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8277B8" w14:textId="50F7798F" w:rsidR="00114B35" w:rsidRPr="003708D3" w:rsidRDefault="00114B35" w:rsidP="00114B35">
      <w:pPr>
        <w:spacing w:before="100" w:beforeAutospacing="1" w:after="100" w:afterAutospacing="1"/>
        <w:jc w:val="center"/>
        <w:outlineLvl w:val="1"/>
        <w:rPr>
          <w:rFonts w:eastAsia="Times New Roman" w:cs="Times New Roman"/>
          <w:b/>
          <w:bCs/>
          <w:color w:val="000000"/>
          <w:sz w:val="28"/>
          <w:szCs w:val="28"/>
          <w:lang w:val="en-US"/>
        </w:rPr>
      </w:pPr>
      <w:r w:rsidRPr="003708D3">
        <w:rPr>
          <w:rFonts w:eastAsia="Times New Roman" w:cs="Times New Roman"/>
          <w:b/>
          <w:bCs/>
          <w:color w:val="000000"/>
          <w:sz w:val="28"/>
          <w:szCs w:val="28"/>
          <w:lang w:val="en-US"/>
        </w:rPr>
        <w:t>A noninvasive me</w:t>
      </w:r>
      <w:r w:rsidR="007D2494">
        <w:rPr>
          <w:rFonts w:eastAsia="Times New Roman" w:cs="Times New Roman"/>
          <w:b/>
          <w:bCs/>
          <w:color w:val="000000"/>
          <w:sz w:val="28"/>
          <w:szCs w:val="28"/>
          <w:lang w:val="en-US"/>
        </w:rPr>
        <w:t>thod</w:t>
      </w:r>
      <w:r w:rsidRPr="003708D3">
        <w:rPr>
          <w:rFonts w:eastAsia="Times New Roman" w:cs="Times New Roman"/>
          <w:b/>
          <w:bCs/>
          <w:color w:val="000000"/>
          <w:sz w:val="28"/>
          <w:szCs w:val="28"/>
          <w:lang w:val="en-US"/>
        </w:rPr>
        <w:t xml:space="preserve"> for assessing optimal cerebral perfusion pressure</w:t>
      </w:r>
    </w:p>
    <w:p w14:paraId="16B2F506" w14:textId="77777777" w:rsidR="00B74F81" w:rsidRPr="00651DC6" w:rsidRDefault="00B74F81" w:rsidP="00E12D32">
      <w:pPr>
        <w:pStyle w:val="HTMLPreformatted"/>
        <w:shd w:val="clear" w:color="auto" w:fill="FFFFFF"/>
        <w:rPr>
          <w:rFonts w:ascii="Times New Roman" w:hAnsi="Times New Roman"/>
          <w:sz w:val="22"/>
          <w:szCs w:val="22"/>
          <w:lang w:val="en-US" w:eastAsia="pt-BR"/>
        </w:rPr>
      </w:pPr>
    </w:p>
    <w:p w14:paraId="53D6AA7A" w14:textId="51A088F5" w:rsidR="00E12D32" w:rsidRPr="00BE36B6" w:rsidRDefault="00E12D32" w:rsidP="00E12D32">
      <w:pPr>
        <w:pStyle w:val="HTMLPreformatted"/>
        <w:shd w:val="clear" w:color="auto" w:fill="FFFFFF"/>
        <w:rPr>
          <w:rFonts w:ascii="Times New Roman" w:hAnsi="Times New Roman"/>
          <w:sz w:val="22"/>
          <w:szCs w:val="22"/>
          <w:lang w:eastAsia="pt-BR"/>
        </w:rPr>
      </w:pPr>
      <w:r w:rsidRPr="00BE36B6">
        <w:rPr>
          <w:rFonts w:ascii="Times New Roman" w:hAnsi="Times New Roman"/>
          <w:sz w:val="22"/>
          <w:szCs w:val="22"/>
          <w:lang w:eastAsia="pt-BR"/>
        </w:rPr>
        <w:t>*</w:t>
      </w:r>
      <w:proofErr w:type="spellStart"/>
      <w:r w:rsidRPr="00BE36B6">
        <w:rPr>
          <w:rFonts w:ascii="Times New Roman" w:hAnsi="Times New Roman"/>
          <w:sz w:val="22"/>
          <w:szCs w:val="22"/>
          <w:lang w:eastAsia="pt-BR"/>
        </w:rPr>
        <w:t>Corresponding</w:t>
      </w:r>
      <w:proofErr w:type="spellEnd"/>
      <w:r w:rsidRPr="00BE36B6">
        <w:rPr>
          <w:rFonts w:ascii="Times New Roman" w:hAnsi="Times New Roman"/>
          <w:sz w:val="22"/>
          <w:szCs w:val="22"/>
          <w:lang w:eastAsia="pt-BR"/>
        </w:rPr>
        <w:t xml:space="preserve"> </w:t>
      </w:r>
      <w:proofErr w:type="spellStart"/>
      <w:r w:rsidRPr="00BE36B6">
        <w:rPr>
          <w:rFonts w:ascii="Times New Roman" w:hAnsi="Times New Roman"/>
          <w:sz w:val="22"/>
          <w:szCs w:val="22"/>
          <w:lang w:eastAsia="pt-BR"/>
        </w:rPr>
        <w:t>author</w:t>
      </w:r>
      <w:proofErr w:type="spellEnd"/>
      <w:r w:rsidRPr="00BE36B6">
        <w:rPr>
          <w:rFonts w:ascii="Times New Roman" w:hAnsi="Times New Roman"/>
          <w:sz w:val="22"/>
          <w:szCs w:val="22"/>
          <w:lang w:eastAsia="pt-BR"/>
        </w:rPr>
        <w:t>:</w:t>
      </w:r>
    </w:p>
    <w:p w14:paraId="6D56F7A3" w14:textId="77777777" w:rsidR="00E12D32" w:rsidRPr="00BE36B6" w:rsidRDefault="00E12D32" w:rsidP="00E12D32">
      <w:pPr>
        <w:pStyle w:val="HTMLPreformatted"/>
        <w:shd w:val="clear" w:color="auto" w:fill="FFFFFF"/>
        <w:rPr>
          <w:rFonts w:ascii="Times New Roman" w:hAnsi="Times New Roman"/>
          <w:sz w:val="22"/>
          <w:szCs w:val="22"/>
          <w:lang w:eastAsia="pt-BR"/>
        </w:rPr>
      </w:pPr>
      <w:r w:rsidRPr="00BE36B6">
        <w:rPr>
          <w:rFonts w:ascii="Times New Roman" w:hAnsi="Times New Roman"/>
          <w:sz w:val="22"/>
          <w:szCs w:val="22"/>
          <w:lang w:eastAsia="pt-BR"/>
        </w:rPr>
        <w:t>Sérgio Brasil, MD, PhD</w:t>
      </w:r>
    </w:p>
    <w:p w14:paraId="3C6728F1" w14:textId="77777777" w:rsidR="00E12D32" w:rsidRPr="00E12D32" w:rsidRDefault="00E12D32" w:rsidP="00E12D32">
      <w:pPr>
        <w:pStyle w:val="HTMLPreformatted"/>
        <w:shd w:val="clear" w:color="auto" w:fill="FFFFFF"/>
        <w:rPr>
          <w:rFonts w:ascii="Times New Roman" w:hAnsi="Times New Roman"/>
          <w:sz w:val="22"/>
          <w:szCs w:val="22"/>
          <w:lang w:val="en-US" w:eastAsia="pt-BR"/>
        </w:rPr>
      </w:pPr>
      <w:r w:rsidRPr="00E12D32">
        <w:rPr>
          <w:rFonts w:ascii="Times New Roman" w:hAnsi="Times New Roman"/>
          <w:sz w:val="22"/>
          <w:szCs w:val="22"/>
          <w:lang w:val="en-US" w:eastAsia="pt-BR"/>
        </w:rPr>
        <w:t>Division of Neurosurgery - University of São Paulo</w:t>
      </w:r>
    </w:p>
    <w:p w14:paraId="7E46CE3E" w14:textId="5E3BA0BE" w:rsidR="00E12D32" w:rsidRPr="00B74F81" w:rsidRDefault="00E12D32" w:rsidP="00B74F81">
      <w:pPr>
        <w:pStyle w:val="HTMLPreformatted"/>
        <w:shd w:val="clear" w:color="auto" w:fill="FFFFFF"/>
        <w:rPr>
          <w:rFonts w:ascii="Times New Roman" w:hAnsi="Times New Roman"/>
          <w:sz w:val="22"/>
          <w:szCs w:val="22"/>
          <w:lang w:val="en-US" w:eastAsia="pt-BR"/>
        </w:rPr>
      </w:pPr>
      <w:r w:rsidRPr="00E12D32">
        <w:rPr>
          <w:rFonts w:ascii="Times New Roman" w:hAnsi="Times New Roman"/>
          <w:sz w:val="22"/>
          <w:szCs w:val="22"/>
          <w:lang w:val="en-US"/>
        </w:rPr>
        <w:t>sbrasil@alumni.usp.br</w:t>
      </w:r>
    </w:p>
    <w:p w14:paraId="4FD6301B" w14:textId="4CD8F446" w:rsidR="009A10C3" w:rsidRPr="00E12D32" w:rsidRDefault="009A10C3" w:rsidP="00E12D32">
      <w:pPr>
        <w:pStyle w:val="NormalWeb"/>
        <w:spacing w:before="0" w:beforeAutospacing="0" w:after="0" w:afterAutospacing="0" w:line="480" w:lineRule="auto"/>
        <w:rPr>
          <w:lang w:val="en-US"/>
        </w:rPr>
      </w:pPr>
      <w:r w:rsidRPr="00E12D32">
        <w:rPr>
          <w:b/>
          <w:bCs/>
          <w:color w:val="000000"/>
          <w:sz w:val="28"/>
          <w:szCs w:val="28"/>
          <w:lang w:val="en-US"/>
        </w:rPr>
        <w:t xml:space="preserve">Supplemental </w:t>
      </w:r>
      <w:r w:rsidR="00781A1F">
        <w:rPr>
          <w:b/>
          <w:bCs/>
          <w:color w:val="000000"/>
          <w:sz w:val="28"/>
          <w:szCs w:val="28"/>
          <w:lang w:val="en-US"/>
        </w:rPr>
        <w:t>table</w:t>
      </w:r>
      <w:r w:rsidR="00E12D32">
        <w:rPr>
          <w:b/>
          <w:bCs/>
          <w:color w:val="000000"/>
          <w:sz w:val="28"/>
          <w:szCs w:val="28"/>
          <w:lang w:val="en-US"/>
        </w:rPr>
        <w:t>.</w:t>
      </w:r>
      <w:r w:rsidR="00E12D32">
        <w:rPr>
          <w:lang w:val="en-US"/>
        </w:rPr>
        <w:t xml:space="preserve"> </w:t>
      </w:r>
      <w:r w:rsidRPr="00E12D32">
        <w:rPr>
          <w:color w:val="000000"/>
          <w:lang w:val="en-US"/>
        </w:rPr>
        <w:t>STARD criteria for the study structure.</w:t>
      </w:r>
    </w:p>
    <w:tbl>
      <w:tblPr>
        <w:tblW w:w="9923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36"/>
        <w:gridCol w:w="732"/>
        <w:gridCol w:w="6663"/>
        <w:gridCol w:w="992"/>
      </w:tblGrid>
      <w:tr w:rsidR="009A10C3" w:rsidRPr="00E12D32" w14:paraId="710DEAAC" w14:textId="77777777" w:rsidTr="009A10C3">
        <w:trPr>
          <w:trHeight w:val="294"/>
          <w:jc w:val="center"/>
        </w:trPr>
        <w:tc>
          <w:tcPr>
            <w:tcW w:w="0" w:type="auto"/>
            <w:tcBorders>
              <w:top w:val="single" w:sz="8" w:space="0" w:color="000000"/>
              <w:bottom w:val="single" w:sz="8" w:space="0" w:color="000000"/>
            </w:tcBorders>
            <w:shd w:val="clear" w:color="auto" w:fill="4472C4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8EE8A11" w14:textId="77777777" w:rsidR="009A10C3" w:rsidRPr="00E12D32" w:rsidRDefault="009A10C3" w:rsidP="00533DDB">
            <w:pPr>
              <w:pStyle w:val="NormalWeb"/>
              <w:spacing w:before="0" w:beforeAutospacing="0" w:after="0" w:afterAutospacing="0"/>
              <w:ind w:left="100" w:right="-220"/>
              <w:jc w:val="center"/>
              <w:rPr>
                <w:lang w:val="en-US"/>
              </w:rPr>
            </w:pPr>
            <w:r w:rsidRPr="00E12D32">
              <w:rPr>
                <w:b/>
                <w:bCs/>
                <w:color w:val="000000"/>
                <w:sz w:val="20"/>
                <w:szCs w:val="20"/>
                <w:lang w:val="en-US"/>
              </w:rPr>
              <w:t>Section &amp; Topic</w:t>
            </w:r>
          </w:p>
        </w:tc>
        <w:tc>
          <w:tcPr>
            <w:tcW w:w="73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4472C4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2339EA4" w14:textId="77777777" w:rsidR="009A10C3" w:rsidRPr="00E12D32" w:rsidRDefault="009A10C3" w:rsidP="00533DDB">
            <w:pPr>
              <w:pStyle w:val="NormalWeb"/>
              <w:spacing w:before="0" w:beforeAutospacing="0" w:after="0" w:afterAutospacing="0"/>
              <w:ind w:left="-160" w:right="-220"/>
              <w:jc w:val="center"/>
              <w:rPr>
                <w:lang w:val="en-US"/>
              </w:rPr>
            </w:pPr>
            <w:r w:rsidRPr="00E12D32">
              <w:rPr>
                <w:b/>
                <w:bCs/>
                <w:color w:val="000000"/>
                <w:sz w:val="20"/>
                <w:szCs w:val="20"/>
                <w:lang w:val="en-US"/>
              </w:rPr>
              <w:t>No</w:t>
            </w:r>
          </w:p>
        </w:tc>
        <w:tc>
          <w:tcPr>
            <w:tcW w:w="6663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4472C4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159EC25" w14:textId="77777777" w:rsidR="009A10C3" w:rsidRPr="00E12D32" w:rsidRDefault="009A10C3" w:rsidP="00533DDB">
            <w:pPr>
              <w:pStyle w:val="NormalWeb"/>
              <w:spacing w:before="0" w:beforeAutospacing="0" w:after="0" w:afterAutospacing="0"/>
              <w:ind w:left="100" w:right="-220"/>
              <w:jc w:val="center"/>
              <w:rPr>
                <w:lang w:val="en-US"/>
              </w:rPr>
            </w:pPr>
            <w:r w:rsidRPr="00E12D32">
              <w:rPr>
                <w:b/>
                <w:bCs/>
                <w:color w:val="000000"/>
                <w:sz w:val="20"/>
                <w:szCs w:val="20"/>
                <w:lang w:val="en-US"/>
              </w:rPr>
              <w:t>Item</w:t>
            </w:r>
          </w:p>
        </w:tc>
        <w:tc>
          <w:tcPr>
            <w:tcW w:w="99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4472C4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1C516F1" w14:textId="77777777" w:rsidR="009A10C3" w:rsidRPr="00E12D32" w:rsidRDefault="009A10C3" w:rsidP="00533DDB">
            <w:pPr>
              <w:pStyle w:val="NormalWeb"/>
              <w:spacing w:before="0" w:beforeAutospacing="0" w:after="0" w:afterAutospacing="0" w:line="480" w:lineRule="auto"/>
              <w:ind w:left="100" w:right="-220"/>
              <w:jc w:val="center"/>
              <w:rPr>
                <w:lang w:val="en-US"/>
              </w:rPr>
            </w:pPr>
            <w:r w:rsidRPr="00E12D32">
              <w:rPr>
                <w:b/>
                <w:bCs/>
                <w:color w:val="000000"/>
                <w:sz w:val="20"/>
                <w:szCs w:val="20"/>
                <w:lang w:val="en-US"/>
              </w:rPr>
              <w:t>page #</w:t>
            </w:r>
          </w:p>
        </w:tc>
      </w:tr>
      <w:tr w:rsidR="009A10C3" w:rsidRPr="00E12D32" w14:paraId="07A2832B" w14:textId="77777777" w:rsidTr="009A10C3">
        <w:trPr>
          <w:trHeight w:val="450"/>
          <w:jc w:val="center"/>
        </w:trPr>
        <w:tc>
          <w:tcPr>
            <w:tcW w:w="0" w:type="auto"/>
            <w:tcBorders>
              <w:top w:val="single" w:sz="8" w:space="0" w:color="000000"/>
              <w:bottom w:val="dotted" w:sz="8" w:space="0" w:color="4472C4"/>
              <w:right w:val="dotted" w:sz="8" w:space="0" w:color="4472C4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DF0C17E" w14:textId="77777777" w:rsidR="009A10C3" w:rsidRPr="00E12D32" w:rsidRDefault="009A10C3" w:rsidP="00533DDB">
            <w:pPr>
              <w:pStyle w:val="NormalWeb"/>
              <w:spacing w:before="0" w:beforeAutospacing="0" w:after="0" w:afterAutospacing="0"/>
              <w:ind w:left="100" w:right="-220"/>
              <w:jc w:val="center"/>
              <w:rPr>
                <w:lang w:val="en-US"/>
              </w:rPr>
            </w:pPr>
            <w:r w:rsidRPr="00E12D32">
              <w:rPr>
                <w:b/>
                <w:bCs/>
                <w:color w:val="000000"/>
                <w:sz w:val="20"/>
                <w:szCs w:val="20"/>
                <w:lang w:val="en-US"/>
              </w:rPr>
              <w:t>TITLE</w:t>
            </w:r>
          </w:p>
        </w:tc>
        <w:tc>
          <w:tcPr>
            <w:tcW w:w="732" w:type="dxa"/>
            <w:tcBorders>
              <w:top w:val="single" w:sz="8" w:space="0" w:color="000000"/>
              <w:left w:val="dotted" w:sz="8" w:space="0" w:color="4472C4"/>
              <w:bottom w:val="dotted" w:sz="8" w:space="0" w:color="4472C4"/>
              <w:right w:val="dotted" w:sz="8" w:space="0" w:color="4472C4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83BE619" w14:textId="77777777" w:rsidR="009A10C3" w:rsidRPr="00E12D32" w:rsidRDefault="009A10C3" w:rsidP="00533DDB">
            <w:pPr>
              <w:pStyle w:val="NormalWeb"/>
              <w:spacing w:before="0" w:beforeAutospacing="0" w:after="0" w:afterAutospacing="0"/>
              <w:ind w:left="-160" w:right="-220"/>
              <w:jc w:val="center"/>
              <w:rPr>
                <w:lang w:val="en-US"/>
              </w:rPr>
            </w:pPr>
            <w:r w:rsidRPr="00E12D32">
              <w:rPr>
                <w:b/>
                <w:bCs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6663" w:type="dxa"/>
            <w:tcBorders>
              <w:top w:val="single" w:sz="8" w:space="0" w:color="000000"/>
              <w:left w:val="dotted" w:sz="8" w:space="0" w:color="4472C4"/>
              <w:bottom w:val="dotted" w:sz="8" w:space="0" w:color="4472C4"/>
              <w:right w:val="dotted" w:sz="8" w:space="0" w:color="4472C4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CF7396F" w14:textId="77777777" w:rsidR="009A10C3" w:rsidRPr="00E12D32" w:rsidRDefault="009A10C3" w:rsidP="00533DDB">
            <w:pPr>
              <w:pStyle w:val="NormalWeb"/>
              <w:spacing w:before="0" w:beforeAutospacing="0" w:after="0" w:afterAutospacing="0"/>
              <w:ind w:left="100" w:right="-220"/>
              <w:jc w:val="center"/>
              <w:rPr>
                <w:lang w:val="en-US"/>
              </w:rPr>
            </w:pPr>
            <w:r w:rsidRPr="00E12D32">
              <w:rPr>
                <w:b/>
                <w:bCs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992" w:type="dxa"/>
            <w:tcBorders>
              <w:top w:val="single" w:sz="8" w:space="0" w:color="000000"/>
              <w:left w:val="dotted" w:sz="8" w:space="0" w:color="4472C4"/>
              <w:bottom w:val="dotted" w:sz="8" w:space="0" w:color="4472C4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362FD77" w14:textId="77777777" w:rsidR="009A10C3" w:rsidRPr="00E12D32" w:rsidRDefault="009A10C3" w:rsidP="00533DDB">
            <w:pPr>
              <w:pStyle w:val="NormalWeb"/>
              <w:spacing w:before="0" w:beforeAutospacing="0" w:after="0" w:afterAutospacing="0" w:line="480" w:lineRule="auto"/>
              <w:ind w:left="100" w:right="-220"/>
              <w:jc w:val="center"/>
              <w:rPr>
                <w:lang w:val="en-US"/>
              </w:rPr>
            </w:pPr>
            <w:r w:rsidRPr="00E12D32">
              <w:rPr>
                <w:b/>
                <w:bCs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9A10C3" w:rsidRPr="00E12D32" w14:paraId="5F1696BA" w14:textId="77777777" w:rsidTr="009A10C3">
        <w:trPr>
          <w:trHeight w:val="605"/>
          <w:jc w:val="center"/>
        </w:trPr>
        <w:tc>
          <w:tcPr>
            <w:tcW w:w="0" w:type="auto"/>
            <w:tcBorders>
              <w:top w:val="dotted" w:sz="8" w:space="0" w:color="4472C4"/>
              <w:bottom w:val="dotted" w:sz="8" w:space="0" w:color="4472C4"/>
              <w:right w:val="dotted" w:sz="8" w:space="0" w:color="4472C4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08EC04C" w14:textId="77777777" w:rsidR="009A10C3" w:rsidRPr="00E12D32" w:rsidRDefault="009A10C3" w:rsidP="00533DDB">
            <w:pPr>
              <w:pStyle w:val="NormalWeb"/>
              <w:spacing w:before="0" w:beforeAutospacing="0" w:after="0" w:afterAutospacing="0"/>
              <w:ind w:left="100" w:right="-220"/>
              <w:jc w:val="center"/>
              <w:rPr>
                <w:lang w:val="en-US"/>
              </w:rPr>
            </w:pPr>
            <w:r w:rsidRPr="00E12D32">
              <w:rPr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732" w:type="dxa"/>
            <w:tcBorders>
              <w:top w:val="dotted" w:sz="8" w:space="0" w:color="4472C4"/>
              <w:left w:val="dotted" w:sz="8" w:space="0" w:color="4472C4"/>
              <w:bottom w:val="dotted" w:sz="8" w:space="0" w:color="4472C4"/>
              <w:right w:val="dotted" w:sz="8" w:space="0" w:color="4472C4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F73D582" w14:textId="77777777" w:rsidR="009A10C3" w:rsidRPr="00E12D32" w:rsidRDefault="009A10C3" w:rsidP="00533DDB">
            <w:pPr>
              <w:pStyle w:val="NormalWeb"/>
              <w:spacing w:before="0" w:beforeAutospacing="0" w:after="0" w:afterAutospacing="0"/>
              <w:ind w:left="-160" w:right="-220"/>
              <w:jc w:val="center"/>
              <w:rPr>
                <w:lang w:val="en-US"/>
              </w:rPr>
            </w:pPr>
            <w:r w:rsidRPr="00E12D32">
              <w:rPr>
                <w:b/>
                <w:bCs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6663" w:type="dxa"/>
            <w:tcBorders>
              <w:top w:val="dotted" w:sz="8" w:space="0" w:color="4472C4"/>
              <w:left w:val="dotted" w:sz="8" w:space="0" w:color="4472C4"/>
              <w:bottom w:val="dotted" w:sz="8" w:space="0" w:color="4472C4"/>
              <w:right w:val="dotted" w:sz="8" w:space="0" w:color="4472C4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9D2DB62" w14:textId="20F1E5C5" w:rsidR="009A10C3" w:rsidRPr="00E12D32" w:rsidRDefault="009A10C3" w:rsidP="00533DDB">
            <w:pPr>
              <w:pStyle w:val="NormalWeb"/>
              <w:spacing w:before="0" w:beforeAutospacing="0" w:after="0" w:afterAutospacing="0"/>
              <w:ind w:left="100" w:right="-220"/>
              <w:jc w:val="center"/>
              <w:rPr>
                <w:lang w:val="en-US"/>
              </w:rPr>
            </w:pPr>
            <w:r w:rsidRPr="00E12D32">
              <w:rPr>
                <w:color w:val="000000"/>
                <w:sz w:val="18"/>
                <w:szCs w:val="18"/>
                <w:lang w:val="en-US"/>
              </w:rPr>
              <w:t xml:space="preserve">Identification as a study of diagnostic accuracy using at least one measure of accuracy (such as </w:t>
            </w:r>
            <w:r w:rsidR="00EC785C">
              <w:rPr>
                <w:color w:val="000000"/>
                <w:sz w:val="18"/>
                <w:szCs w:val="18"/>
                <w:lang w:val="en-US"/>
              </w:rPr>
              <w:t xml:space="preserve">association, </w:t>
            </w:r>
            <w:r w:rsidR="009F0983">
              <w:rPr>
                <w:color w:val="000000"/>
                <w:sz w:val="18"/>
                <w:szCs w:val="18"/>
                <w:lang w:val="en-US"/>
              </w:rPr>
              <w:t xml:space="preserve">correlation, </w:t>
            </w:r>
            <w:r w:rsidRPr="00E12D32">
              <w:rPr>
                <w:color w:val="000000"/>
                <w:sz w:val="18"/>
                <w:szCs w:val="18"/>
                <w:lang w:val="en-US"/>
              </w:rPr>
              <w:t>sensitivity, specificity, predictive values, or AUC)</w:t>
            </w:r>
          </w:p>
        </w:tc>
        <w:tc>
          <w:tcPr>
            <w:tcW w:w="992" w:type="dxa"/>
            <w:tcBorders>
              <w:top w:val="dotted" w:sz="8" w:space="0" w:color="4472C4"/>
              <w:left w:val="dotted" w:sz="8" w:space="0" w:color="4472C4"/>
              <w:bottom w:val="dotted" w:sz="8" w:space="0" w:color="4472C4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937070F" w14:textId="7F4EF95B" w:rsidR="009A10C3" w:rsidRPr="00E12D32" w:rsidRDefault="00651DC6" w:rsidP="00533DDB">
            <w:pPr>
              <w:pStyle w:val="NormalWeb"/>
              <w:spacing w:before="0" w:beforeAutospacing="0" w:after="0" w:afterAutospacing="0" w:line="480" w:lineRule="auto"/>
              <w:ind w:left="100" w:right="-22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9A10C3" w:rsidRPr="00E12D32" w14:paraId="4BAEE3BC" w14:textId="77777777" w:rsidTr="009A10C3">
        <w:trPr>
          <w:trHeight w:val="425"/>
          <w:jc w:val="center"/>
        </w:trPr>
        <w:tc>
          <w:tcPr>
            <w:tcW w:w="0" w:type="auto"/>
            <w:tcBorders>
              <w:top w:val="dotted" w:sz="8" w:space="0" w:color="4472C4"/>
              <w:bottom w:val="dotted" w:sz="8" w:space="0" w:color="4472C4"/>
              <w:right w:val="dotted" w:sz="8" w:space="0" w:color="4472C4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0A133F8" w14:textId="77777777" w:rsidR="009A10C3" w:rsidRPr="00E12D32" w:rsidRDefault="009A10C3" w:rsidP="00533DDB">
            <w:pPr>
              <w:pStyle w:val="NormalWeb"/>
              <w:spacing w:before="0" w:beforeAutospacing="0" w:after="0" w:afterAutospacing="0"/>
              <w:ind w:left="100" w:right="-220"/>
              <w:jc w:val="center"/>
              <w:rPr>
                <w:lang w:val="en-US"/>
              </w:rPr>
            </w:pPr>
            <w:r w:rsidRPr="00E12D32">
              <w:rPr>
                <w:b/>
                <w:bCs/>
                <w:color w:val="000000"/>
                <w:sz w:val="20"/>
                <w:szCs w:val="20"/>
                <w:lang w:val="en-US"/>
              </w:rPr>
              <w:t>ABSTRACT</w:t>
            </w:r>
          </w:p>
        </w:tc>
        <w:tc>
          <w:tcPr>
            <w:tcW w:w="732" w:type="dxa"/>
            <w:tcBorders>
              <w:top w:val="dotted" w:sz="8" w:space="0" w:color="4472C4"/>
              <w:left w:val="dotted" w:sz="8" w:space="0" w:color="4472C4"/>
              <w:bottom w:val="dotted" w:sz="8" w:space="0" w:color="4472C4"/>
              <w:right w:val="dotted" w:sz="8" w:space="0" w:color="4472C4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3534EC4" w14:textId="77777777" w:rsidR="009A10C3" w:rsidRPr="00E12D32" w:rsidRDefault="009A10C3" w:rsidP="00533DDB">
            <w:pPr>
              <w:pStyle w:val="NormalWeb"/>
              <w:spacing w:before="0" w:beforeAutospacing="0" w:after="0" w:afterAutospacing="0"/>
              <w:ind w:left="-160" w:right="-220"/>
              <w:jc w:val="center"/>
              <w:rPr>
                <w:lang w:val="en-US"/>
              </w:rPr>
            </w:pPr>
            <w:r w:rsidRPr="00E12D32">
              <w:rPr>
                <w:b/>
                <w:bCs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6663" w:type="dxa"/>
            <w:tcBorders>
              <w:top w:val="dotted" w:sz="8" w:space="0" w:color="4472C4"/>
              <w:left w:val="dotted" w:sz="8" w:space="0" w:color="4472C4"/>
              <w:bottom w:val="dotted" w:sz="8" w:space="0" w:color="4472C4"/>
              <w:right w:val="dotted" w:sz="8" w:space="0" w:color="4472C4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E018C58" w14:textId="77777777" w:rsidR="009A10C3" w:rsidRPr="00E12D32" w:rsidRDefault="009A10C3" w:rsidP="00533DDB">
            <w:pPr>
              <w:pStyle w:val="NormalWeb"/>
              <w:spacing w:before="0" w:beforeAutospacing="0" w:after="0" w:afterAutospacing="0"/>
              <w:ind w:left="100" w:right="-220"/>
              <w:jc w:val="center"/>
              <w:rPr>
                <w:lang w:val="en-US"/>
              </w:rPr>
            </w:pPr>
            <w:r w:rsidRPr="00E12D32">
              <w:rPr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992" w:type="dxa"/>
            <w:tcBorders>
              <w:top w:val="dotted" w:sz="8" w:space="0" w:color="4472C4"/>
              <w:left w:val="dotted" w:sz="8" w:space="0" w:color="4472C4"/>
              <w:bottom w:val="dotted" w:sz="8" w:space="0" w:color="4472C4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C71FACA" w14:textId="77777777" w:rsidR="009A10C3" w:rsidRPr="00E12D32" w:rsidRDefault="009A10C3" w:rsidP="00533DDB">
            <w:pPr>
              <w:pStyle w:val="NormalWeb"/>
              <w:spacing w:before="0" w:beforeAutospacing="0" w:after="0" w:afterAutospacing="0" w:line="480" w:lineRule="auto"/>
              <w:ind w:left="100" w:right="-220"/>
              <w:jc w:val="center"/>
              <w:rPr>
                <w:lang w:val="en-US"/>
              </w:rPr>
            </w:pPr>
            <w:r w:rsidRPr="00E12D32">
              <w:rPr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9A10C3" w:rsidRPr="00E12D32" w14:paraId="6D4E179D" w14:textId="77777777" w:rsidTr="009A10C3">
        <w:trPr>
          <w:trHeight w:val="605"/>
          <w:jc w:val="center"/>
        </w:trPr>
        <w:tc>
          <w:tcPr>
            <w:tcW w:w="0" w:type="auto"/>
            <w:tcBorders>
              <w:top w:val="dotted" w:sz="8" w:space="0" w:color="4472C4"/>
              <w:bottom w:val="dotted" w:sz="8" w:space="0" w:color="4472C4"/>
              <w:right w:val="dotted" w:sz="8" w:space="0" w:color="4472C4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F6380A9" w14:textId="77777777" w:rsidR="009A10C3" w:rsidRPr="00E12D32" w:rsidRDefault="009A10C3" w:rsidP="00533DDB">
            <w:pPr>
              <w:pStyle w:val="NormalWeb"/>
              <w:spacing w:before="0" w:beforeAutospacing="0" w:after="0" w:afterAutospacing="0"/>
              <w:ind w:left="100" w:right="-220"/>
              <w:jc w:val="center"/>
              <w:rPr>
                <w:lang w:val="en-US"/>
              </w:rPr>
            </w:pPr>
            <w:r w:rsidRPr="00E12D32">
              <w:rPr>
                <w:b/>
                <w:bCs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732" w:type="dxa"/>
            <w:tcBorders>
              <w:top w:val="dotted" w:sz="8" w:space="0" w:color="4472C4"/>
              <w:left w:val="dotted" w:sz="8" w:space="0" w:color="4472C4"/>
              <w:bottom w:val="dotted" w:sz="8" w:space="0" w:color="4472C4"/>
              <w:right w:val="dotted" w:sz="8" w:space="0" w:color="4472C4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74B934E" w14:textId="77777777" w:rsidR="009A10C3" w:rsidRPr="00E12D32" w:rsidRDefault="009A10C3" w:rsidP="00533DDB">
            <w:pPr>
              <w:pStyle w:val="NormalWeb"/>
              <w:spacing w:before="0" w:beforeAutospacing="0" w:after="0" w:afterAutospacing="0"/>
              <w:ind w:left="-160" w:right="-220"/>
              <w:jc w:val="center"/>
              <w:rPr>
                <w:lang w:val="en-US"/>
              </w:rPr>
            </w:pPr>
            <w:r w:rsidRPr="00E12D32">
              <w:rPr>
                <w:b/>
                <w:bCs/>
                <w:color w:val="00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6663" w:type="dxa"/>
            <w:tcBorders>
              <w:top w:val="dotted" w:sz="8" w:space="0" w:color="4472C4"/>
              <w:left w:val="dotted" w:sz="8" w:space="0" w:color="4472C4"/>
              <w:bottom w:val="dotted" w:sz="8" w:space="0" w:color="4472C4"/>
              <w:right w:val="dotted" w:sz="8" w:space="0" w:color="4472C4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95F1538" w14:textId="77777777" w:rsidR="009A10C3" w:rsidRPr="00E12D32" w:rsidRDefault="009A10C3" w:rsidP="00533DDB">
            <w:pPr>
              <w:pStyle w:val="NormalWeb"/>
              <w:spacing w:before="0" w:beforeAutospacing="0" w:after="0" w:afterAutospacing="0"/>
              <w:ind w:left="100" w:right="-220"/>
              <w:jc w:val="center"/>
              <w:rPr>
                <w:lang w:val="en-US"/>
              </w:rPr>
            </w:pPr>
            <w:r w:rsidRPr="00E12D32">
              <w:rPr>
                <w:color w:val="000000"/>
                <w:sz w:val="18"/>
                <w:szCs w:val="18"/>
                <w:lang w:val="en-US"/>
              </w:rPr>
              <w:t>Structured summary of study design, methods, results, and conclusions (for specific guidance, see STARD for Abstracts)</w:t>
            </w:r>
          </w:p>
        </w:tc>
        <w:tc>
          <w:tcPr>
            <w:tcW w:w="992" w:type="dxa"/>
            <w:tcBorders>
              <w:top w:val="dotted" w:sz="8" w:space="0" w:color="4472C4"/>
              <w:left w:val="dotted" w:sz="8" w:space="0" w:color="4472C4"/>
              <w:bottom w:val="dotted" w:sz="8" w:space="0" w:color="4472C4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FBDBED0" w14:textId="6EC1A686" w:rsidR="009A10C3" w:rsidRPr="00E12D32" w:rsidRDefault="009F0983" w:rsidP="00533DDB">
            <w:pPr>
              <w:pStyle w:val="NormalWeb"/>
              <w:spacing w:before="0" w:beforeAutospacing="0" w:after="0" w:afterAutospacing="0" w:line="480" w:lineRule="auto"/>
              <w:ind w:left="100" w:right="-22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</w:tr>
      <w:tr w:rsidR="009A10C3" w:rsidRPr="00E12D32" w14:paraId="62672850" w14:textId="77777777" w:rsidTr="009A10C3">
        <w:trPr>
          <w:trHeight w:val="425"/>
          <w:jc w:val="center"/>
        </w:trPr>
        <w:tc>
          <w:tcPr>
            <w:tcW w:w="0" w:type="auto"/>
            <w:tcBorders>
              <w:top w:val="dotted" w:sz="8" w:space="0" w:color="4472C4"/>
              <w:bottom w:val="dotted" w:sz="8" w:space="0" w:color="4472C4"/>
              <w:right w:val="dotted" w:sz="8" w:space="0" w:color="4472C4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7ECCB02" w14:textId="77777777" w:rsidR="009A10C3" w:rsidRPr="00E12D32" w:rsidRDefault="009A10C3" w:rsidP="00533DDB">
            <w:pPr>
              <w:pStyle w:val="NormalWeb"/>
              <w:spacing w:before="0" w:beforeAutospacing="0" w:after="0" w:afterAutospacing="0"/>
              <w:ind w:left="100" w:right="-220"/>
              <w:jc w:val="center"/>
              <w:rPr>
                <w:lang w:val="en-US"/>
              </w:rPr>
            </w:pPr>
            <w:r w:rsidRPr="00E12D32">
              <w:rPr>
                <w:b/>
                <w:bCs/>
                <w:color w:val="000000"/>
                <w:sz w:val="20"/>
                <w:szCs w:val="20"/>
                <w:lang w:val="en-US"/>
              </w:rPr>
              <w:t>INTRO</w:t>
            </w:r>
          </w:p>
        </w:tc>
        <w:tc>
          <w:tcPr>
            <w:tcW w:w="732" w:type="dxa"/>
            <w:tcBorders>
              <w:top w:val="dotted" w:sz="8" w:space="0" w:color="4472C4"/>
              <w:left w:val="dotted" w:sz="8" w:space="0" w:color="4472C4"/>
              <w:bottom w:val="dotted" w:sz="8" w:space="0" w:color="4472C4"/>
              <w:right w:val="dotted" w:sz="8" w:space="0" w:color="4472C4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234F801" w14:textId="77777777" w:rsidR="009A10C3" w:rsidRPr="00E12D32" w:rsidRDefault="009A10C3" w:rsidP="00533DDB">
            <w:pPr>
              <w:pStyle w:val="NormalWeb"/>
              <w:spacing w:before="0" w:beforeAutospacing="0" w:after="0" w:afterAutospacing="0"/>
              <w:ind w:left="-160" w:right="-220"/>
              <w:jc w:val="center"/>
              <w:rPr>
                <w:lang w:val="en-US"/>
              </w:rPr>
            </w:pPr>
            <w:r w:rsidRPr="00E12D32">
              <w:rPr>
                <w:b/>
                <w:bCs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6663" w:type="dxa"/>
            <w:tcBorders>
              <w:top w:val="dotted" w:sz="8" w:space="0" w:color="4472C4"/>
              <w:left w:val="dotted" w:sz="8" w:space="0" w:color="4472C4"/>
              <w:bottom w:val="dotted" w:sz="8" w:space="0" w:color="4472C4"/>
              <w:right w:val="dotted" w:sz="8" w:space="0" w:color="4472C4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51ADD89" w14:textId="77777777" w:rsidR="009A10C3" w:rsidRPr="00E12D32" w:rsidRDefault="009A10C3" w:rsidP="00533DDB">
            <w:pPr>
              <w:pStyle w:val="NormalWeb"/>
              <w:spacing w:before="0" w:beforeAutospacing="0" w:after="0" w:afterAutospacing="0"/>
              <w:ind w:left="100" w:right="-220"/>
              <w:jc w:val="center"/>
              <w:rPr>
                <w:lang w:val="en-US"/>
              </w:rPr>
            </w:pPr>
            <w:r w:rsidRPr="00E12D32">
              <w:rPr>
                <w:i/>
                <w:i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992" w:type="dxa"/>
            <w:tcBorders>
              <w:top w:val="dotted" w:sz="8" w:space="0" w:color="4472C4"/>
              <w:left w:val="dotted" w:sz="8" w:space="0" w:color="4472C4"/>
              <w:bottom w:val="dotted" w:sz="8" w:space="0" w:color="4472C4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2B199D4" w14:textId="77777777" w:rsidR="009A10C3" w:rsidRPr="00E12D32" w:rsidRDefault="009A10C3" w:rsidP="00533DDB">
            <w:pPr>
              <w:pStyle w:val="NormalWeb"/>
              <w:spacing w:before="0" w:beforeAutospacing="0" w:after="0" w:afterAutospacing="0" w:line="480" w:lineRule="auto"/>
              <w:ind w:left="100" w:right="-220"/>
              <w:jc w:val="center"/>
              <w:rPr>
                <w:lang w:val="en-US"/>
              </w:rPr>
            </w:pPr>
            <w:r w:rsidRPr="00E12D32">
              <w:rPr>
                <w:i/>
                <w:iCs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9A10C3" w:rsidRPr="00E12D32" w14:paraId="68E144C6" w14:textId="77777777" w:rsidTr="009A10C3">
        <w:trPr>
          <w:trHeight w:val="605"/>
          <w:jc w:val="center"/>
        </w:trPr>
        <w:tc>
          <w:tcPr>
            <w:tcW w:w="0" w:type="auto"/>
            <w:tcBorders>
              <w:top w:val="dotted" w:sz="8" w:space="0" w:color="4472C4"/>
              <w:bottom w:val="dotted" w:sz="8" w:space="0" w:color="4472C4"/>
              <w:right w:val="dotted" w:sz="8" w:space="0" w:color="4472C4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A827E26" w14:textId="77777777" w:rsidR="009A10C3" w:rsidRPr="00E12D32" w:rsidRDefault="009A10C3" w:rsidP="00533DDB">
            <w:pPr>
              <w:pStyle w:val="NormalWeb"/>
              <w:spacing w:before="0" w:beforeAutospacing="0" w:after="0" w:afterAutospacing="0"/>
              <w:ind w:left="100" w:right="-220"/>
              <w:jc w:val="center"/>
              <w:rPr>
                <w:lang w:val="en-US"/>
              </w:rPr>
            </w:pPr>
            <w:r w:rsidRPr="00E12D32">
              <w:rPr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732" w:type="dxa"/>
            <w:tcBorders>
              <w:top w:val="dotted" w:sz="8" w:space="0" w:color="4472C4"/>
              <w:left w:val="dotted" w:sz="8" w:space="0" w:color="4472C4"/>
              <w:bottom w:val="dotted" w:sz="8" w:space="0" w:color="4472C4"/>
              <w:right w:val="dotted" w:sz="8" w:space="0" w:color="4472C4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B2E3FA9" w14:textId="77777777" w:rsidR="009A10C3" w:rsidRPr="00E12D32" w:rsidRDefault="009A10C3" w:rsidP="00533DDB">
            <w:pPr>
              <w:pStyle w:val="NormalWeb"/>
              <w:spacing w:before="0" w:beforeAutospacing="0" w:after="0" w:afterAutospacing="0"/>
              <w:ind w:left="-160" w:right="-220"/>
              <w:jc w:val="center"/>
              <w:rPr>
                <w:lang w:val="en-US"/>
              </w:rPr>
            </w:pPr>
            <w:r w:rsidRPr="00E12D32">
              <w:rPr>
                <w:b/>
                <w:bCs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6663" w:type="dxa"/>
            <w:tcBorders>
              <w:top w:val="dotted" w:sz="8" w:space="0" w:color="4472C4"/>
              <w:left w:val="dotted" w:sz="8" w:space="0" w:color="4472C4"/>
              <w:bottom w:val="dotted" w:sz="8" w:space="0" w:color="4472C4"/>
              <w:right w:val="dotted" w:sz="8" w:space="0" w:color="4472C4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84D17A6" w14:textId="77777777" w:rsidR="009A10C3" w:rsidRPr="00E12D32" w:rsidRDefault="009A10C3" w:rsidP="00533DDB">
            <w:pPr>
              <w:pStyle w:val="NormalWeb"/>
              <w:spacing w:before="0" w:beforeAutospacing="0" w:after="0" w:afterAutospacing="0"/>
              <w:ind w:left="100" w:right="-220"/>
              <w:jc w:val="center"/>
              <w:rPr>
                <w:lang w:val="en-US"/>
              </w:rPr>
            </w:pPr>
            <w:r w:rsidRPr="00E12D32">
              <w:rPr>
                <w:color w:val="000000"/>
                <w:sz w:val="18"/>
                <w:szCs w:val="18"/>
                <w:lang w:val="en-US"/>
              </w:rPr>
              <w:t>Scientific and clinical background, including the intended use and clinical role </w:t>
            </w:r>
          </w:p>
          <w:p w14:paraId="709132D0" w14:textId="77777777" w:rsidR="009A10C3" w:rsidRPr="00E12D32" w:rsidRDefault="009A10C3" w:rsidP="00533DDB">
            <w:pPr>
              <w:pStyle w:val="NormalWeb"/>
              <w:spacing w:before="0" w:beforeAutospacing="0" w:after="0" w:afterAutospacing="0"/>
              <w:ind w:left="100" w:right="-220"/>
              <w:jc w:val="center"/>
              <w:rPr>
                <w:lang w:val="en-US"/>
              </w:rPr>
            </w:pPr>
            <w:r w:rsidRPr="00E12D32">
              <w:rPr>
                <w:color w:val="000000"/>
                <w:sz w:val="18"/>
                <w:szCs w:val="18"/>
                <w:lang w:val="en-US"/>
              </w:rPr>
              <w:t>of the index test</w:t>
            </w:r>
          </w:p>
        </w:tc>
        <w:tc>
          <w:tcPr>
            <w:tcW w:w="992" w:type="dxa"/>
            <w:tcBorders>
              <w:top w:val="dotted" w:sz="8" w:space="0" w:color="4472C4"/>
              <w:left w:val="dotted" w:sz="8" w:space="0" w:color="4472C4"/>
              <w:bottom w:val="dotted" w:sz="8" w:space="0" w:color="4472C4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D574AE7" w14:textId="7000A8C7" w:rsidR="009A10C3" w:rsidRPr="00E12D32" w:rsidRDefault="00651DC6" w:rsidP="00533DDB">
            <w:pPr>
              <w:pStyle w:val="NormalWeb"/>
              <w:spacing w:before="0" w:beforeAutospacing="0" w:after="0" w:afterAutospacing="0" w:line="480" w:lineRule="auto"/>
              <w:ind w:left="100" w:right="-22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9A10C3" w:rsidRPr="00E12D32" w14:paraId="07E957CE" w14:textId="77777777" w:rsidTr="009A10C3">
        <w:trPr>
          <w:trHeight w:val="495"/>
          <w:jc w:val="center"/>
        </w:trPr>
        <w:tc>
          <w:tcPr>
            <w:tcW w:w="0" w:type="auto"/>
            <w:tcBorders>
              <w:top w:val="dotted" w:sz="8" w:space="0" w:color="4472C4"/>
              <w:bottom w:val="dotted" w:sz="8" w:space="0" w:color="4472C4"/>
              <w:right w:val="dotted" w:sz="8" w:space="0" w:color="4472C4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5185D5D" w14:textId="77777777" w:rsidR="009A10C3" w:rsidRPr="00E12D32" w:rsidRDefault="009A10C3" w:rsidP="00533DDB">
            <w:pPr>
              <w:pStyle w:val="NormalWeb"/>
              <w:spacing w:before="0" w:beforeAutospacing="0" w:after="0" w:afterAutospacing="0"/>
              <w:ind w:left="100" w:right="-220"/>
              <w:jc w:val="center"/>
              <w:rPr>
                <w:lang w:val="en-US"/>
              </w:rPr>
            </w:pPr>
            <w:r w:rsidRPr="00E12D32">
              <w:rPr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732" w:type="dxa"/>
            <w:tcBorders>
              <w:top w:val="dotted" w:sz="8" w:space="0" w:color="4472C4"/>
              <w:left w:val="dotted" w:sz="8" w:space="0" w:color="4472C4"/>
              <w:bottom w:val="dotted" w:sz="8" w:space="0" w:color="4472C4"/>
              <w:right w:val="dotted" w:sz="8" w:space="0" w:color="4472C4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2C26ECF" w14:textId="77777777" w:rsidR="009A10C3" w:rsidRPr="00E12D32" w:rsidRDefault="009A10C3" w:rsidP="00533DDB">
            <w:pPr>
              <w:pStyle w:val="NormalWeb"/>
              <w:spacing w:before="0" w:beforeAutospacing="0" w:after="0" w:afterAutospacing="0"/>
              <w:ind w:left="-160" w:right="-220"/>
              <w:jc w:val="center"/>
              <w:rPr>
                <w:lang w:val="en-US"/>
              </w:rPr>
            </w:pPr>
            <w:r w:rsidRPr="00E12D32">
              <w:rPr>
                <w:b/>
                <w:bCs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6663" w:type="dxa"/>
            <w:tcBorders>
              <w:top w:val="dotted" w:sz="8" w:space="0" w:color="4472C4"/>
              <w:left w:val="dotted" w:sz="8" w:space="0" w:color="4472C4"/>
              <w:bottom w:val="dotted" w:sz="8" w:space="0" w:color="4472C4"/>
              <w:right w:val="dotted" w:sz="8" w:space="0" w:color="4472C4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821D39D" w14:textId="77777777" w:rsidR="009A10C3" w:rsidRPr="00E12D32" w:rsidRDefault="009A10C3" w:rsidP="00533DDB">
            <w:pPr>
              <w:pStyle w:val="NormalWeb"/>
              <w:spacing w:before="0" w:beforeAutospacing="0" w:after="0" w:afterAutospacing="0"/>
              <w:ind w:left="100" w:right="-220"/>
              <w:jc w:val="center"/>
              <w:rPr>
                <w:lang w:val="en-US"/>
              </w:rPr>
            </w:pPr>
            <w:r w:rsidRPr="00E12D32">
              <w:rPr>
                <w:color w:val="000000"/>
                <w:sz w:val="18"/>
                <w:szCs w:val="18"/>
                <w:lang w:val="en-US"/>
              </w:rPr>
              <w:t>Study objectives and hypotheses</w:t>
            </w:r>
          </w:p>
        </w:tc>
        <w:tc>
          <w:tcPr>
            <w:tcW w:w="992" w:type="dxa"/>
            <w:tcBorders>
              <w:top w:val="dotted" w:sz="8" w:space="0" w:color="4472C4"/>
              <w:left w:val="dotted" w:sz="8" w:space="0" w:color="4472C4"/>
              <w:bottom w:val="dotted" w:sz="8" w:space="0" w:color="4472C4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4C014C2" w14:textId="3C31A55F" w:rsidR="009A10C3" w:rsidRPr="00E12D32" w:rsidRDefault="00651DC6" w:rsidP="00533DDB">
            <w:pPr>
              <w:pStyle w:val="NormalWeb"/>
              <w:spacing w:before="0" w:beforeAutospacing="0" w:after="0" w:afterAutospacing="0" w:line="480" w:lineRule="auto"/>
              <w:ind w:left="100" w:right="-22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9A10C3" w:rsidRPr="00E12D32" w14:paraId="6F8C966C" w14:textId="77777777" w:rsidTr="009A10C3">
        <w:trPr>
          <w:trHeight w:val="435"/>
          <w:jc w:val="center"/>
        </w:trPr>
        <w:tc>
          <w:tcPr>
            <w:tcW w:w="0" w:type="auto"/>
            <w:tcBorders>
              <w:top w:val="dotted" w:sz="8" w:space="0" w:color="4472C4"/>
              <w:bottom w:val="dotted" w:sz="8" w:space="0" w:color="4472C4"/>
              <w:right w:val="dotted" w:sz="8" w:space="0" w:color="4472C4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DDA4118" w14:textId="77777777" w:rsidR="009A10C3" w:rsidRPr="00E12D32" w:rsidRDefault="009A10C3" w:rsidP="00533DDB">
            <w:pPr>
              <w:pStyle w:val="NormalWeb"/>
              <w:spacing w:before="0" w:beforeAutospacing="0" w:after="0" w:afterAutospacing="0"/>
              <w:ind w:left="100" w:right="-220"/>
              <w:jc w:val="center"/>
              <w:rPr>
                <w:lang w:val="en-US"/>
              </w:rPr>
            </w:pPr>
            <w:r w:rsidRPr="00E12D32">
              <w:rPr>
                <w:b/>
                <w:bCs/>
                <w:color w:val="000000"/>
                <w:sz w:val="20"/>
                <w:szCs w:val="20"/>
                <w:lang w:val="en-US"/>
              </w:rPr>
              <w:t>METHODS</w:t>
            </w:r>
          </w:p>
        </w:tc>
        <w:tc>
          <w:tcPr>
            <w:tcW w:w="732" w:type="dxa"/>
            <w:tcBorders>
              <w:top w:val="dotted" w:sz="8" w:space="0" w:color="4472C4"/>
              <w:left w:val="dotted" w:sz="8" w:space="0" w:color="4472C4"/>
              <w:bottom w:val="dotted" w:sz="8" w:space="0" w:color="4472C4"/>
              <w:right w:val="dotted" w:sz="8" w:space="0" w:color="4472C4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9000597" w14:textId="77777777" w:rsidR="009A10C3" w:rsidRPr="00E12D32" w:rsidRDefault="009A10C3" w:rsidP="00533DDB">
            <w:pPr>
              <w:pStyle w:val="NormalWeb"/>
              <w:spacing w:before="0" w:beforeAutospacing="0" w:after="0" w:afterAutospacing="0"/>
              <w:ind w:left="-160" w:right="-220"/>
              <w:jc w:val="center"/>
              <w:rPr>
                <w:lang w:val="en-US"/>
              </w:rPr>
            </w:pPr>
            <w:r w:rsidRPr="00E12D32">
              <w:rPr>
                <w:b/>
                <w:bCs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6663" w:type="dxa"/>
            <w:tcBorders>
              <w:top w:val="dotted" w:sz="8" w:space="0" w:color="4472C4"/>
              <w:left w:val="dotted" w:sz="8" w:space="0" w:color="4472C4"/>
              <w:bottom w:val="dotted" w:sz="8" w:space="0" w:color="4472C4"/>
              <w:right w:val="dotted" w:sz="8" w:space="0" w:color="4472C4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0E363D2" w14:textId="77777777" w:rsidR="009A10C3" w:rsidRPr="00E12D32" w:rsidRDefault="009A10C3" w:rsidP="00533DDB">
            <w:pPr>
              <w:pStyle w:val="NormalWeb"/>
              <w:spacing w:before="0" w:beforeAutospacing="0" w:after="0" w:afterAutospacing="0"/>
              <w:ind w:left="100" w:right="-220"/>
              <w:jc w:val="center"/>
              <w:rPr>
                <w:lang w:val="en-US"/>
              </w:rPr>
            </w:pPr>
            <w:r w:rsidRPr="00E12D32">
              <w:rPr>
                <w:i/>
                <w:i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992" w:type="dxa"/>
            <w:tcBorders>
              <w:top w:val="dotted" w:sz="8" w:space="0" w:color="4472C4"/>
              <w:left w:val="dotted" w:sz="8" w:space="0" w:color="4472C4"/>
              <w:bottom w:val="dotted" w:sz="8" w:space="0" w:color="4472C4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E7953B1" w14:textId="77777777" w:rsidR="009A10C3" w:rsidRPr="00E12D32" w:rsidRDefault="009A10C3" w:rsidP="00533DDB">
            <w:pPr>
              <w:pStyle w:val="NormalWeb"/>
              <w:spacing w:before="0" w:beforeAutospacing="0" w:after="0" w:afterAutospacing="0" w:line="480" w:lineRule="auto"/>
              <w:ind w:left="100" w:right="-220"/>
              <w:jc w:val="center"/>
              <w:rPr>
                <w:lang w:val="en-US"/>
              </w:rPr>
            </w:pPr>
            <w:r w:rsidRPr="00E12D32">
              <w:rPr>
                <w:i/>
                <w:iCs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9A10C3" w:rsidRPr="00E12D32" w14:paraId="4924A4AD" w14:textId="77777777" w:rsidTr="009A10C3">
        <w:trPr>
          <w:trHeight w:val="605"/>
          <w:jc w:val="center"/>
        </w:trPr>
        <w:tc>
          <w:tcPr>
            <w:tcW w:w="0" w:type="auto"/>
            <w:tcBorders>
              <w:top w:val="dotted" w:sz="8" w:space="0" w:color="4472C4"/>
              <w:bottom w:val="dotted" w:sz="8" w:space="0" w:color="4472C4"/>
              <w:right w:val="dotted" w:sz="8" w:space="0" w:color="4472C4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F73A75D" w14:textId="77777777" w:rsidR="009A10C3" w:rsidRPr="00E12D32" w:rsidRDefault="009A10C3" w:rsidP="00533DDB">
            <w:pPr>
              <w:pStyle w:val="NormalWeb"/>
              <w:spacing w:before="0" w:beforeAutospacing="0" w:after="0" w:afterAutospacing="0"/>
              <w:ind w:left="100" w:right="-220"/>
              <w:jc w:val="center"/>
              <w:rPr>
                <w:lang w:val="en-US"/>
              </w:rPr>
            </w:pPr>
            <w:r w:rsidRPr="00E12D32">
              <w:rPr>
                <w:i/>
                <w:iCs/>
                <w:color w:val="000000"/>
                <w:sz w:val="20"/>
                <w:szCs w:val="20"/>
                <w:lang w:val="en-US"/>
              </w:rPr>
              <w:t>Study design</w:t>
            </w:r>
          </w:p>
        </w:tc>
        <w:tc>
          <w:tcPr>
            <w:tcW w:w="732" w:type="dxa"/>
            <w:tcBorders>
              <w:top w:val="dotted" w:sz="8" w:space="0" w:color="4472C4"/>
              <w:left w:val="dotted" w:sz="8" w:space="0" w:color="4472C4"/>
              <w:bottom w:val="dotted" w:sz="8" w:space="0" w:color="4472C4"/>
              <w:right w:val="dotted" w:sz="8" w:space="0" w:color="4472C4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2E89DFD" w14:textId="77777777" w:rsidR="009A10C3" w:rsidRPr="00E12D32" w:rsidRDefault="009A10C3" w:rsidP="00533DDB">
            <w:pPr>
              <w:pStyle w:val="NormalWeb"/>
              <w:spacing w:before="0" w:beforeAutospacing="0" w:after="0" w:afterAutospacing="0"/>
              <w:ind w:left="-160" w:right="-220"/>
              <w:jc w:val="center"/>
              <w:rPr>
                <w:lang w:val="en-US"/>
              </w:rPr>
            </w:pPr>
            <w:r w:rsidRPr="00E12D32">
              <w:rPr>
                <w:b/>
                <w:bCs/>
                <w:color w:val="000000"/>
                <w:sz w:val="20"/>
                <w:szCs w:val="20"/>
                <w:lang w:val="en-US"/>
              </w:rPr>
              <w:t>5</w:t>
            </w:r>
          </w:p>
        </w:tc>
        <w:tc>
          <w:tcPr>
            <w:tcW w:w="6663" w:type="dxa"/>
            <w:tcBorders>
              <w:top w:val="dotted" w:sz="8" w:space="0" w:color="4472C4"/>
              <w:left w:val="dotted" w:sz="8" w:space="0" w:color="4472C4"/>
              <w:bottom w:val="dotted" w:sz="8" w:space="0" w:color="4472C4"/>
              <w:right w:val="dotted" w:sz="8" w:space="0" w:color="4472C4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101A87D" w14:textId="77777777" w:rsidR="009A10C3" w:rsidRPr="00E12D32" w:rsidRDefault="009A10C3" w:rsidP="00533DDB">
            <w:pPr>
              <w:pStyle w:val="NormalWeb"/>
              <w:spacing w:before="0" w:beforeAutospacing="0" w:after="0" w:afterAutospacing="0"/>
              <w:ind w:left="100" w:right="-220"/>
              <w:jc w:val="center"/>
              <w:rPr>
                <w:lang w:val="en-US"/>
              </w:rPr>
            </w:pPr>
            <w:r w:rsidRPr="00E12D32">
              <w:rPr>
                <w:color w:val="000000"/>
                <w:sz w:val="18"/>
                <w:szCs w:val="18"/>
                <w:lang w:val="en-US"/>
              </w:rPr>
              <w:t>Whether data collection was planned before the index test and reference </w:t>
            </w:r>
          </w:p>
          <w:p w14:paraId="37A97204" w14:textId="77777777" w:rsidR="009A10C3" w:rsidRPr="00E12D32" w:rsidRDefault="009A10C3" w:rsidP="00533DDB">
            <w:pPr>
              <w:pStyle w:val="NormalWeb"/>
              <w:spacing w:before="0" w:beforeAutospacing="0" w:after="0" w:afterAutospacing="0"/>
              <w:ind w:left="100" w:right="-220"/>
              <w:jc w:val="center"/>
              <w:rPr>
                <w:lang w:val="en-US"/>
              </w:rPr>
            </w:pPr>
            <w:r w:rsidRPr="00E12D32">
              <w:rPr>
                <w:color w:val="000000"/>
                <w:sz w:val="18"/>
                <w:szCs w:val="18"/>
                <w:lang w:val="en-US"/>
              </w:rPr>
              <w:t>standard were performed (prospective study) or after (retrospective study)</w:t>
            </w:r>
          </w:p>
        </w:tc>
        <w:tc>
          <w:tcPr>
            <w:tcW w:w="992" w:type="dxa"/>
            <w:tcBorders>
              <w:top w:val="dotted" w:sz="8" w:space="0" w:color="4472C4"/>
              <w:left w:val="dotted" w:sz="8" w:space="0" w:color="4472C4"/>
              <w:bottom w:val="dotted" w:sz="8" w:space="0" w:color="4472C4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A87DC8A" w14:textId="7D0C845B" w:rsidR="009A10C3" w:rsidRPr="00E12D32" w:rsidRDefault="00651DC6" w:rsidP="00533DDB">
            <w:pPr>
              <w:pStyle w:val="NormalWeb"/>
              <w:spacing w:before="0" w:beforeAutospacing="0" w:after="0" w:afterAutospacing="0" w:line="480" w:lineRule="auto"/>
              <w:ind w:left="100" w:right="-22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9A10C3" w:rsidRPr="00E12D32" w14:paraId="3FCAE714" w14:textId="77777777" w:rsidTr="009A10C3">
        <w:trPr>
          <w:trHeight w:val="425"/>
          <w:jc w:val="center"/>
        </w:trPr>
        <w:tc>
          <w:tcPr>
            <w:tcW w:w="0" w:type="auto"/>
            <w:tcBorders>
              <w:top w:val="dotted" w:sz="8" w:space="0" w:color="4472C4"/>
              <w:bottom w:val="dotted" w:sz="8" w:space="0" w:color="4472C4"/>
              <w:right w:val="dotted" w:sz="8" w:space="0" w:color="4472C4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DCE5525" w14:textId="77777777" w:rsidR="009A10C3" w:rsidRPr="00E12D32" w:rsidRDefault="009A10C3" w:rsidP="00533DDB">
            <w:pPr>
              <w:pStyle w:val="NormalWeb"/>
              <w:spacing w:before="0" w:beforeAutospacing="0" w:after="0" w:afterAutospacing="0"/>
              <w:ind w:left="100" w:right="-220"/>
              <w:jc w:val="center"/>
              <w:rPr>
                <w:lang w:val="en-US"/>
              </w:rPr>
            </w:pPr>
            <w:r w:rsidRPr="00E12D32">
              <w:rPr>
                <w:i/>
                <w:iCs/>
                <w:color w:val="000000"/>
                <w:sz w:val="20"/>
                <w:szCs w:val="20"/>
                <w:lang w:val="en-US"/>
              </w:rPr>
              <w:t>Participants</w:t>
            </w:r>
          </w:p>
        </w:tc>
        <w:tc>
          <w:tcPr>
            <w:tcW w:w="732" w:type="dxa"/>
            <w:tcBorders>
              <w:top w:val="dotted" w:sz="8" w:space="0" w:color="4472C4"/>
              <w:left w:val="dotted" w:sz="8" w:space="0" w:color="4472C4"/>
              <w:bottom w:val="dotted" w:sz="8" w:space="0" w:color="4472C4"/>
              <w:right w:val="dotted" w:sz="8" w:space="0" w:color="4472C4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FA52D2F" w14:textId="77777777" w:rsidR="009A10C3" w:rsidRPr="00E12D32" w:rsidRDefault="009A10C3" w:rsidP="00533DDB">
            <w:pPr>
              <w:pStyle w:val="NormalWeb"/>
              <w:spacing w:before="0" w:beforeAutospacing="0" w:after="0" w:afterAutospacing="0"/>
              <w:ind w:left="-160" w:right="-220"/>
              <w:jc w:val="center"/>
              <w:rPr>
                <w:lang w:val="en-US"/>
              </w:rPr>
            </w:pPr>
            <w:r w:rsidRPr="00E12D32">
              <w:rPr>
                <w:b/>
                <w:bCs/>
                <w:color w:val="000000"/>
                <w:sz w:val="20"/>
                <w:szCs w:val="20"/>
                <w:lang w:val="en-US"/>
              </w:rPr>
              <w:t>6</w:t>
            </w:r>
          </w:p>
        </w:tc>
        <w:tc>
          <w:tcPr>
            <w:tcW w:w="6663" w:type="dxa"/>
            <w:tcBorders>
              <w:top w:val="dotted" w:sz="8" w:space="0" w:color="4472C4"/>
              <w:left w:val="dotted" w:sz="8" w:space="0" w:color="4472C4"/>
              <w:bottom w:val="dotted" w:sz="8" w:space="0" w:color="4472C4"/>
              <w:right w:val="dotted" w:sz="8" w:space="0" w:color="4472C4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EC31527" w14:textId="77777777" w:rsidR="009A10C3" w:rsidRPr="00E12D32" w:rsidRDefault="009A10C3" w:rsidP="00533DDB">
            <w:pPr>
              <w:pStyle w:val="NormalWeb"/>
              <w:spacing w:before="0" w:beforeAutospacing="0" w:after="0" w:afterAutospacing="0"/>
              <w:ind w:left="100" w:right="-220"/>
              <w:jc w:val="center"/>
              <w:rPr>
                <w:lang w:val="en-US"/>
              </w:rPr>
            </w:pPr>
            <w:r w:rsidRPr="00E12D32">
              <w:rPr>
                <w:color w:val="000000"/>
                <w:sz w:val="18"/>
                <w:szCs w:val="18"/>
                <w:lang w:val="en-US"/>
              </w:rPr>
              <w:t>Eligibility criteria</w:t>
            </w:r>
          </w:p>
        </w:tc>
        <w:tc>
          <w:tcPr>
            <w:tcW w:w="992" w:type="dxa"/>
            <w:tcBorders>
              <w:top w:val="dotted" w:sz="8" w:space="0" w:color="4472C4"/>
              <w:left w:val="dotted" w:sz="8" w:space="0" w:color="4472C4"/>
              <w:bottom w:val="dotted" w:sz="8" w:space="0" w:color="4472C4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D0F5209" w14:textId="4AFAA447" w:rsidR="009A10C3" w:rsidRPr="00E12D32" w:rsidRDefault="00651DC6" w:rsidP="00533DDB">
            <w:pPr>
              <w:pStyle w:val="NormalWeb"/>
              <w:spacing w:before="0" w:beforeAutospacing="0" w:after="0" w:afterAutospacing="0" w:line="480" w:lineRule="auto"/>
              <w:ind w:left="100" w:right="-220"/>
              <w:jc w:val="center"/>
              <w:rPr>
                <w:lang w:val="en-US"/>
              </w:rPr>
            </w:pPr>
            <w:r>
              <w:rPr>
                <w:lang w:val="en-US"/>
              </w:rPr>
              <w:t>4-5</w:t>
            </w:r>
          </w:p>
        </w:tc>
      </w:tr>
      <w:tr w:rsidR="009A10C3" w:rsidRPr="00E12D32" w14:paraId="4A03D292" w14:textId="77777777" w:rsidTr="009A10C3">
        <w:trPr>
          <w:trHeight w:val="605"/>
          <w:jc w:val="center"/>
        </w:trPr>
        <w:tc>
          <w:tcPr>
            <w:tcW w:w="0" w:type="auto"/>
            <w:tcBorders>
              <w:top w:val="dotted" w:sz="8" w:space="0" w:color="4472C4"/>
              <w:bottom w:val="dotted" w:sz="8" w:space="0" w:color="4472C4"/>
              <w:right w:val="dotted" w:sz="8" w:space="0" w:color="4472C4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60FD2DD" w14:textId="77777777" w:rsidR="009A10C3" w:rsidRPr="00E12D32" w:rsidRDefault="009A10C3" w:rsidP="00533DDB">
            <w:pPr>
              <w:pStyle w:val="NormalWeb"/>
              <w:spacing w:before="0" w:beforeAutospacing="0" w:after="0" w:afterAutospacing="0"/>
              <w:ind w:left="100" w:right="-220"/>
              <w:jc w:val="center"/>
              <w:rPr>
                <w:lang w:val="en-US"/>
              </w:rPr>
            </w:pPr>
            <w:r w:rsidRPr="00E12D32">
              <w:rPr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732" w:type="dxa"/>
            <w:tcBorders>
              <w:top w:val="dotted" w:sz="8" w:space="0" w:color="4472C4"/>
              <w:left w:val="dotted" w:sz="8" w:space="0" w:color="4472C4"/>
              <w:bottom w:val="dotted" w:sz="8" w:space="0" w:color="4472C4"/>
              <w:right w:val="dotted" w:sz="8" w:space="0" w:color="4472C4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8195802" w14:textId="77777777" w:rsidR="009A10C3" w:rsidRPr="00E12D32" w:rsidRDefault="009A10C3" w:rsidP="00533DDB">
            <w:pPr>
              <w:pStyle w:val="NormalWeb"/>
              <w:spacing w:before="0" w:beforeAutospacing="0" w:after="0" w:afterAutospacing="0"/>
              <w:ind w:left="-160" w:right="-220"/>
              <w:jc w:val="center"/>
              <w:rPr>
                <w:lang w:val="en-US"/>
              </w:rPr>
            </w:pPr>
            <w:r w:rsidRPr="00E12D32">
              <w:rPr>
                <w:b/>
                <w:bCs/>
                <w:color w:val="000000"/>
                <w:sz w:val="20"/>
                <w:szCs w:val="20"/>
                <w:lang w:val="en-US"/>
              </w:rPr>
              <w:t>7</w:t>
            </w:r>
          </w:p>
        </w:tc>
        <w:tc>
          <w:tcPr>
            <w:tcW w:w="6663" w:type="dxa"/>
            <w:tcBorders>
              <w:top w:val="dotted" w:sz="8" w:space="0" w:color="4472C4"/>
              <w:left w:val="dotted" w:sz="8" w:space="0" w:color="4472C4"/>
              <w:bottom w:val="dotted" w:sz="8" w:space="0" w:color="4472C4"/>
              <w:right w:val="dotted" w:sz="8" w:space="0" w:color="4472C4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F51F188" w14:textId="77777777" w:rsidR="009A10C3" w:rsidRPr="00E12D32" w:rsidRDefault="009A10C3" w:rsidP="00533DDB">
            <w:pPr>
              <w:pStyle w:val="NormalWeb"/>
              <w:spacing w:before="0" w:beforeAutospacing="0" w:after="0" w:afterAutospacing="0"/>
              <w:ind w:left="100" w:right="-736"/>
              <w:jc w:val="center"/>
              <w:rPr>
                <w:lang w:val="en-US"/>
              </w:rPr>
            </w:pPr>
            <w:r w:rsidRPr="00E12D32">
              <w:rPr>
                <w:color w:val="000000"/>
                <w:sz w:val="18"/>
                <w:szCs w:val="18"/>
                <w:lang w:val="en-US"/>
              </w:rPr>
              <w:t>On what basis potentially eligible participants were identified</w:t>
            </w:r>
          </w:p>
          <w:p w14:paraId="15ABE013" w14:textId="77777777" w:rsidR="009A10C3" w:rsidRPr="00E12D32" w:rsidRDefault="009A10C3" w:rsidP="00533DDB">
            <w:pPr>
              <w:pStyle w:val="NormalWeb"/>
              <w:spacing w:before="0" w:beforeAutospacing="0" w:after="0" w:afterAutospacing="0"/>
              <w:ind w:left="100" w:right="-220"/>
              <w:jc w:val="center"/>
              <w:rPr>
                <w:lang w:val="en-US"/>
              </w:rPr>
            </w:pPr>
            <w:r w:rsidRPr="00E12D32">
              <w:rPr>
                <w:color w:val="000000"/>
                <w:sz w:val="18"/>
                <w:szCs w:val="18"/>
                <w:lang w:val="en-US"/>
              </w:rPr>
              <w:t>(such as symptoms, results from previous tests, inclusion in registry)</w:t>
            </w:r>
          </w:p>
        </w:tc>
        <w:tc>
          <w:tcPr>
            <w:tcW w:w="992" w:type="dxa"/>
            <w:tcBorders>
              <w:top w:val="dotted" w:sz="8" w:space="0" w:color="4472C4"/>
              <w:left w:val="dotted" w:sz="8" w:space="0" w:color="4472C4"/>
              <w:bottom w:val="dotted" w:sz="8" w:space="0" w:color="4472C4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DC0016E" w14:textId="354B2353" w:rsidR="009A10C3" w:rsidRPr="00E12D32" w:rsidRDefault="00503D95" w:rsidP="00533DDB">
            <w:pPr>
              <w:pStyle w:val="NormalWeb"/>
              <w:spacing w:before="0" w:beforeAutospacing="0" w:after="0" w:afterAutospacing="0" w:line="480" w:lineRule="auto"/>
              <w:ind w:left="100" w:right="-22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  <w:r w:rsidR="00651DC6">
              <w:rPr>
                <w:lang w:val="en-US"/>
              </w:rPr>
              <w:t>-5</w:t>
            </w:r>
          </w:p>
        </w:tc>
      </w:tr>
      <w:tr w:rsidR="009A10C3" w:rsidRPr="00E12D32" w14:paraId="4ABB92AA" w14:textId="77777777" w:rsidTr="009A10C3">
        <w:trPr>
          <w:trHeight w:val="605"/>
          <w:jc w:val="center"/>
        </w:trPr>
        <w:tc>
          <w:tcPr>
            <w:tcW w:w="0" w:type="auto"/>
            <w:tcBorders>
              <w:top w:val="dotted" w:sz="8" w:space="0" w:color="4472C4"/>
              <w:bottom w:val="dotted" w:sz="8" w:space="0" w:color="4472C4"/>
              <w:right w:val="dotted" w:sz="8" w:space="0" w:color="4472C4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FB1FD63" w14:textId="77777777" w:rsidR="009A10C3" w:rsidRPr="00E12D32" w:rsidRDefault="009A10C3" w:rsidP="00533DDB">
            <w:pPr>
              <w:pStyle w:val="NormalWeb"/>
              <w:spacing w:before="0" w:beforeAutospacing="0" w:after="0" w:afterAutospacing="0"/>
              <w:ind w:left="100" w:right="-220"/>
              <w:jc w:val="center"/>
              <w:rPr>
                <w:lang w:val="en-US"/>
              </w:rPr>
            </w:pPr>
            <w:r w:rsidRPr="00E12D32">
              <w:rPr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732" w:type="dxa"/>
            <w:tcBorders>
              <w:top w:val="dotted" w:sz="8" w:space="0" w:color="4472C4"/>
              <w:left w:val="dotted" w:sz="8" w:space="0" w:color="4472C4"/>
              <w:bottom w:val="dotted" w:sz="8" w:space="0" w:color="4472C4"/>
              <w:right w:val="dotted" w:sz="8" w:space="0" w:color="4472C4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A528A58" w14:textId="77777777" w:rsidR="009A10C3" w:rsidRPr="00E12D32" w:rsidRDefault="009A10C3" w:rsidP="00533DDB">
            <w:pPr>
              <w:pStyle w:val="NormalWeb"/>
              <w:spacing w:before="0" w:beforeAutospacing="0" w:after="0" w:afterAutospacing="0"/>
              <w:ind w:left="-160" w:right="-220"/>
              <w:jc w:val="center"/>
              <w:rPr>
                <w:lang w:val="en-US"/>
              </w:rPr>
            </w:pPr>
            <w:r w:rsidRPr="00E12D32">
              <w:rPr>
                <w:b/>
                <w:bCs/>
                <w:color w:val="000000"/>
                <w:sz w:val="20"/>
                <w:szCs w:val="20"/>
                <w:lang w:val="en-US"/>
              </w:rPr>
              <w:t>8</w:t>
            </w:r>
          </w:p>
        </w:tc>
        <w:tc>
          <w:tcPr>
            <w:tcW w:w="6663" w:type="dxa"/>
            <w:tcBorders>
              <w:top w:val="dotted" w:sz="8" w:space="0" w:color="4472C4"/>
              <w:left w:val="dotted" w:sz="8" w:space="0" w:color="4472C4"/>
              <w:bottom w:val="dotted" w:sz="8" w:space="0" w:color="4472C4"/>
              <w:right w:val="dotted" w:sz="8" w:space="0" w:color="4472C4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B922179" w14:textId="77777777" w:rsidR="009A10C3" w:rsidRPr="00E12D32" w:rsidRDefault="009A10C3" w:rsidP="00533DDB">
            <w:pPr>
              <w:pStyle w:val="NormalWeb"/>
              <w:spacing w:before="0" w:beforeAutospacing="0" w:after="0" w:afterAutospacing="0"/>
              <w:ind w:left="100" w:right="-220"/>
              <w:jc w:val="center"/>
              <w:rPr>
                <w:lang w:val="en-US"/>
              </w:rPr>
            </w:pPr>
            <w:r w:rsidRPr="00E12D32">
              <w:rPr>
                <w:color w:val="000000"/>
                <w:sz w:val="18"/>
                <w:szCs w:val="18"/>
                <w:lang w:val="en-US"/>
              </w:rPr>
              <w:t>Where and when potentially eligible participants were identified (setting, </w:t>
            </w:r>
          </w:p>
          <w:p w14:paraId="001AC7B9" w14:textId="77777777" w:rsidR="009A10C3" w:rsidRPr="00E12D32" w:rsidRDefault="009A10C3" w:rsidP="00533DDB">
            <w:pPr>
              <w:pStyle w:val="NormalWeb"/>
              <w:spacing w:before="0" w:beforeAutospacing="0" w:after="0" w:afterAutospacing="0"/>
              <w:ind w:left="100" w:right="-220"/>
              <w:jc w:val="center"/>
              <w:rPr>
                <w:lang w:val="en-US"/>
              </w:rPr>
            </w:pPr>
            <w:r w:rsidRPr="00E12D32">
              <w:rPr>
                <w:color w:val="000000"/>
                <w:sz w:val="18"/>
                <w:szCs w:val="18"/>
                <w:lang w:val="en-US"/>
              </w:rPr>
              <w:t>location and dates)</w:t>
            </w:r>
          </w:p>
        </w:tc>
        <w:tc>
          <w:tcPr>
            <w:tcW w:w="992" w:type="dxa"/>
            <w:tcBorders>
              <w:top w:val="dotted" w:sz="8" w:space="0" w:color="4472C4"/>
              <w:left w:val="dotted" w:sz="8" w:space="0" w:color="4472C4"/>
              <w:bottom w:val="dotted" w:sz="8" w:space="0" w:color="4472C4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E6CB07E" w14:textId="22FC7737" w:rsidR="009A10C3" w:rsidRPr="00E12D32" w:rsidRDefault="00651DC6" w:rsidP="00533DDB">
            <w:pPr>
              <w:pStyle w:val="NormalWeb"/>
              <w:spacing w:before="0" w:beforeAutospacing="0" w:after="0" w:afterAutospacing="0" w:line="480" w:lineRule="auto"/>
              <w:ind w:left="100" w:right="-220"/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</w:tr>
      <w:tr w:rsidR="009A10C3" w:rsidRPr="00E12D32" w14:paraId="2C73A05B" w14:textId="77777777" w:rsidTr="009A10C3">
        <w:trPr>
          <w:trHeight w:val="425"/>
          <w:jc w:val="center"/>
        </w:trPr>
        <w:tc>
          <w:tcPr>
            <w:tcW w:w="0" w:type="auto"/>
            <w:tcBorders>
              <w:top w:val="dotted" w:sz="8" w:space="0" w:color="4472C4"/>
              <w:bottom w:val="dotted" w:sz="8" w:space="0" w:color="4472C4"/>
              <w:right w:val="dotted" w:sz="8" w:space="0" w:color="4472C4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8F65129" w14:textId="77777777" w:rsidR="009A10C3" w:rsidRPr="00E12D32" w:rsidRDefault="009A10C3" w:rsidP="00533DDB">
            <w:pPr>
              <w:pStyle w:val="NormalWeb"/>
              <w:spacing w:before="0" w:beforeAutospacing="0" w:after="0" w:afterAutospacing="0"/>
              <w:ind w:left="100" w:right="-220"/>
              <w:jc w:val="center"/>
              <w:rPr>
                <w:lang w:val="en-US"/>
              </w:rPr>
            </w:pPr>
            <w:r w:rsidRPr="00E12D32">
              <w:rPr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732" w:type="dxa"/>
            <w:tcBorders>
              <w:top w:val="dotted" w:sz="8" w:space="0" w:color="4472C4"/>
              <w:left w:val="dotted" w:sz="8" w:space="0" w:color="4472C4"/>
              <w:bottom w:val="dotted" w:sz="8" w:space="0" w:color="4472C4"/>
              <w:right w:val="dotted" w:sz="8" w:space="0" w:color="4472C4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C945DB9" w14:textId="77777777" w:rsidR="009A10C3" w:rsidRPr="00E12D32" w:rsidRDefault="009A10C3" w:rsidP="00533DDB">
            <w:pPr>
              <w:pStyle w:val="NormalWeb"/>
              <w:spacing w:before="0" w:beforeAutospacing="0" w:after="0" w:afterAutospacing="0"/>
              <w:ind w:left="-160" w:right="-220"/>
              <w:jc w:val="center"/>
              <w:rPr>
                <w:lang w:val="en-US"/>
              </w:rPr>
            </w:pPr>
            <w:r w:rsidRPr="00E12D32">
              <w:rPr>
                <w:b/>
                <w:bCs/>
                <w:color w:val="000000"/>
                <w:sz w:val="20"/>
                <w:szCs w:val="20"/>
                <w:lang w:val="en-US"/>
              </w:rPr>
              <w:t>9</w:t>
            </w:r>
          </w:p>
        </w:tc>
        <w:tc>
          <w:tcPr>
            <w:tcW w:w="6663" w:type="dxa"/>
            <w:tcBorders>
              <w:top w:val="dotted" w:sz="8" w:space="0" w:color="4472C4"/>
              <w:left w:val="dotted" w:sz="8" w:space="0" w:color="4472C4"/>
              <w:bottom w:val="dotted" w:sz="8" w:space="0" w:color="4472C4"/>
              <w:right w:val="dotted" w:sz="8" w:space="0" w:color="4472C4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2DC5528" w14:textId="77777777" w:rsidR="009A10C3" w:rsidRPr="00E12D32" w:rsidRDefault="009A10C3" w:rsidP="00533DDB">
            <w:pPr>
              <w:pStyle w:val="NormalWeb"/>
              <w:spacing w:before="0" w:beforeAutospacing="0" w:after="0" w:afterAutospacing="0"/>
              <w:ind w:left="100" w:right="-220"/>
              <w:jc w:val="center"/>
              <w:rPr>
                <w:lang w:val="en-US"/>
              </w:rPr>
            </w:pPr>
            <w:r w:rsidRPr="00E12D32">
              <w:rPr>
                <w:color w:val="000000"/>
                <w:sz w:val="18"/>
                <w:szCs w:val="18"/>
                <w:lang w:val="en-US"/>
              </w:rPr>
              <w:t>Whether participants formed a consecutive, random or convenience series</w:t>
            </w:r>
          </w:p>
        </w:tc>
        <w:tc>
          <w:tcPr>
            <w:tcW w:w="992" w:type="dxa"/>
            <w:tcBorders>
              <w:top w:val="dotted" w:sz="8" w:space="0" w:color="4472C4"/>
              <w:left w:val="dotted" w:sz="8" w:space="0" w:color="4472C4"/>
              <w:bottom w:val="dotted" w:sz="8" w:space="0" w:color="4472C4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9BB95ED" w14:textId="32FEB164" w:rsidR="009A10C3" w:rsidRPr="00E12D32" w:rsidRDefault="00651DC6" w:rsidP="00533DDB">
            <w:pPr>
              <w:pStyle w:val="NormalWeb"/>
              <w:spacing w:before="0" w:beforeAutospacing="0" w:after="0" w:afterAutospacing="0" w:line="480" w:lineRule="auto"/>
              <w:ind w:left="100" w:right="-220"/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</w:tr>
      <w:tr w:rsidR="009A10C3" w:rsidRPr="00E12D32" w14:paraId="356A20FC" w14:textId="77777777" w:rsidTr="009A10C3">
        <w:trPr>
          <w:trHeight w:val="425"/>
          <w:jc w:val="center"/>
        </w:trPr>
        <w:tc>
          <w:tcPr>
            <w:tcW w:w="0" w:type="auto"/>
            <w:tcBorders>
              <w:top w:val="dotted" w:sz="8" w:space="0" w:color="4472C4"/>
              <w:bottom w:val="dotted" w:sz="8" w:space="0" w:color="4472C4"/>
              <w:right w:val="dotted" w:sz="8" w:space="0" w:color="4472C4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ADB9541" w14:textId="77777777" w:rsidR="009A10C3" w:rsidRPr="00E12D32" w:rsidRDefault="009A10C3" w:rsidP="00533DDB">
            <w:pPr>
              <w:pStyle w:val="NormalWeb"/>
              <w:spacing w:before="0" w:beforeAutospacing="0" w:after="0" w:afterAutospacing="0"/>
              <w:ind w:left="100" w:right="-220"/>
              <w:jc w:val="center"/>
              <w:rPr>
                <w:lang w:val="en-US"/>
              </w:rPr>
            </w:pPr>
            <w:r w:rsidRPr="00E12D32">
              <w:rPr>
                <w:i/>
                <w:iCs/>
                <w:color w:val="000000"/>
                <w:sz w:val="20"/>
                <w:szCs w:val="20"/>
                <w:lang w:val="en-US"/>
              </w:rPr>
              <w:lastRenderedPageBreak/>
              <w:t>Test methods</w:t>
            </w:r>
          </w:p>
        </w:tc>
        <w:tc>
          <w:tcPr>
            <w:tcW w:w="732" w:type="dxa"/>
            <w:tcBorders>
              <w:top w:val="dotted" w:sz="8" w:space="0" w:color="4472C4"/>
              <w:left w:val="dotted" w:sz="8" w:space="0" w:color="4472C4"/>
              <w:bottom w:val="dotted" w:sz="8" w:space="0" w:color="4472C4"/>
              <w:right w:val="dotted" w:sz="8" w:space="0" w:color="4472C4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4F9C26C" w14:textId="77777777" w:rsidR="009A10C3" w:rsidRPr="00E12D32" w:rsidRDefault="009A10C3" w:rsidP="00533DDB">
            <w:pPr>
              <w:pStyle w:val="NormalWeb"/>
              <w:spacing w:before="0" w:beforeAutospacing="0" w:after="0" w:afterAutospacing="0"/>
              <w:ind w:left="-160" w:right="-220"/>
              <w:jc w:val="center"/>
              <w:rPr>
                <w:lang w:val="en-US"/>
              </w:rPr>
            </w:pPr>
            <w:r w:rsidRPr="00E12D32">
              <w:rPr>
                <w:b/>
                <w:bCs/>
                <w:color w:val="000000"/>
                <w:sz w:val="20"/>
                <w:szCs w:val="20"/>
                <w:lang w:val="en-US"/>
              </w:rPr>
              <w:t>10a</w:t>
            </w:r>
          </w:p>
        </w:tc>
        <w:tc>
          <w:tcPr>
            <w:tcW w:w="6663" w:type="dxa"/>
            <w:tcBorders>
              <w:top w:val="dotted" w:sz="8" w:space="0" w:color="4472C4"/>
              <w:left w:val="dotted" w:sz="8" w:space="0" w:color="4472C4"/>
              <w:bottom w:val="dotted" w:sz="8" w:space="0" w:color="4472C4"/>
              <w:right w:val="dotted" w:sz="8" w:space="0" w:color="4472C4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CA45A9C" w14:textId="77777777" w:rsidR="009A10C3" w:rsidRPr="00E12D32" w:rsidRDefault="009A10C3" w:rsidP="00533DDB">
            <w:pPr>
              <w:pStyle w:val="NormalWeb"/>
              <w:spacing w:before="0" w:beforeAutospacing="0" w:after="0" w:afterAutospacing="0"/>
              <w:ind w:left="100" w:right="-220"/>
              <w:jc w:val="center"/>
              <w:rPr>
                <w:lang w:val="en-US"/>
              </w:rPr>
            </w:pPr>
            <w:r w:rsidRPr="00E12D32">
              <w:rPr>
                <w:color w:val="000000"/>
                <w:sz w:val="18"/>
                <w:szCs w:val="18"/>
                <w:lang w:val="en-US"/>
              </w:rPr>
              <w:t>Index test, in sufficient detail to allow replication</w:t>
            </w:r>
          </w:p>
        </w:tc>
        <w:tc>
          <w:tcPr>
            <w:tcW w:w="992" w:type="dxa"/>
            <w:tcBorders>
              <w:top w:val="dotted" w:sz="8" w:space="0" w:color="4472C4"/>
              <w:left w:val="dotted" w:sz="8" w:space="0" w:color="4472C4"/>
              <w:bottom w:val="dotted" w:sz="8" w:space="0" w:color="4472C4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8350769" w14:textId="37AE1963" w:rsidR="009A10C3" w:rsidRPr="00E12D32" w:rsidRDefault="00651DC6" w:rsidP="00533DDB">
            <w:pPr>
              <w:pStyle w:val="NormalWeb"/>
              <w:spacing w:before="0" w:beforeAutospacing="0" w:after="0" w:afterAutospacing="0" w:line="480" w:lineRule="auto"/>
              <w:ind w:left="100" w:right="-220"/>
              <w:jc w:val="center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</w:tr>
      <w:tr w:rsidR="009A10C3" w:rsidRPr="00E12D32" w14:paraId="281D8E4E" w14:textId="77777777" w:rsidTr="009A10C3">
        <w:trPr>
          <w:trHeight w:val="425"/>
          <w:jc w:val="center"/>
        </w:trPr>
        <w:tc>
          <w:tcPr>
            <w:tcW w:w="0" w:type="auto"/>
            <w:tcBorders>
              <w:top w:val="dotted" w:sz="8" w:space="0" w:color="4472C4"/>
              <w:bottom w:val="dotted" w:sz="8" w:space="0" w:color="4472C4"/>
              <w:right w:val="dotted" w:sz="8" w:space="0" w:color="4472C4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3803538" w14:textId="77777777" w:rsidR="009A10C3" w:rsidRPr="00E12D32" w:rsidRDefault="009A10C3" w:rsidP="00533DDB">
            <w:pPr>
              <w:pStyle w:val="NormalWeb"/>
              <w:spacing w:before="0" w:beforeAutospacing="0" w:after="0" w:afterAutospacing="0"/>
              <w:ind w:left="100" w:right="-220"/>
              <w:jc w:val="center"/>
              <w:rPr>
                <w:lang w:val="en-US"/>
              </w:rPr>
            </w:pPr>
            <w:r w:rsidRPr="00E12D32">
              <w:rPr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732" w:type="dxa"/>
            <w:tcBorders>
              <w:top w:val="dotted" w:sz="8" w:space="0" w:color="4472C4"/>
              <w:left w:val="dotted" w:sz="8" w:space="0" w:color="4472C4"/>
              <w:bottom w:val="dotted" w:sz="8" w:space="0" w:color="4472C4"/>
              <w:right w:val="dotted" w:sz="8" w:space="0" w:color="4472C4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8867EBC" w14:textId="77777777" w:rsidR="009A10C3" w:rsidRPr="00E12D32" w:rsidRDefault="009A10C3" w:rsidP="00533DDB">
            <w:pPr>
              <w:pStyle w:val="NormalWeb"/>
              <w:spacing w:before="0" w:beforeAutospacing="0" w:after="0" w:afterAutospacing="0"/>
              <w:ind w:left="-160" w:right="-220"/>
              <w:jc w:val="center"/>
              <w:rPr>
                <w:lang w:val="en-US"/>
              </w:rPr>
            </w:pPr>
            <w:r w:rsidRPr="00E12D32">
              <w:rPr>
                <w:b/>
                <w:bCs/>
                <w:color w:val="000000"/>
                <w:sz w:val="20"/>
                <w:szCs w:val="20"/>
                <w:lang w:val="en-US"/>
              </w:rPr>
              <w:t>10b</w:t>
            </w:r>
          </w:p>
        </w:tc>
        <w:tc>
          <w:tcPr>
            <w:tcW w:w="6663" w:type="dxa"/>
            <w:tcBorders>
              <w:top w:val="dotted" w:sz="8" w:space="0" w:color="4472C4"/>
              <w:left w:val="dotted" w:sz="8" w:space="0" w:color="4472C4"/>
              <w:bottom w:val="dotted" w:sz="8" w:space="0" w:color="4472C4"/>
              <w:right w:val="dotted" w:sz="8" w:space="0" w:color="4472C4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AB8C086" w14:textId="77777777" w:rsidR="009A10C3" w:rsidRPr="00E12D32" w:rsidRDefault="009A10C3" w:rsidP="00533DDB">
            <w:pPr>
              <w:pStyle w:val="NormalWeb"/>
              <w:spacing w:before="0" w:beforeAutospacing="0" w:after="0" w:afterAutospacing="0"/>
              <w:ind w:left="100" w:right="-220"/>
              <w:jc w:val="center"/>
              <w:rPr>
                <w:lang w:val="en-US"/>
              </w:rPr>
            </w:pPr>
            <w:r w:rsidRPr="00E12D32">
              <w:rPr>
                <w:color w:val="000000"/>
                <w:sz w:val="18"/>
                <w:szCs w:val="18"/>
                <w:lang w:val="en-US"/>
              </w:rPr>
              <w:t>Reference standard, in sufficient detail to allow replication</w:t>
            </w:r>
          </w:p>
        </w:tc>
        <w:tc>
          <w:tcPr>
            <w:tcW w:w="992" w:type="dxa"/>
            <w:tcBorders>
              <w:top w:val="dotted" w:sz="8" w:space="0" w:color="4472C4"/>
              <w:left w:val="dotted" w:sz="8" w:space="0" w:color="4472C4"/>
              <w:bottom w:val="dotted" w:sz="8" w:space="0" w:color="4472C4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CBEA06F" w14:textId="416A3C70" w:rsidR="009A10C3" w:rsidRPr="00E12D32" w:rsidRDefault="00651DC6" w:rsidP="00533DDB">
            <w:pPr>
              <w:pStyle w:val="NormalWeb"/>
              <w:spacing w:before="0" w:beforeAutospacing="0" w:after="0" w:afterAutospacing="0" w:line="480" w:lineRule="auto"/>
              <w:ind w:left="100" w:right="-220"/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</w:tr>
      <w:tr w:rsidR="009A10C3" w:rsidRPr="00E12D32" w14:paraId="3C1A0632" w14:textId="77777777" w:rsidTr="009A10C3">
        <w:trPr>
          <w:trHeight w:val="425"/>
          <w:jc w:val="center"/>
        </w:trPr>
        <w:tc>
          <w:tcPr>
            <w:tcW w:w="0" w:type="auto"/>
            <w:tcBorders>
              <w:top w:val="dotted" w:sz="8" w:space="0" w:color="4472C4"/>
              <w:bottom w:val="dotted" w:sz="8" w:space="0" w:color="4472C4"/>
              <w:right w:val="dotted" w:sz="8" w:space="0" w:color="4472C4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0E900DC" w14:textId="77777777" w:rsidR="009A10C3" w:rsidRPr="00E12D32" w:rsidRDefault="009A10C3" w:rsidP="00533DDB">
            <w:pPr>
              <w:pStyle w:val="NormalWeb"/>
              <w:spacing w:before="0" w:beforeAutospacing="0" w:after="0" w:afterAutospacing="0"/>
              <w:ind w:left="100" w:right="-220"/>
              <w:jc w:val="center"/>
              <w:rPr>
                <w:lang w:val="en-US"/>
              </w:rPr>
            </w:pPr>
            <w:r w:rsidRPr="00E12D32">
              <w:rPr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732" w:type="dxa"/>
            <w:tcBorders>
              <w:top w:val="dotted" w:sz="8" w:space="0" w:color="4472C4"/>
              <w:left w:val="dotted" w:sz="8" w:space="0" w:color="4472C4"/>
              <w:bottom w:val="dotted" w:sz="8" w:space="0" w:color="4472C4"/>
              <w:right w:val="dotted" w:sz="8" w:space="0" w:color="4472C4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5D2A614" w14:textId="77777777" w:rsidR="009A10C3" w:rsidRPr="00E12D32" w:rsidRDefault="009A10C3" w:rsidP="00533DDB">
            <w:pPr>
              <w:pStyle w:val="NormalWeb"/>
              <w:spacing w:before="0" w:beforeAutospacing="0" w:after="0" w:afterAutospacing="0"/>
              <w:ind w:left="-160" w:right="-220"/>
              <w:jc w:val="center"/>
              <w:rPr>
                <w:lang w:val="en-US"/>
              </w:rPr>
            </w:pPr>
            <w:r w:rsidRPr="00E12D32">
              <w:rPr>
                <w:b/>
                <w:bCs/>
                <w:color w:val="000000"/>
                <w:sz w:val="20"/>
                <w:szCs w:val="20"/>
                <w:lang w:val="en-US"/>
              </w:rPr>
              <w:t>11</w:t>
            </w:r>
          </w:p>
        </w:tc>
        <w:tc>
          <w:tcPr>
            <w:tcW w:w="6663" w:type="dxa"/>
            <w:tcBorders>
              <w:top w:val="dotted" w:sz="8" w:space="0" w:color="4472C4"/>
              <w:left w:val="dotted" w:sz="8" w:space="0" w:color="4472C4"/>
              <w:bottom w:val="dotted" w:sz="8" w:space="0" w:color="4472C4"/>
              <w:right w:val="dotted" w:sz="8" w:space="0" w:color="4472C4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D3A22E9" w14:textId="77777777" w:rsidR="009A10C3" w:rsidRPr="00E12D32" w:rsidRDefault="009A10C3" w:rsidP="00533DDB">
            <w:pPr>
              <w:pStyle w:val="NormalWeb"/>
              <w:spacing w:before="0" w:beforeAutospacing="0" w:after="0" w:afterAutospacing="0"/>
              <w:ind w:left="100" w:right="-220"/>
              <w:jc w:val="center"/>
              <w:rPr>
                <w:lang w:val="en-US"/>
              </w:rPr>
            </w:pPr>
            <w:r w:rsidRPr="00E12D32">
              <w:rPr>
                <w:color w:val="000000"/>
                <w:sz w:val="18"/>
                <w:szCs w:val="18"/>
                <w:lang w:val="en-US"/>
              </w:rPr>
              <w:t>Rationale for choosing the reference standard (if alternatives exist)</w:t>
            </w:r>
          </w:p>
        </w:tc>
        <w:tc>
          <w:tcPr>
            <w:tcW w:w="992" w:type="dxa"/>
            <w:tcBorders>
              <w:top w:val="dotted" w:sz="8" w:space="0" w:color="4472C4"/>
              <w:left w:val="dotted" w:sz="8" w:space="0" w:color="4472C4"/>
              <w:bottom w:val="dotted" w:sz="8" w:space="0" w:color="4472C4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A5A0FBA" w14:textId="676FD331" w:rsidR="009A10C3" w:rsidRPr="00E12D32" w:rsidRDefault="00651DC6" w:rsidP="00533DDB">
            <w:pPr>
              <w:pStyle w:val="NormalWeb"/>
              <w:spacing w:before="0" w:beforeAutospacing="0" w:after="0" w:afterAutospacing="0" w:line="480" w:lineRule="auto"/>
              <w:ind w:left="100" w:right="-220"/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</w:tr>
      <w:tr w:rsidR="009A10C3" w:rsidRPr="00E12D32" w14:paraId="59ACDFBA" w14:textId="77777777" w:rsidTr="009A10C3">
        <w:trPr>
          <w:trHeight w:val="605"/>
          <w:jc w:val="center"/>
        </w:trPr>
        <w:tc>
          <w:tcPr>
            <w:tcW w:w="0" w:type="auto"/>
            <w:tcBorders>
              <w:top w:val="dotted" w:sz="8" w:space="0" w:color="4472C4"/>
              <w:bottom w:val="dotted" w:sz="8" w:space="0" w:color="4472C4"/>
              <w:right w:val="dotted" w:sz="8" w:space="0" w:color="4472C4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D6C8BC6" w14:textId="77777777" w:rsidR="009A10C3" w:rsidRPr="00E12D32" w:rsidRDefault="009A10C3" w:rsidP="00533DDB">
            <w:pPr>
              <w:pStyle w:val="NormalWeb"/>
              <w:spacing w:before="0" w:beforeAutospacing="0" w:after="0" w:afterAutospacing="0"/>
              <w:ind w:left="100" w:right="-220"/>
              <w:jc w:val="center"/>
              <w:rPr>
                <w:lang w:val="en-US"/>
              </w:rPr>
            </w:pPr>
            <w:r w:rsidRPr="00E12D32">
              <w:rPr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732" w:type="dxa"/>
            <w:tcBorders>
              <w:top w:val="dotted" w:sz="8" w:space="0" w:color="4472C4"/>
              <w:left w:val="dotted" w:sz="8" w:space="0" w:color="4472C4"/>
              <w:bottom w:val="dotted" w:sz="8" w:space="0" w:color="4472C4"/>
              <w:right w:val="dotted" w:sz="8" w:space="0" w:color="4472C4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83AFC13" w14:textId="77777777" w:rsidR="009A10C3" w:rsidRPr="00E12D32" w:rsidRDefault="009A10C3" w:rsidP="00533DDB">
            <w:pPr>
              <w:pStyle w:val="NormalWeb"/>
              <w:spacing w:before="0" w:beforeAutospacing="0" w:after="0" w:afterAutospacing="0"/>
              <w:ind w:left="-160" w:right="-220"/>
              <w:jc w:val="center"/>
              <w:rPr>
                <w:lang w:val="en-US"/>
              </w:rPr>
            </w:pPr>
            <w:r w:rsidRPr="00E12D32">
              <w:rPr>
                <w:b/>
                <w:bCs/>
                <w:color w:val="000000"/>
                <w:sz w:val="20"/>
                <w:szCs w:val="20"/>
                <w:lang w:val="en-US"/>
              </w:rPr>
              <w:t>12a</w:t>
            </w:r>
          </w:p>
        </w:tc>
        <w:tc>
          <w:tcPr>
            <w:tcW w:w="6663" w:type="dxa"/>
            <w:tcBorders>
              <w:top w:val="dotted" w:sz="8" w:space="0" w:color="4472C4"/>
              <w:left w:val="dotted" w:sz="8" w:space="0" w:color="4472C4"/>
              <w:bottom w:val="dotted" w:sz="8" w:space="0" w:color="4472C4"/>
              <w:right w:val="dotted" w:sz="8" w:space="0" w:color="4472C4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9E55A3D" w14:textId="77777777" w:rsidR="009A10C3" w:rsidRPr="00E12D32" w:rsidRDefault="009A10C3" w:rsidP="00533DDB">
            <w:pPr>
              <w:pStyle w:val="NormalWeb"/>
              <w:spacing w:before="0" w:beforeAutospacing="0" w:after="0" w:afterAutospacing="0"/>
              <w:ind w:left="100" w:right="-220"/>
              <w:jc w:val="center"/>
              <w:rPr>
                <w:lang w:val="en-US"/>
              </w:rPr>
            </w:pPr>
            <w:r w:rsidRPr="00E12D32">
              <w:rPr>
                <w:color w:val="000000"/>
                <w:sz w:val="18"/>
                <w:szCs w:val="18"/>
                <w:lang w:val="en-US"/>
              </w:rPr>
              <w:t>Definition of and rationale for test positivity cut-offs or result categories </w:t>
            </w:r>
          </w:p>
          <w:p w14:paraId="1EC3C13C" w14:textId="77777777" w:rsidR="009A10C3" w:rsidRPr="00E12D32" w:rsidRDefault="009A10C3" w:rsidP="00533DDB">
            <w:pPr>
              <w:pStyle w:val="NormalWeb"/>
              <w:spacing w:before="0" w:beforeAutospacing="0" w:after="0" w:afterAutospacing="0"/>
              <w:ind w:left="100" w:right="-220"/>
              <w:jc w:val="center"/>
              <w:rPr>
                <w:lang w:val="en-US"/>
              </w:rPr>
            </w:pPr>
            <w:r w:rsidRPr="00E12D32">
              <w:rPr>
                <w:color w:val="000000"/>
                <w:sz w:val="18"/>
                <w:szCs w:val="18"/>
                <w:lang w:val="en-US"/>
              </w:rPr>
              <w:t>of the index test, distinguishing pre-specified from exploratory</w:t>
            </w:r>
          </w:p>
        </w:tc>
        <w:tc>
          <w:tcPr>
            <w:tcW w:w="992" w:type="dxa"/>
            <w:tcBorders>
              <w:top w:val="dotted" w:sz="8" w:space="0" w:color="4472C4"/>
              <w:left w:val="dotted" w:sz="8" w:space="0" w:color="4472C4"/>
              <w:bottom w:val="dotted" w:sz="8" w:space="0" w:color="4472C4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6D8E3ED" w14:textId="289620BA" w:rsidR="009A10C3" w:rsidRPr="00E12D32" w:rsidRDefault="00651DC6" w:rsidP="00533DDB">
            <w:pPr>
              <w:pStyle w:val="NormalWeb"/>
              <w:spacing w:before="0" w:beforeAutospacing="0" w:after="0" w:afterAutospacing="0" w:line="480" w:lineRule="auto"/>
              <w:ind w:left="100" w:right="-220"/>
              <w:jc w:val="center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</w:tr>
      <w:tr w:rsidR="009A10C3" w:rsidRPr="00E12D32" w14:paraId="7712E9EC" w14:textId="77777777" w:rsidTr="009A10C3">
        <w:trPr>
          <w:trHeight w:val="605"/>
          <w:jc w:val="center"/>
        </w:trPr>
        <w:tc>
          <w:tcPr>
            <w:tcW w:w="0" w:type="auto"/>
            <w:tcBorders>
              <w:top w:val="dotted" w:sz="8" w:space="0" w:color="4472C4"/>
              <w:bottom w:val="dotted" w:sz="8" w:space="0" w:color="4472C4"/>
              <w:right w:val="dotted" w:sz="8" w:space="0" w:color="4472C4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80FBA3C" w14:textId="77777777" w:rsidR="009A10C3" w:rsidRPr="00E12D32" w:rsidRDefault="009A10C3" w:rsidP="00533DDB">
            <w:pPr>
              <w:pStyle w:val="NormalWeb"/>
              <w:spacing w:before="0" w:beforeAutospacing="0" w:after="0" w:afterAutospacing="0"/>
              <w:ind w:left="100" w:right="-220"/>
              <w:jc w:val="center"/>
              <w:rPr>
                <w:lang w:val="en-US"/>
              </w:rPr>
            </w:pPr>
            <w:r w:rsidRPr="00E12D32">
              <w:rPr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732" w:type="dxa"/>
            <w:tcBorders>
              <w:top w:val="dotted" w:sz="8" w:space="0" w:color="4472C4"/>
              <w:left w:val="dotted" w:sz="8" w:space="0" w:color="4472C4"/>
              <w:bottom w:val="dotted" w:sz="8" w:space="0" w:color="4472C4"/>
              <w:right w:val="dotted" w:sz="8" w:space="0" w:color="4472C4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E687D90" w14:textId="77777777" w:rsidR="009A10C3" w:rsidRPr="00E12D32" w:rsidRDefault="009A10C3" w:rsidP="00533DDB">
            <w:pPr>
              <w:pStyle w:val="NormalWeb"/>
              <w:spacing w:before="0" w:beforeAutospacing="0" w:after="0" w:afterAutospacing="0"/>
              <w:ind w:left="-160" w:right="-220"/>
              <w:jc w:val="center"/>
              <w:rPr>
                <w:lang w:val="en-US"/>
              </w:rPr>
            </w:pPr>
            <w:r w:rsidRPr="00E12D32">
              <w:rPr>
                <w:b/>
                <w:bCs/>
                <w:color w:val="000000"/>
                <w:sz w:val="20"/>
                <w:szCs w:val="20"/>
                <w:lang w:val="en-US"/>
              </w:rPr>
              <w:t>12b</w:t>
            </w:r>
          </w:p>
        </w:tc>
        <w:tc>
          <w:tcPr>
            <w:tcW w:w="6663" w:type="dxa"/>
            <w:tcBorders>
              <w:top w:val="dotted" w:sz="8" w:space="0" w:color="4472C4"/>
              <w:left w:val="dotted" w:sz="8" w:space="0" w:color="4472C4"/>
              <w:bottom w:val="dotted" w:sz="8" w:space="0" w:color="4472C4"/>
              <w:right w:val="dotted" w:sz="8" w:space="0" w:color="4472C4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9A6017D" w14:textId="77777777" w:rsidR="009A10C3" w:rsidRPr="00E12D32" w:rsidRDefault="009A10C3" w:rsidP="00533DDB">
            <w:pPr>
              <w:pStyle w:val="NormalWeb"/>
              <w:spacing w:before="0" w:beforeAutospacing="0" w:after="0" w:afterAutospacing="0"/>
              <w:ind w:left="100" w:right="-220"/>
              <w:jc w:val="center"/>
              <w:rPr>
                <w:lang w:val="en-US"/>
              </w:rPr>
            </w:pPr>
            <w:r w:rsidRPr="00E12D32">
              <w:rPr>
                <w:color w:val="000000"/>
                <w:sz w:val="18"/>
                <w:szCs w:val="18"/>
                <w:lang w:val="en-US"/>
              </w:rPr>
              <w:t>Definition of and rationale for test positivity cut-offs or result categories </w:t>
            </w:r>
          </w:p>
          <w:p w14:paraId="3093DBC6" w14:textId="77777777" w:rsidR="009A10C3" w:rsidRPr="00E12D32" w:rsidRDefault="009A10C3" w:rsidP="00533DDB">
            <w:pPr>
              <w:pStyle w:val="NormalWeb"/>
              <w:spacing w:before="0" w:beforeAutospacing="0" w:after="0" w:afterAutospacing="0"/>
              <w:ind w:left="100" w:right="-220"/>
              <w:jc w:val="center"/>
              <w:rPr>
                <w:lang w:val="en-US"/>
              </w:rPr>
            </w:pPr>
            <w:r w:rsidRPr="00E12D32">
              <w:rPr>
                <w:color w:val="000000"/>
                <w:sz w:val="18"/>
                <w:szCs w:val="18"/>
                <w:lang w:val="en-US"/>
              </w:rPr>
              <w:t>of the reference standard, distinguishing pre-specified from exploratory</w:t>
            </w:r>
          </w:p>
        </w:tc>
        <w:tc>
          <w:tcPr>
            <w:tcW w:w="992" w:type="dxa"/>
            <w:tcBorders>
              <w:top w:val="dotted" w:sz="8" w:space="0" w:color="4472C4"/>
              <w:left w:val="dotted" w:sz="8" w:space="0" w:color="4472C4"/>
              <w:bottom w:val="dotted" w:sz="8" w:space="0" w:color="4472C4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362F9B8" w14:textId="163935B3" w:rsidR="009A10C3" w:rsidRPr="00E12D32" w:rsidRDefault="00651DC6" w:rsidP="00533DDB">
            <w:pPr>
              <w:pStyle w:val="NormalWeb"/>
              <w:spacing w:before="0" w:beforeAutospacing="0" w:after="0" w:afterAutospacing="0" w:line="480" w:lineRule="auto"/>
              <w:ind w:left="100" w:right="-220"/>
              <w:jc w:val="center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</w:tr>
      <w:tr w:rsidR="009A10C3" w:rsidRPr="00E12D32" w14:paraId="176BA71C" w14:textId="77777777" w:rsidTr="009A10C3">
        <w:trPr>
          <w:trHeight w:val="605"/>
          <w:jc w:val="center"/>
        </w:trPr>
        <w:tc>
          <w:tcPr>
            <w:tcW w:w="0" w:type="auto"/>
            <w:tcBorders>
              <w:top w:val="dotted" w:sz="8" w:space="0" w:color="4472C4"/>
              <w:bottom w:val="dotted" w:sz="8" w:space="0" w:color="4472C4"/>
              <w:right w:val="dotted" w:sz="8" w:space="0" w:color="4472C4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BA4FA06" w14:textId="77777777" w:rsidR="009A10C3" w:rsidRPr="00E12D32" w:rsidRDefault="009A10C3" w:rsidP="00533DDB">
            <w:pPr>
              <w:pStyle w:val="NormalWeb"/>
              <w:spacing w:before="0" w:beforeAutospacing="0" w:after="0" w:afterAutospacing="0"/>
              <w:ind w:left="100" w:right="-220"/>
              <w:jc w:val="center"/>
              <w:rPr>
                <w:lang w:val="en-US"/>
              </w:rPr>
            </w:pPr>
            <w:r w:rsidRPr="00E12D32">
              <w:rPr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732" w:type="dxa"/>
            <w:tcBorders>
              <w:top w:val="dotted" w:sz="8" w:space="0" w:color="4472C4"/>
              <w:left w:val="dotted" w:sz="8" w:space="0" w:color="4472C4"/>
              <w:bottom w:val="dotted" w:sz="8" w:space="0" w:color="4472C4"/>
              <w:right w:val="dotted" w:sz="8" w:space="0" w:color="4472C4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318723F" w14:textId="77777777" w:rsidR="009A10C3" w:rsidRPr="00E12D32" w:rsidRDefault="009A10C3" w:rsidP="00533DDB">
            <w:pPr>
              <w:pStyle w:val="NormalWeb"/>
              <w:spacing w:before="0" w:beforeAutospacing="0" w:after="0" w:afterAutospacing="0"/>
              <w:ind w:left="-160" w:right="-220"/>
              <w:jc w:val="center"/>
              <w:rPr>
                <w:lang w:val="en-US"/>
              </w:rPr>
            </w:pPr>
            <w:r w:rsidRPr="00E12D32">
              <w:rPr>
                <w:b/>
                <w:bCs/>
                <w:color w:val="000000"/>
                <w:sz w:val="20"/>
                <w:szCs w:val="20"/>
                <w:lang w:val="en-US"/>
              </w:rPr>
              <w:t>13a</w:t>
            </w:r>
          </w:p>
        </w:tc>
        <w:tc>
          <w:tcPr>
            <w:tcW w:w="6663" w:type="dxa"/>
            <w:tcBorders>
              <w:top w:val="dotted" w:sz="8" w:space="0" w:color="4472C4"/>
              <w:left w:val="dotted" w:sz="8" w:space="0" w:color="4472C4"/>
              <w:bottom w:val="dotted" w:sz="8" w:space="0" w:color="4472C4"/>
              <w:right w:val="dotted" w:sz="8" w:space="0" w:color="4472C4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BE3D253" w14:textId="77777777" w:rsidR="009A10C3" w:rsidRPr="00E12D32" w:rsidRDefault="009A10C3" w:rsidP="00533DDB">
            <w:pPr>
              <w:pStyle w:val="NormalWeb"/>
              <w:spacing w:before="0" w:beforeAutospacing="0" w:after="0" w:afterAutospacing="0"/>
              <w:ind w:left="100" w:right="-220"/>
              <w:jc w:val="center"/>
              <w:rPr>
                <w:lang w:val="en-US"/>
              </w:rPr>
            </w:pPr>
            <w:r w:rsidRPr="00E12D32">
              <w:rPr>
                <w:color w:val="000000"/>
                <w:sz w:val="18"/>
                <w:szCs w:val="18"/>
                <w:lang w:val="en-US"/>
              </w:rPr>
              <w:t>Whether clinical information and reference standard results were available</w:t>
            </w:r>
          </w:p>
          <w:p w14:paraId="3E08824F" w14:textId="77777777" w:rsidR="009A10C3" w:rsidRPr="00E12D32" w:rsidRDefault="009A10C3" w:rsidP="00533DDB">
            <w:pPr>
              <w:pStyle w:val="NormalWeb"/>
              <w:spacing w:before="0" w:beforeAutospacing="0" w:after="0" w:afterAutospacing="0"/>
              <w:ind w:left="100" w:right="-220"/>
              <w:jc w:val="center"/>
              <w:rPr>
                <w:lang w:val="en-US"/>
              </w:rPr>
            </w:pPr>
            <w:r w:rsidRPr="00E12D32">
              <w:rPr>
                <w:color w:val="000000"/>
                <w:sz w:val="18"/>
                <w:szCs w:val="18"/>
                <w:lang w:val="en-US"/>
              </w:rPr>
              <w:t> to the performers/readers of the index test</w:t>
            </w:r>
          </w:p>
        </w:tc>
        <w:tc>
          <w:tcPr>
            <w:tcW w:w="992" w:type="dxa"/>
            <w:tcBorders>
              <w:top w:val="dotted" w:sz="8" w:space="0" w:color="4472C4"/>
              <w:left w:val="dotted" w:sz="8" w:space="0" w:color="4472C4"/>
              <w:bottom w:val="dotted" w:sz="8" w:space="0" w:color="4472C4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77BE777" w14:textId="5EEDAEDF" w:rsidR="009A10C3" w:rsidRPr="00E12D32" w:rsidRDefault="00651DC6" w:rsidP="00533DDB">
            <w:pPr>
              <w:pStyle w:val="NormalWeb"/>
              <w:spacing w:before="0" w:beforeAutospacing="0" w:after="0" w:afterAutospacing="0" w:line="480" w:lineRule="auto"/>
              <w:ind w:left="100" w:right="-220"/>
              <w:jc w:val="center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</w:tr>
      <w:tr w:rsidR="009A10C3" w:rsidRPr="00E12D32" w14:paraId="4A880288" w14:textId="77777777" w:rsidTr="009A10C3">
        <w:trPr>
          <w:trHeight w:val="605"/>
          <w:jc w:val="center"/>
        </w:trPr>
        <w:tc>
          <w:tcPr>
            <w:tcW w:w="0" w:type="auto"/>
            <w:tcBorders>
              <w:top w:val="dotted" w:sz="8" w:space="0" w:color="4472C4"/>
              <w:bottom w:val="dotted" w:sz="8" w:space="0" w:color="4472C4"/>
              <w:right w:val="dotted" w:sz="8" w:space="0" w:color="4472C4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7F69FB6" w14:textId="77777777" w:rsidR="009A10C3" w:rsidRPr="00E12D32" w:rsidRDefault="009A10C3" w:rsidP="00533DDB">
            <w:pPr>
              <w:pStyle w:val="NormalWeb"/>
              <w:spacing w:before="0" w:beforeAutospacing="0" w:after="0" w:afterAutospacing="0"/>
              <w:ind w:left="100" w:right="-220"/>
              <w:jc w:val="center"/>
              <w:rPr>
                <w:lang w:val="en-US"/>
              </w:rPr>
            </w:pPr>
            <w:r w:rsidRPr="00E12D32">
              <w:rPr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732" w:type="dxa"/>
            <w:tcBorders>
              <w:top w:val="dotted" w:sz="8" w:space="0" w:color="4472C4"/>
              <w:left w:val="dotted" w:sz="8" w:space="0" w:color="4472C4"/>
              <w:bottom w:val="dotted" w:sz="8" w:space="0" w:color="4472C4"/>
              <w:right w:val="dotted" w:sz="8" w:space="0" w:color="4472C4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B59C7FB" w14:textId="77777777" w:rsidR="009A10C3" w:rsidRPr="00E12D32" w:rsidRDefault="009A10C3" w:rsidP="00533DDB">
            <w:pPr>
              <w:pStyle w:val="NormalWeb"/>
              <w:spacing w:before="0" w:beforeAutospacing="0" w:after="0" w:afterAutospacing="0"/>
              <w:ind w:left="-160" w:right="-220"/>
              <w:jc w:val="center"/>
              <w:rPr>
                <w:lang w:val="en-US"/>
              </w:rPr>
            </w:pPr>
            <w:r w:rsidRPr="00E12D32">
              <w:rPr>
                <w:b/>
                <w:bCs/>
                <w:color w:val="000000"/>
                <w:sz w:val="20"/>
                <w:szCs w:val="20"/>
                <w:lang w:val="en-US"/>
              </w:rPr>
              <w:t>13b</w:t>
            </w:r>
          </w:p>
        </w:tc>
        <w:tc>
          <w:tcPr>
            <w:tcW w:w="6663" w:type="dxa"/>
            <w:tcBorders>
              <w:top w:val="dotted" w:sz="8" w:space="0" w:color="4472C4"/>
              <w:left w:val="dotted" w:sz="8" w:space="0" w:color="4472C4"/>
              <w:bottom w:val="dotted" w:sz="8" w:space="0" w:color="4472C4"/>
              <w:right w:val="dotted" w:sz="8" w:space="0" w:color="4472C4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E59D13B" w14:textId="77777777" w:rsidR="009A10C3" w:rsidRPr="00E12D32" w:rsidRDefault="009A10C3" w:rsidP="00533DDB">
            <w:pPr>
              <w:pStyle w:val="NormalWeb"/>
              <w:spacing w:before="0" w:beforeAutospacing="0" w:after="0" w:afterAutospacing="0"/>
              <w:ind w:left="100" w:right="-220"/>
              <w:jc w:val="center"/>
              <w:rPr>
                <w:lang w:val="en-US"/>
              </w:rPr>
            </w:pPr>
            <w:r w:rsidRPr="00E12D32">
              <w:rPr>
                <w:color w:val="000000"/>
                <w:sz w:val="18"/>
                <w:szCs w:val="18"/>
                <w:lang w:val="en-US"/>
              </w:rPr>
              <w:t>Whether clinical information and index test results were available to the </w:t>
            </w:r>
          </w:p>
          <w:p w14:paraId="06BCB7C1" w14:textId="77777777" w:rsidR="009A10C3" w:rsidRPr="00E12D32" w:rsidRDefault="009A10C3" w:rsidP="00533DDB">
            <w:pPr>
              <w:pStyle w:val="NormalWeb"/>
              <w:spacing w:before="0" w:beforeAutospacing="0" w:after="0" w:afterAutospacing="0"/>
              <w:ind w:left="100" w:right="-220"/>
              <w:jc w:val="center"/>
              <w:rPr>
                <w:lang w:val="en-US"/>
              </w:rPr>
            </w:pPr>
            <w:r w:rsidRPr="00E12D32">
              <w:rPr>
                <w:color w:val="000000"/>
                <w:sz w:val="18"/>
                <w:szCs w:val="18"/>
                <w:lang w:val="en-US"/>
              </w:rPr>
              <w:t>assessors of the reference standard</w:t>
            </w:r>
          </w:p>
        </w:tc>
        <w:tc>
          <w:tcPr>
            <w:tcW w:w="992" w:type="dxa"/>
            <w:tcBorders>
              <w:top w:val="dotted" w:sz="8" w:space="0" w:color="4472C4"/>
              <w:left w:val="dotted" w:sz="8" w:space="0" w:color="4472C4"/>
              <w:bottom w:val="dotted" w:sz="8" w:space="0" w:color="4472C4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0E20935" w14:textId="1448450D" w:rsidR="009A10C3" w:rsidRPr="00E12D32" w:rsidRDefault="00651DC6" w:rsidP="00533DDB">
            <w:pPr>
              <w:pStyle w:val="NormalWeb"/>
              <w:spacing w:before="0" w:beforeAutospacing="0" w:after="0" w:afterAutospacing="0" w:line="480" w:lineRule="auto"/>
              <w:ind w:left="100" w:right="-220"/>
              <w:jc w:val="center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</w:tr>
    </w:tbl>
    <w:p w14:paraId="381ABD3C" w14:textId="1A5A2949" w:rsidR="004B2BC1" w:rsidRPr="00E12D32" w:rsidRDefault="004B2BC1">
      <w:pPr>
        <w:rPr>
          <w:rFonts w:ascii="Times New Roman" w:hAnsi="Times New Roman" w:cs="Times New Roman"/>
          <w:lang w:val="en-US"/>
        </w:rPr>
      </w:pPr>
    </w:p>
    <w:sectPr w:rsidR="004B2BC1" w:rsidRPr="00E12D32" w:rsidSect="00DF4CA4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10C3"/>
    <w:rsid w:val="0008016B"/>
    <w:rsid w:val="00114B35"/>
    <w:rsid w:val="00157137"/>
    <w:rsid w:val="001C2E84"/>
    <w:rsid w:val="001D0209"/>
    <w:rsid w:val="001E3C72"/>
    <w:rsid w:val="002A486A"/>
    <w:rsid w:val="002D5A75"/>
    <w:rsid w:val="002D6412"/>
    <w:rsid w:val="003041F1"/>
    <w:rsid w:val="003974FA"/>
    <w:rsid w:val="003C19C4"/>
    <w:rsid w:val="003C6957"/>
    <w:rsid w:val="00467629"/>
    <w:rsid w:val="004A5AA4"/>
    <w:rsid w:val="004B2BC1"/>
    <w:rsid w:val="004B55A3"/>
    <w:rsid w:val="00503D95"/>
    <w:rsid w:val="00630F34"/>
    <w:rsid w:val="00651DC6"/>
    <w:rsid w:val="006B02F0"/>
    <w:rsid w:val="0075428D"/>
    <w:rsid w:val="00781A1F"/>
    <w:rsid w:val="007B30C3"/>
    <w:rsid w:val="007D2494"/>
    <w:rsid w:val="008A356A"/>
    <w:rsid w:val="009A10C3"/>
    <w:rsid w:val="009C546A"/>
    <w:rsid w:val="009F0983"/>
    <w:rsid w:val="00A15A5E"/>
    <w:rsid w:val="00A3080A"/>
    <w:rsid w:val="00B2189D"/>
    <w:rsid w:val="00B74F81"/>
    <w:rsid w:val="00BC6CCB"/>
    <w:rsid w:val="00BE36B6"/>
    <w:rsid w:val="00C63744"/>
    <w:rsid w:val="00CD5933"/>
    <w:rsid w:val="00D64816"/>
    <w:rsid w:val="00DF4CA4"/>
    <w:rsid w:val="00E12D32"/>
    <w:rsid w:val="00EC78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7BC9A2E7"/>
  <w15:chartTrackingRefBased/>
  <w15:docId w15:val="{F2E154E4-F409-174A-98ED-F718C1527A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link w:val="NormalWebChar"/>
    <w:uiPriority w:val="99"/>
    <w:unhideWhenUsed/>
    <w:rsid w:val="009A10C3"/>
    <w:pPr>
      <w:spacing w:before="100" w:beforeAutospacing="1" w:after="100" w:afterAutospacing="1"/>
    </w:pPr>
    <w:rPr>
      <w:rFonts w:ascii="Times New Roman" w:eastAsia="Times New Roman" w:hAnsi="Times New Roman" w:cs="Times New Roman"/>
      <w:lang w:val="fr-BE"/>
    </w:rPr>
  </w:style>
  <w:style w:type="character" w:customStyle="1" w:styleId="NormalWebChar">
    <w:name w:val="Normal (Web) Char"/>
    <w:basedOn w:val="DefaultParagraphFont"/>
    <w:link w:val="NormalWeb"/>
    <w:uiPriority w:val="99"/>
    <w:rsid w:val="009A10C3"/>
    <w:rPr>
      <w:rFonts w:ascii="Times New Roman" w:eastAsia="Times New Roman" w:hAnsi="Times New Roman" w:cs="Times New Roman"/>
      <w:lang w:val="fr-BE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E12D3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Times New Roman"/>
      <w:sz w:val="20"/>
      <w:szCs w:val="20"/>
      <w:lang w:val="pt-BR" w:eastAsia="zh-CN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E12D32"/>
    <w:rPr>
      <w:rFonts w:ascii="Courier New" w:eastAsia="Times New Roman" w:hAnsi="Courier New" w:cs="Times New Roman"/>
      <w:sz w:val="20"/>
      <w:szCs w:val="20"/>
      <w:lang w:val="pt-BR" w:eastAsia="zh-CN"/>
    </w:rPr>
  </w:style>
  <w:style w:type="paragraph" w:styleId="NoSpacing">
    <w:name w:val="No Spacing"/>
    <w:uiPriority w:val="1"/>
    <w:qFormat/>
    <w:rsid w:val="00E12D32"/>
    <w:rPr>
      <w:rFonts w:ascii="Times New Roman" w:eastAsia="Times New Roman" w:hAnsi="Times New Roman" w:cs="Times New Roman"/>
      <w:lang w:val="fr-BE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700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315</Words>
  <Characters>1800</Characters>
  <Application>Microsoft Office Word</Application>
  <DocSecurity>0</DocSecurity>
  <Lines>15</Lines>
  <Paragraphs>4</Paragraphs>
  <ScaleCrop>false</ScaleCrop>
  <Company/>
  <LinksUpToDate>false</LinksUpToDate>
  <CharactersWithSpaces>2111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Sergio Brasil</dc:creator>
  <cp:keywords/>
  <dc:description/>
  <cp:lastModifiedBy>Sergio Brasil</cp:lastModifiedBy>
  <cp:revision>15</cp:revision>
  <dcterms:created xsi:type="dcterms:W3CDTF">2020-12-03T12:23:00Z</dcterms:created>
  <dcterms:modified xsi:type="dcterms:W3CDTF">2025-12-21T11:17:00Z</dcterms:modified>
</cp:coreProperties>
</file>