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2EC83" w14:textId="5717D982" w:rsidR="00B2022E" w:rsidRDefault="001F7A90" w:rsidP="00B2022E">
      <w:pPr>
        <w:pStyle w:val="Kop1"/>
        <w:rPr>
          <w:u w:val="single"/>
        </w:rPr>
      </w:pPr>
      <w:r>
        <w:rPr>
          <w:u w:val="single"/>
        </w:rPr>
        <w:t>Supplementary tabel with Bleeding scores in detail</w:t>
      </w:r>
    </w:p>
    <w:p w14:paraId="0BB09428" w14:textId="77777777" w:rsidR="001F7A90" w:rsidRPr="0002532D" w:rsidRDefault="001F7A90" w:rsidP="001F7A90">
      <w:pPr>
        <w:spacing w:after="0" w:line="360" w:lineRule="auto"/>
        <w:rPr>
          <w:rFonts w:cstheme="minorHAnsi"/>
          <w:b/>
          <w:bCs/>
          <w:i/>
          <w:iCs/>
          <w:lang w:val="en-US"/>
        </w:rPr>
      </w:pPr>
      <w:r w:rsidRPr="0002532D">
        <w:rPr>
          <w:rFonts w:cstheme="minorHAnsi"/>
          <w:b/>
          <w:bCs/>
          <w:i/>
          <w:iCs/>
          <w:lang w:val="en-US"/>
        </w:rPr>
        <w:t>Supplementary material Bleeding scores</w:t>
      </w:r>
    </w:p>
    <w:p w14:paraId="103069DF" w14:textId="77777777" w:rsidR="001F7A90" w:rsidRPr="0002532D" w:rsidRDefault="001F7A90" w:rsidP="001F7A90">
      <w:pPr>
        <w:spacing w:after="0" w:line="360" w:lineRule="auto"/>
        <w:rPr>
          <w:rFonts w:cstheme="minorHAnsi"/>
          <w:lang w:val="en-US"/>
        </w:rPr>
      </w:pPr>
      <w:r w:rsidRPr="0002532D">
        <w:rPr>
          <w:rFonts w:eastAsia="Times New Roman"/>
          <w:noProof/>
          <w:lang w:val="en-US"/>
        </w:rPr>
        <w:drawing>
          <wp:inline distT="0" distB="0" distL="0" distR="0" wp14:anchorId="48AC58CA" wp14:editId="16D72A8E">
            <wp:extent cx="3252084" cy="3310170"/>
            <wp:effectExtent l="0" t="0" r="5715" b="5080"/>
            <wp:docPr id="1825381015" name="Afbeelding 1" descr="Afbeelding met tekst, schermopname, nummer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381015" name="Afbeelding 1" descr="Afbeelding met tekst, schermopname, nummer, Lettertyp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240" cy="3315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A515A" w14:textId="77777777" w:rsidR="001F7A90" w:rsidRPr="0002532D" w:rsidRDefault="001F7A90" w:rsidP="001F7A90">
      <w:pPr>
        <w:pStyle w:val="Ondertitel"/>
        <w:rPr>
          <w:rFonts w:cstheme="minorHAnsi"/>
          <w:lang w:val="en-US"/>
        </w:rPr>
      </w:pPr>
    </w:p>
    <w:p w14:paraId="1FEFAC29" w14:textId="77777777" w:rsidR="001F7A90" w:rsidRPr="0002532D" w:rsidRDefault="001F7A90" w:rsidP="001F7A90">
      <w:pPr>
        <w:rPr>
          <w:lang w:val="en-US"/>
        </w:rPr>
      </w:pPr>
    </w:p>
    <w:p w14:paraId="0D297D17" w14:textId="77777777" w:rsidR="001F7A90" w:rsidRPr="001F7A90" w:rsidRDefault="001F7A90" w:rsidP="001F7A90"/>
    <w:sectPr w:rsidR="001F7A90" w:rsidRPr="001F7A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22E"/>
    <w:rsid w:val="00083957"/>
    <w:rsid w:val="00091B4C"/>
    <w:rsid w:val="000C7A13"/>
    <w:rsid w:val="001135EB"/>
    <w:rsid w:val="00113E22"/>
    <w:rsid w:val="001F7A90"/>
    <w:rsid w:val="00215304"/>
    <w:rsid w:val="002E54F1"/>
    <w:rsid w:val="004374B2"/>
    <w:rsid w:val="00444F73"/>
    <w:rsid w:val="005B3963"/>
    <w:rsid w:val="00691B19"/>
    <w:rsid w:val="00704C53"/>
    <w:rsid w:val="00837526"/>
    <w:rsid w:val="009F4AFD"/>
    <w:rsid w:val="00B2022E"/>
    <w:rsid w:val="00B9033C"/>
    <w:rsid w:val="00BF5210"/>
    <w:rsid w:val="00C747AD"/>
    <w:rsid w:val="00D3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CEFDD"/>
  <w15:chartTrackingRefBased/>
  <w15:docId w15:val="{A5647DB5-4993-4BB5-954F-7654660B8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202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202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202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02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202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202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202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202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202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202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202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202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2022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2022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2022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2022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2022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202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202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202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02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02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202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2022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2022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2022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202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2022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2022E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Standaardalinea-lettertype"/>
    <w:rsid w:val="00091B4C"/>
  </w:style>
  <w:style w:type="character" w:styleId="Verwijzingopmerking">
    <w:name w:val="annotation reference"/>
    <w:basedOn w:val="Standaardalinea-lettertype"/>
    <w:uiPriority w:val="99"/>
    <w:semiHidden/>
    <w:unhideWhenUsed/>
    <w:rsid w:val="00091B4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1B4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1B4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1f5a4548-08f8-4b8e-b2ba-6578162c0091@eurprd09.prod.outlook.com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eefd5e-eb8a-4690-b8a3-e9c1d5bacba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339CAC3FE5A9439143D9B4DD3762DA" ma:contentTypeVersion="11" ma:contentTypeDescription="Een nieuw document maken." ma:contentTypeScope="" ma:versionID="0fb5e6e770ee881f9d3fe74731793482">
  <xsd:schema xmlns:xsd="http://www.w3.org/2001/XMLSchema" xmlns:xs="http://www.w3.org/2001/XMLSchema" xmlns:p="http://schemas.microsoft.com/office/2006/metadata/properties" xmlns:ns3="e9eefd5e-eb8a-4690-b8a3-e9c1d5bacbad" xmlns:ns4="accf210d-3568-470d-bc24-8f84c293f95d" targetNamespace="http://schemas.microsoft.com/office/2006/metadata/properties" ma:root="true" ma:fieldsID="55f68829f1b99938e7d62639e2500068" ns3:_="" ns4:_="">
    <xsd:import namespace="e9eefd5e-eb8a-4690-b8a3-e9c1d5bacbad"/>
    <xsd:import namespace="accf210d-3568-470d-bc24-8f84c293f9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efd5e-eb8a-4690-b8a3-e9c1d5bacb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f210d-3568-470d-bc24-8f84c293f9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E1306B-6261-4702-9194-D491FB9F0893}">
  <ds:schemaRefs>
    <ds:schemaRef ds:uri="http://schemas.microsoft.com/office/2006/metadata/properties"/>
    <ds:schemaRef ds:uri="http://schemas.microsoft.com/office/infopath/2007/PartnerControls"/>
    <ds:schemaRef ds:uri="e9eefd5e-eb8a-4690-b8a3-e9c1d5bacbad"/>
  </ds:schemaRefs>
</ds:datastoreItem>
</file>

<file path=customXml/itemProps2.xml><?xml version="1.0" encoding="utf-8"?>
<ds:datastoreItem xmlns:ds="http://schemas.openxmlformats.org/officeDocument/2006/customXml" ds:itemID="{59A62619-BEBC-47BC-A704-0AB69A64F1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50B2F1-1D05-441D-ABFB-96B92CF3BD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eefd5e-eb8a-4690-b8a3-e9c1d5bacbad"/>
    <ds:schemaRef ds:uri="accf210d-3568-470d-bc24-8f84c293f9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Peperstraete Harlinde</dc:creator>
  <cp:keywords/>
  <dc:description/>
  <cp:lastModifiedBy>Harlinde Peperstraete</cp:lastModifiedBy>
  <cp:revision>2</cp:revision>
  <dcterms:created xsi:type="dcterms:W3CDTF">2026-01-14T10:24:00Z</dcterms:created>
  <dcterms:modified xsi:type="dcterms:W3CDTF">2026-01-14T10:24:00Z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0x010100C9339CAC3FE5A9439143D9B4DD3762DA</vt:lpwstr>
  </property>
</Properties>
</file>