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02AB6" w14:textId="16EF561B" w:rsidR="009E0083" w:rsidRDefault="00025519" w:rsidP="00025519">
      <w:pPr>
        <w:rPr>
          <w:rFonts w:ascii="Times New Roman" w:hAnsi="Times New Roman" w:cs="Times New Roman"/>
        </w:rPr>
      </w:pPr>
      <w:proofErr w:type="spellStart"/>
      <w:r w:rsidRPr="00025519">
        <w:rPr>
          <w:rFonts w:ascii="Times New Roman" w:hAnsi="Times New Roman" w:cs="Times New Roman"/>
          <w:b/>
          <w:bCs/>
        </w:rPr>
        <w:t>Supplementary</w:t>
      </w:r>
      <w:proofErr w:type="spellEnd"/>
      <w:r w:rsidRPr="00025519">
        <w:rPr>
          <w:rFonts w:ascii="Times New Roman" w:hAnsi="Times New Roman" w:cs="Times New Roman"/>
          <w:b/>
          <w:bCs/>
        </w:rPr>
        <w:t xml:space="preserve"> Figure 1</w:t>
      </w:r>
      <w:r>
        <w:rPr>
          <w:rFonts w:ascii="Times New Roman" w:hAnsi="Times New Roman" w:cs="Times New Roman"/>
        </w:rPr>
        <w:t xml:space="preserve">. </w:t>
      </w:r>
      <w:r w:rsidR="00AC64AC">
        <w:rPr>
          <w:rFonts w:ascii="Times New Roman" w:hAnsi="Times New Roman" w:cs="Times New Roman"/>
        </w:rPr>
        <w:t xml:space="preserve">Risk of </w:t>
      </w:r>
      <w:proofErr w:type="spellStart"/>
      <w:r w:rsidR="00AC64AC">
        <w:rPr>
          <w:rFonts w:ascii="Times New Roman" w:hAnsi="Times New Roman" w:cs="Times New Roman"/>
        </w:rPr>
        <w:t>bias</w:t>
      </w:r>
      <w:proofErr w:type="spellEnd"/>
      <w:r w:rsidRPr="00025519">
        <w:rPr>
          <w:rFonts w:ascii="Times New Roman" w:hAnsi="Times New Roman" w:cs="Times New Roman"/>
        </w:rPr>
        <w:t xml:space="preserve"> </w:t>
      </w:r>
      <w:proofErr w:type="spellStart"/>
      <w:r w:rsidRPr="00025519">
        <w:rPr>
          <w:rFonts w:ascii="Times New Roman" w:hAnsi="Times New Roman" w:cs="Times New Roman"/>
        </w:rPr>
        <w:t>graph</w:t>
      </w:r>
      <w:proofErr w:type="spellEnd"/>
      <w:r w:rsidRPr="00025519">
        <w:rPr>
          <w:rFonts w:ascii="Times New Roman" w:hAnsi="Times New Roman" w:cs="Times New Roman"/>
        </w:rPr>
        <w:t xml:space="preserve">: review </w:t>
      </w:r>
      <w:proofErr w:type="spellStart"/>
      <w:r w:rsidRPr="00025519">
        <w:rPr>
          <w:rFonts w:ascii="Times New Roman" w:hAnsi="Times New Roman" w:cs="Times New Roman"/>
        </w:rPr>
        <w:t>authors</w:t>
      </w:r>
      <w:proofErr w:type="spellEnd"/>
      <w:r w:rsidRPr="00025519">
        <w:rPr>
          <w:rFonts w:ascii="Times New Roman" w:hAnsi="Times New Roman" w:cs="Times New Roman"/>
        </w:rPr>
        <w:t xml:space="preserve">' </w:t>
      </w:r>
      <w:proofErr w:type="spellStart"/>
      <w:r w:rsidRPr="00025519">
        <w:rPr>
          <w:rFonts w:ascii="Times New Roman" w:hAnsi="Times New Roman" w:cs="Times New Roman"/>
        </w:rPr>
        <w:t>judgements</w:t>
      </w:r>
      <w:proofErr w:type="spellEnd"/>
      <w:r w:rsidRPr="00025519">
        <w:rPr>
          <w:rFonts w:ascii="Times New Roman" w:hAnsi="Times New Roman" w:cs="Times New Roman"/>
        </w:rPr>
        <w:t xml:space="preserve"> </w:t>
      </w:r>
      <w:proofErr w:type="spellStart"/>
      <w:r w:rsidRPr="00025519">
        <w:rPr>
          <w:rFonts w:ascii="Times New Roman" w:hAnsi="Times New Roman" w:cs="Times New Roman"/>
        </w:rPr>
        <w:t>about</w:t>
      </w:r>
      <w:proofErr w:type="spellEnd"/>
      <w:r w:rsidRPr="00025519">
        <w:rPr>
          <w:rFonts w:ascii="Times New Roman" w:hAnsi="Times New Roman" w:cs="Times New Roman"/>
        </w:rPr>
        <w:t xml:space="preserve"> </w:t>
      </w:r>
      <w:proofErr w:type="spellStart"/>
      <w:r w:rsidRPr="00025519">
        <w:rPr>
          <w:rFonts w:ascii="Times New Roman" w:hAnsi="Times New Roman" w:cs="Times New Roman"/>
        </w:rPr>
        <w:t>each</w:t>
      </w:r>
      <w:proofErr w:type="spellEnd"/>
      <w:r w:rsidRPr="00025519">
        <w:rPr>
          <w:rFonts w:ascii="Times New Roman" w:hAnsi="Times New Roman" w:cs="Times New Roman"/>
        </w:rPr>
        <w:t xml:space="preserve"> </w:t>
      </w:r>
      <w:r w:rsidR="00AC64AC">
        <w:rPr>
          <w:rFonts w:ascii="Times New Roman" w:hAnsi="Times New Roman" w:cs="Times New Roman"/>
        </w:rPr>
        <w:t xml:space="preserve">risk of </w:t>
      </w:r>
      <w:proofErr w:type="spellStart"/>
      <w:r w:rsidR="00AC64AC">
        <w:rPr>
          <w:rFonts w:ascii="Times New Roman" w:hAnsi="Times New Roman" w:cs="Times New Roman"/>
        </w:rPr>
        <w:t>bias</w:t>
      </w:r>
      <w:proofErr w:type="spellEnd"/>
      <w:r w:rsidRPr="00025519">
        <w:rPr>
          <w:rFonts w:ascii="Times New Roman" w:hAnsi="Times New Roman" w:cs="Times New Roman"/>
        </w:rPr>
        <w:t xml:space="preserve"> item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025519">
        <w:rPr>
          <w:rFonts w:ascii="Times New Roman" w:hAnsi="Times New Roman" w:cs="Times New Roman"/>
        </w:rPr>
        <w:t>presented</w:t>
      </w:r>
      <w:proofErr w:type="spellEnd"/>
      <w:r w:rsidRPr="00025519">
        <w:rPr>
          <w:rFonts w:ascii="Times New Roman" w:hAnsi="Times New Roman" w:cs="Times New Roman"/>
        </w:rPr>
        <w:t xml:space="preserve"> </w:t>
      </w:r>
      <w:proofErr w:type="spellStart"/>
      <w:r w:rsidRPr="00025519">
        <w:rPr>
          <w:rFonts w:ascii="Times New Roman" w:hAnsi="Times New Roman" w:cs="Times New Roman"/>
        </w:rPr>
        <w:t>as</w:t>
      </w:r>
      <w:proofErr w:type="spellEnd"/>
      <w:r w:rsidRPr="00025519">
        <w:rPr>
          <w:rFonts w:ascii="Times New Roman" w:hAnsi="Times New Roman" w:cs="Times New Roman"/>
        </w:rPr>
        <w:t xml:space="preserve"> </w:t>
      </w:r>
      <w:proofErr w:type="spellStart"/>
      <w:r w:rsidRPr="00025519">
        <w:rPr>
          <w:rFonts w:ascii="Times New Roman" w:hAnsi="Times New Roman" w:cs="Times New Roman"/>
        </w:rPr>
        <w:t>percentages</w:t>
      </w:r>
      <w:proofErr w:type="spellEnd"/>
      <w:r w:rsidRPr="00025519">
        <w:rPr>
          <w:rFonts w:ascii="Times New Roman" w:hAnsi="Times New Roman" w:cs="Times New Roman"/>
        </w:rPr>
        <w:t xml:space="preserve"> </w:t>
      </w:r>
      <w:proofErr w:type="spellStart"/>
      <w:r w:rsidRPr="00025519">
        <w:rPr>
          <w:rFonts w:ascii="Times New Roman" w:hAnsi="Times New Roman" w:cs="Times New Roman"/>
        </w:rPr>
        <w:t>across</w:t>
      </w:r>
      <w:proofErr w:type="spellEnd"/>
      <w:r w:rsidRPr="00025519">
        <w:rPr>
          <w:rFonts w:ascii="Times New Roman" w:hAnsi="Times New Roman" w:cs="Times New Roman"/>
        </w:rPr>
        <w:t xml:space="preserve"> </w:t>
      </w:r>
      <w:proofErr w:type="spellStart"/>
      <w:r w:rsidRPr="00025519">
        <w:rPr>
          <w:rFonts w:ascii="Times New Roman" w:hAnsi="Times New Roman" w:cs="Times New Roman"/>
        </w:rPr>
        <w:t>all</w:t>
      </w:r>
      <w:proofErr w:type="spellEnd"/>
      <w:r w:rsidRPr="00025519">
        <w:rPr>
          <w:rFonts w:ascii="Times New Roman" w:hAnsi="Times New Roman" w:cs="Times New Roman"/>
        </w:rPr>
        <w:t xml:space="preserve"> </w:t>
      </w:r>
      <w:proofErr w:type="spellStart"/>
      <w:r w:rsidRPr="00025519">
        <w:rPr>
          <w:rFonts w:ascii="Times New Roman" w:hAnsi="Times New Roman" w:cs="Times New Roman"/>
        </w:rPr>
        <w:t>included</w:t>
      </w:r>
      <w:proofErr w:type="spellEnd"/>
      <w:r w:rsidRPr="00025519">
        <w:rPr>
          <w:rFonts w:ascii="Times New Roman" w:hAnsi="Times New Roman" w:cs="Times New Roman"/>
        </w:rPr>
        <w:t xml:space="preserve"> studies.</w:t>
      </w:r>
    </w:p>
    <w:p w14:paraId="5870FF83" w14:textId="77777777" w:rsidR="00AC64AC" w:rsidRDefault="00AC64AC" w:rsidP="00025519">
      <w:pPr>
        <w:rPr>
          <w:rFonts w:ascii="Times New Roman" w:hAnsi="Times New Roman" w:cs="Times New Roman"/>
        </w:rPr>
      </w:pPr>
    </w:p>
    <w:p w14:paraId="39B80FE9" w14:textId="72E63EEC" w:rsidR="00AC64AC" w:rsidRDefault="00AC64AC" w:rsidP="00025519">
      <w:pPr>
        <w:rPr>
          <w:rFonts w:ascii="Times New Roman" w:hAnsi="Times New Roman" w:cs="Times New Roman"/>
        </w:rPr>
        <w:sectPr w:rsidR="00AC64AC" w:rsidSect="00AC64AC">
          <w:pgSz w:w="16838" w:h="11906" w:orient="landscape"/>
          <w:pgMar w:top="1134" w:right="1134" w:bottom="1134" w:left="1417" w:header="708" w:footer="708" w:gutter="0"/>
          <w:cols w:space="708"/>
          <w:docGrid w:linePitch="360"/>
        </w:sectPr>
      </w:pPr>
      <w:r w:rsidRPr="00AC64AC">
        <w:rPr>
          <w:rFonts w:ascii="Times New Roman" w:hAnsi="Times New Roman" w:cs="Times New Roman"/>
        </w:rPr>
        <w:drawing>
          <wp:anchor distT="0" distB="0" distL="114300" distR="114300" simplePos="0" relativeHeight="251658240" behindDoc="0" locked="0" layoutInCell="1" allowOverlap="1" wp14:anchorId="0608C91E" wp14:editId="631C2EC2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8839200" cy="3911600"/>
            <wp:effectExtent l="0" t="0" r="0" b="0"/>
            <wp:wrapSquare wrapText="bothSides"/>
            <wp:docPr id="1234372133" name="Immagine 1" descr="Immagine che contiene testo, numero, software, Carattere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4372133" name="Immagine 1" descr="Immagine che contiene testo, numero, software, Carattere&#10;&#10;Il contenuto generato dall'IA potrebbe non essere corretto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39200" cy="391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F5D34D" w14:textId="107F6051" w:rsidR="00AC64AC" w:rsidRDefault="00AC64AC" w:rsidP="00AC64AC">
      <w:pPr>
        <w:jc w:val="both"/>
        <w:rPr>
          <w:rFonts w:ascii="Times New Roman" w:hAnsi="Times New Roman" w:cs="Times New Roman"/>
        </w:rPr>
      </w:pPr>
      <w:proofErr w:type="spellStart"/>
      <w:r w:rsidRPr="00AC64AC">
        <w:rPr>
          <w:rFonts w:ascii="Times New Roman" w:hAnsi="Times New Roman" w:cs="Times New Roman"/>
          <w:b/>
          <w:bCs/>
        </w:rPr>
        <w:lastRenderedPageBreak/>
        <w:t>Supplementary</w:t>
      </w:r>
      <w:proofErr w:type="spellEnd"/>
      <w:r w:rsidRPr="00AC64AC">
        <w:rPr>
          <w:rFonts w:ascii="Times New Roman" w:hAnsi="Times New Roman" w:cs="Times New Roman"/>
          <w:b/>
          <w:bCs/>
        </w:rPr>
        <w:t xml:space="preserve"> Figure 2</w:t>
      </w:r>
      <w:r>
        <w:rPr>
          <w:rFonts w:ascii="Times New Roman" w:hAnsi="Times New Roman" w:cs="Times New Roman"/>
        </w:rPr>
        <w:t xml:space="preserve">. Risk of </w:t>
      </w:r>
      <w:proofErr w:type="spellStart"/>
      <w:r>
        <w:rPr>
          <w:rFonts w:ascii="Times New Roman" w:hAnsi="Times New Roman" w:cs="Times New Roman"/>
        </w:rPr>
        <w:t>bias</w:t>
      </w:r>
      <w:proofErr w:type="spellEnd"/>
      <w:r w:rsidRPr="00AC64AC">
        <w:rPr>
          <w:rFonts w:ascii="Times New Roman" w:hAnsi="Times New Roman" w:cs="Times New Roman"/>
        </w:rPr>
        <w:t xml:space="preserve"> </w:t>
      </w:r>
      <w:proofErr w:type="spellStart"/>
      <w:r w:rsidRPr="00AC64AC">
        <w:rPr>
          <w:rFonts w:ascii="Times New Roman" w:hAnsi="Times New Roman" w:cs="Times New Roman"/>
        </w:rPr>
        <w:t>summary</w:t>
      </w:r>
      <w:proofErr w:type="spellEnd"/>
      <w:r w:rsidRPr="00AC64AC">
        <w:rPr>
          <w:rFonts w:ascii="Times New Roman" w:hAnsi="Times New Roman" w:cs="Times New Roman"/>
        </w:rPr>
        <w:t xml:space="preserve">: review </w:t>
      </w:r>
      <w:proofErr w:type="spellStart"/>
      <w:r w:rsidRPr="00AC64AC">
        <w:rPr>
          <w:rFonts w:ascii="Times New Roman" w:hAnsi="Times New Roman" w:cs="Times New Roman"/>
        </w:rPr>
        <w:t>authors</w:t>
      </w:r>
      <w:proofErr w:type="spellEnd"/>
      <w:r w:rsidRPr="00AC64AC">
        <w:rPr>
          <w:rFonts w:ascii="Times New Roman" w:hAnsi="Times New Roman" w:cs="Times New Roman"/>
        </w:rPr>
        <w:t xml:space="preserve">' </w:t>
      </w:r>
      <w:proofErr w:type="spellStart"/>
      <w:r w:rsidRPr="00AC64AC">
        <w:rPr>
          <w:rFonts w:ascii="Times New Roman" w:hAnsi="Times New Roman" w:cs="Times New Roman"/>
        </w:rPr>
        <w:t>judgements</w:t>
      </w:r>
      <w:proofErr w:type="spellEnd"/>
      <w:r w:rsidRPr="00AC64AC">
        <w:rPr>
          <w:rFonts w:ascii="Times New Roman" w:hAnsi="Times New Roman" w:cs="Times New Roman"/>
        </w:rPr>
        <w:t xml:space="preserve"> </w:t>
      </w:r>
      <w:proofErr w:type="spellStart"/>
      <w:r w:rsidRPr="00AC64AC">
        <w:rPr>
          <w:rFonts w:ascii="Times New Roman" w:hAnsi="Times New Roman" w:cs="Times New Roman"/>
        </w:rPr>
        <w:t>about</w:t>
      </w:r>
      <w:proofErr w:type="spellEnd"/>
      <w:r w:rsidRPr="00AC64AC">
        <w:rPr>
          <w:rFonts w:ascii="Times New Roman" w:hAnsi="Times New Roman" w:cs="Times New Roman"/>
        </w:rPr>
        <w:t xml:space="preserve"> </w:t>
      </w:r>
      <w:proofErr w:type="spellStart"/>
      <w:r w:rsidRPr="00AC64AC">
        <w:rPr>
          <w:rFonts w:ascii="Times New Roman" w:hAnsi="Times New Roman" w:cs="Times New Roman"/>
        </w:rPr>
        <w:t>each</w:t>
      </w:r>
      <w:proofErr w:type="spellEnd"/>
      <w:r w:rsidRPr="00AC64A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risk of </w:t>
      </w:r>
      <w:proofErr w:type="spellStart"/>
      <w:r>
        <w:rPr>
          <w:rFonts w:ascii="Times New Roman" w:hAnsi="Times New Roman" w:cs="Times New Roman"/>
        </w:rPr>
        <w:t>bias</w:t>
      </w:r>
      <w:proofErr w:type="spellEnd"/>
      <w:r w:rsidRPr="00AC64AC">
        <w:rPr>
          <w:rFonts w:ascii="Times New Roman" w:hAnsi="Times New Roman" w:cs="Times New Roman"/>
        </w:rPr>
        <w:t xml:space="preserve"> item</w:t>
      </w:r>
      <w:r>
        <w:rPr>
          <w:rFonts w:ascii="Times New Roman" w:hAnsi="Times New Roman" w:cs="Times New Roman"/>
        </w:rPr>
        <w:t xml:space="preserve"> </w:t>
      </w:r>
      <w:r w:rsidRPr="00AC64AC">
        <w:rPr>
          <w:rFonts w:ascii="Times New Roman" w:hAnsi="Times New Roman" w:cs="Times New Roman"/>
        </w:rPr>
        <w:t xml:space="preserve">for </w:t>
      </w:r>
      <w:proofErr w:type="spellStart"/>
      <w:r w:rsidRPr="00AC64AC">
        <w:rPr>
          <w:rFonts w:ascii="Times New Roman" w:hAnsi="Times New Roman" w:cs="Times New Roman"/>
        </w:rPr>
        <w:t>each</w:t>
      </w:r>
      <w:proofErr w:type="spellEnd"/>
      <w:r w:rsidRPr="00AC64AC">
        <w:rPr>
          <w:rFonts w:ascii="Times New Roman" w:hAnsi="Times New Roman" w:cs="Times New Roman"/>
        </w:rPr>
        <w:t xml:space="preserve"> </w:t>
      </w:r>
      <w:proofErr w:type="spellStart"/>
      <w:r w:rsidRPr="00AC64AC">
        <w:rPr>
          <w:rFonts w:ascii="Times New Roman" w:hAnsi="Times New Roman" w:cs="Times New Roman"/>
        </w:rPr>
        <w:t>included</w:t>
      </w:r>
      <w:proofErr w:type="spellEnd"/>
      <w:r w:rsidRPr="00AC64AC">
        <w:rPr>
          <w:rFonts w:ascii="Times New Roman" w:hAnsi="Times New Roman" w:cs="Times New Roman"/>
        </w:rPr>
        <w:t xml:space="preserve"> study.</w:t>
      </w:r>
    </w:p>
    <w:p w14:paraId="6E9946F6" w14:textId="7390AE65" w:rsidR="00AC64AC" w:rsidRDefault="00AC64AC" w:rsidP="00AC64AC">
      <w:pPr>
        <w:jc w:val="both"/>
        <w:rPr>
          <w:rFonts w:ascii="Times New Roman" w:hAnsi="Times New Roman" w:cs="Times New Roman"/>
        </w:rPr>
      </w:pPr>
      <w:r w:rsidRPr="00AC64AC">
        <w:rPr>
          <w:rFonts w:ascii="Times New Roman" w:hAnsi="Times New Roman" w:cs="Times New Roman"/>
        </w:rPr>
        <w:drawing>
          <wp:anchor distT="0" distB="0" distL="114300" distR="114300" simplePos="0" relativeHeight="251659264" behindDoc="0" locked="0" layoutInCell="1" allowOverlap="1" wp14:anchorId="2ABBF424" wp14:editId="6C6359A6">
            <wp:simplePos x="0" y="0"/>
            <wp:positionH relativeFrom="margin">
              <wp:posOffset>1931670</wp:posOffset>
            </wp:positionH>
            <wp:positionV relativeFrom="margin">
              <wp:posOffset>499346</wp:posOffset>
            </wp:positionV>
            <wp:extent cx="2468880" cy="9072245"/>
            <wp:effectExtent l="0" t="0" r="0" b="0"/>
            <wp:wrapSquare wrapText="bothSides"/>
            <wp:docPr id="98611231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11231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68880" cy="9072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257FC4" w14:textId="5BC37AE4" w:rsidR="00AC64AC" w:rsidRPr="00025519" w:rsidRDefault="00AC64AC" w:rsidP="00AC64AC">
      <w:pPr>
        <w:jc w:val="both"/>
        <w:rPr>
          <w:rFonts w:ascii="Times New Roman" w:hAnsi="Times New Roman" w:cs="Times New Roman"/>
        </w:rPr>
      </w:pPr>
    </w:p>
    <w:sectPr w:rsidR="00AC64AC" w:rsidRPr="0002551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519"/>
    <w:rsid w:val="00001D07"/>
    <w:rsid w:val="00001D94"/>
    <w:rsid w:val="000053A6"/>
    <w:rsid w:val="000067A5"/>
    <w:rsid w:val="000120FA"/>
    <w:rsid w:val="0001651F"/>
    <w:rsid w:val="00020E3D"/>
    <w:rsid w:val="000219E0"/>
    <w:rsid w:val="000223D9"/>
    <w:rsid w:val="00025519"/>
    <w:rsid w:val="000262BE"/>
    <w:rsid w:val="00033BB9"/>
    <w:rsid w:val="000341DA"/>
    <w:rsid w:val="00036A5D"/>
    <w:rsid w:val="000425AB"/>
    <w:rsid w:val="0004457D"/>
    <w:rsid w:val="00045044"/>
    <w:rsid w:val="00050696"/>
    <w:rsid w:val="000560AA"/>
    <w:rsid w:val="0005771B"/>
    <w:rsid w:val="00061147"/>
    <w:rsid w:val="00066F49"/>
    <w:rsid w:val="0007360D"/>
    <w:rsid w:val="00075D3C"/>
    <w:rsid w:val="00076373"/>
    <w:rsid w:val="0008075F"/>
    <w:rsid w:val="000816A7"/>
    <w:rsid w:val="000827C6"/>
    <w:rsid w:val="000931B8"/>
    <w:rsid w:val="00094856"/>
    <w:rsid w:val="00097B52"/>
    <w:rsid w:val="000B0C83"/>
    <w:rsid w:val="000B11D1"/>
    <w:rsid w:val="000C06BB"/>
    <w:rsid w:val="000C1561"/>
    <w:rsid w:val="000C34FF"/>
    <w:rsid w:val="000C6257"/>
    <w:rsid w:val="000D128C"/>
    <w:rsid w:val="000D16E9"/>
    <w:rsid w:val="000D44EF"/>
    <w:rsid w:val="000D4DDD"/>
    <w:rsid w:val="000D54B3"/>
    <w:rsid w:val="000E63D6"/>
    <w:rsid w:val="000E6466"/>
    <w:rsid w:val="000F2F45"/>
    <w:rsid w:val="000F60BE"/>
    <w:rsid w:val="00100427"/>
    <w:rsid w:val="00105A5F"/>
    <w:rsid w:val="00113E43"/>
    <w:rsid w:val="001206FA"/>
    <w:rsid w:val="00121A5D"/>
    <w:rsid w:val="0014158A"/>
    <w:rsid w:val="001440BC"/>
    <w:rsid w:val="00146672"/>
    <w:rsid w:val="00147E31"/>
    <w:rsid w:val="00150870"/>
    <w:rsid w:val="00164D35"/>
    <w:rsid w:val="001652B3"/>
    <w:rsid w:val="00174C03"/>
    <w:rsid w:val="00175FD3"/>
    <w:rsid w:val="00176B70"/>
    <w:rsid w:val="00176C36"/>
    <w:rsid w:val="00183A74"/>
    <w:rsid w:val="00186F10"/>
    <w:rsid w:val="001873C2"/>
    <w:rsid w:val="0019671E"/>
    <w:rsid w:val="001A3061"/>
    <w:rsid w:val="001A4930"/>
    <w:rsid w:val="001A4EC6"/>
    <w:rsid w:val="001A77EE"/>
    <w:rsid w:val="001B062A"/>
    <w:rsid w:val="001B1A1F"/>
    <w:rsid w:val="001C2678"/>
    <w:rsid w:val="001C4604"/>
    <w:rsid w:val="001C5367"/>
    <w:rsid w:val="001D128C"/>
    <w:rsid w:val="001D520B"/>
    <w:rsid w:val="001E09CD"/>
    <w:rsid w:val="001E1893"/>
    <w:rsid w:val="001E2F5B"/>
    <w:rsid w:val="001F0E69"/>
    <w:rsid w:val="001F52E6"/>
    <w:rsid w:val="002012BE"/>
    <w:rsid w:val="00213C8E"/>
    <w:rsid w:val="00222B72"/>
    <w:rsid w:val="0022667B"/>
    <w:rsid w:val="00235528"/>
    <w:rsid w:val="00235B98"/>
    <w:rsid w:val="00244A3E"/>
    <w:rsid w:val="00245256"/>
    <w:rsid w:val="002454AB"/>
    <w:rsid w:val="00246EEE"/>
    <w:rsid w:val="002510F2"/>
    <w:rsid w:val="00251507"/>
    <w:rsid w:val="002538C2"/>
    <w:rsid w:val="002556C5"/>
    <w:rsid w:val="00263E5F"/>
    <w:rsid w:val="0027378E"/>
    <w:rsid w:val="002808CF"/>
    <w:rsid w:val="00282931"/>
    <w:rsid w:val="002875F8"/>
    <w:rsid w:val="002970A7"/>
    <w:rsid w:val="002A04B2"/>
    <w:rsid w:val="002A576B"/>
    <w:rsid w:val="002C01A2"/>
    <w:rsid w:val="002C4408"/>
    <w:rsid w:val="002C4AA0"/>
    <w:rsid w:val="002C7947"/>
    <w:rsid w:val="002D01EA"/>
    <w:rsid w:val="002D039F"/>
    <w:rsid w:val="002E0E19"/>
    <w:rsid w:val="002E0F9B"/>
    <w:rsid w:val="002E1565"/>
    <w:rsid w:val="002E4D1B"/>
    <w:rsid w:val="002F1707"/>
    <w:rsid w:val="002F55BC"/>
    <w:rsid w:val="003005E6"/>
    <w:rsid w:val="00300C78"/>
    <w:rsid w:val="00302BD9"/>
    <w:rsid w:val="00303503"/>
    <w:rsid w:val="00305F04"/>
    <w:rsid w:val="003071A4"/>
    <w:rsid w:val="003107A4"/>
    <w:rsid w:val="003123A2"/>
    <w:rsid w:val="003146B4"/>
    <w:rsid w:val="00325279"/>
    <w:rsid w:val="00336D88"/>
    <w:rsid w:val="00351296"/>
    <w:rsid w:val="0035145E"/>
    <w:rsid w:val="003530F7"/>
    <w:rsid w:val="00353B1A"/>
    <w:rsid w:val="00353ECC"/>
    <w:rsid w:val="003547EA"/>
    <w:rsid w:val="003569DE"/>
    <w:rsid w:val="00363C59"/>
    <w:rsid w:val="003655AE"/>
    <w:rsid w:val="00367744"/>
    <w:rsid w:val="00372361"/>
    <w:rsid w:val="0037648F"/>
    <w:rsid w:val="00377AA6"/>
    <w:rsid w:val="0038075A"/>
    <w:rsid w:val="003870B2"/>
    <w:rsid w:val="00390974"/>
    <w:rsid w:val="003948B2"/>
    <w:rsid w:val="003964E6"/>
    <w:rsid w:val="00397187"/>
    <w:rsid w:val="00397F7D"/>
    <w:rsid w:val="003A0BF8"/>
    <w:rsid w:val="003B6FA4"/>
    <w:rsid w:val="003C1673"/>
    <w:rsid w:val="003C27C0"/>
    <w:rsid w:val="003D3C10"/>
    <w:rsid w:val="003D4CDA"/>
    <w:rsid w:val="003E6489"/>
    <w:rsid w:val="003E6738"/>
    <w:rsid w:val="00403427"/>
    <w:rsid w:val="00407F5E"/>
    <w:rsid w:val="004103DD"/>
    <w:rsid w:val="004112D7"/>
    <w:rsid w:val="00413DA4"/>
    <w:rsid w:val="00416DFB"/>
    <w:rsid w:val="004172D9"/>
    <w:rsid w:val="004203A3"/>
    <w:rsid w:val="0042212F"/>
    <w:rsid w:val="00424021"/>
    <w:rsid w:val="004321D9"/>
    <w:rsid w:val="00432DAF"/>
    <w:rsid w:val="00434190"/>
    <w:rsid w:val="00446A99"/>
    <w:rsid w:val="0044740B"/>
    <w:rsid w:val="00450FB6"/>
    <w:rsid w:val="004530CB"/>
    <w:rsid w:val="0046083E"/>
    <w:rsid w:val="0046212F"/>
    <w:rsid w:val="00481BB9"/>
    <w:rsid w:val="0048748F"/>
    <w:rsid w:val="004878A2"/>
    <w:rsid w:val="00491D24"/>
    <w:rsid w:val="00493165"/>
    <w:rsid w:val="00493EA7"/>
    <w:rsid w:val="00495C4D"/>
    <w:rsid w:val="00496EE3"/>
    <w:rsid w:val="004A19D6"/>
    <w:rsid w:val="004A38C5"/>
    <w:rsid w:val="004B33C4"/>
    <w:rsid w:val="004B76FA"/>
    <w:rsid w:val="004C48FD"/>
    <w:rsid w:val="004C4FEE"/>
    <w:rsid w:val="004D1B4B"/>
    <w:rsid w:val="004D298B"/>
    <w:rsid w:val="004E196E"/>
    <w:rsid w:val="004E1EF7"/>
    <w:rsid w:val="004E233F"/>
    <w:rsid w:val="004E406B"/>
    <w:rsid w:val="004F0634"/>
    <w:rsid w:val="004F53CF"/>
    <w:rsid w:val="004F62DB"/>
    <w:rsid w:val="004F6B46"/>
    <w:rsid w:val="004F7E9D"/>
    <w:rsid w:val="005009D9"/>
    <w:rsid w:val="005066AF"/>
    <w:rsid w:val="005242B8"/>
    <w:rsid w:val="00527ACA"/>
    <w:rsid w:val="00533301"/>
    <w:rsid w:val="00533A9F"/>
    <w:rsid w:val="00535862"/>
    <w:rsid w:val="00543D14"/>
    <w:rsid w:val="0054433D"/>
    <w:rsid w:val="0055021B"/>
    <w:rsid w:val="00552A10"/>
    <w:rsid w:val="00552E9E"/>
    <w:rsid w:val="005537C5"/>
    <w:rsid w:val="00556DFE"/>
    <w:rsid w:val="00560616"/>
    <w:rsid w:val="005638F6"/>
    <w:rsid w:val="00571648"/>
    <w:rsid w:val="00573E53"/>
    <w:rsid w:val="0058079E"/>
    <w:rsid w:val="005807C6"/>
    <w:rsid w:val="00585294"/>
    <w:rsid w:val="00587B07"/>
    <w:rsid w:val="0059126B"/>
    <w:rsid w:val="00595BE9"/>
    <w:rsid w:val="005A009D"/>
    <w:rsid w:val="005A7114"/>
    <w:rsid w:val="005B0647"/>
    <w:rsid w:val="005B6264"/>
    <w:rsid w:val="005C33E0"/>
    <w:rsid w:val="005D0451"/>
    <w:rsid w:val="005D1C67"/>
    <w:rsid w:val="005D2238"/>
    <w:rsid w:val="005D2732"/>
    <w:rsid w:val="005D4104"/>
    <w:rsid w:val="005E483E"/>
    <w:rsid w:val="005E485E"/>
    <w:rsid w:val="005E4B8C"/>
    <w:rsid w:val="005F250D"/>
    <w:rsid w:val="005F68F6"/>
    <w:rsid w:val="005F6E63"/>
    <w:rsid w:val="00602E88"/>
    <w:rsid w:val="00602F0F"/>
    <w:rsid w:val="006046AD"/>
    <w:rsid w:val="00607113"/>
    <w:rsid w:val="0061097E"/>
    <w:rsid w:val="00612B38"/>
    <w:rsid w:val="00612C90"/>
    <w:rsid w:val="00615199"/>
    <w:rsid w:val="006203F8"/>
    <w:rsid w:val="00623832"/>
    <w:rsid w:val="00623CBF"/>
    <w:rsid w:val="00634E38"/>
    <w:rsid w:val="00634EEC"/>
    <w:rsid w:val="00635090"/>
    <w:rsid w:val="00637E1B"/>
    <w:rsid w:val="00640459"/>
    <w:rsid w:val="00640A2B"/>
    <w:rsid w:val="00642788"/>
    <w:rsid w:val="00643816"/>
    <w:rsid w:val="00654F34"/>
    <w:rsid w:val="006610FB"/>
    <w:rsid w:val="006642E5"/>
    <w:rsid w:val="0067561F"/>
    <w:rsid w:val="00675A5E"/>
    <w:rsid w:val="00676234"/>
    <w:rsid w:val="006850A5"/>
    <w:rsid w:val="00685942"/>
    <w:rsid w:val="00691902"/>
    <w:rsid w:val="0069671B"/>
    <w:rsid w:val="006A2667"/>
    <w:rsid w:val="006B0893"/>
    <w:rsid w:val="006B1EC6"/>
    <w:rsid w:val="006B33C2"/>
    <w:rsid w:val="006B3A4C"/>
    <w:rsid w:val="006B7106"/>
    <w:rsid w:val="006C0E27"/>
    <w:rsid w:val="006C50FA"/>
    <w:rsid w:val="006E2BB2"/>
    <w:rsid w:val="006E33CC"/>
    <w:rsid w:val="006F0299"/>
    <w:rsid w:val="006F188D"/>
    <w:rsid w:val="006F6818"/>
    <w:rsid w:val="0070179A"/>
    <w:rsid w:val="0071190A"/>
    <w:rsid w:val="00711AB5"/>
    <w:rsid w:val="00713291"/>
    <w:rsid w:val="007148B4"/>
    <w:rsid w:val="00715B65"/>
    <w:rsid w:val="00726687"/>
    <w:rsid w:val="00732111"/>
    <w:rsid w:val="00732B3C"/>
    <w:rsid w:val="00742A71"/>
    <w:rsid w:val="007430CC"/>
    <w:rsid w:val="00743546"/>
    <w:rsid w:val="007438AF"/>
    <w:rsid w:val="00747506"/>
    <w:rsid w:val="00747A1E"/>
    <w:rsid w:val="007507FC"/>
    <w:rsid w:val="007508D0"/>
    <w:rsid w:val="007648EA"/>
    <w:rsid w:val="00775B48"/>
    <w:rsid w:val="00785EAF"/>
    <w:rsid w:val="00791DDC"/>
    <w:rsid w:val="00793208"/>
    <w:rsid w:val="007962FF"/>
    <w:rsid w:val="007A23BB"/>
    <w:rsid w:val="007B0A5C"/>
    <w:rsid w:val="007B6303"/>
    <w:rsid w:val="007D122B"/>
    <w:rsid w:val="007D32F4"/>
    <w:rsid w:val="007D455E"/>
    <w:rsid w:val="007E68C8"/>
    <w:rsid w:val="007E7F96"/>
    <w:rsid w:val="007F07AC"/>
    <w:rsid w:val="00804A10"/>
    <w:rsid w:val="008055C2"/>
    <w:rsid w:val="008062D3"/>
    <w:rsid w:val="008110CF"/>
    <w:rsid w:val="00811721"/>
    <w:rsid w:val="00813F6B"/>
    <w:rsid w:val="008149CF"/>
    <w:rsid w:val="00814AF1"/>
    <w:rsid w:val="00815A24"/>
    <w:rsid w:val="00815DFF"/>
    <w:rsid w:val="00820CDF"/>
    <w:rsid w:val="00825EF7"/>
    <w:rsid w:val="008260BC"/>
    <w:rsid w:val="008277A2"/>
    <w:rsid w:val="00827BBC"/>
    <w:rsid w:val="00843E2E"/>
    <w:rsid w:val="00852041"/>
    <w:rsid w:val="00853D53"/>
    <w:rsid w:val="00854D8A"/>
    <w:rsid w:val="00866987"/>
    <w:rsid w:val="0087073B"/>
    <w:rsid w:val="00877074"/>
    <w:rsid w:val="0087757D"/>
    <w:rsid w:val="00882CE0"/>
    <w:rsid w:val="008844CF"/>
    <w:rsid w:val="00885126"/>
    <w:rsid w:val="008871AE"/>
    <w:rsid w:val="008A1DBB"/>
    <w:rsid w:val="008A26B4"/>
    <w:rsid w:val="008B4193"/>
    <w:rsid w:val="008B438A"/>
    <w:rsid w:val="008B54D7"/>
    <w:rsid w:val="008B75F1"/>
    <w:rsid w:val="008C392B"/>
    <w:rsid w:val="008C598A"/>
    <w:rsid w:val="008E0834"/>
    <w:rsid w:val="008E6E3D"/>
    <w:rsid w:val="008F2376"/>
    <w:rsid w:val="008F2B09"/>
    <w:rsid w:val="00902801"/>
    <w:rsid w:val="00907AED"/>
    <w:rsid w:val="0091258E"/>
    <w:rsid w:val="00913D52"/>
    <w:rsid w:val="00922FD5"/>
    <w:rsid w:val="00924AAA"/>
    <w:rsid w:val="00927F48"/>
    <w:rsid w:val="009321D2"/>
    <w:rsid w:val="00943686"/>
    <w:rsid w:val="009449F0"/>
    <w:rsid w:val="009502DD"/>
    <w:rsid w:val="00957BFA"/>
    <w:rsid w:val="00962AC4"/>
    <w:rsid w:val="0096307A"/>
    <w:rsid w:val="009643B4"/>
    <w:rsid w:val="0096566D"/>
    <w:rsid w:val="0096638C"/>
    <w:rsid w:val="009724F7"/>
    <w:rsid w:val="00975662"/>
    <w:rsid w:val="00975BA1"/>
    <w:rsid w:val="00980D17"/>
    <w:rsid w:val="0098156C"/>
    <w:rsid w:val="00986743"/>
    <w:rsid w:val="00987017"/>
    <w:rsid w:val="00987B16"/>
    <w:rsid w:val="0099037B"/>
    <w:rsid w:val="009A36A6"/>
    <w:rsid w:val="009A36D5"/>
    <w:rsid w:val="009A4306"/>
    <w:rsid w:val="009A7822"/>
    <w:rsid w:val="009B17C7"/>
    <w:rsid w:val="009B3374"/>
    <w:rsid w:val="009B3965"/>
    <w:rsid w:val="009C1C51"/>
    <w:rsid w:val="009C2DC9"/>
    <w:rsid w:val="009D0223"/>
    <w:rsid w:val="009E0083"/>
    <w:rsid w:val="009E5FFF"/>
    <w:rsid w:val="009E6800"/>
    <w:rsid w:val="009E77AD"/>
    <w:rsid w:val="009F0C10"/>
    <w:rsid w:val="009F3824"/>
    <w:rsid w:val="009F6114"/>
    <w:rsid w:val="00A05A86"/>
    <w:rsid w:val="00A22A4D"/>
    <w:rsid w:val="00A263EB"/>
    <w:rsid w:val="00A32099"/>
    <w:rsid w:val="00A33C69"/>
    <w:rsid w:val="00A358F4"/>
    <w:rsid w:val="00A36334"/>
    <w:rsid w:val="00A41AD6"/>
    <w:rsid w:val="00A437CF"/>
    <w:rsid w:val="00A44E07"/>
    <w:rsid w:val="00A45D09"/>
    <w:rsid w:val="00A46FB0"/>
    <w:rsid w:val="00A5509F"/>
    <w:rsid w:val="00A5579D"/>
    <w:rsid w:val="00A558B2"/>
    <w:rsid w:val="00A57111"/>
    <w:rsid w:val="00A61C47"/>
    <w:rsid w:val="00A62CC0"/>
    <w:rsid w:val="00A71251"/>
    <w:rsid w:val="00A7247E"/>
    <w:rsid w:val="00A73FED"/>
    <w:rsid w:val="00A8317E"/>
    <w:rsid w:val="00A83221"/>
    <w:rsid w:val="00A902B6"/>
    <w:rsid w:val="00A91D3E"/>
    <w:rsid w:val="00A95616"/>
    <w:rsid w:val="00A95ED5"/>
    <w:rsid w:val="00AA4932"/>
    <w:rsid w:val="00AB14C7"/>
    <w:rsid w:val="00AB5EAA"/>
    <w:rsid w:val="00AB7E72"/>
    <w:rsid w:val="00AC199E"/>
    <w:rsid w:val="00AC5396"/>
    <w:rsid w:val="00AC64AC"/>
    <w:rsid w:val="00AC79FE"/>
    <w:rsid w:val="00AD13C4"/>
    <w:rsid w:val="00AD250D"/>
    <w:rsid w:val="00AD3BF4"/>
    <w:rsid w:val="00AE1C2D"/>
    <w:rsid w:val="00AE3FCD"/>
    <w:rsid w:val="00AE5DE6"/>
    <w:rsid w:val="00AE7511"/>
    <w:rsid w:val="00AF18E9"/>
    <w:rsid w:val="00AF2B32"/>
    <w:rsid w:val="00AF47A7"/>
    <w:rsid w:val="00B000AB"/>
    <w:rsid w:val="00B00C97"/>
    <w:rsid w:val="00B05CA4"/>
    <w:rsid w:val="00B136CA"/>
    <w:rsid w:val="00B14090"/>
    <w:rsid w:val="00B22A9C"/>
    <w:rsid w:val="00B2343F"/>
    <w:rsid w:val="00B23667"/>
    <w:rsid w:val="00B257C1"/>
    <w:rsid w:val="00B307BB"/>
    <w:rsid w:val="00B31795"/>
    <w:rsid w:val="00B32EB8"/>
    <w:rsid w:val="00B34F29"/>
    <w:rsid w:val="00B354FF"/>
    <w:rsid w:val="00B36C65"/>
    <w:rsid w:val="00B44DF1"/>
    <w:rsid w:val="00B50E97"/>
    <w:rsid w:val="00B52AAE"/>
    <w:rsid w:val="00B55318"/>
    <w:rsid w:val="00B56DA6"/>
    <w:rsid w:val="00B57314"/>
    <w:rsid w:val="00B62D58"/>
    <w:rsid w:val="00B64C62"/>
    <w:rsid w:val="00B65E8A"/>
    <w:rsid w:val="00B72BD6"/>
    <w:rsid w:val="00B77B90"/>
    <w:rsid w:val="00B80978"/>
    <w:rsid w:val="00B81CC4"/>
    <w:rsid w:val="00B87E3B"/>
    <w:rsid w:val="00B903EF"/>
    <w:rsid w:val="00BA2B92"/>
    <w:rsid w:val="00BA7D88"/>
    <w:rsid w:val="00BB2224"/>
    <w:rsid w:val="00BB5E69"/>
    <w:rsid w:val="00BC1E11"/>
    <w:rsid w:val="00BC3102"/>
    <w:rsid w:val="00BD06B3"/>
    <w:rsid w:val="00BD573B"/>
    <w:rsid w:val="00BE0A2E"/>
    <w:rsid w:val="00BE7991"/>
    <w:rsid w:val="00BE7B9F"/>
    <w:rsid w:val="00BF03DF"/>
    <w:rsid w:val="00BF515C"/>
    <w:rsid w:val="00C03DD0"/>
    <w:rsid w:val="00C05570"/>
    <w:rsid w:val="00C07AD3"/>
    <w:rsid w:val="00C13517"/>
    <w:rsid w:val="00C16E0C"/>
    <w:rsid w:val="00C21F67"/>
    <w:rsid w:val="00C235F7"/>
    <w:rsid w:val="00C238BE"/>
    <w:rsid w:val="00C2526B"/>
    <w:rsid w:val="00C32374"/>
    <w:rsid w:val="00C362C9"/>
    <w:rsid w:val="00C43DCB"/>
    <w:rsid w:val="00C44C57"/>
    <w:rsid w:val="00C452EE"/>
    <w:rsid w:val="00C64087"/>
    <w:rsid w:val="00C6438C"/>
    <w:rsid w:val="00C65346"/>
    <w:rsid w:val="00C75A6C"/>
    <w:rsid w:val="00C81703"/>
    <w:rsid w:val="00C8392A"/>
    <w:rsid w:val="00C84180"/>
    <w:rsid w:val="00C84CE2"/>
    <w:rsid w:val="00C87124"/>
    <w:rsid w:val="00CB026E"/>
    <w:rsid w:val="00CB23BD"/>
    <w:rsid w:val="00CB4A0A"/>
    <w:rsid w:val="00CC2069"/>
    <w:rsid w:val="00CC2933"/>
    <w:rsid w:val="00CC443A"/>
    <w:rsid w:val="00CC48C9"/>
    <w:rsid w:val="00CC60A2"/>
    <w:rsid w:val="00CC66DC"/>
    <w:rsid w:val="00CC671C"/>
    <w:rsid w:val="00CD0167"/>
    <w:rsid w:val="00CD2926"/>
    <w:rsid w:val="00CE21A9"/>
    <w:rsid w:val="00CE4CB6"/>
    <w:rsid w:val="00CE565C"/>
    <w:rsid w:val="00CE58D4"/>
    <w:rsid w:val="00CF3EF1"/>
    <w:rsid w:val="00CF5CE1"/>
    <w:rsid w:val="00D042AB"/>
    <w:rsid w:val="00D10DFC"/>
    <w:rsid w:val="00D14498"/>
    <w:rsid w:val="00D1683E"/>
    <w:rsid w:val="00D17EBD"/>
    <w:rsid w:val="00D210F9"/>
    <w:rsid w:val="00D2439B"/>
    <w:rsid w:val="00D31BFB"/>
    <w:rsid w:val="00D32DDB"/>
    <w:rsid w:val="00D34578"/>
    <w:rsid w:val="00D42A17"/>
    <w:rsid w:val="00D42FDD"/>
    <w:rsid w:val="00D4500D"/>
    <w:rsid w:val="00D454FA"/>
    <w:rsid w:val="00D47EFA"/>
    <w:rsid w:val="00D53D9E"/>
    <w:rsid w:val="00D54442"/>
    <w:rsid w:val="00D54C23"/>
    <w:rsid w:val="00D54C6A"/>
    <w:rsid w:val="00D55248"/>
    <w:rsid w:val="00D60F30"/>
    <w:rsid w:val="00D6372F"/>
    <w:rsid w:val="00D67209"/>
    <w:rsid w:val="00D71450"/>
    <w:rsid w:val="00D75BDF"/>
    <w:rsid w:val="00D8375B"/>
    <w:rsid w:val="00D854BA"/>
    <w:rsid w:val="00D91ABF"/>
    <w:rsid w:val="00D97F3B"/>
    <w:rsid w:val="00DA0B3C"/>
    <w:rsid w:val="00DA1352"/>
    <w:rsid w:val="00DA1476"/>
    <w:rsid w:val="00DA2335"/>
    <w:rsid w:val="00DA3E30"/>
    <w:rsid w:val="00DB29DF"/>
    <w:rsid w:val="00DB5B0B"/>
    <w:rsid w:val="00DB5EAE"/>
    <w:rsid w:val="00DC08C8"/>
    <w:rsid w:val="00DC6890"/>
    <w:rsid w:val="00DC792D"/>
    <w:rsid w:val="00DD0D52"/>
    <w:rsid w:val="00DD2715"/>
    <w:rsid w:val="00DD34BA"/>
    <w:rsid w:val="00DD7379"/>
    <w:rsid w:val="00DD794B"/>
    <w:rsid w:val="00DE2AC3"/>
    <w:rsid w:val="00DE5084"/>
    <w:rsid w:val="00DE7B50"/>
    <w:rsid w:val="00DF0445"/>
    <w:rsid w:val="00DF6E04"/>
    <w:rsid w:val="00DF6F8E"/>
    <w:rsid w:val="00E033B6"/>
    <w:rsid w:val="00E035C9"/>
    <w:rsid w:val="00E05173"/>
    <w:rsid w:val="00E067D4"/>
    <w:rsid w:val="00E06958"/>
    <w:rsid w:val="00E10DDF"/>
    <w:rsid w:val="00E14E4E"/>
    <w:rsid w:val="00E20947"/>
    <w:rsid w:val="00E23259"/>
    <w:rsid w:val="00E263D5"/>
    <w:rsid w:val="00E40806"/>
    <w:rsid w:val="00E45DB1"/>
    <w:rsid w:val="00E463AF"/>
    <w:rsid w:val="00E54A48"/>
    <w:rsid w:val="00E62A09"/>
    <w:rsid w:val="00E65B59"/>
    <w:rsid w:val="00E75BF4"/>
    <w:rsid w:val="00E865D9"/>
    <w:rsid w:val="00EA6406"/>
    <w:rsid w:val="00EB4AB2"/>
    <w:rsid w:val="00EB5665"/>
    <w:rsid w:val="00EB5E5F"/>
    <w:rsid w:val="00EB7805"/>
    <w:rsid w:val="00EC0B6C"/>
    <w:rsid w:val="00EC320E"/>
    <w:rsid w:val="00EC3C4F"/>
    <w:rsid w:val="00EC5A21"/>
    <w:rsid w:val="00ED022A"/>
    <w:rsid w:val="00ED0E65"/>
    <w:rsid w:val="00ED5542"/>
    <w:rsid w:val="00EE03A6"/>
    <w:rsid w:val="00EE46CB"/>
    <w:rsid w:val="00EE52A8"/>
    <w:rsid w:val="00EF0CD8"/>
    <w:rsid w:val="00EF1204"/>
    <w:rsid w:val="00EF265E"/>
    <w:rsid w:val="00EF267D"/>
    <w:rsid w:val="00EF7B59"/>
    <w:rsid w:val="00EF7E8B"/>
    <w:rsid w:val="00EF7EB9"/>
    <w:rsid w:val="00F10AE0"/>
    <w:rsid w:val="00F16237"/>
    <w:rsid w:val="00F16AD3"/>
    <w:rsid w:val="00F3073A"/>
    <w:rsid w:val="00F35272"/>
    <w:rsid w:val="00F405F7"/>
    <w:rsid w:val="00F46200"/>
    <w:rsid w:val="00F5016C"/>
    <w:rsid w:val="00F53B98"/>
    <w:rsid w:val="00F53E3B"/>
    <w:rsid w:val="00F549BA"/>
    <w:rsid w:val="00F62C9C"/>
    <w:rsid w:val="00F772C8"/>
    <w:rsid w:val="00F825A5"/>
    <w:rsid w:val="00F9081D"/>
    <w:rsid w:val="00F92779"/>
    <w:rsid w:val="00F92E39"/>
    <w:rsid w:val="00F96EF2"/>
    <w:rsid w:val="00FA2494"/>
    <w:rsid w:val="00FB17EF"/>
    <w:rsid w:val="00FB4B87"/>
    <w:rsid w:val="00FC1B1C"/>
    <w:rsid w:val="00FC1E39"/>
    <w:rsid w:val="00FC3086"/>
    <w:rsid w:val="00FD01C2"/>
    <w:rsid w:val="00FD4A27"/>
    <w:rsid w:val="00FD7E70"/>
    <w:rsid w:val="00FE4234"/>
    <w:rsid w:val="00FF0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52279"/>
  <w15:chartTrackingRefBased/>
  <w15:docId w15:val="{A152E5DD-C24D-CD4B-A304-600649175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255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255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255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255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255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255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255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255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255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255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255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255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2551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2551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2551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2551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2551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2551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255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255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255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255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255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2551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2551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2551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255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2551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255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claudio cordani</dc:creator>
  <cp:keywords/>
  <dc:description/>
  <cp:lastModifiedBy>claudio cordani</cp:lastModifiedBy>
  <cp:revision>1</cp:revision>
  <dcterms:created xsi:type="dcterms:W3CDTF">2026-03-29T17:37:00Z</dcterms:created>
  <dcterms:modified xsi:type="dcterms:W3CDTF">2026-03-29T17:55:00Z</dcterms:modified>
</cp:coreProperties>
</file>