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07D95" w14:textId="5D82CD6D" w:rsidR="00801CA7" w:rsidRPr="006D5968" w:rsidRDefault="00801CA7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Grilledutableau"/>
        <w:tblW w:w="152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226"/>
        <w:gridCol w:w="2154"/>
        <w:gridCol w:w="1010"/>
        <w:gridCol w:w="1010"/>
        <w:gridCol w:w="1010"/>
        <w:gridCol w:w="1020"/>
        <w:gridCol w:w="50"/>
        <w:gridCol w:w="174"/>
        <w:gridCol w:w="50"/>
        <w:gridCol w:w="2161"/>
        <w:gridCol w:w="1014"/>
        <w:gridCol w:w="1014"/>
        <w:gridCol w:w="1014"/>
        <w:gridCol w:w="1020"/>
        <w:gridCol w:w="44"/>
        <w:gridCol w:w="180"/>
        <w:gridCol w:w="44"/>
        <w:gridCol w:w="1032"/>
        <w:gridCol w:w="44"/>
      </w:tblGrid>
      <w:tr w:rsidR="00394711" w:rsidRPr="006A510D" w14:paraId="0E7A1C82" w14:textId="77777777" w:rsidTr="007F371D">
        <w:trPr>
          <w:trHeight w:val="356"/>
        </w:trPr>
        <w:tc>
          <w:tcPr>
            <w:tcW w:w="15257" w:type="dxa"/>
            <w:gridSpan w:val="20"/>
          </w:tcPr>
          <w:p w14:paraId="57858E12" w14:textId="77777777" w:rsidR="001359A6" w:rsidRDefault="001359A6" w:rsidP="00394711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C5CC839" w14:textId="54B3BC18" w:rsidR="001359A6" w:rsidRPr="001359A6" w:rsidRDefault="001359A6" w:rsidP="00394711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455D89" w:rsidRPr="006D5968" w14:paraId="235FF309" w14:textId="77777777" w:rsidTr="007F371D">
        <w:trPr>
          <w:trHeight w:val="283"/>
        </w:trPr>
        <w:tc>
          <w:tcPr>
            <w:tcW w:w="986" w:type="dxa"/>
            <w:tcBorders>
              <w:top w:val="single" w:sz="12" w:space="0" w:color="auto"/>
            </w:tcBorders>
            <w:vAlign w:val="center"/>
          </w:tcPr>
          <w:p w14:paraId="5723BA63" w14:textId="77777777" w:rsidR="00394711" w:rsidRPr="00394711" w:rsidRDefault="00394711" w:rsidP="003947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" w:type="dxa"/>
            <w:tcBorders>
              <w:top w:val="single" w:sz="12" w:space="0" w:color="auto"/>
            </w:tcBorders>
          </w:tcPr>
          <w:p w14:paraId="10B24CBF" w14:textId="77777777" w:rsidR="00394711" w:rsidRPr="006D5968" w:rsidRDefault="00394711" w:rsidP="003947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4" w:type="dxa"/>
            <w:gridSpan w:val="6"/>
            <w:tcBorders>
              <w:top w:val="single" w:sz="12" w:space="0" w:color="auto"/>
            </w:tcBorders>
            <w:vAlign w:val="center"/>
          </w:tcPr>
          <w:p w14:paraId="0D0C510F" w14:textId="7B228832" w:rsidR="00394711" w:rsidRPr="007F371D" w:rsidRDefault="00394711" w:rsidP="0039471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F37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Intravenous administration</w:t>
            </w:r>
          </w:p>
        </w:tc>
        <w:tc>
          <w:tcPr>
            <w:tcW w:w="224" w:type="dxa"/>
            <w:gridSpan w:val="2"/>
            <w:tcBorders>
              <w:top w:val="single" w:sz="12" w:space="0" w:color="auto"/>
            </w:tcBorders>
          </w:tcPr>
          <w:p w14:paraId="2C8E6BEA" w14:textId="77777777" w:rsidR="00394711" w:rsidRPr="006D5968" w:rsidRDefault="00394711" w:rsidP="003947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E30A56" w14:textId="41005826" w:rsidR="00394711" w:rsidRPr="007F371D" w:rsidRDefault="00394711" w:rsidP="0039471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F37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Enteral administration</w:t>
            </w:r>
          </w:p>
        </w:tc>
        <w:tc>
          <w:tcPr>
            <w:tcW w:w="224" w:type="dxa"/>
            <w:gridSpan w:val="2"/>
            <w:tcBorders>
              <w:top w:val="single" w:sz="12" w:space="0" w:color="auto"/>
            </w:tcBorders>
          </w:tcPr>
          <w:p w14:paraId="56105F4E" w14:textId="77777777" w:rsidR="00394711" w:rsidRDefault="00394711" w:rsidP="0039471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tcBorders>
              <w:top w:val="single" w:sz="12" w:space="0" w:color="auto"/>
            </w:tcBorders>
            <w:vAlign w:val="center"/>
          </w:tcPr>
          <w:p w14:paraId="4D2519EA" w14:textId="77777777" w:rsidR="00394711" w:rsidRDefault="00394711" w:rsidP="003947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55D89" w:rsidRPr="006A510D" w14:paraId="4E4599E7" w14:textId="77777777" w:rsidTr="007F371D">
        <w:trPr>
          <w:gridAfter w:val="1"/>
          <w:wAfter w:w="44" w:type="dxa"/>
          <w:trHeight w:val="1191"/>
        </w:trPr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15010EA2" w14:textId="6AF5AD5A" w:rsidR="00394711" w:rsidRPr="007F371D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F37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Annual number of doses</w:t>
            </w:r>
          </w:p>
        </w:tc>
        <w:tc>
          <w:tcPr>
            <w:tcW w:w="226" w:type="dxa"/>
          </w:tcPr>
          <w:p w14:paraId="27873E6B" w14:textId="77777777" w:rsidR="00394711" w:rsidRPr="006D5968" w:rsidRDefault="00394711" w:rsidP="0039471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tcBorders>
              <w:top w:val="single" w:sz="12" w:space="0" w:color="auto"/>
            </w:tcBorders>
            <w:vAlign w:val="center"/>
          </w:tcPr>
          <w:p w14:paraId="5B9BC81E" w14:textId="73D2DDB5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3EE72E" w14:textId="05A30DD7" w:rsidR="00394711" w:rsidRPr="006D5968" w:rsidRDefault="001359A6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394711"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arbon footprint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 drug</w:t>
            </w:r>
            <w:r w:rsidR="00394711"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(kgCO</w:t>
            </w:r>
            <w:r w:rsidR="00394711" w:rsidRPr="006D596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="00394711"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e)</w:t>
            </w:r>
          </w:p>
        </w:tc>
        <w:tc>
          <w:tcPr>
            <w:tcW w:w="10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73790AE" w14:textId="1BB120EB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Carbon footprint of AD (kgCO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e)</w:t>
            </w:r>
          </w:p>
        </w:tc>
        <w:tc>
          <w:tcPr>
            <w:tcW w:w="10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9B619D6" w14:textId="0EE8FFFC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carbon footprint per dose (kgCO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e)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75F3E7D" w14:textId="75DBDE38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Annual carbon footprint (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kgCO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e)</w:t>
            </w:r>
          </w:p>
        </w:tc>
        <w:tc>
          <w:tcPr>
            <w:tcW w:w="224" w:type="dxa"/>
            <w:gridSpan w:val="2"/>
          </w:tcPr>
          <w:p w14:paraId="4D04090A" w14:textId="77777777" w:rsidR="00394711" w:rsidRPr="006D5968" w:rsidRDefault="00394711" w:rsidP="00394711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gridSpan w:val="2"/>
            <w:tcBorders>
              <w:top w:val="single" w:sz="12" w:space="0" w:color="auto"/>
            </w:tcBorders>
            <w:vAlign w:val="center"/>
          </w:tcPr>
          <w:p w14:paraId="7A09EA2D" w14:textId="3658BF56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20B5351" w14:textId="23595C69" w:rsidR="00394711" w:rsidRPr="006D5968" w:rsidRDefault="0026781B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394711"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arbon footprint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 drug</w:t>
            </w:r>
            <w:r w:rsidR="00394711"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(kgCO</w:t>
            </w:r>
            <w:r w:rsidR="00394711" w:rsidRPr="006D596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="00394711"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e)</w:t>
            </w:r>
          </w:p>
        </w:tc>
        <w:tc>
          <w:tcPr>
            <w:tcW w:w="10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A2B727" w14:textId="32F33D7E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Carbon footprint of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 (kgCO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e)</w:t>
            </w:r>
          </w:p>
        </w:tc>
        <w:tc>
          <w:tcPr>
            <w:tcW w:w="10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69AC78" w14:textId="3F693B23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carbon footprint per dose (kgCO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e)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0A55A2" w14:textId="430E7665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Annual carbon footprint (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kgCO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e)</w:t>
            </w:r>
          </w:p>
        </w:tc>
        <w:tc>
          <w:tcPr>
            <w:tcW w:w="224" w:type="dxa"/>
            <w:gridSpan w:val="2"/>
          </w:tcPr>
          <w:p w14:paraId="00A03D2A" w14:textId="77777777" w:rsidR="00394711" w:rsidRDefault="00394711" w:rsidP="00394711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tcBorders>
              <w:bottom w:val="single" w:sz="4" w:space="0" w:color="auto"/>
            </w:tcBorders>
            <w:vAlign w:val="center"/>
          </w:tcPr>
          <w:p w14:paraId="2583D9C1" w14:textId="0636D544" w:rsidR="00394711" w:rsidRPr="007F371D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F37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IV-to-enteral carbon footprint ratio</w:t>
            </w:r>
          </w:p>
        </w:tc>
      </w:tr>
      <w:tr w:rsidR="00455D89" w:rsidRPr="006D5968" w14:paraId="515696D4" w14:textId="77777777" w:rsidTr="007F371D">
        <w:trPr>
          <w:gridAfter w:val="1"/>
          <w:wAfter w:w="44" w:type="dxa"/>
          <w:trHeight w:val="340"/>
        </w:trPr>
        <w:tc>
          <w:tcPr>
            <w:tcW w:w="986" w:type="dxa"/>
            <w:tcBorders>
              <w:top w:val="single" w:sz="4" w:space="0" w:color="auto"/>
            </w:tcBorders>
            <w:vAlign w:val="center"/>
          </w:tcPr>
          <w:p w14:paraId="2E469BBD" w14:textId="6E084F3A" w:rsidR="00394711" w:rsidRPr="00394711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947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20 570</w:t>
            </w:r>
          </w:p>
        </w:tc>
        <w:tc>
          <w:tcPr>
            <w:tcW w:w="226" w:type="dxa"/>
          </w:tcPr>
          <w:p w14:paraId="5F002421" w14:textId="77777777" w:rsidR="00394711" w:rsidRPr="006D5968" w:rsidRDefault="00394711" w:rsidP="0039471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5F2E161F" w14:textId="0A7253A9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Paracetamol 1000mg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</w:tcPr>
          <w:p w14:paraId="37877F87" w14:textId="368C02A4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390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</w:tcPr>
          <w:p w14:paraId="643434BC" w14:textId="359E61CB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242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</w:tcPr>
          <w:p w14:paraId="41D7F035" w14:textId="4B55AE92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632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662F0A66" w14:textId="4A52C7C9" w:rsidR="00F06AE0" w:rsidRPr="006D5968" w:rsidRDefault="00394711" w:rsidP="00F06AE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12 998</w:t>
            </w:r>
          </w:p>
        </w:tc>
        <w:tc>
          <w:tcPr>
            <w:tcW w:w="224" w:type="dxa"/>
            <w:gridSpan w:val="2"/>
          </w:tcPr>
          <w:p w14:paraId="3B5E0DFD" w14:textId="77777777" w:rsidR="00394711" w:rsidRPr="004C69FE" w:rsidRDefault="00394711" w:rsidP="00394711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gridSpan w:val="2"/>
            <w:vAlign w:val="center"/>
          </w:tcPr>
          <w:p w14:paraId="1426E7EA" w14:textId="2EDBA537" w:rsidR="00394711" w:rsidRPr="004C69FE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69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Paracetamol 500mg x2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vAlign w:val="center"/>
          </w:tcPr>
          <w:p w14:paraId="6E9342F9" w14:textId="57F89B59" w:rsidR="00394711" w:rsidRPr="006D5968" w:rsidRDefault="00ED073D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5F10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vAlign w:val="center"/>
          </w:tcPr>
          <w:p w14:paraId="567BC538" w14:textId="307E5092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vAlign w:val="center"/>
          </w:tcPr>
          <w:p w14:paraId="339BBA80" w14:textId="1BCA04F5" w:rsidR="00394711" w:rsidRPr="006D5968" w:rsidRDefault="005F104A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784E86B4" w14:textId="50FB1C8B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</w:t>
            </w:r>
            <w:r w:rsidR="00ED07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224" w:type="dxa"/>
            <w:gridSpan w:val="2"/>
          </w:tcPr>
          <w:p w14:paraId="12A191B2" w14:textId="77777777" w:rsidR="00394711" w:rsidRDefault="00394711" w:rsidP="00394711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</w:tcBorders>
            <w:vAlign w:val="center"/>
          </w:tcPr>
          <w:p w14:paraId="7792AF28" w14:textId="44712594" w:rsidR="00394711" w:rsidRPr="006D5968" w:rsidRDefault="005F104A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</w:t>
            </w:r>
          </w:p>
        </w:tc>
      </w:tr>
      <w:tr w:rsidR="00455D89" w:rsidRPr="006D5968" w14:paraId="787C6541" w14:textId="77777777" w:rsidTr="007F371D">
        <w:trPr>
          <w:gridAfter w:val="1"/>
          <w:wAfter w:w="44" w:type="dxa"/>
          <w:trHeight w:val="340"/>
        </w:trPr>
        <w:tc>
          <w:tcPr>
            <w:tcW w:w="986" w:type="dxa"/>
            <w:vAlign w:val="center"/>
          </w:tcPr>
          <w:p w14:paraId="2CC719DA" w14:textId="4FD455E3" w:rsidR="00394711" w:rsidRPr="00394711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947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7 588</w:t>
            </w:r>
          </w:p>
        </w:tc>
        <w:tc>
          <w:tcPr>
            <w:tcW w:w="226" w:type="dxa"/>
          </w:tcPr>
          <w:p w14:paraId="23756E2E" w14:textId="77777777" w:rsidR="00394711" w:rsidRPr="006D5968" w:rsidRDefault="00394711" w:rsidP="0039471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01E52241" w14:textId="2376E67F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Amiodarone 150mg x2</w:t>
            </w:r>
          </w:p>
        </w:tc>
        <w:tc>
          <w:tcPr>
            <w:tcW w:w="1010" w:type="dxa"/>
            <w:vAlign w:val="center"/>
          </w:tcPr>
          <w:p w14:paraId="4B38ABF4" w14:textId="0C088D39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614</w:t>
            </w:r>
          </w:p>
        </w:tc>
        <w:tc>
          <w:tcPr>
            <w:tcW w:w="1010" w:type="dxa"/>
            <w:vAlign w:val="center"/>
          </w:tcPr>
          <w:p w14:paraId="5829897A" w14:textId="0F47D251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450</w:t>
            </w:r>
          </w:p>
        </w:tc>
        <w:tc>
          <w:tcPr>
            <w:tcW w:w="1010" w:type="dxa"/>
            <w:vAlign w:val="center"/>
          </w:tcPr>
          <w:p w14:paraId="4C8C055B" w14:textId="59247008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064</w:t>
            </w:r>
          </w:p>
        </w:tc>
        <w:tc>
          <w:tcPr>
            <w:tcW w:w="1020" w:type="dxa"/>
            <w:vAlign w:val="center"/>
          </w:tcPr>
          <w:p w14:paraId="0DC70B3A" w14:textId="1EDE54B2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8 072</w:t>
            </w:r>
          </w:p>
        </w:tc>
        <w:tc>
          <w:tcPr>
            <w:tcW w:w="224" w:type="dxa"/>
            <w:gridSpan w:val="2"/>
          </w:tcPr>
          <w:p w14:paraId="46D50E36" w14:textId="77777777" w:rsidR="00394711" w:rsidRPr="004C69FE" w:rsidRDefault="00394711" w:rsidP="00394711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gridSpan w:val="2"/>
            <w:vAlign w:val="center"/>
          </w:tcPr>
          <w:p w14:paraId="32B64D73" w14:textId="224B890A" w:rsidR="00394711" w:rsidRPr="004C69FE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69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Amiodarone 200mg x3</w:t>
            </w:r>
          </w:p>
        </w:tc>
        <w:tc>
          <w:tcPr>
            <w:tcW w:w="1014" w:type="dxa"/>
            <w:vAlign w:val="center"/>
          </w:tcPr>
          <w:p w14:paraId="3AEE0F6B" w14:textId="7DCFC995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987</w:t>
            </w:r>
          </w:p>
        </w:tc>
        <w:tc>
          <w:tcPr>
            <w:tcW w:w="1014" w:type="dxa"/>
            <w:vAlign w:val="center"/>
          </w:tcPr>
          <w:p w14:paraId="5D643B50" w14:textId="5D49D41B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006</w:t>
            </w:r>
          </w:p>
        </w:tc>
        <w:tc>
          <w:tcPr>
            <w:tcW w:w="1014" w:type="dxa"/>
            <w:vAlign w:val="center"/>
          </w:tcPr>
          <w:p w14:paraId="16C60301" w14:textId="605D647B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994</w:t>
            </w:r>
          </w:p>
        </w:tc>
        <w:tc>
          <w:tcPr>
            <w:tcW w:w="1020" w:type="dxa"/>
            <w:vAlign w:val="center"/>
          </w:tcPr>
          <w:p w14:paraId="456E091E" w14:textId="092AEFEE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7 539</w:t>
            </w:r>
          </w:p>
        </w:tc>
        <w:tc>
          <w:tcPr>
            <w:tcW w:w="224" w:type="dxa"/>
            <w:gridSpan w:val="2"/>
          </w:tcPr>
          <w:p w14:paraId="684182EB" w14:textId="77777777" w:rsidR="00394711" w:rsidRDefault="00394711" w:rsidP="00394711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29608FE1" w14:textId="55F328B5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55D89" w:rsidRPr="006D5968" w14:paraId="62792BE3" w14:textId="77777777" w:rsidTr="007F371D">
        <w:trPr>
          <w:gridAfter w:val="1"/>
          <w:wAfter w:w="44" w:type="dxa"/>
          <w:trHeight w:val="340"/>
        </w:trPr>
        <w:tc>
          <w:tcPr>
            <w:tcW w:w="986" w:type="dxa"/>
            <w:vAlign w:val="center"/>
          </w:tcPr>
          <w:p w14:paraId="05E14231" w14:textId="1FEFBC02" w:rsidR="00394711" w:rsidRPr="00394711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947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14 091</w:t>
            </w:r>
          </w:p>
        </w:tc>
        <w:tc>
          <w:tcPr>
            <w:tcW w:w="226" w:type="dxa"/>
          </w:tcPr>
          <w:p w14:paraId="77A11CC9" w14:textId="77777777" w:rsidR="00394711" w:rsidRPr="006D5968" w:rsidRDefault="00394711" w:rsidP="0039471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5745697F" w14:textId="6B109E98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Pantoprazole 40mg</w:t>
            </w:r>
          </w:p>
        </w:tc>
        <w:tc>
          <w:tcPr>
            <w:tcW w:w="1010" w:type="dxa"/>
            <w:vAlign w:val="center"/>
          </w:tcPr>
          <w:p w14:paraId="4B907DBC" w14:textId="425BDB82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170</w:t>
            </w:r>
          </w:p>
        </w:tc>
        <w:tc>
          <w:tcPr>
            <w:tcW w:w="1010" w:type="dxa"/>
            <w:vAlign w:val="center"/>
          </w:tcPr>
          <w:p w14:paraId="01346F4A" w14:textId="12AD2CAD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450</w:t>
            </w:r>
          </w:p>
        </w:tc>
        <w:tc>
          <w:tcPr>
            <w:tcW w:w="1010" w:type="dxa"/>
            <w:vAlign w:val="center"/>
          </w:tcPr>
          <w:p w14:paraId="539E2321" w14:textId="0F4E800C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620</w:t>
            </w:r>
          </w:p>
        </w:tc>
        <w:tc>
          <w:tcPr>
            <w:tcW w:w="1020" w:type="dxa"/>
            <w:vAlign w:val="center"/>
          </w:tcPr>
          <w:p w14:paraId="19FD2E53" w14:textId="1AA1B3D6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8 734</w:t>
            </w:r>
          </w:p>
        </w:tc>
        <w:tc>
          <w:tcPr>
            <w:tcW w:w="224" w:type="dxa"/>
            <w:gridSpan w:val="2"/>
          </w:tcPr>
          <w:p w14:paraId="6A400C9A" w14:textId="77777777" w:rsidR="00394711" w:rsidRPr="004C69FE" w:rsidRDefault="00394711" w:rsidP="00394711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gridSpan w:val="2"/>
            <w:vAlign w:val="center"/>
          </w:tcPr>
          <w:p w14:paraId="74B67A22" w14:textId="768F15B1" w:rsidR="00394711" w:rsidRPr="004C69FE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69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Lansoprazole 30mg</w:t>
            </w:r>
          </w:p>
        </w:tc>
        <w:tc>
          <w:tcPr>
            <w:tcW w:w="1014" w:type="dxa"/>
            <w:vAlign w:val="center"/>
          </w:tcPr>
          <w:p w14:paraId="757115D0" w14:textId="0F340901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075</w:t>
            </w:r>
          </w:p>
        </w:tc>
        <w:tc>
          <w:tcPr>
            <w:tcW w:w="1014" w:type="dxa"/>
            <w:vAlign w:val="center"/>
          </w:tcPr>
          <w:p w14:paraId="7B517F8D" w14:textId="41F1CFA6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014" w:type="dxa"/>
            <w:vAlign w:val="center"/>
          </w:tcPr>
          <w:p w14:paraId="17786B28" w14:textId="695726B9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075</w:t>
            </w:r>
          </w:p>
        </w:tc>
        <w:tc>
          <w:tcPr>
            <w:tcW w:w="1020" w:type="dxa"/>
            <w:vAlign w:val="center"/>
          </w:tcPr>
          <w:p w14:paraId="01B39A4D" w14:textId="56FA065D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1 057</w:t>
            </w:r>
          </w:p>
        </w:tc>
        <w:tc>
          <w:tcPr>
            <w:tcW w:w="224" w:type="dxa"/>
            <w:gridSpan w:val="2"/>
          </w:tcPr>
          <w:p w14:paraId="55298066" w14:textId="77777777" w:rsidR="00394711" w:rsidRDefault="00394711" w:rsidP="00394711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62333B5C" w14:textId="67CABBFE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455D89" w:rsidRPr="006D5968" w14:paraId="48987F5E" w14:textId="77777777" w:rsidTr="007F371D">
        <w:trPr>
          <w:gridAfter w:val="1"/>
          <w:wAfter w:w="44" w:type="dxa"/>
          <w:trHeight w:val="340"/>
        </w:trPr>
        <w:tc>
          <w:tcPr>
            <w:tcW w:w="986" w:type="dxa"/>
            <w:vAlign w:val="center"/>
          </w:tcPr>
          <w:p w14:paraId="1430CB20" w14:textId="4B0C6AB3" w:rsidR="00394711" w:rsidRPr="00394711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947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20 797</w:t>
            </w:r>
          </w:p>
        </w:tc>
        <w:tc>
          <w:tcPr>
            <w:tcW w:w="226" w:type="dxa"/>
          </w:tcPr>
          <w:p w14:paraId="2070FEE4" w14:textId="77777777" w:rsidR="00394711" w:rsidRPr="006D5968" w:rsidRDefault="00394711" w:rsidP="0039471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5D9590C9" w14:textId="7ADA36B0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Furosemide 20mg</w:t>
            </w:r>
          </w:p>
        </w:tc>
        <w:tc>
          <w:tcPr>
            <w:tcW w:w="1010" w:type="dxa"/>
            <w:vAlign w:val="center"/>
          </w:tcPr>
          <w:p w14:paraId="306C10B1" w14:textId="3BB8B180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</w:t>
            </w:r>
          </w:p>
        </w:tc>
        <w:tc>
          <w:tcPr>
            <w:tcW w:w="1010" w:type="dxa"/>
            <w:vAlign w:val="center"/>
          </w:tcPr>
          <w:p w14:paraId="3CC912D8" w14:textId="025256AA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135</w:t>
            </w:r>
          </w:p>
        </w:tc>
        <w:tc>
          <w:tcPr>
            <w:tcW w:w="1010" w:type="dxa"/>
            <w:vAlign w:val="center"/>
          </w:tcPr>
          <w:p w14:paraId="08E4B952" w14:textId="6835F4EF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185</w:t>
            </w:r>
          </w:p>
        </w:tc>
        <w:tc>
          <w:tcPr>
            <w:tcW w:w="1020" w:type="dxa"/>
            <w:vAlign w:val="center"/>
          </w:tcPr>
          <w:p w14:paraId="5559EE96" w14:textId="123F0C51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3 844</w:t>
            </w:r>
          </w:p>
        </w:tc>
        <w:tc>
          <w:tcPr>
            <w:tcW w:w="224" w:type="dxa"/>
            <w:gridSpan w:val="2"/>
          </w:tcPr>
          <w:p w14:paraId="78DE4F68" w14:textId="77777777" w:rsidR="00394711" w:rsidRPr="004C69FE" w:rsidRDefault="00394711" w:rsidP="00394711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gridSpan w:val="2"/>
            <w:vAlign w:val="center"/>
          </w:tcPr>
          <w:p w14:paraId="49A631E4" w14:textId="36305FF7" w:rsidR="00394711" w:rsidRPr="004C69FE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69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Furosemide 40mg</w:t>
            </w:r>
          </w:p>
        </w:tc>
        <w:tc>
          <w:tcPr>
            <w:tcW w:w="1014" w:type="dxa"/>
            <w:vAlign w:val="center"/>
          </w:tcPr>
          <w:p w14:paraId="631C4CD1" w14:textId="6E1401EE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069</w:t>
            </w:r>
          </w:p>
        </w:tc>
        <w:tc>
          <w:tcPr>
            <w:tcW w:w="1014" w:type="dxa"/>
            <w:vAlign w:val="center"/>
          </w:tcPr>
          <w:p w14:paraId="46E692CF" w14:textId="222C486D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006</w:t>
            </w:r>
          </w:p>
        </w:tc>
        <w:tc>
          <w:tcPr>
            <w:tcW w:w="1014" w:type="dxa"/>
            <w:vAlign w:val="center"/>
          </w:tcPr>
          <w:p w14:paraId="07D4CD06" w14:textId="0584AD8C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075</w:t>
            </w:r>
          </w:p>
        </w:tc>
        <w:tc>
          <w:tcPr>
            <w:tcW w:w="1020" w:type="dxa"/>
            <w:vAlign w:val="center"/>
          </w:tcPr>
          <w:p w14:paraId="09CA26D1" w14:textId="3213575F" w:rsidR="00394711" w:rsidRPr="004F6EF1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1 560</w:t>
            </w:r>
          </w:p>
        </w:tc>
        <w:tc>
          <w:tcPr>
            <w:tcW w:w="224" w:type="dxa"/>
            <w:gridSpan w:val="2"/>
          </w:tcPr>
          <w:p w14:paraId="250A0007" w14:textId="77777777" w:rsidR="00394711" w:rsidRDefault="00394711" w:rsidP="00394711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2B3FC5EB" w14:textId="527EDADF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455D89" w:rsidRPr="006D5968" w14:paraId="3B026921" w14:textId="77777777" w:rsidTr="007F371D">
        <w:trPr>
          <w:gridAfter w:val="1"/>
          <w:wAfter w:w="44" w:type="dxa"/>
          <w:trHeight w:val="340"/>
        </w:trPr>
        <w:tc>
          <w:tcPr>
            <w:tcW w:w="986" w:type="dxa"/>
            <w:tcBorders>
              <w:bottom w:val="single" w:sz="12" w:space="0" w:color="auto"/>
            </w:tcBorders>
            <w:vAlign w:val="center"/>
          </w:tcPr>
          <w:p w14:paraId="5D9F86B0" w14:textId="366623EE" w:rsidR="00394711" w:rsidRPr="00394711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947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5 733</w:t>
            </w:r>
          </w:p>
        </w:tc>
        <w:tc>
          <w:tcPr>
            <w:tcW w:w="226" w:type="dxa"/>
            <w:tcBorders>
              <w:bottom w:val="single" w:sz="12" w:space="0" w:color="auto"/>
            </w:tcBorders>
          </w:tcPr>
          <w:p w14:paraId="59CBADEA" w14:textId="77777777" w:rsidR="00394711" w:rsidRPr="006D5968" w:rsidRDefault="00394711" w:rsidP="0039471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tcBorders>
              <w:bottom w:val="single" w:sz="12" w:space="0" w:color="auto"/>
            </w:tcBorders>
            <w:vAlign w:val="center"/>
          </w:tcPr>
          <w:p w14:paraId="1D5B1F6E" w14:textId="29EF3B89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Levetiracetam 500mg</w:t>
            </w:r>
          </w:p>
        </w:tc>
        <w:tc>
          <w:tcPr>
            <w:tcW w:w="1010" w:type="dxa"/>
            <w:tcBorders>
              <w:bottom w:val="single" w:sz="12" w:space="0" w:color="auto"/>
            </w:tcBorders>
            <w:vAlign w:val="center"/>
          </w:tcPr>
          <w:p w14:paraId="3CC6E85E" w14:textId="6A77482F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250</w:t>
            </w:r>
          </w:p>
        </w:tc>
        <w:tc>
          <w:tcPr>
            <w:tcW w:w="1010" w:type="dxa"/>
            <w:tcBorders>
              <w:bottom w:val="single" w:sz="12" w:space="0" w:color="auto"/>
            </w:tcBorders>
            <w:vAlign w:val="center"/>
          </w:tcPr>
          <w:p w14:paraId="35CD4434" w14:textId="4B1E98F9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450</w:t>
            </w:r>
          </w:p>
        </w:tc>
        <w:tc>
          <w:tcPr>
            <w:tcW w:w="1010" w:type="dxa"/>
            <w:tcBorders>
              <w:bottom w:val="single" w:sz="12" w:space="0" w:color="auto"/>
            </w:tcBorders>
            <w:vAlign w:val="center"/>
          </w:tcPr>
          <w:p w14:paraId="1EBE4181" w14:textId="684F0955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700</w:t>
            </w:r>
          </w:p>
        </w:tc>
        <w:tc>
          <w:tcPr>
            <w:tcW w:w="1020" w:type="dxa"/>
            <w:tcBorders>
              <w:bottom w:val="single" w:sz="12" w:space="0" w:color="auto"/>
            </w:tcBorders>
            <w:vAlign w:val="center"/>
          </w:tcPr>
          <w:p w14:paraId="330BCA45" w14:textId="7FCF86F8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4 012</w:t>
            </w:r>
          </w:p>
        </w:tc>
        <w:tc>
          <w:tcPr>
            <w:tcW w:w="224" w:type="dxa"/>
            <w:gridSpan w:val="2"/>
            <w:tcBorders>
              <w:bottom w:val="single" w:sz="12" w:space="0" w:color="auto"/>
            </w:tcBorders>
          </w:tcPr>
          <w:p w14:paraId="2BAB709F" w14:textId="77777777" w:rsidR="00394711" w:rsidRPr="004C69FE" w:rsidRDefault="00394711" w:rsidP="00394711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gridSpan w:val="2"/>
            <w:tcBorders>
              <w:bottom w:val="single" w:sz="12" w:space="0" w:color="auto"/>
            </w:tcBorders>
            <w:vAlign w:val="center"/>
          </w:tcPr>
          <w:p w14:paraId="03E3B7B3" w14:textId="03995055" w:rsidR="00394711" w:rsidRPr="004C69FE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69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Levetiracetam 500mg</w:t>
            </w: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14:paraId="74EAF958" w14:textId="36AFF06A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056</w:t>
            </w: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14:paraId="5060DC77" w14:textId="1961CB10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006</w:t>
            </w: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14:paraId="520B0C97" w14:textId="4569C41A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062</w:t>
            </w:r>
          </w:p>
        </w:tc>
        <w:tc>
          <w:tcPr>
            <w:tcW w:w="1020" w:type="dxa"/>
            <w:tcBorders>
              <w:bottom w:val="single" w:sz="12" w:space="0" w:color="auto"/>
            </w:tcBorders>
            <w:vAlign w:val="center"/>
          </w:tcPr>
          <w:p w14:paraId="0CEEF066" w14:textId="3A45BA1C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357</w:t>
            </w:r>
          </w:p>
        </w:tc>
        <w:tc>
          <w:tcPr>
            <w:tcW w:w="224" w:type="dxa"/>
            <w:gridSpan w:val="2"/>
            <w:tcBorders>
              <w:bottom w:val="single" w:sz="12" w:space="0" w:color="auto"/>
            </w:tcBorders>
          </w:tcPr>
          <w:p w14:paraId="70972F49" w14:textId="77777777" w:rsidR="00394711" w:rsidRDefault="00394711" w:rsidP="00394711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45892FFA" w14:textId="405131A8" w:rsidR="00394711" w:rsidRPr="006D5968" w:rsidRDefault="00394711" w:rsidP="0039471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394711" w:rsidRPr="006A510D" w14:paraId="045F4A5A" w14:textId="77777777" w:rsidTr="007F371D">
        <w:trPr>
          <w:trHeight w:val="283"/>
        </w:trPr>
        <w:tc>
          <w:tcPr>
            <w:tcW w:w="15257" w:type="dxa"/>
            <w:gridSpan w:val="20"/>
            <w:tcBorders>
              <w:top w:val="single" w:sz="12" w:space="0" w:color="auto"/>
            </w:tcBorders>
            <w:vAlign w:val="bottom"/>
          </w:tcPr>
          <w:p w14:paraId="63178B7C" w14:textId="77777777" w:rsidR="00F06AE0" w:rsidRDefault="00394711" w:rsidP="00394711">
            <w:pPr>
              <w:ind w:firstLine="0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7F371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AD: administration devices</w:t>
            </w:r>
            <w:r w:rsidR="007F371D" w:rsidRPr="007F371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; IV: intravenous; kgCO</w:t>
            </w:r>
            <w:r w:rsidR="007F371D" w:rsidRPr="007F371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="007F371D" w:rsidRPr="007F371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e: kilograms of carbon dioxide equivalent.</w:t>
            </w:r>
          </w:p>
          <w:p w14:paraId="36556061" w14:textId="60670DB7" w:rsidR="00F06AE0" w:rsidRPr="007F371D" w:rsidRDefault="00F06AE0" w:rsidP="00394711">
            <w:pPr>
              <w:ind w:firstLine="0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</w:tr>
    </w:tbl>
    <w:p w14:paraId="5ED43631" w14:textId="7EC79685" w:rsidR="006D5968" w:rsidRDefault="006D5968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Grilledutableau"/>
        <w:tblW w:w="152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226"/>
        <w:gridCol w:w="2154"/>
        <w:gridCol w:w="1010"/>
        <w:gridCol w:w="1010"/>
        <w:gridCol w:w="1010"/>
        <w:gridCol w:w="1020"/>
        <w:gridCol w:w="50"/>
        <w:gridCol w:w="174"/>
        <w:gridCol w:w="50"/>
        <w:gridCol w:w="2161"/>
        <w:gridCol w:w="1014"/>
        <w:gridCol w:w="1014"/>
        <w:gridCol w:w="1014"/>
        <w:gridCol w:w="1020"/>
        <w:gridCol w:w="44"/>
        <w:gridCol w:w="180"/>
        <w:gridCol w:w="44"/>
        <w:gridCol w:w="1032"/>
        <w:gridCol w:w="44"/>
      </w:tblGrid>
      <w:tr w:rsidR="00CA6452" w:rsidRPr="006A510D" w14:paraId="63191809" w14:textId="77777777" w:rsidTr="006E5337">
        <w:trPr>
          <w:trHeight w:val="356"/>
        </w:trPr>
        <w:tc>
          <w:tcPr>
            <w:tcW w:w="15257" w:type="dxa"/>
            <w:gridSpan w:val="20"/>
          </w:tcPr>
          <w:p w14:paraId="259F15EE" w14:textId="0E43D69D" w:rsidR="00CA6452" w:rsidRPr="001359A6" w:rsidRDefault="00CA6452" w:rsidP="006E5337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CA6452" w:rsidRPr="006D5968" w14:paraId="717CAFDA" w14:textId="77777777" w:rsidTr="006E5337">
        <w:trPr>
          <w:trHeight w:val="283"/>
        </w:trPr>
        <w:tc>
          <w:tcPr>
            <w:tcW w:w="986" w:type="dxa"/>
            <w:tcBorders>
              <w:top w:val="single" w:sz="12" w:space="0" w:color="auto"/>
            </w:tcBorders>
            <w:vAlign w:val="center"/>
          </w:tcPr>
          <w:p w14:paraId="54BC0389" w14:textId="77777777" w:rsidR="00CA6452" w:rsidRPr="00394711" w:rsidRDefault="00CA6452" w:rsidP="006E53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" w:type="dxa"/>
            <w:tcBorders>
              <w:top w:val="single" w:sz="12" w:space="0" w:color="auto"/>
            </w:tcBorders>
          </w:tcPr>
          <w:p w14:paraId="4BE078AF" w14:textId="77777777" w:rsidR="00CA6452" w:rsidRPr="006D5968" w:rsidRDefault="00CA6452" w:rsidP="006E53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54" w:type="dxa"/>
            <w:gridSpan w:val="6"/>
            <w:tcBorders>
              <w:top w:val="single" w:sz="12" w:space="0" w:color="auto"/>
            </w:tcBorders>
            <w:vAlign w:val="center"/>
          </w:tcPr>
          <w:p w14:paraId="7D82AA36" w14:textId="77777777" w:rsidR="00CA6452" w:rsidRPr="007F371D" w:rsidRDefault="00CA6452" w:rsidP="006E53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F37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Intravenous administration</w:t>
            </w:r>
          </w:p>
        </w:tc>
        <w:tc>
          <w:tcPr>
            <w:tcW w:w="224" w:type="dxa"/>
            <w:gridSpan w:val="2"/>
            <w:tcBorders>
              <w:top w:val="single" w:sz="12" w:space="0" w:color="auto"/>
            </w:tcBorders>
          </w:tcPr>
          <w:p w14:paraId="18C8D540" w14:textId="77777777" w:rsidR="00CA6452" w:rsidRPr="006D5968" w:rsidRDefault="00CA6452" w:rsidP="006E53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A9C6FF" w14:textId="77777777" w:rsidR="00CA6452" w:rsidRPr="007F371D" w:rsidRDefault="00CA6452" w:rsidP="006E53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F37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Enteral administration</w:t>
            </w:r>
          </w:p>
        </w:tc>
        <w:tc>
          <w:tcPr>
            <w:tcW w:w="224" w:type="dxa"/>
            <w:gridSpan w:val="2"/>
            <w:tcBorders>
              <w:top w:val="single" w:sz="12" w:space="0" w:color="auto"/>
            </w:tcBorders>
          </w:tcPr>
          <w:p w14:paraId="6B44212A" w14:textId="77777777" w:rsidR="00CA6452" w:rsidRDefault="00CA6452" w:rsidP="006E53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tcBorders>
              <w:top w:val="single" w:sz="12" w:space="0" w:color="auto"/>
            </w:tcBorders>
            <w:vAlign w:val="center"/>
          </w:tcPr>
          <w:p w14:paraId="2FB94444" w14:textId="77777777" w:rsidR="00CA6452" w:rsidRDefault="00CA6452" w:rsidP="006E53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A6452" w:rsidRPr="006A510D" w14:paraId="02496B6D" w14:textId="77777777" w:rsidTr="006E5337">
        <w:trPr>
          <w:gridAfter w:val="1"/>
          <w:wAfter w:w="44" w:type="dxa"/>
          <w:trHeight w:val="1191"/>
        </w:trPr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57734584" w14:textId="77777777" w:rsidR="00CA6452" w:rsidRPr="007F371D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F37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Annual number of doses</w:t>
            </w:r>
          </w:p>
        </w:tc>
        <w:tc>
          <w:tcPr>
            <w:tcW w:w="226" w:type="dxa"/>
          </w:tcPr>
          <w:p w14:paraId="7C3EB496" w14:textId="77777777" w:rsidR="00CA6452" w:rsidRPr="006D5968" w:rsidRDefault="00CA6452" w:rsidP="00CA64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tcBorders>
              <w:top w:val="single" w:sz="12" w:space="0" w:color="auto"/>
            </w:tcBorders>
            <w:vAlign w:val="center"/>
          </w:tcPr>
          <w:p w14:paraId="0CA2E451" w14:textId="77777777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1DBAC9" w14:textId="4142D0AF" w:rsidR="00CA6452" w:rsidRPr="006D5968" w:rsidRDefault="001359A6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CA64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ost</w:t>
            </w:r>
            <w:r w:rsidR="00CA6452"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 drug</w:t>
            </w:r>
            <w:r w:rsidR="00CA6452"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CA64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€</w:t>
            </w:r>
            <w:r w:rsidR="00CA6452"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0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93962C" w14:textId="54516B0D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 of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AD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€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0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BF4F812" w14:textId="02392B33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Total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 dose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€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FDD752C" w14:textId="0D53CE2C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Annual cost (€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24" w:type="dxa"/>
            <w:gridSpan w:val="2"/>
          </w:tcPr>
          <w:p w14:paraId="7DE50062" w14:textId="77777777" w:rsidR="00CA6452" w:rsidRPr="006D5968" w:rsidRDefault="00CA6452" w:rsidP="00CA6452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gridSpan w:val="2"/>
            <w:tcBorders>
              <w:top w:val="single" w:sz="12" w:space="0" w:color="auto"/>
            </w:tcBorders>
            <w:vAlign w:val="center"/>
          </w:tcPr>
          <w:p w14:paraId="554CA2EA" w14:textId="77777777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812D9D3" w14:textId="58265F65" w:rsidR="00CA6452" w:rsidRPr="006D5968" w:rsidRDefault="0026781B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CA64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ost</w:t>
            </w:r>
            <w:r w:rsidR="00CA6452"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 drug</w:t>
            </w:r>
            <w:r w:rsidR="00CA6452"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CA64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€</w:t>
            </w:r>
            <w:r w:rsidR="00CA6452"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0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3B664C" w14:textId="3C5B520C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 of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AD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€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0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FD021CA" w14:textId="1A001DED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Total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 dose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€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EAD145A" w14:textId="46F75193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Annual cost (€</w:t>
            </w:r>
            <w:r w:rsidRPr="006D59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24" w:type="dxa"/>
            <w:gridSpan w:val="2"/>
          </w:tcPr>
          <w:p w14:paraId="30F2B5F6" w14:textId="77777777" w:rsidR="00CA6452" w:rsidRDefault="00CA6452" w:rsidP="00CA6452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tcBorders>
              <w:bottom w:val="single" w:sz="4" w:space="0" w:color="auto"/>
            </w:tcBorders>
            <w:vAlign w:val="center"/>
          </w:tcPr>
          <w:p w14:paraId="6A3B5C1B" w14:textId="588BBAB0" w:rsidR="00CA6452" w:rsidRPr="007F371D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F37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IV-to-enteral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cost</w:t>
            </w:r>
            <w:r w:rsidRPr="007F371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ratio</w:t>
            </w:r>
          </w:p>
        </w:tc>
      </w:tr>
      <w:tr w:rsidR="00455D89" w:rsidRPr="006D5968" w14:paraId="14EFC91B" w14:textId="77777777" w:rsidTr="006E5337">
        <w:trPr>
          <w:gridAfter w:val="1"/>
          <w:wAfter w:w="44" w:type="dxa"/>
          <w:trHeight w:val="340"/>
        </w:trPr>
        <w:tc>
          <w:tcPr>
            <w:tcW w:w="986" w:type="dxa"/>
            <w:tcBorders>
              <w:top w:val="single" w:sz="4" w:space="0" w:color="auto"/>
            </w:tcBorders>
            <w:vAlign w:val="center"/>
          </w:tcPr>
          <w:p w14:paraId="55AAF27D" w14:textId="77777777" w:rsidR="00CA6452" w:rsidRPr="00394711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947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20 570</w:t>
            </w:r>
          </w:p>
        </w:tc>
        <w:tc>
          <w:tcPr>
            <w:tcW w:w="226" w:type="dxa"/>
          </w:tcPr>
          <w:p w14:paraId="1A25809A" w14:textId="77777777" w:rsidR="00CA6452" w:rsidRPr="006D5968" w:rsidRDefault="00CA6452" w:rsidP="00CA64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2BC36099" w14:textId="77777777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Paracetamol 1000mg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</w:tcPr>
          <w:p w14:paraId="015DA075" w14:textId="199308EF" w:rsidR="00E56CFC" w:rsidRPr="006D5968" w:rsidRDefault="00E56CFC" w:rsidP="00E56CF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690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</w:tcPr>
          <w:p w14:paraId="7FE157EE" w14:textId="483C5C8F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D326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360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</w:tcPr>
          <w:p w14:paraId="02F744D8" w14:textId="78E09965" w:rsidR="00CA6452" w:rsidRPr="006D5968" w:rsidRDefault="00D32639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6318C964" w14:textId="21746D64" w:rsidR="00CA6452" w:rsidRPr="006D5968" w:rsidRDefault="001535D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21 599</w:t>
            </w:r>
          </w:p>
        </w:tc>
        <w:tc>
          <w:tcPr>
            <w:tcW w:w="224" w:type="dxa"/>
            <w:gridSpan w:val="2"/>
          </w:tcPr>
          <w:p w14:paraId="48F2E0A4" w14:textId="77777777" w:rsidR="00CA6452" w:rsidRPr="004C69FE" w:rsidRDefault="00CA6452" w:rsidP="00CA6452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gridSpan w:val="2"/>
            <w:vAlign w:val="center"/>
          </w:tcPr>
          <w:p w14:paraId="28A0BFDB" w14:textId="77777777" w:rsidR="00CA6452" w:rsidRPr="004C69FE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69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Paracetamol 500mg x2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vAlign w:val="center"/>
          </w:tcPr>
          <w:p w14:paraId="39ED0AF4" w14:textId="0272D5ED" w:rsidR="00CA6452" w:rsidRPr="006D5968" w:rsidRDefault="007D329C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024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vAlign w:val="center"/>
          </w:tcPr>
          <w:p w14:paraId="55C9F6AD" w14:textId="77777777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vAlign w:val="center"/>
          </w:tcPr>
          <w:p w14:paraId="400921FD" w14:textId="3DA88BE0" w:rsidR="00CA6452" w:rsidRPr="006D5968" w:rsidRDefault="00635FF9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024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3969CA44" w14:textId="6989F56D" w:rsidR="00CA6452" w:rsidRPr="006D5968" w:rsidRDefault="00AD2017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494</w:t>
            </w:r>
          </w:p>
        </w:tc>
        <w:tc>
          <w:tcPr>
            <w:tcW w:w="224" w:type="dxa"/>
            <w:gridSpan w:val="2"/>
          </w:tcPr>
          <w:p w14:paraId="2A816700" w14:textId="77777777" w:rsidR="00CA6452" w:rsidRDefault="00CA6452" w:rsidP="00CA6452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</w:tcBorders>
            <w:vAlign w:val="center"/>
          </w:tcPr>
          <w:p w14:paraId="41592BBD" w14:textId="7B3C417C" w:rsidR="00CA6452" w:rsidRPr="006D5968" w:rsidRDefault="006F044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FB5F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455D89" w:rsidRPr="006D5968" w14:paraId="50CFEDC5" w14:textId="77777777" w:rsidTr="006E5337">
        <w:trPr>
          <w:gridAfter w:val="1"/>
          <w:wAfter w:w="44" w:type="dxa"/>
          <w:trHeight w:val="340"/>
        </w:trPr>
        <w:tc>
          <w:tcPr>
            <w:tcW w:w="986" w:type="dxa"/>
            <w:vAlign w:val="center"/>
          </w:tcPr>
          <w:p w14:paraId="4E02C34F" w14:textId="77777777" w:rsidR="00CA6452" w:rsidRPr="00394711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947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7 588</w:t>
            </w:r>
          </w:p>
        </w:tc>
        <w:tc>
          <w:tcPr>
            <w:tcW w:w="226" w:type="dxa"/>
          </w:tcPr>
          <w:p w14:paraId="5B0B97DF" w14:textId="77777777" w:rsidR="00CA6452" w:rsidRPr="006D5968" w:rsidRDefault="00CA6452" w:rsidP="00CA64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66CE2E9C" w14:textId="77777777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Amiodarone 150mg x2</w:t>
            </w:r>
          </w:p>
        </w:tc>
        <w:tc>
          <w:tcPr>
            <w:tcW w:w="1010" w:type="dxa"/>
            <w:vAlign w:val="center"/>
          </w:tcPr>
          <w:p w14:paraId="0EDF0665" w14:textId="3F69918A" w:rsidR="00CA6452" w:rsidRPr="006D5968" w:rsidRDefault="00E56CFC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</w:t>
            </w:r>
          </w:p>
        </w:tc>
        <w:tc>
          <w:tcPr>
            <w:tcW w:w="1010" w:type="dxa"/>
            <w:vAlign w:val="center"/>
          </w:tcPr>
          <w:p w14:paraId="1D04FD80" w14:textId="56C487DC" w:rsidR="00CA6452" w:rsidRPr="006D5968" w:rsidRDefault="00D32639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086</w:t>
            </w:r>
          </w:p>
        </w:tc>
        <w:tc>
          <w:tcPr>
            <w:tcW w:w="1010" w:type="dxa"/>
            <w:vAlign w:val="center"/>
          </w:tcPr>
          <w:p w14:paraId="637DE2CD" w14:textId="4D819C69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AB16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AB16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086</w:t>
            </w:r>
          </w:p>
        </w:tc>
        <w:tc>
          <w:tcPr>
            <w:tcW w:w="1020" w:type="dxa"/>
            <w:vAlign w:val="center"/>
          </w:tcPr>
          <w:p w14:paraId="6F72C15D" w14:textId="415227CF" w:rsidR="00CA6452" w:rsidRPr="006D5968" w:rsidRDefault="001535D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84 121</w:t>
            </w:r>
          </w:p>
        </w:tc>
        <w:tc>
          <w:tcPr>
            <w:tcW w:w="224" w:type="dxa"/>
            <w:gridSpan w:val="2"/>
          </w:tcPr>
          <w:p w14:paraId="20710665" w14:textId="77777777" w:rsidR="00CA6452" w:rsidRPr="004C69FE" w:rsidRDefault="00CA6452" w:rsidP="00CA6452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gridSpan w:val="2"/>
            <w:vAlign w:val="center"/>
          </w:tcPr>
          <w:p w14:paraId="2B0F230A" w14:textId="77777777" w:rsidR="00CA6452" w:rsidRPr="004C69FE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69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Amiodarone 200mg x3</w:t>
            </w:r>
          </w:p>
        </w:tc>
        <w:tc>
          <w:tcPr>
            <w:tcW w:w="1014" w:type="dxa"/>
            <w:vAlign w:val="center"/>
          </w:tcPr>
          <w:p w14:paraId="7EC00202" w14:textId="2300E271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7B7C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192</w:t>
            </w:r>
          </w:p>
        </w:tc>
        <w:tc>
          <w:tcPr>
            <w:tcW w:w="1014" w:type="dxa"/>
            <w:vAlign w:val="center"/>
          </w:tcPr>
          <w:p w14:paraId="2719FC97" w14:textId="60561150" w:rsidR="00CA6452" w:rsidRPr="006D5968" w:rsidRDefault="00A44190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014" w:type="dxa"/>
            <w:vAlign w:val="center"/>
          </w:tcPr>
          <w:p w14:paraId="2AFBFC0E" w14:textId="6BD0B143" w:rsidR="00CA6452" w:rsidRPr="006D5968" w:rsidRDefault="005F104A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.222</w:t>
            </w:r>
          </w:p>
        </w:tc>
        <w:tc>
          <w:tcPr>
            <w:tcW w:w="1020" w:type="dxa"/>
            <w:vAlign w:val="center"/>
          </w:tcPr>
          <w:p w14:paraId="20017EB4" w14:textId="4949F884" w:rsidR="00CA6452" w:rsidRPr="006D5968" w:rsidRDefault="00E87BBB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685</w:t>
            </w:r>
          </w:p>
        </w:tc>
        <w:tc>
          <w:tcPr>
            <w:tcW w:w="224" w:type="dxa"/>
            <w:gridSpan w:val="2"/>
          </w:tcPr>
          <w:p w14:paraId="74667C28" w14:textId="77777777" w:rsidR="00CA6452" w:rsidRDefault="00CA6452" w:rsidP="00CA6452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1AB5F049" w14:textId="0C5AE543" w:rsidR="00CA6452" w:rsidRPr="006D5968" w:rsidRDefault="004F6EF1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49.9</w:t>
            </w:r>
          </w:p>
        </w:tc>
      </w:tr>
      <w:tr w:rsidR="00455D89" w:rsidRPr="006D5968" w14:paraId="50AD3AF7" w14:textId="77777777" w:rsidTr="006E5337">
        <w:trPr>
          <w:gridAfter w:val="1"/>
          <w:wAfter w:w="44" w:type="dxa"/>
          <w:trHeight w:val="340"/>
        </w:trPr>
        <w:tc>
          <w:tcPr>
            <w:tcW w:w="986" w:type="dxa"/>
            <w:vAlign w:val="center"/>
          </w:tcPr>
          <w:p w14:paraId="53E182D2" w14:textId="77777777" w:rsidR="00CA6452" w:rsidRPr="00394711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947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14 091</w:t>
            </w:r>
          </w:p>
        </w:tc>
        <w:tc>
          <w:tcPr>
            <w:tcW w:w="226" w:type="dxa"/>
          </w:tcPr>
          <w:p w14:paraId="0D648D7B" w14:textId="77777777" w:rsidR="00CA6452" w:rsidRPr="006D5968" w:rsidRDefault="00CA6452" w:rsidP="00CA64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65945D55" w14:textId="77777777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Pantoprazole 40mg</w:t>
            </w:r>
          </w:p>
        </w:tc>
        <w:tc>
          <w:tcPr>
            <w:tcW w:w="1010" w:type="dxa"/>
            <w:vAlign w:val="center"/>
          </w:tcPr>
          <w:p w14:paraId="07CD61D2" w14:textId="208FACA6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E56C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610</w:t>
            </w:r>
          </w:p>
        </w:tc>
        <w:tc>
          <w:tcPr>
            <w:tcW w:w="1010" w:type="dxa"/>
            <w:vAlign w:val="center"/>
          </w:tcPr>
          <w:p w14:paraId="6D2E63E4" w14:textId="043928A4" w:rsidR="00CA6452" w:rsidRPr="006D5968" w:rsidRDefault="00D32639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086</w:t>
            </w:r>
          </w:p>
        </w:tc>
        <w:tc>
          <w:tcPr>
            <w:tcW w:w="1010" w:type="dxa"/>
            <w:vAlign w:val="center"/>
          </w:tcPr>
          <w:p w14:paraId="27BB2148" w14:textId="5A66EAF3" w:rsidR="00CA6452" w:rsidRPr="006D5968" w:rsidRDefault="00AB1687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696</w:t>
            </w:r>
          </w:p>
        </w:tc>
        <w:tc>
          <w:tcPr>
            <w:tcW w:w="1020" w:type="dxa"/>
            <w:vAlign w:val="center"/>
          </w:tcPr>
          <w:p w14:paraId="50F89FF2" w14:textId="222C5ED8" w:rsidR="00CA6452" w:rsidRPr="006D5968" w:rsidRDefault="007D329C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23 898</w:t>
            </w:r>
          </w:p>
        </w:tc>
        <w:tc>
          <w:tcPr>
            <w:tcW w:w="224" w:type="dxa"/>
            <w:gridSpan w:val="2"/>
          </w:tcPr>
          <w:p w14:paraId="6D1CEA1E" w14:textId="77777777" w:rsidR="00CA6452" w:rsidRPr="004C69FE" w:rsidRDefault="00CA6452" w:rsidP="00CA6452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gridSpan w:val="2"/>
            <w:vAlign w:val="center"/>
          </w:tcPr>
          <w:p w14:paraId="094E6DA0" w14:textId="77777777" w:rsidR="00CA6452" w:rsidRPr="004C69FE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69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Lansoprazole 30mg</w:t>
            </w:r>
          </w:p>
        </w:tc>
        <w:tc>
          <w:tcPr>
            <w:tcW w:w="1014" w:type="dxa"/>
            <w:vAlign w:val="center"/>
          </w:tcPr>
          <w:p w14:paraId="20D035D2" w14:textId="574E4231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7B7C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1014" w:type="dxa"/>
            <w:vAlign w:val="center"/>
          </w:tcPr>
          <w:p w14:paraId="6EAD7095" w14:textId="77777777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014" w:type="dxa"/>
            <w:vAlign w:val="center"/>
          </w:tcPr>
          <w:p w14:paraId="0EC50648" w14:textId="2498B749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</w:t>
            </w:r>
            <w:r w:rsidR="00B315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20" w:type="dxa"/>
            <w:vAlign w:val="center"/>
          </w:tcPr>
          <w:p w14:paraId="378EBF44" w14:textId="511AB78B" w:rsidR="00CA6452" w:rsidRPr="006D5968" w:rsidRDefault="00E87BBB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986</w:t>
            </w:r>
          </w:p>
        </w:tc>
        <w:tc>
          <w:tcPr>
            <w:tcW w:w="224" w:type="dxa"/>
            <w:gridSpan w:val="2"/>
          </w:tcPr>
          <w:p w14:paraId="7A4C55A3" w14:textId="77777777" w:rsidR="00CA6452" w:rsidRDefault="00CA6452" w:rsidP="00CA6452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5D7E486C" w14:textId="3B7C0FBC" w:rsidR="00CA6452" w:rsidRPr="006D5968" w:rsidRDefault="00FB5F21" w:rsidP="004F6EF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455D89" w:rsidRPr="006D5968" w14:paraId="4C8E82F5" w14:textId="77777777" w:rsidTr="006E5337">
        <w:trPr>
          <w:gridAfter w:val="1"/>
          <w:wAfter w:w="44" w:type="dxa"/>
          <w:trHeight w:val="340"/>
        </w:trPr>
        <w:tc>
          <w:tcPr>
            <w:tcW w:w="986" w:type="dxa"/>
            <w:vAlign w:val="center"/>
          </w:tcPr>
          <w:p w14:paraId="20BBE681" w14:textId="77777777" w:rsidR="00CA6452" w:rsidRPr="00394711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947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20 797</w:t>
            </w:r>
          </w:p>
        </w:tc>
        <w:tc>
          <w:tcPr>
            <w:tcW w:w="226" w:type="dxa"/>
          </w:tcPr>
          <w:p w14:paraId="6386B55C" w14:textId="77777777" w:rsidR="00CA6452" w:rsidRPr="006D5968" w:rsidRDefault="00CA6452" w:rsidP="00CA64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vAlign w:val="center"/>
          </w:tcPr>
          <w:p w14:paraId="41E863BD" w14:textId="77777777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Furosemide 20mg</w:t>
            </w:r>
          </w:p>
        </w:tc>
        <w:tc>
          <w:tcPr>
            <w:tcW w:w="1010" w:type="dxa"/>
            <w:vAlign w:val="center"/>
          </w:tcPr>
          <w:p w14:paraId="0B4710EC" w14:textId="01E74483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6300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270</w:t>
            </w:r>
          </w:p>
        </w:tc>
        <w:tc>
          <w:tcPr>
            <w:tcW w:w="1010" w:type="dxa"/>
            <w:vAlign w:val="center"/>
          </w:tcPr>
          <w:p w14:paraId="4060D73F" w14:textId="3B5F9567" w:rsidR="00CA6452" w:rsidRPr="006D5968" w:rsidRDefault="00D32639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361</w:t>
            </w:r>
          </w:p>
        </w:tc>
        <w:tc>
          <w:tcPr>
            <w:tcW w:w="1010" w:type="dxa"/>
            <w:vAlign w:val="center"/>
          </w:tcPr>
          <w:p w14:paraId="5E2E577D" w14:textId="7DE4BE50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AB16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631</w:t>
            </w:r>
          </w:p>
        </w:tc>
        <w:tc>
          <w:tcPr>
            <w:tcW w:w="1020" w:type="dxa"/>
            <w:vAlign w:val="center"/>
          </w:tcPr>
          <w:p w14:paraId="32DF3AD1" w14:textId="04063296" w:rsidR="00CA6452" w:rsidRPr="006D5968" w:rsidRDefault="007D329C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13 123</w:t>
            </w:r>
          </w:p>
        </w:tc>
        <w:tc>
          <w:tcPr>
            <w:tcW w:w="224" w:type="dxa"/>
            <w:gridSpan w:val="2"/>
          </w:tcPr>
          <w:p w14:paraId="38E026B0" w14:textId="77777777" w:rsidR="00CA6452" w:rsidRPr="004C69FE" w:rsidRDefault="00CA6452" w:rsidP="00CA6452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gridSpan w:val="2"/>
            <w:vAlign w:val="center"/>
          </w:tcPr>
          <w:p w14:paraId="0A3901B6" w14:textId="77777777" w:rsidR="00CA6452" w:rsidRPr="004C69FE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69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Furosemide 40mg</w:t>
            </w:r>
          </w:p>
        </w:tc>
        <w:tc>
          <w:tcPr>
            <w:tcW w:w="1014" w:type="dxa"/>
            <w:vAlign w:val="center"/>
          </w:tcPr>
          <w:p w14:paraId="48035971" w14:textId="2436326A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635F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014" w:type="dxa"/>
            <w:vAlign w:val="center"/>
          </w:tcPr>
          <w:p w14:paraId="438B11FA" w14:textId="016F9734" w:rsidR="00CA6452" w:rsidRPr="006D5968" w:rsidRDefault="00A44190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014" w:type="dxa"/>
            <w:vAlign w:val="center"/>
          </w:tcPr>
          <w:p w14:paraId="493D7A10" w14:textId="7B0BF6A3" w:rsidR="00CA6452" w:rsidRPr="006D5968" w:rsidRDefault="001E0683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1020" w:type="dxa"/>
            <w:vAlign w:val="center"/>
          </w:tcPr>
          <w:p w14:paraId="56809446" w14:textId="1DEEB3BE" w:rsidR="00CA6452" w:rsidRPr="006D5968" w:rsidRDefault="004F6EF1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1 061</w:t>
            </w:r>
          </w:p>
        </w:tc>
        <w:tc>
          <w:tcPr>
            <w:tcW w:w="224" w:type="dxa"/>
            <w:gridSpan w:val="2"/>
          </w:tcPr>
          <w:p w14:paraId="1DC520D1" w14:textId="77777777" w:rsidR="00CA6452" w:rsidRDefault="00CA6452" w:rsidP="00CA6452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2E88AE2B" w14:textId="449D789D" w:rsidR="00CA6452" w:rsidRPr="006D5968" w:rsidRDefault="004F6EF1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12.4</w:t>
            </w:r>
          </w:p>
        </w:tc>
      </w:tr>
      <w:tr w:rsidR="00455D89" w:rsidRPr="006D5968" w14:paraId="5D4E513D" w14:textId="77777777" w:rsidTr="006E5337">
        <w:trPr>
          <w:gridAfter w:val="1"/>
          <w:wAfter w:w="44" w:type="dxa"/>
          <w:trHeight w:val="340"/>
        </w:trPr>
        <w:tc>
          <w:tcPr>
            <w:tcW w:w="986" w:type="dxa"/>
            <w:tcBorders>
              <w:bottom w:val="single" w:sz="12" w:space="0" w:color="auto"/>
            </w:tcBorders>
            <w:vAlign w:val="center"/>
          </w:tcPr>
          <w:p w14:paraId="1242DAF5" w14:textId="77777777" w:rsidR="00CA6452" w:rsidRPr="00394711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947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5 733</w:t>
            </w:r>
          </w:p>
        </w:tc>
        <w:tc>
          <w:tcPr>
            <w:tcW w:w="226" w:type="dxa"/>
            <w:tcBorders>
              <w:bottom w:val="single" w:sz="12" w:space="0" w:color="auto"/>
            </w:tcBorders>
          </w:tcPr>
          <w:p w14:paraId="29D69656" w14:textId="77777777" w:rsidR="00CA6452" w:rsidRPr="006D5968" w:rsidRDefault="00CA6452" w:rsidP="00CA64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54" w:type="dxa"/>
            <w:tcBorders>
              <w:bottom w:val="single" w:sz="12" w:space="0" w:color="auto"/>
            </w:tcBorders>
            <w:vAlign w:val="center"/>
          </w:tcPr>
          <w:p w14:paraId="285236F6" w14:textId="77777777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D59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Levetiracetam 500mg</w:t>
            </w:r>
          </w:p>
        </w:tc>
        <w:tc>
          <w:tcPr>
            <w:tcW w:w="1010" w:type="dxa"/>
            <w:tcBorders>
              <w:bottom w:val="single" w:sz="12" w:space="0" w:color="auto"/>
            </w:tcBorders>
            <w:vAlign w:val="center"/>
          </w:tcPr>
          <w:p w14:paraId="75134D69" w14:textId="74B67ADC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6300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565</w:t>
            </w:r>
          </w:p>
        </w:tc>
        <w:tc>
          <w:tcPr>
            <w:tcW w:w="1010" w:type="dxa"/>
            <w:tcBorders>
              <w:bottom w:val="single" w:sz="12" w:space="0" w:color="auto"/>
            </w:tcBorders>
            <w:vAlign w:val="center"/>
          </w:tcPr>
          <w:p w14:paraId="008DB161" w14:textId="2CA4F98D" w:rsidR="00CA6452" w:rsidRPr="006D5968" w:rsidRDefault="00D32639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086</w:t>
            </w:r>
          </w:p>
        </w:tc>
        <w:tc>
          <w:tcPr>
            <w:tcW w:w="1010" w:type="dxa"/>
            <w:tcBorders>
              <w:bottom w:val="single" w:sz="12" w:space="0" w:color="auto"/>
            </w:tcBorders>
            <w:vAlign w:val="center"/>
          </w:tcPr>
          <w:p w14:paraId="56DA9002" w14:textId="20D81511" w:rsidR="00CA6452" w:rsidRPr="006D5968" w:rsidRDefault="001535D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651</w:t>
            </w:r>
          </w:p>
        </w:tc>
        <w:tc>
          <w:tcPr>
            <w:tcW w:w="1020" w:type="dxa"/>
            <w:tcBorders>
              <w:bottom w:val="single" w:sz="12" w:space="0" w:color="auto"/>
            </w:tcBorders>
            <w:vAlign w:val="center"/>
          </w:tcPr>
          <w:p w14:paraId="19D3784B" w14:textId="31E66B8E" w:rsidR="00CA6452" w:rsidRPr="006D5968" w:rsidRDefault="007D329C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9 465</w:t>
            </w:r>
          </w:p>
        </w:tc>
        <w:tc>
          <w:tcPr>
            <w:tcW w:w="224" w:type="dxa"/>
            <w:gridSpan w:val="2"/>
            <w:tcBorders>
              <w:bottom w:val="single" w:sz="12" w:space="0" w:color="auto"/>
            </w:tcBorders>
          </w:tcPr>
          <w:p w14:paraId="60BA92D6" w14:textId="77777777" w:rsidR="00CA6452" w:rsidRPr="004C69FE" w:rsidRDefault="00CA6452" w:rsidP="00CA6452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11" w:type="dxa"/>
            <w:gridSpan w:val="2"/>
            <w:tcBorders>
              <w:bottom w:val="single" w:sz="12" w:space="0" w:color="auto"/>
            </w:tcBorders>
            <w:vAlign w:val="center"/>
          </w:tcPr>
          <w:p w14:paraId="70A0016B" w14:textId="77777777" w:rsidR="00CA6452" w:rsidRPr="004C69FE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C69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Levetiracetam 500mg</w:t>
            </w: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14:paraId="4563525E" w14:textId="30BD06A0" w:rsidR="00CA6452" w:rsidRPr="006D5968" w:rsidRDefault="00CA6452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635F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14:paraId="0E5BBA97" w14:textId="29870F3E" w:rsidR="00CA6452" w:rsidRPr="006D5968" w:rsidRDefault="00A44190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14:paraId="7011EF8B" w14:textId="02CB63B1" w:rsidR="00CA6452" w:rsidRPr="006D5968" w:rsidRDefault="001E0683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F6E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1020" w:type="dxa"/>
            <w:tcBorders>
              <w:bottom w:val="single" w:sz="12" w:space="0" w:color="auto"/>
            </w:tcBorders>
            <w:vAlign w:val="center"/>
          </w:tcPr>
          <w:p w14:paraId="7B1FACA4" w14:textId="7D316A43" w:rsidR="00CA6452" w:rsidRPr="006D5968" w:rsidRDefault="00D61249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1249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413</w:t>
            </w:r>
          </w:p>
        </w:tc>
        <w:tc>
          <w:tcPr>
            <w:tcW w:w="224" w:type="dxa"/>
            <w:gridSpan w:val="2"/>
            <w:tcBorders>
              <w:bottom w:val="single" w:sz="12" w:space="0" w:color="auto"/>
            </w:tcBorders>
          </w:tcPr>
          <w:p w14:paraId="092F073E" w14:textId="77777777" w:rsidR="00CA6452" w:rsidRDefault="00CA6452" w:rsidP="00CA6452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6C358C25" w14:textId="0CDE762F" w:rsidR="00CA6452" w:rsidRPr="006D5968" w:rsidRDefault="004F6EF1" w:rsidP="00CA645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22.9</w:t>
            </w:r>
          </w:p>
        </w:tc>
      </w:tr>
      <w:tr w:rsidR="00CA6452" w:rsidRPr="006D5968" w14:paraId="3BC6111E" w14:textId="77777777" w:rsidTr="006E5337">
        <w:trPr>
          <w:trHeight w:val="283"/>
        </w:trPr>
        <w:tc>
          <w:tcPr>
            <w:tcW w:w="15257" w:type="dxa"/>
            <w:gridSpan w:val="20"/>
            <w:tcBorders>
              <w:top w:val="single" w:sz="12" w:space="0" w:color="auto"/>
            </w:tcBorders>
            <w:vAlign w:val="bottom"/>
          </w:tcPr>
          <w:p w14:paraId="208F7D49" w14:textId="13B248CB" w:rsidR="00CA6452" w:rsidRPr="007F371D" w:rsidRDefault="00CA6452" w:rsidP="00CA6452">
            <w:pPr>
              <w:ind w:firstLine="0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7F371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AD: administration devices; IV: intravenous; </w:t>
            </w:r>
            <w:r w:rsidR="003771BE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€</w:t>
            </w:r>
            <w:r w:rsidRPr="007F371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: </w:t>
            </w:r>
            <w:r w:rsidR="003771BE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euro</w:t>
            </w:r>
            <w:r w:rsidRPr="007F371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.</w:t>
            </w:r>
          </w:p>
        </w:tc>
      </w:tr>
    </w:tbl>
    <w:p w14:paraId="49E65D88" w14:textId="0344B885" w:rsidR="00CA6452" w:rsidRDefault="00CA64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1BE1DAB" w14:textId="77777777" w:rsidR="006A510D" w:rsidRDefault="006A510D" w:rsidP="006A510D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A645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S3</w:t>
      </w:r>
      <w:r w:rsidRPr="00CA6452">
        <w:rPr>
          <w:rFonts w:ascii="Times New Roman" w:hAnsi="Times New Roman" w:cs="Times New Roman"/>
          <w:b/>
          <w:bCs/>
          <w:sz w:val="20"/>
          <w:szCs w:val="20"/>
          <w:lang w:val="en-US"/>
        </w:rPr>
        <w:t>:</w:t>
      </w:r>
      <w:r w:rsidRPr="00CA645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Comparison of C</w:t>
      </w:r>
      <w:r w:rsidRPr="00CA6452">
        <w:rPr>
          <w:rFonts w:ascii="Times New Roman" w:hAnsi="Times New Roman" w:cs="Times New Roman"/>
          <w:sz w:val="20"/>
          <w:szCs w:val="20"/>
          <w:lang w:val="en-US"/>
        </w:rPr>
        <w:t xml:space="preserve">arbon footprints </w:t>
      </w:r>
      <w:r w:rsidRPr="001359A6">
        <w:rPr>
          <w:rFonts w:ascii="Times New Roman" w:hAnsi="Times New Roman" w:cs="Times New Roman"/>
          <w:sz w:val="20"/>
          <w:szCs w:val="20"/>
          <w:lang w:val="en-US"/>
        </w:rPr>
        <w:t xml:space="preserve">and </w:t>
      </w:r>
      <w:r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1359A6">
        <w:rPr>
          <w:rFonts w:ascii="Times New Roman" w:hAnsi="Times New Roman" w:cs="Times New Roman"/>
          <w:sz w:val="20"/>
          <w:szCs w:val="20"/>
          <w:lang w:val="en-US"/>
        </w:rPr>
        <w:t>ost</w:t>
      </w:r>
      <w:r w:rsidRPr="00CA6452">
        <w:rPr>
          <w:rFonts w:ascii="Times New Roman" w:hAnsi="Times New Roman" w:cs="Times New Roman"/>
          <w:sz w:val="20"/>
          <w:szCs w:val="20"/>
          <w:lang w:val="en-US"/>
        </w:rPr>
        <w:t xml:space="preserve"> of top five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ICU</w:t>
      </w:r>
      <w:r w:rsidRPr="00CA6452">
        <w:rPr>
          <w:rFonts w:ascii="Times New Roman" w:hAnsi="Times New Roman" w:cs="Times New Roman"/>
          <w:sz w:val="20"/>
          <w:szCs w:val="20"/>
          <w:lang w:val="en-US"/>
        </w:rPr>
        <w:t xml:space="preserve"> medications</w:t>
      </w:r>
      <w:r>
        <w:rPr>
          <w:rFonts w:ascii="Times New Roman" w:hAnsi="Times New Roman" w:cs="Times New Roman"/>
          <w:sz w:val="20"/>
          <w:szCs w:val="20"/>
          <w:lang w:val="en-US"/>
        </w:rPr>
        <w:t>:</w:t>
      </w:r>
      <w:r w:rsidRPr="00CA645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according</w:t>
      </w:r>
      <w:r w:rsidRPr="00CA6452">
        <w:rPr>
          <w:rFonts w:ascii="Times New Roman" w:hAnsi="Times New Roman" w:cs="Times New Roman"/>
          <w:sz w:val="20"/>
          <w:szCs w:val="20"/>
          <w:lang w:val="en-US"/>
        </w:rPr>
        <w:t xml:space="preserve"> intravenous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or </w:t>
      </w:r>
      <w:r w:rsidRPr="00CA6452">
        <w:rPr>
          <w:rFonts w:ascii="Times New Roman" w:hAnsi="Times New Roman" w:cs="Times New Roman"/>
          <w:sz w:val="20"/>
          <w:szCs w:val="20"/>
          <w:lang w:val="en-US"/>
        </w:rPr>
        <w:t>enteral administration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route</w:t>
      </w:r>
    </w:p>
    <w:p w14:paraId="7E677345" w14:textId="77777777" w:rsidR="006A510D" w:rsidRDefault="006A510D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2648536" w14:textId="77777777" w:rsidR="00C844AC" w:rsidRPr="006D5968" w:rsidRDefault="00C844AC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C844AC" w:rsidRPr="006D5968" w:rsidSect="00801CA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trackRevisions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CA7"/>
    <w:rsid w:val="000823DD"/>
    <w:rsid w:val="001359A6"/>
    <w:rsid w:val="001535D2"/>
    <w:rsid w:val="001661AE"/>
    <w:rsid w:val="001E0683"/>
    <w:rsid w:val="0026781B"/>
    <w:rsid w:val="003771BE"/>
    <w:rsid w:val="00385B3E"/>
    <w:rsid w:val="00394711"/>
    <w:rsid w:val="00412BE0"/>
    <w:rsid w:val="00455D89"/>
    <w:rsid w:val="004C69FE"/>
    <w:rsid w:val="004F6EF1"/>
    <w:rsid w:val="005D09F4"/>
    <w:rsid w:val="005F104A"/>
    <w:rsid w:val="006300C1"/>
    <w:rsid w:val="00635FF9"/>
    <w:rsid w:val="006A510D"/>
    <w:rsid w:val="006D5968"/>
    <w:rsid w:val="006F0442"/>
    <w:rsid w:val="00701885"/>
    <w:rsid w:val="007B31D2"/>
    <w:rsid w:val="007B7CDE"/>
    <w:rsid w:val="007D329C"/>
    <w:rsid w:val="007F371D"/>
    <w:rsid w:val="00801CA7"/>
    <w:rsid w:val="0086420B"/>
    <w:rsid w:val="00884EFF"/>
    <w:rsid w:val="00A44190"/>
    <w:rsid w:val="00A76577"/>
    <w:rsid w:val="00AB1687"/>
    <w:rsid w:val="00AD2017"/>
    <w:rsid w:val="00B315F0"/>
    <w:rsid w:val="00C844AC"/>
    <w:rsid w:val="00CA3193"/>
    <w:rsid w:val="00CA6452"/>
    <w:rsid w:val="00D32639"/>
    <w:rsid w:val="00D33D21"/>
    <w:rsid w:val="00D61249"/>
    <w:rsid w:val="00D87AE8"/>
    <w:rsid w:val="00E56CFC"/>
    <w:rsid w:val="00E87BBB"/>
    <w:rsid w:val="00EC7CFA"/>
    <w:rsid w:val="00ED073D"/>
    <w:rsid w:val="00EE0ADE"/>
    <w:rsid w:val="00EF0817"/>
    <w:rsid w:val="00F06AE0"/>
    <w:rsid w:val="00FB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5D71"/>
  <w15:chartTrackingRefBased/>
  <w15:docId w15:val="{6B7E110F-29A7-41BA-9412-A6B1D3A3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01CA7"/>
    <w:pPr>
      <w:spacing w:after="0" w:line="276" w:lineRule="auto"/>
      <w:outlineLvl w:val="1"/>
    </w:pPr>
    <w:rPr>
      <w:rFonts w:ascii="Calibri" w:hAnsi="Calibri" w:cs="Calibri"/>
      <w:b/>
      <w:bCs/>
      <w:kern w:val="2"/>
      <w:sz w:val="20"/>
      <w:szCs w:val="20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801CA7"/>
    <w:rPr>
      <w:rFonts w:ascii="Calibri" w:hAnsi="Calibri" w:cs="Calibri"/>
      <w:b/>
      <w:bCs/>
      <w:kern w:val="2"/>
      <w:sz w:val="20"/>
      <w:szCs w:val="20"/>
      <w14:ligatures w14:val="standardContextual"/>
    </w:rPr>
  </w:style>
  <w:style w:type="table" w:styleId="Grilledutableau">
    <w:name w:val="Table Grid"/>
    <w:basedOn w:val="TableauNormal"/>
    <w:uiPriority w:val="39"/>
    <w:rsid w:val="00801CA7"/>
    <w:pPr>
      <w:spacing w:after="0" w:line="240" w:lineRule="auto"/>
      <w:ind w:firstLine="567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5D09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AA042CA21AC64CB3A997C70855979F" ma:contentTypeVersion="5" ma:contentTypeDescription="Crée un document." ma:contentTypeScope="" ma:versionID="1c27c0b2f99ed6bbb9d07798f72e06bf">
  <xsd:schema xmlns:xsd="http://www.w3.org/2001/XMLSchema" xmlns:xs="http://www.w3.org/2001/XMLSchema" xmlns:p="http://schemas.microsoft.com/office/2006/metadata/properties" xmlns:ns3="f5161095-205d-4544-b311-db661ee2b5f6" targetNamespace="http://schemas.microsoft.com/office/2006/metadata/properties" ma:root="true" ma:fieldsID="ec464e8d0ebf06c8166db37487dc9203" ns3:_="">
    <xsd:import namespace="f5161095-205d-4544-b311-db661ee2b5f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61095-205d-4544-b311-db661ee2b5f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161095-205d-4544-b311-db661ee2b5f6" xsi:nil="true"/>
  </documentManagement>
</p:properties>
</file>

<file path=customXml/itemProps1.xml><?xml version="1.0" encoding="utf-8"?>
<ds:datastoreItem xmlns:ds="http://schemas.openxmlformats.org/officeDocument/2006/customXml" ds:itemID="{CBD9EB18-0859-48FA-879E-1956B5D6FA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6118FB-3B07-444E-977D-C55BD364C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161095-205d-4544-b311-db661ee2b5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A3A091-3D90-40EA-B99B-653B059A88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1AAC42-D21A-43AE-8D54-9C44C7C12DAA}">
  <ds:schemaRefs>
    <ds:schemaRef ds:uri="http://schemas.microsoft.com/office/2006/metadata/properties"/>
    <ds:schemaRef ds:uri="http://schemas.microsoft.com/office/infopath/2007/PartnerControls"/>
    <ds:schemaRef ds:uri="f5161095-205d-4544-b311-db661ee2b5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GAUCHER Gregoire</dc:creator>
  <cp:keywords/>
  <dc:description/>
  <cp:lastModifiedBy>Clémence Marois</cp:lastModifiedBy>
  <cp:revision>3</cp:revision>
  <cp:lastPrinted>2026-06-09T16:45:00Z</cp:lastPrinted>
  <dcterms:created xsi:type="dcterms:W3CDTF">2026-07-17T08:14:00Z</dcterms:created>
  <dcterms:modified xsi:type="dcterms:W3CDTF">2026-09-02T08:02:00Z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0x01010068AA042CA21AC64CB3A997C70855979F</vt:lpwstr>
  </property>
</Properties>
</file>