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808" w:rsidRPr="000C2C55" w:rsidRDefault="00B0170F" w:rsidP="00B0170F">
      <w:pPr>
        <w:spacing w:line="480" w:lineRule="auto"/>
        <w:rPr>
          <w:rFonts w:ascii="Times New Roman" w:hAnsi="Times New Roman"/>
          <w:sz w:val="24"/>
          <w:szCs w:val="20"/>
        </w:rPr>
      </w:pPr>
      <w:r w:rsidRPr="000C2C55">
        <w:rPr>
          <w:rFonts w:ascii="Times New Roman" w:hAnsi="Times New Roman" w:hint="eastAsia"/>
          <w:sz w:val="24"/>
          <w:szCs w:val="20"/>
        </w:rPr>
        <w:t xml:space="preserve">1. </w:t>
      </w:r>
      <w:r w:rsidR="00012808" w:rsidRPr="000C2C55">
        <w:rPr>
          <w:rFonts w:ascii="Times New Roman" w:hAnsi="Times New Roman"/>
          <w:sz w:val="24"/>
          <w:szCs w:val="20"/>
        </w:rPr>
        <w:t xml:space="preserve">The cut-off point of </w:t>
      </w:r>
      <w:proofErr w:type="spellStart"/>
      <w:r w:rsidR="00012808" w:rsidRPr="000C2C55">
        <w:rPr>
          <w:rFonts w:ascii="Times New Roman" w:hAnsi="Times New Roman"/>
          <w:sz w:val="24"/>
          <w:szCs w:val="20"/>
        </w:rPr>
        <w:t>SUVmax</w:t>
      </w:r>
      <w:proofErr w:type="spellEnd"/>
      <w:r w:rsidR="00012808" w:rsidRPr="000C2C55">
        <w:rPr>
          <w:rFonts w:ascii="Times New Roman" w:hAnsi="Times New Roman"/>
          <w:sz w:val="24"/>
          <w:szCs w:val="20"/>
        </w:rPr>
        <w:t xml:space="preserve"> was obtained using the time-dependent ROC. The time-dependent ROC curve for </w:t>
      </w:r>
      <w:proofErr w:type="spellStart"/>
      <w:r w:rsidR="00012808" w:rsidRPr="000C2C55">
        <w:rPr>
          <w:rFonts w:ascii="Times New Roman" w:hAnsi="Times New Roman"/>
          <w:sz w:val="24"/>
          <w:szCs w:val="20"/>
        </w:rPr>
        <w:t>SUVmax</w:t>
      </w:r>
      <w:proofErr w:type="spellEnd"/>
      <w:r w:rsidR="00012808" w:rsidRPr="000C2C55">
        <w:rPr>
          <w:rFonts w:ascii="Times New Roman" w:hAnsi="Times New Roman"/>
          <w:sz w:val="24"/>
          <w:szCs w:val="20"/>
        </w:rPr>
        <w:t xml:space="preserve"> in relation to </w:t>
      </w:r>
      <w:r w:rsidR="00012808" w:rsidRPr="000C2C55">
        <w:rPr>
          <w:rFonts w:ascii="Times New Roman" w:hAnsi="Times New Roman" w:hint="eastAsia"/>
          <w:sz w:val="24"/>
          <w:szCs w:val="20"/>
        </w:rPr>
        <w:t>recurrence-free survival</w:t>
      </w:r>
      <w:r w:rsidR="00012808" w:rsidRPr="000C2C55">
        <w:rPr>
          <w:rFonts w:ascii="Times New Roman" w:hAnsi="Times New Roman"/>
          <w:sz w:val="24"/>
          <w:szCs w:val="20"/>
        </w:rPr>
        <w:t xml:space="preserve"> yielded the area under the curve of 0.673</w:t>
      </w:r>
      <w:r w:rsidR="00012808" w:rsidRPr="000C2C55">
        <w:rPr>
          <w:rFonts w:ascii="Times New Roman" w:hAnsi="Times New Roman" w:hint="eastAsia"/>
          <w:sz w:val="24"/>
          <w:szCs w:val="20"/>
        </w:rPr>
        <w:t xml:space="preserve"> </w:t>
      </w:r>
      <w:r w:rsidR="00012808" w:rsidRPr="000C2C55">
        <w:rPr>
          <w:rFonts w:ascii="Times New Roman" w:hAnsi="Times New Roman"/>
          <w:sz w:val="24"/>
          <w:szCs w:val="20"/>
        </w:rPr>
        <w:t>(95% CI, 0.588 to 0.753</w:t>
      </w:r>
      <w:r w:rsidR="00012808" w:rsidRPr="000C2C55">
        <w:rPr>
          <w:rFonts w:ascii="Times New Roman" w:hAnsi="Times New Roman" w:hint="eastAsia"/>
          <w:sz w:val="24"/>
          <w:szCs w:val="20"/>
        </w:rPr>
        <w:t>).</w:t>
      </w:r>
    </w:p>
    <w:p w:rsidR="002B159C" w:rsidRPr="00012808" w:rsidRDefault="008A7F36" w:rsidP="00012808">
      <w:pPr>
        <w:pStyle w:val="a7"/>
        <w:ind w:leftChars="0" w:left="760"/>
        <w:rPr>
          <w:rFonts w:ascii="Times New Roman" w:hAnsi="Times New Roman"/>
          <w:b/>
          <w:szCs w:val="20"/>
        </w:rPr>
      </w:pPr>
      <w:r w:rsidRPr="00012808">
        <w:rPr>
          <w:rFonts w:ascii="Times New Roman" w:hAnsi="Times New Roman"/>
          <w:noProof/>
        </w:rPr>
        <w:drawing>
          <wp:inline distT="0" distB="0" distL="0" distR="0" wp14:anchorId="22A60BA4" wp14:editId="571949B9">
            <wp:extent cx="5676900" cy="40005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0916" r="925" b="7212"/>
                    <a:stretch/>
                  </pic:blipFill>
                  <pic:spPr bwMode="auto">
                    <a:xfrm>
                      <a:off x="0" y="0"/>
                      <a:ext cx="5678502" cy="4001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66E0" w:rsidRPr="00012808" w:rsidRDefault="006B4164" w:rsidP="00012808">
      <w:pPr>
        <w:ind w:firstLineChars="50" w:firstLine="98"/>
        <w:rPr>
          <w:rFonts w:ascii="Times New Roman" w:hAnsi="Times New Roman"/>
          <w:b/>
          <w:szCs w:val="20"/>
        </w:rPr>
      </w:pPr>
      <w:r w:rsidRPr="00012808">
        <w:rPr>
          <w:rFonts w:ascii="바탕" w:eastAsia="바탕" w:hAnsi="바탕" w:cs="바탕" w:hint="eastAsia"/>
          <w:b/>
          <w:szCs w:val="20"/>
        </w:rPr>
        <w:t>⇒</w:t>
      </w:r>
      <w:r w:rsidRPr="00012808">
        <w:rPr>
          <w:rFonts w:ascii="Times New Roman" w:hAnsi="Times New Roman"/>
          <w:b/>
          <w:szCs w:val="20"/>
        </w:rPr>
        <w:t xml:space="preserve"> </w:t>
      </w:r>
      <w:r w:rsidR="009C165D" w:rsidRPr="00012808">
        <w:rPr>
          <w:rFonts w:ascii="Times New Roman" w:hAnsi="Times New Roman"/>
          <w:b/>
          <w:szCs w:val="20"/>
        </w:rPr>
        <w:t>AUC=0.673(95%CI: 0.5875, 0.7527)</w:t>
      </w:r>
    </w:p>
    <w:p w:rsidR="006B4164" w:rsidRPr="00012808" w:rsidRDefault="006B4164" w:rsidP="002866E0">
      <w:pPr>
        <w:rPr>
          <w:rFonts w:ascii="Times New Roman" w:hAnsi="Times New Roman"/>
          <w:b/>
          <w:szCs w:val="20"/>
        </w:rPr>
      </w:pPr>
    </w:p>
    <w:p w:rsidR="00FB1C82" w:rsidRDefault="00FB1C82" w:rsidP="00B0170F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szCs w:val="20"/>
        </w:rPr>
      </w:pPr>
    </w:p>
    <w:p w:rsidR="00012808" w:rsidRPr="000C2C55" w:rsidRDefault="00B0170F" w:rsidP="00B0170F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sz w:val="24"/>
          <w:szCs w:val="20"/>
        </w:rPr>
      </w:pPr>
      <w:r w:rsidRPr="000C2C55">
        <w:rPr>
          <w:rFonts w:ascii="Times New Roman" w:hAnsi="Times New Roman" w:hint="eastAsia"/>
          <w:sz w:val="24"/>
          <w:szCs w:val="20"/>
        </w:rPr>
        <w:t xml:space="preserve">2. </w:t>
      </w:r>
      <w:proofErr w:type="spellStart"/>
      <w:r w:rsidR="00012808" w:rsidRPr="000C2C55">
        <w:rPr>
          <w:rFonts w:ascii="Times New Roman" w:hAnsi="Times New Roman"/>
          <w:sz w:val="24"/>
          <w:szCs w:val="20"/>
        </w:rPr>
        <w:t>Youden’s</w:t>
      </w:r>
      <w:proofErr w:type="spellEnd"/>
      <w:r w:rsidR="00012808" w:rsidRPr="000C2C55">
        <w:rPr>
          <w:rFonts w:ascii="Times New Roman" w:hAnsi="Times New Roman"/>
          <w:sz w:val="24"/>
          <w:szCs w:val="20"/>
        </w:rPr>
        <w:t xml:space="preserve"> index was the highest for </w:t>
      </w:r>
      <w:proofErr w:type="spellStart"/>
      <w:r w:rsidR="00012808" w:rsidRPr="000C2C55">
        <w:rPr>
          <w:rFonts w:ascii="Times New Roman" w:hAnsi="Times New Roman"/>
          <w:sz w:val="24"/>
          <w:szCs w:val="20"/>
        </w:rPr>
        <w:t>SUVmax</w:t>
      </w:r>
      <w:proofErr w:type="spellEnd"/>
      <w:r w:rsidR="00012808" w:rsidRPr="000C2C55">
        <w:rPr>
          <w:rFonts w:ascii="Times New Roman" w:hAnsi="Times New Roman"/>
          <w:sz w:val="24"/>
          <w:szCs w:val="20"/>
        </w:rPr>
        <w:t xml:space="preserve"> of 4.2. Considering the clinical application, we defined the cutoff of </w:t>
      </w:r>
      <w:proofErr w:type="spellStart"/>
      <w:r w:rsidR="00012808" w:rsidRPr="000C2C55">
        <w:rPr>
          <w:rFonts w:ascii="Times New Roman" w:hAnsi="Times New Roman"/>
          <w:sz w:val="24"/>
          <w:szCs w:val="20"/>
        </w:rPr>
        <w:t>SUVmax</w:t>
      </w:r>
      <w:proofErr w:type="spellEnd"/>
      <w:r w:rsidR="00012808" w:rsidRPr="000C2C55">
        <w:rPr>
          <w:rFonts w:ascii="Times New Roman" w:hAnsi="Times New Roman"/>
          <w:sz w:val="24"/>
          <w:szCs w:val="20"/>
        </w:rPr>
        <w:t xml:space="preserve"> as 4.</w:t>
      </w:r>
      <w:bookmarkStart w:id="0" w:name="_GoBack"/>
      <w:bookmarkEnd w:id="0"/>
    </w:p>
    <w:p w:rsidR="00B0170F" w:rsidRDefault="00B0170F" w:rsidP="00B0170F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b/>
          <w:sz w:val="24"/>
          <w:szCs w:val="20"/>
        </w:rPr>
      </w:pPr>
    </w:p>
    <w:tbl>
      <w:tblPr>
        <w:tblW w:w="6096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0"/>
        <w:gridCol w:w="1452"/>
        <w:gridCol w:w="1523"/>
        <w:gridCol w:w="1841"/>
      </w:tblGrid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SUV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Sensitivity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1-specificity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b/>
                <w:color w:val="000000"/>
                <w:kern w:val="0"/>
                <w:szCs w:val="20"/>
              </w:rPr>
            </w:pPr>
            <w:proofErr w:type="spellStart"/>
            <w:r w:rsidRPr="00012808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>Youden's</w:t>
            </w:r>
            <w:proofErr w:type="spellEnd"/>
            <w:r w:rsidRPr="00012808">
              <w:rPr>
                <w:rFonts w:ascii="Times New Roman" w:hAnsi="Times New Roman"/>
                <w:b/>
                <w:color w:val="000000"/>
                <w:kern w:val="0"/>
                <w:szCs w:val="20"/>
              </w:rPr>
              <w:t xml:space="preserve"> index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1.0000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1.0000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0.0000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0.9981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0.9980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0.0002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0.9971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0.9935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0.0035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0.9766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0.9940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-0.0173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1.0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0.9792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0.9822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-0.0030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1.1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0.9821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0.9773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0.0049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lastRenderedPageBreak/>
              <w:t>1.2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0.9651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0.9635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0.0015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1.3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0.9685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0.9448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0.0237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1.4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0.9642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0.8997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0.0645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1.5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0.9533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0.8555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0.0978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1.6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0.9460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0.8177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0.1283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1.7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0.9439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0.7791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0.1648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1.8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0.9416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0.7452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0.1964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1.9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0.8759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0.7037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0.1723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2.0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0.8820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0.6846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0.1974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2.1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0.8754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0.6490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0.2265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2.2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0.8768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0.6396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0.2372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2.3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0.8790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0.6120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0.2671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2.4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0.8860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0.5951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0.2909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2.5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0.8660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0.5772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0.2888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2.6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0.8655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0.5658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0.2997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2.7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0.8242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0.5416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0.2826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2.8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0.8083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0.5140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0.2942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2.9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0.7199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0.5097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0.2102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3.0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0.7196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0.4984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0.2212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3.1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0.7203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0.4823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0.2380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3.2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0.7152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0.4624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0.2528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3.3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0.7170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0.4439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0.2731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3.4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0.7124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0.4377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0.2748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3.5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0.7121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0.4080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0.3041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3.6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0.7114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0.3944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0.3169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3.7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0.6963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0.3850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0.3113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3.8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0.6966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0.3713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0.3253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3.9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0.6783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0.3600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0.3183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4.0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0.6640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0.3528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0.3113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4.1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0.6581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0.3421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0.3160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000000" w:fill="FFFF00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4.2</w:t>
            </w:r>
          </w:p>
        </w:tc>
        <w:tc>
          <w:tcPr>
            <w:tcW w:w="1452" w:type="dxa"/>
            <w:shd w:val="clear" w:color="000000" w:fill="FFFF00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0.6544</w:t>
            </w:r>
          </w:p>
        </w:tc>
        <w:tc>
          <w:tcPr>
            <w:tcW w:w="1523" w:type="dxa"/>
            <w:shd w:val="clear" w:color="000000" w:fill="FFFF00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0.3267</w:t>
            </w:r>
          </w:p>
        </w:tc>
        <w:tc>
          <w:tcPr>
            <w:tcW w:w="1841" w:type="dxa"/>
            <w:shd w:val="clear" w:color="000000" w:fill="FFFF00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0.3277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4.3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0.5762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0.3233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0.2529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4.4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0.5780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0.3185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0.2595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4.5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0.5724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0.3055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0.2669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4.6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0.5738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0.2962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0.2776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4.7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0.5173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0.2740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0.2433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4.8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0.4999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0.2603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0.2396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4.9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0.4786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0.2517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0.2269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lastRenderedPageBreak/>
              <w:t>5.0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0.4610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0.2518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0.2092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5.1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0.4555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0.2434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0.2121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5.2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0.4392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0.2410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0.1983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5.3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0.4064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0.2339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0.1726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5.4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0.3933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0.2265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0.1668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5.5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0.3953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0.2217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0.1737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5.6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0.3729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0.2178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0.1551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5.7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0.3514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0.2138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0.1376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5.8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0.3465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0.2030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0.1435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5.9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0.2992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0.1956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0.1036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6.1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0.2969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0.1822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0.1147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6.2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0.2571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0.1829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0.0742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6.3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0.2629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0.1707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0.0922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6.4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0.2641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0.1614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0.1027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6.7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0.2618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0.1594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0.1024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6.8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0.2626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0.1525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0.1101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6.9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0.2437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0.1527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0.0910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7.0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0.2413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0.1507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0.0906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7.1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0.2402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0.1463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0.0939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7.2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0.2442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0.1435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0.1008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7.4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0.2475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0.1362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0.1114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7.5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0.2485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0.1338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0.1147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7.6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0.2488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0.1246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0.1242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7.7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0.2462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0.1227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0.1235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7.8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0.2547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0.1147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0.1401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7.9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0.2611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0.1116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0.1495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8.0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0.2682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0.1083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0.1599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8.1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0.2698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0.1059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0.1639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8.2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0.2642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0.1020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0.1622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8.3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0.2454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0.1022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0.1432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8.4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0.2442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0.0978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0.1464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8.5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0.2522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0.0945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0.1577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8.6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0.2492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0.0857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0.1635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8.7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0.1841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0.0875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0.0966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8.8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0.1660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0.0853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0.0807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8.9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0.1413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0.0840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0.0573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9.0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0.0907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0.0884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0.0023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9.1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0.0954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0.0810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0.0144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lastRenderedPageBreak/>
              <w:t>9.2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0.0935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0.0789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0.0145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9.3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0.0970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0.0762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0.0208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9.5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0.0996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0.0713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0.0283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9.8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0.0973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0.0693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0.0280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9.9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0.1020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0.0664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0.0356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10.0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0.0897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0.0635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0.0262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10.1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0.0669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0.0619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0.0050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10.2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0.0647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0.0599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0.0048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10.5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0.0583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0.0539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0.0043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10.6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0.0561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0.0519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0.0042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10.8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0.0475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0.0439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0.0035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11.2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0.0469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0.0372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0.0097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11.3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0.0444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0.0352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0.0092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11.4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0.0552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0.0292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0.0260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11.5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0.0483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0.0256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0.0228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12.0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0.0449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0.0237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0.0211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12.2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0.0414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0.0219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0.0195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12.4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0.0000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0.0251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-0.0251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12.8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0.0000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0.0228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-0.0228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13.1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0.0000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0.0205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-0.0205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14.5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0.0000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0.0183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-0.0183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14.6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0.0000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0.0160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-0.0160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15.5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0.0000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0.0137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-0.0137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15.6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0.0000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0.0114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-0.0114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15.8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0.0000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0.0091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-0.0091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16.7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0.0000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0.0068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-0.0068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16.8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0.0000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0.0046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-0.0046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19.8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0.0000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0.0023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-0.0023</w:t>
            </w:r>
          </w:p>
        </w:tc>
      </w:tr>
      <w:tr w:rsidR="00B0170F" w:rsidRPr="00012808" w:rsidTr="00A85BD7">
        <w:trPr>
          <w:trHeight w:val="330"/>
        </w:trPr>
        <w:tc>
          <w:tcPr>
            <w:tcW w:w="1280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32.9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0.0000</w:t>
            </w:r>
          </w:p>
        </w:tc>
        <w:tc>
          <w:tcPr>
            <w:tcW w:w="1523" w:type="dxa"/>
            <w:vAlign w:val="center"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0.0000</w:t>
            </w:r>
          </w:p>
        </w:tc>
        <w:tc>
          <w:tcPr>
            <w:tcW w:w="1841" w:type="dxa"/>
            <w:shd w:val="clear" w:color="auto" w:fill="auto"/>
            <w:noWrap/>
            <w:vAlign w:val="center"/>
            <w:hideMark/>
          </w:tcPr>
          <w:p w:rsidR="00B0170F" w:rsidRPr="00012808" w:rsidRDefault="00B0170F" w:rsidP="00A85BD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/>
                <w:color w:val="000000"/>
                <w:kern w:val="0"/>
                <w:szCs w:val="20"/>
              </w:rPr>
            </w:pPr>
            <w:r w:rsidRPr="00012808">
              <w:rPr>
                <w:rFonts w:ascii="Times New Roman" w:hAnsi="Times New Roman"/>
                <w:color w:val="000000"/>
                <w:kern w:val="0"/>
                <w:szCs w:val="20"/>
              </w:rPr>
              <w:t>0.0000</w:t>
            </w:r>
          </w:p>
        </w:tc>
      </w:tr>
    </w:tbl>
    <w:p w:rsidR="00B0170F" w:rsidRPr="00B0170F" w:rsidRDefault="00B0170F" w:rsidP="00B0170F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b/>
          <w:sz w:val="24"/>
          <w:szCs w:val="20"/>
        </w:rPr>
      </w:pPr>
    </w:p>
    <w:sectPr w:rsidR="00B0170F" w:rsidRPr="00B0170F" w:rsidSect="0078759B">
      <w:headerReference w:type="default" r:id="rId10"/>
      <w:footerReference w:type="defaul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F6F" w:rsidRDefault="00E91F6F" w:rsidP="00CA7072">
      <w:pPr>
        <w:pStyle w:val="a4"/>
      </w:pPr>
      <w:r>
        <w:separator/>
      </w:r>
    </w:p>
  </w:endnote>
  <w:endnote w:type="continuationSeparator" w:id="0">
    <w:p w:rsidR="00E91F6F" w:rsidRDefault="00E91F6F" w:rsidP="00CA7072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3074"/>
      <w:gridCol w:w="1420"/>
      <w:gridCol w:w="1655"/>
      <w:gridCol w:w="3075"/>
    </w:tblGrid>
    <w:tr w:rsidR="00AA01F2" w:rsidRPr="00CA7072">
      <w:trPr>
        <w:jc w:val="center"/>
      </w:trPr>
      <w:tc>
        <w:tcPr>
          <w:tcW w:w="3074" w:type="dxa"/>
        </w:tcPr>
        <w:p w:rsidR="00AA01F2" w:rsidRPr="00CA7072" w:rsidRDefault="00AA01F2" w:rsidP="00CA7072">
          <w:pPr>
            <w:pStyle w:val="a4"/>
            <w:jc w:val="left"/>
          </w:pPr>
        </w:p>
      </w:tc>
      <w:tc>
        <w:tcPr>
          <w:tcW w:w="3075" w:type="dxa"/>
          <w:gridSpan w:val="2"/>
        </w:tcPr>
        <w:p w:rsidR="00AA01F2" w:rsidRPr="00CA7072" w:rsidRDefault="00AA01F2" w:rsidP="00497111">
          <w:pPr>
            <w:pStyle w:val="a4"/>
            <w:jc w:val="center"/>
          </w:pPr>
        </w:p>
      </w:tc>
      <w:tc>
        <w:tcPr>
          <w:tcW w:w="3075" w:type="dxa"/>
        </w:tcPr>
        <w:p w:rsidR="00AA01F2" w:rsidRPr="00CA7072" w:rsidRDefault="00AA01F2" w:rsidP="00CA7072">
          <w:pPr>
            <w:pStyle w:val="a4"/>
            <w:jc w:val="right"/>
          </w:pPr>
        </w:p>
      </w:tc>
    </w:tr>
    <w:tr w:rsidR="00AA01F2" w:rsidRPr="00CA7072" w:rsidTr="008B3D87">
      <w:trPr>
        <w:jc w:val="center"/>
      </w:trPr>
      <w:tc>
        <w:tcPr>
          <w:tcW w:w="4494" w:type="dxa"/>
          <w:gridSpan w:val="2"/>
        </w:tcPr>
        <w:p w:rsidR="00AA01F2" w:rsidRPr="00CA7072" w:rsidRDefault="00AA01F2" w:rsidP="00CA7072">
          <w:pPr>
            <w:pStyle w:val="a4"/>
            <w:jc w:val="left"/>
          </w:pPr>
        </w:p>
      </w:tc>
      <w:tc>
        <w:tcPr>
          <w:tcW w:w="1655" w:type="dxa"/>
        </w:tcPr>
        <w:p w:rsidR="00AA01F2" w:rsidRPr="00497111" w:rsidRDefault="00AA01F2" w:rsidP="00CA7072">
          <w:pPr>
            <w:pStyle w:val="a4"/>
            <w:jc w:val="center"/>
            <w:rPr>
              <w:i/>
            </w:rPr>
          </w:pPr>
        </w:p>
      </w:tc>
      <w:tc>
        <w:tcPr>
          <w:tcW w:w="3075" w:type="dxa"/>
        </w:tcPr>
        <w:p w:rsidR="00AA01F2" w:rsidRPr="00CA7072" w:rsidRDefault="00AA01F2" w:rsidP="00CA7072">
          <w:pPr>
            <w:pStyle w:val="a4"/>
            <w:jc w:val="right"/>
          </w:pPr>
        </w:p>
      </w:tc>
    </w:tr>
  </w:tbl>
  <w:p w:rsidR="00AA01F2" w:rsidRDefault="00AA01F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F6F" w:rsidRDefault="00E91F6F" w:rsidP="00CA7072">
      <w:pPr>
        <w:pStyle w:val="a4"/>
      </w:pPr>
      <w:r>
        <w:separator/>
      </w:r>
    </w:p>
  </w:footnote>
  <w:footnote w:type="continuationSeparator" w:id="0">
    <w:p w:rsidR="00E91F6F" w:rsidRDefault="00E91F6F" w:rsidP="00CA7072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1F2" w:rsidRDefault="00AA01F2" w:rsidP="0025363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7683"/>
    <w:multiLevelType w:val="hybridMultilevel"/>
    <w:tmpl w:val="6FB60FF8"/>
    <w:lvl w:ilvl="0" w:tplc="C8E809F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360" w:hanging="400"/>
      </w:pPr>
    </w:lvl>
    <w:lvl w:ilvl="2" w:tplc="0409001B" w:tentative="1">
      <w:start w:val="1"/>
      <w:numFmt w:val="lowerRoman"/>
      <w:lvlText w:val="%3."/>
      <w:lvlJc w:val="right"/>
      <w:pPr>
        <w:ind w:left="1760" w:hanging="400"/>
      </w:pPr>
    </w:lvl>
    <w:lvl w:ilvl="3" w:tplc="0409000F" w:tentative="1">
      <w:start w:val="1"/>
      <w:numFmt w:val="decimal"/>
      <w:lvlText w:val="%4."/>
      <w:lvlJc w:val="left"/>
      <w:pPr>
        <w:ind w:left="2160" w:hanging="400"/>
      </w:pPr>
    </w:lvl>
    <w:lvl w:ilvl="4" w:tplc="04090019" w:tentative="1">
      <w:start w:val="1"/>
      <w:numFmt w:val="upperLetter"/>
      <w:lvlText w:val="%5."/>
      <w:lvlJc w:val="left"/>
      <w:pPr>
        <w:ind w:left="2560" w:hanging="400"/>
      </w:pPr>
    </w:lvl>
    <w:lvl w:ilvl="5" w:tplc="0409001B" w:tentative="1">
      <w:start w:val="1"/>
      <w:numFmt w:val="lowerRoman"/>
      <w:lvlText w:val="%6."/>
      <w:lvlJc w:val="right"/>
      <w:pPr>
        <w:ind w:left="2960" w:hanging="400"/>
      </w:pPr>
    </w:lvl>
    <w:lvl w:ilvl="6" w:tplc="0409000F" w:tentative="1">
      <w:start w:val="1"/>
      <w:numFmt w:val="decimal"/>
      <w:lvlText w:val="%7."/>
      <w:lvlJc w:val="left"/>
      <w:pPr>
        <w:ind w:left="3360" w:hanging="400"/>
      </w:pPr>
    </w:lvl>
    <w:lvl w:ilvl="7" w:tplc="04090019" w:tentative="1">
      <w:start w:val="1"/>
      <w:numFmt w:val="upperLetter"/>
      <w:lvlText w:val="%8."/>
      <w:lvlJc w:val="left"/>
      <w:pPr>
        <w:ind w:left="3760" w:hanging="400"/>
      </w:pPr>
    </w:lvl>
    <w:lvl w:ilvl="8" w:tplc="0409001B" w:tentative="1">
      <w:start w:val="1"/>
      <w:numFmt w:val="lowerRoman"/>
      <w:lvlText w:val="%9."/>
      <w:lvlJc w:val="right"/>
      <w:pPr>
        <w:ind w:left="4160" w:hanging="400"/>
      </w:pPr>
    </w:lvl>
  </w:abstractNum>
  <w:abstractNum w:abstractNumId="1">
    <w:nsid w:val="06437A3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>
    <w:nsid w:val="07155AB6"/>
    <w:multiLevelType w:val="hybridMultilevel"/>
    <w:tmpl w:val="68A4D700"/>
    <w:lvl w:ilvl="0" w:tplc="C038C8FE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3">
    <w:nsid w:val="07917929"/>
    <w:multiLevelType w:val="hybridMultilevel"/>
    <w:tmpl w:val="68A4D700"/>
    <w:lvl w:ilvl="0" w:tplc="C038C8FE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4">
    <w:nsid w:val="09913DF0"/>
    <w:multiLevelType w:val="hybridMultilevel"/>
    <w:tmpl w:val="3B545AD6"/>
    <w:lvl w:ilvl="0" w:tplc="F664EEB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0B851572"/>
    <w:multiLevelType w:val="multilevel"/>
    <w:tmpl w:val="B61CC008"/>
    <w:lvl w:ilvl="0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00" w:hanging="1800"/>
      </w:pPr>
      <w:rPr>
        <w:rFonts w:hint="default"/>
      </w:rPr>
    </w:lvl>
  </w:abstractNum>
  <w:abstractNum w:abstractNumId="6">
    <w:nsid w:val="0E2C54B9"/>
    <w:multiLevelType w:val="multilevel"/>
    <w:tmpl w:val="45D43C0C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</w:rPr>
    </w:lvl>
  </w:abstractNum>
  <w:abstractNum w:abstractNumId="7">
    <w:nsid w:val="0E824767"/>
    <w:multiLevelType w:val="hybridMultilevel"/>
    <w:tmpl w:val="E3C45130"/>
    <w:lvl w:ilvl="0" w:tplc="53789E92">
      <w:start w:val="1"/>
      <w:numFmt w:val="bullet"/>
      <w:lvlText w:val="·"/>
      <w:lvlJc w:val="left"/>
      <w:pPr>
        <w:ind w:left="800" w:hanging="40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15D67990"/>
    <w:multiLevelType w:val="multilevel"/>
    <w:tmpl w:val="45D43C0C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</w:rPr>
    </w:lvl>
  </w:abstractNum>
  <w:abstractNum w:abstractNumId="9">
    <w:nsid w:val="17461E2B"/>
    <w:multiLevelType w:val="hybridMultilevel"/>
    <w:tmpl w:val="3214790E"/>
    <w:lvl w:ilvl="0" w:tplc="53789E92">
      <w:start w:val="1"/>
      <w:numFmt w:val="bullet"/>
      <w:lvlText w:val="·"/>
      <w:lvlJc w:val="left"/>
      <w:pPr>
        <w:ind w:left="800" w:hanging="40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22D45FA0"/>
    <w:multiLevelType w:val="multilevel"/>
    <w:tmpl w:val="958A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9F075B"/>
    <w:multiLevelType w:val="hybridMultilevel"/>
    <w:tmpl w:val="89F61ADA"/>
    <w:lvl w:ilvl="0" w:tplc="7E54EA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25A56046"/>
    <w:multiLevelType w:val="multilevel"/>
    <w:tmpl w:val="45D43C0C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</w:rPr>
    </w:lvl>
  </w:abstractNum>
  <w:abstractNum w:abstractNumId="13">
    <w:nsid w:val="287720E2"/>
    <w:multiLevelType w:val="hybridMultilevel"/>
    <w:tmpl w:val="335A8B2C"/>
    <w:lvl w:ilvl="0" w:tplc="B5006D8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2A984D13"/>
    <w:multiLevelType w:val="multilevel"/>
    <w:tmpl w:val="1F3A7E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60" w:hanging="1800"/>
      </w:pPr>
      <w:rPr>
        <w:rFonts w:hint="default"/>
      </w:rPr>
    </w:lvl>
  </w:abstractNum>
  <w:abstractNum w:abstractNumId="15">
    <w:nsid w:val="2BDD0768"/>
    <w:multiLevelType w:val="multilevel"/>
    <w:tmpl w:val="45D43C0C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</w:rPr>
    </w:lvl>
  </w:abstractNum>
  <w:abstractNum w:abstractNumId="16">
    <w:nsid w:val="2C7247F9"/>
    <w:multiLevelType w:val="hybridMultilevel"/>
    <w:tmpl w:val="F2E4D3DC"/>
    <w:lvl w:ilvl="0" w:tplc="0CE642F4">
      <w:numFmt w:val="bullet"/>
      <w:lvlText w:val=""/>
      <w:lvlJc w:val="left"/>
      <w:pPr>
        <w:ind w:left="760" w:hanging="360"/>
      </w:pPr>
      <w:rPr>
        <w:rFonts w:ascii="Wingdings" w:eastAsia="맑은 고딕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2F24339C"/>
    <w:multiLevelType w:val="multilevel"/>
    <w:tmpl w:val="879E410E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0" w:hanging="1800"/>
      </w:pPr>
      <w:rPr>
        <w:rFonts w:hint="default"/>
      </w:rPr>
    </w:lvl>
  </w:abstractNum>
  <w:abstractNum w:abstractNumId="18">
    <w:nsid w:val="31AE110F"/>
    <w:multiLevelType w:val="multilevel"/>
    <w:tmpl w:val="652EF1CE"/>
    <w:lvl w:ilvl="0"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5238"/>
      <w:numFmt w:val="decimal"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53A3032"/>
    <w:multiLevelType w:val="hybridMultilevel"/>
    <w:tmpl w:val="627C85DC"/>
    <w:lvl w:ilvl="0" w:tplc="50BEECDC">
      <w:start w:val="80"/>
      <w:numFmt w:val="bullet"/>
      <w:lvlText w:val=""/>
      <w:lvlJc w:val="left"/>
      <w:pPr>
        <w:ind w:left="5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0">
    <w:nsid w:val="3C1E03E5"/>
    <w:multiLevelType w:val="multilevel"/>
    <w:tmpl w:val="45D43C0C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</w:rPr>
    </w:lvl>
  </w:abstractNum>
  <w:abstractNum w:abstractNumId="21">
    <w:nsid w:val="471F3AA0"/>
    <w:multiLevelType w:val="multilevel"/>
    <w:tmpl w:val="879E410E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0" w:hanging="1800"/>
      </w:pPr>
      <w:rPr>
        <w:rFonts w:hint="default"/>
      </w:rPr>
    </w:lvl>
  </w:abstractNum>
  <w:abstractNum w:abstractNumId="22">
    <w:nsid w:val="490505FA"/>
    <w:multiLevelType w:val="multilevel"/>
    <w:tmpl w:val="879E410E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0" w:hanging="1800"/>
      </w:pPr>
      <w:rPr>
        <w:rFonts w:hint="default"/>
      </w:rPr>
    </w:lvl>
  </w:abstractNum>
  <w:abstractNum w:abstractNumId="23">
    <w:nsid w:val="4D30722F"/>
    <w:multiLevelType w:val="multilevel"/>
    <w:tmpl w:val="D1A41CA4"/>
    <w:lvl w:ilvl="0">
      <w:start w:val="1"/>
      <w:numFmt w:val="decimal"/>
      <w:lvlText w:val="%1."/>
      <w:lvlJc w:val="left"/>
      <w:pPr>
        <w:ind w:left="800" w:hanging="400"/>
      </w:p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0" w:hanging="1800"/>
      </w:pPr>
      <w:rPr>
        <w:rFonts w:hint="default"/>
      </w:rPr>
    </w:lvl>
  </w:abstractNum>
  <w:abstractNum w:abstractNumId="24">
    <w:nsid w:val="4DB606B2"/>
    <w:multiLevelType w:val="multilevel"/>
    <w:tmpl w:val="0142BA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40" w:hanging="1800"/>
      </w:pPr>
      <w:rPr>
        <w:rFonts w:hint="default"/>
      </w:rPr>
    </w:lvl>
  </w:abstractNum>
  <w:abstractNum w:abstractNumId="25">
    <w:nsid w:val="51184272"/>
    <w:multiLevelType w:val="hybridMultilevel"/>
    <w:tmpl w:val="89F61ADA"/>
    <w:lvl w:ilvl="0" w:tplc="7E54EA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>
    <w:nsid w:val="54CF55A2"/>
    <w:multiLevelType w:val="multilevel"/>
    <w:tmpl w:val="45D43C0C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</w:rPr>
    </w:lvl>
  </w:abstractNum>
  <w:abstractNum w:abstractNumId="27">
    <w:nsid w:val="56EC6B9F"/>
    <w:multiLevelType w:val="multilevel"/>
    <w:tmpl w:val="879E410E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0" w:hanging="1800"/>
      </w:pPr>
      <w:rPr>
        <w:rFonts w:hint="default"/>
      </w:rPr>
    </w:lvl>
  </w:abstractNum>
  <w:abstractNum w:abstractNumId="28">
    <w:nsid w:val="57035E4C"/>
    <w:multiLevelType w:val="hybridMultilevel"/>
    <w:tmpl w:val="89F61ADA"/>
    <w:lvl w:ilvl="0" w:tplc="7E54EA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>
    <w:nsid w:val="585E507C"/>
    <w:multiLevelType w:val="hybridMultilevel"/>
    <w:tmpl w:val="89F61ADA"/>
    <w:lvl w:ilvl="0" w:tplc="7E54EA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>
    <w:nsid w:val="58865419"/>
    <w:multiLevelType w:val="hybridMultilevel"/>
    <w:tmpl w:val="553898AE"/>
    <w:lvl w:ilvl="0" w:tplc="8514DE0E">
      <w:start w:val="1"/>
      <w:numFmt w:val="decimal"/>
      <w:lvlText w:val="%1)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60" w:hanging="400"/>
      </w:pPr>
    </w:lvl>
    <w:lvl w:ilvl="2" w:tplc="0409001B" w:tentative="1">
      <w:start w:val="1"/>
      <w:numFmt w:val="lowerRoman"/>
      <w:lvlText w:val="%3."/>
      <w:lvlJc w:val="right"/>
      <w:pPr>
        <w:ind w:left="1760" w:hanging="400"/>
      </w:pPr>
    </w:lvl>
    <w:lvl w:ilvl="3" w:tplc="0409000F" w:tentative="1">
      <w:start w:val="1"/>
      <w:numFmt w:val="decimal"/>
      <w:lvlText w:val="%4."/>
      <w:lvlJc w:val="left"/>
      <w:pPr>
        <w:ind w:left="2160" w:hanging="400"/>
      </w:pPr>
    </w:lvl>
    <w:lvl w:ilvl="4" w:tplc="04090019" w:tentative="1">
      <w:start w:val="1"/>
      <w:numFmt w:val="upperLetter"/>
      <w:lvlText w:val="%5."/>
      <w:lvlJc w:val="left"/>
      <w:pPr>
        <w:ind w:left="2560" w:hanging="400"/>
      </w:pPr>
    </w:lvl>
    <w:lvl w:ilvl="5" w:tplc="0409001B" w:tentative="1">
      <w:start w:val="1"/>
      <w:numFmt w:val="lowerRoman"/>
      <w:lvlText w:val="%6."/>
      <w:lvlJc w:val="right"/>
      <w:pPr>
        <w:ind w:left="2960" w:hanging="400"/>
      </w:pPr>
    </w:lvl>
    <w:lvl w:ilvl="6" w:tplc="0409000F" w:tentative="1">
      <w:start w:val="1"/>
      <w:numFmt w:val="decimal"/>
      <w:lvlText w:val="%7."/>
      <w:lvlJc w:val="left"/>
      <w:pPr>
        <w:ind w:left="3360" w:hanging="400"/>
      </w:pPr>
    </w:lvl>
    <w:lvl w:ilvl="7" w:tplc="04090019" w:tentative="1">
      <w:start w:val="1"/>
      <w:numFmt w:val="upperLetter"/>
      <w:lvlText w:val="%8."/>
      <w:lvlJc w:val="left"/>
      <w:pPr>
        <w:ind w:left="3760" w:hanging="400"/>
      </w:pPr>
    </w:lvl>
    <w:lvl w:ilvl="8" w:tplc="0409001B" w:tentative="1">
      <w:start w:val="1"/>
      <w:numFmt w:val="lowerRoman"/>
      <w:lvlText w:val="%9."/>
      <w:lvlJc w:val="right"/>
      <w:pPr>
        <w:ind w:left="4160" w:hanging="400"/>
      </w:pPr>
    </w:lvl>
  </w:abstractNum>
  <w:abstractNum w:abstractNumId="31">
    <w:nsid w:val="5A10654D"/>
    <w:multiLevelType w:val="multilevel"/>
    <w:tmpl w:val="A7EA6BAE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default"/>
      </w:rPr>
    </w:lvl>
  </w:abstractNum>
  <w:abstractNum w:abstractNumId="32">
    <w:nsid w:val="5D0C4D66"/>
    <w:multiLevelType w:val="hybridMultilevel"/>
    <w:tmpl w:val="901AA3B4"/>
    <w:lvl w:ilvl="0" w:tplc="330A77FC">
      <w:start w:val="1"/>
      <w:numFmt w:val="decimal"/>
      <w:lvlText w:val="%1."/>
      <w:lvlJc w:val="left"/>
      <w:pPr>
        <w:ind w:left="1195" w:hanging="79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>
    <w:nsid w:val="5F3704ED"/>
    <w:multiLevelType w:val="multilevel"/>
    <w:tmpl w:val="FA8EB1C4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0" w:hanging="1800"/>
      </w:pPr>
      <w:rPr>
        <w:rFonts w:hint="default"/>
      </w:rPr>
    </w:lvl>
  </w:abstractNum>
  <w:abstractNum w:abstractNumId="34">
    <w:nsid w:val="638F2E38"/>
    <w:multiLevelType w:val="hybridMultilevel"/>
    <w:tmpl w:val="1DB8807C"/>
    <w:lvl w:ilvl="0" w:tplc="4F38698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>
    <w:nsid w:val="6A1A3540"/>
    <w:multiLevelType w:val="multilevel"/>
    <w:tmpl w:val="FAD083DC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0" w:hanging="1800"/>
      </w:pPr>
      <w:rPr>
        <w:rFonts w:hint="default"/>
      </w:rPr>
    </w:lvl>
  </w:abstractNum>
  <w:abstractNum w:abstractNumId="36">
    <w:nsid w:val="6AC43F7E"/>
    <w:multiLevelType w:val="multilevel"/>
    <w:tmpl w:val="10A4C386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80" w:hanging="1800"/>
      </w:pPr>
      <w:rPr>
        <w:rFonts w:hint="default"/>
      </w:rPr>
    </w:lvl>
  </w:abstractNum>
  <w:abstractNum w:abstractNumId="37">
    <w:nsid w:val="6CE972E5"/>
    <w:multiLevelType w:val="multilevel"/>
    <w:tmpl w:val="45D43C0C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</w:rPr>
    </w:lvl>
  </w:abstractNum>
  <w:abstractNum w:abstractNumId="38">
    <w:nsid w:val="6F1B36A7"/>
    <w:multiLevelType w:val="hybridMultilevel"/>
    <w:tmpl w:val="3E8E4CB0"/>
    <w:lvl w:ilvl="0" w:tplc="132607F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9">
    <w:nsid w:val="71DB2BDA"/>
    <w:multiLevelType w:val="hybridMultilevel"/>
    <w:tmpl w:val="5526F16E"/>
    <w:lvl w:ilvl="0" w:tplc="919E0050">
      <w:start w:val="3"/>
      <w:numFmt w:val="bullet"/>
      <w:lvlText w:val="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>
    <w:nsid w:val="768D584F"/>
    <w:multiLevelType w:val="multilevel"/>
    <w:tmpl w:val="0DFCED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60" w:hanging="1800"/>
      </w:pPr>
      <w:rPr>
        <w:rFonts w:hint="default"/>
      </w:rPr>
    </w:lvl>
  </w:abstractNum>
  <w:abstractNum w:abstractNumId="41">
    <w:nsid w:val="78E95625"/>
    <w:multiLevelType w:val="multilevel"/>
    <w:tmpl w:val="A7EA6BAE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1800"/>
      </w:pPr>
      <w:rPr>
        <w:rFonts w:hint="default"/>
      </w:rPr>
    </w:lvl>
  </w:abstractNum>
  <w:abstractNum w:abstractNumId="42">
    <w:nsid w:val="7BBB112C"/>
    <w:multiLevelType w:val="hybridMultilevel"/>
    <w:tmpl w:val="553898AE"/>
    <w:lvl w:ilvl="0" w:tplc="8514DE0E">
      <w:start w:val="1"/>
      <w:numFmt w:val="decimal"/>
      <w:lvlText w:val="%1)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60" w:hanging="400"/>
      </w:pPr>
    </w:lvl>
    <w:lvl w:ilvl="2" w:tplc="0409001B" w:tentative="1">
      <w:start w:val="1"/>
      <w:numFmt w:val="lowerRoman"/>
      <w:lvlText w:val="%3."/>
      <w:lvlJc w:val="right"/>
      <w:pPr>
        <w:ind w:left="1760" w:hanging="400"/>
      </w:pPr>
    </w:lvl>
    <w:lvl w:ilvl="3" w:tplc="0409000F" w:tentative="1">
      <w:start w:val="1"/>
      <w:numFmt w:val="decimal"/>
      <w:lvlText w:val="%4."/>
      <w:lvlJc w:val="left"/>
      <w:pPr>
        <w:ind w:left="2160" w:hanging="400"/>
      </w:pPr>
    </w:lvl>
    <w:lvl w:ilvl="4" w:tplc="04090019" w:tentative="1">
      <w:start w:val="1"/>
      <w:numFmt w:val="upperLetter"/>
      <w:lvlText w:val="%5."/>
      <w:lvlJc w:val="left"/>
      <w:pPr>
        <w:ind w:left="2560" w:hanging="400"/>
      </w:pPr>
    </w:lvl>
    <w:lvl w:ilvl="5" w:tplc="0409001B" w:tentative="1">
      <w:start w:val="1"/>
      <w:numFmt w:val="lowerRoman"/>
      <w:lvlText w:val="%6."/>
      <w:lvlJc w:val="right"/>
      <w:pPr>
        <w:ind w:left="2960" w:hanging="400"/>
      </w:pPr>
    </w:lvl>
    <w:lvl w:ilvl="6" w:tplc="0409000F" w:tentative="1">
      <w:start w:val="1"/>
      <w:numFmt w:val="decimal"/>
      <w:lvlText w:val="%7."/>
      <w:lvlJc w:val="left"/>
      <w:pPr>
        <w:ind w:left="3360" w:hanging="400"/>
      </w:pPr>
    </w:lvl>
    <w:lvl w:ilvl="7" w:tplc="04090019" w:tentative="1">
      <w:start w:val="1"/>
      <w:numFmt w:val="upperLetter"/>
      <w:lvlText w:val="%8."/>
      <w:lvlJc w:val="left"/>
      <w:pPr>
        <w:ind w:left="3760" w:hanging="400"/>
      </w:pPr>
    </w:lvl>
    <w:lvl w:ilvl="8" w:tplc="0409001B" w:tentative="1">
      <w:start w:val="1"/>
      <w:numFmt w:val="lowerRoman"/>
      <w:lvlText w:val="%9."/>
      <w:lvlJc w:val="right"/>
      <w:pPr>
        <w:ind w:left="4160" w:hanging="400"/>
      </w:pPr>
    </w:lvl>
  </w:abstractNum>
  <w:abstractNum w:abstractNumId="43">
    <w:nsid w:val="7CBC095A"/>
    <w:multiLevelType w:val="multilevel"/>
    <w:tmpl w:val="FA8EB1C4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0" w:hanging="1800"/>
      </w:pPr>
      <w:rPr>
        <w:rFonts w:hint="default"/>
      </w:rPr>
    </w:lvl>
  </w:abstractNum>
  <w:abstractNum w:abstractNumId="44">
    <w:nsid w:val="7EFF4CB9"/>
    <w:multiLevelType w:val="multilevel"/>
    <w:tmpl w:val="FA8EB1C4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0" w:hanging="1800"/>
      </w:pPr>
      <w:rPr>
        <w:rFonts w:hint="default"/>
      </w:rPr>
    </w:lvl>
  </w:abstractNum>
  <w:num w:numId="1">
    <w:abstractNumId w:val="36"/>
  </w:num>
  <w:num w:numId="2">
    <w:abstractNumId w:val="23"/>
  </w:num>
  <w:num w:numId="3">
    <w:abstractNumId w:val="1"/>
  </w:num>
  <w:num w:numId="4">
    <w:abstractNumId w:val="17"/>
  </w:num>
  <w:num w:numId="5">
    <w:abstractNumId w:val="5"/>
  </w:num>
  <w:num w:numId="6">
    <w:abstractNumId w:val="27"/>
  </w:num>
  <w:num w:numId="7">
    <w:abstractNumId w:val="22"/>
  </w:num>
  <w:num w:numId="8">
    <w:abstractNumId w:val="21"/>
  </w:num>
  <w:num w:numId="9">
    <w:abstractNumId w:val="7"/>
  </w:num>
  <w:num w:numId="10">
    <w:abstractNumId w:val="9"/>
  </w:num>
  <w:num w:numId="11">
    <w:abstractNumId w:val="32"/>
  </w:num>
  <w:num w:numId="12">
    <w:abstractNumId w:val="25"/>
  </w:num>
  <w:num w:numId="13">
    <w:abstractNumId w:val="28"/>
  </w:num>
  <w:num w:numId="14">
    <w:abstractNumId w:val="29"/>
  </w:num>
  <w:num w:numId="15">
    <w:abstractNumId w:val="11"/>
  </w:num>
  <w:num w:numId="16">
    <w:abstractNumId w:val="4"/>
  </w:num>
  <w:num w:numId="17">
    <w:abstractNumId w:val="38"/>
  </w:num>
  <w:num w:numId="18">
    <w:abstractNumId w:val="16"/>
  </w:num>
  <w:num w:numId="19">
    <w:abstractNumId w:val="34"/>
  </w:num>
  <w:num w:numId="20">
    <w:abstractNumId w:val="39"/>
  </w:num>
  <w:num w:numId="21">
    <w:abstractNumId w:val="12"/>
  </w:num>
  <w:num w:numId="22">
    <w:abstractNumId w:val="26"/>
  </w:num>
  <w:num w:numId="23">
    <w:abstractNumId w:val="20"/>
  </w:num>
  <w:num w:numId="24">
    <w:abstractNumId w:val="15"/>
  </w:num>
  <w:num w:numId="25">
    <w:abstractNumId w:val="8"/>
  </w:num>
  <w:num w:numId="26">
    <w:abstractNumId w:val="10"/>
  </w:num>
  <w:num w:numId="27">
    <w:abstractNumId w:val="6"/>
  </w:num>
  <w:num w:numId="28">
    <w:abstractNumId w:val="40"/>
  </w:num>
  <w:num w:numId="29">
    <w:abstractNumId w:val="37"/>
  </w:num>
  <w:num w:numId="30">
    <w:abstractNumId w:val="18"/>
  </w:num>
  <w:num w:numId="31">
    <w:abstractNumId w:val="3"/>
  </w:num>
  <w:num w:numId="32">
    <w:abstractNumId w:val="2"/>
  </w:num>
  <w:num w:numId="33">
    <w:abstractNumId w:val="44"/>
  </w:num>
  <w:num w:numId="34">
    <w:abstractNumId w:val="33"/>
  </w:num>
  <w:num w:numId="35">
    <w:abstractNumId w:val="43"/>
  </w:num>
  <w:num w:numId="36">
    <w:abstractNumId w:val="19"/>
  </w:num>
  <w:num w:numId="37">
    <w:abstractNumId w:val="41"/>
  </w:num>
  <w:num w:numId="38">
    <w:abstractNumId w:val="31"/>
  </w:num>
  <w:num w:numId="39">
    <w:abstractNumId w:val="35"/>
  </w:num>
  <w:num w:numId="40">
    <w:abstractNumId w:val="0"/>
  </w:num>
  <w:num w:numId="41">
    <w:abstractNumId w:val="42"/>
  </w:num>
  <w:num w:numId="42">
    <w:abstractNumId w:val="30"/>
  </w:num>
  <w:num w:numId="43">
    <w:abstractNumId w:val="14"/>
  </w:num>
  <w:num w:numId="44">
    <w:abstractNumId w:val="24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72"/>
    <w:rsid w:val="00012808"/>
    <w:rsid w:val="00013700"/>
    <w:rsid w:val="00015A0D"/>
    <w:rsid w:val="000175CF"/>
    <w:rsid w:val="00023BAF"/>
    <w:rsid w:val="00025356"/>
    <w:rsid w:val="0003139C"/>
    <w:rsid w:val="00052827"/>
    <w:rsid w:val="00053581"/>
    <w:rsid w:val="00053DF6"/>
    <w:rsid w:val="000543E8"/>
    <w:rsid w:val="000574D7"/>
    <w:rsid w:val="0006778D"/>
    <w:rsid w:val="00086F26"/>
    <w:rsid w:val="00090838"/>
    <w:rsid w:val="00091D2F"/>
    <w:rsid w:val="00093F46"/>
    <w:rsid w:val="00097163"/>
    <w:rsid w:val="000A20D1"/>
    <w:rsid w:val="000A33C7"/>
    <w:rsid w:val="000A5D0E"/>
    <w:rsid w:val="000A70D3"/>
    <w:rsid w:val="000B08AE"/>
    <w:rsid w:val="000B5800"/>
    <w:rsid w:val="000C2C55"/>
    <w:rsid w:val="000C7799"/>
    <w:rsid w:val="000D222F"/>
    <w:rsid w:val="000D3CB8"/>
    <w:rsid w:val="000E23CF"/>
    <w:rsid w:val="000F4890"/>
    <w:rsid w:val="00103E0A"/>
    <w:rsid w:val="00112831"/>
    <w:rsid w:val="001326AE"/>
    <w:rsid w:val="00146CB8"/>
    <w:rsid w:val="00152CE0"/>
    <w:rsid w:val="00154810"/>
    <w:rsid w:val="001738CE"/>
    <w:rsid w:val="0018067E"/>
    <w:rsid w:val="00181C62"/>
    <w:rsid w:val="00187074"/>
    <w:rsid w:val="00194144"/>
    <w:rsid w:val="001971E7"/>
    <w:rsid w:val="001A0209"/>
    <w:rsid w:val="001A6E64"/>
    <w:rsid w:val="001B0E27"/>
    <w:rsid w:val="001B5C1E"/>
    <w:rsid w:val="001C02C9"/>
    <w:rsid w:val="001C7A37"/>
    <w:rsid w:val="001D03AE"/>
    <w:rsid w:val="001D2FD9"/>
    <w:rsid w:val="001D4069"/>
    <w:rsid w:val="001F5666"/>
    <w:rsid w:val="0021029F"/>
    <w:rsid w:val="00221D64"/>
    <w:rsid w:val="00231C2A"/>
    <w:rsid w:val="002334A3"/>
    <w:rsid w:val="00243558"/>
    <w:rsid w:val="00244EFE"/>
    <w:rsid w:val="00245898"/>
    <w:rsid w:val="0025071D"/>
    <w:rsid w:val="00253639"/>
    <w:rsid w:val="002554C7"/>
    <w:rsid w:val="00257819"/>
    <w:rsid w:val="0026103F"/>
    <w:rsid w:val="0026197C"/>
    <w:rsid w:val="00262129"/>
    <w:rsid w:val="00264709"/>
    <w:rsid w:val="002652E3"/>
    <w:rsid w:val="00266864"/>
    <w:rsid w:val="00267C49"/>
    <w:rsid w:val="00280F93"/>
    <w:rsid w:val="0028198A"/>
    <w:rsid w:val="00284544"/>
    <w:rsid w:val="002866E0"/>
    <w:rsid w:val="002A138B"/>
    <w:rsid w:val="002A343E"/>
    <w:rsid w:val="002A3969"/>
    <w:rsid w:val="002A4879"/>
    <w:rsid w:val="002A6919"/>
    <w:rsid w:val="002B159C"/>
    <w:rsid w:val="002B68D7"/>
    <w:rsid w:val="002C0383"/>
    <w:rsid w:val="002C357A"/>
    <w:rsid w:val="002D4DA6"/>
    <w:rsid w:val="002E53B4"/>
    <w:rsid w:val="00300558"/>
    <w:rsid w:val="00306097"/>
    <w:rsid w:val="0031116F"/>
    <w:rsid w:val="00312740"/>
    <w:rsid w:val="00314A28"/>
    <w:rsid w:val="00317D52"/>
    <w:rsid w:val="00320CE2"/>
    <w:rsid w:val="00321CFC"/>
    <w:rsid w:val="00330946"/>
    <w:rsid w:val="00331CBA"/>
    <w:rsid w:val="003320AC"/>
    <w:rsid w:val="003343C4"/>
    <w:rsid w:val="00342869"/>
    <w:rsid w:val="003542E4"/>
    <w:rsid w:val="00375A8F"/>
    <w:rsid w:val="0037677E"/>
    <w:rsid w:val="00395F5C"/>
    <w:rsid w:val="003A258A"/>
    <w:rsid w:val="003A4BA6"/>
    <w:rsid w:val="003A5F0F"/>
    <w:rsid w:val="003B3ABB"/>
    <w:rsid w:val="003B40D1"/>
    <w:rsid w:val="003C2DDB"/>
    <w:rsid w:val="003C6709"/>
    <w:rsid w:val="003C6EE0"/>
    <w:rsid w:val="003D2475"/>
    <w:rsid w:val="003D48E3"/>
    <w:rsid w:val="00415F76"/>
    <w:rsid w:val="00417014"/>
    <w:rsid w:val="00421B75"/>
    <w:rsid w:val="00421E34"/>
    <w:rsid w:val="004256F2"/>
    <w:rsid w:val="00433355"/>
    <w:rsid w:val="00436CDD"/>
    <w:rsid w:val="0044146A"/>
    <w:rsid w:val="00450391"/>
    <w:rsid w:val="00454BE4"/>
    <w:rsid w:val="00462A6D"/>
    <w:rsid w:val="00467144"/>
    <w:rsid w:val="004758F7"/>
    <w:rsid w:val="00483CDC"/>
    <w:rsid w:val="00485A95"/>
    <w:rsid w:val="00493AB8"/>
    <w:rsid w:val="00497111"/>
    <w:rsid w:val="004A0764"/>
    <w:rsid w:val="004A3F70"/>
    <w:rsid w:val="004B69F1"/>
    <w:rsid w:val="004D3DE3"/>
    <w:rsid w:val="004E396B"/>
    <w:rsid w:val="004E3B14"/>
    <w:rsid w:val="004F09FB"/>
    <w:rsid w:val="004F0AC3"/>
    <w:rsid w:val="004F36D0"/>
    <w:rsid w:val="004F3AC5"/>
    <w:rsid w:val="004F5DA2"/>
    <w:rsid w:val="004F70CD"/>
    <w:rsid w:val="0050227C"/>
    <w:rsid w:val="0050419B"/>
    <w:rsid w:val="00513DF0"/>
    <w:rsid w:val="0052159B"/>
    <w:rsid w:val="00521DA0"/>
    <w:rsid w:val="00524B8F"/>
    <w:rsid w:val="00525EBE"/>
    <w:rsid w:val="00532E50"/>
    <w:rsid w:val="00537B37"/>
    <w:rsid w:val="00546419"/>
    <w:rsid w:val="0055642B"/>
    <w:rsid w:val="00556462"/>
    <w:rsid w:val="005610E5"/>
    <w:rsid w:val="00561E8D"/>
    <w:rsid w:val="0056435C"/>
    <w:rsid w:val="00571E7A"/>
    <w:rsid w:val="00573531"/>
    <w:rsid w:val="00574D88"/>
    <w:rsid w:val="0057688C"/>
    <w:rsid w:val="00577891"/>
    <w:rsid w:val="0058133A"/>
    <w:rsid w:val="00581532"/>
    <w:rsid w:val="005866F1"/>
    <w:rsid w:val="0059262E"/>
    <w:rsid w:val="00594C7A"/>
    <w:rsid w:val="005A53A0"/>
    <w:rsid w:val="005A65BD"/>
    <w:rsid w:val="005A76F7"/>
    <w:rsid w:val="005B2A00"/>
    <w:rsid w:val="005B53B2"/>
    <w:rsid w:val="005E0787"/>
    <w:rsid w:val="005E3FAD"/>
    <w:rsid w:val="005F20E8"/>
    <w:rsid w:val="005F37A4"/>
    <w:rsid w:val="005F5ADA"/>
    <w:rsid w:val="00605CEA"/>
    <w:rsid w:val="00610E0C"/>
    <w:rsid w:val="00614276"/>
    <w:rsid w:val="006250E1"/>
    <w:rsid w:val="006300C2"/>
    <w:rsid w:val="0064069E"/>
    <w:rsid w:val="00640C44"/>
    <w:rsid w:val="00643E41"/>
    <w:rsid w:val="006455F1"/>
    <w:rsid w:val="00645B69"/>
    <w:rsid w:val="00646389"/>
    <w:rsid w:val="00655141"/>
    <w:rsid w:val="00655BE9"/>
    <w:rsid w:val="00660657"/>
    <w:rsid w:val="00661A81"/>
    <w:rsid w:val="006637FE"/>
    <w:rsid w:val="0066604E"/>
    <w:rsid w:val="00675F04"/>
    <w:rsid w:val="00680604"/>
    <w:rsid w:val="0068335E"/>
    <w:rsid w:val="0069408F"/>
    <w:rsid w:val="00697774"/>
    <w:rsid w:val="006A4923"/>
    <w:rsid w:val="006A72E8"/>
    <w:rsid w:val="006B040C"/>
    <w:rsid w:val="006B4164"/>
    <w:rsid w:val="006B76D3"/>
    <w:rsid w:val="006C0ACF"/>
    <w:rsid w:val="006C2844"/>
    <w:rsid w:val="006E1D94"/>
    <w:rsid w:val="006E49EA"/>
    <w:rsid w:val="006E6D95"/>
    <w:rsid w:val="006F5DB2"/>
    <w:rsid w:val="007028EC"/>
    <w:rsid w:val="0070722D"/>
    <w:rsid w:val="0073008C"/>
    <w:rsid w:val="0073687B"/>
    <w:rsid w:val="007435A8"/>
    <w:rsid w:val="007441F3"/>
    <w:rsid w:val="00751FF3"/>
    <w:rsid w:val="00753D6D"/>
    <w:rsid w:val="0077163C"/>
    <w:rsid w:val="0078759B"/>
    <w:rsid w:val="00797AEE"/>
    <w:rsid w:val="007A1FE8"/>
    <w:rsid w:val="007A3672"/>
    <w:rsid w:val="007A4B4F"/>
    <w:rsid w:val="007B4AD1"/>
    <w:rsid w:val="007C0016"/>
    <w:rsid w:val="007C06EA"/>
    <w:rsid w:val="007C2EAF"/>
    <w:rsid w:val="007C6111"/>
    <w:rsid w:val="007C68CD"/>
    <w:rsid w:val="007C7C51"/>
    <w:rsid w:val="007E3567"/>
    <w:rsid w:val="007E4E04"/>
    <w:rsid w:val="00805650"/>
    <w:rsid w:val="00806EB5"/>
    <w:rsid w:val="008128F1"/>
    <w:rsid w:val="00817551"/>
    <w:rsid w:val="008200A2"/>
    <w:rsid w:val="00821D05"/>
    <w:rsid w:val="008234BD"/>
    <w:rsid w:val="0083510C"/>
    <w:rsid w:val="008369D4"/>
    <w:rsid w:val="00836E7F"/>
    <w:rsid w:val="00840334"/>
    <w:rsid w:val="008418C7"/>
    <w:rsid w:val="00843281"/>
    <w:rsid w:val="00844CA2"/>
    <w:rsid w:val="00845CFD"/>
    <w:rsid w:val="0085044F"/>
    <w:rsid w:val="00850618"/>
    <w:rsid w:val="00851B0A"/>
    <w:rsid w:val="00870D25"/>
    <w:rsid w:val="00873433"/>
    <w:rsid w:val="00883835"/>
    <w:rsid w:val="00883C3A"/>
    <w:rsid w:val="008A218F"/>
    <w:rsid w:val="008A7F36"/>
    <w:rsid w:val="008B06B3"/>
    <w:rsid w:val="008B3D87"/>
    <w:rsid w:val="008B518F"/>
    <w:rsid w:val="008B57A3"/>
    <w:rsid w:val="008B5C68"/>
    <w:rsid w:val="008C1A35"/>
    <w:rsid w:val="008C5436"/>
    <w:rsid w:val="008C5A80"/>
    <w:rsid w:val="008D0FD5"/>
    <w:rsid w:val="008E2C64"/>
    <w:rsid w:val="008E2E1E"/>
    <w:rsid w:val="008E2F51"/>
    <w:rsid w:val="008E5C40"/>
    <w:rsid w:val="008F1E55"/>
    <w:rsid w:val="008F7F74"/>
    <w:rsid w:val="00901ABE"/>
    <w:rsid w:val="00902F19"/>
    <w:rsid w:val="00903405"/>
    <w:rsid w:val="00905069"/>
    <w:rsid w:val="00914C50"/>
    <w:rsid w:val="00923F64"/>
    <w:rsid w:val="00926153"/>
    <w:rsid w:val="00932A11"/>
    <w:rsid w:val="009333AD"/>
    <w:rsid w:val="00934FF8"/>
    <w:rsid w:val="00936ABC"/>
    <w:rsid w:val="00937ADD"/>
    <w:rsid w:val="00962A69"/>
    <w:rsid w:val="00965414"/>
    <w:rsid w:val="009678CF"/>
    <w:rsid w:val="00973E36"/>
    <w:rsid w:val="00974F7E"/>
    <w:rsid w:val="009842FA"/>
    <w:rsid w:val="00984535"/>
    <w:rsid w:val="00990F8A"/>
    <w:rsid w:val="00995040"/>
    <w:rsid w:val="009A5E98"/>
    <w:rsid w:val="009B3239"/>
    <w:rsid w:val="009B34B0"/>
    <w:rsid w:val="009B5353"/>
    <w:rsid w:val="009C165D"/>
    <w:rsid w:val="009C1A7F"/>
    <w:rsid w:val="009C676E"/>
    <w:rsid w:val="009C74C6"/>
    <w:rsid w:val="009D2124"/>
    <w:rsid w:val="009E327B"/>
    <w:rsid w:val="009E77EA"/>
    <w:rsid w:val="009F1153"/>
    <w:rsid w:val="009F205E"/>
    <w:rsid w:val="009F7261"/>
    <w:rsid w:val="00A03C88"/>
    <w:rsid w:val="00A078E1"/>
    <w:rsid w:val="00A101BA"/>
    <w:rsid w:val="00A12AEE"/>
    <w:rsid w:val="00A1461B"/>
    <w:rsid w:val="00A1667E"/>
    <w:rsid w:val="00A211C7"/>
    <w:rsid w:val="00A21C4E"/>
    <w:rsid w:val="00A24DBE"/>
    <w:rsid w:val="00A300BE"/>
    <w:rsid w:val="00A366F0"/>
    <w:rsid w:val="00A373E7"/>
    <w:rsid w:val="00A561C6"/>
    <w:rsid w:val="00A567F8"/>
    <w:rsid w:val="00A84122"/>
    <w:rsid w:val="00A877B8"/>
    <w:rsid w:val="00A902DD"/>
    <w:rsid w:val="00A9098A"/>
    <w:rsid w:val="00A945CF"/>
    <w:rsid w:val="00A96FAC"/>
    <w:rsid w:val="00AA01F2"/>
    <w:rsid w:val="00AB1A44"/>
    <w:rsid w:val="00AB7850"/>
    <w:rsid w:val="00AC04B9"/>
    <w:rsid w:val="00AC1BBB"/>
    <w:rsid w:val="00AC2A4A"/>
    <w:rsid w:val="00AC4D10"/>
    <w:rsid w:val="00AE34EC"/>
    <w:rsid w:val="00AF6E44"/>
    <w:rsid w:val="00B0170F"/>
    <w:rsid w:val="00B01F8A"/>
    <w:rsid w:val="00B04AE8"/>
    <w:rsid w:val="00B1220D"/>
    <w:rsid w:val="00B2112B"/>
    <w:rsid w:val="00B21481"/>
    <w:rsid w:val="00B24A07"/>
    <w:rsid w:val="00B26CD2"/>
    <w:rsid w:val="00B27304"/>
    <w:rsid w:val="00B32FED"/>
    <w:rsid w:val="00B339CF"/>
    <w:rsid w:val="00B425ED"/>
    <w:rsid w:val="00B42611"/>
    <w:rsid w:val="00B47381"/>
    <w:rsid w:val="00B53006"/>
    <w:rsid w:val="00B55053"/>
    <w:rsid w:val="00B66BBC"/>
    <w:rsid w:val="00B71261"/>
    <w:rsid w:val="00B723DC"/>
    <w:rsid w:val="00B81E71"/>
    <w:rsid w:val="00B8290A"/>
    <w:rsid w:val="00B835C3"/>
    <w:rsid w:val="00B848CC"/>
    <w:rsid w:val="00B86B5E"/>
    <w:rsid w:val="00B932FF"/>
    <w:rsid w:val="00BA342C"/>
    <w:rsid w:val="00BA3DDB"/>
    <w:rsid w:val="00BC1D2F"/>
    <w:rsid w:val="00BC2C56"/>
    <w:rsid w:val="00BC4CA6"/>
    <w:rsid w:val="00BC654D"/>
    <w:rsid w:val="00BD524C"/>
    <w:rsid w:val="00BD5D4D"/>
    <w:rsid w:val="00BE2EE5"/>
    <w:rsid w:val="00BF2B23"/>
    <w:rsid w:val="00BF6046"/>
    <w:rsid w:val="00C00B28"/>
    <w:rsid w:val="00C00BBD"/>
    <w:rsid w:val="00C01188"/>
    <w:rsid w:val="00C012DB"/>
    <w:rsid w:val="00C04295"/>
    <w:rsid w:val="00C16D68"/>
    <w:rsid w:val="00C3409E"/>
    <w:rsid w:val="00C35B15"/>
    <w:rsid w:val="00C4098D"/>
    <w:rsid w:val="00C41B03"/>
    <w:rsid w:val="00C42CFF"/>
    <w:rsid w:val="00C5269B"/>
    <w:rsid w:val="00C5446A"/>
    <w:rsid w:val="00C5471D"/>
    <w:rsid w:val="00C620D7"/>
    <w:rsid w:val="00C67CD2"/>
    <w:rsid w:val="00C85D99"/>
    <w:rsid w:val="00C9355A"/>
    <w:rsid w:val="00C9653A"/>
    <w:rsid w:val="00CA7072"/>
    <w:rsid w:val="00CB4691"/>
    <w:rsid w:val="00CC3D91"/>
    <w:rsid w:val="00CC48E9"/>
    <w:rsid w:val="00CC75D9"/>
    <w:rsid w:val="00CC78E3"/>
    <w:rsid w:val="00CD1F11"/>
    <w:rsid w:val="00CF0099"/>
    <w:rsid w:val="00CF2329"/>
    <w:rsid w:val="00D02476"/>
    <w:rsid w:val="00D02B8C"/>
    <w:rsid w:val="00D04A7E"/>
    <w:rsid w:val="00D23D4F"/>
    <w:rsid w:val="00D25D94"/>
    <w:rsid w:val="00D31BA3"/>
    <w:rsid w:val="00D35FC0"/>
    <w:rsid w:val="00D41341"/>
    <w:rsid w:val="00D444E6"/>
    <w:rsid w:val="00D451B3"/>
    <w:rsid w:val="00D452A6"/>
    <w:rsid w:val="00D537FC"/>
    <w:rsid w:val="00D62ACD"/>
    <w:rsid w:val="00D64610"/>
    <w:rsid w:val="00D6700D"/>
    <w:rsid w:val="00D67D45"/>
    <w:rsid w:val="00D70416"/>
    <w:rsid w:val="00D704A3"/>
    <w:rsid w:val="00D71829"/>
    <w:rsid w:val="00D841FF"/>
    <w:rsid w:val="00D87F8C"/>
    <w:rsid w:val="00D91C24"/>
    <w:rsid w:val="00D95733"/>
    <w:rsid w:val="00DA4537"/>
    <w:rsid w:val="00DA793E"/>
    <w:rsid w:val="00DB16D2"/>
    <w:rsid w:val="00DB2360"/>
    <w:rsid w:val="00DB7D61"/>
    <w:rsid w:val="00DC2EAE"/>
    <w:rsid w:val="00DD034B"/>
    <w:rsid w:val="00DD0BF9"/>
    <w:rsid w:val="00DD36B0"/>
    <w:rsid w:val="00DD4A1C"/>
    <w:rsid w:val="00DE160A"/>
    <w:rsid w:val="00DE75C4"/>
    <w:rsid w:val="00E14A66"/>
    <w:rsid w:val="00E14D80"/>
    <w:rsid w:val="00E21A1D"/>
    <w:rsid w:val="00E239F9"/>
    <w:rsid w:val="00E244D1"/>
    <w:rsid w:val="00E32ABE"/>
    <w:rsid w:val="00E3421C"/>
    <w:rsid w:val="00E35F9E"/>
    <w:rsid w:val="00E37D05"/>
    <w:rsid w:val="00E522C1"/>
    <w:rsid w:val="00E53A6E"/>
    <w:rsid w:val="00E54D0F"/>
    <w:rsid w:val="00E57C0C"/>
    <w:rsid w:val="00E66C04"/>
    <w:rsid w:val="00E90AC7"/>
    <w:rsid w:val="00E91F6F"/>
    <w:rsid w:val="00E93E85"/>
    <w:rsid w:val="00EB0F69"/>
    <w:rsid w:val="00ED0977"/>
    <w:rsid w:val="00ED1A0F"/>
    <w:rsid w:val="00ED2C7F"/>
    <w:rsid w:val="00ED7A62"/>
    <w:rsid w:val="00EE5F79"/>
    <w:rsid w:val="00EE7012"/>
    <w:rsid w:val="00EF2310"/>
    <w:rsid w:val="00EF520E"/>
    <w:rsid w:val="00F0165B"/>
    <w:rsid w:val="00F105F9"/>
    <w:rsid w:val="00F21494"/>
    <w:rsid w:val="00F25581"/>
    <w:rsid w:val="00F25874"/>
    <w:rsid w:val="00F365A9"/>
    <w:rsid w:val="00F4169D"/>
    <w:rsid w:val="00F473DD"/>
    <w:rsid w:val="00F54178"/>
    <w:rsid w:val="00F57447"/>
    <w:rsid w:val="00F57AAA"/>
    <w:rsid w:val="00F57DFE"/>
    <w:rsid w:val="00F61F50"/>
    <w:rsid w:val="00F62381"/>
    <w:rsid w:val="00F6536A"/>
    <w:rsid w:val="00F65FAD"/>
    <w:rsid w:val="00F703B0"/>
    <w:rsid w:val="00F81433"/>
    <w:rsid w:val="00F850EE"/>
    <w:rsid w:val="00F867C5"/>
    <w:rsid w:val="00FA7394"/>
    <w:rsid w:val="00FB1C82"/>
    <w:rsid w:val="00FB5E41"/>
    <w:rsid w:val="00FC0AEA"/>
    <w:rsid w:val="00FC4FC5"/>
    <w:rsid w:val="00FC6026"/>
    <w:rsid w:val="00FC67BD"/>
    <w:rsid w:val="00FD131F"/>
    <w:rsid w:val="00FD3812"/>
    <w:rsid w:val="00FD49DF"/>
    <w:rsid w:val="00FE5FCB"/>
    <w:rsid w:val="00FF22C7"/>
    <w:rsid w:val="00FF52FB"/>
    <w:rsid w:val="00FF5A9F"/>
    <w:rsid w:val="00FF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7BD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70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7072"/>
  </w:style>
  <w:style w:type="paragraph" w:styleId="a4">
    <w:name w:val="footer"/>
    <w:basedOn w:val="a"/>
    <w:link w:val="Char0"/>
    <w:uiPriority w:val="99"/>
    <w:unhideWhenUsed/>
    <w:rsid w:val="00CA70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7072"/>
  </w:style>
  <w:style w:type="paragraph" w:styleId="a5">
    <w:name w:val="Balloon Text"/>
    <w:basedOn w:val="a"/>
    <w:link w:val="Char1"/>
    <w:uiPriority w:val="99"/>
    <w:semiHidden/>
    <w:unhideWhenUsed/>
    <w:rsid w:val="00CA7072"/>
    <w:rPr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CA7072"/>
    <w:rPr>
      <w:rFonts w:ascii="맑은 고딕" w:eastAsia="맑은 고딕" w:hAnsi="맑은 고딕" w:cs="Times New Roman"/>
      <w:sz w:val="18"/>
      <w:szCs w:val="18"/>
    </w:rPr>
  </w:style>
  <w:style w:type="table" w:styleId="a6">
    <w:name w:val="Table Grid"/>
    <w:basedOn w:val="a1"/>
    <w:uiPriority w:val="59"/>
    <w:rsid w:val="00CA70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646389"/>
    <w:pPr>
      <w:ind w:leftChars="400" w:left="800"/>
    </w:pPr>
  </w:style>
  <w:style w:type="paragraph" w:customStyle="1" w:styleId="a8">
    <w:name w:val="바탕글"/>
    <w:basedOn w:val="a"/>
    <w:rsid w:val="006A72E8"/>
    <w:pPr>
      <w:widowControl/>
      <w:wordWrap/>
      <w:autoSpaceDE/>
      <w:autoSpaceDN/>
      <w:snapToGrid w:val="0"/>
      <w:spacing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styleId="a9">
    <w:name w:val="Normal (Web)"/>
    <w:basedOn w:val="a"/>
    <w:uiPriority w:val="99"/>
    <w:unhideWhenUsed/>
    <w:rsid w:val="008E5C4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a">
    <w:name w:val="Placeholder Text"/>
    <w:basedOn w:val="a0"/>
    <w:uiPriority w:val="99"/>
    <w:semiHidden/>
    <w:rsid w:val="0068335E"/>
    <w:rPr>
      <w:color w:val="808080"/>
    </w:rPr>
  </w:style>
  <w:style w:type="character" w:customStyle="1" w:styleId="highlight">
    <w:name w:val="highlight"/>
    <w:basedOn w:val="a0"/>
    <w:rsid w:val="00DD034B"/>
  </w:style>
  <w:style w:type="character" w:customStyle="1" w:styleId="apple-style-span">
    <w:name w:val="apple-style-span"/>
    <w:basedOn w:val="a0"/>
    <w:rsid w:val="00015A0D"/>
  </w:style>
  <w:style w:type="character" w:customStyle="1" w:styleId="apple-converted-space">
    <w:name w:val="apple-converted-space"/>
    <w:basedOn w:val="a0"/>
    <w:rsid w:val="00015A0D"/>
  </w:style>
  <w:style w:type="character" w:styleId="ab">
    <w:name w:val="Emphasis"/>
    <w:basedOn w:val="a0"/>
    <w:uiPriority w:val="20"/>
    <w:qFormat/>
    <w:rsid w:val="00015A0D"/>
    <w:rPr>
      <w:i/>
      <w:iCs/>
    </w:rPr>
  </w:style>
  <w:style w:type="paragraph" w:styleId="HTML">
    <w:name w:val="HTML Preformatted"/>
    <w:basedOn w:val="a"/>
    <w:link w:val="HTMLChar"/>
    <w:uiPriority w:val="99"/>
    <w:semiHidden/>
    <w:unhideWhenUsed/>
    <w:rsid w:val="00B214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B21481"/>
    <w:rPr>
      <w:rFonts w:ascii="굴림체" w:eastAsia="굴림체" w:hAnsi="굴림체" w:cs="굴림체"/>
      <w:sz w:val="24"/>
      <w:szCs w:val="24"/>
    </w:rPr>
  </w:style>
  <w:style w:type="character" w:customStyle="1" w:styleId="gnvmtomcdbb">
    <w:name w:val="gnvmtomcdbb"/>
    <w:basedOn w:val="a0"/>
    <w:rsid w:val="00B21481"/>
  </w:style>
  <w:style w:type="character" w:customStyle="1" w:styleId="gnvmtomchab">
    <w:name w:val="gnvmtomchab"/>
    <w:basedOn w:val="a0"/>
    <w:rsid w:val="00B21481"/>
  </w:style>
  <w:style w:type="character" w:styleId="ac">
    <w:name w:val="Subtle Emphasis"/>
    <w:basedOn w:val="a0"/>
    <w:uiPriority w:val="19"/>
    <w:qFormat/>
    <w:rsid w:val="00C42CFF"/>
    <w:rPr>
      <w:i/>
      <w:iCs/>
      <w:color w:val="808080" w:themeColor="text1" w:themeTint="7F"/>
    </w:rPr>
  </w:style>
  <w:style w:type="paragraph" w:customStyle="1" w:styleId="DecimalAligned">
    <w:name w:val="Decimal Aligned"/>
    <w:basedOn w:val="a"/>
    <w:uiPriority w:val="40"/>
    <w:qFormat/>
    <w:rsid w:val="00C42CFF"/>
    <w:pPr>
      <w:widowControl/>
      <w:tabs>
        <w:tab w:val="decimal" w:pos="360"/>
      </w:tabs>
      <w:wordWrap/>
      <w:autoSpaceDE/>
      <w:autoSpaceDN/>
      <w:spacing w:after="200" w:line="276" w:lineRule="auto"/>
      <w:jc w:val="left"/>
    </w:pPr>
    <w:rPr>
      <w:rFonts w:asciiTheme="minorHAnsi" w:eastAsiaTheme="minorHAnsi" w:hAnsiTheme="minorHAnsi" w:cstheme="minorBidi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7BD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70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7072"/>
  </w:style>
  <w:style w:type="paragraph" w:styleId="a4">
    <w:name w:val="footer"/>
    <w:basedOn w:val="a"/>
    <w:link w:val="Char0"/>
    <w:uiPriority w:val="99"/>
    <w:unhideWhenUsed/>
    <w:rsid w:val="00CA70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7072"/>
  </w:style>
  <w:style w:type="paragraph" w:styleId="a5">
    <w:name w:val="Balloon Text"/>
    <w:basedOn w:val="a"/>
    <w:link w:val="Char1"/>
    <w:uiPriority w:val="99"/>
    <w:semiHidden/>
    <w:unhideWhenUsed/>
    <w:rsid w:val="00CA7072"/>
    <w:rPr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CA7072"/>
    <w:rPr>
      <w:rFonts w:ascii="맑은 고딕" w:eastAsia="맑은 고딕" w:hAnsi="맑은 고딕" w:cs="Times New Roman"/>
      <w:sz w:val="18"/>
      <w:szCs w:val="18"/>
    </w:rPr>
  </w:style>
  <w:style w:type="table" w:styleId="a6">
    <w:name w:val="Table Grid"/>
    <w:basedOn w:val="a1"/>
    <w:uiPriority w:val="59"/>
    <w:rsid w:val="00CA70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646389"/>
    <w:pPr>
      <w:ind w:leftChars="400" w:left="800"/>
    </w:pPr>
  </w:style>
  <w:style w:type="paragraph" w:customStyle="1" w:styleId="a8">
    <w:name w:val="바탕글"/>
    <w:basedOn w:val="a"/>
    <w:rsid w:val="006A72E8"/>
    <w:pPr>
      <w:widowControl/>
      <w:wordWrap/>
      <w:autoSpaceDE/>
      <w:autoSpaceDN/>
      <w:snapToGrid w:val="0"/>
      <w:spacing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styleId="a9">
    <w:name w:val="Normal (Web)"/>
    <w:basedOn w:val="a"/>
    <w:uiPriority w:val="99"/>
    <w:unhideWhenUsed/>
    <w:rsid w:val="008E5C4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a">
    <w:name w:val="Placeholder Text"/>
    <w:basedOn w:val="a0"/>
    <w:uiPriority w:val="99"/>
    <w:semiHidden/>
    <w:rsid w:val="0068335E"/>
    <w:rPr>
      <w:color w:val="808080"/>
    </w:rPr>
  </w:style>
  <w:style w:type="character" w:customStyle="1" w:styleId="highlight">
    <w:name w:val="highlight"/>
    <w:basedOn w:val="a0"/>
    <w:rsid w:val="00DD034B"/>
  </w:style>
  <w:style w:type="character" w:customStyle="1" w:styleId="apple-style-span">
    <w:name w:val="apple-style-span"/>
    <w:basedOn w:val="a0"/>
    <w:rsid w:val="00015A0D"/>
  </w:style>
  <w:style w:type="character" w:customStyle="1" w:styleId="apple-converted-space">
    <w:name w:val="apple-converted-space"/>
    <w:basedOn w:val="a0"/>
    <w:rsid w:val="00015A0D"/>
  </w:style>
  <w:style w:type="character" w:styleId="ab">
    <w:name w:val="Emphasis"/>
    <w:basedOn w:val="a0"/>
    <w:uiPriority w:val="20"/>
    <w:qFormat/>
    <w:rsid w:val="00015A0D"/>
    <w:rPr>
      <w:i/>
      <w:iCs/>
    </w:rPr>
  </w:style>
  <w:style w:type="paragraph" w:styleId="HTML">
    <w:name w:val="HTML Preformatted"/>
    <w:basedOn w:val="a"/>
    <w:link w:val="HTMLChar"/>
    <w:uiPriority w:val="99"/>
    <w:semiHidden/>
    <w:unhideWhenUsed/>
    <w:rsid w:val="00B214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B21481"/>
    <w:rPr>
      <w:rFonts w:ascii="굴림체" w:eastAsia="굴림체" w:hAnsi="굴림체" w:cs="굴림체"/>
      <w:sz w:val="24"/>
      <w:szCs w:val="24"/>
    </w:rPr>
  </w:style>
  <w:style w:type="character" w:customStyle="1" w:styleId="gnvmtomcdbb">
    <w:name w:val="gnvmtomcdbb"/>
    <w:basedOn w:val="a0"/>
    <w:rsid w:val="00B21481"/>
  </w:style>
  <w:style w:type="character" w:customStyle="1" w:styleId="gnvmtomchab">
    <w:name w:val="gnvmtomchab"/>
    <w:basedOn w:val="a0"/>
    <w:rsid w:val="00B21481"/>
  </w:style>
  <w:style w:type="character" w:styleId="ac">
    <w:name w:val="Subtle Emphasis"/>
    <w:basedOn w:val="a0"/>
    <w:uiPriority w:val="19"/>
    <w:qFormat/>
    <w:rsid w:val="00C42CFF"/>
    <w:rPr>
      <w:i/>
      <w:iCs/>
      <w:color w:val="808080" w:themeColor="text1" w:themeTint="7F"/>
    </w:rPr>
  </w:style>
  <w:style w:type="paragraph" w:customStyle="1" w:styleId="DecimalAligned">
    <w:name w:val="Decimal Aligned"/>
    <w:basedOn w:val="a"/>
    <w:uiPriority w:val="40"/>
    <w:qFormat/>
    <w:rsid w:val="00C42CFF"/>
    <w:pPr>
      <w:widowControl/>
      <w:tabs>
        <w:tab w:val="decimal" w:pos="360"/>
      </w:tabs>
      <w:wordWrap/>
      <w:autoSpaceDE/>
      <w:autoSpaceDN/>
      <w:spacing w:after="200" w:line="276" w:lineRule="auto"/>
      <w:jc w:val="left"/>
    </w:pPr>
    <w:rPr>
      <w:rFonts w:asciiTheme="minorHAnsi" w:eastAsiaTheme="minorHAnsi" w:hAnsiTheme="minorHAnsi" w:cstheme="minorBidi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188C4-DD64-4F3C-A842-ABC34CA3C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YUMC</Company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한경화</dc:creator>
  <cp:lastModifiedBy>안성귀(강남)외과)</cp:lastModifiedBy>
  <cp:revision>3</cp:revision>
  <cp:lastPrinted>2012-10-23T08:07:00Z</cp:lastPrinted>
  <dcterms:created xsi:type="dcterms:W3CDTF">2014-10-20T14:20:00Z</dcterms:created>
  <dcterms:modified xsi:type="dcterms:W3CDTF">2014-10-30T11:00:00Z</dcterms:modified>
</cp:coreProperties>
</file>