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97" w:rsidRPr="00AF6B97" w:rsidRDefault="00AF6B97" w:rsidP="00AF6B97">
      <w:pPr>
        <w:bidi w:val="0"/>
        <w:rPr>
          <w:rFonts w:asciiTheme="majorBidi" w:hAnsiTheme="majorBidi" w:cstheme="majorBidi"/>
          <w:sz w:val="24"/>
          <w:szCs w:val="24"/>
        </w:rPr>
      </w:pPr>
      <w:r w:rsidRPr="00AF6B97">
        <w:rPr>
          <w:rFonts w:asciiTheme="majorBidi" w:hAnsiTheme="majorBidi" w:cstheme="majorBidi"/>
          <w:sz w:val="24"/>
          <w:szCs w:val="24"/>
        </w:rPr>
        <w:t xml:space="preserve">Table S1: Differentially expressed genes between </w:t>
      </w:r>
      <w:r>
        <w:rPr>
          <w:rFonts w:asciiTheme="majorBidi" w:hAnsiTheme="majorBidi" w:cstheme="majorBidi"/>
          <w:sz w:val="24"/>
          <w:szCs w:val="24"/>
        </w:rPr>
        <w:t>CD24</w:t>
      </w:r>
      <w:r w:rsidRPr="00AF6B97">
        <w:rPr>
          <w:rFonts w:asciiTheme="majorBidi" w:hAnsiTheme="majorBidi" w:cstheme="majorBidi"/>
          <w:sz w:val="24"/>
          <w:szCs w:val="24"/>
          <w:vertAlign w:val="superscript"/>
        </w:rPr>
        <w:t>+</w:t>
      </w:r>
      <w:r>
        <w:rPr>
          <w:rFonts w:asciiTheme="majorBidi" w:hAnsiTheme="majorBidi" w:cstheme="majorBidi"/>
          <w:sz w:val="24"/>
          <w:szCs w:val="24"/>
        </w:rPr>
        <w:t xml:space="preserve"> and CD24</w:t>
      </w:r>
      <w:r w:rsidRPr="00AF6B97">
        <w:rPr>
          <w:rFonts w:asciiTheme="majorBidi" w:hAnsiTheme="majorBidi" w:cstheme="majorBidi"/>
          <w:sz w:val="24"/>
          <w:szCs w:val="24"/>
          <w:vertAlign w:val="superscript"/>
        </w:rPr>
        <w:t>-</w:t>
      </w:r>
      <w:r>
        <w:rPr>
          <w:rFonts w:asciiTheme="majorBidi" w:hAnsiTheme="majorBidi" w:cstheme="majorBidi"/>
          <w:sz w:val="24"/>
          <w:szCs w:val="24"/>
        </w:rPr>
        <w:t xml:space="preserve"> cells</w:t>
      </w:r>
      <w:r w:rsidRPr="00AF6B97"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4760" w:type="dxa"/>
        <w:tblInd w:w="93" w:type="dxa"/>
        <w:tblLook w:val="04A0" w:firstRow="1" w:lastRow="0" w:firstColumn="1" w:lastColumn="0" w:noHBand="0" w:noVBand="1"/>
      </w:tblPr>
      <w:tblGrid>
        <w:gridCol w:w="2103"/>
        <w:gridCol w:w="1646"/>
        <w:gridCol w:w="1011"/>
      </w:tblGrid>
      <w:tr w:rsidR="005977DD" w:rsidRPr="005977DD" w:rsidTr="005977DD">
        <w:trPr>
          <w:trHeight w:val="315"/>
        </w:trPr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Genes with </w:t>
            </w:r>
            <w:r w:rsidR="00AF6B97"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elevated</w:t>
            </w: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expression in CD24</w:t>
            </w:r>
            <w:r w:rsidRPr="00AF6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+</w:t>
            </w: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cells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Gene </w:t>
            </w:r>
            <w:r w:rsidR="004603C6"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symbol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Fold change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 value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Tmem176b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8.2192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Aqp1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6.5614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Slpi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6.5387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Atf5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6.3291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3" w:colLast="3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Tmem176a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5.7239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bookmarkEnd w:id="0"/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5.5213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Trp53i11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5.0490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5.0211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4.8467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Axl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4.6946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Fscn1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Khdrbs3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4.2281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Crip2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4.0615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Asns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3.9041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Mtap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3.7685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Col4a1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Trib3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Chst1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3.3357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Psmb8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3.2671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Psph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3.2603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Trim35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Ddit4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3.1275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Chac1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Sod3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3.0801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Mrc2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Sdpr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3.0441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Ntn1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2.9160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Mthfd2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2.8959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Col6a1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2.8639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Serpinh1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2.8540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Atf4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2.8402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Ddr2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Pcolce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Fam176b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2.7664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Col8a1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Tceal8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Fads2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Aldh1l2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2.6299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Igfbp7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2.6190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2.5704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Col4a2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Pck2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2.5527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Slc3a2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2.4880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Spry1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Gpt2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2.4589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Colec12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2.4470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Pvrl2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2.4267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Fads1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2.4233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Aspa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2.4183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Slc7a5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2.3966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Sdc2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Cd24a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Cbr2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2.3506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Cotl1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Cnn2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Aars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Mgst1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2.3070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Col3a1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2.2768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Ppic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2.2752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Hhip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Prss23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Mpdz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Fabp5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Fah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2.1510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Mgat3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Nr2f1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Sh3d19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2.1332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Adh7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2.1302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Lmo4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2.1082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Tars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2.1067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Foxf1a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Nupr1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2.0835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Nqo1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2.0835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Rgl1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Hspa1a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2.0691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Twist2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2700007P21Rik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Scarf2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2.0463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Nrn1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Csrp1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Ptprn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2.0153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Metrn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Fbln2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Trim44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2.0083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Fkbp10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2.0069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Lhfp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1.9958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Mme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1.9931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Syt13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5977DD" w:rsidRPr="005977DD" w:rsidTr="005977DD">
        <w:trPr>
          <w:trHeight w:val="315"/>
        </w:trPr>
        <w:tc>
          <w:tcPr>
            <w:tcW w:w="4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Genes with reduced expression in CD24</w:t>
            </w:r>
            <w:r w:rsidRPr="00AF6B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+</w:t>
            </w:r>
            <w:r w:rsidRPr="00597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cells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1600029D21Rik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8.9818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Mmp3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5.4679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Serpinb9b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3.8557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3.7218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Myc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3.4462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Krt18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Ctsl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3.3543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Padi4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3.3196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3.2875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Hmha1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Cd68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3.1167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Anxa8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2.9752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Mt2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2.9588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Rnf128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2.9485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Fndc3c1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Afap1l1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2.8343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Dusp2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2.7914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Lamb3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2.7038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Aebp1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Podxl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2.5385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Itga6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Aim2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Serpinb6a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2.3603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Eef1e1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Rnpep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Capn2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2.3134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Atg9b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2.3006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Hsd3b7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2.2626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Itgb7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Tagln2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Ucp2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Ydjc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Ier3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Serinc2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2.1126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Rtkn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2.0936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Abcg2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Wdr45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Krt8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2.0634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Morc4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Gtpbp4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2.0463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Rhob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Bat2d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2.0350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Lipg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Tgfa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2.0097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4930455F23Rik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1.9945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Txnip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Klra33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1.9876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Gpr97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1.9821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Igf2bp1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1.9807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Degs1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Prickle3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1.9670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5977DD" w:rsidRPr="005977DD" w:rsidTr="005977DD">
        <w:trPr>
          <w:trHeight w:val="31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Uck2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1.9629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7DD" w:rsidRPr="005977DD" w:rsidRDefault="005977DD" w:rsidP="005977D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</w:tbl>
    <w:p w:rsidR="00D34968" w:rsidRDefault="00D34968">
      <w:pPr>
        <w:rPr>
          <w:rtl/>
        </w:rPr>
      </w:pPr>
    </w:p>
    <w:sectPr w:rsidR="00D34968" w:rsidSect="00FB34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7DD"/>
    <w:rsid w:val="00030CFA"/>
    <w:rsid w:val="0005153E"/>
    <w:rsid w:val="003B2B47"/>
    <w:rsid w:val="004603C6"/>
    <w:rsid w:val="005977DD"/>
    <w:rsid w:val="006C64C1"/>
    <w:rsid w:val="007C773E"/>
    <w:rsid w:val="00804FD9"/>
    <w:rsid w:val="00AF6B97"/>
    <w:rsid w:val="00D34968"/>
    <w:rsid w:val="00E6064C"/>
    <w:rsid w:val="00FB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0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LABS-P</dc:creator>
  <cp:lastModifiedBy>LABS-P</cp:lastModifiedBy>
  <cp:revision>3</cp:revision>
  <dcterms:created xsi:type="dcterms:W3CDTF">2014-12-22T08:09:00Z</dcterms:created>
  <dcterms:modified xsi:type="dcterms:W3CDTF">2015-01-01T08:28:00Z</dcterms:modified>
</cp:coreProperties>
</file>