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D19" w:rsidRPr="00661D19" w:rsidRDefault="00661D19" w:rsidP="00661D19">
      <w:pPr>
        <w:pStyle w:val="ListParagraph"/>
        <w:ind w:left="0"/>
        <w:rPr>
          <w:rFonts w:ascii="Calibri" w:hAnsi="Calibri"/>
        </w:rPr>
      </w:pPr>
      <w:r>
        <w:rPr>
          <w:rFonts w:ascii="Calibri" w:hAnsi="Calibri"/>
        </w:rPr>
        <w:t xml:space="preserve">Table </w:t>
      </w:r>
      <w:r w:rsidR="006517F4">
        <w:rPr>
          <w:rFonts w:ascii="Calibri" w:hAnsi="Calibri"/>
        </w:rPr>
        <w:t>S</w:t>
      </w:r>
      <w:r>
        <w:rPr>
          <w:rFonts w:ascii="Calibri" w:hAnsi="Calibri"/>
        </w:rPr>
        <w:t xml:space="preserve">1: </w:t>
      </w:r>
      <w:proofErr w:type="spellStart"/>
      <w:r>
        <w:rPr>
          <w:rFonts w:ascii="Calibri" w:hAnsi="Calibri"/>
        </w:rPr>
        <w:t>Pairwise</w:t>
      </w:r>
      <w:proofErr w:type="spellEnd"/>
      <w:r>
        <w:rPr>
          <w:rFonts w:ascii="Calibri" w:hAnsi="Calibri"/>
        </w:rPr>
        <w:t xml:space="preserve"> Correlation between Inflammatory Biomarkers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9"/>
        <w:gridCol w:w="644"/>
        <w:gridCol w:w="574"/>
        <w:gridCol w:w="565"/>
        <w:gridCol w:w="900"/>
        <w:gridCol w:w="745"/>
        <w:gridCol w:w="1343"/>
        <w:gridCol w:w="1449"/>
        <w:gridCol w:w="659"/>
        <w:gridCol w:w="804"/>
        <w:gridCol w:w="671"/>
        <w:gridCol w:w="683"/>
        <w:gridCol w:w="814"/>
        <w:gridCol w:w="608"/>
        <w:gridCol w:w="726"/>
      </w:tblGrid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bookmarkStart w:id="0" w:name="_GoBack" w:colFirst="3" w:colLast="5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587A3E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B</w:t>
            </w:r>
            <w:r w:rsid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2M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CRP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587A3E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587A3E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>EGF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587A3E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87A3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Eotaxin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587A3E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587A3E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>G-CSF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a</w:t>
            </w: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toglobin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IL-12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40.p70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IL-13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IL-1RA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IL-2R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IP-10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MCP-1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MIG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VDBP</w:t>
            </w:r>
          </w:p>
        </w:tc>
      </w:tr>
      <w:bookmarkEnd w:id="0"/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587A3E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B</w:t>
            </w:r>
            <w:r w:rsidR="00661D19"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2M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CRP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EGF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Eotaxin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G-CSF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apto</w:t>
            </w: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g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lobin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IL-12p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40.p70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IL-13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IL-1RA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IL-2R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IP-10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MCP-1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MIG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</w:tr>
      <w:tr w:rsidR="00661D19" w:rsidRPr="00661D19" w:rsidTr="00661D19">
        <w:trPr>
          <w:trHeight w:val="6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VDBP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61D19" w:rsidRPr="00661D19" w:rsidRDefault="00661D19" w:rsidP="00661D1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661D1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1.0</w:t>
            </w:r>
          </w:p>
        </w:tc>
      </w:tr>
    </w:tbl>
    <w:p w:rsidR="00A6525B" w:rsidRDefault="00661D19" w:rsidP="00587A3E">
      <w:pPr>
        <w:pStyle w:val="ListParagraph"/>
        <w:ind w:left="0"/>
      </w:pPr>
      <w:r>
        <w:rPr>
          <w:rFonts w:ascii="Calibri" w:hAnsi="Calibri"/>
        </w:rPr>
        <w:t xml:space="preserve">Abbreviations: </w:t>
      </w:r>
      <w:proofErr w:type="spellStart"/>
      <w:r>
        <w:rPr>
          <w:rFonts w:ascii="Calibri" w:hAnsi="Calibri"/>
        </w:rPr>
        <w:t>B2M</w:t>
      </w:r>
      <w:proofErr w:type="spellEnd"/>
      <w:r>
        <w:rPr>
          <w:rFonts w:ascii="Calibri" w:hAnsi="Calibri"/>
        </w:rPr>
        <w:t xml:space="preserve">: Beta 2 Microglobulin CRP: C Reactive Protein, EGF: Epidermal Growth Factor, G-CSF: Granulocyte Colony Stimulating Factor, MCP-1: Monocyte Chemotactic Protein 1, MIG: </w:t>
      </w:r>
      <w:proofErr w:type="spellStart"/>
      <w:r>
        <w:rPr>
          <w:rFonts w:ascii="Calibri" w:hAnsi="Calibri"/>
        </w:rPr>
        <w:t>Monokine</w:t>
      </w:r>
      <w:proofErr w:type="spellEnd"/>
      <w:r>
        <w:rPr>
          <w:rFonts w:ascii="Calibri" w:hAnsi="Calibri"/>
        </w:rPr>
        <w:t xml:space="preserve"> induced by Gamma Interferon, VDBP: Vitamin D Binding Protein, </w:t>
      </w:r>
    </w:p>
    <w:sectPr w:rsidR="00A6525B" w:rsidSect="00661D19">
      <w:pgSz w:w="15840" w:h="12240" w:orient="landscape"/>
      <w:pgMar w:top="63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>
    <w:useFELayout/>
  </w:compat>
  <w:rsids>
    <w:rsidRoot w:val="00661D19"/>
    <w:rsid w:val="003B767D"/>
    <w:rsid w:val="00540583"/>
    <w:rsid w:val="00587A3E"/>
    <w:rsid w:val="006517F4"/>
    <w:rsid w:val="00661D19"/>
    <w:rsid w:val="00A6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D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D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Bauml</dc:creator>
  <cp:keywords/>
  <dc:description/>
  <cp:lastModifiedBy>wdesales</cp:lastModifiedBy>
  <cp:revision>3</cp:revision>
  <dcterms:created xsi:type="dcterms:W3CDTF">2014-11-14T14:01:00Z</dcterms:created>
  <dcterms:modified xsi:type="dcterms:W3CDTF">2015-06-16T00:44:00Z</dcterms:modified>
</cp:coreProperties>
</file>