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414" w:tblpY="2180"/>
        <w:tblW w:w="9475" w:type="dxa"/>
        <w:tblLook w:val="04A0" w:firstRow="1" w:lastRow="0" w:firstColumn="1" w:lastColumn="0" w:noHBand="0" w:noVBand="1"/>
      </w:tblPr>
      <w:tblGrid>
        <w:gridCol w:w="1798"/>
        <w:gridCol w:w="1160"/>
        <w:gridCol w:w="1502"/>
        <w:gridCol w:w="1133"/>
        <w:gridCol w:w="2269"/>
        <w:gridCol w:w="1613"/>
      </w:tblGrid>
      <w:tr w:rsidR="00F77EF5" w:rsidRPr="00D236EF" w:rsidTr="00F77EF5">
        <w:trPr>
          <w:trHeight w:val="407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Antibody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Clone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Company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Dilution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Retrieval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Detection</w:t>
            </w:r>
          </w:p>
        </w:tc>
      </w:tr>
      <w:tr w:rsidR="00F77EF5" w:rsidRPr="00D236EF" w:rsidTr="00F77EF5">
        <w:trPr>
          <w:trHeight w:val="192"/>
        </w:trPr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6F11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NCL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1:200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pH6, pressure cooker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F77EF5" w:rsidRPr="00D236EF" w:rsidTr="00F77EF5">
        <w:trPr>
          <w:trHeight w:val="192"/>
        </w:trPr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16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NCL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1:300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pH6, pressure cooker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F77EF5" w:rsidRPr="00D236EF" w:rsidTr="00F77EF5">
        <w:trPr>
          <w:trHeight w:val="192"/>
        </w:trPr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Her-2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polyclonal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DAKO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1:2000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pH6, pressure cooker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F77EF5" w:rsidRPr="00D236EF" w:rsidTr="00F77EF5">
        <w:trPr>
          <w:trHeight w:val="192"/>
        </w:trPr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ALK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D5F3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E738F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Cell Signaling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1:100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F77EF5" w:rsidRPr="00D236EF" w:rsidTr="00F77EF5">
        <w:trPr>
          <w:trHeight w:val="192"/>
        </w:trPr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Ki-67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MIB-1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DAKO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1:500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F77EF5" w:rsidRPr="00D236EF" w:rsidTr="00F77EF5">
        <w:trPr>
          <w:trHeight w:val="353"/>
        </w:trPr>
        <w:tc>
          <w:tcPr>
            <w:tcW w:w="17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p-AKT</w:t>
            </w:r>
            <w:r w:rsidRPr="00B400E8">
              <w:rPr>
                <w:rFonts w:ascii="Arial" w:eastAsia="Times New Roman" w:hAnsi="Arial" w:cs="Arial"/>
                <w:sz w:val="14"/>
                <w:szCs w:val="14"/>
              </w:rPr>
              <w:t>(Ser473)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771EC2" w:rsidP="00432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D9E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E738F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Cell Signaling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771EC2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1:20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pH9, pressure cooker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432720">
            <w:pPr>
              <w:spacing w:after="0" w:line="240" w:lineRule="auto"/>
              <w:ind w:firstLineChars="100" w:firstLine="1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FE738F">
              <w:rPr>
                <w:rFonts w:ascii="Arial" w:eastAsia="Times New Roman" w:hAnsi="Arial" w:cs="Arial"/>
                <w:sz w:val="18"/>
                <w:szCs w:val="18"/>
              </w:rPr>
              <w:t>Envision+</w:t>
            </w:r>
          </w:p>
        </w:tc>
      </w:tr>
      <w:tr w:rsidR="00F77EF5" w:rsidRPr="00D236EF" w:rsidTr="00F77EF5">
        <w:trPr>
          <w:trHeight w:val="52"/>
        </w:trPr>
        <w:tc>
          <w:tcPr>
            <w:tcW w:w="1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D616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D616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EF5" w:rsidRPr="00FE738F" w:rsidRDefault="00F77EF5" w:rsidP="00FE738F">
            <w:pPr>
              <w:spacing w:after="0" w:line="240" w:lineRule="auto"/>
              <w:ind w:firstLineChars="100" w:firstLine="1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300204" w:rsidRPr="00EA2F8A" w:rsidRDefault="00D236EF" w:rsidP="00153F5F">
      <w:pPr>
        <w:rPr>
          <w:b/>
        </w:rPr>
      </w:pPr>
      <w:r w:rsidRPr="00EA2F8A">
        <w:rPr>
          <w:b/>
        </w:rPr>
        <w:t>Supplementary Table 1:</w:t>
      </w:r>
      <w:r w:rsidR="00153F5F">
        <w:rPr>
          <w:b/>
        </w:rPr>
        <w:t xml:space="preserve"> Details of primary a</w:t>
      </w:r>
      <w:r w:rsidRPr="00EA2F8A">
        <w:rPr>
          <w:b/>
        </w:rPr>
        <w:t>nt</w:t>
      </w:r>
      <w:r w:rsidR="00153F5F">
        <w:rPr>
          <w:b/>
        </w:rPr>
        <w:t>ibodies</w:t>
      </w:r>
      <w:r w:rsidR="00EA2F8A">
        <w:rPr>
          <w:b/>
        </w:rPr>
        <w:t xml:space="preserve"> </w:t>
      </w:r>
      <w:r w:rsidR="00153F5F">
        <w:rPr>
          <w:b/>
        </w:rPr>
        <w:t>used</w:t>
      </w:r>
      <w:bookmarkStart w:id="0" w:name="_GoBack"/>
      <w:bookmarkEnd w:id="0"/>
      <w:r w:rsidR="00153F5F">
        <w:rPr>
          <w:b/>
        </w:rPr>
        <w:t xml:space="preserve"> in the study</w:t>
      </w:r>
      <w:r w:rsidRPr="00EA2F8A">
        <w:rPr>
          <w:b/>
        </w:rPr>
        <w:t>.</w:t>
      </w:r>
    </w:p>
    <w:sectPr w:rsidR="00300204" w:rsidRPr="00EA2F8A" w:rsidSect="003F6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236EF"/>
    <w:rsid w:val="00153F5F"/>
    <w:rsid w:val="00300204"/>
    <w:rsid w:val="00364FAF"/>
    <w:rsid w:val="003B4514"/>
    <w:rsid w:val="003F6E39"/>
    <w:rsid w:val="00432720"/>
    <w:rsid w:val="007329DF"/>
    <w:rsid w:val="00771EC2"/>
    <w:rsid w:val="009B4A64"/>
    <w:rsid w:val="00AF1CAB"/>
    <w:rsid w:val="00B400E8"/>
    <w:rsid w:val="00C52D0B"/>
    <w:rsid w:val="00D236EF"/>
    <w:rsid w:val="00D61638"/>
    <w:rsid w:val="00EA2F8A"/>
    <w:rsid w:val="00F77EF5"/>
    <w:rsid w:val="00FE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JEHAN, ZEENATH</dc:creator>
  <cp:lastModifiedBy>BEG, SHAHAM</cp:lastModifiedBy>
  <cp:revision>12</cp:revision>
  <cp:lastPrinted>2015-02-26T09:12:00Z</cp:lastPrinted>
  <dcterms:created xsi:type="dcterms:W3CDTF">2013-10-20T06:41:00Z</dcterms:created>
  <dcterms:modified xsi:type="dcterms:W3CDTF">2015-02-26T09:20:00Z</dcterms:modified>
</cp:coreProperties>
</file>