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91"/>
        <w:tblW w:w="5020" w:type="dxa"/>
        <w:tblLook w:val="04A0" w:firstRow="1" w:lastRow="0" w:firstColumn="1" w:lastColumn="0" w:noHBand="0" w:noVBand="1"/>
      </w:tblPr>
      <w:tblGrid>
        <w:gridCol w:w="2270"/>
        <w:gridCol w:w="2528"/>
        <w:gridCol w:w="222"/>
      </w:tblGrid>
      <w:tr w:rsidR="00154E8E" w:rsidRPr="00154E8E" w:rsidTr="00283EB0">
        <w:trPr>
          <w:trHeight w:val="847"/>
        </w:trPr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4E8E" w:rsidRPr="00CE535E" w:rsidRDefault="00371DFA" w:rsidP="00454496">
            <w:pPr>
              <w:jc w:val="both"/>
            </w:pPr>
            <w:r>
              <w:rPr>
                <w:b/>
              </w:rPr>
              <w:t>Additional file 4. Table S3</w:t>
            </w:r>
            <w:bookmarkStart w:id="0" w:name="_GoBack"/>
            <w:bookmarkEnd w:id="0"/>
          </w:p>
        </w:tc>
      </w:tr>
      <w:tr w:rsidR="00154E8E" w:rsidRPr="00154E8E" w:rsidTr="00154E8E">
        <w:trPr>
          <w:trHeight w:val="780"/>
        </w:trPr>
        <w:tc>
          <w:tcPr>
            <w:tcW w:w="2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9157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 symbol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9157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wt-MCF7/MCF7 LTED (M/L)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E8E" w:rsidRPr="00154E8E" w:rsidRDefault="00154E8E" w:rsidP="00154E8E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154E8E" w:rsidRPr="00154E8E" w:rsidTr="00154E8E">
        <w:trPr>
          <w:trHeight w:val="315"/>
        </w:trPr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ESR1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-6.75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E8E" w:rsidRPr="00154E8E" w:rsidRDefault="00154E8E" w:rsidP="00154E8E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154E8E" w:rsidRPr="00154E8E" w:rsidTr="00154E8E">
        <w:trPr>
          <w:trHeight w:val="315"/>
        </w:trPr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GATA3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E8E" w:rsidRPr="00154E8E" w:rsidRDefault="00154E8E" w:rsidP="00154E8E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154E8E" w:rsidRPr="00154E8E" w:rsidTr="00154E8E">
        <w:trPr>
          <w:trHeight w:val="315"/>
        </w:trPr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TFF1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E8E" w:rsidRPr="00154E8E" w:rsidRDefault="00154E8E" w:rsidP="00154E8E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  <w:tr w:rsidR="00154E8E" w:rsidRPr="00154E8E" w:rsidTr="00154E8E">
        <w:trPr>
          <w:trHeight w:val="315"/>
        </w:trPr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GREB1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E8E" w:rsidRPr="00154E8E" w:rsidRDefault="00154E8E" w:rsidP="0015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54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E8E" w:rsidRPr="00154E8E" w:rsidRDefault="00154E8E" w:rsidP="00154E8E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n-GB"/>
              </w:rPr>
            </w:pPr>
          </w:p>
        </w:tc>
      </w:tr>
    </w:tbl>
    <w:p w:rsidR="00D83E15" w:rsidRDefault="00D83E15"/>
    <w:sectPr w:rsidR="00D83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8E"/>
    <w:rsid w:val="00154E8E"/>
    <w:rsid w:val="00283EB0"/>
    <w:rsid w:val="00371DFA"/>
    <w:rsid w:val="00454496"/>
    <w:rsid w:val="0065007F"/>
    <w:rsid w:val="00CE535E"/>
    <w:rsid w:val="00D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Nikiana Simigdala</dc:creator>
  <cp:lastModifiedBy>Nikiana Simigdala</cp:lastModifiedBy>
  <cp:revision>5</cp:revision>
  <dcterms:created xsi:type="dcterms:W3CDTF">2016-05-19T10:59:00Z</dcterms:created>
  <dcterms:modified xsi:type="dcterms:W3CDTF">2016-05-19T13:21:00Z</dcterms:modified>
</cp:coreProperties>
</file>