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C027EC" w14:textId="79346A9B" w:rsidR="00342604" w:rsidRPr="00342604" w:rsidRDefault="005A3E5E" w:rsidP="00244E5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</w:t>
      </w:r>
      <w:r w:rsidR="00024C0B">
        <w:rPr>
          <w:rFonts w:ascii="Times New Roman" w:hAnsi="Times New Roman" w:cs="Times New Roman"/>
          <w:b/>
        </w:rPr>
        <w:t xml:space="preserve">upplementary tables 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  <w:tblCaption w:val="Distribution of benign breast features and other characteristics by fibroadenoma status"/>
      </w:tblPr>
      <w:tblGrid>
        <w:gridCol w:w="379"/>
        <w:gridCol w:w="3415"/>
        <w:gridCol w:w="2750"/>
        <w:gridCol w:w="2371"/>
        <w:gridCol w:w="949"/>
      </w:tblGrid>
      <w:tr w:rsidR="001618BE" w:rsidRPr="00867B0B" w14:paraId="3AA8D876" w14:textId="77777777" w:rsidTr="005416AF">
        <w:trPr>
          <w:tblHeader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A777BA" w14:textId="362ABC93" w:rsidR="001618BE" w:rsidRPr="00867B0B" w:rsidRDefault="00B3172C" w:rsidP="00024C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Pr="00867B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able </w:t>
            </w:r>
            <w:proofErr w:type="spellStart"/>
            <w:r w:rsidR="007B23AE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="00024C0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proofErr w:type="spellEnd"/>
            <w:r w:rsidR="001618BE" w:rsidRPr="00867B0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1618BE" w:rsidRPr="00867B0B">
              <w:rPr>
                <w:rFonts w:ascii="Times New Roman" w:hAnsi="Times New Roman" w:cs="Times New Roman"/>
                <w:sz w:val="20"/>
                <w:szCs w:val="20"/>
              </w:rPr>
              <w:t xml:space="preserve"> Distribution of benign breast features and other characteristics by </w:t>
            </w:r>
            <w:proofErr w:type="spellStart"/>
            <w:r w:rsidR="001618BE" w:rsidRPr="00867B0B">
              <w:rPr>
                <w:rFonts w:ascii="Times New Roman" w:hAnsi="Times New Roman" w:cs="Times New Roman"/>
                <w:sz w:val="20"/>
                <w:szCs w:val="20"/>
              </w:rPr>
              <w:t>fibroadenoma</w:t>
            </w:r>
            <w:proofErr w:type="spellEnd"/>
            <w:r w:rsidR="001618BE" w:rsidRPr="00867B0B">
              <w:rPr>
                <w:rFonts w:ascii="Times New Roman" w:hAnsi="Times New Roman" w:cs="Times New Roman"/>
                <w:sz w:val="20"/>
                <w:szCs w:val="20"/>
              </w:rPr>
              <w:t xml:space="preserve"> status</w:t>
            </w:r>
            <w:r w:rsidR="001618BE">
              <w:rPr>
                <w:rFonts w:ascii="Times New Roman" w:hAnsi="Times New Roman" w:cs="Times New Roman"/>
                <w:sz w:val="20"/>
                <w:szCs w:val="20"/>
              </w:rPr>
              <w:t xml:space="preserve"> for women under the age 50</w:t>
            </w:r>
          </w:p>
        </w:tc>
      </w:tr>
      <w:tr w:rsidR="001618BE" w:rsidRPr="00867B0B" w14:paraId="0AA1DA1D" w14:textId="77777777" w:rsidTr="005416AF">
        <w:trPr>
          <w:tblHeader/>
        </w:trPr>
        <w:tc>
          <w:tcPr>
            <w:tcW w:w="192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85020D" w14:textId="77777777" w:rsidR="001618BE" w:rsidRPr="00867B0B" w:rsidRDefault="001618BE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B0B">
              <w:rPr>
                <w:rFonts w:ascii="Times New Roman" w:hAnsi="Times New Roman" w:cs="Times New Roman"/>
                <w:sz w:val="20"/>
                <w:szCs w:val="20"/>
              </w:rPr>
              <w:t>Characteristic</w:t>
            </w:r>
          </w:p>
        </w:tc>
        <w:tc>
          <w:tcPr>
            <w:tcW w:w="13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ACAF19" w14:textId="77777777" w:rsidR="001618BE" w:rsidRPr="00FE4AE7" w:rsidRDefault="001618BE" w:rsidP="005416AF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67B0B">
              <w:rPr>
                <w:rFonts w:ascii="Times New Roman" w:hAnsi="Times New Roman" w:cs="Times New Roman"/>
                <w:sz w:val="20"/>
                <w:szCs w:val="20"/>
              </w:rPr>
              <w:t>Status, N (%)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C62E06" w14:textId="77777777" w:rsidR="001618BE" w:rsidRPr="00867B0B" w:rsidRDefault="001618BE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E04AC8" w14:textId="77777777" w:rsidR="001618BE" w:rsidRPr="00C44273" w:rsidRDefault="001618BE" w:rsidP="005416AF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867B0B">
              <w:rPr>
                <w:rFonts w:ascii="Times New Roman" w:hAnsi="Times New Roman" w:cs="Times New Roman"/>
                <w:sz w:val="20"/>
                <w:szCs w:val="20"/>
              </w:rPr>
              <w:t>alue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1618BE" w:rsidRPr="00867B0B" w14:paraId="53CBBE78" w14:textId="77777777" w:rsidTr="00565612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393CF5" w14:textId="77777777" w:rsidR="001618BE" w:rsidRPr="00867B0B" w:rsidRDefault="001618BE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E48C92" w14:textId="77777777" w:rsidR="001618BE" w:rsidRPr="00867B0B" w:rsidRDefault="001618BE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B0B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  <w:proofErr w:type="spellStart"/>
            <w:r w:rsidRPr="00867B0B">
              <w:rPr>
                <w:rFonts w:ascii="Times New Roman" w:hAnsi="Times New Roman" w:cs="Times New Roman"/>
                <w:sz w:val="20"/>
                <w:szCs w:val="20"/>
              </w:rPr>
              <w:t>Fibroadenoma</w:t>
            </w:r>
            <w:proofErr w:type="spellEnd"/>
          </w:p>
          <w:p w14:paraId="7EF1A9C2" w14:textId="26EDC85F" w:rsidR="001618BE" w:rsidRPr="00867B0B" w:rsidRDefault="00F71CBA" w:rsidP="002F3A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1079</w:t>
            </w:r>
            <w:r w:rsidR="002F3A97">
              <w:rPr>
                <w:rFonts w:ascii="Times New Roman" w:hAnsi="Times New Roman" w:cs="Times New Roman"/>
                <w:sz w:val="20"/>
                <w:szCs w:val="20"/>
              </w:rPr>
              <w:t xml:space="preserve"> (48.3</w:t>
            </w:r>
            <w:r w:rsidR="001618BE" w:rsidRPr="00867B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0A66E6" w14:textId="77777777" w:rsidR="001618BE" w:rsidRPr="00867B0B" w:rsidRDefault="001618BE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7B0B">
              <w:rPr>
                <w:rFonts w:ascii="Times New Roman" w:hAnsi="Times New Roman" w:cs="Times New Roman"/>
                <w:sz w:val="20"/>
                <w:szCs w:val="20"/>
              </w:rPr>
              <w:t>Fibroadenoma</w:t>
            </w:r>
            <w:proofErr w:type="spellEnd"/>
          </w:p>
          <w:p w14:paraId="621A3CED" w14:textId="42836A17" w:rsidR="001618BE" w:rsidRPr="00867B0B" w:rsidRDefault="00F71CBA" w:rsidP="002F3A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1155</w:t>
            </w:r>
            <w:r w:rsidR="001618BE" w:rsidRPr="00867B0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2F3A97">
              <w:rPr>
                <w:rFonts w:ascii="Times New Roman" w:hAnsi="Times New Roman" w:cs="Times New Roman"/>
                <w:sz w:val="20"/>
                <w:szCs w:val="20"/>
              </w:rPr>
              <w:t>51.7</w:t>
            </w:r>
            <w:r w:rsidR="001618BE" w:rsidRPr="00867B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A032DB" w14:textId="77777777" w:rsidR="001618BE" w:rsidRPr="00867B0B" w:rsidRDefault="001618BE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08DF8A12" w14:textId="77777777" w:rsidTr="00565612">
        <w:trPr>
          <w:tblHeader/>
        </w:trPr>
        <w:tc>
          <w:tcPr>
            <w:tcW w:w="192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56E34D" w14:textId="77777777" w:rsidR="00F71CBA" w:rsidRP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1CBA">
              <w:rPr>
                <w:rFonts w:ascii="Times New Roman" w:hAnsi="Times New Roman" w:cs="Times New Roman"/>
                <w:sz w:val="20"/>
                <w:szCs w:val="20"/>
              </w:rPr>
              <w:t>Age at benign biopsy</w:t>
            </w:r>
          </w:p>
        </w:tc>
        <w:tc>
          <w:tcPr>
            <w:tcW w:w="139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5AD56C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BA388B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182210" w14:textId="4A9EC914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71CBA" w:rsidRPr="00867B0B" w14:paraId="5BDE559A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02C0883E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2F3772BD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B0B">
              <w:rPr>
                <w:rFonts w:ascii="Times New Roman" w:hAnsi="Times New Roman" w:cs="Times New Roman"/>
                <w:sz w:val="20"/>
                <w:szCs w:val="20"/>
              </w:rPr>
              <w:t>&lt;40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7D3989AF" w14:textId="1404389D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387</w:t>
            </w:r>
            <w:r w:rsidR="00BD2532">
              <w:rPr>
                <w:rFonts w:ascii="Times New Roman" w:hAnsi="Times New Roman" w:cs="Times New Roman"/>
                <w:sz w:val="20"/>
                <w:szCs w:val="20"/>
              </w:rPr>
              <w:t xml:space="preserve"> (35.9)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23640B4B" w14:textId="5559D544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  <w:r w:rsidR="001D3DC3">
              <w:rPr>
                <w:rFonts w:ascii="Times New Roman" w:hAnsi="Times New Roman" w:cs="Times New Roman"/>
                <w:sz w:val="20"/>
                <w:szCs w:val="20"/>
              </w:rPr>
              <w:t xml:space="preserve"> (49.6)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5011F484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2414938E" w14:textId="77777777" w:rsidTr="00565612">
        <w:trPr>
          <w:trHeight w:val="252"/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7B86D320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7E5E7F30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B0B">
              <w:rPr>
                <w:rFonts w:ascii="Times New Roman" w:hAnsi="Times New Roman" w:cs="Times New Roman"/>
                <w:sz w:val="20"/>
                <w:szCs w:val="20"/>
              </w:rPr>
              <w:t>40-49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0A424B5A" w14:textId="79C6F1A0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692</w:t>
            </w:r>
            <w:r w:rsidR="00BD2532">
              <w:rPr>
                <w:rFonts w:ascii="Times New Roman" w:hAnsi="Times New Roman" w:cs="Times New Roman"/>
                <w:sz w:val="20"/>
                <w:szCs w:val="20"/>
              </w:rPr>
              <w:t xml:space="preserve"> (64.1)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2C51795D" w14:textId="46A1FDCE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582</w:t>
            </w:r>
            <w:r w:rsidR="001D3DC3">
              <w:rPr>
                <w:rFonts w:ascii="Times New Roman" w:hAnsi="Times New Roman" w:cs="Times New Roman"/>
                <w:sz w:val="20"/>
                <w:szCs w:val="20"/>
              </w:rPr>
              <w:t xml:space="preserve"> (50.4)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4CA9AB11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4A1DC05F" w14:textId="77777777" w:rsidTr="00565612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EA98B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B0B">
              <w:rPr>
                <w:rFonts w:ascii="Times New Roman" w:hAnsi="Times New Roman" w:cs="Times New Roman"/>
                <w:sz w:val="20"/>
                <w:szCs w:val="20"/>
              </w:rPr>
              <w:t>Apocrine Metaplasia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6B5B0911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1E77CDA2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75188E73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71CBA" w:rsidRPr="00867B0B" w14:paraId="494BB5DD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7269DA3F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61E685A4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63A1CE00" w14:textId="26BE3BFB" w:rsidR="00F71CBA" w:rsidRPr="00867B0B" w:rsidRDefault="00F71CBA" w:rsidP="00F71C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645 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>(59.8)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5168C5A4" w14:textId="40D02D6D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905</w:t>
            </w:r>
            <w:r w:rsidR="001D3DC3">
              <w:rPr>
                <w:rFonts w:ascii="Times New Roman" w:hAnsi="Times New Roman" w:cs="Times New Roman"/>
                <w:sz w:val="20"/>
                <w:szCs w:val="20"/>
              </w:rPr>
              <w:t xml:space="preserve"> (83.7)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3B731725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582F9A36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788CCDCD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4CC02E9A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03C8B0FA" w14:textId="3E7EA3BC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434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(40.2)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453A10EE" w14:textId="738B8C3E" w:rsidR="00F71CBA" w:rsidRPr="00867B0B" w:rsidRDefault="00F71CBA" w:rsidP="00F71C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176 </w:t>
            </w:r>
            <w:r w:rsidR="001D3DC3">
              <w:rPr>
                <w:rFonts w:ascii="Times New Roman" w:hAnsi="Times New Roman" w:cs="Times New Roman"/>
                <w:sz w:val="20"/>
                <w:szCs w:val="20"/>
              </w:rPr>
              <w:t>(16.3)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5FA85772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212A5A41" w14:textId="77777777" w:rsidTr="00565612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BF5BD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B0B">
              <w:rPr>
                <w:rFonts w:ascii="Times New Roman" w:hAnsi="Times New Roman" w:cs="Times New Roman"/>
                <w:sz w:val="20"/>
                <w:szCs w:val="20"/>
              </w:rPr>
              <w:t>Ductal Hyperplasia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584F319E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712F720E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4437865C" w14:textId="02FB91BE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71CBA" w:rsidRPr="00867B0B" w14:paraId="1BD0CA87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70D5397D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3F0B745C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357BC251" w14:textId="4FBB6C6D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(63.9)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67DA6F8C" w14:textId="30792D85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876</w:t>
            </w:r>
            <w:r w:rsidR="001D3DC3">
              <w:rPr>
                <w:rFonts w:ascii="Times New Roman" w:hAnsi="Times New Roman" w:cs="Times New Roman"/>
                <w:sz w:val="20"/>
                <w:szCs w:val="20"/>
              </w:rPr>
              <w:t xml:space="preserve"> (81.5)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41F62AB2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7854B116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33F66B0B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0F756236" w14:textId="77777777" w:rsidR="00F71CBA" w:rsidRPr="00867B0B" w:rsidRDefault="00F71CBA" w:rsidP="005416AF">
            <w:pPr>
              <w:ind w:left="-198" w:firstLine="19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25456399" w14:textId="6613484F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389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(36.1)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720A9DF9" w14:textId="41B70A1D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  <w:r w:rsidR="001D3DC3">
              <w:rPr>
                <w:rFonts w:ascii="Times New Roman" w:hAnsi="Times New Roman" w:cs="Times New Roman"/>
                <w:sz w:val="20"/>
                <w:szCs w:val="20"/>
              </w:rPr>
              <w:t xml:space="preserve"> (18.5)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1C5B5EE8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5A77E777" w14:textId="77777777" w:rsidTr="00565612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1A8BC8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B0B">
              <w:rPr>
                <w:rFonts w:ascii="Times New Roman" w:hAnsi="Times New Roman" w:cs="Times New Roman"/>
                <w:sz w:val="20"/>
                <w:szCs w:val="20"/>
              </w:rPr>
              <w:t>Lobular Hyperplasia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69715BFC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3CE2B4B4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603B3548" w14:textId="457C3071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0.072</w:t>
            </w:r>
          </w:p>
        </w:tc>
      </w:tr>
      <w:tr w:rsidR="00F71CBA" w:rsidRPr="00867B0B" w14:paraId="6405C422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44F7B80A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6E5C427A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646F4345" w14:textId="6A75708B" w:rsidR="00F71CBA" w:rsidRPr="00867B0B" w:rsidRDefault="00F71CBA" w:rsidP="00F71C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1069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(99.2)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1B749F23" w14:textId="34C4AAFD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1065</w:t>
            </w:r>
            <w:r w:rsidR="001D3DC3">
              <w:rPr>
                <w:rFonts w:ascii="Times New Roman" w:hAnsi="Times New Roman" w:cs="Times New Roman"/>
                <w:sz w:val="20"/>
                <w:szCs w:val="20"/>
              </w:rPr>
              <w:t xml:space="preserve"> (99.8)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6409B8DC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5D2642A8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4C4241FD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24EA677F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4F912BC8" w14:textId="26E6ACD8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(0.8)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0F497DC9" w14:textId="6453BE88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D3DC3">
              <w:rPr>
                <w:rFonts w:ascii="Times New Roman" w:hAnsi="Times New Roman" w:cs="Times New Roman"/>
                <w:sz w:val="20"/>
                <w:szCs w:val="20"/>
              </w:rPr>
              <w:t xml:space="preserve"> (0.2)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116B519A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71877536" w14:textId="77777777" w:rsidTr="00565612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D80C56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Calcifications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3E5E08E6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3888283C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5A7C66FA" w14:textId="6FA9412A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71CBA" w:rsidRPr="00867B0B" w14:paraId="485B16B5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74A88423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7FE225BA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21CE49E2" w14:textId="3B180BF5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(68.9)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01F51994" w14:textId="671EA5D2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960</w:t>
            </w:r>
            <w:r w:rsidR="00EA70E3">
              <w:rPr>
                <w:rFonts w:ascii="Times New Roman" w:hAnsi="Times New Roman" w:cs="Times New Roman"/>
                <w:sz w:val="20"/>
                <w:szCs w:val="20"/>
              </w:rPr>
              <w:t xml:space="preserve"> (87.1)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32E2F844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5AD4FBB1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6982EB9A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5E956895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24D9FCB7" w14:textId="70C1323C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336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(31.1)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59C0B120" w14:textId="35CE07D0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  <w:r w:rsidR="00EA70E3">
              <w:rPr>
                <w:rFonts w:ascii="Times New Roman" w:hAnsi="Times New Roman" w:cs="Times New Roman"/>
                <w:sz w:val="20"/>
                <w:szCs w:val="20"/>
              </w:rPr>
              <w:t xml:space="preserve"> (12.9)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5057FEC0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1E887F33" w14:textId="77777777" w:rsidTr="00565612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C89D61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Cysts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264A512E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0C191B5E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3A3BADD4" w14:textId="71C83845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71CBA" w:rsidRPr="00867B0B" w14:paraId="60D3F603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7584918E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79D0E01B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5D325ED2" w14:textId="2733F17C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526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(48.7)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706C9798" w14:textId="101FD17E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860</w:t>
            </w:r>
            <w:r w:rsidR="00EA70E3">
              <w:rPr>
                <w:rFonts w:ascii="Times New Roman" w:hAnsi="Times New Roman" w:cs="Times New Roman"/>
                <w:sz w:val="20"/>
                <w:szCs w:val="20"/>
              </w:rPr>
              <w:t xml:space="preserve"> (79.9)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1100A559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58AC8C85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3E91B126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7645D365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6FCBCCAA" w14:textId="7BBAB2DB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553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(51.3)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78778313" w14:textId="7CC2D1D4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  <w:r w:rsidR="00EA70E3">
              <w:rPr>
                <w:rFonts w:ascii="Times New Roman" w:hAnsi="Times New Roman" w:cs="Times New Roman"/>
                <w:sz w:val="20"/>
                <w:szCs w:val="20"/>
              </w:rPr>
              <w:t xml:space="preserve"> (20.1)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1BEC70B5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525998EA" w14:textId="77777777" w:rsidTr="00565612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7B011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Duct Ectasia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4C4A6FA4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5EA9BCF8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30C3607E" w14:textId="43D74C23" w:rsidR="00F71CBA" w:rsidRPr="00867B0B" w:rsidRDefault="00BA192D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71CBA" w:rsidRPr="00867B0B" w14:paraId="2AA8C52B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524C2C5D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4F4EC014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1B2BA65F" w14:textId="2AD93F25" w:rsidR="00F71CBA" w:rsidRPr="00867B0B" w:rsidRDefault="00BA192D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(79.1)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749A3B96" w14:textId="2799B88E" w:rsidR="00F71CBA" w:rsidRPr="00867B0B" w:rsidRDefault="00BA192D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977</w:t>
            </w:r>
            <w:r w:rsidR="00EA70E3">
              <w:rPr>
                <w:rFonts w:ascii="Times New Roman" w:hAnsi="Times New Roman" w:cs="Times New Roman"/>
                <w:sz w:val="20"/>
                <w:szCs w:val="20"/>
              </w:rPr>
              <w:t xml:space="preserve"> (90.7)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5BECE8B8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01DDDF31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27A0D2CC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5FC39D38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6E7367A0" w14:textId="5BD8E9E1" w:rsidR="00F71CBA" w:rsidRPr="00867B0B" w:rsidRDefault="00BA192D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(20.9)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5C5B4FBF" w14:textId="0D2FABED" w:rsidR="00F71CBA" w:rsidRPr="00867B0B" w:rsidRDefault="00BA192D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EA70E3">
              <w:rPr>
                <w:rFonts w:ascii="Times New Roman" w:hAnsi="Times New Roman" w:cs="Times New Roman"/>
                <w:sz w:val="20"/>
                <w:szCs w:val="20"/>
              </w:rPr>
              <w:t xml:space="preserve"> (9.3)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360F3E82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07979C09" w14:textId="77777777" w:rsidTr="00565612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C805BC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Fibrosis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0F90DA37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43101D16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5C38BC2B" w14:textId="7EA61F8B" w:rsidR="00F71CBA" w:rsidRPr="00867B0B" w:rsidRDefault="003F7E63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71CBA" w:rsidRPr="00867B0B" w14:paraId="20F07C31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5E49B3A6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4C7DD1DA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11E87D47" w14:textId="2BAA5E0B" w:rsidR="00F71CBA" w:rsidRPr="00867B0B" w:rsidRDefault="003F7E63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(30.0)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1F1AC18B" w14:textId="7762ED45" w:rsidR="00F71CBA" w:rsidRPr="00867B0B" w:rsidRDefault="003F7E63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  <w:r w:rsidR="00EA70E3">
              <w:rPr>
                <w:rFonts w:ascii="Times New Roman" w:hAnsi="Times New Roman" w:cs="Times New Roman"/>
                <w:sz w:val="20"/>
                <w:szCs w:val="20"/>
              </w:rPr>
              <w:t xml:space="preserve"> (64.9)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607FC68A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61402A75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44D93865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5C55574D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5103124B" w14:textId="3D164851" w:rsidR="00F71CBA" w:rsidRPr="00867B0B" w:rsidRDefault="003F7E63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755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(70.0)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7DE1A19B" w14:textId="4AE6BBA7" w:rsidR="00F71CBA" w:rsidRPr="00867B0B" w:rsidRDefault="003F7E63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359</w:t>
            </w:r>
            <w:r w:rsidR="00EA70E3">
              <w:rPr>
                <w:rFonts w:ascii="Times New Roman" w:hAnsi="Times New Roman" w:cs="Times New Roman"/>
                <w:sz w:val="20"/>
                <w:szCs w:val="20"/>
              </w:rPr>
              <w:t xml:space="preserve"> (35.1)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5401B9C2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23429579" w14:textId="77777777" w:rsidTr="00565612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9A251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Intraductal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Papilloma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07C4F923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2A9662FF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66609BB6" w14:textId="13629FEC" w:rsidR="00F71CBA" w:rsidRPr="00867B0B" w:rsidRDefault="003F7E63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71CBA" w:rsidRPr="00867B0B" w14:paraId="186C9D70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4C6CFC34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0C14280B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7C50D69B" w14:textId="5F533A46" w:rsidR="00F71CBA" w:rsidRPr="00867B0B" w:rsidRDefault="003F7E63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896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(83.0)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4445E362" w14:textId="106ACF55" w:rsidR="00F71CBA" w:rsidRPr="00867B0B" w:rsidRDefault="003F7E63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1045</w:t>
            </w:r>
            <w:r w:rsidR="00EA70E3">
              <w:rPr>
                <w:rFonts w:ascii="Times New Roman" w:hAnsi="Times New Roman" w:cs="Times New Roman"/>
                <w:sz w:val="20"/>
                <w:szCs w:val="20"/>
              </w:rPr>
              <w:t xml:space="preserve"> (97.1)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4830EFCE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1F0020C0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19E07EDF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546FF8CB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66A85E08" w14:textId="0B2436B4" w:rsidR="00F71CBA" w:rsidRPr="00867B0B" w:rsidRDefault="003F7E63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(17.0)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642C5463" w14:textId="5776375F" w:rsidR="00F71CBA" w:rsidRPr="00867B0B" w:rsidRDefault="00EA70E3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 (2.9)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13AE40FF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523A726B" w14:textId="77777777" w:rsidTr="00565612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F51C5F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Sclerosing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Adenosis</w:t>
            </w:r>
            <w:proofErr w:type="spellEnd"/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704E524F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07B88CD3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4DFF3253" w14:textId="668C21ED" w:rsidR="00F71CBA" w:rsidRPr="00867B0B" w:rsidRDefault="003F7E63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71CBA" w:rsidRPr="00867B0B" w14:paraId="477B711A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27444BAA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0217759B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59075B4D" w14:textId="4DE1ABBF" w:rsidR="00F71CBA" w:rsidRPr="00867B0B" w:rsidRDefault="003F7E63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712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(66.0)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0A468852" w14:textId="18C348A8" w:rsidR="00F71CBA" w:rsidRPr="00867B0B" w:rsidRDefault="003F7E63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887</w:t>
            </w:r>
            <w:r w:rsidR="002327BE">
              <w:rPr>
                <w:rFonts w:ascii="Times New Roman" w:hAnsi="Times New Roman" w:cs="Times New Roman"/>
                <w:sz w:val="20"/>
                <w:szCs w:val="20"/>
              </w:rPr>
              <w:t xml:space="preserve"> (82.4)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4EE8791F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4533B4C1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65AEE04A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00DF5BAA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13CC4800" w14:textId="2447A037" w:rsidR="00F71CBA" w:rsidRPr="00867B0B" w:rsidRDefault="003F7E63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(34.0)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1EF2E72B" w14:textId="3944DFC5" w:rsidR="00F71CBA" w:rsidRPr="00867B0B" w:rsidRDefault="003F7E63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  <w:r w:rsidR="002327BE">
              <w:rPr>
                <w:rFonts w:ascii="Times New Roman" w:hAnsi="Times New Roman" w:cs="Times New Roman"/>
                <w:sz w:val="20"/>
                <w:szCs w:val="20"/>
              </w:rPr>
              <w:t xml:space="preserve"> (17.6)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679B2051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18AF2193" w14:textId="77777777" w:rsidTr="00565612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AA32DE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Columnar Alterations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7B6E57EB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532FDA84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6DDED570" w14:textId="60203AF5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71CBA" w:rsidRPr="00867B0B" w14:paraId="6AB55833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11A7CFDC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6DDDDB06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7328668B" w14:textId="369CC024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705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(65.3)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6FF2DBF4" w14:textId="5A9831DB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931</w:t>
            </w:r>
            <w:r w:rsidR="00815B41">
              <w:rPr>
                <w:rFonts w:ascii="Times New Roman" w:hAnsi="Times New Roman" w:cs="Times New Roman"/>
                <w:sz w:val="20"/>
                <w:szCs w:val="20"/>
              </w:rPr>
              <w:t xml:space="preserve"> (86.4)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52ED0A6A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77CBE224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4A05989C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53BC6AB8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7E56EAB5" w14:textId="057803C0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374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(34.7)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67772819" w14:textId="7B81D4F2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  <w:r w:rsidR="00815B41">
              <w:rPr>
                <w:rFonts w:ascii="Times New Roman" w:hAnsi="Times New Roman" w:cs="Times New Roman"/>
                <w:sz w:val="20"/>
                <w:szCs w:val="20"/>
              </w:rPr>
              <w:t xml:space="preserve"> (13.6)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614A3B25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5B17058E" w14:textId="77777777" w:rsidTr="00565612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AF67E7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Radial Scar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5B31E740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24817664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15A7A2A3" w14:textId="1C7A5B1A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F71CBA" w:rsidRPr="00867B0B" w14:paraId="3D7729ED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1D3CF739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46E508FE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5B96D675" w14:textId="749C4862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1042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(96.6)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44AE2CB5" w14:textId="1A46A1C3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1061</w:t>
            </w:r>
            <w:r w:rsidR="00627259">
              <w:rPr>
                <w:rFonts w:ascii="Times New Roman" w:hAnsi="Times New Roman" w:cs="Times New Roman"/>
                <w:sz w:val="20"/>
                <w:szCs w:val="20"/>
              </w:rPr>
              <w:t xml:space="preserve"> (98.6)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68F5EC4D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1395E24E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1F904EC7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7E2AEE6C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5009A609" w14:textId="76EABA1D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(3.4)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1D338A67" w14:textId="44DA548E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627259">
              <w:rPr>
                <w:rFonts w:ascii="Times New Roman" w:hAnsi="Times New Roman" w:cs="Times New Roman"/>
                <w:sz w:val="20"/>
                <w:szCs w:val="20"/>
              </w:rPr>
              <w:t xml:space="preserve"> (1.4)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5D5150CE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77DF950E" w14:textId="77777777" w:rsidTr="00565612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77A49" w14:textId="61111342" w:rsidR="00F71CBA" w:rsidRDefault="0046091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Dupont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Page criteria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37BB4C50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276B7467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605D5700" w14:textId="481FDA5C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71CBA" w:rsidRPr="00867B0B" w14:paraId="3421E3A9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5766362B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0738E1AC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Nonproliferative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disease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2C3632FE" w14:textId="07CBD11D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479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(44.4)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364EF3E5" w14:textId="490BA3CD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861</w:t>
            </w:r>
            <w:r w:rsidR="00627259">
              <w:rPr>
                <w:rFonts w:ascii="Times New Roman" w:hAnsi="Times New Roman" w:cs="Times New Roman"/>
                <w:sz w:val="20"/>
                <w:szCs w:val="20"/>
              </w:rPr>
              <w:t xml:space="preserve"> (74.5)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0DEF65D2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63C9E598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132790FB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6FF1A4B4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Proliferative disease without atypia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24487E16" w14:textId="2603C60D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549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(50.9)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0C19CCAA" w14:textId="0BC02ECF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  <w:r w:rsidR="00627259">
              <w:rPr>
                <w:rFonts w:ascii="Times New Roman" w:hAnsi="Times New Roman" w:cs="Times New Roman"/>
                <w:sz w:val="20"/>
                <w:szCs w:val="20"/>
              </w:rPr>
              <w:t xml:space="preserve"> (25.1)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54CD51D9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1A6B617D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5379EA69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07229118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Proliferative disease with atypia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5424FC1E" w14:textId="47E61B0F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(4.7)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29E8DFCB" w14:textId="2D8E825C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27259">
              <w:rPr>
                <w:rFonts w:ascii="Times New Roman" w:hAnsi="Times New Roman" w:cs="Times New Roman"/>
                <w:sz w:val="20"/>
                <w:szCs w:val="20"/>
              </w:rPr>
              <w:t xml:space="preserve"> (0.3)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65DE40DE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7216AF0F" w14:textId="77777777" w:rsidTr="00565612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87ADE9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Developed breast cancer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042791A6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7D0B4426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34426482" w14:textId="103900F1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</w:tr>
      <w:tr w:rsidR="00F71CBA" w:rsidRPr="00867B0B" w14:paraId="224C25F2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6B46B880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1320EFA1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7195A0F8" w14:textId="565D0E9B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1027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(95.2)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144D2DC0" w14:textId="659F78E4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1122</w:t>
            </w:r>
            <w:r w:rsidR="00627259">
              <w:rPr>
                <w:rFonts w:ascii="Times New Roman" w:hAnsi="Times New Roman" w:cs="Times New Roman"/>
                <w:sz w:val="20"/>
                <w:szCs w:val="20"/>
              </w:rPr>
              <w:t xml:space="preserve"> (97.1)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6FE0E8B4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1CBA" w:rsidRPr="00867B0B" w14:paraId="566C7CE8" w14:textId="77777777" w:rsidTr="00565612">
        <w:trPr>
          <w:tblHeader/>
        </w:trPr>
        <w:tc>
          <w:tcPr>
            <w:tcW w:w="192" w:type="pct"/>
            <w:tcBorders>
              <w:top w:val="nil"/>
              <w:left w:val="nil"/>
              <w:right w:val="nil"/>
            </w:tcBorders>
          </w:tcPr>
          <w:p w14:paraId="5E5885C3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right w:val="nil"/>
            </w:tcBorders>
          </w:tcPr>
          <w:p w14:paraId="0510634F" w14:textId="77777777" w:rsidR="00F71CBA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94" w:type="pct"/>
            <w:tcBorders>
              <w:top w:val="nil"/>
              <w:left w:val="nil"/>
              <w:right w:val="nil"/>
            </w:tcBorders>
          </w:tcPr>
          <w:p w14:paraId="60BE7C87" w14:textId="4B06371C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441AA4">
              <w:rPr>
                <w:rFonts w:ascii="Times New Roman" w:hAnsi="Times New Roman" w:cs="Times New Roman"/>
                <w:sz w:val="20"/>
                <w:szCs w:val="20"/>
              </w:rPr>
              <w:t xml:space="preserve"> (4.8)</w:t>
            </w:r>
          </w:p>
        </w:tc>
        <w:tc>
          <w:tcPr>
            <w:tcW w:w="1202" w:type="pct"/>
            <w:tcBorders>
              <w:top w:val="nil"/>
              <w:left w:val="nil"/>
              <w:right w:val="nil"/>
            </w:tcBorders>
          </w:tcPr>
          <w:p w14:paraId="06BC350B" w14:textId="31ED9F5E" w:rsidR="00F71CBA" w:rsidRPr="00867B0B" w:rsidRDefault="00AF1955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627259">
              <w:rPr>
                <w:rFonts w:ascii="Times New Roman" w:hAnsi="Times New Roman" w:cs="Times New Roman"/>
                <w:sz w:val="20"/>
                <w:szCs w:val="20"/>
              </w:rPr>
              <w:t xml:space="preserve"> (2.9)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</w:tcPr>
          <w:p w14:paraId="7D4B8CFB" w14:textId="77777777" w:rsidR="00F71CBA" w:rsidRPr="00867B0B" w:rsidRDefault="00F71CBA" w:rsidP="005416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3464C02" w14:textId="77777777" w:rsidR="00C27F40" w:rsidRPr="00C44273" w:rsidRDefault="00C27F40" w:rsidP="00C27F40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hAnsi="Times New Roman" w:cs="Times New Roman"/>
          <w:sz w:val="20"/>
          <w:szCs w:val="20"/>
        </w:rPr>
        <w:t>Numbers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may not sum to the total number of patients if features could not be assessed on biopsy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="Times New Roman" w:hAnsi="Times New Roman" w:cs="Times New Roman"/>
          <w:sz w:val="20"/>
          <w:szCs w:val="20"/>
        </w:rPr>
        <w:sym w:font="Symbol" w:char="F063"/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test comparing distribution of features across absence or presence of </w:t>
      </w:r>
      <w:proofErr w:type="spellStart"/>
      <w:r>
        <w:rPr>
          <w:rFonts w:ascii="Times New Roman" w:hAnsi="Times New Roman" w:cs="Times New Roman"/>
          <w:sz w:val="20"/>
          <w:szCs w:val="20"/>
        </w:rPr>
        <w:t>fibroadenoma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on biopsy</w:t>
      </w:r>
    </w:p>
    <w:p w14:paraId="5D7F2D79" w14:textId="77777777" w:rsidR="006F6B74" w:rsidRDefault="006F6B74" w:rsidP="006F6B74">
      <w:pPr>
        <w:rPr>
          <w:rFonts w:ascii="Times New Roman" w:hAnsi="Times New Roman" w:cs="Times New Roman"/>
          <w:sz w:val="20"/>
          <w:szCs w:val="20"/>
        </w:rPr>
      </w:pPr>
    </w:p>
    <w:p w14:paraId="7A72D5A7" w14:textId="025D61F3" w:rsidR="00B460CD" w:rsidRDefault="001C66EF" w:rsidP="00E2481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  <w:tblCaption w:val="Distribution of benign breast features and other characteristics by fibroadenoma status"/>
      </w:tblPr>
      <w:tblGrid>
        <w:gridCol w:w="379"/>
        <w:gridCol w:w="3415"/>
        <w:gridCol w:w="2750"/>
        <w:gridCol w:w="2371"/>
        <w:gridCol w:w="949"/>
      </w:tblGrid>
      <w:tr w:rsidR="009422DA" w:rsidRPr="00867B0B" w14:paraId="281D97CD" w14:textId="77777777" w:rsidTr="00FD04AE">
        <w:trPr>
          <w:tblHeader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FDCFE6" w14:textId="0EE52F16" w:rsidR="009422DA" w:rsidRPr="00867B0B" w:rsidRDefault="00B3172C" w:rsidP="009422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T</w:t>
            </w:r>
            <w:r w:rsidRPr="00867B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able </w:t>
            </w:r>
            <w:proofErr w:type="spellStart"/>
            <w:r w:rsidR="007B23AE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="009422DA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proofErr w:type="spellEnd"/>
            <w:r w:rsidR="009422DA" w:rsidRPr="00867B0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9422DA" w:rsidRPr="00867B0B">
              <w:rPr>
                <w:rFonts w:ascii="Times New Roman" w:hAnsi="Times New Roman" w:cs="Times New Roman"/>
                <w:sz w:val="20"/>
                <w:szCs w:val="20"/>
              </w:rPr>
              <w:t xml:space="preserve"> Distribution of benign breast features and other characteristics by </w:t>
            </w:r>
            <w:proofErr w:type="spellStart"/>
            <w:r w:rsidR="009422DA" w:rsidRPr="00867B0B">
              <w:rPr>
                <w:rFonts w:ascii="Times New Roman" w:hAnsi="Times New Roman" w:cs="Times New Roman"/>
                <w:sz w:val="20"/>
                <w:szCs w:val="20"/>
              </w:rPr>
              <w:t>fibroadenoma</w:t>
            </w:r>
            <w:proofErr w:type="spellEnd"/>
            <w:r w:rsidR="009422DA" w:rsidRPr="00867B0B">
              <w:rPr>
                <w:rFonts w:ascii="Times New Roman" w:hAnsi="Times New Roman" w:cs="Times New Roman"/>
                <w:sz w:val="20"/>
                <w:szCs w:val="20"/>
              </w:rPr>
              <w:t xml:space="preserve"> status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 xml:space="preserve"> for women aged 50 or older</w:t>
            </w:r>
          </w:p>
        </w:tc>
      </w:tr>
      <w:tr w:rsidR="009422DA" w:rsidRPr="00867B0B" w14:paraId="0F084327" w14:textId="77777777" w:rsidTr="00FD04AE">
        <w:trPr>
          <w:tblHeader/>
        </w:trPr>
        <w:tc>
          <w:tcPr>
            <w:tcW w:w="192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5566DF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B0B">
              <w:rPr>
                <w:rFonts w:ascii="Times New Roman" w:hAnsi="Times New Roman" w:cs="Times New Roman"/>
                <w:sz w:val="20"/>
                <w:szCs w:val="20"/>
              </w:rPr>
              <w:t>Characteristic</w:t>
            </w:r>
          </w:p>
        </w:tc>
        <w:tc>
          <w:tcPr>
            <w:tcW w:w="13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5832DB" w14:textId="77777777" w:rsidR="009422DA" w:rsidRPr="00FE4AE7" w:rsidRDefault="009422DA" w:rsidP="00FD04A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67B0B">
              <w:rPr>
                <w:rFonts w:ascii="Times New Roman" w:hAnsi="Times New Roman" w:cs="Times New Roman"/>
                <w:sz w:val="20"/>
                <w:szCs w:val="20"/>
              </w:rPr>
              <w:t>Status, N (%)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A3DE16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8BECCD" w14:textId="77777777" w:rsidR="009422DA" w:rsidRPr="00C44273" w:rsidRDefault="009422DA" w:rsidP="00FD04AE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867B0B">
              <w:rPr>
                <w:rFonts w:ascii="Times New Roman" w:hAnsi="Times New Roman" w:cs="Times New Roman"/>
                <w:sz w:val="20"/>
                <w:szCs w:val="20"/>
              </w:rPr>
              <w:t>alue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9422DA" w:rsidRPr="00867B0B" w14:paraId="4A367835" w14:textId="77777777" w:rsidTr="00FD04AE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04D801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DF77FB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B0B">
              <w:rPr>
                <w:rFonts w:ascii="Times New Roman" w:hAnsi="Times New Roman" w:cs="Times New Roman"/>
                <w:sz w:val="20"/>
                <w:szCs w:val="20"/>
              </w:rPr>
              <w:t xml:space="preserve">No </w:t>
            </w:r>
            <w:proofErr w:type="spellStart"/>
            <w:r w:rsidRPr="00867B0B">
              <w:rPr>
                <w:rFonts w:ascii="Times New Roman" w:hAnsi="Times New Roman" w:cs="Times New Roman"/>
                <w:sz w:val="20"/>
                <w:szCs w:val="20"/>
              </w:rPr>
              <w:t>Fibroadenoma</w:t>
            </w:r>
            <w:proofErr w:type="spellEnd"/>
          </w:p>
          <w:p w14:paraId="7F0A94F2" w14:textId="5C7BD208" w:rsidR="009422DA" w:rsidRPr="00867B0B" w:rsidRDefault="00780604" w:rsidP="0078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968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60.1</w:t>
            </w:r>
            <w:r w:rsidR="009422DA" w:rsidRPr="00867B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011407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7B0B">
              <w:rPr>
                <w:rFonts w:ascii="Times New Roman" w:hAnsi="Times New Roman" w:cs="Times New Roman"/>
                <w:sz w:val="20"/>
                <w:szCs w:val="20"/>
              </w:rPr>
              <w:t>Fibroadenoma</w:t>
            </w:r>
            <w:proofErr w:type="spellEnd"/>
          </w:p>
          <w:p w14:paraId="486A4428" w14:textId="4C11B6A1" w:rsidR="009422DA" w:rsidRPr="00867B0B" w:rsidRDefault="00780604" w:rsidP="007806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643</w:t>
            </w:r>
            <w:r w:rsidR="009422DA" w:rsidRPr="00867B0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39.9</w:t>
            </w:r>
            <w:r w:rsidR="009422DA" w:rsidRPr="00867B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596C9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4DCA42FE" w14:textId="77777777" w:rsidTr="00FD04AE">
        <w:trPr>
          <w:tblHeader/>
        </w:trPr>
        <w:tc>
          <w:tcPr>
            <w:tcW w:w="192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AE6545" w14:textId="77777777" w:rsidR="009422DA" w:rsidRPr="00F71CB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1CBA">
              <w:rPr>
                <w:rFonts w:ascii="Times New Roman" w:hAnsi="Times New Roman" w:cs="Times New Roman"/>
                <w:sz w:val="20"/>
                <w:szCs w:val="20"/>
              </w:rPr>
              <w:t>Age at benign biopsy</w:t>
            </w:r>
          </w:p>
        </w:tc>
        <w:tc>
          <w:tcPr>
            <w:tcW w:w="139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6FBDA5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CB118C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6D00F4" w14:textId="70035D23" w:rsidR="009422DA" w:rsidRPr="00867B0B" w:rsidRDefault="00BF4611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0.658</w:t>
            </w:r>
          </w:p>
        </w:tc>
      </w:tr>
      <w:tr w:rsidR="009422DA" w:rsidRPr="00867B0B" w14:paraId="276B8451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6378E682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30300589" w14:textId="01378CA9" w:rsidR="009422DA" w:rsidRPr="00867B0B" w:rsidRDefault="00FD04AE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50-59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3D51195C" w14:textId="7BFE956C" w:rsidR="009422DA" w:rsidRPr="00867B0B" w:rsidRDefault="00C66EDA" w:rsidP="00C66E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577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A5EB8">
              <w:rPr>
                <w:rFonts w:ascii="Times New Roman" w:hAnsi="Times New Roman" w:cs="Times New Roman"/>
                <w:sz w:val="20"/>
                <w:szCs w:val="20"/>
              </w:rPr>
              <w:t>59.6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6B46A7ED" w14:textId="0E1CE592" w:rsidR="009422DA" w:rsidRPr="00867B0B" w:rsidRDefault="00C66EDA" w:rsidP="00C66E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374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A5EB8">
              <w:rPr>
                <w:rFonts w:ascii="Times New Roman" w:hAnsi="Times New Roman" w:cs="Times New Roman"/>
                <w:sz w:val="20"/>
                <w:szCs w:val="20"/>
              </w:rPr>
              <w:t>58.2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10A51035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7E2C7EA2" w14:textId="77777777" w:rsidTr="00FD04AE">
        <w:trPr>
          <w:trHeight w:val="252"/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62BFE0B4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761C4BF4" w14:textId="05C94F38" w:rsidR="009422DA" w:rsidRPr="00867B0B" w:rsidRDefault="00FD04AE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422DA" w:rsidRPr="00867B0B">
              <w:rPr>
                <w:rFonts w:ascii="Times New Roman" w:hAnsi="Times New Roman" w:cs="Times New Roman"/>
                <w:sz w:val="20"/>
                <w:szCs w:val="20"/>
              </w:rPr>
              <w:t>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422DA" w:rsidRPr="00867B0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369AC56E" w14:textId="33AC3B1C" w:rsidR="009422DA" w:rsidRPr="00867B0B" w:rsidRDefault="00C66EDA" w:rsidP="00C66E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A5EB8">
              <w:rPr>
                <w:rFonts w:ascii="Times New Roman" w:hAnsi="Times New Roman" w:cs="Times New Roman"/>
                <w:sz w:val="20"/>
                <w:szCs w:val="20"/>
              </w:rPr>
              <w:t>25.7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6A94D51D" w14:textId="487B0BF6" w:rsidR="009422DA" w:rsidRPr="00867B0B" w:rsidRDefault="00C66EDA" w:rsidP="00C66E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AA5EB8">
              <w:rPr>
                <w:rFonts w:ascii="Times New Roman" w:hAnsi="Times New Roman" w:cs="Times New Roman"/>
                <w:sz w:val="20"/>
                <w:szCs w:val="20"/>
              </w:rPr>
              <w:t>25.5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6AC0B6AA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04AE" w:rsidRPr="00867B0B" w14:paraId="1125A72C" w14:textId="77777777" w:rsidTr="00FD04AE">
        <w:trPr>
          <w:trHeight w:val="252"/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573F9570" w14:textId="77777777" w:rsidR="00FD04AE" w:rsidRPr="00867B0B" w:rsidRDefault="00FD04AE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3D54C1CE" w14:textId="4B5FE247" w:rsidR="00FD04AE" w:rsidRPr="00867B0B" w:rsidRDefault="00FD04AE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70+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779BC6B0" w14:textId="0BBAAFF5" w:rsidR="00FD04AE" w:rsidRDefault="00C66E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 (</w:t>
            </w:r>
            <w:r w:rsidR="00AA5EB8">
              <w:rPr>
                <w:rFonts w:ascii="Times New Roman" w:hAnsi="Times New Roman" w:cs="Times New Roman"/>
                <w:sz w:val="20"/>
                <w:szCs w:val="20"/>
              </w:rPr>
              <w:t>14.7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2E223963" w14:textId="22913E53" w:rsidR="00FD04AE" w:rsidRDefault="00C66E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 (</w:t>
            </w:r>
            <w:r w:rsidR="00AA5EB8">
              <w:rPr>
                <w:rFonts w:ascii="Times New Roman" w:hAnsi="Times New Roman" w:cs="Times New Roman"/>
                <w:sz w:val="20"/>
                <w:szCs w:val="20"/>
              </w:rPr>
              <w:t>16.3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720050B8" w14:textId="77777777" w:rsidR="00FD04AE" w:rsidRPr="00867B0B" w:rsidRDefault="00FD04AE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146CF55F" w14:textId="77777777" w:rsidTr="00FD04AE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02F5C1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B0B">
              <w:rPr>
                <w:rFonts w:ascii="Times New Roman" w:hAnsi="Times New Roman" w:cs="Times New Roman"/>
                <w:sz w:val="20"/>
                <w:szCs w:val="20"/>
              </w:rPr>
              <w:t>Apocrine Metaplasia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689AABFA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10C47EDF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5D43FDD0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9422DA" w:rsidRPr="00867B0B" w14:paraId="5236CEAB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330E0B10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3CCB3E94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5C2C7E78" w14:textId="6EA171E3" w:rsidR="009422DA" w:rsidRPr="00867B0B" w:rsidRDefault="006C4C8C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557 </w:t>
            </w:r>
            <w:r w:rsidR="0074654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57.5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31FC9F1B" w14:textId="549EC1B6" w:rsidR="009422DA" w:rsidRPr="00867B0B" w:rsidRDefault="006C4C8C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496 (79.9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43709CA9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256D2954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1BA356B5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64421666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56622D2E" w14:textId="643920E9" w:rsidR="009422DA" w:rsidRPr="00867B0B" w:rsidRDefault="006C4C8C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  <w:r w:rsidR="0074654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42.5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0F6C2DA8" w14:textId="310A8D7B" w:rsidR="009422DA" w:rsidRPr="00867B0B" w:rsidRDefault="006C4C8C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 (20.1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442047BE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53A2E349" w14:textId="77777777" w:rsidTr="00FD04AE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7452B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B0B">
              <w:rPr>
                <w:rFonts w:ascii="Times New Roman" w:hAnsi="Times New Roman" w:cs="Times New Roman"/>
                <w:sz w:val="20"/>
                <w:szCs w:val="20"/>
              </w:rPr>
              <w:t>Ductal Hyperplasia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488571AA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426667F1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6DAE5294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9422DA" w:rsidRPr="00867B0B" w14:paraId="4A15D7BE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2AF65A89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47FC0CA4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2B7DC55F" w14:textId="23AA9A52" w:rsidR="009422DA" w:rsidRPr="00867B0B" w:rsidRDefault="00510205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582</w:t>
            </w:r>
            <w:r w:rsidR="0074654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60.1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1309A688" w14:textId="472804B5" w:rsidR="009422DA" w:rsidRPr="00867B0B" w:rsidRDefault="00510205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489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79.0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74465AC9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25699A11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43025E47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4CE7A3DB" w14:textId="77777777" w:rsidR="009422DA" w:rsidRPr="00867B0B" w:rsidRDefault="009422DA" w:rsidP="00FD04AE">
            <w:pPr>
              <w:ind w:left="-198" w:firstLine="19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6D85EF22" w14:textId="501D654A" w:rsidR="009422DA" w:rsidRPr="00867B0B" w:rsidRDefault="00510205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386</w:t>
            </w:r>
            <w:r w:rsidR="0074654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39.9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4633DEBE" w14:textId="534F88BE" w:rsidR="009422DA" w:rsidRPr="00867B0B" w:rsidRDefault="00510205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21.0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4EF4EE5F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036DB014" w14:textId="77777777" w:rsidTr="00FD04AE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4832B3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B0B">
              <w:rPr>
                <w:rFonts w:ascii="Times New Roman" w:hAnsi="Times New Roman" w:cs="Times New Roman"/>
                <w:sz w:val="20"/>
                <w:szCs w:val="20"/>
              </w:rPr>
              <w:t>Lobular Hyperplasia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6FCDE387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489E9E77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08320EC7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10205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</w:tr>
      <w:tr w:rsidR="009422DA" w:rsidRPr="00867B0B" w14:paraId="4467B857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2208A331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406963EB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262B1566" w14:textId="7F03984B" w:rsidR="009422DA" w:rsidRPr="00867B0B" w:rsidRDefault="001F5BF9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943</w:t>
            </w:r>
            <w:r w:rsidR="0074654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97.4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5DE0BA87" w14:textId="5B8110EA" w:rsidR="009422DA" w:rsidRPr="00867B0B" w:rsidRDefault="001F5BF9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597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98.5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1160AA08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0DEFFAB8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5A17CDBA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5E3C3687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4704D0B4" w14:textId="55FCAB36" w:rsidR="009422DA" w:rsidRPr="00867B0B" w:rsidRDefault="001F5BF9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74654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1EC7664E" w14:textId="6365F161" w:rsidR="009422DA" w:rsidRPr="00867B0B" w:rsidRDefault="001F5BF9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62AC7ACD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7DED3817" w14:textId="77777777" w:rsidTr="00FD04AE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21C11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Calcifications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16AB8CFF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4E4CDDCA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75E56F56" w14:textId="0809FA32" w:rsidR="009422DA" w:rsidRPr="00867B0B" w:rsidRDefault="00D81FDB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0.027</w:t>
            </w:r>
          </w:p>
        </w:tc>
      </w:tr>
      <w:tr w:rsidR="009422DA" w:rsidRPr="00867B0B" w14:paraId="3843970D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108DC252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29646FEC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0D268A0D" w14:textId="251C1284" w:rsidR="009422DA" w:rsidRPr="00867B0B" w:rsidRDefault="00D81FDB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466</w:t>
            </w:r>
            <w:r w:rsidR="0074654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48.2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1A8ADBFB" w14:textId="08DF3497" w:rsidR="009422DA" w:rsidRPr="00867B0B" w:rsidRDefault="00D81FDB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42.4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5C25FC0E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1EC5AF21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1406B221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5FEC5EBF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09FBBF86" w14:textId="34CD98D3" w:rsidR="009422DA" w:rsidRPr="00867B0B" w:rsidRDefault="00D81FDB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501</w:t>
            </w:r>
            <w:r w:rsidR="0074654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51.8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19EF2E01" w14:textId="7ACDF8E0" w:rsidR="009422DA" w:rsidRPr="00867B0B" w:rsidRDefault="00D81FDB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57.6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07C4AA4B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6933BAC3" w14:textId="77777777" w:rsidTr="00FD04AE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DC3B17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Cysts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3BD39A60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3FD6377B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181B4506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9422DA" w:rsidRPr="00867B0B" w14:paraId="3C51DD22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0090C4E7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4CDE8146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0F122C7B" w14:textId="028E012A" w:rsidR="009422DA" w:rsidRPr="00867B0B" w:rsidRDefault="00ED6A2F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444</w:t>
            </w:r>
            <w:r w:rsidR="0074654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45.9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474125A7" w14:textId="39FAE91C" w:rsidR="009422DA" w:rsidRPr="00867B0B" w:rsidRDefault="00ED6A2F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479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77.1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294E4FA3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26FC17FF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2B9D2EAE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48148E12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579B1F9B" w14:textId="5CC118BA" w:rsidR="009422DA" w:rsidRPr="00867B0B" w:rsidRDefault="00ED6A2F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523</w:t>
            </w:r>
            <w:r w:rsidR="0074654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54.1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751859B1" w14:textId="3877E917" w:rsidR="009422DA" w:rsidRPr="00867B0B" w:rsidRDefault="00ED6A2F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22.9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4235DA14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18E904E9" w14:textId="77777777" w:rsidTr="00FD04AE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1463D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Duct Ectasia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6D605944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244D6E01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4981F035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9422DA" w:rsidRPr="00867B0B" w14:paraId="75AD61D2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3E6E2873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23129A66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1BB9EDA2" w14:textId="706317E0" w:rsidR="009422DA" w:rsidRPr="00867B0B" w:rsidRDefault="000B6150" w:rsidP="006C4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799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82.6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46DE2AA1" w14:textId="74510FD7" w:rsidR="009422DA" w:rsidRPr="00867B0B" w:rsidRDefault="000B6150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569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91.6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541646F7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63B6AEB1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178EAB4E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574E861C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7A7BB18A" w14:textId="08E397AE" w:rsidR="009422DA" w:rsidRPr="00867B0B" w:rsidRDefault="000B6150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17.4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7657055F" w14:textId="1ECF6DAA" w:rsidR="009422DA" w:rsidRPr="00867B0B" w:rsidRDefault="000B6150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8.4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037612AA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5398461B" w14:textId="77777777" w:rsidTr="00FD04AE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589936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Fibrosis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4BFA8F72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665DF8BB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3E1C027D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9422DA" w:rsidRPr="00867B0B" w14:paraId="1A7332A8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13C66BB4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3E1E8F77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35728F1D" w14:textId="085C0CD0" w:rsidR="009422DA" w:rsidRPr="00867B0B" w:rsidRDefault="00A72B71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325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33.6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06E91EEF" w14:textId="3D6E09B5" w:rsidR="009422DA" w:rsidRPr="00867B0B" w:rsidRDefault="00A72B71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61.8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385470AB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6D61F30E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506B0509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34AD1857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6F8B94EC" w14:textId="6A731D5B" w:rsidR="009422DA" w:rsidRPr="00867B0B" w:rsidRDefault="00A72B71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66.4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58DD2156" w14:textId="7813C1FA" w:rsidR="009422DA" w:rsidRPr="00867B0B" w:rsidRDefault="00A72B71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38.2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3654C6F8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6F70AF10" w14:textId="77777777" w:rsidTr="00FD04AE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B64D8E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Intraductal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Papilloma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29CA28F6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4B92402E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44B5043F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9422DA" w:rsidRPr="00867B0B" w14:paraId="021EBF80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50F8F245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79732BD6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5265AABA" w14:textId="13C2341F" w:rsidR="009422DA" w:rsidRPr="00867B0B" w:rsidRDefault="00134356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766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79.1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21537052" w14:textId="212F6F00" w:rsidR="009422DA" w:rsidRPr="00867B0B" w:rsidRDefault="00134356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584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94.3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1908CFF6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50FC4DA1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70A54EA4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10C6CBD1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3585BA10" w14:textId="7BB1B03F" w:rsidR="009422DA" w:rsidRPr="00867B0B" w:rsidRDefault="00134356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20.9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663FC6EF" w14:textId="0A89B51F" w:rsidR="009422DA" w:rsidRPr="00867B0B" w:rsidRDefault="00134356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37BFB7D6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139D511B" w14:textId="77777777" w:rsidTr="00FD04AE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3AFEDD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Sclerosing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Adenosis</w:t>
            </w:r>
            <w:proofErr w:type="spellEnd"/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44505B45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59CA50FD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4191DB78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9422DA" w:rsidRPr="00867B0B" w14:paraId="0E8D5F3D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153D295D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6668A33C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574B1574" w14:textId="4A03FF1B" w:rsidR="009422DA" w:rsidRPr="00867B0B" w:rsidRDefault="00BD5721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704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72.8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7682E91D" w14:textId="39E110BF" w:rsidR="009422DA" w:rsidRPr="00867B0B" w:rsidRDefault="00BD5721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517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83.3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173605E8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03DAD167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608B6559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5EBBFE64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6D1B3437" w14:textId="1080F8A0" w:rsidR="009422DA" w:rsidRPr="00867B0B" w:rsidRDefault="00BD5721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27.2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47AF25C7" w14:textId="2CACDDE1" w:rsidR="009422DA" w:rsidRPr="00867B0B" w:rsidRDefault="00BD5721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16.7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2549309E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735FA8B9" w14:textId="77777777" w:rsidTr="00FD04AE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01223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Columnar Alterations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23E4D1FC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1C588166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0A68D929" w14:textId="5F67D08F" w:rsidR="009422DA" w:rsidRPr="00867B0B" w:rsidRDefault="003845AD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9422DA" w:rsidRPr="00867B0B" w14:paraId="245C9CF3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37D8AF34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0EC62A3F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634F69E2" w14:textId="5CA69F05" w:rsidR="009422DA" w:rsidRPr="00867B0B" w:rsidRDefault="003845AD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597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61.7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789DE960" w14:textId="39B5CD07" w:rsidR="009422DA" w:rsidRPr="00867B0B" w:rsidRDefault="003845AD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508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81.8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5D0F05C1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46C4126E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0FFDD5F8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18064DB5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44DFDE96" w14:textId="55E82EA6" w:rsidR="009422DA" w:rsidRPr="00867B0B" w:rsidRDefault="003845AD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38.3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5B6B056B" w14:textId="7401E371" w:rsidR="009422DA" w:rsidRPr="00867B0B" w:rsidRDefault="003845AD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18.2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33BBCD69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77CD53E3" w14:textId="77777777" w:rsidTr="00FD04AE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03E544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Radial Scar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0F7F63B5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2520CFED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76D58146" w14:textId="075A3266" w:rsidR="009422DA" w:rsidRPr="00867B0B" w:rsidRDefault="006E7226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</w:tr>
      <w:tr w:rsidR="009422DA" w:rsidRPr="00867B0B" w14:paraId="706A0E70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1B18163E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0619F5DC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2CF9A847" w14:textId="40E240D0" w:rsidR="009422DA" w:rsidRPr="00867B0B" w:rsidRDefault="006E7226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933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96.5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00B97DD8" w14:textId="435EBCCB" w:rsidR="009422DA" w:rsidRPr="00867B0B" w:rsidRDefault="006E7226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604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98.7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671D76F9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64CBF863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2FB8DE24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622EE3DE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3BE89EDB" w14:textId="2307E8B6" w:rsidR="009422DA" w:rsidRPr="00867B0B" w:rsidRDefault="006E7226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6622FDEA" w14:textId="5FC5F49F" w:rsidR="009422DA" w:rsidRPr="00867B0B" w:rsidRDefault="006E7226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6773E959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5C573CD7" w14:textId="77777777" w:rsidTr="00FD04AE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4CDE1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Dupont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Page criteria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535AD108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5E1204C2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744D80E8" w14:textId="308D3B32" w:rsidR="009422DA" w:rsidRPr="00867B0B" w:rsidRDefault="00E728E4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9422DA" w:rsidRPr="00867B0B" w14:paraId="3A8B2B95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19C5E7FD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58618D41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Nonproliferative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disease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3174E73B" w14:textId="001FA23C" w:rsidR="009422DA" w:rsidRPr="00867B0B" w:rsidRDefault="00E728E4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389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40.2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6CD79C7F" w14:textId="60E23B39" w:rsidR="009422DA" w:rsidRPr="00867B0B" w:rsidRDefault="00E728E4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464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72.2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269B9AB7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3C8D61ED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0813C973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7A23FDD7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Proliferative disease without atypia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51CE22BB" w14:textId="30018274" w:rsidR="009422DA" w:rsidRPr="00867B0B" w:rsidRDefault="00E728E4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505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52.2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6C174310" w14:textId="37F386AA" w:rsidR="009422DA" w:rsidRPr="00867B0B" w:rsidRDefault="00E728E4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24.9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5374A290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5463F930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16F2A55B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75BE48E1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Proliferative disease with atypia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1FFEE21E" w14:textId="372B0014" w:rsidR="009422DA" w:rsidRPr="00867B0B" w:rsidRDefault="00E728E4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10354E7A" w14:textId="125D9FE9" w:rsidR="009422DA" w:rsidRPr="00867B0B" w:rsidRDefault="00E728E4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68104CEC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6697FB20" w14:textId="77777777" w:rsidTr="00FD04AE">
        <w:trPr>
          <w:tblHeader/>
        </w:trPr>
        <w:tc>
          <w:tcPr>
            <w:tcW w:w="192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B7F28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Developed breast cancer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4329D768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37397B43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333A81F2" w14:textId="3DC83628" w:rsidR="009422DA" w:rsidRPr="00867B0B" w:rsidRDefault="00E728E4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0.049</w:t>
            </w:r>
          </w:p>
        </w:tc>
      </w:tr>
      <w:tr w:rsidR="009422DA" w:rsidRPr="00867B0B" w14:paraId="2CACB659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</w:tcPr>
          <w:p w14:paraId="6F89EF23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bottom w:val="nil"/>
              <w:right w:val="nil"/>
            </w:tcBorders>
          </w:tcPr>
          <w:p w14:paraId="19A7FCDD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</w:tcPr>
          <w:p w14:paraId="5C9C7A88" w14:textId="0D51ABB9" w:rsidR="009422DA" w:rsidRPr="00867B0B" w:rsidRDefault="00E728E4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875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90.4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</w:tcPr>
          <w:p w14:paraId="7A15A1D9" w14:textId="7DF021EB" w:rsidR="009422DA" w:rsidRPr="00867B0B" w:rsidRDefault="00E728E4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93.3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2AEEF7FF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22DA" w:rsidRPr="00867B0B" w14:paraId="4AD8B9AB" w14:textId="77777777" w:rsidTr="00FD04AE">
        <w:trPr>
          <w:tblHeader/>
        </w:trPr>
        <w:tc>
          <w:tcPr>
            <w:tcW w:w="192" w:type="pct"/>
            <w:tcBorders>
              <w:top w:val="nil"/>
              <w:left w:val="nil"/>
              <w:right w:val="nil"/>
            </w:tcBorders>
          </w:tcPr>
          <w:p w14:paraId="78DC3D75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1" w:type="pct"/>
            <w:tcBorders>
              <w:top w:val="nil"/>
              <w:left w:val="nil"/>
              <w:right w:val="nil"/>
            </w:tcBorders>
          </w:tcPr>
          <w:p w14:paraId="342EBC7F" w14:textId="77777777" w:rsidR="009422DA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394" w:type="pct"/>
            <w:tcBorders>
              <w:top w:val="nil"/>
              <w:left w:val="nil"/>
              <w:right w:val="nil"/>
            </w:tcBorders>
          </w:tcPr>
          <w:p w14:paraId="00022BE2" w14:textId="11359E0B" w:rsidR="009422DA" w:rsidRPr="00867B0B" w:rsidRDefault="00E728E4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9.6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02" w:type="pct"/>
            <w:tcBorders>
              <w:top w:val="nil"/>
              <w:left w:val="nil"/>
              <w:right w:val="nil"/>
            </w:tcBorders>
          </w:tcPr>
          <w:p w14:paraId="6E5A251C" w14:textId="005231F5" w:rsidR="009422DA" w:rsidRPr="00867B0B" w:rsidRDefault="00E728E4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="006C4C8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  <w:r w:rsidR="009422D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</w:tcPr>
          <w:p w14:paraId="134EA33B" w14:textId="77777777" w:rsidR="009422DA" w:rsidRPr="00867B0B" w:rsidRDefault="009422DA" w:rsidP="00FD0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757A78A" w14:textId="77777777" w:rsidR="009422DA" w:rsidRPr="00C44273" w:rsidRDefault="009422DA" w:rsidP="009422DA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hAnsi="Times New Roman" w:cs="Times New Roman"/>
          <w:sz w:val="20"/>
          <w:szCs w:val="20"/>
        </w:rPr>
        <w:t>Numbers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may not sum to the total number of patients if features could not be assessed on biopsy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="Times New Roman" w:hAnsi="Times New Roman" w:cs="Times New Roman"/>
          <w:sz w:val="20"/>
          <w:szCs w:val="20"/>
        </w:rPr>
        <w:sym w:font="Symbol" w:char="F063"/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test comparing distribution of features across absence or presence of </w:t>
      </w:r>
      <w:proofErr w:type="spellStart"/>
      <w:r>
        <w:rPr>
          <w:rFonts w:ascii="Times New Roman" w:hAnsi="Times New Roman" w:cs="Times New Roman"/>
          <w:sz w:val="20"/>
          <w:szCs w:val="20"/>
        </w:rPr>
        <w:t>fibroadenoma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on biopsy</w:t>
      </w:r>
    </w:p>
    <w:p w14:paraId="247FC6E4" w14:textId="77777777" w:rsidR="009422DA" w:rsidRPr="00E2481B" w:rsidRDefault="009422DA" w:rsidP="00E2481B">
      <w:pPr>
        <w:rPr>
          <w:rFonts w:ascii="Times New Roman" w:hAnsi="Times New Roman" w:cs="Times New Roman"/>
          <w:sz w:val="20"/>
          <w:szCs w:val="20"/>
        </w:rPr>
      </w:pPr>
    </w:p>
    <w:sectPr w:rsidR="009422DA" w:rsidRPr="00E2481B" w:rsidSect="009C2039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27C0"/>
    <w:multiLevelType w:val="hybridMultilevel"/>
    <w:tmpl w:val="555E87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0424F"/>
    <w:multiLevelType w:val="hybridMultilevel"/>
    <w:tmpl w:val="B36CAE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284C35"/>
    <w:multiLevelType w:val="hybridMultilevel"/>
    <w:tmpl w:val="9E76AA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DE2BE3"/>
    <w:multiLevelType w:val="hybridMultilevel"/>
    <w:tmpl w:val="B36CAE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FD50B2"/>
    <w:multiLevelType w:val="hybridMultilevel"/>
    <w:tmpl w:val="49968C62"/>
    <w:lvl w:ilvl="0" w:tplc="44189B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F116E6"/>
    <w:rsid w:val="00024C0B"/>
    <w:rsid w:val="000511DF"/>
    <w:rsid w:val="00083F13"/>
    <w:rsid w:val="00084A76"/>
    <w:rsid w:val="000A44E7"/>
    <w:rsid w:val="000B6150"/>
    <w:rsid w:val="000C178E"/>
    <w:rsid w:val="000D07EB"/>
    <w:rsid w:val="00103063"/>
    <w:rsid w:val="00112595"/>
    <w:rsid w:val="00134356"/>
    <w:rsid w:val="00134E07"/>
    <w:rsid w:val="001503DE"/>
    <w:rsid w:val="001618BE"/>
    <w:rsid w:val="00194CE9"/>
    <w:rsid w:val="001962AE"/>
    <w:rsid w:val="00196708"/>
    <w:rsid w:val="001C5C34"/>
    <w:rsid w:val="001C66EF"/>
    <w:rsid w:val="001D3DC3"/>
    <w:rsid w:val="001F4B62"/>
    <w:rsid w:val="001F5BF9"/>
    <w:rsid w:val="001F678D"/>
    <w:rsid w:val="002327BE"/>
    <w:rsid w:val="002346C3"/>
    <w:rsid w:val="002441FB"/>
    <w:rsid w:val="00244E55"/>
    <w:rsid w:val="00280666"/>
    <w:rsid w:val="00296B1E"/>
    <w:rsid w:val="002C7465"/>
    <w:rsid w:val="002D726D"/>
    <w:rsid w:val="002F3A97"/>
    <w:rsid w:val="002F63A4"/>
    <w:rsid w:val="00336DAD"/>
    <w:rsid w:val="00342604"/>
    <w:rsid w:val="00344B78"/>
    <w:rsid w:val="00365BCF"/>
    <w:rsid w:val="003845AD"/>
    <w:rsid w:val="00390400"/>
    <w:rsid w:val="00391BDF"/>
    <w:rsid w:val="003C5687"/>
    <w:rsid w:val="003F7E63"/>
    <w:rsid w:val="00401B6D"/>
    <w:rsid w:val="00406F71"/>
    <w:rsid w:val="00422859"/>
    <w:rsid w:val="00437E24"/>
    <w:rsid w:val="00441AA4"/>
    <w:rsid w:val="00442354"/>
    <w:rsid w:val="00445B57"/>
    <w:rsid w:val="00447B63"/>
    <w:rsid w:val="00452265"/>
    <w:rsid w:val="00460915"/>
    <w:rsid w:val="00466145"/>
    <w:rsid w:val="004850B8"/>
    <w:rsid w:val="00497E7C"/>
    <w:rsid w:val="004C1B64"/>
    <w:rsid w:val="004D4508"/>
    <w:rsid w:val="004E03E8"/>
    <w:rsid w:val="004E5816"/>
    <w:rsid w:val="004E790B"/>
    <w:rsid w:val="00501A6C"/>
    <w:rsid w:val="00510205"/>
    <w:rsid w:val="0053338A"/>
    <w:rsid w:val="005416AF"/>
    <w:rsid w:val="00565612"/>
    <w:rsid w:val="005A3E5E"/>
    <w:rsid w:val="005C5306"/>
    <w:rsid w:val="005E19B6"/>
    <w:rsid w:val="005E5A2D"/>
    <w:rsid w:val="00607828"/>
    <w:rsid w:val="00614667"/>
    <w:rsid w:val="00627259"/>
    <w:rsid w:val="00652C5A"/>
    <w:rsid w:val="006564B1"/>
    <w:rsid w:val="00667366"/>
    <w:rsid w:val="006869C0"/>
    <w:rsid w:val="00687407"/>
    <w:rsid w:val="006933DB"/>
    <w:rsid w:val="006C4C8C"/>
    <w:rsid w:val="006E1FD8"/>
    <w:rsid w:val="006E5759"/>
    <w:rsid w:val="006E7226"/>
    <w:rsid w:val="006F6B74"/>
    <w:rsid w:val="00714D56"/>
    <w:rsid w:val="00730C78"/>
    <w:rsid w:val="0074654B"/>
    <w:rsid w:val="00780604"/>
    <w:rsid w:val="007B23AE"/>
    <w:rsid w:val="007B7597"/>
    <w:rsid w:val="007C47B0"/>
    <w:rsid w:val="00815B41"/>
    <w:rsid w:val="0083191D"/>
    <w:rsid w:val="00867B0B"/>
    <w:rsid w:val="008705C7"/>
    <w:rsid w:val="008736E2"/>
    <w:rsid w:val="00876C43"/>
    <w:rsid w:val="008773A2"/>
    <w:rsid w:val="00880D69"/>
    <w:rsid w:val="008846DA"/>
    <w:rsid w:val="008B41C0"/>
    <w:rsid w:val="008D7843"/>
    <w:rsid w:val="00902214"/>
    <w:rsid w:val="00940973"/>
    <w:rsid w:val="009422DA"/>
    <w:rsid w:val="0096631A"/>
    <w:rsid w:val="009758BF"/>
    <w:rsid w:val="009B722E"/>
    <w:rsid w:val="009C2039"/>
    <w:rsid w:val="00A300AE"/>
    <w:rsid w:val="00A527A2"/>
    <w:rsid w:val="00A72B71"/>
    <w:rsid w:val="00AA5EB8"/>
    <w:rsid w:val="00AE0432"/>
    <w:rsid w:val="00AF1955"/>
    <w:rsid w:val="00B03B3B"/>
    <w:rsid w:val="00B10A40"/>
    <w:rsid w:val="00B30ED7"/>
    <w:rsid w:val="00B3172C"/>
    <w:rsid w:val="00B460CD"/>
    <w:rsid w:val="00B728B6"/>
    <w:rsid w:val="00B852EA"/>
    <w:rsid w:val="00B856ED"/>
    <w:rsid w:val="00B97936"/>
    <w:rsid w:val="00BA192D"/>
    <w:rsid w:val="00BD16A6"/>
    <w:rsid w:val="00BD2532"/>
    <w:rsid w:val="00BD5721"/>
    <w:rsid w:val="00BE13A6"/>
    <w:rsid w:val="00BE617F"/>
    <w:rsid w:val="00BE63B8"/>
    <w:rsid w:val="00BF0CDF"/>
    <w:rsid w:val="00BF4611"/>
    <w:rsid w:val="00C14A58"/>
    <w:rsid w:val="00C25303"/>
    <w:rsid w:val="00C27F40"/>
    <w:rsid w:val="00C33383"/>
    <w:rsid w:val="00C44273"/>
    <w:rsid w:val="00C66EDA"/>
    <w:rsid w:val="00C71D4A"/>
    <w:rsid w:val="00CD495C"/>
    <w:rsid w:val="00CE4513"/>
    <w:rsid w:val="00D440D6"/>
    <w:rsid w:val="00D81FDB"/>
    <w:rsid w:val="00D86647"/>
    <w:rsid w:val="00D94195"/>
    <w:rsid w:val="00DB23F2"/>
    <w:rsid w:val="00DF384A"/>
    <w:rsid w:val="00E132CA"/>
    <w:rsid w:val="00E14E98"/>
    <w:rsid w:val="00E2481B"/>
    <w:rsid w:val="00E728E4"/>
    <w:rsid w:val="00E8010F"/>
    <w:rsid w:val="00E86209"/>
    <w:rsid w:val="00EA70E3"/>
    <w:rsid w:val="00EC39ED"/>
    <w:rsid w:val="00ED1EB9"/>
    <w:rsid w:val="00ED2E5B"/>
    <w:rsid w:val="00ED6A2F"/>
    <w:rsid w:val="00F116E6"/>
    <w:rsid w:val="00F17E3E"/>
    <w:rsid w:val="00F21C88"/>
    <w:rsid w:val="00F24E58"/>
    <w:rsid w:val="00F5785A"/>
    <w:rsid w:val="00F71CBA"/>
    <w:rsid w:val="00F75AC0"/>
    <w:rsid w:val="00F970EF"/>
    <w:rsid w:val="00FA76DF"/>
    <w:rsid w:val="00FD04AE"/>
    <w:rsid w:val="00FE3853"/>
    <w:rsid w:val="00FE3ED9"/>
    <w:rsid w:val="00FE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FB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1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16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260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1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16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26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568</Words>
  <Characters>3056</Characters>
  <Application>Microsoft Office Word</Application>
  <DocSecurity>0</DocSecurity>
  <Lines>509</Lines>
  <Paragraphs>301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Karmanos Cancer Institute</Company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Shaik, Asra</dc:creator>
  <cp:keywords/>
  <dc:description/>
  <cp:lastModifiedBy>MPACANA</cp:lastModifiedBy>
  <cp:revision>5</cp:revision>
  <dcterms:created xsi:type="dcterms:W3CDTF">2018-06-20T17:52:00Z</dcterms:created>
  <dcterms:modified xsi:type="dcterms:W3CDTF">2018-07-19T01:02:00Z</dcterms:modified>
</cp:coreProperties>
</file>