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253" w:rsidRDefault="00A86253">
      <w:pPr>
        <w:rPr>
          <w:rFonts w:ascii="Times New Roman" w:hAnsi="Times New Roman" w:cs="Times New Roman"/>
          <w:b/>
          <w:sz w:val="24"/>
          <w:szCs w:val="24"/>
        </w:rPr>
      </w:pPr>
    </w:p>
    <w:p w:rsidR="00A86253" w:rsidRDefault="00A86253">
      <w:pPr>
        <w:rPr>
          <w:rFonts w:ascii="Times New Roman" w:hAnsi="Times New Roman" w:cs="Times New Roman"/>
          <w:b/>
          <w:sz w:val="24"/>
          <w:szCs w:val="24"/>
        </w:rPr>
      </w:pPr>
    </w:p>
    <w:p w:rsidR="00A86253" w:rsidRDefault="00A86253" w:rsidP="00A86253">
      <w:pPr>
        <w:widowControl w:val="0"/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86253" w:rsidRDefault="00157BF2" w:rsidP="00A86253">
      <w:pPr>
        <w:widowControl w:val="0"/>
        <w:spacing w:line="240" w:lineRule="auto"/>
        <w:ind w:left="144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920665" cy="4247753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balt and lead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7595" cy="427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6253" w:rsidRDefault="00A86253" w:rsidP="00A86253">
      <w:pPr>
        <w:widowControl w:val="0"/>
        <w:spacing w:line="240" w:lineRule="auto"/>
        <w:ind w:left="1440"/>
        <w:contextualSpacing/>
        <w:rPr>
          <w:rFonts w:ascii="Times New Roman" w:hAnsi="Times New Roman" w:cs="Times New Roman"/>
          <w:sz w:val="24"/>
          <w:szCs w:val="24"/>
        </w:rPr>
      </w:pPr>
    </w:p>
    <w:p w:rsidR="00A86253" w:rsidRDefault="00A86253" w:rsidP="00A86253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86253" w:rsidRPr="009C3248" w:rsidRDefault="00A86253" w:rsidP="00A86253">
      <w:pPr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Figure </w:t>
      </w:r>
      <w:r w:rsidR="005A495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S</w:t>
      </w:r>
      <w:r w:rsidR="007E6DB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Deciles</w:t>
      </w:r>
      <w:r w:rsidRPr="009C3248">
        <w:rPr>
          <w:rFonts w:ascii="Times New Roman" w:hAnsi="Times New Roman" w:cs="Times New Roman"/>
          <w:sz w:val="24"/>
          <w:szCs w:val="24"/>
        </w:rPr>
        <w:t xml:space="preserve"> of </w:t>
      </w:r>
      <w:r>
        <w:rPr>
          <w:rFonts w:ascii="Times New Roman" w:hAnsi="Times New Roman" w:cs="Times New Roman"/>
          <w:sz w:val="24"/>
          <w:szCs w:val="24"/>
        </w:rPr>
        <w:t xml:space="preserve">selected </w:t>
      </w:r>
      <w:r w:rsidRPr="009C3248">
        <w:rPr>
          <w:rFonts w:ascii="Times New Roman" w:hAnsi="Times New Roman" w:cs="Times New Roman"/>
          <w:sz w:val="24"/>
          <w:szCs w:val="24"/>
        </w:rPr>
        <w:t>air toxics and breast density, Breast Cancer Surveillance Consortium, 2011</w:t>
      </w:r>
      <w:r w:rsidR="005A4956">
        <w:rPr>
          <w:rFonts w:ascii="Times New Roman" w:hAnsi="Times New Roman" w:cs="Times New Roman"/>
          <w:sz w:val="24"/>
          <w:szCs w:val="24"/>
        </w:rPr>
        <w:t>.</w:t>
      </w:r>
    </w:p>
    <w:p w:rsidR="00A86253" w:rsidRDefault="00A8625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A86253" w:rsidRDefault="00A86253" w:rsidP="002206AC">
      <w:pPr>
        <w:rPr>
          <w:rFonts w:ascii="Times New Roman" w:hAnsi="Times New Roman" w:cs="Times New Roman"/>
          <w:b/>
          <w:sz w:val="24"/>
          <w:szCs w:val="24"/>
        </w:rPr>
        <w:sectPr w:rsidR="00A86253" w:rsidSect="00A8625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2206AC" w:rsidRDefault="002206AC" w:rsidP="002206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Table</w:t>
      </w:r>
      <w:r w:rsidRPr="005C33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A4956">
        <w:rPr>
          <w:rFonts w:ascii="Times New Roman" w:hAnsi="Times New Roman" w:cs="Times New Roman"/>
          <w:b/>
          <w:sz w:val="24"/>
          <w:szCs w:val="24"/>
        </w:rPr>
        <w:t>S</w:t>
      </w:r>
      <w:r w:rsidRPr="005C33B6">
        <w:rPr>
          <w:rFonts w:ascii="Times New Roman" w:hAnsi="Times New Roman" w:cs="Times New Roman"/>
          <w:b/>
          <w:sz w:val="24"/>
          <w:szCs w:val="24"/>
        </w:rPr>
        <w:t>1</w:t>
      </w:r>
      <w:r w:rsidRPr="005C33B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Pearson correlation coefficients for air toxics</w:t>
      </w:r>
      <w:r w:rsidRPr="005C33B6">
        <w:rPr>
          <w:rFonts w:ascii="Times New Roman" w:hAnsi="Times New Roman" w:cs="Times New Roman"/>
          <w:sz w:val="24"/>
          <w:szCs w:val="24"/>
        </w:rPr>
        <w:t>, Breast Cancer Surveillance Consortium</w:t>
      </w:r>
      <w:r>
        <w:rPr>
          <w:rFonts w:ascii="Times New Roman" w:hAnsi="Times New Roman" w:cs="Times New Roman"/>
          <w:sz w:val="24"/>
          <w:szCs w:val="24"/>
        </w:rPr>
        <w:t>, 2011.</w:t>
      </w:r>
    </w:p>
    <w:tbl>
      <w:tblPr>
        <w:tblW w:w="12007" w:type="dxa"/>
        <w:tblLook w:val="04A0" w:firstRow="1" w:lastRow="0" w:firstColumn="1" w:lastColumn="0" w:noHBand="0" w:noVBand="1"/>
      </w:tblPr>
      <w:tblGrid>
        <w:gridCol w:w="1309"/>
        <w:gridCol w:w="963"/>
        <w:gridCol w:w="1163"/>
        <w:gridCol w:w="1257"/>
        <w:gridCol w:w="960"/>
        <w:gridCol w:w="960"/>
        <w:gridCol w:w="1309"/>
        <w:gridCol w:w="1043"/>
        <w:gridCol w:w="960"/>
        <w:gridCol w:w="1123"/>
        <w:gridCol w:w="960"/>
      </w:tblGrid>
      <w:tr w:rsidR="002206AC" w:rsidRPr="002206AC" w:rsidTr="005A4956">
        <w:trPr>
          <w:trHeight w:val="300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Arsenic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Cadmium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Chromium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Cobalt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Lead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Manganese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Mercury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Nickel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Selenium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PAHs</w:t>
            </w:r>
          </w:p>
        </w:tc>
      </w:tr>
      <w:tr w:rsidR="002206AC" w:rsidRPr="002206AC" w:rsidTr="005A4956">
        <w:trPr>
          <w:trHeight w:val="300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Arsenic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06AC" w:rsidRPr="002206AC" w:rsidTr="005A4956">
        <w:trPr>
          <w:trHeight w:val="300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Cadmium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06AC" w:rsidRPr="002206AC" w:rsidTr="005A4956">
        <w:trPr>
          <w:trHeight w:val="300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Chromium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06AC" w:rsidRPr="002206AC" w:rsidTr="005A4956">
        <w:trPr>
          <w:trHeight w:val="300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Cobalt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06AC" w:rsidRPr="002206AC" w:rsidTr="005A4956">
        <w:trPr>
          <w:trHeight w:val="300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Lead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06AC" w:rsidRPr="002206AC" w:rsidTr="005A4956">
        <w:trPr>
          <w:trHeight w:val="300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Manganese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0.30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06AC" w:rsidRPr="002206AC" w:rsidTr="005A4956">
        <w:trPr>
          <w:trHeight w:val="300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Mercury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-0.01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06AC" w:rsidRPr="002206AC" w:rsidTr="005A4956">
        <w:trPr>
          <w:trHeight w:val="300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Nickel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206AC" w:rsidRPr="002206AC" w:rsidTr="005A4956">
        <w:trPr>
          <w:trHeight w:val="300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Selenium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0.58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0.22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0.34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206AC" w:rsidRPr="002206AC" w:rsidTr="005A4956">
        <w:trPr>
          <w:trHeight w:val="300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PAHs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0.29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0.44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-0.01</w:t>
            </w:r>
          </w:p>
        </w:tc>
        <w:tc>
          <w:tcPr>
            <w:tcW w:w="1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0.41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06AC" w:rsidRPr="002206AC" w:rsidRDefault="002206AC" w:rsidP="005A49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20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</w:tr>
    </w:tbl>
    <w:p w:rsidR="00E22911" w:rsidRDefault="00E22911"/>
    <w:p w:rsidR="002206AC" w:rsidRDefault="002206AC"/>
    <w:p w:rsidR="002206AC" w:rsidRDefault="002206AC"/>
    <w:p w:rsidR="002206AC" w:rsidRDefault="002206AC"/>
    <w:p w:rsidR="002206AC" w:rsidRDefault="002206AC"/>
    <w:p w:rsidR="002206AC" w:rsidRDefault="002206AC"/>
    <w:p w:rsidR="002206AC" w:rsidRDefault="002206AC"/>
    <w:p w:rsidR="00B47C07" w:rsidRDefault="002206AC" w:rsidP="00B47C07">
      <w:pPr>
        <w:rPr>
          <w:rFonts w:ascii="Times New Roman" w:hAnsi="Times New Roman" w:cs="Times New Roman"/>
          <w:sz w:val="24"/>
          <w:szCs w:val="24"/>
        </w:rPr>
      </w:pPr>
      <w:r>
        <w:br w:type="page"/>
      </w:r>
      <w:r w:rsidR="00B47C07">
        <w:rPr>
          <w:rFonts w:ascii="Times New Roman" w:hAnsi="Times New Roman" w:cs="Times New Roman"/>
          <w:b/>
          <w:sz w:val="24"/>
          <w:szCs w:val="24"/>
        </w:rPr>
        <w:lastRenderedPageBreak/>
        <w:t>Table</w:t>
      </w:r>
      <w:r w:rsidR="00B47C07" w:rsidRPr="005C33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081F">
        <w:rPr>
          <w:rFonts w:ascii="Times New Roman" w:hAnsi="Times New Roman" w:cs="Times New Roman"/>
          <w:b/>
          <w:sz w:val="24"/>
          <w:szCs w:val="24"/>
        </w:rPr>
        <w:t>S</w:t>
      </w:r>
      <w:r w:rsidR="00A2059C">
        <w:rPr>
          <w:rFonts w:ascii="Times New Roman" w:hAnsi="Times New Roman" w:cs="Times New Roman"/>
          <w:b/>
          <w:sz w:val="24"/>
          <w:szCs w:val="24"/>
        </w:rPr>
        <w:t>2</w:t>
      </w:r>
      <w:r w:rsidR="00B47C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7C07">
        <w:rPr>
          <w:rFonts w:ascii="Times New Roman" w:hAnsi="Times New Roman" w:cs="Times New Roman"/>
          <w:sz w:val="24"/>
          <w:szCs w:val="24"/>
        </w:rPr>
        <w:t xml:space="preserve">Air toxics and BI-RADS score, </w:t>
      </w:r>
      <w:r w:rsidR="00B47C07" w:rsidRPr="005C33B6">
        <w:rPr>
          <w:rFonts w:ascii="Times New Roman" w:hAnsi="Times New Roman" w:cs="Times New Roman"/>
          <w:sz w:val="24"/>
          <w:szCs w:val="24"/>
        </w:rPr>
        <w:t>Breast Cancer Surveillance Consortium</w:t>
      </w:r>
      <w:r w:rsidR="00B47C07">
        <w:rPr>
          <w:rFonts w:ascii="Times New Roman" w:hAnsi="Times New Roman" w:cs="Times New Roman"/>
          <w:sz w:val="24"/>
          <w:szCs w:val="24"/>
        </w:rPr>
        <w:t>, 2011.</w:t>
      </w:r>
    </w:p>
    <w:tbl>
      <w:tblPr>
        <w:tblW w:w="13050" w:type="dxa"/>
        <w:tblLook w:val="04A0" w:firstRow="1" w:lastRow="0" w:firstColumn="1" w:lastColumn="0" w:noHBand="0" w:noVBand="1"/>
      </w:tblPr>
      <w:tblGrid>
        <w:gridCol w:w="1163"/>
        <w:gridCol w:w="1301"/>
        <w:gridCol w:w="958"/>
        <w:gridCol w:w="958"/>
        <w:gridCol w:w="958"/>
        <w:gridCol w:w="957"/>
        <w:gridCol w:w="2345"/>
        <w:gridCol w:w="2160"/>
        <w:gridCol w:w="2250"/>
      </w:tblGrid>
      <w:tr w:rsidR="00B47C07" w:rsidRPr="00B47C07" w:rsidTr="00B47C07">
        <w:trPr>
          <w:trHeight w:val="945"/>
        </w:trPr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BI-RADS 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BI-RADS 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BI-RADS 3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BI-RADS 4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Adjusted OR</w:t>
            </w:r>
            <w:r w:rsidRPr="00B47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 xml:space="preserve">1 </w:t>
            </w:r>
            <w:r w:rsidRPr="00B47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BI-RADS 2 vs. BI-RADS 1  (95% CI)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Adjusted OR</w:t>
            </w:r>
            <w:r w:rsidRPr="00B47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1</w:t>
            </w:r>
            <w:r w:rsidRPr="00B47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   BI-RADS 3 vs. BI-RADS 1  (95% CI)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Adjusted OR</w:t>
            </w:r>
            <w:r w:rsidRPr="00B47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1</w:t>
            </w:r>
            <w:r w:rsidRPr="00B47C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BI-RADS 4 vs. BI-RADS 1  (95% CI)</w:t>
            </w:r>
          </w:p>
        </w:tc>
      </w:tr>
      <w:tr w:rsidR="00A86253" w:rsidRPr="00B47C07" w:rsidTr="00B47C07">
        <w:trPr>
          <w:trHeight w:val="317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6253" w:rsidRPr="00B47C07" w:rsidTr="00B47C07">
        <w:trPr>
          <w:trHeight w:val="317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A20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Arsenic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6253" w:rsidRPr="00B47C07" w:rsidTr="00B47C07">
        <w:trPr>
          <w:trHeight w:val="317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A2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7,108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24,112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21,180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4,906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(referent)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(referent)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(referent)</w:t>
            </w:r>
          </w:p>
        </w:tc>
      </w:tr>
      <w:tr w:rsidR="00B47C07" w:rsidRPr="00B47C07" w:rsidTr="00B47C07">
        <w:trPr>
          <w:trHeight w:val="317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A20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7,223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24,823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16,911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3,283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.00</w:t>
            </w: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(0.96, 1.04)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(0.77, 0.83)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0.71 (0.67, 0.76)</w:t>
            </w:r>
          </w:p>
        </w:tc>
      </w:tr>
      <w:tr w:rsidR="00B47C07" w:rsidRPr="00B47C07" w:rsidTr="00B47C07">
        <w:trPr>
          <w:trHeight w:val="317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A20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3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6,498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21,070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21,188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5,576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 (0.92, 0.99)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1.16 (1.11, 1.21)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1.42 (1.34, 1.5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B47C07" w:rsidRPr="00B47C07" w:rsidTr="00B47C07">
        <w:trPr>
          <w:trHeight w:val="317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A20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4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7,788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23,852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21,183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5,880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0.92 (0.88, 0.95)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1.05 (1.01, 1.1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1.52 (1.44, 1.61)</w:t>
            </w:r>
          </w:p>
        </w:tc>
      </w:tr>
      <w:tr w:rsidR="00B47C07" w:rsidRPr="00B47C07" w:rsidTr="00B47C07">
        <w:trPr>
          <w:trHeight w:val="317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A20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Cadmium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6253" w:rsidRPr="00B47C07" w:rsidTr="00B47C07">
        <w:trPr>
          <w:trHeight w:val="317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A2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7,797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26,046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20,289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3,990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(referent)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(referent)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(referent)</w:t>
            </w:r>
          </w:p>
        </w:tc>
      </w:tr>
      <w:tr w:rsidR="00B47C07" w:rsidRPr="00B47C07" w:rsidTr="00B47C07">
        <w:trPr>
          <w:trHeight w:val="317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A20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6,678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21,652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18,247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4,725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0.92 (0.89, 0.96)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0.87 (0.84, 0.91)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0.97 (0.91, 1.02)</w:t>
            </w:r>
          </w:p>
        </w:tc>
      </w:tr>
      <w:tr w:rsidR="00B47C07" w:rsidRPr="00B47C07" w:rsidTr="00B47C07">
        <w:trPr>
          <w:trHeight w:val="317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A20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3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5,744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21,893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20,428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5,246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1.02 (0.98, 1.06)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1.01 (0.97, 1.06)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1.06 (1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.00</w:t>
            </w: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1.12)</w:t>
            </w:r>
          </w:p>
        </w:tc>
      </w:tr>
      <w:tr w:rsidR="00B47C07" w:rsidRPr="00B47C07" w:rsidTr="00B47C07">
        <w:trPr>
          <w:trHeight w:val="317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A20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4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8,398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24,266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21,498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5,684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0.79 (0.76, 0.82)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0.76 (0.73, 0.79)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0.81 (0.76, 0.86)</w:t>
            </w:r>
          </w:p>
        </w:tc>
      </w:tr>
      <w:tr w:rsidR="00A86253" w:rsidRPr="00B47C07" w:rsidTr="00B47C07">
        <w:trPr>
          <w:trHeight w:val="317"/>
        </w:trPr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A20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Chromium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6253" w:rsidRPr="00B47C07" w:rsidTr="00B47C07">
        <w:trPr>
          <w:trHeight w:val="317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A2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10,842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26,633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21,121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4,921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(referent)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(referent)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(referent)</w:t>
            </w:r>
          </w:p>
        </w:tc>
      </w:tr>
      <w:tr w:rsidR="00B47C07" w:rsidRPr="00B47C07" w:rsidTr="00B47C07">
        <w:trPr>
          <w:trHeight w:val="317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A20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5,433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22,613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17,695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3,506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1.61 (1.54, 1.67)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1.54 (1.48, 1.61)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1.35 (1.27, 1.43)</w:t>
            </w:r>
          </w:p>
        </w:tc>
      </w:tr>
      <w:tr w:rsidR="00B47C07" w:rsidRPr="00B47C07" w:rsidTr="00B47C07">
        <w:trPr>
          <w:trHeight w:val="317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A20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3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5,518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23,173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22,384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5,685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1.58 (1.52, 1.64)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1.73 (1.66, 1.8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1.67 (1.58, 1.77)</w:t>
            </w:r>
          </w:p>
        </w:tc>
      </w:tr>
      <w:tr w:rsidR="00B47C07" w:rsidRPr="00B47C07" w:rsidTr="00B47C07">
        <w:trPr>
          <w:trHeight w:val="317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A20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4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6,824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21,438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19,262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5,533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1.21 (1.16, 1.26)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1.11 (1.06, 1.16)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1.08 (1.02, 1.14)</w:t>
            </w:r>
          </w:p>
        </w:tc>
      </w:tr>
      <w:tr w:rsidR="00A86253" w:rsidRPr="00B47C07" w:rsidTr="00B47C07">
        <w:trPr>
          <w:trHeight w:val="317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A20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Cobalt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6253" w:rsidRPr="00B47C07" w:rsidTr="00B47C07">
        <w:trPr>
          <w:trHeight w:val="317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A2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8,480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28,075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17,607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2,530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(referent)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(referent)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(referent)</w:t>
            </w:r>
          </w:p>
        </w:tc>
      </w:tr>
      <w:tr w:rsidR="00B47C07" w:rsidRPr="00B47C07" w:rsidTr="00B47C07">
        <w:trPr>
          <w:trHeight w:val="317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A20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5,835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20,813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18,050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4,078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.00</w:t>
            </w: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(0.96, 1.04)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1.16 (1.11, 1.21)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1.35 (1.26, 1.45)</w:t>
            </w:r>
          </w:p>
        </w:tc>
      </w:tr>
      <w:tr w:rsidR="00B47C07" w:rsidRPr="00B47C07" w:rsidTr="00B47C07">
        <w:trPr>
          <w:trHeight w:val="317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A20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3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5,973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22,442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22,028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5,728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1.03 (0.98, 1.07)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1.41 (1.34, 1.47)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1.96 (1.83, 2.09)</w:t>
            </w:r>
          </w:p>
        </w:tc>
      </w:tr>
      <w:tr w:rsidR="00B47C07" w:rsidRPr="00B47C07" w:rsidTr="00B47C07">
        <w:trPr>
          <w:trHeight w:val="317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A20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4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8,329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22,527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22,777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7,309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0.82 (0.79, 0.85)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1.25 (1.2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1.3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2.32 (2.19, 2.47)</w:t>
            </w:r>
          </w:p>
        </w:tc>
      </w:tr>
      <w:tr w:rsidR="00B47C07" w:rsidRPr="00B47C07" w:rsidTr="00B47C07">
        <w:trPr>
          <w:trHeight w:val="317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A20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Lead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6253" w:rsidRPr="00B47C07" w:rsidTr="00B47C07">
        <w:trPr>
          <w:trHeight w:val="317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A2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8,719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26,858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18,951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3,424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(referent)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(referent)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(referent)</w:t>
            </w:r>
          </w:p>
        </w:tc>
      </w:tr>
      <w:tr w:rsidR="00B47C07" w:rsidRPr="00B47C07" w:rsidTr="00B47C07">
        <w:trPr>
          <w:trHeight w:val="317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A20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7,037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22,867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19,098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4,921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1.04 (1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.00</w:t>
            </w: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1.08)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1.06 (1.02, 1.1)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1.22 (1.15, 1.29)</w:t>
            </w:r>
          </w:p>
        </w:tc>
      </w:tr>
      <w:tr w:rsidR="00B47C07" w:rsidRPr="00B47C07" w:rsidTr="00B47C07">
        <w:trPr>
          <w:trHeight w:val="317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A20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3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6,814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21,285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21,216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5,972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1.02 (0.98, 1.06)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1.26 (1.21, 1.32)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1.63 (1.54, 1.72)</w:t>
            </w:r>
          </w:p>
        </w:tc>
      </w:tr>
      <w:tr w:rsidR="00B47C07" w:rsidRPr="00B47C07" w:rsidTr="00B47C07">
        <w:trPr>
          <w:trHeight w:val="317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A20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4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6,047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22,847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21,197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5,328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1.19 (1.14, 1.23)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1.67 (1.6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1.74)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2.51 (2.37, 2.66)</w:t>
            </w:r>
          </w:p>
        </w:tc>
      </w:tr>
      <w:tr w:rsidR="00A86253" w:rsidRPr="00B47C07" w:rsidTr="00B47C07">
        <w:trPr>
          <w:trHeight w:val="317"/>
        </w:trPr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A20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Manganese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6253" w:rsidRPr="00B47C07" w:rsidTr="00B47C07">
        <w:trPr>
          <w:trHeight w:val="317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A2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7,041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25,229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22,785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5,365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(referent)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(referent)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(referent)</w:t>
            </w:r>
          </w:p>
        </w:tc>
      </w:tr>
      <w:tr w:rsidR="00B47C07" w:rsidRPr="00B47C07" w:rsidTr="00B47C07">
        <w:trPr>
          <w:trHeight w:val="317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A20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8,036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24,384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18,431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4,292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0.81 (0.78, 0.84)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0.64 (0.61, 0.66)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 (0.56, 0.63)</w:t>
            </w:r>
          </w:p>
        </w:tc>
      </w:tr>
      <w:tr w:rsidR="00B47C07" w:rsidRPr="00B47C07" w:rsidTr="00B47C07">
        <w:trPr>
          <w:trHeight w:val="317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A20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3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7,679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20,566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17,533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5,083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0.73 (0.7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0.76)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0.61 (0.58, 0.63)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0.65 (0.61, 0.68)</w:t>
            </w:r>
          </w:p>
        </w:tc>
      </w:tr>
      <w:tr w:rsidR="00B47C07" w:rsidRPr="00B47C07" w:rsidTr="00B47C07">
        <w:trPr>
          <w:trHeight w:val="317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A20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4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5,861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23,678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21,713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4,905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1.07 (1.03, 1.12)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1.22 (1.17, 1.27)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 (1.32, 1.48)</w:t>
            </w:r>
          </w:p>
        </w:tc>
      </w:tr>
      <w:tr w:rsidR="00A86253" w:rsidRPr="00B47C07" w:rsidTr="00B47C07">
        <w:trPr>
          <w:trHeight w:val="317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A20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Mercury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6253" w:rsidRPr="00B47C07" w:rsidTr="00B47C07">
        <w:trPr>
          <w:trHeight w:val="317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A2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6,921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24,894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19,159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3,916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(referent)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(referent)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(referent)</w:t>
            </w:r>
          </w:p>
        </w:tc>
      </w:tr>
      <w:tr w:rsidR="00B47C07" w:rsidRPr="00B47C07" w:rsidTr="00B47C07">
        <w:trPr>
          <w:trHeight w:val="317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A20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6,238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23,009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20,497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4,879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1.06 (1.02, 1.1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1.18 (1.14, 1.23)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1.29 (1.22, 1.37)</w:t>
            </w:r>
          </w:p>
        </w:tc>
      </w:tr>
      <w:tr w:rsidR="00B47C07" w:rsidRPr="00B47C07" w:rsidTr="00B47C07">
        <w:trPr>
          <w:trHeight w:val="317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A20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3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6,734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22,201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20,794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5,478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0.92 (0.89, 0.96)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1.04 (1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.00</w:t>
            </w: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1.08)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1.18 (1.12, 1.25)</w:t>
            </w:r>
          </w:p>
        </w:tc>
      </w:tr>
      <w:tr w:rsidR="00B47C07" w:rsidRPr="00B47C07" w:rsidTr="00B47C07">
        <w:trPr>
          <w:trHeight w:val="317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A20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4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8,724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23,753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20,012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5,372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0.79 (0.76, 0.82)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0.78 (0.75, 0.81)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0.86 (0.81, 0.91)</w:t>
            </w:r>
          </w:p>
        </w:tc>
      </w:tr>
      <w:tr w:rsidR="00A86253" w:rsidRPr="00B47C07" w:rsidTr="00B47C07">
        <w:trPr>
          <w:trHeight w:val="317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A20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Nickel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6253" w:rsidRPr="00B47C07" w:rsidTr="00B47C07">
        <w:trPr>
          <w:trHeight w:val="317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A2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7,179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25,423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16,104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2,197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(referent)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(referent)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(referent)</w:t>
            </w:r>
          </w:p>
        </w:tc>
      </w:tr>
      <w:tr w:rsidR="00B47C07" w:rsidRPr="00B47C07" w:rsidTr="00B47C07">
        <w:trPr>
          <w:trHeight w:val="317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A20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5,956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22,859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20,964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4,825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0.98 (0.94, 1.03)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(1.25, 1.36)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1.85 (1.73, 1.97)</w:t>
            </w:r>
          </w:p>
        </w:tc>
      </w:tr>
      <w:tr w:rsidR="00B47C07" w:rsidRPr="00B47C07" w:rsidTr="00B47C07">
        <w:trPr>
          <w:trHeight w:val="317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A20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3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6,187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22,428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21,673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5,361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 (0.91, 0.99)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1.34 (1.28, 1.4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2.03 (1.9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2.17)</w:t>
            </w:r>
          </w:p>
        </w:tc>
      </w:tr>
      <w:tr w:rsidR="00B47C07" w:rsidRPr="00B47C07" w:rsidTr="00B47C07">
        <w:trPr>
          <w:trHeight w:val="317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A20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4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9,295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23,147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21,721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7,262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0.66 (0.63, 0.68)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0.81 (0.78, 0.85)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(1.41, 1.6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A86253" w:rsidRPr="00B47C07" w:rsidTr="00B47C07">
        <w:trPr>
          <w:trHeight w:val="317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A20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Selenium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6253" w:rsidRPr="00B47C07" w:rsidTr="00B47C07">
        <w:trPr>
          <w:trHeight w:val="317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A2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7,497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25,123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18,827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3,586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(referent)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(referent)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(referent)</w:t>
            </w:r>
          </w:p>
        </w:tc>
      </w:tr>
      <w:tr w:rsidR="00B47C07" w:rsidRPr="00B47C07" w:rsidTr="00B47C07">
        <w:trPr>
          <w:trHeight w:val="317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A20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7,740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23,987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20,251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5,200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0.92 (0.89, 0.96)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0.92 (0.88, 0.96)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1.04 (0.98, 1.1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B47C07" w:rsidRPr="00B47C07" w:rsidTr="00B47C07">
        <w:trPr>
          <w:trHeight w:val="317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A20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3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5,210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21,196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20,034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4,859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1.09 (1.04, 1.14)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 (1.07, 1.17)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1.09 (1.02, 1.16)</w:t>
            </w:r>
          </w:p>
        </w:tc>
      </w:tr>
      <w:tr w:rsidR="00B47C07" w:rsidRPr="00B47C07" w:rsidTr="00B47C07">
        <w:trPr>
          <w:trHeight w:val="317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A20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4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8,170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23,551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21,350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6,000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0.75 (0.72, 0.78)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0.71 (0.68, 0.74)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0.75 (0.71, 0.8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A86253" w:rsidRPr="00B47C07" w:rsidTr="00B47C07">
        <w:trPr>
          <w:trHeight w:val="317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A20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PAH</w:t>
            </w: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6253" w:rsidRPr="00B47C07" w:rsidTr="00B47C07">
        <w:trPr>
          <w:trHeight w:val="317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A205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1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8,535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26,396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16,161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2,409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(referent)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(referent)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(referent)</w:t>
            </w:r>
          </w:p>
        </w:tc>
      </w:tr>
      <w:tr w:rsidR="00B47C07" w:rsidRPr="00B47C07" w:rsidTr="00B47C07">
        <w:trPr>
          <w:trHeight w:val="317"/>
        </w:trPr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A205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2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5,819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23,399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20,571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4,260</w:t>
            </w:r>
          </w:p>
        </w:tc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1.26 (1.21, 1.31)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1.84 (1.76, 1.92)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2.49 (2.34, 2.66)</w:t>
            </w:r>
          </w:p>
        </w:tc>
      </w:tr>
      <w:tr w:rsidR="00B47C07" w:rsidRPr="00B47C07" w:rsidTr="00B47C07">
        <w:trPr>
          <w:trHeight w:val="317"/>
        </w:trPr>
        <w:tc>
          <w:tcPr>
            <w:tcW w:w="1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3</w:t>
            </w:r>
          </w:p>
        </w:tc>
        <w:tc>
          <w:tcPr>
            <w:tcW w:w="9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6,836</w:t>
            </w:r>
          </w:p>
        </w:tc>
        <w:tc>
          <w:tcPr>
            <w:tcW w:w="9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22,489</w:t>
            </w:r>
          </w:p>
        </w:tc>
        <w:tc>
          <w:tcPr>
            <w:tcW w:w="9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22,814</w:t>
            </w:r>
          </w:p>
        </w:tc>
        <w:tc>
          <w:tcPr>
            <w:tcW w:w="9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6,327</w:t>
            </w:r>
          </w:p>
        </w:tc>
        <w:tc>
          <w:tcPr>
            <w:tcW w:w="234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1.04 (1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.00</w:t>
            </w: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1.09)</w:t>
            </w: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(1.54, 1.67)</w:t>
            </w:r>
          </w:p>
        </w:tc>
        <w:tc>
          <w:tcPr>
            <w:tcW w:w="225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2.55 (2.4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2.72)</w:t>
            </w:r>
          </w:p>
        </w:tc>
      </w:tr>
      <w:tr w:rsidR="00B47C07" w:rsidRPr="00B47C07" w:rsidTr="00B47C07">
        <w:trPr>
          <w:trHeight w:val="317"/>
        </w:trPr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7,427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21,573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20,916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6,649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0.86 (0.82, 0.9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1.06 (1.01, 1.11)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47C07" w:rsidRPr="00B47C07" w:rsidRDefault="00B47C07" w:rsidP="00B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1.61 (1.5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B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1.72)</w:t>
            </w:r>
          </w:p>
        </w:tc>
      </w:tr>
    </w:tbl>
    <w:p w:rsidR="00A2059C" w:rsidRDefault="00A2059C" w:rsidP="00A2059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33B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5C33B6">
        <w:rPr>
          <w:rFonts w:ascii="Times New Roman" w:eastAsia="Times New Roman" w:hAnsi="Times New Roman" w:cs="Times New Roman"/>
          <w:color w:val="000000"/>
          <w:sz w:val="24"/>
          <w:szCs w:val="24"/>
        </w:rPr>
        <w:t>Adjusted for age, race, menopausal status, zip-code level income and education, parity status</w:t>
      </w:r>
    </w:p>
    <w:p w:rsidR="00B47C07" w:rsidRDefault="00B47C07">
      <w:r>
        <w:br w:type="page"/>
      </w:r>
    </w:p>
    <w:p w:rsidR="007C7357" w:rsidRDefault="007C7357" w:rsidP="007C73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Table</w:t>
      </w:r>
      <w:r w:rsidRPr="005C33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72AA">
        <w:rPr>
          <w:rFonts w:ascii="Times New Roman" w:hAnsi="Times New Roman" w:cs="Times New Roman"/>
          <w:b/>
          <w:sz w:val="24"/>
          <w:szCs w:val="24"/>
        </w:rPr>
        <w:t>S</w:t>
      </w:r>
      <w:r w:rsidR="000B13BF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Air toxics and breast density by hormone therapy use (HT), </w:t>
      </w:r>
      <w:r w:rsidRPr="005C33B6">
        <w:rPr>
          <w:rFonts w:ascii="Times New Roman" w:hAnsi="Times New Roman" w:cs="Times New Roman"/>
          <w:sz w:val="24"/>
          <w:szCs w:val="24"/>
        </w:rPr>
        <w:t>Breast Cancer Surveillance Consortium</w:t>
      </w:r>
      <w:r>
        <w:rPr>
          <w:rFonts w:ascii="Times New Roman" w:hAnsi="Times New Roman" w:cs="Times New Roman"/>
          <w:sz w:val="24"/>
          <w:szCs w:val="24"/>
        </w:rPr>
        <w:t>, 2011.</w:t>
      </w:r>
    </w:p>
    <w:tbl>
      <w:tblPr>
        <w:tblW w:w="12420" w:type="dxa"/>
        <w:tblLayout w:type="fixed"/>
        <w:tblLook w:val="04A0" w:firstRow="1" w:lastRow="0" w:firstColumn="1" w:lastColumn="0" w:noHBand="0" w:noVBand="1"/>
      </w:tblPr>
      <w:tblGrid>
        <w:gridCol w:w="990"/>
        <w:gridCol w:w="1260"/>
        <w:gridCol w:w="1350"/>
        <w:gridCol w:w="950"/>
        <w:gridCol w:w="1840"/>
        <w:gridCol w:w="236"/>
        <w:gridCol w:w="1384"/>
        <w:gridCol w:w="990"/>
        <w:gridCol w:w="1890"/>
        <w:gridCol w:w="1530"/>
      </w:tblGrid>
      <w:tr w:rsidR="007C7357" w:rsidRPr="007C7357" w:rsidTr="007C7357">
        <w:trPr>
          <w:trHeight w:val="315"/>
        </w:trPr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 HT</w:t>
            </w:r>
            <w:r w:rsidR="00D21A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use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HT use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C7357" w:rsidRPr="007C7357" w:rsidTr="007C7357">
        <w:trPr>
          <w:trHeight w:val="557"/>
        </w:trPr>
        <w:tc>
          <w:tcPr>
            <w:tcW w:w="22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Air Toxics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Non-dense breasts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Dense breasts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Adjusted OR (95%CI)</w:t>
            </w:r>
            <w:r w:rsidRPr="007C73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Non-dense breasts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Dense breasts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Adjusted OR (95%CI)</w:t>
            </w:r>
            <w:r w:rsidRPr="007C73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Interaction p-value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</w:p>
        </w:tc>
      </w:tr>
      <w:tr w:rsidR="007C7357" w:rsidRPr="007C7357" w:rsidTr="007C7357">
        <w:trPr>
          <w:trHeight w:val="31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357" w:rsidRPr="007C7357" w:rsidTr="007C7357">
        <w:trPr>
          <w:trHeight w:val="31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Arsenic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357" w:rsidRPr="007C7357" w:rsidTr="007C7357">
        <w:trPr>
          <w:trHeight w:val="31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26,802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22,664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1,928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2,053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7357" w:rsidRPr="007C7357" w:rsidTr="007C7357">
        <w:trPr>
          <w:trHeight w:val="207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28,168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17,819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0.79 (0.77, 0.81)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1,946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1,394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0.75 (0.68, 0.83)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7357" w:rsidRPr="007C7357" w:rsidTr="007C7357">
        <w:trPr>
          <w:trHeight w:val="22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23,916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23,598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1.25 (1.21, 1.28)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1,093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1,261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 (1.04, 1.28)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7357" w:rsidRPr="007C7357" w:rsidTr="007C7357">
        <w:trPr>
          <w:trHeight w:val="207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27,741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24,147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1.21 (1.18, 1.25)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1.02 (0.91, 1.15)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</w:tr>
      <w:tr w:rsidR="007C7357" w:rsidRPr="007C7357" w:rsidTr="007C7357">
        <w:trPr>
          <w:trHeight w:val="315"/>
        </w:trPr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Cadmium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357" w:rsidRPr="007C7357" w:rsidTr="007C7357">
        <w:trPr>
          <w:trHeight w:val="31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29,651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20,989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2,159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1,950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7357" w:rsidRPr="007C7357" w:rsidTr="007C7357">
        <w:trPr>
          <w:trHeight w:val="333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24,757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20,159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 (0.93, 0.98)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1,532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0.93 (0.84, 1.03)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7357" w:rsidRPr="007C7357" w:rsidTr="007C7357">
        <w:trPr>
          <w:trHeight w:val="117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23,899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22,971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1.04 (1.01, 1.07)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0.75 (0.66, 0.84)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7357" w:rsidRPr="007C7357" w:rsidTr="007C7357">
        <w:trPr>
          <w:trHeight w:val="207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28,320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24,109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 (0.92, 0.97)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1,255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1,251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0.79 (0.7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0.88)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&lt;.0001</w:t>
            </w:r>
          </w:p>
        </w:tc>
      </w:tr>
      <w:tr w:rsidR="007C7357" w:rsidRPr="007C7357" w:rsidTr="007C7357">
        <w:trPr>
          <w:trHeight w:val="315"/>
        </w:trPr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Chromium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357" w:rsidRPr="007C7357" w:rsidTr="007C7357">
        <w:trPr>
          <w:trHeight w:val="31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32,861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22,725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1,844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1,748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7357" w:rsidRPr="007C7357" w:rsidTr="007C7357">
        <w:trPr>
          <w:trHeight w:val="333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24,713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18,552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1.05 (1.02, 1.08)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1,705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1,575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0.93 (0.84, 1.03)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7357" w:rsidRPr="007C7357" w:rsidTr="007C7357">
        <w:trPr>
          <w:trHeight w:val="18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24,943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25,013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1.24 (1.21, 1.28)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1,122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1,134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0.84 (0.75, 0.94)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7357" w:rsidRPr="007C7357" w:rsidTr="007C7357">
        <w:trPr>
          <w:trHeight w:val="33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24,110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21,938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0.99 (0.96, 1.02)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1,157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0.76 (0.68, 0.85)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&lt;.0001</w:t>
            </w:r>
          </w:p>
        </w:tc>
      </w:tr>
      <w:tr w:rsidR="007C7357" w:rsidRPr="007C7357" w:rsidTr="007C7357">
        <w:trPr>
          <w:trHeight w:val="31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Cobalt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357" w:rsidRPr="007C7357" w:rsidTr="007C7357">
        <w:trPr>
          <w:trHeight w:val="31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32,832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18,013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1,849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1,234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7357" w:rsidRPr="007C7357" w:rsidTr="007C7357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22,531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19,106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1.18 (1.14, 1.21)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1,658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1,669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1.16 (1.03, 1.3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7357" w:rsidRPr="007C7357" w:rsidTr="007C7357">
        <w:trPr>
          <w:trHeight w:val="31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24,538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24,582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1.45 (1.4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1.49)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1,149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1,237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1.31 (1.16, 1.48)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7357" w:rsidRPr="007C7357" w:rsidTr="007C7357">
        <w:trPr>
          <w:trHeight w:val="28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26,726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26,527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1.61 (1.57, 1.66)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1,474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1.45 (1.29, 1.64)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0.1</w:t>
            </w:r>
          </w:p>
        </w:tc>
      </w:tr>
      <w:tr w:rsidR="007C7357" w:rsidRPr="007C7357" w:rsidTr="007C7357">
        <w:trPr>
          <w:trHeight w:val="31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Lead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357" w:rsidRPr="007C7357" w:rsidTr="007C7357">
        <w:trPr>
          <w:trHeight w:val="31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31,774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19,823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1,872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1,590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7357" w:rsidRPr="007C7357" w:rsidTr="007C7357">
        <w:trPr>
          <w:trHeight w:val="33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25,680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20,940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1.06 (1.03, 1.09)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1,887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1,787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0.98 (0.89, 1.08)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7357" w:rsidRPr="007C7357" w:rsidTr="007C7357">
        <w:trPr>
          <w:trHeight w:val="33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24,114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23,752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1.31 (1.27, 1.34)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1,390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1,517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 (1.01, 1.25)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7357" w:rsidRPr="007C7357" w:rsidTr="007C7357">
        <w:trPr>
          <w:trHeight w:val="31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25,059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23,713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(1.56, 1.65)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(0.97, 1.25)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&lt;.0001</w:t>
            </w:r>
          </w:p>
        </w:tc>
      </w:tr>
      <w:tr w:rsidR="007C7357" w:rsidRPr="007C7357" w:rsidTr="007C7357">
        <w:trPr>
          <w:trHeight w:val="315"/>
        </w:trPr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Manganese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357" w:rsidRPr="007C7357" w:rsidTr="007C7357">
        <w:trPr>
          <w:trHeight w:val="31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27,653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24,193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2,064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2,360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7357" w:rsidRPr="007C7357" w:rsidTr="007C7357">
        <w:trPr>
          <w:trHeight w:val="34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28,175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19,904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0.75 (0.73, 0.77)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2,027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1,632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0.76 (0.69, 0.83)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7357" w:rsidRPr="007C7357" w:rsidTr="007C7357">
        <w:trPr>
          <w:trHeight w:val="33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24,806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20,098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0.79 (0.77, 0.81)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1,267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1,154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0.75 (0.67, 0.83)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7357" w:rsidRPr="007C7357" w:rsidTr="007C7357">
        <w:trPr>
          <w:trHeight w:val="3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25,993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24,033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1.21 (1.17, 1.24)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0.86 (0.74, 0.99)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&lt;.0001</w:t>
            </w:r>
          </w:p>
        </w:tc>
      </w:tr>
      <w:tr w:rsidR="007C7357" w:rsidRPr="007C7357" w:rsidTr="007C7357">
        <w:trPr>
          <w:trHeight w:val="315"/>
        </w:trPr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Mercury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357" w:rsidRPr="007C7357" w:rsidTr="007C7357">
        <w:trPr>
          <w:trHeight w:val="31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28,102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20,569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1,492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1,176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7357" w:rsidRPr="007C7357" w:rsidTr="007C7357">
        <w:trPr>
          <w:trHeight w:val="3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25,464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22,386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 (1.12, 1.18)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1,232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1,266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1.22 (1.09, 1.37)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7357" w:rsidRPr="007C7357" w:rsidTr="007C7357">
        <w:trPr>
          <w:trHeight w:val="36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24,915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22,959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 (1.09, 1.15)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1,384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1,562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1.31 (1.17, 1.46)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7357" w:rsidRPr="007C7357" w:rsidTr="007C7357">
        <w:trPr>
          <w:trHeight w:val="30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28,146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22,314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0.94 (0.92, 0.97)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1,765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1,610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1.05 (0.95, 1.17)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0.005</w:t>
            </w:r>
          </w:p>
        </w:tc>
      </w:tr>
      <w:tr w:rsidR="007C7357" w:rsidRPr="007C7357" w:rsidTr="007C7357">
        <w:trPr>
          <w:trHeight w:val="31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Nickel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357" w:rsidRPr="007C7357" w:rsidTr="007C7357">
        <w:trPr>
          <w:trHeight w:val="31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29,272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16,292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1,848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1,299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7357" w:rsidRPr="007C7357" w:rsidTr="007C7357">
        <w:trPr>
          <w:trHeight w:val="297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24,620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22,532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1.39 (1.35, 1.43)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1,414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1,511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1.25 (1.11, 1.41)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7357" w:rsidRPr="007C7357" w:rsidTr="007C7357">
        <w:trPr>
          <w:trHeight w:val="33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24,678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23,846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1.49 (1.44, 1.53)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1,038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1,121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1.23 (1.09, 1.4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7357" w:rsidRPr="007C7357" w:rsidTr="007C7357">
        <w:trPr>
          <w:trHeight w:val="31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28,057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25,558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1.23 (1.2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1.27)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1,573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1,683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(1.07, 1.34)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</w:tr>
      <w:tr w:rsidR="007C7357" w:rsidRPr="007C7357" w:rsidTr="007C7357">
        <w:trPr>
          <w:trHeight w:val="315"/>
        </w:trPr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Selenium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357" w:rsidRPr="007C7357" w:rsidTr="007C7357">
        <w:trPr>
          <w:trHeight w:val="31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28,556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19,520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1,939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1,605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7357" w:rsidRPr="007C7357" w:rsidTr="007C7357">
        <w:trPr>
          <w:trHeight w:val="31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28,166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22,601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.00</w:t>
            </w: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(0.98, 1.03)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1,406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1,310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0.96 (0.86, 1.07)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7357" w:rsidRPr="007C7357" w:rsidTr="007C7357">
        <w:trPr>
          <w:trHeight w:val="333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22,535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21,838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1.05 (1.02, 1.08)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1,388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0.93 (0.82, 1.05)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7357" w:rsidRPr="007C7357" w:rsidTr="007C7357">
        <w:trPr>
          <w:trHeight w:val="270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27,370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24,269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0.91 (0.89, 0.94)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1,316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1,311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0.82 (0.73, 0.92)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</w:t>
            </w:r>
          </w:p>
        </w:tc>
      </w:tr>
      <w:tr w:rsidR="007C7357" w:rsidRPr="007C7357" w:rsidTr="007C7357">
        <w:trPr>
          <w:trHeight w:val="31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PAH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C7357" w:rsidRPr="007C7357" w:rsidTr="007C7357">
        <w:trPr>
          <w:trHeight w:val="31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31,468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16,788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1,667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7357" w:rsidRPr="007C7357" w:rsidTr="007C7357">
        <w:trPr>
          <w:trHeight w:val="31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25,619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22,213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(1.56, 1.65)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1.42 (1.24, 1.62)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7357" w:rsidRPr="007C7357" w:rsidTr="007C7357">
        <w:trPr>
          <w:trHeight w:val="315"/>
        </w:trPr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25,015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25,255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1.65 (1.6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1.69)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1,618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1,962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1.78 (1.58, 2.01)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C7357" w:rsidRPr="007C7357" w:rsidTr="007C7357">
        <w:trPr>
          <w:trHeight w:val="252"/>
        </w:trPr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24,525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23,972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1.25 (1.21, 1.29)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1,789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1,936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C7357" w:rsidRPr="007C7357" w:rsidRDefault="007C7357" w:rsidP="007C73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1.44 (1.27, 1.63)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7357" w:rsidRPr="007C7357" w:rsidRDefault="007C7357" w:rsidP="007C73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C7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0.4</w:t>
            </w:r>
          </w:p>
        </w:tc>
      </w:tr>
    </w:tbl>
    <w:p w:rsidR="00252CA0" w:rsidRDefault="00252CA0" w:rsidP="00252C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33B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5C33B6">
        <w:rPr>
          <w:rFonts w:ascii="Times New Roman" w:eastAsia="Times New Roman" w:hAnsi="Times New Roman" w:cs="Times New Roman"/>
          <w:color w:val="000000"/>
          <w:sz w:val="24"/>
          <w:szCs w:val="24"/>
        </w:rPr>
        <w:t>Adjusted for age, race, menopausal status, zip-code level income and education, parity status</w:t>
      </w:r>
    </w:p>
    <w:p w:rsidR="00252CA0" w:rsidRPr="005C33B6" w:rsidRDefault="00252CA0" w:rsidP="00252C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P-value from likelihood ratio test for models with and without inclusion of an interaction term between air toxic and hormone therapy use</w:t>
      </w:r>
    </w:p>
    <w:p w:rsidR="00252CA0" w:rsidRDefault="00252CA0">
      <w:r>
        <w:br w:type="page"/>
      </w:r>
    </w:p>
    <w:p w:rsidR="00252CA0" w:rsidRDefault="00252CA0" w:rsidP="00252C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Table</w:t>
      </w:r>
      <w:r w:rsidRPr="005C33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31D9">
        <w:rPr>
          <w:rFonts w:ascii="Times New Roman" w:hAnsi="Times New Roman" w:cs="Times New Roman"/>
          <w:b/>
          <w:sz w:val="24"/>
          <w:szCs w:val="24"/>
        </w:rPr>
        <w:t>S</w:t>
      </w:r>
      <w:r w:rsidR="000B13BF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Metallic air toxics and breast density by PAHs, </w:t>
      </w:r>
      <w:r w:rsidRPr="005C33B6">
        <w:rPr>
          <w:rFonts w:ascii="Times New Roman" w:hAnsi="Times New Roman" w:cs="Times New Roman"/>
          <w:sz w:val="24"/>
          <w:szCs w:val="24"/>
        </w:rPr>
        <w:t>Breast Cancer Surveillance Consortium</w:t>
      </w:r>
      <w:r>
        <w:rPr>
          <w:rFonts w:ascii="Times New Roman" w:hAnsi="Times New Roman" w:cs="Times New Roman"/>
          <w:sz w:val="24"/>
          <w:szCs w:val="24"/>
        </w:rPr>
        <w:t>, 2011.</w:t>
      </w:r>
    </w:p>
    <w:tbl>
      <w:tblPr>
        <w:tblW w:w="12690" w:type="dxa"/>
        <w:tblLayout w:type="fixed"/>
        <w:tblLook w:val="04A0" w:firstRow="1" w:lastRow="0" w:firstColumn="1" w:lastColumn="0" w:noHBand="0" w:noVBand="1"/>
      </w:tblPr>
      <w:tblGrid>
        <w:gridCol w:w="963"/>
        <w:gridCol w:w="1287"/>
        <w:gridCol w:w="1350"/>
        <w:gridCol w:w="990"/>
        <w:gridCol w:w="2070"/>
        <w:gridCol w:w="270"/>
        <w:gridCol w:w="990"/>
        <w:gridCol w:w="990"/>
        <w:gridCol w:w="2340"/>
        <w:gridCol w:w="990"/>
        <w:gridCol w:w="450"/>
      </w:tblGrid>
      <w:tr w:rsidR="00252CA0" w:rsidRPr="00252CA0" w:rsidTr="00252CA0">
        <w:trPr>
          <w:gridAfter w:val="1"/>
          <w:wAfter w:w="450" w:type="dxa"/>
          <w:trHeight w:val="300"/>
        </w:trPr>
        <w:tc>
          <w:tcPr>
            <w:tcW w:w="9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&lt;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m</w:t>
            </w:r>
            <w:r w:rsidRPr="00252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edian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PAHs</w:t>
            </w:r>
            <w:r w:rsidRPr="00252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≥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</w:t>
            </w:r>
            <w:r w:rsidRPr="00252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edian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PAHs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52CA0" w:rsidRPr="00252CA0" w:rsidTr="00252CA0">
        <w:trPr>
          <w:trHeight w:val="737"/>
        </w:trPr>
        <w:tc>
          <w:tcPr>
            <w:tcW w:w="22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Metals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Non-dense breasts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Dense breasts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Adjusted OR (95%CI)</w:t>
            </w:r>
            <w:r w:rsidRPr="00252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Non-dense breasts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Dense breasts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Adjusted OR (95%CI)</w:t>
            </w:r>
            <w:r w:rsidRPr="00252C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7C7357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Interaction p-value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</w:p>
        </w:tc>
      </w:tr>
      <w:tr w:rsidR="00252CA0" w:rsidRPr="00252CA0" w:rsidTr="00252CA0">
        <w:trPr>
          <w:gridAfter w:val="1"/>
          <w:wAfter w:w="450" w:type="dxa"/>
          <w:trHeight w:val="270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52CA0" w:rsidRPr="00252CA0" w:rsidTr="00252CA0">
        <w:trPr>
          <w:gridAfter w:val="1"/>
          <w:wAfter w:w="450" w:type="dxa"/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Arsenic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52CA0" w:rsidRPr="00252CA0" w:rsidTr="00252CA0">
        <w:trPr>
          <w:gridAfter w:val="1"/>
          <w:wAfter w:w="450" w:type="dxa"/>
          <w:trHeight w:val="390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18,088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11,580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13,132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14,506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2CA0" w:rsidRPr="00252CA0" w:rsidTr="00252CA0">
        <w:trPr>
          <w:gridAfter w:val="1"/>
          <w:wAfter w:w="450" w:type="dxa"/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20,472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9,287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0.71 (0.69, 0.74)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11,574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10,907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(0.87, 0.94)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2CA0" w:rsidRPr="00252CA0" w:rsidTr="00252CA0">
        <w:trPr>
          <w:gridAfter w:val="1"/>
          <w:wAfter w:w="450" w:type="dxa"/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12,423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11,880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1.29 (1.24, 1.34)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15,145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14,884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1.14 (1.09, 1.18)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2CA0" w:rsidRPr="00252CA0" w:rsidTr="00252CA0">
        <w:trPr>
          <w:gridAfter w:val="1"/>
          <w:wAfter w:w="450" w:type="dxa"/>
          <w:trHeight w:val="333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13,166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10,654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(1.15, 1.24)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18,474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16,409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1.14 (1.1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1.19)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&lt;.0001</w:t>
            </w:r>
          </w:p>
        </w:tc>
      </w:tr>
      <w:tr w:rsidR="00252CA0" w:rsidRPr="00252CA0" w:rsidTr="00252CA0">
        <w:trPr>
          <w:gridAfter w:val="1"/>
          <w:wAfter w:w="450" w:type="dxa"/>
          <w:trHeight w:val="315"/>
        </w:trPr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Cadmium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52CA0" w:rsidRPr="00252CA0" w:rsidTr="00252CA0">
        <w:trPr>
          <w:gridAfter w:val="1"/>
          <w:wAfter w:w="450" w:type="dxa"/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25,012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14,617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8,831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9,662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2CA0" w:rsidRPr="00252CA0" w:rsidTr="00252CA0">
        <w:trPr>
          <w:gridAfter w:val="1"/>
          <w:wAfter w:w="450" w:type="dxa"/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17,478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11,691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0.98 (0.95, 1.01)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10,852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11,281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0.78 (0.74, 0.81)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2CA0" w:rsidRPr="00252CA0" w:rsidTr="00252CA0">
        <w:trPr>
          <w:gridAfter w:val="1"/>
          <w:wAfter w:w="450" w:type="dxa"/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11,402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9,906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 (1.11, 1.2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16,235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15,768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0.73 (0.7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0.76)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2CA0" w:rsidRPr="00252CA0" w:rsidTr="00252CA0">
        <w:trPr>
          <w:gridAfter w:val="1"/>
          <w:wAfter w:w="450" w:type="dxa"/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10,257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7,187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 (1.11, 1.2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22,407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19,995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0.63 (0.6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0.65)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&lt;.0001</w:t>
            </w:r>
          </w:p>
        </w:tc>
      </w:tr>
      <w:tr w:rsidR="00252CA0" w:rsidRPr="00252CA0" w:rsidTr="00252CA0">
        <w:trPr>
          <w:gridAfter w:val="1"/>
          <w:wAfter w:w="450" w:type="dxa"/>
          <w:trHeight w:val="315"/>
        </w:trPr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Chromium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52CA0" w:rsidRPr="00252CA0" w:rsidTr="00252CA0">
        <w:trPr>
          <w:gridAfter w:val="1"/>
          <w:wAfter w:w="450" w:type="dxa"/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28,097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15,663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9,378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10,379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2CA0" w:rsidRPr="00252CA0" w:rsidTr="00252CA0">
        <w:trPr>
          <w:gridAfter w:val="1"/>
          <w:wAfter w:w="450" w:type="dxa"/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19,753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12,285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1.08 (1.04, 1.11)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8,293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8,916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0.91 (0.87, 0.95)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2CA0" w:rsidRPr="00252CA0" w:rsidTr="00252CA0">
        <w:trPr>
          <w:gridAfter w:val="1"/>
          <w:wAfter w:w="450" w:type="dxa"/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13,795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13,185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(1.54, 1.66)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14,896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14,884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0.71 (0.69, 0.74)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2CA0" w:rsidRPr="00252CA0" w:rsidTr="00252CA0">
        <w:trPr>
          <w:gridAfter w:val="1"/>
          <w:wAfter w:w="450" w:type="dxa"/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2,504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2,268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1.51 (1.41, 1.62)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25,758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22,527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0.63 (0.6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0.65)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&lt;.0001</w:t>
            </w:r>
          </w:p>
        </w:tc>
      </w:tr>
      <w:tr w:rsidR="00252CA0" w:rsidRPr="00252CA0" w:rsidTr="00252CA0">
        <w:trPr>
          <w:gridAfter w:val="1"/>
          <w:wAfter w:w="450" w:type="dxa"/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Cobalt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52CA0" w:rsidRPr="00252CA0" w:rsidTr="00252CA0">
        <w:trPr>
          <w:gridAfter w:val="1"/>
          <w:wAfter w:w="450" w:type="dxa"/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33,533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18,065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3,022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2,072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2CA0" w:rsidRPr="00252CA0" w:rsidTr="00252CA0">
        <w:trPr>
          <w:gridAfter w:val="1"/>
          <w:wAfter w:w="450" w:type="dxa"/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13,864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9,093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1.09 (1.05, 1.13)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12,784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13,035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0.92 (0.85, 0.98)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2CA0" w:rsidRPr="00252CA0" w:rsidTr="00252CA0">
        <w:trPr>
          <w:gridAfter w:val="1"/>
          <w:wAfter w:w="450" w:type="dxa"/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9,688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9,696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1.65 (1.59, 1.72)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18,727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18,060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0.93 (0.87,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.00</w:t>
            </w: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2CA0" w:rsidRPr="00252CA0" w:rsidTr="00252CA0">
        <w:trPr>
          <w:gridAfter w:val="1"/>
          <w:wAfter w:w="450" w:type="dxa"/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7,064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6,547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1.71 (1.64, 1.79)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23,792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23,539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1.05 (0.98, 1.12)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&lt;.0001</w:t>
            </w:r>
          </w:p>
        </w:tc>
      </w:tr>
      <w:tr w:rsidR="00252CA0" w:rsidRPr="00252CA0" w:rsidTr="00252CA0">
        <w:trPr>
          <w:gridAfter w:val="1"/>
          <w:wAfter w:w="450" w:type="dxa"/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Lead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52CA0" w:rsidRPr="00252CA0" w:rsidTr="00252CA0">
        <w:trPr>
          <w:gridAfter w:val="1"/>
          <w:wAfter w:w="450" w:type="dxa"/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31,111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17,021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4,466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5,354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2CA0" w:rsidRPr="00252CA0" w:rsidTr="00252CA0">
        <w:trPr>
          <w:gridAfter w:val="1"/>
          <w:wAfter w:w="450" w:type="dxa"/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11,011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5,173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0.86 (0.83, 0.9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18,893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18,846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0.88 (0.84, 0.93)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2CA0" w:rsidRPr="00252CA0" w:rsidTr="00252CA0">
        <w:trPr>
          <w:gridAfter w:val="1"/>
          <w:wAfter w:w="450" w:type="dxa"/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8,365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8,840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1.61 (1.55, 1.68)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19,734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18,348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0.87 (0.83, 0.92)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2CA0" w:rsidRPr="00252CA0" w:rsidTr="00252CA0">
        <w:trPr>
          <w:gridAfter w:val="1"/>
          <w:wAfter w:w="450" w:type="dxa"/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13,662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12,367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1.77 (1.7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1.84)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15,232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14,158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1.04 (0.99, 1.09)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&lt;.0001</w:t>
            </w:r>
          </w:p>
        </w:tc>
      </w:tr>
      <w:tr w:rsidR="00252CA0" w:rsidRPr="00252CA0" w:rsidTr="00252CA0">
        <w:trPr>
          <w:gridAfter w:val="1"/>
          <w:wAfter w:w="450" w:type="dxa"/>
          <w:trHeight w:val="315"/>
        </w:trPr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Manganese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52CA0" w:rsidRPr="00252CA0" w:rsidTr="00252CA0">
        <w:trPr>
          <w:gridAfter w:val="1"/>
          <w:wAfter w:w="450" w:type="dxa"/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18,176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12,587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14,094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15,563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2CA0" w:rsidRPr="00252CA0" w:rsidTr="00252CA0">
        <w:trPr>
          <w:gridAfter w:val="1"/>
          <w:wAfter w:w="450" w:type="dxa"/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16,398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6,923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0.59 (0.57, 0.61)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16,022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15,800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0.86 (0.83, 0.89)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2CA0" w:rsidRPr="00252CA0" w:rsidTr="00252CA0">
        <w:trPr>
          <w:gridAfter w:val="1"/>
          <w:wAfter w:w="450" w:type="dxa"/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11,948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8,066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0.81 (0.78, 0.84)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16,297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14,550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0.77 (0.75, 0.8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2CA0" w:rsidRPr="00252CA0" w:rsidTr="00252CA0">
        <w:trPr>
          <w:gridAfter w:val="1"/>
          <w:wAfter w:w="450" w:type="dxa"/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17,627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15,825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1.17 (1.13, 1.22)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11,912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10,793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1.05 (1.01, 1.1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&lt;.0001</w:t>
            </w:r>
          </w:p>
        </w:tc>
      </w:tr>
      <w:tr w:rsidR="00252CA0" w:rsidRPr="00252CA0" w:rsidTr="00252CA0">
        <w:trPr>
          <w:gridAfter w:val="1"/>
          <w:wAfter w:w="450" w:type="dxa"/>
          <w:trHeight w:val="315"/>
        </w:trPr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Mercury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52CA0" w:rsidRPr="00252CA0" w:rsidTr="00252CA0">
        <w:trPr>
          <w:gridAfter w:val="1"/>
          <w:wAfter w:w="450" w:type="dxa"/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24,340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15,192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7,475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7,883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2CA0" w:rsidRPr="00252CA0" w:rsidTr="00252CA0">
        <w:trPr>
          <w:gridAfter w:val="1"/>
          <w:wAfter w:w="450" w:type="dxa"/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19,072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14,799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1.18 (1.14, 1.21)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10,175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10,577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1.05 (1.01, 1.1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2CA0" w:rsidRPr="00252CA0" w:rsidTr="00252CA0">
        <w:trPr>
          <w:gridAfter w:val="1"/>
          <w:wAfter w:w="450" w:type="dxa"/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11,283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8,697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1.14 (1.1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1.19)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17,652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17,575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0.98 (0.94, 1.02)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2CA0" w:rsidRPr="00252CA0" w:rsidTr="00252CA0">
        <w:trPr>
          <w:gridAfter w:val="1"/>
          <w:wAfter w:w="450" w:type="dxa"/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9,454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4,713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0.83 (0.79, 0.86)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23,023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20,671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0.87 (0.83, 0.9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&lt;.0001</w:t>
            </w:r>
          </w:p>
        </w:tc>
      </w:tr>
      <w:tr w:rsidR="00252CA0" w:rsidRPr="00252CA0" w:rsidTr="00252CA0">
        <w:trPr>
          <w:gridAfter w:val="1"/>
          <w:wAfter w:w="450" w:type="dxa"/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Nickel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52CA0" w:rsidRPr="00252CA0" w:rsidTr="00252CA0">
        <w:trPr>
          <w:gridAfter w:val="1"/>
          <w:wAfter w:w="450" w:type="dxa"/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31,580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17,566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1,022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2CA0" w:rsidRPr="00252CA0" w:rsidTr="00252CA0">
        <w:trPr>
          <w:gridAfter w:val="1"/>
          <w:wAfter w:w="450" w:type="dxa"/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16,857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12,787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1.19 (1.15, 1.23)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11,958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13,002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1.14 (1.03, 1.27)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2CA0" w:rsidRPr="00252CA0" w:rsidTr="00252CA0">
        <w:trPr>
          <w:gridAfter w:val="1"/>
          <w:wAfter w:w="450" w:type="dxa"/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12,838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11,056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1.35 (1.3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1.4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15,777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15,978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 (1.01, 1.25)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2CA0" w:rsidRPr="00252CA0" w:rsidTr="00252CA0">
        <w:trPr>
          <w:gridAfter w:val="1"/>
          <w:wAfter w:w="450" w:type="dxa"/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2,874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1,992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1.11 (1.04, 1.18)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29,568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26,991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0.92 (0.83, 1.02)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&lt;.0001</w:t>
            </w:r>
          </w:p>
        </w:tc>
      </w:tr>
      <w:tr w:rsidR="00252CA0" w:rsidRPr="00252CA0" w:rsidTr="00252CA0">
        <w:trPr>
          <w:gridAfter w:val="1"/>
          <w:wAfter w:w="450" w:type="dxa"/>
          <w:trHeight w:val="315"/>
        </w:trPr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Selenium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52CA0" w:rsidRPr="00252CA0" w:rsidTr="00252CA0">
        <w:trPr>
          <w:gridAfter w:val="1"/>
          <w:wAfter w:w="450" w:type="dxa"/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23,805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14,458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8,815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7,955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2CA0" w:rsidRPr="00252CA0" w:rsidTr="00252CA0">
        <w:trPr>
          <w:gridAfter w:val="1"/>
          <w:wAfter w:w="450" w:type="dxa"/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22,533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15,582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0.93 (0.9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0.96)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9,194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9,869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1.14 (1.09, 1.19)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2CA0" w:rsidRPr="00252CA0" w:rsidTr="00252CA0">
        <w:trPr>
          <w:gridAfter w:val="1"/>
          <w:wAfter w:w="450" w:type="dxa"/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10,023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7,784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1.01 (0.97, 1.05)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16,383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17,109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0.91 (0.87, 0.95)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52CA0" w:rsidRPr="00252CA0" w:rsidTr="00252CA0">
        <w:trPr>
          <w:gridAfter w:val="1"/>
          <w:wAfter w:w="450" w:type="dxa"/>
          <w:trHeight w:val="315"/>
        </w:trPr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7,788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5,577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1.18 (1.13, 1.24)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23,933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21,773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2CA0" w:rsidRPr="00252CA0" w:rsidRDefault="00252CA0" w:rsidP="00252C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0.72 (0.7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0.76)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252CA0" w:rsidRDefault="00252CA0" w:rsidP="00252C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C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&lt;.0001</w:t>
            </w:r>
          </w:p>
        </w:tc>
      </w:tr>
    </w:tbl>
    <w:p w:rsidR="00252CA0" w:rsidRDefault="00252CA0" w:rsidP="00252C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33B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5C33B6">
        <w:rPr>
          <w:rFonts w:ascii="Times New Roman" w:eastAsia="Times New Roman" w:hAnsi="Times New Roman" w:cs="Times New Roman"/>
          <w:color w:val="000000"/>
          <w:sz w:val="24"/>
          <w:szCs w:val="24"/>
        </w:rPr>
        <w:t>Adjusted for age, race, menopausal status, zip-code level income and education, parity status</w:t>
      </w:r>
    </w:p>
    <w:p w:rsidR="00252CA0" w:rsidRDefault="00252CA0" w:rsidP="00252C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P-value from likelihood ratio test for models with and without inclusion of an interaction term between remaining air toxics and median PAH levels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252CA0" w:rsidRDefault="00252CA0" w:rsidP="00252C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Table</w:t>
      </w:r>
      <w:r w:rsidRPr="005C33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501EB">
        <w:rPr>
          <w:rFonts w:ascii="Times New Roman" w:hAnsi="Times New Roman" w:cs="Times New Roman"/>
          <w:b/>
          <w:sz w:val="24"/>
          <w:szCs w:val="24"/>
        </w:rPr>
        <w:t>S</w:t>
      </w:r>
      <w:r w:rsidR="000B13BF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Metallic air toxics and breast density by selenium, </w:t>
      </w:r>
      <w:r w:rsidRPr="005C33B6">
        <w:rPr>
          <w:rFonts w:ascii="Times New Roman" w:hAnsi="Times New Roman" w:cs="Times New Roman"/>
          <w:sz w:val="24"/>
          <w:szCs w:val="24"/>
        </w:rPr>
        <w:t>Breast Cancer Surveillance Consortium</w:t>
      </w:r>
      <w:r>
        <w:rPr>
          <w:rFonts w:ascii="Times New Roman" w:hAnsi="Times New Roman" w:cs="Times New Roman"/>
          <w:sz w:val="24"/>
          <w:szCs w:val="24"/>
        </w:rPr>
        <w:t>, 2011.</w:t>
      </w:r>
    </w:p>
    <w:tbl>
      <w:tblPr>
        <w:tblW w:w="12690" w:type="dxa"/>
        <w:tblLayout w:type="fixed"/>
        <w:tblLook w:val="04A0" w:firstRow="1" w:lastRow="0" w:firstColumn="1" w:lastColumn="0" w:noHBand="0" w:noVBand="1"/>
      </w:tblPr>
      <w:tblGrid>
        <w:gridCol w:w="963"/>
        <w:gridCol w:w="1287"/>
        <w:gridCol w:w="1350"/>
        <w:gridCol w:w="990"/>
        <w:gridCol w:w="2070"/>
        <w:gridCol w:w="270"/>
        <w:gridCol w:w="990"/>
        <w:gridCol w:w="990"/>
        <w:gridCol w:w="2340"/>
        <w:gridCol w:w="990"/>
        <w:gridCol w:w="450"/>
      </w:tblGrid>
      <w:tr w:rsidR="00252CA0" w:rsidRPr="001A2D46" w:rsidTr="00252CA0">
        <w:trPr>
          <w:gridAfter w:val="1"/>
          <w:wAfter w:w="450" w:type="dxa"/>
          <w:trHeight w:val="300"/>
        </w:trPr>
        <w:tc>
          <w:tcPr>
            <w:tcW w:w="9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1A2D46" w:rsidRDefault="00252CA0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1A2D46" w:rsidRDefault="00252CA0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2CA0" w:rsidRPr="001A2D46" w:rsidRDefault="00252CA0" w:rsidP="001A2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2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&lt;  median selenium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1A2D46" w:rsidRDefault="00252CA0" w:rsidP="001A2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2CA0" w:rsidRPr="001A2D46" w:rsidRDefault="00252CA0" w:rsidP="001A2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2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≥ median selenium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1A2D46" w:rsidRDefault="00252CA0" w:rsidP="001A2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52CA0" w:rsidRPr="001A2D46" w:rsidTr="00252CA0">
        <w:trPr>
          <w:trHeight w:val="737"/>
        </w:trPr>
        <w:tc>
          <w:tcPr>
            <w:tcW w:w="22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1A2D46" w:rsidRDefault="00252CA0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2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Metals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2CA0" w:rsidRPr="001A2D46" w:rsidRDefault="00252CA0" w:rsidP="001A2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2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Non-dense breasts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2CA0" w:rsidRPr="001A2D46" w:rsidRDefault="00252CA0" w:rsidP="001A2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2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Dense breasts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2CA0" w:rsidRPr="001A2D46" w:rsidRDefault="00252CA0" w:rsidP="001A2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2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Adjusted OR (95%CI)</w:t>
            </w:r>
            <w:r w:rsidRPr="001A2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1A2D46" w:rsidRDefault="00252CA0" w:rsidP="001A2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2CA0" w:rsidRPr="001A2D46" w:rsidRDefault="00252CA0" w:rsidP="001A2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2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Non-dense breasts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2CA0" w:rsidRPr="001A2D46" w:rsidRDefault="00252CA0" w:rsidP="001A2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2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Dense breasts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2CA0" w:rsidRPr="001A2D46" w:rsidRDefault="00252CA0" w:rsidP="001A2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2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Adjusted OR (95%CI)</w:t>
            </w:r>
            <w:r w:rsidRPr="001A2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1A2D46" w:rsidRDefault="00252CA0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2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Interaction p-value</w:t>
            </w:r>
            <w:r w:rsidRPr="001A2D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</w:p>
        </w:tc>
      </w:tr>
      <w:tr w:rsidR="00252CA0" w:rsidRPr="001A2D46" w:rsidTr="00252CA0">
        <w:trPr>
          <w:gridAfter w:val="1"/>
          <w:wAfter w:w="450" w:type="dxa"/>
          <w:trHeight w:val="270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1A2D46" w:rsidRDefault="00252CA0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1A2D46" w:rsidRDefault="00252CA0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CA0" w:rsidRPr="001A2D46" w:rsidRDefault="00252CA0" w:rsidP="001A2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CA0" w:rsidRPr="001A2D46" w:rsidRDefault="00252CA0" w:rsidP="001A2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CA0" w:rsidRPr="001A2D46" w:rsidRDefault="00252CA0" w:rsidP="001A2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1A2D46" w:rsidRDefault="00252CA0" w:rsidP="001A2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CA0" w:rsidRPr="001A2D46" w:rsidRDefault="00252CA0" w:rsidP="001A2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CA0" w:rsidRPr="001A2D46" w:rsidRDefault="00252CA0" w:rsidP="001A2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2CA0" w:rsidRPr="001A2D46" w:rsidRDefault="00252CA0" w:rsidP="001A2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1A2D46" w:rsidRDefault="00252CA0" w:rsidP="001A2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2CA0" w:rsidRPr="001A2D46" w:rsidTr="001A2D46">
        <w:trPr>
          <w:gridAfter w:val="1"/>
          <w:wAfter w:w="450" w:type="dxa"/>
          <w:trHeight w:val="80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1A2D46" w:rsidRDefault="00252CA0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Arsenic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1A2D46" w:rsidRDefault="00252CA0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1A2D46" w:rsidRDefault="00252CA0" w:rsidP="001A2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1A2D46" w:rsidRDefault="00252CA0" w:rsidP="001A2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1A2D46" w:rsidRDefault="00252CA0" w:rsidP="001A2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1A2D46" w:rsidRDefault="00252CA0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1A2D46" w:rsidRDefault="00252CA0" w:rsidP="001A2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1A2D46" w:rsidRDefault="00252CA0" w:rsidP="001A2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1A2D46" w:rsidRDefault="00252CA0" w:rsidP="001A2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CA0" w:rsidRPr="001A2D46" w:rsidRDefault="00252CA0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2D46" w:rsidRPr="001A2D46" w:rsidTr="001A2D46">
        <w:trPr>
          <w:gridAfter w:val="1"/>
          <w:wAfter w:w="450" w:type="dxa"/>
          <w:trHeight w:val="297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18,620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12,243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12,600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13,843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2D46" w:rsidRPr="001A2D46" w:rsidTr="001A2D46">
        <w:trPr>
          <w:gridAfter w:val="1"/>
          <w:wAfter w:w="450" w:type="dxa"/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21,923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11,336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0.83 (0.80, 0.86)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10,123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8,858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0.76 (0.73, 0.79)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2D46" w:rsidRPr="001A2D46" w:rsidTr="001A2D46">
        <w:trPr>
          <w:gridAfter w:val="1"/>
          <w:wAfter w:w="450" w:type="dxa"/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14,552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15,877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1.46 (1.40, 1.51)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13,016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10,887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0.88 (0.85, 0.92)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2D46" w:rsidRPr="001A2D46" w:rsidTr="001A2D46">
        <w:trPr>
          <w:gridAfter w:val="1"/>
          <w:wAfter w:w="450" w:type="dxa"/>
          <w:trHeight w:val="333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9,252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8,408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1.28 (1.23, 1.34)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22,388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18,655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 (0.96, 1.04)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&lt;.0001</w:t>
            </w:r>
          </w:p>
        </w:tc>
      </w:tr>
      <w:tr w:rsidR="001A2D46" w:rsidRPr="001A2D46" w:rsidTr="001A2D46">
        <w:trPr>
          <w:gridAfter w:val="1"/>
          <w:wAfter w:w="450" w:type="dxa"/>
          <w:trHeight w:val="225"/>
        </w:trPr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Cadmium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D46" w:rsidRPr="001A2D46" w:rsidTr="001A2D46">
        <w:trPr>
          <w:gridAfter w:val="1"/>
          <w:wAfter w:w="450" w:type="dxa"/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33,576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23,977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2D46" w:rsidRPr="001A2D46" w:rsidTr="001A2D46">
        <w:trPr>
          <w:gridAfter w:val="1"/>
          <w:wAfter w:w="450" w:type="dxa"/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22,459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16,045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0.88 (0.85, 0.9)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5,871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6,927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0.91 (0.77, 1.09)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2D46" w:rsidRPr="001A2D46" w:rsidTr="001A2D46">
        <w:trPr>
          <w:gridAfter w:val="1"/>
          <w:wAfter w:w="450" w:type="dxa"/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6,870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6,888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 (1.06, 1.15)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20,767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18,786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0.77 (0.64, 0.91)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2D46" w:rsidRPr="001A2D46" w:rsidTr="001A2D46">
        <w:trPr>
          <w:gridAfter w:val="1"/>
          <w:wAfter w:w="450" w:type="dxa"/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1,442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1.07 (0.98, 1.17)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31,222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26,228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0.68 (0.57, 0.81)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&lt;.0001</w:t>
            </w:r>
          </w:p>
        </w:tc>
      </w:tr>
      <w:tr w:rsidR="001A2D46" w:rsidRPr="001A2D46" w:rsidTr="001A2D46">
        <w:trPr>
          <w:gridAfter w:val="1"/>
          <w:wAfter w:w="450" w:type="dxa"/>
          <w:trHeight w:val="315"/>
        </w:trPr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Chromium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D46" w:rsidRPr="001A2D46" w:rsidTr="001A2D46">
        <w:trPr>
          <w:gridAfter w:val="1"/>
          <w:wAfter w:w="450" w:type="dxa"/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35,832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25,376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1,643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2D46" w:rsidRPr="001A2D46" w:rsidTr="001A2D46">
        <w:trPr>
          <w:gridAfter w:val="1"/>
          <w:wAfter w:w="450" w:type="dxa"/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19,019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13,221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1.08 (1.05, 1.11)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9,027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7,980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2.09 (1.89, 2.31)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2D46" w:rsidRPr="001A2D46" w:rsidTr="001A2D46">
        <w:trPr>
          <w:gridAfter w:val="1"/>
          <w:wAfter w:w="450" w:type="dxa"/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7,127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6,684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 (1.10, 1.20)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21,564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21,385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2.37 (2.15, 2.61)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2D46" w:rsidRPr="001A2D46" w:rsidTr="001A2D46">
        <w:trPr>
          <w:gridAfter w:val="1"/>
          <w:wAfter w:w="450" w:type="dxa"/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2,369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2,583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1.36 (1.28, 1.45)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25,893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22,212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1.76 (1.59, 1.94)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&lt;.0001</w:t>
            </w:r>
          </w:p>
        </w:tc>
      </w:tr>
      <w:tr w:rsidR="001A2D46" w:rsidRPr="001A2D46" w:rsidTr="001A2D46">
        <w:trPr>
          <w:gridAfter w:val="1"/>
          <w:wAfter w:w="450" w:type="dxa"/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Cobalt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D46" w:rsidRPr="001A2D46" w:rsidTr="001A2D46">
        <w:trPr>
          <w:gridAfter w:val="1"/>
          <w:wAfter w:w="450" w:type="dxa"/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36,499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20,077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2D46" w:rsidRPr="001A2D46" w:rsidTr="001A2D46">
        <w:trPr>
          <w:gridAfter w:val="1"/>
          <w:wAfter w:w="450" w:type="dxa"/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9,663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8,147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1.33 (1.28, 1.38)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16,985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13,981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0.74 (0.50, 1.08)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2D46" w:rsidRPr="001A2D46" w:rsidTr="001A2D46">
        <w:trPr>
          <w:gridAfter w:val="1"/>
          <w:wAfter w:w="450" w:type="dxa"/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8,198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8,685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1.55 (1.48, 1.61)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20,217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19,071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0.90 (0.61, 1.32)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2D46" w:rsidRPr="001A2D46" w:rsidTr="001A2D46">
        <w:trPr>
          <w:gridAfter w:val="1"/>
          <w:wAfter w:w="450" w:type="dxa"/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9,987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10,955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1.73 (1.67, 1.80)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20,869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19,131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0.96 (0.65, 1.42)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0.009</w:t>
            </w:r>
          </w:p>
        </w:tc>
      </w:tr>
      <w:tr w:rsidR="001A2D46" w:rsidRPr="001A2D46" w:rsidTr="001A2D46">
        <w:trPr>
          <w:gridAfter w:val="1"/>
          <w:wAfter w:w="450" w:type="dxa"/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Lead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D46" w:rsidRPr="001A2D46" w:rsidTr="001A2D46">
        <w:trPr>
          <w:gridAfter w:val="1"/>
          <w:wAfter w:w="450" w:type="dxa"/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30,694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17,184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4,883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5,191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2D46" w:rsidRPr="001A2D46" w:rsidTr="001A2D46">
        <w:trPr>
          <w:gridAfter w:val="1"/>
          <w:wAfter w:w="450" w:type="dxa"/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12,797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8,228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 (1.09, 1.17)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17,107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15,791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0.84 (0.80, 0.89)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2D46" w:rsidRPr="001A2D46" w:rsidTr="001A2D46">
        <w:trPr>
          <w:gridAfter w:val="1"/>
          <w:wAfter w:w="450" w:type="dxa"/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13,613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15,301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1.66 (1.60, 1.71)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14,486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11,887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0.80 (0.76, 0.84)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2D46" w:rsidRPr="001A2D46" w:rsidTr="001A2D46">
        <w:trPr>
          <w:gridAfter w:val="1"/>
          <w:wAfter w:w="450" w:type="dxa"/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7,243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7,151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1.57 (1.51, 1.64)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21,651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19,374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1.21 (1.15, 1.28)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&lt;.0001</w:t>
            </w:r>
          </w:p>
        </w:tc>
      </w:tr>
      <w:tr w:rsidR="001A2D46" w:rsidRPr="001A2D46" w:rsidTr="001A2D46">
        <w:trPr>
          <w:gridAfter w:val="1"/>
          <w:wAfter w:w="450" w:type="dxa"/>
          <w:trHeight w:val="315"/>
        </w:trPr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Manganese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D46" w:rsidRPr="001A2D46" w:rsidTr="001A2D46">
        <w:trPr>
          <w:gridAfter w:val="1"/>
          <w:wAfter w:w="450" w:type="dxa"/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24,645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18,926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7,625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9,224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2D46" w:rsidRPr="001A2D46" w:rsidTr="001A2D46">
        <w:trPr>
          <w:gridAfter w:val="1"/>
          <w:wAfter w:w="450" w:type="dxa"/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20,363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12,012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0.80 (0.78, 0.83)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12,057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10,711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0.71 (0.68, 0.74)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2D46" w:rsidRPr="001A2D46" w:rsidTr="001A2D46">
        <w:trPr>
          <w:gridAfter w:val="1"/>
          <w:wAfter w:w="450" w:type="dxa"/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12,491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10,020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0.92 (0.89, 0.96)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15,754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12,596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0.65 (0.62, 0.68)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2D46" w:rsidRPr="001A2D46" w:rsidTr="001A2D46">
        <w:trPr>
          <w:gridAfter w:val="1"/>
          <w:wAfter w:w="450" w:type="dxa"/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6,848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6,906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1.19 (1.14, 1.24)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22,691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19,712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1.07 (1.02, 1.12)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&lt;.0001</w:t>
            </w:r>
          </w:p>
        </w:tc>
      </w:tr>
      <w:tr w:rsidR="001A2D46" w:rsidRPr="001A2D46" w:rsidTr="001A2D46">
        <w:trPr>
          <w:gridAfter w:val="1"/>
          <w:wAfter w:w="450" w:type="dxa"/>
          <w:trHeight w:val="315"/>
        </w:trPr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Mercury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D46" w:rsidRPr="001A2D46" w:rsidTr="001A2D46">
        <w:trPr>
          <w:gridAfter w:val="1"/>
          <w:wAfter w:w="450" w:type="dxa"/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20,970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13,302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10,845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9,773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2D46" w:rsidRPr="001A2D46" w:rsidTr="001A2D46">
        <w:trPr>
          <w:gridAfter w:val="1"/>
          <w:wAfter w:w="450" w:type="dxa"/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17,212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13,282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 (1.11, 1.19)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12,035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12,094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1.07 (1.03, 1.12)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2D46" w:rsidRPr="001A2D46" w:rsidTr="001A2D46">
        <w:trPr>
          <w:gridAfter w:val="1"/>
          <w:wAfter w:w="450" w:type="dxa"/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14,179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12,340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1.24 (1.19, 1.28)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14,756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13,932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0.93 (0.90, 0.97)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2D46" w:rsidRPr="001A2D46" w:rsidTr="001A2D46">
        <w:trPr>
          <w:gridAfter w:val="1"/>
          <w:wAfter w:w="450" w:type="dxa"/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11,986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8,940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1.22 (1.17, 1.26)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20,491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16,444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0.75 (0.72, 0.78)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&lt;.0001</w:t>
            </w:r>
          </w:p>
        </w:tc>
      </w:tr>
      <w:tr w:rsidR="001A2D46" w:rsidRPr="001A2D46" w:rsidTr="001A2D46">
        <w:trPr>
          <w:gridAfter w:val="1"/>
          <w:wAfter w:w="450" w:type="dxa"/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Nickel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D46" w:rsidRPr="001A2D46" w:rsidTr="001A2D46">
        <w:trPr>
          <w:gridAfter w:val="1"/>
          <w:wAfter w:w="450" w:type="dxa"/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32,170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18,054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2D46" w:rsidRPr="001A2D46" w:rsidTr="001A2D46">
        <w:trPr>
          <w:gridAfter w:val="1"/>
          <w:wAfter w:w="450" w:type="dxa"/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16,103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13,698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1.23 (1.19, 1.27)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12,712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12,091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1.75 (1.48, 2.07)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2D46" w:rsidRPr="001A2D46" w:rsidTr="001A2D46">
        <w:trPr>
          <w:gridAfter w:val="1"/>
          <w:wAfter w:w="450" w:type="dxa"/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9,445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10,105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1.56 (1.5, 1.61)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19,170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16,929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1.69 (1.43, 2.00)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2D46" w:rsidRPr="001A2D46" w:rsidTr="001A2D46">
        <w:trPr>
          <w:gridAfter w:val="1"/>
          <w:wAfter w:w="450" w:type="dxa"/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6,629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6,007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1.40 (1.34, 1.46)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25,813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22,976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1.45 (1.23, 1.72)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&lt;.0001</w:t>
            </w:r>
          </w:p>
        </w:tc>
      </w:tr>
      <w:tr w:rsidR="001A2D46" w:rsidRPr="001A2D46" w:rsidTr="001A2D46">
        <w:trPr>
          <w:gridAfter w:val="1"/>
          <w:wAfter w:w="450" w:type="dxa"/>
          <w:trHeight w:val="315"/>
        </w:trPr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Selenium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D46" w:rsidRPr="001A2D46" w:rsidTr="001A2D46">
        <w:trPr>
          <w:gridAfter w:val="1"/>
          <w:wAfter w:w="450" w:type="dxa"/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33,611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18,123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1,320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447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2D46" w:rsidRPr="001A2D46" w:rsidTr="001A2D46">
        <w:trPr>
          <w:gridAfter w:val="1"/>
          <w:wAfter w:w="450" w:type="dxa"/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12,727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11,917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1.48 (1.43, 1.53)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16,491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12,914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2.57 (2.29, 2.88)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2D46" w:rsidRPr="001A2D46" w:rsidTr="001A2D46">
        <w:trPr>
          <w:gridAfter w:val="1"/>
          <w:wAfter w:w="450" w:type="dxa"/>
          <w:trHeight w:val="315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3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15,634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15,225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1.66 (1.61, 1.72)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13,691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13,916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2.66 (2.36, 2.98)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2D46" w:rsidRPr="001A2D46" w:rsidTr="001A2D46">
        <w:trPr>
          <w:gridAfter w:val="1"/>
          <w:wAfter w:w="450" w:type="dxa"/>
          <w:trHeight w:val="315"/>
        </w:trPr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2,375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2,599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1.80 (1.69, 1.92)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26,625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24,966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1A2D46" w:rsidRPr="001A2D46" w:rsidRDefault="001A2D46" w:rsidP="001A2D4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2.09 (1.86, 2.35)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A2D46" w:rsidRPr="001A2D46" w:rsidRDefault="001A2D46" w:rsidP="001A2D4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2D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&lt;.0001</w:t>
            </w:r>
          </w:p>
        </w:tc>
      </w:tr>
    </w:tbl>
    <w:p w:rsidR="00252CA0" w:rsidRDefault="00252CA0" w:rsidP="00252C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33B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r w:rsidRPr="005C33B6">
        <w:rPr>
          <w:rFonts w:ascii="Times New Roman" w:eastAsia="Times New Roman" w:hAnsi="Times New Roman" w:cs="Times New Roman"/>
          <w:color w:val="000000"/>
          <w:sz w:val="24"/>
          <w:szCs w:val="24"/>
        </w:rPr>
        <w:t>Adjusted for age, race, menopausal status, zip-code level income and education, parity status</w:t>
      </w:r>
    </w:p>
    <w:p w:rsidR="00252CA0" w:rsidRPr="005C33B6" w:rsidRDefault="00252CA0" w:rsidP="00252C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P-value from likelihood ratio test for models with and without inclusion of an interaction term between remaining air toxics and median PAH levels</w:t>
      </w:r>
    </w:p>
    <w:p w:rsidR="00252CA0" w:rsidRPr="005C33B6" w:rsidRDefault="00252CA0" w:rsidP="00252C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8783C" w:rsidRDefault="0038783C">
      <w:r>
        <w:br w:type="page"/>
      </w:r>
    </w:p>
    <w:p w:rsidR="0038783C" w:rsidRPr="0038783C" w:rsidRDefault="0038783C" w:rsidP="0038783C">
      <w:pPr>
        <w:rPr>
          <w:rFonts w:ascii="Times New Roman" w:hAnsi="Times New Roman" w:cs="Times New Roman"/>
          <w:sz w:val="24"/>
          <w:szCs w:val="24"/>
        </w:rPr>
      </w:pPr>
      <w:r w:rsidRPr="0038783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 w:rsidR="00982033">
        <w:rPr>
          <w:rFonts w:ascii="Times New Roman" w:hAnsi="Times New Roman" w:cs="Times New Roman"/>
          <w:b/>
          <w:sz w:val="24"/>
          <w:szCs w:val="24"/>
        </w:rPr>
        <w:t>S</w:t>
      </w:r>
      <w:r w:rsidR="000B13BF">
        <w:rPr>
          <w:rFonts w:ascii="Times New Roman" w:hAnsi="Times New Roman" w:cs="Times New Roman"/>
          <w:b/>
          <w:sz w:val="24"/>
          <w:szCs w:val="24"/>
        </w:rPr>
        <w:t>6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Air toxics </w:t>
      </w:r>
      <w:r w:rsidRPr="0038783C">
        <w:rPr>
          <w:rFonts w:ascii="Times New Roman" w:hAnsi="Times New Roman" w:cs="Times New Roman"/>
          <w:sz w:val="24"/>
          <w:szCs w:val="24"/>
        </w:rPr>
        <w:t>and breast density when limited to participants with non-missing</w:t>
      </w:r>
      <w:r w:rsidR="00C274A1">
        <w:rPr>
          <w:rFonts w:ascii="Times New Roman" w:hAnsi="Times New Roman" w:cs="Times New Roman"/>
          <w:sz w:val="24"/>
          <w:szCs w:val="24"/>
        </w:rPr>
        <w:t xml:space="preserve"> body mass index,</w:t>
      </w:r>
      <w:r w:rsidRPr="0038783C">
        <w:rPr>
          <w:rFonts w:ascii="Times New Roman" w:hAnsi="Times New Roman" w:cs="Times New Roman"/>
          <w:sz w:val="24"/>
          <w:szCs w:val="24"/>
        </w:rPr>
        <w:t xml:space="preserve"> Breast Cancer Surveillance Consortium, 2011.</w:t>
      </w:r>
    </w:p>
    <w:tbl>
      <w:tblPr>
        <w:tblW w:w="13612" w:type="dxa"/>
        <w:tblLayout w:type="fixed"/>
        <w:tblLook w:val="04A0" w:firstRow="1" w:lastRow="0" w:firstColumn="1" w:lastColumn="0" w:noHBand="0" w:noVBand="1"/>
      </w:tblPr>
      <w:tblGrid>
        <w:gridCol w:w="1080"/>
        <w:gridCol w:w="1255"/>
        <w:gridCol w:w="1265"/>
        <w:gridCol w:w="990"/>
        <w:gridCol w:w="1890"/>
        <w:gridCol w:w="270"/>
        <w:gridCol w:w="1350"/>
        <w:gridCol w:w="990"/>
        <w:gridCol w:w="1890"/>
        <w:gridCol w:w="270"/>
        <w:gridCol w:w="1890"/>
        <w:gridCol w:w="236"/>
        <w:gridCol w:w="236"/>
      </w:tblGrid>
      <w:tr w:rsidR="0038783C" w:rsidRPr="0038783C" w:rsidTr="0038783C">
        <w:trPr>
          <w:gridAfter w:val="2"/>
          <w:wAfter w:w="472" w:type="dxa"/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 all study participants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9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In participants with non-missing BMI</w:t>
            </w:r>
          </w:p>
        </w:tc>
      </w:tr>
      <w:tr w:rsidR="0038783C" w:rsidRPr="0038783C" w:rsidTr="0038783C">
        <w:trPr>
          <w:gridAfter w:val="2"/>
          <w:wAfter w:w="472" w:type="dxa"/>
          <w:trHeight w:val="900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 w:rsidRPr="0038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Metals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Non-dense breasts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Dense breasts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Adjusted OR (95% CI)</w:t>
            </w:r>
            <w:r w:rsidRPr="0038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Non-dense breasts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Dense breasts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Adjusted OR (95% CI)</w:t>
            </w:r>
            <w:r w:rsidRPr="0038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Adjusted OR</w:t>
            </w:r>
            <w:r w:rsidRPr="0038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1</w:t>
            </w:r>
            <w:r w:rsidRPr="003878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+ BMI (95%CI)</w:t>
            </w:r>
          </w:p>
        </w:tc>
      </w:tr>
      <w:tr w:rsidR="0038783C" w:rsidRPr="0038783C" w:rsidTr="0038783C">
        <w:trPr>
          <w:gridAfter w:val="2"/>
          <w:wAfter w:w="472" w:type="dxa"/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783C" w:rsidRPr="0038783C" w:rsidTr="0038783C">
        <w:trPr>
          <w:gridAfter w:val="2"/>
          <w:wAfter w:w="472" w:type="dxa"/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Arsenic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783C" w:rsidRPr="0038783C" w:rsidTr="0038783C">
        <w:trPr>
          <w:gridAfter w:val="2"/>
          <w:wAfter w:w="472" w:type="dxa"/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31,220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26,086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26,268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22,880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</w:tr>
      <w:tr w:rsidR="0038783C" w:rsidRPr="0038783C" w:rsidTr="0038783C">
        <w:trPr>
          <w:gridAfter w:val="2"/>
          <w:wAfter w:w="472" w:type="dxa"/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32,046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20,194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0.79 (0.77, 0.81)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19,698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14,326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0.81 (0.78, 0.83)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0.82 (0.8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0.85)</w:t>
            </w:r>
          </w:p>
        </w:tc>
      </w:tr>
      <w:tr w:rsidR="0038783C" w:rsidRPr="0038783C" w:rsidTr="0038783C">
        <w:trPr>
          <w:gridAfter w:val="2"/>
          <w:wAfter w:w="472" w:type="dxa"/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27,568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26,764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1.25 (1.21, 1.28)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16,711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15,883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 (1.12, 1.19)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1.27 (1.23, 1.31)</w:t>
            </w:r>
          </w:p>
        </w:tc>
      </w:tr>
      <w:tr w:rsidR="0038783C" w:rsidRPr="0038783C" w:rsidTr="0038783C">
        <w:trPr>
          <w:gridAfter w:val="2"/>
          <w:wAfter w:w="472" w:type="dxa"/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31,640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27,063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(1.17, 1.23)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14,130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11,352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0.96 (0.93,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.00</w:t>
            </w: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0.97 (0.93,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.00</w:t>
            </w: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38783C" w:rsidRPr="0038783C" w:rsidTr="0038783C">
        <w:trPr>
          <w:gridAfter w:val="2"/>
          <w:wAfter w:w="472" w:type="dxa"/>
          <w:trHeight w:val="300"/>
        </w:trPr>
        <w:tc>
          <w:tcPr>
            <w:tcW w:w="2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Cadmium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783C" w:rsidRPr="0038783C" w:rsidTr="0038783C">
        <w:trPr>
          <w:gridAfter w:val="2"/>
          <w:wAfter w:w="472" w:type="dxa"/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33,843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24,279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24,830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20,151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</w:tr>
      <w:tr w:rsidR="0038783C" w:rsidRPr="0038783C" w:rsidTr="0038783C">
        <w:trPr>
          <w:gridAfter w:val="2"/>
          <w:wAfter w:w="472" w:type="dxa"/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28,330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22,972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0.94 (0.92, 0.97)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17,926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14,564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 (0.78, 0.82)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0.71 (0.69, 0.74)</w:t>
            </w:r>
          </w:p>
        </w:tc>
      </w:tr>
      <w:tr w:rsidR="0038783C" w:rsidRPr="0038783C" w:rsidTr="0038783C">
        <w:trPr>
          <w:gridAfter w:val="2"/>
          <w:wAfter w:w="472" w:type="dxa"/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27,637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25,674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.00</w:t>
            </w: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(0.98, 1.03)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12,613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11,348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0.73 (0.7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0.76)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0.62 (0.6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0.65)</w:t>
            </w:r>
          </w:p>
        </w:tc>
      </w:tr>
      <w:tr w:rsidR="0038783C" w:rsidRPr="0038783C" w:rsidTr="0038783C">
        <w:trPr>
          <w:gridAfter w:val="2"/>
          <w:wAfter w:w="472" w:type="dxa"/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32,664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27,182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0.92 (0.9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0.95)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21,438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18,378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0.71 (0.69, 0.73)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0.57 (0.56, 0.59)</w:t>
            </w:r>
          </w:p>
        </w:tc>
      </w:tr>
      <w:tr w:rsidR="0038783C" w:rsidRPr="0038783C" w:rsidTr="0038783C">
        <w:trPr>
          <w:gridAfter w:val="2"/>
          <w:wAfter w:w="472" w:type="dxa"/>
          <w:trHeight w:val="300"/>
        </w:trPr>
        <w:tc>
          <w:tcPr>
            <w:tcW w:w="2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Chromium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783C" w:rsidRPr="0038783C" w:rsidTr="0038783C">
        <w:trPr>
          <w:gridAfter w:val="2"/>
          <w:wAfter w:w="472" w:type="dxa"/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37,475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26,042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35,853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25,123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</w:tr>
      <w:tr w:rsidR="0038783C" w:rsidRPr="0038783C" w:rsidTr="0038783C">
        <w:trPr>
          <w:gridAfter w:val="2"/>
          <w:wAfter w:w="472" w:type="dxa"/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28,046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21,201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1.05 (1.02, 1.08)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12,671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10,949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1.05 (1.01, 1.08)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0.94 (0.91, 0.98)</w:t>
            </w:r>
          </w:p>
        </w:tc>
      </w:tr>
      <w:tr w:rsidR="0038783C" w:rsidRPr="0038783C" w:rsidTr="0038783C">
        <w:trPr>
          <w:gridAfter w:val="2"/>
          <w:wAfter w:w="472" w:type="dxa"/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28,691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28,069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1.21 (1.18, 1.24)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12,875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13,665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1.07 (1.03, 1.1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 (0.91, 0.98)</w:t>
            </w:r>
          </w:p>
        </w:tc>
      </w:tr>
      <w:tr w:rsidR="0038783C" w:rsidRPr="0038783C" w:rsidTr="0038783C">
        <w:trPr>
          <w:gridAfter w:val="2"/>
          <w:wAfter w:w="472" w:type="dxa"/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28,262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24,795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0.96 (0.93, 0.99)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15,408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14,704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0.88 (0.85, 0.91)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0.74 (0.71, 0.76)</w:t>
            </w:r>
          </w:p>
        </w:tc>
      </w:tr>
      <w:tr w:rsidR="0038783C" w:rsidRPr="0038783C" w:rsidTr="0038783C">
        <w:trPr>
          <w:gridAfter w:val="2"/>
          <w:wAfter w:w="472" w:type="dxa"/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Cobalt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783C" w:rsidRPr="0038783C" w:rsidTr="0038783C">
        <w:trPr>
          <w:gridAfter w:val="2"/>
          <w:wAfter w:w="472" w:type="dxa"/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36,555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20,137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24,511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14,450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</w:tr>
      <w:tr w:rsidR="0038783C" w:rsidRPr="0038783C" w:rsidTr="0038783C">
        <w:trPr>
          <w:gridAfter w:val="2"/>
          <w:wAfter w:w="472" w:type="dxa"/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26,648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22,128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1.18 (1.14, 1.21)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17,472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14,622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1.07 (1.03, 1.11)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1.06 (1.02, 1.1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38783C" w:rsidRPr="0038783C" w:rsidTr="0038783C">
        <w:trPr>
          <w:gridAfter w:val="2"/>
          <w:wAfter w:w="472" w:type="dxa"/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28,415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27,756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1.44 (1.4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1.48)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16,991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17,154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1.33 (1.28, 1.38)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1.38 (1.33, 1.43)</w:t>
            </w:r>
          </w:p>
        </w:tc>
      </w:tr>
      <w:tr w:rsidR="0038783C" w:rsidRPr="0038783C" w:rsidTr="0038783C">
        <w:trPr>
          <w:gridAfter w:val="2"/>
          <w:wAfter w:w="472" w:type="dxa"/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30,856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30,086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 (1.56, 1.64)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17,833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18,215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1.43 (1.39, 1.48)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1.48 (1.43, 1.54)</w:t>
            </w:r>
          </w:p>
        </w:tc>
      </w:tr>
      <w:tr w:rsidR="0038783C" w:rsidRPr="0038783C" w:rsidTr="0038783C">
        <w:trPr>
          <w:gridAfter w:val="2"/>
          <w:wAfter w:w="472" w:type="dxa"/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Lead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783C" w:rsidRPr="0038783C" w:rsidTr="0038783C">
        <w:trPr>
          <w:gridAfter w:val="2"/>
          <w:wAfter w:w="472" w:type="dxa"/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35,577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22,375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26,512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17,899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</w:tr>
      <w:tr w:rsidR="0038783C" w:rsidRPr="0038783C" w:rsidTr="0038783C">
        <w:trPr>
          <w:gridAfter w:val="2"/>
          <w:wAfter w:w="472" w:type="dxa"/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29,904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24,019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1.05 (1.03, 1.08)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22,775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20,171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1.06 (1.03, 1.1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1.07 (1.04, 1.11)</w:t>
            </w:r>
          </w:p>
        </w:tc>
      </w:tr>
      <w:tr w:rsidR="0038783C" w:rsidRPr="0038783C" w:rsidTr="0038783C">
        <w:trPr>
          <w:gridAfter w:val="2"/>
          <w:wAfter w:w="472" w:type="dxa"/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28,099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27,188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 (1.26, 1.33)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16,947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16,511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1.25 (1.21, 1.29)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1.32 (1.28, 1.37)</w:t>
            </w:r>
          </w:p>
        </w:tc>
      </w:tr>
      <w:tr w:rsidR="0038783C" w:rsidRPr="0038783C" w:rsidTr="0038783C">
        <w:trPr>
          <w:gridAfter w:val="2"/>
          <w:wAfter w:w="472" w:type="dxa"/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28,894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26,525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1.56 (1.52, 1.6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10,573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9,860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 (1.35, 1.46)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1.53 (1.47, 1.59)</w:t>
            </w:r>
          </w:p>
        </w:tc>
      </w:tr>
      <w:tr w:rsidR="0038783C" w:rsidRPr="0038783C" w:rsidTr="0038783C">
        <w:trPr>
          <w:gridAfter w:val="2"/>
          <w:wAfter w:w="472" w:type="dxa"/>
          <w:trHeight w:val="300"/>
        </w:trPr>
        <w:tc>
          <w:tcPr>
            <w:tcW w:w="2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Manganese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783C" w:rsidRPr="0038783C" w:rsidTr="0038783C">
        <w:trPr>
          <w:gridAfter w:val="2"/>
          <w:wAfter w:w="472" w:type="dxa"/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32,270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28,150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28,500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25,749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</w:tr>
      <w:tr w:rsidR="0038783C" w:rsidRPr="0038783C" w:rsidTr="0038783C">
        <w:trPr>
          <w:gridAfter w:val="2"/>
          <w:wAfter w:w="472" w:type="dxa"/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32,420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22,723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0.75 (0.73, 0.76)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21,231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17,283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0.77 (0.75, 0.79)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0.75 (0.73, 0.77)</w:t>
            </w:r>
          </w:p>
        </w:tc>
      </w:tr>
      <w:tr w:rsidR="0038783C" w:rsidRPr="0038783C" w:rsidTr="0038783C">
        <w:trPr>
          <w:gridAfter w:val="2"/>
          <w:wAfter w:w="472" w:type="dxa"/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28,245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22,616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0.78 (0.76, 0.8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18,613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14,754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0.68 (0.66, 0.7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0.61 (0.59, 0.63)</w:t>
            </w:r>
          </w:p>
        </w:tc>
      </w:tr>
      <w:tr w:rsidR="0038783C" w:rsidRPr="0038783C" w:rsidTr="0038783C">
        <w:trPr>
          <w:gridAfter w:val="2"/>
          <w:wAfter w:w="472" w:type="dxa"/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29,539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26,618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1.18 (1.15, 1.21)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8,463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6,655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 (0.87, 0.94)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0.86 (0.82, 0.9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38783C" w:rsidRPr="0038783C" w:rsidTr="0038783C">
        <w:trPr>
          <w:gridAfter w:val="2"/>
          <w:wAfter w:w="472" w:type="dxa"/>
          <w:trHeight w:val="300"/>
        </w:trPr>
        <w:tc>
          <w:tcPr>
            <w:tcW w:w="2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Mercury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783C" w:rsidRPr="0038783C" w:rsidTr="0038783C">
        <w:trPr>
          <w:gridAfter w:val="2"/>
          <w:wAfter w:w="472" w:type="dxa"/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31,815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23,075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17,398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12,862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</w:tr>
      <w:tr w:rsidR="0038783C" w:rsidRPr="0038783C" w:rsidTr="0038783C">
        <w:trPr>
          <w:gridAfter w:val="2"/>
          <w:wAfter w:w="472" w:type="dxa"/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29,247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25,376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 (1.12, 1.18)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15,826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13,371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1.14 (1.1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1.18)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1.18 (1.13, 1.22)</w:t>
            </w:r>
          </w:p>
        </w:tc>
      </w:tr>
      <w:tr w:rsidR="0038783C" w:rsidRPr="0038783C" w:rsidTr="0038783C">
        <w:trPr>
          <w:gridAfter w:val="2"/>
          <w:wAfter w:w="472" w:type="dxa"/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28,935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26,272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1.13 (1.1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1.16)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18,775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17,617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1.21 (1.17, 1.25)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1.28 (1.24, 1.32)</w:t>
            </w:r>
          </w:p>
        </w:tc>
      </w:tr>
      <w:tr w:rsidR="0038783C" w:rsidRPr="0038783C" w:rsidTr="0038783C">
        <w:trPr>
          <w:gridAfter w:val="2"/>
          <w:wAfter w:w="472" w:type="dxa"/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32,477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25,384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0.95 (0.92, 0.97)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24,808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20,591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1.01 (0.98, 1.04)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1.02 (0.98, 1.05)</w:t>
            </w:r>
          </w:p>
        </w:tc>
      </w:tr>
      <w:tr w:rsidR="0038783C" w:rsidRPr="0038783C" w:rsidTr="0038783C">
        <w:trPr>
          <w:gridAfter w:val="2"/>
          <w:wAfter w:w="472" w:type="dxa"/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Nickel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783C" w:rsidRPr="0038783C" w:rsidTr="0038783C">
        <w:trPr>
          <w:gridAfter w:val="2"/>
          <w:wAfter w:w="472" w:type="dxa"/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32,602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18,301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19,459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12,244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</w:tr>
      <w:tr w:rsidR="0038783C" w:rsidRPr="0038783C" w:rsidTr="0038783C">
        <w:trPr>
          <w:gridAfter w:val="2"/>
          <w:wAfter w:w="472" w:type="dxa"/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28,815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25,789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1.38 (1.34, 1.42)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18,427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16,110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 (1.11, 1.19)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1.19 (1.15, 1.23)</w:t>
            </w:r>
          </w:p>
        </w:tc>
      </w:tr>
      <w:tr w:rsidR="0038783C" w:rsidRPr="0038783C" w:rsidTr="0038783C">
        <w:trPr>
          <w:gridAfter w:val="2"/>
          <w:wAfter w:w="472" w:type="dxa"/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28,615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27,034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1.47 (1.43, 1.51)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14,659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13,547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1.18 (1.14, 1.23)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1.25 (1.2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1.3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38783C" w:rsidRPr="0038783C" w:rsidTr="0038783C">
        <w:trPr>
          <w:gridAfter w:val="2"/>
          <w:wAfter w:w="472" w:type="dxa"/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32,442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28,983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1.23 (1.2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1.26)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24,262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22,540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1.05 (1.02, 1.09)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1.01 (0.97, 1.04)</w:t>
            </w:r>
          </w:p>
        </w:tc>
      </w:tr>
      <w:tr w:rsidR="0038783C" w:rsidRPr="0038783C" w:rsidTr="0038783C">
        <w:trPr>
          <w:gridAfter w:val="2"/>
          <w:wAfter w:w="472" w:type="dxa"/>
          <w:trHeight w:val="300"/>
        </w:trPr>
        <w:tc>
          <w:tcPr>
            <w:tcW w:w="23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Selenium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783C" w:rsidRPr="0038783C" w:rsidTr="0038783C">
        <w:trPr>
          <w:gridAfter w:val="2"/>
          <w:wAfter w:w="472" w:type="dxa"/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32,620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22,413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25,301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18,543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</w:tr>
      <w:tr w:rsidR="0038783C" w:rsidRPr="0038783C" w:rsidTr="0038783C">
        <w:trPr>
          <w:gridAfter w:val="2"/>
          <w:wAfter w:w="472" w:type="dxa"/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31,727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25,451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.00</w:t>
            </w: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(0.97, 1.03)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17,198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13,149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0.86 (0.83, 0.89)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0.77 (0.74, 0.8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38783C" w:rsidRPr="0038783C" w:rsidTr="0038783C">
        <w:trPr>
          <w:gridAfter w:val="2"/>
          <w:wAfter w:w="472" w:type="dxa"/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26,406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24,893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1.03 (1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.00</w:t>
            </w: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1.06)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11,755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12,242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0.84 (0.81, 0.87)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0.68 (0.65, 0.71)</w:t>
            </w:r>
          </w:p>
        </w:tc>
      </w:tr>
      <w:tr w:rsidR="0038783C" w:rsidRPr="0038783C" w:rsidTr="0038783C">
        <w:trPr>
          <w:gridAfter w:val="2"/>
          <w:wAfter w:w="472" w:type="dxa"/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4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31,721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27,350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(0.88, 0.93)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22,553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20,507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0.75 (0.72, 0.77)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0.58 (0.56, 0.6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38783C" w:rsidRPr="0038783C" w:rsidTr="0038783C">
        <w:trPr>
          <w:gridAfter w:val="2"/>
          <w:wAfter w:w="472" w:type="dxa"/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PAH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8783C" w:rsidRPr="0038783C" w:rsidTr="0038783C">
        <w:trPr>
          <w:gridAfter w:val="2"/>
          <w:wAfter w:w="472" w:type="dxa"/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1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34,931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18,570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22,728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11,765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 (reference)</w:t>
            </w:r>
          </w:p>
        </w:tc>
      </w:tr>
      <w:tr w:rsidR="0038783C" w:rsidRPr="0038783C" w:rsidTr="0038783C">
        <w:trPr>
          <w:gridAfter w:val="2"/>
          <w:wAfter w:w="472" w:type="dxa"/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2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29,218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24,831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(1.56, 1.65)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11,971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8,483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1.41 (1.36, 1.47)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1.49 (1.43, 1.55)</w:t>
            </w:r>
          </w:p>
        </w:tc>
      </w:tr>
      <w:tr w:rsidR="0038783C" w:rsidRPr="0038783C" w:rsidTr="0038783C">
        <w:trPr>
          <w:gridAfter w:val="2"/>
          <w:wAfter w:w="472" w:type="dxa"/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3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29,325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29,141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1.66 (1.62, 1.71)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19,477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20,630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1.82 (1.76, 1.88)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2.02 (1.95, 2.09)</w:t>
            </w:r>
          </w:p>
        </w:tc>
      </w:tr>
      <w:tr w:rsidR="0038783C" w:rsidRPr="0038783C" w:rsidTr="0038783C">
        <w:trPr>
          <w:gridAfter w:val="2"/>
          <w:wAfter w:w="472" w:type="dxa"/>
          <w:trHeight w:val="300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Quartile 4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29,000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27,565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1.27 (1.23, 1.31)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22,631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23,563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1.46 (1.41, 1.51)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8783C" w:rsidRPr="0038783C" w:rsidRDefault="0038783C" w:rsidP="0038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1.39 (1.34, 1.45)</w:t>
            </w:r>
          </w:p>
        </w:tc>
      </w:tr>
      <w:tr w:rsidR="0038783C" w:rsidRPr="0038783C" w:rsidTr="0038783C">
        <w:trPr>
          <w:trHeight w:val="345"/>
        </w:trPr>
        <w:tc>
          <w:tcPr>
            <w:tcW w:w="131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387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Adjusted for age, race, menopausal status, zip-code level income and education, parity status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8783C" w:rsidRPr="0038783C" w:rsidRDefault="0038783C" w:rsidP="00387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206AC" w:rsidRPr="007C7357" w:rsidRDefault="002206AC"/>
    <w:sectPr w:rsidR="002206AC" w:rsidRPr="007C7357" w:rsidSect="00A8625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2206AC"/>
    <w:rsid w:val="000B13BF"/>
    <w:rsid w:val="00157BF2"/>
    <w:rsid w:val="001872AA"/>
    <w:rsid w:val="001A2D46"/>
    <w:rsid w:val="002206AC"/>
    <w:rsid w:val="00252CA0"/>
    <w:rsid w:val="0038783C"/>
    <w:rsid w:val="00520B62"/>
    <w:rsid w:val="005A4956"/>
    <w:rsid w:val="00751005"/>
    <w:rsid w:val="007C7357"/>
    <w:rsid w:val="007E6DB6"/>
    <w:rsid w:val="008756FC"/>
    <w:rsid w:val="00982033"/>
    <w:rsid w:val="009D0B28"/>
    <w:rsid w:val="00A2059C"/>
    <w:rsid w:val="00A86253"/>
    <w:rsid w:val="00AB31D9"/>
    <w:rsid w:val="00AC0C8F"/>
    <w:rsid w:val="00B47C07"/>
    <w:rsid w:val="00BC081F"/>
    <w:rsid w:val="00C274A1"/>
    <w:rsid w:val="00D21A49"/>
    <w:rsid w:val="00E22911"/>
    <w:rsid w:val="00E501EB"/>
    <w:rsid w:val="00F45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06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4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9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06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4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9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7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3171</Words>
  <Characters>17128</Characters>
  <Application>Microsoft Office Word</Application>
  <DocSecurity>0</DocSecurity>
  <Lines>3425</Lines>
  <Paragraphs>2029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White, Alexandra (NIH/NIEHS) [F]</dc:creator>
  <cp:keywords/>
  <dc:description/>
  <cp:lastModifiedBy>LCAPITAN</cp:lastModifiedBy>
  <cp:revision>12</cp:revision>
  <dcterms:created xsi:type="dcterms:W3CDTF">2019-01-23T16:40:00Z</dcterms:created>
  <dcterms:modified xsi:type="dcterms:W3CDTF">2019-01-26T19:12:00Z</dcterms:modified>
</cp:coreProperties>
</file>