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6E4" w:rsidRDefault="003826E4" w:rsidP="003826E4">
      <w:pPr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Additional File 6: </w:t>
      </w:r>
      <w:proofErr w:type="spellStart"/>
      <w:r w:rsidRPr="009A4474">
        <w:rPr>
          <w:rFonts w:ascii="Arial" w:hAnsi="Arial" w:cs="Arial"/>
          <w:i/>
          <w:sz w:val="22"/>
          <w:szCs w:val="22"/>
        </w:rPr>
        <w:t>BRCA2</w:t>
      </w:r>
      <w:proofErr w:type="spellEnd"/>
      <w:r w:rsidRPr="0028646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pathogenic variants in cases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3"/>
        <w:gridCol w:w="3845"/>
        <w:gridCol w:w="1086"/>
        <w:gridCol w:w="34"/>
        <w:gridCol w:w="464"/>
        <w:gridCol w:w="1203"/>
        <w:gridCol w:w="851"/>
        <w:gridCol w:w="850"/>
      </w:tblGrid>
      <w:tr w:rsidR="003826E4" w:rsidRPr="000F00AE" w:rsidTr="009F2FD8">
        <w:trPr>
          <w:trHeight w:val="364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b/>
                <w:color w:val="000000"/>
                <w:sz w:val="16"/>
                <w:szCs w:val="16"/>
              </w:rPr>
              <w:t>Type of Mutation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b/>
                <w:color w:val="000000"/>
                <w:sz w:val="16"/>
                <w:szCs w:val="16"/>
              </w:rPr>
              <w:t>Details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b/>
                <w:color w:val="000000"/>
                <w:sz w:val="16"/>
                <w:szCs w:val="16"/>
              </w:rPr>
              <w:t>ID</w:t>
            </w:r>
          </w:p>
        </w:tc>
        <w:tc>
          <w:tcPr>
            <w:tcW w:w="498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b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b/>
                <w:color w:val="000000"/>
                <w:sz w:val="16"/>
                <w:szCs w:val="16"/>
              </w:rPr>
              <w:t>ER status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b/>
                <w:color w:val="000000"/>
                <w:sz w:val="16"/>
                <w:szCs w:val="16"/>
              </w:rPr>
              <w:t>Bilateral</w:t>
            </w: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splicing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BRCA2:NM_000059:exon7:c.631+2T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&gt;G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RS81002899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Yes</w:t>
            </w: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BRCA2:NM_000059:exon9:c.755_758del:p.D252fs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rs80359659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BRCA2:NM_000059:exon9:c.755_758del:p.D252fs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rs80359659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BRCA2:NM_000059:exon10:c.896_899del:p.V299fs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Known_indel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BRCA2:NM_000059:exon11:c.1929delG:p.V643fs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RS80359316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BRCA2:NM_000059:exon11:c.2808_2811del:p.K936fs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rs80359352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Yes</w:t>
            </w: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BRCA2:NM_000059:exon11:c.2808_2811del:p.K936fs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rs80359352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BRCA2:NM_000059:exon11:c.C3785G:p.S1262X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RS80358620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BRCA2:NM_000059:exon11:c.4447delA:p.T1483fs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rs80359448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BRCA2:NM_000059:exon11:c.4478_4481del:p.E1493fs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rs80359455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BRCA2:NM_000059:exon11:c.5350_5351del:p.N1784fs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rs80359507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BRCA2:NM_000059:exon11:c.C5682G:p.Y1894X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RS41293497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insertion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BRCA2:NM_000059:exon11:c.5754dupT:p.H1918fs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BRCA2:NM_000059:exon11:c.T6206G:p.L2069X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RS80358859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BRCA2:NM_000059:exon11:c.6275_6276del:p.L2092fs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rs11571658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BRCA2:NM_000059:exon11:c.6486_6489del:p.K2162fs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rs80359598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BRCA2:NM_000059:exon17:c.7934delG:p.R2645fs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RS80359688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splicing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BRCA2:NM_000059:exon18:c.7977-1G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&gt;C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RS81002874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BRCA2:NM_000059:exon20:c.8575delC:p.Q2859fs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RS80359718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BRCA2:NM_000059:exon20:c.8575delC:p.Q2859fs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RS80359718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BRCA2:NM_000059:exon25:c.C9382T:p.R3128X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RS80359212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3826E4" w:rsidRPr="000F00AE" w:rsidTr="009F2FD8">
        <w:trPr>
          <w:trHeight w:val="320"/>
        </w:trPr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845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BRCA2:NM_000059:exon25:c.C9382T:p.R3128X</w:t>
            </w:r>
            <w:proofErr w:type="spellEnd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20" w:type="dxa"/>
            <w:gridSpan w:val="2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RS80359212</w:t>
            </w:r>
            <w:proofErr w:type="spellEnd"/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0F00AE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826E4" w:rsidRPr="000F00AE" w:rsidRDefault="003826E4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</w:tbl>
    <w:p w:rsidR="003826E4" w:rsidRPr="00286469" w:rsidRDefault="003826E4" w:rsidP="003826E4">
      <w:pPr>
        <w:rPr>
          <w:rFonts w:ascii="Arial" w:hAnsi="Arial" w:cs="Arial"/>
        </w:rPr>
      </w:pPr>
    </w:p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6E4"/>
    <w:rsid w:val="000952F6"/>
    <w:rsid w:val="001B73E8"/>
    <w:rsid w:val="003826E4"/>
    <w:rsid w:val="003E0DE0"/>
    <w:rsid w:val="005136CC"/>
    <w:rsid w:val="008E4CB0"/>
    <w:rsid w:val="009A78C3"/>
    <w:rsid w:val="00B82AEF"/>
    <w:rsid w:val="00BD0CE8"/>
    <w:rsid w:val="00D047BC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1815</Characters>
  <Application>Microsoft Office Word</Application>
  <DocSecurity>0</DocSecurity>
  <Lines>49</Lines>
  <Paragraphs>25</Paragraphs>
  <ScaleCrop>false</ScaleCrop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2019-04-23T11:41:00Z</dcterms:created>
  <dcterms:modified xsi:type="dcterms:W3CDTF">2019-04-23T11:41:00Z</dcterms:modified>
</cp:coreProperties>
</file>