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254B26" w14:textId="538B3895" w:rsidR="00B566BA" w:rsidRPr="003F63B0" w:rsidRDefault="003F63B0">
      <w:pPr>
        <w:rPr>
          <w:b/>
        </w:rPr>
      </w:pPr>
      <w:r w:rsidRPr="003F63B0">
        <w:rPr>
          <w:b/>
        </w:rPr>
        <w:t>Table 1a</w:t>
      </w:r>
      <w:r>
        <w:rPr>
          <w:b/>
        </w:rPr>
        <w:t>. IC</w:t>
      </w:r>
      <w:r w:rsidRPr="00C204AE">
        <w:rPr>
          <w:b/>
          <w:vertAlign w:val="subscript"/>
        </w:rPr>
        <w:t>50</w:t>
      </w:r>
      <w:r>
        <w:rPr>
          <w:b/>
        </w:rPr>
        <w:t xml:space="preserve"> values for</w:t>
      </w:r>
      <w:r w:rsidR="009533EE">
        <w:rPr>
          <w:b/>
        </w:rPr>
        <w:t xml:space="preserve"> antiproliferative effect of</w:t>
      </w:r>
      <w:r>
        <w:rPr>
          <w:b/>
        </w:rPr>
        <w:t xml:space="preserve"> </w:t>
      </w:r>
      <w:proofErr w:type="spellStart"/>
      <w:r>
        <w:rPr>
          <w:b/>
        </w:rPr>
        <w:t>vistusertib</w:t>
      </w:r>
      <w:proofErr w:type="spellEnd"/>
      <w:r w:rsidR="00E60790">
        <w:rPr>
          <w:b/>
        </w:rPr>
        <w:t xml:space="preserve"> for several endocrine sensitive and resistant cell line models both</w:t>
      </w:r>
      <w:r>
        <w:rPr>
          <w:b/>
        </w:rPr>
        <w:t xml:space="preserve"> in </w:t>
      </w:r>
      <w:r w:rsidR="007E71A7">
        <w:rPr>
          <w:b/>
        </w:rPr>
        <w:t>p</w:t>
      </w:r>
      <w:r>
        <w:rPr>
          <w:b/>
        </w:rPr>
        <w:t>resence or absence of 0.01nM E2</w:t>
      </w:r>
      <w:r w:rsidR="00E60790">
        <w:rPr>
          <w:b/>
        </w:rPr>
        <w:t>.</w:t>
      </w:r>
    </w:p>
    <w:p w14:paraId="0CC0B225" w14:textId="77777777" w:rsidR="003F63B0" w:rsidRDefault="003F63B0"/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1560"/>
      </w:tblGrid>
      <w:tr w:rsidR="003F63B0" w14:paraId="42EF08BE" w14:textId="77777777" w:rsidTr="00CB1EED">
        <w:tc>
          <w:tcPr>
            <w:tcW w:w="2263" w:type="dxa"/>
          </w:tcPr>
          <w:p w14:paraId="577EF7E7" w14:textId="657852AA" w:rsidR="003F63B0" w:rsidRPr="003F63B0" w:rsidRDefault="003F63B0" w:rsidP="003F63B0">
            <w:pPr>
              <w:rPr>
                <w:b/>
              </w:rPr>
            </w:pPr>
            <w:r w:rsidRPr="003F63B0">
              <w:rPr>
                <w:b/>
              </w:rPr>
              <w:t>IC</w:t>
            </w:r>
            <w:r w:rsidRPr="003F63B0">
              <w:rPr>
                <w:b/>
                <w:vertAlign w:val="subscript"/>
              </w:rPr>
              <w:t>50</w:t>
            </w:r>
            <w:r w:rsidRPr="003F63B0">
              <w:rPr>
                <w:b/>
              </w:rPr>
              <w:t xml:space="preserve"> values (</w:t>
            </w:r>
            <w:r w:rsidR="00CB1EED">
              <w:rPr>
                <w:b/>
              </w:rPr>
              <w:t>nmol/L</w:t>
            </w:r>
            <w:r w:rsidRPr="003F63B0">
              <w:rPr>
                <w:b/>
              </w:rPr>
              <w:t>)</w:t>
            </w:r>
          </w:p>
        </w:tc>
        <w:tc>
          <w:tcPr>
            <w:tcW w:w="1134" w:type="dxa"/>
          </w:tcPr>
          <w:p w14:paraId="3CF9372E" w14:textId="77777777" w:rsidR="003F63B0" w:rsidRPr="003F63B0" w:rsidRDefault="003F63B0" w:rsidP="003F63B0">
            <w:pPr>
              <w:rPr>
                <w:b/>
              </w:rPr>
            </w:pPr>
            <w:r w:rsidRPr="003F63B0">
              <w:rPr>
                <w:b/>
              </w:rPr>
              <w:t>DCC</w:t>
            </w:r>
          </w:p>
        </w:tc>
        <w:tc>
          <w:tcPr>
            <w:tcW w:w="1560" w:type="dxa"/>
          </w:tcPr>
          <w:p w14:paraId="3FC6A685" w14:textId="77777777" w:rsidR="003F63B0" w:rsidRPr="003F63B0" w:rsidRDefault="003F63B0" w:rsidP="003F63B0">
            <w:pPr>
              <w:rPr>
                <w:b/>
              </w:rPr>
            </w:pPr>
            <w:r w:rsidRPr="003F63B0">
              <w:rPr>
                <w:b/>
              </w:rPr>
              <w:t>E2</w:t>
            </w:r>
            <w:r>
              <w:rPr>
                <w:b/>
              </w:rPr>
              <w:t xml:space="preserve"> (0.01nM)</w:t>
            </w:r>
          </w:p>
        </w:tc>
      </w:tr>
      <w:tr w:rsidR="003F63B0" w14:paraId="6DF8E64D" w14:textId="77777777" w:rsidTr="00CB1EED">
        <w:tc>
          <w:tcPr>
            <w:tcW w:w="2263" w:type="dxa"/>
          </w:tcPr>
          <w:p w14:paraId="672F455A" w14:textId="77777777" w:rsidR="003F63B0" w:rsidRPr="003F63B0" w:rsidRDefault="003F63B0" w:rsidP="003F63B0">
            <w:pPr>
              <w:rPr>
                <w:b/>
              </w:rPr>
            </w:pPr>
            <w:r w:rsidRPr="003F63B0">
              <w:rPr>
                <w:b/>
              </w:rPr>
              <w:t>MCF7</w:t>
            </w:r>
          </w:p>
        </w:tc>
        <w:tc>
          <w:tcPr>
            <w:tcW w:w="1134" w:type="dxa"/>
          </w:tcPr>
          <w:p w14:paraId="1B846FDB" w14:textId="77777777" w:rsidR="003F63B0" w:rsidRDefault="003F63B0" w:rsidP="003F63B0">
            <w:r>
              <w:t>33.9</w:t>
            </w:r>
          </w:p>
        </w:tc>
        <w:tc>
          <w:tcPr>
            <w:tcW w:w="1560" w:type="dxa"/>
          </w:tcPr>
          <w:p w14:paraId="42C3D616" w14:textId="77777777" w:rsidR="003F63B0" w:rsidRDefault="003F63B0" w:rsidP="003F63B0">
            <w:r>
              <w:t>19.8</w:t>
            </w:r>
          </w:p>
        </w:tc>
      </w:tr>
      <w:tr w:rsidR="003F63B0" w14:paraId="32533B20" w14:textId="77777777" w:rsidTr="00CB1EED">
        <w:tc>
          <w:tcPr>
            <w:tcW w:w="2263" w:type="dxa"/>
          </w:tcPr>
          <w:p w14:paraId="00A80FCA" w14:textId="5BA4065B" w:rsidR="003F63B0" w:rsidRPr="003F63B0" w:rsidRDefault="003F63B0" w:rsidP="003F63B0">
            <w:pPr>
              <w:rPr>
                <w:b/>
              </w:rPr>
            </w:pPr>
            <w:r w:rsidRPr="003F63B0">
              <w:rPr>
                <w:b/>
              </w:rPr>
              <w:t>MCF7</w:t>
            </w:r>
            <w:r w:rsidR="00E60790">
              <w:rPr>
                <w:b/>
              </w:rPr>
              <w:t xml:space="preserve"> </w:t>
            </w:r>
            <w:proofErr w:type="spellStart"/>
            <w:r w:rsidRPr="003F63B0">
              <w:rPr>
                <w:b/>
              </w:rPr>
              <w:t>LTED</w:t>
            </w:r>
            <w:r w:rsidRPr="003F63B0">
              <w:rPr>
                <w:b/>
                <w:vertAlign w:val="superscript"/>
              </w:rPr>
              <w:t>wt</w:t>
            </w:r>
            <w:proofErr w:type="spellEnd"/>
          </w:p>
        </w:tc>
        <w:tc>
          <w:tcPr>
            <w:tcW w:w="1134" w:type="dxa"/>
          </w:tcPr>
          <w:p w14:paraId="4A725694" w14:textId="77777777" w:rsidR="003F63B0" w:rsidRDefault="003F63B0" w:rsidP="003F63B0">
            <w:r>
              <w:t>76.6</w:t>
            </w:r>
          </w:p>
        </w:tc>
        <w:tc>
          <w:tcPr>
            <w:tcW w:w="1560" w:type="dxa"/>
          </w:tcPr>
          <w:p w14:paraId="1F704D53" w14:textId="77777777" w:rsidR="003F63B0" w:rsidRDefault="003F63B0" w:rsidP="003F63B0">
            <w:r>
              <w:t>72.6</w:t>
            </w:r>
          </w:p>
        </w:tc>
      </w:tr>
      <w:tr w:rsidR="003F63B0" w14:paraId="2D09DC52" w14:textId="77777777" w:rsidTr="00CB1EED">
        <w:tc>
          <w:tcPr>
            <w:tcW w:w="2263" w:type="dxa"/>
          </w:tcPr>
          <w:p w14:paraId="3E100986" w14:textId="68E8A5AA" w:rsidR="003F63B0" w:rsidRPr="003F63B0" w:rsidRDefault="003F63B0" w:rsidP="003F63B0">
            <w:pPr>
              <w:rPr>
                <w:b/>
              </w:rPr>
            </w:pPr>
            <w:r w:rsidRPr="003F63B0">
              <w:rPr>
                <w:b/>
              </w:rPr>
              <w:t>MCF7</w:t>
            </w:r>
            <w:r w:rsidR="00E60790">
              <w:rPr>
                <w:b/>
              </w:rPr>
              <w:t xml:space="preserve"> </w:t>
            </w:r>
            <w:r w:rsidRPr="003F63B0">
              <w:rPr>
                <w:b/>
              </w:rPr>
              <w:t>LTED</w:t>
            </w:r>
            <w:r w:rsidRPr="003F63B0">
              <w:rPr>
                <w:b/>
                <w:vertAlign w:val="superscript"/>
              </w:rPr>
              <w:t>Y537C</w:t>
            </w:r>
          </w:p>
        </w:tc>
        <w:tc>
          <w:tcPr>
            <w:tcW w:w="1134" w:type="dxa"/>
          </w:tcPr>
          <w:p w14:paraId="084A3DCA" w14:textId="77777777" w:rsidR="003F63B0" w:rsidRDefault="003F63B0" w:rsidP="003F63B0">
            <w:r>
              <w:t>47.1</w:t>
            </w:r>
          </w:p>
        </w:tc>
        <w:tc>
          <w:tcPr>
            <w:tcW w:w="1560" w:type="dxa"/>
          </w:tcPr>
          <w:p w14:paraId="23311546" w14:textId="77777777" w:rsidR="003F63B0" w:rsidRDefault="003F63B0" w:rsidP="003F63B0">
            <w:r>
              <w:t>50.1</w:t>
            </w:r>
          </w:p>
        </w:tc>
      </w:tr>
      <w:tr w:rsidR="003F63B0" w14:paraId="6321F578" w14:textId="77777777" w:rsidTr="00CB1EED">
        <w:tc>
          <w:tcPr>
            <w:tcW w:w="2263" w:type="dxa"/>
          </w:tcPr>
          <w:p w14:paraId="6E5610F9" w14:textId="77777777" w:rsidR="003F63B0" w:rsidRPr="003F63B0" w:rsidRDefault="003F63B0" w:rsidP="003F63B0">
            <w:pPr>
              <w:rPr>
                <w:b/>
              </w:rPr>
            </w:pPr>
            <w:r w:rsidRPr="003F63B0">
              <w:rPr>
                <w:b/>
              </w:rPr>
              <w:t>HCC1428</w:t>
            </w:r>
          </w:p>
        </w:tc>
        <w:tc>
          <w:tcPr>
            <w:tcW w:w="1134" w:type="dxa"/>
          </w:tcPr>
          <w:p w14:paraId="76D622D4" w14:textId="77777777" w:rsidR="003F63B0" w:rsidRDefault="003F63B0" w:rsidP="003F63B0">
            <w:r>
              <w:t>55.2</w:t>
            </w:r>
          </w:p>
        </w:tc>
        <w:tc>
          <w:tcPr>
            <w:tcW w:w="1560" w:type="dxa"/>
          </w:tcPr>
          <w:p w14:paraId="10032152" w14:textId="77777777" w:rsidR="003F63B0" w:rsidRDefault="003F63B0" w:rsidP="003F63B0">
            <w:r>
              <w:t>73.9</w:t>
            </w:r>
          </w:p>
        </w:tc>
      </w:tr>
      <w:tr w:rsidR="003F63B0" w14:paraId="5D0D2499" w14:textId="77777777" w:rsidTr="00CB1EED">
        <w:tc>
          <w:tcPr>
            <w:tcW w:w="2263" w:type="dxa"/>
          </w:tcPr>
          <w:p w14:paraId="28D2DCA7" w14:textId="65FBBACF" w:rsidR="003F63B0" w:rsidRPr="003F63B0" w:rsidRDefault="003F63B0" w:rsidP="003F63B0">
            <w:pPr>
              <w:rPr>
                <w:b/>
              </w:rPr>
            </w:pPr>
            <w:r w:rsidRPr="003F63B0">
              <w:rPr>
                <w:b/>
              </w:rPr>
              <w:t>HCC1428</w:t>
            </w:r>
            <w:r w:rsidR="00E60790">
              <w:rPr>
                <w:b/>
              </w:rPr>
              <w:t xml:space="preserve"> </w:t>
            </w:r>
            <w:r w:rsidRPr="003F63B0">
              <w:rPr>
                <w:b/>
              </w:rPr>
              <w:t>LTED</w:t>
            </w:r>
          </w:p>
        </w:tc>
        <w:tc>
          <w:tcPr>
            <w:tcW w:w="1134" w:type="dxa"/>
          </w:tcPr>
          <w:p w14:paraId="3C67C743" w14:textId="77777777" w:rsidR="003F63B0" w:rsidRDefault="003F63B0" w:rsidP="003F63B0">
            <w:r>
              <w:t>120.2</w:t>
            </w:r>
          </w:p>
        </w:tc>
        <w:tc>
          <w:tcPr>
            <w:tcW w:w="1560" w:type="dxa"/>
          </w:tcPr>
          <w:p w14:paraId="745431F3" w14:textId="77777777" w:rsidR="003F63B0" w:rsidRDefault="003F63B0" w:rsidP="003F63B0">
            <w:r>
              <w:t>120.6</w:t>
            </w:r>
          </w:p>
        </w:tc>
      </w:tr>
      <w:tr w:rsidR="003F63B0" w14:paraId="1B496656" w14:textId="77777777" w:rsidTr="00CB1EED">
        <w:tc>
          <w:tcPr>
            <w:tcW w:w="2263" w:type="dxa"/>
          </w:tcPr>
          <w:p w14:paraId="5C41DC05" w14:textId="77777777" w:rsidR="003F63B0" w:rsidRPr="003F63B0" w:rsidRDefault="003F63B0" w:rsidP="003F63B0">
            <w:pPr>
              <w:rPr>
                <w:b/>
              </w:rPr>
            </w:pPr>
            <w:r w:rsidRPr="003F63B0">
              <w:rPr>
                <w:b/>
              </w:rPr>
              <w:t>T47D</w:t>
            </w:r>
          </w:p>
        </w:tc>
        <w:tc>
          <w:tcPr>
            <w:tcW w:w="1134" w:type="dxa"/>
          </w:tcPr>
          <w:p w14:paraId="65A28EDF" w14:textId="77777777" w:rsidR="003F63B0" w:rsidRDefault="003F63B0" w:rsidP="003F63B0">
            <w:r>
              <w:t>53.3</w:t>
            </w:r>
          </w:p>
        </w:tc>
        <w:tc>
          <w:tcPr>
            <w:tcW w:w="1560" w:type="dxa"/>
          </w:tcPr>
          <w:p w14:paraId="284FDFCC" w14:textId="77777777" w:rsidR="003F63B0" w:rsidRDefault="003F63B0" w:rsidP="003F63B0">
            <w:r>
              <w:t>26.8</w:t>
            </w:r>
          </w:p>
        </w:tc>
      </w:tr>
      <w:tr w:rsidR="003F63B0" w14:paraId="188AE8BA" w14:textId="77777777" w:rsidTr="00CB1EED">
        <w:tc>
          <w:tcPr>
            <w:tcW w:w="2263" w:type="dxa"/>
          </w:tcPr>
          <w:p w14:paraId="69E7A0D2" w14:textId="320050EA" w:rsidR="003F63B0" w:rsidRPr="003F63B0" w:rsidRDefault="003F63B0" w:rsidP="003F63B0">
            <w:pPr>
              <w:rPr>
                <w:b/>
              </w:rPr>
            </w:pPr>
            <w:r w:rsidRPr="003F63B0">
              <w:rPr>
                <w:b/>
              </w:rPr>
              <w:t>T47D</w:t>
            </w:r>
            <w:r w:rsidR="00E60790">
              <w:rPr>
                <w:b/>
              </w:rPr>
              <w:t xml:space="preserve"> </w:t>
            </w:r>
            <w:r w:rsidRPr="003F63B0">
              <w:rPr>
                <w:b/>
              </w:rPr>
              <w:t>LTED</w:t>
            </w:r>
          </w:p>
        </w:tc>
        <w:tc>
          <w:tcPr>
            <w:tcW w:w="1134" w:type="dxa"/>
          </w:tcPr>
          <w:p w14:paraId="76117F3D" w14:textId="77777777" w:rsidR="003F63B0" w:rsidRDefault="003F63B0" w:rsidP="003F63B0">
            <w:r>
              <w:t>67.8</w:t>
            </w:r>
          </w:p>
        </w:tc>
        <w:tc>
          <w:tcPr>
            <w:tcW w:w="1560" w:type="dxa"/>
          </w:tcPr>
          <w:p w14:paraId="184B3708" w14:textId="77777777" w:rsidR="003F63B0" w:rsidRDefault="003F63B0" w:rsidP="003F63B0">
            <w:r>
              <w:t>62.3</w:t>
            </w:r>
          </w:p>
        </w:tc>
      </w:tr>
      <w:tr w:rsidR="003F63B0" w14:paraId="21373005" w14:textId="77777777" w:rsidTr="00CB1EED">
        <w:tc>
          <w:tcPr>
            <w:tcW w:w="2263" w:type="dxa"/>
          </w:tcPr>
          <w:p w14:paraId="240EF19A" w14:textId="77777777" w:rsidR="003F63B0" w:rsidRPr="003F63B0" w:rsidRDefault="003F63B0" w:rsidP="003F63B0">
            <w:pPr>
              <w:rPr>
                <w:b/>
              </w:rPr>
            </w:pPr>
            <w:r w:rsidRPr="003F63B0">
              <w:rPr>
                <w:b/>
              </w:rPr>
              <w:t>SUM44</w:t>
            </w:r>
          </w:p>
        </w:tc>
        <w:tc>
          <w:tcPr>
            <w:tcW w:w="1134" w:type="dxa"/>
          </w:tcPr>
          <w:p w14:paraId="6C57661A" w14:textId="77777777" w:rsidR="003F63B0" w:rsidRDefault="003F63B0" w:rsidP="003F63B0">
            <w:r>
              <w:t>676</w:t>
            </w:r>
          </w:p>
        </w:tc>
        <w:tc>
          <w:tcPr>
            <w:tcW w:w="1560" w:type="dxa"/>
          </w:tcPr>
          <w:p w14:paraId="6FF4E662" w14:textId="77777777" w:rsidR="003F63B0" w:rsidRDefault="003F63B0" w:rsidP="003F63B0">
            <w:r>
              <w:t>497</w:t>
            </w:r>
          </w:p>
        </w:tc>
      </w:tr>
      <w:tr w:rsidR="003F63B0" w14:paraId="28BD2A30" w14:textId="77777777" w:rsidTr="00CB1EED">
        <w:tc>
          <w:tcPr>
            <w:tcW w:w="2263" w:type="dxa"/>
          </w:tcPr>
          <w:p w14:paraId="5D39F161" w14:textId="418137F7" w:rsidR="003F63B0" w:rsidRPr="003F63B0" w:rsidRDefault="003F63B0" w:rsidP="003F63B0">
            <w:pPr>
              <w:rPr>
                <w:b/>
              </w:rPr>
            </w:pPr>
            <w:r w:rsidRPr="003F63B0">
              <w:rPr>
                <w:b/>
              </w:rPr>
              <w:t>SUM44</w:t>
            </w:r>
            <w:r w:rsidR="00E60790">
              <w:rPr>
                <w:b/>
              </w:rPr>
              <w:t xml:space="preserve"> </w:t>
            </w:r>
            <w:r w:rsidRPr="003F63B0">
              <w:rPr>
                <w:b/>
              </w:rPr>
              <w:t>LTED</w:t>
            </w:r>
            <w:r w:rsidRPr="003F63B0">
              <w:rPr>
                <w:b/>
                <w:vertAlign w:val="superscript"/>
              </w:rPr>
              <w:t>Y537S</w:t>
            </w:r>
          </w:p>
        </w:tc>
        <w:tc>
          <w:tcPr>
            <w:tcW w:w="1134" w:type="dxa"/>
          </w:tcPr>
          <w:p w14:paraId="12EDED9C" w14:textId="77777777" w:rsidR="003F63B0" w:rsidRDefault="003F63B0" w:rsidP="003F63B0">
            <w:r>
              <w:t>356.2</w:t>
            </w:r>
          </w:p>
        </w:tc>
        <w:tc>
          <w:tcPr>
            <w:tcW w:w="1560" w:type="dxa"/>
          </w:tcPr>
          <w:p w14:paraId="4CC12534" w14:textId="77777777" w:rsidR="003F63B0" w:rsidRDefault="003F63B0" w:rsidP="003F63B0">
            <w:r>
              <w:t>169.4</w:t>
            </w:r>
          </w:p>
        </w:tc>
      </w:tr>
    </w:tbl>
    <w:p w14:paraId="7C08354C" w14:textId="77777777" w:rsidR="003F63B0" w:rsidRDefault="003F63B0"/>
    <w:p w14:paraId="61F197D9" w14:textId="77777777" w:rsidR="003F63B0" w:rsidRDefault="003F63B0"/>
    <w:p w14:paraId="0C5B47C3" w14:textId="77777777" w:rsidR="00C204AE" w:rsidRDefault="00C204AE"/>
    <w:p w14:paraId="24DCB4D8" w14:textId="77777777" w:rsidR="00C204AE" w:rsidRDefault="00C204AE"/>
    <w:p w14:paraId="4212945E" w14:textId="77777777" w:rsidR="00C204AE" w:rsidRDefault="00C204AE"/>
    <w:p w14:paraId="5DD2A214" w14:textId="77777777" w:rsidR="00C204AE" w:rsidRDefault="00C204AE"/>
    <w:p w14:paraId="74A0C17D" w14:textId="77777777" w:rsidR="00C204AE" w:rsidRDefault="00C204AE"/>
    <w:p w14:paraId="562BCBA6" w14:textId="77777777" w:rsidR="00C204AE" w:rsidRDefault="00C204AE"/>
    <w:p w14:paraId="6930873A" w14:textId="77777777" w:rsidR="00C204AE" w:rsidRDefault="00C204AE"/>
    <w:p w14:paraId="05C0B9CE" w14:textId="77777777" w:rsidR="00C204AE" w:rsidRDefault="00C204AE"/>
    <w:p w14:paraId="4DA4BF5E" w14:textId="77777777" w:rsidR="00C204AE" w:rsidRDefault="00C204AE"/>
    <w:p w14:paraId="444E6771" w14:textId="77777777" w:rsidR="00C204AE" w:rsidRDefault="00C204AE"/>
    <w:p w14:paraId="0EE34248" w14:textId="77777777" w:rsidR="00042D2F" w:rsidRDefault="00042D2F"/>
    <w:p w14:paraId="3F726AAB" w14:textId="06F60F51" w:rsidR="00C204AE" w:rsidRPr="00C204AE" w:rsidRDefault="00C204AE">
      <w:pPr>
        <w:rPr>
          <w:b/>
        </w:rPr>
      </w:pPr>
      <w:r w:rsidRPr="00C204AE">
        <w:rPr>
          <w:b/>
        </w:rPr>
        <w:t xml:space="preserve">Table 1b. </w:t>
      </w:r>
      <w:r>
        <w:rPr>
          <w:b/>
        </w:rPr>
        <w:t>IC</w:t>
      </w:r>
      <w:r w:rsidRPr="00C204AE">
        <w:rPr>
          <w:b/>
          <w:vertAlign w:val="subscript"/>
        </w:rPr>
        <w:t>50</w:t>
      </w:r>
      <w:r>
        <w:rPr>
          <w:b/>
        </w:rPr>
        <w:t xml:space="preserve"> values for </w:t>
      </w:r>
      <w:r w:rsidR="00E60790">
        <w:rPr>
          <w:b/>
        </w:rPr>
        <w:t xml:space="preserve">antiproliferative effect of </w:t>
      </w:r>
      <w:proofErr w:type="spellStart"/>
      <w:r>
        <w:rPr>
          <w:b/>
        </w:rPr>
        <w:t>vistusertib</w:t>
      </w:r>
      <w:proofErr w:type="spellEnd"/>
      <w:r>
        <w:rPr>
          <w:b/>
        </w:rPr>
        <w:t xml:space="preserve"> in </w:t>
      </w:r>
      <w:r w:rsidR="00E60790">
        <w:rPr>
          <w:b/>
        </w:rPr>
        <w:t xml:space="preserve">cell line models </w:t>
      </w:r>
      <w:proofErr w:type="spellStart"/>
      <w:r w:rsidR="00E60790">
        <w:rPr>
          <w:b/>
        </w:rPr>
        <w:t>models</w:t>
      </w:r>
      <w:proofErr w:type="spellEnd"/>
      <w:r w:rsidR="00E60790">
        <w:rPr>
          <w:b/>
        </w:rPr>
        <w:t xml:space="preserve"> of resistance to tamoxifen (</w:t>
      </w:r>
      <w:r w:rsidR="00E60790">
        <w:rPr>
          <w:b/>
        </w:rPr>
        <w:t>TAMR</w:t>
      </w:r>
      <w:r w:rsidR="00E60790">
        <w:rPr>
          <w:b/>
        </w:rPr>
        <w:t>) and fulvestrant (ICIR).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134"/>
      </w:tblGrid>
      <w:tr w:rsidR="00C204AE" w14:paraId="78D3EEAF" w14:textId="77777777" w:rsidTr="00CB1EED">
        <w:tc>
          <w:tcPr>
            <w:tcW w:w="2263" w:type="dxa"/>
          </w:tcPr>
          <w:p w14:paraId="237309E6" w14:textId="6F25B354" w:rsidR="00C204AE" w:rsidRDefault="007E71A7">
            <w:r w:rsidRPr="003F63B0">
              <w:rPr>
                <w:b/>
              </w:rPr>
              <w:t>IC</w:t>
            </w:r>
            <w:r w:rsidRPr="003F63B0">
              <w:rPr>
                <w:b/>
                <w:vertAlign w:val="subscript"/>
              </w:rPr>
              <w:t>50</w:t>
            </w:r>
            <w:r w:rsidRPr="003F63B0">
              <w:rPr>
                <w:b/>
              </w:rPr>
              <w:t xml:space="preserve"> values (</w:t>
            </w:r>
            <w:r w:rsidR="00CB1EED">
              <w:rPr>
                <w:b/>
              </w:rPr>
              <w:t>nmol/L</w:t>
            </w:r>
            <w:r w:rsidRPr="003F63B0">
              <w:rPr>
                <w:b/>
              </w:rPr>
              <w:t>)</w:t>
            </w:r>
          </w:p>
        </w:tc>
        <w:tc>
          <w:tcPr>
            <w:tcW w:w="1134" w:type="dxa"/>
          </w:tcPr>
          <w:p w14:paraId="0F4F85FD" w14:textId="77777777" w:rsidR="00C204AE" w:rsidRDefault="00C204AE"/>
        </w:tc>
      </w:tr>
      <w:tr w:rsidR="00C204AE" w14:paraId="715E3C29" w14:textId="77777777" w:rsidTr="00CB1EED">
        <w:tc>
          <w:tcPr>
            <w:tcW w:w="2263" w:type="dxa"/>
          </w:tcPr>
          <w:p w14:paraId="75789D1E" w14:textId="427BAF6C" w:rsidR="00C204AE" w:rsidRPr="00C204AE" w:rsidRDefault="00C204AE">
            <w:pPr>
              <w:rPr>
                <w:b/>
              </w:rPr>
            </w:pPr>
            <w:r w:rsidRPr="00C204AE">
              <w:rPr>
                <w:b/>
              </w:rPr>
              <w:t>MCF7</w:t>
            </w:r>
            <w:r w:rsidR="00E60790">
              <w:rPr>
                <w:b/>
              </w:rPr>
              <w:t xml:space="preserve"> </w:t>
            </w:r>
            <w:r w:rsidRPr="00C204AE">
              <w:rPr>
                <w:b/>
              </w:rPr>
              <w:t>TAMR</w:t>
            </w:r>
          </w:p>
        </w:tc>
        <w:tc>
          <w:tcPr>
            <w:tcW w:w="1134" w:type="dxa"/>
          </w:tcPr>
          <w:p w14:paraId="2F307751" w14:textId="77777777" w:rsidR="00C204AE" w:rsidRDefault="00C204AE">
            <w:r>
              <w:t>84.5</w:t>
            </w:r>
          </w:p>
        </w:tc>
      </w:tr>
      <w:tr w:rsidR="00C204AE" w14:paraId="648B7F36" w14:textId="77777777" w:rsidTr="00CB1EED">
        <w:tc>
          <w:tcPr>
            <w:tcW w:w="2263" w:type="dxa"/>
          </w:tcPr>
          <w:p w14:paraId="4736D3A6" w14:textId="5A1BA13C" w:rsidR="00C204AE" w:rsidRPr="00C204AE" w:rsidRDefault="00C204AE">
            <w:pPr>
              <w:rPr>
                <w:b/>
              </w:rPr>
            </w:pPr>
            <w:r w:rsidRPr="00C204AE">
              <w:rPr>
                <w:b/>
              </w:rPr>
              <w:t>MCF7</w:t>
            </w:r>
            <w:r w:rsidR="00E60790">
              <w:rPr>
                <w:b/>
              </w:rPr>
              <w:t xml:space="preserve"> </w:t>
            </w:r>
            <w:r w:rsidRPr="00C204AE">
              <w:rPr>
                <w:b/>
              </w:rPr>
              <w:t>ICIR</w:t>
            </w:r>
          </w:p>
        </w:tc>
        <w:tc>
          <w:tcPr>
            <w:tcW w:w="1134" w:type="dxa"/>
          </w:tcPr>
          <w:p w14:paraId="1D6270BB" w14:textId="77777777" w:rsidR="00C204AE" w:rsidRDefault="00C204AE">
            <w:r>
              <w:t>59.7</w:t>
            </w:r>
          </w:p>
        </w:tc>
      </w:tr>
      <w:tr w:rsidR="00C204AE" w14:paraId="448A7DA8" w14:textId="77777777" w:rsidTr="00CB1EED">
        <w:tc>
          <w:tcPr>
            <w:tcW w:w="2263" w:type="dxa"/>
          </w:tcPr>
          <w:p w14:paraId="569C2D2E" w14:textId="5901661A" w:rsidR="00C204AE" w:rsidRPr="00C204AE" w:rsidRDefault="00C204AE">
            <w:pPr>
              <w:rPr>
                <w:b/>
              </w:rPr>
            </w:pPr>
            <w:r w:rsidRPr="00C204AE">
              <w:rPr>
                <w:b/>
              </w:rPr>
              <w:t>MCF7</w:t>
            </w:r>
            <w:r w:rsidR="00E60790">
              <w:rPr>
                <w:b/>
              </w:rPr>
              <w:t xml:space="preserve"> </w:t>
            </w:r>
            <w:r w:rsidRPr="00C204AE">
              <w:rPr>
                <w:b/>
              </w:rPr>
              <w:t>LTED</w:t>
            </w:r>
            <w:r w:rsidR="00E60790">
              <w:rPr>
                <w:b/>
              </w:rPr>
              <w:t xml:space="preserve"> </w:t>
            </w:r>
            <w:r w:rsidRPr="00C204AE">
              <w:rPr>
                <w:b/>
              </w:rPr>
              <w:t>ICIR</w:t>
            </w:r>
          </w:p>
        </w:tc>
        <w:tc>
          <w:tcPr>
            <w:tcW w:w="1134" w:type="dxa"/>
          </w:tcPr>
          <w:p w14:paraId="407E3380" w14:textId="77777777" w:rsidR="00C204AE" w:rsidRDefault="00C204AE">
            <w:r>
              <w:t>47.9</w:t>
            </w:r>
          </w:p>
        </w:tc>
      </w:tr>
    </w:tbl>
    <w:p w14:paraId="10036CCD" w14:textId="77777777" w:rsidR="00C204AE" w:rsidRDefault="00C204AE"/>
    <w:p w14:paraId="6E71B4FC" w14:textId="77777777" w:rsidR="00042D2F" w:rsidRDefault="00042D2F"/>
    <w:p w14:paraId="1B391073" w14:textId="0C33C1EC" w:rsidR="00C204AE" w:rsidRPr="00527D80" w:rsidRDefault="00C204AE">
      <w:pPr>
        <w:rPr>
          <w:b/>
        </w:rPr>
      </w:pPr>
      <w:r w:rsidRPr="00527D80">
        <w:rPr>
          <w:b/>
        </w:rPr>
        <w:t>Table 1c. IC</w:t>
      </w:r>
      <w:r w:rsidRPr="00527D80">
        <w:rPr>
          <w:b/>
          <w:vertAlign w:val="subscript"/>
        </w:rPr>
        <w:t>50</w:t>
      </w:r>
      <w:r w:rsidRPr="00527D80">
        <w:rPr>
          <w:b/>
        </w:rPr>
        <w:t xml:space="preserve"> values</w:t>
      </w:r>
      <w:r w:rsidR="00527D80">
        <w:rPr>
          <w:b/>
        </w:rPr>
        <w:t xml:space="preserve"> for antiproliferative effect of</w:t>
      </w:r>
      <w:r w:rsidRPr="00527D80">
        <w:rPr>
          <w:b/>
        </w:rPr>
        <w:t xml:space="preserve"> fulvestrant</w:t>
      </w:r>
      <w:r w:rsidR="00527D80">
        <w:rPr>
          <w:b/>
        </w:rPr>
        <w:t xml:space="preserve"> </w:t>
      </w:r>
      <w:r w:rsidR="00E60790">
        <w:rPr>
          <w:b/>
        </w:rPr>
        <w:t xml:space="preserve">alone or in combination with </w:t>
      </w:r>
      <w:r w:rsidR="00E60790" w:rsidRPr="00E60790">
        <w:rPr>
          <w:b/>
        </w:rPr>
        <w:t>75nM</w:t>
      </w:r>
      <w:r w:rsidR="00E60790" w:rsidRPr="00E60790">
        <w:rPr>
          <w:b/>
        </w:rPr>
        <w:t xml:space="preserve"> </w:t>
      </w:r>
      <w:r w:rsidR="00E60790">
        <w:rPr>
          <w:b/>
        </w:rPr>
        <w:t>of</w:t>
      </w:r>
      <w:r w:rsidR="00527D80" w:rsidRPr="00527D80">
        <w:rPr>
          <w:b/>
        </w:rPr>
        <w:t xml:space="preserve"> </w:t>
      </w:r>
      <w:proofErr w:type="spellStart"/>
      <w:r w:rsidR="00527D80" w:rsidRPr="00527D80">
        <w:rPr>
          <w:b/>
        </w:rPr>
        <w:t>vistusertib</w:t>
      </w:r>
      <w:proofErr w:type="spellEnd"/>
      <w:r w:rsidR="00E61877">
        <w:rPr>
          <w:b/>
        </w:rPr>
        <w:t xml:space="preserve"> in the presence of 0.01nM E2</w:t>
      </w:r>
      <w:r w:rsidR="00E60790">
        <w:rPr>
          <w:b/>
        </w:rPr>
        <w:t>.</w:t>
      </w:r>
    </w:p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560"/>
      </w:tblGrid>
      <w:tr w:rsidR="00C204AE" w:rsidRPr="003F63B0" w14:paraId="239C1E6F" w14:textId="77777777" w:rsidTr="004F2097">
        <w:tc>
          <w:tcPr>
            <w:tcW w:w="2122" w:type="dxa"/>
          </w:tcPr>
          <w:p w14:paraId="7738CAA4" w14:textId="77777777" w:rsidR="00C204AE" w:rsidRPr="003F63B0" w:rsidRDefault="00C204AE" w:rsidP="004F2097">
            <w:pPr>
              <w:rPr>
                <w:b/>
              </w:rPr>
            </w:pPr>
            <w:r w:rsidRPr="003F63B0">
              <w:rPr>
                <w:b/>
              </w:rPr>
              <w:t>IC</w:t>
            </w:r>
            <w:r w:rsidRPr="003F63B0">
              <w:rPr>
                <w:b/>
                <w:vertAlign w:val="subscript"/>
              </w:rPr>
              <w:t>50</w:t>
            </w:r>
            <w:r w:rsidRPr="003F63B0">
              <w:rPr>
                <w:b/>
              </w:rPr>
              <w:t xml:space="preserve"> values (</w:t>
            </w:r>
            <w:proofErr w:type="spellStart"/>
            <w:r>
              <w:rPr>
                <w:b/>
              </w:rPr>
              <w:t>mol</w:t>
            </w:r>
            <w:proofErr w:type="spellEnd"/>
            <w:r>
              <w:rPr>
                <w:b/>
              </w:rPr>
              <w:t>/L)</w:t>
            </w:r>
          </w:p>
        </w:tc>
        <w:tc>
          <w:tcPr>
            <w:tcW w:w="1275" w:type="dxa"/>
          </w:tcPr>
          <w:p w14:paraId="58C2DEA0" w14:textId="414A801A" w:rsidR="00C204AE" w:rsidRPr="003F63B0" w:rsidRDefault="00C204AE" w:rsidP="004F2097">
            <w:pPr>
              <w:rPr>
                <w:b/>
              </w:rPr>
            </w:pPr>
            <w:r>
              <w:rPr>
                <w:b/>
              </w:rPr>
              <w:t>E2</w:t>
            </w:r>
          </w:p>
        </w:tc>
        <w:tc>
          <w:tcPr>
            <w:tcW w:w="1560" w:type="dxa"/>
          </w:tcPr>
          <w:p w14:paraId="46E39371" w14:textId="77E68924" w:rsidR="00C204AE" w:rsidRPr="003F63B0" w:rsidRDefault="00C204AE" w:rsidP="004F2097">
            <w:pPr>
              <w:rPr>
                <w:b/>
              </w:rPr>
            </w:pPr>
            <w:r w:rsidRPr="003F63B0">
              <w:rPr>
                <w:b/>
              </w:rPr>
              <w:t>E2</w:t>
            </w:r>
            <w:r>
              <w:rPr>
                <w:b/>
              </w:rPr>
              <w:t xml:space="preserve"> </w:t>
            </w:r>
            <w:r w:rsidR="005E314C">
              <w:rPr>
                <w:b/>
              </w:rPr>
              <w:t>plus</w:t>
            </w:r>
            <w:bookmarkStart w:id="0" w:name="_GoBack"/>
            <w:bookmarkEnd w:id="0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vistusertib</w:t>
            </w:r>
            <w:proofErr w:type="spellEnd"/>
          </w:p>
        </w:tc>
      </w:tr>
      <w:tr w:rsidR="00C204AE" w14:paraId="50381EF0" w14:textId="77777777" w:rsidTr="004F2097">
        <w:tc>
          <w:tcPr>
            <w:tcW w:w="2122" w:type="dxa"/>
          </w:tcPr>
          <w:p w14:paraId="37484DA2" w14:textId="72BFE63D" w:rsidR="00C204AE" w:rsidRPr="003F63B0" w:rsidRDefault="00C204AE" w:rsidP="004F2097">
            <w:pPr>
              <w:rPr>
                <w:b/>
              </w:rPr>
            </w:pPr>
            <w:r w:rsidRPr="003F63B0">
              <w:rPr>
                <w:b/>
              </w:rPr>
              <w:t>MCF7</w:t>
            </w:r>
            <w:r w:rsidR="00E60790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LTED</w:t>
            </w:r>
            <w:r w:rsidRPr="00C204AE">
              <w:rPr>
                <w:b/>
                <w:vertAlign w:val="superscript"/>
              </w:rPr>
              <w:t>wt</w:t>
            </w:r>
            <w:proofErr w:type="spellEnd"/>
          </w:p>
        </w:tc>
        <w:tc>
          <w:tcPr>
            <w:tcW w:w="1275" w:type="dxa"/>
          </w:tcPr>
          <w:p w14:paraId="6BD71A5D" w14:textId="3700A2D4" w:rsidR="00C204AE" w:rsidRDefault="00527D80" w:rsidP="004F2097">
            <w:r>
              <w:t>9.4</w:t>
            </w:r>
            <w:r w:rsidR="005E314C">
              <w:t xml:space="preserve"> </w:t>
            </w:r>
            <w:r>
              <w:t>x</w:t>
            </w:r>
            <w:r w:rsidR="005E314C">
              <w:t xml:space="preserve"> </w:t>
            </w:r>
            <w:r>
              <w:t>10</w:t>
            </w:r>
            <w:r w:rsidRPr="00527D80">
              <w:rPr>
                <w:vertAlign w:val="superscript"/>
              </w:rPr>
              <w:t>-10</w:t>
            </w:r>
          </w:p>
        </w:tc>
        <w:tc>
          <w:tcPr>
            <w:tcW w:w="1560" w:type="dxa"/>
          </w:tcPr>
          <w:p w14:paraId="361B4BCF" w14:textId="40505ED8" w:rsidR="00C204AE" w:rsidRDefault="00527D80" w:rsidP="004F2097">
            <w:r>
              <w:t>4.5</w:t>
            </w:r>
            <w:r w:rsidR="005E314C">
              <w:t xml:space="preserve"> </w:t>
            </w:r>
            <w:r>
              <w:t>x</w:t>
            </w:r>
            <w:r w:rsidR="005E314C">
              <w:t xml:space="preserve"> </w:t>
            </w:r>
            <w:r>
              <w:t>10</w:t>
            </w:r>
            <w:r w:rsidRPr="00527D80">
              <w:rPr>
                <w:vertAlign w:val="superscript"/>
              </w:rPr>
              <w:t>-10</w:t>
            </w:r>
          </w:p>
        </w:tc>
      </w:tr>
      <w:tr w:rsidR="00C204AE" w14:paraId="3804F34A" w14:textId="77777777" w:rsidTr="004F2097">
        <w:tc>
          <w:tcPr>
            <w:tcW w:w="2122" w:type="dxa"/>
          </w:tcPr>
          <w:p w14:paraId="1407B5C1" w14:textId="189606F4" w:rsidR="00C204AE" w:rsidRPr="003F63B0" w:rsidRDefault="00C204AE" w:rsidP="004F2097">
            <w:pPr>
              <w:rPr>
                <w:b/>
              </w:rPr>
            </w:pPr>
            <w:r w:rsidRPr="003F63B0">
              <w:rPr>
                <w:b/>
              </w:rPr>
              <w:t>MCF7</w:t>
            </w:r>
            <w:r w:rsidR="00E60790">
              <w:rPr>
                <w:b/>
              </w:rPr>
              <w:t xml:space="preserve"> </w:t>
            </w:r>
            <w:r w:rsidRPr="003F63B0">
              <w:rPr>
                <w:b/>
              </w:rPr>
              <w:t>LTED</w:t>
            </w:r>
            <w:r w:rsidRPr="00C204AE">
              <w:rPr>
                <w:b/>
                <w:vertAlign w:val="superscript"/>
              </w:rPr>
              <w:t>Y537C</w:t>
            </w:r>
          </w:p>
        </w:tc>
        <w:tc>
          <w:tcPr>
            <w:tcW w:w="1275" w:type="dxa"/>
          </w:tcPr>
          <w:p w14:paraId="06D47B6B" w14:textId="1DFEC619" w:rsidR="00C204AE" w:rsidRDefault="00527D80" w:rsidP="004F2097">
            <w:r>
              <w:t>3.1</w:t>
            </w:r>
            <w:r w:rsidR="005E314C">
              <w:t xml:space="preserve"> </w:t>
            </w:r>
            <w:r>
              <w:t>x</w:t>
            </w:r>
            <w:r w:rsidR="005E314C">
              <w:t xml:space="preserve"> </w:t>
            </w:r>
            <w:r>
              <w:t>10</w:t>
            </w:r>
            <w:r w:rsidRPr="00527D80">
              <w:rPr>
                <w:vertAlign w:val="superscript"/>
              </w:rPr>
              <w:t>-10</w:t>
            </w:r>
          </w:p>
        </w:tc>
        <w:tc>
          <w:tcPr>
            <w:tcW w:w="1560" w:type="dxa"/>
          </w:tcPr>
          <w:p w14:paraId="208F643B" w14:textId="294FB79D" w:rsidR="00C204AE" w:rsidRDefault="00527D80" w:rsidP="004F2097">
            <w:r>
              <w:t>2.6</w:t>
            </w:r>
            <w:r w:rsidR="005E314C">
              <w:t xml:space="preserve"> </w:t>
            </w:r>
            <w:r>
              <w:t>x</w:t>
            </w:r>
            <w:r w:rsidR="005E314C">
              <w:t xml:space="preserve"> </w:t>
            </w:r>
            <w:r>
              <w:t>10</w:t>
            </w:r>
            <w:r w:rsidRPr="00527D80">
              <w:rPr>
                <w:vertAlign w:val="superscript"/>
              </w:rPr>
              <w:t>-10</w:t>
            </w:r>
          </w:p>
        </w:tc>
      </w:tr>
    </w:tbl>
    <w:p w14:paraId="30F63F24" w14:textId="77777777" w:rsidR="00C204AE" w:rsidRDefault="00C204AE"/>
    <w:sectPr w:rsidR="00C204AE" w:rsidSect="00580C6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3B0"/>
    <w:rsid w:val="00014E45"/>
    <w:rsid w:val="00042D2F"/>
    <w:rsid w:val="00066A14"/>
    <w:rsid w:val="000760F1"/>
    <w:rsid w:val="0008613F"/>
    <w:rsid w:val="000A73F4"/>
    <w:rsid w:val="000B17B8"/>
    <w:rsid w:val="000C5E49"/>
    <w:rsid w:val="000C643E"/>
    <w:rsid w:val="000E4B42"/>
    <w:rsid w:val="0010158B"/>
    <w:rsid w:val="00103DC9"/>
    <w:rsid w:val="0011576E"/>
    <w:rsid w:val="001207A9"/>
    <w:rsid w:val="0013164D"/>
    <w:rsid w:val="0013793B"/>
    <w:rsid w:val="00141475"/>
    <w:rsid w:val="0014366E"/>
    <w:rsid w:val="00160DA9"/>
    <w:rsid w:val="00162E15"/>
    <w:rsid w:val="00163B26"/>
    <w:rsid w:val="00172CBE"/>
    <w:rsid w:val="00184EE8"/>
    <w:rsid w:val="00193ECE"/>
    <w:rsid w:val="001A565B"/>
    <w:rsid w:val="001B34F0"/>
    <w:rsid w:val="001C642E"/>
    <w:rsid w:val="001C7F09"/>
    <w:rsid w:val="001F3A13"/>
    <w:rsid w:val="00211E04"/>
    <w:rsid w:val="00212EA1"/>
    <w:rsid w:val="00214419"/>
    <w:rsid w:val="00220B6A"/>
    <w:rsid w:val="00222868"/>
    <w:rsid w:val="00224766"/>
    <w:rsid w:val="00227BFA"/>
    <w:rsid w:val="00255DE9"/>
    <w:rsid w:val="00262AC3"/>
    <w:rsid w:val="00272F53"/>
    <w:rsid w:val="002749ED"/>
    <w:rsid w:val="002C7BC5"/>
    <w:rsid w:val="002E7023"/>
    <w:rsid w:val="00307D3F"/>
    <w:rsid w:val="00314B82"/>
    <w:rsid w:val="00315353"/>
    <w:rsid w:val="00322FD1"/>
    <w:rsid w:val="00337CC1"/>
    <w:rsid w:val="0034433B"/>
    <w:rsid w:val="00373147"/>
    <w:rsid w:val="003D3551"/>
    <w:rsid w:val="003D565F"/>
    <w:rsid w:val="003E6A75"/>
    <w:rsid w:val="003F4F3C"/>
    <w:rsid w:val="003F6221"/>
    <w:rsid w:val="003F63B0"/>
    <w:rsid w:val="004026BC"/>
    <w:rsid w:val="004333FF"/>
    <w:rsid w:val="004358FB"/>
    <w:rsid w:val="004441C7"/>
    <w:rsid w:val="00454294"/>
    <w:rsid w:val="00467D97"/>
    <w:rsid w:val="00483445"/>
    <w:rsid w:val="004B055F"/>
    <w:rsid w:val="004B202E"/>
    <w:rsid w:val="004B6260"/>
    <w:rsid w:val="00524017"/>
    <w:rsid w:val="00527D80"/>
    <w:rsid w:val="00560D7C"/>
    <w:rsid w:val="00566086"/>
    <w:rsid w:val="00572611"/>
    <w:rsid w:val="00580C60"/>
    <w:rsid w:val="005820B1"/>
    <w:rsid w:val="00584463"/>
    <w:rsid w:val="00587A44"/>
    <w:rsid w:val="00591175"/>
    <w:rsid w:val="005C02C7"/>
    <w:rsid w:val="005E314C"/>
    <w:rsid w:val="00600539"/>
    <w:rsid w:val="006159F7"/>
    <w:rsid w:val="0062073B"/>
    <w:rsid w:val="00655C0B"/>
    <w:rsid w:val="006673B4"/>
    <w:rsid w:val="006849B1"/>
    <w:rsid w:val="0069402A"/>
    <w:rsid w:val="006B1BC5"/>
    <w:rsid w:val="006F3D8C"/>
    <w:rsid w:val="00700DCB"/>
    <w:rsid w:val="007070A7"/>
    <w:rsid w:val="007161B6"/>
    <w:rsid w:val="00731D23"/>
    <w:rsid w:val="00732484"/>
    <w:rsid w:val="0073293F"/>
    <w:rsid w:val="00747141"/>
    <w:rsid w:val="007B6C15"/>
    <w:rsid w:val="007E71A7"/>
    <w:rsid w:val="007F6A11"/>
    <w:rsid w:val="0081691E"/>
    <w:rsid w:val="00820C67"/>
    <w:rsid w:val="00854237"/>
    <w:rsid w:val="008563F5"/>
    <w:rsid w:val="00882B0B"/>
    <w:rsid w:val="008A61CE"/>
    <w:rsid w:val="008B1E96"/>
    <w:rsid w:val="008D0F2C"/>
    <w:rsid w:val="008E2B65"/>
    <w:rsid w:val="008F2744"/>
    <w:rsid w:val="00920FF7"/>
    <w:rsid w:val="009348EE"/>
    <w:rsid w:val="009533EE"/>
    <w:rsid w:val="00954318"/>
    <w:rsid w:val="00966DE8"/>
    <w:rsid w:val="009B0969"/>
    <w:rsid w:val="009C3E4F"/>
    <w:rsid w:val="009F567E"/>
    <w:rsid w:val="009F7CCD"/>
    <w:rsid w:val="00A748FD"/>
    <w:rsid w:val="00A7515E"/>
    <w:rsid w:val="00A755E5"/>
    <w:rsid w:val="00B12434"/>
    <w:rsid w:val="00B41C66"/>
    <w:rsid w:val="00B566BA"/>
    <w:rsid w:val="00B73922"/>
    <w:rsid w:val="00B76C5D"/>
    <w:rsid w:val="00B93F89"/>
    <w:rsid w:val="00B972C7"/>
    <w:rsid w:val="00BD2063"/>
    <w:rsid w:val="00BE069E"/>
    <w:rsid w:val="00C01B3A"/>
    <w:rsid w:val="00C204AE"/>
    <w:rsid w:val="00C20CA8"/>
    <w:rsid w:val="00C50327"/>
    <w:rsid w:val="00C73AC8"/>
    <w:rsid w:val="00CA6230"/>
    <w:rsid w:val="00CB1EED"/>
    <w:rsid w:val="00CB451D"/>
    <w:rsid w:val="00CB6AB0"/>
    <w:rsid w:val="00CC24BD"/>
    <w:rsid w:val="00D07772"/>
    <w:rsid w:val="00D20AD2"/>
    <w:rsid w:val="00D42E7C"/>
    <w:rsid w:val="00DB2A46"/>
    <w:rsid w:val="00DB2BF2"/>
    <w:rsid w:val="00DD60D7"/>
    <w:rsid w:val="00DE1CEF"/>
    <w:rsid w:val="00DE2B5B"/>
    <w:rsid w:val="00DF1910"/>
    <w:rsid w:val="00DF5E97"/>
    <w:rsid w:val="00E00F5A"/>
    <w:rsid w:val="00E60790"/>
    <w:rsid w:val="00E61877"/>
    <w:rsid w:val="00EA6CE1"/>
    <w:rsid w:val="00EB28EF"/>
    <w:rsid w:val="00EC2316"/>
    <w:rsid w:val="00ED381F"/>
    <w:rsid w:val="00ED792E"/>
    <w:rsid w:val="00F05E39"/>
    <w:rsid w:val="00F07D80"/>
    <w:rsid w:val="00F107C2"/>
    <w:rsid w:val="00F45DD6"/>
    <w:rsid w:val="00F55473"/>
    <w:rsid w:val="00FA7BE2"/>
    <w:rsid w:val="00FB20E1"/>
    <w:rsid w:val="00FB6392"/>
    <w:rsid w:val="00FC574A"/>
    <w:rsid w:val="00FD498A"/>
    <w:rsid w:val="00FD6A7A"/>
    <w:rsid w:val="00FE578A"/>
    <w:rsid w:val="00FE6B4B"/>
    <w:rsid w:val="00FF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8BD54D"/>
  <w14:defaultImageDpi w14:val="32767"/>
  <w15:chartTrackingRefBased/>
  <w15:docId w15:val="{DB9013AF-53C8-304B-A8A4-09C69224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6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2019-04-16T14:58:00Z</dcterms:created>
  <dcterms:modified xsi:type="dcterms:W3CDTF">2019-04-16T15:08:00Z</dcterms:modified>
</cp:coreProperties>
</file>