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D15" w:rsidRPr="000A1D15" w:rsidRDefault="000A1D15" w:rsidP="000A1D15">
      <w:pPr>
        <w:spacing w:line="480" w:lineRule="auto"/>
        <w:rPr>
          <w:rFonts w:ascii="Times New Roman" w:eastAsia="Arial Unicode MS" w:hAnsi="Times New Roman" w:cs="Times New Roman"/>
          <w:b/>
        </w:rPr>
      </w:pPr>
      <w:r w:rsidRPr="000A1D15">
        <w:rPr>
          <w:rFonts w:ascii="Times New Roman" w:eastAsia="Arial Unicode MS" w:hAnsi="Times New Roman" w:cs="Times New Roman"/>
          <w:b/>
        </w:rPr>
        <w:t xml:space="preserve">Supplementary Table S1 (A) </w:t>
      </w:r>
      <w:r w:rsidRPr="000A1D15">
        <w:rPr>
          <w:rFonts w:ascii="Times New Roman" w:eastAsia="Arial Unicode MS" w:hAnsi="Times New Roman" w:cs="Times New Roman"/>
        </w:rPr>
        <w:t>S</w:t>
      </w:r>
      <w:r w:rsidRPr="000A1D15">
        <w:rPr>
          <w:rFonts w:ascii="Times New Roman" w:eastAsiaTheme="minorEastAsia" w:hAnsi="Times New Roman" w:cs="Times New Roman"/>
          <w:iCs/>
          <w:color w:val="444444"/>
          <w:bdr w:val="none" w:sz="0" w:space="0" w:color="auto" w:frame="1"/>
          <w:shd w:val="clear" w:color="auto" w:fill="FFFFFF"/>
          <w:lang w:eastAsia="zh-CN"/>
        </w:rPr>
        <w:t xml:space="preserve">equences of the single guide (sg) RNA used for CRISPR/CAS9-dependent </w:t>
      </w:r>
      <w:proofErr w:type="spellStart"/>
      <w:r w:rsidRPr="000A1D15">
        <w:rPr>
          <w:rFonts w:ascii="Times New Roman" w:eastAsiaTheme="minorEastAsia" w:hAnsi="Times New Roman" w:cs="Times New Roman"/>
          <w:iCs/>
          <w:color w:val="444444"/>
          <w:bdr w:val="none" w:sz="0" w:space="0" w:color="auto" w:frame="1"/>
          <w:shd w:val="clear" w:color="auto" w:fill="FFFFFF"/>
          <w:lang w:eastAsia="zh-CN"/>
        </w:rPr>
        <w:t>anillin</w:t>
      </w:r>
      <w:proofErr w:type="spellEnd"/>
      <w:r w:rsidRPr="000A1D15">
        <w:rPr>
          <w:rFonts w:ascii="Times New Roman" w:eastAsiaTheme="minorEastAsia" w:hAnsi="Times New Roman" w:cs="Times New Roman"/>
          <w:iCs/>
          <w:color w:val="444444"/>
          <w:bdr w:val="none" w:sz="0" w:space="0" w:color="auto" w:frame="1"/>
          <w:shd w:val="clear" w:color="auto" w:fill="FFFFFF"/>
          <w:lang w:eastAsia="zh-CN"/>
        </w:rPr>
        <w:t xml:space="preserve"> knockout. (</w:t>
      </w:r>
      <w:r w:rsidRPr="000A1D15">
        <w:rPr>
          <w:rFonts w:ascii="Times New Roman" w:eastAsiaTheme="minorEastAsia" w:hAnsi="Times New Roman" w:cs="Times New Roman"/>
          <w:b/>
          <w:iCs/>
          <w:color w:val="444444"/>
          <w:bdr w:val="none" w:sz="0" w:space="0" w:color="auto" w:frame="1"/>
          <w:shd w:val="clear" w:color="auto" w:fill="FFFFFF"/>
          <w:lang w:eastAsia="zh-CN"/>
        </w:rPr>
        <w:t>B</w:t>
      </w:r>
      <w:r w:rsidRPr="000A1D15">
        <w:rPr>
          <w:rFonts w:ascii="Times New Roman" w:eastAsiaTheme="minorEastAsia" w:hAnsi="Times New Roman" w:cs="Times New Roman"/>
          <w:iCs/>
          <w:color w:val="444444"/>
          <w:bdr w:val="none" w:sz="0" w:space="0" w:color="auto" w:frame="1"/>
          <w:shd w:val="clear" w:color="auto" w:fill="FFFFFF"/>
          <w:lang w:eastAsia="zh-CN"/>
        </w:rPr>
        <w:t xml:space="preserve">) Primer sequences for quantitative RT-PCR analysis of the selected genes in control and </w:t>
      </w:r>
      <w:proofErr w:type="spellStart"/>
      <w:r w:rsidRPr="000A1D15">
        <w:rPr>
          <w:rFonts w:ascii="Times New Roman" w:eastAsiaTheme="minorEastAsia" w:hAnsi="Times New Roman" w:cs="Times New Roman"/>
          <w:iCs/>
          <w:color w:val="444444"/>
          <w:bdr w:val="none" w:sz="0" w:space="0" w:color="auto" w:frame="1"/>
          <w:shd w:val="clear" w:color="auto" w:fill="FFFFFF"/>
          <w:lang w:eastAsia="zh-CN"/>
        </w:rPr>
        <w:t>anillin</w:t>
      </w:r>
      <w:proofErr w:type="spellEnd"/>
      <w:r w:rsidRPr="000A1D15">
        <w:rPr>
          <w:rFonts w:ascii="Times New Roman" w:eastAsiaTheme="minorEastAsia" w:hAnsi="Times New Roman" w:cs="Times New Roman"/>
          <w:iCs/>
          <w:color w:val="444444"/>
          <w:bdr w:val="none" w:sz="0" w:space="0" w:color="auto" w:frame="1"/>
          <w:shd w:val="clear" w:color="auto" w:fill="FFFFFF"/>
          <w:lang w:eastAsia="zh-CN"/>
        </w:rPr>
        <w:t xml:space="preserve"> deficient</w:t>
      </w:r>
      <w:r w:rsidRPr="000A1D15">
        <w:rPr>
          <w:rFonts w:ascii="Times New Roman" w:eastAsia="Arial Unicode MS" w:hAnsi="Times New Roman" w:cs="Times New Roman"/>
        </w:rPr>
        <w:t xml:space="preserve"> MDA-MB-231 cells. </w:t>
      </w:r>
    </w:p>
    <w:p w:rsidR="00981752" w:rsidRPr="003E627F" w:rsidRDefault="00547D3B" w:rsidP="00981752">
      <w:pPr>
        <w:jc w:val="both"/>
        <w:rPr>
          <w:rFonts w:ascii="Calibri" w:eastAsiaTheme="minorEastAsia" w:hAnsi="Calibri" w:cs="Calibri"/>
          <w:iCs/>
          <w:color w:val="444444"/>
          <w:bdr w:val="none" w:sz="0" w:space="0" w:color="auto" w:frame="1"/>
          <w:shd w:val="clear" w:color="auto" w:fill="FFFFFF"/>
          <w:lang w:eastAsia="zh-CN"/>
        </w:rPr>
      </w:pPr>
      <w:r>
        <w:rPr>
          <w:rFonts w:ascii="Times New Roman" w:eastAsiaTheme="minorEastAsia" w:hAnsi="Times New Roman" w:cs="Times New Roman"/>
          <w:iCs/>
          <w:color w:val="444444"/>
          <w:bdr w:val="none" w:sz="0" w:space="0" w:color="auto" w:frame="1"/>
          <w:shd w:val="clear" w:color="auto" w:fill="FFFFFF"/>
          <w:lang w:eastAsia="zh-CN"/>
        </w:rPr>
        <w:t>Supplementary t</w:t>
      </w:r>
      <w:r w:rsidR="0005657F">
        <w:rPr>
          <w:rFonts w:ascii="Times New Roman" w:eastAsiaTheme="minorEastAsia" w:hAnsi="Times New Roman" w:cs="Times New Roman"/>
          <w:iCs/>
          <w:color w:val="444444"/>
          <w:bdr w:val="none" w:sz="0" w:space="0" w:color="auto" w:frame="1"/>
          <w:shd w:val="clear" w:color="auto" w:fill="FFFFFF"/>
          <w:lang w:eastAsia="zh-CN"/>
        </w:rPr>
        <w:t>able 1A</w:t>
      </w:r>
      <w:r w:rsidR="00981752" w:rsidRPr="00F94AFE">
        <w:rPr>
          <w:rFonts w:ascii="Times New Roman" w:eastAsiaTheme="minorEastAsia" w:hAnsi="Times New Roman" w:cs="Times New Roman"/>
          <w:iCs/>
          <w:color w:val="444444"/>
          <w:bdr w:val="none" w:sz="0" w:space="0" w:color="auto" w:frame="1"/>
          <w:shd w:val="clear" w:color="auto" w:fill="FFFFFF"/>
          <w:lang w:eastAsia="zh-CN"/>
        </w:rPr>
        <w:t xml:space="preserve">. </w:t>
      </w:r>
    </w:p>
    <w:tbl>
      <w:tblPr>
        <w:tblW w:w="8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5"/>
        <w:gridCol w:w="1710"/>
        <w:gridCol w:w="896"/>
        <w:gridCol w:w="3420"/>
        <w:gridCol w:w="1174"/>
      </w:tblGrid>
      <w:tr w:rsidR="00981752" w:rsidTr="00425DAC">
        <w:trPr>
          <w:trHeight w:val="278"/>
        </w:trPr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752" w:rsidRPr="00B96D78" w:rsidRDefault="00981752" w:rsidP="0042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</w:rPr>
            </w:pPr>
            <w:r w:rsidRPr="00B96D78"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  <w:t>Gene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  <w:t xml:space="preserve"> name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752" w:rsidRPr="00B96D78" w:rsidRDefault="00981752" w:rsidP="0042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</w:pPr>
            <w:r w:rsidRPr="00B96D78"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  <w:t>Oligo Name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752" w:rsidRPr="00B96D78" w:rsidRDefault="00981752" w:rsidP="0042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</w:pPr>
            <w:r w:rsidRPr="00B96D78"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  <w:t>Direction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81752" w:rsidRPr="00B96D78" w:rsidRDefault="00981752" w:rsidP="0042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</w:pPr>
            <w:r w:rsidRPr="00B96D78"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  <w:t>Sequence (5'-3')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81752" w:rsidRPr="00B96D78" w:rsidRDefault="00981752" w:rsidP="0042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</w:pPr>
            <w:r w:rsidRPr="00B96D78"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  <w:t>Resource</w:t>
            </w:r>
          </w:p>
        </w:tc>
      </w:tr>
      <w:tr w:rsidR="00981752" w:rsidTr="00425DAC">
        <w:trPr>
          <w:trHeight w:val="285"/>
        </w:trPr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752" w:rsidRDefault="00981752" w:rsidP="0042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  <w:t>HsANLN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752" w:rsidRDefault="00981752" w:rsidP="0042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  <w:t>HsANLN-sg1F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752" w:rsidRDefault="00981752" w:rsidP="0042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  <w:t>Forward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752" w:rsidRDefault="00981752" w:rsidP="0042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  <w:t>CACCGGAAGATTCTCTCGCCTGGCA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752" w:rsidRDefault="00981752" w:rsidP="0042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Lander Lab</w:t>
            </w:r>
          </w:p>
        </w:tc>
      </w:tr>
      <w:tr w:rsidR="00981752" w:rsidTr="00425DAC">
        <w:trPr>
          <w:trHeight w:val="2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752" w:rsidRDefault="00981752" w:rsidP="00425DA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eastAsia="zh-CN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752" w:rsidRDefault="00981752" w:rsidP="0042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  <w:t>HsANLN-sg1R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752" w:rsidRDefault="00981752" w:rsidP="0042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  <w:t>Reverse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752" w:rsidRDefault="00981752" w:rsidP="0042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  <w:t>AAACTGCCAGGCGAGAGAATCTTCC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752" w:rsidRDefault="00981752" w:rsidP="00425DA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eastAsia="zh-CN"/>
              </w:rPr>
            </w:pPr>
          </w:p>
        </w:tc>
      </w:tr>
      <w:tr w:rsidR="00981752" w:rsidTr="00425DAC">
        <w:trPr>
          <w:trHeight w:val="285"/>
        </w:trPr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752" w:rsidRDefault="00981752" w:rsidP="0042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  <w:t>HsANLN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752" w:rsidRDefault="00981752" w:rsidP="0042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</w:pPr>
            <w:bookmarkStart w:id="0" w:name="RANGE!B4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  <w:t>HsANLN-sg2F</w:t>
            </w:r>
            <w:bookmarkEnd w:id="0"/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752" w:rsidRDefault="00981752" w:rsidP="0042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  <w:t>Forward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752" w:rsidRDefault="00981752" w:rsidP="0042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  <w:t>CACCGGGCGATGGATCCGTTTACGG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752" w:rsidRDefault="00981752" w:rsidP="0042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Lander Lab</w:t>
            </w:r>
          </w:p>
        </w:tc>
      </w:tr>
      <w:tr w:rsidR="00981752" w:rsidTr="00425DAC">
        <w:trPr>
          <w:trHeight w:val="2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752" w:rsidRDefault="00981752" w:rsidP="00425DA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eastAsia="zh-CN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752" w:rsidRDefault="00981752" w:rsidP="0042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  <w:t>HsANLN-sg2R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752" w:rsidRDefault="00981752" w:rsidP="0042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  <w:t>Reverse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752" w:rsidRDefault="00981752" w:rsidP="0042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  <w:t>AAACCCGTAAACGGATCCATCGCCC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752" w:rsidRDefault="00981752" w:rsidP="00425DA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eastAsia="zh-CN"/>
              </w:rPr>
            </w:pPr>
          </w:p>
        </w:tc>
      </w:tr>
      <w:tr w:rsidR="00981752" w:rsidTr="00425DAC">
        <w:trPr>
          <w:trHeight w:val="285"/>
        </w:trPr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752" w:rsidRDefault="00981752" w:rsidP="0042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  <w:t>HsANLN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752" w:rsidRDefault="00981752" w:rsidP="0042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  <w:t>HsANLN-sg3F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752" w:rsidRDefault="00981752" w:rsidP="0042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  <w:t>Forward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752" w:rsidRDefault="00981752" w:rsidP="0042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  <w:t>CACCGAACTCACTCACCTCCGTAAA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752" w:rsidRDefault="00981752" w:rsidP="0042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  <w:t>Zhang Lab</w:t>
            </w:r>
          </w:p>
        </w:tc>
      </w:tr>
      <w:tr w:rsidR="00981752" w:rsidTr="00425DAC">
        <w:trPr>
          <w:trHeight w:val="2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752" w:rsidRDefault="00981752" w:rsidP="00425DA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eastAsia="zh-CN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752" w:rsidRDefault="00981752" w:rsidP="0042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  <w:t>HsANLN-sg3R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752" w:rsidRDefault="00981752" w:rsidP="0042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  <w:t>Reverse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752" w:rsidRDefault="00981752" w:rsidP="0042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  <w:t>AAACTTTACGGAGGTGAGTGAGTTC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752" w:rsidRDefault="00981752" w:rsidP="00425DA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eastAsia="zh-CN"/>
              </w:rPr>
            </w:pPr>
          </w:p>
        </w:tc>
      </w:tr>
      <w:tr w:rsidR="00981752" w:rsidTr="00425DAC">
        <w:trPr>
          <w:trHeight w:val="285"/>
        </w:trPr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752" w:rsidRDefault="00981752" w:rsidP="0042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  <w:t>HsANLN</w:t>
            </w:r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752" w:rsidRDefault="00981752" w:rsidP="0042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  <w:t>HsANLN-sg4F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752" w:rsidRDefault="00981752" w:rsidP="0042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  <w:t>Forward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752" w:rsidRDefault="00981752" w:rsidP="0042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  <w:t>CACCGTCTCTGAAGATTCTCTCGCC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752" w:rsidRDefault="00981752" w:rsidP="0042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  <w:t>Zhang Lab</w:t>
            </w:r>
          </w:p>
        </w:tc>
      </w:tr>
      <w:tr w:rsidR="00981752" w:rsidTr="00425DAC">
        <w:trPr>
          <w:trHeight w:val="27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752" w:rsidRDefault="00981752" w:rsidP="00425DA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eastAsia="zh-CN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752" w:rsidRDefault="00981752" w:rsidP="0042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  <w:t>HsANLN-sg4R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752" w:rsidRDefault="00981752" w:rsidP="0042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  <w:t>Reverse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752" w:rsidRDefault="00981752" w:rsidP="0042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</w:rPr>
              <w:t>AAACGGCGAGAGAATCTTCAGAGAC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752" w:rsidRDefault="00981752" w:rsidP="00425DAC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18"/>
                <w:lang w:eastAsia="zh-CN"/>
              </w:rPr>
            </w:pPr>
          </w:p>
        </w:tc>
      </w:tr>
      <w:tr w:rsidR="00981752" w:rsidTr="00425DAC">
        <w:trPr>
          <w:trHeight w:val="278"/>
        </w:trPr>
        <w:tc>
          <w:tcPr>
            <w:tcW w:w="13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81752" w:rsidRDefault="00981752" w:rsidP="0042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Non-Targeting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752" w:rsidRDefault="00981752" w:rsidP="0042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Non-Targeting-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sgF</w:t>
            </w:r>
            <w:proofErr w:type="spellEnd"/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752" w:rsidRDefault="00981752" w:rsidP="0042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Forward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752" w:rsidRDefault="00981752" w:rsidP="0042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CACCGGACCGGAACGATCTCGCGTA</w:t>
            </w:r>
          </w:p>
        </w:tc>
        <w:tc>
          <w:tcPr>
            <w:tcW w:w="11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752" w:rsidRDefault="00981752" w:rsidP="00425DAC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Lander Lab</w:t>
            </w:r>
          </w:p>
        </w:tc>
      </w:tr>
      <w:tr w:rsidR="00981752" w:rsidTr="00425DAC">
        <w:trPr>
          <w:trHeight w:val="278"/>
        </w:trPr>
        <w:tc>
          <w:tcPr>
            <w:tcW w:w="13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752" w:rsidRDefault="00981752" w:rsidP="0042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752" w:rsidRDefault="00981752" w:rsidP="0042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Non-Targeting-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sgR</w:t>
            </w:r>
            <w:proofErr w:type="spellEnd"/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752" w:rsidRDefault="00981752" w:rsidP="0042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Reverse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81752" w:rsidRDefault="00981752" w:rsidP="00425D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AAACTACGCGAGATCGTTCCGGTCC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752" w:rsidRDefault="00981752" w:rsidP="00425DAC">
            <w:pPr>
              <w:spacing w:after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eastAsia="zh-CN"/>
              </w:rPr>
            </w:pPr>
          </w:p>
        </w:tc>
      </w:tr>
    </w:tbl>
    <w:p w:rsidR="00981752" w:rsidRDefault="00981752" w:rsidP="00981752">
      <w:pPr>
        <w:jc w:val="both"/>
        <w:rPr>
          <w:rFonts w:eastAsiaTheme="minorEastAsia" w:cstheme="minorHAnsi"/>
          <w:i/>
          <w:iCs/>
          <w:color w:val="444444"/>
          <w:bdr w:val="none" w:sz="0" w:space="0" w:color="auto" w:frame="1"/>
          <w:shd w:val="clear" w:color="auto" w:fill="FFFFFF"/>
          <w:lang w:eastAsia="zh-CN"/>
        </w:rPr>
      </w:pPr>
    </w:p>
    <w:p w:rsidR="00981752" w:rsidRPr="00F94AFE" w:rsidRDefault="00547D3B" w:rsidP="00981752">
      <w:pPr>
        <w:jc w:val="both"/>
        <w:rPr>
          <w:rFonts w:ascii="Times New Roman" w:eastAsiaTheme="minorEastAsia" w:hAnsi="Times New Roman" w:cs="Times New Roman"/>
          <w:iCs/>
          <w:color w:val="444444"/>
          <w:bdr w:val="none" w:sz="0" w:space="0" w:color="auto" w:frame="1"/>
          <w:shd w:val="clear" w:color="auto" w:fill="FFFFFF"/>
          <w:lang w:eastAsia="zh-CN"/>
        </w:rPr>
      </w:pPr>
      <w:r>
        <w:rPr>
          <w:rFonts w:ascii="Times New Roman" w:eastAsiaTheme="minorEastAsia" w:hAnsi="Times New Roman" w:cs="Times New Roman"/>
          <w:iCs/>
          <w:color w:val="444444"/>
          <w:bdr w:val="none" w:sz="0" w:space="0" w:color="auto" w:frame="1"/>
          <w:shd w:val="clear" w:color="auto" w:fill="FFFFFF"/>
          <w:lang w:eastAsia="zh-CN"/>
        </w:rPr>
        <w:t>Supplementary</w:t>
      </w:r>
      <w:r w:rsidRPr="00F94AFE">
        <w:rPr>
          <w:rFonts w:ascii="Times New Roman" w:eastAsiaTheme="minorEastAsia" w:hAnsi="Times New Roman" w:cs="Times New Roman"/>
          <w:iCs/>
          <w:color w:val="444444"/>
          <w:bdr w:val="none" w:sz="0" w:space="0" w:color="auto" w:frame="1"/>
          <w:shd w:val="clear" w:color="auto" w:fill="FFFFFF"/>
          <w:lang w:eastAsia="zh-CN"/>
        </w:rPr>
        <w:t xml:space="preserve"> </w:t>
      </w:r>
      <w:r>
        <w:rPr>
          <w:rFonts w:ascii="Times New Roman" w:eastAsiaTheme="minorEastAsia" w:hAnsi="Times New Roman" w:cs="Times New Roman"/>
          <w:iCs/>
          <w:color w:val="444444"/>
          <w:bdr w:val="none" w:sz="0" w:space="0" w:color="auto" w:frame="1"/>
          <w:shd w:val="clear" w:color="auto" w:fill="FFFFFF"/>
          <w:lang w:eastAsia="zh-CN"/>
        </w:rPr>
        <w:t>t</w:t>
      </w:r>
      <w:r w:rsidR="0005657F">
        <w:rPr>
          <w:rFonts w:ascii="Times New Roman" w:eastAsiaTheme="minorEastAsia" w:hAnsi="Times New Roman" w:cs="Times New Roman"/>
          <w:iCs/>
          <w:color w:val="444444"/>
          <w:bdr w:val="none" w:sz="0" w:space="0" w:color="auto" w:frame="1"/>
          <w:shd w:val="clear" w:color="auto" w:fill="FFFFFF"/>
          <w:lang w:eastAsia="zh-CN"/>
        </w:rPr>
        <w:t>able 1B</w:t>
      </w:r>
      <w:r w:rsidR="00981752" w:rsidRPr="00F94AFE">
        <w:rPr>
          <w:rFonts w:ascii="Times New Roman" w:eastAsiaTheme="minorEastAsia" w:hAnsi="Times New Roman" w:cs="Times New Roman"/>
          <w:iCs/>
          <w:color w:val="444444"/>
          <w:bdr w:val="none" w:sz="0" w:space="0" w:color="auto" w:frame="1"/>
          <w:shd w:val="clear" w:color="auto" w:fill="FFFFFF"/>
          <w:lang w:eastAsia="zh-CN"/>
        </w:rPr>
        <w:t xml:space="preserve">. </w:t>
      </w:r>
      <w:bookmarkStart w:id="1" w:name="_GoBack"/>
      <w:bookmarkEnd w:id="1"/>
    </w:p>
    <w:tbl>
      <w:tblPr>
        <w:tblW w:w="57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0"/>
        <w:gridCol w:w="960"/>
        <w:gridCol w:w="3460"/>
      </w:tblGrid>
      <w:tr w:rsidR="00981752" w:rsidTr="00425DAC">
        <w:trPr>
          <w:trHeight w:val="300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81752" w:rsidRPr="00B96D78" w:rsidRDefault="00981752" w:rsidP="00425DA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6D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Gene name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81752" w:rsidRPr="00B96D78" w:rsidRDefault="00981752" w:rsidP="00425DA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6D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Direction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81752" w:rsidRPr="00B96D78" w:rsidRDefault="00981752" w:rsidP="00425DA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6D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Sequence (5'-3')</w:t>
            </w:r>
          </w:p>
        </w:tc>
      </w:tr>
      <w:tr w:rsidR="00981752" w:rsidTr="00425DAC">
        <w:trPr>
          <w:trHeight w:val="300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1752" w:rsidRPr="00B96D78" w:rsidRDefault="00981752" w:rsidP="00425DA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6D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HsKRT5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81752" w:rsidRPr="00B96D78" w:rsidRDefault="00981752" w:rsidP="00425DA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6D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Forward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81752" w:rsidRPr="00B96D78" w:rsidRDefault="00981752" w:rsidP="00425D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TGTCACAAGCAGTGTTTCCTCT</w:t>
            </w:r>
          </w:p>
        </w:tc>
      </w:tr>
      <w:tr w:rsidR="00981752" w:rsidTr="00425DAC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752" w:rsidRPr="00B96D78" w:rsidRDefault="00981752" w:rsidP="00425DA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81752" w:rsidRPr="00B96D78" w:rsidRDefault="00981752" w:rsidP="00425DA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6D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Reverse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81752" w:rsidRDefault="00981752" w:rsidP="00425D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ACAAATTTGACGCTGGAGCTG</w:t>
            </w:r>
          </w:p>
        </w:tc>
      </w:tr>
      <w:tr w:rsidR="00981752" w:rsidTr="00425DAC">
        <w:trPr>
          <w:trHeight w:val="300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81752" w:rsidRPr="00B96D78" w:rsidRDefault="00981752" w:rsidP="00425DA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6D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HsKRT6A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81752" w:rsidRPr="00B96D78" w:rsidRDefault="00981752" w:rsidP="00425DA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6D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Forward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81752" w:rsidRPr="00B96D78" w:rsidRDefault="00981752" w:rsidP="00425DA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6D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AGTGCAGGTGGGTAACTGAC</w:t>
            </w:r>
          </w:p>
        </w:tc>
      </w:tr>
      <w:tr w:rsidR="00981752" w:rsidTr="00425DAC">
        <w:trPr>
          <w:trHeight w:val="300"/>
        </w:trPr>
        <w:tc>
          <w:tcPr>
            <w:tcW w:w="1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81752" w:rsidRPr="00B96D78" w:rsidRDefault="00981752" w:rsidP="00425DA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81752" w:rsidRPr="00B96D78" w:rsidRDefault="00981752" w:rsidP="00425DA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6D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Reverse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81752" w:rsidRPr="00B96D78" w:rsidRDefault="00981752" w:rsidP="00425DA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6D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CCAGTCAGAAGAGTGCGAGG</w:t>
            </w:r>
          </w:p>
        </w:tc>
      </w:tr>
      <w:tr w:rsidR="00981752" w:rsidTr="00425DAC">
        <w:trPr>
          <w:trHeight w:val="300"/>
        </w:trPr>
        <w:tc>
          <w:tcPr>
            <w:tcW w:w="1340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81752" w:rsidRPr="00B96D78" w:rsidRDefault="00981752" w:rsidP="00425DA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6D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HsKRT6C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81752" w:rsidRPr="00B96D78" w:rsidRDefault="00981752" w:rsidP="00425DA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6D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Forward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81752" w:rsidRPr="00B96D78" w:rsidRDefault="00981752" w:rsidP="00425D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6D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GCCCCCAAACTCCCTAAGTT</w:t>
            </w:r>
          </w:p>
        </w:tc>
      </w:tr>
      <w:tr w:rsidR="00981752" w:rsidTr="00425DAC">
        <w:trPr>
          <w:trHeight w:val="300"/>
        </w:trPr>
        <w:tc>
          <w:tcPr>
            <w:tcW w:w="1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981752" w:rsidRPr="00B96D78" w:rsidRDefault="00981752" w:rsidP="00425DA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81752" w:rsidRPr="00B96D78" w:rsidRDefault="00981752" w:rsidP="00425DA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6D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Reverse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81752" w:rsidRPr="00B96D78" w:rsidRDefault="00981752" w:rsidP="00425D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6D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GAGAAGGTTTAAGCACATGGGG</w:t>
            </w:r>
          </w:p>
        </w:tc>
      </w:tr>
      <w:tr w:rsidR="00981752" w:rsidTr="00425DAC">
        <w:trPr>
          <w:trHeight w:val="300"/>
        </w:trPr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1752" w:rsidRPr="00B96D78" w:rsidRDefault="00981752" w:rsidP="00425DA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6D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HsKRT14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81752" w:rsidRPr="00B96D78" w:rsidRDefault="00981752" w:rsidP="00425DA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6D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Forward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81752" w:rsidRPr="00B96D78" w:rsidRDefault="00981752" w:rsidP="00425DA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6D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AGCCGCCAAATCCGCACCAA</w:t>
            </w:r>
          </w:p>
        </w:tc>
      </w:tr>
      <w:tr w:rsidR="00981752" w:rsidTr="00425DAC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752" w:rsidRPr="00B96D78" w:rsidRDefault="00981752" w:rsidP="00425DA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81752" w:rsidRPr="00B96D78" w:rsidRDefault="00981752" w:rsidP="00425DA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6D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Reverse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81752" w:rsidRPr="00B96D78" w:rsidRDefault="00981752" w:rsidP="00425DA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6D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TGATTGCCAGGAGGGGGTGA</w:t>
            </w:r>
          </w:p>
        </w:tc>
      </w:tr>
      <w:tr w:rsidR="00981752" w:rsidTr="00425DAC">
        <w:trPr>
          <w:trHeight w:val="300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981752" w:rsidRPr="00B96D78" w:rsidRDefault="00981752" w:rsidP="00425DA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6D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HsKRT17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81752" w:rsidRPr="00B96D78" w:rsidRDefault="00981752" w:rsidP="00425DA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6D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Forward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81752" w:rsidRPr="00B96D78" w:rsidRDefault="00981752" w:rsidP="00425DA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6D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CACCCGTCAGGTGCGTACCATT</w:t>
            </w:r>
          </w:p>
        </w:tc>
      </w:tr>
      <w:tr w:rsidR="00981752" w:rsidTr="00425DAC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1752" w:rsidRPr="00B96D78" w:rsidRDefault="00981752" w:rsidP="00425DA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81752" w:rsidRPr="00B96D78" w:rsidRDefault="00981752" w:rsidP="00425DA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6D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Reverse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981752" w:rsidRPr="00B96D78" w:rsidRDefault="00981752" w:rsidP="00425DA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6D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AGGCAAGGAAGCATGGGGAAGG</w:t>
            </w:r>
          </w:p>
        </w:tc>
      </w:tr>
      <w:tr w:rsidR="00981752" w:rsidTr="00425DAC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1752" w:rsidRPr="00B96D78" w:rsidRDefault="00981752" w:rsidP="00425DA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6D78">
              <w:rPr>
                <w:rFonts w:ascii="Times New Roman" w:eastAsiaTheme="minorEastAsia" w:hAnsi="Times New Roman" w:cs="Times New Roman"/>
                <w:iCs/>
                <w:color w:val="444444"/>
                <w:sz w:val="18"/>
                <w:szCs w:val="18"/>
                <w:bdr w:val="none" w:sz="0" w:space="0" w:color="auto" w:frame="1"/>
                <w:shd w:val="clear" w:color="auto" w:fill="FFFFFF"/>
                <w:lang w:eastAsia="zh-CN"/>
              </w:rPr>
              <w:t>E-cadherin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81752" w:rsidRPr="00B96D78" w:rsidRDefault="00981752" w:rsidP="00425DA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6D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Forward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81752" w:rsidRPr="00B96D78" w:rsidRDefault="00981752" w:rsidP="00425D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6D78">
              <w:rPr>
                <w:rFonts w:ascii="Times New Roman" w:eastAsiaTheme="minorEastAsia" w:hAnsi="Times New Roman" w:cs="Times New Roman"/>
                <w:iCs/>
                <w:color w:val="444444"/>
                <w:sz w:val="18"/>
                <w:szCs w:val="18"/>
                <w:bdr w:val="none" w:sz="0" w:space="0" w:color="auto" w:frame="1"/>
                <w:shd w:val="clear" w:color="auto" w:fill="FFFFFF"/>
                <w:lang w:eastAsia="zh-CN"/>
              </w:rPr>
              <w:t>TTACTGCCCCCAGAGGATA</w:t>
            </w:r>
          </w:p>
        </w:tc>
      </w:tr>
      <w:tr w:rsidR="00981752" w:rsidTr="00425DAC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752" w:rsidRPr="00B96D78" w:rsidRDefault="00981752" w:rsidP="00425DA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81752" w:rsidRPr="00B96D78" w:rsidRDefault="00981752" w:rsidP="00425DA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6D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Reverse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81752" w:rsidRPr="00B96D78" w:rsidRDefault="00981752" w:rsidP="00425D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6D78">
              <w:rPr>
                <w:rFonts w:ascii="Times New Roman" w:eastAsiaTheme="minorEastAsia" w:hAnsi="Times New Roman" w:cs="Times New Roman"/>
                <w:iCs/>
                <w:color w:val="444444"/>
                <w:sz w:val="18"/>
                <w:szCs w:val="18"/>
                <w:bdr w:val="none" w:sz="0" w:space="0" w:color="auto" w:frame="1"/>
                <w:shd w:val="clear" w:color="auto" w:fill="FFFFFF"/>
                <w:lang w:eastAsia="zh-CN"/>
              </w:rPr>
              <w:t>TGCAACGTCGTTACGAGTA</w:t>
            </w:r>
          </w:p>
        </w:tc>
      </w:tr>
      <w:tr w:rsidR="00981752" w:rsidTr="00425DAC">
        <w:trPr>
          <w:trHeight w:val="300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81752" w:rsidRPr="00B96D78" w:rsidRDefault="00981752" w:rsidP="00425DA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6D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GAPDH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81752" w:rsidRPr="00B96D78" w:rsidRDefault="00981752" w:rsidP="00425DA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6D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Forward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81752" w:rsidRPr="00B96D78" w:rsidRDefault="00981752" w:rsidP="00425D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6D78">
              <w:rPr>
                <w:rFonts w:ascii="Times New Roman" w:eastAsiaTheme="minorEastAsia" w:hAnsi="Times New Roman" w:cs="Times New Roman"/>
                <w:iCs/>
                <w:color w:val="444444"/>
                <w:sz w:val="18"/>
                <w:szCs w:val="18"/>
                <w:bdr w:val="none" w:sz="0" w:space="0" w:color="auto" w:frame="1"/>
                <w:shd w:val="clear" w:color="auto" w:fill="FFFFFF"/>
                <w:lang w:eastAsia="zh-CN"/>
              </w:rPr>
              <w:t>CATGTTCGTTCATGGGTGTAACCA</w:t>
            </w:r>
          </w:p>
        </w:tc>
      </w:tr>
      <w:tr w:rsidR="00981752" w:rsidTr="00425DAC">
        <w:trPr>
          <w:trHeight w:val="30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752" w:rsidRPr="00B96D78" w:rsidRDefault="00981752" w:rsidP="00425DA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81752" w:rsidRPr="00B96D78" w:rsidRDefault="00981752" w:rsidP="00425DA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B96D7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Reverse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81752" w:rsidRPr="00B96D78" w:rsidRDefault="00981752" w:rsidP="00425DA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96D78">
              <w:rPr>
                <w:rFonts w:ascii="Times New Roman" w:eastAsiaTheme="minorEastAsia" w:hAnsi="Times New Roman" w:cs="Times New Roman"/>
                <w:iCs/>
                <w:color w:val="444444"/>
                <w:sz w:val="18"/>
                <w:szCs w:val="18"/>
                <w:bdr w:val="none" w:sz="0" w:space="0" w:color="auto" w:frame="1"/>
                <w:shd w:val="clear" w:color="auto" w:fill="FFFFFF"/>
                <w:lang w:eastAsia="zh-CN"/>
              </w:rPr>
              <w:t>AGTGATGGCATGGACTGTCTCAT</w:t>
            </w:r>
          </w:p>
        </w:tc>
      </w:tr>
    </w:tbl>
    <w:p w:rsidR="00597A13" w:rsidRDefault="000A1D15"/>
    <w:sectPr w:rsidR="00597A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DB3"/>
    <w:rsid w:val="0005657F"/>
    <w:rsid w:val="000A1D15"/>
    <w:rsid w:val="00263C8B"/>
    <w:rsid w:val="00547D3B"/>
    <w:rsid w:val="00691D02"/>
    <w:rsid w:val="00981752"/>
    <w:rsid w:val="00E97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0317A1-A7FF-44E9-A442-E759E5E04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17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1255</Characters>
  <Application>Microsoft Office Word</Application>
  <DocSecurity>0</DocSecurity>
  <Lines>10</Lines>
  <Paragraphs>2</Paragraphs>
  <ScaleCrop>false</ScaleCrop>
  <Company>Cleveland Clinic</Company>
  <LinksUpToDate>false</LinksUpToDate>
  <CharactersWithSpaces>1473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Naydenov, Nayden</dc:creator>
  <cp:keywords/>
  <dc:description/>
  <cp:lastModifiedBy>Naydenov, Nayden</cp:lastModifiedBy>
  <cp:revision>6</cp:revision>
  <dcterms:created xsi:type="dcterms:W3CDTF">2019-05-09T17:29:00Z</dcterms:created>
  <dcterms:modified xsi:type="dcterms:W3CDTF">2019-05-13T23:57:00Z</dcterms:modified>
</cp:coreProperties>
</file>