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A58" w:rsidRDefault="00371A58" w:rsidP="00371A58">
      <w:pPr>
        <w:spacing w:line="480" w:lineRule="auto"/>
        <w:jc w:val="both"/>
        <w:rPr>
          <w:lang w:val="en-US"/>
        </w:rPr>
      </w:pPr>
      <w:r>
        <w:rPr>
          <w:b/>
          <w:lang w:val="en-US"/>
        </w:rPr>
        <w:t xml:space="preserve">Additional File </w:t>
      </w:r>
      <w:r w:rsidRPr="007B2F42">
        <w:rPr>
          <w:b/>
          <w:bCs/>
          <w:lang w:val="en-US"/>
        </w:rPr>
        <w:t>2</w:t>
      </w:r>
      <w:r>
        <w:rPr>
          <w:lang w:val="en-US"/>
        </w:rPr>
        <w:t xml:space="preserve">: List of the primers used for </w:t>
      </w:r>
      <w:proofErr w:type="spellStart"/>
      <w:r>
        <w:rPr>
          <w:lang w:val="en-US"/>
        </w:rPr>
        <w:t>ChIP</w:t>
      </w:r>
      <w:proofErr w:type="spellEnd"/>
      <w:r>
        <w:rPr>
          <w:lang w:val="en-US"/>
        </w:rPr>
        <w:t>-qPCR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555"/>
        <w:gridCol w:w="3867"/>
        <w:gridCol w:w="4071"/>
      </w:tblGrid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Response Elements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Sequence (forward)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Sequence (reverse)</w:t>
            </w:r>
          </w:p>
        </w:tc>
      </w:tr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B2F42">
              <w:rPr>
                <w:b/>
              </w:rPr>
              <w:t>PgR</w:t>
            </w:r>
            <w:proofErr w:type="spellEnd"/>
            <w:r w:rsidRPr="007B2F42">
              <w:rPr>
                <w:b/>
              </w:rPr>
              <w:t xml:space="preserve"> promoter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5’-AGGGAGGAGAAAGTGGGTGT-3’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5’-GGAGAACTCCCCGAGTTAGG-3’</w:t>
            </w:r>
          </w:p>
        </w:tc>
      </w:tr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B2F42">
              <w:rPr>
                <w:b/>
              </w:rPr>
              <w:t>PgR</w:t>
            </w:r>
            <w:proofErr w:type="spellEnd"/>
            <w:r w:rsidRPr="007B2F42">
              <w:rPr>
                <w:b/>
              </w:rPr>
              <w:t xml:space="preserve"> Enhancer 1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5’-GCCTGACCTGTTGCTTCAAT-3’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5’-GCAGGACGACTTCTCAGACC-3’</w:t>
            </w:r>
          </w:p>
        </w:tc>
      </w:tr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B2F42">
              <w:rPr>
                <w:b/>
              </w:rPr>
              <w:t>PgR</w:t>
            </w:r>
            <w:proofErr w:type="spellEnd"/>
            <w:r w:rsidRPr="007B2F42">
              <w:rPr>
                <w:b/>
              </w:rPr>
              <w:t xml:space="preserve"> Enhancer 2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5’-AACGTGTTTGCATCTTGCTG-3’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5’-GGGCTGGCTTTTTATCATTCA-3’</w:t>
            </w:r>
          </w:p>
        </w:tc>
      </w:tr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DUSP1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5’-ATCGCAACACTTGGGAAGAC-3’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tabs>
                <w:tab w:val="left" w:pos="975"/>
              </w:tabs>
              <w:rPr>
                <w:rFonts w:ascii="Times New Roman" w:hAnsi="Times New Roman" w:cs="Times New Roman"/>
              </w:rPr>
            </w:pPr>
            <w:r w:rsidRPr="007B2F42">
              <w:t>5’-AACCGCAGAATGTTCCTGAC-3’</w:t>
            </w:r>
          </w:p>
        </w:tc>
      </w:tr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PDK4 (-815)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5’-CACATGGCAGGAACTGTACG-3’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5’-CGTACAGGGCAGAGTGAACA-3’</w:t>
            </w:r>
          </w:p>
        </w:tc>
      </w:tr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SGK1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5’-TCAATTGTCGTGCTCAAAGG-3’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5’-AGGCAAGAACAGGGAAGTCA-3’</w:t>
            </w:r>
          </w:p>
        </w:tc>
      </w:tr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STAT5A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5’-GGACTACTGTGAATTGGCTCGT-3’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5’-GCTTTCTGTTTCTGTTCCTTGA-3’</w:t>
            </w:r>
          </w:p>
        </w:tc>
      </w:tr>
      <w:tr w:rsidR="00371A58" w:rsidRPr="000B24FD" w:rsidTr="00626BBF">
        <w:trPr>
          <w:trHeight w:val="432"/>
        </w:trPr>
        <w:tc>
          <w:tcPr>
            <w:tcW w:w="1555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FKBP5</w:t>
            </w:r>
          </w:p>
        </w:tc>
        <w:tc>
          <w:tcPr>
            <w:tcW w:w="3867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5’-AACACCCTGTTCTGAATGTGG-3’</w:t>
            </w:r>
          </w:p>
        </w:tc>
        <w:tc>
          <w:tcPr>
            <w:tcW w:w="4071" w:type="dxa"/>
          </w:tcPr>
          <w:p w:rsidR="00371A58" w:rsidRPr="007B2F42" w:rsidRDefault="00371A58" w:rsidP="00626BBF">
            <w:pPr>
              <w:rPr>
                <w:rFonts w:ascii="Times New Roman" w:hAnsi="Times New Roman" w:cs="Times New Roman"/>
              </w:rPr>
            </w:pPr>
            <w:r w:rsidRPr="007B2F42">
              <w:t>5’-GCATGGTTTAGGGGTTCTTG-3’</w:t>
            </w:r>
          </w:p>
        </w:tc>
      </w:tr>
    </w:tbl>
    <w:p w:rsidR="00371A58" w:rsidRPr="0069622C" w:rsidRDefault="00371A58" w:rsidP="00371A58">
      <w:pPr>
        <w:spacing w:line="480" w:lineRule="auto"/>
        <w:jc w:val="both"/>
        <w:rPr>
          <w:lang w:val="en-US"/>
        </w:rPr>
      </w:pPr>
    </w:p>
    <w:p w:rsidR="00371A58" w:rsidRDefault="00371A58">
      <w:bookmarkStart w:id="0" w:name="_GoBack"/>
      <w:bookmarkEnd w:id="0"/>
    </w:p>
    <w:sectPr w:rsidR="00371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A58"/>
    <w:rsid w:val="00371A58"/>
    <w:rsid w:val="00F5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A5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A5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558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2020-04-16T06:44:00Z</dcterms:created>
  <dcterms:modified xsi:type="dcterms:W3CDTF">2020-04-16T06:44:00Z</dcterms:modified>
</cp:coreProperties>
</file>