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96E84" w14:textId="546DCD39" w:rsidR="00875D05" w:rsidRDefault="001A2984" w:rsidP="00541D93">
      <w:pPr>
        <w:pStyle w:val="Heading1"/>
      </w:pPr>
      <w:r>
        <w:fldChar w:fldCharType="begin"/>
      </w:r>
      <w:r>
        <w:instrText xml:space="preserve"> HYPERLINK \l "SuppT1" </w:instrText>
      </w:r>
      <w:r>
        <w:fldChar w:fldCharType="separate"/>
      </w:r>
      <w:r w:rsidR="00875D05" w:rsidRPr="002F6A07">
        <w:rPr>
          <w:rStyle w:val="Hyperlink"/>
        </w:rPr>
        <w:t xml:space="preserve">Supplemental Table </w:t>
      </w:r>
      <w:r w:rsidR="00875D05">
        <w:rPr>
          <w:rStyle w:val="Hyperlink"/>
        </w:rPr>
        <w:t>1</w:t>
      </w:r>
      <w:r>
        <w:rPr>
          <w:rStyle w:val="Hyperlink"/>
        </w:rPr>
        <w:fldChar w:fldCharType="end"/>
      </w:r>
    </w:p>
    <w:tbl>
      <w:tblPr>
        <w:tblW w:w="5259" w:type="pct"/>
        <w:tblLayout w:type="fixed"/>
        <w:tblLook w:val="04A0" w:firstRow="1" w:lastRow="0" w:firstColumn="1" w:lastColumn="0" w:noHBand="0" w:noVBand="1"/>
      </w:tblPr>
      <w:tblGrid>
        <w:gridCol w:w="1888"/>
        <w:gridCol w:w="627"/>
        <w:gridCol w:w="1260"/>
        <w:gridCol w:w="989"/>
        <w:gridCol w:w="722"/>
        <w:gridCol w:w="1527"/>
        <w:gridCol w:w="992"/>
        <w:gridCol w:w="719"/>
        <w:gridCol w:w="1530"/>
        <w:gridCol w:w="900"/>
        <w:gridCol w:w="719"/>
        <w:gridCol w:w="1533"/>
        <w:gridCol w:w="972"/>
      </w:tblGrid>
      <w:tr w:rsidR="00981A88" w:rsidRPr="009F2CC2" w14:paraId="6849EBBA" w14:textId="77777777" w:rsidTr="009708EE">
        <w:trPr>
          <w:trHeight w:val="288"/>
        </w:trPr>
        <w:tc>
          <w:tcPr>
            <w:tcW w:w="4662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940B" w14:textId="3348669D" w:rsidR="00875D05" w:rsidRPr="009F2CC2" w:rsidRDefault="00875D05" w:rsidP="0087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Supplemental 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1</w:t>
            </w: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.</w:t>
            </w:r>
            <w:r w:rsidR="005E6C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Model e</w:t>
            </w: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stimates for high density BI-RADS and continuous density measures with medication use.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5EE3" w14:textId="77777777" w:rsidR="00875D05" w:rsidRPr="009F2CC2" w:rsidRDefault="00875D05" w:rsidP="00150AF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81A88" w:rsidRPr="009F2CC2" w14:paraId="33C8F168" w14:textId="77777777" w:rsidTr="009708EE">
        <w:trPr>
          <w:trHeight w:val="389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5206C" w14:textId="77777777" w:rsidR="00875D05" w:rsidRPr="009F2CC2" w:rsidRDefault="00875D05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D7FA" w14:textId="5688D6AB" w:rsidR="00875D05" w:rsidRPr="009F2CC2" w:rsidRDefault="005E6C3A" w:rsidP="00150A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High d</w:t>
            </w:r>
            <w:r w:rsidR="00875D0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ensity BI-RADS</w:t>
            </w:r>
            <w:r w:rsidR="00CA00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7EB1" w14:textId="391111CD" w:rsidR="00875D05" w:rsidRPr="009F2CC2" w:rsidRDefault="005E6C3A" w:rsidP="005E6C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Percent</w:t>
            </w:r>
            <w:r w:rsidR="00875D0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</w:t>
            </w:r>
            <w:r w:rsidR="00875D0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ensity</w:t>
            </w:r>
          </w:p>
        </w:tc>
        <w:tc>
          <w:tcPr>
            <w:tcW w:w="10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2339" w14:textId="2D6AEDD8" w:rsidR="00875D05" w:rsidRPr="009F2CC2" w:rsidRDefault="005E6C3A" w:rsidP="00150A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Dense a</w:t>
            </w:r>
            <w:r w:rsidR="00875D0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rea (cm</w:t>
            </w:r>
            <w:r w:rsidR="00875D05" w:rsidRPr="00D6469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="00875D0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2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E9CC" w14:textId="65C9DBC8" w:rsidR="00875D05" w:rsidRPr="009F2CC2" w:rsidRDefault="005E6C3A" w:rsidP="005E6C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Non-dense a</w:t>
            </w:r>
            <w:r w:rsidR="00875D0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rea</w:t>
            </w:r>
            <w:r w:rsidR="00D6469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(cm</w:t>
            </w:r>
            <w:r w:rsidR="00D64692" w:rsidRPr="00D6469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="00D6469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981A88" w:rsidRPr="009F2CC2" w14:paraId="5E6257EB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EE1E265" w14:textId="77777777" w:rsidR="00875D05" w:rsidRPr="009F2CC2" w:rsidRDefault="00875D05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71EB2" w14:textId="384CCE1D" w:rsidR="00875D05" w:rsidRPr="009F2CC2" w:rsidRDefault="00420A82" w:rsidP="00150AF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RR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182FB" w14:textId="77777777" w:rsidR="00875D05" w:rsidRPr="009F2CC2" w:rsidRDefault="00875D05" w:rsidP="00150AF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ABBD0" w14:textId="77777777" w:rsidR="00875D05" w:rsidRPr="009F2CC2" w:rsidRDefault="00875D05" w:rsidP="00150AF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3F23B" w14:textId="77777777" w:rsidR="00875D05" w:rsidRPr="009F2CC2" w:rsidRDefault="00875D05" w:rsidP="009708E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β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088D8" w14:textId="77777777" w:rsidR="00875D05" w:rsidRPr="009F2CC2" w:rsidRDefault="00875D05" w:rsidP="00150AF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E7DEB" w14:textId="77777777" w:rsidR="00875D05" w:rsidRPr="009F2CC2" w:rsidRDefault="00875D05" w:rsidP="00150AF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163BB" w14:textId="77777777" w:rsidR="00875D05" w:rsidRPr="009F2CC2" w:rsidRDefault="00875D05" w:rsidP="009708E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β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BE216" w14:textId="77777777" w:rsidR="00875D05" w:rsidRPr="009F2CC2" w:rsidRDefault="00875D05" w:rsidP="00150AF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D4839" w14:textId="77777777" w:rsidR="00875D05" w:rsidRPr="009F2CC2" w:rsidRDefault="00875D05" w:rsidP="00150AF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89192" w14:textId="77777777" w:rsidR="00875D05" w:rsidRPr="009F2CC2" w:rsidRDefault="00875D05" w:rsidP="009708E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β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53FDE" w14:textId="77777777" w:rsidR="00875D05" w:rsidRPr="009F2CC2" w:rsidRDefault="00875D05" w:rsidP="00150AF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F978" w14:textId="77777777" w:rsidR="00875D05" w:rsidRPr="009F2CC2" w:rsidRDefault="00875D05" w:rsidP="00150AF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981A88" w:rsidRPr="009F2CC2" w14:paraId="6974341A" w14:textId="77777777" w:rsidTr="009708EE">
        <w:trPr>
          <w:trHeight w:val="389"/>
        </w:trPr>
        <w:tc>
          <w:tcPr>
            <w:tcW w:w="2439" w:type="pct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B364E" w14:textId="77B6C130" w:rsidR="007B334F" w:rsidRPr="009F2CC2" w:rsidRDefault="007B334F" w:rsidP="00916358">
            <w:pPr>
              <w:rPr>
                <w:rFonts w:eastAsia="Times New Roman"/>
                <w:sz w:val="20"/>
                <w:szCs w:val="20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Model 1 - </w:t>
            </w:r>
            <w:r w:rsidR="00594FD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Sociod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emographic </w:t>
            </w:r>
            <w:r w:rsidR="00594FD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factor adjusted: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age, education, race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3AAE" w14:textId="77777777" w:rsidR="007B334F" w:rsidRPr="009F2CC2" w:rsidRDefault="007B334F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1813" w14:textId="77777777" w:rsidR="007B334F" w:rsidRPr="009F2CC2" w:rsidRDefault="007B334F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7C33" w14:textId="77777777" w:rsidR="007B334F" w:rsidRPr="009F2CC2" w:rsidRDefault="007B334F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8E90" w14:textId="77777777" w:rsidR="007B334F" w:rsidRPr="009F2CC2" w:rsidRDefault="007B334F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0295" w14:textId="77777777" w:rsidR="007B334F" w:rsidRPr="009F2CC2" w:rsidRDefault="007B334F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C08F" w14:textId="77777777" w:rsidR="007B334F" w:rsidRPr="009F2CC2" w:rsidRDefault="007B334F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EACB" w14:textId="77777777" w:rsidR="007B334F" w:rsidRPr="009F2CC2" w:rsidRDefault="007B334F" w:rsidP="00150AF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1A88" w:rsidRPr="009F2CC2" w14:paraId="3FB6FE64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FB8CA" w14:textId="0DC09EDE" w:rsidR="005B4175" w:rsidRPr="009F2CC2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5B417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Statin </w:t>
            </w:r>
            <w:r w:rsidR="005B41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</w:t>
            </w:r>
            <w:r w:rsidR="005B417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F413" w14:textId="391E481F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0.5</w:t>
            </w:r>
            <w:r w:rsidR="003B7999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5CCF" w14:textId="751D6326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(0.</w:t>
            </w:r>
            <w:r w:rsidR="003B7999">
              <w:rPr>
                <w:rFonts w:ascii="Calibri" w:hAnsi="Calibri" w:cs="Calibri"/>
                <w:sz w:val="22"/>
                <w:szCs w:val="22"/>
              </w:rPr>
              <w:t>41</w:t>
            </w:r>
            <w:r>
              <w:rPr>
                <w:rFonts w:ascii="Calibri" w:hAnsi="Calibri" w:cs="Calibri"/>
                <w:sz w:val="22"/>
                <w:szCs w:val="22"/>
              </w:rPr>
              <w:t>, 0.7</w:t>
            </w:r>
            <w:r w:rsidR="003B7999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5E39" w14:textId="49FA9832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6F46" w14:textId="0371A32B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-7.2</w:t>
            </w:r>
            <w:r w:rsidR="00BF5E98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9D9C" w14:textId="7CE555D7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</w:t>
            </w:r>
            <w:r w:rsidR="00BF5E98">
              <w:rPr>
                <w:rFonts w:ascii="Calibri" w:hAnsi="Calibri" w:cs="Calibri"/>
                <w:sz w:val="22"/>
                <w:szCs w:val="22"/>
              </w:rPr>
              <w:t>9.96</w:t>
            </w:r>
            <w:r>
              <w:rPr>
                <w:rFonts w:ascii="Calibri" w:hAnsi="Calibri" w:cs="Calibri"/>
                <w:sz w:val="22"/>
                <w:szCs w:val="22"/>
              </w:rPr>
              <w:t>, -4.</w:t>
            </w:r>
            <w:r w:rsidR="00BF5E98">
              <w:rPr>
                <w:rFonts w:ascii="Calibri" w:hAnsi="Calibri" w:cs="Calibri"/>
                <w:sz w:val="22"/>
                <w:szCs w:val="22"/>
              </w:rPr>
              <w:t>56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2098" w14:textId="77777777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4687" w14:textId="051B12B8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-8.7</w:t>
            </w:r>
            <w:r w:rsidR="0086307E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84AD" w14:textId="5E8A3864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(-14.5</w:t>
            </w:r>
            <w:r w:rsidR="0086307E"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, -2.9</w:t>
            </w:r>
            <w:r w:rsidR="0086307E">
              <w:rPr>
                <w:rFonts w:ascii="Calibri" w:hAnsi="Calibri" w:cs="Calibri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E6AC" w14:textId="6634F247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17D8" w14:textId="77A24A56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28.</w:t>
            </w:r>
            <w:r w:rsidR="00D82C51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9EA0" w14:textId="49F6466C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(16.</w:t>
            </w:r>
            <w:r w:rsidR="00D82C51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4, 4</w:t>
            </w:r>
            <w:r w:rsidR="00D82C51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.1</w:t>
            </w:r>
            <w:r w:rsidR="00D82C51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1BD7" w14:textId="77777777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&lt;0.0001</w:t>
            </w:r>
          </w:p>
        </w:tc>
      </w:tr>
      <w:tr w:rsidR="00981A88" w:rsidRPr="009F2CC2" w14:paraId="4DC2E934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A22C2" w14:textId="11EC9FE8" w:rsidR="005B4175" w:rsidRPr="009F2CC2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5B41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Metformin u</w:t>
            </w:r>
            <w:r w:rsidR="005B417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63EA" w14:textId="07F87355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0.6</w:t>
            </w:r>
            <w:r w:rsidR="00AB5371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D004" w14:textId="343F6342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(0.4</w:t>
            </w:r>
            <w:r w:rsidR="00AB5371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>, 0.9</w:t>
            </w:r>
            <w:r w:rsidR="00AB5371"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F249" w14:textId="7ECFBCD4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  <w:r w:rsidR="00AB537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A347" w14:textId="028C19C4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8B5488">
              <w:rPr>
                <w:rFonts w:ascii="Calibri" w:hAnsi="Calibri" w:cs="Calibri"/>
                <w:sz w:val="22"/>
                <w:szCs w:val="22"/>
              </w:rPr>
              <w:t>6.66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9C95" w14:textId="4AAA7140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(-10.</w:t>
            </w:r>
            <w:r w:rsidR="008B548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, -</w:t>
            </w:r>
            <w:r w:rsidR="008B5488">
              <w:rPr>
                <w:rFonts w:ascii="Calibri" w:hAnsi="Calibri" w:cs="Calibri"/>
                <w:sz w:val="22"/>
                <w:szCs w:val="22"/>
              </w:rPr>
              <w:t>3.2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C609" w14:textId="0CFA95FC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</w:t>
            </w:r>
            <w:r w:rsidR="008B54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332B" w14:textId="57BE397A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044609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044609"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C1AD" w14:textId="723116CB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(-9.</w:t>
            </w:r>
            <w:r w:rsidR="00044609">
              <w:rPr>
                <w:rFonts w:ascii="Calibri" w:hAnsi="Calibri" w:cs="Calibri"/>
                <w:sz w:val="22"/>
                <w:szCs w:val="22"/>
              </w:rPr>
              <w:t>73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044609">
              <w:rPr>
                <w:rFonts w:ascii="Calibri" w:hAnsi="Calibri" w:cs="Calibri"/>
                <w:sz w:val="22"/>
                <w:szCs w:val="22"/>
              </w:rPr>
              <w:t>4.98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E782" w14:textId="6044606E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</w:t>
            </w:r>
            <w:r w:rsidR="00044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4204" w14:textId="04229B8E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B73EB2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B73EB2">
              <w:rPr>
                <w:rFonts w:ascii="Calibri" w:hAnsi="Calibri" w:cs="Calibri"/>
                <w:sz w:val="22"/>
                <w:szCs w:val="22"/>
              </w:rPr>
              <w:t>04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5A7C" w14:textId="488A7D6F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B73EB2">
              <w:rPr>
                <w:rFonts w:ascii="Calibri" w:hAnsi="Calibri" w:cs="Calibri"/>
                <w:sz w:val="22"/>
                <w:szCs w:val="22"/>
              </w:rPr>
              <w:t>17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B73EB2">
              <w:rPr>
                <w:rFonts w:ascii="Calibri" w:hAnsi="Calibri" w:cs="Calibri"/>
                <w:sz w:val="22"/>
                <w:szCs w:val="22"/>
              </w:rPr>
              <w:t>01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B73EB2">
              <w:rPr>
                <w:rFonts w:ascii="Calibri" w:hAnsi="Calibri" w:cs="Calibri"/>
                <w:sz w:val="22"/>
                <w:szCs w:val="22"/>
              </w:rPr>
              <w:t>47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B73EB2">
              <w:rPr>
                <w:rFonts w:ascii="Calibri" w:hAnsi="Calibri" w:cs="Calibri"/>
                <w:sz w:val="22"/>
                <w:szCs w:val="22"/>
              </w:rPr>
              <w:t>06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2861" w14:textId="77777777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&lt;0.0001</w:t>
            </w:r>
          </w:p>
        </w:tc>
      </w:tr>
      <w:tr w:rsidR="00981A88" w:rsidRPr="009F2CC2" w14:paraId="1ED5A1C6" w14:textId="77777777" w:rsidTr="009708EE">
        <w:trPr>
          <w:trHeight w:val="389"/>
        </w:trPr>
        <w:tc>
          <w:tcPr>
            <w:tcW w:w="1908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B9DED" w14:textId="26613828" w:rsidR="007B334F" w:rsidRPr="009F2CC2" w:rsidRDefault="007B334F" w:rsidP="00916358">
            <w:pPr>
              <w:rPr>
                <w:rFonts w:eastAsia="Times New Roman"/>
                <w:sz w:val="20"/>
                <w:szCs w:val="20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Model 2 </w:t>
            </w:r>
            <w:r w:rsidR="00594FD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–</w:t>
            </w: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94FD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Sociodemographic factors and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BMI adjusted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3DCD" w14:textId="77777777" w:rsidR="007B334F" w:rsidRPr="009F2CC2" w:rsidRDefault="007B334F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BDDD" w14:textId="77777777" w:rsidR="007B334F" w:rsidRPr="009F2CC2" w:rsidRDefault="007B334F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9057" w14:textId="77777777" w:rsidR="007B334F" w:rsidRPr="009F2CC2" w:rsidRDefault="007B334F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3744" w14:textId="77777777" w:rsidR="007B334F" w:rsidRPr="009F2CC2" w:rsidRDefault="007B334F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077D" w14:textId="77777777" w:rsidR="007B334F" w:rsidRPr="009F2CC2" w:rsidRDefault="007B334F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33CE" w14:textId="77777777" w:rsidR="007B334F" w:rsidRPr="009F2CC2" w:rsidRDefault="007B334F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472B" w14:textId="77777777" w:rsidR="007B334F" w:rsidRPr="009F2CC2" w:rsidRDefault="007B334F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1497" w14:textId="77777777" w:rsidR="007B334F" w:rsidRPr="009F2CC2" w:rsidRDefault="007B334F" w:rsidP="005B4175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1A88" w:rsidRPr="009F2CC2" w14:paraId="60C236D7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BF642" w14:textId="75B19031" w:rsidR="005B4175" w:rsidRPr="009F2CC2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5B417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Statin </w:t>
            </w:r>
            <w:r w:rsidR="005B41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</w:t>
            </w:r>
            <w:r w:rsidR="005B417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06D6" w14:textId="7AB41817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0.5</w:t>
            </w:r>
            <w:r w:rsidR="000D260D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16CE" w14:textId="15C7A60B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(0.4</w:t>
            </w:r>
            <w:r w:rsidR="000D260D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>, 0.7</w:t>
            </w:r>
            <w:r w:rsidR="000D260D">
              <w:rPr>
                <w:rFonts w:ascii="Calibri" w:hAnsi="Calibri" w:cs="Calibri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DF96" w14:textId="2739A381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</w:t>
            </w:r>
            <w:r w:rsidR="000D260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55FD" w14:textId="6942457B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-6.</w:t>
            </w:r>
            <w:r w:rsidR="00BF5E98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6BE1" w14:textId="2B126E38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(-8.</w:t>
            </w:r>
            <w:r w:rsidR="00BF5E98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>7, -</w:t>
            </w:r>
            <w:r w:rsidR="00BF5E98">
              <w:rPr>
                <w:rFonts w:ascii="Calibri" w:hAnsi="Calibri" w:cs="Calibri"/>
                <w:sz w:val="22"/>
                <w:szCs w:val="22"/>
              </w:rPr>
              <w:t>3.79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6D94" w14:textId="77777777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B49C" w14:textId="7D1B20EC" w:rsidR="005B4175" w:rsidRPr="009F2CC2" w:rsidRDefault="005B4175" w:rsidP="006C5C6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86307E">
              <w:rPr>
                <w:rFonts w:ascii="Calibri" w:hAnsi="Calibri" w:cs="Calibri"/>
                <w:sz w:val="22"/>
                <w:szCs w:val="22"/>
              </w:rPr>
              <w:t>9.85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A999" w14:textId="4B17EAF3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(-15.</w:t>
            </w:r>
            <w:r w:rsidR="0086307E">
              <w:rPr>
                <w:rFonts w:ascii="Calibri" w:hAnsi="Calibri" w:cs="Calibri"/>
                <w:sz w:val="22"/>
                <w:szCs w:val="22"/>
              </w:rPr>
              <w:t>54</w:t>
            </w:r>
            <w:r>
              <w:rPr>
                <w:rFonts w:ascii="Calibri" w:hAnsi="Calibri" w:cs="Calibri"/>
                <w:sz w:val="22"/>
                <w:szCs w:val="22"/>
              </w:rPr>
              <w:t>, -4.</w:t>
            </w:r>
            <w:r w:rsidR="0086307E">
              <w:rPr>
                <w:rFonts w:ascii="Calibri" w:hAnsi="Calibri" w:cs="Calibri"/>
                <w:sz w:val="22"/>
                <w:szCs w:val="22"/>
              </w:rPr>
              <w:t>16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4620" w14:textId="6F9D5446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</w:t>
            </w:r>
            <w:r w:rsidR="0086307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F0B2" w14:textId="6572EDD6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D82C51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D82C51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C9E9" w14:textId="7CB620D2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(12.</w:t>
            </w:r>
            <w:r w:rsidR="00D82C51">
              <w:rPr>
                <w:rFonts w:ascii="Calibri" w:hAnsi="Calibri" w:cs="Calibri"/>
                <w:sz w:val="22"/>
                <w:szCs w:val="22"/>
              </w:rPr>
              <w:t>47</w:t>
            </w:r>
            <w:r>
              <w:rPr>
                <w:rFonts w:ascii="Calibri" w:hAnsi="Calibri" w:cs="Calibri"/>
                <w:sz w:val="22"/>
                <w:szCs w:val="22"/>
              </w:rPr>
              <w:t>, 31.</w:t>
            </w:r>
            <w:r w:rsidR="00FE3667">
              <w:rPr>
                <w:rFonts w:ascii="Calibri" w:hAnsi="Calibri" w:cs="Calibri"/>
                <w:sz w:val="22"/>
                <w:szCs w:val="22"/>
              </w:rPr>
              <w:t>54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C30A" w14:textId="77777777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&lt;0.0001</w:t>
            </w:r>
          </w:p>
        </w:tc>
      </w:tr>
      <w:tr w:rsidR="00981A88" w:rsidRPr="009F2CC2" w14:paraId="0D65C04C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EB8A4" w14:textId="438E26D2" w:rsidR="005B4175" w:rsidRPr="009F2CC2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5B417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Metformin </w:t>
            </w:r>
            <w:r w:rsidR="005B41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</w:t>
            </w:r>
            <w:r w:rsidR="005B417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1995" w14:textId="72161498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0.8</w:t>
            </w:r>
            <w:r w:rsidR="00AB5371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5733" w14:textId="0EFA2B70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(0.5</w:t>
            </w:r>
            <w:r w:rsidR="00AB5371">
              <w:rPr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>, 1.1</w:t>
            </w:r>
            <w:r w:rsidR="00AB5371"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12DA" w14:textId="13424B74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E812" w14:textId="2E98BA17" w:rsidR="005B4175" w:rsidRPr="009F2CC2" w:rsidRDefault="005B4175" w:rsidP="00044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902337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902337">
              <w:rPr>
                <w:rFonts w:ascii="Calibri" w:hAnsi="Calibri" w:cs="Calibri"/>
                <w:sz w:val="22"/>
                <w:szCs w:val="22"/>
              </w:rPr>
              <w:t>74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E130" w14:textId="789AF4CC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</w:t>
            </w:r>
            <w:r w:rsidR="00902337">
              <w:rPr>
                <w:rFonts w:ascii="Calibri" w:hAnsi="Calibri" w:cs="Calibri"/>
                <w:sz w:val="22"/>
                <w:szCs w:val="22"/>
              </w:rPr>
              <w:t>6.88</w:t>
            </w:r>
            <w:r>
              <w:rPr>
                <w:rFonts w:ascii="Calibri" w:hAnsi="Calibri" w:cs="Calibri"/>
                <w:sz w:val="22"/>
                <w:szCs w:val="22"/>
              </w:rPr>
              <w:t>, -0.</w:t>
            </w:r>
            <w:r w:rsidR="00902337">
              <w:rPr>
                <w:rFonts w:ascii="Calibri" w:hAnsi="Calibri" w:cs="Calibri"/>
                <w:sz w:val="22"/>
                <w:szCs w:val="22"/>
              </w:rPr>
              <w:t>60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E8CC" w14:textId="6BAE3B41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</w:t>
            </w:r>
            <w:r w:rsidR="0090233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A557" w14:textId="5EBA4BC5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-5.4</w:t>
            </w:r>
            <w:r w:rsidR="00044609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BC2C" w14:textId="16242447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(-12.6</w:t>
            </w:r>
            <w:r w:rsidR="00044609"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, 1.85)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94FD" w14:textId="49C0A094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7FD0" w14:textId="56E8C24E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973DD7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973DD7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0722" w14:textId="0782EA08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973DD7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973DD7">
              <w:rPr>
                <w:rFonts w:ascii="Calibri" w:hAnsi="Calibri" w:cs="Calibri"/>
                <w:sz w:val="22"/>
                <w:szCs w:val="22"/>
              </w:rPr>
              <w:t>04</w:t>
            </w:r>
            <w:r>
              <w:rPr>
                <w:rFonts w:ascii="Calibri" w:hAnsi="Calibri" w:cs="Calibri"/>
                <w:sz w:val="22"/>
                <w:szCs w:val="22"/>
              </w:rPr>
              <w:t>, 2</w:t>
            </w:r>
            <w:r w:rsidR="00973DD7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973DD7">
              <w:rPr>
                <w:rFonts w:ascii="Calibri" w:hAnsi="Calibri" w:cs="Calibri"/>
                <w:sz w:val="22"/>
                <w:szCs w:val="22"/>
              </w:rPr>
              <w:t>48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8284" w14:textId="4458F857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</w:t>
            </w:r>
            <w:r w:rsidR="00973DD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981A88" w:rsidRPr="009F2CC2" w14:paraId="7CAFE828" w14:textId="77777777" w:rsidTr="009708EE">
        <w:trPr>
          <w:trHeight w:val="389"/>
        </w:trPr>
        <w:tc>
          <w:tcPr>
            <w:tcW w:w="1657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EDBE2" w14:textId="417D4987" w:rsidR="005B4175" w:rsidRPr="009F2CC2" w:rsidRDefault="005B4175" w:rsidP="005B417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Model 3 - Full covariates</w:t>
            </w:r>
            <w:r>
              <w:rPr>
                <w:sz w:val="18"/>
                <w:szCs w:val="18"/>
              </w:rPr>
              <w:t>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63063" w14:textId="77777777" w:rsidR="005B4175" w:rsidRPr="009F2CC2" w:rsidRDefault="005B4175" w:rsidP="005B417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B2427" w14:textId="77777777" w:rsidR="005B4175" w:rsidRPr="009F2CC2" w:rsidRDefault="005B4175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AC01" w14:textId="77777777" w:rsidR="005B4175" w:rsidRPr="009F2CC2" w:rsidRDefault="005B4175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9947" w14:textId="77777777" w:rsidR="005B4175" w:rsidRPr="009F2CC2" w:rsidRDefault="005B4175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F676" w14:textId="77777777" w:rsidR="005B4175" w:rsidRPr="009F2CC2" w:rsidRDefault="005B4175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D327" w14:textId="77777777" w:rsidR="005B4175" w:rsidRPr="009F2CC2" w:rsidRDefault="005B4175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412E" w14:textId="77777777" w:rsidR="005B4175" w:rsidRPr="009F2CC2" w:rsidRDefault="005B4175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5C86" w14:textId="77777777" w:rsidR="005B4175" w:rsidRPr="009F2CC2" w:rsidRDefault="005B4175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6036" w14:textId="77777777" w:rsidR="005B4175" w:rsidRPr="009F2CC2" w:rsidRDefault="005B4175" w:rsidP="005B4175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1A88" w:rsidRPr="009F2CC2" w14:paraId="7B93F74D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A4025" w14:textId="0AB83CCD" w:rsidR="005B4175" w:rsidRPr="009F2CC2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5B417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Statin </w:t>
            </w:r>
            <w:r w:rsidR="005B41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</w:t>
            </w:r>
            <w:r w:rsidR="005B417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776D" w14:textId="419A5CF3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0.60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5BFB" w14:textId="67360BB1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(0.45, 0.8)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5551" w14:textId="4CF399E9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F9EA" w14:textId="066ED694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-6.56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58A8" w14:textId="2F9BFA27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(-9.05, -4.06)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E5EB" w14:textId="77777777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4DC1" w14:textId="56DF76C2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-9.05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8F60" w14:textId="6DBF0225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(-14.89, -3.22)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1A70" w14:textId="07282C35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F5E2" w14:textId="0C233837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25.21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A59D" w14:textId="5DB29CD9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(15.47, 34.95)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2896" w14:textId="77777777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&lt;0.0001</w:t>
            </w:r>
          </w:p>
        </w:tc>
      </w:tr>
      <w:tr w:rsidR="00981A88" w:rsidRPr="009F2CC2" w14:paraId="0936A227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34C11" w14:textId="6F8A8E04" w:rsidR="005B4175" w:rsidRPr="009F2CC2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5B41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Metformin u</w:t>
            </w:r>
            <w:r w:rsidR="005B417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1533" w14:textId="767B2ABF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0.84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0417" w14:textId="6EDA8EE6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(0.57, 1.23)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D9E4" w14:textId="2FEE2AE8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03A0" w14:textId="4524FFB8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-4.20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FE71" w14:textId="547B1AC1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(-7.42, -0.99)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35DB" w14:textId="1F4B9D7C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CF54" w14:textId="5C95381B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-5.08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88E8" w14:textId="15747EBB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(-12.53, 2.38)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F962" w14:textId="67B63650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FAEB" w14:textId="094EB68A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17.48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ECCD" w14:textId="1FB896A4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(4.95, 30)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4FCF" w14:textId="6CDCF7D8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981A88" w:rsidRPr="009F2CC2" w14:paraId="7D1D1801" w14:textId="77777777" w:rsidTr="009708EE">
        <w:trPr>
          <w:trHeight w:val="389"/>
        </w:trPr>
        <w:tc>
          <w:tcPr>
            <w:tcW w:w="1657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75F81" w14:textId="2BE63CDB" w:rsidR="005B4175" w:rsidRPr="009F2CC2" w:rsidRDefault="005B4175" w:rsidP="005B417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Model 4 - Fully and mutually adjusted</w:t>
            </w:r>
            <w:r>
              <w:rPr>
                <w:sz w:val="18"/>
                <w:szCs w:val="18"/>
              </w:rPr>
              <w:t>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78738" w14:textId="77777777" w:rsidR="005B4175" w:rsidRPr="009F2CC2" w:rsidRDefault="005B4175" w:rsidP="005B417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B4164" w14:textId="77777777" w:rsidR="005B4175" w:rsidRPr="009F2CC2" w:rsidRDefault="005B4175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6F32" w14:textId="77777777" w:rsidR="005B4175" w:rsidRPr="009F2CC2" w:rsidRDefault="005B4175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B126" w14:textId="77777777" w:rsidR="005B4175" w:rsidRPr="009F2CC2" w:rsidRDefault="005B4175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CC6F" w14:textId="77777777" w:rsidR="005B4175" w:rsidRPr="009F2CC2" w:rsidRDefault="005B4175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78B2" w14:textId="77777777" w:rsidR="005B4175" w:rsidRPr="009F2CC2" w:rsidRDefault="005B4175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0B3F" w14:textId="77777777" w:rsidR="005B4175" w:rsidRPr="009F2CC2" w:rsidRDefault="005B4175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4DC6" w14:textId="77777777" w:rsidR="005B4175" w:rsidRPr="009F2CC2" w:rsidRDefault="005B4175" w:rsidP="005B41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6F42" w14:textId="77777777" w:rsidR="005B4175" w:rsidRPr="009F2CC2" w:rsidRDefault="005B4175" w:rsidP="005B4175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1A88" w:rsidRPr="009F2CC2" w14:paraId="03FB91F2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EE72E" w14:textId="1059DA85" w:rsidR="005B4175" w:rsidRPr="009F2CC2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5B41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Statin u</w:t>
            </w:r>
            <w:r w:rsidR="005B417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C3A1" w14:textId="68745590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0.59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AAE3" w14:textId="66985EF7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(0.44, 0.8)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B788" w14:textId="557FBF51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0.0005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D0EC" w14:textId="49F6B77E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-6.11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B286" w14:textId="6D210C7D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(-8.71, -3.51)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686A" w14:textId="209A3968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&lt;0.0001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8B04" w14:textId="607309F6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-8.61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0792" w14:textId="3DF75B66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(-14.69, -2.53)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5430" w14:textId="419BF098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A1B5" w14:textId="192B779F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23.18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88A6" w14:textId="098B0B5E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(13.03, 33.32)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37BA" w14:textId="67516318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&lt;0.0001</w:t>
            </w:r>
          </w:p>
        </w:tc>
      </w:tr>
      <w:tr w:rsidR="00981A88" w:rsidRPr="009F2CC2" w14:paraId="2941D7E0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1AAD4E" w14:textId="70564356" w:rsidR="005B4175" w:rsidRPr="009F2CC2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5B41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Metformin u</w:t>
            </w:r>
            <w:r w:rsidR="005B4175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7729C" w14:textId="11159E34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4AC61" w14:textId="40581F5E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(0.69, 1.48)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5D9AE" w14:textId="07A25D0A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0.96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CDD40" w14:textId="315EB4B0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-2.03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0AF73" w14:textId="419075F6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(-5.34, 1.28)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7A863" w14:textId="62E2FF14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3E775" w14:textId="4A82DF41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-2.01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35956" w14:textId="4BD0D4F1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(-9.74, 5.72)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6E606" w14:textId="72BD9CAB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0.61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34D58" w14:textId="464007F9" w:rsidR="005B4175" w:rsidRPr="009F2CC2" w:rsidRDefault="005B4175" w:rsidP="005B417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9.23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B08A7" w14:textId="13884719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(-3.66, 22.11)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C6C8" w14:textId="6AE21B55" w:rsidR="005B4175" w:rsidRPr="009F2CC2" w:rsidRDefault="005B4175" w:rsidP="005B41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0.16</w:t>
            </w:r>
          </w:p>
        </w:tc>
      </w:tr>
      <w:tr w:rsidR="00981A88" w:rsidRPr="009F2CC2" w14:paraId="3DED32BC" w14:textId="77777777" w:rsidTr="009708EE">
        <w:trPr>
          <w:trHeight w:val="389"/>
        </w:trPr>
        <w:tc>
          <w:tcPr>
            <w:tcW w:w="131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37188" w14:textId="5A9F8117" w:rsidR="00875D05" w:rsidRPr="009F2CC2" w:rsidRDefault="00875D05" w:rsidP="005E6C3A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Co-</w:t>
            </w:r>
            <w:r w:rsidR="005E6C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</w:t>
            </w: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edication </w:t>
            </w:r>
            <w:r w:rsidR="005E6C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</w:t>
            </w: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ategories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6159" w14:textId="77777777" w:rsidR="00875D05" w:rsidRPr="009F2CC2" w:rsidRDefault="00875D05" w:rsidP="00150AF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5F3D" w14:textId="77777777" w:rsidR="00875D05" w:rsidRPr="009F2CC2" w:rsidRDefault="00875D05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5AB7" w14:textId="77777777" w:rsidR="00875D05" w:rsidRPr="009F2CC2" w:rsidRDefault="00875D05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D0C2" w14:textId="77777777" w:rsidR="00875D05" w:rsidRPr="009F2CC2" w:rsidRDefault="00875D05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77BF" w14:textId="77777777" w:rsidR="00875D05" w:rsidRPr="009F2CC2" w:rsidRDefault="00875D05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A8FD" w14:textId="77777777" w:rsidR="00875D05" w:rsidRPr="009F2CC2" w:rsidRDefault="00875D05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BA25" w14:textId="77777777" w:rsidR="00875D05" w:rsidRPr="009F2CC2" w:rsidRDefault="00875D05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D4D1" w14:textId="77777777" w:rsidR="00875D05" w:rsidRPr="009F2CC2" w:rsidRDefault="00875D05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1252" w14:textId="77777777" w:rsidR="00875D05" w:rsidRPr="009F2CC2" w:rsidRDefault="00875D05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96B4" w14:textId="77777777" w:rsidR="00875D05" w:rsidRPr="009F2CC2" w:rsidRDefault="00875D05" w:rsidP="00150AF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09DF" w:rsidRPr="009F2CC2" w14:paraId="0F2A2FDC" w14:textId="77777777" w:rsidTr="00FD09DF">
        <w:trPr>
          <w:trHeight w:val="389"/>
        </w:trPr>
        <w:tc>
          <w:tcPr>
            <w:tcW w:w="2439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5DF85" w14:textId="2EE77688" w:rsidR="00FD09DF" w:rsidRPr="009F2CC2" w:rsidRDefault="00FD09DF" w:rsidP="00150AF0">
            <w:pPr>
              <w:rPr>
                <w:rFonts w:eastAsia="Times New Roman"/>
                <w:sz w:val="20"/>
                <w:szCs w:val="20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Model 5 -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Sociodemographic factor adjusted: age, education, race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CF21F" w14:textId="77777777" w:rsidR="00FD09DF" w:rsidRPr="009F2CC2" w:rsidRDefault="00FD09DF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4C08" w14:textId="77777777" w:rsidR="00FD09DF" w:rsidRPr="009F2CC2" w:rsidRDefault="00FD09DF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8E4D" w14:textId="77777777" w:rsidR="00FD09DF" w:rsidRPr="009F2CC2" w:rsidRDefault="00FD09DF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C6B6" w14:textId="77777777" w:rsidR="00FD09DF" w:rsidRPr="009F2CC2" w:rsidRDefault="00FD09DF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0A6F" w14:textId="77777777" w:rsidR="00FD09DF" w:rsidRPr="009F2CC2" w:rsidRDefault="00FD09DF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27C0" w14:textId="77777777" w:rsidR="00FD09DF" w:rsidRPr="009F2CC2" w:rsidRDefault="00FD09DF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F261" w14:textId="77777777" w:rsidR="00FD09DF" w:rsidRPr="009F2CC2" w:rsidRDefault="00FD09DF" w:rsidP="00150AF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1A88" w:rsidRPr="009F2CC2" w14:paraId="4914C65E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E2C9E" w14:textId="77777777" w:rsidR="0024069D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2E3A1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Statin and </w:t>
            </w:r>
          </w:p>
          <w:p w14:paraId="607ABC5F" w14:textId="1F103B44" w:rsidR="002E3A1D" w:rsidRPr="009F2CC2" w:rsidRDefault="0024069D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="002E3A1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</w:t>
            </w:r>
            <w:r w:rsidR="002E3A1D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etformin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8437" w14:textId="00BB10B5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0.5</w:t>
            </w:r>
            <w:r w:rsidR="0043537A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2DEA" w14:textId="237CA64E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(0.3</w:t>
            </w:r>
            <w:r w:rsidR="0043537A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>, 0.9</w:t>
            </w:r>
            <w:r w:rsidR="0043537A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2E1D" w14:textId="0004BACF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  <w:r w:rsidR="0043537A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1303" w14:textId="3DB59837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5F11B1">
              <w:rPr>
                <w:rFonts w:ascii="Calibri" w:hAnsi="Calibri" w:cs="Calibri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sz w:val="22"/>
                <w:szCs w:val="22"/>
              </w:rPr>
              <w:t>.7</w:t>
            </w:r>
            <w:r w:rsidR="005F11B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12F5" w14:textId="595F4383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</w:t>
            </w:r>
            <w:r w:rsidR="005F11B1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.9</w:t>
            </w:r>
            <w:r w:rsidR="005F11B1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>, -</w:t>
            </w:r>
            <w:r w:rsidR="005F11B1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5F11B1">
              <w:rPr>
                <w:rFonts w:ascii="Calibri" w:hAnsi="Calibri" w:cs="Calibri"/>
                <w:sz w:val="22"/>
                <w:szCs w:val="22"/>
              </w:rPr>
              <w:t>62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3C0A" w14:textId="77777777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0900" w14:textId="36ADE6E3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-6.</w:t>
            </w:r>
            <w:r w:rsidR="00631B20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15C6" w14:textId="57D2E764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(-15.2</w:t>
            </w:r>
            <w:r w:rsidR="00631B20">
              <w:rPr>
                <w:rFonts w:ascii="Calibri" w:hAnsi="Calibri" w:cs="Calibri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sz w:val="22"/>
                <w:szCs w:val="22"/>
              </w:rPr>
              <w:t>, 2.6</w:t>
            </w:r>
            <w:r w:rsidR="00631B20"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1F6C" w14:textId="00114885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71E9" w14:textId="1A2D083E" w:rsidR="002E3A1D" w:rsidRPr="009F2CC2" w:rsidRDefault="007A6699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</w:t>
            </w:r>
            <w:r w:rsidR="002E3A1D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2E3A1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E544" w14:textId="7037FA7C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(2</w:t>
            </w:r>
            <w:r w:rsidR="007A6699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.0</w:t>
            </w:r>
            <w:r w:rsidR="007A6699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7A6699">
              <w:rPr>
                <w:rFonts w:ascii="Calibri" w:hAnsi="Calibri" w:cs="Calibri"/>
                <w:sz w:val="22"/>
                <w:szCs w:val="22"/>
              </w:rPr>
              <w:t>57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7A6699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3193" w14:textId="77777777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&lt;0.0001</w:t>
            </w:r>
          </w:p>
        </w:tc>
      </w:tr>
      <w:tr w:rsidR="00981A88" w:rsidRPr="009F2CC2" w14:paraId="1276F1AE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AE88E" w14:textId="46983A38" w:rsidR="002E3A1D" w:rsidRPr="009F2CC2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2E3A1D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Metformin alone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5258" w14:textId="2E91520C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0.5</w:t>
            </w:r>
            <w:r w:rsidR="0043537A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F41B" w14:textId="2021CF12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(0.3</w:t>
            </w:r>
            <w:r w:rsidR="0043537A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, 1.0</w:t>
            </w:r>
            <w:r w:rsidR="0043537A"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6622" w14:textId="4C119678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  <w:r w:rsidR="0043537A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F446" w14:textId="59C64485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5F11B1">
              <w:rPr>
                <w:rFonts w:ascii="Calibri" w:hAnsi="Calibri" w:cs="Calibri"/>
                <w:sz w:val="22"/>
                <w:szCs w:val="22"/>
              </w:rPr>
              <w:t>8.42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1E09" w14:textId="70663C6A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(-14.</w:t>
            </w:r>
            <w:r w:rsidR="005F11B1">
              <w:rPr>
                <w:rFonts w:ascii="Calibri" w:hAnsi="Calibri" w:cs="Calibri"/>
                <w:sz w:val="22"/>
                <w:szCs w:val="22"/>
              </w:rPr>
              <w:t>04</w:t>
            </w:r>
            <w:r>
              <w:rPr>
                <w:rFonts w:ascii="Calibri" w:hAnsi="Calibri" w:cs="Calibri"/>
                <w:sz w:val="22"/>
                <w:szCs w:val="22"/>
              </w:rPr>
              <w:t>, -</w:t>
            </w:r>
            <w:r w:rsidR="005F11B1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5F11B1">
              <w:rPr>
                <w:rFonts w:ascii="Calibri" w:hAnsi="Calibri" w:cs="Calibri"/>
                <w:sz w:val="22"/>
                <w:szCs w:val="22"/>
              </w:rPr>
              <w:t>80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1BCF" w14:textId="1D28AAF7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</w:t>
            </w:r>
            <w:r w:rsidR="005F11B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9431" w14:textId="3C339455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631B20">
              <w:rPr>
                <w:rFonts w:ascii="Calibri" w:hAnsi="Calibri" w:cs="Calibri"/>
                <w:sz w:val="22"/>
                <w:szCs w:val="22"/>
              </w:rPr>
              <w:t>2.84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D3ED" w14:textId="14AF218D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</w:t>
            </w:r>
            <w:r w:rsidR="00631B20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631B20">
              <w:rPr>
                <w:rFonts w:ascii="Calibri" w:hAnsi="Calibri" w:cs="Calibri"/>
                <w:sz w:val="22"/>
                <w:szCs w:val="22"/>
              </w:rPr>
              <w:t>97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631B20"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631B20">
              <w:rPr>
                <w:rFonts w:ascii="Calibri" w:hAnsi="Calibri" w:cs="Calibri"/>
                <w:sz w:val="22"/>
                <w:szCs w:val="22"/>
              </w:rPr>
              <w:t>29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E073" w14:textId="1DA6CA35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</w:t>
            </w:r>
            <w:r w:rsidR="00631B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5BD6" w14:textId="26ABFC5A" w:rsidR="002E3A1D" w:rsidRPr="009F2CC2" w:rsidRDefault="007A6699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</w:t>
            </w:r>
            <w:r w:rsidR="002E3A1D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37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2C90" w14:textId="1D62E348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7A6699">
              <w:rPr>
                <w:rFonts w:ascii="Calibri" w:hAnsi="Calibri" w:cs="Calibri"/>
                <w:sz w:val="22"/>
                <w:szCs w:val="22"/>
              </w:rPr>
              <w:t>14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7A6699">
              <w:rPr>
                <w:rFonts w:ascii="Calibri" w:hAnsi="Calibri" w:cs="Calibri"/>
                <w:sz w:val="22"/>
                <w:szCs w:val="22"/>
              </w:rPr>
              <w:t>67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7A6699">
              <w:rPr>
                <w:rFonts w:ascii="Calibri" w:hAnsi="Calibri" w:cs="Calibri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7A6699">
              <w:rPr>
                <w:rFonts w:ascii="Calibri" w:hAnsi="Calibri" w:cs="Calibri"/>
                <w:sz w:val="22"/>
                <w:szCs w:val="22"/>
              </w:rPr>
              <w:t>06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41B0" w14:textId="75B611C7" w:rsidR="002E3A1D" w:rsidRPr="009F2CC2" w:rsidRDefault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</w:t>
            </w:r>
            <w:r w:rsidR="007A66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981A88" w:rsidRPr="009F2CC2" w14:paraId="35E23D4E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25389" w14:textId="57333588" w:rsidR="002E3A1D" w:rsidRPr="009F2CC2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2E3A1D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Statin alone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98DE" w14:textId="64D4EA37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0.5</w:t>
            </w:r>
            <w:r w:rsidR="0043537A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5E49" w14:textId="06585184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(0.3</w:t>
            </w:r>
            <w:r w:rsidR="0043537A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>, 0.7</w:t>
            </w:r>
            <w:r w:rsidR="0043537A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BDA2" w14:textId="053BE164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</w:t>
            </w:r>
            <w:r w:rsidR="0043537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C2A6" w14:textId="654261CA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-7.</w:t>
            </w:r>
            <w:r w:rsidR="005F11B1"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2921" w14:textId="26723DD2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(-10.</w:t>
            </w:r>
            <w:r w:rsidR="005F11B1">
              <w:rPr>
                <w:rFonts w:ascii="Calibri" w:hAnsi="Calibri" w:cs="Calibri"/>
                <w:sz w:val="22"/>
                <w:szCs w:val="22"/>
              </w:rPr>
              <w:t>47</w:t>
            </w:r>
            <w:r>
              <w:rPr>
                <w:rFonts w:ascii="Calibri" w:hAnsi="Calibri" w:cs="Calibri"/>
                <w:sz w:val="22"/>
                <w:szCs w:val="22"/>
              </w:rPr>
              <w:t>, -4.</w:t>
            </w:r>
            <w:r w:rsidR="005F11B1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B421" w14:textId="77777777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00FF" w14:textId="07BA59A4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631B20">
              <w:rPr>
                <w:rFonts w:ascii="Calibri" w:hAnsi="Calibri" w:cs="Calibri"/>
                <w:sz w:val="22"/>
                <w:szCs w:val="22"/>
              </w:rPr>
              <w:t>10.2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1A85" w14:textId="09D2B1A9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(-16.</w:t>
            </w:r>
            <w:r w:rsidR="00631B20">
              <w:rPr>
                <w:rFonts w:ascii="Calibri" w:hAnsi="Calibri" w:cs="Calibri"/>
                <w:sz w:val="22"/>
                <w:szCs w:val="22"/>
              </w:rPr>
              <w:t>87</w:t>
            </w:r>
            <w:r>
              <w:rPr>
                <w:rFonts w:ascii="Calibri" w:hAnsi="Calibri" w:cs="Calibri"/>
                <w:sz w:val="22"/>
                <w:szCs w:val="22"/>
              </w:rPr>
              <w:t>, -3.</w:t>
            </w:r>
            <w:r w:rsidR="00631B20">
              <w:rPr>
                <w:rFonts w:ascii="Calibri" w:hAnsi="Calibri" w:cs="Calibri"/>
                <w:sz w:val="22"/>
                <w:szCs w:val="22"/>
              </w:rPr>
              <w:t>56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18A9" w14:textId="72F6609B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</w:t>
            </w:r>
            <w:r w:rsidR="00631B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FC02" w14:textId="70E50DB2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27.0</w:t>
            </w:r>
            <w:r w:rsidR="007A6699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D93A" w14:textId="4BFD5980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(13.</w:t>
            </w:r>
            <w:r w:rsidR="007A6699">
              <w:rPr>
                <w:rFonts w:ascii="Calibri" w:hAnsi="Calibri" w:cs="Calibri"/>
                <w:sz w:val="22"/>
                <w:szCs w:val="22"/>
              </w:rPr>
              <w:t>45</w:t>
            </w:r>
            <w:r>
              <w:rPr>
                <w:rFonts w:ascii="Calibri" w:hAnsi="Calibri" w:cs="Calibri"/>
                <w:sz w:val="22"/>
                <w:szCs w:val="22"/>
              </w:rPr>
              <w:t>, 40.</w:t>
            </w:r>
            <w:r w:rsidR="007A6699">
              <w:rPr>
                <w:rFonts w:ascii="Calibri" w:hAnsi="Calibri" w:cs="Calibri"/>
                <w:sz w:val="22"/>
                <w:szCs w:val="22"/>
              </w:rPr>
              <w:t>55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739D" w14:textId="12FD1F41" w:rsidR="002E3A1D" w:rsidRPr="009F2CC2" w:rsidRDefault="0020638E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</w:t>
            </w:r>
            <w:r w:rsidR="002E3A1D"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81A88" w:rsidRPr="009F2CC2" w14:paraId="69798ECB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6A90F" w14:textId="127BF1CC" w:rsidR="002E3A1D" w:rsidRPr="009F2CC2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2E3A1D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Neither used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887A" w14:textId="77777777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9CF8" w14:textId="77777777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9841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DE5D" w14:textId="48BDB191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ref.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6D3A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22EF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14FF" w14:textId="571F8B18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ref.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633C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E484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6F33" w14:textId="4BDC6880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ref.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C9CC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81E2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09DF" w:rsidRPr="009F2CC2" w14:paraId="6B730B41" w14:textId="77777777" w:rsidTr="00FD09DF">
        <w:trPr>
          <w:trHeight w:val="389"/>
        </w:trPr>
        <w:tc>
          <w:tcPr>
            <w:tcW w:w="1908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1800F" w14:textId="515F655B" w:rsidR="00FD09DF" w:rsidRPr="009F2CC2" w:rsidRDefault="00FD09DF" w:rsidP="002E3A1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Model 6 -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Sociodemographic factors and BMI adjusted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ABBC1" w14:textId="77777777" w:rsidR="00FD09DF" w:rsidRPr="009F2CC2" w:rsidRDefault="00FD09DF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C224" w14:textId="77777777" w:rsidR="00FD09DF" w:rsidRPr="009F2CC2" w:rsidRDefault="00FD09DF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AF8C" w14:textId="77777777" w:rsidR="00FD09DF" w:rsidRPr="009F2CC2" w:rsidRDefault="00FD09DF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9136" w14:textId="77777777" w:rsidR="00FD09DF" w:rsidRPr="009F2CC2" w:rsidRDefault="00FD09DF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8821" w14:textId="77777777" w:rsidR="00FD09DF" w:rsidRPr="009F2CC2" w:rsidRDefault="00FD09DF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26B7" w14:textId="77777777" w:rsidR="00FD09DF" w:rsidRPr="009F2CC2" w:rsidRDefault="00FD09DF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1451" w14:textId="77777777" w:rsidR="00FD09DF" w:rsidRPr="009F2CC2" w:rsidRDefault="00FD09DF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5F75" w14:textId="77777777" w:rsidR="00FD09DF" w:rsidRPr="009F2CC2" w:rsidRDefault="00FD09DF" w:rsidP="002E3A1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1A88" w:rsidRPr="009F2CC2" w14:paraId="51454670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C3B40" w14:textId="77777777" w:rsidR="0024069D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2E3A1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Statin and </w:t>
            </w:r>
            <w:r w:rsidR="002406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  <w:p w14:paraId="3783B147" w14:textId="6E788360" w:rsidR="002E3A1D" w:rsidRPr="009F2CC2" w:rsidRDefault="0024069D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="002E3A1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</w:t>
            </w:r>
            <w:r w:rsidR="002E3A1D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etformin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C397" w14:textId="53C03670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0.6</w:t>
            </w:r>
            <w:r w:rsidR="00E80BC1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46AE" w14:textId="51908BFF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(0.4</w:t>
            </w:r>
            <w:r w:rsidR="00E80BC1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, 1.</w:t>
            </w:r>
            <w:r w:rsidR="00E80BC1">
              <w:rPr>
                <w:rFonts w:ascii="Calibri" w:hAnsi="Calibri" w:cs="Calibri"/>
                <w:sz w:val="22"/>
                <w:szCs w:val="22"/>
              </w:rPr>
              <w:t>11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5E59" w14:textId="31578835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</w:t>
            </w:r>
            <w:r w:rsidR="00E80BC1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4DB5" w14:textId="0611398A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-6.</w:t>
            </w:r>
            <w:r w:rsidR="00A22E13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D645" w14:textId="6E9DF550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(-10.</w:t>
            </w:r>
            <w:r w:rsidR="00A22E13">
              <w:rPr>
                <w:rFonts w:ascii="Calibri" w:hAnsi="Calibri" w:cs="Calibri"/>
                <w:sz w:val="22"/>
                <w:szCs w:val="22"/>
              </w:rPr>
              <w:t>04</w:t>
            </w:r>
            <w:r>
              <w:rPr>
                <w:rFonts w:ascii="Calibri" w:hAnsi="Calibri" w:cs="Calibri"/>
                <w:sz w:val="22"/>
                <w:szCs w:val="22"/>
              </w:rPr>
              <w:t>, -</w:t>
            </w:r>
            <w:r w:rsidR="00A22E13">
              <w:rPr>
                <w:rFonts w:ascii="Calibri" w:hAnsi="Calibri" w:cs="Calibri"/>
                <w:sz w:val="22"/>
                <w:szCs w:val="22"/>
              </w:rPr>
              <w:t>2.48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F3C8" w14:textId="3CD8EC82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</w:t>
            </w:r>
            <w:r w:rsidR="00A22E1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E38C" w14:textId="68F6072C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-9.</w:t>
            </w:r>
            <w:r w:rsidR="00B549EB">
              <w:rPr>
                <w:rFonts w:ascii="Calibri" w:hAnsi="Calibri" w:cs="Calibri"/>
                <w:sz w:val="22"/>
                <w:szCs w:val="22"/>
              </w:rPr>
              <w:t>00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4BED" w14:textId="49FA7E2B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</w:t>
            </w:r>
            <w:r w:rsidR="00B549EB">
              <w:rPr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B549EB">
              <w:rPr>
                <w:rFonts w:ascii="Calibri" w:hAnsi="Calibri" w:cs="Calibri"/>
                <w:sz w:val="22"/>
                <w:szCs w:val="22"/>
              </w:rPr>
              <w:t>83</w:t>
            </w:r>
            <w:r>
              <w:rPr>
                <w:rFonts w:ascii="Calibri" w:hAnsi="Calibri" w:cs="Calibri"/>
                <w:sz w:val="22"/>
                <w:szCs w:val="22"/>
              </w:rPr>
              <w:t>, -0.</w:t>
            </w:r>
            <w:r w:rsidR="00B549EB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7)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8350" w14:textId="29C707DF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</w:t>
            </w:r>
            <w:r w:rsidR="00B549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6117" w14:textId="4CDA6E84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381836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381836">
              <w:rPr>
                <w:rFonts w:ascii="Calibri" w:hAnsi="Calibri" w:cs="Calibri"/>
                <w:sz w:val="22"/>
                <w:szCs w:val="22"/>
              </w:rPr>
              <w:t>90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7EB4" w14:textId="5C8C534C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(9.</w:t>
            </w:r>
            <w:r w:rsidR="00381836">
              <w:rPr>
                <w:rFonts w:ascii="Calibri" w:hAnsi="Calibri" w:cs="Calibri"/>
                <w:sz w:val="22"/>
                <w:szCs w:val="22"/>
              </w:rPr>
              <w:t>11</w:t>
            </w:r>
            <w:r>
              <w:rPr>
                <w:rFonts w:ascii="Calibri" w:hAnsi="Calibri" w:cs="Calibri"/>
                <w:sz w:val="22"/>
                <w:szCs w:val="22"/>
              </w:rPr>
              <w:t>, 3</w:t>
            </w:r>
            <w:r w:rsidR="00381836">
              <w:rPr>
                <w:rFonts w:ascii="Calibri" w:hAnsi="Calibri" w:cs="Calibri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381836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>9)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A6F1" w14:textId="0E6468F3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</w:t>
            </w:r>
            <w:r w:rsidR="0038183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981A88" w:rsidRPr="009F2CC2" w14:paraId="0D61207E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C1D30" w14:textId="0473A84A" w:rsidR="002E3A1D" w:rsidRPr="009F2CC2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2E3A1D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Metformin alone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A6DD" w14:textId="3D1AD9B1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</w:t>
            </w:r>
            <w:r w:rsidR="00E80BC1">
              <w:rPr>
                <w:rFonts w:ascii="Calibri" w:hAnsi="Calibri" w:cs="Calibri"/>
                <w:sz w:val="22"/>
                <w:szCs w:val="22"/>
              </w:rPr>
              <w:t>78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1965" w14:textId="0148D604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(0.4</w:t>
            </w:r>
            <w:r w:rsidR="00E80BC1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>, 1.</w:t>
            </w:r>
            <w:r w:rsidR="00E80BC1">
              <w:rPr>
                <w:rFonts w:ascii="Calibri" w:hAnsi="Calibri" w:cs="Calibri"/>
                <w:sz w:val="22"/>
                <w:szCs w:val="22"/>
              </w:rPr>
              <w:t>39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F880" w14:textId="62470FB9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  <w:r w:rsidR="00E80BC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4B45" w14:textId="5B3315DB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-4.</w:t>
            </w:r>
            <w:r w:rsidR="00A22E13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912C" w14:textId="41103B70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(-9.</w:t>
            </w:r>
            <w:r w:rsidR="00A22E13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3, </w:t>
            </w:r>
            <w:r w:rsidR="00A22E13">
              <w:rPr>
                <w:rFonts w:ascii="Calibri" w:hAnsi="Calibri" w:cs="Calibri"/>
                <w:sz w:val="22"/>
                <w:szCs w:val="22"/>
              </w:rPr>
              <w:t>0.91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2F9C" w14:textId="26C51DE4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  <w:r w:rsidR="00A22E1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395C" w14:textId="73188460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B549EB">
              <w:rPr>
                <w:rFonts w:ascii="Calibri" w:hAnsi="Calibri" w:cs="Calibri"/>
                <w:sz w:val="22"/>
                <w:szCs w:val="22"/>
              </w:rPr>
              <w:t>7.36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2F0D" w14:textId="31E4467B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</w:t>
            </w:r>
            <w:r w:rsidR="00B549EB"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B549EB">
              <w:rPr>
                <w:rFonts w:ascii="Calibri" w:hAnsi="Calibri" w:cs="Calibri"/>
                <w:sz w:val="22"/>
                <w:szCs w:val="22"/>
              </w:rPr>
              <w:t>32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B549EB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B549EB">
              <w:rPr>
                <w:rFonts w:ascii="Calibri" w:hAnsi="Calibri" w:cs="Calibri"/>
                <w:sz w:val="22"/>
                <w:szCs w:val="22"/>
              </w:rPr>
              <w:t>59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DB24" w14:textId="1D70A824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</w:t>
            </w:r>
            <w:r w:rsidR="00B549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D09D" w14:textId="413F5F14" w:rsidR="002E3A1D" w:rsidRPr="009F2CC2" w:rsidRDefault="00381836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</w:t>
            </w:r>
            <w:r w:rsidR="002E3A1D">
              <w:rPr>
                <w:rFonts w:ascii="Calibri" w:hAnsi="Calibri" w:cs="Calibri"/>
                <w:sz w:val="22"/>
                <w:szCs w:val="22"/>
              </w:rPr>
              <w:t>.6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FD64" w14:textId="6C2F9DAC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</w:t>
            </w:r>
            <w:r w:rsidR="00381836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381836">
              <w:rPr>
                <w:rFonts w:ascii="Calibri" w:hAnsi="Calibri" w:cs="Calibri"/>
                <w:sz w:val="22"/>
                <w:szCs w:val="22"/>
              </w:rPr>
              <w:t>38</w:t>
            </w:r>
            <w:r>
              <w:rPr>
                <w:rFonts w:ascii="Calibri" w:hAnsi="Calibri" w:cs="Calibri"/>
                <w:sz w:val="22"/>
                <w:szCs w:val="22"/>
              </w:rPr>
              <w:t>, 3</w:t>
            </w:r>
            <w:r w:rsidR="00381836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381836">
              <w:rPr>
                <w:rFonts w:ascii="Calibri" w:hAnsi="Calibri" w:cs="Calibri"/>
                <w:sz w:val="22"/>
                <w:szCs w:val="22"/>
              </w:rPr>
              <w:t>66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9D74" w14:textId="79C0CF29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</w:t>
            </w:r>
            <w:r w:rsidR="0038183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981A88" w:rsidRPr="009F2CC2" w14:paraId="07978622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841D6" w14:textId="013A539B" w:rsidR="002E3A1D" w:rsidRPr="009F2CC2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2E3A1D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Statin alone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9432" w14:textId="74D84583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0.5</w:t>
            </w:r>
            <w:r w:rsidR="00E80BC1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19C1" w14:textId="5882CC2C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(0.38, 0.75)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E7EA" w14:textId="27579172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DDF1" w14:textId="27EFA8E7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-6.</w:t>
            </w:r>
            <w:r w:rsidR="00A22E13">
              <w:rPr>
                <w:rFonts w:ascii="Calibri" w:hAnsi="Calibri" w:cs="Calibri"/>
                <w:sz w:val="22"/>
                <w:szCs w:val="22"/>
              </w:rPr>
              <w:t>65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298A" w14:textId="7DC860B0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(-9.</w:t>
            </w:r>
            <w:r w:rsidR="00A22E13">
              <w:rPr>
                <w:rFonts w:ascii="Calibri" w:hAnsi="Calibri" w:cs="Calibri"/>
                <w:sz w:val="22"/>
                <w:szCs w:val="22"/>
              </w:rPr>
              <w:t>44</w:t>
            </w:r>
            <w:r>
              <w:rPr>
                <w:rFonts w:ascii="Calibri" w:hAnsi="Calibri" w:cs="Calibri"/>
                <w:sz w:val="22"/>
                <w:szCs w:val="22"/>
              </w:rPr>
              <w:t>, -</w:t>
            </w:r>
            <w:r w:rsidR="00A22E13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A22E13">
              <w:rPr>
                <w:rFonts w:ascii="Calibri" w:hAnsi="Calibri" w:cs="Calibri"/>
                <w:sz w:val="22"/>
                <w:szCs w:val="22"/>
              </w:rPr>
              <w:t>87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5571" w14:textId="77777777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C6BC" w14:textId="2071E6A9" w:rsidR="002E3A1D" w:rsidRPr="009F2CC2" w:rsidRDefault="002E3A1D" w:rsidP="0091635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</w:t>
            </w:r>
            <w:r w:rsidR="00B549EB">
              <w:rPr>
                <w:rFonts w:ascii="Calibri" w:hAnsi="Calibri" w:cs="Calibri"/>
                <w:sz w:val="22"/>
                <w:szCs w:val="22"/>
              </w:rPr>
              <w:t>1.0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0FB5" w14:textId="4846135D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(-17.</w:t>
            </w:r>
            <w:r w:rsidR="00B549EB">
              <w:rPr>
                <w:rFonts w:ascii="Calibri" w:hAnsi="Calibri" w:cs="Calibri"/>
                <w:sz w:val="22"/>
                <w:szCs w:val="22"/>
              </w:rPr>
              <w:t>51</w:t>
            </w:r>
            <w:r>
              <w:rPr>
                <w:rFonts w:ascii="Calibri" w:hAnsi="Calibri" w:cs="Calibri"/>
                <w:sz w:val="22"/>
                <w:szCs w:val="22"/>
              </w:rPr>
              <w:t>, -4.</w:t>
            </w:r>
            <w:r w:rsidR="00B549EB">
              <w:rPr>
                <w:rFonts w:ascii="Calibri" w:hAnsi="Calibri" w:cs="Calibri"/>
                <w:sz w:val="22"/>
                <w:szCs w:val="22"/>
              </w:rPr>
              <w:t>49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84DE" w14:textId="0DE14AE1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2AFD" w14:textId="1551A0D8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381836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381836">
              <w:rPr>
                <w:rFonts w:ascii="Calibri" w:hAnsi="Calibri" w:cs="Calibri"/>
                <w:sz w:val="22"/>
                <w:szCs w:val="22"/>
              </w:rPr>
              <w:t>54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0CF2" w14:textId="52A51202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381836">
              <w:rPr>
                <w:rFonts w:ascii="Calibri" w:hAnsi="Calibri" w:cs="Calibri"/>
                <w:sz w:val="22"/>
                <w:szCs w:val="22"/>
              </w:rPr>
              <w:t>11.64</w:t>
            </w:r>
            <w:r>
              <w:rPr>
                <w:rFonts w:ascii="Calibri" w:hAnsi="Calibri" w:cs="Calibri"/>
                <w:sz w:val="22"/>
                <w:szCs w:val="22"/>
              </w:rPr>
              <w:t>, 3</w:t>
            </w:r>
            <w:r w:rsidR="00381836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381836">
              <w:rPr>
                <w:rFonts w:ascii="Calibri" w:hAnsi="Calibri" w:cs="Calibri"/>
                <w:sz w:val="22"/>
                <w:szCs w:val="22"/>
              </w:rPr>
              <w:t>45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5C02" w14:textId="77777777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&lt;0.0001</w:t>
            </w:r>
          </w:p>
        </w:tc>
      </w:tr>
      <w:tr w:rsidR="00981A88" w:rsidRPr="009F2CC2" w14:paraId="3BD14B8B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16BD0" w14:textId="34F0CC4B" w:rsidR="002E3A1D" w:rsidRPr="009F2CC2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2E3A1D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Neither used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03DF" w14:textId="77777777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5EC6" w14:textId="77777777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A6D3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BEC6" w14:textId="4DFBBF6C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ref.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8EC3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D111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4753" w14:textId="1A63BAD8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ref.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264D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2811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1B0C" w14:textId="18F65033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ref.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7367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FA4D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1A88" w:rsidRPr="009F2CC2" w14:paraId="3D2B016D" w14:textId="77777777" w:rsidTr="009708EE">
        <w:trPr>
          <w:trHeight w:val="389"/>
        </w:trPr>
        <w:tc>
          <w:tcPr>
            <w:tcW w:w="1657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BD8CD" w14:textId="17E775FE" w:rsidR="002E3A1D" w:rsidRPr="009F2CC2" w:rsidRDefault="002E3A1D" w:rsidP="002E3A1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Model 7 - Fully adjusted</w:t>
            </w:r>
            <w:r>
              <w:rPr>
                <w:sz w:val="18"/>
                <w:szCs w:val="18"/>
              </w:rPr>
              <w:t>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93159" w14:textId="77777777" w:rsidR="002E3A1D" w:rsidRPr="009F2CC2" w:rsidRDefault="002E3A1D" w:rsidP="002E3A1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70D5B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836B9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828CE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3941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6B54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1A87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A2E8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6D68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1A88" w:rsidRPr="009F2CC2" w14:paraId="6ED9A1C9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CA772" w14:textId="77777777" w:rsidR="0024069D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  </w:t>
            </w:r>
            <w:r w:rsidR="002E3A1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Statin and </w:t>
            </w:r>
          </w:p>
          <w:p w14:paraId="35E299DA" w14:textId="78D93F84" w:rsidR="002E3A1D" w:rsidRPr="009F2CC2" w:rsidRDefault="0024069D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="002E3A1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</w:t>
            </w:r>
            <w:r w:rsidR="002E3A1D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etformin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FF36" w14:textId="16324452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0.71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8B3D" w14:textId="71892B29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(0.43, 1.16)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8E16" w14:textId="7F75D1ED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9D43" w14:textId="5C41BF34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-7.07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E0D1" w14:textId="7BDC0B87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(-10.97, -3.17)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84B9" w14:textId="499A07F2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0.0004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7C08" w14:textId="49704FB1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-8.30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1C0A" w14:textId="52A8BA33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(-17.42, 0.81)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A35F" w14:textId="41D59577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3107" w14:textId="1840A82F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29.76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B840" w14:textId="02A64ED9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(14.55, 44.96)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5FDE" w14:textId="404FC16C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0.0001</w:t>
            </w:r>
          </w:p>
        </w:tc>
      </w:tr>
      <w:tr w:rsidR="00981A88" w:rsidRPr="009F2CC2" w14:paraId="6F824EF6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08991" w14:textId="67B8E53D" w:rsidR="002E3A1D" w:rsidRPr="009F2CC2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2E3A1D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Metformin alone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48BB" w14:textId="46708AC7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0.77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0B99" w14:textId="29FC98A7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(0.44, 1.37)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A201" w14:textId="53204063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0.38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EDC1" w14:textId="4A5BDC43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-4.78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0CCF" w14:textId="2F976895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(-9.92, 0.36)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393E" w14:textId="717ADA95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C368" w14:textId="3DA48E70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-7.98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5C59" w14:textId="2DC13E53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(-20, 4.04)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ADED" w14:textId="29EC0693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5701" w14:textId="416382D4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16.04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AF96" w14:textId="6442EEA1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(-4.01, 36.09)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C864" w14:textId="045916EB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0.12</w:t>
            </w:r>
          </w:p>
        </w:tc>
      </w:tr>
      <w:tr w:rsidR="00981A88" w:rsidRPr="009F2CC2" w14:paraId="5544756A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C1AC4" w14:textId="5344F4A9" w:rsidR="002E3A1D" w:rsidRPr="009F2CC2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2E3A1D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Statin alone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C484" w14:textId="71E7ADD2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0.54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EAC5" w14:textId="1D44A827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(0.39, 0.76)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7A35" w14:textId="5ECED7E1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0.0005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19A5" w14:textId="6C3EE90D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-6.86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B958" w14:textId="69510654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(-9.67, -4.05)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15C0" w14:textId="0877D21C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&lt;0.0001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23BF" w14:textId="21B0A7A7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-10.</w:t>
            </w:r>
            <w:r w:rsidR="00054888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0451" w14:textId="7942AE82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(-16.83, -3.66)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7E86" w14:textId="1F7B6B18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D87D" w14:textId="297C9177" w:rsidR="002E3A1D" w:rsidRPr="009F2CC2" w:rsidRDefault="002E3A1D" w:rsidP="002E3A1D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25.05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E5FC" w14:textId="38A01787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(14.06, 36.03)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E5B0" w14:textId="48988FD4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&lt;0.0001</w:t>
            </w:r>
          </w:p>
        </w:tc>
      </w:tr>
      <w:tr w:rsidR="00981A88" w:rsidRPr="009F2CC2" w14:paraId="6C5B1A29" w14:textId="77777777" w:rsidTr="009708EE">
        <w:trPr>
          <w:trHeight w:val="288"/>
        </w:trPr>
        <w:tc>
          <w:tcPr>
            <w:tcW w:w="6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9539A" w14:textId="093DD42E" w:rsidR="002E3A1D" w:rsidRPr="009F2CC2" w:rsidRDefault="00B05D05" w:rsidP="00B05D0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2E3A1D"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Neither used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0A99" w14:textId="77777777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4648" w14:textId="77777777" w:rsidR="002E3A1D" w:rsidRPr="009F2CC2" w:rsidRDefault="002E3A1D" w:rsidP="002E3A1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028F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0FF3" w14:textId="646CB9DA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ref.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BB9C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43CF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4ADF" w14:textId="0E2D9EDA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ref.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0B5A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5A55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322B" w14:textId="70B3623E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ref.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5371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FC40" w14:textId="77777777" w:rsidR="002E3A1D" w:rsidRPr="009F2CC2" w:rsidRDefault="002E3A1D" w:rsidP="002E3A1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1A88" w:rsidRPr="009F2CC2" w14:paraId="5F246E09" w14:textId="77777777" w:rsidTr="009708EE">
        <w:trPr>
          <w:trHeight w:val="288"/>
        </w:trPr>
        <w:tc>
          <w:tcPr>
            <w:tcW w:w="4662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2D349D" w14:textId="6BE65ED2" w:rsidR="00875D05" w:rsidRPr="009F2CC2" w:rsidRDefault="00CA0015" w:rsidP="00873051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† </w:t>
            </w:r>
            <w:r w:rsidR="00875D05" w:rsidRPr="009F2CC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Adjusted for age, BMI, education, race, menopausal status, age at first live birth, and insulin, plus statin and/or metformin use.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82E49" w14:textId="77777777" w:rsidR="00875D05" w:rsidRPr="009F2CC2" w:rsidRDefault="00875D05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14:paraId="139E4AB8" w14:textId="77777777" w:rsidR="00875D05" w:rsidRDefault="00875D05" w:rsidP="00875D05">
      <w:pPr>
        <w:rPr>
          <w:color w:val="000000" w:themeColor="text1"/>
          <w:sz w:val="24"/>
          <w:szCs w:val="24"/>
        </w:rPr>
      </w:pPr>
    </w:p>
    <w:p w14:paraId="3AA51ECE" w14:textId="77777777" w:rsidR="00875D05" w:rsidRDefault="00875D05" w:rsidP="00875D05">
      <w:pPr>
        <w:rPr>
          <w:color w:val="000000" w:themeColor="text1"/>
          <w:sz w:val="24"/>
          <w:szCs w:val="24"/>
        </w:rPr>
      </w:pPr>
    </w:p>
    <w:p w14:paraId="6B9B93E2" w14:textId="03DF978C" w:rsidR="00875D05" w:rsidRDefault="00875D05" w:rsidP="00875D05">
      <w:pPr>
        <w:rPr>
          <w:color w:val="000000" w:themeColor="text1"/>
          <w:sz w:val="24"/>
          <w:szCs w:val="24"/>
        </w:rPr>
      </w:pPr>
    </w:p>
    <w:p w14:paraId="33C5837E" w14:textId="3B524401" w:rsidR="00FF3101" w:rsidRDefault="00FF3101" w:rsidP="00875D05">
      <w:pPr>
        <w:rPr>
          <w:color w:val="000000" w:themeColor="text1"/>
          <w:sz w:val="24"/>
          <w:szCs w:val="24"/>
        </w:rPr>
      </w:pPr>
    </w:p>
    <w:p w14:paraId="5E079BED" w14:textId="64F5AA76" w:rsidR="00FF3101" w:rsidRDefault="00FF3101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bookmarkStart w:id="0" w:name="_Supplemental_Table_2"/>
    <w:bookmarkEnd w:id="0"/>
    <w:p w14:paraId="7B62DEEB" w14:textId="62D114EB" w:rsidR="00FF3101" w:rsidRDefault="00FF3101" w:rsidP="008457AE">
      <w:pPr>
        <w:pStyle w:val="Heading1"/>
        <w:rPr>
          <w:rFonts w:ascii="Calibri" w:hAnsi="Calibri" w:cs="Calibri"/>
          <w:bCs/>
          <w:color w:val="FF0000"/>
          <w:sz w:val="22"/>
          <w:szCs w:val="22"/>
        </w:rPr>
      </w:pPr>
      <w:r>
        <w:rPr>
          <w:rStyle w:val="Heading1Char"/>
        </w:rPr>
        <w:lastRenderedPageBreak/>
        <w:fldChar w:fldCharType="begin"/>
      </w:r>
      <w:r>
        <w:rPr>
          <w:rStyle w:val="Heading1Char"/>
        </w:rPr>
        <w:instrText xml:space="preserve"> HYPERLINK  \l "SuppT2" </w:instrText>
      </w:r>
      <w:r>
        <w:rPr>
          <w:rStyle w:val="Heading1Char"/>
        </w:rPr>
        <w:fldChar w:fldCharType="separate"/>
      </w:r>
      <w:r w:rsidRPr="00FF3101">
        <w:rPr>
          <w:rStyle w:val="Hyperlink"/>
        </w:rPr>
        <w:t>Supplemental Table 2</w:t>
      </w:r>
      <w:r>
        <w:rPr>
          <w:rStyle w:val="Heading1Char"/>
        </w:rPr>
        <w:fldChar w:fldCharType="end"/>
      </w:r>
      <w:r>
        <w:rPr>
          <w:rStyle w:val="Heading1Char"/>
        </w:rPr>
        <w:t xml:space="preserve"> </w:t>
      </w:r>
    </w:p>
    <w:tbl>
      <w:tblPr>
        <w:tblW w:w="13665" w:type="dxa"/>
        <w:tblLook w:val="04A0" w:firstRow="1" w:lastRow="0" w:firstColumn="1" w:lastColumn="0" w:noHBand="0" w:noVBand="1"/>
      </w:tblPr>
      <w:tblGrid>
        <w:gridCol w:w="1192"/>
        <w:gridCol w:w="2008"/>
        <w:gridCol w:w="864"/>
        <w:gridCol w:w="1285"/>
        <w:gridCol w:w="648"/>
        <w:gridCol w:w="1339"/>
        <w:gridCol w:w="648"/>
        <w:gridCol w:w="1339"/>
        <w:gridCol w:w="648"/>
        <w:gridCol w:w="1339"/>
        <w:gridCol w:w="864"/>
        <w:gridCol w:w="1491"/>
      </w:tblGrid>
      <w:tr w:rsidR="007D27B4" w:rsidRPr="00F8297C" w14:paraId="2963937E" w14:textId="77777777" w:rsidTr="00FB0131">
        <w:trPr>
          <w:trHeight w:val="300"/>
        </w:trPr>
        <w:tc>
          <w:tcPr>
            <w:tcW w:w="932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18F26" w14:textId="09D5C47E" w:rsidR="007D27B4" w:rsidRPr="00F8297C" w:rsidRDefault="007D27B4" w:rsidP="00717D4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SUPPLEMENTAL 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  <w:r w:rsidR="00717D4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. Characteristics by s</w:t>
            </w: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tatin and </w:t>
            </w:r>
            <w:r w:rsidR="00717D4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metformin c</w:t>
            </w: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-</w:t>
            </w: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medication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D907A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C72D6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E3F67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2D16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D27B4" w:rsidRPr="00F8297C" w14:paraId="479B98DF" w14:textId="77777777" w:rsidTr="00FB0131">
        <w:trPr>
          <w:gridAfter w:val="4"/>
          <w:wAfter w:w="4342" w:type="dxa"/>
          <w:trHeight w:val="300"/>
        </w:trPr>
        <w:tc>
          <w:tcPr>
            <w:tcW w:w="119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1B1E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33FA3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D463A" w14:textId="77777777" w:rsidR="007D27B4" w:rsidRPr="00F8297C" w:rsidRDefault="007D27B4" w:rsidP="00150A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6BFC22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7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6EC2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A67B0A" w:rsidRPr="00F8297C" w14:paraId="7B6B5FF1" w14:textId="77777777" w:rsidTr="00FB0131">
        <w:trPr>
          <w:trHeight w:val="975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70CA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7BDB0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4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24EDA4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9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D8B36" w14:textId="333AE2A2" w:rsidR="007D27B4" w:rsidRPr="00F8297C" w:rsidRDefault="007D27B4" w:rsidP="00717D4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Statin and </w:t>
            </w:r>
            <w:r w:rsidR="00717D4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</w:t>
            </w: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etformin </w:t>
            </w:r>
            <w:r w:rsidR="00717D4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</w:t>
            </w: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28045" w14:textId="332B928F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</w:t>
            </w:r>
            <w:r w:rsidR="00717D4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etformin e</w:t>
            </w: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ver, not statin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F8F0B" w14:textId="70698DF2" w:rsidR="007D27B4" w:rsidRPr="00F8297C" w:rsidRDefault="00717D49" w:rsidP="00150A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Statin e</w:t>
            </w:r>
            <w:r w:rsidR="007D27B4"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ver, not metformin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F4068" w14:textId="366D5194" w:rsidR="007D27B4" w:rsidRPr="00F8297C" w:rsidRDefault="00717D49" w:rsidP="00717D4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Neither s</w:t>
            </w:r>
            <w:r w:rsidR="007D27B4"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tatin </w:t>
            </w:r>
            <w:proofErr w:type="gramStart"/>
            <w:r w:rsidR="007D27B4"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or</w:t>
            </w:r>
            <w:proofErr w:type="gramEnd"/>
            <w:r w:rsidR="007D27B4"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</w:t>
            </w:r>
            <w:r w:rsidR="007D27B4"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etformin</w:t>
            </w:r>
          </w:p>
        </w:tc>
      </w:tr>
      <w:tr w:rsidR="00443697" w:rsidRPr="00F8297C" w14:paraId="0DEFDFBC" w14:textId="77777777" w:rsidTr="00041DDE">
        <w:trPr>
          <w:trHeight w:val="315"/>
        </w:trPr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C9D88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444358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CD8781B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84AEA7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82D0679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E2693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0FAAE59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n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F30C0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7FDF3DD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160E1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26E7612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n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484AD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443697" w:rsidRPr="00F8297C" w14:paraId="06B20E59" w14:textId="77777777" w:rsidTr="00041DDE">
        <w:trPr>
          <w:trHeight w:val="300"/>
        </w:trPr>
        <w:tc>
          <w:tcPr>
            <w:tcW w:w="32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EE89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Total (row percent)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E34B" w14:textId="6AD587BD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770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1B92B" w14:textId="599505B4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100.0%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8973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F105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9.0%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2A67" w14:textId="5F6E2D8C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863D" w14:textId="5766F260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4.29%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9D51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E705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18.2%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864F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2FDC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68.6%</w:t>
            </w:r>
          </w:p>
        </w:tc>
      </w:tr>
      <w:tr w:rsidR="00443697" w:rsidRPr="00F8297C" w14:paraId="6246A6FB" w14:textId="77777777" w:rsidTr="00041DDE">
        <w:trPr>
          <w:trHeight w:val="300"/>
        </w:trPr>
        <w:tc>
          <w:tcPr>
            <w:tcW w:w="32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7DD2E44" w14:textId="22DCF04F" w:rsidR="007D27B4" w:rsidRPr="00F8297C" w:rsidRDefault="007D27B4" w:rsidP="003860C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Medication </w:t>
            </w:r>
            <w:r w:rsidR="003860C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</w:t>
            </w: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B44E0E8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1C752E60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680E9B9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A9337AC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CCB96AD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96058D7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03D22D2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46DAFA7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EF85996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89180A5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43697" w:rsidRPr="00F8297C" w14:paraId="4FF97553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D428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7EEBB" w14:textId="42A5B19F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Metformin e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3A7F" w14:textId="31B5B04C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70DAD" w14:textId="0421A284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13.25%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8323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8EA9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100.00%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C508" w14:textId="472046B1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BA5D" w14:textId="345D8701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100.00%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88BC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4D05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7F8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09AE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0.00%</w:t>
            </w:r>
          </w:p>
        </w:tc>
      </w:tr>
      <w:tr w:rsidR="00443697" w:rsidRPr="00F8297C" w14:paraId="622C3177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DA81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9492C" w14:textId="2035E3EC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Statin e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13AD" w14:textId="3AE5FAD9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47C88" w14:textId="4226C5C6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27.14%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5F74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9193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100.00%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833A" w14:textId="3EB9C924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2534" w14:textId="07D24555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33A0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6527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100.00%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75D1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9516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0.00%</w:t>
            </w:r>
          </w:p>
        </w:tc>
      </w:tr>
      <w:tr w:rsidR="00443697" w:rsidRPr="00F8297C" w14:paraId="5587C20B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7B18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931E4" w14:textId="5263042C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Insulin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E06D" w14:textId="51DDD086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DA550" w14:textId="16E67AAB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4.03%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E7A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83C1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17.39%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6DE2" w14:textId="163ACF26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7116" w14:textId="7AD81E6E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12.12%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27BE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7A31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5.71%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7F4C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43C1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1.33%</w:t>
            </w:r>
          </w:p>
        </w:tc>
      </w:tr>
      <w:tr w:rsidR="00443697" w:rsidRPr="00F8297C" w14:paraId="02B03BA3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F856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2DB00" w14:textId="699177DA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Hormone Replacement Therapy e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6E15" w14:textId="516C9020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408BA" w14:textId="12E34FCB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4.16%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8D08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2DFF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4.35%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4B0E" w14:textId="37DBC475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3380" w14:textId="4B27CB39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6.06%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800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68A9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5.00%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F17C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16EF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3.79%</w:t>
            </w:r>
          </w:p>
        </w:tc>
      </w:tr>
      <w:tr w:rsidR="00443697" w:rsidRPr="00F8297C" w14:paraId="600974C9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964E5" w14:textId="77777777" w:rsidR="00605AB0" w:rsidRPr="00F8297C" w:rsidRDefault="00605AB0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909236" w14:textId="3140B8DD" w:rsidR="00605AB0" w:rsidRDefault="00605AB0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Aspirin ever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6068B" w14:textId="25A0D876" w:rsidR="00605AB0" w:rsidRDefault="00605AB0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75F609" w14:textId="48A65EFA" w:rsidR="00605AB0" w:rsidRDefault="00605AB0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20.65%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C94B5" w14:textId="1BDB5BC0" w:rsidR="00605AB0" w:rsidRPr="00F8297C" w:rsidRDefault="00605AB0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1AAA4" w14:textId="272E70FD" w:rsidR="00605AB0" w:rsidRPr="00F8297C" w:rsidRDefault="00605AB0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52.17%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C029C" w14:textId="3BB161B1" w:rsidR="00605AB0" w:rsidRDefault="00605AB0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CFAE2" w14:textId="02937EFA" w:rsidR="00605AB0" w:rsidRDefault="00605AB0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27.27%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177BB" w14:textId="6F7AFD7B" w:rsidR="00605AB0" w:rsidRPr="00F8297C" w:rsidRDefault="00605AB0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B33A6" w14:textId="75DFC8F0" w:rsidR="00605AB0" w:rsidRPr="00F8297C" w:rsidRDefault="00605AB0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32.86%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944AB" w14:textId="252C8804" w:rsidR="00605AB0" w:rsidRPr="00F8297C" w:rsidRDefault="00605AB0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C1409" w14:textId="7158585F" w:rsidR="00605AB0" w:rsidRPr="00F8297C" w:rsidRDefault="00605AB0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12.88%</w:t>
            </w:r>
          </w:p>
        </w:tc>
      </w:tr>
      <w:tr w:rsidR="00443697" w:rsidRPr="00F8297C" w14:paraId="1BA5D26C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C0098" w14:textId="77777777" w:rsidR="00605AB0" w:rsidRPr="00F8297C" w:rsidRDefault="00605AB0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FB571" w14:textId="1992A617" w:rsidR="00605AB0" w:rsidRDefault="00605AB0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Anti-hypertension medications ever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06B04" w14:textId="269CE8BB" w:rsidR="00605AB0" w:rsidRDefault="00605AB0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4676C8" w14:textId="71E05F42" w:rsidR="00605AB0" w:rsidRDefault="00605AB0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38.18%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7BA17" w14:textId="6543232E" w:rsidR="00605AB0" w:rsidRPr="00F8297C" w:rsidRDefault="00605AB0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AB942" w14:textId="4306559E" w:rsidR="00605AB0" w:rsidRPr="00F8297C" w:rsidRDefault="00605AB0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73.91%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1D599" w14:textId="650F6CF5" w:rsidR="00605AB0" w:rsidRDefault="00605AB0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C0008" w14:textId="28B97CE2" w:rsidR="00605AB0" w:rsidRDefault="00605AB0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54.55%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A2E9D" w14:textId="6EF8A990" w:rsidR="00605AB0" w:rsidRPr="00F8297C" w:rsidRDefault="00605AB0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B129A" w14:textId="1CD7CFAD" w:rsidR="00605AB0" w:rsidRPr="00F8297C" w:rsidRDefault="00605AB0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58.57%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5886B" w14:textId="1E46EF59" w:rsidR="00605AB0" w:rsidRPr="00F8297C" w:rsidRDefault="00605AB0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F4EFC" w14:textId="4A407326" w:rsidR="00605AB0" w:rsidRPr="00F8297C" w:rsidRDefault="00605AB0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27.08%</w:t>
            </w:r>
          </w:p>
        </w:tc>
      </w:tr>
      <w:tr w:rsidR="00443697" w:rsidRPr="00F8297C" w14:paraId="539D76C7" w14:textId="77777777" w:rsidTr="00041DDE">
        <w:trPr>
          <w:trHeight w:val="300"/>
        </w:trPr>
        <w:tc>
          <w:tcPr>
            <w:tcW w:w="32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DEC983C" w14:textId="1251EF62" w:rsidR="007D27B4" w:rsidRPr="00F8297C" w:rsidRDefault="003860CC" w:rsidP="003860C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Demographic and m</w:t>
            </w:r>
            <w:r w:rsidR="007D27B4"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edical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f</w:t>
            </w:r>
            <w:r w:rsidR="007D27B4"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actors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898FC3C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60114A62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25F8179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4F6B9B3" w14:textId="111C6BBE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83EF174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1C1B87E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FCFB34E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E1EA901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94653E5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A0D4B6F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43697" w:rsidRPr="00F8297C" w14:paraId="301F83B7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83E9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B76C2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40 - &lt;45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C6A4" w14:textId="0E7B7135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C7D6E" w14:textId="50707A9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13.90%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EED4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1D3F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D8C0" w14:textId="5B18E491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EF93" w14:textId="1D226F22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9.09%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D296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ABD2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5.71%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5D59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F2C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18.18%</w:t>
            </w:r>
          </w:p>
        </w:tc>
      </w:tr>
      <w:tr w:rsidR="00443697" w:rsidRPr="00F8297C" w14:paraId="195A761D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D839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FED41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45 - &lt;50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BBB1" w14:textId="74F889C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6506B" w14:textId="6181651B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22.08%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C78E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4C48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7.25%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3AC0" w14:textId="355C332D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B45D" w14:textId="5AF606D4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18.18%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1AB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C563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12.14%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4334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EC5E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26.89%</w:t>
            </w:r>
          </w:p>
        </w:tc>
      </w:tr>
      <w:tr w:rsidR="00443697" w:rsidRPr="00F8297C" w14:paraId="48835C35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04B0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A98B9" w14:textId="7777777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50 - &lt;55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C14D" w14:textId="63D1EB94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1ADD8" w14:textId="5B2683BC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28.31%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0F83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D879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24.64%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8986" w14:textId="2264143D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C546" w14:textId="0443F51E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48.48%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0856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B976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22.14%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C520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2D9F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29.17%</w:t>
            </w:r>
          </w:p>
        </w:tc>
      </w:tr>
      <w:tr w:rsidR="00443697" w:rsidRPr="00F8297C" w14:paraId="34A77378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4BFF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16150" w14:textId="7777777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55 or older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EE49" w14:textId="4FC23781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85783" w14:textId="46DEBA69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35.71%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1323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D152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68.12%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2C0C" w14:textId="4D0B86AB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D2D3" w14:textId="29694B0A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24.24%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DC44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00F6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60.00%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9231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3DD1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25.76%</w:t>
            </w:r>
          </w:p>
        </w:tc>
      </w:tr>
      <w:tr w:rsidR="007D27B4" w:rsidRPr="00F8297C" w14:paraId="0488B421" w14:textId="77777777" w:rsidTr="009708EE">
        <w:trPr>
          <w:trHeight w:val="585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59BB0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2614A" w14:textId="77777777" w:rsidR="007D27B4" w:rsidRPr="00F8297C" w:rsidRDefault="007D27B4" w:rsidP="00150AF0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 xml:space="preserve">Mean [SD] </w:t>
            </w: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br/>
              <w:t>(min - max)</w:t>
            </w:r>
          </w:p>
        </w:tc>
        <w:tc>
          <w:tcPr>
            <w:tcW w:w="214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CB301F" w14:textId="06C7C5CF" w:rsidR="007D27B4" w:rsidRPr="00E87593" w:rsidRDefault="00E87593" w:rsidP="00E87593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51.96 [5.63]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(40.04-61.02)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1DFBE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55.98 [3.66] 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(46.10-60.92)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144A2" w14:textId="0094DB42" w:rsidR="007D27B4" w:rsidRPr="009D685B" w:rsidRDefault="009D685B" w:rsidP="009D685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51.85 [4.81]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(42.13-59.67)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E2AEB3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54.69 [5.01]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(40.76-61.02)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4FD8A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50.71 [5.57]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(40.04-61.02)</w:t>
            </w:r>
          </w:p>
        </w:tc>
      </w:tr>
      <w:tr w:rsidR="00443697" w:rsidRPr="00F8297C" w14:paraId="674B08EF" w14:textId="77777777" w:rsidTr="00041DDE">
        <w:trPr>
          <w:trHeight w:val="675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0C04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0A781" w14:textId="79E817E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H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igh </w:t>
            </w: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chool</w:t>
            </w: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 xml:space="preserve"> or less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E697" w14:textId="0686D276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909D2" w14:textId="4F2CD6C9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46.62%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8466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FEFE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69.57%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2A1E" w14:textId="50A9E963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A48E" w14:textId="30CEAFE9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45.45%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A564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C3F2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47.14%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F3DB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E356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43.56%</w:t>
            </w:r>
          </w:p>
        </w:tc>
      </w:tr>
      <w:tr w:rsidR="00443697" w:rsidRPr="00F8297C" w14:paraId="71E91415" w14:textId="77777777" w:rsidTr="00041DDE">
        <w:trPr>
          <w:trHeight w:val="324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AED6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A24CE" w14:textId="1FF66954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Some college</w:t>
            </w: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BD3D" w14:textId="4A80D3F0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2B529" w14:textId="40C84CB8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23.25%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C43A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D935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15.94%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B4EC" w14:textId="0AAD7D03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A683" w14:textId="1B10B63E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27.27%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D532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9E53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26.43%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DB14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4ABB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23.11%</w:t>
            </w:r>
          </w:p>
        </w:tc>
      </w:tr>
      <w:tr w:rsidR="00443697" w:rsidRPr="00F8297C" w14:paraId="18E23767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4C63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33507" w14:textId="7777777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Bachelor's or higher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16D2" w14:textId="68668874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668DB" w14:textId="1853BDC4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30.13%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68FB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53B4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14.49%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F729" w14:textId="163DDD8C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A069" w14:textId="7B38F7AC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27.27%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9EAF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5E70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26.43%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D7B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3A75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33.33%</w:t>
            </w:r>
          </w:p>
        </w:tc>
      </w:tr>
      <w:tr w:rsidR="00443697" w:rsidRPr="00F8297C" w14:paraId="5CC1A85D" w14:textId="77777777" w:rsidTr="00041DDE">
        <w:trPr>
          <w:trHeight w:val="645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1DD2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8CBFE" w14:textId="7777777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Hispanic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ACCA" w14:textId="2B57A65D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F68E0" w14:textId="00581D60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78.44%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0249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8B1B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84.06%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4375" w14:textId="4D747430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9F45" w14:textId="42EED320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69.70%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FAA7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9150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84.29%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9031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7161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76.70%</w:t>
            </w:r>
          </w:p>
        </w:tc>
      </w:tr>
      <w:tr w:rsidR="00443697" w:rsidRPr="00F8297C" w14:paraId="6A33A664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E7CE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D9285" w14:textId="2ED98E54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Non-Hispanic w</w:t>
            </w: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hite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B324" w14:textId="70A47C28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70FBE" w14:textId="25FEF0DC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7.79%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D78B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E283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2.90%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8E8A" w14:textId="5CD45171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FA88" w14:textId="74FCFD4B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084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4417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4.29%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298F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0886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9.85%</w:t>
            </w:r>
          </w:p>
        </w:tc>
      </w:tr>
      <w:tr w:rsidR="00443697" w:rsidRPr="00F8297C" w14:paraId="66C309C8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497B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6D6E3" w14:textId="374CE429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Non-Hispanic bl</w:t>
            </w: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ack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AF30" w14:textId="5F38E0AC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38D7E" w14:textId="179B22CA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11.43%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F86F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961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10.14%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9D92" w14:textId="71C76BB0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A502" w14:textId="35FE30B8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27.27%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15B0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0A95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9.29%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C388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043C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11.17%</w:t>
            </w:r>
          </w:p>
        </w:tc>
      </w:tr>
      <w:tr w:rsidR="00443697" w:rsidRPr="00F8297C" w14:paraId="6F0263F7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38E9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33B21" w14:textId="769BF988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Non-Hispanic, Asian or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other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race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3DD3" w14:textId="4AB245E3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0A385" w14:textId="2BB1EF64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2.34%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CCF5" w14:textId="3BB417F4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89DB" w14:textId="0707C75B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2.90%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5F88" w14:textId="554CA97B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ABD9" w14:textId="43ECF64C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3.03%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9845" w14:textId="66710412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7365" w14:textId="18B60D58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2.14%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CBEC" w14:textId="1B2AA48A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FB98" w14:textId="4DF7051E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2.27%</w:t>
            </w:r>
          </w:p>
        </w:tc>
      </w:tr>
      <w:tr w:rsidR="00443697" w:rsidRPr="00F8297C" w14:paraId="7EFE7761" w14:textId="77777777" w:rsidTr="00041DDE">
        <w:trPr>
          <w:trHeight w:val="414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34CFF" w14:textId="53DCF363" w:rsidR="00BB390C" w:rsidRPr="00FB0131" w:rsidRDefault="00BB390C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B013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Diabetes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AD9B3E" w14:textId="54BCF284" w:rsidR="00BB390C" w:rsidRPr="00FB0131" w:rsidRDefault="00BB390C" w:rsidP="009D685B">
            <w:pPr>
              <w:rPr>
                <w:rFonts w:ascii="Calibri" w:hAnsi="Calibri" w:cs="Calibri"/>
                <w:sz w:val="22"/>
                <w:szCs w:val="22"/>
              </w:rPr>
            </w:pPr>
            <w:r w:rsidRPr="00FB0131">
              <w:rPr>
                <w:rFonts w:ascii="Calibri" w:hAnsi="Calibri" w:cs="Calibri"/>
                <w:sz w:val="22"/>
                <w:szCs w:val="22"/>
              </w:rPr>
              <w:t>Any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973BC" w14:textId="76A12A42" w:rsidR="00BB390C" w:rsidRPr="00FB0131" w:rsidRDefault="00867A98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B0131">
              <w:rPr>
                <w:rFonts w:ascii="Calibri" w:hAnsi="Calibri" w:cs="Calibri"/>
                <w:sz w:val="22"/>
                <w:szCs w:val="22"/>
              </w:rPr>
              <w:t>160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49E7CF" w14:textId="2184A591" w:rsidR="00BB390C" w:rsidRPr="00FB0131" w:rsidRDefault="00867A98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B0131">
              <w:rPr>
                <w:rFonts w:ascii="Calibri" w:hAnsi="Calibri" w:cs="Calibri"/>
                <w:sz w:val="22"/>
                <w:szCs w:val="22"/>
              </w:rPr>
              <w:t>20.78%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EDB5A" w14:textId="728177D8" w:rsidR="00BB390C" w:rsidRPr="00FB0131" w:rsidRDefault="00CC6E9E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3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1B56E" w14:textId="54CD229A" w:rsidR="00BB390C" w:rsidRPr="00FB0131" w:rsidRDefault="00CC6E9E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31">
              <w:rPr>
                <w:rFonts w:ascii="Calibri" w:hAnsi="Calibri" w:cs="Calibri"/>
                <w:color w:val="000000"/>
                <w:sz w:val="22"/>
                <w:szCs w:val="22"/>
              </w:rPr>
              <w:t>95.65%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A1D77" w14:textId="3CF22768" w:rsidR="00BB390C" w:rsidRPr="00FB0131" w:rsidRDefault="005251F4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B0131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95CA3" w14:textId="58F8D619" w:rsidR="00BB390C" w:rsidRPr="00FB0131" w:rsidRDefault="005251F4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B0131">
              <w:rPr>
                <w:rFonts w:ascii="Calibri" w:hAnsi="Calibri" w:cs="Calibri"/>
                <w:sz w:val="22"/>
                <w:szCs w:val="22"/>
              </w:rPr>
              <w:t>84.85%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39D2E" w14:textId="2F1275E0" w:rsidR="00BB390C" w:rsidRPr="00FB0131" w:rsidRDefault="004A2F2A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31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19786" w14:textId="4CC59A70" w:rsidR="00BB390C" w:rsidRPr="00FB0131" w:rsidRDefault="004A2F2A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31">
              <w:rPr>
                <w:rFonts w:ascii="Calibri" w:hAnsi="Calibri" w:cs="Calibri"/>
                <w:color w:val="000000"/>
                <w:sz w:val="22"/>
                <w:szCs w:val="22"/>
              </w:rPr>
              <w:t>14.29%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EB0CB" w14:textId="3F6D529C" w:rsidR="00BB390C" w:rsidRPr="00FB0131" w:rsidRDefault="00A34DCF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31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12FAA" w14:textId="45BBA44E" w:rsidR="00BB390C" w:rsidRPr="00FB0131" w:rsidRDefault="00A34DCF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31">
              <w:rPr>
                <w:rFonts w:ascii="Calibri" w:hAnsi="Calibri" w:cs="Calibri"/>
                <w:color w:val="000000"/>
                <w:sz w:val="22"/>
                <w:szCs w:val="22"/>
              </w:rPr>
              <w:t>8.71%</w:t>
            </w:r>
          </w:p>
        </w:tc>
      </w:tr>
      <w:tr w:rsidR="00443697" w:rsidRPr="00F8297C" w14:paraId="3AFF871A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D9DD2" w14:textId="77777777" w:rsidR="00BB390C" w:rsidRPr="00FB0131" w:rsidRDefault="00BB390C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7C4A1F" w14:textId="47C17F7D" w:rsidR="00BB390C" w:rsidRPr="00FB0131" w:rsidRDefault="00BB390C" w:rsidP="009D685B">
            <w:pPr>
              <w:rPr>
                <w:rFonts w:ascii="Calibri" w:hAnsi="Calibri" w:cs="Calibri"/>
                <w:sz w:val="22"/>
                <w:szCs w:val="22"/>
              </w:rPr>
            </w:pPr>
            <w:r w:rsidRPr="00FB0131">
              <w:rPr>
                <w:rFonts w:ascii="Calibri" w:hAnsi="Calibri" w:cs="Calibri"/>
                <w:sz w:val="22"/>
                <w:szCs w:val="22"/>
              </w:rPr>
              <w:t>Type 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45005" w14:textId="1FDF1EB0" w:rsidR="00BB390C" w:rsidRPr="00A67B0A" w:rsidRDefault="00867A98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A67B0A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EE919B" w14:textId="0F6C734E" w:rsidR="00BB390C" w:rsidRPr="00A67B0A" w:rsidRDefault="00867A98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A67B0A">
              <w:rPr>
                <w:rFonts w:ascii="Calibri" w:hAnsi="Calibri" w:cs="Calibri"/>
                <w:sz w:val="22"/>
                <w:szCs w:val="22"/>
              </w:rPr>
              <w:t>1.56%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4AD38" w14:textId="6BDF90FA" w:rsidR="00BB390C" w:rsidRPr="00A67B0A" w:rsidRDefault="00CC6E9E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7B0A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602E1" w14:textId="63D72963" w:rsidR="00BB390C" w:rsidRPr="00A67B0A" w:rsidRDefault="00CC6E9E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7B0A">
              <w:rPr>
                <w:rFonts w:ascii="Calibri" w:hAnsi="Calibri" w:cs="Calibri"/>
                <w:color w:val="000000"/>
                <w:sz w:val="22"/>
                <w:szCs w:val="22"/>
              </w:rPr>
              <w:t>8.70%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93ACB" w14:textId="30DE827F" w:rsidR="00BB390C" w:rsidRPr="00A67B0A" w:rsidRDefault="005251F4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A67B0A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15B68" w14:textId="25EDF1FB" w:rsidR="00BB390C" w:rsidRPr="00A67B0A" w:rsidRDefault="005251F4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A67B0A">
              <w:rPr>
                <w:rFonts w:ascii="Calibri" w:hAnsi="Calibri" w:cs="Calibri"/>
                <w:sz w:val="22"/>
                <w:szCs w:val="22"/>
              </w:rPr>
              <w:t>9.09%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C8091" w14:textId="7240EAA3" w:rsidR="00BB390C" w:rsidRPr="00A67B0A" w:rsidRDefault="004A2F2A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7B0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D2812" w14:textId="6CB73A78" w:rsidR="00BB390C" w:rsidRPr="00A67B0A" w:rsidRDefault="004A2F2A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7B0A">
              <w:rPr>
                <w:rFonts w:ascii="Calibri" w:hAnsi="Calibri" w:cs="Calibri"/>
                <w:color w:val="000000"/>
                <w:sz w:val="22"/>
                <w:szCs w:val="22"/>
              </w:rPr>
              <w:t>1.42%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71BDF" w14:textId="6007075B" w:rsidR="00BB390C" w:rsidRPr="00A67B0A" w:rsidRDefault="00A34DCF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7B0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511FB" w14:textId="10800402" w:rsidR="00BB390C" w:rsidRPr="00A67B0A" w:rsidRDefault="00A34DCF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7B0A">
              <w:rPr>
                <w:rFonts w:ascii="Calibri" w:hAnsi="Calibri" w:cs="Calibri"/>
                <w:color w:val="000000"/>
                <w:sz w:val="22"/>
                <w:szCs w:val="22"/>
              </w:rPr>
              <w:t>0.19%</w:t>
            </w:r>
          </w:p>
        </w:tc>
      </w:tr>
      <w:tr w:rsidR="00443697" w:rsidRPr="00F8297C" w14:paraId="1176A2F3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A1C83" w14:textId="77777777" w:rsidR="00BB390C" w:rsidRPr="00FB0131" w:rsidRDefault="00BB390C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4C028" w14:textId="7A70A76D" w:rsidR="00BB390C" w:rsidRPr="00FB0131" w:rsidRDefault="00BB390C" w:rsidP="009D685B">
            <w:pPr>
              <w:rPr>
                <w:rFonts w:ascii="Calibri" w:hAnsi="Calibri" w:cs="Calibri"/>
                <w:sz w:val="22"/>
                <w:szCs w:val="22"/>
              </w:rPr>
            </w:pPr>
            <w:r w:rsidRPr="00FB0131">
              <w:rPr>
                <w:rFonts w:ascii="Calibri" w:hAnsi="Calibri" w:cs="Calibri"/>
                <w:sz w:val="22"/>
                <w:szCs w:val="22"/>
              </w:rPr>
              <w:t>Type 2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C8DF5" w14:textId="4DA91164" w:rsidR="00BB390C" w:rsidRPr="00FB0131" w:rsidRDefault="00867A98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B0131">
              <w:rPr>
                <w:rFonts w:ascii="Calibri" w:hAnsi="Calibri" w:cs="Calibri"/>
                <w:sz w:val="22"/>
                <w:szCs w:val="22"/>
              </w:rPr>
              <w:t>158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2EB829" w14:textId="7ACEA920" w:rsidR="00BB390C" w:rsidRPr="00FB0131" w:rsidRDefault="00867A98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B0131">
              <w:rPr>
                <w:rFonts w:ascii="Calibri" w:hAnsi="Calibri" w:cs="Calibri"/>
                <w:sz w:val="22"/>
                <w:szCs w:val="22"/>
              </w:rPr>
              <w:t>20.52%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BD3A9" w14:textId="7AC9BC3B" w:rsidR="00BB390C" w:rsidRPr="00FB0131" w:rsidRDefault="00CC6E9E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31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3E146" w14:textId="70931103" w:rsidR="00BB390C" w:rsidRPr="00FB0131" w:rsidRDefault="00CC6E9E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31">
              <w:rPr>
                <w:rFonts w:ascii="Calibri" w:hAnsi="Calibri" w:cs="Calibri"/>
                <w:color w:val="000000"/>
                <w:sz w:val="22"/>
                <w:szCs w:val="22"/>
              </w:rPr>
              <w:t>84.06%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5FCF7" w14:textId="63410113" w:rsidR="00BB390C" w:rsidRPr="00FB0131" w:rsidRDefault="005251F4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B0131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674F5" w14:textId="5275D614" w:rsidR="00BB390C" w:rsidRPr="00FB0131" w:rsidRDefault="00443697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B0131">
              <w:rPr>
                <w:rFonts w:ascii="Calibri" w:hAnsi="Calibri" w:cs="Calibri"/>
                <w:sz w:val="22"/>
                <w:szCs w:val="22"/>
              </w:rPr>
              <w:t>72.73</w:t>
            </w:r>
            <w:r w:rsidR="005251F4" w:rsidRPr="00FB0131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1C40F" w14:textId="3F766E5E" w:rsidR="00BB390C" w:rsidRPr="00FB0131" w:rsidRDefault="004A2F2A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31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B19E4" w14:textId="3C657540" w:rsidR="00BB390C" w:rsidRPr="00FB0131" w:rsidRDefault="004A2F2A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31">
              <w:rPr>
                <w:rFonts w:ascii="Calibri" w:hAnsi="Calibri" w:cs="Calibri"/>
                <w:color w:val="000000"/>
                <w:sz w:val="22"/>
                <w:szCs w:val="22"/>
              </w:rPr>
              <w:t>7.14%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CFA46" w14:textId="08B2225A" w:rsidR="00BB390C" w:rsidRPr="00FB0131" w:rsidRDefault="00A34DCF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31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A1CFB" w14:textId="4F254D7F" w:rsidR="00BB390C" w:rsidRPr="00FB0131" w:rsidRDefault="00A34DCF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31">
              <w:rPr>
                <w:rFonts w:ascii="Calibri" w:hAnsi="Calibri" w:cs="Calibri"/>
                <w:color w:val="000000"/>
                <w:sz w:val="22"/>
                <w:szCs w:val="22"/>
              </w:rPr>
              <w:t>1.52%</w:t>
            </w:r>
          </w:p>
        </w:tc>
      </w:tr>
      <w:tr w:rsidR="00443697" w:rsidRPr="00F8297C" w14:paraId="5972702D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FECBE" w14:textId="77777777" w:rsidR="00BB390C" w:rsidRPr="00FB0131" w:rsidRDefault="00BB390C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9F8B0" w14:textId="19FBE23E" w:rsidR="00BB390C" w:rsidRPr="00FB0131" w:rsidRDefault="00BB390C" w:rsidP="009D685B">
            <w:pPr>
              <w:rPr>
                <w:rFonts w:ascii="Calibri" w:hAnsi="Calibri" w:cs="Calibri"/>
                <w:sz w:val="22"/>
                <w:szCs w:val="22"/>
              </w:rPr>
            </w:pPr>
            <w:r w:rsidRPr="00FB0131">
              <w:rPr>
                <w:rFonts w:ascii="Calibri" w:hAnsi="Calibri" w:cs="Calibri"/>
                <w:sz w:val="22"/>
                <w:szCs w:val="22"/>
              </w:rPr>
              <w:t>Gestational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62C3C" w14:textId="0FBE001E" w:rsidR="00BB390C" w:rsidRPr="00A67B0A" w:rsidRDefault="00867A98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A67B0A">
              <w:rPr>
                <w:rFonts w:ascii="Calibri" w:hAnsi="Calibri" w:cs="Calibri"/>
                <w:sz w:val="22"/>
                <w:szCs w:val="22"/>
              </w:rPr>
              <w:t>72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ABF1C3" w14:textId="294EB80A" w:rsidR="00BB390C" w:rsidRPr="00A67B0A" w:rsidRDefault="00867A98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A67B0A">
              <w:rPr>
                <w:rFonts w:ascii="Calibri" w:hAnsi="Calibri" w:cs="Calibri"/>
                <w:sz w:val="22"/>
                <w:szCs w:val="22"/>
              </w:rPr>
              <w:t>9.35%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671FA" w14:textId="2847158D" w:rsidR="00BB390C" w:rsidRPr="00A67B0A" w:rsidRDefault="00CC6E9E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7B0A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F36C5" w14:textId="7DC2F385" w:rsidR="00BB390C" w:rsidRPr="00A67B0A" w:rsidRDefault="00CC6E9E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7B0A">
              <w:rPr>
                <w:rFonts w:ascii="Calibri" w:hAnsi="Calibri" w:cs="Calibri"/>
                <w:color w:val="000000"/>
                <w:sz w:val="22"/>
                <w:szCs w:val="22"/>
              </w:rPr>
              <w:t>23.19%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51130" w14:textId="4FD325EB" w:rsidR="00BB390C" w:rsidRPr="00A67B0A" w:rsidRDefault="005251F4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A67B0A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12E50" w14:textId="69AFDEA1" w:rsidR="00BB390C" w:rsidRPr="00A67B0A" w:rsidRDefault="00443697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A67B0A">
              <w:rPr>
                <w:rFonts w:ascii="Calibri" w:hAnsi="Calibri" w:cs="Calibri"/>
                <w:sz w:val="22"/>
                <w:szCs w:val="22"/>
              </w:rPr>
              <w:t>21.21</w:t>
            </w:r>
            <w:r w:rsidR="005251F4" w:rsidRPr="00A67B0A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A7EAA" w14:textId="3D74EF6E" w:rsidR="00BB390C" w:rsidRPr="00A67B0A" w:rsidRDefault="004A2F2A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7B0A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A2429" w14:textId="1C650BA0" w:rsidR="00BB390C" w:rsidRPr="00A67B0A" w:rsidRDefault="004A2F2A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7B0A">
              <w:rPr>
                <w:rFonts w:ascii="Calibri" w:hAnsi="Calibri" w:cs="Calibri"/>
                <w:color w:val="000000"/>
                <w:sz w:val="22"/>
                <w:szCs w:val="22"/>
              </w:rPr>
              <w:t>7.86%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A2206" w14:textId="34DC8693" w:rsidR="00BB390C" w:rsidRPr="00A67B0A" w:rsidRDefault="00A34DCF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7B0A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7ED96" w14:textId="5C25F840" w:rsidR="00BB390C" w:rsidRPr="00A67B0A" w:rsidRDefault="00A34DCF" w:rsidP="009D68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7B0A">
              <w:rPr>
                <w:rFonts w:ascii="Calibri" w:hAnsi="Calibri" w:cs="Calibri"/>
                <w:color w:val="000000"/>
                <w:sz w:val="22"/>
                <w:szCs w:val="22"/>
              </w:rPr>
              <w:t>7.20%</w:t>
            </w:r>
          </w:p>
        </w:tc>
      </w:tr>
      <w:tr w:rsidR="00443697" w:rsidRPr="00F8297C" w14:paraId="2D965E3D" w14:textId="77777777" w:rsidTr="00041DDE">
        <w:trPr>
          <w:trHeight w:val="57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330D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BMI 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65C7C" w14:textId="73CB1D33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18.5 - &lt; 25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B499" w14:textId="128BEEC3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B2A38" w14:textId="2500774E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17.40%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A1F9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C26B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11.59%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7177" w14:textId="5F573D69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BFF7" w14:textId="7A710D40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9.09%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497C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0352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12.86%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4292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B674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19.89%</w:t>
            </w:r>
          </w:p>
        </w:tc>
      </w:tr>
      <w:tr w:rsidR="00443697" w:rsidRPr="00F8297C" w14:paraId="090E239B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2066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9EBE2" w14:textId="04A3C818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25 - &lt; 30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F647" w14:textId="413A147E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6A59C" w14:textId="2D4F8CC8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32.08%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24C4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74E8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24.64%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ABF1" w14:textId="1592AC80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1737" w14:textId="3DBF781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6.06%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6A94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822F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32.14%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3DC9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1379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34.66%</w:t>
            </w:r>
          </w:p>
        </w:tc>
      </w:tr>
      <w:tr w:rsidR="00443697" w:rsidRPr="00F8297C" w14:paraId="78F7A45A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CB43D" w14:textId="77777777" w:rsidR="00BB390C" w:rsidRPr="00F8297C" w:rsidRDefault="00BB390C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FB7F85" w14:textId="55236E00" w:rsidR="00BB390C" w:rsidRDefault="00BB390C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30 - &lt; 35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7F8B8" w14:textId="49D45633" w:rsidR="00BB390C" w:rsidRDefault="00867A98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ED77CC" w14:textId="40E14456" w:rsidR="00BB390C" w:rsidRDefault="00867A98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27.92%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9957E" w14:textId="6C729299" w:rsidR="00BB390C" w:rsidRPr="00F8297C" w:rsidRDefault="00CC6E9E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8C816" w14:textId="5AB89033" w:rsidR="00BB390C" w:rsidRPr="00F8297C" w:rsidRDefault="00CC6E9E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31.88%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0A825" w14:textId="4B579EB0" w:rsidR="00BB390C" w:rsidRDefault="005251F4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F571A" w14:textId="1BA21A91" w:rsidR="00BB390C" w:rsidRDefault="005251F4" w:rsidP="009D68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45.45%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D5B1C" w14:textId="33D407BE" w:rsidR="00BB390C" w:rsidRPr="00F8297C" w:rsidRDefault="004A2F2A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D12C4" w14:textId="34A1E257" w:rsidR="00BB390C" w:rsidRPr="00F8297C" w:rsidRDefault="004A2F2A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30.71%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5E1FE" w14:textId="6E9FAAAB" w:rsidR="00BB390C" w:rsidRPr="00F8297C" w:rsidRDefault="00A34DCF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B7941" w14:textId="7F441299" w:rsidR="00BB390C" w:rsidRPr="00F8297C" w:rsidRDefault="00A34DCF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35.57%</w:t>
            </w:r>
          </w:p>
        </w:tc>
      </w:tr>
      <w:tr w:rsidR="00443697" w:rsidRPr="00F8297C" w14:paraId="04962FA7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9DF6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0F075" w14:textId="1639C40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≥</w:t>
            </w:r>
            <w:r w:rsidRPr="00BA1D99">
              <w:rPr>
                <w:rFonts w:ascii="Calibri" w:eastAsia="Times New Roman" w:hAnsi="Calibri" w:cs="Calibri"/>
                <w:sz w:val="22"/>
                <w:szCs w:val="22"/>
              </w:rPr>
              <w:t xml:space="preserve"> 3</w:t>
            </w:r>
            <w:r w:rsidR="00BB390C"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AFB7" w14:textId="4122069A" w:rsidR="009D685B" w:rsidRPr="00F8297C" w:rsidRDefault="00867A98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2D906" w14:textId="07966AB0" w:rsidR="009D685B" w:rsidRPr="00F8297C" w:rsidRDefault="00867A98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</w:t>
            </w:r>
            <w:r w:rsidR="009D685B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60</w:t>
            </w:r>
            <w:r w:rsidR="009D685B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70FA" w14:textId="308799FC" w:rsidR="009D685B" w:rsidRPr="00F8297C" w:rsidRDefault="00CC6E9E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10B2" w14:textId="5D2B2D4A" w:rsidR="009D685B" w:rsidRPr="00F8297C" w:rsidRDefault="00CC6E9E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31.88</w:t>
            </w:r>
            <w:r w:rsidR="009D685B"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4965" w14:textId="5C755A6E" w:rsidR="009D685B" w:rsidRPr="00F8297C" w:rsidRDefault="005251F4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5B2B" w14:textId="1D1B130B" w:rsidR="009D685B" w:rsidRPr="00F8297C" w:rsidRDefault="005251F4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39.39</w:t>
            </w:r>
            <w:r w:rsidR="009D685B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524A" w14:textId="32B641BF" w:rsidR="009D685B" w:rsidRPr="00F8297C" w:rsidRDefault="004A2F2A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E0A4" w14:textId="1505116F" w:rsidR="009D685B" w:rsidRPr="00F8297C" w:rsidRDefault="004A2F2A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24.29</w:t>
            </w:r>
            <w:r w:rsidR="009D685B"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9B84" w14:textId="7E7A8904" w:rsidR="009D685B" w:rsidRPr="00F8297C" w:rsidRDefault="00A34DCF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E9AD" w14:textId="3DE75969" w:rsidR="009D685B" w:rsidRPr="00F8297C" w:rsidRDefault="00A34DCF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19.89%</w:t>
            </w:r>
            <w:r w:rsidR="009D685B"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%</w:t>
            </w:r>
          </w:p>
        </w:tc>
      </w:tr>
      <w:tr w:rsidR="007D27B4" w:rsidRPr="00F8297C" w14:paraId="085DC34B" w14:textId="77777777" w:rsidTr="009708EE">
        <w:trPr>
          <w:trHeight w:val="6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C44E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DA560" w14:textId="77777777" w:rsidR="007D27B4" w:rsidRPr="00F8297C" w:rsidRDefault="007D27B4" w:rsidP="00150AF0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 xml:space="preserve">Mean [SD] </w:t>
            </w: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br/>
              <w:t>(min - max)</w:t>
            </w:r>
          </w:p>
        </w:tc>
        <w:tc>
          <w:tcPr>
            <w:tcW w:w="214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AE20D3" w14:textId="70FA1607" w:rsidR="007D27B4" w:rsidRPr="00E87593" w:rsidRDefault="00E87593" w:rsidP="00E87593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30.91 [6.56]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 (16.37-70.80)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E2D66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33.12 [7.02]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(21.33-59.06)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06784" w14:textId="1CF00D10" w:rsidR="007D27B4" w:rsidRPr="009D685B" w:rsidRDefault="009D685B" w:rsidP="009D685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34.82 [5.75]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(20.96-45.88)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FF50B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31.15 [5.79]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(21.26-53.38)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8626B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30.31 [6.61] 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(16.37-70.80)</w:t>
            </w:r>
          </w:p>
        </w:tc>
      </w:tr>
      <w:tr w:rsidR="00443697" w:rsidRPr="00F8297C" w14:paraId="0ECE5C6F" w14:textId="77777777" w:rsidTr="00041DDE">
        <w:trPr>
          <w:trHeight w:val="300"/>
        </w:trPr>
        <w:tc>
          <w:tcPr>
            <w:tcW w:w="32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019BD76" w14:textId="5BBF70ED" w:rsidR="007D27B4" w:rsidRPr="00F8297C" w:rsidRDefault="004C4A83" w:rsidP="00150AF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Reproductive h</w:t>
            </w:r>
            <w:r w:rsidR="007D27B4"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istory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6860799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1EDE471C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05ABE6F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4488A2E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DE9E918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1A00428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2CC1C1D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B5F7D79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95D506B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BE2DAF5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43697" w:rsidRPr="00F8297C" w14:paraId="2E481DE2" w14:textId="77777777" w:rsidTr="00041DDE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CD8E1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Age at menarche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8FF4F" w14:textId="7777777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&lt;12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7628" w14:textId="26A2563B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CAB22" w14:textId="02352D7C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26.4</w:t>
            </w:r>
            <w:bookmarkStart w:id="1" w:name="_GoBack"/>
            <w:bookmarkEnd w:id="1"/>
            <w:r>
              <w:rPr>
                <w:rFonts w:ascii="Calibri" w:hAnsi="Calibri" w:cs="Calibri"/>
                <w:sz w:val="22"/>
                <w:szCs w:val="22"/>
              </w:rPr>
              <w:t>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FF96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D4D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21.74%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050B" w14:textId="3807ABB6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39E9" w14:textId="2A62360A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33.33%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5AF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705B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21.43%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21BC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F87F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28.03%</w:t>
            </w:r>
          </w:p>
        </w:tc>
      </w:tr>
      <w:tr w:rsidR="00443697" w:rsidRPr="00F8297C" w14:paraId="70615CC6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2691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75CBF" w14:textId="7777777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DD96" w14:textId="2DB10621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A80EF" w14:textId="1C3A5958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17.92%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2891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110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20.29%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F96A" w14:textId="221B7EED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1B3E" w14:textId="3C6F1F6A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18.18%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FB27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FB03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16.43%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4EA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F93F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17.99%</w:t>
            </w:r>
          </w:p>
        </w:tc>
      </w:tr>
      <w:tr w:rsidR="00443697" w:rsidRPr="00F8297C" w14:paraId="01772D6B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1B21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A9CEE" w14:textId="7777777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0512" w14:textId="6F380508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63645" w14:textId="7410FC92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21.69%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A76B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901C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26.09%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4CA6" w14:textId="57B9FDD0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6B46" w14:textId="76D6B504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24.24%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36A5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2618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24.29%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2B81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C3F6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20.27%</w:t>
            </w:r>
          </w:p>
        </w:tc>
      </w:tr>
      <w:tr w:rsidR="00443697" w:rsidRPr="00F8297C" w14:paraId="421E40F5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25D5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62C8D" w14:textId="7777777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  <w:u w:val="single"/>
              </w:rPr>
              <w:t>&gt;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14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102A" w14:textId="53C052E3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0E74F" w14:textId="5E669572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33.51%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A98C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56A0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30.43%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E7DB" w14:textId="528E5EEE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8B15" w14:textId="407AE6C1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24.24%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8C42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7B78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37.14%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8CF9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1940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33.52%</w:t>
            </w:r>
          </w:p>
        </w:tc>
      </w:tr>
      <w:tr w:rsidR="00443697" w:rsidRPr="00F8297C" w14:paraId="55FAF684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DE42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148FD" w14:textId="7777777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Missing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08E5" w14:textId="6B75455C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4241E" w14:textId="5BF09B7D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0.39%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4E18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B53A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1.45%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48FD" w14:textId="22C32AFF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E05C" w14:textId="44C06CBB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0A14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873E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0.71%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3788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265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0.19%</w:t>
            </w:r>
          </w:p>
        </w:tc>
      </w:tr>
      <w:tr w:rsidR="00443697" w:rsidRPr="00F8297C" w14:paraId="4F95D64C" w14:textId="77777777" w:rsidTr="00041DDE">
        <w:trPr>
          <w:trHeight w:val="495"/>
        </w:trPr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17D9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Parity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F96E8" w14:textId="7777777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Nulliparous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092A" w14:textId="1ECF485D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563A7" w14:textId="5856811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13.12%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DDDF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BCE8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10.14%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E4B9" w14:textId="27EE781D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8240" w14:textId="6C02946B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12.12%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7A3C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3759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14.29%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2C39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46D8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13.26%</w:t>
            </w:r>
          </w:p>
        </w:tc>
      </w:tr>
      <w:tr w:rsidR="00443697" w:rsidRPr="00F8297C" w14:paraId="1C6BCAAF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08C9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CE56E" w14:textId="7777777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1-2 children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81B4" w14:textId="53A6D261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368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EC0F1" w14:textId="096C0D6F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47.79%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9C43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B7D1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49.28%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A1F8" w14:textId="6419E7B6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8727" w14:textId="02C0D6D2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42.42%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B7EA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5032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46.43%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4CE1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2EDA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48.30%</w:t>
            </w:r>
          </w:p>
        </w:tc>
      </w:tr>
      <w:tr w:rsidR="00443697" w:rsidRPr="00F8297C" w14:paraId="354E959E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5B09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062B3" w14:textId="7777777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3 or more children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65BD" w14:textId="2D3CC784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6CF0A" w14:textId="2B32D20C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39.09%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8222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217B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40.58%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17F8" w14:textId="397C7BB3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45FB" w14:textId="27584B9A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45.45%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9391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CBEF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39.29%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7AC0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D2F1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38.45%</w:t>
            </w:r>
          </w:p>
        </w:tc>
      </w:tr>
      <w:tr w:rsidR="00443697" w:rsidRPr="00F8297C" w14:paraId="774E8F17" w14:textId="77777777" w:rsidTr="00041DDE">
        <w:trPr>
          <w:trHeight w:val="540"/>
        </w:trPr>
        <w:tc>
          <w:tcPr>
            <w:tcW w:w="119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E94D5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Age at first live birth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07F53" w14:textId="7777777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Nulliparous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8C16" w14:textId="39354F20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80847" w14:textId="42C1269B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13.12%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4EE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D0B5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10.14%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9E32" w14:textId="53E17AA8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DA79" w14:textId="7961591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12.12%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4CF7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870E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14.29%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106F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3EFA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13.26%</w:t>
            </w:r>
          </w:p>
        </w:tc>
      </w:tr>
      <w:tr w:rsidR="00443697" w:rsidRPr="00F8297C" w14:paraId="444C63E2" w14:textId="77777777" w:rsidTr="00041DDE">
        <w:trPr>
          <w:trHeight w:val="300"/>
        </w:trPr>
        <w:tc>
          <w:tcPr>
            <w:tcW w:w="119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D464BC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9520B" w14:textId="7777777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&lt;25 years old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505A" w14:textId="2EA9BFAD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07D2A" w14:textId="2EDA02E6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51.95%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8062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1E6B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62.32%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E182" w14:textId="705D1676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34FC" w14:textId="5C16A4CE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60.61%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6B95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0A45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50.71%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DC6C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EF88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50.38%</w:t>
            </w:r>
          </w:p>
        </w:tc>
      </w:tr>
      <w:tr w:rsidR="00443697" w:rsidRPr="00F8297C" w14:paraId="1AA43B21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ADF7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EC6E7" w14:textId="7777777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25 - &lt;35 years old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7485" w14:textId="3754C8C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FDBAB" w14:textId="0C9ED8B4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27.53%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28A7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807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21.74%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EB97" w14:textId="58DCF2E3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D1D3" w14:textId="65F73ED0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24.24%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80EB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7530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28.57%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86A9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C6A0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28.22%</w:t>
            </w:r>
          </w:p>
        </w:tc>
      </w:tr>
      <w:tr w:rsidR="00443697" w:rsidRPr="00F8297C" w14:paraId="0C2DDA5D" w14:textId="77777777" w:rsidTr="00041DDE">
        <w:trPr>
          <w:trHeight w:val="3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1BE2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37E19" w14:textId="77777777" w:rsidR="009D685B" w:rsidRPr="00F8297C" w:rsidRDefault="009D685B" w:rsidP="009D685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>&gt;35 years old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6C7B" w14:textId="34D30D5A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39E00" w14:textId="5957915B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7.40%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2E74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0AC8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5.80%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710C" w14:textId="5D5EB8D9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C3C2" w14:textId="3BA3F7F8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3.03%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C09F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50C2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6.43%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D068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0CE2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8.14%</w:t>
            </w:r>
          </w:p>
        </w:tc>
      </w:tr>
      <w:tr w:rsidR="007D27B4" w:rsidRPr="00F8297C" w14:paraId="642C5E64" w14:textId="77777777" w:rsidTr="009708EE">
        <w:trPr>
          <w:trHeight w:val="60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E598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AE0D1" w14:textId="77777777" w:rsidR="007D27B4" w:rsidRPr="00F8297C" w:rsidRDefault="007D27B4" w:rsidP="00150AF0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t xml:space="preserve">Mean [SD] </w:t>
            </w:r>
            <w:r w:rsidRPr="00F8297C">
              <w:rPr>
                <w:rFonts w:ascii="Calibri" w:eastAsia="Times New Roman" w:hAnsi="Calibri" w:cs="Calibri"/>
                <w:sz w:val="22"/>
                <w:szCs w:val="22"/>
              </w:rPr>
              <w:br/>
              <w:t>(min - max)</w:t>
            </w:r>
          </w:p>
        </w:tc>
        <w:tc>
          <w:tcPr>
            <w:tcW w:w="214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6FA1A6" w14:textId="4413170B" w:rsidR="007D27B4" w:rsidRPr="009D685B" w:rsidRDefault="009D685B" w:rsidP="009D685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24.18 [6.19]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(13.0-42.0)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90A30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23.13 [6.05]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(13.0-39.0)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28A5B6" w14:textId="630D0658" w:rsidR="007D27B4" w:rsidRPr="009D685B" w:rsidRDefault="009D685B" w:rsidP="009D685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22.22 [5.76]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(15.0-37.0)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9FB87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24.05 [5.60]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(15.0-42.0)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33DAA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24.48 [6.39]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(13.0-42.0)</w:t>
            </w:r>
          </w:p>
        </w:tc>
      </w:tr>
      <w:tr w:rsidR="00443697" w:rsidRPr="00F8297C" w14:paraId="54E0ED57" w14:textId="77777777" w:rsidTr="00041DDE">
        <w:trPr>
          <w:trHeight w:val="300"/>
        </w:trPr>
        <w:tc>
          <w:tcPr>
            <w:tcW w:w="32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52E1E30" w14:textId="330853BE" w:rsidR="007D27B4" w:rsidRPr="00F8297C" w:rsidRDefault="007D27B4" w:rsidP="004C4A8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Breast </w:t>
            </w:r>
            <w:r w:rsidR="004C4A8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</w:t>
            </w: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ancer </w:t>
            </w:r>
            <w:r w:rsidR="004C4A8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</w:t>
            </w: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isk </w:t>
            </w:r>
            <w:r w:rsidR="004C4A8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f</w:t>
            </w:r>
            <w:r w:rsidRPr="00F8297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actors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548D495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761013FE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1DBFC7F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F726C7A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3B86413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3E4325B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46C6D80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EB1BA4B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3448D36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7EA32C6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43697" w:rsidRPr="00F8297C" w14:paraId="11FF3A0B" w14:textId="77777777" w:rsidTr="00041DDE">
        <w:trPr>
          <w:trHeight w:val="300"/>
        </w:trPr>
        <w:tc>
          <w:tcPr>
            <w:tcW w:w="32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122C" w14:textId="708C6641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Post-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enopause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0D95" w14:textId="1F914F64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1E0AC" w14:textId="15B1BB91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59.09%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14A2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3EC7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89.86%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2D6A" w14:textId="0195843B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FC2C" w14:textId="407D0C26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48.48%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F476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097E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83.57%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EA36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DF60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49.24%</w:t>
            </w:r>
          </w:p>
        </w:tc>
      </w:tr>
      <w:tr w:rsidR="00443697" w:rsidRPr="00F8297C" w14:paraId="69D1AD84" w14:textId="77777777" w:rsidTr="00041DDE">
        <w:trPr>
          <w:trHeight w:val="585"/>
        </w:trPr>
        <w:tc>
          <w:tcPr>
            <w:tcW w:w="3200" w:type="dxa"/>
            <w:gridSpan w:val="2"/>
            <w:tcBorders>
              <w:top w:val="nil"/>
              <w:left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26E8C" w14:textId="77777777" w:rsidR="009D685B" w:rsidRPr="00F8297C" w:rsidRDefault="009D685B" w:rsidP="009D685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First degree family history of breast cancer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AD53" w14:textId="577AD33A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128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13966" w14:textId="707E94C0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12.34%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B547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399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15.94%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12B0" w14:textId="1666BAF5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D994" w14:textId="06C8A0D9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12.12%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F555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8D4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8.57%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B17E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4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059D" w14:textId="77777777" w:rsidR="009D685B" w:rsidRPr="00F8297C" w:rsidRDefault="009D685B" w:rsidP="009D685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12.88%</w:t>
            </w:r>
          </w:p>
        </w:tc>
      </w:tr>
      <w:tr w:rsidR="007D27B4" w:rsidRPr="00F8297C" w14:paraId="04263F51" w14:textId="77777777" w:rsidTr="009708EE">
        <w:trPr>
          <w:trHeight w:val="630"/>
        </w:trPr>
        <w:tc>
          <w:tcPr>
            <w:tcW w:w="320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A86A2" w14:textId="77777777" w:rsidR="007D27B4" w:rsidRPr="00F8297C" w:rsidRDefault="007D27B4" w:rsidP="00150A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Age at menopause: Mean [SD] (min-max)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0BBAFC" w14:textId="1DA5F17F" w:rsidR="007D27B4" w:rsidRPr="009D685B" w:rsidRDefault="009D685B" w:rsidP="009D685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46.39 [6.30]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(19.40-58.00)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12FFC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45.38 [6.97]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(26.6-57.6)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AB99B" w14:textId="03461F0E" w:rsidR="007D27B4" w:rsidRPr="009D685B" w:rsidRDefault="009D685B" w:rsidP="009D685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46.52 [6.82]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(30.10-52.70)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F27E2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45.97 [6.43]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(19.40-58.00)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9C1E6" w14:textId="77777777" w:rsidR="007D27B4" w:rsidRPr="00F8297C" w:rsidRDefault="007D27B4" w:rsidP="00150A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46.80 [6.05]</w:t>
            </w:r>
            <w:r w:rsidRPr="00F829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(22.60-57.20)</w:t>
            </w:r>
          </w:p>
        </w:tc>
      </w:tr>
      <w:tr w:rsidR="00565902" w:rsidRPr="00F8297C" w14:paraId="23E34C1A" w14:textId="77777777" w:rsidTr="009708EE">
        <w:trPr>
          <w:trHeight w:val="999"/>
        </w:trPr>
        <w:tc>
          <w:tcPr>
            <w:tcW w:w="13665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7337DC7" w14:textId="4A47E8A2" w:rsidR="00565902" w:rsidRDefault="00565902" w:rsidP="00565902">
            <w:pPr>
              <w:spacing w:after="24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Missing  were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excluded. For coronary heart disease, 95 participants did not answer this question.</w:t>
            </w:r>
          </w:p>
          <w:p w14:paraId="7881BAAC" w14:textId="77777777" w:rsidR="00565902" w:rsidRPr="00F8297C" w:rsidRDefault="00565902" w:rsidP="00150A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14:paraId="6A034784" w14:textId="77777777" w:rsidR="00FF3101" w:rsidRDefault="00FF3101" w:rsidP="00FF3101">
      <w:pPr>
        <w:rPr>
          <w:color w:val="000000" w:themeColor="text1"/>
          <w:sz w:val="24"/>
          <w:szCs w:val="24"/>
        </w:rPr>
      </w:pPr>
    </w:p>
    <w:p w14:paraId="1ADB72B7" w14:textId="6559C3EA" w:rsidR="00FF3101" w:rsidRDefault="00FF3101" w:rsidP="00FF3101">
      <w:pPr>
        <w:rPr>
          <w:color w:val="000000" w:themeColor="text1"/>
          <w:sz w:val="24"/>
          <w:szCs w:val="24"/>
        </w:rPr>
      </w:pPr>
    </w:p>
    <w:p w14:paraId="3FBDE3A4" w14:textId="77777777" w:rsidR="00DC793C" w:rsidRDefault="00DC793C" w:rsidP="00FF3101">
      <w:pPr>
        <w:rPr>
          <w:color w:val="000000" w:themeColor="text1"/>
          <w:sz w:val="24"/>
          <w:szCs w:val="24"/>
        </w:rPr>
      </w:pPr>
    </w:p>
    <w:p w14:paraId="7AB0B5CC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683B58B4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47C6EC7F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356BAEB0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7F1954A6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09D165C9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413A7EB3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7C1B7915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45011596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55A5F82D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5B2ECAA3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2D20A575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587855F7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1B86C41E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1C1E6F25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181F69AA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2D34B121" w14:textId="77777777" w:rsidR="00041DDE" w:rsidRDefault="00041DDE" w:rsidP="00FF3101">
      <w:pPr>
        <w:rPr>
          <w:color w:val="000000" w:themeColor="text1"/>
          <w:sz w:val="24"/>
          <w:szCs w:val="24"/>
        </w:rPr>
      </w:pPr>
    </w:p>
    <w:p w14:paraId="08255276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1AD93915" w14:textId="77777777" w:rsidR="00E43B37" w:rsidRDefault="00E43B37" w:rsidP="00FF3101">
      <w:pPr>
        <w:rPr>
          <w:color w:val="000000" w:themeColor="text1"/>
          <w:sz w:val="24"/>
          <w:szCs w:val="24"/>
        </w:rPr>
      </w:pPr>
    </w:p>
    <w:p w14:paraId="745B46FD" w14:textId="7496AE97" w:rsidR="00FA282C" w:rsidRDefault="00FA282C" w:rsidP="0026618F">
      <w:pPr>
        <w:spacing w:line="360" w:lineRule="auto"/>
        <w:rPr>
          <w:color w:val="000000" w:themeColor="text1"/>
          <w:sz w:val="24"/>
          <w:szCs w:val="24"/>
        </w:rPr>
      </w:pPr>
      <w:bookmarkStart w:id="2" w:name="_Supplemental_Figure_1"/>
      <w:bookmarkEnd w:id="2"/>
    </w:p>
    <w:p w14:paraId="73AC85A1" w14:textId="524EAD50" w:rsidR="00DD025E" w:rsidRDefault="00F23FB6" w:rsidP="00DD025E">
      <w:pPr>
        <w:pStyle w:val="Heading1"/>
        <w:rPr>
          <w:rStyle w:val="Heading1Char"/>
        </w:rPr>
      </w:pPr>
      <w:hyperlink w:anchor="SuppT2" w:history="1">
        <w:r w:rsidR="00DD025E" w:rsidRPr="00FF3101">
          <w:rPr>
            <w:rStyle w:val="Hyperlink"/>
          </w:rPr>
          <w:t>Supplemental Table</w:t>
        </w:r>
        <w:r w:rsidR="00DD025E">
          <w:rPr>
            <w:rStyle w:val="Hyperlink"/>
          </w:rPr>
          <w:t xml:space="preserve"> 3</w:t>
        </w:r>
      </w:hyperlink>
    </w:p>
    <w:tbl>
      <w:tblPr>
        <w:tblW w:w="13665" w:type="dxa"/>
        <w:tblLook w:val="04A0" w:firstRow="1" w:lastRow="0" w:firstColumn="1" w:lastColumn="0" w:noHBand="0" w:noVBand="1"/>
      </w:tblPr>
      <w:tblGrid>
        <w:gridCol w:w="1985"/>
        <w:gridCol w:w="614"/>
        <w:gridCol w:w="1412"/>
        <w:gridCol w:w="718"/>
        <w:gridCol w:w="796"/>
        <w:gridCol w:w="883"/>
        <w:gridCol w:w="501"/>
        <w:gridCol w:w="939"/>
        <w:gridCol w:w="719"/>
        <w:gridCol w:w="1264"/>
        <w:gridCol w:w="939"/>
        <w:gridCol w:w="607"/>
        <w:gridCol w:w="1349"/>
        <w:gridCol w:w="939"/>
      </w:tblGrid>
      <w:tr w:rsidR="000E5881" w:rsidRPr="00DD025E" w14:paraId="567155AE" w14:textId="77777777" w:rsidTr="000E5881">
        <w:trPr>
          <w:trHeight w:val="296"/>
        </w:trPr>
        <w:tc>
          <w:tcPr>
            <w:tcW w:w="13665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0E0F65" w14:textId="216604F4" w:rsidR="000E5881" w:rsidRPr="00DD025E" w:rsidRDefault="000E5881" w:rsidP="00177B2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Supplemental 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3</w:t>
            </w: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PS and IPTW sensitivity analyses for </w:t>
            </w:r>
            <w:r w:rsidRPr="009F2CC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high density BI-RADS and continuous density measures with medication use. </w:t>
            </w:r>
          </w:p>
        </w:tc>
      </w:tr>
      <w:tr w:rsidR="000E5881" w:rsidRPr="00DD025E" w14:paraId="02DBF626" w14:textId="77777777" w:rsidTr="000E5881">
        <w:trPr>
          <w:trHeight w:val="296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588B5" w14:textId="77777777" w:rsidR="000E5881" w:rsidRPr="00DD025E" w:rsidRDefault="000E5881" w:rsidP="00177B2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70CD" w14:textId="77777777" w:rsidR="000E5881" w:rsidRPr="00DD025E" w:rsidRDefault="000E5881" w:rsidP="00177B23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High Risk BI-RADS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5BCB" w14:textId="77777777" w:rsidR="000E5881" w:rsidRPr="00DD025E" w:rsidRDefault="000E5881" w:rsidP="00177B23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% Density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1CD6" w14:textId="77777777" w:rsidR="000E5881" w:rsidRPr="00DD025E" w:rsidRDefault="000E5881" w:rsidP="00177B23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Dense Area (cm2)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3062" w14:textId="77777777" w:rsidR="000E5881" w:rsidRPr="00DD025E" w:rsidRDefault="000E5881" w:rsidP="00177B23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Non-Dense Area</w:t>
            </w:r>
          </w:p>
        </w:tc>
      </w:tr>
      <w:tr w:rsidR="000E5881" w:rsidRPr="00DD025E" w14:paraId="77F0E516" w14:textId="77777777" w:rsidTr="000E5881">
        <w:trPr>
          <w:trHeight w:val="355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B7EBB6A" w14:textId="77777777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8A069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RR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EB0E4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95% CI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4DF03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C5B2C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/>
                <w:bCs/>
                <w:sz w:val="26"/>
                <w:szCs w:val="26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6"/>
                <w:szCs w:val="26"/>
              </w:rPr>
              <w:t>β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25BBC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95% CI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61057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DB9A9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/>
                <w:bCs/>
                <w:sz w:val="26"/>
                <w:szCs w:val="26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6"/>
                <w:szCs w:val="26"/>
              </w:rPr>
              <w:t>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8835B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95% CI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3F04E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6CDA8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/>
                <w:bCs/>
                <w:sz w:val="26"/>
                <w:szCs w:val="26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6"/>
                <w:szCs w:val="26"/>
              </w:rPr>
              <w:t>β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C8078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95% CI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5EA7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p-value</w:t>
            </w:r>
          </w:p>
        </w:tc>
      </w:tr>
      <w:tr w:rsidR="000E5881" w:rsidRPr="00DD025E" w14:paraId="7303CD28" w14:textId="77777777" w:rsidTr="000E5881">
        <w:trPr>
          <w:trHeight w:val="296"/>
        </w:trPr>
        <w:tc>
          <w:tcPr>
            <w:tcW w:w="13665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5C642" w14:textId="1C619786" w:rsidR="000E5881" w:rsidRPr="00DD025E" w:rsidRDefault="000E5881" w:rsidP="00177B23">
            <w:pPr>
              <w:rPr>
                <w:rFonts w:eastAsia="Times New Roman"/>
                <w:sz w:val="20"/>
                <w:szCs w:val="20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Model 1 - PS Adjusted</w:t>
            </w:r>
          </w:p>
        </w:tc>
      </w:tr>
      <w:tr w:rsidR="000E5881" w:rsidRPr="00DD025E" w14:paraId="6A6521FF" w14:textId="77777777" w:rsidTr="000E5881">
        <w:trPr>
          <w:trHeight w:val="296"/>
        </w:trPr>
        <w:tc>
          <w:tcPr>
            <w:tcW w:w="2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2690B" w14:textId="77777777" w:rsidR="000E5881" w:rsidRPr="00DD025E" w:rsidRDefault="000E5881" w:rsidP="00177B23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Statin Use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D264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0.66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28DD" w14:textId="77777777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(0.48, 0.91)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544A" w14:textId="73D30324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0.01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88F4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-4.96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CC0A" w14:textId="43D7ED12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(-8.1, -1.8)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557B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0.002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0BD9" w14:textId="72FEB770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-7.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7E90" w14:textId="5DE74788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.0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, -0.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4887" w14:textId="05DFD9FB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0.03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6ABD" w14:textId="590D6F6E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18.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ACB4" w14:textId="6FEF8D27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(4.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, 32.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3947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0.0096</w:t>
            </w:r>
          </w:p>
        </w:tc>
      </w:tr>
      <w:tr w:rsidR="000E5881" w:rsidRPr="00DD025E" w14:paraId="47BE3E70" w14:textId="77777777" w:rsidTr="000E5881">
        <w:trPr>
          <w:trHeight w:val="296"/>
        </w:trPr>
        <w:tc>
          <w:tcPr>
            <w:tcW w:w="2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61F3C" w14:textId="77777777" w:rsidR="000E5881" w:rsidRPr="00DD025E" w:rsidRDefault="000E5881" w:rsidP="00177B23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Metformin Use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1457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0.96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3BBF" w14:textId="77777777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(0.66, 1.41)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0F0A" w14:textId="08C354B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0.85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C7D3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-3.8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D7A5" w14:textId="4B52213E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(-7.5, -0.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C7A8" w14:textId="5271E59E" w:rsidR="000E5881" w:rsidRPr="00DD025E" w:rsidRDefault="00CE2517" w:rsidP="00177B23">
            <w:pPr>
              <w:jc w:val="right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sz w:val="22"/>
                <w:szCs w:val="22"/>
              </w:rPr>
              <w:t>&lt;</w:t>
            </w:r>
            <w:r w:rsidR="000E5881"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0.05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5577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-3.4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A379" w14:textId="3ACE63A5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(-11.4, 4.6)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52B8" w14:textId="6939E859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0.41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16B0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14.6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4078" w14:textId="31D549AA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(-1.3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, 30.5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0FF6" w14:textId="1E26EB4B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0.07</w:t>
            </w:r>
          </w:p>
        </w:tc>
      </w:tr>
      <w:tr w:rsidR="000E5881" w:rsidRPr="00DD025E" w14:paraId="142D19A5" w14:textId="77777777" w:rsidTr="00187157">
        <w:trPr>
          <w:trHeight w:val="360"/>
        </w:trPr>
        <w:tc>
          <w:tcPr>
            <w:tcW w:w="13665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4F87A" w14:textId="6E360875" w:rsidR="000E5881" w:rsidRPr="00DD025E" w:rsidRDefault="000E5881" w:rsidP="00177B23">
            <w:pPr>
              <w:rPr>
                <w:rFonts w:eastAsia="Times New Roman"/>
                <w:sz w:val="20"/>
                <w:szCs w:val="20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Model 2 - Statin PS and adjusted for metformin</w:t>
            </w:r>
          </w:p>
        </w:tc>
      </w:tr>
      <w:tr w:rsidR="000E5881" w:rsidRPr="00DD025E" w14:paraId="64511A0F" w14:textId="77777777" w:rsidTr="000E5881">
        <w:trPr>
          <w:trHeight w:val="296"/>
        </w:trPr>
        <w:tc>
          <w:tcPr>
            <w:tcW w:w="2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D80B2" w14:textId="77777777" w:rsidR="000E5881" w:rsidRPr="00DD025E" w:rsidRDefault="000E5881" w:rsidP="00177B23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Statin Use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784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0.66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6E66" w14:textId="77777777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(0.48, 0.91)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2B07" w14:textId="013F40D2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0.01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7B90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-4.96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4338" w14:textId="0C38AC86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(-8.1, -1.8)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7137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0.002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3BD3" w14:textId="6D918532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-7.4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D642" w14:textId="18A5F509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(-14.1, -0.7)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7C30" w14:textId="77C4FAFE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0.03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31F3" w14:textId="012BADAC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18.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2280" w14:textId="6BCC8ADA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(4.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, 31.9)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5F91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0.0108</w:t>
            </w:r>
          </w:p>
        </w:tc>
      </w:tr>
      <w:tr w:rsidR="000E5881" w:rsidRPr="00DD025E" w14:paraId="3F0B1C6F" w14:textId="77777777" w:rsidTr="000E5881">
        <w:trPr>
          <w:trHeight w:val="297"/>
        </w:trPr>
        <w:tc>
          <w:tcPr>
            <w:tcW w:w="2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1B03B" w14:textId="77777777" w:rsidR="000E5881" w:rsidRPr="00DD025E" w:rsidRDefault="000E5881" w:rsidP="00177B23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Metformin Use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87CC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1.19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7813" w14:textId="77777777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(0.76, 1.85)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3803" w14:textId="1CF523AE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0.44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8D06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0.16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1964" w14:textId="24F30B6B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(-4.1, 4.4)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CE9E" w14:textId="48FA64AE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0.94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7391" w14:textId="5290614A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7.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585F" w14:textId="18096D0C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(-1.2, 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7.0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EE10" w14:textId="7FBA362F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0.09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7C1C" w14:textId="0A34E268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17.4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FCAB" w14:textId="1A6A5BA4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(-1.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, 36.2)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E2F9" w14:textId="62AD8825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0.07</w:t>
            </w:r>
          </w:p>
        </w:tc>
      </w:tr>
      <w:tr w:rsidR="000E5881" w:rsidRPr="00DD025E" w14:paraId="32A6CD4D" w14:textId="77777777" w:rsidTr="000E5881">
        <w:trPr>
          <w:trHeight w:val="297"/>
        </w:trPr>
        <w:tc>
          <w:tcPr>
            <w:tcW w:w="13665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5B1E8" w14:textId="54D128E8" w:rsidR="000E5881" w:rsidRPr="00DD025E" w:rsidRDefault="000E5881" w:rsidP="00177B23">
            <w:pPr>
              <w:rPr>
                <w:rFonts w:eastAsia="Times New Roman"/>
                <w:sz w:val="20"/>
                <w:szCs w:val="20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Model 3 - Metformin PS and adjusted for statin</w:t>
            </w:r>
          </w:p>
        </w:tc>
      </w:tr>
      <w:tr w:rsidR="000E5881" w:rsidRPr="00DD025E" w14:paraId="40049621" w14:textId="77777777" w:rsidTr="000E5881">
        <w:trPr>
          <w:trHeight w:val="296"/>
        </w:trPr>
        <w:tc>
          <w:tcPr>
            <w:tcW w:w="2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EC968" w14:textId="77777777" w:rsidR="000E5881" w:rsidRPr="00DD025E" w:rsidRDefault="000E5881" w:rsidP="00177B23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Statin Use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6ABA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0.66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5A81" w14:textId="77777777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(0.49, 0.89)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E74C" w14:textId="7F5BA638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0.007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1FAE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-6.1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4495" w14:textId="02AB0FB7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.0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, -3.2)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D108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&lt;0.0001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15FE" w14:textId="307DE25E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-12.6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954E" w14:textId="52A3CE4B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(-18.8, -6.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979E" w14:textId="01DC324E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0.95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70C6" w14:textId="19F8F9E5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12.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36BF" w14:textId="65FA748C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(-0.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, 24.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F68E" w14:textId="12147639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0.05</w:t>
            </w:r>
          </w:p>
        </w:tc>
      </w:tr>
      <w:tr w:rsidR="000E5881" w:rsidRPr="00DD025E" w14:paraId="08616820" w14:textId="77777777" w:rsidTr="000E5881">
        <w:trPr>
          <w:trHeight w:val="296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004316" w14:textId="77777777" w:rsidR="000E5881" w:rsidRPr="00DD025E" w:rsidRDefault="000E5881" w:rsidP="00177B23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Metformin Use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A6754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1.08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ACE2B" w14:textId="77777777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(0.73, 1.59)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41A7D" w14:textId="57490011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0.70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92990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-2.03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C78B1" w14:textId="6946DA45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(-5.8, 1.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EF00D" w14:textId="34FDA124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BDCB7" w14:textId="21CAC936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F48F3" w14:textId="7B4EAD13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(-7.9, 8.4)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E69DE" w14:textId="53272095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0.95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05073" w14:textId="2EF0EB09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11.0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B2DB6" w14:textId="4ADB1A1F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(-5.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, 27.3)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621B" w14:textId="1BDB1B2A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0.19</w:t>
            </w:r>
          </w:p>
        </w:tc>
      </w:tr>
      <w:tr w:rsidR="000E5881" w:rsidRPr="00DD025E" w14:paraId="514353CC" w14:textId="77777777" w:rsidTr="000E5881">
        <w:trPr>
          <w:trHeight w:val="296"/>
        </w:trPr>
        <w:tc>
          <w:tcPr>
            <w:tcW w:w="13665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50951" w14:textId="22F0FF6F" w:rsidR="000E5881" w:rsidRPr="00DD025E" w:rsidRDefault="000E5881" w:rsidP="00177B23">
            <w:pPr>
              <w:rPr>
                <w:rFonts w:eastAsia="Times New Roman"/>
                <w:sz w:val="20"/>
                <w:szCs w:val="20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Model 1 - IPTW</w:t>
            </w:r>
          </w:p>
        </w:tc>
      </w:tr>
      <w:tr w:rsidR="000E5881" w:rsidRPr="00DD025E" w14:paraId="0328B441" w14:textId="77777777" w:rsidTr="000E5881">
        <w:trPr>
          <w:trHeight w:val="297"/>
        </w:trPr>
        <w:tc>
          <w:tcPr>
            <w:tcW w:w="2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29E31" w14:textId="77777777" w:rsidR="000E5881" w:rsidRPr="00DD025E" w:rsidRDefault="000E5881" w:rsidP="00177B23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Statin Use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728D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0.58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6044" w14:textId="77777777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(0.37, 0.92)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F0C2" w14:textId="67EDABD6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0.02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3D6E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-5.65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A7F0" w14:textId="5105D928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(-8.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, -3.2)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6925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&lt;0.0001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8ACF" w14:textId="38A7B6AA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-11.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DCEC" w14:textId="4804DC85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(-15.7, -6.8)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2CA3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&lt;0.0001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606D" w14:textId="6AB3140A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22.4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0F23" w14:textId="03754148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.0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, 34.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8DE1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0.0004</w:t>
            </w:r>
          </w:p>
        </w:tc>
      </w:tr>
      <w:tr w:rsidR="000E5881" w:rsidRPr="00DD025E" w14:paraId="2F9DDAB7" w14:textId="77777777" w:rsidTr="000E5881">
        <w:trPr>
          <w:trHeight w:val="296"/>
        </w:trPr>
        <w:tc>
          <w:tcPr>
            <w:tcW w:w="2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7C7FA" w14:textId="77777777" w:rsidR="000E5881" w:rsidRPr="00DD025E" w:rsidRDefault="000E5881" w:rsidP="00177B23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Metformin Use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9BAA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0.72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8B12" w14:textId="77777777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(0.44, 1.17)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01DC" w14:textId="0649BDFC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4A55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-5.32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90EB" w14:textId="62336F34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(-7.7, -2.9)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72E5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&lt;0.0001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87D8" w14:textId="36E129B4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2.0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3C57" w14:textId="586430A6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(-6.8, 2.8)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AB66" w14:textId="3364DB61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0.42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4111" w14:textId="3F3FCCB9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21.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214A" w14:textId="77406AB9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(10.8, 31.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CDF5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&lt;0.0001</w:t>
            </w:r>
          </w:p>
        </w:tc>
      </w:tr>
      <w:tr w:rsidR="000E5881" w:rsidRPr="00DD025E" w14:paraId="6D2F63D7" w14:textId="77777777" w:rsidTr="00CB4799">
        <w:trPr>
          <w:trHeight w:val="315"/>
        </w:trPr>
        <w:tc>
          <w:tcPr>
            <w:tcW w:w="13665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25CCF" w14:textId="558BF235" w:rsidR="000E5881" w:rsidRPr="00DD025E" w:rsidRDefault="000E5881" w:rsidP="00177B23">
            <w:pPr>
              <w:rPr>
                <w:rFonts w:eastAsia="Times New Roman"/>
                <w:sz w:val="20"/>
                <w:szCs w:val="20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Model 2 - Statin IPTW and adjusted for metformin</w:t>
            </w:r>
          </w:p>
        </w:tc>
      </w:tr>
      <w:tr w:rsidR="000E5881" w:rsidRPr="00DD025E" w14:paraId="09D374CB" w14:textId="77777777" w:rsidTr="00CB4799">
        <w:trPr>
          <w:trHeight w:val="270"/>
        </w:trPr>
        <w:tc>
          <w:tcPr>
            <w:tcW w:w="2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610F6" w14:textId="77777777" w:rsidR="000E5881" w:rsidRPr="00DD025E" w:rsidRDefault="000E5881" w:rsidP="00177B23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Statin Use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8FE6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0.58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3EEC" w14:textId="77777777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(0.37, 0.92)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D1CF" w14:textId="186B6AEB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0.02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9F28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-5.57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9AC6" w14:textId="5A6056DB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8.0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, -3.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5E38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&lt;0.0001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5E57" w14:textId="17D6E164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-11.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FAD5" w14:textId="28CCACF2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(-15.7, -6.8)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A54F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&lt;0.0001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78B4" w14:textId="1F82DED0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22.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6349" w14:textId="76229FCB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(9.8, 34.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D5D1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0.0004</w:t>
            </w:r>
          </w:p>
        </w:tc>
      </w:tr>
      <w:tr w:rsidR="000E5881" w:rsidRPr="00DD025E" w14:paraId="52855422" w14:textId="77777777" w:rsidTr="00CB4799">
        <w:trPr>
          <w:trHeight w:val="270"/>
        </w:trPr>
        <w:tc>
          <w:tcPr>
            <w:tcW w:w="2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43643" w14:textId="77777777" w:rsidR="000E5881" w:rsidRPr="00DD025E" w:rsidRDefault="000E5881" w:rsidP="00177B23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Metformin Use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69C1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0.65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DA8B" w14:textId="77777777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(0.4, 1.06)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E0A2" w14:textId="6FE67C0D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0.09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9466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-9.09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D5F5" w14:textId="37CD4D7A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(-12.8, -5.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0E17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&lt;0.0001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6C62" w14:textId="6F3D4F8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D840" w14:textId="3B02A1C7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(-6.7, 7.2)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D143" w14:textId="1E2AD81C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0.95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D227" w14:textId="2BF60770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42.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01B4" w14:textId="264707CF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(23.1, 61.4)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2092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&lt;0.0001</w:t>
            </w:r>
          </w:p>
        </w:tc>
      </w:tr>
      <w:tr w:rsidR="000E5881" w:rsidRPr="00DD025E" w14:paraId="6782543E" w14:textId="77777777" w:rsidTr="00CB4799">
        <w:trPr>
          <w:trHeight w:val="270"/>
        </w:trPr>
        <w:tc>
          <w:tcPr>
            <w:tcW w:w="13665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A5742" w14:textId="126404C0" w:rsidR="000E5881" w:rsidRPr="00DD025E" w:rsidRDefault="000E5881" w:rsidP="00177B23">
            <w:pPr>
              <w:rPr>
                <w:rFonts w:eastAsia="Times New Roman"/>
                <w:sz w:val="20"/>
                <w:szCs w:val="20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Model 3 - Metformin IPTW and adjusted for statin</w:t>
            </w:r>
          </w:p>
        </w:tc>
      </w:tr>
      <w:tr w:rsidR="000E5881" w:rsidRPr="00DD025E" w14:paraId="7635234F" w14:textId="77777777" w:rsidTr="00CB4799">
        <w:trPr>
          <w:trHeight w:val="162"/>
        </w:trPr>
        <w:tc>
          <w:tcPr>
            <w:tcW w:w="21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6C37D" w14:textId="77777777" w:rsidR="000E5881" w:rsidRPr="00DD025E" w:rsidRDefault="000E5881" w:rsidP="00177B23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Statin Use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5AA4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0.65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2350" w14:textId="77777777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(0.38, 1.12)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96D2" w14:textId="0737CEF3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B934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-8.73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BB3D" w14:textId="230DD9D7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(-11.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, -6.2)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C13F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&lt;0.0001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3632" w14:textId="3E7F6C4E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-14.5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11BB" w14:textId="41096F73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(-19.6, -9.4)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E62F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&lt;0.0001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7C34" w14:textId="155DBB28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23.9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BCA5" w14:textId="5DA024E1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(12.7, 35.1)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D30A" w14:textId="77777777" w:rsidR="000E5881" w:rsidRPr="00DD025E" w:rsidRDefault="000E5881" w:rsidP="00177B23">
            <w:p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&lt;0.0001</w:t>
            </w:r>
          </w:p>
        </w:tc>
      </w:tr>
      <w:tr w:rsidR="000E5881" w:rsidRPr="00DD025E" w14:paraId="0C094D51" w14:textId="77777777" w:rsidTr="000E5881">
        <w:trPr>
          <w:trHeight w:val="296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98977D" w14:textId="77777777" w:rsidR="000E5881" w:rsidRPr="00DD025E" w:rsidRDefault="000E5881" w:rsidP="00177B23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Metformin Use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8981C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0.82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05433" w14:textId="77777777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(0.5, 1.34)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ADCD5" w14:textId="2963897F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0.42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6829D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-2.7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D9376" w14:textId="4222697D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(-5.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, -0.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EC1DA" w14:textId="7D8EEC32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0.03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F9393" w14:textId="6AFDC893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2.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D3DE7" w14:textId="491A83DD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(-2.6, 7.3)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C960C" w14:textId="010DA0EF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0.35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4F6A5" w14:textId="77777777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14.1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6D8D4" w14:textId="49E3F278" w:rsidR="000E5881" w:rsidRPr="00DD025E" w:rsidRDefault="000E5881" w:rsidP="00177B23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(3.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, 25.0)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2266" w14:textId="4116C67C" w:rsidR="000E5881" w:rsidRPr="00DD025E" w:rsidRDefault="000E5881" w:rsidP="00177B23">
            <w:pPr>
              <w:jc w:val="right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bCs/>
                <w:sz w:val="22"/>
                <w:szCs w:val="22"/>
              </w:rPr>
              <w:t>0.01</w:t>
            </w:r>
          </w:p>
        </w:tc>
      </w:tr>
      <w:tr w:rsidR="000E5881" w:rsidRPr="00DD025E" w14:paraId="6627DA01" w14:textId="77777777" w:rsidTr="000E5881">
        <w:trPr>
          <w:trHeight w:val="377"/>
        </w:trPr>
        <w:tc>
          <w:tcPr>
            <w:tcW w:w="13665" w:type="dxa"/>
            <w:gridSpan w:val="1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A13D" w14:textId="110D54EA" w:rsidR="000E5881" w:rsidRPr="00DD025E" w:rsidRDefault="000E5881" w:rsidP="00177B23">
            <w:pPr>
              <w:rPr>
                <w:rFonts w:eastAsia="Times New Roman"/>
                <w:sz w:val="20"/>
                <w:szCs w:val="20"/>
              </w:rPr>
            </w:pPr>
            <w:r w:rsidRPr="00DD025E">
              <w:rPr>
                <w:rFonts w:ascii="Calibri" w:eastAsia="Times New Roman" w:hAnsi="Calibri" w:cs="Calibri"/>
                <w:sz w:val="22"/>
                <w:szCs w:val="22"/>
              </w:rPr>
              <w:t>*Sample size for statin as a primary treatment =762; n=764 for metformin.</w:t>
            </w:r>
          </w:p>
        </w:tc>
      </w:tr>
      <w:tr w:rsidR="000E5881" w:rsidRPr="00DD025E" w14:paraId="19EE55D3" w14:textId="77777777" w:rsidTr="000E5881">
        <w:trPr>
          <w:trHeight w:val="270"/>
        </w:trPr>
        <w:tc>
          <w:tcPr>
            <w:tcW w:w="1366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4BC94" w14:textId="77777777" w:rsidR="000E5881" w:rsidRDefault="000E5881" w:rsidP="000E58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D02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‡ PS = Propensity score; IPTW = Inverse probability of treatment weighting</w:t>
            </w:r>
          </w:p>
          <w:p w14:paraId="3E264DDD" w14:textId="70737366" w:rsidR="00FC36C4" w:rsidRPr="00DD025E" w:rsidRDefault="00FC36C4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Propensity scores were </w:t>
            </w:r>
            <w:r w:rsidR="0063447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modeled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using the following variables: diabetes (statin PS score only), benign breast disease, breast biopsy, aspirin use, anti-hypertension medication use, age at menopause, age at menarche, and breast cancer family history.</w:t>
            </w:r>
          </w:p>
        </w:tc>
      </w:tr>
    </w:tbl>
    <w:p w14:paraId="2F5BAABC" w14:textId="77777777" w:rsidR="00DD025E" w:rsidRPr="00DD025E" w:rsidRDefault="00DD025E" w:rsidP="00DD025E"/>
    <w:p w14:paraId="53B4D688" w14:textId="1CC604A2" w:rsidR="00DD025E" w:rsidRDefault="00DD025E" w:rsidP="00DD025E">
      <w:pPr>
        <w:spacing w:line="360" w:lineRule="auto"/>
        <w:rPr>
          <w:color w:val="000000" w:themeColor="text1"/>
          <w:sz w:val="24"/>
          <w:szCs w:val="24"/>
        </w:rPr>
      </w:pPr>
    </w:p>
    <w:p w14:paraId="6E923964" w14:textId="77777777" w:rsidR="00E43B37" w:rsidRDefault="00E43B37" w:rsidP="00DD025E">
      <w:pPr>
        <w:spacing w:line="360" w:lineRule="auto"/>
        <w:rPr>
          <w:color w:val="000000" w:themeColor="text1"/>
          <w:sz w:val="24"/>
          <w:szCs w:val="24"/>
        </w:rPr>
      </w:pPr>
    </w:p>
    <w:p w14:paraId="1A6FA7A8" w14:textId="77777777" w:rsidR="00E43B37" w:rsidRDefault="00E43B37" w:rsidP="00DD025E">
      <w:pPr>
        <w:spacing w:line="360" w:lineRule="auto"/>
        <w:rPr>
          <w:color w:val="000000" w:themeColor="text1"/>
          <w:sz w:val="24"/>
          <w:szCs w:val="24"/>
        </w:rPr>
      </w:pPr>
    </w:p>
    <w:p w14:paraId="248F7719" w14:textId="77777777" w:rsidR="00E43B37" w:rsidRDefault="00E43B37" w:rsidP="00DD025E">
      <w:pPr>
        <w:spacing w:line="360" w:lineRule="auto"/>
        <w:rPr>
          <w:color w:val="000000" w:themeColor="text1"/>
          <w:sz w:val="24"/>
          <w:szCs w:val="24"/>
        </w:rPr>
      </w:pPr>
    </w:p>
    <w:p w14:paraId="7977ACDA" w14:textId="77777777" w:rsidR="00E43B37" w:rsidRDefault="00E43B37" w:rsidP="00DD025E">
      <w:pPr>
        <w:spacing w:line="360" w:lineRule="auto"/>
        <w:rPr>
          <w:b/>
          <w:color w:val="000000" w:themeColor="text1"/>
          <w:sz w:val="24"/>
          <w:szCs w:val="24"/>
          <w:u w:val="single"/>
        </w:rPr>
        <w:sectPr w:rsidR="00E43B37" w:rsidSect="00CE1E91">
          <w:footerReference w:type="default" r:id="rId8"/>
          <w:pgSz w:w="15840" w:h="12240" w:orient="landscape" w:code="1"/>
          <w:pgMar w:top="1080" w:right="1080" w:bottom="1080" w:left="1080" w:header="720" w:footer="720" w:gutter="0"/>
          <w:cols w:space="720"/>
          <w:docGrid w:linePitch="360"/>
        </w:sectPr>
      </w:pPr>
    </w:p>
    <w:p w14:paraId="2ED8CD8E" w14:textId="381785E0" w:rsidR="00E43B37" w:rsidRDefault="00E43B37" w:rsidP="00DD025E">
      <w:pPr>
        <w:spacing w:line="360" w:lineRule="auto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lastRenderedPageBreak/>
        <w:t>Supplemental Figure 1.</w:t>
      </w:r>
    </w:p>
    <w:p w14:paraId="0E4D3D10" w14:textId="22DBA3A2" w:rsidR="00E43B37" w:rsidRDefault="00316842" w:rsidP="00DD025E">
      <w:pPr>
        <w:spacing w:line="360" w:lineRule="auto"/>
        <w:rPr>
          <w:color w:val="000000" w:themeColor="text1"/>
          <w:sz w:val="24"/>
          <w:szCs w:val="24"/>
        </w:rPr>
      </w:pPr>
      <w:r w:rsidRPr="00316842">
        <w:rPr>
          <w:noProof/>
        </w:rPr>
        <w:t xml:space="preserve"> </w:t>
      </w:r>
      <w:r>
        <w:rPr>
          <w:noProof/>
        </w:rPr>
        <w:drawing>
          <wp:inline distT="0" distB="0" distL="0" distR="0" wp14:anchorId="2002995C" wp14:editId="321D2330">
            <wp:extent cx="4061361" cy="638865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7704" cy="639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1523F" w14:textId="0B32075A" w:rsidR="001D5ADD" w:rsidRDefault="001D5ADD" w:rsidP="001D5ADD">
      <w:pPr>
        <w:spacing w:line="480" w:lineRule="auto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u w:val="single"/>
        </w:rPr>
        <w:t xml:space="preserve">Supplemental </w:t>
      </w:r>
      <w:r w:rsidRPr="00C057C7">
        <w:rPr>
          <w:b/>
          <w:color w:val="000000" w:themeColor="text1"/>
          <w:sz w:val="24"/>
          <w:szCs w:val="24"/>
          <w:u w:val="single"/>
        </w:rPr>
        <w:t>Figure 1</w:t>
      </w:r>
      <w:r>
        <w:rPr>
          <w:b/>
          <w:color w:val="000000" w:themeColor="text1"/>
          <w:sz w:val="24"/>
          <w:szCs w:val="24"/>
          <w:u w:val="single"/>
        </w:rPr>
        <w:t xml:space="preserve"> legend: </w:t>
      </w:r>
      <w:r>
        <w:rPr>
          <w:color w:val="000000" w:themeColor="text1"/>
          <w:sz w:val="24"/>
          <w:szCs w:val="24"/>
        </w:rPr>
        <w:t>Parameter estimates and 95% confidence intervals for percent density (A), cm</w:t>
      </w:r>
      <w:r w:rsidRPr="0086257E">
        <w:rPr>
          <w:color w:val="000000" w:themeColor="text1"/>
          <w:sz w:val="24"/>
          <w:szCs w:val="24"/>
          <w:vertAlign w:val="superscript"/>
        </w:rPr>
        <w:t>2</w:t>
      </w:r>
      <w:r>
        <w:rPr>
          <w:color w:val="000000" w:themeColor="text1"/>
          <w:sz w:val="24"/>
          <w:szCs w:val="24"/>
          <w:vertAlign w:val="superscript"/>
        </w:rPr>
        <w:t xml:space="preserve"> </w:t>
      </w:r>
      <w:r>
        <w:rPr>
          <w:color w:val="000000" w:themeColor="text1"/>
          <w:sz w:val="24"/>
          <w:szCs w:val="24"/>
        </w:rPr>
        <w:t>dense area (B), cm</w:t>
      </w:r>
      <w:r w:rsidRPr="0086257E">
        <w:rPr>
          <w:color w:val="000000" w:themeColor="text1"/>
          <w:sz w:val="24"/>
          <w:szCs w:val="24"/>
          <w:vertAlign w:val="superscript"/>
        </w:rPr>
        <w:t>2</w:t>
      </w:r>
      <w:r>
        <w:rPr>
          <w:color w:val="000000" w:themeColor="text1"/>
          <w:sz w:val="24"/>
          <w:szCs w:val="24"/>
          <w:vertAlign w:val="superscript"/>
        </w:rPr>
        <w:t xml:space="preserve"> </w:t>
      </w:r>
      <w:r>
        <w:rPr>
          <w:color w:val="000000" w:themeColor="text1"/>
          <w:sz w:val="24"/>
          <w:szCs w:val="24"/>
        </w:rPr>
        <w:t>non-dense area (C) with statin (left panel) and metformin (right panel) use in separate fully adjusted models</w:t>
      </w:r>
      <w:r w:rsidR="00E92102">
        <w:rPr>
          <w:color w:val="000000" w:themeColor="text1"/>
          <w:sz w:val="24"/>
          <w:szCs w:val="24"/>
        </w:rPr>
        <w:t xml:space="preserve"> by BMI strata</w:t>
      </w:r>
      <w:r w:rsidR="007253B1">
        <w:rPr>
          <w:color w:val="000000" w:themeColor="text1"/>
          <w:sz w:val="24"/>
          <w:szCs w:val="24"/>
        </w:rPr>
        <w:t xml:space="preserve"> (&lt;</w:t>
      </w:r>
      <w:r w:rsidR="000523F6">
        <w:rPr>
          <w:color w:val="000000" w:themeColor="text1"/>
          <w:sz w:val="24"/>
          <w:szCs w:val="24"/>
        </w:rPr>
        <w:t xml:space="preserve"> </w:t>
      </w:r>
      <w:r w:rsidR="007253B1">
        <w:rPr>
          <w:color w:val="000000" w:themeColor="text1"/>
          <w:sz w:val="24"/>
          <w:szCs w:val="24"/>
        </w:rPr>
        <w:t>25, 25</w:t>
      </w:r>
      <w:r w:rsidR="000523F6">
        <w:rPr>
          <w:color w:val="000000" w:themeColor="text1"/>
          <w:sz w:val="24"/>
          <w:szCs w:val="24"/>
        </w:rPr>
        <w:t xml:space="preserve"> to </w:t>
      </w:r>
      <w:r w:rsidR="007253B1">
        <w:rPr>
          <w:color w:val="000000" w:themeColor="text1"/>
          <w:sz w:val="24"/>
          <w:szCs w:val="24"/>
        </w:rPr>
        <w:t>&lt;</w:t>
      </w:r>
      <w:r w:rsidR="000523F6">
        <w:rPr>
          <w:color w:val="000000" w:themeColor="text1"/>
          <w:sz w:val="24"/>
          <w:szCs w:val="24"/>
        </w:rPr>
        <w:t xml:space="preserve"> 30, 30 to </w:t>
      </w:r>
      <w:r w:rsidR="007253B1">
        <w:rPr>
          <w:color w:val="000000" w:themeColor="text1"/>
          <w:sz w:val="24"/>
          <w:szCs w:val="24"/>
        </w:rPr>
        <w:t>&lt;</w:t>
      </w:r>
      <w:r w:rsidR="000523F6">
        <w:rPr>
          <w:color w:val="000000" w:themeColor="text1"/>
          <w:sz w:val="24"/>
          <w:szCs w:val="24"/>
        </w:rPr>
        <w:t xml:space="preserve"> </w:t>
      </w:r>
      <w:r w:rsidR="007253B1">
        <w:rPr>
          <w:color w:val="000000" w:themeColor="text1"/>
          <w:sz w:val="24"/>
          <w:szCs w:val="24"/>
        </w:rPr>
        <w:t xml:space="preserve">35, </w:t>
      </w:r>
      <w:r w:rsidR="00316842">
        <w:rPr>
          <w:color w:val="000000" w:themeColor="text1"/>
          <w:sz w:val="24"/>
          <w:szCs w:val="24"/>
        </w:rPr>
        <w:t xml:space="preserve"> ≥ </w:t>
      </w:r>
      <w:r w:rsidR="007253B1">
        <w:rPr>
          <w:color w:val="000000" w:themeColor="text1"/>
          <w:sz w:val="24"/>
          <w:szCs w:val="24"/>
        </w:rPr>
        <w:t>35)</w:t>
      </w:r>
      <w:r>
        <w:rPr>
          <w:color w:val="000000" w:themeColor="text1"/>
          <w:sz w:val="24"/>
          <w:szCs w:val="24"/>
        </w:rPr>
        <w:t xml:space="preserve">. All models adjust for age, </w:t>
      </w:r>
      <w:r w:rsidR="00E92102">
        <w:rPr>
          <w:color w:val="000000" w:themeColor="text1"/>
          <w:sz w:val="24"/>
          <w:szCs w:val="24"/>
        </w:rPr>
        <w:t xml:space="preserve">within-strata </w:t>
      </w:r>
      <w:r w:rsidR="00C1478B">
        <w:rPr>
          <w:color w:val="000000" w:themeColor="text1"/>
          <w:sz w:val="24"/>
          <w:szCs w:val="24"/>
        </w:rPr>
        <w:t xml:space="preserve">continuous </w:t>
      </w:r>
      <w:r>
        <w:rPr>
          <w:color w:val="000000" w:themeColor="text1"/>
          <w:sz w:val="24"/>
          <w:szCs w:val="24"/>
        </w:rPr>
        <w:t>BMI, education, race, menopausal status, age at first live birth, and insulin use.</w:t>
      </w:r>
    </w:p>
    <w:p w14:paraId="5A9B2E54" w14:textId="77777777" w:rsidR="00E43B37" w:rsidRPr="00E43B37" w:rsidRDefault="00E43B37" w:rsidP="00DD025E">
      <w:pPr>
        <w:spacing w:line="360" w:lineRule="auto"/>
        <w:rPr>
          <w:color w:val="000000" w:themeColor="text1"/>
          <w:sz w:val="24"/>
          <w:szCs w:val="24"/>
        </w:rPr>
      </w:pPr>
    </w:p>
    <w:sectPr w:rsidR="00E43B37" w:rsidRPr="00E43B37" w:rsidSect="00316842"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EDBB4" w14:textId="77777777" w:rsidR="00F23FB6" w:rsidRDefault="00F23FB6" w:rsidP="00E759F4">
      <w:r>
        <w:separator/>
      </w:r>
    </w:p>
  </w:endnote>
  <w:endnote w:type="continuationSeparator" w:id="0">
    <w:p w14:paraId="02454848" w14:textId="77777777" w:rsidR="00F23FB6" w:rsidRDefault="00F23FB6" w:rsidP="00E75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13028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7D34F1" w14:textId="5C6EFC24" w:rsidR="00A5734D" w:rsidRDefault="00A573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369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D166F52" w14:textId="77777777" w:rsidR="00A5734D" w:rsidRDefault="00A573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B3138" w14:textId="77777777" w:rsidR="00F23FB6" w:rsidRDefault="00F23FB6" w:rsidP="00E759F4">
      <w:r>
        <w:separator/>
      </w:r>
    </w:p>
  </w:footnote>
  <w:footnote w:type="continuationSeparator" w:id="0">
    <w:p w14:paraId="48FB3E51" w14:textId="77777777" w:rsidR="00F23FB6" w:rsidRDefault="00F23FB6" w:rsidP="00E75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92345"/>
    <w:multiLevelType w:val="hybridMultilevel"/>
    <w:tmpl w:val="720C91F6"/>
    <w:lvl w:ilvl="0" w:tplc="EEF82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414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7C1A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3A34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543F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E2D9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AA3D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5212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C6E6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8785F"/>
    <w:multiLevelType w:val="hybridMultilevel"/>
    <w:tmpl w:val="634E3F16"/>
    <w:lvl w:ilvl="0" w:tplc="85DA64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2810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860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948E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F0C3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E02A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2426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E2CC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B8CA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A576F"/>
    <w:multiLevelType w:val="hybridMultilevel"/>
    <w:tmpl w:val="F61A0370"/>
    <w:lvl w:ilvl="0" w:tplc="3A44B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D63D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3EC6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0689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868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8045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0CCE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A75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BC8E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CA50F2"/>
    <w:multiLevelType w:val="hybridMultilevel"/>
    <w:tmpl w:val="A378D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44BE5"/>
    <w:multiLevelType w:val="hybridMultilevel"/>
    <w:tmpl w:val="973AF54A"/>
    <w:lvl w:ilvl="0" w:tplc="9BD47D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8E5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A47F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203C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21C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D661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7C3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256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83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0306ED"/>
    <w:multiLevelType w:val="multilevel"/>
    <w:tmpl w:val="E838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7479D1"/>
    <w:multiLevelType w:val="hybridMultilevel"/>
    <w:tmpl w:val="2EFE3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C3FAB"/>
    <w:multiLevelType w:val="hybridMultilevel"/>
    <w:tmpl w:val="6A523D9C"/>
    <w:lvl w:ilvl="0" w:tplc="0F544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ACE9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8AC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94CB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4C62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D2CC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EA5D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4427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1474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532628"/>
    <w:multiLevelType w:val="hybridMultilevel"/>
    <w:tmpl w:val="29A63412"/>
    <w:lvl w:ilvl="0" w:tplc="FB7676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962F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08BC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FC3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764A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DE4C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A84A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BCDD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50CA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7978C4"/>
    <w:multiLevelType w:val="hybridMultilevel"/>
    <w:tmpl w:val="BF302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B64377"/>
    <w:multiLevelType w:val="hybridMultilevel"/>
    <w:tmpl w:val="F6F4A7D0"/>
    <w:lvl w:ilvl="0" w:tplc="52DADC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76A8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488B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0463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B0AF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3A77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92F3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EC1A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670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B249FA"/>
    <w:multiLevelType w:val="hybridMultilevel"/>
    <w:tmpl w:val="D7FC94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0"/>
  </w:num>
  <w:num w:numId="5">
    <w:abstractNumId w:val="7"/>
  </w:num>
  <w:num w:numId="6">
    <w:abstractNumId w:val="0"/>
  </w:num>
  <w:num w:numId="7">
    <w:abstractNumId w:val="1"/>
  </w:num>
  <w:num w:numId="8">
    <w:abstractNumId w:val="6"/>
  </w:num>
  <w:num w:numId="9">
    <w:abstractNumId w:val="4"/>
  </w:num>
  <w:num w:numId="10">
    <w:abstractNumId w:val="1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KzNDU2MLUwNTEwNTRT0lEKTi0uzszPAykwrgUA2+q0KCwAAAA="/>
  </w:docVars>
  <w:rsids>
    <w:rsidRoot w:val="00CE2327"/>
    <w:rsid w:val="000101E7"/>
    <w:rsid w:val="000131DE"/>
    <w:rsid w:val="000146F9"/>
    <w:rsid w:val="000168DA"/>
    <w:rsid w:val="00022EC2"/>
    <w:rsid w:val="00025A59"/>
    <w:rsid w:val="00041DDE"/>
    <w:rsid w:val="000426C8"/>
    <w:rsid w:val="00044609"/>
    <w:rsid w:val="0005150B"/>
    <w:rsid w:val="000523F6"/>
    <w:rsid w:val="0005330E"/>
    <w:rsid w:val="00054888"/>
    <w:rsid w:val="000606BE"/>
    <w:rsid w:val="000626ED"/>
    <w:rsid w:val="00080C11"/>
    <w:rsid w:val="00083AD2"/>
    <w:rsid w:val="00087AC2"/>
    <w:rsid w:val="00087C29"/>
    <w:rsid w:val="00094508"/>
    <w:rsid w:val="000A334A"/>
    <w:rsid w:val="000B3BA9"/>
    <w:rsid w:val="000B608D"/>
    <w:rsid w:val="000C10A9"/>
    <w:rsid w:val="000C5202"/>
    <w:rsid w:val="000D23F9"/>
    <w:rsid w:val="000D260D"/>
    <w:rsid w:val="000E02DC"/>
    <w:rsid w:val="000E0DDC"/>
    <w:rsid w:val="000E54B7"/>
    <w:rsid w:val="000E5881"/>
    <w:rsid w:val="000E62CB"/>
    <w:rsid w:val="000F1CBC"/>
    <w:rsid w:val="000F42E3"/>
    <w:rsid w:val="000F748E"/>
    <w:rsid w:val="001041CE"/>
    <w:rsid w:val="00105D15"/>
    <w:rsid w:val="00107AE0"/>
    <w:rsid w:val="00114311"/>
    <w:rsid w:val="001170B0"/>
    <w:rsid w:val="0012061B"/>
    <w:rsid w:val="00122D54"/>
    <w:rsid w:val="0013020F"/>
    <w:rsid w:val="00135BDA"/>
    <w:rsid w:val="0013630D"/>
    <w:rsid w:val="0014013E"/>
    <w:rsid w:val="00144C75"/>
    <w:rsid w:val="00144D4D"/>
    <w:rsid w:val="00147124"/>
    <w:rsid w:val="00150AF0"/>
    <w:rsid w:val="001521EC"/>
    <w:rsid w:val="0015277D"/>
    <w:rsid w:val="00160B63"/>
    <w:rsid w:val="00162E3D"/>
    <w:rsid w:val="00164345"/>
    <w:rsid w:val="00177B23"/>
    <w:rsid w:val="00187157"/>
    <w:rsid w:val="00195B6D"/>
    <w:rsid w:val="001A2984"/>
    <w:rsid w:val="001A41BD"/>
    <w:rsid w:val="001A7429"/>
    <w:rsid w:val="001B5E5C"/>
    <w:rsid w:val="001C3A3B"/>
    <w:rsid w:val="001D2894"/>
    <w:rsid w:val="001D5ADD"/>
    <w:rsid w:val="001E11A6"/>
    <w:rsid w:val="001E14FE"/>
    <w:rsid w:val="001E4181"/>
    <w:rsid w:val="00201E7F"/>
    <w:rsid w:val="00204C93"/>
    <w:rsid w:val="002051C0"/>
    <w:rsid w:val="0020638E"/>
    <w:rsid w:val="00212CDB"/>
    <w:rsid w:val="002132DC"/>
    <w:rsid w:val="002156FF"/>
    <w:rsid w:val="002269DE"/>
    <w:rsid w:val="002279E9"/>
    <w:rsid w:val="002326A6"/>
    <w:rsid w:val="002367B7"/>
    <w:rsid w:val="00236964"/>
    <w:rsid w:val="00237E4D"/>
    <w:rsid w:val="0024069D"/>
    <w:rsid w:val="00250E3A"/>
    <w:rsid w:val="002629C8"/>
    <w:rsid w:val="0026514D"/>
    <w:rsid w:val="0026618F"/>
    <w:rsid w:val="00273EE0"/>
    <w:rsid w:val="002777A2"/>
    <w:rsid w:val="00283F33"/>
    <w:rsid w:val="002A6719"/>
    <w:rsid w:val="002B101D"/>
    <w:rsid w:val="002B234E"/>
    <w:rsid w:val="002B6708"/>
    <w:rsid w:val="002C1D44"/>
    <w:rsid w:val="002C5138"/>
    <w:rsid w:val="002C685C"/>
    <w:rsid w:val="002D342B"/>
    <w:rsid w:val="002E0D4B"/>
    <w:rsid w:val="002E2C63"/>
    <w:rsid w:val="002E3A1D"/>
    <w:rsid w:val="002E7C79"/>
    <w:rsid w:val="002F3188"/>
    <w:rsid w:val="002F3CDC"/>
    <w:rsid w:val="002F56BD"/>
    <w:rsid w:val="002F7D92"/>
    <w:rsid w:val="003011AC"/>
    <w:rsid w:val="00302418"/>
    <w:rsid w:val="00302B24"/>
    <w:rsid w:val="00306FF9"/>
    <w:rsid w:val="003077C8"/>
    <w:rsid w:val="00313D2F"/>
    <w:rsid w:val="00316842"/>
    <w:rsid w:val="003170B9"/>
    <w:rsid w:val="00321858"/>
    <w:rsid w:val="003263B8"/>
    <w:rsid w:val="003366B2"/>
    <w:rsid w:val="00337A69"/>
    <w:rsid w:val="003464EE"/>
    <w:rsid w:val="00351D61"/>
    <w:rsid w:val="003521EC"/>
    <w:rsid w:val="003542ED"/>
    <w:rsid w:val="00355466"/>
    <w:rsid w:val="00381836"/>
    <w:rsid w:val="00382212"/>
    <w:rsid w:val="003822EC"/>
    <w:rsid w:val="0038398F"/>
    <w:rsid w:val="003860CC"/>
    <w:rsid w:val="00386410"/>
    <w:rsid w:val="003A19EE"/>
    <w:rsid w:val="003A41E7"/>
    <w:rsid w:val="003B1132"/>
    <w:rsid w:val="003B4A3A"/>
    <w:rsid w:val="003B7583"/>
    <w:rsid w:val="003B7999"/>
    <w:rsid w:val="003C0AED"/>
    <w:rsid w:val="003C17BD"/>
    <w:rsid w:val="003C252A"/>
    <w:rsid w:val="003D3D6E"/>
    <w:rsid w:val="003E06D2"/>
    <w:rsid w:val="003E2990"/>
    <w:rsid w:val="003E754C"/>
    <w:rsid w:val="003E7FC4"/>
    <w:rsid w:val="004051DD"/>
    <w:rsid w:val="004054B1"/>
    <w:rsid w:val="00412207"/>
    <w:rsid w:val="00413BC5"/>
    <w:rsid w:val="0042023B"/>
    <w:rsid w:val="00420A82"/>
    <w:rsid w:val="00425026"/>
    <w:rsid w:val="00430C9C"/>
    <w:rsid w:val="004327A4"/>
    <w:rsid w:val="0043386A"/>
    <w:rsid w:val="00433CA5"/>
    <w:rsid w:val="0043537A"/>
    <w:rsid w:val="00437026"/>
    <w:rsid w:val="004376D9"/>
    <w:rsid w:val="00440513"/>
    <w:rsid w:val="00440DA3"/>
    <w:rsid w:val="0044192B"/>
    <w:rsid w:val="004431DD"/>
    <w:rsid w:val="00443697"/>
    <w:rsid w:val="0044493F"/>
    <w:rsid w:val="00446E4E"/>
    <w:rsid w:val="0045115B"/>
    <w:rsid w:val="00454C2E"/>
    <w:rsid w:val="00467161"/>
    <w:rsid w:val="004733AA"/>
    <w:rsid w:val="00474023"/>
    <w:rsid w:val="00477B87"/>
    <w:rsid w:val="00477DF1"/>
    <w:rsid w:val="00481A3B"/>
    <w:rsid w:val="00484E96"/>
    <w:rsid w:val="00487674"/>
    <w:rsid w:val="004A2C7D"/>
    <w:rsid w:val="004A2F2A"/>
    <w:rsid w:val="004A63BA"/>
    <w:rsid w:val="004B4F41"/>
    <w:rsid w:val="004C0E5A"/>
    <w:rsid w:val="004C1996"/>
    <w:rsid w:val="004C2B5B"/>
    <w:rsid w:val="004C4A83"/>
    <w:rsid w:val="004D16E9"/>
    <w:rsid w:val="004D50B8"/>
    <w:rsid w:val="004E2FE3"/>
    <w:rsid w:val="004E3197"/>
    <w:rsid w:val="004E56FC"/>
    <w:rsid w:val="004E5F78"/>
    <w:rsid w:val="004F455F"/>
    <w:rsid w:val="004F6497"/>
    <w:rsid w:val="00510925"/>
    <w:rsid w:val="00511D8B"/>
    <w:rsid w:val="0051259A"/>
    <w:rsid w:val="005251F4"/>
    <w:rsid w:val="00541D93"/>
    <w:rsid w:val="0054225E"/>
    <w:rsid w:val="00552F91"/>
    <w:rsid w:val="00562BBD"/>
    <w:rsid w:val="00563A10"/>
    <w:rsid w:val="00565902"/>
    <w:rsid w:val="0056774B"/>
    <w:rsid w:val="005768FE"/>
    <w:rsid w:val="00576AAC"/>
    <w:rsid w:val="00586822"/>
    <w:rsid w:val="00594B26"/>
    <w:rsid w:val="00594FDF"/>
    <w:rsid w:val="005A1922"/>
    <w:rsid w:val="005A7333"/>
    <w:rsid w:val="005B0135"/>
    <w:rsid w:val="005B196F"/>
    <w:rsid w:val="005B4175"/>
    <w:rsid w:val="005C70DC"/>
    <w:rsid w:val="005C7973"/>
    <w:rsid w:val="005D28EC"/>
    <w:rsid w:val="005D42F5"/>
    <w:rsid w:val="005D4695"/>
    <w:rsid w:val="005E03C5"/>
    <w:rsid w:val="005E6C3A"/>
    <w:rsid w:val="005E6E5C"/>
    <w:rsid w:val="005F11B1"/>
    <w:rsid w:val="005F39DA"/>
    <w:rsid w:val="005F59D4"/>
    <w:rsid w:val="0060161D"/>
    <w:rsid w:val="00604062"/>
    <w:rsid w:val="00605AB0"/>
    <w:rsid w:val="006134DC"/>
    <w:rsid w:val="00615A7B"/>
    <w:rsid w:val="00616A0C"/>
    <w:rsid w:val="00620319"/>
    <w:rsid w:val="0063019A"/>
    <w:rsid w:val="00631B20"/>
    <w:rsid w:val="00634475"/>
    <w:rsid w:val="00637AFC"/>
    <w:rsid w:val="00647025"/>
    <w:rsid w:val="006478FB"/>
    <w:rsid w:val="006558E0"/>
    <w:rsid w:val="0067114B"/>
    <w:rsid w:val="00672B1C"/>
    <w:rsid w:val="006731B2"/>
    <w:rsid w:val="00681FAB"/>
    <w:rsid w:val="00683A4B"/>
    <w:rsid w:val="006909D0"/>
    <w:rsid w:val="00696E0F"/>
    <w:rsid w:val="006976C1"/>
    <w:rsid w:val="006B347E"/>
    <w:rsid w:val="006B6F4C"/>
    <w:rsid w:val="006B7071"/>
    <w:rsid w:val="006C27FB"/>
    <w:rsid w:val="006C28CB"/>
    <w:rsid w:val="006C5857"/>
    <w:rsid w:val="006C5C6E"/>
    <w:rsid w:val="006D0A9F"/>
    <w:rsid w:val="006D2CD4"/>
    <w:rsid w:val="006D6A02"/>
    <w:rsid w:val="006E0BE9"/>
    <w:rsid w:val="006E0DCA"/>
    <w:rsid w:val="006E503A"/>
    <w:rsid w:val="006F076E"/>
    <w:rsid w:val="006F1385"/>
    <w:rsid w:val="006F4204"/>
    <w:rsid w:val="00705525"/>
    <w:rsid w:val="0071471D"/>
    <w:rsid w:val="00717D49"/>
    <w:rsid w:val="00720052"/>
    <w:rsid w:val="007253B1"/>
    <w:rsid w:val="00725523"/>
    <w:rsid w:val="00727EDF"/>
    <w:rsid w:val="00730FF6"/>
    <w:rsid w:val="00733F1E"/>
    <w:rsid w:val="0078294D"/>
    <w:rsid w:val="00783248"/>
    <w:rsid w:val="00791877"/>
    <w:rsid w:val="0079379A"/>
    <w:rsid w:val="007952E8"/>
    <w:rsid w:val="0079590F"/>
    <w:rsid w:val="007A1F50"/>
    <w:rsid w:val="007A3DB6"/>
    <w:rsid w:val="007A6699"/>
    <w:rsid w:val="007B021C"/>
    <w:rsid w:val="007B334F"/>
    <w:rsid w:val="007B39A9"/>
    <w:rsid w:val="007C5351"/>
    <w:rsid w:val="007D0A82"/>
    <w:rsid w:val="007D27B4"/>
    <w:rsid w:val="007D5C98"/>
    <w:rsid w:val="007E16F6"/>
    <w:rsid w:val="007E31D2"/>
    <w:rsid w:val="007E3A3B"/>
    <w:rsid w:val="007F0447"/>
    <w:rsid w:val="007F058A"/>
    <w:rsid w:val="007F719B"/>
    <w:rsid w:val="007F7CCA"/>
    <w:rsid w:val="0080556D"/>
    <w:rsid w:val="00807B84"/>
    <w:rsid w:val="00813E1D"/>
    <w:rsid w:val="008223FF"/>
    <w:rsid w:val="0083172D"/>
    <w:rsid w:val="008318DA"/>
    <w:rsid w:val="008324AE"/>
    <w:rsid w:val="00841B5E"/>
    <w:rsid w:val="008429D4"/>
    <w:rsid w:val="008457AE"/>
    <w:rsid w:val="00853C42"/>
    <w:rsid w:val="00861675"/>
    <w:rsid w:val="00862975"/>
    <w:rsid w:val="0086307E"/>
    <w:rsid w:val="00863B16"/>
    <w:rsid w:val="00867A98"/>
    <w:rsid w:val="00872926"/>
    <w:rsid w:val="00873051"/>
    <w:rsid w:val="00873CE2"/>
    <w:rsid w:val="00875D05"/>
    <w:rsid w:val="00875E35"/>
    <w:rsid w:val="00876F4B"/>
    <w:rsid w:val="00880635"/>
    <w:rsid w:val="00880B45"/>
    <w:rsid w:val="00885DB2"/>
    <w:rsid w:val="008A17DD"/>
    <w:rsid w:val="008A4305"/>
    <w:rsid w:val="008A509C"/>
    <w:rsid w:val="008B5488"/>
    <w:rsid w:val="008B5D1C"/>
    <w:rsid w:val="008C49E0"/>
    <w:rsid w:val="008D0E16"/>
    <w:rsid w:val="008D2733"/>
    <w:rsid w:val="008D527E"/>
    <w:rsid w:val="008E2A0B"/>
    <w:rsid w:val="008E2E85"/>
    <w:rsid w:val="008E536C"/>
    <w:rsid w:val="008E6B02"/>
    <w:rsid w:val="008F7EBB"/>
    <w:rsid w:val="00902337"/>
    <w:rsid w:val="009043FE"/>
    <w:rsid w:val="009079B8"/>
    <w:rsid w:val="00916036"/>
    <w:rsid w:val="00916358"/>
    <w:rsid w:val="00917835"/>
    <w:rsid w:val="00917B4B"/>
    <w:rsid w:val="0092390D"/>
    <w:rsid w:val="00927856"/>
    <w:rsid w:val="00940489"/>
    <w:rsid w:val="009416CE"/>
    <w:rsid w:val="00945C0D"/>
    <w:rsid w:val="009547F7"/>
    <w:rsid w:val="00957911"/>
    <w:rsid w:val="00961E5B"/>
    <w:rsid w:val="00962D26"/>
    <w:rsid w:val="00962F2F"/>
    <w:rsid w:val="009642CF"/>
    <w:rsid w:val="009708EE"/>
    <w:rsid w:val="00970F30"/>
    <w:rsid w:val="00973DD7"/>
    <w:rsid w:val="00981734"/>
    <w:rsid w:val="00981A88"/>
    <w:rsid w:val="0098582C"/>
    <w:rsid w:val="00987D50"/>
    <w:rsid w:val="00990FD8"/>
    <w:rsid w:val="00992A5B"/>
    <w:rsid w:val="009946F5"/>
    <w:rsid w:val="009A180F"/>
    <w:rsid w:val="009B39FA"/>
    <w:rsid w:val="009B484B"/>
    <w:rsid w:val="009B6575"/>
    <w:rsid w:val="009C3A64"/>
    <w:rsid w:val="009C4279"/>
    <w:rsid w:val="009D2B76"/>
    <w:rsid w:val="009D3F98"/>
    <w:rsid w:val="009D439F"/>
    <w:rsid w:val="009D685B"/>
    <w:rsid w:val="009E08AD"/>
    <w:rsid w:val="009E1F5C"/>
    <w:rsid w:val="00A05ED8"/>
    <w:rsid w:val="00A07312"/>
    <w:rsid w:val="00A20513"/>
    <w:rsid w:val="00A22E13"/>
    <w:rsid w:val="00A238B5"/>
    <w:rsid w:val="00A30342"/>
    <w:rsid w:val="00A3240A"/>
    <w:rsid w:val="00A33454"/>
    <w:rsid w:val="00A33FBC"/>
    <w:rsid w:val="00A34DCF"/>
    <w:rsid w:val="00A34DD1"/>
    <w:rsid w:val="00A4227F"/>
    <w:rsid w:val="00A46B53"/>
    <w:rsid w:val="00A47478"/>
    <w:rsid w:val="00A47538"/>
    <w:rsid w:val="00A50064"/>
    <w:rsid w:val="00A540AA"/>
    <w:rsid w:val="00A562E5"/>
    <w:rsid w:val="00A56EED"/>
    <w:rsid w:val="00A5734D"/>
    <w:rsid w:val="00A61E30"/>
    <w:rsid w:val="00A6337F"/>
    <w:rsid w:val="00A67B0A"/>
    <w:rsid w:val="00A70A82"/>
    <w:rsid w:val="00A91C17"/>
    <w:rsid w:val="00A95685"/>
    <w:rsid w:val="00A96545"/>
    <w:rsid w:val="00AB1650"/>
    <w:rsid w:val="00AB3EE7"/>
    <w:rsid w:val="00AB5371"/>
    <w:rsid w:val="00AC5BA2"/>
    <w:rsid w:val="00AC7AC4"/>
    <w:rsid w:val="00AD6216"/>
    <w:rsid w:val="00AD788E"/>
    <w:rsid w:val="00B05D05"/>
    <w:rsid w:val="00B1153D"/>
    <w:rsid w:val="00B16CE0"/>
    <w:rsid w:val="00B17135"/>
    <w:rsid w:val="00B2005E"/>
    <w:rsid w:val="00B30D5F"/>
    <w:rsid w:val="00B321AE"/>
    <w:rsid w:val="00B47881"/>
    <w:rsid w:val="00B53490"/>
    <w:rsid w:val="00B540BB"/>
    <w:rsid w:val="00B549EB"/>
    <w:rsid w:val="00B54F41"/>
    <w:rsid w:val="00B624B0"/>
    <w:rsid w:val="00B62945"/>
    <w:rsid w:val="00B63EFB"/>
    <w:rsid w:val="00B73EB2"/>
    <w:rsid w:val="00B83768"/>
    <w:rsid w:val="00B83A79"/>
    <w:rsid w:val="00B85216"/>
    <w:rsid w:val="00B91241"/>
    <w:rsid w:val="00B91391"/>
    <w:rsid w:val="00B9708D"/>
    <w:rsid w:val="00BA1D99"/>
    <w:rsid w:val="00BA32E5"/>
    <w:rsid w:val="00BB390C"/>
    <w:rsid w:val="00BB3D59"/>
    <w:rsid w:val="00BB52B9"/>
    <w:rsid w:val="00BC6F43"/>
    <w:rsid w:val="00BD73A5"/>
    <w:rsid w:val="00BE334D"/>
    <w:rsid w:val="00BE34F5"/>
    <w:rsid w:val="00BE7E00"/>
    <w:rsid w:val="00BF5E98"/>
    <w:rsid w:val="00BF5EF1"/>
    <w:rsid w:val="00BF734A"/>
    <w:rsid w:val="00C006CD"/>
    <w:rsid w:val="00C06139"/>
    <w:rsid w:val="00C07E46"/>
    <w:rsid w:val="00C1478B"/>
    <w:rsid w:val="00C15E77"/>
    <w:rsid w:val="00C210FD"/>
    <w:rsid w:val="00C22D86"/>
    <w:rsid w:val="00C26086"/>
    <w:rsid w:val="00C274E1"/>
    <w:rsid w:val="00C32B44"/>
    <w:rsid w:val="00C363E5"/>
    <w:rsid w:val="00C41AA7"/>
    <w:rsid w:val="00C42ACE"/>
    <w:rsid w:val="00C42FAA"/>
    <w:rsid w:val="00C434FA"/>
    <w:rsid w:val="00C45AD3"/>
    <w:rsid w:val="00C51AE9"/>
    <w:rsid w:val="00C606CD"/>
    <w:rsid w:val="00C60AD2"/>
    <w:rsid w:val="00C658A9"/>
    <w:rsid w:val="00C65FC0"/>
    <w:rsid w:val="00C66020"/>
    <w:rsid w:val="00C74E60"/>
    <w:rsid w:val="00C77355"/>
    <w:rsid w:val="00C80D4A"/>
    <w:rsid w:val="00C91DFF"/>
    <w:rsid w:val="00C947E7"/>
    <w:rsid w:val="00C94EAE"/>
    <w:rsid w:val="00C95224"/>
    <w:rsid w:val="00CA0015"/>
    <w:rsid w:val="00CB24B7"/>
    <w:rsid w:val="00CB4799"/>
    <w:rsid w:val="00CB7F99"/>
    <w:rsid w:val="00CC21A5"/>
    <w:rsid w:val="00CC5628"/>
    <w:rsid w:val="00CC6E9E"/>
    <w:rsid w:val="00CD31AC"/>
    <w:rsid w:val="00CD6E6A"/>
    <w:rsid w:val="00CE1712"/>
    <w:rsid w:val="00CE1E91"/>
    <w:rsid w:val="00CE2327"/>
    <w:rsid w:val="00CE2517"/>
    <w:rsid w:val="00CF6111"/>
    <w:rsid w:val="00CF6280"/>
    <w:rsid w:val="00D010CE"/>
    <w:rsid w:val="00D02C4A"/>
    <w:rsid w:val="00D10E56"/>
    <w:rsid w:val="00D12520"/>
    <w:rsid w:val="00D1401A"/>
    <w:rsid w:val="00D208B8"/>
    <w:rsid w:val="00D21645"/>
    <w:rsid w:val="00D41B2C"/>
    <w:rsid w:val="00D64692"/>
    <w:rsid w:val="00D658AD"/>
    <w:rsid w:val="00D666B9"/>
    <w:rsid w:val="00D720B3"/>
    <w:rsid w:val="00D73476"/>
    <w:rsid w:val="00D756C9"/>
    <w:rsid w:val="00D7580B"/>
    <w:rsid w:val="00D77DDC"/>
    <w:rsid w:val="00D82C51"/>
    <w:rsid w:val="00D870D3"/>
    <w:rsid w:val="00D91A2B"/>
    <w:rsid w:val="00D92CD7"/>
    <w:rsid w:val="00D946BA"/>
    <w:rsid w:val="00D94B6A"/>
    <w:rsid w:val="00DA536F"/>
    <w:rsid w:val="00DC3382"/>
    <w:rsid w:val="00DC671E"/>
    <w:rsid w:val="00DC6ABC"/>
    <w:rsid w:val="00DC793C"/>
    <w:rsid w:val="00DC7BE9"/>
    <w:rsid w:val="00DD025E"/>
    <w:rsid w:val="00DD03F9"/>
    <w:rsid w:val="00DD160F"/>
    <w:rsid w:val="00DD6B13"/>
    <w:rsid w:val="00DE07E1"/>
    <w:rsid w:val="00DE2EEE"/>
    <w:rsid w:val="00DE565B"/>
    <w:rsid w:val="00DF39E0"/>
    <w:rsid w:val="00DF4C90"/>
    <w:rsid w:val="00DF509E"/>
    <w:rsid w:val="00DF68BB"/>
    <w:rsid w:val="00E060DF"/>
    <w:rsid w:val="00E07A28"/>
    <w:rsid w:val="00E1024F"/>
    <w:rsid w:val="00E11B35"/>
    <w:rsid w:val="00E20347"/>
    <w:rsid w:val="00E250AE"/>
    <w:rsid w:val="00E267B7"/>
    <w:rsid w:val="00E27559"/>
    <w:rsid w:val="00E317E7"/>
    <w:rsid w:val="00E4037D"/>
    <w:rsid w:val="00E40D41"/>
    <w:rsid w:val="00E42CA3"/>
    <w:rsid w:val="00E43B37"/>
    <w:rsid w:val="00E45BB7"/>
    <w:rsid w:val="00E500E8"/>
    <w:rsid w:val="00E5691A"/>
    <w:rsid w:val="00E759F4"/>
    <w:rsid w:val="00E80BC1"/>
    <w:rsid w:val="00E81F16"/>
    <w:rsid w:val="00E87593"/>
    <w:rsid w:val="00E87B9B"/>
    <w:rsid w:val="00E9008F"/>
    <w:rsid w:val="00E92102"/>
    <w:rsid w:val="00E946F6"/>
    <w:rsid w:val="00EA4AA5"/>
    <w:rsid w:val="00EA4C7C"/>
    <w:rsid w:val="00EA5397"/>
    <w:rsid w:val="00EB046E"/>
    <w:rsid w:val="00EB3000"/>
    <w:rsid w:val="00EC735B"/>
    <w:rsid w:val="00ED2877"/>
    <w:rsid w:val="00EE0210"/>
    <w:rsid w:val="00EE2CB5"/>
    <w:rsid w:val="00EE3139"/>
    <w:rsid w:val="00EF2233"/>
    <w:rsid w:val="00EF610C"/>
    <w:rsid w:val="00EF73B2"/>
    <w:rsid w:val="00F0050E"/>
    <w:rsid w:val="00F009EF"/>
    <w:rsid w:val="00F117B2"/>
    <w:rsid w:val="00F14E45"/>
    <w:rsid w:val="00F20E71"/>
    <w:rsid w:val="00F228B8"/>
    <w:rsid w:val="00F23FB6"/>
    <w:rsid w:val="00F27ED3"/>
    <w:rsid w:val="00F336B1"/>
    <w:rsid w:val="00F34B68"/>
    <w:rsid w:val="00F36959"/>
    <w:rsid w:val="00F43B6E"/>
    <w:rsid w:val="00F462C0"/>
    <w:rsid w:val="00F47D84"/>
    <w:rsid w:val="00F5081C"/>
    <w:rsid w:val="00F55873"/>
    <w:rsid w:val="00F642EE"/>
    <w:rsid w:val="00F72D1C"/>
    <w:rsid w:val="00F76854"/>
    <w:rsid w:val="00F83901"/>
    <w:rsid w:val="00F9035E"/>
    <w:rsid w:val="00F93C6C"/>
    <w:rsid w:val="00F94BB7"/>
    <w:rsid w:val="00FA1550"/>
    <w:rsid w:val="00FA282C"/>
    <w:rsid w:val="00FB0131"/>
    <w:rsid w:val="00FB3A82"/>
    <w:rsid w:val="00FC1975"/>
    <w:rsid w:val="00FC278F"/>
    <w:rsid w:val="00FC2F20"/>
    <w:rsid w:val="00FC36C4"/>
    <w:rsid w:val="00FC4891"/>
    <w:rsid w:val="00FD09DF"/>
    <w:rsid w:val="00FD6FCD"/>
    <w:rsid w:val="00FD7725"/>
    <w:rsid w:val="00FE2CE4"/>
    <w:rsid w:val="00FE3667"/>
    <w:rsid w:val="00FE47B3"/>
    <w:rsid w:val="00FE4D8E"/>
    <w:rsid w:val="00FE70AB"/>
    <w:rsid w:val="00FF0540"/>
    <w:rsid w:val="00FF18C7"/>
    <w:rsid w:val="00FF2AF8"/>
    <w:rsid w:val="00FF3101"/>
    <w:rsid w:val="00FF5141"/>
    <w:rsid w:val="00FF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4D54A7"/>
  <w15:docId w15:val="{8E2F2A30-9A89-4776-817D-AD15C804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327"/>
    <w:rPr>
      <w:rFonts w:ascii="Times New Roman" w:eastAsia="MS Mincho" w:hAnsi="Times New Roman" w:cs="Times New Roman"/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57AE"/>
    <w:pPr>
      <w:spacing w:line="480" w:lineRule="auto"/>
      <w:outlineLvl w:val="0"/>
    </w:pPr>
    <w:rPr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CE2327"/>
    <w:pPr>
      <w:jc w:val="center"/>
    </w:pPr>
    <w:rPr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CE2327"/>
    <w:rPr>
      <w:rFonts w:ascii="Times New Roman" w:eastAsia="MS Mincho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77B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7B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7B87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7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7B87"/>
    <w:rPr>
      <w:rFonts w:ascii="Times New Roman" w:eastAsia="MS Mincho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B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B87"/>
    <w:rPr>
      <w:rFonts w:ascii="Segoe UI" w:eastAsia="MS Mincho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457AE"/>
    <w:rPr>
      <w:rFonts w:ascii="Times New Roman" w:eastAsia="MS Mincho" w:hAnsi="Times New Roman" w:cs="Times New Roman"/>
      <w:b/>
      <w:color w:val="000000" w:themeColor="text1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E267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267B7"/>
    <w:rPr>
      <w:rFonts w:asciiTheme="minorHAnsi" w:eastAsiaTheme="minorHAnsi" w:hAnsiTheme="minorHAnsi"/>
    </w:rPr>
  </w:style>
  <w:style w:type="character" w:styleId="Hyperlink">
    <w:name w:val="Hyperlink"/>
    <w:basedOn w:val="DefaultParagraphFont"/>
    <w:uiPriority w:val="99"/>
    <w:unhideWhenUsed/>
    <w:rsid w:val="00C434F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62BB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42CA3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59F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59F4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59F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D16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160F"/>
    <w:rPr>
      <w:rFonts w:ascii="Times New Roman" w:eastAsia="MS Mincho" w:hAnsi="Times New Roman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D16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160F"/>
    <w:rPr>
      <w:rFonts w:ascii="Times New Roman" w:eastAsia="MS Mincho" w:hAnsi="Times New Roman" w:cs="Times New Roman"/>
      <w:sz w:val="16"/>
      <w:szCs w:val="16"/>
    </w:rPr>
  </w:style>
  <w:style w:type="paragraph" w:styleId="Revision">
    <w:name w:val="Revision"/>
    <w:hidden/>
    <w:uiPriority w:val="99"/>
    <w:semiHidden/>
    <w:rsid w:val="00992A5B"/>
    <w:rPr>
      <w:rFonts w:ascii="Times New Roman" w:eastAsia="MS Mincho" w:hAnsi="Times New Roman" w:cs="Times New Roman"/>
      <w:sz w:val="16"/>
      <w:szCs w:val="16"/>
    </w:rPr>
  </w:style>
  <w:style w:type="character" w:customStyle="1" w:styleId="externalref">
    <w:name w:val="externalref"/>
    <w:basedOn w:val="DefaultParagraphFont"/>
    <w:rsid w:val="002051C0"/>
  </w:style>
  <w:style w:type="character" w:customStyle="1" w:styleId="refsource">
    <w:name w:val="refsource"/>
    <w:basedOn w:val="DefaultParagraphFont"/>
    <w:rsid w:val="00205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4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28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91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6751">
          <w:marLeft w:val="14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1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99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80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47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93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84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4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09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8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6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11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6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1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9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4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C7EE5A-7C85-432C-91E8-A6080A441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Tehranifar Parisa</dc:creator>
  <cp:keywords/>
  <dc:description/>
  <cp:lastModifiedBy>p tehranifar</cp:lastModifiedBy>
  <cp:revision>2</cp:revision>
  <dcterms:created xsi:type="dcterms:W3CDTF">2020-08-14T20:18:00Z</dcterms:created>
  <dcterms:modified xsi:type="dcterms:W3CDTF">2020-08-14T20:18:00Z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http://www.zotero.org/styles/journal-of-the-national-cancer-institute</vt:lpwstr>
  </property>
  <property fmtid="{D5CDD505-2E9C-101B-9397-08002B2CF9AE}" pid="15" name="Mendeley Recent Style Name 6_1">
    <vt:lpwstr>Journal of the National Cancer Institute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Citation Style_1">
    <vt:lpwstr>http://www.zotero.org/styles/american-medical-association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42861068-9fbd-3bc2-80ff-7e5f964d83b7</vt:lpwstr>
  </property>
</Properties>
</file>