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FAE76" w14:textId="77777777" w:rsidR="0055265C" w:rsidRPr="005A7B82" w:rsidRDefault="0055265C" w:rsidP="0055265C">
      <w:pPr>
        <w:spacing w:line="240" w:lineRule="auto"/>
        <w:rPr>
          <w:szCs w:val="22"/>
        </w:rPr>
      </w:pPr>
      <w:bookmarkStart w:id="0" w:name="_GoBack"/>
      <w:bookmarkEnd w:id="0"/>
      <w:r>
        <w:rPr>
          <w:b/>
          <w:szCs w:val="22"/>
        </w:rPr>
        <w:t xml:space="preserve">Supplementary </w:t>
      </w:r>
      <w:r w:rsidRPr="005A7B82">
        <w:rPr>
          <w:b/>
          <w:szCs w:val="22"/>
        </w:rPr>
        <w:t>Table 1:</w:t>
      </w:r>
      <w:r w:rsidRPr="005A7B82">
        <w:rPr>
          <w:szCs w:val="22"/>
        </w:rPr>
        <w:t xml:space="preserve"> KASP primers used to type mutation haplotype in </w:t>
      </w:r>
      <w:r w:rsidRPr="005A7B82">
        <w:rPr>
          <w:i/>
          <w:szCs w:val="22"/>
        </w:rPr>
        <w:t>BRCA1</w:t>
      </w:r>
      <w:r w:rsidRPr="005A7B82">
        <w:rPr>
          <w:szCs w:val="22"/>
        </w:rPr>
        <w:t xml:space="preserve"> c.3331_3334delCAAG mutation carriers from Portugal and Brazil.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621"/>
        <w:gridCol w:w="588"/>
        <w:gridCol w:w="1091"/>
        <w:gridCol w:w="860"/>
        <w:gridCol w:w="993"/>
        <w:gridCol w:w="1361"/>
        <w:gridCol w:w="1362"/>
        <w:gridCol w:w="1185"/>
        <w:gridCol w:w="44"/>
      </w:tblGrid>
      <w:tr w:rsidR="0055265C" w:rsidRPr="00F82C3F" w14:paraId="5F85B172" w14:textId="77777777" w:rsidTr="00A72F92">
        <w:trPr>
          <w:gridAfter w:val="1"/>
          <w:wAfter w:w="44" w:type="dxa"/>
          <w:trHeight w:val="990"/>
        </w:trPr>
        <w:tc>
          <w:tcPr>
            <w:tcW w:w="125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14B45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58494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A1</w:t>
            </w:r>
          </w:p>
        </w:tc>
        <w:tc>
          <w:tcPr>
            <w:tcW w:w="5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FFD51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A2</w:t>
            </w:r>
          </w:p>
        </w:tc>
        <w:tc>
          <w:tcPr>
            <w:tcW w:w="109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9E212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Cohort MAF</w:t>
            </w: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6ABA8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3450del4 (-) MAF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835D7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3450del (+) MAF</w:t>
            </w:r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A6229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Difference in MAF</w:t>
            </w: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8A75D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Chr17 coordinate</w:t>
            </w:r>
          </w:p>
        </w:tc>
        <w:tc>
          <w:tcPr>
            <w:tcW w:w="1185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D88C2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Distance from Mutation (Mb)</w:t>
            </w:r>
          </w:p>
        </w:tc>
      </w:tr>
      <w:tr w:rsidR="0055265C" w:rsidRPr="00F82C3F" w14:paraId="7D45E38F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F5573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rs936656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202CB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60C18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EDF9D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0.3399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97839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0.3373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A08F8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0.4535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ADF23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0.1162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315A0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33433819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58A88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-7.810144</w:t>
            </w:r>
          </w:p>
        </w:tc>
      </w:tr>
      <w:tr w:rsidR="0055265C" w:rsidRPr="00F82C3F" w14:paraId="464AB15B" w14:textId="77777777" w:rsidTr="00A72F92">
        <w:trPr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37DED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6D65C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E6649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AF261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805" w:type="dxa"/>
            <w:gridSpan w:val="6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5523C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GAAGGTGACCAAGTTCATGCTGGGAGGGTTTCCTGGAAGAATCA</w:t>
            </w:r>
          </w:p>
        </w:tc>
      </w:tr>
      <w:tr w:rsidR="0055265C" w:rsidRPr="00F82C3F" w14:paraId="4B52463A" w14:textId="77777777" w:rsidTr="00A72F92">
        <w:trPr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82DA1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F5324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9738D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6C88E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805" w:type="dxa"/>
            <w:gridSpan w:val="6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CC652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GAAGGTCGGAGTCAACGGATTGGAGGGTTTCCTGGAAGAATCG</w:t>
            </w:r>
          </w:p>
        </w:tc>
      </w:tr>
      <w:tr w:rsidR="0055265C" w:rsidRPr="00F82C3F" w14:paraId="065C6662" w14:textId="77777777" w:rsidTr="00A72F92">
        <w:trPr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5CFD2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69ACF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1C949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7CFBB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805" w:type="dxa"/>
            <w:gridSpan w:val="6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D137F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CCCTGTTGATGCCATCATCCCATTT</w:t>
            </w:r>
          </w:p>
        </w:tc>
      </w:tr>
      <w:tr w:rsidR="0055265C" w:rsidRPr="00F82C3F" w14:paraId="314CD75C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1D06FC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rs7211602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5E002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38117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01BD8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0.2764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D15EC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0.2728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CE31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0.4318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11909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0.159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E4245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36026400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537F7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-5.217563</w:t>
            </w:r>
          </w:p>
        </w:tc>
      </w:tr>
      <w:tr w:rsidR="0055265C" w:rsidRPr="00F82C3F" w14:paraId="008FB723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EEBEE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1FC0D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361F9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65FC9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9894C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GAAGGTGACCAAGTTCATGCTGGCAACATTTTCAAGAGGGACATTG</w:t>
            </w:r>
          </w:p>
        </w:tc>
      </w:tr>
      <w:tr w:rsidR="0055265C" w:rsidRPr="00F82C3F" w14:paraId="19D30567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71795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486D8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9E832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19A28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7DF2A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GAAGGTCGGAGTCAACGGATTAGGCAACATTTTCAAGAGGGACATTT</w:t>
            </w:r>
          </w:p>
        </w:tc>
      </w:tr>
      <w:tr w:rsidR="0055265C" w:rsidRPr="00F82C3F" w14:paraId="05BF3C21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3093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06A50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F4FF8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FB310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94139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CCAGACTTCTCACTATCCTGGTCAT</w:t>
            </w:r>
          </w:p>
        </w:tc>
      </w:tr>
      <w:tr w:rsidR="0055265C" w:rsidRPr="00F82C3F" w14:paraId="2B889DEC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72760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rs16966483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27230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76D5F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FB127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0.06497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0094D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0.06179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5A0AD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0.2045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5DB53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0.14271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FCD44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36740607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923A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-4.503356</w:t>
            </w:r>
          </w:p>
        </w:tc>
      </w:tr>
      <w:tr w:rsidR="0055265C" w:rsidRPr="00F82C3F" w14:paraId="06E63173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1F36A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1AA2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92DB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0BFBB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C41F0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GAAGGTGACCAAGTTCATGCTCCCTGTGGCTTGAATCTCGGA</w:t>
            </w:r>
          </w:p>
        </w:tc>
      </w:tr>
      <w:tr w:rsidR="0055265C" w:rsidRPr="00F82C3F" w14:paraId="56B7F3B7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03B23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D8AC9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62EB9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F3B5B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8E6B5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GAAGGTCGGAGTCAACGGATTCCCTGTGGCTTGAATCTCGGG</w:t>
            </w:r>
          </w:p>
        </w:tc>
      </w:tr>
      <w:tr w:rsidR="0055265C" w:rsidRPr="00F82C3F" w14:paraId="2271BB3C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0DA5E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A22A0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33B86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35D0B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949DA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TTCTCCAAGGAACCTCAGTGTGCAA</w:t>
            </w:r>
          </w:p>
        </w:tc>
      </w:tr>
      <w:tr w:rsidR="0055265C" w:rsidRPr="00F82C3F" w14:paraId="27C3BD01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8A7E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rs7217037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BEA1E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5642A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49100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0.3657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F908A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0.3665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CDD14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0.3295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E245C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9B5A2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38223190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DE5DD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-3.020773</w:t>
            </w:r>
          </w:p>
        </w:tc>
      </w:tr>
      <w:tr w:rsidR="0055265C" w:rsidRPr="00F82C3F" w14:paraId="71E7E228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36A16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DB260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4E3E6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BB90F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B50E0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GAAGGTGACCAAGTTCATGCTCACATATACAGTTTGTTATGAACTAG</w:t>
            </w:r>
          </w:p>
        </w:tc>
      </w:tr>
      <w:tr w:rsidR="0055265C" w:rsidRPr="00F82C3F" w14:paraId="15A26B8A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DBFA8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274A1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52128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9E55B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F4ADA3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GAAGGTCGGAGTCAACGGATTGCTCACATATACAGTTTGTTATGAACTAA</w:t>
            </w:r>
          </w:p>
        </w:tc>
      </w:tr>
      <w:tr w:rsidR="0055265C" w:rsidRPr="00F82C3F" w14:paraId="313AA343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0454C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34AF8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83FB7F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80A53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4E205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CCTCATCTGTAAATTGGGGATGATCATAT</w:t>
            </w:r>
          </w:p>
        </w:tc>
      </w:tr>
      <w:tr w:rsidR="0055265C" w:rsidRPr="00F82C3F" w14:paraId="240DD505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96010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rs17558560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B2528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147E2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385CB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0.3096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4A658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0.3037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26901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0.4318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7383B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0.1281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1912C4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38936658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5D1C2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-2.307305</w:t>
            </w:r>
          </w:p>
        </w:tc>
      </w:tr>
      <w:tr w:rsidR="0055265C" w:rsidRPr="00F82C3F" w14:paraId="32DF440F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B1D3E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1BB39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C4894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D4680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A8981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GAAGGTGACCAAGTTCATGCTCATCCAGGACTCTTCGCAAACC</w:t>
            </w:r>
          </w:p>
        </w:tc>
      </w:tr>
      <w:tr w:rsidR="0055265C" w:rsidRPr="00F82C3F" w14:paraId="37A70CEA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42B28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C82FB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DBB30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F35A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6A576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GAAGGTCGGAGTCAACGGATTCATCCAGGACTCTTCGCAAACT</w:t>
            </w:r>
          </w:p>
        </w:tc>
      </w:tr>
      <w:tr w:rsidR="0055265C" w:rsidRPr="00F82C3F" w14:paraId="6C02B6C7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A73D5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E8B4E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71DA2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CCA5C1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3B9CF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CTAAGGTTTGAAAACGAGCTAGCGCTT</w:t>
            </w:r>
          </w:p>
        </w:tc>
      </w:tr>
      <w:tr w:rsidR="0055265C" w:rsidRPr="00F82C3F" w14:paraId="56520068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2AEFD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rs11651246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3F2B1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662A5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72283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0.1851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7C8D3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0.1802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4206F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0.3977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11198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0.2175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0E138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40759936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F418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-0.484027</w:t>
            </w:r>
          </w:p>
        </w:tc>
      </w:tr>
      <w:tr w:rsidR="0055265C" w:rsidRPr="00F82C3F" w14:paraId="59B1A956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E6753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2C8EB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6C998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4A20E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DD812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GAAGGTGACCAAGTTCATGCTAAGAGACCCAGTTAAAGGTGTCACA</w:t>
            </w:r>
          </w:p>
        </w:tc>
      </w:tr>
      <w:tr w:rsidR="0055265C" w:rsidRPr="00F82C3F" w14:paraId="1668721B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BA2A2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F0C35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6827C8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F123F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FE50A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GAAGGTCGGAGTCAACGGATTGAGACCCAGTTAAAGGTGTCACC</w:t>
            </w:r>
          </w:p>
        </w:tc>
      </w:tr>
      <w:tr w:rsidR="0055265C" w:rsidRPr="00F82C3F" w14:paraId="1547E073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EE371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C38F6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60F81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19B75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9B2E3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GCTAAAGGCTCTGGAAGCCACAAAT</w:t>
            </w:r>
          </w:p>
        </w:tc>
      </w:tr>
      <w:tr w:rsidR="0055265C" w:rsidRPr="00F82C3F" w14:paraId="67CDDA08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7A5CA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rs2229611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41CB2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1ACE5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AAFA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0.4103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E08D0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8F21B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0.2045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0CE04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-0.2105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045D8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41063465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83FEA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-0.180498</w:t>
            </w:r>
          </w:p>
        </w:tc>
      </w:tr>
      <w:tr w:rsidR="0055265C" w:rsidRPr="00F82C3F" w14:paraId="0DE5DD06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32650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5AD4F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A931F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EEC4F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06473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GAAGGTGACCAAGTTCATGCTAAGAGATGTGGAGTCTTCGGTGTTT</w:t>
            </w:r>
          </w:p>
        </w:tc>
      </w:tr>
      <w:tr w:rsidR="0055265C" w:rsidRPr="00F82C3F" w14:paraId="4E1A06DC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5CE7D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366FC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6B153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1A870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3BABE0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GAAGGTCGGAGTCAACGGATTGAGATGTGGAGTCTTCGGTGTTC</w:t>
            </w:r>
          </w:p>
        </w:tc>
      </w:tr>
      <w:tr w:rsidR="0055265C" w:rsidRPr="00F82C3F" w14:paraId="02D18420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8615B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BE79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3F185F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C5DD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698110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GTAGTCCTCCTCAATCCCTGGCAT</w:t>
            </w:r>
          </w:p>
        </w:tc>
      </w:tr>
      <w:tr w:rsidR="0055265C" w:rsidRPr="00F82C3F" w14:paraId="38C4AF55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  <w:bottom w:val="single" w:sz="8" w:space="0" w:color="auto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AC65F8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rs80357903</w:t>
            </w:r>
          </w:p>
        </w:tc>
        <w:tc>
          <w:tcPr>
            <w:tcW w:w="621" w:type="dxa"/>
            <w:tcBorders>
              <w:top w:val="single" w:sz="8" w:space="0" w:color="auto"/>
              <w:bottom w:val="single" w:sz="8" w:space="0" w:color="auto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74C3FD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CAAG</w:t>
            </w:r>
          </w:p>
        </w:tc>
        <w:tc>
          <w:tcPr>
            <w:tcW w:w="588" w:type="dxa"/>
            <w:tcBorders>
              <w:top w:val="single" w:sz="8" w:space="0" w:color="auto"/>
              <w:bottom w:val="single" w:sz="8" w:space="0" w:color="auto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3B3FD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91" w:type="dxa"/>
            <w:tcBorders>
              <w:top w:val="single" w:sz="8" w:space="0" w:color="auto"/>
              <w:bottom w:val="single" w:sz="8" w:space="0" w:color="auto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0C7E7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single" w:sz="8" w:space="0" w:color="auto"/>
              <w:bottom w:val="single" w:sz="8" w:space="0" w:color="auto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5D263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8F537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82978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8" w:space="0" w:color="auto"/>
              <w:bottom w:val="single" w:sz="8" w:space="0" w:color="auto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FC345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41244214</w:t>
            </w:r>
          </w:p>
        </w:tc>
        <w:tc>
          <w:tcPr>
            <w:tcW w:w="1185" w:type="dxa"/>
            <w:tcBorders>
              <w:top w:val="single" w:sz="8" w:space="0" w:color="auto"/>
              <w:bottom w:val="single" w:sz="8" w:space="0" w:color="auto"/>
            </w:tcBorders>
            <w:shd w:val="clear" w:color="auto" w:fill="EFEFE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71CCA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</w:t>
            </w:r>
          </w:p>
        </w:tc>
      </w:tr>
      <w:tr w:rsidR="0055265C" w:rsidRPr="00F82C3F" w14:paraId="0EC5D2C2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71E1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rs17599948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9ABD9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67095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DF1CA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0.2452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5A699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0.2484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92820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0.1023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941AA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-0.1461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CEF15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41353409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CDEA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0.109446</w:t>
            </w:r>
          </w:p>
        </w:tc>
      </w:tr>
      <w:tr w:rsidR="0055265C" w:rsidRPr="00F82C3F" w14:paraId="7EBCFF90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33112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025D33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25D5B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842E9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FD053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GAAGGTGACCAAGTTCATGCTGGAAAATGCTGGAGCCTTGACTA</w:t>
            </w:r>
          </w:p>
        </w:tc>
      </w:tr>
      <w:tr w:rsidR="0055265C" w:rsidRPr="00F82C3F" w14:paraId="7DEF9B4B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5448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43BE3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E4705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B75E5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AB6FD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GAAGGTCGGAGTCAACGGATTGGAAAATGCTGGAGCCTTGACTG</w:t>
            </w:r>
          </w:p>
        </w:tc>
      </w:tr>
      <w:tr w:rsidR="0055265C" w:rsidRPr="00F82C3F" w14:paraId="4F2C1D9A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2591E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5BC00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E1EC4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31909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84F15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CGGAAATGTCTAGCTTTTGGGGAGAA</w:t>
            </w:r>
          </w:p>
        </w:tc>
      </w:tr>
      <w:tr w:rsidR="0055265C" w:rsidRPr="00F82C3F" w14:paraId="71DA1938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88C3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rs1107748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A7E9B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BD826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412F8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0.4158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C8C35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0.4199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A485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0.2386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B59E0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-0.1813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D39E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41773813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23434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0.52985</w:t>
            </w:r>
          </w:p>
        </w:tc>
      </w:tr>
      <w:tr w:rsidR="0055265C" w:rsidRPr="00F82C3F" w14:paraId="5752B7E9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066C4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74F89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70E0E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B705B3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68961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GAAGGTGACCAAGTTCATGCTAAATGACAATAGTTCTTTCCTAGACTCAT</w:t>
            </w:r>
          </w:p>
        </w:tc>
      </w:tr>
      <w:tr w:rsidR="0055265C" w:rsidRPr="00F82C3F" w14:paraId="0B644198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6516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4D4AC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3BCD1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38397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02182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GAAGGTCGGAGTCAACGGATTATGACAATAGTTCTTTCCTAGACTCAC</w:t>
            </w:r>
          </w:p>
        </w:tc>
      </w:tr>
      <w:tr w:rsidR="0055265C" w:rsidRPr="00F82C3F" w14:paraId="5D3C9F68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35200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119EAF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587B7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86889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32A6F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TCTTTACAAGGGCACTGCAGGCAAA</w:t>
            </w:r>
          </w:p>
        </w:tc>
      </w:tr>
      <w:tr w:rsidR="0055265C" w:rsidRPr="00F82C3F" w14:paraId="69CA5A07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BC49C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rs8077889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67077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967F0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931F3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0.1526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21FA6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0.1456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90A87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0.4545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9CF0D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0.3089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D161A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41878165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9CC1F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0.634202</w:t>
            </w:r>
          </w:p>
        </w:tc>
      </w:tr>
      <w:tr w:rsidR="0055265C" w:rsidRPr="00F82C3F" w14:paraId="27444527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EC9FF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C10C3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FE52C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BA69F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11D0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GAAGGTGACCAAGTTCATGCTAATCATTTTTGCTCAGAGACAACCCA</w:t>
            </w:r>
          </w:p>
        </w:tc>
      </w:tr>
      <w:tr w:rsidR="0055265C" w:rsidRPr="00F82C3F" w14:paraId="34B8FE7B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DC35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DA74E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C2CB0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F2E71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973AD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GAAGGTCGGAGTCAACGGATTATCATTTTTGCTCAGAGACAACCCC</w:t>
            </w:r>
          </w:p>
        </w:tc>
      </w:tr>
      <w:tr w:rsidR="0055265C" w:rsidRPr="00F82C3F" w14:paraId="5F4EDDA6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078D4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C29E8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4959F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0C60C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E946D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CGTCACTGTAAACCATTTCTGTCAAGAAT</w:t>
            </w:r>
          </w:p>
        </w:tc>
      </w:tr>
      <w:tr w:rsidR="0055265C" w:rsidRPr="00F82C3F" w14:paraId="059EEC16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F9A10B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rs3826425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7FBCB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77343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1AC7E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0.2363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73729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0.2387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FFA89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0.1279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EF3FA0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-0.1108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0CCCA5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42981653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7A807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1.73769</w:t>
            </w:r>
          </w:p>
        </w:tc>
      </w:tr>
      <w:tr w:rsidR="0055265C" w:rsidRPr="00F82C3F" w14:paraId="088316CB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D3CAD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1901C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6521A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C9DE8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6A1A6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GAAGGTGACCAAGTTCATGCTATGGTGGCCACTTTCCAGGACA</w:t>
            </w:r>
          </w:p>
        </w:tc>
      </w:tr>
      <w:tr w:rsidR="0055265C" w:rsidRPr="00F82C3F" w14:paraId="17345EBC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0E208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025FB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1DC6D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611EA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0E11D7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GAAGGTCGGAGTCAACGGATTGGTGGCCACTTTCCAGGACG</w:t>
            </w:r>
          </w:p>
        </w:tc>
      </w:tr>
      <w:tr w:rsidR="0055265C" w:rsidRPr="00F82C3F" w14:paraId="6CA871B3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3197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954C9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AA80C9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BF76DC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3BF16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GAAGACATGGAGGTGCCCATAGTAT</w:t>
            </w:r>
          </w:p>
        </w:tc>
      </w:tr>
      <w:tr w:rsidR="0055265C" w:rsidRPr="00F82C3F" w14:paraId="17473BAB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1EE13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rs7214920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B2676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68AC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76C76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0.1215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CC0BA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0.118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7E8456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0.2791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BA00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0.1611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F68F3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45051128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E23CE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3.807165</w:t>
            </w:r>
          </w:p>
        </w:tc>
      </w:tr>
      <w:tr w:rsidR="0055265C" w:rsidRPr="00F82C3F" w14:paraId="37DF3583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C8C91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D84E0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35487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B2AD23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CFEDB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GAAGGTGACCAAGTTCATGCTTGACAAGAATCTGCACTCAAGAGATA</w:t>
            </w:r>
          </w:p>
        </w:tc>
      </w:tr>
      <w:tr w:rsidR="0055265C" w:rsidRPr="00F82C3F" w14:paraId="1101F500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14A6A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491F4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41570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B5AEE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0355D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GAAGGTCGGAGTCAACGGATTGACAAGAATCTGCACTCAAGAGATG</w:t>
            </w:r>
          </w:p>
        </w:tc>
      </w:tr>
      <w:tr w:rsidR="0055265C" w:rsidRPr="00F82C3F" w14:paraId="33DF22A0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20C24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C9663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26E8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37B75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82681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GTCGCACGCATGCACACACATTTAA</w:t>
            </w:r>
          </w:p>
        </w:tc>
      </w:tr>
      <w:tr w:rsidR="0055265C" w:rsidRPr="00F82C3F" w14:paraId="70FFCC47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24034C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rs16957364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35C2A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78A2D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0C9BD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0.05983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C4C4E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0.05651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5C3AF5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0.2045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29432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0.14799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02777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46555744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AD64C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5.311781</w:t>
            </w:r>
          </w:p>
        </w:tc>
      </w:tr>
      <w:tr w:rsidR="0055265C" w:rsidRPr="00F82C3F" w14:paraId="37C2EF6C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04CC38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F5856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0ABFB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868C0E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BCD1A2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GAAGGTGACCAAGTTCATGCTATTTGCACACGGTGGCCACAA</w:t>
            </w:r>
          </w:p>
        </w:tc>
      </w:tr>
      <w:tr w:rsidR="0055265C" w:rsidRPr="00F82C3F" w14:paraId="0534F022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67C53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05DE0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23362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E0D22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EA07A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GAAGGTCGGAGTCAACGGATTATTTGCACACGGTGGCCACAG</w:t>
            </w:r>
          </w:p>
        </w:tc>
      </w:tr>
      <w:tr w:rsidR="0055265C" w:rsidRPr="00F82C3F" w14:paraId="354DB955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AED06F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232126B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5F96C0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CB274F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53D8CC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TGCCCAGCTGCACTGGTTTCTTAA</w:t>
            </w:r>
          </w:p>
        </w:tc>
      </w:tr>
      <w:tr w:rsidR="0055265C" w:rsidRPr="00F82C3F" w14:paraId="0B1C8996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CBB6F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rs16948048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36E75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G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55C4A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65451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0.2686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18F6F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0.2641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5C68F7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0.4659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A6AC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0.2018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C5F091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47440465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ED9FE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6.196502</w:t>
            </w:r>
          </w:p>
        </w:tc>
      </w:tr>
      <w:tr w:rsidR="0055265C" w:rsidRPr="00F82C3F" w14:paraId="196207AF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D6EE1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790E2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2186B3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395D4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7BBC42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GAAGGTGACCAAGTTCATGCTCCCTGTACCCTAAACACTTTCAAC</w:t>
            </w:r>
          </w:p>
        </w:tc>
      </w:tr>
      <w:tr w:rsidR="0055265C" w:rsidRPr="00F82C3F" w14:paraId="2F930A94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0CD786C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91BBB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2DC798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F2F4CD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4A4C12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GAAGGTCGGAGTCAACGGATTCTCCCTGTACCCTAAACACTTTCAAT</w:t>
            </w:r>
          </w:p>
        </w:tc>
      </w:tr>
      <w:tr w:rsidR="0055265C" w:rsidRPr="00F82C3F" w14:paraId="76D59A3B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098A9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16668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67E7D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F35EFA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38D87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GTAGCATTTATCCGAGTTCAGAGACAA</w:t>
            </w:r>
          </w:p>
        </w:tc>
      </w:tr>
      <w:tr w:rsidR="0055265C" w:rsidRPr="00F82C3F" w14:paraId="3D8C5C61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B8AC86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bCs/>
                <w:color w:val="000000"/>
                <w:sz w:val="18"/>
                <w:szCs w:val="18"/>
              </w:rPr>
              <w:t>rs9303562</w:t>
            </w:r>
          </w:p>
        </w:tc>
        <w:tc>
          <w:tcPr>
            <w:tcW w:w="62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38460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588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E3768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09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47CA4D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0.3278</w:t>
            </w:r>
          </w:p>
        </w:tc>
        <w:tc>
          <w:tcPr>
            <w:tcW w:w="860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928C5F7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0.3273</w:t>
            </w:r>
          </w:p>
        </w:tc>
        <w:tc>
          <w:tcPr>
            <w:tcW w:w="993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C3F4DFA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0.3523</w:t>
            </w:r>
          </w:p>
        </w:tc>
        <w:tc>
          <w:tcPr>
            <w:tcW w:w="1361" w:type="dxa"/>
            <w:tcBorders>
              <w:top w:val="single" w:sz="8" w:space="0" w:color="auto"/>
            </w:tcBorders>
            <w:shd w:val="clear" w:color="auto" w:fill="FFFFFF"/>
            <w:noWrap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39F40F8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362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8C391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48857042</w:t>
            </w:r>
          </w:p>
        </w:tc>
        <w:tc>
          <w:tcPr>
            <w:tcW w:w="1185" w:type="dxa"/>
            <w:tcBorders>
              <w:top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762C3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color w:val="000000"/>
                <w:sz w:val="18"/>
                <w:szCs w:val="18"/>
              </w:rPr>
            </w:pPr>
            <w:r w:rsidRPr="00F82C3F">
              <w:rPr>
                <w:rFonts w:eastAsia="Times New Roman" w:cs="Arial"/>
                <w:color w:val="000000"/>
                <w:sz w:val="18"/>
                <w:szCs w:val="18"/>
              </w:rPr>
              <w:t>7.613079</w:t>
            </w:r>
          </w:p>
        </w:tc>
      </w:tr>
      <w:tr w:rsidR="0055265C" w:rsidRPr="00F82C3F" w14:paraId="110BFD20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C0D9D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72F151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A077D5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22043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Primer_A1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4078F2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GAAGGTGACCAAGTTCATGCTAAATAGAAACACCTCTCAGCCCG</w:t>
            </w:r>
          </w:p>
        </w:tc>
      </w:tr>
      <w:tr w:rsidR="0055265C" w:rsidRPr="00F82C3F" w14:paraId="05647B3C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3FA7750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AC004D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877319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572D4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Primer_A2</w:t>
            </w:r>
          </w:p>
        </w:tc>
        <w:tc>
          <w:tcPr>
            <w:tcW w:w="5761" w:type="dxa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17089D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GAAGGTCGGAGTCAACGGATTACAAATAGAAACACCTCTCAGCCCA</w:t>
            </w:r>
          </w:p>
        </w:tc>
      </w:tr>
      <w:tr w:rsidR="0055265C" w:rsidRPr="00F82C3F" w14:paraId="78D2CC35" w14:textId="77777777" w:rsidTr="00A72F92">
        <w:trPr>
          <w:gridAfter w:val="1"/>
          <w:wAfter w:w="44" w:type="dxa"/>
          <w:trHeight w:val="315"/>
        </w:trPr>
        <w:tc>
          <w:tcPr>
            <w:tcW w:w="1255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AD871F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989094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588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3EF702E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</w:p>
        </w:tc>
        <w:tc>
          <w:tcPr>
            <w:tcW w:w="1091" w:type="dxa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F7C8F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b/>
                <w:sz w:val="18"/>
                <w:szCs w:val="18"/>
              </w:rPr>
            </w:pPr>
            <w:r w:rsidRPr="00F82C3F">
              <w:rPr>
                <w:rFonts w:eastAsia="Times New Roman" w:cs="Arial"/>
                <w:b/>
                <w:sz w:val="18"/>
                <w:szCs w:val="18"/>
              </w:rPr>
              <w:t>Primer_C1</w:t>
            </w:r>
          </w:p>
        </w:tc>
        <w:tc>
          <w:tcPr>
            <w:tcW w:w="5761" w:type="dxa"/>
            <w:gridSpan w:val="5"/>
            <w:tcBorders>
              <w:bottom w:val="single" w:sz="8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4A70B6" w14:textId="77777777" w:rsidR="0055265C" w:rsidRPr="00F82C3F" w:rsidRDefault="0055265C" w:rsidP="00A72F92">
            <w:pPr>
              <w:spacing w:line="240" w:lineRule="auto"/>
              <w:rPr>
                <w:rFonts w:eastAsia="Times New Roman" w:cs="Arial"/>
                <w:sz w:val="18"/>
                <w:szCs w:val="18"/>
              </w:rPr>
            </w:pPr>
            <w:r w:rsidRPr="00F82C3F">
              <w:rPr>
                <w:rFonts w:eastAsia="Times New Roman" w:cs="Arial"/>
                <w:sz w:val="18"/>
                <w:szCs w:val="18"/>
              </w:rPr>
              <w:t>CCATTGATTATGACATGAACTTCTGAGGAA</w:t>
            </w:r>
          </w:p>
        </w:tc>
      </w:tr>
    </w:tbl>
    <w:p w14:paraId="49F10224" w14:textId="77777777" w:rsidR="0055265C" w:rsidRPr="005A7B82" w:rsidRDefault="0055265C" w:rsidP="0055265C">
      <w:pPr>
        <w:rPr>
          <w:rFonts w:cs="Arial"/>
          <w:szCs w:val="22"/>
        </w:rPr>
      </w:pPr>
      <w:r w:rsidRPr="005A7B82">
        <w:rPr>
          <w:szCs w:val="22"/>
        </w:rPr>
        <w:br w:type="page"/>
      </w:r>
    </w:p>
    <w:p w14:paraId="3DEC06B4" w14:textId="77777777" w:rsidR="0055265C" w:rsidRPr="005A7B82" w:rsidRDefault="0055265C" w:rsidP="0055265C">
      <w:pPr>
        <w:rPr>
          <w:rFonts w:cs="Arial"/>
          <w:szCs w:val="22"/>
        </w:rPr>
      </w:pPr>
    </w:p>
    <w:p w14:paraId="22CA0940" w14:textId="77777777" w:rsidR="0055265C" w:rsidRPr="005A7B82" w:rsidRDefault="0055265C" w:rsidP="0055265C">
      <w:pPr>
        <w:rPr>
          <w:rFonts w:cs="Arial"/>
          <w:szCs w:val="22"/>
        </w:rPr>
      </w:pPr>
      <w:r>
        <w:rPr>
          <w:rFonts w:cs="Arial"/>
          <w:b/>
          <w:szCs w:val="22"/>
        </w:rPr>
        <w:t xml:space="preserve">Supplementary </w:t>
      </w:r>
      <w:r w:rsidRPr="005A7B82">
        <w:rPr>
          <w:rFonts w:cs="Arial"/>
          <w:b/>
          <w:szCs w:val="22"/>
        </w:rPr>
        <w:t>Table 2:</w:t>
      </w:r>
      <w:r w:rsidRPr="005A7B82">
        <w:rPr>
          <w:rFonts w:cs="Arial"/>
          <w:szCs w:val="22"/>
        </w:rPr>
        <w:t xml:space="preserve"> Summary of mutation carriers and genotype experiments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55265C" w:rsidRPr="005A7B82" w14:paraId="3A29B14C" w14:textId="77777777" w:rsidTr="00A72F92">
        <w:trPr>
          <w:trHeight w:val="864"/>
        </w:trPr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3BD19845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5A7B82">
              <w:rPr>
                <w:rFonts w:cs="Arial"/>
                <w:b/>
                <w:szCs w:val="22"/>
              </w:rPr>
              <w:t>Country</w:t>
            </w: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72CB557F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5A7B82">
              <w:rPr>
                <w:rFonts w:cs="Arial"/>
                <w:b/>
                <w:szCs w:val="22"/>
              </w:rPr>
              <w:t>Cases with</w:t>
            </w:r>
          </w:p>
          <w:p w14:paraId="7D9BDF72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5A7B82">
              <w:rPr>
                <w:rFonts w:cs="Arial"/>
                <w:b/>
                <w:szCs w:val="22"/>
              </w:rPr>
              <w:t>mutation (</w:t>
            </w:r>
            <w:r w:rsidRPr="005A7B82">
              <w:rPr>
                <w:rFonts w:cs="Arial"/>
                <w:b/>
                <w:i/>
                <w:szCs w:val="22"/>
              </w:rPr>
              <w:t>n</w:t>
            </w:r>
            <w:r w:rsidRPr="005A7B82">
              <w:rPr>
                <w:rFonts w:cs="Arial"/>
                <w:b/>
                <w:szCs w:val="22"/>
              </w:rPr>
              <w:t>)</w:t>
            </w: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5FD8116C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5A7B82">
              <w:rPr>
                <w:rFonts w:cs="Arial"/>
                <w:b/>
                <w:szCs w:val="22"/>
              </w:rPr>
              <w:t>Cases with Affymetrix Array Data (</w:t>
            </w:r>
            <w:r w:rsidRPr="005A7B82">
              <w:rPr>
                <w:rFonts w:cs="Arial"/>
                <w:b/>
                <w:i/>
                <w:szCs w:val="22"/>
              </w:rPr>
              <w:t>n</w:t>
            </w:r>
            <w:r w:rsidRPr="005A7B82">
              <w:rPr>
                <w:rFonts w:cs="Arial"/>
                <w:b/>
                <w:szCs w:val="22"/>
              </w:rPr>
              <w:t>)</w:t>
            </w:r>
          </w:p>
        </w:tc>
        <w:tc>
          <w:tcPr>
            <w:tcW w:w="2394" w:type="dxa"/>
            <w:shd w:val="clear" w:color="auto" w:fill="D9D9D9" w:themeFill="background1" w:themeFillShade="D9"/>
            <w:vAlign w:val="center"/>
          </w:tcPr>
          <w:p w14:paraId="7F21438F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5A7B82">
              <w:rPr>
                <w:rFonts w:cs="Arial"/>
                <w:b/>
                <w:szCs w:val="22"/>
              </w:rPr>
              <w:t>Cases with KASP Genotype Data (</w:t>
            </w:r>
            <w:r w:rsidRPr="005A7B82">
              <w:rPr>
                <w:rFonts w:cs="Arial"/>
                <w:b/>
                <w:i/>
                <w:szCs w:val="22"/>
              </w:rPr>
              <w:t>n</w:t>
            </w:r>
            <w:r w:rsidRPr="005A7B82">
              <w:rPr>
                <w:rFonts w:cs="Arial"/>
                <w:b/>
                <w:szCs w:val="22"/>
              </w:rPr>
              <w:t>)</w:t>
            </w:r>
          </w:p>
        </w:tc>
      </w:tr>
      <w:tr w:rsidR="0055265C" w:rsidRPr="005A7B82" w14:paraId="42455E6C" w14:textId="77777777" w:rsidTr="00A72F92">
        <w:trPr>
          <w:trHeight w:val="432"/>
        </w:trPr>
        <w:tc>
          <w:tcPr>
            <w:tcW w:w="2394" w:type="dxa"/>
            <w:vAlign w:val="center"/>
          </w:tcPr>
          <w:p w14:paraId="6C837D42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Angola</w:t>
            </w:r>
          </w:p>
        </w:tc>
        <w:tc>
          <w:tcPr>
            <w:tcW w:w="2394" w:type="dxa"/>
            <w:vAlign w:val="center"/>
          </w:tcPr>
          <w:p w14:paraId="0B694637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1</w:t>
            </w:r>
          </w:p>
        </w:tc>
        <w:tc>
          <w:tcPr>
            <w:tcW w:w="2394" w:type="dxa"/>
            <w:vAlign w:val="center"/>
          </w:tcPr>
          <w:p w14:paraId="60B75B8F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1</w:t>
            </w:r>
          </w:p>
        </w:tc>
        <w:tc>
          <w:tcPr>
            <w:tcW w:w="2394" w:type="dxa"/>
            <w:vAlign w:val="center"/>
          </w:tcPr>
          <w:p w14:paraId="754063E6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0</w:t>
            </w:r>
          </w:p>
        </w:tc>
      </w:tr>
      <w:tr w:rsidR="0055265C" w:rsidRPr="005A7B82" w14:paraId="1E61D460" w14:textId="77777777" w:rsidTr="00A72F92">
        <w:trPr>
          <w:trHeight w:val="432"/>
        </w:trPr>
        <w:tc>
          <w:tcPr>
            <w:tcW w:w="2394" w:type="dxa"/>
            <w:vAlign w:val="center"/>
          </w:tcPr>
          <w:p w14:paraId="7A44366A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Brazil</w:t>
            </w:r>
          </w:p>
        </w:tc>
        <w:tc>
          <w:tcPr>
            <w:tcW w:w="2394" w:type="dxa"/>
            <w:vAlign w:val="center"/>
          </w:tcPr>
          <w:p w14:paraId="25E870E7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18</w:t>
            </w:r>
          </w:p>
        </w:tc>
        <w:tc>
          <w:tcPr>
            <w:tcW w:w="2394" w:type="dxa"/>
            <w:vAlign w:val="center"/>
          </w:tcPr>
          <w:p w14:paraId="61401313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2</w:t>
            </w:r>
          </w:p>
        </w:tc>
        <w:tc>
          <w:tcPr>
            <w:tcW w:w="2394" w:type="dxa"/>
            <w:vAlign w:val="center"/>
          </w:tcPr>
          <w:p w14:paraId="7228B2D7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18</w:t>
            </w:r>
          </w:p>
        </w:tc>
      </w:tr>
      <w:tr w:rsidR="0055265C" w:rsidRPr="005A7B82" w14:paraId="2D32B6EA" w14:textId="77777777" w:rsidTr="00A72F92">
        <w:trPr>
          <w:trHeight w:val="432"/>
        </w:trPr>
        <w:tc>
          <w:tcPr>
            <w:tcW w:w="2394" w:type="dxa"/>
            <w:vAlign w:val="center"/>
          </w:tcPr>
          <w:p w14:paraId="2A1D1A81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Colombia</w:t>
            </w:r>
          </w:p>
        </w:tc>
        <w:tc>
          <w:tcPr>
            <w:tcW w:w="2394" w:type="dxa"/>
            <w:vAlign w:val="center"/>
          </w:tcPr>
          <w:p w14:paraId="398E801C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32</w:t>
            </w:r>
          </w:p>
        </w:tc>
        <w:tc>
          <w:tcPr>
            <w:tcW w:w="2394" w:type="dxa"/>
            <w:vAlign w:val="center"/>
          </w:tcPr>
          <w:p w14:paraId="2AD58352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32</w:t>
            </w:r>
          </w:p>
        </w:tc>
        <w:tc>
          <w:tcPr>
            <w:tcW w:w="2394" w:type="dxa"/>
            <w:vAlign w:val="center"/>
          </w:tcPr>
          <w:p w14:paraId="5C1BAFC3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3</w:t>
            </w:r>
          </w:p>
        </w:tc>
      </w:tr>
      <w:tr w:rsidR="0055265C" w:rsidRPr="005A7B82" w14:paraId="3D0F3BA6" w14:textId="77777777" w:rsidTr="00A72F92">
        <w:trPr>
          <w:trHeight w:val="432"/>
        </w:trPr>
        <w:tc>
          <w:tcPr>
            <w:tcW w:w="2394" w:type="dxa"/>
            <w:vAlign w:val="center"/>
          </w:tcPr>
          <w:p w14:paraId="0D9FF824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Chile</w:t>
            </w:r>
          </w:p>
        </w:tc>
        <w:tc>
          <w:tcPr>
            <w:tcW w:w="2394" w:type="dxa"/>
            <w:vAlign w:val="center"/>
          </w:tcPr>
          <w:p w14:paraId="4CFF3B58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10</w:t>
            </w:r>
          </w:p>
        </w:tc>
        <w:tc>
          <w:tcPr>
            <w:tcW w:w="2394" w:type="dxa"/>
            <w:vAlign w:val="center"/>
          </w:tcPr>
          <w:p w14:paraId="769476A2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10</w:t>
            </w:r>
          </w:p>
        </w:tc>
        <w:tc>
          <w:tcPr>
            <w:tcW w:w="2394" w:type="dxa"/>
            <w:vAlign w:val="center"/>
          </w:tcPr>
          <w:p w14:paraId="3898129F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0</w:t>
            </w:r>
          </w:p>
        </w:tc>
      </w:tr>
      <w:tr w:rsidR="0055265C" w:rsidRPr="005A7B82" w14:paraId="3B85A386" w14:textId="77777777" w:rsidTr="00A72F92">
        <w:trPr>
          <w:trHeight w:val="432"/>
        </w:trPr>
        <w:tc>
          <w:tcPr>
            <w:tcW w:w="2394" w:type="dxa"/>
            <w:vAlign w:val="center"/>
          </w:tcPr>
          <w:p w14:paraId="0C7019A3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Portugal</w:t>
            </w:r>
          </w:p>
        </w:tc>
        <w:tc>
          <w:tcPr>
            <w:tcW w:w="2394" w:type="dxa"/>
            <w:vAlign w:val="center"/>
          </w:tcPr>
          <w:p w14:paraId="43943CE2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15</w:t>
            </w:r>
          </w:p>
        </w:tc>
        <w:tc>
          <w:tcPr>
            <w:tcW w:w="2394" w:type="dxa"/>
            <w:vAlign w:val="center"/>
          </w:tcPr>
          <w:p w14:paraId="28F08C8F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2</w:t>
            </w:r>
          </w:p>
        </w:tc>
        <w:tc>
          <w:tcPr>
            <w:tcW w:w="2394" w:type="dxa"/>
            <w:vAlign w:val="center"/>
          </w:tcPr>
          <w:p w14:paraId="2F4D175A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13</w:t>
            </w:r>
          </w:p>
        </w:tc>
      </w:tr>
      <w:tr w:rsidR="0055265C" w:rsidRPr="005A7B82" w14:paraId="37ED0D55" w14:textId="77777777" w:rsidTr="00A72F92">
        <w:trPr>
          <w:trHeight w:val="432"/>
        </w:trPr>
        <w:tc>
          <w:tcPr>
            <w:tcW w:w="2394" w:type="dxa"/>
            <w:vAlign w:val="center"/>
          </w:tcPr>
          <w:p w14:paraId="10DF1EA1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Spain</w:t>
            </w:r>
          </w:p>
        </w:tc>
        <w:tc>
          <w:tcPr>
            <w:tcW w:w="2394" w:type="dxa"/>
            <w:vAlign w:val="center"/>
          </w:tcPr>
          <w:p w14:paraId="5AA6BCE3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13</w:t>
            </w:r>
          </w:p>
        </w:tc>
        <w:tc>
          <w:tcPr>
            <w:tcW w:w="2394" w:type="dxa"/>
            <w:vAlign w:val="center"/>
          </w:tcPr>
          <w:p w14:paraId="49A9255C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13</w:t>
            </w:r>
          </w:p>
        </w:tc>
        <w:tc>
          <w:tcPr>
            <w:tcW w:w="2394" w:type="dxa"/>
            <w:vAlign w:val="center"/>
          </w:tcPr>
          <w:p w14:paraId="790B0C8A" w14:textId="77777777" w:rsidR="0055265C" w:rsidRPr="005A7B82" w:rsidRDefault="0055265C" w:rsidP="00A72F92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5A7B82">
              <w:rPr>
                <w:rFonts w:cs="Arial"/>
                <w:szCs w:val="22"/>
              </w:rPr>
              <w:t>0</w:t>
            </w:r>
          </w:p>
        </w:tc>
      </w:tr>
    </w:tbl>
    <w:p w14:paraId="1C2551D2" w14:textId="77777777" w:rsidR="0055265C" w:rsidRPr="005A7B82" w:rsidRDefault="0055265C" w:rsidP="0055265C">
      <w:pPr>
        <w:rPr>
          <w:rFonts w:cs="Arial"/>
          <w:szCs w:val="22"/>
        </w:rPr>
      </w:pPr>
    </w:p>
    <w:p w14:paraId="5EC093E5" w14:textId="77777777" w:rsidR="00816E46" w:rsidRDefault="00816E46"/>
    <w:sectPr w:rsidR="00816E46" w:rsidSect="0055265C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5C"/>
    <w:rsid w:val="001217DE"/>
    <w:rsid w:val="0055265C"/>
    <w:rsid w:val="00700A31"/>
    <w:rsid w:val="0081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A304FDF"/>
  <w14:defaultImageDpi w14:val="300"/>
  <w15:docId w15:val="{E5D68DDB-24E4-3A43-A276-DEC07C8A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65C"/>
    <w:pPr>
      <w:spacing w:line="480" w:lineRule="auto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52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Luis G Carvajal-Carmona</cp:lastModifiedBy>
  <cp:revision>2</cp:revision>
  <dcterms:created xsi:type="dcterms:W3CDTF">2020-01-23T18:00:00Z</dcterms:created>
  <dcterms:modified xsi:type="dcterms:W3CDTF">2020-01-23T18:00:00Z</dcterms:modified>
</cp:coreProperties>
</file>