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A150A" w14:textId="77777777" w:rsidR="00AF132B" w:rsidRDefault="00324E53" w:rsidP="0036005B">
      <w:pPr>
        <w:spacing w:after="0" w:line="240" w:lineRule="auto"/>
        <w:rPr>
          <w:b/>
        </w:rPr>
      </w:pPr>
      <w:r>
        <w:rPr>
          <w:b/>
        </w:rPr>
        <w:t>Supplemental Materials</w:t>
      </w:r>
      <w:r w:rsidR="00AF132B">
        <w:rPr>
          <w:b/>
        </w:rPr>
        <w:t xml:space="preserve"> </w:t>
      </w:r>
    </w:p>
    <w:p w14:paraId="75F76D84" w14:textId="77777777" w:rsidR="00AF132B" w:rsidRDefault="00AF132B" w:rsidP="0036005B">
      <w:pPr>
        <w:spacing w:after="0" w:line="240" w:lineRule="auto"/>
        <w:rPr>
          <w:b/>
        </w:rPr>
      </w:pPr>
    </w:p>
    <w:p w14:paraId="09F1E9B2" w14:textId="5091E864" w:rsidR="0036005B" w:rsidRPr="00AF132B" w:rsidRDefault="00AF132B" w:rsidP="0036005B">
      <w:pPr>
        <w:spacing w:after="0" w:line="240" w:lineRule="auto"/>
        <w:rPr>
          <w:b/>
          <w:i/>
          <w:iCs/>
        </w:rPr>
      </w:pPr>
      <w:r w:rsidRPr="00AF132B">
        <w:rPr>
          <w:bCs/>
          <w:i/>
          <w:iCs/>
        </w:rPr>
        <w:t>Modeling risks of cardiovascular and cancer mortality following a diagnosis of loco-regional breast cance</w:t>
      </w:r>
      <w:r>
        <w:rPr>
          <w:bCs/>
          <w:i/>
          <w:iCs/>
        </w:rPr>
        <w:t>r</w:t>
      </w:r>
    </w:p>
    <w:p w14:paraId="619AA622" w14:textId="3C6E9AF1" w:rsidR="00324E53" w:rsidRDefault="00324E53" w:rsidP="0036005B">
      <w:pPr>
        <w:spacing w:after="0" w:line="240" w:lineRule="auto"/>
      </w:pPr>
    </w:p>
    <w:p w14:paraId="1A6CCD57" w14:textId="77777777" w:rsidR="001E7F46" w:rsidRDefault="001E7F46" w:rsidP="00AF132B"/>
    <w:p w14:paraId="4EDE0B87" w14:textId="18B4EB33" w:rsidR="001E7F46" w:rsidRDefault="001E7F46" w:rsidP="00AF132B">
      <w:r w:rsidRPr="00FE40C2">
        <w:t xml:space="preserve">Supplementary Table 1: Summary of included cardiovascular disease risk models </w:t>
      </w:r>
    </w:p>
    <w:p w14:paraId="4545996E" w14:textId="77777777" w:rsidR="00F40AA2" w:rsidRDefault="00F40AA2" w:rsidP="00F40AA2">
      <w:r>
        <w:t>Supplementary Table 2:  List of Cardiovascular Events and Associated ICD-9 Codes</w:t>
      </w:r>
    </w:p>
    <w:p w14:paraId="421287C0" w14:textId="205FF185" w:rsidR="00AF132B" w:rsidRPr="00FE40C2" w:rsidRDefault="00AF132B" w:rsidP="00AF132B">
      <w:r w:rsidRPr="00FE40C2">
        <w:t xml:space="preserve">Supplementary Table </w:t>
      </w:r>
      <w:r w:rsidR="00F40AA2">
        <w:t>3</w:t>
      </w:r>
      <w:r w:rsidRPr="00FE40C2">
        <w:t xml:space="preserve">: Summary of </w:t>
      </w:r>
      <w:r w:rsidR="00BD3E1B" w:rsidRPr="00FE40C2">
        <w:t>o</w:t>
      </w:r>
      <w:r w:rsidRPr="00FE40C2">
        <w:t>utcomes and CVD events</w:t>
      </w:r>
      <w:r w:rsidR="006133A7">
        <w:t xml:space="preserve"> in the KPNC cohort.</w:t>
      </w:r>
    </w:p>
    <w:p w14:paraId="64C000D5" w14:textId="0818B027" w:rsidR="00797C59" w:rsidRDefault="00797C59" w:rsidP="00AF132B">
      <w:r w:rsidRPr="00FE40C2">
        <w:t xml:space="preserve">Supplementary Table </w:t>
      </w:r>
      <w:r w:rsidR="00F40AA2">
        <w:t>4</w:t>
      </w:r>
      <w:r w:rsidRPr="00FE40C2">
        <w:t xml:space="preserve">: </w:t>
      </w:r>
      <w:r w:rsidR="00803C89" w:rsidRPr="00FE40C2">
        <w:t>AUCs of p</w:t>
      </w:r>
      <w:r w:rsidR="00106C18" w:rsidRPr="00FE40C2">
        <w:t>redicted probabilities calculated at 3, 5, and 10 years</w:t>
      </w:r>
      <w:r w:rsidR="006133A7">
        <w:t xml:space="preserve"> in the KPNC cohort</w:t>
      </w:r>
    </w:p>
    <w:p w14:paraId="78D6D3F1" w14:textId="6F1FB4C3" w:rsidR="00B26E77" w:rsidRDefault="00B26E77" w:rsidP="00AF132B">
      <w:pPr>
        <w:rPr>
          <w:rFonts w:cs="CMR12"/>
        </w:rPr>
      </w:pPr>
      <w:r>
        <w:t xml:space="preserve">Supplementary Table </w:t>
      </w:r>
      <w:r w:rsidR="00F40AA2">
        <w:t>5</w:t>
      </w:r>
      <w:r>
        <w:t xml:space="preserve">: </w:t>
      </w:r>
      <w:r w:rsidRPr="00114009">
        <w:rPr>
          <w:rFonts w:cs="CMR12"/>
        </w:rPr>
        <w:t>Cardiovascular disease risk factors</w:t>
      </w:r>
      <w:r>
        <w:rPr>
          <w:rFonts w:cs="CMR12"/>
        </w:rPr>
        <w:t xml:space="preserve"> in the KPNC cohort</w:t>
      </w:r>
      <w:r w:rsidRPr="00114009">
        <w:rPr>
          <w:rFonts w:cs="CMR12"/>
        </w:rPr>
        <w:t xml:space="preserve"> compared to Framingham women</w:t>
      </w:r>
    </w:p>
    <w:p w14:paraId="586E5E7C" w14:textId="7887B706" w:rsidR="00BD3E1B" w:rsidRDefault="00BD3E1B" w:rsidP="00BD3E1B">
      <w:pPr>
        <w:spacing w:after="0" w:line="240" w:lineRule="auto"/>
      </w:pPr>
      <w:r>
        <w:t xml:space="preserve">Supplementary Table </w:t>
      </w:r>
      <w:r w:rsidR="00F40AA2">
        <w:t>6</w:t>
      </w:r>
      <w:r>
        <w:t>: Parameter estimates and relative risks for Framingham model recalibrated to KPNC data set o</w:t>
      </w:r>
      <w:r w:rsidRPr="0035078A">
        <w:t xml:space="preserve">n complete </w:t>
      </w:r>
      <w:r>
        <w:t>cases</w:t>
      </w:r>
      <w:r w:rsidRPr="0035078A">
        <w:t xml:space="preserve"> (N=11,019)</w:t>
      </w:r>
    </w:p>
    <w:p w14:paraId="098554A6" w14:textId="5B0D1455" w:rsidR="00477A8E" w:rsidRDefault="00477A8E" w:rsidP="00BD3E1B">
      <w:pPr>
        <w:spacing w:after="0" w:line="240" w:lineRule="auto"/>
      </w:pPr>
    </w:p>
    <w:p w14:paraId="04EECE56" w14:textId="50088644" w:rsidR="00BD3E1B" w:rsidRDefault="00477A8E" w:rsidP="00AF132B">
      <w:r>
        <w:t>Supplementary Table 7: Hazard Ratios from the Multi-state Model of Cause of Death Following a Breast Cancer Diagnosis in KPNC Women</w:t>
      </w:r>
    </w:p>
    <w:p w14:paraId="7213B2D8" w14:textId="2BD3E2AD" w:rsidR="006133A7" w:rsidRDefault="006133A7" w:rsidP="00AF132B">
      <w:r w:rsidRPr="00CE138F">
        <w:rPr>
          <w:highlight w:val="yellow"/>
        </w:rPr>
        <w:t>Supplementary Table. 8. Comparison of the KPNC to SEER18.</w:t>
      </w:r>
    </w:p>
    <w:p w14:paraId="6BD552E3" w14:textId="77777777" w:rsidR="008A4FEC" w:rsidRPr="00114009" w:rsidRDefault="008A4FEC" w:rsidP="00AF132B"/>
    <w:p w14:paraId="7A3AEFE8" w14:textId="7189DBCF" w:rsidR="00107932" w:rsidRDefault="00107932">
      <w:r>
        <w:br w:type="page"/>
      </w:r>
    </w:p>
    <w:p w14:paraId="30B428A6" w14:textId="77777777" w:rsidR="00B26BAA" w:rsidRPr="00114009" w:rsidRDefault="00B26BAA" w:rsidP="00B26BAA">
      <w:pPr>
        <w:spacing w:after="0" w:line="240" w:lineRule="auto"/>
      </w:pPr>
    </w:p>
    <w:p w14:paraId="77D83F6A" w14:textId="541CD7A6" w:rsidR="001E7203" w:rsidRDefault="00107932" w:rsidP="001E7203">
      <w:r w:rsidRPr="00107932">
        <w:t>Supplementary Table 1: Summary of included cardiovascular disease risk models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170"/>
        <w:gridCol w:w="1800"/>
        <w:gridCol w:w="1440"/>
        <w:gridCol w:w="900"/>
        <w:gridCol w:w="1890"/>
      </w:tblGrid>
      <w:tr w:rsidR="00107932" w:rsidRPr="0035078A" w14:paraId="29CB65CB" w14:textId="77777777" w:rsidTr="006133A7">
        <w:tc>
          <w:tcPr>
            <w:tcW w:w="1548" w:type="dxa"/>
          </w:tcPr>
          <w:p w14:paraId="6C7D37E8" w14:textId="77777777" w:rsidR="00107932" w:rsidRPr="0035078A" w:rsidRDefault="00107932" w:rsidP="006133A7">
            <w:pPr>
              <w:rPr>
                <w:b/>
              </w:rPr>
            </w:pPr>
            <w:r w:rsidRPr="0035078A">
              <w:rPr>
                <w:b/>
              </w:rPr>
              <w:t>Risk Model</w:t>
            </w:r>
          </w:p>
        </w:tc>
        <w:tc>
          <w:tcPr>
            <w:tcW w:w="1170" w:type="dxa"/>
          </w:tcPr>
          <w:p w14:paraId="1AD6B0F3" w14:textId="77777777" w:rsidR="00107932" w:rsidRPr="0035078A" w:rsidRDefault="00107932" w:rsidP="006133A7">
            <w:pPr>
              <w:rPr>
                <w:b/>
              </w:rPr>
            </w:pPr>
            <w:r>
              <w:rPr>
                <w:b/>
              </w:rPr>
              <w:t>Outcome</w:t>
            </w:r>
            <w:r w:rsidRPr="0035078A">
              <w:rPr>
                <w:b/>
              </w:rPr>
              <w:t xml:space="preserve"> </w:t>
            </w:r>
            <w:r>
              <w:rPr>
                <w:b/>
              </w:rPr>
              <w:t>definition</w:t>
            </w:r>
          </w:p>
        </w:tc>
        <w:tc>
          <w:tcPr>
            <w:tcW w:w="1800" w:type="dxa"/>
          </w:tcPr>
          <w:p w14:paraId="394F22E2" w14:textId="77777777" w:rsidR="00107932" w:rsidRDefault="00107932" w:rsidP="006133A7">
            <w:pPr>
              <w:rPr>
                <w:b/>
              </w:rPr>
            </w:pPr>
            <w:r>
              <w:rPr>
                <w:b/>
              </w:rPr>
              <w:t>Years</w:t>
            </w:r>
          </w:p>
          <w:p w14:paraId="2BFA1251" w14:textId="77777777" w:rsidR="00107932" w:rsidRPr="0035078A" w:rsidRDefault="00107932" w:rsidP="006133A7">
            <w:pPr>
              <w:rPr>
                <w:b/>
              </w:rPr>
            </w:pPr>
            <w:r>
              <w:rPr>
                <w:b/>
              </w:rPr>
              <w:t>predicted</w:t>
            </w:r>
          </w:p>
        </w:tc>
        <w:tc>
          <w:tcPr>
            <w:tcW w:w="1440" w:type="dxa"/>
          </w:tcPr>
          <w:p w14:paraId="339D7B94" w14:textId="77777777" w:rsidR="00107932" w:rsidRDefault="00107932" w:rsidP="006133A7">
            <w:pPr>
              <w:rPr>
                <w:b/>
              </w:rPr>
            </w:pPr>
            <w:r>
              <w:rPr>
                <w:b/>
              </w:rPr>
              <w:t>Validation</w:t>
            </w:r>
          </w:p>
          <w:p w14:paraId="3B9AA18D" w14:textId="77777777" w:rsidR="00107932" w:rsidRPr="0035078A" w:rsidRDefault="00107932" w:rsidP="006133A7">
            <w:pPr>
              <w:rPr>
                <w:b/>
              </w:rPr>
            </w:pPr>
            <w:r w:rsidRPr="0035078A">
              <w:rPr>
                <w:b/>
              </w:rPr>
              <w:t>Sample size*</w:t>
            </w:r>
          </w:p>
        </w:tc>
        <w:tc>
          <w:tcPr>
            <w:tcW w:w="900" w:type="dxa"/>
          </w:tcPr>
          <w:p w14:paraId="36346E52" w14:textId="77777777" w:rsidR="00107932" w:rsidRPr="0035078A" w:rsidRDefault="00107932" w:rsidP="006133A7">
            <w:pPr>
              <w:rPr>
                <w:b/>
              </w:rPr>
            </w:pPr>
            <w:r>
              <w:rPr>
                <w:b/>
              </w:rPr>
              <w:t>E</w:t>
            </w:r>
            <w:r w:rsidRPr="0035078A">
              <w:rPr>
                <w:b/>
              </w:rPr>
              <w:t>vents</w:t>
            </w:r>
          </w:p>
        </w:tc>
        <w:tc>
          <w:tcPr>
            <w:tcW w:w="1890" w:type="dxa"/>
          </w:tcPr>
          <w:p w14:paraId="1479204D" w14:textId="77777777" w:rsidR="00107932" w:rsidRDefault="00107932" w:rsidP="006133A7">
            <w:pPr>
              <w:rPr>
                <w:b/>
              </w:rPr>
            </w:pPr>
            <w:r w:rsidRPr="0035078A">
              <w:rPr>
                <w:b/>
              </w:rPr>
              <w:t>AUC</w:t>
            </w:r>
          </w:p>
          <w:p w14:paraId="05D8DBA7" w14:textId="77777777" w:rsidR="00107932" w:rsidRPr="0035078A" w:rsidRDefault="00107932" w:rsidP="006133A7">
            <w:pPr>
              <w:rPr>
                <w:b/>
              </w:rPr>
            </w:pPr>
            <w:r>
              <w:rPr>
                <w:b/>
              </w:rPr>
              <w:t>(95% CI)</w:t>
            </w:r>
          </w:p>
          <w:p w14:paraId="6B6F598D" w14:textId="77777777" w:rsidR="00107932" w:rsidRPr="0035078A" w:rsidRDefault="00107932" w:rsidP="006133A7">
            <w:pPr>
              <w:rPr>
                <w:b/>
              </w:rPr>
            </w:pPr>
          </w:p>
        </w:tc>
      </w:tr>
      <w:tr w:rsidR="00107932" w:rsidRPr="0035078A" w14:paraId="6C519CDA" w14:textId="77777777" w:rsidTr="006133A7">
        <w:tc>
          <w:tcPr>
            <w:tcW w:w="1548" w:type="dxa"/>
            <w:vMerge w:val="restart"/>
          </w:tcPr>
          <w:p w14:paraId="7B0CE20D" w14:textId="77777777" w:rsidR="00107932" w:rsidRDefault="00107932" w:rsidP="006133A7">
            <w:r w:rsidRPr="0035078A">
              <w:t>Framingham</w:t>
            </w:r>
          </w:p>
          <w:p w14:paraId="38490D9A" w14:textId="77777777" w:rsidR="00107932" w:rsidRPr="0035078A" w:rsidRDefault="00107932" w:rsidP="006133A7">
            <w:r w:rsidRPr="0035078A">
              <w:t xml:space="preserve"> 2000 </w:t>
            </w:r>
          </w:p>
        </w:tc>
        <w:tc>
          <w:tcPr>
            <w:tcW w:w="1170" w:type="dxa"/>
          </w:tcPr>
          <w:p w14:paraId="659B909B" w14:textId="77777777" w:rsidR="00107932" w:rsidRDefault="00107932" w:rsidP="006133A7">
            <w:r w:rsidRPr="00576571">
              <w:t>Hard CHD</w:t>
            </w:r>
          </w:p>
        </w:tc>
        <w:tc>
          <w:tcPr>
            <w:tcW w:w="1800" w:type="dxa"/>
          </w:tcPr>
          <w:p w14:paraId="1C0764F9" w14:textId="77777777" w:rsidR="00107932" w:rsidRPr="0035078A" w:rsidRDefault="00107932" w:rsidP="006133A7">
            <w:r w:rsidRPr="0035078A">
              <w:t>2 (</w:t>
            </w:r>
            <w:r>
              <w:t>chart)</w:t>
            </w:r>
          </w:p>
        </w:tc>
        <w:tc>
          <w:tcPr>
            <w:tcW w:w="1440" w:type="dxa"/>
          </w:tcPr>
          <w:p w14:paraId="62B9760D" w14:textId="77777777" w:rsidR="00107932" w:rsidRPr="0035078A" w:rsidRDefault="00107932" w:rsidP="006133A7">
            <w:r w:rsidRPr="0035078A">
              <w:t>10,211</w:t>
            </w:r>
          </w:p>
        </w:tc>
        <w:tc>
          <w:tcPr>
            <w:tcW w:w="900" w:type="dxa"/>
          </w:tcPr>
          <w:p w14:paraId="7FF2C981" w14:textId="77777777" w:rsidR="00107932" w:rsidRPr="0035078A" w:rsidRDefault="00107932" w:rsidP="006133A7">
            <w:r w:rsidRPr="0035078A">
              <w:t>304</w:t>
            </w:r>
          </w:p>
        </w:tc>
        <w:tc>
          <w:tcPr>
            <w:tcW w:w="1890" w:type="dxa"/>
          </w:tcPr>
          <w:p w14:paraId="20295293" w14:textId="77777777" w:rsidR="00107932" w:rsidRPr="0035078A" w:rsidRDefault="00107932" w:rsidP="006133A7">
            <w:r w:rsidRPr="0035078A">
              <w:t>0.70</w:t>
            </w:r>
            <w:r>
              <w:t xml:space="preserve"> </w:t>
            </w:r>
            <w:r w:rsidRPr="0035078A">
              <w:t>(0.67, 0.73)</w:t>
            </w:r>
          </w:p>
        </w:tc>
      </w:tr>
      <w:tr w:rsidR="00107932" w:rsidRPr="0035078A" w14:paraId="491ED08D" w14:textId="77777777" w:rsidTr="006133A7">
        <w:tc>
          <w:tcPr>
            <w:tcW w:w="1548" w:type="dxa"/>
            <w:vMerge/>
          </w:tcPr>
          <w:p w14:paraId="11FB5407" w14:textId="77777777" w:rsidR="00107932" w:rsidRPr="0035078A" w:rsidRDefault="00107932" w:rsidP="006133A7"/>
        </w:tc>
        <w:tc>
          <w:tcPr>
            <w:tcW w:w="1170" w:type="dxa"/>
          </w:tcPr>
          <w:p w14:paraId="71D35BB1" w14:textId="77777777" w:rsidR="00107932" w:rsidRDefault="00107932" w:rsidP="006133A7">
            <w:r>
              <w:t>Hard CHD</w:t>
            </w:r>
          </w:p>
        </w:tc>
        <w:tc>
          <w:tcPr>
            <w:tcW w:w="1800" w:type="dxa"/>
          </w:tcPr>
          <w:p w14:paraId="54719C9F" w14:textId="77777777" w:rsidR="00107932" w:rsidRPr="0035078A" w:rsidRDefault="00107932" w:rsidP="006133A7">
            <w:r>
              <w:t xml:space="preserve">4 </w:t>
            </w:r>
            <w:r w:rsidRPr="0035078A">
              <w:t>(Weibull)</w:t>
            </w:r>
          </w:p>
        </w:tc>
        <w:tc>
          <w:tcPr>
            <w:tcW w:w="1440" w:type="dxa"/>
          </w:tcPr>
          <w:p w14:paraId="25925B67" w14:textId="77777777" w:rsidR="00107932" w:rsidRPr="0035078A" w:rsidRDefault="00107932" w:rsidP="006133A7">
            <w:r w:rsidRPr="0035078A">
              <w:t>9,529</w:t>
            </w:r>
          </w:p>
        </w:tc>
        <w:tc>
          <w:tcPr>
            <w:tcW w:w="900" w:type="dxa"/>
          </w:tcPr>
          <w:p w14:paraId="7AC93783" w14:textId="77777777" w:rsidR="00107932" w:rsidRPr="0035078A" w:rsidRDefault="00107932" w:rsidP="006133A7">
            <w:r w:rsidRPr="0035078A">
              <w:t>596</w:t>
            </w:r>
          </w:p>
        </w:tc>
        <w:tc>
          <w:tcPr>
            <w:tcW w:w="1890" w:type="dxa"/>
          </w:tcPr>
          <w:p w14:paraId="1463862B" w14:textId="77777777" w:rsidR="00107932" w:rsidRPr="0035078A" w:rsidRDefault="00107932" w:rsidP="006133A7">
            <w:r w:rsidRPr="00C114B9">
              <w:t>0.74</w:t>
            </w:r>
            <w:r>
              <w:t xml:space="preserve"> </w:t>
            </w:r>
            <w:r w:rsidRPr="00C114B9">
              <w:t>(0.72, 0.76)</w:t>
            </w:r>
          </w:p>
        </w:tc>
      </w:tr>
      <w:tr w:rsidR="00107932" w:rsidRPr="0035078A" w14:paraId="1AE51A06" w14:textId="77777777" w:rsidTr="006133A7">
        <w:tc>
          <w:tcPr>
            <w:tcW w:w="1548" w:type="dxa"/>
            <w:vMerge w:val="restart"/>
          </w:tcPr>
          <w:p w14:paraId="3E337C27" w14:textId="77777777" w:rsidR="00107932" w:rsidRDefault="00107932" w:rsidP="006133A7">
            <w:r w:rsidRPr="0035078A">
              <w:t>Framingham</w:t>
            </w:r>
          </w:p>
          <w:p w14:paraId="582EB038" w14:textId="77777777" w:rsidR="00107932" w:rsidRPr="0035078A" w:rsidRDefault="00107932" w:rsidP="006133A7">
            <w:r w:rsidRPr="0035078A">
              <w:t xml:space="preserve"> 2001</w:t>
            </w:r>
          </w:p>
        </w:tc>
        <w:tc>
          <w:tcPr>
            <w:tcW w:w="1170" w:type="dxa"/>
          </w:tcPr>
          <w:p w14:paraId="122B3C33" w14:textId="77777777" w:rsidR="00107932" w:rsidRPr="0035078A" w:rsidRDefault="00107932" w:rsidP="006133A7">
            <w:r>
              <w:t>Hard CHD</w:t>
            </w:r>
          </w:p>
        </w:tc>
        <w:tc>
          <w:tcPr>
            <w:tcW w:w="1800" w:type="dxa"/>
          </w:tcPr>
          <w:p w14:paraId="1FB11A90" w14:textId="77777777" w:rsidR="00107932" w:rsidRPr="0035078A" w:rsidRDefault="00107932" w:rsidP="006133A7">
            <w:r w:rsidRPr="0035078A">
              <w:t xml:space="preserve">5 </w:t>
            </w:r>
          </w:p>
        </w:tc>
        <w:tc>
          <w:tcPr>
            <w:tcW w:w="1440" w:type="dxa"/>
          </w:tcPr>
          <w:p w14:paraId="6854DC54" w14:textId="77777777" w:rsidR="00107932" w:rsidRPr="0035078A" w:rsidRDefault="00107932" w:rsidP="006133A7">
            <w:r w:rsidRPr="0035078A">
              <w:t>8,</w:t>
            </w:r>
            <w:r>
              <w:t>236</w:t>
            </w:r>
          </w:p>
        </w:tc>
        <w:tc>
          <w:tcPr>
            <w:tcW w:w="900" w:type="dxa"/>
          </w:tcPr>
          <w:p w14:paraId="1A957070" w14:textId="77777777" w:rsidR="00107932" w:rsidRPr="0035078A" w:rsidRDefault="00107932" w:rsidP="006133A7">
            <w:r w:rsidRPr="0035078A">
              <w:t>69</w:t>
            </w:r>
            <w:r>
              <w:t>9</w:t>
            </w:r>
          </w:p>
        </w:tc>
        <w:tc>
          <w:tcPr>
            <w:tcW w:w="1890" w:type="dxa"/>
          </w:tcPr>
          <w:p w14:paraId="72073E12" w14:textId="77777777" w:rsidR="00107932" w:rsidRPr="0035078A" w:rsidRDefault="00107932" w:rsidP="006133A7">
            <w:r w:rsidRPr="0035078A">
              <w:t>0.71 (0.69, 0.73)</w:t>
            </w:r>
          </w:p>
        </w:tc>
      </w:tr>
      <w:tr w:rsidR="00107932" w:rsidRPr="0035078A" w14:paraId="5C3D249E" w14:textId="77777777" w:rsidTr="006133A7">
        <w:tc>
          <w:tcPr>
            <w:tcW w:w="1548" w:type="dxa"/>
            <w:vMerge/>
          </w:tcPr>
          <w:p w14:paraId="622417CB" w14:textId="77777777" w:rsidR="00107932" w:rsidRPr="0035078A" w:rsidRDefault="00107932" w:rsidP="006133A7"/>
        </w:tc>
        <w:tc>
          <w:tcPr>
            <w:tcW w:w="1170" w:type="dxa"/>
          </w:tcPr>
          <w:p w14:paraId="1DB1A8C1" w14:textId="77777777" w:rsidR="00107932" w:rsidRDefault="00107932" w:rsidP="006133A7">
            <w:r w:rsidRPr="00576571">
              <w:t>Hard CHD</w:t>
            </w:r>
          </w:p>
        </w:tc>
        <w:tc>
          <w:tcPr>
            <w:tcW w:w="1800" w:type="dxa"/>
          </w:tcPr>
          <w:p w14:paraId="43A3BE11" w14:textId="77777777" w:rsidR="00107932" w:rsidRPr="0035078A" w:rsidRDefault="00107932" w:rsidP="006133A7">
            <w:r w:rsidRPr="0035078A">
              <w:t xml:space="preserve">10 </w:t>
            </w:r>
          </w:p>
        </w:tc>
        <w:tc>
          <w:tcPr>
            <w:tcW w:w="1440" w:type="dxa"/>
          </w:tcPr>
          <w:p w14:paraId="7BBF76BA" w14:textId="77777777" w:rsidR="00107932" w:rsidRPr="0035078A" w:rsidRDefault="00107932" w:rsidP="006133A7">
            <w:r w:rsidRPr="0035078A">
              <w:t>1,9</w:t>
            </w:r>
            <w:r>
              <w:t>7</w:t>
            </w:r>
            <w:r w:rsidRPr="0035078A">
              <w:t>6</w:t>
            </w:r>
          </w:p>
        </w:tc>
        <w:tc>
          <w:tcPr>
            <w:tcW w:w="900" w:type="dxa"/>
          </w:tcPr>
          <w:p w14:paraId="7B3AB4A1" w14:textId="77777777" w:rsidR="00107932" w:rsidRPr="0035078A" w:rsidRDefault="00107932" w:rsidP="006133A7">
            <w:r w:rsidRPr="0035078A">
              <w:t>9</w:t>
            </w:r>
            <w:r>
              <w:t>52</w:t>
            </w:r>
          </w:p>
        </w:tc>
        <w:tc>
          <w:tcPr>
            <w:tcW w:w="1890" w:type="dxa"/>
          </w:tcPr>
          <w:p w14:paraId="16307675" w14:textId="77777777" w:rsidR="00107932" w:rsidRPr="0035078A" w:rsidRDefault="00107932" w:rsidP="006133A7">
            <w:r w:rsidRPr="0035078A">
              <w:t>0.64 (0.62, 0.67)</w:t>
            </w:r>
          </w:p>
        </w:tc>
      </w:tr>
      <w:tr w:rsidR="00107932" w:rsidRPr="0035078A" w14:paraId="1929AF14" w14:textId="77777777" w:rsidTr="006133A7">
        <w:tc>
          <w:tcPr>
            <w:tcW w:w="1548" w:type="dxa"/>
            <w:vMerge w:val="restart"/>
            <w:tcBorders>
              <w:top w:val="single" w:sz="4" w:space="0" w:color="auto"/>
            </w:tcBorders>
          </w:tcPr>
          <w:p w14:paraId="30B2B17E" w14:textId="77777777" w:rsidR="00107932" w:rsidRPr="0035078A" w:rsidRDefault="00107932" w:rsidP="006133A7">
            <w:r w:rsidRPr="0035078A">
              <w:t xml:space="preserve">Framingham recalibrated 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24FFE6C" w14:textId="77777777" w:rsidR="00107932" w:rsidRDefault="00107932" w:rsidP="006133A7">
            <w:r w:rsidRPr="006732DA">
              <w:t>Hard CHD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1E0524B" w14:textId="77777777" w:rsidR="00107932" w:rsidRPr="0035078A" w:rsidRDefault="00107932" w:rsidP="006133A7">
            <w:r w:rsidRPr="0035078A">
              <w:t>Continuous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C1F803" w14:textId="77777777" w:rsidR="00107932" w:rsidRPr="0035078A" w:rsidRDefault="00107932" w:rsidP="006133A7">
            <w:r w:rsidRPr="0035078A">
              <w:t>11,019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D547317" w14:textId="77777777" w:rsidR="00107932" w:rsidRPr="0035078A" w:rsidRDefault="00107932" w:rsidP="006133A7">
            <w:r w:rsidRPr="0035078A">
              <w:t>966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1BD017B1" w14:textId="77777777" w:rsidR="00107932" w:rsidRPr="0035078A" w:rsidRDefault="00107932" w:rsidP="006133A7">
            <w:r w:rsidRPr="0035078A">
              <w:t>0.62</w:t>
            </w:r>
            <w:r w:rsidRPr="0035078A">
              <w:rPr>
                <w:vertAlign w:val="superscript"/>
              </w:rPr>
              <w:t>¥</w:t>
            </w:r>
            <w:r w:rsidRPr="0035078A">
              <w:t>(0.56, 0.68)</w:t>
            </w:r>
          </w:p>
        </w:tc>
      </w:tr>
      <w:tr w:rsidR="00107932" w:rsidRPr="0035078A" w14:paraId="6C40E2BD" w14:textId="77777777" w:rsidTr="006133A7">
        <w:tc>
          <w:tcPr>
            <w:tcW w:w="1548" w:type="dxa"/>
            <w:vMerge/>
          </w:tcPr>
          <w:p w14:paraId="6F2E5A92" w14:textId="77777777" w:rsidR="00107932" w:rsidRPr="0035078A" w:rsidRDefault="00107932" w:rsidP="006133A7"/>
        </w:tc>
        <w:tc>
          <w:tcPr>
            <w:tcW w:w="1170" w:type="dxa"/>
          </w:tcPr>
          <w:p w14:paraId="605577BE" w14:textId="77777777" w:rsidR="00107932" w:rsidRDefault="00107932" w:rsidP="006133A7">
            <w:r w:rsidRPr="006732DA">
              <w:t>Hard CHD</w:t>
            </w:r>
          </w:p>
        </w:tc>
        <w:tc>
          <w:tcPr>
            <w:tcW w:w="1800" w:type="dxa"/>
          </w:tcPr>
          <w:p w14:paraId="49DF92A8" w14:textId="77777777" w:rsidR="00107932" w:rsidRPr="0035078A" w:rsidRDefault="00107932" w:rsidP="006133A7">
            <w:r w:rsidRPr="0035078A">
              <w:t xml:space="preserve">5 </w:t>
            </w:r>
          </w:p>
        </w:tc>
        <w:tc>
          <w:tcPr>
            <w:tcW w:w="1440" w:type="dxa"/>
          </w:tcPr>
          <w:p w14:paraId="210A20AF" w14:textId="77777777" w:rsidR="00107932" w:rsidRPr="0035078A" w:rsidRDefault="00107932" w:rsidP="006133A7">
            <w:r>
              <w:t>8,236</w:t>
            </w:r>
          </w:p>
        </w:tc>
        <w:tc>
          <w:tcPr>
            <w:tcW w:w="900" w:type="dxa"/>
          </w:tcPr>
          <w:p w14:paraId="1C949166" w14:textId="77777777" w:rsidR="00107932" w:rsidRPr="0035078A" w:rsidRDefault="00107932" w:rsidP="006133A7">
            <w:r>
              <w:t>699</w:t>
            </w:r>
          </w:p>
        </w:tc>
        <w:tc>
          <w:tcPr>
            <w:tcW w:w="1890" w:type="dxa"/>
          </w:tcPr>
          <w:p w14:paraId="0A9AB5E6" w14:textId="77777777" w:rsidR="00107932" w:rsidRPr="0035078A" w:rsidRDefault="00107932" w:rsidP="006133A7">
            <w:r w:rsidRPr="0035078A">
              <w:t>0.78 (0.76, 0.80)</w:t>
            </w:r>
          </w:p>
        </w:tc>
      </w:tr>
      <w:tr w:rsidR="00107932" w:rsidRPr="0035078A" w14:paraId="33952F4D" w14:textId="77777777" w:rsidTr="006133A7">
        <w:tc>
          <w:tcPr>
            <w:tcW w:w="1548" w:type="dxa"/>
            <w:vMerge/>
          </w:tcPr>
          <w:p w14:paraId="1047509E" w14:textId="77777777" w:rsidR="00107932" w:rsidRPr="0035078A" w:rsidRDefault="00107932" w:rsidP="006133A7"/>
        </w:tc>
        <w:tc>
          <w:tcPr>
            <w:tcW w:w="1170" w:type="dxa"/>
          </w:tcPr>
          <w:p w14:paraId="1AEC7CDE" w14:textId="77777777" w:rsidR="00107932" w:rsidRDefault="00107932" w:rsidP="006133A7">
            <w:r w:rsidRPr="006732DA">
              <w:t>Hard</w:t>
            </w:r>
            <w:r>
              <w:t xml:space="preserve"> CHD</w:t>
            </w:r>
          </w:p>
        </w:tc>
        <w:tc>
          <w:tcPr>
            <w:tcW w:w="1800" w:type="dxa"/>
          </w:tcPr>
          <w:p w14:paraId="7D7EFE5A" w14:textId="77777777" w:rsidR="00107932" w:rsidRPr="0035078A" w:rsidRDefault="00107932" w:rsidP="006133A7">
            <w:r w:rsidRPr="0035078A">
              <w:t xml:space="preserve">10 </w:t>
            </w:r>
          </w:p>
        </w:tc>
        <w:tc>
          <w:tcPr>
            <w:tcW w:w="1440" w:type="dxa"/>
          </w:tcPr>
          <w:p w14:paraId="0BF0BB42" w14:textId="77777777" w:rsidR="00107932" w:rsidRPr="0035078A" w:rsidRDefault="00107932" w:rsidP="006133A7">
            <w:r w:rsidRPr="0035078A">
              <w:t>1,9</w:t>
            </w:r>
            <w:r>
              <w:t>7</w:t>
            </w:r>
            <w:r w:rsidRPr="0035078A">
              <w:t>6</w:t>
            </w:r>
          </w:p>
        </w:tc>
        <w:tc>
          <w:tcPr>
            <w:tcW w:w="900" w:type="dxa"/>
          </w:tcPr>
          <w:p w14:paraId="2D4C907F" w14:textId="77777777" w:rsidR="00107932" w:rsidRPr="0035078A" w:rsidRDefault="00107932" w:rsidP="006133A7">
            <w:r>
              <w:t>952</w:t>
            </w:r>
          </w:p>
        </w:tc>
        <w:tc>
          <w:tcPr>
            <w:tcW w:w="1890" w:type="dxa"/>
          </w:tcPr>
          <w:p w14:paraId="6D50107B" w14:textId="77777777" w:rsidR="00107932" w:rsidRPr="0035078A" w:rsidRDefault="00107932" w:rsidP="006133A7">
            <w:r w:rsidRPr="0035078A">
              <w:t>0.76 (0.74, 0.79)</w:t>
            </w:r>
          </w:p>
        </w:tc>
      </w:tr>
      <w:tr w:rsidR="00107932" w:rsidRPr="0035078A" w14:paraId="53926504" w14:textId="77777777" w:rsidTr="006133A7">
        <w:tc>
          <w:tcPr>
            <w:tcW w:w="1548" w:type="dxa"/>
          </w:tcPr>
          <w:p w14:paraId="7D44771C" w14:textId="77777777" w:rsidR="00107932" w:rsidRDefault="00107932" w:rsidP="006133A7">
            <w:r>
              <w:t>Framingham</w:t>
            </w:r>
          </w:p>
          <w:p w14:paraId="469A5AB8" w14:textId="77777777" w:rsidR="00107932" w:rsidRPr="0035078A" w:rsidRDefault="00107932" w:rsidP="006133A7">
            <w:r w:rsidRPr="0035078A">
              <w:t>2008</w:t>
            </w:r>
          </w:p>
        </w:tc>
        <w:tc>
          <w:tcPr>
            <w:tcW w:w="1170" w:type="dxa"/>
          </w:tcPr>
          <w:p w14:paraId="2A970DE7" w14:textId="77777777" w:rsidR="00107932" w:rsidRDefault="00107932" w:rsidP="006133A7">
            <w:r>
              <w:t xml:space="preserve">Earliest of </w:t>
            </w:r>
          </w:p>
          <w:p w14:paraId="7FFD0E36" w14:textId="77777777" w:rsidR="00107932" w:rsidRPr="0035078A" w:rsidRDefault="00107932" w:rsidP="006133A7">
            <w:r>
              <w:t>Any event</w:t>
            </w:r>
          </w:p>
        </w:tc>
        <w:tc>
          <w:tcPr>
            <w:tcW w:w="1800" w:type="dxa"/>
          </w:tcPr>
          <w:p w14:paraId="2A172FC5" w14:textId="77777777" w:rsidR="00107932" w:rsidRPr="0035078A" w:rsidRDefault="00107932" w:rsidP="006133A7">
            <w:r w:rsidRPr="0035078A">
              <w:t xml:space="preserve">10 </w:t>
            </w:r>
          </w:p>
        </w:tc>
        <w:tc>
          <w:tcPr>
            <w:tcW w:w="1440" w:type="dxa"/>
          </w:tcPr>
          <w:p w14:paraId="56905FAC" w14:textId="77777777" w:rsidR="00107932" w:rsidRPr="0035078A" w:rsidRDefault="00107932" w:rsidP="006133A7">
            <w:r w:rsidRPr="0035078A">
              <w:t>4,478</w:t>
            </w:r>
          </w:p>
        </w:tc>
        <w:tc>
          <w:tcPr>
            <w:tcW w:w="900" w:type="dxa"/>
          </w:tcPr>
          <w:p w14:paraId="7BB331C8" w14:textId="77777777" w:rsidR="00107932" w:rsidRPr="0035078A" w:rsidRDefault="00107932" w:rsidP="006133A7">
            <w:r>
              <w:t>3,734</w:t>
            </w:r>
          </w:p>
        </w:tc>
        <w:tc>
          <w:tcPr>
            <w:tcW w:w="1890" w:type="dxa"/>
          </w:tcPr>
          <w:p w14:paraId="2489BFDE" w14:textId="77777777" w:rsidR="00107932" w:rsidRPr="0035078A" w:rsidRDefault="00107932" w:rsidP="006133A7">
            <w:r w:rsidRPr="0035078A">
              <w:t>0.66</w:t>
            </w:r>
            <w:r>
              <w:t xml:space="preserve"> </w:t>
            </w:r>
            <w:r w:rsidRPr="0035078A">
              <w:t>(0.64, 0.68)</w:t>
            </w:r>
          </w:p>
        </w:tc>
      </w:tr>
      <w:tr w:rsidR="00107932" w:rsidRPr="0035078A" w14:paraId="4325B0E1" w14:textId="77777777" w:rsidTr="006133A7">
        <w:tc>
          <w:tcPr>
            <w:tcW w:w="1548" w:type="dxa"/>
          </w:tcPr>
          <w:p w14:paraId="323A1B3A" w14:textId="77777777" w:rsidR="00107932" w:rsidRPr="0035078A" w:rsidRDefault="00107932" w:rsidP="006133A7">
            <w:r w:rsidRPr="0035078A">
              <w:t>SCORE</w:t>
            </w:r>
          </w:p>
        </w:tc>
        <w:tc>
          <w:tcPr>
            <w:tcW w:w="1170" w:type="dxa"/>
          </w:tcPr>
          <w:p w14:paraId="7A335290" w14:textId="77777777" w:rsidR="00107932" w:rsidRPr="0035078A" w:rsidRDefault="00107932" w:rsidP="006133A7">
            <w:r>
              <w:t>CVD death</w:t>
            </w:r>
          </w:p>
        </w:tc>
        <w:tc>
          <w:tcPr>
            <w:tcW w:w="1800" w:type="dxa"/>
          </w:tcPr>
          <w:p w14:paraId="1DF35DFE" w14:textId="77777777" w:rsidR="00107932" w:rsidRPr="0035078A" w:rsidRDefault="00107932" w:rsidP="006133A7">
            <w:r w:rsidRPr="0035078A">
              <w:t xml:space="preserve">10 </w:t>
            </w:r>
          </w:p>
        </w:tc>
        <w:tc>
          <w:tcPr>
            <w:tcW w:w="1440" w:type="dxa"/>
          </w:tcPr>
          <w:p w14:paraId="1C69A088" w14:textId="77777777" w:rsidR="00107932" w:rsidRPr="0035078A" w:rsidRDefault="00107932" w:rsidP="006133A7">
            <w:r w:rsidRPr="0035078A">
              <w:t>1,300</w:t>
            </w:r>
          </w:p>
        </w:tc>
        <w:tc>
          <w:tcPr>
            <w:tcW w:w="900" w:type="dxa"/>
          </w:tcPr>
          <w:p w14:paraId="1B405148" w14:textId="77777777" w:rsidR="00107932" w:rsidRPr="0035078A" w:rsidRDefault="00107932" w:rsidP="006133A7">
            <w:r w:rsidRPr="0035078A">
              <w:t>184</w:t>
            </w:r>
          </w:p>
        </w:tc>
        <w:tc>
          <w:tcPr>
            <w:tcW w:w="1890" w:type="dxa"/>
          </w:tcPr>
          <w:p w14:paraId="0D7B02C3" w14:textId="77777777" w:rsidR="00107932" w:rsidRPr="0035078A" w:rsidRDefault="00107932" w:rsidP="006133A7">
            <w:r w:rsidRPr="0035078A">
              <w:t>0.73</w:t>
            </w:r>
            <w:r>
              <w:t xml:space="preserve"> </w:t>
            </w:r>
            <w:r w:rsidRPr="0035078A">
              <w:t>(0.69, 0.78)</w:t>
            </w:r>
          </w:p>
        </w:tc>
      </w:tr>
      <w:tr w:rsidR="00107932" w:rsidRPr="0035078A" w14:paraId="737C0F35" w14:textId="77777777" w:rsidTr="006133A7">
        <w:tc>
          <w:tcPr>
            <w:tcW w:w="1548" w:type="dxa"/>
          </w:tcPr>
          <w:p w14:paraId="17FF90DE" w14:textId="77777777" w:rsidR="00107932" w:rsidRPr="0035078A" w:rsidRDefault="00107932" w:rsidP="006133A7">
            <w:pPr>
              <w:tabs>
                <w:tab w:val="left" w:pos="1283"/>
              </w:tabs>
            </w:pPr>
            <w:r w:rsidRPr="0035078A">
              <w:t>SCORE OP</w:t>
            </w:r>
            <w:r>
              <w:tab/>
            </w:r>
          </w:p>
        </w:tc>
        <w:tc>
          <w:tcPr>
            <w:tcW w:w="1170" w:type="dxa"/>
          </w:tcPr>
          <w:p w14:paraId="4265420E" w14:textId="77777777" w:rsidR="00107932" w:rsidRPr="0035078A" w:rsidRDefault="00107932" w:rsidP="006133A7">
            <w:r>
              <w:t>CVD death</w:t>
            </w:r>
          </w:p>
        </w:tc>
        <w:tc>
          <w:tcPr>
            <w:tcW w:w="1800" w:type="dxa"/>
          </w:tcPr>
          <w:p w14:paraId="41A3EFC6" w14:textId="77777777" w:rsidR="00107932" w:rsidRPr="0035078A" w:rsidRDefault="00107932" w:rsidP="006133A7">
            <w:r w:rsidRPr="0035078A">
              <w:t xml:space="preserve">10 </w:t>
            </w:r>
          </w:p>
        </w:tc>
        <w:tc>
          <w:tcPr>
            <w:tcW w:w="1440" w:type="dxa"/>
          </w:tcPr>
          <w:p w14:paraId="49324CDB" w14:textId="77777777" w:rsidR="00107932" w:rsidRPr="0035078A" w:rsidRDefault="00107932" w:rsidP="006133A7">
            <w:r w:rsidRPr="0035078A">
              <w:t>1,300</w:t>
            </w:r>
          </w:p>
        </w:tc>
        <w:tc>
          <w:tcPr>
            <w:tcW w:w="900" w:type="dxa"/>
          </w:tcPr>
          <w:p w14:paraId="29BB43CE" w14:textId="77777777" w:rsidR="00107932" w:rsidRPr="0035078A" w:rsidRDefault="00107932" w:rsidP="006133A7">
            <w:r w:rsidRPr="0035078A">
              <w:t>184</w:t>
            </w:r>
          </w:p>
        </w:tc>
        <w:tc>
          <w:tcPr>
            <w:tcW w:w="1890" w:type="dxa"/>
          </w:tcPr>
          <w:p w14:paraId="1024EBF0" w14:textId="77777777" w:rsidR="00107932" w:rsidRPr="0035078A" w:rsidRDefault="00107932" w:rsidP="006133A7">
            <w:r w:rsidRPr="0035078A">
              <w:t>0.76</w:t>
            </w:r>
            <w:r>
              <w:t xml:space="preserve"> </w:t>
            </w:r>
            <w:r w:rsidRPr="0035078A">
              <w:t>(0.72, 0.80)</w:t>
            </w:r>
          </w:p>
        </w:tc>
      </w:tr>
      <w:tr w:rsidR="00107932" w:rsidRPr="0035078A" w14:paraId="0332AF87" w14:textId="77777777" w:rsidTr="006133A7">
        <w:tc>
          <w:tcPr>
            <w:tcW w:w="1548" w:type="dxa"/>
            <w:vMerge w:val="restart"/>
          </w:tcPr>
          <w:p w14:paraId="796046DB" w14:textId="77777777" w:rsidR="00107932" w:rsidRDefault="00107932" w:rsidP="006133A7">
            <w:pPr>
              <w:tabs>
                <w:tab w:val="left" w:pos="1283"/>
              </w:tabs>
            </w:pPr>
            <w:r>
              <w:t>CORE</w:t>
            </w:r>
          </w:p>
          <w:p w14:paraId="7D8B4142" w14:textId="77777777" w:rsidR="00107932" w:rsidRPr="0035078A" w:rsidRDefault="00107932" w:rsidP="006133A7">
            <w:pPr>
              <w:tabs>
                <w:tab w:val="left" w:pos="1283"/>
              </w:tabs>
            </w:pPr>
          </w:p>
        </w:tc>
        <w:tc>
          <w:tcPr>
            <w:tcW w:w="1170" w:type="dxa"/>
          </w:tcPr>
          <w:p w14:paraId="62536B00" w14:textId="77777777" w:rsidR="00107932" w:rsidRPr="0035078A" w:rsidRDefault="00107932" w:rsidP="006133A7">
            <w:r>
              <w:t>Hard CHD</w:t>
            </w:r>
          </w:p>
        </w:tc>
        <w:tc>
          <w:tcPr>
            <w:tcW w:w="1800" w:type="dxa"/>
          </w:tcPr>
          <w:p w14:paraId="353CB9BD" w14:textId="77777777" w:rsidR="00107932" w:rsidRPr="0035078A" w:rsidRDefault="00107932" w:rsidP="006133A7">
            <w:r>
              <w:t>5</w:t>
            </w:r>
          </w:p>
        </w:tc>
        <w:tc>
          <w:tcPr>
            <w:tcW w:w="1440" w:type="dxa"/>
          </w:tcPr>
          <w:p w14:paraId="75AE6039" w14:textId="77777777" w:rsidR="00107932" w:rsidRPr="0035078A" w:rsidRDefault="00107932" w:rsidP="006133A7">
            <w:r>
              <w:t>8,180</w:t>
            </w:r>
          </w:p>
        </w:tc>
        <w:tc>
          <w:tcPr>
            <w:tcW w:w="900" w:type="dxa"/>
          </w:tcPr>
          <w:p w14:paraId="3DAE5F5F" w14:textId="77777777" w:rsidR="00107932" w:rsidRPr="0035078A" w:rsidRDefault="00107932" w:rsidP="006133A7">
            <w:r>
              <w:t>692</w:t>
            </w:r>
          </w:p>
        </w:tc>
        <w:tc>
          <w:tcPr>
            <w:tcW w:w="1890" w:type="dxa"/>
          </w:tcPr>
          <w:p w14:paraId="658D924E" w14:textId="77777777" w:rsidR="00107932" w:rsidRPr="0035078A" w:rsidRDefault="00107932" w:rsidP="006133A7">
            <w:r>
              <w:t>0.75 (0.73, 0.77)</w:t>
            </w:r>
          </w:p>
        </w:tc>
      </w:tr>
      <w:tr w:rsidR="00107932" w:rsidRPr="0035078A" w14:paraId="7C8C0B4F" w14:textId="77777777" w:rsidTr="006133A7">
        <w:tc>
          <w:tcPr>
            <w:tcW w:w="1548" w:type="dxa"/>
            <w:vMerge/>
          </w:tcPr>
          <w:p w14:paraId="4A8484D1" w14:textId="77777777" w:rsidR="00107932" w:rsidRPr="0035078A" w:rsidRDefault="00107932" w:rsidP="006133A7">
            <w:pPr>
              <w:tabs>
                <w:tab w:val="left" w:pos="1283"/>
              </w:tabs>
            </w:pPr>
          </w:p>
        </w:tc>
        <w:tc>
          <w:tcPr>
            <w:tcW w:w="1170" w:type="dxa"/>
          </w:tcPr>
          <w:p w14:paraId="58E8174D" w14:textId="77777777" w:rsidR="00107932" w:rsidRDefault="00107932" w:rsidP="006133A7">
            <w:r w:rsidRPr="00576571">
              <w:t>Hard CHD</w:t>
            </w:r>
          </w:p>
        </w:tc>
        <w:tc>
          <w:tcPr>
            <w:tcW w:w="1800" w:type="dxa"/>
          </w:tcPr>
          <w:p w14:paraId="5AD2B97E" w14:textId="77777777" w:rsidR="00107932" w:rsidRPr="0035078A" w:rsidRDefault="00107932" w:rsidP="006133A7">
            <w:r>
              <w:t>10</w:t>
            </w:r>
          </w:p>
        </w:tc>
        <w:tc>
          <w:tcPr>
            <w:tcW w:w="1440" w:type="dxa"/>
          </w:tcPr>
          <w:p w14:paraId="6122EC6A" w14:textId="77777777" w:rsidR="00107932" w:rsidRPr="0035078A" w:rsidRDefault="00107932" w:rsidP="006133A7">
            <w:r>
              <w:t>1,963</w:t>
            </w:r>
          </w:p>
        </w:tc>
        <w:tc>
          <w:tcPr>
            <w:tcW w:w="900" w:type="dxa"/>
          </w:tcPr>
          <w:p w14:paraId="13D48FF4" w14:textId="77777777" w:rsidR="00107932" w:rsidRPr="0035078A" w:rsidRDefault="00107932" w:rsidP="006133A7">
            <w:r>
              <w:t>943</w:t>
            </w:r>
          </w:p>
        </w:tc>
        <w:tc>
          <w:tcPr>
            <w:tcW w:w="1890" w:type="dxa"/>
          </w:tcPr>
          <w:p w14:paraId="5CA33744" w14:textId="77777777" w:rsidR="00107932" w:rsidRPr="0035078A" w:rsidRDefault="00107932" w:rsidP="006133A7">
            <w:r>
              <w:t>0.75 (0.73, 0.78)</w:t>
            </w:r>
          </w:p>
        </w:tc>
      </w:tr>
    </w:tbl>
    <w:p w14:paraId="58979AB0" w14:textId="77777777" w:rsidR="00107932" w:rsidRPr="0035078A" w:rsidRDefault="00107932" w:rsidP="00107932">
      <w:pPr>
        <w:spacing w:after="0" w:line="240" w:lineRule="auto"/>
      </w:pPr>
      <w:r w:rsidRPr="0035078A">
        <w:t xml:space="preserve">*denotes complete risk factor information and </w:t>
      </w:r>
      <w:r>
        <w:t>required</w:t>
      </w:r>
      <w:r w:rsidRPr="0035078A">
        <w:t xml:space="preserve"> follow-up</w:t>
      </w:r>
      <w:r>
        <w:t xml:space="preserve"> time</w:t>
      </w:r>
    </w:p>
    <w:p w14:paraId="4B162615" w14:textId="77777777" w:rsidR="00107932" w:rsidRDefault="00107932" w:rsidP="00107932">
      <w:pPr>
        <w:spacing w:after="0" w:line="240" w:lineRule="auto"/>
      </w:pPr>
      <w:r w:rsidRPr="0035078A">
        <w:rPr>
          <w:vertAlign w:val="superscript"/>
        </w:rPr>
        <w:t>¥</w:t>
      </w:r>
      <w:r w:rsidRPr="0035078A">
        <w:t xml:space="preserve"> Harrell C-Index</w:t>
      </w:r>
    </w:p>
    <w:p w14:paraId="3E05C63C" w14:textId="77777777" w:rsidR="007E4178" w:rsidRDefault="007E4178" w:rsidP="001E7203"/>
    <w:p w14:paraId="7E92C808" w14:textId="77777777" w:rsidR="007E4178" w:rsidRDefault="007E4178" w:rsidP="001E7203"/>
    <w:p w14:paraId="4070F0F3" w14:textId="77777777" w:rsidR="00822A6E" w:rsidRDefault="00822A6E" w:rsidP="001E7203"/>
    <w:p w14:paraId="47D8704B" w14:textId="77777777" w:rsidR="00276140" w:rsidRDefault="00276140"/>
    <w:p w14:paraId="5558DB2A" w14:textId="63DA97D9" w:rsidR="00A9187B" w:rsidRDefault="00A9187B"/>
    <w:p w14:paraId="54004835" w14:textId="29DEF412" w:rsidR="00F40AA2" w:rsidRDefault="00F40AA2"/>
    <w:p w14:paraId="69460FB5" w14:textId="3485D4B5" w:rsidR="00F40AA2" w:rsidRDefault="00F40AA2">
      <w:r>
        <w:br w:type="page"/>
      </w:r>
    </w:p>
    <w:p w14:paraId="0D3DEC10" w14:textId="77777777" w:rsidR="00F40AA2" w:rsidRDefault="00F40AA2"/>
    <w:p w14:paraId="4CDCC601" w14:textId="669A3CCB" w:rsidR="00F40AA2" w:rsidRDefault="00F40AA2">
      <w:r>
        <w:t>Supplementary Table 2:  List of Cardiovascular Events and Associated ICD-9 Codes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1"/>
        <w:gridCol w:w="2347"/>
      </w:tblGrid>
      <w:tr w:rsidR="00F40AA2" w14:paraId="7A63147D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67D2" w14:textId="3FD5834C" w:rsidR="00F40AA2" w:rsidRDefault="00F40AA2">
            <w:pPr>
              <w:rPr>
                <w:rFonts w:ascii="Calibri" w:eastAsia="Times New Roman" w:hAnsi="Calibri" w:cs="Calibri"/>
                <w:b/>
                <w:bCs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201F1E"/>
                <w:shd w:val="clear" w:color="auto" w:fill="FFFFFF"/>
              </w:rPr>
              <w:t>Event Type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A60E" w14:textId="77777777" w:rsidR="00F40AA2" w:rsidRDefault="00F40AA2">
            <w:pPr>
              <w:rPr>
                <w:rFonts w:ascii="Calibri" w:eastAsia="Times New Roman" w:hAnsi="Calibri" w:cs="Calibri"/>
                <w:b/>
                <w:bCs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201F1E"/>
                <w:shd w:val="clear" w:color="auto" w:fill="FFFFFF"/>
              </w:rPr>
              <w:t>Associated ICD-9 Codes</w:t>
            </w:r>
          </w:p>
        </w:tc>
      </w:tr>
      <w:tr w:rsidR="00F40AA2" w14:paraId="406ABFDC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0276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Myocardial Infarction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36DE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410, 412</w:t>
            </w:r>
          </w:p>
        </w:tc>
      </w:tr>
      <w:tr w:rsidR="00F40AA2" w14:paraId="46F5AB2A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3343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Coronary insufficiency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711A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411, 414</w:t>
            </w:r>
          </w:p>
        </w:tc>
      </w:tr>
      <w:tr w:rsidR="00F40AA2" w14:paraId="5AFBC767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575A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Angina pectoris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0384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413</w:t>
            </w:r>
          </w:p>
        </w:tc>
      </w:tr>
      <w:tr w:rsidR="00F40AA2" w14:paraId="78755AE2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9C5A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Ischemic stroke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EBAE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434</w:t>
            </w:r>
          </w:p>
        </w:tc>
      </w:tr>
      <w:tr w:rsidR="00F40AA2" w14:paraId="19E831C4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86DD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Hemorrhagic stroke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A261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431, 432</w:t>
            </w:r>
          </w:p>
        </w:tc>
      </w:tr>
      <w:tr w:rsidR="00F40AA2" w14:paraId="1CE6BE86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9ED76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Transient ischemic attack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D017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435</w:t>
            </w:r>
          </w:p>
        </w:tc>
      </w:tr>
      <w:tr w:rsidR="00F40AA2" w14:paraId="7DE08847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EF0C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Congestive heart failure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A8D6E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428</w:t>
            </w:r>
          </w:p>
        </w:tc>
      </w:tr>
      <w:tr w:rsidR="00F40AA2" w14:paraId="6B2ACBD5" w14:textId="77777777" w:rsidTr="00F40A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0B66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Intermittent claudication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7086C" w14:textId="77777777" w:rsidR="00F40AA2" w:rsidRDefault="00F40AA2">
            <w:pP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color w:val="201F1E"/>
                <w:shd w:val="clear" w:color="auto" w:fill="FFFFFF"/>
              </w:rPr>
              <w:t>440.21</w:t>
            </w:r>
          </w:p>
        </w:tc>
      </w:tr>
    </w:tbl>
    <w:p w14:paraId="767D9AF6" w14:textId="77777777" w:rsidR="00A9187B" w:rsidRDefault="00A9187B"/>
    <w:p w14:paraId="4CA4F5D8" w14:textId="77777777" w:rsidR="00A9187B" w:rsidRDefault="00A9187B"/>
    <w:p w14:paraId="6F78455E" w14:textId="77777777" w:rsidR="00A9187B" w:rsidRDefault="00A9187B"/>
    <w:p w14:paraId="740A288C" w14:textId="77777777" w:rsidR="00A9187B" w:rsidRDefault="00A9187B"/>
    <w:p w14:paraId="369E0BCE" w14:textId="77777777" w:rsidR="00AF132B" w:rsidRDefault="00AF132B">
      <w:r>
        <w:br w:type="page"/>
      </w:r>
    </w:p>
    <w:p w14:paraId="44C2775F" w14:textId="7FAC509A" w:rsidR="004B470F" w:rsidRPr="00114009" w:rsidRDefault="003B4702">
      <w:r>
        <w:lastRenderedPageBreak/>
        <w:t xml:space="preserve">Supplementary </w:t>
      </w:r>
      <w:r w:rsidR="004B470F" w:rsidRPr="00114009">
        <w:t xml:space="preserve">Table </w:t>
      </w:r>
      <w:r w:rsidR="00F40AA2">
        <w:t>3</w:t>
      </w:r>
      <w:r w:rsidR="004B470F" w:rsidRPr="00114009">
        <w:t xml:space="preserve">: Summary of </w:t>
      </w:r>
      <w:r w:rsidR="00BD3E1B">
        <w:t>o</w:t>
      </w:r>
      <w:r w:rsidR="004B470F" w:rsidRPr="00114009">
        <w:t>utcomes and CVD events</w:t>
      </w:r>
      <w:r w:rsidR="00623E05">
        <w:t xml:space="preserve"> in the KPNC cohort.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38"/>
        <w:gridCol w:w="1559"/>
        <w:gridCol w:w="2202"/>
      </w:tblGrid>
      <w:tr w:rsidR="004B470F" w:rsidRPr="00114009" w14:paraId="12F8A007" w14:textId="77777777" w:rsidTr="00D9682E">
        <w:tc>
          <w:tcPr>
            <w:tcW w:w="0" w:type="auto"/>
          </w:tcPr>
          <w:p w14:paraId="736A62BB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>Event type</w:t>
            </w:r>
          </w:p>
        </w:tc>
        <w:tc>
          <w:tcPr>
            <w:tcW w:w="0" w:type="auto"/>
          </w:tcPr>
          <w:p w14:paraId="535A9D5D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>N (%)</w:t>
            </w:r>
          </w:p>
        </w:tc>
        <w:tc>
          <w:tcPr>
            <w:tcW w:w="0" w:type="auto"/>
          </w:tcPr>
          <w:p w14:paraId="5653D552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>Median time to event</w:t>
            </w:r>
          </w:p>
          <w:p w14:paraId="692B9124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 xml:space="preserve"> in months (IQR)</w:t>
            </w:r>
          </w:p>
          <w:p w14:paraId="476BF090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 xml:space="preserve"> </w:t>
            </w:r>
          </w:p>
        </w:tc>
      </w:tr>
      <w:tr w:rsidR="004B470F" w:rsidRPr="00114009" w14:paraId="4B0425C3" w14:textId="77777777" w:rsidTr="00D9682E">
        <w:tc>
          <w:tcPr>
            <w:tcW w:w="0" w:type="auto"/>
          </w:tcPr>
          <w:p w14:paraId="671FEC9B" w14:textId="77777777" w:rsidR="004B470F" w:rsidRPr="00114009" w:rsidRDefault="004B470F" w:rsidP="004B470F">
            <w:r w:rsidRPr="00114009">
              <w:t>Disenroll from KP</w:t>
            </w:r>
          </w:p>
        </w:tc>
        <w:tc>
          <w:tcPr>
            <w:tcW w:w="0" w:type="auto"/>
          </w:tcPr>
          <w:p w14:paraId="4EC4DBC3" w14:textId="77777777" w:rsidR="004B470F" w:rsidRPr="00114009" w:rsidRDefault="004B470F" w:rsidP="00D9682E">
            <w:r w:rsidRPr="00114009">
              <w:t>209 (1.0%)</w:t>
            </w:r>
          </w:p>
        </w:tc>
        <w:tc>
          <w:tcPr>
            <w:tcW w:w="0" w:type="auto"/>
          </w:tcPr>
          <w:p w14:paraId="712F9F6E" w14:textId="77777777" w:rsidR="004B470F" w:rsidRPr="00114009" w:rsidRDefault="004B470F" w:rsidP="00D9682E">
            <w:r w:rsidRPr="00114009">
              <w:t>28 (15 – 50)</w:t>
            </w:r>
          </w:p>
        </w:tc>
      </w:tr>
      <w:tr w:rsidR="004B470F" w:rsidRPr="00114009" w14:paraId="377E53A4" w14:textId="77777777" w:rsidTr="00D9682E">
        <w:tc>
          <w:tcPr>
            <w:tcW w:w="0" w:type="auto"/>
          </w:tcPr>
          <w:p w14:paraId="79298BC5" w14:textId="77777777" w:rsidR="004B470F" w:rsidRPr="00114009" w:rsidRDefault="004B470F" w:rsidP="00D9682E">
            <w:r w:rsidRPr="00114009">
              <w:t>Deaths</w:t>
            </w:r>
          </w:p>
        </w:tc>
        <w:tc>
          <w:tcPr>
            <w:tcW w:w="0" w:type="auto"/>
          </w:tcPr>
          <w:p w14:paraId="49E3EDEA" w14:textId="77777777" w:rsidR="004B470F" w:rsidRPr="00114009" w:rsidRDefault="004B470F" w:rsidP="00D9682E">
            <w:r w:rsidRPr="00114009">
              <w:t>2,729 (13.3%)</w:t>
            </w:r>
          </w:p>
        </w:tc>
        <w:tc>
          <w:tcPr>
            <w:tcW w:w="0" w:type="auto"/>
          </w:tcPr>
          <w:p w14:paraId="482B12D5" w14:textId="77777777" w:rsidR="004B470F" w:rsidRPr="00114009" w:rsidRDefault="004B470F" w:rsidP="00D9682E">
            <w:r w:rsidRPr="00114009">
              <w:t>44 (23-69)</w:t>
            </w:r>
          </w:p>
        </w:tc>
      </w:tr>
      <w:tr w:rsidR="004B470F" w:rsidRPr="00114009" w14:paraId="0A642631" w14:textId="77777777" w:rsidTr="00D9682E">
        <w:tc>
          <w:tcPr>
            <w:tcW w:w="0" w:type="auto"/>
          </w:tcPr>
          <w:p w14:paraId="045B8164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>Cause of death:</w:t>
            </w:r>
          </w:p>
        </w:tc>
        <w:tc>
          <w:tcPr>
            <w:tcW w:w="0" w:type="auto"/>
          </w:tcPr>
          <w:p w14:paraId="457F7F64" w14:textId="77777777" w:rsidR="004B470F" w:rsidRPr="00114009" w:rsidRDefault="004B470F" w:rsidP="00D9682E"/>
        </w:tc>
        <w:tc>
          <w:tcPr>
            <w:tcW w:w="0" w:type="auto"/>
          </w:tcPr>
          <w:p w14:paraId="474703A8" w14:textId="77777777" w:rsidR="004B470F" w:rsidRPr="00114009" w:rsidRDefault="004B470F" w:rsidP="00D9682E"/>
        </w:tc>
      </w:tr>
      <w:tr w:rsidR="004B470F" w:rsidRPr="00114009" w14:paraId="5732CCB7" w14:textId="77777777" w:rsidTr="00D9682E">
        <w:tc>
          <w:tcPr>
            <w:tcW w:w="0" w:type="auto"/>
          </w:tcPr>
          <w:p w14:paraId="3F19D754" w14:textId="77777777" w:rsidR="004B470F" w:rsidRPr="00114009" w:rsidRDefault="004B470F" w:rsidP="00D9682E">
            <w:r w:rsidRPr="00114009">
              <w:t>Breast cancer</w:t>
            </w:r>
          </w:p>
        </w:tc>
        <w:tc>
          <w:tcPr>
            <w:tcW w:w="0" w:type="auto"/>
          </w:tcPr>
          <w:p w14:paraId="5D668DD3" w14:textId="77777777" w:rsidR="004B470F" w:rsidRPr="00114009" w:rsidRDefault="004B470F" w:rsidP="00D9682E">
            <w:r w:rsidRPr="00114009">
              <w:t>842 (5.3%)</w:t>
            </w:r>
          </w:p>
        </w:tc>
        <w:tc>
          <w:tcPr>
            <w:tcW w:w="0" w:type="auto"/>
          </w:tcPr>
          <w:p w14:paraId="425BCF76" w14:textId="77777777" w:rsidR="004B470F" w:rsidRPr="00114009" w:rsidRDefault="004B470F" w:rsidP="004B470F">
            <w:r w:rsidRPr="00114009">
              <w:t>40 (38 - 43)</w:t>
            </w:r>
          </w:p>
        </w:tc>
      </w:tr>
      <w:tr w:rsidR="004B470F" w:rsidRPr="00114009" w14:paraId="6404593A" w14:textId="77777777" w:rsidTr="00D9682E">
        <w:tc>
          <w:tcPr>
            <w:tcW w:w="0" w:type="auto"/>
          </w:tcPr>
          <w:p w14:paraId="52E46311" w14:textId="77777777" w:rsidR="004B470F" w:rsidRPr="00114009" w:rsidRDefault="004B470F" w:rsidP="00D9682E">
            <w:r w:rsidRPr="00114009">
              <w:t>Other cancer</w:t>
            </w:r>
          </w:p>
        </w:tc>
        <w:tc>
          <w:tcPr>
            <w:tcW w:w="0" w:type="auto"/>
          </w:tcPr>
          <w:p w14:paraId="1EB9742C" w14:textId="77777777" w:rsidR="004B470F" w:rsidRPr="00114009" w:rsidRDefault="004B470F" w:rsidP="004B470F">
            <w:r w:rsidRPr="00114009">
              <w:t>321 (2.3%)</w:t>
            </w:r>
          </w:p>
        </w:tc>
        <w:tc>
          <w:tcPr>
            <w:tcW w:w="0" w:type="auto"/>
          </w:tcPr>
          <w:p w14:paraId="4BAA6C2A" w14:textId="77777777" w:rsidR="004B470F" w:rsidRPr="00114009" w:rsidRDefault="004B470F" w:rsidP="00D9682E">
            <w:r w:rsidRPr="00114009">
              <w:t>51 (47 - 55)</w:t>
            </w:r>
          </w:p>
        </w:tc>
      </w:tr>
      <w:tr w:rsidR="004B470F" w:rsidRPr="00114009" w14:paraId="5AA04D5D" w14:textId="77777777" w:rsidTr="00D9682E">
        <w:tc>
          <w:tcPr>
            <w:tcW w:w="0" w:type="auto"/>
          </w:tcPr>
          <w:p w14:paraId="15DFFB56" w14:textId="77777777" w:rsidR="004B470F" w:rsidRPr="00114009" w:rsidRDefault="004B470F" w:rsidP="00D9682E">
            <w:r w:rsidRPr="00114009">
              <w:t>Heart disease/failure/stroke</w:t>
            </w:r>
          </w:p>
        </w:tc>
        <w:tc>
          <w:tcPr>
            <w:tcW w:w="0" w:type="auto"/>
          </w:tcPr>
          <w:p w14:paraId="4CB9CFFC" w14:textId="77777777" w:rsidR="004B470F" w:rsidRPr="00114009" w:rsidRDefault="004B470F" w:rsidP="004B470F">
            <w:r w:rsidRPr="00114009">
              <w:t>696 (4.7%)</w:t>
            </w:r>
          </w:p>
        </w:tc>
        <w:tc>
          <w:tcPr>
            <w:tcW w:w="0" w:type="auto"/>
          </w:tcPr>
          <w:p w14:paraId="0F6CC3CD" w14:textId="77777777" w:rsidR="004B470F" w:rsidRPr="00114009" w:rsidRDefault="004B470F" w:rsidP="00D9682E">
            <w:r w:rsidRPr="00114009">
              <w:t>43 (40 – 46)</w:t>
            </w:r>
          </w:p>
        </w:tc>
      </w:tr>
      <w:tr w:rsidR="004B470F" w:rsidRPr="00114009" w14:paraId="514FAC60" w14:textId="77777777" w:rsidTr="00D9682E">
        <w:tc>
          <w:tcPr>
            <w:tcW w:w="0" w:type="auto"/>
          </w:tcPr>
          <w:p w14:paraId="52C4C3F9" w14:textId="77777777" w:rsidR="004B470F" w:rsidRPr="00114009" w:rsidRDefault="004B470F" w:rsidP="00D9682E">
            <w:r w:rsidRPr="00114009">
              <w:t>All other causes</w:t>
            </w:r>
          </w:p>
        </w:tc>
        <w:tc>
          <w:tcPr>
            <w:tcW w:w="0" w:type="auto"/>
          </w:tcPr>
          <w:p w14:paraId="619F0378" w14:textId="77777777" w:rsidR="004B470F" w:rsidRPr="00114009" w:rsidRDefault="004B470F" w:rsidP="004B470F">
            <w:r w:rsidRPr="00114009">
              <w:t>870 (5.9%)</w:t>
            </w:r>
          </w:p>
        </w:tc>
        <w:tc>
          <w:tcPr>
            <w:tcW w:w="0" w:type="auto"/>
          </w:tcPr>
          <w:p w14:paraId="2C54EE88" w14:textId="77777777" w:rsidR="004B470F" w:rsidRPr="00114009" w:rsidRDefault="004B470F" w:rsidP="00D9682E">
            <w:r w:rsidRPr="00114009">
              <w:t>45 (42 – 48)</w:t>
            </w:r>
          </w:p>
        </w:tc>
      </w:tr>
      <w:tr w:rsidR="004B470F" w:rsidRPr="00114009" w14:paraId="133DAD3A" w14:textId="77777777" w:rsidTr="00D9682E">
        <w:tc>
          <w:tcPr>
            <w:tcW w:w="0" w:type="auto"/>
          </w:tcPr>
          <w:p w14:paraId="7894B7F6" w14:textId="77777777" w:rsidR="004B470F" w:rsidRPr="00114009" w:rsidRDefault="004B470F" w:rsidP="00D9682E"/>
        </w:tc>
        <w:tc>
          <w:tcPr>
            <w:tcW w:w="0" w:type="auto"/>
          </w:tcPr>
          <w:p w14:paraId="7C625771" w14:textId="77777777" w:rsidR="004B470F" w:rsidRPr="00114009" w:rsidRDefault="004B470F" w:rsidP="00D9682E"/>
        </w:tc>
        <w:tc>
          <w:tcPr>
            <w:tcW w:w="0" w:type="auto"/>
          </w:tcPr>
          <w:p w14:paraId="63C18CA6" w14:textId="77777777" w:rsidR="004B470F" w:rsidRPr="00114009" w:rsidRDefault="004B470F" w:rsidP="00D9682E"/>
        </w:tc>
      </w:tr>
      <w:tr w:rsidR="004B470F" w:rsidRPr="00114009" w14:paraId="65A7E38E" w14:textId="77777777" w:rsidTr="00D9682E">
        <w:tc>
          <w:tcPr>
            <w:tcW w:w="0" w:type="auto"/>
          </w:tcPr>
          <w:p w14:paraId="402B3348" w14:textId="77777777" w:rsidR="004B470F" w:rsidRPr="00247BE8" w:rsidRDefault="004B470F" w:rsidP="00D9682E">
            <w:pPr>
              <w:rPr>
                <w:b/>
              </w:rPr>
            </w:pPr>
            <w:r w:rsidRPr="00247BE8">
              <w:rPr>
                <w:b/>
              </w:rPr>
              <w:t>Survivors</w:t>
            </w:r>
          </w:p>
        </w:tc>
        <w:tc>
          <w:tcPr>
            <w:tcW w:w="0" w:type="auto"/>
          </w:tcPr>
          <w:p w14:paraId="545B273F" w14:textId="77777777" w:rsidR="004B470F" w:rsidRPr="00114009" w:rsidRDefault="004B470F" w:rsidP="00D9682E">
            <w:r w:rsidRPr="00114009">
              <w:t>17,733 (81.8%)</w:t>
            </w:r>
          </w:p>
        </w:tc>
        <w:tc>
          <w:tcPr>
            <w:tcW w:w="0" w:type="auto"/>
          </w:tcPr>
          <w:p w14:paraId="47FD90C6" w14:textId="77777777" w:rsidR="004B470F" w:rsidRPr="00114009" w:rsidRDefault="004B470F" w:rsidP="004B470F">
            <w:r w:rsidRPr="00114009">
              <w:t>7.5 years (5.2 – 10.5)</w:t>
            </w:r>
          </w:p>
        </w:tc>
      </w:tr>
      <w:tr w:rsidR="004B470F" w:rsidRPr="00114009" w14:paraId="7C19C34B" w14:textId="77777777" w:rsidTr="00D9682E">
        <w:tc>
          <w:tcPr>
            <w:tcW w:w="0" w:type="auto"/>
          </w:tcPr>
          <w:p w14:paraId="74D1A070" w14:textId="77777777" w:rsidR="004B470F" w:rsidRPr="00114009" w:rsidRDefault="004B470F" w:rsidP="00D9682E">
            <w:r w:rsidRPr="00114009">
              <w:t>&gt;5 years follow-up</w:t>
            </w:r>
          </w:p>
        </w:tc>
        <w:tc>
          <w:tcPr>
            <w:tcW w:w="0" w:type="auto"/>
          </w:tcPr>
          <w:p w14:paraId="2904F16F" w14:textId="77777777" w:rsidR="004B470F" w:rsidRPr="00114009" w:rsidRDefault="004B470F" w:rsidP="00D9682E">
            <w:r w:rsidRPr="00114009">
              <w:t>13,685 (66.9%)</w:t>
            </w:r>
          </w:p>
        </w:tc>
        <w:tc>
          <w:tcPr>
            <w:tcW w:w="0" w:type="auto"/>
          </w:tcPr>
          <w:p w14:paraId="3DAEF5D5" w14:textId="77777777" w:rsidR="004B470F" w:rsidRPr="00114009" w:rsidRDefault="004B470F" w:rsidP="00D9682E">
            <w:r w:rsidRPr="00114009">
              <w:t>-</w:t>
            </w:r>
          </w:p>
        </w:tc>
      </w:tr>
      <w:tr w:rsidR="004B470F" w:rsidRPr="00114009" w14:paraId="5EE54511" w14:textId="77777777" w:rsidTr="00D9682E">
        <w:tc>
          <w:tcPr>
            <w:tcW w:w="0" w:type="auto"/>
          </w:tcPr>
          <w:p w14:paraId="03660910" w14:textId="77777777" w:rsidR="004B470F" w:rsidRPr="00114009" w:rsidRDefault="004B470F" w:rsidP="00D9682E">
            <w:r w:rsidRPr="00114009">
              <w:t>&gt;10 years follow-up</w:t>
            </w:r>
          </w:p>
        </w:tc>
        <w:tc>
          <w:tcPr>
            <w:tcW w:w="0" w:type="auto"/>
          </w:tcPr>
          <w:p w14:paraId="7C76652E" w14:textId="77777777" w:rsidR="004B470F" w:rsidRPr="00114009" w:rsidRDefault="004B470F" w:rsidP="00D9682E">
            <w:r w:rsidRPr="00114009">
              <w:t>5,106 (25.0%)</w:t>
            </w:r>
          </w:p>
        </w:tc>
        <w:tc>
          <w:tcPr>
            <w:tcW w:w="0" w:type="auto"/>
          </w:tcPr>
          <w:p w14:paraId="651482A8" w14:textId="77777777" w:rsidR="004B470F" w:rsidRPr="00114009" w:rsidRDefault="004B470F" w:rsidP="00D9682E">
            <w:r w:rsidRPr="00114009">
              <w:t>-</w:t>
            </w:r>
          </w:p>
        </w:tc>
      </w:tr>
      <w:tr w:rsidR="004B470F" w:rsidRPr="00114009" w14:paraId="798148D6" w14:textId="77777777" w:rsidTr="00D9682E">
        <w:tc>
          <w:tcPr>
            <w:tcW w:w="0" w:type="auto"/>
            <w:gridSpan w:val="3"/>
          </w:tcPr>
          <w:p w14:paraId="1C977572" w14:textId="77777777" w:rsidR="004B470F" w:rsidRPr="00114009" w:rsidRDefault="004B470F" w:rsidP="00D9682E">
            <w:pPr>
              <w:rPr>
                <w:b/>
              </w:rPr>
            </w:pPr>
            <w:r w:rsidRPr="00114009">
              <w:rPr>
                <w:b/>
              </w:rPr>
              <w:t>Summary of non-fatal CVD events</w:t>
            </w:r>
          </w:p>
        </w:tc>
      </w:tr>
      <w:tr w:rsidR="004B470F" w:rsidRPr="00114009" w14:paraId="0953768C" w14:textId="77777777" w:rsidTr="00D9682E">
        <w:tc>
          <w:tcPr>
            <w:tcW w:w="0" w:type="auto"/>
          </w:tcPr>
          <w:p w14:paraId="6FD4434F" w14:textId="77777777" w:rsidR="004B470F" w:rsidRPr="00114009" w:rsidRDefault="004B470F" w:rsidP="00D9682E">
            <w:r w:rsidRPr="00114009">
              <w:t>Any Non-fatal CVD event</w:t>
            </w:r>
          </w:p>
        </w:tc>
        <w:tc>
          <w:tcPr>
            <w:tcW w:w="0" w:type="auto"/>
          </w:tcPr>
          <w:p w14:paraId="3D271A6C" w14:textId="77777777" w:rsidR="004B470F" w:rsidRPr="00114009" w:rsidRDefault="004B470F" w:rsidP="004B470F">
            <w:r w:rsidRPr="00114009">
              <w:t>8,023 (74.2%)</w:t>
            </w:r>
          </w:p>
        </w:tc>
        <w:tc>
          <w:tcPr>
            <w:tcW w:w="0" w:type="auto"/>
          </w:tcPr>
          <w:p w14:paraId="202D6A4B" w14:textId="77777777" w:rsidR="004B470F" w:rsidRPr="00114009" w:rsidRDefault="004B470F" w:rsidP="00D9682E">
            <w:r w:rsidRPr="00114009">
              <w:t>52 (22 – 90)</w:t>
            </w:r>
          </w:p>
        </w:tc>
      </w:tr>
      <w:tr w:rsidR="004B470F" w:rsidRPr="00114009" w14:paraId="2E484EA1" w14:textId="77777777" w:rsidTr="00D9682E">
        <w:tc>
          <w:tcPr>
            <w:tcW w:w="0" w:type="auto"/>
          </w:tcPr>
          <w:p w14:paraId="61F78E48" w14:textId="77777777" w:rsidR="004B470F" w:rsidRPr="00114009" w:rsidRDefault="004B470F" w:rsidP="00D9682E">
            <w:r w:rsidRPr="00114009">
              <w:t xml:space="preserve">  CHD event</w:t>
            </w:r>
          </w:p>
        </w:tc>
        <w:tc>
          <w:tcPr>
            <w:tcW w:w="0" w:type="auto"/>
          </w:tcPr>
          <w:p w14:paraId="711A4D8D" w14:textId="77777777" w:rsidR="004B470F" w:rsidRPr="00114009" w:rsidRDefault="00636FC5" w:rsidP="00D9682E">
            <w:r w:rsidRPr="00114009">
              <w:t>2,395 (22.5%)</w:t>
            </w:r>
          </w:p>
        </w:tc>
        <w:tc>
          <w:tcPr>
            <w:tcW w:w="0" w:type="auto"/>
          </w:tcPr>
          <w:p w14:paraId="191DFB8F" w14:textId="77777777" w:rsidR="004B470F" w:rsidRPr="00114009" w:rsidRDefault="00636FC5" w:rsidP="00D9682E">
            <w:r w:rsidRPr="00114009">
              <w:t>35 (15 – 68)</w:t>
            </w:r>
          </w:p>
        </w:tc>
      </w:tr>
      <w:tr w:rsidR="004B470F" w:rsidRPr="00114009" w14:paraId="5EC5A1D4" w14:textId="77777777" w:rsidTr="00D9682E">
        <w:tc>
          <w:tcPr>
            <w:tcW w:w="0" w:type="auto"/>
          </w:tcPr>
          <w:p w14:paraId="26FD3A60" w14:textId="77777777" w:rsidR="004B470F" w:rsidRPr="00114009" w:rsidRDefault="004B470F" w:rsidP="00D9682E">
            <w:r w:rsidRPr="00114009">
              <w:t xml:space="preserve">  Stroke</w:t>
            </w:r>
          </w:p>
        </w:tc>
        <w:tc>
          <w:tcPr>
            <w:tcW w:w="0" w:type="auto"/>
          </w:tcPr>
          <w:p w14:paraId="5BB53E14" w14:textId="77777777" w:rsidR="004B470F" w:rsidRPr="00114009" w:rsidRDefault="00636FC5" w:rsidP="00D9682E">
            <w:r w:rsidRPr="00114009">
              <w:t>2,637 (30.9%)</w:t>
            </w:r>
          </w:p>
        </w:tc>
        <w:tc>
          <w:tcPr>
            <w:tcW w:w="0" w:type="auto"/>
          </w:tcPr>
          <w:p w14:paraId="531B70DD" w14:textId="77777777" w:rsidR="004B470F" w:rsidRPr="00114009" w:rsidRDefault="00636FC5" w:rsidP="00D9682E">
            <w:r w:rsidRPr="00114009">
              <w:t>56 (28 – 91)</w:t>
            </w:r>
          </w:p>
        </w:tc>
      </w:tr>
      <w:tr w:rsidR="004B470F" w:rsidRPr="00114009" w14:paraId="6D90C5D3" w14:textId="77777777" w:rsidTr="00D9682E">
        <w:tc>
          <w:tcPr>
            <w:tcW w:w="0" w:type="auto"/>
          </w:tcPr>
          <w:p w14:paraId="5EDE3029" w14:textId="77777777" w:rsidR="004B470F" w:rsidRPr="00114009" w:rsidRDefault="004B470F" w:rsidP="00D9682E">
            <w:r w:rsidRPr="00114009">
              <w:t xml:space="preserve">  Peripheral Artery Disease</w:t>
            </w:r>
          </w:p>
        </w:tc>
        <w:tc>
          <w:tcPr>
            <w:tcW w:w="0" w:type="auto"/>
          </w:tcPr>
          <w:p w14:paraId="0CEA6F30" w14:textId="77777777" w:rsidR="004B470F" w:rsidRPr="00114009" w:rsidRDefault="00636FC5" w:rsidP="00D9682E">
            <w:r w:rsidRPr="00114009">
              <w:t>5,738 (71.3%)</w:t>
            </w:r>
          </w:p>
        </w:tc>
        <w:tc>
          <w:tcPr>
            <w:tcW w:w="0" w:type="auto"/>
          </w:tcPr>
          <w:p w14:paraId="18B83332" w14:textId="77777777" w:rsidR="004B470F" w:rsidRPr="00114009" w:rsidRDefault="00636FC5" w:rsidP="00D9682E">
            <w:r w:rsidRPr="00114009">
              <w:t>79 (49 – 117)</w:t>
            </w:r>
          </w:p>
        </w:tc>
      </w:tr>
      <w:tr w:rsidR="004B470F" w:rsidRPr="00114009" w14:paraId="7F65ED76" w14:textId="77777777" w:rsidTr="00D9682E">
        <w:tc>
          <w:tcPr>
            <w:tcW w:w="0" w:type="auto"/>
          </w:tcPr>
          <w:p w14:paraId="6602267D" w14:textId="77777777" w:rsidR="004B470F" w:rsidRPr="00114009" w:rsidRDefault="004B470F" w:rsidP="00D9682E">
            <w:r w:rsidRPr="00114009">
              <w:t xml:space="preserve">  Heart Failure</w:t>
            </w:r>
          </w:p>
        </w:tc>
        <w:tc>
          <w:tcPr>
            <w:tcW w:w="0" w:type="auto"/>
          </w:tcPr>
          <w:p w14:paraId="7B8B668B" w14:textId="77777777" w:rsidR="004B470F" w:rsidRPr="00114009" w:rsidRDefault="00636FC5" w:rsidP="00D9682E">
            <w:r w:rsidRPr="00114009">
              <w:t>2,277 (23.2%)</w:t>
            </w:r>
          </w:p>
        </w:tc>
        <w:tc>
          <w:tcPr>
            <w:tcW w:w="0" w:type="auto"/>
          </w:tcPr>
          <w:p w14:paraId="2DE9DA3C" w14:textId="77777777" w:rsidR="004B470F" w:rsidRPr="00114009" w:rsidRDefault="00636FC5" w:rsidP="00D9682E">
            <w:r w:rsidRPr="00114009">
              <w:t>40 (16 – 76)</w:t>
            </w:r>
          </w:p>
        </w:tc>
      </w:tr>
    </w:tbl>
    <w:p w14:paraId="0453B484" w14:textId="77777777" w:rsidR="00114009" w:rsidRDefault="00114009"/>
    <w:p w14:paraId="135E7582" w14:textId="0B40745D" w:rsidR="00107932" w:rsidRPr="00FE40C2" w:rsidRDefault="00FE40C2" w:rsidP="00107932">
      <w:pPr>
        <w:rPr>
          <w:rFonts w:cs="CMR12"/>
        </w:rPr>
      </w:pPr>
      <w:r>
        <w:t>S</w:t>
      </w:r>
      <w:r w:rsidR="00107932" w:rsidRPr="00107932">
        <w:t xml:space="preserve">upplementary Table </w:t>
      </w:r>
      <w:r w:rsidR="00F40AA2">
        <w:t>4</w:t>
      </w:r>
      <w:r w:rsidR="00107932" w:rsidRPr="00107932">
        <w:t xml:space="preserve">: </w:t>
      </w:r>
      <w:r w:rsidR="00107932">
        <w:t xml:space="preserve">AUCs of </w:t>
      </w:r>
      <w:r w:rsidR="00803C89">
        <w:t>p</w:t>
      </w:r>
      <w:r w:rsidR="00107932" w:rsidRPr="00107932">
        <w:t>redicted probabilities calculated at 3, 5, and 10 years</w:t>
      </w:r>
      <w:r w:rsidR="00623E05">
        <w:t xml:space="preserve"> in the KPNC cohort.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2335"/>
        <w:gridCol w:w="2335"/>
        <w:gridCol w:w="2335"/>
      </w:tblGrid>
      <w:tr w:rsidR="00107932" w14:paraId="6CFA0ABB" w14:textId="77777777" w:rsidTr="00107932">
        <w:tc>
          <w:tcPr>
            <w:tcW w:w="2345" w:type="dxa"/>
          </w:tcPr>
          <w:p w14:paraId="23AE0145" w14:textId="77777777" w:rsidR="00107932" w:rsidRDefault="00107932" w:rsidP="006133A7"/>
        </w:tc>
        <w:tc>
          <w:tcPr>
            <w:tcW w:w="2335" w:type="dxa"/>
          </w:tcPr>
          <w:p w14:paraId="65736811" w14:textId="77777777" w:rsidR="00107932" w:rsidRPr="000A5687" w:rsidRDefault="00107932" w:rsidP="006133A7">
            <w:pPr>
              <w:rPr>
                <w:b/>
              </w:rPr>
            </w:pPr>
            <w:r w:rsidRPr="000A5687">
              <w:rPr>
                <w:b/>
              </w:rPr>
              <w:t>3 years</w:t>
            </w:r>
          </w:p>
        </w:tc>
        <w:tc>
          <w:tcPr>
            <w:tcW w:w="2335" w:type="dxa"/>
          </w:tcPr>
          <w:p w14:paraId="176C3044" w14:textId="77777777" w:rsidR="00107932" w:rsidRPr="000A5687" w:rsidRDefault="00107932" w:rsidP="006133A7">
            <w:pPr>
              <w:rPr>
                <w:b/>
              </w:rPr>
            </w:pPr>
            <w:r w:rsidRPr="000A5687">
              <w:rPr>
                <w:b/>
              </w:rPr>
              <w:t>5 years</w:t>
            </w:r>
          </w:p>
        </w:tc>
        <w:tc>
          <w:tcPr>
            <w:tcW w:w="2335" w:type="dxa"/>
          </w:tcPr>
          <w:p w14:paraId="2C845D3F" w14:textId="77777777" w:rsidR="00107932" w:rsidRPr="000A5687" w:rsidRDefault="00107932" w:rsidP="006133A7">
            <w:pPr>
              <w:rPr>
                <w:b/>
              </w:rPr>
            </w:pPr>
            <w:r w:rsidRPr="000A5687">
              <w:rPr>
                <w:b/>
              </w:rPr>
              <w:t>10 years</w:t>
            </w:r>
          </w:p>
        </w:tc>
      </w:tr>
      <w:tr w:rsidR="00107932" w14:paraId="207213D6" w14:textId="77777777" w:rsidTr="00107932">
        <w:tc>
          <w:tcPr>
            <w:tcW w:w="2345" w:type="dxa"/>
          </w:tcPr>
          <w:p w14:paraId="4F7AA7C3" w14:textId="77777777" w:rsidR="00107932" w:rsidRDefault="00107932" w:rsidP="006133A7">
            <w:r>
              <w:t>CVD mortality</w:t>
            </w:r>
          </w:p>
        </w:tc>
        <w:tc>
          <w:tcPr>
            <w:tcW w:w="2335" w:type="dxa"/>
          </w:tcPr>
          <w:p w14:paraId="2F82B92F" w14:textId="77777777" w:rsidR="00107932" w:rsidRDefault="00107932" w:rsidP="006133A7">
            <w:r>
              <w:t>0.84 (0.82, 0.86)</w:t>
            </w:r>
          </w:p>
        </w:tc>
        <w:tc>
          <w:tcPr>
            <w:tcW w:w="2335" w:type="dxa"/>
          </w:tcPr>
          <w:p w14:paraId="450715A4" w14:textId="77777777" w:rsidR="00107932" w:rsidRDefault="00107932" w:rsidP="006133A7">
            <w:r>
              <w:t>0.85 (0.83, 0.86)</w:t>
            </w:r>
          </w:p>
        </w:tc>
        <w:tc>
          <w:tcPr>
            <w:tcW w:w="2335" w:type="dxa"/>
          </w:tcPr>
          <w:p w14:paraId="3BD61F0D" w14:textId="77777777" w:rsidR="00107932" w:rsidRDefault="00107932" w:rsidP="006133A7">
            <w:r>
              <w:t>0.82 (0.81, 0.84)</w:t>
            </w:r>
          </w:p>
        </w:tc>
      </w:tr>
      <w:tr w:rsidR="00107932" w14:paraId="6D09E2DA" w14:textId="77777777" w:rsidTr="00107932">
        <w:tc>
          <w:tcPr>
            <w:tcW w:w="2345" w:type="dxa"/>
          </w:tcPr>
          <w:p w14:paraId="536FB19D" w14:textId="77777777" w:rsidR="00107932" w:rsidRDefault="00107932" w:rsidP="006133A7">
            <w:r>
              <w:t>Breast cancer mortality</w:t>
            </w:r>
          </w:p>
        </w:tc>
        <w:tc>
          <w:tcPr>
            <w:tcW w:w="2335" w:type="dxa"/>
          </w:tcPr>
          <w:p w14:paraId="7EFDA8B3" w14:textId="77777777" w:rsidR="00107932" w:rsidRDefault="00107932" w:rsidP="006133A7">
            <w:r>
              <w:t>0.82 (0.80, 0.84)</w:t>
            </w:r>
          </w:p>
        </w:tc>
        <w:tc>
          <w:tcPr>
            <w:tcW w:w="2335" w:type="dxa"/>
          </w:tcPr>
          <w:p w14:paraId="643DE4F8" w14:textId="77777777" w:rsidR="00107932" w:rsidRDefault="00107932" w:rsidP="006133A7">
            <w:r>
              <w:t>0.80 (0.78, 0.87)</w:t>
            </w:r>
          </w:p>
        </w:tc>
        <w:tc>
          <w:tcPr>
            <w:tcW w:w="2335" w:type="dxa"/>
          </w:tcPr>
          <w:p w14:paraId="3585E75E" w14:textId="77777777" w:rsidR="00107932" w:rsidRDefault="00107932" w:rsidP="006133A7">
            <w:r>
              <w:t>0.77 (0.75, 0.79)</w:t>
            </w:r>
          </w:p>
        </w:tc>
      </w:tr>
    </w:tbl>
    <w:p w14:paraId="2F50C001" w14:textId="77777777" w:rsidR="00107932" w:rsidRDefault="00107932" w:rsidP="00107932"/>
    <w:p w14:paraId="79E7D637" w14:textId="77777777" w:rsidR="00107932" w:rsidRDefault="00107932" w:rsidP="00107932"/>
    <w:p w14:paraId="48878DF9" w14:textId="29CEACDB" w:rsidR="00107932" w:rsidRDefault="00107932">
      <w:pPr>
        <w:rPr>
          <w:rFonts w:cs="CMR12"/>
        </w:rPr>
      </w:pPr>
    </w:p>
    <w:p w14:paraId="78CA22F9" w14:textId="7DACAD5A" w:rsidR="00107932" w:rsidRDefault="00107932">
      <w:pPr>
        <w:rPr>
          <w:rFonts w:cs="CMR12"/>
        </w:rPr>
      </w:pPr>
    </w:p>
    <w:p w14:paraId="6483627C" w14:textId="77777777" w:rsidR="00107932" w:rsidRDefault="00107932">
      <w:pPr>
        <w:rPr>
          <w:rFonts w:cs="CMR12"/>
        </w:rPr>
      </w:pPr>
    </w:p>
    <w:p w14:paraId="5E3861E8" w14:textId="77777777" w:rsidR="00FE40C2" w:rsidRDefault="00FE40C2">
      <w:pPr>
        <w:rPr>
          <w:rFonts w:cs="CMR12"/>
        </w:rPr>
      </w:pPr>
    </w:p>
    <w:p w14:paraId="06D27901" w14:textId="77777777" w:rsidR="00FE40C2" w:rsidRDefault="00FE40C2">
      <w:pPr>
        <w:rPr>
          <w:rFonts w:cs="CMR12"/>
        </w:rPr>
      </w:pPr>
    </w:p>
    <w:p w14:paraId="5E0E0F7B" w14:textId="77777777" w:rsidR="00FE40C2" w:rsidRDefault="00FE40C2">
      <w:pPr>
        <w:rPr>
          <w:rFonts w:cs="CMR12"/>
        </w:rPr>
      </w:pPr>
    </w:p>
    <w:p w14:paraId="07E5B75A" w14:textId="77777777" w:rsidR="00FE40C2" w:rsidRDefault="00FE40C2">
      <w:pPr>
        <w:rPr>
          <w:rFonts w:cs="CMR12"/>
        </w:rPr>
      </w:pPr>
    </w:p>
    <w:p w14:paraId="1A40EE1E" w14:textId="2CF7B68B" w:rsidR="004004A7" w:rsidRPr="00114009" w:rsidRDefault="00B26BAA">
      <w:r>
        <w:rPr>
          <w:rFonts w:cs="CMR12"/>
        </w:rPr>
        <w:lastRenderedPageBreak/>
        <w:t xml:space="preserve">Supplementary </w:t>
      </w:r>
      <w:r w:rsidR="004004A7" w:rsidRPr="00114009">
        <w:rPr>
          <w:rFonts w:cs="CMR12"/>
        </w:rPr>
        <w:t xml:space="preserve">Table </w:t>
      </w:r>
      <w:r w:rsidR="00F40AA2">
        <w:rPr>
          <w:rFonts w:cs="CMR12"/>
        </w:rPr>
        <w:t>5</w:t>
      </w:r>
      <w:r w:rsidR="004004A7" w:rsidRPr="00114009">
        <w:rPr>
          <w:rFonts w:cs="CMR12"/>
        </w:rPr>
        <w:t>: Cardiovascular disease risk factors</w:t>
      </w:r>
      <w:r w:rsidR="007F4B55">
        <w:rPr>
          <w:rFonts w:cs="CMR12"/>
        </w:rPr>
        <w:t xml:space="preserve"> in the </w:t>
      </w:r>
      <w:r w:rsidR="00B26E77">
        <w:rPr>
          <w:rFonts w:cs="CMR12"/>
        </w:rPr>
        <w:t>KPNC cohort</w:t>
      </w:r>
      <w:r w:rsidR="004004A7" w:rsidRPr="00114009">
        <w:rPr>
          <w:rFonts w:cs="CMR12"/>
        </w:rPr>
        <w:t xml:space="preserve"> compared to Framingham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9"/>
        <w:gridCol w:w="1296"/>
        <w:gridCol w:w="1086"/>
        <w:gridCol w:w="1526"/>
      </w:tblGrid>
      <w:tr w:rsidR="004004A7" w:rsidRPr="00114009" w14:paraId="3114DDD4" w14:textId="77777777" w:rsidTr="00247BE8">
        <w:tc>
          <w:tcPr>
            <w:tcW w:w="0" w:type="auto"/>
          </w:tcPr>
          <w:p w14:paraId="47FBB749" w14:textId="77777777" w:rsidR="004004A7" w:rsidRPr="00114009" w:rsidRDefault="004004A7" w:rsidP="00D9682E">
            <w:pPr>
              <w:autoSpaceDE w:val="0"/>
              <w:autoSpaceDN w:val="0"/>
              <w:adjustRightInd w:val="0"/>
              <w:rPr>
                <w:rFonts w:cs="CMR12"/>
              </w:rPr>
            </w:pPr>
          </w:p>
        </w:tc>
        <w:tc>
          <w:tcPr>
            <w:tcW w:w="0" w:type="auto"/>
            <w:gridSpan w:val="2"/>
          </w:tcPr>
          <w:p w14:paraId="1EB342D0" w14:textId="77777777" w:rsidR="004004A7" w:rsidRPr="00114009" w:rsidRDefault="004004A7" w:rsidP="004004A7">
            <w:pPr>
              <w:jc w:val="center"/>
              <w:rPr>
                <w:rFonts w:cs="CMR12"/>
              </w:rPr>
            </w:pPr>
            <w:r w:rsidRPr="00114009">
              <w:rPr>
                <w:rFonts w:cs="CMR12"/>
              </w:rPr>
              <w:t>KPNC</w:t>
            </w:r>
          </w:p>
        </w:tc>
        <w:tc>
          <w:tcPr>
            <w:tcW w:w="0" w:type="auto"/>
          </w:tcPr>
          <w:p w14:paraId="5E16F07D" w14:textId="77777777" w:rsidR="004004A7" w:rsidRPr="00114009" w:rsidRDefault="004004A7">
            <w:r w:rsidRPr="00114009">
              <w:rPr>
                <w:rFonts w:cs="CMR12"/>
              </w:rPr>
              <w:t>Framingham</w:t>
            </w:r>
          </w:p>
        </w:tc>
      </w:tr>
      <w:tr w:rsidR="004004A7" w:rsidRPr="00114009" w14:paraId="22F74A92" w14:textId="77777777" w:rsidTr="00247BE8">
        <w:tc>
          <w:tcPr>
            <w:tcW w:w="0" w:type="auto"/>
          </w:tcPr>
          <w:p w14:paraId="088ECF82" w14:textId="77777777" w:rsidR="004004A7" w:rsidRPr="00114009" w:rsidRDefault="004004A7" w:rsidP="00D9682E">
            <w:pPr>
              <w:autoSpaceDE w:val="0"/>
              <w:autoSpaceDN w:val="0"/>
              <w:adjustRightInd w:val="0"/>
              <w:rPr>
                <w:rFonts w:cs="CMR12"/>
              </w:rPr>
            </w:pPr>
          </w:p>
        </w:tc>
        <w:tc>
          <w:tcPr>
            <w:tcW w:w="0" w:type="auto"/>
          </w:tcPr>
          <w:p w14:paraId="69BB5842" w14:textId="77777777" w:rsidR="004004A7" w:rsidRPr="00114009" w:rsidRDefault="00F91C95" w:rsidP="004004A7">
            <w:r>
              <w:rPr>
                <w:rFonts w:cs="CMR12"/>
              </w:rPr>
              <w:t>N</w:t>
            </w:r>
          </w:p>
        </w:tc>
        <w:tc>
          <w:tcPr>
            <w:tcW w:w="0" w:type="auto"/>
          </w:tcPr>
          <w:p w14:paraId="5335D85B" w14:textId="77777777" w:rsidR="004004A7" w:rsidRPr="00114009" w:rsidRDefault="004004A7" w:rsidP="00F91C95">
            <w:r w:rsidRPr="00114009">
              <w:rPr>
                <w:rFonts w:cs="CMR12"/>
              </w:rPr>
              <w:t xml:space="preserve">% </w:t>
            </w:r>
          </w:p>
        </w:tc>
        <w:tc>
          <w:tcPr>
            <w:tcW w:w="0" w:type="auto"/>
          </w:tcPr>
          <w:p w14:paraId="53BA08FA" w14:textId="77777777" w:rsidR="004004A7" w:rsidRPr="00114009" w:rsidRDefault="004004A7">
            <w:r w:rsidRPr="00114009">
              <w:t>%</w:t>
            </w:r>
          </w:p>
        </w:tc>
      </w:tr>
      <w:tr w:rsidR="004004A7" w:rsidRPr="00114009" w14:paraId="59635575" w14:textId="77777777" w:rsidTr="00247BE8">
        <w:tc>
          <w:tcPr>
            <w:tcW w:w="0" w:type="auto"/>
          </w:tcPr>
          <w:p w14:paraId="782D45A9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Age </w:t>
            </w:r>
          </w:p>
        </w:tc>
        <w:tc>
          <w:tcPr>
            <w:tcW w:w="0" w:type="auto"/>
          </w:tcPr>
          <w:p w14:paraId="7BD66AE3" w14:textId="77777777" w:rsidR="004004A7" w:rsidRPr="00114009" w:rsidRDefault="00E42AAC">
            <w:r w:rsidRPr="00114009">
              <w:rPr>
                <w:rFonts w:cs="CMR12"/>
              </w:rPr>
              <w:t>60.0 (mean)</w:t>
            </w:r>
          </w:p>
        </w:tc>
        <w:tc>
          <w:tcPr>
            <w:tcW w:w="0" w:type="auto"/>
          </w:tcPr>
          <w:p w14:paraId="6BCF8877" w14:textId="77777777" w:rsidR="004004A7" w:rsidRPr="00114009" w:rsidRDefault="00E42AAC">
            <w:r w:rsidRPr="00114009">
              <w:rPr>
                <w:rFonts w:cs="CMR12"/>
              </w:rPr>
              <w:t>(SD=12.8</w:t>
            </w:r>
            <w:r w:rsidR="00F91C95">
              <w:rPr>
                <w:rFonts w:cs="CMR12"/>
              </w:rPr>
              <w:t>)</w:t>
            </w:r>
          </w:p>
        </w:tc>
        <w:tc>
          <w:tcPr>
            <w:tcW w:w="0" w:type="auto"/>
          </w:tcPr>
          <w:p w14:paraId="13B31CC4" w14:textId="58AD8134" w:rsidR="004004A7" w:rsidRPr="00114009" w:rsidRDefault="00586A65">
            <w:r>
              <w:t>49.6 (SD=11.1)</w:t>
            </w:r>
          </w:p>
        </w:tc>
      </w:tr>
      <w:tr w:rsidR="004004A7" w:rsidRPr="00114009" w14:paraId="41F837A6" w14:textId="77777777" w:rsidTr="00247BE8">
        <w:tc>
          <w:tcPr>
            <w:tcW w:w="0" w:type="auto"/>
          </w:tcPr>
          <w:p w14:paraId="52D24391" w14:textId="77777777" w:rsidR="004004A7" w:rsidRPr="00114009" w:rsidRDefault="004004A7" w:rsidP="00D9682E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HDL Cholesterol</w:t>
            </w:r>
          </w:p>
        </w:tc>
        <w:tc>
          <w:tcPr>
            <w:tcW w:w="0" w:type="auto"/>
          </w:tcPr>
          <w:p w14:paraId="6776F840" w14:textId="77777777" w:rsidR="004004A7" w:rsidRPr="00114009" w:rsidRDefault="004004A7"/>
        </w:tc>
        <w:tc>
          <w:tcPr>
            <w:tcW w:w="0" w:type="auto"/>
          </w:tcPr>
          <w:p w14:paraId="5A1EA2A3" w14:textId="77777777" w:rsidR="004004A7" w:rsidRPr="00114009" w:rsidRDefault="004004A7"/>
        </w:tc>
        <w:tc>
          <w:tcPr>
            <w:tcW w:w="0" w:type="auto"/>
          </w:tcPr>
          <w:p w14:paraId="64523CED" w14:textId="77777777" w:rsidR="004004A7" w:rsidRPr="00114009" w:rsidRDefault="004004A7"/>
        </w:tc>
      </w:tr>
      <w:tr w:rsidR="004004A7" w:rsidRPr="00114009" w14:paraId="6120DC12" w14:textId="77777777" w:rsidTr="00247BE8">
        <w:tc>
          <w:tcPr>
            <w:tcW w:w="0" w:type="auto"/>
          </w:tcPr>
          <w:p w14:paraId="6A7BB631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MI12"/>
              </w:rPr>
              <w:t>&lt;</w:t>
            </w:r>
            <w:r w:rsidRPr="00114009">
              <w:rPr>
                <w:rFonts w:cs="CMR12"/>
              </w:rPr>
              <w:t xml:space="preserve">35 </w:t>
            </w:r>
          </w:p>
        </w:tc>
        <w:tc>
          <w:tcPr>
            <w:tcW w:w="0" w:type="auto"/>
          </w:tcPr>
          <w:p w14:paraId="27095C4E" w14:textId="77777777" w:rsidR="004004A7" w:rsidRPr="00114009" w:rsidRDefault="00E42AAC" w:rsidP="00E42AAC">
            <w:r w:rsidRPr="00114009">
              <w:rPr>
                <w:rFonts w:cs="CMR12"/>
              </w:rPr>
              <w:t>7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338 </w:t>
            </w:r>
          </w:p>
        </w:tc>
        <w:tc>
          <w:tcPr>
            <w:tcW w:w="0" w:type="auto"/>
          </w:tcPr>
          <w:p w14:paraId="2D26E265" w14:textId="77777777" w:rsidR="004004A7" w:rsidRPr="00114009" w:rsidRDefault="00E42AAC">
            <w:r w:rsidRPr="00114009">
              <w:t>35.9</w:t>
            </w:r>
          </w:p>
        </w:tc>
        <w:tc>
          <w:tcPr>
            <w:tcW w:w="0" w:type="auto"/>
          </w:tcPr>
          <w:p w14:paraId="47C81029" w14:textId="77777777" w:rsidR="004004A7" w:rsidRPr="00114009" w:rsidRDefault="00E42AAC">
            <w:r w:rsidRPr="00114009">
              <w:t>4</w:t>
            </w:r>
          </w:p>
        </w:tc>
      </w:tr>
      <w:tr w:rsidR="004004A7" w:rsidRPr="00114009" w14:paraId="776FEE65" w14:textId="77777777" w:rsidTr="00247BE8">
        <w:tc>
          <w:tcPr>
            <w:tcW w:w="0" w:type="auto"/>
          </w:tcPr>
          <w:p w14:paraId="44A77CF3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35-44 </w:t>
            </w:r>
          </w:p>
        </w:tc>
        <w:tc>
          <w:tcPr>
            <w:tcW w:w="0" w:type="auto"/>
          </w:tcPr>
          <w:p w14:paraId="68714B05" w14:textId="77777777" w:rsidR="004004A7" w:rsidRPr="00114009" w:rsidRDefault="00E42AAC" w:rsidP="00E42AAC">
            <w:r w:rsidRPr="00114009">
              <w:rPr>
                <w:rFonts w:cs="CMR12"/>
              </w:rPr>
              <w:t>4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957 </w:t>
            </w:r>
          </w:p>
        </w:tc>
        <w:tc>
          <w:tcPr>
            <w:tcW w:w="0" w:type="auto"/>
          </w:tcPr>
          <w:p w14:paraId="5D57E95D" w14:textId="77777777" w:rsidR="004004A7" w:rsidRPr="00114009" w:rsidRDefault="00E42AAC" w:rsidP="00E42AAC">
            <w:r w:rsidRPr="00114009">
              <w:rPr>
                <w:rFonts w:cs="CMR12"/>
              </w:rPr>
              <w:t xml:space="preserve">24.2 </w:t>
            </w:r>
          </w:p>
        </w:tc>
        <w:tc>
          <w:tcPr>
            <w:tcW w:w="0" w:type="auto"/>
          </w:tcPr>
          <w:p w14:paraId="10A079DE" w14:textId="77777777" w:rsidR="004004A7" w:rsidRPr="00114009" w:rsidRDefault="00E42AAC">
            <w:r w:rsidRPr="00114009">
              <w:rPr>
                <w:rFonts w:cs="CMR12"/>
              </w:rPr>
              <w:t>15</w:t>
            </w:r>
          </w:p>
        </w:tc>
      </w:tr>
      <w:tr w:rsidR="004004A7" w:rsidRPr="00114009" w14:paraId="3FF4BD3E" w14:textId="77777777" w:rsidTr="00247BE8">
        <w:tc>
          <w:tcPr>
            <w:tcW w:w="0" w:type="auto"/>
          </w:tcPr>
          <w:p w14:paraId="1C19941A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45-49 </w:t>
            </w:r>
          </w:p>
        </w:tc>
        <w:tc>
          <w:tcPr>
            <w:tcW w:w="0" w:type="auto"/>
          </w:tcPr>
          <w:p w14:paraId="1C536338" w14:textId="77777777" w:rsidR="004004A7" w:rsidRPr="00114009" w:rsidRDefault="00E42AAC" w:rsidP="00114009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342 </w:t>
            </w:r>
          </w:p>
        </w:tc>
        <w:tc>
          <w:tcPr>
            <w:tcW w:w="0" w:type="auto"/>
          </w:tcPr>
          <w:p w14:paraId="4612108B" w14:textId="77777777" w:rsidR="004004A7" w:rsidRPr="00114009" w:rsidRDefault="00114009">
            <w:r w:rsidRPr="00114009">
              <w:rPr>
                <w:rFonts w:cs="CMR12"/>
              </w:rPr>
              <w:t>11.5</w:t>
            </w:r>
          </w:p>
        </w:tc>
        <w:tc>
          <w:tcPr>
            <w:tcW w:w="0" w:type="auto"/>
          </w:tcPr>
          <w:p w14:paraId="3E117CFD" w14:textId="77777777" w:rsidR="004004A7" w:rsidRPr="00114009" w:rsidRDefault="00114009">
            <w:r w:rsidRPr="00114009">
              <w:rPr>
                <w:rFonts w:cs="CMR12"/>
              </w:rPr>
              <w:t>12</w:t>
            </w:r>
          </w:p>
        </w:tc>
      </w:tr>
      <w:tr w:rsidR="004004A7" w:rsidRPr="00114009" w14:paraId="7566BBDC" w14:textId="77777777" w:rsidTr="00247BE8">
        <w:tc>
          <w:tcPr>
            <w:tcW w:w="0" w:type="auto"/>
          </w:tcPr>
          <w:p w14:paraId="2B0CCA5E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50-59 </w:t>
            </w:r>
          </w:p>
        </w:tc>
        <w:tc>
          <w:tcPr>
            <w:tcW w:w="0" w:type="auto"/>
          </w:tcPr>
          <w:p w14:paraId="24BC3FA2" w14:textId="77777777" w:rsidR="004004A7" w:rsidRPr="00114009" w:rsidRDefault="00E42AAC" w:rsidP="00114009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928 </w:t>
            </w:r>
          </w:p>
        </w:tc>
        <w:tc>
          <w:tcPr>
            <w:tcW w:w="0" w:type="auto"/>
          </w:tcPr>
          <w:p w14:paraId="64E1E844" w14:textId="77777777" w:rsidR="004004A7" w:rsidRPr="00114009" w:rsidRDefault="00114009">
            <w:r w:rsidRPr="00114009">
              <w:rPr>
                <w:rFonts w:cs="CMR12"/>
              </w:rPr>
              <w:t>14.3</w:t>
            </w:r>
          </w:p>
        </w:tc>
        <w:tc>
          <w:tcPr>
            <w:tcW w:w="0" w:type="auto"/>
          </w:tcPr>
          <w:p w14:paraId="49985E4E" w14:textId="77777777" w:rsidR="004004A7" w:rsidRPr="00114009" w:rsidRDefault="00114009">
            <w:r w:rsidRPr="00114009">
              <w:rPr>
                <w:rFonts w:cs="CMR12"/>
              </w:rPr>
              <w:t>28</w:t>
            </w:r>
          </w:p>
        </w:tc>
      </w:tr>
      <w:tr w:rsidR="004004A7" w:rsidRPr="00114009" w14:paraId="49054CB0" w14:textId="77777777" w:rsidTr="00247BE8">
        <w:tc>
          <w:tcPr>
            <w:tcW w:w="0" w:type="auto"/>
          </w:tcPr>
          <w:p w14:paraId="0141EBD9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60+ </w:t>
            </w:r>
          </w:p>
        </w:tc>
        <w:tc>
          <w:tcPr>
            <w:tcW w:w="0" w:type="auto"/>
          </w:tcPr>
          <w:p w14:paraId="5901A04C" w14:textId="77777777" w:rsidR="004004A7" w:rsidRPr="00114009" w:rsidRDefault="00E42AAC" w:rsidP="00114009">
            <w:r w:rsidRPr="00114009">
              <w:rPr>
                <w:rFonts w:cs="CMR12"/>
              </w:rPr>
              <w:t xml:space="preserve">515 </w:t>
            </w:r>
          </w:p>
        </w:tc>
        <w:tc>
          <w:tcPr>
            <w:tcW w:w="0" w:type="auto"/>
          </w:tcPr>
          <w:p w14:paraId="2E6F73DB" w14:textId="77777777" w:rsidR="004004A7" w:rsidRPr="00114009" w:rsidRDefault="00114009">
            <w:r w:rsidRPr="00114009">
              <w:rPr>
                <w:rFonts w:cs="CMR12"/>
              </w:rPr>
              <w:t>2.5</w:t>
            </w:r>
          </w:p>
        </w:tc>
        <w:tc>
          <w:tcPr>
            <w:tcW w:w="0" w:type="auto"/>
          </w:tcPr>
          <w:p w14:paraId="04BC5B40" w14:textId="77777777" w:rsidR="004004A7" w:rsidRPr="00114009" w:rsidRDefault="00114009">
            <w:r w:rsidRPr="00114009">
              <w:rPr>
                <w:rFonts w:cs="CMR12"/>
              </w:rPr>
              <w:t>41</w:t>
            </w:r>
          </w:p>
        </w:tc>
      </w:tr>
      <w:tr w:rsidR="004004A7" w:rsidRPr="00114009" w14:paraId="54658E5E" w14:textId="77777777" w:rsidTr="00247BE8">
        <w:tc>
          <w:tcPr>
            <w:tcW w:w="0" w:type="auto"/>
          </w:tcPr>
          <w:p w14:paraId="6B5BDCBE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Missing </w:t>
            </w:r>
          </w:p>
        </w:tc>
        <w:tc>
          <w:tcPr>
            <w:tcW w:w="0" w:type="auto"/>
          </w:tcPr>
          <w:p w14:paraId="3E3058F0" w14:textId="77777777" w:rsidR="004004A7" w:rsidRPr="00114009" w:rsidRDefault="00114009">
            <w:r>
              <w:rPr>
                <w:rFonts w:cs="CMR12"/>
              </w:rPr>
              <w:t xml:space="preserve">2,382 </w:t>
            </w:r>
          </w:p>
        </w:tc>
        <w:tc>
          <w:tcPr>
            <w:tcW w:w="0" w:type="auto"/>
          </w:tcPr>
          <w:p w14:paraId="5FD0C906" w14:textId="77777777" w:rsidR="004004A7" w:rsidRPr="00114009" w:rsidRDefault="00114009">
            <w:r>
              <w:t>11.6</w:t>
            </w:r>
          </w:p>
        </w:tc>
        <w:tc>
          <w:tcPr>
            <w:tcW w:w="0" w:type="auto"/>
          </w:tcPr>
          <w:p w14:paraId="67BCE336" w14:textId="77777777" w:rsidR="004004A7" w:rsidRPr="00114009" w:rsidRDefault="00114009">
            <w:r>
              <w:t>0</w:t>
            </w:r>
          </w:p>
        </w:tc>
      </w:tr>
      <w:tr w:rsidR="004004A7" w:rsidRPr="00114009" w14:paraId="4699D3FB" w14:textId="77777777" w:rsidTr="00247BE8">
        <w:tc>
          <w:tcPr>
            <w:tcW w:w="0" w:type="auto"/>
          </w:tcPr>
          <w:p w14:paraId="5713A0BC" w14:textId="77777777" w:rsidR="004004A7" w:rsidRPr="00114009" w:rsidRDefault="004004A7" w:rsidP="00D9682E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Total Cholesterol</w:t>
            </w:r>
          </w:p>
        </w:tc>
        <w:tc>
          <w:tcPr>
            <w:tcW w:w="0" w:type="auto"/>
          </w:tcPr>
          <w:p w14:paraId="270A3E6A" w14:textId="77777777" w:rsidR="004004A7" w:rsidRPr="00114009" w:rsidRDefault="004004A7"/>
        </w:tc>
        <w:tc>
          <w:tcPr>
            <w:tcW w:w="0" w:type="auto"/>
          </w:tcPr>
          <w:p w14:paraId="4F09347C" w14:textId="77777777" w:rsidR="004004A7" w:rsidRPr="00114009" w:rsidRDefault="004004A7"/>
        </w:tc>
        <w:tc>
          <w:tcPr>
            <w:tcW w:w="0" w:type="auto"/>
          </w:tcPr>
          <w:p w14:paraId="2F2F59EE" w14:textId="77777777" w:rsidR="004004A7" w:rsidRPr="00114009" w:rsidRDefault="004004A7"/>
        </w:tc>
      </w:tr>
      <w:tr w:rsidR="004004A7" w:rsidRPr="00114009" w14:paraId="60581EEE" w14:textId="77777777" w:rsidTr="00247BE8">
        <w:tc>
          <w:tcPr>
            <w:tcW w:w="0" w:type="auto"/>
          </w:tcPr>
          <w:p w14:paraId="166619D4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MI12"/>
              </w:rPr>
              <w:t>&lt;</w:t>
            </w:r>
            <w:r w:rsidRPr="00114009">
              <w:rPr>
                <w:rFonts w:cs="CMR12"/>
              </w:rPr>
              <w:t xml:space="preserve">160 </w:t>
            </w:r>
          </w:p>
        </w:tc>
        <w:tc>
          <w:tcPr>
            <w:tcW w:w="0" w:type="auto"/>
          </w:tcPr>
          <w:p w14:paraId="65F9A517" w14:textId="77777777" w:rsidR="004004A7" w:rsidRPr="00114009" w:rsidRDefault="00E42AAC" w:rsidP="00114009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350 </w:t>
            </w:r>
          </w:p>
        </w:tc>
        <w:tc>
          <w:tcPr>
            <w:tcW w:w="0" w:type="auto"/>
          </w:tcPr>
          <w:p w14:paraId="353F63B5" w14:textId="77777777" w:rsidR="004004A7" w:rsidRPr="00114009" w:rsidRDefault="00114009">
            <w:r>
              <w:t>11.5</w:t>
            </w:r>
          </w:p>
        </w:tc>
        <w:tc>
          <w:tcPr>
            <w:tcW w:w="0" w:type="auto"/>
          </w:tcPr>
          <w:p w14:paraId="5BE0F65C" w14:textId="77777777" w:rsidR="004004A7" w:rsidRPr="00114009" w:rsidRDefault="00114009">
            <w:r>
              <w:t>8</w:t>
            </w:r>
          </w:p>
        </w:tc>
      </w:tr>
      <w:tr w:rsidR="004004A7" w:rsidRPr="00114009" w14:paraId="0C7BD2FC" w14:textId="77777777" w:rsidTr="00247BE8">
        <w:tc>
          <w:tcPr>
            <w:tcW w:w="0" w:type="auto"/>
          </w:tcPr>
          <w:p w14:paraId="2FA785CD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160-199 </w:t>
            </w:r>
          </w:p>
        </w:tc>
        <w:tc>
          <w:tcPr>
            <w:tcW w:w="0" w:type="auto"/>
          </w:tcPr>
          <w:p w14:paraId="48C4CE2F" w14:textId="77777777" w:rsidR="004004A7" w:rsidRPr="00114009" w:rsidRDefault="00E42AAC" w:rsidP="00114009">
            <w:r w:rsidRPr="00114009">
              <w:rPr>
                <w:rFonts w:cs="CMR12"/>
              </w:rPr>
              <w:t>6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431 </w:t>
            </w:r>
          </w:p>
        </w:tc>
        <w:tc>
          <w:tcPr>
            <w:tcW w:w="0" w:type="auto"/>
          </w:tcPr>
          <w:p w14:paraId="4126AA34" w14:textId="77777777" w:rsidR="004004A7" w:rsidRPr="00114009" w:rsidRDefault="00114009">
            <w:r>
              <w:t>31.4</w:t>
            </w:r>
          </w:p>
        </w:tc>
        <w:tc>
          <w:tcPr>
            <w:tcW w:w="0" w:type="auto"/>
          </w:tcPr>
          <w:p w14:paraId="035C7186" w14:textId="77777777" w:rsidR="004004A7" w:rsidRPr="00114009" w:rsidRDefault="00114009">
            <w:r>
              <w:t>30</w:t>
            </w:r>
          </w:p>
        </w:tc>
      </w:tr>
      <w:tr w:rsidR="004004A7" w:rsidRPr="00114009" w14:paraId="322416C0" w14:textId="77777777" w:rsidTr="00247BE8">
        <w:tc>
          <w:tcPr>
            <w:tcW w:w="0" w:type="auto"/>
          </w:tcPr>
          <w:p w14:paraId="0559D4F5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200-239 </w:t>
            </w:r>
          </w:p>
        </w:tc>
        <w:tc>
          <w:tcPr>
            <w:tcW w:w="0" w:type="auto"/>
          </w:tcPr>
          <w:p w14:paraId="624B7273" w14:textId="77777777" w:rsidR="004004A7" w:rsidRPr="00114009" w:rsidRDefault="00E42AAC" w:rsidP="00114009">
            <w:r w:rsidRPr="00114009">
              <w:rPr>
                <w:rFonts w:cs="CMR12"/>
              </w:rPr>
              <w:t>6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191 </w:t>
            </w:r>
          </w:p>
        </w:tc>
        <w:tc>
          <w:tcPr>
            <w:tcW w:w="0" w:type="auto"/>
          </w:tcPr>
          <w:p w14:paraId="03728F81" w14:textId="77777777" w:rsidR="004004A7" w:rsidRPr="00114009" w:rsidRDefault="00114009">
            <w:r>
              <w:t>30.3</w:t>
            </w:r>
          </w:p>
        </w:tc>
        <w:tc>
          <w:tcPr>
            <w:tcW w:w="0" w:type="auto"/>
          </w:tcPr>
          <w:p w14:paraId="5CF806A7" w14:textId="77777777" w:rsidR="004004A7" w:rsidRPr="00114009" w:rsidRDefault="00114009">
            <w:r>
              <w:t>33</w:t>
            </w:r>
          </w:p>
        </w:tc>
      </w:tr>
      <w:tr w:rsidR="004004A7" w:rsidRPr="00114009" w14:paraId="3DB19B24" w14:textId="77777777" w:rsidTr="00247BE8">
        <w:tc>
          <w:tcPr>
            <w:tcW w:w="0" w:type="auto"/>
          </w:tcPr>
          <w:p w14:paraId="2D8994AD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240-279 </w:t>
            </w:r>
          </w:p>
        </w:tc>
        <w:tc>
          <w:tcPr>
            <w:tcW w:w="0" w:type="auto"/>
          </w:tcPr>
          <w:p w14:paraId="12196AEC" w14:textId="77777777" w:rsidR="004004A7" w:rsidRPr="00114009" w:rsidRDefault="00E42AAC" w:rsidP="00114009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571 </w:t>
            </w:r>
          </w:p>
        </w:tc>
        <w:tc>
          <w:tcPr>
            <w:tcW w:w="0" w:type="auto"/>
          </w:tcPr>
          <w:p w14:paraId="74278A71" w14:textId="77777777" w:rsidR="004004A7" w:rsidRPr="00114009" w:rsidRDefault="00114009">
            <w:r>
              <w:t>12.6</w:t>
            </w:r>
          </w:p>
        </w:tc>
        <w:tc>
          <w:tcPr>
            <w:tcW w:w="0" w:type="auto"/>
          </w:tcPr>
          <w:p w14:paraId="2BF6FF6C" w14:textId="77777777" w:rsidR="004004A7" w:rsidRPr="00114009" w:rsidRDefault="00114009">
            <w:r>
              <w:t>20</w:t>
            </w:r>
          </w:p>
        </w:tc>
      </w:tr>
      <w:tr w:rsidR="004004A7" w:rsidRPr="00114009" w14:paraId="52D925BD" w14:textId="77777777" w:rsidTr="00247BE8">
        <w:tc>
          <w:tcPr>
            <w:tcW w:w="0" w:type="auto"/>
          </w:tcPr>
          <w:p w14:paraId="619983CD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280+ </w:t>
            </w:r>
          </w:p>
        </w:tc>
        <w:tc>
          <w:tcPr>
            <w:tcW w:w="0" w:type="auto"/>
          </w:tcPr>
          <w:p w14:paraId="59623380" w14:textId="77777777" w:rsidR="004004A7" w:rsidRPr="00114009" w:rsidRDefault="00E42AAC" w:rsidP="00114009">
            <w:r w:rsidRPr="00114009">
              <w:rPr>
                <w:rFonts w:cs="CMR12"/>
              </w:rPr>
              <w:t xml:space="preserve">750 </w:t>
            </w:r>
          </w:p>
        </w:tc>
        <w:tc>
          <w:tcPr>
            <w:tcW w:w="0" w:type="auto"/>
          </w:tcPr>
          <w:p w14:paraId="275EA226" w14:textId="77777777" w:rsidR="004004A7" w:rsidRPr="00114009" w:rsidRDefault="00114009">
            <w:r>
              <w:t>3.7</w:t>
            </w:r>
          </w:p>
        </w:tc>
        <w:tc>
          <w:tcPr>
            <w:tcW w:w="0" w:type="auto"/>
          </w:tcPr>
          <w:p w14:paraId="747F4DD0" w14:textId="77777777" w:rsidR="004004A7" w:rsidRPr="00114009" w:rsidRDefault="00114009">
            <w:r>
              <w:t>9</w:t>
            </w:r>
          </w:p>
        </w:tc>
      </w:tr>
      <w:tr w:rsidR="004004A7" w:rsidRPr="00114009" w14:paraId="52592806" w14:textId="77777777" w:rsidTr="00247BE8">
        <w:tc>
          <w:tcPr>
            <w:tcW w:w="0" w:type="auto"/>
          </w:tcPr>
          <w:p w14:paraId="6F89A331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missing </w:t>
            </w:r>
          </w:p>
        </w:tc>
        <w:tc>
          <w:tcPr>
            <w:tcW w:w="0" w:type="auto"/>
          </w:tcPr>
          <w:p w14:paraId="0E467F59" w14:textId="77777777" w:rsidR="004004A7" w:rsidRPr="00114009" w:rsidRDefault="00E42AAC" w:rsidP="00114009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169 </w:t>
            </w:r>
          </w:p>
        </w:tc>
        <w:tc>
          <w:tcPr>
            <w:tcW w:w="0" w:type="auto"/>
          </w:tcPr>
          <w:p w14:paraId="41902637" w14:textId="77777777" w:rsidR="004004A7" w:rsidRPr="00114009" w:rsidRDefault="00114009">
            <w:r>
              <w:t>10.6</w:t>
            </w:r>
          </w:p>
        </w:tc>
        <w:tc>
          <w:tcPr>
            <w:tcW w:w="0" w:type="auto"/>
          </w:tcPr>
          <w:p w14:paraId="5216DE40" w14:textId="77777777" w:rsidR="004004A7" w:rsidRPr="00114009" w:rsidRDefault="00114009">
            <w:r>
              <w:t>0</w:t>
            </w:r>
          </w:p>
        </w:tc>
      </w:tr>
      <w:tr w:rsidR="004004A7" w:rsidRPr="00114009" w14:paraId="79B44A26" w14:textId="77777777" w:rsidTr="00247BE8">
        <w:tc>
          <w:tcPr>
            <w:tcW w:w="0" w:type="auto"/>
          </w:tcPr>
          <w:p w14:paraId="416141CD" w14:textId="77777777" w:rsidR="004004A7" w:rsidRPr="00114009" w:rsidRDefault="004004A7" w:rsidP="00D9682E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Systolic blood pressure</w:t>
            </w:r>
          </w:p>
        </w:tc>
        <w:tc>
          <w:tcPr>
            <w:tcW w:w="0" w:type="auto"/>
          </w:tcPr>
          <w:p w14:paraId="4B262439" w14:textId="77777777" w:rsidR="004004A7" w:rsidRPr="00114009" w:rsidRDefault="004004A7"/>
        </w:tc>
        <w:tc>
          <w:tcPr>
            <w:tcW w:w="0" w:type="auto"/>
          </w:tcPr>
          <w:p w14:paraId="114874E1" w14:textId="77777777" w:rsidR="004004A7" w:rsidRPr="00114009" w:rsidRDefault="004004A7"/>
        </w:tc>
        <w:tc>
          <w:tcPr>
            <w:tcW w:w="0" w:type="auto"/>
          </w:tcPr>
          <w:p w14:paraId="23B88ADF" w14:textId="77777777" w:rsidR="004004A7" w:rsidRPr="00114009" w:rsidRDefault="004004A7"/>
        </w:tc>
      </w:tr>
      <w:tr w:rsidR="004004A7" w:rsidRPr="00114009" w14:paraId="79617BDC" w14:textId="77777777" w:rsidTr="00247BE8">
        <w:tc>
          <w:tcPr>
            <w:tcW w:w="0" w:type="auto"/>
          </w:tcPr>
          <w:p w14:paraId="148D9C67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MI12"/>
              </w:rPr>
              <w:t>&lt;</w:t>
            </w:r>
            <w:r w:rsidR="00E42AAC" w:rsidRPr="00114009">
              <w:rPr>
                <w:rFonts w:cs="CMR12"/>
              </w:rPr>
              <w:t xml:space="preserve">120 </w:t>
            </w:r>
          </w:p>
        </w:tc>
        <w:tc>
          <w:tcPr>
            <w:tcW w:w="0" w:type="auto"/>
          </w:tcPr>
          <w:p w14:paraId="17B5D3FE" w14:textId="77777777" w:rsidR="004004A7" w:rsidRPr="00114009" w:rsidRDefault="00114009" w:rsidP="00114009">
            <w:r>
              <w:rPr>
                <w:rFonts w:cs="CMR12"/>
              </w:rPr>
              <w:t xml:space="preserve">5,145 </w:t>
            </w:r>
          </w:p>
        </w:tc>
        <w:tc>
          <w:tcPr>
            <w:tcW w:w="0" w:type="auto"/>
          </w:tcPr>
          <w:p w14:paraId="35927012" w14:textId="77777777" w:rsidR="004004A7" w:rsidRPr="00114009" w:rsidRDefault="00114009">
            <w:r>
              <w:t>25.1</w:t>
            </w:r>
          </w:p>
        </w:tc>
        <w:tc>
          <w:tcPr>
            <w:tcW w:w="0" w:type="auto"/>
          </w:tcPr>
          <w:p w14:paraId="4DE2303D" w14:textId="77777777" w:rsidR="004004A7" w:rsidRPr="00114009" w:rsidRDefault="00114009">
            <w:r w:rsidRPr="00114009">
              <w:rPr>
                <w:rFonts w:cs="CMR12"/>
              </w:rPr>
              <w:t>35</w:t>
            </w:r>
          </w:p>
        </w:tc>
      </w:tr>
      <w:tr w:rsidR="004004A7" w:rsidRPr="00114009" w14:paraId="628974E6" w14:textId="77777777" w:rsidTr="00247BE8">
        <w:tc>
          <w:tcPr>
            <w:tcW w:w="0" w:type="auto"/>
          </w:tcPr>
          <w:p w14:paraId="2BD98FC0" w14:textId="77777777" w:rsidR="004004A7" w:rsidRPr="00114009" w:rsidRDefault="00E42AAC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120-129 </w:t>
            </w:r>
          </w:p>
        </w:tc>
        <w:tc>
          <w:tcPr>
            <w:tcW w:w="0" w:type="auto"/>
          </w:tcPr>
          <w:p w14:paraId="546C70B8" w14:textId="77777777" w:rsidR="004004A7" w:rsidRPr="00114009" w:rsidRDefault="00E42AAC" w:rsidP="00114009">
            <w:r w:rsidRPr="00114009">
              <w:rPr>
                <w:rFonts w:cs="CMR12"/>
              </w:rPr>
              <w:t>4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967 </w:t>
            </w:r>
          </w:p>
        </w:tc>
        <w:tc>
          <w:tcPr>
            <w:tcW w:w="0" w:type="auto"/>
          </w:tcPr>
          <w:p w14:paraId="5F2D36FB" w14:textId="77777777" w:rsidR="004004A7" w:rsidRPr="00114009" w:rsidRDefault="00114009">
            <w:r>
              <w:t>24.3</w:t>
            </w:r>
          </w:p>
        </w:tc>
        <w:tc>
          <w:tcPr>
            <w:tcW w:w="0" w:type="auto"/>
          </w:tcPr>
          <w:p w14:paraId="64A329DA" w14:textId="77777777" w:rsidR="004004A7" w:rsidRPr="00114009" w:rsidRDefault="00114009">
            <w:r>
              <w:t>21</w:t>
            </w:r>
          </w:p>
        </w:tc>
      </w:tr>
      <w:tr w:rsidR="004004A7" w:rsidRPr="00114009" w14:paraId="5D7BA0C5" w14:textId="77777777" w:rsidTr="00247BE8">
        <w:tc>
          <w:tcPr>
            <w:tcW w:w="0" w:type="auto"/>
          </w:tcPr>
          <w:p w14:paraId="4E567A30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130-139 </w:t>
            </w:r>
          </w:p>
        </w:tc>
        <w:tc>
          <w:tcPr>
            <w:tcW w:w="0" w:type="auto"/>
          </w:tcPr>
          <w:p w14:paraId="669A6D16" w14:textId="77777777" w:rsidR="004004A7" w:rsidRPr="00114009" w:rsidRDefault="00114009">
            <w:r>
              <w:rPr>
                <w:rFonts w:cs="CMR12"/>
              </w:rPr>
              <w:t xml:space="preserve">4,600 </w:t>
            </w:r>
          </w:p>
        </w:tc>
        <w:tc>
          <w:tcPr>
            <w:tcW w:w="0" w:type="auto"/>
          </w:tcPr>
          <w:p w14:paraId="4D57C32D" w14:textId="77777777" w:rsidR="004004A7" w:rsidRPr="00114009" w:rsidRDefault="00114009">
            <w:r>
              <w:t>22.5</w:t>
            </w:r>
          </w:p>
        </w:tc>
        <w:tc>
          <w:tcPr>
            <w:tcW w:w="0" w:type="auto"/>
          </w:tcPr>
          <w:p w14:paraId="3AE77B8D" w14:textId="77777777" w:rsidR="004004A7" w:rsidRPr="00114009" w:rsidRDefault="00114009">
            <w:r>
              <w:t>15</w:t>
            </w:r>
          </w:p>
        </w:tc>
      </w:tr>
      <w:tr w:rsidR="00E42AAC" w:rsidRPr="00114009" w14:paraId="3D5A274F" w14:textId="77777777" w:rsidTr="00247BE8">
        <w:tc>
          <w:tcPr>
            <w:tcW w:w="0" w:type="auto"/>
          </w:tcPr>
          <w:p w14:paraId="6AD38985" w14:textId="77777777" w:rsidR="00E42AAC" w:rsidRPr="00114009" w:rsidRDefault="00E42AAC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140-149 </w:t>
            </w:r>
          </w:p>
        </w:tc>
        <w:tc>
          <w:tcPr>
            <w:tcW w:w="0" w:type="auto"/>
          </w:tcPr>
          <w:p w14:paraId="504F98FE" w14:textId="77777777" w:rsidR="00E42AAC" w:rsidRPr="00114009" w:rsidRDefault="00E42AAC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>179</w:t>
            </w:r>
          </w:p>
        </w:tc>
        <w:tc>
          <w:tcPr>
            <w:tcW w:w="0" w:type="auto"/>
          </w:tcPr>
          <w:p w14:paraId="18AD34D9" w14:textId="77777777" w:rsidR="00E42AAC" w:rsidRPr="00114009" w:rsidRDefault="00E42AAC">
            <w:r w:rsidRPr="00114009">
              <w:t>10.7</w:t>
            </w:r>
          </w:p>
        </w:tc>
        <w:tc>
          <w:tcPr>
            <w:tcW w:w="0" w:type="auto"/>
            <w:vMerge w:val="restart"/>
          </w:tcPr>
          <w:p w14:paraId="47D123E0" w14:textId="77777777" w:rsidR="00E42AAC" w:rsidRPr="00114009" w:rsidRDefault="00E42AAC">
            <w:r w:rsidRPr="00114009">
              <w:t>19</w:t>
            </w:r>
          </w:p>
        </w:tc>
      </w:tr>
      <w:tr w:rsidR="00E42AAC" w:rsidRPr="00114009" w14:paraId="4E79CB8F" w14:textId="77777777" w:rsidTr="00247BE8">
        <w:tc>
          <w:tcPr>
            <w:tcW w:w="0" w:type="auto"/>
          </w:tcPr>
          <w:p w14:paraId="46A2E0DC" w14:textId="77777777" w:rsidR="00E42AAC" w:rsidRPr="00114009" w:rsidRDefault="00E42AAC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150-159 </w:t>
            </w:r>
          </w:p>
        </w:tc>
        <w:tc>
          <w:tcPr>
            <w:tcW w:w="0" w:type="auto"/>
          </w:tcPr>
          <w:p w14:paraId="7199259F" w14:textId="77777777" w:rsidR="00E42AAC" w:rsidRPr="00114009" w:rsidRDefault="00E42AAC" w:rsidP="00E42AAC">
            <w:r w:rsidRPr="00114009">
              <w:rPr>
                <w:rFonts w:cs="CMR12"/>
              </w:rPr>
              <w:t>1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>499</w:t>
            </w:r>
          </w:p>
        </w:tc>
        <w:tc>
          <w:tcPr>
            <w:tcW w:w="0" w:type="auto"/>
          </w:tcPr>
          <w:p w14:paraId="1B452C77" w14:textId="77777777" w:rsidR="00E42AAC" w:rsidRPr="00114009" w:rsidRDefault="00E42AAC">
            <w:r w:rsidRPr="00114009">
              <w:t>7.3</w:t>
            </w:r>
          </w:p>
        </w:tc>
        <w:tc>
          <w:tcPr>
            <w:tcW w:w="0" w:type="auto"/>
            <w:vMerge/>
          </w:tcPr>
          <w:p w14:paraId="47C793B1" w14:textId="77777777" w:rsidR="00E42AAC" w:rsidRPr="00114009" w:rsidRDefault="00E42AAC"/>
        </w:tc>
      </w:tr>
      <w:tr w:rsidR="004004A7" w:rsidRPr="00114009" w14:paraId="20612CD1" w14:textId="77777777" w:rsidTr="00247BE8">
        <w:tc>
          <w:tcPr>
            <w:tcW w:w="0" w:type="auto"/>
          </w:tcPr>
          <w:p w14:paraId="31831A1F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160+ </w:t>
            </w:r>
          </w:p>
        </w:tc>
        <w:tc>
          <w:tcPr>
            <w:tcW w:w="0" w:type="auto"/>
          </w:tcPr>
          <w:p w14:paraId="0D8DE3B1" w14:textId="77777777" w:rsidR="004004A7" w:rsidRPr="00114009" w:rsidRDefault="00114009">
            <w:r>
              <w:rPr>
                <w:rFonts w:cs="CMR12"/>
              </w:rPr>
              <w:t xml:space="preserve">914 </w:t>
            </w:r>
          </w:p>
        </w:tc>
        <w:tc>
          <w:tcPr>
            <w:tcW w:w="0" w:type="auto"/>
          </w:tcPr>
          <w:p w14:paraId="1764BB45" w14:textId="77777777" w:rsidR="004004A7" w:rsidRPr="00114009" w:rsidRDefault="00114009">
            <w:r>
              <w:t>4.5</w:t>
            </w:r>
          </w:p>
        </w:tc>
        <w:tc>
          <w:tcPr>
            <w:tcW w:w="0" w:type="auto"/>
          </w:tcPr>
          <w:p w14:paraId="0E7101DD" w14:textId="77777777" w:rsidR="004004A7" w:rsidRPr="00114009" w:rsidRDefault="00114009">
            <w:r>
              <w:t>10</w:t>
            </w:r>
          </w:p>
        </w:tc>
      </w:tr>
      <w:tr w:rsidR="004004A7" w:rsidRPr="00114009" w14:paraId="26D2B36E" w14:textId="77777777" w:rsidTr="00247BE8">
        <w:tc>
          <w:tcPr>
            <w:tcW w:w="0" w:type="auto"/>
          </w:tcPr>
          <w:p w14:paraId="4B0103E0" w14:textId="77777777" w:rsidR="004004A7" w:rsidRPr="00114009" w:rsidRDefault="004004A7" w:rsidP="00E42AAC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missing </w:t>
            </w:r>
          </w:p>
        </w:tc>
        <w:tc>
          <w:tcPr>
            <w:tcW w:w="0" w:type="auto"/>
          </w:tcPr>
          <w:p w14:paraId="00FE79D4" w14:textId="77777777" w:rsidR="004004A7" w:rsidRPr="00114009" w:rsidRDefault="00E42AAC" w:rsidP="00114009">
            <w:r w:rsidRPr="00114009">
              <w:rPr>
                <w:rFonts w:cs="CMR12"/>
              </w:rPr>
              <w:t>1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>158</w:t>
            </w:r>
          </w:p>
        </w:tc>
        <w:tc>
          <w:tcPr>
            <w:tcW w:w="0" w:type="auto"/>
          </w:tcPr>
          <w:p w14:paraId="3D945823" w14:textId="77777777" w:rsidR="004004A7" w:rsidRPr="00114009" w:rsidRDefault="00E42AAC">
            <w:r w:rsidRPr="00114009">
              <w:t>5.7</w:t>
            </w:r>
          </w:p>
        </w:tc>
        <w:tc>
          <w:tcPr>
            <w:tcW w:w="0" w:type="auto"/>
          </w:tcPr>
          <w:p w14:paraId="7F06114D" w14:textId="77777777" w:rsidR="004004A7" w:rsidRPr="00114009" w:rsidRDefault="00E42AAC">
            <w:r w:rsidRPr="00114009">
              <w:t>0</w:t>
            </w:r>
          </w:p>
        </w:tc>
      </w:tr>
      <w:tr w:rsidR="004004A7" w:rsidRPr="00114009" w14:paraId="6FF536D2" w14:textId="77777777" w:rsidTr="00247BE8">
        <w:tc>
          <w:tcPr>
            <w:tcW w:w="0" w:type="auto"/>
          </w:tcPr>
          <w:p w14:paraId="7C3A518F" w14:textId="77777777" w:rsidR="00247BE8" w:rsidRDefault="00E42AAC" w:rsidP="00FA7FEA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On blood pressure</w:t>
            </w:r>
          </w:p>
          <w:p w14:paraId="6457C98B" w14:textId="77777777" w:rsidR="004004A7" w:rsidRPr="00114009" w:rsidRDefault="00E42AAC" w:rsidP="00FA7FEA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 </w:t>
            </w:r>
            <w:r w:rsidR="004004A7" w:rsidRPr="00114009">
              <w:rPr>
                <w:rFonts w:cs="CMR12"/>
              </w:rPr>
              <w:t xml:space="preserve">lowering medication </w:t>
            </w:r>
          </w:p>
        </w:tc>
        <w:tc>
          <w:tcPr>
            <w:tcW w:w="0" w:type="auto"/>
          </w:tcPr>
          <w:p w14:paraId="16DBB73C" w14:textId="77777777" w:rsidR="004004A7" w:rsidRPr="00114009" w:rsidRDefault="00FA7FEA" w:rsidP="00FA7FEA">
            <w:r w:rsidRPr="00114009">
              <w:rPr>
                <w:rFonts w:cs="CMR12"/>
              </w:rPr>
              <w:t>5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499 </w:t>
            </w:r>
          </w:p>
        </w:tc>
        <w:tc>
          <w:tcPr>
            <w:tcW w:w="0" w:type="auto"/>
          </w:tcPr>
          <w:p w14:paraId="06113531" w14:textId="77777777" w:rsidR="004004A7" w:rsidRPr="00114009" w:rsidRDefault="00FA7FEA">
            <w:r w:rsidRPr="00114009">
              <w:rPr>
                <w:rFonts w:cs="CMR12"/>
              </w:rPr>
              <w:t>26.9</w:t>
            </w:r>
          </w:p>
        </w:tc>
        <w:tc>
          <w:tcPr>
            <w:tcW w:w="0" w:type="auto"/>
          </w:tcPr>
          <w:p w14:paraId="5D325BB6" w14:textId="77777777" w:rsidR="004004A7" w:rsidRPr="00114009" w:rsidRDefault="00FA7FEA">
            <w:r w:rsidRPr="00114009">
              <w:t>n/a</w:t>
            </w:r>
          </w:p>
        </w:tc>
      </w:tr>
      <w:tr w:rsidR="004004A7" w:rsidRPr="00114009" w14:paraId="66981B33" w14:textId="77777777" w:rsidTr="00247BE8">
        <w:tc>
          <w:tcPr>
            <w:tcW w:w="0" w:type="auto"/>
          </w:tcPr>
          <w:p w14:paraId="2D451119" w14:textId="77777777" w:rsidR="004004A7" w:rsidRPr="00114009" w:rsidRDefault="004004A7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Smok</w:t>
            </w:r>
            <w:r w:rsidR="00735258" w:rsidRPr="00114009">
              <w:rPr>
                <w:rFonts w:cs="CMR12"/>
              </w:rPr>
              <w:t>ing status</w:t>
            </w:r>
          </w:p>
        </w:tc>
        <w:tc>
          <w:tcPr>
            <w:tcW w:w="0" w:type="auto"/>
          </w:tcPr>
          <w:p w14:paraId="4DADBAD5" w14:textId="77777777" w:rsidR="004004A7" w:rsidRPr="00114009" w:rsidRDefault="004004A7"/>
        </w:tc>
        <w:tc>
          <w:tcPr>
            <w:tcW w:w="0" w:type="auto"/>
          </w:tcPr>
          <w:p w14:paraId="1CE5538D" w14:textId="77777777" w:rsidR="004004A7" w:rsidRPr="00114009" w:rsidRDefault="004004A7"/>
        </w:tc>
        <w:tc>
          <w:tcPr>
            <w:tcW w:w="0" w:type="auto"/>
          </w:tcPr>
          <w:p w14:paraId="24C2F75B" w14:textId="77777777" w:rsidR="004004A7" w:rsidRPr="00114009" w:rsidRDefault="004004A7"/>
        </w:tc>
      </w:tr>
      <w:tr w:rsidR="004004A7" w:rsidRPr="00114009" w14:paraId="113A376C" w14:textId="77777777" w:rsidTr="00247BE8">
        <w:tc>
          <w:tcPr>
            <w:tcW w:w="0" w:type="auto"/>
          </w:tcPr>
          <w:p w14:paraId="745855C1" w14:textId="77777777" w:rsidR="004004A7" w:rsidRPr="00114009" w:rsidRDefault="004004A7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No </w:t>
            </w:r>
          </w:p>
        </w:tc>
        <w:tc>
          <w:tcPr>
            <w:tcW w:w="0" w:type="auto"/>
          </w:tcPr>
          <w:p w14:paraId="7BDED255" w14:textId="77777777" w:rsidR="004004A7" w:rsidRPr="00114009" w:rsidRDefault="00735258" w:rsidP="00735258">
            <w:r w:rsidRPr="00114009">
              <w:rPr>
                <w:rFonts w:cs="CMR12"/>
              </w:rPr>
              <w:t>7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389 </w:t>
            </w:r>
          </w:p>
        </w:tc>
        <w:tc>
          <w:tcPr>
            <w:tcW w:w="0" w:type="auto"/>
          </w:tcPr>
          <w:p w14:paraId="2E380596" w14:textId="77777777" w:rsidR="004004A7" w:rsidRPr="00114009" w:rsidRDefault="00735258" w:rsidP="00735258">
            <w:r w:rsidRPr="00114009">
              <w:rPr>
                <w:rFonts w:cs="CMR12"/>
              </w:rPr>
              <w:t xml:space="preserve">36.1 </w:t>
            </w:r>
          </w:p>
        </w:tc>
        <w:tc>
          <w:tcPr>
            <w:tcW w:w="0" w:type="auto"/>
          </w:tcPr>
          <w:p w14:paraId="363B04F7" w14:textId="77777777" w:rsidR="004004A7" w:rsidRPr="00114009" w:rsidRDefault="00735258">
            <w:r w:rsidRPr="00114009">
              <w:rPr>
                <w:rFonts w:cs="CMR12"/>
              </w:rPr>
              <w:t>62</w:t>
            </w:r>
          </w:p>
        </w:tc>
      </w:tr>
      <w:tr w:rsidR="004004A7" w:rsidRPr="00114009" w14:paraId="75CB4708" w14:textId="77777777" w:rsidTr="00247BE8">
        <w:tc>
          <w:tcPr>
            <w:tcW w:w="0" w:type="auto"/>
          </w:tcPr>
          <w:p w14:paraId="016CECDA" w14:textId="77777777" w:rsidR="004004A7" w:rsidRPr="00114009" w:rsidRDefault="00735258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Current </w:t>
            </w:r>
          </w:p>
        </w:tc>
        <w:tc>
          <w:tcPr>
            <w:tcW w:w="0" w:type="auto"/>
          </w:tcPr>
          <w:p w14:paraId="4AC706AA" w14:textId="77777777" w:rsidR="004004A7" w:rsidRPr="00114009" w:rsidRDefault="00735258" w:rsidP="00735258">
            <w:r w:rsidRPr="00114009">
              <w:rPr>
                <w:rFonts w:cs="CMR12"/>
              </w:rPr>
              <w:t>2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430 </w:t>
            </w:r>
          </w:p>
        </w:tc>
        <w:tc>
          <w:tcPr>
            <w:tcW w:w="0" w:type="auto"/>
          </w:tcPr>
          <w:p w14:paraId="50578CB0" w14:textId="77777777" w:rsidR="004004A7" w:rsidRPr="00114009" w:rsidRDefault="00735258">
            <w:r w:rsidRPr="00114009">
              <w:rPr>
                <w:rFonts w:cs="CMR12"/>
              </w:rPr>
              <w:t>11.9</w:t>
            </w:r>
          </w:p>
        </w:tc>
        <w:tc>
          <w:tcPr>
            <w:tcW w:w="0" w:type="auto"/>
          </w:tcPr>
          <w:p w14:paraId="49BD1494" w14:textId="77777777" w:rsidR="004004A7" w:rsidRPr="00114009" w:rsidRDefault="00735258">
            <w:r w:rsidRPr="00114009">
              <w:rPr>
                <w:rFonts w:cs="CMR12"/>
              </w:rPr>
              <w:t>38</w:t>
            </w:r>
          </w:p>
        </w:tc>
      </w:tr>
      <w:tr w:rsidR="004004A7" w:rsidRPr="00114009" w14:paraId="375F2669" w14:textId="77777777" w:rsidTr="00247BE8">
        <w:tc>
          <w:tcPr>
            <w:tcW w:w="0" w:type="auto"/>
          </w:tcPr>
          <w:p w14:paraId="1270F2DF" w14:textId="77777777" w:rsidR="004004A7" w:rsidRPr="00114009" w:rsidRDefault="004004A7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Quit </w:t>
            </w:r>
          </w:p>
        </w:tc>
        <w:tc>
          <w:tcPr>
            <w:tcW w:w="0" w:type="auto"/>
          </w:tcPr>
          <w:p w14:paraId="12221D52" w14:textId="77777777" w:rsidR="004004A7" w:rsidRPr="00114009" w:rsidRDefault="00735258" w:rsidP="00735258">
            <w:r w:rsidRPr="00114009">
              <w:rPr>
                <w:rFonts w:cs="CMR12"/>
              </w:rPr>
              <w:t>3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095 </w:t>
            </w:r>
          </w:p>
        </w:tc>
        <w:tc>
          <w:tcPr>
            <w:tcW w:w="0" w:type="auto"/>
          </w:tcPr>
          <w:p w14:paraId="41CB9121" w14:textId="77777777" w:rsidR="004004A7" w:rsidRPr="00114009" w:rsidRDefault="00735258">
            <w:r w:rsidRPr="00114009">
              <w:rPr>
                <w:rFonts w:cs="CMR12"/>
              </w:rPr>
              <w:t xml:space="preserve">15.1 </w:t>
            </w:r>
          </w:p>
        </w:tc>
        <w:tc>
          <w:tcPr>
            <w:tcW w:w="0" w:type="auto"/>
          </w:tcPr>
          <w:p w14:paraId="398B7DA0" w14:textId="77777777" w:rsidR="004004A7" w:rsidRPr="00114009" w:rsidRDefault="00735258">
            <w:r w:rsidRPr="00114009">
              <w:t>n/a</w:t>
            </w:r>
          </w:p>
        </w:tc>
      </w:tr>
      <w:tr w:rsidR="004004A7" w:rsidRPr="00114009" w14:paraId="17F21ED6" w14:textId="77777777" w:rsidTr="00247BE8">
        <w:tc>
          <w:tcPr>
            <w:tcW w:w="0" w:type="auto"/>
          </w:tcPr>
          <w:p w14:paraId="58516854" w14:textId="77777777" w:rsidR="004004A7" w:rsidRPr="00114009" w:rsidRDefault="004004A7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 xml:space="preserve">Missing </w:t>
            </w:r>
          </w:p>
        </w:tc>
        <w:tc>
          <w:tcPr>
            <w:tcW w:w="0" w:type="auto"/>
          </w:tcPr>
          <w:p w14:paraId="461C44B8" w14:textId="77777777" w:rsidR="004004A7" w:rsidRPr="00114009" w:rsidRDefault="00735258" w:rsidP="00735258">
            <w:r w:rsidRPr="00114009">
              <w:rPr>
                <w:rFonts w:cs="CMR12"/>
              </w:rPr>
              <w:t>7</w:t>
            </w:r>
            <w:r w:rsidR="00114009">
              <w:rPr>
                <w:rFonts w:cs="CMR12"/>
              </w:rPr>
              <w:t>,</w:t>
            </w:r>
            <w:r w:rsidRPr="00114009">
              <w:rPr>
                <w:rFonts w:cs="CMR12"/>
              </w:rPr>
              <w:t xml:space="preserve">548 </w:t>
            </w:r>
          </w:p>
        </w:tc>
        <w:tc>
          <w:tcPr>
            <w:tcW w:w="0" w:type="auto"/>
          </w:tcPr>
          <w:p w14:paraId="45851764" w14:textId="77777777" w:rsidR="004004A7" w:rsidRPr="00114009" w:rsidRDefault="00735258">
            <w:r w:rsidRPr="00114009">
              <w:t>36.9</w:t>
            </w:r>
          </w:p>
        </w:tc>
        <w:tc>
          <w:tcPr>
            <w:tcW w:w="0" w:type="auto"/>
          </w:tcPr>
          <w:p w14:paraId="1DDF3B49" w14:textId="77777777" w:rsidR="004004A7" w:rsidRPr="00114009" w:rsidRDefault="00735258">
            <w:r w:rsidRPr="00114009">
              <w:t>0</w:t>
            </w:r>
          </w:p>
        </w:tc>
      </w:tr>
      <w:tr w:rsidR="00B24B51" w:rsidRPr="00114009" w14:paraId="25DA1A4C" w14:textId="77777777" w:rsidTr="00247BE8">
        <w:tc>
          <w:tcPr>
            <w:tcW w:w="0" w:type="auto"/>
          </w:tcPr>
          <w:p w14:paraId="3E95BDE0" w14:textId="77777777" w:rsidR="00B24B51" w:rsidRPr="00114009" w:rsidRDefault="00B24B51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Diabetic</w:t>
            </w:r>
          </w:p>
        </w:tc>
        <w:tc>
          <w:tcPr>
            <w:tcW w:w="0" w:type="auto"/>
          </w:tcPr>
          <w:p w14:paraId="11A214D1" w14:textId="77777777" w:rsidR="00B24B51" w:rsidRPr="00114009" w:rsidRDefault="00B24B51" w:rsidP="00735258">
            <w:pPr>
              <w:rPr>
                <w:rFonts w:cs="CMR12"/>
              </w:rPr>
            </w:pPr>
            <w:r w:rsidRPr="00114009">
              <w:rPr>
                <w:rFonts w:cs="CMR12"/>
              </w:rPr>
              <w:t>2,669</w:t>
            </w:r>
          </w:p>
        </w:tc>
        <w:tc>
          <w:tcPr>
            <w:tcW w:w="0" w:type="auto"/>
          </w:tcPr>
          <w:p w14:paraId="1205529F" w14:textId="77777777" w:rsidR="00B24B51" w:rsidRPr="00114009" w:rsidRDefault="00B14866">
            <w:r w:rsidRPr="00114009">
              <w:t>13.0</w:t>
            </w:r>
          </w:p>
        </w:tc>
        <w:tc>
          <w:tcPr>
            <w:tcW w:w="0" w:type="auto"/>
          </w:tcPr>
          <w:p w14:paraId="713F562E" w14:textId="77777777" w:rsidR="00B24B51" w:rsidRPr="00114009" w:rsidRDefault="00247BE8">
            <w:r>
              <w:t>4</w:t>
            </w:r>
          </w:p>
        </w:tc>
      </w:tr>
      <w:tr w:rsidR="00B24B51" w:rsidRPr="00114009" w14:paraId="390E1166" w14:textId="77777777" w:rsidTr="00247BE8">
        <w:tc>
          <w:tcPr>
            <w:tcW w:w="0" w:type="auto"/>
          </w:tcPr>
          <w:p w14:paraId="3B2FAB8E" w14:textId="77777777" w:rsidR="00B24B51" w:rsidRPr="00114009" w:rsidRDefault="00B24B51" w:rsidP="00735258">
            <w:pPr>
              <w:autoSpaceDE w:val="0"/>
              <w:autoSpaceDN w:val="0"/>
              <w:adjustRightInd w:val="0"/>
              <w:rPr>
                <w:rFonts w:cs="CMR12"/>
              </w:rPr>
            </w:pPr>
            <w:r w:rsidRPr="00114009">
              <w:rPr>
                <w:rFonts w:cs="CMR12"/>
              </w:rPr>
              <w:t>History of prior CVD event</w:t>
            </w:r>
          </w:p>
        </w:tc>
        <w:tc>
          <w:tcPr>
            <w:tcW w:w="0" w:type="auto"/>
          </w:tcPr>
          <w:p w14:paraId="2ED5272D" w14:textId="77777777" w:rsidR="00B24B51" w:rsidRPr="00114009" w:rsidRDefault="00B24B51" w:rsidP="00735258">
            <w:pPr>
              <w:rPr>
                <w:rFonts w:cs="CMR12"/>
              </w:rPr>
            </w:pPr>
            <w:r w:rsidRPr="00114009">
              <w:rPr>
                <w:rFonts w:cs="CMR12"/>
              </w:rPr>
              <w:t>2,854</w:t>
            </w:r>
          </w:p>
        </w:tc>
        <w:tc>
          <w:tcPr>
            <w:tcW w:w="0" w:type="auto"/>
          </w:tcPr>
          <w:p w14:paraId="424CB2DA" w14:textId="77777777" w:rsidR="00B24B51" w:rsidRPr="00114009" w:rsidRDefault="00B14866">
            <w:r w:rsidRPr="00114009">
              <w:t>14.0</w:t>
            </w:r>
          </w:p>
        </w:tc>
        <w:tc>
          <w:tcPr>
            <w:tcW w:w="0" w:type="auto"/>
          </w:tcPr>
          <w:p w14:paraId="1376364E" w14:textId="77777777" w:rsidR="00B24B51" w:rsidRPr="00114009" w:rsidRDefault="00247BE8">
            <w:r>
              <w:t>0</w:t>
            </w:r>
          </w:p>
        </w:tc>
      </w:tr>
    </w:tbl>
    <w:p w14:paraId="6BBE3F55" w14:textId="77777777" w:rsidR="000E3BE5" w:rsidRDefault="000E3BE5" w:rsidP="00D9682E">
      <w:pPr>
        <w:spacing w:after="0" w:line="240" w:lineRule="auto"/>
      </w:pPr>
    </w:p>
    <w:p w14:paraId="5A88E6CC" w14:textId="77777777" w:rsidR="00BD3E1B" w:rsidRDefault="00BD3E1B">
      <w:r>
        <w:br w:type="page"/>
      </w:r>
    </w:p>
    <w:p w14:paraId="514EEEEA" w14:textId="6A44EED1" w:rsidR="00D9682E" w:rsidRPr="0035078A" w:rsidRDefault="00B26BAA" w:rsidP="00D9682E">
      <w:pPr>
        <w:spacing w:after="0" w:line="240" w:lineRule="auto"/>
      </w:pPr>
      <w:r>
        <w:lastRenderedPageBreak/>
        <w:t xml:space="preserve">Supplementary </w:t>
      </w:r>
      <w:r w:rsidR="00D9682E">
        <w:t xml:space="preserve">Table </w:t>
      </w:r>
      <w:r w:rsidR="00F40AA2">
        <w:t>6</w:t>
      </w:r>
      <w:r w:rsidR="00D9682E">
        <w:t xml:space="preserve">: Parameter </w:t>
      </w:r>
      <w:r w:rsidR="00BD3E1B">
        <w:t>e</w:t>
      </w:r>
      <w:r w:rsidR="00D9682E">
        <w:t xml:space="preserve">stimates and </w:t>
      </w:r>
      <w:r w:rsidR="00BD3E1B">
        <w:t>r</w:t>
      </w:r>
      <w:r w:rsidR="00D9682E">
        <w:t xml:space="preserve">elative </w:t>
      </w:r>
      <w:r w:rsidR="00BD3E1B">
        <w:t>r</w:t>
      </w:r>
      <w:r w:rsidR="00D9682E">
        <w:t xml:space="preserve">isks for Framingham model </w:t>
      </w:r>
      <w:r w:rsidR="00BD3E1B">
        <w:t>r</w:t>
      </w:r>
      <w:r w:rsidR="00D9682E">
        <w:t>ecalibrated to KP</w:t>
      </w:r>
      <w:r w:rsidR="00BD3E1B">
        <w:t>NC</w:t>
      </w:r>
      <w:r w:rsidR="00D9682E">
        <w:t xml:space="preserve"> data set</w:t>
      </w:r>
      <w:r w:rsidR="00BD3E1B">
        <w:t xml:space="preserve"> o</w:t>
      </w:r>
      <w:r w:rsidR="00D9682E" w:rsidRPr="0035078A">
        <w:t xml:space="preserve">n complete </w:t>
      </w:r>
      <w:r w:rsidR="00D9682E">
        <w:t>cases</w:t>
      </w:r>
      <w:r w:rsidR="00D9682E" w:rsidRPr="0035078A">
        <w:t xml:space="preserve"> (N=11,019)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1871"/>
        <w:gridCol w:w="1852"/>
        <w:gridCol w:w="1871"/>
        <w:gridCol w:w="1877"/>
      </w:tblGrid>
      <w:tr w:rsidR="00D9682E" w:rsidRPr="007D2FEB" w14:paraId="194F2B0C" w14:textId="77777777" w:rsidTr="00D9682E">
        <w:tc>
          <w:tcPr>
            <w:tcW w:w="1915" w:type="dxa"/>
          </w:tcPr>
          <w:p w14:paraId="5C305635" w14:textId="77777777" w:rsidR="00D9682E" w:rsidRPr="0035078A" w:rsidRDefault="00D9682E" w:rsidP="00D9682E"/>
        </w:tc>
        <w:tc>
          <w:tcPr>
            <w:tcW w:w="3830" w:type="dxa"/>
            <w:gridSpan w:val="2"/>
          </w:tcPr>
          <w:p w14:paraId="456808DE" w14:textId="77777777" w:rsidR="00D9682E" w:rsidRPr="0035078A" w:rsidRDefault="00D9682E" w:rsidP="00D9682E">
            <w:pPr>
              <w:jc w:val="center"/>
            </w:pPr>
            <w:r w:rsidRPr="0035078A">
              <w:t>Framingham Women</w:t>
            </w:r>
          </w:p>
        </w:tc>
        <w:tc>
          <w:tcPr>
            <w:tcW w:w="3831" w:type="dxa"/>
            <w:gridSpan w:val="2"/>
          </w:tcPr>
          <w:p w14:paraId="43290FC7" w14:textId="36A9A086" w:rsidR="00D9682E" w:rsidRPr="007D2FEB" w:rsidRDefault="00D9682E" w:rsidP="00D9682E">
            <w:pPr>
              <w:jc w:val="center"/>
            </w:pPr>
            <w:r w:rsidRPr="007D2FEB">
              <w:t>KP</w:t>
            </w:r>
            <w:r w:rsidR="00BD3E1B">
              <w:t>NC</w:t>
            </w:r>
            <w:r w:rsidRPr="007D2FEB">
              <w:t xml:space="preserve"> Breast Cancer Survivors</w:t>
            </w:r>
          </w:p>
        </w:tc>
      </w:tr>
      <w:tr w:rsidR="00D9682E" w:rsidRPr="007D2FEB" w14:paraId="2620B736" w14:textId="77777777" w:rsidTr="00D9682E">
        <w:tc>
          <w:tcPr>
            <w:tcW w:w="1915" w:type="dxa"/>
          </w:tcPr>
          <w:p w14:paraId="0D333877" w14:textId="77777777" w:rsidR="00D9682E" w:rsidRPr="0035078A" w:rsidRDefault="00D9682E" w:rsidP="00D9682E"/>
        </w:tc>
        <w:tc>
          <w:tcPr>
            <w:tcW w:w="1915" w:type="dxa"/>
          </w:tcPr>
          <w:p w14:paraId="0109DD30" w14:textId="77777777" w:rsidR="00D9682E" w:rsidRPr="0035078A" w:rsidRDefault="00D9682E" w:rsidP="00D9682E">
            <w:r w:rsidRPr="0035078A">
              <w:t>Beta</w:t>
            </w:r>
          </w:p>
        </w:tc>
        <w:tc>
          <w:tcPr>
            <w:tcW w:w="1915" w:type="dxa"/>
          </w:tcPr>
          <w:p w14:paraId="72773780" w14:textId="77777777" w:rsidR="00D9682E" w:rsidRPr="0035078A" w:rsidRDefault="00D9682E" w:rsidP="00D9682E">
            <w:r w:rsidRPr="0035078A">
              <w:t>RR (95% CI)</w:t>
            </w:r>
          </w:p>
        </w:tc>
        <w:tc>
          <w:tcPr>
            <w:tcW w:w="1915" w:type="dxa"/>
          </w:tcPr>
          <w:p w14:paraId="62992B20" w14:textId="77777777" w:rsidR="00D9682E" w:rsidRPr="0035078A" w:rsidRDefault="00D9682E" w:rsidP="00D9682E">
            <w:r w:rsidRPr="0035078A">
              <w:t>Beta</w:t>
            </w:r>
          </w:p>
        </w:tc>
        <w:tc>
          <w:tcPr>
            <w:tcW w:w="1916" w:type="dxa"/>
          </w:tcPr>
          <w:p w14:paraId="29185925" w14:textId="77777777" w:rsidR="00D9682E" w:rsidRPr="007D2FEB" w:rsidRDefault="00D9682E" w:rsidP="00D9682E">
            <w:r w:rsidRPr="007D2FEB">
              <w:t>RR (95% CI)</w:t>
            </w:r>
          </w:p>
        </w:tc>
      </w:tr>
      <w:tr w:rsidR="00D9682E" w:rsidRPr="007D2FEB" w14:paraId="6D74F2F1" w14:textId="77777777" w:rsidTr="00D9682E">
        <w:tc>
          <w:tcPr>
            <w:tcW w:w="1915" w:type="dxa"/>
          </w:tcPr>
          <w:p w14:paraId="50215321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Age</w:t>
            </w:r>
          </w:p>
        </w:tc>
        <w:tc>
          <w:tcPr>
            <w:tcW w:w="1915" w:type="dxa"/>
          </w:tcPr>
          <w:p w14:paraId="297F01E4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0.17</w:t>
            </w:r>
          </w:p>
        </w:tc>
        <w:tc>
          <w:tcPr>
            <w:tcW w:w="1915" w:type="dxa"/>
          </w:tcPr>
          <w:p w14:paraId="087846B2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1.19 (0.97-1.45)</w:t>
            </w:r>
          </w:p>
        </w:tc>
        <w:tc>
          <w:tcPr>
            <w:tcW w:w="1915" w:type="dxa"/>
          </w:tcPr>
          <w:p w14:paraId="093CDD5B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0.04</w:t>
            </w:r>
          </w:p>
        </w:tc>
        <w:tc>
          <w:tcPr>
            <w:tcW w:w="1916" w:type="dxa"/>
          </w:tcPr>
          <w:p w14:paraId="7F04927E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1.04 (</w:t>
            </w:r>
            <w:r w:rsidRPr="007D2FEB">
              <w:rPr>
                <w:rFonts w:cs="SAS Monospace"/>
              </w:rPr>
              <w:t>0.9</w:t>
            </w:r>
            <w:r>
              <w:rPr>
                <w:rFonts w:cs="SAS Monospace"/>
              </w:rPr>
              <w:t>9,</w:t>
            </w:r>
            <w:r w:rsidRPr="007D2FEB">
              <w:rPr>
                <w:rFonts w:cs="SAS Monospace"/>
              </w:rPr>
              <w:t xml:space="preserve"> 1.</w:t>
            </w:r>
            <w:r>
              <w:rPr>
                <w:rFonts w:cs="SAS Monospace"/>
              </w:rPr>
              <w:t>1</w:t>
            </w:r>
            <w:r w:rsidRPr="007D2FEB">
              <w:rPr>
                <w:rFonts w:cs="SAS Monospace"/>
              </w:rPr>
              <w:t>0</w:t>
            </w:r>
            <w:r w:rsidRPr="007D2FEB">
              <w:rPr>
                <w:rFonts w:eastAsia="Times New Roman" w:cs="Times New Roman"/>
              </w:rPr>
              <w:t>)</w:t>
            </w:r>
          </w:p>
        </w:tc>
      </w:tr>
      <w:tr w:rsidR="00D9682E" w:rsidRPr="007D2FEB" w14:paraId="6A05D964" w14:textId="77777777" w:rsidTr="00D9682E">
        <w:tc>
          <w:tcPr>
            <w:tcW w:w="1915" w:type="dxa"/>
          </w:tcPr>
          <w:p w14:paraId="3A98FB77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Age squared</w:t>
            </w:r>
          </w:p>
        </w:tc>
        <w:tc>
          <w:tcPr>
            <w:tcW w:w="1915" w:type="dxa"/>
          </w:tcPr>
          <w:p w14:paraId="19F3DE12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0.001</w:t>
            </w:r>
          </w:p>
        </w:tc>
        <w:tc>
          <w:tcPr>
            <w:tcW w:w="1915" w:type="dxa"/>
          </w:tcPr>
          <w:p w14:paraId="3B9B2A36" w14:textId="77777777" w:rsidR="00D9682E" w:rsidRPr="0035078A" w:rsidRDefault="00D9682E" w:rsidP="00D9682E"/>
        </w:tc>
        <w:tc>
          <w:tcPr>
            <w:tcW w:w="1915" w:type="dxa"/>
          </w:tcPr>
          <w:p w14:paraId="4AAF3302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0.0002</w:t>
            </w:r>
          </w:p>
        </w:tc>
        <w:tc>
          <w:tcPr>
            <w:tcW w:w="1916" w:type="dxa"/>
          </w:tcPr>
          <w:p w14:paraId="3E44A1F4" w14:textId="77777777" w:rsidR="00D9682E" w:rsidRPr="007D2FEB" w:rsidRDefault="00D9682E" w:rsidP="00D9682E"/>
        </w:tc>
      </w:tr>
      <w:tr w:rsidR="00D9682E" w:rsidRPr="007D2FEB" w14:paraId="3970C66C" w14:textId="77777777" w:rsidTr="00D9682E">
        <w:tc>
          <w:tcPr>
            <w:tcW w:w="1915" w:type="dxa"/>
          </w:tcPr>
          <w:p w14:paraId="7D71C3AA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Blood Pressure</w:t>
            </w:r>
          </w:p>
        </w:tc>
        <w:tc>
          <w:tcPr>
            <w:tcW w:w="1915" w:type="dxa"/>
          </w:tcPr>
          <w:p w14:paraId="106C5802" w14:textId="77777777" w:rsidR="00D9682E" w:rsidRPr="0035078A" w:rsidRDefault="00D9682E" w:rsidP="00D9682E"/>
        </w:tc>
        <w:tc>
          <w:tcPr>
            <w:tcW w:w="1915" w:type="dxa"/>
          </w:tcPr>
          <w:p w14:paraId="2778F2F6" w14:textId="77777777" w:rsidR="00D9682E" w:rsidRPr="0035078A" w:rsidRDefault="00D9682E" w:rsidP="00D9682E"/>
        </w:tc>
        <w:tc>
          <w:tcPr>
            <w:tcW w:w="1915" w:type="dxa"/>
          </w:tcPr>
          <w:p w14:paraId="660D7D9D" w14:textId="77777777" w:rsidR="00D9682E" w:rsidRPr="0035078A" w:rsidRDefault="00D9682E" w:rsidP="00D9682E"/>
        </w:tc>
        <w:tc>
          <w:tcPr>
            <w:tcW w:w="1916" w:type="dxa"/>
          </w:tcPr>
          <w:p w14:paraId="2E98DD5B" w14:textId="77777777" w:rsidR="00D9682E" w:rsidRPr="007D2FEB" w:rsidRDefault="00D9682E" w:rsidP="00D9682E"/>
        </w:tc>
      </w:tr>
      <w:tr w:rsidR="00D9682E" w:rsidRPr="007D2FEB" w14:paraId="5EB07CC9" w14:textId="77777777" w:rsidTr="00D9682E">
        <w:tc>
          <w:tcPr>
            <w:tcW w:w="1915" w:type="dxa"/>
          </w:tcPr>
          <w:p w14:paraId="3678F952" w14:textId="77777777" w:rsidR="00D9682E" w:rsidRPr="0035078A" w:rsidRDefault="00D9682E" w:rsidP="00D9682E">
            <w:r>
              <w:t xml:space="preserve">&lt;120 </w:t>
            </w:r>
          </w:p>
        </w:tc>
        <w:tc>
          <w:tcPr>
            <w:tcW w:w="1915" w:type="dxa"/>
          </w:tcPr>
          <w:p w14:paraId="5A01A1B1" w14:textId="77777777" w:rsidR="00D9682E" w:rsidRPr="0035078A" w:rsidRDefault="00D9682E" w:rsidP="00D9682E">
            <w:r>
              <w:rPr>
                <w:rFonts w:cs="HelveticaNeue-Light"/>
                <w:color w:val="292526"/>
              </w:rPr>
              <w:t>-</w:t>
            </w:r>
            <w:r w:rsidRPr="0035078A">
              <w:rPr>
                <w:rFonts w:cs="HelveticaNeue-Light"/>
                <w:color w:val="292526"/>
              </w:rPr>
              <w:t>0.74</w:t>
            </w:r>
          </w:p>
        </w:tc>
        <w:tc>
          <w:tcPr>
            <w:tcW w:w="1915" w:type="dxa"/>
          </w:tcPr>
          <w:p w14:paraId="0BA4FA84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0.48 (0.22-1.05)</w:t>
            </w:r>
          </w:p>
        </w:tc>
        <w:tc>
          <w:tcPr>
            <w:tcW w:w="1915" w:type="dxa"/>
          </w:tcPr>
          <w:p w14:paraId="532B4D0E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-0.14</w:t>
            </w:r>
          </w:p>
        </w:tc>
        <w:tc>
          <w:tcPr>
            <w:tcW w:w="1916" w:type="dxa"/>
          </w:tcPr>
          <w:p w14:paraId="3F37E748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0.87 (</w:t>
            </w:r>
            <w:r>
              <w:rPr>
                <w:rFonts w:cs="SAS Monospace"/>
              </w:rPr>
              <w:t>0.72,</w:t>
            </w:r>
            <w:r w:rsidRPr="007D2FEB">
              <w:rPr>
                <w:rFonts w:cs="SAS Monospace"/>
              </w:rPr>
              <w:t xml:space="preserve"> 1.06)</w:t>
            </w:r>
          </w:p>
        </w:tc>
      </w:tr>
      <w:tr w:rsidR="00D9682E" w:rsidRPr="007D2FEB" w14:paraId="0908C9B2" w14:textId="77777777" w:rsidTr="00D9682E">
        <w:tc>
          <w:tcPr>
            <w:tcW w:w="1915" w:type="dxa"/>
          </w:tcPr>
          <w:p w14:paraId="33B01DBC" w14:textId="77777777" w:rsidR="00D9682E" w:rsidRPr="0035078A" w:rsidRDefault="00D9682E" w:rsidP="00D9682E">
            <w:r w:rsidRPr="0035078A">
              <w:t xml:space="preserve">120-129 </w:t>
            </w:r>
          </w:p>
        </w:tc>
        <w:tc>
          <w:tcPr>
            <w:tcW w:w="1915" w:type="dxa"/>
          </w:tcPr>
          <w:p w14:paraId="067192A9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5" w:type="dxa"/>
          </w:tcPr>
          <w:p w14:paraId="4E141D4F" w14:textId="77777777" w:rsidR="00D9682E" w:rsidRPr="0035078A" w:rsidRDefault="00D9682E" w:rsidP="00D9682E"/>
        </w:tc>
        <w:tc>
          <w:tcPr>
            <w:tcW w:w="1915" w:type="dxa"/>
          </w:tcPr>
          <w:p w14:paraId="74B53736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6" w:type="dxa"/>
          </w:tcPr>
          <w:p w14:paraId="671418D0" w14:textId="77777777" w:rsidR="00D9682E" w:rsidRPr="007D2FEB" w:rsidRDefault="00D9682E" w:rsidP="00D9682E"/>
        </w:tc>
      </w:tr>
      <w:tr w:rsidR="00D9682E" w:rsidRPr="007D2FEB" w14:paraId="7B5F50A2" w14:textId="77777777" w:rsidTr="00D9682E">
        <w:tc>
          <w:tcPr>
            <w:tcW w:w="1915" w:type="dxa"/>
          </w:tcPr>
          <w:p w14:paraId="312E54E2" w14:textId="77777777" w:rsidR="00D9682E" w:rsidRPr="0035078A" w:rsidRDefault="00D9682E" w:rsidP="00D9682E">
            <w:r w:rsidRPr="0035078A">
              <w:t xml:space="preserve">130-139 </w:t>
            </w:r>
          </w:p>
        </w:tc>
        <w:tc>
          <w:tcPr>
            <w:tcW w:w="1915" w:type="dxa"/>
          </w:tcPr>
          <w:p w14:paraId="597B23D0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−0.37</w:t>
            </w:r>
          </w:p>
        </w:tc>
        <w:tc>
          <w:tcPr>
            <w:tcW w:w="1915" w:type="dxa"/>
          </w:tcPr>
          <w:p w14:paraId="6419C7DD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0.69 (0.34-1.42)</w:t>
            </w:r>
          </w:p>
        </w:tc>
        <w:tc>
          <w:tcPr>
            <w:tcW w:w="1915" w:type="dxa"/>
          </w:tcPr>
          <w:p w14:paraId="4C15594D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0.06</w:t>
            </w:r>
          </w:p>
        </w:tc>
        <w:tc>
          <w:tcPr>
            <w:tcW w:w="1916" w:type="dxa"/>
          </w:tcPr>
          <w:p w14:paraId="6A0FCE04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1.06 (</w:t>
            </w:r>
            <w:r w:rsidRPr="007D2FEB">
              <w:rPr>
                <w:rFonts w:cs="SAS Monospace"/>
              </w:rPr>
              <w:t>0.</w:t>
            </w:r>
            <w:r>
              <w:rPr>
                <w:rFonts w:cs="SAS Monospace"/>
              </w:rPr>
              <w:t>90,</w:t>
            </w:r>
            <w:r w:rsidRPr="007D2FEB">
              <w:rPr>
                <w:rFonts w:cs="SAS Monospace"/>
              </w:rPr>
              <w:t xml:space="preserve"> 1.26)</w:t>
            </w:r>
          </w:p>
        </w:tc>
      </w:tr>
      <w:tr w:rsidR="00D9682E" w:rsidRPr="007D2FEB" w14:paraId="1996AFB6" w14:textId="77777777" w:rsidTr="00D9682E">
        <w:tc>
          <w:tcPr>
            <w:tcW w:w="1915" w:type="dxa"/>
          </w:tcPr>
          <w:p w14:paraId="12A5473F" w14:textId="77777777" w:rsidR="00D9682E" w:rsidRPr="0035078A" w:rsidRDefault="00D9682E" w:rsidP="00D9682E">
            <w:pPr>
              <w:rPr>
                <w:highlight w:val="yellow"/>
              </w:rPr>
            </w:pPr>
            <w:r w:rsidRPr="0035078A">
              <w:t xml:space="preserve">140-159 </w:t>
            </w:r>
          </w:p>
        </w:tc>
        <w:tc>
          <w:tcPr>
            <w:tcW w:w="1915" w:type="dxa"/>
          </w:tcPr>
          <w:p w14:paraId="69AB010B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0.22</w:t>
            </w:r>
          </w:p>
        </w:tc>
        <w:tc>
          <w:tcPr>
            <w:tcW w:w="1915" w:type="dxa"/>
          </w:tcPr>
          <w:p w14:paraId="6053F5EF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1.24 (0.69-2.24)</w:t>
            </w:r>
          </w:p>
        </w:tc>
        <w:tc>
          <w:tcPr>
            <w:tcW w:w="1915" w:type="dxa"/>
          </w:tcPr>
          <w:p w14:paraId="100EC418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-0.027</w:t>
            </w:r>
          </w:p>
        </w:tc>
        <w:tc>
          <w:tcPr>
            <w:tcW w:w="1916" w:type="dxa"/>
          </w:tcPr>
          <w:p w14:paraId="21858046" w14:textId="77777777" w:rsidR="00D9682E" w:rsidRPr="007D2FEB" w:rsidRDefault="00D9682E" w:rsidP="00D9682E">
            <w:r>
              <w:rPr>
                <w:rFonts w:eastAsia="Times New Roman" w:cs="Times New Roman"/>
              </w:rPr>
              <w:t>0.97</w:t>
            </w:r>
            <w:r w:rsidRPr="007D2FEB">
              <w:rPr>
                <w:rFonts w:eastAsia="Times New Roman" w:cs="Times New Roman"/>
              </w:rPr>
              <w:t xml:space="preserve"> (</w:t>
            </w:r>
            <w:r w:rsidRPr="007D2FEB">
              <w:rPr>
                <w:rFonts w:cs="SAS Monospace"/>
              </w:rPr>
              <w:t>0.8</w:t>
            </w:r>
            <w:r>
              <w:rPr>
                <w:rFonts w:cs="SAS Monospace"/>
              </w:rPr>
              <w:t>1,</w:t>
            </w:r>
            <w:r w:rsidRPr="007D2FEB">
              <w:rPr>
                <w:rFonts w:cs="SAS Monospace"/>
              </w:rPr>
              <w:t xml:space="preserve"> 1.17)</w:t>
            </w:r>
          </w:p>
        </w:tc>
      </w:tr>
      <w:tr w:rsidR="00D9682E" w:rsidRPr="007D2FEB" w14:paraId="3282CC6F" w14:textId="77777777" w:rsidTr="00D9682E">
        <w:tc>
          <w:tcPr>
            <w:tcW w:w="1915" w:type="dxa"/>
          </w:tcPr>
          <w:p w14:paraId="44DF8806" w14:textId="77777777" w:rsidR="00D9682E" w:rsidRPr="0035078A" w:rsidRDefault="00D9682E" w:rsidP="00D9682E">
            <w:r w:rsidRPr="0035078A">
              <w:t xml:space="preserve">160+  </w:t>
            </w:r>
          </w:p>
        </w:tc>
        <w:tc>
          <w:tcPr>
            <w:tcW w:w="1915" w:type="dxa"/>
          </w:tcPr>
          <w:p w14:paraId="4E721CC7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0.61</w:t>
            </w:r>
          </w:p>
        </w:tc>
        <w:tc>
          <w:tcPr>
            <w:tcW w:w="1915" w:type="dxa"/>
          </w:tcPr>
          <w:p w14:paraId="0AC6ECE4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1.84 (1.00-3.39)</w:t>
            </w:r>
          </w:p>
        </w:tc>
        <w:tc>
          <w:tcPr>
            <w:tcW w:w="1915" w:type="dxa"/>
          </w:tcPr>
          <w:p w14:paraId="0C7A9E34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0.299</w:t>
            </w:r>
          </w:p>
        </w:tc>
        <w:tc>
          <w:tcPr>
            <w:tcW w:w="1916" w:type="dxa"/>
          </w:tcPr>
          <w:p w14:paraId="5713ED48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1.3</w:t>
            </w:r>
            <w:r>
              <w:rPr>
                <w:rFonts w:eastAsia="Times New Roman" w:cs="Times New Roman"/>
              </w:rPr>
              <w:t>5</w:t>
            </w:r>
            <w:r w:rsidRPr="007D2FEB">
              <w:rPr>
                <w:rFonts w:eastAsia="Times New Roman" w:cs="Times New Roman"/>
              </w:rPr>
              <w:t xml:space="preserve"> (</w:t>
            </w:r>
            <w:r>
              <w:rPr>
                <w:rFonts w:cs="SAS Monospace"/>
              </w:rPr>
              <w:t>1.01,</w:t>
            </w:r>
            <w:r w:rsidRPr="007D2FEB">
              <w:rPr>
                <w:rFonts w:cs="SAS Monospace"/>
              </w:rPr>
              <w:t xml:space="preserve"> 1.79)</w:t>
            </w:r>
          </w:p>
        </w:tc>
      </w:tr>
      <w:tr w:rsidR="00D9682E" w:rsidRPr="007D2FEB" w14:paraId="43544CF7" w14:textId="77777777" w:rsidTr="00D9682E">
        <w:tc>
          <w:tcPr>
            <w:tcW w:w="1915" w:type="dxa"/>
          </w:tcPr>
          <w:p w14:paraId="5EE979AA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Total Cholesterol</w:t>
            </w:r>
          </w:p>
        </w:tc>
        <w:tc>
          <w:tcPr>
            <w:tcW w:w="1915" w:type="dxa"/>
          </w:tcPr>
          <w:p w14:paraId="3DED6991" w14:textId="77777777" w:rsidR="00D9682E" w:rsidRPr="0035078A" w:rsidRDefault="00D9682E" w:rsidP="00D9682E"/>
        </w:tc>
        <w:tc>
          <w:tcPr>
            <w:tcW w:w="1915" w:type="dxa"/>
          </w:tcPr>
          <w:p w14:paraId="57F7AE59" w14:textId="77777777" w:rsidR="00D9682E" w:rsidRPr="0035078A" w:rsidRDefault="00D9682E" w:rsidP="00D9682E"/>
        </w:tc>
        <w:tc>
          <w:tcPr>
            <w:tcW w:w="1915" w:type="dxa"/>
          </w:tcPr>
          <w:p w14:paraId="53E881E5" w14:textId="77777777" w:rsidR="00D9682E" w:rsidRPr="0035078A" w:rsidRDefault="00D9682E" w:rsidP="00D9682E"/>
        </w:tc>
        <w:tc>
          <w:tcPr>
            <w:tcW w:w="1916" w:type="dxa"/>
          </w:tcPr>
          <w:p w14:paraId="19CC07CF" w14:textId="77777777" w:rsidR="00D9682E" w:rsidRPr="007D2FEB" w:rsidRDefault="00D9682E" w:rsidP="00D9682E"/>
        </w:tc>
      </w:tr>
      <w:tr w:rsidR="00D9682E" w:rsidRPr="007D2FEB" w14:paraId="58FB272A" w14:textId="77777777" w:rsidTr="00D9682E">
        <w:tc>
          <w:tcPr>
            <w:tcW w:w="1915" w:type="dxa"/>
          </w:tcPr>
          <w:p w14:paraId="1419857C" w14:textId="77777777" w:rsidR="00D9682E" w:rsidRPr="0035078A" w:rsidRDefault="00D9682E" w:rsidP="00D9682E">
            <w:r w:rsidRPr="0035078A">
              <w:t>&lt;160</w:t>
            </w:r>
          </w:p>
        </w:tc>
        <w:tc>
          <w:tcPr>
            <w:tcW w:w="1915" w:type="dxa"/>
          </w:tcPr>
          <w:p w14:paraId="3222B326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0.21</w:t>
            </w:r>
          </w:p>
        </w:tc>
        <w:tc>
          <w:tcPr>
            <w:tcW w:w="1915" w:type="dxa"/>
          </w:tcPr>
          <w:p w14:paraId="783F8F1E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1.23 (0.27-5.64)</w:t>
            </w:r>
          </w:p>
        </w:tc>
        <w:tc>
          <w:tcPr>
            <w:tcW w:w="1915" w:type="dxa"/>
          </w:tcPr>
          <w:p w14:paraId="39627BB1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-0.009</w:t>
            </w:r>
          </w:p>
        </w:tc>
        <w:tc>
          <w:tcPr>
            <w:tcW w:w="1916" w:type="dxa"/>
          </w:tcPr>
          <w:p w14:paraId="123010A4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0.99</w:t>
            </w:r>
            <w:r>
              <w:rPr>
                <w:rFonts w:eastAsia="Times New Roman" w:cs="Times New Roman"/>
              </w:rPr>
              <w:t xml:space="preserve"> </w:t>
            </w:r>
            <w:r w:rsidRPr="007D2FEB">
              <w:rPr>
                <w:rFonts w:eastAsia="Times New Roman" w:cs="Times New Roman"/>
              </w:rPr>
              <w:t>(</w:t>
            </w:r>
            <w:r w:rsidRPr="007D2FEB">
              <w:rPr>
                <w:rFonts w:cs="SAS Monospace"/>
              </w:rPr>
              <w:t>0.82</w:t>
            </w:r>
            <w:r>
              <w:rPr>
                <w:rFonts w:cs="SAS Monospace"/>
              </w:rPr>
              <w:t>,</w:t>
            </w:r>
            <w:r w:rsidRPr="007D2FEB">
              <w:rPr>
                <w:rFonts w:cs="SAS Monospace"/>
              </w:rPr>
              <w:t xml:space="preserve"> 1.19)</w:t>
            </w:r>
          </w:p>
        </w:tc>
      </w:tr>
      <w:tr w:rsidR="00D9682E" w:rsidRPr="007D2FEB" w14:paraId="5FC709D2" w14:textId="77777777" w:rsidTr="00D9682E">
        <w:tc>
          <w:tcPr>
            <w:tcW w:w="1915" w:type="dxa"/>
          </w:tcPr>
          <w:p w14:paraId="361A49F4" w14:textId="77777777" w:rsidR="00D9682E" w:rsidRPr="0035078A" w:rsidRDefault="00D9682E" w:rsidP="00D9682E">
            <w:r w:rsidRPr="0035078A">
              <w:t>160-199</w:t>
            </w:r>
          </w:p>
        </w:tc>
        <w:tc>
          <w:tcPr>
            <w:tcW w:w="1915" w:type="dxa"/>
          </w:tcPr>
          <w:p w14:paraId="2993EB5C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5" w:type="dxa"/>
          </w:tcPr>
          <w:p w14:paraId="2AB8FA78" w14:textId="77777777" w:rsidR="00D9682E" w:rsidRPr="0035078A" w:rsidRDefault="00D9682E" w:rsidP="00D9682E"/>
        </w:tc>
        <w:tc>
          <w:tcPr>
            <w:tcW w:w="1915" w:type="dxa"/>
          </w:tcPr>
          <w:p w14:paraId="156DA377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6" w:type="dxa"/>
          </w:tcPr>
          <w:p w14:paraId="2A24C5DA" w14:textId="77777777" w:rsidR="00D9682E" w:rsidRPr="007D2FEB" w:rsidRDefault="00D9682E" w:rsidP="00D9682E"/>
        </w:tc>
      </w:tr>
      <w:tr w:rsidR="00D9682E" w:rsidRPr="007D2FEB" w14:paraId="7D81303E" w14:textId="77777777" w:rsidTr="00D9682E">
        <w:tc>
          <w:tcPr>
            <w:tcW w:w="1915" w:type="dxa"/>
          </w:tcPr>
          <w:p w14:paraId="71D09E05" w14:textId="77777777" w:rsidR="00D9682E" w:rsidRPr="0035078A" w:rsidRDefault="00D9682E" w:rsidP="00D9682E">
            <w:r w:rsidRPr="0035078A">
              <w:t>200-239</w:t>
            </w:r>
          </w:p>
        </w:tc>
        <w:tc>
          <w:tcPr>
            <w:tcW w:w="1915" w:type="dxa"/>
          </w:tcPr>
          <w:p w14:paraId="6B4B12C3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0.44</w:t>
            </w:r>
          </w:p>
        </w:tc>
        <w:tc>
          <w:tcPr>
            <w:tcW w:w="1915" w:type="dxa"/>
          </w:tcPr>
          <w:p w14:paraId="3A1BA0E0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1.55 (0.81-2.96)</w:t>
            </w:r>
          </w:p>
        </w:tc>
        <w:tc>
          <w:tcPr>
            <w:tcW w:w="1915" w:type="dxa"/>
          </w:tcPr>
          <w:p w14:paraId="50F789B7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-0.177</w:t>
            </w:r>
          </w:p>
        </w:tc>
        <w:tc>
          <w:tcPr>
            <w:tcW w:w="1916" w:type="dxa"/>
          </w:tcPr>
          <w:p w14:paraId="436B113D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0.84</w:t>
            </w:r>
            <w:r w:rsidRPr="007D2FEB">
              <w:rPr>
                <w:rFonts w:eastAsia="Times New Roman" w:cs="Times New Roman"/>
              </w:rPr>
              <w:t xml:space="preserve"> (</w:t>
            </w:r>
            <w:r>
              <w:rPr>
                <w:rFonts w:cs="SAS Monospace"/>
              </w:rPr>
              <w:t>0.71,</w:t>
            </w:r>
            <w:r w:rsidRPr="007D2FEB">
              <w:rPr>
                <w:rFonts w:cs="SAS Monospace"/>
              </w:rPr>
              <w:t xml:space="preserve"> 0.9</w:t>
            </w:r>
            <w:r>
              <w:rPr>
                <w:rFonts w:cs="SAS Monospace"/>
              </w:rPr>
              <w:t>9</w:t>
            </w:r>
            <w:r w:rsidRPr="007D2FEB">
              <w:rPr>
                <w:rFonts w:cs="SAS Monospace"/>
              </w:rPr>
              <w:t>)</w:t>
            </w:r>
          </w:p>
        </w:tc>
      </w:tr>
      <w:tr w:rsidR="00D9682E" w:rsidRPr="007D2FEB" w14:paraId="3B9999D7" w14:textId="77777777" w:rsidTr="00D9682E">
        <w:tc>
          <w:tcPr>
            <w:tcW w:w="1915" w:type="dxa"/>
          </w:tcPr>
          <w:p w14:paraId="6024A79E" w14:textId="77777777" w:rsidR="00D9682E" w:rsidRPr="0035078A" w:rsidRDefault="00D9682E" w:rsidP="00D9682E">
            <w:r w:rsidRPr="0035078A">
              <w:t>240-279</w:t>
            </w:r>
          </w:p>
        </w:tc>
        <w:tc>
          <w:tcPr>
            <w:tcW w:w="1915" w:type="dxa"/>
          </w:tcPr>
          <w:p w14:paraId="793F4438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0.56</w:t>
            </w:r>
          </w:p>
        </w:tc>
        <w:tc>
          <w:tcPr>
            <w:tcW w:w="1915" w:type="dxa"/>
          </w:tcPr>
          <w:p w14:paraId="0B2900CC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1.74 (0.90-3.40)</w:t>
            </w:r>
          </w:p>
        </w:tc>
        <w:tc>
          <w:tcPr>
            <w:tcW w:w="1915" w:type="dxa"/>
          </w:tcPr>
          <w:p w14:paraId="3F104DAE" w14:textId="77777777" w:rsidR="00D9682E" w:rsidRPr="0035078A" w:rsidRDefault="00D9682E" w:rsidP="00D9682E">
            <w:pPr>
              <w:rPr>
                <w:rFonts w:eastAsia="Times New Roman" w:cs="Times New Roman"/>
              </w:rPr>
            </w:pPr>
            <w:r w:rsidRPr="0035078A">
              <w:rPr>
                <w:rFonts w:eastAsia="Times New Roman" w:cs="Times New Roman"/>
              </w:rPr>
              <w:t>0.058</w:t>
            </w:r>
          </w:p>
        </w:tc>
        <w:tc>
          <w:tcPr>
            <w:tcW w:w="1916" w:type="dxa"/>
          </w:tcPr>
          <w:p w14:paraId="6F80CF32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 w:rsidRPr="007D2FEB">
              <w:rPr>
                <w:rFonts w:eastAsia="Times New Roman" w:cs="Times New Roman"/>
              </w:rPr>
              <w:t>1.06 (</w:t>
            </w:r>
            <w:r w:rsidRPr="007D2FEB">
              <w:rPr>
                <w:rFonts w:cs="SAS Monospace"/>
              </w:rPr>
              <w:t>0.86</w:t>
            </w:r>
            <w:r>
              <w:rPr>
                <w:rFonts w:cs="SAS Monospace"/>
              </w:rPr>
              <w:t>,</w:t>
            </w:r>
            <w:r w:rsidRPr="007D2FEB">
              <w:rPr>
                <w:rFonts w:cs="SAS Monospace"/>
              </w:rPr>
              <w:t xml:space="preserve"> 1.30)</w:t>
            </w:r>
          </w:p>
        </w:tc>
      </w:tr>
      <w:tr w:rsidR="00D9682E" w:rsidRPr="007D2FEB" w14:paraId="402CC521" w14:textId="77777777" w:rsidTr="00D9682E">
        <w:tc>
          <w:tcPr>
            <w:tcW w:w="1915" w:type="dxa"/>
          </w:tcPr>
          <w:p w14:paraId="0EAF9D82" w14:textId="77777777" w:rsidR="00D9682E" w:rsidRPr="0035078A" w:rsidRDefault="00D9682E" w:rsidP="00D9682E">
            <w:r w:rsidRPr="0035078A">
              <w:t>280+</w:t>
            </w:r>
          </w:p>
        </w:tc>
        <w:tc>
          <w:tcPr>
            <w:tcW w:w="1915" w:type="dxa"/>
          </w:tcPr>
          <w:p w14:paraId="023A33E3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0.89</w:t>
            </w:r>
          </w:p>
        </w:tc>
        <w:tc>
          <w:tcPr>
            <w:tcW w:w="1915" w:type="dxa"/>
          </w:tcPr>
          <w:p w14:paraId="0DE52CA9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2.44 (1.21-4.93)</w:t>
            </w:r>
          </w:p>
        </w:tc>
        <w:tc>
          <w:tcPr>
            <w:tcW w:w="1915" w:type="dxa"/>
          </w:tcPr>
          <w:p w14:paraId="2BEF14C8" w14:textId="77777777" w:rsidR="00D9682E" w:rsidRPr="0035078A" w:rsidRDefault="00D9682E" w:rsidP="00D9682E">
            <w:pPr>
              <w:rPr>
                <w:rFonts w:eastAsia="Times New Roman" w:cs="Times New Roman"/>
              </w:rPr>
            </w:pPr>
            <w:r w:rsidRPr="0035078A">
              <w:rPr>
                <w:rFonts w:eastAsia="Times New Roman" w:cs="Times New Roman"/>
              </w:rPr>
              <w:t>-0.045</w:t>
            </w:r>
          </w:p>
        </w:tc>
        <w:tc>
          <w:tcPr>
            <w:tcW w:w="1916" w:type="dxa"/>
          </w:tcPr>
          <w:p w14:paraId="0DFD0EC8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0.9</w:t>
            </w:r>
            <w:r w:rsidRPr="007D2FEB">
              <w:rPr>
                <w:rFonts w:eastAsia="Times New Roman" w:cs="Times New Roman"/>
              </w:rPr>
              <w:t>6 (</w:t>
            </w:r>
            <w:r w:rsidRPr="007D2FEB">
              <w:rPr>
                <w:rFonts w:cs="SAS Monospace"/>
              </w:rPr>
              <w:t>0.6</w:t>
            </w:r>
            <w:r>
              <w:rPr>
                <w:rFonts w:cs="SAS Monospace"/>
              </w:rPr>
              <w:t>8,</w:t>
            </w:r>
            <w:r w:rsidRPr="007D2FEB">
              <w:rPr>
                <w:rFonts w:cs="SAS Monospace"/>
              </w:rPr>
              <w:t xml:space="preserve"> 1.3</w:t>
            </w:r>
            <w:r>
              <w:rPr>
                <w:rFonts w:cs="SAS Monospace"/>
              </w:rPr>
              <w:t>6</w:t>
            </w:r>
            <w:r w:rsidRPr="007D2FEB">
              <w:rPr>
                <w:rFonts w:cs="SAS Monospace"/>
              </w:rPr>
              <w:t>)</w:t>
            </w:r>
          </w:p>
        </w:tc>
      </w:tr>
      <w:tr w:rsidR="00D9682E" w:rsidRPr="007D2FEB" w14:paraId="7E8EDFE4" w14:textId="77777777" w:rsidTr="00D9682E">
        <w:tc>
          <w:tcPr>
            <w:tcW w:w="1915" w:type="dxa"/>
          </w:tcPr>
          <w:p w14:paraId="10935EDB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HDL Cholesterol</w:t>
            </w:r>
          </w:p>
        </w:tc>
        <w:tc>
          <w:tcPr>
            <w:tcW w:w="1915" w:type="dxa"/>
          </w:tcPr>
          <w:p w14:paraId="00AA9F33" w14:textId="77777777" w:rsidR="00D9682E" w:rsidRPr="0035078A" w:rsidRDefault="00D9682E" w:rsidP="00D9682E"/>
        </w:tc>
        <w:tc>
          <w:tcPr>
            <w:tcW w:w="1915" w:type="dxa"/>
          </w:tcPr>
          <w:p w14:paraId="2CAA1E60" w14:textId="77777777" w:rsidR="00D9682E" w:rsidRPr="0035078A" w:rsidRDefault="00D9682E" w:rsidP="00D9682E"/>
        </w:tc>
        <w:tc>
          <w:tcPr>
            <w:tcW w:w="1915" w:type="dxa"/>
          </w:tcPr>
          <w:p w14:paraId="155C2138" w14:textId="77777777" w:rsidR="00D9682E" w:rsidRPr="0035078A" w:rsidRDefault="00D9682E" w:rsidP="00D9682E"/>
        </w:tc>
        <w:tc>
          <w:tcPr>
            <w:tcW w:w="1916" w:type="dxa"/>
          </w:tcPr>
          <w:p w14:paraId="0A73263E" w14:textId="77777777" w:rsidR="00D9682E" w:rsidRPr="007D2FEB" w:rsidRDefault="00D9682E" w:rsidP="00D9682E"/>
        </w:tc>
      </w:tr>
      <w:tr w:rsidR="00D9682E" w:rsidRPr="007D2FEB" w14:paraId="32DAA8F1" w14:textId="77777777" w:rsidTr="00D9682E">
        <w:tc>
          <w:tcPr>
            <w:tcW w:w="1915" w:type="dxa"/>
          </w:tcPr>
          <w:p w14:paraId="4A301B56" w14:textId="77777777" w:rsidR="00D9682E" w:rsidRPr="0035078A" w:rsidRDefault="00D9682E" w:rsidP="00D9682E">
            <w:r w:rsidRPr="0035078A">
              <w:t>&lt;35</w:t>
            </w:r>
          </w:p>
        </w:tc>
        <w:tc>
          <w:tcPr>
            <w:tcW w:w="1915" w:type="dxa"/>
          </w:tcPr>
          <w:p w14:paraId="32958AE2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0.73</w:t>
            </w:r>
          </w:p>
        </w:tc>
        <w:tc>
          <w:tcPr>
            <w:tcW w:w="1915" w:type="dxa"/>
          </w:tcPr>
          <w:p w14:paraId="2DFDD55F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2.08 (1.00-4.31)</w:t>
            </w:r>
          </w:p>
        </w:tc>
        <w:tc>
          <w:tcPr>
            <w:tcW w:w="1915" w:type="dxa"/>
          </w:tcPr>
          <w:p w14:paraId="7DEF6C1C" w14:textId="77777777" w:rsidR="00D9682E" w:rsidRPr="0035078A" w:rsidRDefault="00D9682E" w:rsidP="00D9682E">
            <w:pPr>
              <w:rPr>
                <w:rFonts w:eastAsia="Times New Roman" w:cs="Times New Roman"/>
              </w:rPr>
            </w:pPr>
            <w:r w:rsidRPr="0035078A">
              <w:rPr>
                <w:rFonts w:eastAsia="Times New Roman" w:cs="Times New Roman"/>
              </w:rPr>
              <w:t>0.513</w:t>
            </w:r>
          </w:p>
        </w:tc>
        <w:tc>
          <w:tcPr>
            <w:tcW w:w="1916" w:type="dxa"/>
          </w:tcPr>
          <w:p w14:paraId="65135CC4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1.67</w:t>
            </w:r>
            <w:r w:rsidRPr="007D2FEB">
              <w:rPr>
                <w:rFonts w:eastAsia="Times New Roman" w:cs="Times New Roman"/>
              </w:rPr>
              <w:t xml:space="preserve"> (</w:t>
            </w:r>
            <w:r w:rsidRPr="007D2FEB">
              <w:rPr>
                <w:rFonts w:cs="SAS Monospace"/>
              </w:rPr>
              <w:t>1.22,2.29)</w:t>
            </w:r>
          </w:p>
        </w:tc>
      </w:tr>
      <w:tr w:rsidR="00D9682E" w:rsidRPr="007D2FEB" w14:paraId="4C341E5A" w14:textId="77777777" w:rsidTr="00D9682E">
        <w:tc>
          <w:tcPr>
            <w:tcW w:w="1915" w:type="dxa"/>
          </w:tcPr>
          <w:p w14:paraId="098FE1F2" w14:textId="77777777" w:rsidR="00D9682E" w:rsidRPr="0035078A" w:rsidRDefault="00D9682E" w:rsidP="00D9682E">
            <w:r w:rsidRPr="0035078A">
              <w:t>35-44</w:t>
            </w:r>
          </w:p>
        </w:tc>
        <w:tc>
          <w:tcPr>
            <w:tcW w:w="1915" w:type="dxa"/>
          </w:tcPr>
          <w:p w14:paraId="6FDBC3D3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0.60</w:t>
            </w:r>
          </w:p>
        </w:tc>
        <w:tc>
          <w:tcPr>
            <w:tcW w:w="1915" w:type="dxa"/>
          </w:tcPr>
          <w:p w14:paraId="5CF4575B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1.82 (1.05-3.16)</w:t>
            </w:r>
          </w:p>
        </w:tc>
        <w:tc>
          <w:tcPr>
            <w:tcW w:w="1915" w:type="dxa"/>
          </w:tcPr>
          <w:p w14:paraId="24C838DE" w14:textId="77777777" w:rsidR="00D9682E" w:rsidRPr="0035078A" w:rsidRDefault="00D9682E" w:rsidP="00D9682E">
            <w:pPr>
              <w:rPr>
                <w:rFonts w:eastAsia="Times New Roman" w:cs="Times New Roman"/>
              </w:rPr>
            </w:pPr>
            <w:r w:rsidRPr="0035078A">
              <w:rPr>
                <w:rFonts w:eastAsia="Times New Roman" w:cs="Times New Roman"/>
              </w:rPr>
              <w:t>0.252</w:t>
            </w:r>
          </w:p>
        </w:tc>
        <w:tc>
          <w:tcPr>
            <w:tcW w:w="1916" w:type="dxa"/>
          </w:tcPr>
          <w:p w14:paraId="303A6B53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1.29 </w:t>
            </w:r>
            <w:r w:rsidRPr="007D2FEB">
              <w:rPr>
                <w:rFonts w:eastAsia="Times New Roman" w:cs="Times New Roman"/>
              </w:rPr>
              <w:t>(</w:t>
            </w:r>
            <w:r w:rsidRPr="007D2FEB">
              <w:rPr>
                <w:rFonts w:cs="SAS Monospace"/>
              </w:rPr>
              <w:t>1.07,1.55)</w:t>
            </w:r>
          </w:p>
        </w:tc>
      </w:tr>
      <w:tr w:rsidR="00D9682E" w:rsidRPr="007D2FEB" w14:paraId="6CAFB2FC" w14:textId="77777777" w:rsidTr="00D9682E">
        <w:tc>
          <w:tcPr>
            <w:tcW w:w="1915" w:type="dxa"/>
          </w:tcPr>
          <w:p w14:paraId="067D3C50" w14:textId="77777777" w:rsidR="00D9682E" w:rsidRPr="0035078A" w:rsidRDefault="00D9682E" w:rsidP="00D9682E">
            <w:r w:rsidRPr="0035078A">
              <w:t>45-49</w:t>
            </w:r>
          </w:p>
        </w:tc>
        <w:tc>
          <w:tcPr>
            <w:tcW w:w="1915" w:type="dxa"/>
          </w:tcPr>
          <w:p w14:paraId="0D7F85D5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0.60</w:t>
            </w:r>
          </w:p>
        </w:tc>
        <w:tc>
          <w:tcPr>
            <w:tcW w:w="1915" w:type="dxa"/>
          </w:tcPr>
          <w:p w14:paraId="703DFBC4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1.82 (1.05-3.14)</w:t>
            </w:r>
          </w:p>
        </w:tc>
        <w:tc>
          <w:tcPr>
            <w:tcW w:w="1915" w:type="dxa"/>
          </w:tcPr>
          <w:p w14:paraId="14F081AC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0.121</w:t>
            </w:r>
          </w:p>
        </w:tc>
        <w:tc>
          <w:tcPr>
            <w:tcW w:w="1916" w:type="dxa"/>
          </w:tcPr>
          <w:p w14:paraId="69AB5383" w14:textId="77777777" w:rsidR="00D9682E" w:rsidRPr="007D2FEB" w:rsidRDefault="00D9682E" w:rsidP="00D9682E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1.13</w:t>
            </w:r>
            <w:r w:rsidRPr="007D2FEB">
              <w:rPr>
                <w:rFonts w:eastAsia="Times New Roman" w:cs="Times New Roman"/>
              </w:rPr>
              <w:t xml:space="preserve"> (</w:t>
            </w:r>
            <w:r w:rsidRPr="007D2FEB">
              <w:rPr>
                <w:rFonts w:cs="SAS Monospace"/>
              </w:rPr>
              <w:t>0.92,1.39)</w:t>
            </w:r>
          </w:p>
        </w:tc>
      </w:tr>
      <w:tr w:rsidR="00D9682E" w:rsidRPr="007D2FEB" w14:paraId="4FA3FE7E" w14:textId="77777777" w:rsidTr="00D9682E">
        <w:tc>
          <w:tcPr>
            <w:tcW w:w="1915" w:type="dxa"/>
          </w:tcPr>
          <w:p w14:paraId="2B726B0E" w14:textId="77777777" w:rsidR="00D9682E" w:rsidRPr="0035078A" w:rsidRDefault="00D9682E" w:rsidP="00D9682E">
            <w:r w:rsidRPr="0035078A">
              <w:t>50-59</w:t>
            </w:r>
          </w:p>
        </w:tc>
        <w:tc>
          <w:tcPr>
            <w:tcW w:w="1915" w:type="dxa"/>
          </w:tcPr>
          <w:p w14:paraId="5F81B527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5" w:type="dxa"/>
          </w:tcPr>
          <w:p w14:paraId="0E0F746F" w14:textId="77777777" w:rsidR="00D9682E" w:rsidRPr="0035078A" w:rsidRDefault="00D9682E" w:rsidP="00D9682E"/>
        </w:tc>
        <w:tc>
          <w:tcPr>
            <w:tcW w:w="1915" w:type="dxa"/>
          </w:tcPr>
          <w:p w14:paraId="01F282F2" w14:textId="77777777" w:rsidR="00D9682E" w:rsidRPr="0035078A" w:rsidRDefault="00D9682E" w:rsidP="00D9682E">
            <w:r w:rsidRPr="0035078A">
              <w:t>reference</w:t>
            </w:r>
          </w:p>
        </w:tc>
        <w:tc>
          <w:tcPr>
            <w:tcW w:w="1916" w:type="dxa"/>
          </w:tcPr>
          <w:p w14:paraId="4F962F5E" w14:textId="77777777" w:rsidR="00D9682E" w:rsidRPr="007D2FEB" w:rsidRDefault="00D9682E" w:rsidP="00D9682E"/>
        </w:tc>
      </w:tr>
      <w:tr w:rsidR="00D9682E" w:rsidRPr="007D2FEB" w14:paraId="587B15F6" w14:textId="77777777" w:rsidTr="00D9682E">
        <w:tc>
          <w:tcPr>
            <w:tcW w:w="1915" w:type="dxa"/>
          </w:tcPr>
          <w:p w14:paraId="61671458" w14:textId="77777777" w:rsidR="00D9682E" w:rsidRPr="0035078A" w:rsidRDefault="00D9682E" w:rsidP="00D9682E">
            <w:r w:rsidRPr="0035078A">
              <w:t>60+</w:t>
            </w:r>
          </w:p>
        </w:tc>
        <w:tc>
          <w:tcPr>
            <w:tcW w:w="1915" w:type="dxa"/>
          </w:tcPr>
          <w:p w14:paraId="4A845560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−0.54</w:t>
            </w:r>
          </w:p>
        </w:tc>
        <w:tc>
          <w:tcPr>
            <w:tcW w:w="1915" w:type="dxa"/>
          </w:tcPr>
          <w:p w14:paraId="51CC22CF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0.58 (0.33-1.02)</w:t>
            </w:r>
          </w:p>
        </w:tc>
        <w:tc>
          <w:tcPr>
            <w:tcW w:w="1915" w:type="dxa"/>
          </w:tcPr>
          <w:p w14:paraId="1F603E5C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-0.138</w:t>
            </w:r>
          </w:p>
        </w:tc>
        <w:tc>
          <w:tcPr>
            <w:tcW w:w="1916" w:type="dxa"/>
          </w:tcPr>
          <w:p w14:paraId="4A451D1F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0.87 (</w:t>
            </w:r>
            <w:r w:rsidRPr="007D2FEB">
              <w:rPr>
                <w:rFonts w:cs="SAS Monospace"/>
              </w:rPr>
              <w:t>0.74,1.03)</w:t>
            </w:r>
          </w:p>
        </w:tc>
      </w:tr>
      <w:tr w:rsidR="00D9682E" w:rsidRPr="007D2FEB" w14:paraId="25ECCF5C" w14:textId="77777777" w:rsidTr="00D9682E">
        <w:tc>
          <w:tcPr>
            <w:tcW w:w="1915" w:type="dxa"/>
          </w:tcPr>
          <w:p w14:paraId="05066732" w14:textId="77777777" w:rsidR="00D9682E" w:rsidRPr="0035078A" w:rsidRDefault="00D9682E" w:rsidP="00D9682E">
            <w:pPr>
              <w:rPr>
                <w:b/>
              </w:rPr>
            </w:pPr>
            <w:r w:rsidRPr="0035078A">
              <w:rPr>
                <w:b/>
              </w:rPr>
              <w:t>Diabetes</w:t>
            </w:r>
          </w:p>
        </w:tc>
        <w:tc>
          <w:tcPr>
            <w:tcW w:w="1915" w:type="dxa"/>
          </w:tcPr>
          <w:p w14:paraId="61B1A10F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0.87</w:t>
            </w:r>
          </w:p>
        </w:tc>
        <w:tc>
          <w:tcPr>
            <w:tcW w:w="1915" w:type="dxa"/>
          </w:tcPr>
          <w:p w14:paraId="767CA99E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2.38 (1.40-4.06)</w:t>
            </w:r>
          </w:p>
        </w:tc>
        <w:tc>
          <w:tcPr>
            <w:tcW w:w="1915" w:type="dxa"/>
          </w:tcPr>
          <w:p w14:paraId="27840531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0.808</w:t>
            </w:r>
          </w:p>
        </w:tc>
        <w:tc>
          <w:tcPr>
            <w:tcW w:w="1916" w:type="dxa"/>
          </w:tcPr>
          <w:p w14:paraId="0EC7E6C5" w14:textId="77777777" w:rsidR="00D9682E" w:rsidRPr="007D2FEB" w:rsidRDefault="00D9682E" w:rsidP="00D9682E">
            <w:r w:rsidRPr="007D2FEB">
              <w:rPr>
                <w:rFonts w:eastAsia="Times New Roman" w:cs="Times New Roman"/>
              </w:rPr>
              <w:t>2.24 (</w:t>
            </w:r>
            <w:r w:rsidRPr="007D2FEB">
              <w:rPr>
                <w:rFonts w:cs="SAS Monospace"/>
              </w:rPr>
              <w:t>1.94,2.60)</w:t>
            </w:r>
          </w:p>
        </w:tc>
      </w:tr>
      <w:tr w:rsidR="00D9682E" w:rsidRPr="007D2FEB" w14:paraId="3AA8235B" w14:textId="77777777" w:rsidTr="00D9682E">
        <w:tc>
          <w:tcPr>
            <w:tcW w:w="1915" w:type="dxa"/>
          </w:tcPr>
          <w:p w14:paraId="08DBD451" w14:textId="77777777" w:rsidR="00D9682E" w:rsidRPr="0035078A" w:rsidRDefault="00EF0277" w:rsidP="00EF0277">
            <w:pPr>
              <w:rPr>
                <w:b/>
              </w:rPr>
            </w:pPr>
            <w:r>
              <w:rPr>
                <w:b/>
              </w:rPr>
              <w:t>Current s</w:t>
            </w:r>
            <w:r w:rsidR="00D9682E" w:rsidRPr="0035078A">
              <w:rPr>
                <w:b/>
              </w:rPr>
              <w:t>moker</w:t>
            </w:r>
          </w:p>
        </w:tc>
        <w:tc>
          <w:tcPr>
            <w:tcW w:w="1915" w:type="dxa"/>
          </w:tcPr>
          <w:p w14:paraId="746CDD5F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0.98</w:t>
            </w:r>
          </w:p>
        </w:tc>
        <w:tc>
          <w:tcPr>
            <w:tcW w:w="1915" w:type="dxa"/>
          </w:tcPr>
          <w:p w14:paraId="0F757D53" w14:textId="77777777" w:rsidR="00D9682E" w:rsidRPr="0035078A" w:rsidRDefault="00D9682E" w:rsidP="00D9682E">
            <w:r w:rsidRPr="0035078A">
              <w:rPr>
                <w:rFonts w:cs="HelveticaNeue-Light"/>
                <w:color w:val="292526"/>
              </w:rPr>
              <w:t>2.65 (1.77-3.97)</w:t>
            </w:r>
          </w:p>
        </w:tc>
        <w:tc>
          <w:tcPr>
            <w:tcW w:w="1915" w:type="dxa"/>
          </w:tcPr>
          <w:p w14:paraId="29559DB7" w14:textId="77777777" w:rsidR="00D9682E" w:rsidRPr="0035078A" w:rsidRDefault="00D9682E" w:rsidP="00D9682E">
            <w:r w:rsidRPr="0035078A">
              <w:rPr>
                <w:rFonts w:eastAsia="Times New Roman" w:cs="Times New Roman"/>
              </w:rPr>
              <w:t>0.529</w:t>
            </w:r>
          </w:p>
        </w:tc>
        <w:tc>
          <w:tcPr>
            <w:tcW w:w="1916" w:type="dxa"/>
          </w:tcPr>
          <w:p w14:paraId="549030AC" w14:textId="77777777" w:rsidR="00D9682E" w:rsidRPr="007D2FEB" w:rsidRDefault="00D9682E" w:rsidP="00D9682E">
            <w:r>
              <w:rPr>
                <w:rFonts w:eastAsia="Times New Roman" w:cs="Times New Roman"/>
              </w:rPr>
              <w:t>1.70</w:t>
            </w:r>
            <w:r w:rsidRPr="007D2FEB">
              <w:rPr>
                <w:rFonts w:eastAsia="Times New Roman" w:cs="Times New Roman"/>
              </w:rPr>
              <w:t xml:space="preserve"> (</w:t>
            </w:r>
            <w:r w:rsidRPr="007D2FEB">
              <w:rPr>
                <w:rFonts w:cs="SAS Monospace"/>
              </w:rPr>
              <w:t>1.46,1.98)</w:t>
            </w:r>
          </w:p>
        </w:tc>
      </w:tr>
    </w:tbl>
    <w:p w14:paraId="5F6130F9" w14:textId="77777777" w:rsidR="00D9682E" w:rsidRDefault="00D9682E" w:rsidP="00D9682E">
      <w:pPr>
        <w:ind w:firstLine="720"/>
      </w:pPr>
    </w:p>
    <w:p w14:paraId="2EA0B546" w14:textId="77777777" w:rsidR="00C416F3" w:rsidRDefault="00C416F3"/>
    <w:p w14:paraId="17D06815" w14:textId="19D0B613" w:rsidR="00F959B5" w:rsidRDefault="00F959B5"/>
    <w:p w14:paraId="3135B796" w14:textId="76E5C174" w:rsidR="00F959B5" w:rsidRDefault="00F959B5"/>
    <w:p w14:paraId="45659C7A" w14:textId="6630DCD8" w:rsidR="00B15FAF" w:rsidRDefault="00B15FAF"/>
    <w:p w14:paraId="7B953337" w14:textId="79DCDF25" w:rsidR="00477A8E" w:rsidRDefault="00477A8E">
      <w:r>
        <w:br w:type="page"/>
      </w:r>
    </w:p>
    <w:p w14:paraId="5469B238" w14:textId="1429CA84" w:rsidR="00B15FAF" w:rsidRDefault="00477A8E">
      <w:r>
        <w:lastRenderedPageBreak/>
        <w:t>Supplementary Table 7: Hazard Ratios from the Multi-state Model of Cause of Death Following a Breast Cancer Diagnosis in KPNC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3"/>
        <w:gridCol w:w="1313"/>
        <w:gridCol w:w="1795"/>
        <w:gridCol w:w="1309"/>
      </w:tblGrid>
      <w:tr w:rsidR="00477A8E" w14:paraId="5DE2DF2A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369E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1CFF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CVD Mortality</w:t>
            </w:r>
          </w:p>
          <w:p w14:paraId="676E350E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696 events</w:t>
            </w:r>
          </w:p>
          <w:p w14:paraId="09F652CD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HR (95%CI)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3277D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Breast Cancer Mortality</w:t>
            </w:r>
          </w:p>
          <w:p w14:paraId="449EB5E9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842 events</w:t>
            </w:r>
          </w:p>
          <w:p w14:paraId="17B57AC6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HR (95% CI)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3AA37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All Other Causes </w:t>
            </w:r>
          </w:p>
          <w:p w14:paraId="6115C0DE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1,191 events</w:t>
            </w:r>
          </w:p>
          <w:p w14:paraId="1A94EA07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HR (95%CI)</w:t>
            </w:r>
          </w:p>
        </w:tc>
      </w:tr>
      <w:tr w:rsidR="00477A8E" w14:paraId="768EEA3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392E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Age categories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7B44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C92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A52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7A667DAE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06D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660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F0A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1D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0C8F1FBE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6C3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DC30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gramStart"/>
            <w:r>
              <w:rPr>
                <w:rFonts w:cs="SAS Monospace"/>
                <w:sz w:val="16"/>
                <w:szCs w:val="16"/>
              </w:rPr>
              <w:t>0.81  (</w:t>
            </w:r>
            <w:proofErr w:type="gramEnd"/>
            <w:r>
              <w:rPr>
                <w:rFonts w:cs="SAS Monospace"/>
                <w:sz w:val="16"/>
                <w:szCs w:val="16"/>
              </w:rPr>
              <w:t xml:space="preserve">0.13,1.49)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0598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1.09 (0.76, 1.42)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337C3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0.63 (0.21, 1.05)</w:t>
            </w:r>
          </w:p>
        </w:tc>
      </w:tr>
      <w:tr w:rsidR="00477A8E" w14:paraId="2701EA6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6D1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3575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1.03 (0.34,1.72)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5BE0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0.97 (0.62, 1.32)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629E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0.65 (0.21, 1.09)</w:t>
            </w:r>
          </w:p>
        </w:tc>
      </w:tr>
      <w:tr w:rsidR="00477A8E" w14:paraId="0F506537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D18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FDC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1.04 (0.36,1.72)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3ADA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1.11 (0.77, 1.45)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26D4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1.02 (0.61, 1.43)</w:t>
            </w:r>
          </w:p>
        </w:tc>
      </w:tr>
      <w:tr w:rsidR="00477A8E" w14:paraId="59DCE74B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AC6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E82F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1.34 (0.68,2.00)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F33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1.30 (0.96, 1.64)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7AD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1.04 (0.63, 1.45)</w:t>
            </w:r>
          </w:p>
        </w:tc>
      </w:tr>
      <w:tr w:rsidR="00477A8E" w14:paraId="0C865B0A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09E2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CA3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1.88 (1.23,2.53)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72C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1.19 (0.83, 1.55)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0B1E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1.44 (1.04, 1.84)</w:t>
            </w:r>
          </w:p>
        </w:tc>
      </w:tr>
      <w:tr w:rsidR="00477A8E" w14:paraId="2F337ADD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39A5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2C7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3.40 (2.76,4.04)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633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1.65 (1.29, 2.01)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FF3D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2.45 (2.06, 2.84)</w:t>
            </w:r>
          </w:p>
        </w:tc>
      </w:tr>
      <w:tr w:rsidR="00477A8E" w14:paraId="7510FAA0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307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6B8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6.27 (5.64,6.90)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E965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2.47 (2.15, 2.79)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88E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4.02 (3.63, 4.41)</w:t>
            </w:r>
          </w:p>
        </w:tc>
      </w:tr>
      <w:tr w:rsidR="00477A8E" w14:paraId="618B5BB5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B2A1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908B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1E55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63B1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1E3002A1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29D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White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4C778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1.42 (1.09,1.</w:t>
            </w:r>
            <w:proofErr w:type="gramStart"/>
            <w:r>
              <w:rPr>
                <w:rFonts w:cs="SAS Monospace"/>
                <w:sz w:val="16"/>
                <w:szCs w:val="16"/>
              </w:rPr>
              <w:t>75 )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2BAC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1.30 (1.06, 1.54)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4099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1.47 (1.23, 1.71)</w:t>
            </w:r>
          </w:p>
        </w:tc>
      </w:tr>
      <w:tr w:rsidR="00477A8E" w14:paraId="731D69F9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942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Black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A3A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2.53 (2.15,2.91)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9B3B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1.64 (1.33, 1.95)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FA4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1.66 (1.36, 1.96)</w:t>
            </w:r>
          </w:p>
        </w:tc>
      </w:tr>
      <w:tr w:rsidR="00477A8E" w14:paraId="27F7E9F2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77E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Asian/</w:t>
            </w:r>
            <w:proofErr w:type="gramStart"/>
            <w:r>
              <w:rPr>
                <w:sz w:val="16"/>
                <w:szCs w:val="16"/>
              </w:rPr>
              <w:t>Pacific  Islander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E242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FC2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5FE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1399AC6E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C40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Other/Unknown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B159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1.48 (0.06,2.90)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7FBA0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1.65 (1.33, 1.95)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04B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1.41 (0.25, 2.57)</w:t>
            </w:r>
          </w:p>
        </w:tc>
      </w:tr>
      <w:tr w:rsidR="00477A8E" w14:paraId="6B5705A8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BF4C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Smoking Status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716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74D7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AAC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b/>
                <w:sz w:val="16"/>
                <w:szCs w:val="16"/>
              </w:rPr>
            </w:pPr>
          </w:p>
        </w:tc>
      </w:tr>
      <w:tr w:rsidR="00477A8E" w14:paraId="6DA104DB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01A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Current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4F98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 xml:space="preserve">2.59 (2.32,2.86)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5CD3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1.96 (1.71, 2.21)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E5FE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3.08 (2.87, 3.29)</w:t>
            </w:r>
          </w:p>
        </w:tc>
      </w:tr>
      <w:tr w:rsidR="00477A8E" w14:paraId="7ACA0BD7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3F9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Former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663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1.36 (1.09,1.63)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23ED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1.33 (1.08, 1.58)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A9AC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1.49 (1.28, 1.70)</w:t>
            </w:r>
          </w:p>
        </w:tc>
      </w:tr>
      <w:tr w:rsidR="00477A8E" w14:paraId="35C2E3F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52793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Non-smoker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FE9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4FB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A773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34AF625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1021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8B3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2.28 (2.07,2.49)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B849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2.29 (2.11, 2.47)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8822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2.69 (2.52, 2.86)</w:t>
            </w:r>
          </w:p>
        </w:tc>
      </w:tr>
      <w:tr w:rsidR="00477A8E" w14:paraId="7BC6ED2B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2D60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History of CVD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A06D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6CA8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5AEB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3A0DD92D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77F2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prior history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32F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F6F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408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4B1103B2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694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History of event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22D6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2.10 (1.89,2.31)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353E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92FE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1.28 (1.11, 1.45)</w:t>
            </w:r>
          </w:p>
        </w:tc>
      </w:tr>
      <w:tr w:rsidR="00477A8E" w14:paraId="6B1F9C6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B34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9E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1.53 (1.19,1.87)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0D25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421F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1.44 (1.17, 1.71)</w:t>
            </w:r>
          </w:p>
        </w:tc>
      </w:tr>
      <w:tr w:rsidR="00477A8E" w14:paraId="478B9336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8F35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HDL Cholesterol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A6DD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587C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4B9C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6F09DAC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C0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4BF7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1.54 (1.14,1.</w:t>
            </w:r>
            <w:proofErr w:type="gramStart"/>
            <w:r>
              <w:rPr>
                <w:rFonts w:cs="SAS Monospace"/>
                <w:sz w:val="16"/>
                <w:szCs w:val="16"/>
              </w:rPr>
              <w:t>94 )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3C7D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1.92 (1.59, 2.25)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67B1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1.91 (1.62, 2.20)</w:t>
            </w:r>
          </w:p>
        </w:tc>
      </w:tr>
      <w:tr w:rsidR="00477A8E" w14:paraId="2FDC650F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BAB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135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1.04 (0.79,1.29)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AD8D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1.28 (1.07, 1.49)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E119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1.14 (0.95, 1.33)</w:t>
            </w:r>
          </w:p>
        </w:tc>
      </w:tr>
      <w:tr w:rsidR="00477A8E" w14:paraId="6E899B96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B64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CD1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0.84 (0.54,1.14)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922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0.90 (0.65, 1.15)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58E8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1.04 (0.83, 1.25)</w:t>
            </w:r>
          </w:p>
        </w:tc>
      </w:tr>
      <w:tr w:rsidR="00477A8E" w14:paraId="4D82181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CB7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804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0.81 (0.58,1.04)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20E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0.99 (0.80, 1.18)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22AD5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0.97 (0.80, 1.14)</w:t>
            </w:r>
          </w:p>
        </w:tc>
      </w:tr>
      <w:tr w:rsidR="00477A8E" w14:paraId="5DFA91C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83E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A13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9D5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057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477A0D1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1F7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08B2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1.32 (1.06</w:t>
            </w:r>
            <w:proofErr w:type="gramStart"/>
            <w:r>
              <w:rPr>
                <w:rFonts w:cs="SAS Monospace"/>
                <w:sz w:val="16"/>
                <w:szCs w:val="16"/>
              </w:rPr>
              <w:t>,  1.58</w:t>
            </w:r>
            <w:proofErr w:type="gramEnd"/>
            <w:r>
              <w:rPr>
                <w:rFonts w:cs="SAS Monospace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873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1.57 (1.36, 1.78)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B1D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1.49 (1.27, 1.71)</w:t>
            </w:r>
          </w:p>
        </w:tc>
      </w:tr>
      <w:tr w:rsidR="00477A8E" w14:paraId="6BE6CCFB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8F1C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Charlson comorbidity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ECA8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A773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A605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48D36140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97B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36D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9397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5B46" w14:textId="77777777" w:rsidR="00477A8E" w:rsidRDefault="00477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79DB9FEE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69F6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E1360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 xml:space="preserve">1.44 (1.26,1.62)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2584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F20C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1.54 (1.41, 1.67)</w:t>
            </w:r>
          </w:p>
        </w:tc>
      </w:tr>
      <w:tr w:rsidR="00477A8E" w14:paraId="33593477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6B0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48F5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2.28 (2.03,2.53)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AF4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18B2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2.55 (2.34, 2.76)</w:t>
            </w:r>
          </w:p>
        </w:tc>
      </w:tr>
      <w:tr w:rsidR="00477A8E" w14:paraId="4A307023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7DD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FCF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40F3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8FF5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40D9E79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AC92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Well differentiated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C03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297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980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45A16E43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FFB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proofErr w:type="gramStart"/>
            <w:r>
              <w:rPr>
                <w:sz w:val="16"/>
                <w:szCs w:val="16"/>
              </w:rPr>
              <w:t>Moderately  differentiated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FFF59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1.11 (0.90,1.32)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DA70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2.86 (2.51, 3.21)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FB1E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1.18 (1.02, 1.34)</w:t>
            </w:r>
          </w:p>
        </w:tc>
      </w:tr>
      <w:tr w:rsidR="00477A8E" w14:paraId="0B3A8ECA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DB4D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Poorly differentiated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D067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1.45 (1.20,1.70)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055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4.34 (3.99, 4.69)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218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1.56 (1.37, 1.75)</w:t>
            </w:r>
          </w:p>
        </w:tc>
      </w:tr>
      <w:tr w:rsidR="00477A8E" w14:paraId="62C2284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A52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Diffuse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F90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1.05 (0.28,1.82)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670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4.59 (4.03, 5.15)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4253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1.02 (0.43, 1.61)</w:t>
            </w:r>
          </w:p>
        </w:tc>
      </w:tr>
      <w:tr w:rsidR="00477A8E" w14:paraId="05FABBC6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A8C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69C3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1.52 (1.24, 1.80)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148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2.63 (2.23, 3.03)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1BC8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1.12 (0.89, 1.35)</w:t>
            </w:r>
          </w:p>
        </w:tc>
      </w:tr>
      <w:tr w:rsidR="00477A8E" w14:paraId="6A017786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52E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Tumor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35B2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B61F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8F89" w14:textId="77777777" w:rsidR="00477A8E" w:rsidRDefault="00477A8E">
            <w:pPr>
              <w:jc w:val="right"/>
              <w:rPr>
                <w:sz w:val="16"/>
                <w:szCs w:val="16"/>
              </w:rPr>
            </w:pPr>
          </w:p>
        </w:tc>
      </w:tr>
      <w:tr w:rsidR="00477A8E" w14:paraId="62ED63A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3A1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≤2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E86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BC122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3029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7526DAF8" w14:textId="77777777" w:rsidTr="00477A8E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871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(2,5]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12AA" w14:textId="77777777" w:rsidR="00477A8E" w:rsidRDefault="00477A8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1.43 (1.25,1.61)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E743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2.13 (1.96, 2.30)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D792" w14:textId="77777777" w:rsidR="00477A8E" w:rsidRDefault="00477A8E">
            <w:pPr>
              <w:autoSpaceDE w:val="0"/>
              <w:autoSpaceDN w:val="0"/>
              <w:adjustRightInd w:val="0"/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1.38 (1.24, 1.52)</w:t>
            </w:r>
          </w:p>
        </w:tc>
      </w:tr>
      <w:tr w:rsidR="00477A8E" w14:paraId="0AAC8969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B61B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&gt;5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980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1.91 (1.57, 2.25)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C89F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3.19 (2.95, 3.43)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4172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2.01 (1.75, 2.27)</w:t>
            </w:r>
          </w:p>
        </w:tc>
      </w:tr>
      <w:tr w:rsidR="00477A8E" w14:paraId="0C199ABE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3034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Diffuse or 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F11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3.74 (3.20,4.28)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D92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5.26 (4.92, 5.60)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FEBF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2.91 (2.43, 3.39)</w:t>
            </w:r>
          </w:p>
        </w:tc>
      </w:tr>
      <w:tr w:rsidR="00477A8E" w14:paraId="34D13C76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103A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Lymph Nodes Involved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4ECF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332A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589" w14:textId="77777777" w:rsidR="00477A8E" w:rsidRDefault="00477A8E">
            <w:pPr>
              <w:rPr>
                <w:sz w:val="16"/>
                <w:szCs w:val="16"/>
              </w:rPr>
            </w:pPr>
          </w:p>
        </w:tc>
      </w:tr>
      <w:tr w:rsidR="00477A8E" w14:paraId="0C3BBA27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3FB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9A3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DE9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925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6F1783F0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1EC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32A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1.23 (1.03,1.43)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D8C8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1.71 (1.54, 1.88)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6ADE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1.13 (0.98, 1.28)</w:t>
            </w:r>
          </w:p>
        </w:tc>
      </w:tr>
      <w:tr w:rsidR="00477A8E" w14:paraId="136E7B78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7E5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3FC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1.51 (1.21,1.81)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B88BC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3.04 (2.83, 3.25)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961EC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1.55 (1.32, 1.78)</w:t>
            </w:r>
          </w:p>
        </w:tc>
      </w:tr>
      <w:tr w:rsidR="00477A8E" w14:paraId="1284B7DC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714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891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2.35 (1.95,2.75)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9705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6.48 (6.25, 6.71)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55D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1.90 (1.58, 2.22)</w:t>
            </w:r>
          </w:p>
        </w:tc>
      </w:tr>
      <w:tr w:rsidR="00477A8E" w14:paraId="3AD1448A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2BCC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DF6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2.52 (1.51,3.53)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C91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2.13 (0.72, 3.54)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3A30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</w:tr>
      <w:tr w:rsidR="00477A8E" w14:paraId="010726B7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3AB4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Radiation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B353" w14:textId="77777777" w:rsidR="00477A8E" w:rsidRDefault="00477A8E">
            <w:pPr>
              <w:jc w:val="center"/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0.82 (0.64,0.99)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703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D9C0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 (0.73, 1.01)</w:t>
            </w:r>
          </w:p>
        </w:tc>
      </w:tr>
      <w:tr w:rsidR="00477A8E" w14:paraId="7AAECF53" w14:textId="77777777" w:rsidTr="00477A8E"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E51E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Chemotherapy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670F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0.77 (0.55,0.99)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7FA5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8DA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 (0.66, 1.00)</w:t>
            </w:r>
          </w:p>
        </w:tc>
      </w:tr>
      <w:tr w:rsidR="00477A8E" w14:paraId="6BC60360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AD8C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Surgery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9A38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F53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89D9" w14:textId="77777777" w:rsidR="00477A8E" w:rsidRDefault="00477A8E">
            <w:pPr>
              <w:rPr>
                <w:sz w:val="16"/>
                <w:szCs w:val="16"/>
              </w:rPr>
            </w:pPr>
          </w:p>
        </w:tc>
      </w:tr>
      <w:tr w:rsidR="00477A8E" w14:paraId="3006F6C4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66E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442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1.95 (1.59,2.31)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267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3.25 (2.95, 3.55)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73F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1.98 (1.69, 2.27)</w:t>
            </w:r>
          </w:p>
        </w:tc>
      </w:tr>
      <w:tr w:rsidR="00477A8E" w14:paraId="5FCE3C88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98D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Lumpectomy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4F91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30E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24BA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73EC9FD3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2406" w14:textId="77777777" w:rsidR="00477A8E" w:rsidRDefault="00477A8E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Mastectomy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9BE6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1.05 (0.88,1.22)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965A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1.33 (1.17, 1.49)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E5B1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1.07 (0.94, 1.20)</w:t>
            </w:r>
          </w:p>
        </w:tc>
      </w:tr>
      <w:tr w:rsidR="00477A8E" w14:paraId="29565D25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4A67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28DB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3.35 (1.93,4.77)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58C9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1.96 (0.03, 3.95)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0157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-</w:t>
            </w:r>
          </w:p>
        </w:tc>
      </w:tr>
      <w:tr w:rsidR="00477A8E" w14:paraId="73D1F23A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15B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ER/PR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7C3F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5F6B" w14:textId="77777777" w:rsidR="00477A8E" w:rsidRDefault="00477A8E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603D" w14:textId="77777777" w:rsidR="00477A8E" w:rsidRDefault="00477A8E">
            <w:pPr>
              <w:rPr>
                <w:sz w:val="16"/>
                <w:szCs w:val="16"/>
              </w:rPr>
            </w:pPr>
          </w:p>
        </w:tc>
      </w:tr>
      <w:tr w:rsidR="00477A8E" w14:paraId="7F763363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94D4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Positive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694D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0.82 (0.59,1.05)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721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0.48 (0.31, 0.65)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6C6B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0.77 (0.60, 0.94)</w:t>
            </w:r>
          </w:p>
        </w:tc>
      </w:tr>
      <w:tr w:rsidR="00477A8E" w14:paraId="351A17D8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5A18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Negative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31BE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3CF0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80D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Reference</w:t>
            </w:r>
          </w:p>
        </w:tc>
      </w:tr>
      <w:tr w:rsidR="00477A8E" w14:paraId="4D09F181" w14:textId="77777777" w:rsidTr="00477A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928F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Unknown/not done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50AA" w14:textId="77777777" w:rsidR="00477A8E" w:rsidRDefault="00477A8E">
            <w:pPr>
              <w:rPr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0.67 (0.41,0.93)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65FF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0.53 (0.34, 0.72)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B21D" w14:textId="77777777" w:rsidR="00477A8E" w:rsidRDefault="00477A8E">
            <w:pPr>
              <w:rPr>
                <w:rFonts w:cs="SAS Monospace"/>
                <w:sz w:val="16"/>
                <w:szCs w:val="16"/>
              </w:rPr>
            </w:pPr>
            <w:r>
              <w:rPr>
                <w:rFonts w:cs="SAS Monospace"/>
                <w:sz w:val="16"/>
                <w:szCs w:val="16"/>
              </w:rPr>
              <w:t>0.63 (0.43, 0.83)</w:t>
            </w:r>
          </w:p>
        </w:tc>
      </w:tr>
    </w:tbl>
    <w:p w14:paraId="35609084" w14:textId="5494E8CD" w:rsidR="00B15FAF" w:rsidRDefault="00B15FAF"/>
    <w:p w14:paraId="6FB3D9EF" w14:textId="46A5E900" w:rsidR="00B15FAF" w:rsidRPr="00CE138F" w:rsidRDefault="009C6BF8">
      <w:pPr>
        <w:rPr>
          <w:color w:val="000000" w:themeColor="text1"/>
          <w:highlight w:val="yellow"/>
        </w:rPr>
      </w:pPr>
      <w:r w:rsidRPr="00CE138F">
        <w:rPr>
          <w:color w:val="000000" w:themeColor="text1"/>
          <w:highlight w:val="yellow"/>
        </w:rPr>
        <w:t>Supplemental Table 8. Comparison of KPNC Cohort with SEER18.</w:t>
      </w:r>
    </w:p>
    <w:tbl>
      <w:tblPr>
        <w:tblW w:w="7960" w:type="dxa"/>
        <w:tblLook w:val="04A0" w:firstRow="1" w:lastRow="0" w:firstColumn="1" w:lastColumn="0" w:noHBand="0" w:noVBand="1"/>
      </w:tblPr>
      <w:tblGrid>
        <w:gridCol w:w="1060"/>
        <w:gridCol w:w="2880"/>
        <w:gridCol w:w="1860"/>
        <w:gridCol w:w="1100"/>
        <w:gridCol w:w="1060"/>
      </w:tblGrid>
      <w:tr w:rsidR="00CE138F" w:rsidRPr="00CE138F" w14:paraId="438890DB" w14:textId="77777777" w:rsidTr="009C6BF8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24EF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97D9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546C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95F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4F43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E138F" w:rsidRPr="00CE138F" w14:paraId="43902302" w14:textId="77777777" w:rsidTr="009C6BF8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FCF8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DAA704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45EDAB" w14:textId="257775BE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KPNC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B68D9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SEER18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41B9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269FB27A" w14:textId="77777777" w:rsidTr="009C6BF8">
        <w:trPr>
          <w:trHeight w:val="36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E48A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B2951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Age</w:t>
            </w: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 xml:space="preserve"> (years)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D088E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FA7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D8622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E138F" w:rsidRPr="00CE138F" w14:paraId="38CDA2B8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A9EA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96DAC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&lt; 35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11608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1.5%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13B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1.9%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038A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567F4628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41AA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BE1E9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35-39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68899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2.8%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3576F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3.3%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0EEB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6C3A5CB7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3EE0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091D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40-44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938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6.6%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B3EE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7.1%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AE2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7A10C8AC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B6D1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93DC7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45-49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3CA9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10.6%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EFD4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10.8%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6ABF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5DCDF62F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5E6D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663D3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50-54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0629A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12.7%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9CB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12.0%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F79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7134336D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5319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2C0BF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55-59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930F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14.5%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05F9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12.5%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CD7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5A330145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D275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C811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60-64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0DD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14.0%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C16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12.1%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AE3C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1B32F3AE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AD39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58E6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65-69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D2654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12.1%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35E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10.9%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2958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7F1670D2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2478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2C34C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70-74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AFAD4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9.8%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3DAF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9.6%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228E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56E7B316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1892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26709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75+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7C7D8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15.5%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81CF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19.8%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C1F5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7E970D26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4017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D77D1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Race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4F03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07E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D16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E138F" w:rsidRPr="00CE138F" w14:paraId="0D1583BB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06C36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3FB67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 xml:space="preserve">  Non-</w:t>
            </w:r>
            <w:proofErr w:type="gramStart"/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Hispanic  White</w:t>
            </w:r>
            <w:proofErr w:type="gram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0899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69.3%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4FC7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74.1%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3F7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589E9EAB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60D2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E217E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 xml:space="preserve">  Non-Hispanic Black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7CA5E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7.3%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720E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9.6%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714F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28A34AF5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DE16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9D546" w14:textId="77777777" w:rsidR="009C6BF8" w:rsidRPr="00CE138F" w:rsidRDefault="009C6BF8" w:rsidP="009C6BF8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Hispanic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7ABC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9.8%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657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8.8%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B1862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6762AC2E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6D4D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0E3B7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 xml:space="preserve">  Asian/Pacific Islander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C949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13.3%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0AD1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6.8%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CEBA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6E0BD7B7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4F3B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06133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 xml:space="preserve">  Other/Unknown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C867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0.3%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0052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0.7%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08A8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618273AA" w14:textId="77777777" w:rsidTr="009C6BF8">
        <w:trPr>
          <w:trHeight w:val="34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7AA5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0ECD4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  <w:t>Stage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A2F2C" w14:textId="77777777" w:rsidR="009C6BF8" w:rsidRPr="00CE138F" w:rsidRDefault="009C6BF8" w:rsidP="009C6B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80A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36B92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CE138F" w:rsidRPr="00CE138F" w14:paraId="59291072" w14:textId="77777777" w:rsidTr="009C6BF8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205D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2874B" w14:textId="77777777" w:rsidR="009C6BF8" w:rsidRPr="00CE138F" w:rsidRDefault="009C6BF8" w:rsidP="009C6BF8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D3D96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53.0%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0683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50.7%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5C06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41612C0B" w14:textId="77777777" w:rsidTr="009C6BF8">
        <w:trPr>
          <w:trHeight w:val="32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BD15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A960A" w14:textId="77777777" w:rsidR="009C6BF8" w:rsidRPr="00CE138F" w:rsidRDefault="009C6BF8" w:rsidP="009C6BF8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AB515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38.2%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A9F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35.7%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3410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CE138F" w:rsidRPr="00CE138F" w14:paraId="6E1E4500" w14:textId="77777777" w:rsidTr="00CE138F">
        <w:trPr>
          <w:trHeight w:val="45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80DB" w14:textId="77777777" w:rsidR="009C6BF8" w:rsidRPr="00CE138F" w:rsidRDefault="009C6BF8" w:rsidP="009C6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329BF" w14:textId="77777777" w:rsidR="009C6BF8" w:rsidRPr="00CE138F" w:rsidRDefault="009C6BF8" w:rsidP="009C6BF8">
            <w:pPr>
              <w:spacing w:after="0" w:line="240" w:lineRule="auto"/>
              <w:ind w:firstLineChars="100" w:firstLine="240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57C9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8.9%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8D45D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CE138F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highlight w:val="yellow"/>
              </w:rPr>
              <w:t>13.7%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E023" w14:textId="77777777" w:rsidR="009C6BF8" w:rsidRPr="00CE138F" w:rsidRDefault="009C6BF8" w:rsidP="009C6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</w:tbl>
    <w:p w14:paraId="65E88D73" w14:textId="77777777" w:rsidR="009C6BF8" w:rsidRDefault="009C6BF8"/>
    <w:p w14:paraId="74D0B3AE" w14:textId="6F33FA5A" w:rsidR="00F959B5" w:rsidRPr="00114009" w:rsidRDefault="00F959B5"/>
    <w:sectPr w:rsidR="00F959B5" w:rsidRPr="001140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R12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MMI12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">
    <w:panose1 w:val="02000403000000020004"/>
    <w:charset w:val="00"/>
    <w:family w:val="swiss"/>
    <w:notTrueType/>
    <w:pitch w:val="default"/>
    <w:sig w:usb0="00000003" w:usb1="00000000" w:usb2="00000000" w:usb3="00000000" w:csb0="00000001" w:csb1="00000000"/>
  </w:font>
  <w:font w:name="SAS Monospace">
    <w:altName w:val="Calibri"/>
    <w:panose1 w:val="020B06040202020202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11CEC"/>
    <w:multiLevelType w:val="hybridMultilevel"/>
    <w:tmpl w:val="348C4EA4"/>
    <w:lvl w:ilvl="0" w:tplc="9BF0E044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2D5CBB"/>
    <w:multiLevelType w:val="hybridMultilevel"/>
    <w:tmpl w:val="6FE049D0"/>
    <w:lvl w:ilvl="0" w:tplc="DFB4BC52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3FEC0991"/>
    <w:multiLevelType w:val="hybridMultilevel"/>
    <w:tmpl w:val="665C3B9E"/>
    <w:lvl w:ilvl="0" w:tplc="74848BB0">
      <w:start w:val="3"/>
      <w:numFmt w:val="bullet"/>
      <w:lvlText w:val="-"/>
      <w:lvlJc w:val="left"/>
      <w:pPr>
        <w:ind w:left="40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7DA20E6E"/>
    <w:multiLevelType w:val="hybridMultilevel"/>
    <w:tmpl w:val="ED14D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46282"/>
    <w:multiLevelType w:val="hybridMultilevel"/>
    <w:tmpl w:val="CF626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B6"/>
    <w:rsid w:val="000112EE"/>
    <w:rsid w:val="00024165"/>
    <w:rsid w:val="00027377"/>
    <w:rsid w:val="000661A9"/>
    <w:rsid w:val="000A2C77"/>
    <w:rsid w:val="000A5687"/>
    <w:rsid w:val="000E3BE5"/>
    <w:rsid w:val="00106C18"/>
    <w:rsid w:val="00107932"/>
    <w:rsid w:val="00111A38"/>
    <w:rsid w:val="00114009"/>
    <w:rsid w:val="001A14D9"/>
    <w:rsid w:val="001E6FE5"/>
    <w:rsid w:val="001E7203"/>
    <w:rsid w:val="001E7F46"/>
    <w:rsid w:val="001F7B4D"/>
    <w:rsid w:val="00247BE8"/>
    <w:rsid w:val="00276140"/>
    <w:rsid w:val="002D30BC"/>
    <w:rsid w:val="002D32C0"/>
    <w:rsid w:val="002E21D1"/>
    <w:rsid w:val="00324E53"/>
    <w:rsid w:val="0036005B"/>
    <w:rsid w:val="0037631B"/>
    <w:rsid w:val="00396A0D"/>
    <w:rsid w:val="003A385A"/>
    <w:rsid w:val="003B4702"/>
    <w:rsid w:val="003F38F2"/>
    <w:rsid w:val="004004A7"/>
    <w:rsid w:val="00421776"/>
    <w:rsid w:val="004524F8"/>
    <w:rsid w:val="0045371E"/>
    <w:rsid w:val="0047317B"/>
    <w:rsid w:val="00477A8E"/>
    <w:rsid w:val="004B470F"/>
    <w:rsid w:val="004E4C40"/>
    <w:rsid w:val="00544781"/>
    <w:rsid w:val="005762FD"/>
    <w:rsid w:val="00586A65"/>
    <w:rsid w:val="00586CCF"/>
    <w:rsid w:val="005D3DB2"/>
    <w:rsid w:val="006133A7"/>
    <w:rsid w:val="00623E05"/>
    <w:rsid w:val="00626398"/>
    <w:rsid w:val="00633A26"/>
    <w:rsid w:val="00636FC5"/>
    <w:rsid w:val="00675BD4"/>
    <w:rsid w:val="006944EB"/>
    <w:rsid w:val="006B7E4C"/>
    <w:rsid w:val="006E7A81"/>
    <w:rsid w:val="00716745"/>
    <w:rsid w:val="00735258"/>
    <w:rsid w:val="00742C93"/>
    <w:rsid w:val="00783F82"/>
    <w:rsid w:val="00796028"/>
    <w:rsid w:val="00797690"/>
    <w:rsid w:val="00797C59"/>
    <w:rsid w:val="007A32E2"/>
    <w:rsid w:val="007A6F28"/>
    <w:rsid w:val="007C188A"/>
    <w:rsid w:val="007C1B01"/>
    <w:rsid w:val="007C64BB"/>
    <w:rsid w:val="007C7153"/>
    <w:rsid w:val="007E4178"/>
    <w:rsid w:val="007F4B55"/>
    <w:rsid w:val="00803C89"/>
    <w:rsid w:val="00812BC1"/>
    <w:rsid w:val="00822A6E"/>
    <w:rsid w:val="00841A10"/>
    <w:rsid w:val="00847E93"/>
    <w:rsid w:val="008A4FEC"/>
    <w:rsid w:val="009733FC"/>
    <w:rsid w:val="00975EA4"/>
    <w:rsid w:val="0099718D"/>
    <w:rsid w:val="009A61B6"/>
    <w:rsid w:val="009C6BF8"/>
    <w:rsid w:val="009F0AE7"/>
    <w:rsid w:val="009F1DB8"/>
    <w:rsid w:val="00A31AF5"/>
    <w:rsid w:val="00A37DDE"/>
    <w:rsid w:val="00A4217E"/>
    <w:rsid w:val="00A9187B"/>
    <w:rsid w:val="00AC2ABB"/>
    <w:rsid w:val="00AF132B"/>
    <w:rsid w:val="00B14866"/>
    <w:rsid w:val="00B15FAF"/>
    <w:rsid w:val="00B24B51"/>
    <w:rsid w:val="00B26BAA"/>
    <w:rsid w:val="00B26E77"/>
    <w:rsid w:val="00B54C56"/>
    <w:rsid w:val="00BB0E6A"/>
    <w:rsid w:val="00BB7816"/>
    <w:rsid w:val="00BD3E1B"/>
    <w:rsid w:val="00BD7F22"/>
    <w:rsid w:val="00C04C39"/>
    <w:rsid w:val="00C416F3"/>
    <w:rsid w:val="00CE138F"/>
    <w:rsid w:val="00D6285D"/>
    <w:rsid w:val="00D70CAE"/>
    <w:rsid w:val="00D9682E"/>
    <w:rsid w:val="00D97A54"/>
    <w:rsid w:val="00DC56A0"/>
    <w:rsid w:val="00E04E49"/>
    <w:rsid w:val="00E42AAC"/>
    <w:rsid w:val="00E470E3"/>
    <w:rsid w:val="00ED1559"/>
    <w:rsid w:val="00EF0277"/>
    <w:rsid w:val="00F40AA2"/>
    <w:rsid w:val="00F65249"/>
    <w:rsid w:val="00F90EA8"/>
    <w:rsid w:val="00F91C95"/>
    <w:rsid w:val="00F959B5"/>
    <w:rsid w:val="00FA7FEA"/>
    <w:rsid w:val="00FE40C2"/>
    <w:rsid w:val="00FE681C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C1429"/>
  <w15:docId w15:val="{9A20DE90-F88A-401E-B56D-3D01B9AB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70F"/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A37DDE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37D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7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DDE"/>
  </w:style>
  <w:style w:type="paragraph" w:styleId="Footer">
    <w:name w:val="footer"/>
    <w:basedOn w:val="Normal"/>
    <w:link w:val="FooterChar"/>
    <w:uiPriority w:val="99"/>
    <w:unhideWhenUsed/>
    <w:rsid w:val="00A37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DDE"/>
  </w:style>
  <w:style w:type="character" w:styleId="Hyperlink">
    <w:name w:val="Hyperlink"/>
    <w:basedOn w:val="DefaultParagraphFont"/>
    <w:uiPriority w:val="99"/>
    <w:unhideWhenUsed/>
    <w:rsid w:val="00A37D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B1849A9B222458A09D1FD16CE8688" ma:contentTypeVersion="11" ma:contentTypeDescription="Create a new document." ma:contentTypeScope="" ma:versionID="81a338ff15251299fecf74fe5bc106df">
  <xsd:schema xmlns:xsd="http://www.w3.org/2001/XMLSchema" xmlns:xs="http://www.w3.org/2001/XMLSchema" xmlns:p="http://schemas.microsoft.com/office/2006/metadata/properties" xmlns:ns3="755118f9-0a1e-429a-bac2-aec245618f20" xmlns:ns4="9557d15a-0737-4f8b-ad65-4f714abe061e" targetNamespace="http://schemas.microsoft.com/office/2006/metadata/properties" ma:root="true" ma:fieldsID="80870744972052d976bbe41247e75f15" ns3:_="" ns4:_="">
    <xsd:import namespace="755118f9-0a1e-429a-bac2-aec245618f20"/>
    <xsd:import namespace="9557d15a-0737-4f8b-ad65-4f714abe06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118f9-0a1e-429a-bac2-aec245618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57d15a-0737-4f8b-ad65-4f714abe06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F8D571-F0DD-4400-A6C1-037B0EDEA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118f9-0a1e-429a-bac2-aec245618f20"/>
    <ds:schemaRef ds:uri="9557d15a-0737-4f8b-ad65-4f714abe0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6C531-4A58-429E-A708-DDCD7DA61B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0C10B4-844D-4C14-AAAD-E4AF88AB8C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55B467-4C1D-414F-B525-517E2AA26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Leoce, Nicole M.</dc:creator>
  <cp:lastModifiedBy>Terry, Mary Beth</cp:lastModifiedBy>
  <cp:revision>2</cp:revision>
  <cp:lastPrinted>2017-08-21T16:30:00Z</cp:lastPrinted>
  <dcterms:created xsi:type="dcterms:W3CDTF">2021-08-12T17:22:00Z</dcterms:created>
  <dcterms:modified xsi:type="dcterms:W3CDTF">2021-08-12T17:22:00Z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0x01010077AB1849A9B222458A09D1FD16CE8688</vt:lpwstr>
  </property>
</Properties>
</file>