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7D5A7" w14:textId="1758A3F8" w:rsidR="00BC3E91" w:rsidRDefault="00D56EC9">
      <w:bookmarkStart w:id="0" w:name="_GoBack"/>
      <w:r>
        <w:t>Supplementary table 1. Univariable and multivariable linear regression results for change in Ki67 in patients allocated to control by</w:t>
      </w:r>
      <w:r w:rsidRPr="00044D0C">
        <w:t xml:space="preserve"> HER2 status</w:t>
      </w:r>
    </w:p>
    <w:tbl>
      <w:tblPr>
        <w:tblStyle w:val="TableGridLight"/>
        <w:tblW w:w="15026" w:type="dxa"/>
        <w:tblInd w:w="-572" w:type="dxa"/>
        <w:tblLook w:val="04A0" w:firstRow="1" w:lastRow="0" w:firstColumn="1" w:lastColumn="0" w:noHBand="0" w:noVBand="1"/>
      </w:tblPr>
      <w:tblGrid>
        <w:gridCol w:w="1135"/>
        <w:gridCol w:w="1134"/>
        <w:gridCol w:w="851"/>
        <w:gridCol w:w="1134"/>
        <w:gridCol w:w="850"/>
        <w:gridCol w:w="709"/>
        <w:gridCol w:w="1134"/>
        <w:gridCol w:w="992"/>
        <w:gridCol w:w="993"/>
        <w:gridCol w:w="683"/>
        <w:gridCol w:w="1252"/>
        <w:gridCol w:w="758"/>
        <w:gridCol w:w="685"/>
        <w:gridCol w:w="1165"/>
        <w:gridCol w:w="739"/>
        <w:gridCol w:w="812"/>
      </w:tblGrid>
      <w:tr w:rsidR="00D56EC9" w:rsidRPr="00D56EC9" w14:paraId="1FC9FA78" w14:textId="77777777" w:rsidTr="00D56EC9">
        <w:trPr>
          <w:trHeight w:val="255"/>
        </w:trPr>
        <w:tc>
          <w:tcPr>
            <w:tcW w:w="2268" w:type="dxa"/>
            <w:gridSpan w:val="2"/>
            <w:noWrap/>
          </w:tcPr>
          <w:p w14:paraId="7AE19AAF" w14:textId="77777777" w:rsidR="00D56EC9" w:rsidRPr="00D56EC9" w:rsidRDefault="00D56EC9" w:rsidP="00D56E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663" w:type="dxa"/>
            <w:gridSpan w:val="7"/>
            <w:noWrap/>
            <w:vAlign w:val="center"/>
          </w:tcPr>
          <w:p w14:paraId="3A556762" w14:textId="3F334BF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HER2-</w:t>
            </w:r>
          </w:p>
        </w:tc>
        <w:tc>
          <w:tcPr>
            <w:tcW w:w="6095" w:type="dxa"/>
            <w:gridSpan w:val="7"/>
            <w:vAlign w:val="center"/>
          </w:tcPr>
          <w:p w14:paraId="3CF50B94" w14:textId="077F074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HER2+</w:t>
            </w:r>
          </w:p>
        </w:tc>
      </w:tr>
      <w:tr w:rsidR="00D56EC9" w:rsidRPr="00D56EC9" w14:paraId="18A03B8E" w14:textId="146E47BF" w:rsidTr="00D56EC9">
        <w:trPr>
          <w:trHeight w:val="255"/>
        </w:trPr>
        <w:tc>
          <w:tcPr>
            <w:tcW w:w="2268" w:type="dxa"/>
            <w:gridSpan w:val="2"/>
            <w:vMerge w:val="restart"/>
            <w:noWrap/>
            <w:hideMark/>
          </w:tcPr>
          <w:p w14:paraId="272C0E63" w14:textId="77777777" w:rsidR="00D56EC9" w:rsidRPr="00D56EC9" w:rsidRDefault="00D56EC9" w:rsidP="00D56E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6030A36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Univariable</w:t>
            </w:r>
          </w:p>
        </w:tc>
        <w:tc>
          <w:tcPr>
            <w:tcW w:w="3828" w:type="dxa"/>
            <w:gridSpan w:val="4"/>
            <w:vAlign w:val="center"/>
          </w:tcPr>
          <w:p w14:paraId="44F9DCDE" w14:textId="2ADBD23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 xml:space="preserve">Multivariable </w:t>
            </w:r>
          </w:p>
        </w:tc>
        <w:tc>
          <w:tcPr>
            <w:tcW w:w="2641" w:type="dxa"/>
            <w:gridSpan w:val="3"/>
            <w:vAlign w:val="center"/>
          </w:tcPr>
          <w:p w14:paraId="364EC954" w14:textId="189F868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Univariable</w:t>
            </w:r>
          </w:p>
        </w:tc>
        <w:tc>
          <w:tcPr>
            <w:tcW w:w="3454" w:type="dxa"/>
            <w:gridSpan w:val="4"/>
            <w:vAlign w:val="center"/>
          </w:tcPr>
          <w:p w14:paraId="65C337A3" w14:textId="3AF8B80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 xml:space="preserve">Multivariable </w:t>
            </w:r>
          </w:p>
        </w:tc>
      </w:tr>
      <w:tr w:rsidR="00D56EC9" w:rsidRPr="00D56EC9" w14:paraId="60737143" w14:textId="0D3A4C79" w:rsidTr="00D56EC9">
        <w:trPr>
          <w:trHeight w:val="255"/>
        </w:trPr>
        <w:tc>
          <w:tcPr>
            <w:tcW w:w="2268" w:type="dxa"/>
            <w:gridSpan w:val="2"/>
            <w:vMerge/>
            <w:noWrap/>
            <w:hideMark/>
          </w:tcPr>
          <w:p w14:paraId="56198782" w14:textId="77777777" w:rsidR="00D56EC9" w:rsidRPr="00D56EC9" w:rsidRDefault="00D56EC9" w:rsidP="00D56E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C7066A9" w14:textId="11CDB55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noWrap/>
            <w:vAlign w:val="center"/>
            <w:hideMark/>
          </w:tcPr>
          <w:p w14:paraId="6F1F327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850" w:type="dxa"/>
            <w:noWrap/>
            <w:vAlign w:val="center"/>
            <w:hideMark/>
          </w:tcPr>
          <w:p w14:paraId="1ADFED9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09" w:type="dxa"/>
            <w:vAlign w:val="center"/>
          </w:tcPr>
          <w:p w14:paraId="1BAAF5DA" w14:textId="08DF594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vAlign w:val="center"/>
          </w:tcPr>
          <w:p w14:paraId="08A67BE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992" w:type="dxa"/>
            <w:vAlign w:val="center"/>
          </w:tcPr>
          <w:p w14:paraId="75ECCA6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993" w:type="dxa"/>
            <w:vAlign w:val="center"/>
          </w:tcPr>
          <w:p w14:paraId="181D97B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  <w:tc>
          <w:tcPr>
            <w:tcW w:w="693" w:type="dxa"/>
            <w:vAlign w:val="center"/>
          </w:tcPr>
          <w:p w14:paraId="5E33B3AB" w14:textId="770D859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291" w:type="dxa"/>
            <w:vAlign w:val="center"/>
          </w:tcPr>
          <w:p w14:paraId="0080945F" w14:textId="3467698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657" w:type="dxa"/>
            <w:vAlign w:val="center"/>
          </w:tcPr>
          <w:p w14:paraId="5FC8AD8B" w14:textId="7E483036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695" w:type="dxa"/>
            <w:vAlign w:val="center"/>
          </w:tcPr>
          <w:p w14:paraId="30B68DB5" w14:textId="10AF8AE1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200" w:type="dxa"/>
            <w:vAlign w:val="center"/>
          </w:tcPr>
          <w:p w14:paraId="66672062" w14:textId="57687D7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747" w:type="dxa"/>
            <w:vAlign w:val="center"/>
          </w:tcPr>
          <w:p w14:paraId="1D524252" w14:textId="5EA362BA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12" w:type="dxa"/>
            <w:vAlign w:val="center"/>
          </w:tcPr>
          <w:p w14:paraId="109472C9" w14:textId="3D0F617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</w:tr>
      <w:tr w:rsidR="00D56EC9" w:rsidRPr="00D56EC9" w14:paraId="15CFF515" w14:textId="2A043EAB" w:rsidTr="00D56EC9">
        <w:trPr>
          <w:trHeight w:val="255"/>
        </w:trPr>
        <w:tc>
          <w:tcPr>
            <w:tcW w:w="2268" w:type="dxa"/>
            <w:gridSpan w:val="2"/>
            <w:shd w:val="clear" w:color="auto" w:fill="FFFFFF" w:themeFill="background1"/>
            <w:noWrap/>
          </w:tcPr>
          <w:p w14:paraId="47CCFF31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Baseline Ki67 (log)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1E66CB3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88E398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-0.42 - -0.27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3342776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EC094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2BE41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-0.51 - -0.35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DA52A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A078CD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b/>
                <w:bCs/>
                <w:sz w:val="16"/>
                <w:szCs w:val="16"/>
              </w:rPr>
              <w:t>0.006</w:t>
            </w:r>
          </w:p>
        </w:tc>
        <w:tc>
          <w:tcPr>
            <w:tcW w:w="693" w:type="dxa"/>
            <w:vAlign w:val="center"/>
          </w:tcPr>
          <w:p w14:paraId="08A67753" w14:textId="6CEB7ED9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-0.29</w:t>
            </w:r>
          </w:p>
        </w:tc>
        <w:tc>
          <w:tcPr>
            <w:tcW w:w="1291" w:type="dxa"/>
            <w:vAlign w:val="center"/>
          </w:tcPr>
          <w:p w14:paraId="753C61B2" w14:textId="216E3741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-0.55 - -0.03</w:t>
            </w:r>
          </w:p>
        </w:tc>
        <w:tc>
          <w:tcPr>
            <w:tcW w:w="657" w:type="dxa"/>
            <w:vAlign w:val="center"/>
          </w:tcPr>
          <w:p w14:paraId="287CF2DC" w14:textId="1C4A8C29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0.027</w:t>
            </w:r>
          </w:p>
        </w:tc>
        <w:tc>
          <w:tcPr>
            <w:tcW w:w="695" w:type="dxa"/>
            <w:vAlign w:val="center"/>
          </w:tcPr>
          <w:p w14:paraId="5C7DABE0" w14:textId="72EFC8AC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-0.27</w:t>
            </w:r>
          </w:p>
        </w:tc>
        <w:tc>
          <w:tcPr>
            <w:tcW w:w="1200" w:type="dxa"/>
            <w:vAlign w:val="center"/>
          </w:tcPr>
          <w:p w14:paraId="5C3794ED" w14:textId="73F26F22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-0.57 - 0.02</w:t>
            </w:r>
          </w:p>
        </w:tc>
        <w:tc>
          <w:tcPr>
            <w:tcW w:w="747" w:type="dxa"/>
            <w:vAlign w:val="center"/>
          </w:tcPr>
          <w:p w14:paraId="5B593F28" w14:textId="369E66E9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0.036</w:t>
            </w:r>
          </w:p>
        </w:tc>
        <w:tc>
          <w:tcPr>
            <w:tcW w:w="812" w:type="dxa"/>
            <w:vAlign w:val="center"/>
          </w:tcPr>
          <w:p w14:paraId="7FE5020E" w14:textId="75DEC059" w:rsidR="00D56EC9" w:rsidRPr="00D56EC9" w:rsidRDefault="00D56EC9" w:rsidP="00D56EC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0.006</w:t>
            </w:r>
          </w:p>
        </w:tc>
      </w:tr>
      <w:tr w:rsidR="00D56EC9" w:rsidRPr="00D56EC9" w14:paraId="007811A1" w14:textId="0F8CCE6C" w:rsidTr="00D56EC9">
        <w:trPr>
          <w:trHeight w:val="255"/>
        </w:trPr>
        <w:tc>
          <w:tcPr>
            <w:tcW w:w="1134" w:type="dxa"/>
            <w:vMerge w:val="restart"/>
            <w:shd w:val="clear" w:color="auto" w:fill="F2F2F2" w:themeFill="background1" w:themeFillShade="F2"/>
            <w:noWrap/>
            <w:hideMark/>
          </w:tcPr>
          <w:p w14:paraId="65F9D8C1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PgR Status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3CFD51C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5D38490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356F27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9A1171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0.713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3FFFFA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00C21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6B233E0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0.126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420E8F0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0.031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762865E2" w14:textId="421635A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06D97A8D" w14:textId="69153BC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shd w:val="clear" w:color="auto" w:fill="F2F2F2" w:themeFill="background1" w:themeFillShade="F2"/>
            <w:vAlign w:val="center"/>
          </w:tcPr>
          <w:p w14:paraId="603F38FB" w14:textId="501D99A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0.958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7479D324" w14:textId="44CB720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00A603BE" w14:textId="4BE300C3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vAlign w:val="center"/>
          </w:tcPr>
          <w:p w14:paraId="7BEA46A5" w14:textId="4EB12F0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0.843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27D7B81D" w14:textId="7E67233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</w:tr>
      <w:tr w:rsidR="00D56EC9" w:rsidRPr="00D56EC9" w14:paraId="4D13613D" w14:textId="19BEF0D4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1948F833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F668489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3AF7501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CC8CCD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-0.20 - 0.26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7E67896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51030A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928567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-0.12 - 0.30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5B8998C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48B6CEB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41311852" w14:textId="6EA43C81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137ECB5F" w14:textId="2DB20591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-0.31 - 0.40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024CBD3A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5041902" w14:textId="5EA120D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0.08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94051C0" w14:textId="6675B67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-0.34 - 0.49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538CEC12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4D29A2A5" w14:textId="400955E5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1EF44A8A" w14:textId="51518588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7B864363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8D4322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2F9633C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04D390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-0.21 - 0.10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1D9286C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94A79E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9348B4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-0.27 - 0.03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4FD0319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10BE918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5509DDEA" w14:textId="218C6A5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76934B12" w14:textId="22D7425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-0.33 - 0.33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0BB3F56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11DAB15D" w14:textId="4CE4DAD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-0.04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0DD2E5B3" w14:textId="02ABBF5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-0.42 - 0.34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6EC2BE3E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3F7C9A55" w14:textId="3701A45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4B48FD70" w14:textId="2A39863F" w:rsidTr="00D56EC9">
        <w:trPr>
          <w:trHeight w:val="255"/>
        </w:trPr>
        <w:tc>
          <w:tcPr>
            <w:tcW w:w="1134" w:type="dxa"/>
            <w:vMerge w:val="restart"/>
            <w:noWrap/>
            <w:hideMark/>
          </w:tcPr>
          <w:p w14:paraId="1CDC645B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grade (baseline)</w:t>
            </w:r>
          </w:p>
        </w:tc>
        <w:tc>
          <w:tcPr>
            <w:tcW w:w="1134" w:type="dxa"/>
            <w:noWrap/>
            <w:hideMark/>
          </w:tcPr>
          <w:p w14:paraId="4E02B0D4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noWrap/>
            <w:vAlign w:val="center"/>
            <w:hideMark/>
          </w:tcPr>
          <w:p w14:paraId="5846909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2625564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016AE95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0.719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D85528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EBC65F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CA1182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27DB5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67E0BFC6" w14:textId="37192E8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vAlign w:val="center"/>
          </w:tcPr>
          <w:p w14:paraId="342A0EB0" w14:textId="5C1A642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vAlign w:val="center"/>
          </w:tcPr>
          <w:p w14:paraId="4C8234CD" w14:textId="1A9C1D6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0.328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3A30858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727F327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14C0797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7BDFF0C8" w14:textId="021B2ED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1E78A78D" w14:textId="592516F3" w:rsidTr="00D56EC9">
        <w:trPr>
          <w:trHeight w:val="255"/>
        </w:trPr>
        <w:tc>
          <w:tcPr>
            <w:tcW w:w="1134" w:type="dxa"/>
            <w:vMerge/>
            <w:hideMark/>
          </w:tcPr>
          <w:p w14:paraId="4A2F9B09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F5B90F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noWrap/>
            <w:vAlign w:val="center"/>
            <w:hideMark/>
          </w:tcPr>
          <w:p w14:paraId="16D4643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1134" w:type="dxa"/>
            <w:noWrap/>
            <w:vAlign w:val="center"/>
            <w:hideMark/>
          </w:tcPr>
          <w:p w14:paraId="6D16473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-0.14 - 0.25</w:t>
            </w:r>
          </w:p>
        </w:tc>
        <w:tc>
          <w:tcPr>
            <w:tcW w:w="850" w:type="dxa"/>
            <w:vMerge/>
            <w:vAlign w:val="center"/>
            <w:hideMark/>
          </w:tcPr>
          <w:p w14:paraId="0AB6AE4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D495EC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C5782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9EEF5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850DCE2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1874D7F1" w14:textId="7B81231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291" w:type="dxa"/>
            <w:vAlign w:val="center"/>
          </w:tcPr>
          <w:p w14:paraId="558D0893" w14:textId="242B9A3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-1.14 - 1.15</w:t>
            </w:r>
          </w:p>
        </w:tc>
        <w:tc>
          <w:tcPr>
            <w:tcW w:w="657" w:type="dxa"/>
            <w:vMerge/>
            <w:vAlign w:val="center"/>
          </w:tcPr>
          <w:p w14:paraId="1E8EC8F2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66BFA1B6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60ABACFD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5185900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7EEE5080" w14:textId="0821EC5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62467E99" w14:textId="179331BE" w:rsidTr="00D56EC9">
        <w:trPr>
          <w:trHeight w:val="255"/>
        </w:trPr>
        <w:tc>
          <w:tcPr>
            <w:tcW w:w="1134" w:type="dxa"/>
            <w:vMerge/>
            <w:hideMark/>
          </w:tcPr>
          <w:p w14:paraId="15C0889E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645D850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noWrap/>
            <w:vAlign w:val="center"/>
            <w:hideMark/>
          </w:tcPr>
          <w:p w14:paraId="1088306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1134" w:type="dxa"/>
            <w:noWrap/>
            <w:vAlign w:val="center"/>
            <w:hideMark/>
          </w:tcPr>
          <w:p w14:paraId="53B5DA3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-0.25 - 0.23</w:t>
            </w:r>
          </w:p>
        </w:tc>
        <w:tc>
          <w:tcPr>
            <w:tcW w:w="850" w:type="dxa"/>
            <w:vMerge/>
            <w:vAlign w:val="center"/>
            <w:hideMark/>
          </w:tcPr>
          <w:p w14:paraId="0281B1C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48CBB9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605431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2EC5CF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0B6663C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3C352BB0" w14:textId="37C83C2C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1291" w:type="dxa"/>
            <w:vAlign w:val="center"/>
          </w:tcPr>
          <w:p w14:paraId="5ED9D315" w14:textId="17B9380F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-1.19 - 1.11</w:t>
            </w:r>
          </w:p>
        </w:tc>
        <w:tc>
          <w:tcPr>
            <w:tcW w:w="657" w:type="dxa"/>
            <w:vMerge/>
            <w:vAlign w:val="center"/>
          </w:tcPr>
          <w:p w14:paraId="6583A5C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067C3C6F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67272013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63066A1E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04E80797" w14:textId="5D5FB87B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3D270DB0" w14:textId="5477DCDC" w:rsidTr="00D56EC9">
        <w:trPr>
          <w:trHeight w:val="255"/>
        </w:trPr>
        <w:tc>
          <w:tcPr>
            <w:tcW w:w="1134" w:type="dxa"/>
            <w:vMerge/>
            <w:hideMark/>
          </w:tcPr>
          <w:p w14:paraId="45739D4E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7F669E7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Not known</w:t>
            </w:r>
          </w:p>
        </w:tc>
        <w:tc>
          <w:tcPr>
            <w:tcW w:w="851" w:type="dxa"/>
            <w:noWrap/>
            <w:vAlign w:val="center"/>
            <w:hideMark/>
          </w:tcPr>
          <w:p w14:paraId="1EDB037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-0.07</w:t>
            </w:r>
          </w:p>
        </w:tc>
        <w:tc>
          <w:tcPr>
            <w:tcW w:w="1134" w:type="dxa"/>
            <w:noWrap/>
            <w:vAlign w:val="center"/>
            <w:hideMark/>
          </w:tcPr>
          <w:p w14:paraId="5321C9C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-0.34 - 0.21</w:t>
            </w:r>
          </w:p>
        </w:tc>
        <w:tc>
          <w:tcPr>
            <w:tcW w:w="850" w:type="dxa"/>
            <w:vMerge/>
            <w:vAlign w:val="center"/>
            <w:hideMark/>
          </w:tcPr>
          <w:p w14:paraId="524671F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38F040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9B08B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6AB267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EF02522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65563DD5" w14:textId="37A84348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0.51</w:t>
            </w:r>
          </w:p>
        </w:tc>
        <w:tc>
          <w:tcPr>
            <w:tcW w:w="1291" w:type="dxa"/>
            <w:vAlign w:val="center"/>
          </w:tcPr>
          <w:p w14:paraId="388EFDBB" w14:textId="4D2A04F6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-0.76 - 1.77</w:t>
            </w:r>
          </w:p>
        </w:tc>
        <w:tc>
          <w:tcPr>
            <w:tcW w:w="657" w:type="dxa"/>
            <w:vMerge/>
            <w:vAlign w:val="center"/>
          </w:tcPr>
          <w:p w14:paraId="60A8B13E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2A48E36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3DF07CA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4DEB77CC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560B5D2" w14:textId="17925F14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0E3E05E7" w14:textId="3A2C0139" w:rsidTr="00D56EC9">
        <w:trPr>
          <w:trHeight w:val="255"/>
        </w:trPr>
        <w:tc>
          <w:tcPr>
            <w:tcW w:w="1134" w:type="dxa"/>
            <w:vMerge w:val="restart"/>
            <w:shd w:val="clear" w:color="auto" w:fill="F2F2F2" w:themeFill="background1" w:themeFillShade="F2"/>
            <w:noWrap/>
            <w:hideMark/>
          </w:tcPr>
          <w:p w14:paraId="1E44E358" w14:textId="620E71F2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grade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53D2689B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4A03E0A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1CDE7B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233F462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0.718</w:t>
            </w:r>
          </w:p>
          <w:p w14:paraId="4D73048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(0.836)*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080CDD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8665A9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09AD713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5DDD7DF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0.013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068A7EF5" w14:textId="600D291B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0A353521" w14:textId="73EEE58B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shd w:val="clear" w:color="auto" w:fill="F2F2F2" w:themeFill="background1" w:themeFillShade="F2"/>
            <w:vAlign w:val="center"/>
          </w:tcPr>
          <w:p w14:paraId="722065F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0.798</w:t>
            </w:r>
          </w:p>
          <w:p w14:paraId="3643E857" w14:textId="5FF55A86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(0.172)*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663511AB" w14:textId="11D7917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CF3B294" w14:textId="15F56D6A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vAlign w:val="center"/>
          </w:tcPr>
          <w:p w14:paraId="4C1688FE" w14:textId="55BF143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0.135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4537A992" w14:textId="1E76E84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0.013</w:t>
            </w:r>
          </w:p>
        </w:tc>
      </w:tr>
      <w:tr w:rsidR="00D56EC9" w:rsidRPr="00D56EC9" w14:paraId="30BD11C6" w14:textId="037112EB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7C752C35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362DDD6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18944EE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CA4BA0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-0.17 - 0.27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2680A56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055857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0.23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ED9FB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0.03 - 0.44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4614EA8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2B75F59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2915F942" w14:textId="2EE9058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4B081BBD" w14:textId="3C86B609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-0.93 - 1.41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111CF56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1F0059A6" w14:textId="03732F7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0.39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6B7C033A" w14:textId="74EF8A71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-0.92 - 1.71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0F94C4A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3EF82C9" w14:textId="474B26A2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05A17D2B" w14:textId="36792273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605F9FB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4F7FE216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78114A5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4A5D0DF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-0.14 - 0.33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6EECD4F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B27EE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0.56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0BABA2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0.32 - 0.80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4685703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82FEC5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112A6220" w14:textId="17023982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220317AE" w14:textId="4B64F99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-0.85 - 1.47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6BB02E9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60F7985D" w14:textId="249EF81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0.65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59D1568" w14:textId="019FE7D1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-0.65 - 1.96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464B06A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602B6FEA" w14:textId="59A45A5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18EDC3EE" w14:textId="7D71518D" w:rsidTr="00D56EC9">
        <w:trPr>
          <w:trHeight w:val="255"/>
        </w:trPr>
        <w:tc>
          <w:tcPr>
            <w:tcW w:w="1134" w:type="dxa"/>
            <w:vMerge w:val="restart"/>
            <w:noWrap/>
            <w:hideMark/>
          </w:tcPr>
          <w:p w14:paraId="1F4B86C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size (baseline)</w:t>
            </w:r>
          </w:p>
        </w:tc>
        <w:tc>
          <w:tcPr>
            <w:tcW w:w="1134" w:type="dxa"/>
            <w:noWrap/>
            <w:hideMark/>
          </w:tcPr>
          <w:p w14:paraId="2F7D736E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0-2cm</w:t>
            </w:r>
          </w:p>
        </w:tc>
        <w:tc>
          <w:tcPr>
            <w:tcW w:w="851" w:type="dxa"/>
            <w:noWrap/>
            <w:vAlign w:val="center"/>
            <w:hideMark/>
          </w:tcPr>
          <w:p w14:paraId="7AC20A3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010ED63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313CEE1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0.358</w:t>
            </w:r>
          </w:p>
          <w:p w14:paraId="0987011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(0.567)*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B4088D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5CE368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30F6EE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221EE53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43E5B1C3" w14:textId="7BC79C4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vAlign w:val="center"/>
          </w:tcPr>
          <w:p w14:paraId="5DE15111" w14:textId="33C4014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vAlign w:val="center"/>
          </w:tcPr>
          <w:p w14:paraId="629EA8C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0.053</w:t>
            </w:r>
          </w:p>
          <w:p w14:paraId="27EFE11A" w14:textId="7BBD11C2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(0.640)*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389B79D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3F9CF27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30E60C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7F527D7D" w14:textId="4442709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51B56B68" w14:textId="1AA51A93" w:rsidTr="00D56EC9">
        <w:trPr>
          <w:trHeight w:val="255"/>
        </w:trPr>
        <w:tc>
          <w:tcPr>
            <w:tcW w:w="1134" w:type="dxa"/>
            <w:vMerge/>
            <w:hideMark/>
          </w:tcPr>
          <w:p w14:paraId="7482368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42720A25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2-5cm</w:t>
            </w:r>
          </w:p>
        </w:tc>
        <w:tc>
          <w:tcPr>
            <w:tcW w:w="851" w:type="dxa"/>
            <w:noWrap/>
            <w:vAlign w:val="center"/>
            <w:hideMark/>
          </w:tcPr>
          <w:p w14:paraId="2BFBFD1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1134" w:type="dxa"/>
            <w:noWrap/>
            <w:vAlign w:val="center"/>
            <w:hideMark/>
          </w:tcPr>
          <w:p w14:paraId="7D29386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-0.24 - 0.04</w:t>
            </w:r>
          </w:p>
        </w:tc>
        <w:tc>
          <w:tcPr>
            <w:tcW w:w="850" w:type="dxa"/>
            <w:vMerge/>
            <w:vAlign w:val="center"/>
            <w:hideMark/>
          </w:tcPr>
          <w:p w14:paraId="31662B4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97048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94AE2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DEA714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0608797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0D28C43D" w14:textId="0171C96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1291" w:type="dxa"/>
            <w:vAlign w:val="center"/>
          </w:tcPr>
          <w:p w14:paraId="6FFD0B42" w14:textId="05482846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-0.45 - 0.08</w:t>
            </w:r>
          </w:p>
        </w:tc>
        <w:tc>
          <w:tcPr>
            <w:tcW w:w="657" w:type="dxa"/>
            <w:vMerge/>
            <w:vAlign w:val="center"/>
          </w:tcPr>
          <w:p w14:paraId="59A5DE8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B56F57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62141CA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389B98D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4AF93E1C" w14:textId="58DF64B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788B2A0C" w14:textId="56D0A7AA" w:rsidTr="00D56EC9">
        <w:trPr>
          <w:trHeight w:val="255"/>
        </w:trPr>
        <w:tc>
          <w:tcPr>
            <w:tcW w:w="1134" w:type="dxa"/>
            <w:vMerge/>
            <w:hideMark/>
          </w:tcPr>
          <w:p w14:paraId="37E64EB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1965DB4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&gt;5cm</w:t>
            </w:r>
          </w:p>
        </w:tc>
        <w:tc>
          <w:tcPr>
            <w:tcW w:w="851" w:type="dxa"/>
            <w:noWrap/>
            <w:vAlign w:val="center"/>
            <w:hideMark/>
          </w:tcPr>
          <w:p w14:paraId="739B149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1134" w:type="dxa"/>
            <w:noWrap/>
            <w:vAlign w:val="center"/>
            <w:hideMark/>
          </w:tcPr>
          <w:p w14:paraId="1F724CE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-0.61 - 0.45</w:t>
            </w:r>
          </w:p>
        </w:tc>
        <w:tc>
          <w:tcPr>
            <w:tcW w:w="850" w:type="dxa"/>
            <w:vMerge/>
            <w:vAlign w:val="center"/>
            <w:hideMark/>
          </w:tcPr>
          <w:p w14:paraId="7EFD4EF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CAA4F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7280FD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6F3AE9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D7D1B9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08D04C8B" w14:textId="3C3DAD3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1.02</w:t>
            </w:r>
          </w:p>
        </w:tc>
        <w:tc>
          <w:tcPr>
            <w:tcW w:w="1291" w:type="dxa"/>
            <w:vAlign w:val="center"/>
          </w:tcPr>
          <w:p w14:paraId="3A151895" w14:textId="252B0DA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-0.10 - 2.13</w:t>
            </w:r>
          </w:p>
        </w:tc>
        <w:tc>
          <w:tcPr>
            <w:tcW w:w="657" w:type="dxa"/>
            <w:vMerge/>
            <w:vAlign w:val="center"/>
          </w:tcPr>
          <w:p w14:paraId="565CECC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5F4C0F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599CD8A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712FFBE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DBD0964" w14:textId="7004F24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317F48D1" w14:textId="781DF2A1" w:rsidTr="00D56EC9">
        <w:trPr>
          <w:trHeight w:val="255"/>
        </w:trPr>
        <w:tc>
          <w:tcPr>
            <w:tcW w:w="1134" w:type="dxa"/>
            <w:vMerge w:val="restart"/>
            <w:shd w:val="clear" w:color="auto" w:fill="F2F2F2" w:themeFill="background1" w:themeFillShade="F2"/>
            <w:noWrap/>
            <w:hideMark/>
          </w:tcPr>
          <w:p w14:paraId="0DD91622" w14:textId="5F362B93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size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5C32CEE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0-2cm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243912E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C96A8E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7ADA1A8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0.077</w:t>
            </w:r>
          </w:p>
          <w:p w14:paraId="1C3895D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(0.003)*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1DA43F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6EE85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52D3807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0.425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16F3ED4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0.044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2005BF07" w14:textId="7FB68A43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177E274B" w14:textId="18E3361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shd w:val="clear" w:color="auto" w:fill="F2F2F2" w:themeFill="background1" w:themeFillShade="F2"/>
            <w:vAlign w:val="center"/>
          </w:tcPr>
          <w:p w14:paraId="1F5F464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0.783</w:t>
            </w:r>
          </w:p>
          <w:p w14:paraId="2517BC9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  <w:p w14:paraId="5DB6211D" w14:textId="1AAA48B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(0.417)*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2F215092" w14:textId="6E8CFA8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2C1CAE42" w14:textId="31737FA2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vAlign w:val="center"/>
          </w:tcPr>
          <w:p w14:paraId="6355DCD0" w14:textId="52B9E061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0.570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2FF1F842" w14:textId="3FE1DB5B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0.038</w:t>
            </w:r>
          </w:p>
        </w:tc>
      </w:tr>
      <w:tr w:rsidR="00D56EC9" w:rsidRPr="00D56EC9" w14:paraId="21917EB9" w14:textId="70CDD9DC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7B193963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1BB8567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2-5cm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61F96C6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38C076C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-0.26 - 0.01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4A9A3F9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8712C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AE8EEC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-0.21 - 0.06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651C495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9375A2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0B984442" w14:textId="5F9DB1E4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-0.03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6B7F4BF9" w14:textId="3FBE6CDE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-0.32 - 0.26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0D9291E9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4AF45443" w14:textId="36F43B9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A516629" w14:textId="529F3CF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-0.48 - 0.19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3FC8E1E0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42BBD9E" w14:textId="647585BB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39311D83" w14:textId="3D161111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65B74DA8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442B06B0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&gt;5cm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41AC73E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FE7BA0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-0.60 - 0.03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47D7F56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EE7B5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1FE62F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-0.47 - 0.16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2726831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0B7F73B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28016979" w14:textId="07634FD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593805AC" w14:textId="07FB117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-0.36 - 0.66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553E7299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57BF2CA0" w14:textId="41F1B3A8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0.02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5C1FD62F" w14:textId="70860028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-0.64 - 0.67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4C689DA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2999BA2" w14:textId="08FB33DD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026BDF44" w14:textId="29F46341" w:rsidTr="00D56EC9">
        <w:trPr>
          <w:trHeight w:val="255"/>
        </w:trPr>
        <w:tc>
          <w:tcPr>
            <w:tcW w:w="1134" w:type="dxa"/>
            <w:vMerge w:val="restart"/>
            <w:noWrap/>
            <w:hideMark/>
          </w:tcPr>
          <w:p w14:paraId="2C45F24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Histological type (baseline)</w:t>
            </w:r>
          </w:p>
        </w:tc>
        <w:tc>
          <w:tcPr>
            <w:tcW w:w="1134" w:type="dxa"/>
            <w:noWrap/>
            <w:hideMark/>
          </w:tcPr>
          <w:p w14:paraId="126D20E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Ductal</w:t>
            </w:r>
          </w:p>
        </w:tc>
        <w:tc>
          <w:tcPr>
            <w:tcW w:w="851" w:type="dxa"/>
            <w:noWrap/>
            <w:vAlign w:val="center"/>
            <w:hideMark/>
          </w:tcPr>
          <w:p w14:paraId="7F9523B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78770A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41FA975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8D573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A58056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DD3A57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B7ED14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004B5B12" w14:textId="45D9258B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vAlign w:val="center"/>
          </w:tcPr>
          <w:p w14:paraId="65F163EE" w14:textId="36822B4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vAlign w:val="center"/>
          </w:tcPr>
          <w:p w14:paraId="7893899C" w14:textId="11B565B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0.635</w:t>
            </w: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4F13205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2BCC1DB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509BEDB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F908071" w14:textId="63DBBF6B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3A7D563A" w14:textId="059C4200" w:rsidTr="00D56EC9">
        <w:trPr>
          <w:trHeight w:val="255"/>
        </w:trPr>
        <w:tc>
          <w:tcPr>
            <w:tcW w:w="1134" w:type="dxa"/>
            <w:vMerge/>
            <w:hideMark/>
          </w:tcPr>
          <w:p w14:paraId="7F60E29B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42E24946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Lobular</w:t>
            </w:r>
          </w:p>
        </w:tc>
        <w:tc>
          <w:tcPr>
            <w:tcW w:w="851" w:type="dxa"/>
            <w:noWrap/>
            <w:vAlign w:val="center"/>
            <w:hideMark/>
          </w:tcPr>
          <w:p w14:paraId="7E21E1A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-0.05</w:t>
            </w:r>
          </w:p>
        </w:tc>
        <w:tc>
          <w:tcPr>
            <w:tcW w:w="1134" w:type="dxa"/>
            <w:noWrap/>
            <w:vAlign w:val="center"/>
            <w:hideMark/>
          </w:tcPr>
          <w:p w14:paraId="74DB0B6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-0.25 - 0.15</w:t>
            </w:r>
          </w:p>
        </w:tc>
        <w:tc>
          <w:tcPr>
            <w:tcW w:w="850" w:type="dxa"/>
            <w:vMerge/>
            <w:vAlign w:val="center"/>
            <w:hideMark/>
          </w:tcPr>
          <w:p w14:paraId="1252385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747BF5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6852C4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DFF689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1A5C64C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6CEB5E91" w14:textId="3AC2035A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-0.00</w:t>
            </w:r>
          </w:p>
        </w:tc>
        <w:tc>
          <w:tcPr>
            <w:tcW w:w="1291" w:type="dxa"/>
            <w:vAlign w:val="center"/>
          </w:tcPr>
          <w:p w14:paraId="1C97C6A8" w14:textId="40076A03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-0.43 - 0.43</w:t>
            </w:r>
          </w:p>
        </w:tc>
        <w:tc>
          <w:tcPr>
            <w:tcW w:w="657" w:type="dxa"/>
            <w:vMerge/>
            <w:vAlign w:val="center"/>
          </w:tcPr>
          <w:p w14:paraId="05ACD6C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52B754A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5E382AE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2BD34A7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569CB066" w14:textId="2169A4F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78DE3D38" w14:textId="54280DF3" w:rsidTr="00D56EC9">
        <w:trPr>
          <w:trHeight w:val="255"/>
        </w:trPr>
        <w:tc>
          <w:tcPr>
            <w:tcW w:w="1134" w:type="dxa"/>
            <w:vMerge/>
            <w:hideMark/>
          </w:tcPr>
          <w:p w14:paraId="7561B1FA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3FF5CBE4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851" w:type="dxa"/>
            <w:noWrap/>
            <w:vAlign w:val="center"/>
            <w:hideMark/>
          </w:tcPr>
          <w:p w14:paraId="539BBE4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0.40</w:t>
            </w:r>
          </w:p>
        </w:tc>
        <w:tc>
          <w:tcPr>
            <w:tcW w:w="1134" w:type="dxa"/>
            <w:noWrap/>
            <w:vAlign w:val="center"/>
            <w:hideMark/>
          </w:tcPr>
          <w:p w14:paraId="18DF521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0.03 - 0.76</w:t>
            </w:r>
          </w:p>
        </w:tc>
        <w:tc>
          <w:tcPr>
            <w:tcW w:w="850" w:type="dxa"/>
            <w:vMerge/>
            <w:vAlign w:val="center"/>
            <w:hideMark/>
          </w:tcPr>
          <w:p w14:paraId="4A5DA50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90175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DC47B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4B8DD0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30508D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vAlign w:val="center"/>
          </w:tcPr>
          <w:p w14:paraId="3033A847" w14:textId="777AD88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1291" w:type="dxa"/>
            <w:vAlign w:val="center"/>
          </w:tcPr>
          <w:p w14:paraId="48CB6B42" w14:textId="3ED1419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-0.44 - 1.20</w:t>
            </w:r>
          </w:p>
        </w:tc>
        <w:tc>
          <w:tcPr>
            <w:tcW w:w="657" w:type="dxa"/>
            <w:vMerge/>
            <w:vAlign w:val="center"/>
          </w:tcPr>
          <w:p w14:paraId="3EDE970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D9D9D9" w:themeFill="background1" w:themeFillShade="D9"/>
            <w:vAlign w:val="center"/>
          </w:tcPr>
          <w:p w14:paraId="7C55798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200" w:type="dxa"/>
            <w:shd w:val="clear" w:color="auto" w:fill="D9D9D9" w:themeFill="background1" w:themeFillShade="D9"/>
            <w:vAlign w:val="center"/>
          </w:tcPr>
          <w:p w14:paraId="7625206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47" w:type="dxa"/>
            <w:shd w:val="clear" w:color="auto" w:fill="D9D9D9" w:themeFill="background1" w:themeFillShade="D9"/>
            <w:vAlign w:val="center"/>
          </w:tcPr>
          <w:p w14:paraId="0958741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1FABF567" w14:textId="7AD09D6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70CA983A" w14:textId="22F226E5" w:rsidTr="00D56EC9">
        <w:trPr>
          <w:trHeight w:val="255"/>
        </w:trPr>
        <w:tc>
          <w:tcPr>
            <w:tcW w:w="1134" w:type="dxa"/>
            <w:vMerge w:val="restart"/>
            <w:shd w:val="clear" w:color="auto" w:fill="F2F2F2" w:themeFill="background1" w:themeFillShade="F2"/>
            <w:noWrap/>
            <w:hideMark/>
          </w:tcPr>
          <w:p w14:paraId="00DF890E" w14:textId="3C329E5D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Histological type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A998D5E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Ductal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0FD11A3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3E8088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579D443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74E76C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2F7BB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0AB24D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0.093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0B1B09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0.019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6BAC2572" w14:textId="7CCDADE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46257F33" w14:textId="79950FF1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shd w:val="clear" w:color="auto" w:fill="F2F2F2" w:themeFill="background1" w:themeFillShade="F2"/>
            <w:vAlign w:val="center"/>
          </w:tcPr>
          <w:p w14:paraId="278D99E0" w14:textId="770CA66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0.546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7E54F1C0" w14:textId="5FC0ED59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1BCB489D" w14:textId="075E620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vAlign w:val="center"/>
          </w:tcPr>
          <w:p w14:paraId="60AD7E3C" w14:textId="56A8FE09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0.548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3ECAD4B1" w14:textId="2C26802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0.025</w:t>
            </w:r>
          </w:p>
        </w:tc>
      </w:tr>
      <w:tr w:rsidR="00D56EC9" w:rsidRPr="00D56EC9" w14:paraId="7E04CF8A" w14:textId="064E584E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273EE9A6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33965375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Lobular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290C744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5DD60AF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-0.37 - 0.01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77701FB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7CA15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4670E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-0.36 - 0.00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4C672AA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2CDB707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6447DC2D" w14:textId="6691842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33D69DAA" w14:textId="77882395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-0.59 - 0.32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4B6B4B23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6E2E6962" w14:textId="4AE443B8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058DD57B" w14:textId="3206D01F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-0.72 - 0.42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2D439358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69E5F30" w14:textId="7F791C8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2FC7C908" w14:textId="04B6666B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199AE828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6C9064B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49035B3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0CE288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-0.13 - 0.57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1FF50EE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74930D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DE3BD8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-0.21 - 0.47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54EA2BC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369E1509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2BE3210C" w14:textId="3CCA13A6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43779D5B" w14:textId="2F609F5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5EDC7749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4AD91372" w14:textId="4A6B0CC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04CBD3C9" w14:textId="07D60E21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1A88718E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6483D044" w14:textId="1F3413A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18E07C4D" w14:textId="2FD99FCA" w:rsidTr="00D56EC9">
        <w:trPr>
          <w:trHeight w:val="255"/>
        </w:trPr>
        <w:tc>
          <w:tcPr>
            <w:tcW w:w="1134" w:type="dxa"/>
            <w:vMerge w:val="restart"/>
            <w:noWrap/>
            <w:hideMark/>
          </w:tcPr>
          <w:p w14:paraId="1E780F0D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Nodal status</w:t>
            </w:r>
          </w:p>
        </w:tc>
        <w:tc>
          <w:tcPr>
            <w:tcW w:w="1134" w:type="dxa"/>
            <w:noWrap/>
            <w:hideMark/>
          </w:tcPr>
          <w:p w14:paraId="7EE622B6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N0</w:t>
            </w:r>
          </w:p>
        </w:tc>
        <w:tc>
          <w:tcPr>
            <w:tcW w:w="851" w:type="dxa"/>
            <w:noWrap/>
            <w:vAlign w:val="center"/>
            <w:hideMark/>
          </w:tcPr>
          <w:p w14:paraId="5DCE9AC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5A14851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60433B3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0.030</w:t>
            </w:r>
          </w:p>
          <w:p w14:paraId="0E43A81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(0.253)*</w:t>
            </w:r>
          </w:p>
        </w:tc>
        <w:tc>
          <w:tcPr>
            <w:tcW w:w="709" w:type="dxa"/>
            <w:vAlign w:val="center"/>
          </w:tcPr>
          <w:p w14:paraId="54943E8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vAlign w:val="center"/>
          </w:tcPr>
          <w:p w14:paraId="5630193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0E4407B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993" w:type="dxa"/>
            <w:vMerge w:val="restart"/>
            <w:vAlign w:val="center"/>
          </w:tcPr>
          <w:p w14:paraId="62E965F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0.025</w:t>
            </w:r>
          </w:p>
        </w:tc>
        <w:tc>
          <w:tcPr>
            <w:tcW w:w="693" w:type="dxa"/>
            <w:vAlign w:val="center"/>
          </w:tcPr>
          <w:p w14:paraId="1FD6BB74" w14:textId="28CDDD3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vAlign w:val="center"/>
          </w:tcPr>
          <w:p w14:paraId="0BE216AD" w14:textId="7CAC768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vAlign w:val="center"/>
          </w:tcPr>
          <w:p w14:paraId="3B59883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0.335</w:t>
            </w:r>
          </w:p>
          <w:p w14:paraId="7B8CB3E6" w14:textId="74CBF0CF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(0.441)*</w:t>
            </w:r>
          </w:p>
        </w:tc>
        <w:tc>
          <w:tcPr>
            <w:tcW w:w="695" w:type="dxa"/>
            <w:vAlign w:val="center"/>
          </w:tcPr>
          <w:p w14:paraId="5FDE8294" w14:textId="39E8C7AE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vAlign w:val="center"/>
          </w:tcPr>
          <w:p w14:paraId="764443B3" w14:textId="324120D3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vAlign w:val="center"/>
          </w:tcPr>
          <w:p w14:paraId="33E6255C" w14:textId="5C0F2CB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0.576</w:t>
            </w:r>
          </w:p>
        </w:tc>
        <w:tc>
          <w:tcPr>
            <w:tcW w:w="812" w:type="dxa"/>
            <w:vMerge w:val="restart"/>
            <w:vAlign w:val="center"/>
          </w:tcPr>
          <w:p w14:paraId="4AD3CF1D" w14:textId="4D32319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0.044</w:t>
            </w:r>
          </w:p>
        </w:tc>
      </w:tr>
      <w:tr w:rsidR="00D56EC9" w:rsidRPr="00D56EC9" w14:paraId="3D24725A" w14:textId="3ABD775C" w:rsidTr="00D56EC9">
        <w:trPr>
          <w:trHeight w:val="255"/>
        </w:trPr>
        <w:tc>
          <w:tcPr>
            <w:tcW w:w="1134" w:type="dxa"/>
            <w:vMerge/>
            <w:hideMark/>
          </w:tcPr>
          <w:p w14:paraId="770D4BD8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54238E4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N1-3</w:t>
            </w:r>
          </w:p>
        </w:tc>
        <w:tc>
          <w:tcPr>
            <w:tcW w:w="851" w:type="dxa"/>
            <w:noWrap/>
            <w:vAlign w:val="center"/>
            <w:hideMark/>
          </w:tcPr>
          <w:p w14:paraId="73175BD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1134" w:type="dxa"/>
            <w:noWrap/>
            <w:vAlign w:val="center"/>
            <w:hideMark/>
          </w:tcPr>
          <w:p w14:paraId="622A491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-0.11 - 0.19</w:t>
            </w:r>
          </w:p>
        </w:tc>
        <w:tc>
          <w:tcPr>
            <w:tcW w:w="850" w:type="dxa"/>
            <w:vMerge/>
            <w:vAlign w:val="center"/>
            <w:hideMark/>
          </w:tcPr>
          <w:p w14:paraId="0B424A5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vAlign w:val="center"/>
          </w:tcPr>
          <w:p w14:paraId="092A25A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0.10</w:t>
            </w:r>
          </w:p>
        </w:tc>
        <w:tc>
          <w:tcPr>
            <w:tcW w:w="1134" w:type="dxa"/>
            <w:vAlign w:val="center"/>
          </w:tcPr>
          <w:p w14:paraId="30F22BF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-0.05 - 0.25</w:t>
            </w:r>
          </w:p>
        </w:tc>
        <w:tc>
          <w:tcPr>
            <w:tcW w:w="992" w:type="dxa"/>
            <w:vMerge/>
            <w:vAlign w:val="center"/>
          </w:tcPr>
          <w:p w14:paraId="558C749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vAlign w:val="center"/>
          </w:tcPr>
          <w:p w14:paraId="0861E65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5CE7C8A6" w14:textId="7F4CC474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1291" w:type="dxa"/>
            <w:vAlign w:val="center"/>
          </w:tcPr>
          <w:p w14:paraId="430968BD" w14:textId="3F19900D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-0.10 - 0.52</w:t>
            </w:r>
          </w:p>
        </w:tc>
        <w:tc>
          <w:tcPr>
            <w:tcW w:w="657" w:type="dxa"/>
            <w:vMerge/>
            <w:vAlign w:val="center"/>
          </w:tcPr>
          <w:p w14:paraId="5B03EBB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4077534E" w14:textId="0795047D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0.13</w:t>
            </w:r>
          </w:p>
        </w:tc>
        <w:tc>
          <w:tcPr>
            <w:tcW w:w="1200" w:type="dxa"/>
            <w:vAlign w:val="center"/>
          </w:tcPr>
          <w:p w14:paraId="3CC3A02B" w14:textId="7AD9EDF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-0.23 - 0.49</w:t>
            </w:r>
          </w:p>
        </w:tc>
        <w:tc>
          <w:tcPr>
            <w:tcW w:w="747" w:type="dxa"/>
            <w:vMerge/>
            <w:vAlign w:val="center"/>
          </w:tcPr>
          <w:p w14:paraId="37E45A61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14:paraId="1198C683" w14:textId="16E4A702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7EDDA657" w14:textId="2D044B02" w:rsidTr="00D56EC9">
        <w:trPr>
          <w:trHeight w:val="255"/>
        </w:trPr>
        <w:tc>
          <w:tcPr>
            <w:tcW w:w="1134" w:type="dxa"/>
            <w:vMerge/>
            <w:hideMark/>
          </w:tcPr>
          <w:p w14:paraId="3A43BB4A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5374E27E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N4+</w:t>
            </w:r>
          </w:p>
        </w:tc>
        <w:tc>
          <w:tcPr>
            <w:tcW w:w="851" w:type="dxa"/>
            <w:noWrap/>
            <w:vAlign w:val="center"/>
            <w:hideMark/>
          </w:tcPr>
          <w:p w14:paraId="4621E91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-0.28</w:t>
            </w:r>
          </w:p>
        </w:tc>
        <w:tc>
          <w:tcPr>
            <w:tcW w:w="1134" w:type="dxa"/>
            <w:noWrap/>
            <w:vAlign w:val="center"/>
            <w:hideMark/>
          </w:tcPr>
          <w:p w14:paraId="1DF8181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-0.51 - -0.06</w:t>
            </w:r>
          </w:p>
        </w:tc>
        <w:tc>
          <w:tcPr>
            <w:tcW w:w="850" w:type="dxa"/>
            <w:vMerge/>
            <w:vAlign w:val="center"/>
            <w:hideMark/>
          </w:tcPr>
          <w:p w14:paraId="51C0B9B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vAlign w:val="center"/>
          </w:tcPr>
          <w:p w14:paraId="69A1846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-0.14</w:t>
            </w:r>
          </w:p>
        </w:tc>
        <w:tc>
          <w:tcPr>
            <w:tcW w:w="1134" w:type="dxa"/>
            <w:vAlign w:val="center"/>
          </w:tcPr>
          <w:p w14:paraId="74609AC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-0.38 - 0.09</w:t>
            </w:r>
          </w:p>
        </w:tc>
        <w:tc>
          <w:tcPr>
            <w:tcW w:w="992" w:type="dxa"/>
            <w:vMerge/>
            <w:vAlign w:val="center"/>
          </w:tcPr>
          <w:p w14:paraId="391FF70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vAlign w:val="center"/>
          </w:tcPr>
          <w:p w14:paraId="1A549CE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4CDFA417" w14:textId="52B80A94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0.16</w:t>
            </w:r>
          </w:p>
        </w:tc>
        <w:tc>
          <w:tcPr>
            <w:tcW w:w="1291" w:type="dxa"/>
            <w:vAlign w:val="center"/>
          </w:tcPr>
          <w:p w14:paraId="3AA6DE06" w14:textId="797AB105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-0.20 - 0.52</w:t>
            </w:r>
          </w:p>
        </w:tc>
        <w:tc>
          <w:tcPr>
            <w:tcW w:w="657" w:type="dxa"/>
            <w:vMerge/>
            <w:vAlign w:val="center"/>
          </w:tcPr>
          <w:p w14:paraId="2EA05396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57B37F4D" w14:textId="158B5D0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0.18</w:t>
            </w:r>
          </w:p>
        </w:tc>
        <w:tc>
          <w:tcPr>
            <w:tcW w:w="1200" w:type="dxa"/>
            <w:vAlign w:val="center"/>
          </w:tcPr>
          <w:p w14:paraId="1C2796B3" w14:textId="1E7B801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-0.28 - 0.64</w:t>
            </w:r>
          </w:p>
        </w:tc>
        <w:tc>
          <w:tcPr>
            <w:tcW w:w="747" w:type="dxa"/>
            <w:vMerge/>
            <w:vAlign w:val="center"/>
          </w:tcPr>
          <w:p w14:paraId="35CD0FD1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14:paraId="18BE6724" w14:textId="26B019EF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09408148" w14:textId="5B879AA1" w:rsidTr="00D56EC9">
        <w:trPr>
          <w:trHeight w:val="255"/>
        </w:trPr>
        <w:tc>
          <w:tcPr>
            <w:tcW w:w="1134" w:type="dxa"/>
            <w:vMerge w:val="restart"/>
            <w:shd w:val="clear" w:color="auto" w:fill="F2F2F2" w:themeFill="background1" w:themeFillShade="F2"/>
            <w:noWrap/>
            <w:hideMark/>
          </w:tcPr>
          <w:p w14:paraId="1843618D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C02212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&lt;60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28BDF70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1ABBCEE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-0.10 - 0.27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31FCF5D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0.670</w:t>
            </w:r>
          </w:p>
          <w:p w14:paraId="507114D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(0.657)*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39A27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19D28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-0.13 - 0.22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vAlign w:val="center"/>
          </w:tcPr>
          <w:p w14:paraId="44AF044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0.399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  <w:vAlign w:val="center"/>
          </w:tcPr>
          <w:p w14:paraId="0942D85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0.038</w:t>
            </w: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6ACE8F9B" w14:textId="72E6042D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11682A98" w14:textId="7D3B19D2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-0.01 - 0.72</w:t>
            </w:r>
          </w:p>
        </w:tc>
        <w:tc>
          <w:tcPr>
            <w:tcW w:w="657" w:type="dxa"/>
            <w:vMerge w:val="restart"/>
            <w:shd w:val="clear" w:color="auto" w:fill="F2F2F2" w:themeFill="background1" w:themeFillShade="F2"/>
            <w:vAlign w:val="center"/>
          </w:tcPr>
          <w:p w14:paraId="4EE229F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0.214</w:t>
            </w:r>
          </w:p>
          <w:p w14:paraId="6436B14E" w14:textId="556FB60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(0.343)*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213CDDFF" w14:textId="02ED1FC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0.36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371D3F40" w14:textId="5DE9356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-0.09 - 0.81</w:t>
            </w:r>
          </w:p>
        </w:tc>
        <w:tc>
          <w:tcPr>
            <w:tcW w:w="747" w:type="dxa"/>
            <w:vMerge w:val="restart"/>
            <w:shd w:val="clear" w:color="auto" w:fill="F2F2F2" w:themeFill="background1" w:themeFillShade="F2"/>
            <w:vAlign w:val="center"/>
          </w:tcPr>
          <w:p w14:paraId="78105C41" w14:textId="19A4EC36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0.200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7C44086C" w14:textId="6706873E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0.019</w:t>
            </w:r>
          </w:p>
        </w:tc>
      </w:tr>
      <w:tr w:rsidR="00D56EC9" w:rsidRPr="00D56EC9" w14:paraId="5597C05A" w14:textId="590413B0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0AAC5D1C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17CA642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7602F67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6AB5E77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5F7D3E3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C854C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A68B10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5D5D355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5BD4EB01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65C02786" w14:textId="5F5A87A5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17B92FC6" w14:textId="2F12B69C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366A8E94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30ECA0D4" w14:textId="56B303B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00E2AF6C" w14:textId="2CA27D04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137083E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C743BE7" w14:textId="0FFC867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D56EC9" w:rsidRPr="00D56EC9" w14:paraId="03633A23" w14:textId="622AD526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39BB2479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5B72FF63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70-79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65BC531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04CCF9F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-0.11 - 0.22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469F4E2E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870A6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FA8285B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-0.05 - 0.25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1120F158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37D77EFB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1AF1E815" w14:textId="7BF4473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4D611B1C" w14:textId="655C6922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-0.28 - 0.39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2159E4D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10AC62D3" w14:textId="70A2CDC1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0.08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4057E8E8" w14:textId="30BC5402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-0.31 - 0.47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078EE53A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03FF08B" w14:textId="69DE947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3E250B47" w14:textId="4FFBC0E3" w:rsidTr="00D56EC9">
        <w:trPr>
          <w:trHeight w:val="255"/>
        </w:trPr>
        <w:tc>
          <w:tcPr>
            <w:tcW w:w="1134" w:type="dxa"/>
            <w:vMerge/>
            <w:shd w:val="clear" w:color="auto" w:fill="F2F2F2" w:themeFill="background1" w:themeFillShade="F2"/>
            <w:hideMark/>
          </w:tcPr>
          <w:p w14:paraId="10BA1521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4DC9403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80+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  <w:hideMark/>
          </w:tcPr>
          <w:p w14:paraId="3CB27FA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  <w:hideMark/>
          </w:tcPr>
          <w:p w14:paraId="26D7666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-0.27 - 0.19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  <w:hideMark/>
          </w:tcPr>
          <w:p w14:paraId="307F931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93AE33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2BE3F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-0.29 - 0.14</w:t>
            </w:r>
          </w:p>
        </w:tc>
        <w:tc>
          <w:tcPr>
            <w:tcW w:w="992" w:type="dxa"/>
            <w:vMerge/>
            <w:shd w:val="clear" w:color="auto" w:fill="F2F2F2" w:themeFill="background1" w:themeFillShade="F2"/>
            <w:vAlign w:val="center"/>
          </w:tcPr>
          <w:p w14:paraId="55D44D0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  <w:vAlign w:val="center"/>
          </w:tcPr>
          <w:p w14:paraId="4C9C9D8D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F2F2F2" w:themeFill="background1" w:themeFillShade="F2"/>
            <w:vAlign w:val="center"/>
          </w:tcPr>
          <w:p w14:paraId="52179BB6" w14:textId="253A361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1291" w:type="dxa"/>
            <w:shd w:val="clear" w:color="auto" w:fill="F2F2F2" w:themeFill="background1" w:themeFillShade="F2"/>
            <w:vAlign w:val="center"/>
          </w:tcPr>
          <w:p w14:paraId="6EBD832F" w14:textId="4538CF31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-0.60 - 0.39</w:t>
            </w:r>
          </w:p>
        </w:tc>
        <w:tc>
          <w:tcPr>
            <w:tcW w:w="657" w:type="dxa"/>
            <w:vMerge/>
            <w:shd w:val="clear" w:color="auto" w:fill="F2F2F2" w:themeFill="background1" w:themeFillShade="F2"/>
            <w:vAlign w:val="center"/>
          </w:tcPr>
          <w:p w14:paraId="775E9BC1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038A3AB8" w14:textId="43EFA3F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</w:t>
            </w:r>
          </w:p>
        </w:tc>
        <w:tc>
          <w:tcPr>
            <w:tcW w:w="1200" w:type="dxa"/>
            <w:shd w:val="clear" w:color="auto" w:fill="F2F2F2" w:themeFill="background1" w:themeFillShade="F2"/>
            <w:vAlign w:val="center"/>
          </w:tcPr>
          <w:p w14:paraId="68FB6534" w14:textId="5B7259B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-0.76 - 0.33</w:t>
            </w:r>
          </w:p>
        </w:tc>
        <w:tc>
          <w:tcPr>
            <w:tcW w:w="747" w:type="dxa"/>
            <w:vMerge/>
            <w:shd w:val="clear" w:color="auto" w:fill="F2F2F2" w:themeFill="background1" w:themeFillShade="F2"/>
            <w:vAlign w:val="center"/>
          </w:tcPr>
          <w:p w14:paraId="0F667D38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823ADBE" w14:textId="37BFBF38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2D023B56" w14:textId="5BCD0D5E" w:rsidTr="00D56EC9">
        <w:trPr>
          <w:trHeight w:val="255"/>
        </w:trPr>
        <w:tc>
          <w:tcPr>
            <w:tcW w:w="1134" w:type="dxa"/>
            <w:vMerge w:val="restart"/>
            <w:noWrap/>
            <w:hideMark/>
          </w:tcPr>
          <w:p w14:paraId="2E2E80D4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Vascular invasion</w:t>
            </w:r>
          </w:p>
        </w:tc>
        <w:tc>
          <w:tcPr>
            <w:tcW w:w="1134" w:type="dxa"/>
            <w:noWrap/>
            <w:hideMark/>
          </w:tcPr>
          <w:p w14:paraId="49111D48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51" w:type="dxa"/>
            <w:noWrap/>
            <w:vAlign w:val="center"/>
            <w:hideMark/>
          </w:tcPr>
          <w:p w14:paraId="309D2BF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noWrap/>
            <w:vAlign w:val="center"/>
            <w:hideMark/>
          </w:tcPr>
          <w:p w14:paraId="18ABC61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noWrap/>
            <w:vAlign w:val="center"/>
            <w:hideMark/>
          </w:tcPr>
          <w:p w14:paraId="10DC599F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0.647</w:t>
            </w:r>
          </w:p>
        </w:tc>
        <w:tc>
          <w:tcPr>
            <w:tcW w:w="709" w:type="dxa"/>
            <w:vAlign w:val="center"/>
          </w:tcPr>
          <w:p w14:paraId="7066F1B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vAlign w:val="center"/>
          </w:tcPr>
          <w:p w14:paraId="3854DCB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92" w:type="dxa"/>
            <w:vMerge w:val="restart"/>
            <w:vAlign w:val="center"/>
          </w:tcPr>
          <w:p w14:paraId="2AA4387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0.921</w:t>
            </w:r>
          </w:p>
        </w:tc>
        <w:tc>
          <w:tcPr>
            <w:tcW w:w="993" w:type="dxa"/>
            <w:vMerge w:val="restart"/>
            <w:vAlign w:val="center"/>
          </w:tcPr>
          <w:p w14:paraId="7916FADA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693" w:type="dxa"/>
            <w:vAlign w:val="center"/>
          </w:tcPr>
          <w:p w14:paraId="76342465" w14:textId="2F715A4D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91" w:type="dxa"/>
            <w:vAlign w:val="center"/>
          </w:tcPr>
          <w:p w14:paraId="49652968" w14:textId="2AA20B19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57" w:type="dxa"/>
            <w:vMerge w:val="restart"/>
            <w:vAlign w:val="center"/>
          </w:tcPr>
          <w:p w14:paraId="48F25837" w14:textId="39A6FC3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0.810</w:t>
            </w:r>
          </w:p>
        </w:tc>
        <w:tc>
          <w:tcPr>
            <w:tcW w:w="695" w:type="dxa"/>
            <w:vAlign w:val="center"/>
          </w:tcPr>
          <w:p w14:paraId="142F233B" w14:textId="4CE91F58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00" w:type="dxa"/>
            <w:vAlign w:val="center"/>
          </w:tcPr>
          <w:p w14:paraId="6F673B77" w14:textId="2664469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7" w:type="dxa"/>
            <w:vMerge w:val="restart"/>
            <w:vAlign w:val="center"/>
          </w:tcPr>
          <w:p w14:paraId="66612470" w14:textId="007F3523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0.555</w:t>
            </w:r>
          </w:p>
        </w:tc>
        <w:tc>
          <w:tcPr>
            <w:tcW w:w="812" w:type="dxa"/>
            <w:vMerge w:val="restart"/>
            <w:vAlign w:val="center"/>
          </w:tcPr>
          <w:p w14:paraId="6486A397" w14:textId="2B262A80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0.031</w:t>
            </w:r>
          </w:p>
        </w:tc>
      </w:tr>
      <w:tr w:rsidR="00D56EC9" w:rsidRPr="00D56EC9" w14:paraId="3DA2D818" w14:textId="1C3ECCE5" w:rsidTr="00D56EC9">
        <w:trPr>
          <w:trHeight w:val="255"/>
        </w:trPr>
        <w:tc>
          <w:tcPr>
            <w:tcW w:w="1134" w:type="dxa"/>
            <w:vMerge/>
            <w:hideMark/>
          </w:tcPr>
          <w:p w14:paraId="49AB2078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45096759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51" w:type="dxa"/>
            <w:noWrap/>
            <w:vAlign w:val="center"/>
            <w:hideMark/>
          </w:tcPr>
          <w:p w14:paraId="14CE8D5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1134" w:type="dxa"/>
            <w:noWrap/>
            <w:vAlign w:val="center"/>
            <w:hideMark/>
          </w:tcPr>
          <w:p w14:paraId="530FF09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-0.08 - 0.22</w:t>
            </w:r>
          </w:p>
        </w:tc>
        <w:tc>
          <w:tcPr>
            <w:tcW w:w="850" w:type="dxa"/>
            <w:vMerge/>
            <w:vAlign w:val="center"/>
            <w:hideMark/>
          </w:tcPr>
          <w:p w14:paraId="258D58A6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vAlign w:val="center"/>
          </w:tcPr>
          <w:p w14:paraId="3A8EADF3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1134" w:type="dxa"/>
            <w:vAlign w:val="center"/>
          </w:tcPr>
          <w:p w14:paraId="0EB40E5C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-0.15 - 0.16</w:t>
            </w:r>
          </w:p>
        </w:tc>
        <w:tc>
          <w:tcPr>
            <w:tcW w:w="992" w:type="dxa"/>
            <w:vMerge/>
            <w:vAlign w:val="center"/>
          </w:tcPr>
          <w:p w14:paraId="2C97930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vAlign w:val="center"/>
          </w:tcPr>
          <w:p w14:paraId="4DF112F8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01192B8A" w14:textId="259090BB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-0.03</w:t>
            </w:r>
          </w:p>
        </w:tc>
        <w:tc>
          <w:tcPr>
            <w:tcW w:w="1291" w:type="dxa"/>
            <w:vAlign w:val="center"/>
          </w:tcPr>
          <w:p w14:paraId="3DA7F452" w14:textId="360D16D3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-0.31 - 0.25</w:t>
            </w:r>
          </w:p>
        </w:tc>
        <w:tc>
          <w:tcPr>
            <w:tcW w:w="657" w:type="dxa"/>
            <w:vMerge/>
          </w:tcPr>
          <w:p w14:paraId="6F54C78D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227868C1" w14:textId="6FF4DD9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0.04</w:t>
            </w:r>
          </w:p>
        </w:tc>
        <w:tc>
          <w:tcPr>
            <w:tcW w:w="1200" w:type="dxa"/>
            <w:vAlign w:val="center"/>
          </w:tcPr>
          <w:p w14:paraId="005789C3" w14:textId="1FE6597A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-0.28 - 0.37</w:t>
            </w:r>
          </w:p>
        </w:tc>
        <w:tc>
          <w:tcPr>
            <w:tcW w:w="747" w:type="dxa"/>
            <w:vMerge/>
          </w:tcPr>
          <w:p w14:paraId="394CA28E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</w:tcPr>
          <w:p w14:paraId="30473C64" w14:textId="41C01602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56EC9" w:rsidRPr="00D56EC9" w14:paraId="31930F39" w14:textId="37E4A1F1" w:rsidTr="00D56EC9">
        <w:trPr>
          <w:trHeight w:val="255"/>
        </w:trPr>
        <w:tc>
          <w:tcPr>
            <w:tcW w:w="1134" w:type="dxa"/>
            <w:vMerge/>
            <w:hideMark/>
          </w:tcPr>
          <w:p w14:paraId="2B48E64A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noWrap/>
            <w:hideMark/>
          </w:tcPr>
          <w:p w14:paraId="26B768FF" w14:textId="77777777" w:rsidR="00D56EC9" w:rsidRPr="00D56EC9" w:rsidRDefault="00D56EC9" w:rsidP="00D56EC9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Not reported</w:t>
            </w:r>
          </w:p>
        </w:tc>
        <w:tc>
          <w:tcPr>
            <w:tcW w:w="851" w:type="dxa"/>
            <w:noWrap/>
            <w:vAlign w:val="center"/>
            <w:hideMark/>
          </w:tcPr>
          <w:p w14:paraId="6543B662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1134" w:type="dxa"/>
            <w:noWrap/>
            <w:vAlign w:val="center"/>
            <w:hideMark/>
          </w:tcPr>
          <w:p w14:paraId="71B8ACD5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-0.39 - 0.37</w:t>
            </w:r>
          </w:p>
        </w:tc>
        <w:tc>
          <w:tcPr>
            <w:tcW w:w="850" w:type="dxa"/>
            <w:vMerge/>
            <w:vAlign w:val="center"/>
            <w:hideMark/>
          </w:tcPr>
          <w:p w14:paraId="54CB6269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vAlign w:val="center"/>
          </w:tcPr>
          <w:p w14:paraId="198B39E0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-0.06</w:t>
            </w:r>
          </w:p>
        </w:tc>
        <w:tc>
          <w:tcPr>
            <w:tcW w:w="1134" w:type="dxa"/>
            <w:vAlign w:val="center"/>
          </w:tcPr>
          <w:p w14:paraId="0D381727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-0.43 - 0.30</w:t>
            </w:r>
          </w:p>
        </w:tc>
        <w:tc>
          <w:tcPr>
            <w:tcW w:w="992" w:type="dxa"/>
            <w:vMerge/>
            <w:vAlign w:val="center"/>
          </w:tcPr>
          <w:p w14:paraId="3BDCDF4D" w14:textId="77777777" w:rsidR="00D56EC9" w:rsidRPr="00D56EC9" w:rsidRDefault="00D56EC9" w:rsidP="00D56EC9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3" w:type="dxa"/>
            <w:vMerge/>
            <w:vAlign w:val="center"/>
          </w:tcPr>
          <w:p w14:paraId="236F664A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3" w:type="dxa"/>
            <w:vAlign w:val="center"/>
          </w:tcPr>
          <w:p w14:paraId="61380D1F" w14:textId="2F315BAB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-0.26</w:t>
            </w:r>
          </w:p>
        </w:tc>
        <w:tc>
          <w:tcPr>
            <w:tcW w:w="1291" w:type="dxa"/>
            <w:vAlign w:val="center"/>
          </w:tcPr>
          <w:p w14:paraId="3E5C5B64" w14:textId="13967FBF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-1.10 - 0.57</w:t>
            </w:r>
          </w:p>
        </w:tc>
        <w:tc>
          <w:tcPr>
            <w:tcW w:w="657" w:type="dxa"/>
            <w:vMerge/>
          </w:tcPr>
          <w:p w14:paraId="782AF234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229A9DCB" w14:textId="630372F6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-0.39</w:t>
            </w:r>
          </w:p>
        </w:tc>
        <w:tc>
          <w:tcPr>
            <w:tcW w:w="1200" w:type="dxa"/>
            <w:vAlign w:val="center"/>
          </w:tcPr>
          <w:p w14:paraId="20A4339D" w14:textId="165E38D0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-1.31 - 0.53</w:t>
            </w:r>
          </w:p>
        </w:tc>
        <w:tc>
          <w:tcPr>
            <w:tcW w:w="747" w:type="dxa"/>
            <w:vMerge/>
          </w:tcPr>
          <w:p w14:paraId="565CD0B8" w14:textId="77777777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</w:tcPr>
          <w:p w14:paraId="59257DAE" w14:textId="07EB1959" w:rsidR="00D56EC9" w:rsidRPr="00D56EC9" w:rsidRDefault="00D56EC9" w:rsidP="00D56EC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695C9BAC" w14:textId="77777777" w:rsidR="00D56EC9" w:rsidRDefault="00D56EC9" w:rsidP="00D56EC9">
      <w:pPr>
        <w:rPr>
          <w:i/>
          <w:iCs/>
        </w:rPr>
      </w:pPr>
      <w:r w:rsidRPr="005D04C2">
        <w:rPr>
          <w:i/>
          <w:iCs/>
        </w:rPr>
        <w:t>*Test for trend</w:t>
      </w:r>
    </w:p>
    <w:p w14:paraId="20CD12C4" w14:textId="60C8993B" w:rsidR="00892503" w:rsidRDefault="00D56EC9" w:rsidP="00D56EC9">
      <w:pPr>
        <w:rPr>
          <w:i/>
          <w:iCs/>
        </w:rPr>
      </w:pPr>
      <w:r>
        <w:rPr>
          <w:i/>
          <w:iCs/>
        </w:rPr>
        <w:t>Adjusted critical values calculated using Benjamini Hochberg method. Significant p-values following adjustment are highlighted in bold</w:t>
      </w:r>
    </w:p>
    <w:p w14:paraId="0AAB4E72" w14:textId="77777777" w:rsidR="00892503" w:rsidRDefault="00892503">
      <w:pPr>
        <w:rPr>
          <w:i/>
          <w:iCs/>
        </w:rPr>
      </w:pPr>
      <w:r>
        <w:rPr>
          <w:i/>
          <w:iCs/>
        </w:rPr>
        <w:br w:type="page"/>
      </w:r>
    </w:p>
    <w:p w14:paraId="68ED0F01" w14:textId="0471A4DF" w:rsidR="00892503" w:rsidRDefault="00892503" w:rsidP="00892503">
      <w:r>
        <w:t>Supplementary table 2. Multivariable linear regression results for change in Ki67 in patients allocated to control by</w:t>
      </w:r>
      <w:r w:rsidRPr="00044D0C">
        <w:t xml:space="preserve"> HER2 status</w:t>
      </w:r>
      <w:r>
        <w:t xml:space="preserve"> showing adjustment for sample type</w:t>
      </w:r>
    </w:p>
    <w:tbl>
      <w:tblPr>
        <w:tblStyle w:val="TableGridLight"/>
        <w:tblW w:w="14522" w:type="dxa"/>
        <w:tblInd w:w="-572" w:type="dxa"/>
        <w:tblLook w:val="04A0" w:firstRow="1" w:lastRow="0" w:firstColumn="1" w:lastColumn="0" w:noHBand="0" w:noVBand="1"/>
      </w:tblPr>
      <w:tblGrid>
        <w:gridCol w:w="1135"/>
        <w:gridCol w:w="1134"/>
        <w:gridCol w:w="851"/>
        <w:gridCol w:w="1134"/>
        <w:gridCol w:w="850"/>
        <w:gridCol w:w="689"/>
        <w:gridCol w:w="1075"/>
        <w:gridCol w:w="960"/>
        <w:gridCol w:w="812"/>
        <w:gridCol w:w="666"/>
        <w:gridCol w:w="1181"/>
        <w:gridCol w:w="742"/>
        <w:gridCol w:w="662"/>
        <w:gridCol w:w="1096"/>
        <w:gridCol w:w="723"/>
        <w:gridCol w:w="812"/>
      </w:tblGrid>
      <w:tr w:rsidR="00515696" w:rsidRPr="00D56EC9" w14:paraId="73676947" w14:textId="5BA9F4C5" w:rsidTr="00515696">
        <w:trPr>
          <w:trHeight w:val="255"/>
        </w:trPr>
        <w:tc>
          <w:tcPr>
            <w:tcW w:w="2269" w:type="dxa"/>
            <w:gridSpan w:val="2"/>
            <w:noWrap/>
          </w:tcPr>
          <w:p w14:paraId="4BF45DA0" w14:textId="77777777" w:rsidR="00515696" w:rsidRPr="00D56EC9" w:rsidRDefault="00515696" w:rsidP="008925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6371" w:type="dxa"/>
            <w:gridSpan w:val="7"/>
            <w:vAlign w:val="center"/>
          </w:tcPr>
          <w:p w14:paraId="6BD519A0" w14:textId="75D10FF7" w:rsidR="00515696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5882" w:type="dxa"/>
            <w:gridSpan w:val="7"/>
            <w:vAlign w:val="center"/>
          </w:tcPr>
          <w:p w14:paraId="2220237A" w14:textId="47A7897B" w:rsidR="00515696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HER2+</w:t>
            </w:r>
          </w:p>
        </w:tc>
      </w:tr>
      <w:tr w:rsidR="00515696" w:rsidRPr="00D56EC9" w14:paraId="130496BC" w14:textId="45FDC71A" w:rsidTr="00515696">
        <w:trPr>
          <w:trHeight w:val="255"/>
        </w:trPr>
        <w:tc>
          <w:tcPr>
            <w:tcW w:w="2269" w:type="dxa"/>
            <w:gridSpan w:val="2"/>
            <w:vMerge w:val="restart"/>
            <w:noWrap/>
            <w:hideMark/>
          </w:tcPr>
          <w:p w14:paraId="613EB43D" w14:textId="77777777" w:rsidR="00515696" w:rsidRPr="00D56EC9" w:rsidRDefault="00515696" w:rsidP="008925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835" w:type="dxa"/>
            <w:gridSpan w:val="3"/>
            <w:noWrap/>
            <w:vAlign w:val="center"/>
            <w:hideMark/>
          </w:tcPr>
          <w:p w14:paraId="3D957448" w14:textId="31470F6C" w:rsidR="00515696" w:rsidRPr="00D56EC9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Without Sample Type</w:t>
            </w:r>
          </w:p>
        </w:tc>
        <w:tc>
          <w:tcPr>
            <w:tcW w:w="3536" w:type="dxa"/>
            <w:gridSpan w:val="4"/>
            <w:vAlign w:val="center"/>
          </w:tcPr>
          <w:p w14:paraId="18E88129" w14:textId="582D7E52" w:rsidR="00515696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Including Sample Type</w:t>
            </w:r>
          </w:p>
        </w:tc>
        <w:tc>
          <w:tcPr>
            <w:tcW w:w="2589" w:type="dxa"/>
            <w:gridSpan w:val="3"/>
            <w:vAlign w:val="center"/>
          </w:tcPr>
          <w:p w14:paraId="42D9A4A1" w14:textId="69450BF4" w:rsidR="00515696" w:rsidRPr="00D56EC9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Without Sample Type</w:t>
            </w:r>
          </w:p>
        </w:tc>
        <w:tc>
          <w:tcPr>
            <w:tcW w:w="3293" w:type="dxa"/>
            <w:gridSpan w:val="4"/>
            <w:vAlign w:val="center"/>
          </w:tcPr>
          <w:p w14:paraId="33CC0ABC" w14:textId="173830B5" w:rsidR="00515696" w:rsidRDefault="00515696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Including Sample Type</w:t>
            </w:r>
          </w:p>
        </w:tc>
      </w:tr>
      <w:tr w:rsidR="00515696" w:rsidRPr="00D56EC9" w14:paraId="16DC96C5" w14:textId="35C4A36B" w:rsidTr="00515696">
        <w:trPr>
          <w:trHeight w:val="255"/>
        </w:trPr>
        <w:tc>
          <w:tcPr>
            <w:tcW w:w="2269" w:type="dxa"/>
            <w:gridSpan w:val="2"/>
            <w:vMerge/>
            <w:noWrap/>
            <w:hideMark/>
          </w:tcPr>
          <w:p w14:paraId="3217742D" w14:textId="77777777" w:rsidR="00515696" w:rsidRPr="00D56EC9" w:rsidRDefault="00515696" w:rsidP="0051569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8D0BFEF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noWrap/>
            <w:vAlign w:val="center"/>
            <w:hideMark/>
          </w:tcPr>
          <w:p w14:paraId="0B6008A6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850" w:type="dxa"/>
            <w:noWrap/>
            <w:vAlign w:val="center"/>
            <w:hideMark/>
          </w:tcPr>
          <w:p w14:paraId="7E386D17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689" w:type="dxa"/>
            <w:vAlign w:val="center"/>
          </w:tcPr>
          <w:p w14:paraId="55BE12A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075" w:type="dxa"/>
            <w:vAlign w:val="center"/>
          </w:tcPr>
          <w:p w14:paraId="77DF527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960" w:type="dxa"/>
            <w:vAlign w:val="center"/>
          </w:tcPr>
          <w:p w14:paraId="4D6C3E81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12" w:type="dxa"/>
          </w:tcPr>
          <w:p w14:paraId="32DEE2E6" w14:textId="7FA0D416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  <w:tc>
          <w:tcPr>
            <w:tcW w:w="666" w:type="dxa"/>
            <w:vAlign w:val="center"/>
          </w:tcPr>
          <w:p w14:paraId="34D093A5" w14:textId="2AAFBC7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81" w:type="dxa"/>
            <w:vAlign w:val="center"/>
          </w:tcPr>
          <w:p w14:paraId="40BD0306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742" w:type="dxa"/>
            <w:vAlign w:val="center"/>
          </w:tcPr>
          <w:p w14:paraId="2E29CE1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662" w:type="dxa"/>
            <w:vAlign w:val="center"/>
          </w:tcPr>
          <w:p w14:paraId="14D49BE2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096" w:type="dxa"/>
            <w:vAlign w:val="center"/>
          </w:tcPr>
          <w:p w14:paraId="3B6CD7D0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723" w:type="dxa"/>
            <w:vAlign w:val="center"/>
          </w:tcPr>
          <w:p w14:paraId="59A00E91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12" w:type="dxa"/>
          </w:tcPr>
          <w:p w14:paraId="53BE0089" w14:textId="2652C5C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</w:tr>
      <w:tr w:rsidR="00515696" w:rsidRPr="00D56EC9" w14:paraId="03EBA32C" w14:textId="3B27583E" w:rsidTr="00515696">
        <w:trPr>
          <w:trHeight w:val="255"/>
        </w:trPr>
        <w:tc>
          <w:tcPr>
            <w:tcW w:w="1135" w:type="dxa"/>
            <w:vMerge w:val="restart"/>
            <w:shd w:val="clear" w:color="auto" w:fill="F2F2F2" w:themeFill="background1" w:themeFillShade="F2"/>
            <w:noWrap/>
          </w:tcPr>
          <w:p w14:paraId="74D455E9" w14:textId="2E4971AD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Sample type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6B1A238" w14:textId="7E279188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Core cut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17A93110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0CBE9E2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</w:tcPr>
          <w:p w14:paraId="39D87059" w14:textId="77777777" w:rsidR="00515696" w:rsidRPr="00892503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3F5AD9BA" w14:textId="09998E2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1B5F94C8" w14:textId="3E8F0C06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2F2F2" w:themeFill="background1" w:themeFillShade="F2"/>
            <w:vAlign w:val="center"/>
          </w:tcPr>
          <w:p w14:paraId="3CDB78D3" w14:textId="3B12FF6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1BECC1B9" w14:textId="247260E5" w:rsidR="00515696" w:rsidRPr="00803686" w:rsidRDefault="00515696" w:rsidP="0051569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03686">
              <w:rPr>
                <w:rFonts w:ascii="Calibri" w:hAnsi="Calibri" w:cs="Calibri"/>
                <w:b/>
                <w:sz w:val="16"/>
                <w:szCs w:val="16"/>
              </w:rPr>
              <w:t>0.017</w:t>
            </w: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14:paraId="4AB70B05" w14:textId="2BB3631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14:paraId="6B2EACE2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8AB53C8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5FBA1F42" w14:textId="0248C8F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024E0DB5" w14:textId="2C34B7F6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2F2F2" w:themeFill="background1" w:themeFillShade="F2"/>
            <w:vAlign w:val="center"/>
          </w:tcPr>
          <w:p w14:paraId="07708D5B" w14:textId="305D0A3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0.550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6F711F82" w14:textId="6121F1FD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0.028</w:t>
            </w:r>
          </w:p>
        </w:tc>
      </w:tr>
      <w:tr w:rsidR="00515696" w:rsidRPr="00D56EC9" w14:paraId="3B1E6CA8" w14:textId="61D2A806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noWrap/>
          </w:tcPr>
          <w:p w14:paraId="37948E7F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CED0802" w14:textId="44C69732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Resection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</w:tcPr>
          <w:p w14:paraId="4C58E56E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0966895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center"/>
          </w:tcPr>
          <w:p w14:paraId="3DAFF3BF" w14:textId="77777777" w:rsidR="00515696" w:rsidRPr="00892503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2226CD1E" w14:textId="2F7A680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-0.27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4597AC80" w14:textId="7AAD7DA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-0.41 - -0.14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66C1719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EBD7611" w14:textId="77777777" w:rsidR="00515696" w:rsidRPr="00803686" w:rsidRDefault="00515696" w:rsidP="0051569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  <w:vAlign w:val="center"/>
          </w:tcPr>
          <w:p w14:paraId="26302F9C" w14:textId="64D0864F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81" w:type="dxa"/>
            <w:shd w:val="clear" w:color="auto" w:fill="D9D9D9" w:themeFill="background1" w:themeFillShade="D9"/>
            <w:vAlign w:val="center"/>
          </w:tcPr>
          <w:p w14:paraId="219F4785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687769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45DE087A" w14:textId="389D01C8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71F80702" w14:textId="2FAFC02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-0.49 – 0.29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5331DDFF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6984DA4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515696" w:rsidRPr="00D56EC9" w14:paraId="630BA4CD" w14:textId="28B799EF" w:rsidTr="00515696">
        <w:trPr>
          <w:trHeight w:val="255"/>
        </w:trPr>
        <w:tc>
          <w:tcPr>
            <w:tcW w:w="2269" w:type="dxa"/>
            <w:gridSpan w:val="2"/>
            <w:shd w:val="clear" w:color="auto" w:fill="FFFFFF" w:themeFill="background1"/>
            <w:noWrap/>
          </w:tcPr>
          <w:p w14:paraId="2790C56E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Baseline Ki67 (log)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7F2D9D6" w14:textId="5974C6A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A9BCE85" w14:textId="6FF68016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-0.51 - -0.35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center"/>
          </w:tcPr>
          <w:p w14:paraId="064E8DD3" w14:textId="4BC38641" w:rsidR="00515696" w:rsidRPr="00892503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89250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0EA39266" w14:textId="387B630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-0.44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3434161E" w14:textId="7ACEA14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-0.52 - -0.35</w:t>
            </w: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14:paraId="4D41462E" w14:textId="1F05CEA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12" w:type="dxa"/>
            <w:vAlign w:val="center"/>
          </w:tcPr>
          <w:p w14:paraId="54A38AE5" w14:textId="3A2205DD" w:rsidR="00515696" w:rsidRPr="00803686" w:rsidRDefault="00515696" w:rsidP="0051569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803686">
              <w:rPr>
                <w:rFonts w:ascii="Calibri" w:hAnsi="Calibri" w:cs="Calibri"/>
                <w:b/>
                <w:sz w:val="16"/>
                <w:szCs w:val="16"/>
              </w:rPr>
              <w:t>0.006</w:t>
            </w:r>
          </w:p>
        </w:tc>
        <w:tc>
          <w:tcPr>
            <w:tcW w:w="666" w:type="dxa"/>
            <w:vAlign w:val="center"/>
          </w:tcPr>
          <w:p w14:paraId="7064C66E" w14:textId="35673D33" w:rsidR="00515696" w:rsidRPr="00D56EC9" w:rsidRDefault="00515696" w:rsidP="0051569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-0.27</w:t>
            </w:r>
          </w:p>
        </w:tc>
        <w:tc>
          <w:tcPr>
            <w:tcW w:w="1181" w:type="dxa"/>
            <w:vAlign w:val="center"/>
          </w:tcPr>
          <w:p w14:paraId="651D587A" w14:textId="19E6D70E" w:rsidR="00515696" w:rsidRPr="00D56EC9" w:rsidRDefault="00515696" w:rsidP="0051569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-0.57 - 0.02</w:t>
            </w:r>
          </w:p>
        </w:tc>
        <w:tc>
          <w:tcPr>
            <w:tcW w:w="742" w:type="dxa"/>
            <w:vAlign w:val="center"/>
          </w:tcPr>
          <w:p w14:paraId="31D83D87" w14:textId="47D4F653" w:rsidR="00515696" w:rsidRPr="00D56EC9" w:rsidRDefault="00515696" w:rsidP="0051569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0.036</w:t>
            </w:r>
          </w:p>
        </w:tc>
        <w:tc>
          <w:tcPr>
            <w:tcW w:w="662" w:type="dxa"/>
            <w:vAlign w:val="center"/>
          </w:tcPr>
          <w:p w14:paraId="4FBD2B86" w14:textId="108AFA77" w:rsidR="00515696" w:rsidRPr="00351113" w:rsidRDefault="00515696" w:rsidP="0051569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351113">
              <w:rPr>
                <w:rFonts w:ascii="Calibri" w:hAnsi="Calibri" w:cs="Calibri"/>
                <w:bCs/>
                <w:sz w:val="16"/>
                <w:szCs w:val="16"/>
              </w:rPr>
              <w:t>-0.27</w:t>
            </w:r>
          </w:p>
        </w:tc>
        <w:tc>
          <w:tcPr>
            <w:tcW w:w="1096" w:type="dxa"/>
            <w:vAlign w:val="center"/>
          </w:tcPr>
          <w:p w14:paraId="273B9876" w14:textId="31901EE5" w:rsidR="00515696" w:rsidRPr="00515696" w:rsidRDefault="00515696" w:rsidP="0051569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515696">
              <w:rPr>
                <w:rFonts w:ascii="Calibri" w:hAnsi="Calibri" w:cs="Calibri"/>
                <w:bCs/>
                <w:sz w:val="16"/>
                <w:szCs w:val="16"/>
              </w:rPr>
              <w:t>-0.56 – 0.03</w:t>
            </w:r>
          </w:p>
        </w:tc>
        <w:tc>
          <w:tcPr>
            <w:tcW w:w="723" w:type="dxa"/>
            <w:vAlign w:val="center"/>
          </w:tcPr>
          <w:p w14:paraId="3454A61C" w14:textId="7C66B19D" w:rsidR="00515696" w:rsidRPr="00515696" w:rsidRDefault="00515696" w:rsidP="0051569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515696">
              <w:rPr>
                <w:rFonts w:ascii="Calibri" w:hAnsi="Calibri" w:cs="Calibri"/>
                <w:bCs/>
                <w:sz w:val="16"/>
                <w:szCs w:val="16"/>
              </w:rPr>
              <w:t>0.040</w:t>
            </w:r>
          </w:p>
        </w:tc>
        <w:tc>
          <w:tcPr>
            <w:tcW w:w="812" w:type="dxa"/>
            <w:vAlign w:val="center"/>
          </w:tcPr>
          <w:p w14:paraId="26993720" w14:textId="16C38BDB" w:rsidR="00515696" w:rsidRPr="00515696" w:rsidRDefault="00515696" w:rsidP="0051569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515696">
              <w:rPr>
                <w:rFonts w:ascii="Calibri" w:hAnsi="Calibri" w:cs="Calibri"/>
                <w:bCs/>
                <w:sz w:val="16"/>
                <w:szCs w:val="16"/>
              </w:rPr>
              <w:t>0.006</w:t>
            </w:r>
          </w:p>
        </w:tc>
      </w:tr>
      <w:tr w:rsidR="00515696" w:rsidRPr="00D56EC9" w14:paraId="23745923" w14:textId="5EE47D2C" w:rsidTr="00515696">
        <w:trPr>
          <w:trHeight w:val="255"/>
        </w:trPr>
        <w:tc>
          <w:tcPr>
            <w:tcW w:w="1135" w:type="dxa"/>
            <w:vMerge w:val="restart"/>
            <w:shd w:val="clear" w:color="auto" w:fill="F2F2F2" w:themeFill="background1" w:themeFillShade="F2"/>
            <w:noWrap/>
            <w:hideMark/>
          </w:tcPr>
          <w:p w14:paraId="50BE2F27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PgR Status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2B23CD7A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178E80CA" w14:textId="4E49FF5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50EF7317" w14:textId="07D4A79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0D1F0B8E" w14:textId="701D111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0.126</w:t>
            </w: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7B0B0406" w14:textId="34D5CD6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70A65848" w14:textId="5C4633E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2F2F2" w:themeFill="background1" w:themeFillShade="F2"/>
            <w:vAlign w:val="center"/>
          </w:tcPr>
          <w:p w14:paraId="3895B6F8" w14:textId="240379A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0.254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21802D3B" w14:textId="7919932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0.033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8C0139A" w14:textId="211443F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6BBCB277" w14:textId="6FAF936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2F2F2" w:themeFill="background1" w:themeFillShade="F2"/>
            <w:vAlign w:val="center"/>
          </w:tcPr>
          <w:p w14:paraId="41176FEC" w14:textId="188B1DB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0.843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3B2D91C4" w14:textId="72FD00D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5E3DEEA8" w14:textId="5A8E880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2F2F2" w:themeFill="background1" w:themeFillShade="F2"/>
            <w:vAlign w:val="center"/>
          </w:tcPr>
          <w:p w14:paraId="08F996CD" w14:textId="65207F2A" w:rsidR="00515696" w:rsidRP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15696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0.810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7EA2E3D0" w14:textId="4C61107D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</w:tr>
      <w:tr w:rsidR="00515696" w:rsidRPr="00D56EC9" w14:paraId="1D2A7CC9" w14:textId="4A0A92CE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418C4A1D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3E040F6E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3CD0C115" w14:textId="042ED5B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0.09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2F8C1F77" w14:textId="13C91F8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-0.12 - 0.30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2D9FF418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6C640AB7" w14:textId="4B862A3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54FC120E" w14:textId="2B9098D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-0.13 – 0.29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654D7B6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6471439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D395624" w14:textId="4D53E362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0.08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2BAA902D" w14:textId="261E73EF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-0.34 - 0.49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4969D3CE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7BEF6E48" w14:textId="467FF47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0.07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2B66C84D" w14:textId="7103088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-0.34 – 0.49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211F0D76" w14:textId="77777777" w:rsidR="00515696" w:rsidRPr="00515696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2AEC693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51D114A9" w14:textId="5604B1CB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0201DB21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C4025A1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63F06482" w14:textId="25CC30C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184CC9F6" w14:textId="2578F46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-0.27 - 0.03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54ECAA13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16456E3A" w14:textId="1853E45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-0.09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00A259F3" w14:textId="07F3971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-0.24 – 0.05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6F617F90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0D385BC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717EA53" w14:textId="0FDF9E95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-0.04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7B855FFE" w14:textId="66AF28A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-0.42 - 0.34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46C09E6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668A2E2F" w14:textId="5C22CCEF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-0.06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5E1AAD92" w14:textId="5DADF27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-0.46 – 0.34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4081947A" w14:textId="77777777" w:rsidR="00515696" w:rsidRPr="00515696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D25A206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6DE01A49" w14:textId="77C57B85" w:rsidTr="00515696">
        <w:trPr>
          <w:trHeight w:val="255"/>
        </w:trPr>
        <w:tc>
          <w:tcPr>
            <w:tcW w:w="1135" w:type="dxa"/>
            <w:vMerge w:val="restart"/>
            <w:shd w:val="clear" w:color="auto" w:fill="FFFFFF" w:themeFill="background1"/>
            <w:noWrap/>
            <w:hideMark/>
          </w:tcPr>
          <w:p w14:paraId="62CB221F" w14:textId="7CF22834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grade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25E8ED55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3E5A932" w14:textId="37DE793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4C98E2C4" w14:textId="6CDDA4B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noWrap/>
            <w:vAlign w:val="center"/>
          </w:tcPr>
          <w:p w14:paraId="60AD086C" w14:textId="6C952B67" w:rsidR="00515696" w:rsidRPr="00892503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89250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692904B4" w14:textId="372F1EC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65A655B0" w14:textId="1F3F5E2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FFFFF" w:themeFill="background1"/>
            <w:vAlign w:val="center"/>
          </w:tcPr>
          <w:p w14:paraId="39323B25" w14:textId="1303F53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25F73B5E" w14:textId="47AD802F" w:rsidR="00515696" w:rsidRPr="00803686" w:rsidRDefault="00515696" w:rsidP="00515696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  <w:r w:rsidRPr="00803686"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  <w:t>0.011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03C2EE3" w14:textId="1DBE3B5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FDF9116" w14:textId="52B7534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FFFFF" w:themeFill="background1"/>
            <w:vAlign w:val="center"/>
          </w:tcPr>
          <w:p w14:paraId="033BCAD2" w14:textId="59B0F7E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0.135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27E09868" w14:textId="727BA4B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6E439783" w14:textId="13C0F92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FFFFF" w:themeFill="background1"/>
            <w:vAlign w:val="center"/>
          </w:tcPr>
          <w:p w14:paraId="3218633E" w14:textId="56B19C18" w:rsidR="00515696" w:rsidRPr="00515696" w:rsidRDefault="00515696" w:rsidP="00515696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515696"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0.143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6E20981F" w14:textId="60DFB473" w:rsidR="00515696" w:rsidRPr="00515696" w:rsidRDefault="00515696" w:rsidP="00515696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515696"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0.011</w:t>
            </w:r>
          </w:p>
        </w:tc>
      </w:tr>
      <w:tr w:rsidR="00515696" w:rsidRPr="00D56EC9" w14:paraId="27A8AE89" w14:textId="7378D25F" w:rsidTr="00515696">
        <w:trPr>
          <w:trHeight w:val="255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495D425A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19C75CD3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1040D43C" w14:textId="0E043FD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0.23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221AC383" w14:textId="5411183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0.03 - 0.44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7CB3787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4A1E260F" w14:textId="430BB79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01A6FC92" w14:textId="0717036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 – 0.42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7E342ED3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4D390C0F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5C89540" w14:textId="18AD58E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0.39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B1260DC" w14:textId="3D66242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-0.92 - 1.71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0B1AC2FF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1CB779D8" w14:textId="22E1FAB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45CA18B4" w14:textId="3CC135D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-0.86 – 1.83</w:t>
            </w:r>
          </w:p>
        </w:tc>
        <w:tc>
          <w:tcPr>
            <w:tcW w:w="723" w:type="dxa"/>
            <w:vMerge/>
            <w:shd w:val="clear" w:color="auto" w:fill="FFFFFF" w:themeFill="background1"/>
            <w:vAlign w:val="center"/>
          </w:tcPr>
          <w:p w14:paraId="752284EF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7D2B831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515696" w:rsidRPr="00D56EC9" w14:paraId="05997020" w14:textId="0951F270" w:rsidTr="00515696">
        <w:trPr>
          <w:trHeight w:val="255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0D3C7A77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6432DFA6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0EBADAE5" w14:textId="2EDA769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0.56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316C32C6" w14:textId="0E03F6F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0.32 - 0.80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EE49685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426F35D2" w14:textId="0A51840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0.54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3F709A66" w14:textId="23E44A2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0.30 – 0.78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5DDFFE1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5F275E1E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66F46EA" w14:textId="2090696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0.65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46004E82" w14:textId="5BAF613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-0.65 - 1.96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14D0A05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22A46F58" w14:textId="7C9B3B0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0.73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195043DC" w14:textId="7A68066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-0.60 – 2.06</w:t>
            </w:r>
          </w:p>
        </w:tc>
        <w:tc>
          <w:tcPr>
            <w:tcW w:w="723" w:type="dxa"/>
            <w:vMerge/>
            <w:shd w:val="clear" w:color="auto" w:fill="FFFFFF" w:themeFill="background1"/>
            <w:vAlign w:val="center"/>
          </w:tcPr>
          <w:p w14:paraId="37480DF0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27CE72C1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515696" w:rsidRPr="00D56EC9" w14:paraId="481ED255" w14:textId="36151534" w:rsidTr="00515696">
        <w:trPr>
          <w:trHeight w:val="255"/>
        </w:trPr>
        <w:tc>
          <w:tcPr>
            <w:tcW w:w="1135" w:type="dxa"/>
            <w:vMerge w:val="restart"/>
            <w:shd w:val="clear" w:color="auto" w:fill="F2F2F2" w:themeFill="background1" w:themeFillShade="F2"/>
            <w:noWrap/>
            <w:hideMark/>
          </w:tcPr>
          <w:p w14:paraId="22490AFE" w14:textId="70FD4B99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size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7376DC4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0-2cm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547ADA95" w14:textId="72D8D9F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082072EE" w14:textId="042ED57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0BB8A4EF" w14:textId="0783BF1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0.425</w:t>
            </w: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459C1EBE" w14:textId="519EAFE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11544887" w14:textId="1345590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2F2F2" w:themeFill="background1" w:themeFillShade="F2"/>
            <w:vAlign w:val="center"/>
          </w:tcPr>
          <w:p w14:paraId="696F0CED" w14:textId="32BA9E1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0.395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6C3985CE" w14:textId="5486BB9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0.039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64B37A4B" w14:textId="0452815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54677A3E" w14:textId="18A21D7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2F2F2" w:themeFill="background1" w:themeFillShade="F2"/>
            <w:vAlign w:val="center"/>
          </w:tcPr>
          <w:p w14:paraId="5EB13776" w14:textId="108B317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0.570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4FA99B3C" w14:textId="2093064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38B51FD1" w14:textId="4364BD2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2F2F2" w:themeFill="background1" w:themeFillShade="F2"/>
            <w:vAlign w:val="center"/>
          </w:tcPr>
          <w:p w14:paraId="179278A8" w14:textId="0B2D935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0.600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61DB437B" w14:textId="0E2421D1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0.039</w:t>
            </w:r>
          </w:p>
        </w:tc>
      </w:tr>
      <w:tr w:rsidR="00515696" w:rsidRPr="00D56EC9" w14:paraId="0753C2D4" w14:textId="33B8AC7C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6177E031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4EE0A56C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2-5cm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1B36F01C" w14:textId="13C0E086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-0.08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25A62DC7" w14:textId="69722C6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-0.21 - 0.06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7336E955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1CA24B01" w14:textId="6849C47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19243936" w14:textId="4D578C7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-0.21 – 0.06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1DB389E9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403546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5460765" w14:textId="75CF127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0A9686A3" w14:textId="44418EF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-0.48 - 0.19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4BB7BFA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633F67F7" w14:textId="4A10ECA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12845ED4" w14:textId="08AA8D2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-0.49 – 0.20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7B36944C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4EBDF2F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4CEFB45D" w14:textId="681F4A2B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3365E84D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78DAF08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&gt;5cm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4180B6AC" w14:textId="5C1F30D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01ECCC7D" w14:textId="33A1300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-0.47 - 0.16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746D8F61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2A227062" w14:textId="2803225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-0.17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063E18A0" w14:textId="718C28E6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-0.48 – 0.14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17436E5F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7A421B92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11D66A00" w14:textId="2EC943F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0.02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69AD2F54" w14:textId="430BAA1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-0.64 - 0.67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33FDA599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24C6B0A1" w14:textId="38F4A8C6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-0.02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7572E65A" w14:textId="138018B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-0.68 – 0.64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53FC110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36D3C4D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259438AC" w14:textId="60AEFFEE" w:rsidTr="00515696">
        <w:trPr>
          <w:trHeight w:val="255"/>
        </w:trPr>
        <w:tc>
          <w:tcPr>
            <w:tcW w:w="1135" w:type="dxa"/>
            <w:vMerge w:val="restart"/>
            <w:shd w:val="clear" w:color="auto" w:fill="FFFFFF" w:themeFill="background1"/>
            <w:noWrap/>
            <w:hideMark/>
          </w:tcPr>
          <w:p w14:paraId="064943A2" w14:textId="404A1E66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Histological type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43B46209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Ductal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A21D858" w14:textId="470949F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7F75A971" w14:textId="4A68626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noWrap/>
            <w:vAlign w:val="center"/>
          </w:tcPr>
          <w:p w14:paraId="5FF24F75" w14:textId="1027ABC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0.093</w:t>
            </w: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6DDF1BA2" w14:textId="44DB922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233417C8" w14:textId="2D094E3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FFFFF" w:themeFill="background1"/>
            <w:vAlign w:val="center"/>
          </w:tcPr>
          <w:p w14:paraId="208105EF" w14:textId="428CD30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0.088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13C1DA80" w14:textId="3B1733F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0.022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355EA252" w14:textId="5528A80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A85EC06" w14:textId="11A238E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FFFFF" w:themeFill="background1"/>
            <w:vAlign w:val="center"/>
          </w:tcPr>
          <w:p w14:paraId="4EBC598D" w14:textId="46F4E68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0.548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2AC458FB" w14:textId="272EFA1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49965818" w14:textId="503D0F3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FFFFF" w:themeFill="background1"/>
            <w:vAlign w:val="center"/>
          </w:tcPr>
          <w:p w14:paraId="27BE726D" w14:textId="5CD03EA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0.614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349D42E0" w14:textId="6D40A718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0.044</w:t>
            </w:r>
          </w:p>
        </w:tc>
      </w:tr>
      <w:tr w:rsidR="00515696" w:rsidRPr="00D56EC9" w14:paraId="677C0DFF" w14:textId="101B570E" w:rsidTr="00515696">
        <w:trPr>
          <w:trHeight w:val="255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424EEDAF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69012C30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Lobular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6D091091" w14:textId="2192D33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-0.18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FCD706F" w14:textId="18BCE23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-0.36 - 0.00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75EF936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718B70DE" w14:textId="2B78702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0D75F634" w14:textId="02DB5B4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-0.36 - -0.00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0172DE9E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783F1065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72176166" w14:textId="0EE8137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06006B06" w14:textId="4763AEC9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-0.72 - 0.42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591682B2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4FA0C55F" w14:textId="3871429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-0.13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65C0BE21" w14:textId="4E4168E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-0.70 – 0.45</w:t>
            </w:r>
          </w:p>
        </w:tc>
        <w:tc>
          <w:tcPr>
            <w:tcW w:w="723" w:type="dxa"/>
            <w:vMerge/>
            <w:shd w:val="clear" w:color="auto" w:fill="FFFFFF" w:themeFill="background1"/>
            <w:vAlign w:val="center"/>
          </w:tcPr>
          <w:p w14:paraId="2E4AD20E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03E77919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5FC4FCDB" w14:textId="621D72B8" w:rsidTr="00515696">
        <w:trPr>
          <w:trHeight w:val="255"/>
        </w:trPr>
        <w:tc>
          <w:tcPr>
            <w:tcW w:w="1135" w:type="dxa"/>
            <w:vMerge/>
            <w:shd w:val="clear" w:color="auto" w:fill="FFFFFF" w:themeFill="background1"/>
            <w:hideMark/>
          </w:tcPr>
          <w:p w14:paraId="1D31E55A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1E386EE3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602AEFD" w14:textId="213FCCB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0000669" w14:textId="279CABA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-0.21 - 0.47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C02D690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13EE4C26" w14:textId="7F4D4A9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37EC0EC5" w14:textId="1AD2E34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-0.21 – 0.46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75FF618C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0848BE38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EC9E695" w14:textId="2664E8EE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NA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29FA0C4" w14:textId="4EEC5B45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70E779B5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7B35145A" w14:textId="7F3414D1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3E5ACDC9" w14:textId="0C0F9AE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23" w:type="dxa"/>
            <w:vMerge/>
            <w:shd w:val="clear" w:color="auto" w:fill="FFFFFF" w:themeFill="background1"/>
            <w:vAlign w:val="center"/>
          </w:tcPr>
          <w:p w14:paraId="3C95730F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1EC6F75B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75861D0B" w14:textId="520C10DC" w:rsidTr="00515696">
        <w:trPr>
          <w:trHeight w:val="255"/>
        </w:trPr>
        <w:tc>
          <w:tcPr>
            <w:tcW w:w="1135" w:type="dxa"/>
            <w:vMerge w:val="restart"/>
            <w:shd w:val="clear" w:color="auto" w:fill="F2F2F2" w:themeFill="background1" w:themeFillShade="F2"/>
            <w:noWrap/>
            <w:hideMark/>
          </w:tcPr>
          <w:p w14:paraId="23255825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Nodal status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6AB33D35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N0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79401C2D" w14:textId="3D4F606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2B85E934" w14:textId="293241E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5F663C6B" w14:textId="5F553F0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0.100</w:t>
            </w: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7028BE98" w14:textId="0D635CD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6624B25F" w14:textId="1C9A980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2F2F2" w:themeFill="background1" w:themeFillShade="F2"/>
            <w:vAlign w:val="center"/>
          </w:tcPr>
          <w:p w14:paraId="28DBC8BF" w14:textId="47BE308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0.111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088F0AE4" w14:textId="1CD0326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0.028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B55594B" w14:textId="69B60FF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044F6412" w14:textId="1284871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2F2F2" w:themeFill="background1" w:themeFillShade="F2"/>
            <w:vAlign w:val="center"/>
          </w:tcPr>
          <w:p w14:paraId="55F865D8" w14:textId="24B4F4D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0.576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3568027C" w14:textId="30355C0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723421EA" w14:textId="0A177C3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2F2F2" w:themeFill="background1" w:themeFillShade="F2"/>
            <w:vAlign w:val="center"/>
          </w:tcPr>
          <w:p w14:paraId="55060A2A" w14:textId="0750019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0.477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33EFA79B" w14:textId="0467479C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0.022</w:t>
            </w:r>
          </w:p>
        </w:tc>
      </w:tr>
      <w:tr w:rsidR="00515696" w:rsidRPr="00D56EC9" w14:paraId="6BA135A5" w14:textId="0BFDBD6E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35153199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091C8524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N1-3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262C5F4A" w14:textId="0817501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0F506FFB" w14:textId="0168C1B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-0.05 - 0.25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1BE49859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2BB54F99" w14:textId="352FB16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65BB5C13" w14:textId="681FFC6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-0.06 – 0.25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5FC82748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37F7EB3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09C41D98" w14:textId="72A17AF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0.13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43AFFC6D" w14:textId="4C3EABCC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-0.23 - 0.49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5173C1E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60E1BE3C" w14:textId="3D46272A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0.17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4F4BFA68" w14:textId="70022638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-0.21 – 0.54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30D2563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058C97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5FE5B9C8" w14:textId="09352C3A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2293E378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1E8A350F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N4+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37223859" w14:textId="2ADCAC9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36D87524" w14:textId="6ED653F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-0.38 - 0.09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2912B282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4D56E331" w14:textId="4F67439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1956B0F6" w14:textId="55F3781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-0.38 – 0.09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2DCF7EE5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3DB44E99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25E16D50" w14:textId="3D0681F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0.18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542B5A8C" w14:textId="251DE8F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-0.28 - 0.64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  <w:vAlign w:val="center"/>
          </w:tcPr>
          <w:p w14:paraId="1E3D8773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39821168" w14:textId="4222E5DC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0.18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4DE29953" w14:textId="089BAED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-0.28 – 0.65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0920D72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57EE72AD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6031F7C2" w14:textId="71B24D3B" w:rsidTr="00515696">
        <w:trPr>
          <w:trHeight w:val="255"/>
        </w:trPr>
        <w:tc>
          <w:tcPr>
            <w:tcW w:w="1135" w:type="dxa"/>
            <w:vMerge w:val="restart"/>
            <w:shd w:val="clear" w:color="auto" w:fill="FFFFFF" w:themeFill="background1"/>
            <w:noWrap/>
            <w:hideMark/>
          </w:tcPr>
          <w:p w14:paraId="0B152146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44AA3852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&lt;60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513F7CFA" w14:textId="7574BC0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BAA5ED6" w14:textId="1A5E11F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-0.13 - 0.22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noWrap/>
            <w:vAlign w:val="center"/>
          </w:tcPr>
          <w:p w14:paraId="32111165" w14:textId="69D8BDB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0.399</w:t>
            </w: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53D528C8" w14:textId="3819BE4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338A595F" w14:textId="2A47A3E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 – 0.20</w:t>
            </w:r>
          </w:p>
        </w:tc>
        <w:tc>
          <w:tcPr>
            <w:tcW w:w="960" w:type="dxa"/>
            <w:vMerge w:val="restart"/>
            <w:shd w:val="clear" w:color="auto" w:fill="FFFFFF" w:themeFill="background1"/>
            <w:vAlign w:val="center"/>
          </w:tcPr>
          <w:p w14:paraId="5D936DBF" w14:textId="3290DC6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0.410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090CC711" w14:textId="74BDCAF4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0.044</w:t>
            </w: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47C8850A" w14:textId="49381F12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0.36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72A4AAEB" w14:textId="66E7C338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-0.09 - 0.81</w:t>
            </w:r>
          </w:p>
        </w:tc>
        <w:tc>
          <w:tcPr>
            <w:tcW w:w="742" w:type="dxa"/>
            <w:vMerge w:val="restart"/>
            <w:shd w:val="clear" w:color="auto" w:fill="FFFFFF" w:themeFill="background1"/>
            <w:vAlign w:val="center"/>
          </w:tcPr>
          <w:p w14:paraId="0DE7363A" w14:textId="4D223639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0.200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7A17F92D" w14:textId="6B6C7A8F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0.37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04BF36B3" w14:textId="3EF2D7A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-0.08 – 0.83</w:t>
            </w:r>
          </w:p>
        </w:tc>
        <w:tc>
          <w:tcPr>
            <w:tcW w:w="723" w:type="dxa"/>
            <w:vMerge w:val="restart"/>
            <w:shd w:val="clear" w:color="auto" w:fill="FFFFFF" w:themeFill="background1"/>
            <w:vAlign w:val="center"/>
          </w:tcPr>
          <w:p w14:paraId="36A2348A" w14:textId="30BAE15D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0.164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6049D056" w14:textId="1EB595A6" w:rsidR="00515696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0.017</w:t>
            </w:r>
          </w:p>
        </w:tc>
      </w:tr>
      <w:tr w:rsidR="00515696" w:rsidRPr="00D56EC9" w14:paraId="4A7412AB" w14:textId="0ACA4F7C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77FAC582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6A780BFA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1A706A7C" w14:textId="25E3036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5B1E9C4" w14:textId="11071AE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561F26B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499DFA7E" w14:textId="56EA1A4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4C9F84EC" w14:textId="594CF33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1EBB20B6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33D5132C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11C05026" w14:textId="4A3D7C44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19CF8013" w14:textId="7F80C02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48710A34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33A15AA9" w14:textId="2D5AFED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501FE334" w14:textId="16F04E2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725C2B9D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E57EC2A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515696" w:rsidRPr="00D56EC9" w14:paraId="65DBC701" w14:textId="5E0BCFDD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61FD08FB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434E5D60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70-79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3060FDB3" w14:textId="589FF37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0.10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3F17CFE" w14:textId="0B4D385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-0.05 - 0.25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254E242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7D78CA7A" w14:textId="46109183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1DFC959F" w14:textId="7251CF5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-0.09 – 0.21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7E04AC6E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001C41EF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D9BD7CC" w14:textId="104D49FE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0.08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EB277E4" w14:textId="00D81C1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-0.31 - 0.47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0FAE23F2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26A5C4A5" w14:textId="4B4D4F4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0.11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4075BD97" w14:textId="260F8691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-0.29 – 0.50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7FF726EA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6322B8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20DE3217" w14:textId="4DBB9BA6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3B6E56AB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12FFA7C7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80+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center"/>
          </w:tcPr>
          <w:p w14:paraId="74D445F8" w14:textId="2C7715FB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-0.07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E8D42A4" w14:textId="6F9316B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-0.29 - 0.14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C4257AE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center"/>
          </w:tcPr>
          <w:p w14:paraId="782AA0B3" w14:textId="6868937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-0.13</w:t>
            </w:r>
          </w:p>
        </w:tc>
        <w:tc>
          <w:tcPr>
            <w:tcW w:w="1075" w:type="dxa"/>
            <w:shd w:val="clear" w:color="auto" w:fill="FFFFFF" w:themeFill="background1"/>
            <w:vAlign w:val="center"/>
          </w:tcPr>
          <w:p w14:paraId="1663E1D9" w14:textId="5D6261A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-0.34 – 0.09</w:t>
            </w:r>
          </w:p>
        </w:tc>
        <w:tc>
          <w:tcPr>
            <w:tcW w:w="960" w:type="dxa"/>
            <w:vMerge/>
            <w:shd w:val="clear" w:color="auto" w:fill="FFFFFF" w:themeFill="background1"/>
            <w:vAlign w:val="center"/>
          </w:tcPr>
          <w:p w14:paraId="10DC0E30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21F7C79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FFFFF" w:themeFill="background1"/>
            <w:vAlign w:val="center"/>
          </w:tcPr>
          <w:p w14:paraId="0AE5CE9B" w14:textId="571A2B3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-0.21</w:t>
            </w:r>
          </w:p>
        </w:tc>
        <w:tc>
          <w:tcPr>
            <w:tcW w:w="1181" w:type="dxa"/>
            <w:shd w:val="clear" w:color="auto" w:fill="FFFFFF" w:themeFill="background1"/>
            <w:vAlign w:val="center"/>
          </w:tcPr>
          <w:p w14:paraId="2D33C177" w14:textId="06BBC2E1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-0.76 - 0.33</w:t>
            </w:r>
          </w:p>
        </w:tc>
        <w:tc>
          <w:tcPr>
            <w:tcW w:w="742" w:type="dxa"/>
            <w:vMerge/>
            <w:shd w:val="clear" w:color="auto" w:fill="FFFFFF" w:themeFill="background1"/>
            <w:vAlign w:val="center"/>
          </w:tcPr>
          <w:p w14:paraId="3591ABB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14:paraId="3074D815" w14:textId="408A945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-0.22</w:t>
            </w:r>
          </w:p>
        </w:tc>
        <w:tc>
          <w:tcPr>
            <w:tcW w:w="1096" w:type="dxa"/>
            <w:shd w:val="clear" w:color="auto" w:fill="FFFFFF" w:themeFill="background1"/>
            <w:vAlign w:val="center"/>
          </w:tcPr>
          <w:p w14:paraId="0D92603E" w14:textId="1DDC3515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-0.78 – 0.33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  <w:vAlign w:val="center"/>
          </w:tcPr>
          <w:p w14:paraId="4382F05B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314F1A7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005CD7AE" w14:textId="42B6A43D" w:rsidTr="00515696">
        <w:trPr>
          <w:trHeight w:val="255"/>
        </w:trPr>
        <w:tc>
          <w:tcPr>
            <w:tcW w:w="1135" w:type="dxa"/>
            <w:vMerge w:val="restart"/>
            <w:shd w:val="clear" w:color="auto" w:fill="F2F2F2" w:themeFill="background1" w:themeFillShade="F2"/>
            <w:noWrap/>
            <w:hideMark/>
          </w:tcPr>
          <w:p w14:paraId="07345348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Vascular invasion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7D6BAA19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26698316" w14:textId="5A41EAE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38D69C2A" w14:textId="2DDE85ED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1C31C170" w14:textId="539F499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0.921</w:t>
            </w: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3BD6B8C9" w14:textId="3721B10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377BBB5B" w14:textId="5EA516E2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960" w:type="dxa"/>
            <w:vMerge w:val="restart"/>
            <w:shd w:val="clear" w:color="auto" w:fill="F2F2F2" w:themeFill="background1" w:themeFillShade="F2"/>
            <w:vAlign w:val="center"/>
          </w:tcPr>
          <w:p w14:paraId="20CF5EB6" w14:textId="5C767BD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0.966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37AC4C0A" w14:textId="64D67205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698A45B3" w14:textId="39B0334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78A0E367" w14:textId="4BBA41C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42" w:type="dxa"/>
            <w:vMerge w:val="restart"/>
            <w:shd w:val="clear" w:color="auto" w:fill="F2F2F2" w:themeFill="background1" w:themeFillShade="F2"/>
            <w:vAlign w:val="center"/>
          </w:tcPr>
          <w:p w14:paraId="4F40DE87" w14:textId="3486F92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0.555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06A5C17B" w14:textId="66A0E6A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1FFC3665" w14:textId="45BE9A4C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23" w:type="dxa"/>
            <w:vMerge w:val="restart"/>
            <w:shd w:val="clear" w:color="auto" w:fill="F2F2F2" w:themeFill="background1" w:themeFillShade="F2"/>
            <w:vAlign w:val="center"/>
          </w:tcPr>
          <w:p w14:paraId="29BF88B3" w14:textId="3C1D3DE9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0.561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73C798AA" w14:textId="5C76DAF4" w:rsidR="00515696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0.033</w:t>
            </w:r>
          </w:p>
        </w:tc>
      </w:tr>
      <w:tr w:rsidR="00515696" w:rsidRPr="00D56EC9" w14:paraId="1DEE31D6" w14:textId="4B38B029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04CAF000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7865F5E8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7A97BF8C" w14:textId="4CC4AA4A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2A9C5812" w14:textId="2FC5C6E1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-0.15 - 0.16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4AEB67E8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43FE000E" w14:textId="2C62BE8E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-0.00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0254EB96" w14:textId="387817F0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-0.16 – 0.15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0EDE8C72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2E4DFBDF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51BF855C" w14:textId="67EDF146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0.04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3B6C0352" w14:textId="4BB80570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-0.28 - 0.37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</w:tcPr>
          <w:p w14:paraId="39C84605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5332F080" w14:textId="7DA9E6B3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644151AA" w14:textId="39BA6E3B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-0.32 – 0.34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</w:tcPr>
          <w:p w14:paraId="38E6C791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58CAFF37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15696" w:rsidRPr="00D56EC9" w14:paraId="354F781E" w14:textId="7EADD783" w:rsidTr="00515696">
        <w:trPr>
          <w:trHeight w:val="255"/>
        </w:trPr>
        <w:tc>
          <w:tcPr>
            <w:tcW w:w="1135" w:type="dxa"/>
            <w:vMerge/>
            <w:shd w:val="clear" w:color="auto" w:fill="F2F2F2" w:themeFill="background1" w:themeFillShade="F2"/>
            <w:hideMark/>
          </w:tcPr>
          <w:p w14:paraId="55FAA972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noWrap/>
            <w:hideMark/>
          </w:tcPr>
          <w:p w14:paraId="0C4357EE" w14:textId="77777777" w:rsidR="00515696" w:rsidRPr="00D56EC9" w:rsidRDefault="00515696" w:rsidP="00515696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Not reported</w:t>
            </w:r>
          </w:p>
        </w:tc>
        <w:tc>
          <w:tcPr>
            <w:tcW w:w="851" w:type="dxa"/>
            <w:shd w:val="clear" w:color="auto" w:fill="F2F2F2" w:themeFill="background1" w:themeFillShade="F2"/>
            <w:noWrap/>
            <w:vAlign w:val="center"/>
          </w:tcPr>
          <w:p w14:paraId="0E90ECF4" w14:textId="516B721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68DEF58D" w14:textId="2204B9B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-0.43 - 0.30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4C7F02CE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689" w:type="dxa"/>
            <w:shd w:val="clear" w:color="auto" w:fill="F2F2F2" w:themeFill="background1" w:themeFillShade="F2"/>
            <w:vAlign w:val="center"/>
          </w:tcPr>
          <w:p w14:paraId="3F9B77D8" w14:textId="013768E8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-0.05</w:t>
            </w:r>
          </w:p>
        </w:tc>
        <w:tc>
          <w:tcPr>
            <w:tcW w:w="1075" w:type="dxa"/>
            <w:shd w:val="clear" w:color="auto" w:fill="F2F2F2" w:themeFill="background1" w:themeFillShade="F2"/>
            <w:vAlign w:val="center"/>
          </w:tcPr>
          <w:p w14:paraId="4A517F99" w14:textId="0FA5073F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-0.41 – 0.32</w:t>
            </w:r>
          </w:p>
        </w:tc>
        <w:tc>
          <w:tcPr>
            <w:tcW w:w="960" w:type="dxa"/>
            <w:vMerge/>
            <w:shd w:val="clear" w:color="auto" w:fill="F2F2F2" w:themeFill="background1" w:themeFillShade="F2"/>
            <w:vAlign w:val="center"/>
          </w:tcPr>
          <w:p w14:paraId="3398DA2A" w14:textId="77777777" w:rsidR="00515696" w:rsidRPr="00D56EC9" w:rsidRDefault="00515696" w:rsidP="0051569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0BA3039D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6" w:type="dxa"/>
            <w:shd w:val="clear" w:color="auto" w:fill="F2F2F2" w:themeFill="background1" w:themeFillShade="F2"/>
            <w:vAlign w:val="center"/>
          </w:tcPr>
          <w:p w14:paraId="46DA9566" w14:textId="00C47401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-0.39</w:t>
            </w:r>
          </w:p>
        </w:tc>
        <w:tc>
          <w:tcPr>
            <w:tcW w:w="1181" w:type="dxa"/>
            <w:shd w:val="clear" w:color="auto" w:fill="F2F2F2" w:themeFill="background1" w:themeFillShade="F2"/>
            <w:vAlign w:val="center"/>
          </w:tcPr>
          <w:p w14:paraId="4AA233B5" w14:textId="64577CA3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56EC9">
              <w:rPr>
                <w:rFonts w:ascii="Calibri" w:hAnsi="Calibri" w:cs="Calibri"/>
                <w:sz w:val="16"/>
                <w:szCs w:val="16"/>
              </w:rPr>
              <w:t>-1.31 - 0.53</w:t>
            </w:r>
          </w:p>
        </w:tc>
        <w:tc>
          <w:tcPr>
            <w:tcW w:w="742" w:type="dxa"/>
            <w:vMerge/>
            <w:shd w:val="clear" w:color="auto" w:fill="F2F2F2" w:themeFill="background1" w:themeFillShade="F2"/>
          </w:tcPr>
          <w:p w14:paraId="4BA695CC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14:paraId="50CD944A" w14:textId="1E47131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-0.42</w:t>
            </w:r>
          </w:p>
        </w:tc>
        <w:tc>
          <w:tcPr>
            <w:tcW w:w="1096" w:type="dxa"/>
            <w:shd w:val="clear" w:color="auto" w:fill="F2F2F2" w:themeFill="background1" w:themeFillShade="F2"/>
            <w:vAlign w:val="center"/>
          </w:tcPr>
          <w:p w14:paraId="79BECB46" w14:textId="77AB7E68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-1.34 – 0.51</w:t>
            </w:r>
          </w:p>
        </w:tc>
        <w:tc>
          <w:tcPr>
            <w:tcW w:w="723" w:type="dxa"/>
            <w:vMerge/>
            <w:shd w:val="clear" w:color="auto" w:fill="F2F2F2" w:themeFill="background1" w:themeFillShade="F2"/>
          </w:tcPr>
          <w:p w14:paraId="278927F4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6E31CA6D" w14:textId="77777777" w:rsidR="00515696" w:rsidRPr="00D56EC9" w:rsidRDefault="00515696" w:rsidP="0051569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6CEA4EE" w14:textId="77777777" w:rsidR="00892503" w:rsidRDefault="00892503" w:rsidP="00892503"/>
    <w:p w14:paraId="6582AA35" w14:textId="77777777" w:rsidR="00D56EC9" w:rsidRDefault="00D56EC9" w:rsidP="00D56EC9">
      <w:pPr>
        <w:rPr>
          <w:i/>
          <w:iCs/>
        </w:rPr>
      </w:pPr>
    </w:p>
    <w:p w14:paraId="7655B7A6" w14:textId="77777777" w:rsidR="00D56EC9" w:rsidRDefault="00D56EC9" w:rsidP="00D56EC9">
      <w:pPr>
        <w:rPr>
          <w:i/>
          <w:iCs/>
        </w:rPr>
      </w:pPr>
    </w:p>
    <w:p w14:paraId="58EDCD8F" w14:textId="6126D818" w:rsidR="00892503" w:rsidRDefault="00892503" w:rsidP="00892503">
      <w:r>
        <w:t>Supplementary table 3. Multivariable linear regression results for change in Ki67 in patients allocated to AI by</w:t>
      </w:r>
      <w:r w:rsidRPr="00044D0C">
        <w:t xml:space="preserve"> HER2 status</w:t>
      </w:r>
      <w:r>
        <w:t xml:space="preserve"> showing adjustment for sample type and AI choice</w:t>
      </w:r>
    </w:p>
    <w:tbl>
      <w:tblPr>
        <w:tblStyle w:val="TableGridLight"/>
        <w:tblW w:w="14381" w:type="dxa"/>
        <w:tblInd w:w="-431" w:type="dxa"/>
        <w:tblLook w:val="04A0" w:firstRow="1" w:lastRow="0" w:firstColumn="1" w:lastColumn="0" w:noHBand="0" w:noVBand="1"/>
      </w:tblPr>
      <w:tblGrid>
        <w:gridCol w:w="1279"/>
        <w:gridCol w:w="992"/>
        <w:gridCol w:w="565"/>
        <w:gridCol w:w="1134"/>
        <w:gridCol w:w="709"/>
        <w:gridCol w:w="709"/>
        <w:gridCol w:w="1134"/>
        <w:gridCol w:w="708"/>
        <w:gridCol w:w="851"/>
        <w:gridCol w:w="709"/>
        <w:gridCol w:w="1134"/>
        <w:gridCol w:w="850"/>
        <w:gridCol w:w="851"/>
        <w:gridCol w:w="1258"/>
        <w:gridCol w:w="686"/>
        <w:gridCol w:w="812"/>
      </w:tblGrid>
      <w:tr w:rsidR="00CF01F8" w:rsidRPr="005B2B73" w14:paraId="59BC3BF2" w14:textId="142B7CD5" w:rsidTr="00CF01F8">
        <w:trPr>
          <w:trHeight w:val="255"/>
        </w:trPr>
        <w:tc>
          <w:tcPr>
            <w:tcW w:w="2271" w:type="dxa"/>
            <w:gridSpan w:val="2"/>
            <w:noWrap/>
          </w:tcPr>
          <w:p w14:paraId="370789AA" w14:textId="77777777" w:rsidR="00CF01F8" w:rsidRPr="005B2B73" w:rsidRDefault="00CF01F8" w:rsidP="008925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810" w:type="dxa"/>
            <w:gridSpan w:val="7"/>
          </w:tcPr>
          <w:p w14:paraId="065A5ACA" w14:textId="1BB242B7" w:rsidR="00CF01F8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</w:t>
            </w: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300" w:type="dxa"/>
            <w:gridSpan w:val="7"/>
          </w:tcPr>
          <w:p w14:paraId="6360C321" w14:textId="7CEC4364" w:rsidR="00CF01F8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ER+ HER2+</w:t>
            </w:r>
          </w:p>
        </w:tc>
      </w:tr>
      <w:tr w:rsidR="00CF01F8" w:rsidRPr="005B2B73" w14:paraId="126CBEED" w14:textId="122ABB55" w:rsidTr="00CF01F8">
        <w:trPr>
          <w:trHeight w:val="255"/>
        </w:trPr>
        <w:tc>
          <w:tcPr>
            <w:tcW w:w="2271" w:type="dxa"/>
            <w:gridSpan w:val="2"/>
            <w:vMerge w:val="restart"/>
            <w:noWrap/>
            <w:hideMark/>
          </w:tcPr>
          <w:p w14:paraId="2554A22F" w14:textId="77777777" w:rsidR="00CF01F8" w:rsidRPr="005B2B73" w:rsidRDefault="00CF01F8" w:rsidP="0089250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2408" w:type="dxa"/>
            <w:gridSpan w:val="3"/>
            <w:noWrap/>
            <w:vAlign w:val="center"/>
            <w:hideMark/>
          </w:tcPr>
          <w:p w14:paraId="3ADEB4CC" w14:textId="736288AD" w:rsidR="00CF01F8" w:rsidRPr="005B2B73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Without Sample Type or AI</w:t>
            </w:r>
          </w:p>
        </w:tc>
        <w:tc>
          <w:tcPr>
            <w:tcW w:w="3402" w:type="dxa"/>
            <w:gridSpan w:val="4"/>
            <w:vAlign w:val="center"/>
          </w:tcPr>
          <w:p w14:paraId="32D701C4" w14:textId="4D82AD82" w:rsidR="00CF01F8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Including Sample Type and AI</w:t>
            </w:r>
          </w:p>
        </w:tc>
        <w:tc>
          <w:tcPr>
            <w:tcW w:w="2693" w:type="dxa"/>
            <w:gridSpan w:val="3"/>
            <w:vAlign w:val="center"/>
          </w:tcPr>
          <w:p w14:paraId="58B7A4BF" w14:textId="5359B08D" w:rsidR="00CF01F8" w:rsidRPr="005B2B73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Without Sample Type or AI</w:t>
            </w: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3607" w:type="dxa"/>
            <w:gridSpan w:val="4"/>
            <w:vAlign w:val="center"/>
          </w:tcPr>
          <w:p w14:paraId="0C616667" w14:textId="0382627F" w:rsidR="00CF01F8" w:rsidRDefault="00CF01F8" w:rsidP="00892503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Including Sample Type and AI</w:t>
            </w:r>
          </w:p>
        </w:tc>
      </w:tr>
      <w:tr w:rsidR="00CF01F8" w:rsidRPr="005B2B73" w14:paraId="16BE5E1D" w14:textId="0FA22B94" w:rsidTr="00CF01F8">
        <w:trPr>
          <w:trHeight w:val="255"/>
        </w:trPr>
        <w:tc>
          <w:tcPr>
            <w:tcW w:w="2271" w:type="dxa"/>
            <w:gridSpan w:val="2"/>
            <w:vMerge/>
            <w:noWrap/>
            <w:hideMark/>
          </w:tcPr>
          <w:p w14:paraId="70E54344" w14:textId="77777777" w:rsidR="00CF01F8" w:rsidRPr="005B2B73" w:rsidRDefault="00CF01F8" w:rsidP="00CF01F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65" w:type="dxa"/>
            <w:noWrap/>
            <w:vAlign w:val="center"/>
            <w:hideMark/>
          </w:tcPr>
          <w:p w14:paraId="2652783F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noWrap/>
            <w:vAlign w:val="center"/>
            <w:hideMark/>
          </w:tcPr>
          <w:p w14:paraId="44DBDC22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709" w:type="dxa"/>
            <w:noWrap/>
            <w:vAlign w:val="center"/>
            <w:hideMark/>
          </w:tcPr>
          <w:p w14:paraId="4198D6A0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709" w:type="dxa"/>
            <w:vAlign w:val="center"/>
          </w:tcPr>
          <w:p w14:paraId="1F6E7C89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vAlign w:val="center"/>
          </w:tcPr>
          <w:p w14:paraId="6CAC6763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708" w:type="dxa"/>
            <w:vAlign w:val="center"/>
          </w:tcPr>
          <w:p w14:paraId="2D073614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51" w:type="dxa"/>
            <w:vAlign w:val="center"/>
          </w:tcPr>
          <w:p w14:paraId="2265414F" w14:textId="3FB9F593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  <w:tc>
          <w:tcPr>
            <w:tcW w:w="709" w:type="dxa"/>
            <w:vAlign w:val="center"/>
          </w:tcPr>
          <w:p w14:paraId="41061EB0" w14:textId="7D6B8F4C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134" w:type="dxa"/>
            <w:vAlign w:val="center"/>
          </w:tcPr>
          <w:p w14:paraId="22D42553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850" w:type="dxa"/>
            <w:vAlign w:val="center"/>
          </w:tcPr>
          <w:p w14:paraId="3FA89D65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51" w:type="dxa"/>
            <w:vAlign w:val="center"/>
          </w:tcPr>
          <w:p w14:paraId="42AB0707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sym w:font="Symbol" w:char="F062"/>
            </w:r>
          </w:p>
        </w:tc>
        <w:tc>
          <w:tcPr>
            <w:tcW w:w="1258" w:type="dxa"/>
            <w:vAlign w:val="center"/>
          </w:tcPr>
          <w:p w14:paraId="3639817E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ci</w:t>
            </w:r>
          </w:p>
        </w:tc>
        <w:tc>
          <w:tcPr>
            <w:tcW w:w="686" w:type="dxa"/>
            <w:vAlign w:val="center"/>
          </w:tcPr>
          <w:p w14:paraId="57299278" w14:textId="77777777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p-value</w:t>
            </w:r>
          </w:p>
        </w:tc>
        <w:tc>
          <w:tcPr>
            <w:tcW w:w="812" w:type="dxa"/>
            <w:vAlign w:val="center"/>
          </w:tcPr>
          <w:p w14:paraId="5B6E7C0B" w14:textId="6DE85782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Adjusted critical value</w:t>
            </w:r>
          </w:p>
        </w:tc>
      </w:tr>
      <w:tr w:rsidR="00F272F6" w:rsidRPr="005B2B73" w14:paraId="0EE3C82C" w14:textId="3899A370" w:rsidTr="00F272F6">
        <w:trPr>
          <w:trHeight w:val="255"/>
        </w:trPr>
        <w:tc>
          <w:tcPr>
            <w:tcW w:w="1279" w:type="dxa"/>
            <w:vMerge w:val="restart"/>
            <w:shd w:val="clear" w:color="auto" w:fill="FFFFFF" w:themeFill="background1"/>
            <w:noWrap/>
          </w:tcPr>
          <w:p w14:paraId="30963DD4" w14:textId="641CA63F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Sample Type</w:t>
            </w:r>
          </w:p>
        </w:tc>
        <w:tc>
          <w:tcPr>
            <w:tcW w:w="992" w:type="dxa"/>
            <w:shd w:val="clear" w:color="auto" w:fill="FFFFFF" w:themeFill="background1"/>
          </w:tcPr>
          <w:p w14:paraId="0ECEB61A" w14:textId="224214B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Core-cut</w:t>
            </w:r>
          </w:p>
        </w:tc>
        <w:tc>
          <w:tcPr>
            <w:tcW w:w="565" w:type="dxa"/>
            <w:shd w:val="clear" w:color="auto" w:fill="D9D9D9" w:themeFill="background1" w:themeFillShade="D9"/>
            <w:noWrap/>
            <w:vAlign w:val="center"/>
          </w:tcPr>
          <w:p w14:paraId="2B2CACE2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6BF11EBC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1C34FAD3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787331D" w14:textId="3CDB9E5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C0BDCB" w14:textId="3D6293B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753E01EA" w14:textId="3DEDEFE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5CBC8F91" w14:textId="1E05042C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F01F8">
              <w:rPr>
                <w:rFonts w:ascii="Calibri" w:hAnsi="Calibri" w:cs="Calibri"/>
                <w:b/>
                <w:sz w:val="16"/>
                <w:szCs w:val="16"/>
              </w:rPr>
              <w:t>0.02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6DC60CC" w14:textId="2187405A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F7A5671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352E8D9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1EBB7E5D" w14:textId="155DD1C7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vAlign w:val="center"/>
          </w:tcPr>
          <w:p w14:paraId="19EB6BBD" w14:textId="4B457877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vAlign w:val="center"/>
          </w:tcPr>
          <w:p w14:paraId="7790F3BE" w14:textId="17BBD9E6" w:rsidR="00F272F6" w:rsidRPr="00D71123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71123">
              <w:rPr>
                <w:rFonts w:ascii="Calibri" w:hAnsi="Calibri" w:cs="Calibri"/>
                <w:bCs/>
                <w:sz w:val="16"/>
                <w:szCs w:val="16"/>
              </w:rPr>
              <w:t>0.039</w:t>
            </w:r>
          </w:p>
        </w:tc>
        <w:tc>
          <w:tcPr>
            <w:tcW w:w="812" w:type="dxa"/>
            <w:vMerge w:val="restart"/>
            <w:vAlign w:val="center"/>
          </w:tcPr>
          <w:p w14:paraId="791FD9AC" w14:textId="3C84DF0E" w:rsidR="00F272F6" w:rsidRPr="00D71123" w:rsidRDefault="00F272F6" w:rsidP="00F272F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71123">
              <w:rPr>
                <w:rFonts w:ascii="Calibri" w:hAnsi="Calibri" w:cs="Calibri"/>
                <w:bCs/>
                <w:sz w:val="16"/>
                <w:szCs w:val="16"/>
              </w:rPr>
              <w:t>0.020</w:t>
            </w:r>
          </w:p>
        </w:tc>
      </w:tr>
      <w:tr w:rsidR="00F272F6" w:rsidRPr="005B2B73" w14:paraId="6FD46B60" w14:textId="55EEA175" w:rsidTr="00F272F6">
        <w:trPr>
          <w:trHeight w:val="255"/>
        </w:trPr>
        <w:tc>
          <w:tcPr>
            <w:tcW w:w="1279" w:type="dxa"/>
            <w:vMerge/>
            <w:shd w:val="clear" w:color="auto" w:fill="FFFFFF" w:themeFill="background1"/>
            <w:noWrap/>
          </w:tcPr>
          <w:p w14:paraId="29AE5A8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9DC1BDB" w14:textId="13C376AE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Resection</w:t>
            </w:r>
          </w:p>
        </w:tc>
        <w:tc>
          <w:tcPr>
            <w:tcW w:w="565" w:type="dxa"/>
            <w:shd w:val="clear" w:color="auto" w:fill="D9D9D9" w:themeFill="background1" w:themeFillShade="D9"/>
            <w:noWrap/>
            <w:vAlign w:val="center"/>
          </w:tcPr>
          <w:p w14:paraId="5C255262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1ED671CA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23D81359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6B0351" w14:textId="2CB3A26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B6B06EE" w14:textId="172F885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-0.37 - -0.16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3F59D65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EAC6B9C" w14:textId="77777777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0A409BA" w14:textId="48DC8378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015FCD5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6917689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657D22AF" w14:textId="10A8004E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CF01F8">
              <w:rPr>
                <w:rFonts w:ascii="Calibri" w:hAnsi="Calibri" w:cs="Calibri"/>
                <w:bCs/>
                <w:sz w:val="16"/>
                <w:szCs w:val="16"/>
              </w:rPr>
              <w:t>-0.28</w:t>
            </w:r>
          </w:p>
        </w:tc>
        <w:tc>
          <w:tcPr>
            <w:tcW w:w="1258" w:type="dxa"/>
            <w:vAlign w:val="center"/>
          </w:tcPr>
          <w:p w14:paraId="0CA88744" w14:textId="4545662D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-0.56 - -0.00</w:t>
            </w:r>
          </w:p>
        </w:tc>
        <w:tc>
          <w:tcPr>
            <w:tcW w:w="686" w:type="dxa"/>
            <w:vMerge/>
            <w:vAlign w:val="center"/>
          </w:tcPr>
          <w:p w14:paraId="385A0090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14:paraId="3EB4D6A7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272F6" w:rsidRPr="005B2B73" w14:paraId="59D3957C" w14:textId="3A9B93A5" w:rsidTr="00F272F6">
        <w:trPr>
          <w:trHeight w:val="255"/>
        </w:trPr>
        <w:tc>
          <w:tcPr>
            <w:tcW w:w="1279" w:type="dxa"/>
            <w:vMerge w:val="restart"/>
            <w:shd w:val="clear" w:color="auto" w:fill="F2F2F2" w:themeFill="background1" w:themeFillShade="F2"/>
            <w:noWrap/>
          </w:tcPr>
          <w:p w14:paraId="07DC58AB" w14:textId="526E6339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AI Type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32844A0" w14:textId="78FC9C53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Anastrozole</w:t>
            </w:r>
          </w:p>
        </w:tc>
        <w:tc>
          <w:tcPr>
            <w:tcW w:w="565" w:type="dxa"/>
            <w:shd w:val="clear" w:color="auto" w:fill="D9D9D9" w:themeFill="background1" w:themeFillShade="D9"/>
            <w:noWrap/>
            <w:vAlign w:val="center"/>
          </w:tcPr>
          <w:p w14:paraId="7ADD869D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1F8222BC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5E7B36C6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7F137C6" w14:textId="33B7553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BF58BB5" w14:textId="09C96C8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55FD845B" w14:textId="4577436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3C0E163B" w14:textId="423D4A48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F01F8">
              <w:rPr>
                <w:rFonts w:ascii="Calibri" w:hAnsi="Calibri" w:cs="Calibri"/>
                <w:b/>
                <w:sz w:val="16"/>
                <w:szCs w:val="16"/>
              </w:rPr>
              <w:t>0.025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9CB7C95" w14:textId="47A9116B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77650E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156C868E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F72BF76" w14:textId="1231BE47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02815D0" w14:textId="195D593A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F2F2F2" w:themeFill="background1" w:themeFillShade="F2"/>
            <w:vAlign w:val="center"/>
          </w:tcPr>
          <w:p w14:paraId="4CD9C7D2" w14:textId="4788071F" w:rsidR="00F272F6" w:rsidRPr="00D71123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71123">
              <w:rPr>
                <w:rFonts w:ascii="Calibri" w:hAnsi="Calibri" w:cs="Calibri"/>
                <w:bCs/>
                <w:sz w:val="16"/>
                <w:szCs w:val="16"/>
              </w:rPr>
              <w:t>0.190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7D7BE5A6" w14:textId="1BCD8762" w:rsidR="00F272F6" w:rsidRPr="00D71123" w:rsidRDefault="00F272F6" w:rsidP="00F272F6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D71123">
              <w:rPr>
                <w:rFonts w:ascii="Calibri" w:hAnsi="Calibri" w:cs="Calibri"/>
                <w:bCs/>
                <w:sz w:val="16"/>
                <w:szCs w:val="16"/>
              </w:rPr>
              <w:t>0.035</w:t>
            </w:r>
          </w:p>
        </w:tc>
      </w:tr>
      <w:tr w:rsidR="00F272F6" w:rsidRPr="005B2B73" w14:paraId="05A9AECE" w14:textId="152600CD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noWrap/>
          </w:tcPr>
          <w:p w14:paraId="72754686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51A99DA" w14:textId="0A8A5295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Letrozole</w:t>
            </w:r>
          </w:p>
        </w:tc>
        <w:tc>
          <w:tcPr>
            <w:tcW w:w="565" w:type="dxa"/>
            <w:shd w:val="clear" w:color="auto" w:fill="D9D9D9" w:themeFill="background1" w:themeFillShade="D9"/>
            <w:noWrap/>
            <w:vAlign w:val="center"/>
          </w:tcPr>
          <w:p w14:paraId="088D17F1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27DC2090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noWrap/>
            <w:vAlign w:val="center"/>
          </w:tcPr>
          <w:p w14:paraId="42DA0E00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2580019" w14:textId="6F45B74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08A0B7" w14:textId="6DB8753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-0.32 - -0.12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770A59F4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1F303D43" w14:textId="77777777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29DECC" w14:textId="03779F8B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8552D5F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6BA799D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AD86FA6" w14:textId="6CA6C14C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-0.17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6C40178E" w14:textId="263AC95F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-0.44 – 0.10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71D4A422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6DF976BC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CF01F8" w:rsidRPr="005B2B73" w14:paraId="4574A5FA" w14:textId="164D0854" w:rsidTr="00F272F6">
        <w:trPr>
          <w:trHeight w:val="255"/>
        </w:trPr>
        <w:tc>
          <w:tcPr>
            <w:tcW w:w="2271" w:type="dxa"/>
            <w:gridSpan w:val="2"/>
            <w:shd w:val="clear" w:color="auto" w:fill="FFFFFF" w:themeFill="background1"/>
            <w:noWrap/>
          </w:tcPr>
          <w:p w14:paraId="004EF57E" w14:textId="19D443EF" w:rsidR="00CF01F8" w:rsidRPr="005B2B73" w:rsidRDefault="00CF01F8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Baselin Ki67 (log)</w:t>
            </w:r>
          </w:p>
        </w:tc>
        <w:tc>
          <w:tcPr>
            <w:tcW w:w="565" w:type="dxa"/>
            <w:shd w:val="clear" w:color="auto" w:fill="FFFFFF" w:themeFill="background1"/>
            <w:noWrap/>
            <w:vAlign w:val="center"/>
          </w:tcPr>
          <w:p w14:paraId="702C85EA" w14:textId="5CE3732E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-0.41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771A431D" w14:textId="1CC6925D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-0.47 - -0.35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</w:tcPr>
          <w:p w14:paraId="458DA758" w14:textId="0078264E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59C5E4" w14:textId="7FD44FA5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099D63" w14:textId="5F66C606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-0.47 - -0.36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E7A57A" w14:textId="4A8E99BE" w:rsidR="00CF01F8" w:rsidRPr="005B2B73" w:rsidRDefault="00CF01F8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728A8D62" w14:textId="53F1956D" w:rsidR="00CF01F8" w:rsidRPr="00CF01F8" w:rsidRDefault="00CF01F8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CF01F8">
              <w:rPr>
                <w:rFonts w:ascii="Calibri" w:hAnsi="Calibri" w:cs="Calibri"/>
                <w:b/>
                <w:sz w:val="16"/>
                <w:szCs w:val="16"/>
              </w:rPr>
              <w:t>0.005</w:t>
            </w:r>
          </w:p>
        </w:tc>
        <w:tc>
          <w:tcPr>
            <w:tcW w:w="709" w:type="dxa"/>
            <w:vAlign w:val="center"/>
          </w:tcPr>
          <w:p w14:paraId="17F004D4" w14:textId="18AAFBCC" w:rsidR="00CF01F8" w:rsidRPr="005B2B73" w:rsidRDefault="00CF01F8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-0.61</w:t>
            </w:r>
          </w:p>
        </w:tc>
        <w:tc>
          <w:tcPr>
            <w:tcW w:w="1134" w:type="dxa"/>
            <w:vAlign w:val="center"/>
          </w:tcPr>
          <w:p w14:paraId="6DF5F34F" w14:textId="4B6C0307" w:rsidR="00CF01F8" w:rsidRPr="005B2B73" w:rsidRDefault="00CF01F8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-0.77 - -0.46</w:t>
            </w:r>
          </w:p>
        </w:tc>
        <w:tc>
          <w:tcPr>
            <w:tcW w:w="850" w:type="dxa"/>
            <w:vAlign w:val="center"/>
          </w:tcPr>
          <w:p w14:paraId="0F8403AE" w14:textId="35F11ED6" w:rsidR="00CF01F8" w:rsidRPr="005B2B73" w:rsidRDefault="00CF01F8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Align w:val="center"/>
          </w:tcPr>
          <w:p w14:paraId="568DE5EE" w14:textId="1BA111E5" w:rsidR="00CF01F8" w:rsidRPr="00CF01F8" w:rsidRDefault="00CF01F8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-0.60</w:t>
            </w:r>
          </w:p>
        </w:tc>
        <w:tc>
          <w:tcPr>
            <w:tcW w:w="1258" w:type="dxa"/>
            <w:vAlign w:val="center"/>
          </w:tcPr>
          <w:p w14:paraId="1CBAAC63" w14:textId="5AF48122" w:rsidR="00CF01F8" w:rsidRPr="00CF01F8" w:rsidRDefault="00CF01F8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-0.75 - -0.44</w:t>
            </w:r>
          </w:p>
        </w:tc>
        <w:tc>
          <w:tcPr>
            <w:tcW w:w="686" w:type="dxa"/>
            <w:vAlign w:val="center"/>
          </w:tcPr>
          <w:p w14:paraId="40740C09" w14:textId="1BABDB1A" w:rsidR="00CF01F8" w:rsidRPr="005B2B73" w:rsidRDefault="00CF01F8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&lt;0.001</w:t>
            </w:r>
          </w:p>
        </w:tc>
        <w:tc>
          <w:tcPr>
            <w:tcW w:w="812" w:type="dxa"/>
            <w:vAlign w:val="center"/>
          </w:tcPr>
          <w:p w14:paraId="24454613" w14:textId="149C1D5A" w:rsidR="00CF01F8" w:rsidRPr="005B2B73" w:rsidRDefault="00F272F6" w:rsidP="00F272F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0.005</w:t>
            </w:r>
          </w:p>
        </w:tc>
      </w:tr>
      <w:tr w:rsidR="00F272F6" w:rsidRPr="005B2B73" w14:paraId="412B6F3F" w14:textId="109E0C4A" w:rsidTr="00F272F6">
        <w:trPr>
          <w:trHeight w:val="255"/>
        </w:trPr>
        <w:tc>
          <w:tcPr>
            <w:tcW w:w="1279" w:type="dxa"/>
            <w:vMerge w:val="restart"/>
            <w:shd w:val="clear" w:color="auto" w:fill="F2F2F2" w:themeFill="background1" w:themeFillShade="F2"/>
            <w:noWrap/>
            <w:hideMark/>
          </w:tcPr>
          <w:p w14:paraId="271030A7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PgR Status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33273F6D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Positive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03B8FA64" w14:textId="08E9CDC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6A6A6DDF" w14:textId="0C883CE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1005EFE9" w14:textId="1C6239A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ED186B3" w14:textId="1B4DFA8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295EB0" w14:textId="198FC53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692261B9" w14:textId="703FF2C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7B91BE87" w14:textId="081077F9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  <w:t>0.015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E276C47" w14:textId="485EE55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971B7C2" w14:textId="3598C48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7AA370C1" w14:textId="7E38BDF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0.008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B298FCD" w14:textId="0D9DDCF0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347E96B2" w14:textId="7C31ABA4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F2F2F2" w:themeFill="background1" w:themeFillShade="F2"/>
            <w:vAlign w:val="center"/>
          </w:tcPr>
          <w:p w14:paraId="776801CD" w14:textId="06509E71" w:rsidR="00F272F6" w:rsidRPr="00D71123" w:rsidRDefault="00F272F6" w:rsidP="00CF01F8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D71123"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0.017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1A4A2E01" w14:textId="4CE7819F" w:rsidR="00F272F6" w:rsidRPr="00D71123" w:rsidRDefault="00F272F6" w:rsidP="00F272F6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 w:rsidRPr="00D71123"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0.015</w:t>
            </w:r>
          </w:p>
        </w:tc>
      </w:tr>
      <w:tr w:rsidR="00F272F6" w:rsidRPr="005B2B73" w14:paraId="4AC9FFC3" w14:textId="2AD39BE7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3A5792A3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4CA14D62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63227E18" w14:textId="6194920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0.45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3D4C4239" w14:textId="1BB2EDE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0.30 - 0.60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319566F0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B9AE40C" w14:textId="1E4C1A7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0.45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02B788E" w14:textId="2204259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0.30 – 0.60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6EBC8B0B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4642B830" w14:textId="77777777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F89235" w14:textId="21474585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0.45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0DF516" w14:textId="5FA439B8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0.15 - 0.75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7A803451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363F3C6" w14:textId="65A85277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0.41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4C8BBF95" w14:textId="754A59B1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0.11 – 0.71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28418A00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310C7F5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272F6" w:rsidRPr="005B2B73" w14:paraId="36951845" w14:textId="05D3D015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4265AD96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51C133D9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Unknown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7BEEFC4C" w14:textId="3A5DD58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0.11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1A51E21A" w14:textId="3CD5FD6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0.01 - 0.22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25BC7E6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610B532" w14:textId="38180EF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04158E" w14:textId="4BE890F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-0.03 – 0.18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39BBD2FC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1E759564" w14:textId="77777777" w:rsidR="00F272F6" w:rsidRPr="00CF01F8" w:rsidRDefault="00F272F6" w:rsidP="00CF01F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E7174B" w14:textId="08A0DE1C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B756CB0" w14:textId="5AA6D169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-0.22 - 0.36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42D790FA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E19605" w14:textId="3EA63631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0.06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0345176F" w14:textId="0F56378A" w:rsidR="00F272F6" w:rsidRPr="00CF01F8" w:rsidRDefault="00F272F6" w:rsidP="00CF01F8">
            <w:pPr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-0.25 – 0.36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0CA0BA18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9E27372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F272F6" w:rsidRPr="005B2B73" w14:paraId="557F5DBB" w14:textId="6F73B0A2" w:rsidTr="00F272F6">
        <w:trPr>
          <w:trHeight w:val="255"/>
        </w:trPr>
        <w:tc>
          <w:tcPr>
            <w:tcW w:w="1279" w:type="dxa"/>
            <w:vMerge w:val="restart"/>
            <w:shd w:val="clear" w:color="auto" w:fill="auto"/>
            <w:noWrap/>
            <w:hideMark/>
          </w:tcPr>
          <w:p w14:paraId="40576478" w14:textId="767D0598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grade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73B622C3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2D608482" w14:textId="519038E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C837D4" w14:textId="24E3938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5073555E" w14:textId="7F4B9CA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9EE24B" w14:textId="0AFC61C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C4DB5" w14:textId="0F40537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3D1DF956" w14:textId="6D07E38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6D485FE" w14:textId="1CA26B8F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  <w:t>0.01</w:t>
            </w:r>
            <w:r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9B7861" w14:textId="1FF0E02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5EAD2" w14:textId="798371F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F80B14D" w14:textId="61DBF4A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1EC6FD" w14:textId="0979DC88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2C4C6F5" w14:textId="230E0202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Cs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 w14:paraId="72115FD2" w14:textId="75D25E4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&lt;0.001</w:t>
            </w:r>
          </w:p>
        </w:tc>
        <w:tc>
          <w:tcPr>
            <w:tcW w:w="812" w:type="dxa"/>
            <w:vMerge w:val="restart"/>
            <w:vAlign w:val="center"/>
          </w:tcPr>
          <w:p w14:paraId="444C16FC" w14:textId="02861BF0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en-GB"/>
              </w:rPr>
              <w:t>0.010</w:t>
            </w:r>
          </w:p>
        </w:tc>
      </w:tr>
      <w:tr w:rsidR="00F272F6" w:rsidRPr="005B2B73" w14:paraId="753F2F5B" w14:textId="361A9D2F" w:rsidTr="00F272F6">
        <w:trPr>
          <w:trHeight w:val="255"/>
        </w:trPr>
        <w:tc>
          <w:tcPr>
            <w:tcW w:w="1279" w:type="dxa"/>
            <w:vMerge/>
            <w:shd w:val="clear" w:color="auto" w:fill="auto"/>
            <w:hideMark/>
          </w:tcPr>
          <w:p w14:paraId="123BC1E0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19897A48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4A24CFB5" w14:textId="499EFF2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1412B66" w14:textId="73AE561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0.10 - 0.37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3C2A96F6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EE29F8" w14:textId="2DF0AF8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CCE2C9" w14:textId="36B99F6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0.10 – 0.37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625351B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EE87956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B3CFA4" w14:textId="5225603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31A68F" w14:textId="4B43786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-0.34 - 0.97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DCFAFF0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9D6AED" w14:textId="01CA93BF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91BA651" w14:textId="3D41839A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-0.30 – 1.00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44C84F50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vAlign w:val="center"/>
          </w:tcPr>
          <w:p w14:paraId="360CF389" w14:textId="77777777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F272F6" w:rsidRPr="005B2B73" w14:paraId="39482697" w14:textId="29E791FB" w:rsidTr="00F272F6">
        <w:trPr>
          <w:trHeight w:val="255"/>
        </w:trPr>
        <w:tc>
          <w:tcPr>
            <w:tcW w:w="1279" w:type="dxa"/>
            <w:vMerge/>
            <w:shd w:val="clear" w:color="auto" w:fill="auto"/>
            <w:hideMark/>
          </w:tcPr>
          <w:p w14:paraId="1408BEE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2E8F8B4A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53DF6FA5" w14:textId="0229F75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1.16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CAFE02" w14:textId="1F03956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0.97 - 1.34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F7F703D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01A203" w14:textId="56A1B17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B11C5E" w14:textId="7480594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0.96 – 1.33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3999FC5E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918F377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12EC1A8" w14:textId="3783DF4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1.14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C839F9" w14:textId="33E7C30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0.45 - 1.82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164ED88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7F95FB6" w14:textId="6EA69239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1.20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4D992C6" w14:textId="497933AE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0.51 – 1.88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69E07E9C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vAlign w:val="center"/>
          </w:tcPr>
          <w:p w14:paraId="33D82167" w14:textId="77777777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F272F6" w:rsidRPr="005B2B73" w14:paraId="78798E12" w14:textId="05863062" w:rsidTr="00F272F6">
        <w:trPr>
          <w:trHeight w:val="255"/>
        </w:trPr>
        <w:tc>
          <w:tcPr>
            <w:tcW w:w="1279" w:type="dxa"/>
            <w:vMerge w:val="restart"/>
            <w:shd w:val="clear" w:color="auto" w:fill="F2F2F2" w:themeFill="background1" w:themeFillShade="F2"/>
            <w:noWrap/>
            <w:hideMark/>
          </w:tcPr>
          <w:p w14:paraId="617BF509" w14:textId="555266A2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Tumour size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</w:t>
            </w:r>
            <w:r w:rsidR="00B824DB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k</w:t>
            </w: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6B744BEF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0-2cm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6791FEB7" w14:textId="6787A2D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66E5AC16" w14:textId="597E8D0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0875A4E7" w14:textId="12C5B33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0.525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443DF2D" w14:textId="50AC9DB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D59019" w14:textId="092B87D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4E05E540" w14:textId="2256B79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0.563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337CDC10" w14:textId="2268479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086587" w14:textId="2D410C2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2BCE46" w14:textId="4378AFE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50B71913" w14:textId="4E46BC8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0.201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B49BFBA" w14:textId="09E7169A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74D0388" w14:textId="015AB8D6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F2F2F2" w:themeFill="background1" w:themeFillShade="F2"/>
            <w:vAlign w:val="center"/>
          </w:tcPr>
          <w:p w14:paraId="608D64C0" w14:textId="3127D892" w:rsidR="00F272F6" w:rsidRPr="005B2B73" w:rsidRDefault="00D71123" w:rsidP="00D71123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0.185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07FAC96A" w14:textId="7CFF10D7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0.030</w:t>
            </w:r>
          </w:p>
        </w:tc>
      </w:tr>
      <w:tr w:rsidR="00F272F6" w:rsidRPr="005B2B73" w14:paraId="3F217F0E" w14:textId="3B0DA89F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6A4C44B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0AF439C2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2-5cm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565879D4" w14:textId="66F4787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1B469641" w14:textId="4BBD646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-0.13 - 0.07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7DFF0617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B998F53" w14:textId="3D48122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D1C3D72" w14:textId="21C5A49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-0.13 – 0.07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0F6DED2C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6E7685C4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884BDC7" w14:textId="581310C0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0.23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15847" w14:textId="3438BC3B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-0.03 - 0.50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62548597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F95DDFA" w14:textId="6B0E625B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0.24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13719DC9" w14:textId="5DC3871A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-0.03 – 0.50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08BED2F5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160AAFAF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078D103F" w14:textId="330290D6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031405F8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3235B25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&gt;5cm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5106A23F" w14:textId="3BC1F66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068B2D0C" w14:textId="1B1764C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-0.36 - 0.10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244BD6E4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C7F9EC8" w14:textId="6418D52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6FB09BE" w14:textId="01EC1A9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-0.35 – 0.11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37B1828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37481538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E20F8F" w14:textId="53F69F3F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0.19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67B9122" w14:textId="51A49774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-0.42 - 0.80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4D7B70F6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3A95C45" w14:textId="5E941594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0.21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634580CE" w14:textId="0A3F9D11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-0.39 – 0.82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7C6B5272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047B276E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0D5DEC75" w14:textId="03A45798" w:rsidTr="00F272F6">
        <w:trPr>
          <w:trHeight w:val="255"/>
        </w:trPr>
        <w:tc>
          <w:tcPr>
            <w:tcW w:w="1279" w:type="dxa"/>
            <w:vMerge w:val="restart"/>
            <w:shd w:val="clear" w:color="auto" w:fill="auto"/>
            <w:noWrap/>
            <w:hideMark/>
          </w:tcPr>
          <w:p w14:paraId="1E320A1B" w14:textId="553846E4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Histological type (</w:t>
            </w:r>
            <w:r w:rsidR="00527CD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2week</w:t>
            </w: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14:paraId="00BA6C74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Ductal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0ADF4BED" w14:textId="0423C93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37075E7" w14:textId="6BEBB27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</w:tcPr>
          <w:p w14:paraId="7C67E3BC" w14:textId="4578D62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0.091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98B06D" w14:textId="21A1AB6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B510E6" w14:textId="52385BB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1563673" w14:textId="0F58DE6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0.110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62D102FA" w14:textId="326A941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C19174" w14:textId="6362DD4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5D38D" w14:textId="3B404ED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CC19BD8" w14:textId="0ABAA66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847C37" w14:textId="7EE60FDB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79E4682" w14:textId="5AFB4210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auto"/>
            <w:vAlign w:val="center"/>
          </w:tcPr>
          <w:p w14:paraId="0E03E516" w14:textId="22DFCAF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0.689</w:t>
            </w:r>
          </w:p>
        </w:tc>
        <w:tc>
          <w:tcPr>
            <w:tcW w:w="812" w:type="dxa"/>
            <w:vMerge w:val="restart"/>
            <w:vAlign w:val="center"/>
          </w:tcPr>
          <w:p w14:paraId="52C11146" w14:textId="7EE4E331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0.045</w:t>
            </w:r>
          </w:p>
        </w:tc>
      </w:tr>
      <w:tr w:rsidR="00F272F6" w:rsidRPr="005B2B73" w14:paraId="714F59B0" w14:textId="53C086F7" w:rsidTr="00F272F6">
        <w:trPr>
          <w:trHeight w:val="255"/>
        </w:trPr>
        <w:tc>
          <w:tcPr>
            <w:tcW w:w="1279" w:type="dxa"/>
            <w:vMerge/>
            <w:shd w:val="clear" w:color="auto" w:fill="auto"/>
            <w:hideMark/>
          </w:tcPr>
          <w:p w14:paraId="6744F8E0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5C0CA84D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Lobular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6CA186A2" w14:textId="4C29D3B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B6EDF0" w14:textId="7BAB3F7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-0.27 - -0.01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03D2D80C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AB6FF41" w14:textId="10A2FEC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6B319C" w14:textId="33437B8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-0.27 - -0.01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505B151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5AC17A73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5F07F0" w14:textId="076C2483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06DDC" w14:textId="6DCA758B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-0.69 - 0.37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4436B70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97D6B59" w14:textId="6832C520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8C0FFF" w14:textId="3547A528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-0.67 – 0.38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574E7B3C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14:paraId="1C069816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7A9EFC0C" w14:textId="44053C1D" w:rsidTr="00F272F6">
        <w:trPr>
          <w:trHeight w:val="255"/>
        </w:trPr>
        <w:tc>
          <w:tcPr>
            <w:tcW w:w="1279" w:type="dxa"/>
            <w:vMerge/>
            <w:shd w:val="clear" w:color="auto" w:fill="auto"/>
            <w:hideMark/>
          </w:tcPr>
          <w:p w14:paraId="0C30A6C2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14:paraId="417A10A8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Other</w:t>
            </w:r>
          </w:p>
        </w:tc>
        <w:tc>
          <w:tcPr>
            <w:tcW w:w="565" w:type="dxa"/>
            <w:shd w:val="clear" w:color="auto" w:fill="auto"/>
            <w:noWrap/>
            <w:vAlign w:val="center"/>
          </w:tcPr>
          <w:p w14:paraId="02DDCF02" w14:textId="73AF607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25B2844" w14:textId="2A15CA1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-0.17 - 0.29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E24767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E0D7AA" w14:textId="7F69E23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BE964F" w14:textId="74236AC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-0.19 – 0.26</w:t>
            </w: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59930B7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AC08EDC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65F80E" w14:textId="4B8364D8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A0A2D" w14:textId="6F6F31BE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-1.36 - 0.62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A954487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72C357" w14:textId="60C8F4DD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-0.32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CBCA158" w14:textId="1BAF640B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-1.31 – 0.67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14:paraId="7B868468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vAlign w:val="center"/>
          </w:tcPr>
          <w:p w14:paraId="17E00040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0D6F23C2" w14:textId="07765751" w:rsidTr="00F272F6">
        <w:trPr>
          <w:trHeight w:val="255"/>
        </w:trPr>
        <w:tc>
          <w:tcPr>
            <w:tcW w:w="1279" w:type="dxa"/>
            <w:vMerge w:val="restart"/>
            <w:shd w:val="clear" w:color="auto" w:fill="F2F2F2" w:themeFill="background1" w:themeFillShade="F2"/>
            <w:noWrap/>
            <w:hideMark/>
          </w:tcPr>
          <w:p w14:paraId="40384EF9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Nodal status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4B3A6E9D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N0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1BB253CE" w14:textId="20F5D79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2345C65A" w14:textId="125CF83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47EF15A9" w14:textId="47BBED6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0.880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A1EDD72" w14:textId="2C454FC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D222B37" w14:textId="7A13944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32E0BDCA" w14:textId="3DF96CF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0.840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4DE41A2F" w14:textId="417DE0C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F7F9997" w14:textId="18353FF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D3400B6" w14:textId="43D3A53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3C168F80" w14:textId="358DF1A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0.252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88BF199" w14:textId="12D0140E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3BC05B17" w14:textId="539E0D0A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F2F2F2" w:themeFill="background1" w:themeFillShade="F2"/>
            <w:vAlign w:val="center"/>
          </w:tcPr>
          <w:p w14:paraId="5D735965" w14:textId="2A4BA7E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0.371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62007D83" w14:textId="78B8E65B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0.040</w:t>
            </w:r>
          </w:p>
        </w:tc>
      </w:tr>
      <w:tr w:rsidR="00F272F6" w:rsidRPr="005B2B73" w14:paraId="34CA4601" w14:textId="47DC088B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7BBB8EB5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655EAFA9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N1-3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7C85D49C" w14:textId="13AB954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0.01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353A6C4B" w14:textId="388A6DD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-0.10 - 0.12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1D594A65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587D3AB" w14:textId="7666275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D00BD5" w14:textId="10CF406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-0.09 – 0.12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3662B383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AB73EBD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AFB739" w14:textId="42CD580A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-0.09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14F37B" w14:textId="14BD8EAF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-0.38 - 0.21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60CD6D21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3E074B6" w14:textId="55081EB7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-0.05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14EA4F46" w14:textId="7653EAE5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-0.35 – 0.24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7BEFEC25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5F40A34C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1AAA647F" w14:textId="4DC57C8A" w:rsidTr="00F272F6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4EEC656F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5DFC41B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N4+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3171127F" w14:textId="31A532B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-0.03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59DF5AE4" w14:textId="29976D4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-0.20 - 0.13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68AEC4FA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3C79718" w14:textId="1FEAAFB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AFC3940" w14:textId="1E514E7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-0.20 – 0.13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692D3BAB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C6D7136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CC97051" w14:textId="42EEC0F6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0.23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6E69656" w14:textId="6C6A3720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-0.14 - 0.59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14:paraId="172242F4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86F38B9" w14:textId="38574328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0.21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DDFDFE1" w14:textId="1BA2AB8A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-0.16 – 0.58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  <w:vAlign w:val="center"/>
          </w:tcPr>
          <w:p w14:paraId="109CB04E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  <w:vAlign w:val="center"/>
          </w:tcPr>
          <w:p w14:paraId="2C47A37C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09301F4C" w14:textId="53578E5C" w:rsidTr="00F272F6">
        <w:trPr>
          <w:trHeight w:val="255"/>
        </w:trPr>
        <w:tc>
          <w:tcPr>
            <w:tcW w:w="1279" w:type="dxa"/>
            <w:vMerge w:val="restart"/>
            <w:shd w:val="clear" w:color="auto" w:fill="FFFFFF" w:themeFill="background1"/>
            <w:noWrap/>
            <w:hideMark/>
          </w:tcPr>
          <w:p w14:paraId="15DE1768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Age group</w:t>
            </w: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0434BE43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&lt;60</w:t>
            </w:r>
          </w:p>
        </w:tc>
        <w:tc>
          <w:tcPr>
            <w:tcW w:w="565" w:type="dxa"/>
            <w:shd w:val="clear" w:color="auto" w:fill="FFFFFF" w:themeFill="background1"/>
            <w:noWrap/>
            <w:vAlign w:val="center"/>
          </w:tcPr>
          <w:p w14:paraId="7673BCC5" w14:textId="3146F0C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0.10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511DC6C1" w14:textId="098F51BE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-0.02 - 0.23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noWrap/>
            <w:vAlign w:val="center"/>
          </w:tcPr>
          <w:p w14:paraId="12A8E3A0" w14:textId="0F8F8FD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0.292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312ECA" w14:textId="3CB19A5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DDCE808" w14:textId="133E2571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-0.01 – 0.24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3EBE3D11" w14:textId="0FEA9BA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0.273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C532F3C" w14:textId="152609FE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0.040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6C6463" w14:textId="6D9D0845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0.34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541B41" w14:textId="05A67B70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0.02 - 0.66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4641777" w14:textId="217CEE76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0.130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E52DF6" w14:textId="1632944B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0.36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79210869" w14:textId="776F0778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0.04 – 0.68</w:t>
            </w:r>
          </w:p>
        </w:tc>
        <w:tc>
          <w:tcPr>
            <w:tcW w:w="686" w:type="dxa"/>
            <w:vMerge w:val="restart"/>
            <w:shd w:val="clear" w:color="auto" w:fill="FFFFFF" w:themeFill="background1"/>
            <w:vAlign w:val="center"/>
          </w:tcPr>
          <w:p w14:paraId="034CA061" w14:textId="6A5492F8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0.133</w:t>
            </w:r>
          </w:p>
        </w:tc>
        <w:tc>
          <w:tcPr>
            <w:tcW w:w="812" w:type="dxa"/>
            <w:vMerge w:val="restart"/>
            <w:shd w:val="clear" w:color="auto" w:fill="FFFFFF" w:themeFill="background1"/>
            <w:vAlign w:val="center"/>
          </w:tcPr>
          <w:p w14:paraId="60FD2FBE" w14:textId="28219604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0.025</w:t>
            </w:r>
          </w:p>
        </w:tc>
      </w:tr>
      <w:tr w:rsidR="00F272F6" w:rsidRPr="005B2B73" w14:paraId="7CAB1591" w14:textId="6C1D816F" w:rsidTr="00F272F6">
        <w:trPr>
          <w:trHeight w:val="255"/>
        </w:trPr>
        <w:tc>
          <w:tcPr>
            <w:tcW w:w="1279" w:type="dxa"/>
            <w:vMerge/>
            <w:shd w:val="clear" w:color="auto" w:fill="FFFFFF" w:themeFill="background1"/>
            <w:hideMark/>
          </w:tcPr>
          <w:p w14:paraId="162D496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6264CC80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60-69</w:t>
            </w:r>
          </w:p>
        </w:tc>
        <w:tc>
          <w:tcPr>
            <w:tcW w:w="565" w:type="dxa"/>
            <w:shd w:val="clear" w:color="auto" w:fill="FFFFFF" w:themeFill="background1"/>
            <w:noWrap/>
            <w:vAlign w:val="center"/>
          </w:tcPr>
          <w:p w14:paraId="50064887" w14:textId="5A3FA4E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C1950D1" w14:textId="56A5818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23E1960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3603B3C" w14:textId="0981577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CD51F3" w14:textId="4204EFD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8CDB98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788865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48172E" w14:textId="5E47E77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AE37E6" w14:textId="73941D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BA33384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FC3B4D" w14:textId="3E81957F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3D7BC57A" w14:textId="0C50FF75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/>
            <w:shd w:val="clear" w:color="auto" w:fill="FFFFFF" w:themeFill="background1"/>
            <w:vAlign w:val="center"/>
          </w:tcPr>
          <w:p w14:paraId="50539E41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42FB715E" w14:textId="77777777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F272F6" w:rsidRPr="005B2B73" w14:paraId="5918F537" w14:textId="4338E84F" w:rsidTr="00F272F6">
        <w:trPr>
          <w:trHeight w:val="255"/>
        </w:trPr>
        <w:tc>
          <w:tcPr>
            <w:tcW w:w="1279" w:type="dxa"/>
            <w:vMerge/>
            <w:shd w:val="clear" w:color="auto" w:fill="FFFFFF" w:themeFill="background1"/>
            <w:hideMark/>
          </w:tcPr>
          <w:p w14:paraId="4A675AD4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7A145A4B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70-79</w:t>
            </w:r>
          </w:p>
        </w:tc>
        <w:tc>
          <w:tcPr>
            <w:tcW w:w="565" w:type="dxa"/>
            <w:shd w:val="clear" w:color="auto" w:fill="FFFFFF" w:themeFill="background1"/>
            <w:noWrap/>
            <w:vAlign w:val="center"/>
          </w:tcPr>
          <w:p w14:paraId="79D8E2EF" w14:textId="266671C2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086D60D" w14:textId="4326D9E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-0.11 - 0.12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1FCE6181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7F4EDB" w14:textId="30474D6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00FBDA" w14:textId="57CA374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-0.11 – 0.12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6CAC14C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AB80044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4CC397" w14:textId="1B95BE73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BF83BAA" w14:textId="4410009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-0.21 - 0.38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D15D15B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0D7FC7" w14:textId="0C7DD9D1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0.11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5EBC878" w14:textId="11236BA7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-0.18 – 0.40</w:t>
            </w:r>
          </w:p>
        </w:tc>
        <w:tc>
          <w:tcPr>
            <w:tcW w:w="686" w:type="dxa"/>
            <w:vMerge/>
            <w:shd w:val="clear" w:color="auto" w:fill="FFFFFF" w:themeFill="background1"/>
            <w:vAlign w:val="center"/>
          </w:tcPr>
          <w:p w14:paraId="41764889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7934EB46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5AADE489" w14:textId="7E32CEB1" w:rsidTr="00F272F6">
        <w:trPr>
          <w:trHeight w:val="255"/>
        </w:trPr>
        <w:tc>
          <w:tcPr>
            <w:tcW w:w="1279" w:type="dxa"/>
            <w:vMerge/>
            <w:shd w:val="clear" w:color="auto" w:fill="FFFFFF" w:themeFill="background1"/>
            <w:hideMark/>
          </w:tcPr>
          <w:p w14:paraId="2D8437B1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FFFFF" w:themeFill="background1"/>
            <w:noWrap/>
            <w:hideMark/>
          </w:tcPr>
          <w:p w14:paraId="44594CAE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80+</w:t>
            </w:r>
          </w:p>
        </w:tc>
        <w:tc>
          <w:tcPr>
            <w:tcW w:w="565" w:type="dxa"/>
            <w:shd w:val="clear" w:color="auto" w:fill="FFFFFF" w:themeFill="background1"/>
            <w:noWrap/>
            <w:vAlign w:val="center"/>
          </w:tcPr>
          <w:p w14:paraId="30DF7EB6" w14:textId="44830049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0.09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90CDB3F" w14:textId="70AECA4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-0.07 - 0.24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4D43AC2B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30D4E0" w14:textId="27A3E2C3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635464" w14:textId="06E249F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-0.09 – 0.22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1A950F4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342E7D5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9E3715" w14:textId="5FEF1D46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0.32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B40D80" w14:textId="7E65D16C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-0.15 - 0.79</w:t>
            </w: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276BE7F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76BD32" w14:textId="26C7BA0C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0.24</w:t>
            </w:r>
          </w:p>
        </w:tc>
        <w:tc>
          <w:tcPr>
            <w:tcW w:w="1258" w:type="dxa"/>
            <w:shd w:val="clear" w:color="auto" w:fill="FFFFFF" w:themeFill="background1"/>
            <w:vAlign w:val="center"/>
          </w:tcPr>
          <w:p w14:paraId="0644DD58" w14:textId="47E2DAF2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-0.23 – 0.72</w:t>
            </w:r>
          </w:p>
        </w:tc>
        <w:tc>
          <w:tcPr>
            <w:tcW w:w="686" w:type="dxa"/>
            <w:vMerge/>
            <w:shd w:val="clear" w:color="auto" w:fill="FFFFFF" w:themeFill="background1"/>
            <w:vAlign w:val="center"/>
          </w:tcPr>
          <w:p w14:paraId="1AEC299A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FFFFF" w:themeFill="background1"/>
            <w:vAlign w:val="center"/>
          </w:tcPr>
          <w:p w14:paraId="7E305CA6" w14:textId="77777777" w:rsidR="00F272F6" w:rsidRPr="005B2B73" w:rsidRDefault="00F272F6" w:rsidP="00F272F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1821E636" w14:textId="205F525B" w:rsidTr="00F272F6">
        <w:trPr>
          <w:trHeight w:val="255"/>
        </w:trPr>
        <w:tc>
          <w:tcPr>
            <w:tcW w:w="1279" w:type="dxa"/>
            <w:vMerge w:val="restart"/>
            <w:shd w:val="clear" w:color="auto" w:fill="F2F2F2" w:themeFill="background1" w:themeFillShade="F2"/>
            <w:noWrap/>
            <w:hideMark/>
          </w:tcPr>
          <w:p w14:paraId="5C254232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Vascular invasion</w:t>
            </w: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1C695D9F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Yes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11394DFE" w14:textId="7E36A3C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5E71C9B6" w14:textId="1136E59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4E542D0C" w14:textId="118D0105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510EB6" w14:textId="47F0145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6AE1E6D" w14:textId="60482A2F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14:paraId="70D23248" w14:textId="5A5519E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0.068</w:t>
            </w:r>
          </w:p>
        </w:tc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14:paraId="632C5B14" w14:textId="6F5A0FD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0.030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1051CC" w14:textId="68C4DBA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C1EA4BA" w14:textId="23BE918A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14:paraId="0EA22E18" w14:textId="50D4E754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0.809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ECEFCDF" w14:textId="77B105D8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65C7F304" w14:textId="5D3A2B66" w:rsidR="00F272F6" w:rsidRPr="00CF01F8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CF01F8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686" w:type="dxa"/>
            <w:vMerge w:val="restart"/>
            <w:shd w:val="clear" w:color="auto" w:fill="F2F2F2" w:themeFill="background1" w:themeFillShade="F2"/>
            <w:vAlign w:val="center"/>
          </w:tcPr>
          <w:p w14:paraId="42C2D1F8" w14:textId="4E195E2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0.863</w:t>
            </w:r>
          </w:p>
        </w:tc>
        <w:tc>
          <w:tcPr>
            <w:tcW w:w="812" w:type="dxa"/>
            <w:vMerge w:val="restart"/>
            <w:shd w:val="clear" w:color="auto" w:fill="F2F2F2" w:themeFill="background1" w:themeFillShade="F2"/>
            <w:vAlign w:val="center"/>
          </w:tcPr>
          <w:p w14:paraId="03E71EE4" w14:textId="1E251BF6" w:rsidR="00F272F6" w:rsidRPr="005B2B73" w:rsidRDefault="00F272F6" w:rsidP="00F272F6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0.050</w:t>
            </w:r>
          </w:p>
        </w:tc>
      </w:tr>
      <w:tr w:rsidR="00F272F6" w:rsidRPr="005B2B73" w14:paraId="212BD480" w14:textId="5498BC49" w:rsidTr="00CF01F8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67897723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1FAC6B89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34A616E0" w14:textId="021182FC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62C85A60" w14:textId="74DA9D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-0.17 - 0.06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3B400E42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36FDDB5" w14:textId="31393B3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5993988" w14:textId="21F69436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-0.16 – 0.07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3240C28A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</w:tcPr>
          <w:p w14:paraId="51048C30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686008" w14:textId="37AF094C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0.04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390938" w14:textId="5F53BA6E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-0.24 - 0.32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0C237BFE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8588029" w14:textId="5CB0FBEE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06398A47" w14:textId="7B7BE830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-0.28 – 0.28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</w:tcPr>
          <w:p w14:paraId="687A700D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027C23DA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272F6" w:rsidRPr="005B2B73" w14:paraId="488236D7" w14:textId="6F7801D0" w:rsidTr="00CF01F8">
        <w:trPr>
          <w:trHeight w:val="255"/>
        </w:trPr>
        <w:tc>
          <w:tcPr>
            <w:tcW w:w="1279" w:type="dxa"/>
            <w:vMerge/>
            <w:shd w:val="clear" w:color="auto" w:fill="F2F2F2" w:themeFill="background1" w:themeFillShade="F2"/>
            <w:hideMark/>
          </w:tcPr>
          <w:p w14:paraId="2983F902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noWrap/>
            <w:hideMark/>
          </w:tcPr>
          <w:p w14:paraId="46F498A5" w14:textId="77777777" w:rsidR="00F272F6" w:rsidRPr="005B2B73" w:rsidRDefault="00F272F6" w:rsidP="00CF01F8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Not reported</w:t>
            </w:r>
          </w:p>
        </w:tc>
        <w:tc>
          <w:tcPr>
            <w:tcW w:w="565" w:type="dxa"/>
            <w:shd w:val="clear" w:color="auto" w:fill="F2F2F2" w:themeFill="background1" w:themeFillShade="F2"/>
            <w:noWrap/>
            <w:vAlign w:val="center"/>
          </w:tcPr>
          <w:p w14:paraId="3090C065" w14:textId="01D7C69D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0.22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14:paraId="3C319CFC" w14:textId="4DEB1A20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-0.00 - 0.45</w:t>
            </w: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14:paraId="56605586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8BDD7B0" w14:textId="1E9EE7D8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60844E5" w14:textId="73766F2B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-0.02 – 0.43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14:paraId="7647C361" w14:textId="77777777" w:rsidR="00F272F6" w:rsidRPr="005B2B73" w:rsidRDefault="00F272F6" w:rsidP="00CF01F8">
            <w:pPr>
              <w:jc w:val="center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851" w:type="dxa"/>
            <w:vMerge/>
            <w:shd w:val="clear" w:color="auto" w:fill="F2F2F2" w:themeFill="background1" w:themeFillShade="F2"/>
          </w:tcPr>
          <w:p w14:paraId="593CA5F4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64F093" w14:textId="3682F6A3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0.24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6E1BCF" w14:textId="43689CA1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B2B73">
              <w:rPr>
                <w:rFonts w:ascii="Calibri" w:hAnsi="Calibri" w:cs="Calibri"/>
                <w:sz w:val="16"/>
                <w:szCs w:val="16"/>
              </w:rPr>
              <w:t>-0.53 - 1.01</w:t>
            </w: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14:paraId="212D96F6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D052F22" w14:textId="0FC7690C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0.20</w:t>
            </w:r>
          </w:p>
        </w:tc>
        <w:tc>
          <w:tcPr>
            <w:tcW w:w="1258" w:type="dxa"/>
            <w:shd w:val="clear" w:color="auto" w:fill="F2F2F2" w:themeFill="background1" w:themeFillShade="F2"/>
            <w:vAlign w:val="center"/>
          </w:tcPr>
          <w:p w14:paraId="7AEE2E66" w14:textId="22BE17D3" w:rsidR="00F272F6" w:rsidRPr="00CF01F8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-0.57 – 0.97</w:t>
            </w:r>
          </w:p>
        </w:tc>
        <w:tc>
          <w:tcPr>
            <w:tcW w:w="686" w:type="dxa"/>
            <w:vMerge/>
            <w:shd w:val="clear" w:color="auto" w:fill="F2F2F2" w:themeFill="background1" w:themeFillShade="F2"/>
          </w:tcPr>
          <w:p w14:paraId="1E76F36C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12" w:type="dxa"/>
            <w:vMerge/>
            <w:shd w:val="clear" w:color="auto" w:fill="F2F2F2" w:themeFill="background1" w:themeFillShade="F2"/>
          </w:tcPr>
          <w:p w14:paraId="69EA7B6D" w14:textId="77777777" w:rsidR="00F272F6" w:rsidRPr="005B2B73" w:rsidRDefault="00F272F6" w:rsidP="00CF01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9EEBF42" w14:textId="491BE6C7" w:rsidR="00A30817" w:rsidRDefault="00A30817" w:rsidP="00D56EC9"/>
    <w:p w14:paraId="76C044CA" w14:textId="71647B15" w:rsidR="00D56EC9" w:rsidRDefault="00A30817" w:rsidP="00D56EC9">
      <w:r>
        <w:br w:type="page"/>
        <w:t>Supplementary table 4. CCCA by AI and sample type in patients allocated AI</w:t>
      </w:r>
    </w:p>
    <w:tbl>
      <w:tblPr>
        <w:tblW w:w="8535" w:type="dxa"/>
        <w:tblInd w:w="-318" w:type="dxa"/>
        <w:tblLook w:val="04A0" w:firstRow="1" w:lastRow="0" w:firstColumn="1" w:lastColumn="0" w:noHBand="0" w:noVBand="1"/>
      </w:tblPr>
      <w:tblGrid>
        <w:gridCol w:w="2388"/>
        <w:gridCol w:w="1743"/>
        <w:gridCol w:w="1572"/>
        <w:gridCol w:w="1388"/>
        <w:gridCol w:w="1444"/>
      </w:tblGrid>
      <w:tr w:rsidR="00A30817" w:rsidRPr="00C61C56" w14:paraId="0DD45BBA" w14:textId="77777777" w:rsidTr="00206039">
        <w:trPr>
          <w:trHeight w:val="328"/>
        </w:trPr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EE248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AFCBE1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 with Ki67</w:t>
            </w:r>
            <w:r w:rsidRPr="00C61C56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en-GB"/>
              </w:rPr>
              <w:t>2week</w:t>
            </w: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value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14564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CCCA (Ki67 &lt;/=2.7%)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FBFBF"/>
          </w:tcPr>
          <w:p w14:paraId="003F0CA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Fisher’s exact p-value</w:t>
            </w:r>
          </w:p>
        </w:tc>
      </w:tr>
      <w:tr w:rsidR="00A30817" w:rsidRPr="00C61C56" w14:paraId="4AFA26A0" w14:textId="77777777" w:rsidTr="00206039">
        <w:trPr>
          <w:trHeight w:val="328"/>
        </w:trPr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9CE1" w14:textId="77777777" w:rsidR="00A30817" w:rsidRPr="00C61C56" w:rsidRDefault="00A30817" w:rsidP="00206039">
            <w:pPr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2F53" w14:textId="77777777" w:rsidR="00A30817" w:rsidRPr="00C61C56" w:rsidRDefault="00A30817" w:rsidP="00206039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9E491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65B05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%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6C2B0F6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A30817" w:rsidRPr="00C61C56" w14:paraId="14153C76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A8A40F" w14:textId="77777777" w:rsidR="00A30817" w:rsidRPr="00FA3DA8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lang w:eastAsia="en-GB"/>
              </w:rPr>
            </w:pPr>
            <w:r w:rsidRPr="00FA3DA8">
              <w:rPr>
                <w:rFonts w:ascii="Arial" w:eastAsia="Times New Roman" w:hAnsi="Arial" w:cs="Arial"/>
                <w:b/>
                <w:bCs/>
                <w:color w:val="000000"/>
                <w:sz w:val="28"/>
                <w:lang w:eastAsia="en-GB"/>
              </w:rPr>
              <w:t>ER+ HER2-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AACEC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4CBA7E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F4E2D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AF4C7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06719EE3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BD3C6F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All patients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C41F5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2250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F2AB6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1179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5A6C97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52.4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AB5E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A30817" w:rsidRPr="00C61C56" w14:paraId="2F4445B8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E92BE0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45202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9EFEBC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4345F0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2E321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0659F917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336182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Anastrozole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30A4D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750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C31E763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1869BD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48.9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5E0B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0.02</w:t>
            </w:r>
          </w:p>
        </w:tc>
      </w:tr>
      <w:tr w:rsidR="00A30817" w:rsidRPr="00C61C56" w14:paraId="6768C40E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B5948A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1039EB" w14:textId="69F25B98" w:rsidR="00A30817" w:rsidRPr="00C61C56" w:rsidRDefault="00146B19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</w:t>
            </w:r>
            <w:r w:rsidR="00A30817">
              <w:rPr>
                <w:rFonts w:ascii="Arial" w:eastAsia="Times New Roman" w:hAnsi="Arial" w:cs="Arial"/>
                <w:color w:val="000000"/>
                <w:lang w:eastAsia="en-GB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  <w:r w:rsidR="00A30817">
              <w:rPr>
                <w:rFonts w:ascii="Arial" w:eastAsia="Times New Roman" w:hAnsi="Arial" w:cs="Arial"/>
                <w:color w:val="000000"/>
                <w:lang w:eastAsia="en-GB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A8AA04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812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3458B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54.1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3CBE9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0A3A4E53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9362A13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DF8DE5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76755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14ED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B9A6A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1FB1EE5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9DB85D7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Core-cut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AA721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608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6E7558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i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3C954B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44.2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DC4CD0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&lt;0.001</w:t>
            </w:r>
          </w:p>
        </w:tc>
      </w:tr>
      <w:tr w:rsidR="00A30817" w:rsidRPr="00C61C56" w14:paraId="51203258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9DD39B7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Resection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FC0B8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1637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E522E8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1CFC2A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55.4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6ADFF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138F4ECD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384BB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BD549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F64008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A74E75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DB426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128821C2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CEB8B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Within core-cut: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91C8D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7D35B3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25E344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085A9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E146F13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83CD39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Anastrozole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64AA9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F16D7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01962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44.8</w:t>
            </w:r>
          </w:p>
        </w:tc>
        <w:tc>
          <w:tcPr>
            <w:tcW w:w="14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EE9E57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0.91</w:t>
            </w:r>
          </w:p>
        </w:tc>
      </w:tr>
      <w:tr w:rsidR="00A30817" w:rsidRPr="00C61C56" w14:paraId="3D97A007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0F6273B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4C020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503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F6F9F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E1869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44.1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F5890D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5648A999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E2F10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45742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885070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26C819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B4986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2B8AA4F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9F332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Within resection: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7AB14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EF63D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5D5ABF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32BE3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4DC1AA99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6A807A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Anastrozole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CF91D3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644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1A2CC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320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33F7E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49.7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6BA224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color w:val="000000"/>
                <w:lang w:eastAsia="en-GB"/>
              </w:rPr>
              <w:t>&lt;0.001</w:t>
            </w:r>
          </w:p>
        </w:tc>
      </w:tr>
      <w:tr w:rsidR="00A30817" w:rsidRPr="00C61C56" w14:paraId="6E679A4F" w14:textId="77777777" w:rsidTr="00206039">
        <w:trPr>
          <w:trHeight w:val="328"/>
        </w:trPr>
        <w:tc>
          <w:tcPr>
            <w:tcW w:w="238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9BAA140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7C8DCC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993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AB7E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587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FDEB3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59.1</w:t>
            </w:r>
          </w:p>
        </w:tc>
        <w:tc>
          <w:tcPr>
            <w:tcW w:w="1444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347B3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217B5149" w14:textId="77777777" w:rsidTr="00206039">
        <w:trPr>
          <w:trHeight w:val="328"/>
        </w:trPr>
        <w:tc>
          <w:tcPr>
            <w:tcW w:w="238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7C4D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7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7DEA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5F0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B1F0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3269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ADA439C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A115F" w14:textId="77777777" w:rsidR="00A30817" w:rsidRPr="00FA3DA8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lang w:eastAsia="en-GB"/>
              </w:rPr>
            </w:pPr>
            <w:r w:rsidRPr="00FA3DA8">
              <w:rPr>
                <w:rFonts w:ascii="Arial" w:eastAsia="Times New Roman" w:hAnsi="Arial" w:cs="Arial"/>
                <w:b/>
                <w:bCs/>
                <w:color w:val="000000"/>
                <w:sz w:val="28"/>
                <w:lang w:eastAsia="en-GB"/>
              </w:rPr>
              <w:t>ER+ HER2+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937A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9398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1599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6FCB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1EF29E50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A1EC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All patients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0A41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276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3D98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46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DB7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16.7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CD6D9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-</w:t>
            </w:r>
          </w:p>
        </w:tc>
      </w:tr>
      <w:tr w:rsidR="00A30817" w:rsidRPr="00C61C56" w14:paraId="1F92DF2C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03628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A873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2AF1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B1F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E20F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274CF8C4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6D1B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Anastrozole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E81A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72C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116FD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15.4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7EBACB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0.73</w:t>
            </w:r>
          </w:p>
        </w:tc>
      </w:tr>
      <w:tr w:rsidR="00A30817" w:rsidRPr="00C61C56" w14:paraId="63892F8F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0316C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DB3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185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BBFA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32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335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17.3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E1BFD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ECC0242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27CD7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C105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A762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271C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23DC6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6C464D70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F94CF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Core-cut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CCCB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83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C07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5CCC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15.7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93EE0E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0.86</w:t>
            </w:r>
          </w:p>
        </w:tc>
      </w:tr>
      <w:tr w:rsidR="00A30817" w:rsidRPr="00C61C56" w14:paraId="7636FCEE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ADE2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Resection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9C0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192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AAC1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33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87EE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17.2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7D9B663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430779E3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382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166E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2008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7CAD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E791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3FF76B46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C4D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Within core-cut: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B61F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A3637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D4FD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DD52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FEBB963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2D0E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Anastrozole 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C36A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22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9398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FAA0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18.2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F9E5A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0.74</w:t>
            </w:r>
          </w:p>
        </w:tc>
      </w:tr>
      <w:tr w:rsidR="00A30817" w:rsidRPr="00C61C56" w14:paraId="4E935709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411FD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2D6AD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61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2746E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9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61AD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14.8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F4E8C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33987843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EE35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60B5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1E822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14E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B4BBE0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71F66FCB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A6DCA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 w:rsidRPr="00C61C5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en-GB"/>
              </w:rPr>
              <w:t>Within resection: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2DB3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0982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93161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85F23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30817" w:rsidRPr="00C61C56" w14:paraId="69FCEDA5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B3C9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Anastrozole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F55F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69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DFEB4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0F3E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14.5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EBA3E83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0.55</w:t>
            </w:r>
          </w:p>
        </w:tc>
      </w:tr>
      <w:tr w:rsidR="00A30817" w:rsidRPr="00C61C56" w14:paraId="0F71719A" w14:textId="77777777" w:rsidTr="00206039">
        <w:trPr>
          <w:trHeight w:val="328"/>
        </w:trPr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5CCC7" w14:textId="77777777" w:rsidR="00A30817" w:rsidRPr="00335BC3" w:rsidRDefault="00A30817" w:rsidP="00206039">
            <w:pPr>
              <w:jc w:val="center"/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335BC3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Letrozole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AF1B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123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37D39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23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7A216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18.7</w:t>
            </w:r>
          </w:p>
        </w:tc>
        <w:tc>
          <w:tcPr>
            <w:tcW w:w="14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6F2108C" w14:textId="77777777" w:rsidR="00A30817" w:rsidRPr="00C61C56" w:rsidRDefault="00A30817" w:rsidP="00206039">
            <w:pPr>
              <w:jc w:val="center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bookmarkEnd w:id="0"/>
    </w:tbl>
    <w:p w14:paraId="36D2D2CF" w14:textId="77777777" w:rsidR="00A30817" w:rsidRDefault="00A30817" w:rsidP="00D56EC9"/>
    <w:sectPr w:rsidR="00A30817" w:rsidSect="00777CC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D270B" w14:textId="77777777" w:rsidR="00981F39" w:rsidRDefault="00981F39" w:rsidP="00151CF9">
      <w:r>
        <w:separator/>
      </w:r>
    </w:p>
  </w:endnote>
  <w:endnote w:type="continuationSeparator" w:id="0">
    <w:p w14:paraId="0CCE367D" w14:textId="77777777" w:rsidR="00981F39" w:rsidRDefault="00981F39" w:rsidP="00151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818C0" w14:textId="77777777" w:rsidR="00981F39" w:rsidRDefault="00981F39" w:rsidP="00151CF9">
      <w:r>
        <w:separator/>
      </w:r>
    </w:p>
  </w:footnote>
  <w:footnote w:type="continuationSeparator" w:id="0">
    <w:p w14:paraId="321037F3" w14:textId="77777777" w:rsidR="00981F39" w:rsidRDefault="00981F39" w:rsidP="00151C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C9"/>
    <w:rsid w:val="0000172D"/>
    <w:rsid w:val="0000232D"/>
    <w:rsid w:val="00002849"/>
    <w:rsid w:val="00014B67"/>
    <w:rsid w:val="0002737C"/>
    <w:rsid w:val="00030A57"/>
    <w:rsid w:val="00032750"/>
    <w:rsid w:val="00041CB7"/>
    <w:rsid w:val="00042B4B"/>
    <w:rsid w:val="00043893"/>
    <w:rsid w:val="000454E1"/>
    <w:rsid w:val="00053B65"/>
    <w:rsid w:val="00064E91"/>
    <w:rsid w:val="00065A18"/>
    <w:rsid w:val="000672CC"/>
    <w:rsid w:val="00077E84"/>
    <w:rsid w:val="00083F8B"/>
    <w:rsid w:val="000907DF"/>
    <w:rsid w:val="000909EA"/>
    <w:rsid w:val="00092E5E"/>
    <w:rsid w:val="00097DA2"/>
    <w:rsid w:val="000A4841"/>
    <w:rsid w:val="000A56A7"/>
    <w:rsid w:val="000A7018"/>
    <w:rsid w:val="000A7E87"/>
    <w:rsid w:val="000C02DE"/>
    <w:rsid w:val="000C25C8"/>
    <w:rsid w:val="000E0D97"/>
    <w:rsid w:val="000E3F3D"/>
    <w:rsid w:val="000E48D9"/>
    <w:rsid w:val="000E4F62"/>
    <w:rsid w:val="000E6023"/>
    <w:rsid w:val="000E7890"/>
    <w:rsid w:val="000F234E"/>
    <w:rsid w:val="000F689F"/>
    <w:rsid w:val="001035EE"/>
    <w:rsid w:val="00113964"/>
    <w:rsid w:val="00115EFB"/>
    <w:rsid w:val="00116115"/>
    <w:rsid w:val="001210B0"/>
    <w:rsid w:val="00122A3B"/>
    <w:rsid w:val="00124A58"/>
    <w:rsid w:val="00135579"/>
    <w:rsid w:val="00142009"/>
    <w:rsid w:val="00146B19"/>
    <w:rsid w:val="00151CF9"/>
    <w:rsid w:val="001523EB"/>
    <w:rsid w:val="00153268"/>
    <w:rsid w:val="00156B59"/>
    <w:rsid w:val="00160212"/>
    <w:rsid w:val="00160992"/>
    <w:rsid w:val="00162F93"/>
    <w:rsid w:val="00166908"/>
    <w:rsid w:val="00172836"/>
    <w:rsid w:val="001744C1"/>
    <w:rsid w:val="00180AAD"/>
    <w:rsid w:val="00183F79"/>
    <w:rsid w:val="0019315C"/>
    <w:rsid w:val="00193F00"/>
    <w:rsid w:val="00195B2E"/>
    <w:rsid w:val="001979A7"/>
    <w:rsid w:val="001A149C"/>
    <w:rsid w:val="001A3DB7"/>
    <w:rsid w:val="001A4DA7"/>
    <w:rsid w:val="001B1B09"/>
    <w:rsid w:val="001C1CFE"/>
    <w:rsid w:val="001D2EB6"/>
    <w:rsid w:val="001D4F8C"/>
    <w:rsid w:val="001E3900"/>
    <w:rsid w:val="001E5598"/>
    <w:rsid w:val="001F0003"/>
    <w:rsid w:val="001F0B49"/>
    <w:rsid w:val="001F2F3E"/>
    <w:rsid w:val="001F5BBC"/>
    <w:rsid w:val="001F70C6"/>
    <w:rsid w:val="00200233"/>
    <w:rsid w:val="0020277D"/>
    <w:rsid w:val="00203080"/>
    <w:rsid w:val="00203948"/>
    <w:rsid w:val="002039E7"/>
    <w:rsid w:val="00204E50"/>
    <w:rsid w:val="00206039"/>
    <w:rsid w:val="00206A80"/>
    <w:rsid w:val="0021078A"/>
    <w:rsid w:val="00211D82"/>
    <w:rsid w:val="0021459F"/>
    <w:rsid w:val="002174C3"/>
    <w:rsid w:val="00222D23"/>
    <w:rsid w:val="00223C6F"/>
    <w:rsid w:val="00230252"/>
    <w:rsid w:val="00232152"/>
    <w:rsid w:val="002369DB"/>
    <w:rsid w:val="00237ACC"/>
    <w:rsid w:val="00240648"/>
    <w:rsid w:val="00240EA7"/>
    <w:rsid w:val="002603A3"/>
    <w:rsid w:val="00262D39"/>
    <w:rsid w:val="00263199"/>
    <w:rsid w:val="00267C81"/>
    <w:rsid w:val="0027492A"/>
    <w:rsid w:val="00283BE2"/>
    <w:rsid w:val="0028721B"/>
    <w:rsid w:val="00292D51"/>
    <w:rsid w:val="002969AF"/>
    <w:rsid w:val="002A02DC"/>
    <w:rsid w:val="002A549F"/>
    <w:rsid w:val="002A72AB"/>
    <w:rsid w:val="002B1781"/>
    <w:rsid w:val="002C3CA7"/>
    <w:rsid w:val="002C4A46"/>
    <w:rsid w:val="002C509B"/>
    <w:rsid w:val="002D0BDF"/>
    <w:rsid w:val="002D1CE5"/>
    <w:rsid w:val="002D5D0D"/>
    <w:rsid w:val="002E2EEB"/>
    <w:rsid w:val="002E397C"/>
    <w:rsid w:val="002E3C54"/>
    <w:rsid w:val="002E449B"/>
    <w:rsid w:val="002E5D34"/>
    <w:rsid w:val="002F012D"/>
    <w:rsid w:val="002F2E26"/>
    <w:rsid w:val="002F3C4C"/>
    <w:rsid w:val="00301669"/>
    <w:rsid w:val="003018C0"/>
    <w:rsid w:val="00304ECA"/>
    <w:rsid w:val="00306FB5"/>
    <w:rsid w:val="00313A60"/>
    <w:rsid w:val="00315FCD"/>
    <w:rsid w:val="00323DEC"/>
    <w:rsid w:val="00326B0E"/>
    <w:rsid w:val="00331CEA"/>
    <w:rsid w:val="0033377A"/>
    <w:rsid w:val="00334408"/>
    <w:rsid w:val="00336A15"/>
    <w:rsid w:val="0034662E"/>
    <w:rsid w:val="003509C1"/>
    <w:rsid w:val="00351113"/>
    <w:rsid w:val="00365110"/>
    <w:rsid w:val="003860D4"/>
    <w:rsid w:val="003901D7"/>
    <w:rsid w:val="003905D2"/>
    <w:rsid w:val="003A50E2"/>
    <w:rsid w:val="003B019E"/>
    <w:rsid w:val="003B3D77"/>
    <w:rsid w:val="003B580D"/>
    <w:rsid w:val="003B66FD"/>
    <w:rsid w:val="003B6824"/>
    <w:rsid w:val="003C0E3C"/>
    <w:rsid w:val="003C4F6D"/>
    <w:rsid w:val="003C500B"/>
    <w:rsid w:val="003D31FB"/>
    <w:rsid w:val="003D33B3"/>
    <w:rsid w:val="003D5848"/>
    <w:rsid w:val="003E1ADE"/>
    <w:rsid w:val="003E26B1"/>
    <w:rsid w:val="003E43CA"/>
    <w:rsid w:val="003E4FC3"/>
    <w:rsid w:val="003F1B5C"/>
    <w:rsid w:val="003F21B2"/>
    <w:rsid w:val="003F32BE"/>
    <w:rsid w:val="003F436E"/>
    <w:rsid w:val="004015B6"/>
    <w:rsid w:val="00401D0D"/>
    <w:rsid w:val="00402097"/>
    <w:rsid w:val="00402B9A"/>
    <w:rsid w:val="00414AB3"/>
    <w:rsid w:val="00420A58"/>
    <w:rsid w:val="00421DCF"/>
    <w:rsid w:val="0042337A"/>
    <w:rsid w:val="00427D8D"/>
    <w:rsid w:val="00433046"/>
    <w:rsid w:val="004342C8"/>
    <w:rsid w:val="00440CBD"/>
    <w:rsid w:val="0044381E"/>
    <w:rsid w:val="00452CD4"/>
    <w:rsid w:val="0046182E"/>
    <w:rsid w:val="004635D7"/>
    <w:rsid w:val="00464CA8"/>
    <w:rsid w:val="00465BC5"/>
    <w:rsid w:val="00470DD5"/>
    <w:rsid w:val="00476A7A"/>
    <w:rsid w:val="00480870"/>
    <w:rsid w:val="00482000"/>
    <w:rsid w:val="0049008A"/>
    <w:rsid w:val="004920B4"/>
    <w:rsid w:val="0049233D"/>
    <w:rsid w:val="004A2D59"/>
    <w:rsid w:val="004A3E18"/>
    <w:rsid w:val="004B4C1A"/>
    <w:rsid w:val="004C5809"/>
    <w:rsid w:val="004C5AAA"/>
    <w:rsid w:val="004C5F3E"/>
    <w:rsid w:val="004C6707"/>
    <w:rsid w:val="004D42B8"/>
    <w:rsid w:val="004D55EA"/>
    <w:rsid w:val="004E2E8F"/>
    <w:rsid w:val="004E5E3D"/>
    <w:rsid w:val="004F4C15"/>
    <w:rsid w:val="004F7A32"/>
    <w:rsid w:val="00500428"/>
    <w:rsid w:val="005012D9"/>
    <w:rsid w:val="0050162E"/>
    <w:rsid w:val="00507218"/>
    <w:rsid w:val="005074E5"/>
    <w:rsid w:val="00514F45"/>
    <w:rsid w:val="00515696"/>
    <w:rsid w:val="00517707"/>
    <w:rsid w:val="00517A9F"/>
    <w:rsid w:val="0052020E"/>
    <w:rsid w:val="00524259"/>
    <w:rsid w:val="00527CD3"/>
    <w:rsid w:val="00531424"/>
    <w:rsid w:val="00535A39"/>
    <w:rsid w:val="005363F1"/>
    <w:rsid w:val="00537D15"/>
    <w:rsid w:val="0054195C"/>
    <w:rsid w:val="00546AD5"/>
    <w:rsid w:val="00547351"/>
    <w:rsid w:val="005507AC"/>
    <w:rsid w:val="005535E6"/>
    <w:rsid w:val="00554F00"/>
    <w:rsid w:val="005551CE"/>
    <w:rsid w:val="00555ED7"/>
    <w:rsid w:val="00576AA6"/>
    <w:rsid w:val="00577D0B"/>
    <w:rsid w:val="00583D1E"/>
    <w:rsid w:val="00586EE2"/>
    <w:rsid w:val="005908C7"/>
    <w:rsid w:val="00592D7C"/>
    <w:rsid w:val="005978F3"/>
    <w:rsid w:val="005A0110"/>
    <w:rsid w:val="005A3341"/>
    <w:rsid w:val="005B6F00"/>
    <w:rsid w:val="005D2D30"/>
    <w:rsid w:val="005E340D"/>
    <w:rsid w:val="00604C44"/>
    <w:rsid w:val="00604CBE"/>
    <w:rsid w:val="00610342"/>
    <w:rsid w:val="00610F64"/>
    <w:rsid w:val="006121EA"/>
    <w:rsid w:val="00612DE1"/>
    <w:rsid w:val="00612EC7"/>
    <w:rsid w:val="00616EF4"/>
    <w:rsid w:val="0062206B"/>
    <w:rsid w:val="00627FE9"/>
    <w:rsid w:val="006329F9"/>
    <w:rsid w:val="006348AA"/>
    <w:rsid w:val="00643FB1"/>
    <w:rsid w:val="00647357"/>
    <w:rsid w:val="00650095"/>
    <w:rsid w:val="0065074D"/>
    <w:rsid w:val="0065244B"/>
    <w:rsid w:val="0065591A"/>
    <w:rsid w:val="00656BCE"/>
    <w:rsid w:val="00667E97"/>
    <w:rsid w:val="00670BF3"/>
    <w:rsid w:val="006804B2"/>
    <w:rsid w:val="006821C4"/>
    <w:rsid w:val="00683E9A"/>
    <w:rsid w:val="0068526D"/>
    <w:rsid w:val="0068734A"/>
    <w:rsid w:val="00687E1C"/>
    <w:rsid w:val="00691FBC"/>
    <w:rsid w:val="00693741"/>
    <w:rsid w:val="006972FB"/>
    <w:rsid w:val="006A688D"/>
    <w:rsid w:val="006A6C4A"/>
    <w:rsid w:val="006B2821"/>
    <w:rsid w:val="006C7177"/>
    <w:rsid w:val="006C79C5"/>
    <w:rsid w:val="006D6820"/>
    <w:rsid w:val="006D6C31"/>
    <w:rsid w:val="006E2408"/>
    <w:rsid w:val="006F2C53"/>
    <w:rsid w:val="006F3B32"/>
    <w:rsid w:val="006F5505"/>
    <w:rsid w:val="00704076"/>
    <w:rsid w:val="00705544"/>
    <w:rsid w:val="007079E9"/>
    <w:rsid w:val="00712504"/>
    <w:rsid w:val="007154CB"/>
    <w:rsid w:val="007160FE"/>
    <w:rsid w:val="007211DD"/>
    <w:rsid w:val="007232CF"/>
    <w:rsid w:val="00723D90"/>
    <w:rsid w:val="007265DB"/>
    <w:rsid w:val="00731B3B"/>
    <w:rsid w:val="007325F5"/>
    <w:rsid w:val="00732DA9"/>
    <w:rsid w:val="00736FCF"/>
    <w:rsid w:val="007419E2"/>
    <w:rsid w:val="00742981"/>
    <w:rsid w:val="00743FDB"/>
    <w:rsid w:val="00746C88"/>
    <w:rsid w:val="007567A3"/>
    <w:rsid w:val="00756DED"/>
    <w:rsid w:val="0076377F"/>
    <w:rsid w:val="007652A2"/>
    <w:rsid w:val="00775A7E"/>
    <w:rsid w:val="00777CC1"/>
    <w:rsid w:val="007828AB"/>
    <w:rsid w:val="00786F49"/>
    <w:rsid w:val="00787CE2"/>
    <w:rsid w:val="00790092"/>
    <w:rsid w:val="00794365"/>
    <w:rsid w:val="007A2000"/>
    <w:rsid w:val="007B2B89"/>
    <w:rsid w:val="007B71F2"/>
    <w:rsid w:val="007C1D1D"/>
    <w:rsid w:val="007C4BEA"/>
    <w:rsid w:val="007D1D7F"/>
    <w:rsid w:val="007D5A94"/>
    <w:rsid w:val="007D7E0C"/>
    <w:rsid w:val="007E44F6"/>
    <w:rsid w:val="007E5E07"/>
    <w:rsid w:val="007F452E"/>
    <w:rsid w:val="00800312"/>
    <w:rsid w:val="00800EB3"/>
    <w:rsid w:val="00803686"/>
    <w:rsid w:val="00812CAE"/>
    <w:rsid w:val="00813B58"/>
    <w:rsid w:val="00813D55"/>
    <w:rsid w:val="00813E8F"/>
    <w:rsid w:val="00815601"/>
    <w:rsid w:val="00817992"/>
    <w:rsid w:val="00830251"/>
    <w:rsid w:val="00830D18"/>
    <w:rsid w:val="00833F61"/>
    <w:rsid w:val="00853315"/>
    <w:rsid w:val="00862437"/>
    <w:rsid w:val="00866389"/>
    <w:rsid w:val="00870C00"/>
    <w:rsid w:val="00872443"/>
    <w:rsid w:val="00876712"/>
    <w:rsid w:val="0087704D"/>
    <w:rsid w:val="00881287"/>
    <w:rsid w:val="008818D3"/>
    <w:rsid w:val="00882F00"/>
    <w:rsid w:val="00892503"/>
    <w:rsid w:val="008A1B12"/>
    <w:rsid w:val="008A61F8"/>
    <w:rsid w:val="008B07F7"/>
    <w:rsid w:val="008B21A2"/>
    <w:rsid w:val="008B659B"/>
    <w:rsid w:val="008D1F9E"/>
    <w:rsid w:val="008D62F3"/>
    <w:rsid w:val="008D7118"/>
    <w:rsid w:val="008E22D2"/>
    <w:rsid w:val="008E231D"/>
    <w:rsid w:val="008E3D9A"/>
    <w:rsid w:val="008E6C88"/>
    <w:rsid w:val="009019A7"/>
    <w:rsid w:val="00904496"/>
    <w:rsid w:val="009061CE"/>
    <w:rsid w:val="00910168"/>
    <w:rsid w:val="00912F4E"/>
    <w:rsid w:val="00915856"/>
    <w:rsid w:val="00917BED"/>
    <w:rsid w:val="00921302"/>
    <w:rsid w:val="009217B8"/>
    <w:rsid w:val="00922082"/>
    <w:rsid w:val="00925881"/>
    <w:rsid w:val="00927C47"/>
    <w:rsid w:val="00933FD8"/>
    <w:rsid w:val="0093675F"/>
    <w:rsid w:val="00940E16"/>
    <w:rsid w:val="009434AF"/>
    <w:rsid w:val="00944E7D"/>
    <w:rsid w:val="0094662D"/>
    <w:rsid w:val="0095017E"/>
    <w:rsid w:val="0095197B"/>
    <w:rsid w:val="00954BFE"/>
    <w:rsid w:val="00966105"/>
    <w:rsid w:val="00971889"/>
    <w:rsid w:val="0097294A"/>
    <w:rsid w:val="00972F5A"/>
    <w:rsid w:val="0097541C"/>
    <w:rsid w:val="0097651B"/>
    <w:rsid w:val="0098184D"/>
    <w:rsid w:val="00981F39"/>
    <w:rsid w:val="009937E4"/>
    <w:rsid w:val="00994839"/>
    <w:rsid w:val="009A2710"/>
    <w:rsid w:val="009C27C6"/>
    <w:rsid w:val="009C2853"/>
    <w:rsid w:val="009C3A06"/>
    <w:rsid w:val="009C711D"/>
    <w:rsid w:val="009D1623"/>
    <w:rsid w:val="009D64CB"/>
    <w:rsid w:val="009D65A6"/>
    <w:rsid w:val="009E48B8"/>
    <w:rsid w:val="009E5A18"/>
    <w:rsid w:val="009F57B5"/>
    <w:rsid w:val="009F5C51"/>
    <w:rsid w:val="00A0163F"/>
    <w:rsid w:val="00A01B4C"/>
    <w:rsid w:val="00A05267"/>
    <w:rsid w:val="00A06A65"/>
    <w:rsid w:val="00A30817"/>
    <w:rsid w:val="00A31A4B"/>
    <w:rsid w:val="00A3461E"/>
    <w:rsid w:val="00A35C3F"/>
    <w:rsid w:val="00A368D4"/>
    <w:rsid w:val="00A37539"/>
    <w:rsid w:val="00A41F44"/>
    <w:rsid w:val="00A43AE9"/>
    <w:rsid w:val="00A47B75"/>
    <w:rsid w:val="00A504DE"/>
    <w:rsid w:val="00A52427"/>
    <w:rsid w:val="00A542DE"/>
    <w:rsid w:val="00A5717F"/>
    <w:rsid w:val="00A57EDE"/>
    <w:rsid w:val="00A64AAB"/>
    <w:rsid w:val="00A70052"/>
    <w:rsid w:val="00A7135F"/>
    <w:rsid w:val="00A76D4A"/>
    <w:rsid w:val="00A82497"/>
    <w:rsid w:val="00A85307"/>
    <w:rsid w:val="00A8741F"/>
    <w:rsid w:val="00A91041"/>
    <w:rsid w:val="00A9164B"/>
    <w:rsid w:val="00AA34A8"/>
    <w:rsid w:val="00AB1C86"/>
    <w:rsid w:val="00AC0993"/>
    <w:rsid w:val="00AC32B3"/>
    <w:rsid w:val="00AD2C8A"/>
    <w:rsid w:val="00AD598C"/>
    <w:rsid w:val="00AD7B4C"/>
    <w:rsid w:val="00AF4EA8"/>
    <w:rsid w:val="00B01128"/>
    <w:rsid w:val="00B02BC4"/>
    <w:rsid w:val="00B03DD5"/>
    <w:rsid w:val="00B0446E"/>
    <w:rsid w:val="00B04E88"/>
    <w:rsid w:val="00B113CF"/>
    <w:rsid w:val="00B21F0B"/>
    <w:rsid w:val="00B23B54"/>
    <w:rsid w:val="00B244A5"/>
    <w:rsid w:val="00B36BE4"/>
    <w:rsid w:val="00B405B8"/>
    <w:rsid w:val="00B40BE7"/>
    <w:rsid w:val="00B42EA3"/>
    <w:rsid w:val="00B54E1A"/>
    <w:rsid w:val="00B64D98"/>
    <w:rsid w:val="00B66068"/>
    <w:rsid w:val="00B66501"/>
    <w:rsid w:val="00B73A1F"/>
    <w:rsid w:val="00B75C58"/>
    <w:rsid w:val="00B824DB"/>
    <w:rsid w:val="00B84025"/>
    <w:rsid w:val="00B855F3"/>
    <w:rsid w:val="00B91C44"/>
    <w:rsid w:val="00B92B8C"/>
    <w:rsid w:val="00B92BB1"/>
    <w:rsid w:val="00B94C62"/>
    <w:rsid w:val="00B95B87"/>
    <w:rsid w:val="00B9667B"/>
    <w:rsid w:val="00B967C8"/>
    <w:rsid w:val="00BA7FA7"/>
    <w:rsid w:val="00BB4BB6"/>
    <w:rsid w:val="00BB579B"/>
    <w:rsid w:val="00BB7DCC"/>
    <w:rsid w:val="00BC3E91"/>
    <w:rsid w:val="00BC6C59"/>
    <w:rsid w:val="00BD5A8C"/>
    <w:rsid w:val="00BD61A2"/>
    <w:rsid w:val="00BD6C20"/>
    <w:rsid w:val="00BD7F4C"/>
    <w:rsid w:val="00BE363F"/>
    <w:rsid w:val="00BF1EEE"/>
    <w:rsid w:val="00BF338A"/>
    <w:rsid w:val="00BF411C"/>
    <w:rsid w:val="00BF5008"/>
    <w:rsid w:val="00BF51C3"/>
    <w:rsid w:val="00BF7AA5"/>
    <w:rsid w:val="00BF7E3E"/>
    <w:rsid w:val="00C052D6"/>
    <w:rsid w:val="00C143BE"/>
    <w:rsid w:val="00C24EC7"/>
    <w:rsid w:val="00C26011"/>
    <w:rsid w:val="00C36072"/>
    <w:rsid w:val="00C36341"/>
    <w:rsid w:val="00C45FAE"/>
    <w:rsid w:val="00C46039"/>
    <w:rsid w:val="00C51562"/>
    <w:rsid w:val="00C53313"/>
    <w:rsid w:val="00C54257"/>
    <w:rsid w:val="00C571FC"/>
    <w:rsid w:val="00C61369"/>
    <w:rsid w:val="00C62145"/>
    <w:rsid w:val="00C634E2"/>
    <w:rsid w:val="00C63A4E"/>
    <w:rsid w:val="00C65A49"/>
    <w:rsid w:val="00C706A8"/>
    <w:rsid w:val="00C70AF5"/>
    <w:rsid w:val="00C70BE7"/>
    <w:rsid w:val="00C7351E"/>
    <w:rsid w:val="00C73926"/>
    <w:rsid w:val="00C8069E"/>
    <w:rsid w:val="00C814DF"/>
    <w:rsid w:val="00C84ABA"/>
    <w:rsid w:val="00C871EA"/>
    <w:rsid w:val="00C87734"/>
    <w:rsid w:val="00C94042"/>
    <w:rsid w:val="00CA02FA"/>
    <w:rsid w:val="00CA0F69"/>
    <w:rsid w:val="00CA1408"/>
    <w:rsid w:val="00CB0DA9"/>
    <w:rsid w:val="00CB32C4"/>
    <w:rsid w:val="00CC3BD9"/>
    <w:rsid w:val="00CD2D74"/>
    <w:rsid w:val="00CE019C"/>
    <w:rsid w:val="00CE46B4"/>
    <w:rsid w:val="00CF01F8"/>
    <w:rsid w:val="00CF0CCB"/>
    <w:rsid w:val="00CF2021"/>
    <w:rsid w:val="00CF6325"/>
    <w:rsid w:val="00CF6DFC"/>
    <w:rsid w:val="00D00354"/>
    <w:rsid w:val="00D00601"/>
    <w:rsid w:val="00D03277"/>
    <w:rsid w:val="00D057DB"/>
    <w:rsid w:val="00D06710"/>
    <w:rsid w:val="00D0737E"/>
    <w:rsid w:val="00D1121E"/>
    <w:rsid w:val="00D1140C"/>
    <w:rsid w:val="00D1189B"/>
    <w:rsid w:val="00D1211E"/>
    <w:rsid w:val="00D13A35"/>
    <w:rsid w:val="00D170D2"/>
    <w:rsid w:val="00D22025"/>
    <w:rsid w:val="00D23BD3"/>
    <w:rsid w:val="00D351A6"/>
    <w:rsid w:val="00D3677C"/>
    <w:rsid w:val="00D3740D"/>
    <w:rsid w:val="00D400ED"/>
    <w:rsid w:val="00D41DF1"/>
    <w:rsid w:val="00D43FC0"/>
    <w:rsid w:val="00D4482B"/>
    <w:rsid w:val="00D50587"/>
    <w:rsid w:val="00D518D3"/>
    <w:rsid w:val="00D53605"/>
    <w:rsid w:val="00D56EC9"/>
    <w:rsid w:val="00D60B76"/>
    <w:rsid w:val="00D710AA"/>
    <w:rsid w:val="00D71123"/>
    <w:rsid w:val="00D76ADB"/>
    <w:rsid w:val="00D80E1B"/>
    <w:rsid w:val="00D82A84"/>
    <w:rsid w:val="00D85DE4"/>
    <w:rsid w:val="00D94147"/>
    <w:rsid w:val="00D95AEC"/>
    <w:rsid w:val="00D96B28"/>
    <w:rsid w:val="00DA0325"/>
    <w:rsid w:val="00DA14FC"/>
    <w:rsid w:val="00DA2B6D"/>
    <w:rsid w:val="00DA40E2"/>
    <w:rsid w:val="00DB748C"/>
    <w:rsid w:val="00DC0EC1"/>
    <w:rsid w:val="00DC4A41"/>
    <w:rsid w:val="00DD19EE"/>
    <w:rsid w:val="00DE2E92"/>
    <w:rsid w:val="00DE3FC5"/>
    <w:rsid w:val="00DE4E28"/>
    <w:rsid w:val="00DF156F"/>
    <w:rsid w:val="00DF1BDF"/>
    <w:rsid w:val="00DF255A"/>
    <w:rsid w:val="00DF56F8"/>
    <w:rsid w:val="00E0214C"/>
    <w:rsid w:val="00E033CA"/>
    <w:rsid w:val="00E03455"/>
    <w:rsid w:val="00E03595"/>
    <w:rsid w:val="00E06F64"/>
    <w:rsid w:val="00E07001"/>
    <w:rsid w:val="00E12024"/>
    <w:rsid w:val="00E13C2A"/>
    <w:rsid w:val="00E35387"/>
    <w:rsid w:val="00E50635"/>
    <w:rsid w:val="00E50EE9"/>
    <w:rsid w:val="00E54739"/>
    <w:rsid w:val="00E55882"/>
    <w:rsid w:val="00E666D3"/>
    <w:rsid w:val="00E66DF2"/>
    <w:rsid w:val="00E70035"/>
    <w:rsid w:val="00E7069A"/>
    <w:rsid w:val="00E707C0"/>
    <w:rsid w:val="00E70EBB"/>
    <w:rsid w:val="00E713E0"/>
    <w:rsid w:val="00E7795F"/>
    <w:rsid w:val="00E8421C"/>
    <w:rsid w:val="00E84B67"/>
    <w:rsid w:val="00E86D73"/>
    <w:rsid w:val="00E9559D"/>
    <w:rsid w:val="00E96608"/>
    <w:rsid w:val="00E97130"/>
    <w:rsid w:val="00EA7277"/>
    <w:rsid w:val="00EB0EE9"/>
    <w:rsid w:val="00EB65C1"/>
    <w:rsid w:val="00EC3057"/>
    <w:rsid w:val="00ED09D6"/>
    <w:rsid w:val="00EE1C39"/>
    <w:rsid w:val="00EE6B16"/>
    <w:rsid w:val="00EE6D5E"/>
    <w:rsid w:val="00EF2A0C"/>
    <w:rsid w:val="00EF490E"/>
    <w:rsid w:val="00EF5526"/>
    <w:rsid w:val="00F11BB5"/>
    <w:rsid w:val="00F15DCB"/>
    <w:rsid w:val="00F1787B"/>
    <w:rsid w:val="00F2175F"/>
    <w:rsid w:val="00F2273E"/>
    <w:rsid w:val="00F22B6E"/>
    <w:rsid w:val="00F23C69"/>
    <w:rsid w:val="00F272F6"/>
    <w:rsid w:val="00F325CE"/>
    <w:rsid w:val="00F32D3D"/>
    <w:rsid w:val="00F34C1E"/>
    <w:rsid w:val="00F37DB3"/>
    <w:rsid w:val="00F40858"/>
    <w:rsid w:val="00F432AC"/>
    <w:rsid w:val="00F47984"/>
    <w:rsid w:val="00F52FCF"/>
    <w:rsid w:val="00F5355E"/>
    <w:rsid w:val="00F55734"/>
    <w:rsid w:val="00F55F0A"/>
    <w:rsid w:val="00F60370"/>
    <w:rsid w:val="00F75DEA"/>
    <w:rsid w:val="00F8270E"/>
    <w:rsid w:val="00F83A11"/>
    <w:rsid w:val="00F84D14"/>
    <w:rsid w:val="00F86791"/>
    <w:rsid w:val="00F87850"/>
    <w:rsid w:val="00F942A7"/>
    <w:rsid w:val="00F95A40"/>
    <w:rsid w:val="00F962A5"/>
    <w:rsid w:val="00FA161B"/>
    <w:rsid w:val="00FA391F"/>
    <w:rsid w:val="00FA5750"/>
    <w:rsid w:val="00FA59C7"/>
    <w:rsid w:val="00FA6001"/>
    <w:rsid w:val="00FA6670"/>
    <w:rsid w:val="00FB00D6"/>
    <w:rsid w:val="00FB08AA"/>
    <w:rsid w:val="00FB7FC9"/>
    <w:rsid w:val="00FC24BD"/>
    <w:rsid w:val="00FD194E"/>
    <w:rsid w:val="00FD3F8A"/>
    <w:rsid w:val="00FD5264"/>
    <w:rsid w:val="00FE0D7E"/>
    <w:rsid w:val="00FE0DCE"/>
    <w:rsid w:val="00FE10F7"/>
    <w:rsid w:val="00FE426A"/>
    <w:rsid w:val="00FE4EE4"/>
    <w:rsid w:val="00FF20A2"/>
    <w:rsid w:val="00FF363B"/>
    <w:rsid w:val="00FF3E5F"/>
    <w:rsid w:val="00F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2179B"/>
  <w15:chartTrackingRefBased/>
  <w15:docId w15:val="{3AEF4E96-17F0-6A45-ACF9-91C7B6C3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D56EC9"/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1F5B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Tovey</dc:creator>
  <cp:keywords/>
  <dc:description/>
  <cp:lastModifiedBy>Sowmya S.</cp:lastModifiedBy>
  <cp:revision>3</cp:revision>
  <dcterms:created xsi:type="dcterms:W3CDTF">2023-02-09T14:49:00Z</dcterms:created>
  <dcterms:modified xsi:type="dcterms:W3CDTF">2023-03-02T04:42:00Z</dcterms:modified>
</cp:coreProperties>
</file>