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F41C01" w14:textId="202578D4" w:rsidR="00A61192" w:rsidRDefault="00A61192" w:rsidP="004C6D28"/>
    <w:p w14:paraId="5E79D3E9" w14:textId="3CB3C6AF" w:rsidR="00CB79B9" w:rsidRDefault="00AB6551" w:rsidP="00CB79B9">
      <w:pPr>
        <w:spacing w:line="240" w:lineRule="auto"/>
        <w:ind w:left="-567"/>
        <w:jc w:val="left"/>
        <w:rPr>
          <w:rFonts w:ascii="Arial" w:hAnsi="Arial" w:cs="Arial"/>
          <w:b/>
          <w:bCs/>
          <w:sz w:val="22"/>
          <w:szCs w:val="22"/>
          <w:lang w:val="de-DE"/>
        </w:rPr>
      </w:pPr>
      <w:r>
        <w:rPr>
          <w:rFonts w:ascii="Arial" w:hAnsi="Arial" w:cs="Arial"/>
          <w:b/>
          <w:bCs/>
          <w:sz w:val="22"/>
          <w:szCs w:val="22"/>
          <w:lang w:val="de-DE"/>
        </w:rPr>
        <w:t>Additional file 3</w:t>
      </w:r>
      <w:r w:rsidR="006820ED">
        <w:rPr>
          <w:rFonts w:ascii="Arial" w:hAnsi="Arial" w:cs="Arial"/>
          <w:b/>
          <w:bCs/>
          <w:sz w:val="22"/>
          <w:szCs w:val="22"/>
          <w:lang w:val="de-DE"/>
        </w:rPr>
        <w:t>:</w:t>
      </w:r>
      <w:r w:rsidR="00CB79B9">
        <w:rPr>
          <w:rFonts w:ascii="Arial" w:hAnsi="Arial" w:cs="Arial"/>
          <w:b/>
          <w:bCs/>
          <w:sz w:val="22"/>
          <w:szCs w:val="22"/>
          <w:lang w:val="de-DE"/>
        </w:rPr>
        <w:t xml:space="preserve"> Retrospective analysis of height, </w:t>
      </w:r>
      <w:r w:rsidR="00DF7F58">
        <w:rPr>
          <w:rFonts w:ascii="Arial" w:hAnsi="Arial" w:cs="Arial"/>
          <w:b/>
          <w:bCs/>
          <w:sz w:val="22"/>
          <w:szCs w:val="22"/>
          <w:lang w:val="de-DE"/>
        </w:rPr>
        <w:t>body mass index</w:t>
      </w:r>
      <w:r w:rsidR="00CB79B9" w:rsidRPr="004D6357">
        <w:rPr>
          <w:rFonts w:ascii="Arial" w:hAnsi="Arial" w:cs="Arial"/>
          <w:b/>
          <w:bCs/>
          <w:sz w:val="22"/>
          <w:szCs w:val="22"/>
          <w:lang w:val="de-DE"/>
        </w:rPr>
        <w:t xml:space="preserve">, weight change and </w:t>
      </w:r>
      <w:r w:rsidR="00CB79B9">
        <w:rPr>
          <w:rFonts w:ascii="Arial" w:hAnsi="Arial" w:cs="Arial"/>
          <w:b/>
          <w:bCs/>
          <w:sz w:val="22"/>
          <w:szCs w:val="22"/>
          <w:lang w:val="de-DE"/>
        </w:rPr>
        <w:t>breast cancer</w:t>
      </w:r>
      <w:r w:rsidR="00CB79B9" w:rsidRPr="004D6357">
        <w:rPr>
          <w:rFonts w:ascii="Arial" w:hAnsi="Arial" w:cs="Arial"/>
          <w:b/>
          <w:bCs/>
          <w:sz w:val="22"/>
          <w:szCs w:val="22"/>
          <w:lang w:val="de-DE"/>
        </w:rPr>
        <w:t xml:space="preserve"> risk</w:t>
      </w:r>
      <w:r w:rsidR="00806F25">
        <w:rPr>
          <w:rFonts w:ascii="Arial" w:hAnsi="Arial" w:cs="Arial"/>
          <w:b/>
          <w:bCs/>
          <w:sz w:val="22"/>
          <w:szCs w:val="22"/>
          <w:lang w:val="de-DE"/>
        </w:rPr>
        <w:t>, by menopausal status</w:t>
      </w:r>
      <w:r w:rsidR="00CB79B9">
        <w:rPr>
          <w:rFonts w:ascii="Arial" w:hAnsi="Arial" w:cs="Arial"/>
          <w:b/>
          <w:bCs/>
          <w:sz w:val="22"/>
          <w:szCs w:val="22"/>
          <w:lang w:val="de-DE"/>
        </w:rPr>
        <w:t xml:space="preserve"> </w:t>
      </w:r>
    </w:p>
    <w:p w14:paraId="02C37215" w14:textId="77777777" w:rsidR="00CB79B9" w:rsidRPr="004D6357" w:rsidRDefault="00CB79B9" w:rsidP="00CB79B9">
      <w:pPr>
        <w:spacing w:line="240" w:lineRule="auto"/>
        <w:ind w:left="-567"/>
        <w:jc w:val="left"/>
        <w:rPr>
          <w:rFonts w:ascii="Arial" w:hAnsi="Arial" w:cs="Arial"/>
          <w:b/>
          <w:bCs/>
          <w:sz w:val="22"/>
          <w:szCs w:val="22"/>
          <w:lang w:val="de-DE"/>
        </w:rPr>
      </w:pPr>
    </w:p>
    <w:tbl>
      <w:tblPr>
        <w:tblpPr w:leftFromText="141" w:rightFromText="141" w:vertAnchor="text" w:tblpXSpec="center" w:tblpY="1"/>
        <w:tblOverlap w:val="never"/>
        <w:tblW w:w="1449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0"/>
        <w:gridCol w:w="1080"/>
        <w:gridCol w:w="720"/>
        <w:gridCol w:w="720"/>
        <w:gridCol w:w="720"/>
        <w:gridCol w:w="990"/>
        <w:gridCol w:w="630"/>
        <w:gridCol w:w="720"/>
        <w:gridCol w:w="540"/>
        <w:gridCol w:w="990"/>
        <w:gridCol w:w="720"/>
        <w:gridCol w:w="540"/>
        <w:gridCol w:w="720"/>
        <w:gridCol w:w="990"/>
        <w:gridCol w:w="630"/>
        <w:gridCol w:w="540"/>
        <w:gridCol w:w="630"/>
        <w:gridCol w:w="990"/>
      </w:tblGrid>
      <w:tr w:rsidR="00CB79B9" w:rsidRPr="004D6357" w14:paraId="1A5A73B4" w14:textId="77777777" w:rsidTr="00B85574">
        <w:trPr>
          <w:trHeight w:val="414"/>
        </w:trPr>
        <w:tc>
          <w:tcPr>
            <w:tcW w:w="2700" w:type="dxa"/>
            <w:gridSpan w:val="2"/>
            <w:shd w:val="clear" w:color="auto" w:fill="auto"/>
            <w:noWrap/>
            <w:vAlign w:val="center"/>
          </w:tcPr>
          <w:p w14:paraId="1EFC3A57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Menopausal status</w:t>
            </w:r>
          </w:p>
        </w:tc>
        <w:tc>
          <w:tcPr>
            <w:tcW w:w="6030" w:type="dxa"/>
            <w:gridSpan w:val="8"/>
            <w:shd w:val="clear" w:color="auto" w:fill="auto"/>
            <w:noWrap/>
            <w:vAlign w:val="center"/>
          </w:tcPr>
          <w:p w14:paraId="4D56E39D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bCs/>
                <w:i/>
                <w:iCs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bCs/>
                <w:color w:val="000000"/>
                <w:sz w:val="18"/>
                <w:szCs w:val="18"/>
                <w:lang w:val="de-DE"/>
              </w:rPr>
              <w:t>Premenopausal</w:t>
            </w:r>
          </w:p>
        </w:tc>
        <w:tc>
          <w:tcPr>
            <w:tcW w:w="5760" w:type="dxa"/>
            <w:gridSpan w:val="8"/>
            <w:shd w:val="clear" w:color="auto" w:fill="auto"/>
            <w:noWrap/>
            <w:vAlign w:val="center"/>
          </w:tcPr>
          <w:p w14:paraId="1966DDDF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bCs/>
                <w:i/>
                <w:iCs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bCs/>
                <w:color w:val="000000"/>
                <w:sz w:val="18"/>
                <w:szCs w:val="18"/>
                <w:lang w:val="de-DE"/>
              </w:rPr>
              <w:t>Postmenopausal</w:t>
            </w:r>
          </w:p>
        </w:tc>
      </w:tr>
      <w:tr w:rsidR="00CB79B9" w:rsidRPr="004D6357" w14:paraId="70E40CA0" w14:textId="77777777" w:rsidTr="00B85574">
        <w:trPr>
          <w:trHeight w:val="414"/>
        </w:trPr>
        <w:tc>
          <w:tcPr>
            <w:tcW w:w="2700" w:type="dxa"/>
            <w:gridSpan w:val="2"/>
            <w:shd w:val="clear" w:color="auto" w:fill="auto"/>
            <w:noWrap/>
            <w:vAlign w:val="center"/>
            <w:hideMark/>
          </w:tcPr>
          <w:p w14:paraId="1B158301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bCs/>
                <w:i/>
                <w:iCs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 BRCA status</w:t>
            </w:r>
          </w:p>
        </w:tc>
        <w:tc>
          <w:tcPr>
            <w:tcW w:w="3150" w:type="dxa"/>
            <w:gridSpan w:val="4"/>
            <w:shd w:val="clear" w:color="auto" w:fill="auto"/>
            <w:noWrap/>
            <w:vAlign w:val="center"/>
            <w:hideMark/>
          </w:tcPr>
          <w:p w14:paraId="234F8333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bCs/>
                <w:i/>
                <w:iCs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bCs/>
                <w:i/>
                <w:iCs/>
                <w:color w:val="00000A"/>
                <w:sz w:val="18"/>
                <w:szCs w:val="18"/>
                <w:lang w:val="de-DE"/>
              </w:rPr>
              <w:t>BRCA1</w:t>
            </w:r>
            <w:r w:rsidRPr="00EB2BAC">
              <w:rPr>
                <w:rFonts w:ascii="Arial" w:hAnsi="Arial" w:cs="Arial"/>
                <w:bCs/>
                <w:color w:val="00000A"/>
                <w:sz w:val="18"/>
                <w:szCs w:val="18"/>
                <w:lang w:val="de-DE"/>
              </w:rPr>
              <w:t xml:space="preserve"> </w:t>
            </w:r>
          </w:p>
        </w:tc>
        <w:tc>
          <w:tcPr>
            <w:tcW w:w="2880" w:type="dxa"/>
            <w:gridSpan w:val="4"/>
            <w:shd w:val="clear" w:color="auto" w:fill="auto"/>
            <w:noWrap/>
            <w:vAlign w:val="center"/>
            <w:hideMark/>
          </w:tcPr>
          <w:p w14:paraId="3C68FA18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bCs/>
                <w:i/>
                <w:iCs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bCs/>
                <w:i/>
                <w:iCs/>
                <w:color w:val="00000A"/>
                <w:sz w:val="18"/>
                <w:szCs w:val="18"/>
                <w:lang w:val="de-DE"/>
              </w:rPr>
              <w:t>BRCA2</w:t>
            </w:r>
            <w:r w:rsidRPr="00EB2BAC">
              <w:rPr>
                <w:rFonts w:ascii="Arial" w:hAnsi="Arial" w:cs="Arial"/>
                <w:bCs/>
                <w:color w:val="00000A"/>
                <w:sz w:val="18"/>
                <w:szCs w:val="18"/>
                <w:lang w:val="de-DE"/>
              </w:rPr>
              <w:t xml:space="preserve"> </w:t>
            </w:r>
          </w:p>
        </w:tc>
        <w:tc>
          <w:tcPr>
            <w:tcW w:w="2970" w:type="dxa"/>
            <w:gridSpan w:val="4"/>
            <w:shd w:val="clear" w:color="auto" w:fill="auto"/>
            <w:noWrap/>
            <w:vAlign w:val="center"/>
            <w:hideMark/>
          </w:tcPr>
          <w:p w14:paraId="224F37E6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bCs/>
                <w:i/>
                <w:iCs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bCs/>
                <w:i/>
                <w:iCs/>
                <w:color w:val="00000A"/>
                <w:sz w:val="18"/>
                <w:szCs w:val="18"/>
                <w:lang w:val="de-DE"/>
              </w:rPr>
              <w:t>BRCA1</w:t>
            </w:r>
            <w:r w:rsidRPr="00EB2BAC">
              <w:rPr>
                <w:rFonts w:ascii="Arial" w:hAnsi="Arial" w:cs="Arial"/>
                <w:bCs/>
                <w:color w:val="00000A"/>
                <w:sz w:val="18"/>
                <w:szCs w:val="18"/>
                <w:lang w:val="de-DE"/>
              </w:rPr>
              <w:t xml:space="preserve"> </w:t>
            </w:r>
          </w:p>
        </w:tc>
        <w:tc>
          <w:tcPr>
            <w:tcW w:w="2790" w:type="dxa"/>
            <w:gridSpan w:val="4"/>
            <w:shd w:val="clear" w:color="auto" w:fill="auto"/>
            <w:noWrap/>
            <w:vAlign w:val="center"/>
            <w:hideMark/>
          </w:tcPr>
          <w:p w14:paraId="5420297A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bCs/>
                <w:i/>
                <w:iCs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bCs/>
                <w:i/>
                <w:iCs/>
                <w:color w:val="00000A"/>
                <w:sz w:val="18"/>
                <w:szCs w:val="18"/>
                <w:lang w:val="de-DE"/>
              </w:rPr>
              <w:t>BRCA2</w:t>
            </w:r>
            <w:r w:rsidRPr="00EB2BAC">
              <w:rPr>
                <w:rFonts w:ascii="Arial" w:hAnsi="Arial" w:cs="Arial"/>
                <w:bCs/>
                <w:color w:val="00000A"/>
                <w:sz w:val="18"/>
                <w:szCs w:val="18"/>
                <w:lang w:val="de-DE"/>
              </w:rPr>
              <w:t xml:space="preserve"> </w:t>
            </w:r>
          </w:p>
        </w:tc>
      </w:tr>
      <w:tr w:rsidR="0031044F" w:rsidRPr="004D6357" w14:paraId="490260FF" w14:textId="77777777" w:rsidTr="00B85574">
        <w:trPr>
          <w:cantSplit/>
          <w:trHeight w:val="414"/>
        </w:trPr>
        <w:tc>
          <w:tcPr>
            <w:tcW w:w="2700" w:type="dxa"/>
            <w:gridSpan w:val="2"/>
            <w:shd w:val="clear" w:color="auto" w:fill="auto"/>
            <w:noWrap/>
            <w:vAlign w:val="center"/>
            <w:hideMark/>
          </w:tcPr>
          <w:p w14:paraId="77C5581F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8D2A328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n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73CA2625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BC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D2659DF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HR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33528060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95%CI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7F13BDD6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n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366A837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BC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45007FF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HR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D4F7617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95%CI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C720987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n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7DE44A38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BC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A003FCE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HR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369C863F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95%CI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2DD6F282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n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2A2233FA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BC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7D30D3FC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HR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55416667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95%CI</w:t>
            </w:r>
          </w:p>
        </w:tc>
      </w:tr>
      <w:tr w:rsidR="0031044F" w:rsidRPr="004D6357" w14:paraId="308643BA" w14:textId="77777777" w:rsidTr="00B85574">
        <w:trPr>
          <w:cantSplit/>
          <w:trHeight w:val="414"/>
        </w:trPr>
        <w:tc>
          <w:tcPr>
            <w:tcW w:w="2700" w:type="dxa"/>
            <w:gridSpan w:val="2"/>
            <w:shd w:val="clear" w:color="auto" w:fill="auto"/>
            <w:noWrap/>
            <w:vAlign w:val="center"/>
            <w:hideMark/>
          </w:tcPr>
          <w:p w14:paraId="7B4FFFD5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Height, per 10 cm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7168F7B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4424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78B3A53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sz w:val="18"/>
                <w:szCs w:val="18"/>
                <w:lang w:val="de-DE"/>
              </w:rPr>
              <w:t>1583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349576C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1.06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6FAB98D5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0.97–1.17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251311FA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2686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7A55B31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865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4DA8498E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1.17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4C1AB5DC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1.02–1.35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7BF9AA1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670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4C9BE6EF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205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3F72D80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0.83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C9956B4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  <w:t>0.66–1.05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719FEAA4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526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1EF978B6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187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63989D94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1.36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70E23132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  <w:t>1.02–1.81</w:t>
            </w:r>
          </w:p>
        </w:tc>
      </w:tr>
      <w:tr w:rsidR="0031044F" w:rsidRPr="004D6357" w14:paraId="50676080" w14:textId="77777777" w:rsidTr="00B85574">
        <w:trPr>
          <w:cantSplit/>
          <w:trHeight w:val="414"/>
        </w:trPr>
        <w:tc>
          <w:tcPr>
            <w:tcW w:w="1620" w:type="dxa"/>
            <w:vMerge w:val="restart"/>
            <w:shd w:val="clear" w:color="auto" w:fill="auto"/>
            <w:noWrap/>
            <w:vAlign w:val="center"/>
          </w:tcPr>
          <w:p w14:paraId="29E0F417" w14:textId="77777777" w:rsidR="00CB79B9" w:rsidRPr="00EB2BAC" w:rsidRDefault="00CB79B9" w:rsidP="007B2115">
            <w:pPr>
              <w:spacing w:line="240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sz w:val="18"/>
                <w:szCs w:val="18"/>
                <w:lang w:val="de-DE"/>
              </w:rPr>
              <w:t>Young–adult BMI, kg/m² (categories)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600CEB4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  <w:t xml:space="preserve"> &lt;18.5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80699A5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737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0412902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277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ECEF1F1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1.12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54247793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0.95–1.32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160C381E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375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DD19815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138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1CC45EE2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1.18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3478C451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0.92–1.51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8102474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  <w:t>95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3E53457D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  <w:t>33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B9DB3F7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1.55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0C0DBF42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1.03–2.34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066F071E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  <w:t>66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6C70CFF4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  <w:t>33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3EE6BD79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1.62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34FFB249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  <w:t>0.99–2.65</w:t>
            </w:r>
          </w:p>
        </w:tc>
      </w:tr>
      <w:tr w:rsidR="0031044F" w:rsidRPr="004D6357" w14:paraId="7E7969ED" w14:textId="77777777" w:rsidTr="00B85574">
        <w:trPr>
          <w:cantSplit/>
          <w:trHeight w:val="414"/>
        </w:trPr>
        <w:tc>
          <w:tcPr>
            <w:tcW w:w="1620" w:type="dxa"/>
            <w:vMerge/>
            <w:shd w:val="clear" w:color="auto" w:fill="auto"/>
            <w:noWrap/>
            <w:vAlign w:val="center"/>
          </w:tcPr>
          <w:p w14:paraId="28EE015E" w14:textId="77777777" w:rsidR="00CB79B9" w:rsidRPr="00EB2BAC" w:rsidRDefault="00CB79B9" w:rsidP="007B2115">
            <w:pPr>
              <w:spacing w:line="240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4DB73815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  <w:t>18.5–&lt; 25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8EF5BAB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3364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19C6106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1219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742FBF8" w14:textId="6CBCFDA8" w:rsidR="00CB79B9" w:rsidRPr="00EB2BAC" w:rsidRDefault="00792317" w:rsidP="001C75A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1</w:t>
            </w:r>
            <w:r w:rsidR="000F429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.0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6FC93C4C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161B1C55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2082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91AB1F0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677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028FB7D" w14:textId="295BF5B7" w:rsidR="00CB79B9" w:rsidRPr="00EB2BAC" w:rsidRDefault="00792317" w:rsidP="001C75A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1</w:t>
            </w:r>
            <w:r w:rsidR="000F429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.0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3F449FD6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 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6B49BC7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520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19C8EAA7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153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4BDEB57A" w14:textId="47EE45AC" w:rsidR="00CB79B9" w:rsidRPr="00EB2BAC" w:rsidRDefault="00792317" w:rsidP="001C75A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1</w:t>
            </w:r>
            <w:r w:rsidR="000F429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.0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39E4D4A0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1ABDC6A8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  <w:t>410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7D7AEE46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  <w:t>140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7013EC10" w14:textId="1AF3A94F" w:rsidR="00CB79B9" w:rsidRPr="00EB2BAC" w:rsidRDefault="00792317" w:rsidP="001C75A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1</w:t>
            </w:r>
            <w:r w:rsidR="000F429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.0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47540CBC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</w:p>
        </w:tc>
      </w:tr>
      <w:tr w:rsidR="0031044F" w:rsidRPr="004D6357" w14:paraId="4FCC5254" w14:textId="77777777" w:rsidTr="00B85574">
        <w:trPr>
          <w:cantSplit/>
          <w:trHeight w:val="414"/>
        </w:trPr>
        <w:tc>
          <w:tcPr>
            <w:tcW w:w="1620" w:type="dxa"/>
            <w:vMerge/>
            <w:shd w:val="clear" w:color="auto" w:fill="auto"/>
            <w:noWrap/>
            <w:vAlign w:val="center"/>
          </w:tcPr>
          <w:p w14:paraId="12E19CF1" w14:textId="77777777" w:rsidR="00CB79B9" w:rsidRPr="00EB2BAC" w:rsidRDefault="00CB79B9" w:rsidP="007B2115">
            <w:pPr>
              <w:spacing w:line="240" w:lineRule="auto"/>
              <w:jc w:val="left"/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744E7621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  <w:t>&gt;=25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116D31E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323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3ADD494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87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1EC111D4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0.71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6FD5ABB5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0.55–0.92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732939B5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229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F97D7CF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50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4F3EC7D6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0.69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368539F4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0.49–0.97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300D1DFB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55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24405F2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19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6A4CDA3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1.23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7B71ACF2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0.73–2.04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5304C2BB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  <w:t>50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78AF502E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  <w:t>14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78A3E327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  <w:t>0.88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424E457B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  <w:t>0.49–1.59</w:t>
            </w:r>
          </w:p>
        </w:tc>
      </w:tr>
      <w:tr w:rsidR="0031044F" w:rsidRPr="004D6357" w14:paraId="7204F6AB" w14:textId="77777777" w:rsidTr="00B85574">
        <w:trPr>
          <w:cantSplit/>
          <w:trHeight w:val="414"/>
        </w:trPr>
        <w:tc>
          <w:tcPr>
            <w:tcW w:w="2700" w:type="dxa"/>
            <w:gridSpan w:val="2"/>
            <w:shd w:val="clear" w:color="auto" w:fill="auto"/>
            <w:noWrap/>
            <w:vAlign w:val="center"/>
            <w:hideMark/>
          </w:tcPr>
          <w:p w14:paraId="6C7F47C4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sz w:val="18"/>
                <w:szCs w:val="18"/>
                <w:lang w:val="de-DE"/>
              </w:rPr>
              <w:t>Young–adult BMI per 5 kg/m</w:t>
            </w:r>
            <w:r w:rsidRPr="00EB2BAC">
              <w:rPr>
                <w:rFonts w:ascii="Arial" w:hAnsi="Arial" w:cs="Arial"/>
                <w:sz w:val="18"/>
                <w:szCs w:val="18"/>
                <w:vertAlign w:val="superscript"/>
                <w:lang w:val="de-DE"/>
              </w:rPr>
              <w:t>2</w:t>
            </w:r>
            <w:r w:rsidRPr="00EB2BAC">
              <w:rPr>
                <w:rFonts w:ascii="Arial" w:hAnsi="Arial" w:cs="Arial"/>
                <w:sz w:val="18"/>
                <w:szCs w:val="18"/>
                <w:lang w:val="de-DE"/>
              </w:rPr>
              <w:t xml:space="preserve"> (continuous)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69F10F94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4424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5FEF97D3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1583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5A06B8C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0.79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764A90EE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0.70–0.88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25A6E7B5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2686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0F13DE4D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865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843F7C2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0.76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32848167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0.66–0.88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065218A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670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62C46BCB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205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4684196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0.95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4EA8CE1D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  <w:t>0.71–1.27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3CF81856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526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14CA6101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A"/>
                <w:sz w:val="18"/>
                <w:szCs w:val="18"/>
                <w:lang w:val="de-DE"/>
              </w:rPr>
              <w:t>187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32F81AF6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  <w:t>0.81</w:t>
            </w: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732F20A9" w14:textId="77777777" w:rsidR="00CB79B9" w:rsidRPr="00EB2BAC" w:rsidRDefault="00CB79B9" w:rsidP="007B2115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</w:pPr>
            <w:r w:rsidRPr="00EB2BAC">
              <w:rPr>
                <w:rFonts w:ascii="Arial" w:hAnsi="Arial" w:cs="Arial"/>
                <w:color w:val="000000"/>
                <w:sz w:val="18"/>
                <w:szCs w:val="18"/>
                <w:lang w:val="de-DE"/>
              </w:rPr>
              <w:t>0.60–1.10</w:t>
            </w:r>
          </w:p>
        </w:tc>
      </w:tr>
    </w:tbl>
    <w:p w14:paraId="4377E0F4" w14:textId="77777777" w:rsidR="00CB79B9" w:rsidRDefault="00CB79B9" w:rsidP="00CB79B9">
      <w:pPr>
        <w:spacing w:line="240" w:lineRule="auto"/>
        <w:jc w:val="left"/>
        <w:rPr>
          <w:rFonts w:ascii="Arial" w:hAnsi="Arial" w:cs="Arial"/>
          <w:b/>
          <w:bCs/>
          <w:sz w:val="22"/>
          <w:szCs w:val="22"/>
          <w:lang w:val="de-DE"/>
        </w:rPr>
      </w:pPr>
    </w:p>
    <w:p w14:paraId="32890313" w14:textId="10B2FCAA" w:rsidR="006820ED" w:rsidRDefault="00B72D1B" w:rsidP="006820ED">
      <w:pPr>
        <w:spacing w:line="240" w:lineRule="auto"/>
        <w:jc w:val="left"/>
        <w:rPr>
          <w:rFonts w:ascii="Arial" w:hAnsi="Arial" w:cs="Arial"/>
          <w:bCs/>
          <w:color w:val="000000"/>
          <w:sz w:val="18"/>
          <w:szCs w:val="18"/>
          <w:lang w:val="de-DE"/>
        </w:rPr>
      </w:pPr>
      <w:r>
        <w:rPr>
          <w:rFonts w:ascii="Arial" w:hAnsi="Arial" w:cs="Arial"/>
          <w:bCs/>
          <w:color w:val="000000"/>
          <w:sz w:val="18"/>
          <w:szCs w:val="18"/>
          <w:lang w:val="de-DE"/>
        </w:rPr>
        <w:t>L</w:t>
      </w:r>
      <w:r w:rsidR="00DF7F58">
        <w:rPr>
          <w:rFonts w:ascii="Arial" w:hAnsi="Arial" w:cs="Arial"/>
          <w:bCs/>
          <w:color w:val="000000"/>
          <w:sz w:val="18"/>
          <w:szCs w:val="18"/>
          <w:lang w:val="de-DE"/>
        </w:rPr>
        <w:t xml:space="preserve">egend: BC=breast cancer, BMI=body mass index, </w:t>
      </w:r>
      <w:r w:rsidR="0091039C">
        <w:rPr>
          <w:rFonts w:ascii="Arial" w:hAnsi="Arial" w:cs="Arial"/>
          <w:bCs/>
          <w:color w:val="000000"/>
          <w:sz w:val="18"/>
          <w:szCs w:val="18"/>
          <w:lang w:val="de-DE"/>
        </w:rPr>
        <w:t>1.0</w:t>
      </w:r>
      <w:r w:rsidR="00DF7F58">
        <w:rPr>
          <w:rFonts w:ascii="Arial" w:hAnsi="Arial" w:cs="Arial"/>
          <w:bCs/>
          <w:color w:val="000000"/>
          <w:sz w:val="18"/>
          <w:szCs w:val="18"/>
          <w:lang w:val="de-DE"/>
        </w:rPr>
        <w:t>=reference value</w:t>
      </w:r>
    </w:p>
    <w:p w14:paraId="00974A6C" w14:textId="22EE7EF3" w:rsidR="00B72D1B" w:rsidRDefault="00873E52" w:rsidP="006820ED">
      <w:pPr>
        <w:spacing w:line="240" w:lineRule="auto"/>
        <w:jc w:val="left"/>
        <w:rPr>
          <w:rFonts w:ascii="Arial" w:hAnsi="Arial" w:cs="Arial"/>
          <w:bCs/>
          <w:color w:val="000000"/>
          <w:sz w:val="18"/>
          <w:szCs w:val="18"/>
          <w:lang w:val="de-DE"/>
        </w:rPr>
      </w:pPr>
      <w:r>
        <w:rPr>
          <w:rFonts w:ascii="Arial" w:hAnsi="Arial" w:cs="Arial"/>
          <w:bCs/>
          <w:color w:val="000000"/>
          <w:sz w:val="18"/>
          <w:szCs w:val="18"/>
          <w:lang w:val="de-DE"/>
        </w:rPr>
        <w:t xml:space="preserve">Retrospective analysis </w:t>
      </w:r>
      <w:r w:rsidR="00B72D1B" w:rsidRPr="00B72D1B">
        <w:rPr>
          <w:rFonts w:ascii="Arial" w:hAnsi="Arial" w:cs="Arial"/>
          <w:bCs/>
          <w:color w:val="000000"/>
          <w:sz w:val="18"/>
          <w:szCs w:val="18"/>
          <w:lang w:val="de-DE"/>
        </w:rPr>
        <w:t>without adjustments for age at menarche, number of full term pregnancies, oral hormonal contraceptive use and hormone replacement therapy</w:t>
      </w:r>
      <w:r>
        <w:rPr>
          <w:rFonts w:ascii="Arial" w:hAnsi="Arial" w:cs="Arial"/>
          <w:bCs/>
          <w:color w:val="000000"/>
          <w:sz w:val="18"/>
          <w:szCs w:val="18"/>
          <w:lang w:val="de-DE"/>
        </w:rPr>
        <w:t>.</w:t>
      </w:r>
    </w:p>
    <w:p w14:paraId="70130CDE" w14:textId="77777777" w:rsidR="00CB79B9" w:rsidRDefault="00CB79B9" w:rsidP="004C6D28">
      <w:bookmarkStart w:id="0" w:name="_GoBack"/>
      <w:bookmarkEnd w:id="0"/>
    </w:p>
    <w:sectPr w:rsidR="00CB79B9" w:rsidSect="00B8669F">
      <w:headerReference w:type="default" r:id="rId8"/>
      <w:footerReference w:type="default" r:id="rId9"/>
      <w:pgSz w:w="16838" w:h="11906" w:orient="landscape"/>
      <w:pgMar w:top="709" w:right="1417" w:bottom="1276" w:left="1134" w:header="708" w:footer="205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B0ED48" w16cex:dateUtc="2022-02-11T14:12:00Z"/>
  <w16cex:commentExtensible w16cex:durableId="25B0ECE8" w16cex:dateUtc="2022-02-08T15:57:00Z"/>
  <w16cex:commentExtensible w16cex:durableId="259EF80F" w16cex:dateUtc="2022-01-28T12:17:00Z"/>
  <w16cex:commentExtensible w16cex:durableId="259EF776" w16cex:dateUtc="2022-01-28T12:15:00Z"/>
  <w16cex:commentExtensible w16cex:durableId="25B0ECEB" w16cex:dateUtc="2022-02-08T15:57:00Z"/>
  <w16cex:commentExtensible w16cex:durableId="259EF8A3" w16cex:dateUtc="2022-01-28T12:20:00Z"/>
  <w16cex:commentExtensible w16cex:durableId="25B0ECED" w16cex:dateUtc="2022-02-08T15:57:00Z"/>
  <w16cex:commentExtensible w16cex:durableId="25B0F084" w16cex:dateUtc="2022-02-11T14:26:00Z"/>
  <w16cex:commentExtensible w16cex:durableId="259EF9B4" w16cex:dateUtc="2022-01-28T12:24:00Z"/>
  <w16cex:commentExtensible w16cex:durableId="259EFA28" w16cex:dateUtc="2022-01-28T12:26:00Z"/>
  <w16cex:commentExtensible w16cex:durableId="25B0ECF0" w16cex:dateUtc="2022-02-08T15:57:00Z"/>
  <w16cex:commentExtensible w16cex:durableId="25B0F2C5" w16cex:dateUtc="2022-02-11T14:35:00Z"/>
  <w16cex:commentExtensible w16cex:durableId="25B0F30C" w16cex:dateUtc="2022-02-11T14:37:00Z"/>
  <w16cex:commentExtensible w16cex:durableId="259EFA5E" w16cex:dateUtc="2022-01-28T12:27:00Z"/>
  <w16cex:commentExtensible w16cex:durableId="25B0ECF2" w16cex:dateUtc="2022-02-08T15:57:00Z"/>
  <w16cex:commentExtensible w16cex:durableId="25B0ECF3" w16cex:dateUtc="2022-02-08T15:57:00Z"/>
  <w16cex:commentExtensible w16cex:durableId="259EFA91" w16cex:dateUtc="2022-01-28T12:28:00Z"/>
  <w16cex:commentExtensible w16cex:durableId="25B0F5AA" w16cex:dateUtc="2022-02-11T14:48:00Z"/>
  <w16cex:commentExtensible w16cex:durableId="25B0ECF5" w16cex:dateUtc="2022-02-08T15:57:00Z"/>
  <w16cex:commentExtensible w16cex:durableId="25B0F73C" w16cex:dateUtc="2022-02-11T14:54:00Z"/>
  <w16cex:commentExtensible w16cex:durableId="25B0F823" w16cex:dateUtc="2022-02-11T14:58:00Z"/>
  <w16cex:commentExtensible w16cex:durableId="25B0ECF6" w16cex:dateUtc="2022-02-08T15:57:00Z"/>
  <w16cex:commentExtensible w16cex:durableId="25B0F8EB" w16cex:dateUtc="2022-02-11T15:02:00Z"/>
  <w16cex:commentExtensible w16cex:durableId="259EFFE3" w16cex:dateUtc="2022-01-28T12:50:00Z"/>
  <w16cex:commentExtensible w16cex:durableId="25B0FABE" w16cex:dateUtc="2022-02-11T15:09:00Z"/>
  <w16cex:commentExtensible w16cex:durableId="25B0FB1E" w16cex:dateUtc="2022-02-11T15:11:00Z"/>
  <w16cex:commentExtensible w16cex:durableId="25B0ECF8" w16cex:dateUtc="2022-02-08T15:57:00Z"/>
  <w16cex:commentExtensible w16cex:durableId="25B0ECF9" w16cex:dateUtc="2022-02-08T15:57:00Z"/>
  <w16cex:commentExtensible w16cex:durableId="25B0ECFA" w16cex:dateUtc="2022-02-08T15:57:00Z"/>
  <w16cex:commentExtensible w16cex:durableId="25B0FB6C" w16cex:dateUtc="2022-02-11T15:12:00Z"/>
  <w16cex:commentExtensible w16cex:durableId="25B0FE75" w16cex:dateUtc="2022-02-11T15:25:00Z"/>
  <w16cex:commentExtensible w16cex:durableId="25B0ECFB" w16cex:dateUtc="2022-02-08T15:57:00Z"/>
  <w16cex:commentExtensible w16cex:durableId="25B10198" w16cex:dateUtc="2022-02-11T15:39:00Z"/>
  <w16cex:commentExtensible w16cex:durableId="25B0ECFC" w16cex:dateUtc="2022-02-08T15:57:00Z"/>
  <w16cex:commentExtensible w16cex:durableId="259F041A" w16cex:dateUtc="2022-01-28T13:08:00Z"/>
  <w16cex:commentExtensible w16cex:durableId="25B0ECFE" w16cex:dateUtc="2022-02-08T15:57:00Z"/>
  <w16cex:commentExtensible w16cex:durableId="259F04BE" w16cex:dateUtc="2022-01-28T13:11:00Z"/>
  <w16cex:commentExtensible w16cex:durableId="259F0625" w16cex:dateUtc="2022-01-28T13:17:00Z"/>
  <w16cex:commentExtensible w16cex:durableId="25B0ED01" w16cex:dateUtc="2022-02-08T15:57:00Z"/>
  <w16cex:commentExtensible w16cex:durableId="25B0ED02" w16cex:dateUtc="2022-02-08T15:57:00Z"/>
  <w16cex:commentExtensible w16cex:durableId="25B0ED03" w16cex:dateUtc="2022-02-08T15:57:00Z"/>
  <w16cex:commentExtensible w16cex:durableId="25B0ED04" w16cex:dateUtc="2022-02-08T15:57:00Z"/>
  <w16cex:commentExtensible w16cex:durableId="25B107C6" w16cex:dateUtc="2022-02-11T16:05:00Z"/>
  <w16cex:commentExtensible w16cex:durableId="259F098B" w16cex:dateUtc="2022-01-28T13:32:00Z"/>
  <w16cex:commentExtensible w16cex:durableId="25B0ED06" w16cex:dateUtc="2022-02-08T15:59:00Z"/>
  <w16cex:commentExtensible w16cex:durableId="259F0A1E" w16cex:dateUtc="2022-01-28T13:34:00Z"/>
  <w16cex:commentExtensible w16cex:durableId="25B10941" w16cex:dateUtc="2022-02-11T16:11:00Z"/>
  <w16cex:commentExtensible w16cex:durableId="25B0ED08" w16cex:dateUtc="2022-02-08T16:02:00Z"/>
  <w16cex:commentExtensible w16cex:durableId="25B0ED09" w16cex:dateUtc="2022-02-08T16:06:00Z"/>
  <w16cex:commentExtensible w16cex:durableId="259F0ADA" w16cex:dateUtc="2022-01-28T13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2DEC622" w16cid:durableId="25B0ED48"/>
  <w16cid:commentId w16cid:paraId="4B8AC331" w16cid:durableId="25B0ECE8"/>
  <w16cid:commentId w16cid:paraId="616B2445" w16cid:durableId="259EF80F"/>
  <w16cid:commentId w16cid:paraId="56E59D21" w16cid:durableId="259EF776"/>
  <w16cid:commentId w16cid:paraId="7B4C5E31" w16cid:durableId="25B0ECEB"/>
  <w16cid:commentId w16cid:paraId="77A97E95" w16cid:durableId="259EF8A3"/>
  <w16cid:commentId w16cid:paraId="4BF9CE31" w16cid:durableId="25B0ECED"/>
  <w16cid:commentId w16cid:paraId="635E8424" w16cid:durableId="25B0F084"/>
  <w16cid:commentId w16cid:paraId="3976B2A9" w16cid:durableId="259EF9B4"/>
  <w16cid:commentId w16cid:paraId="0BB0BAFC" w16cid:durableId="259EFA28"/>
  <w16cid:commentId w16cid:paraId="077E8D7A" w16cid:durableId="25B0ECF0"/>
  <w16cid:commentId w16cid:paraId="71435B20" w16cid:durableId="25B0F2C5"/>
  <w16cid:commentId w16cid:paraId="019447E5" w16cid:durableId="25B0F30C"/>
  <w16cid:commentId w16cid:paraId="076A432E" w16cid:durableId="259EFA5E"/>
  <w16cid:commentId w16cid:paraId="6111780D" w16cid:durableId="25B0ECF2"/>
  <w16cid:commentId w16cid:paraId="12DFA5BA" w16cid:durableId="25B0ECF3"/>
  <w16cid:commentId w16cid:paraId="79F219DB" w16cid:durableId="259EFA91"/>
  <w16cid:commentId w16cid:paraId="4D05B432" w16cid:durableId="25B0F5AA"/>
  <w16cid:commentId w16cid:paraId="60811855" w16cid:durableId="25B0ECF5"/>
  <w16cid:commentId w16cid:paraId="635B412A" w16cid:durableId="25B0F73C"/>
  <w16cid:commentId w16cid:paraId="1F06EB82" w16cid:durableId="25B0F823"/>
  <w16cid:commentId w16cid:paraId="3D56742B" w16cid:durableId="25B0ECF6"/>
  <w16cid:commentId w16cid:paraId="4B3535B5" w16cid:durableId="25B0F8EB"/>
  <w16cid:commentId w16cid:paraId="1015200E" w16cid:durableId="259EFFE3"/>
  <w16cid:commentId w16cid:paraId="7DAE9785" w16cid:durableId="25B0FABE"/>
  <w16cid:commentId w16cid:paraId="42EDFC7A" w16cid:durableId="25B0FB1E"/>
  <w16cid:commentId w16cid:paraId="64893D97" w16cid:durableId="25B0ECF8"/>
  <w16cid:commentId w16cid:paraId="69BFFD0C" w16cid:durableId="25B0ECF9"/>
  <w16cid:commentId w16cid:paraId="6744F186" w16cid:durableId="25B0ECFA"/>
  <w16cid:commentId w16cid:paraId="693430E1" w16cid:durableId="25B0FB6C"/>
  <w16cid:commentId w16cid:paraId="7FBC0445" w16cid:durableId="25B0FE75"/>
  <w16cid:commentId w16cid:paraId="5610F244" w16cid:durableId="25B0ECFB"/>
  <w16cid:commentId w16cid:paraId="05EF67F3" w16cid:durableId="25B10198"/>
  <w16cid:commentId w16cid:paraId="78219C66" w16cid:durableId="25B0ECFC"/>
  <w16cid:commentId w16cid:paraId="662BF596" w16cid:durableId="259F041A"/>
  <w16cid:commentId w16cid:paraId="5B6457F6" w16cid:durableId="25B0ECFE"/>
  <w16cid:commentId w16cid:paraId="07F2A63A" w16cid:durableId="259F04BE"/>
  <w16cid:commentId w16cid:paraId="593E380A" w16cid:durableId="259F0625"/>
  <w16cid:commentId w16cid:paraId="1C294EBD" w16cid:durableId="25B0ED01"/>
  <w16cid:commentId w16cid:paraId="5E039D42" w16cid:durableId="25B0ED02"/>
  <w16cid:commentId w16cid:paraId="62FB31DA" w16cid:durableId="25B0ED03"/>
  <w16cid:commentId w16cid:paraId="372CF87D" w16cid:durableId="25B0ED04"/>
  <w16cid:commentId w16cid:paraId="72898D6E" w16cid:durableId="25B107C6"/>
  <w16cid:commentId w16cid:paraId="48419B3C" w16cid:durableId="259F098B"/>
  <w16cid:commentId w16cid:paraId="40973A04" w16cid:durableId="25B0ED06"/>
  <w16cid:commentId w16cid:paraId="449011D8" w16cid:durableId="259F0A1E"/>
  <w16cid:commentId w16cid:paraId="166F1F02" w16cid:durableId="25B10941"/>
  <w16cid:commentId w16cid:paraId="6C26015C" w16cid:durableId="25B0ED08"/>
  <w16cid:commentId w16cid:paraId="25E60765" w16cid:durableId="25B0ED09"/>
  <w16cid:commentId w16cid:paraId="5FE4C990" w16cid:durableId="259F0AD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C0D544" w14:textId="77777777" w:rsidR="00F65E0B" w:rsidRDefault="00F65E0B">
      <w:r>
        <w:separator/>
      </w:r>
    </w:p>
  </w:endnote>
  <w:endnote w:type="continuationSeparator" w:id="0">
    <w:p w14:paraId="0EE10DF7" w14:textId="77777777" w:rsidR="00F65E0B" w:rsidRDefault="00F65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420292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7B47EFF7" w14:textId="1C8F8963" w:rsidR="002B47CD" w:rsidRPr="002B47CD" w:rsidRDefault="002B47CD">
        <w:pPr>
          <w:pStyle w:val="Fuzeile"/>
          <w:jc w:val="right"/>
          <w:rPr>
            <w:sz w:val="20"/>
            <w:szCs w:val="20"/>
          </w:rPr>
        </w:pPr>
        <w:r w:rsidRPr="002B47CD">
          <w:rPr>
            <w:sz w:val="20"/>
            <w:szCs w:val="20"/>
          </w:rPr>
          <w:fldChar w:fldCharType="begin"/>
        </w:r>
        <w:r w:rsidRPr="002B47CD">
          <w:rPr>
            <w:sz w:val="20"/>
            <w:szCs w:val="20"/>
          </w:rPr>
          <w:instrText>PAGE   \* MERGEFORMAT</w:instrText>
        </w:r>
        <w:r w:rsidRPr="002B47CD">
          <w:rPr>
            <w:sz w:val="20"/>
            <w:szCs w:val="20"/>
          </w:rPr>
          <w:fldChar w:fldCharType="separate"/>
        </w:r>
        <w:r w:rsidR="00B85574" w:rsidRPr="00B85574">
          <w:rPr>
            <w:noProof/>
            <w:sz w:val="20"/>
            <w:szCs w:val="20"/>
            <w:lang w:val="de-DE"/>
          </w:rPr>
          <w:t>1</w:t>
        </w:r>
        <w:r w:rsidRPr="002B47CD">
          <w:rPr>
            <w:sz w:val="20"/>
            <w:szCs w:val="20"/>
          </w:rPr>
          <w:fldChar w:fldCharType="end"/>
        </w:r>
      </w:p>
    </w:sdtContent>
  </w:sdt>
  <w:p w14:paraId="2722E6A7" w14:textId="71A75B3D" w:rsidR="006228B7" w:rsidRPr="002B47CD" w:rsidRDefault="006228B7" w:rsidP="002B47C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C7E4CF" w14:textId="77777777" w:rsidR="00F65E0B" w:rsidRDefault="00F65E0B">
      <w:r>
        <w:separator/>
      </w:r>
    </w:p>
  </w:footnote>
  <w:footnote w:type="continuationSeparator" w:id="0">
    <w:p w14:paraId="2E677A73" w14:textId="77777777" w:rsidR="00F65E0B" w:rsidRDefault="00F65E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55744F" w14:textId="3B4CA68A" w:rsidR="002B47CD" w:rsidRPr="002B47CD" w:rsidRDefault="002B47CD" w:rsidP="002B47CD">
    <w:pPr>
      <w:pStyle w:val="Kommentartext"/>
      <w:rPr>
        <w:lang w:val="en-GB"/>
      </w:rPr>
    </w:pPr>
    <w:r w:rsidRPr="002B47CD">
      <w:rPr>
        <w:rFonts w:ascii="Arial" w:hAnsi="Arial" w:cs="Arial"/>
        <w:b/>
      </w:rPr>
      <w:t>B</w:t>
    </w:r>
    <w:r>
      <w:rPr>
        <w:rFonts w:ascii="Arial" w:hAnsi="Arial" w:cs="Arial"/>
        <w:b/>
      </w:rPr>
      <w:t>MI</w:t>
    </w:r>
    <w:r w:rsidRPr="002B47CD">
      <w:rPr>
        <w:rFonts w:ascii="Arial" w:hAnsi="Arial" w:cs="Arial"/>
        <w:b/>
      </w:rPr>
      <w:t xml:space="preserve"> and breast cancer in </w:t>
    </w:r>
    <w:r w:rsidRPr="002B47CD">
      <w:rPr>
        <w:rFonts w:ascii="Arial" w:hAnsi="Arial" w:cs="Arial"/>
        <w:b/>
        <w:i/>
      </w:rPr>
      <w:t xml:space="preserve">BRCA1 </w:t>
    </w:r>
    <w:r w:rsidRPr="002B47CD">
      <w:rPr>
        <w:rFonts w:ascii="Arial" w:hAnsi="Arial" w:cs="Arial"/>
        <w:b/>
      </w:rPr>
      <w:t>or</w:t>
    </w:r>
    <w:r w:rsidRPr="002B47CD">
      <w:rPr>
        <w:rFonts w:ascii="Arial" w:hAnsi="Arial" w:cs="Arial"/>
        <w:b/>
        <w:i/>
      </w:rPr>
      <w:t xml:space="preserve"> BRCA2</w:t>
    </w:r>
    <w:r>
      <w:rPr>
        <w:rFonts w:ascii="Arial" w:hAnsi="Arial" w:cs="Arial"/>
        <w:sz w:val="24"/>
        <w:szCs w:val="24"/>
      </w:rPr>
      <w:t xml:space="preserve"> </w:t>
    </w:r>
    <w:r w:rsidRPr="002B47CD">
      <w:rPr>
        <w:rFonts w:ascii="Arial" w:hAnsi="Arial" w:cs="Arial"/>
        <w:b/>
        <w:bCs/>
      </w:rPr>
      <w:ptab w:relativeTo="margin" w:alignment="center" w:leader="none"/>
    </w:r>
    <w:r w:rsidRPr="002B47CD">
      <w:rPr>
        <w:rFonts w:ascii="Arial" w:hAnsi="Arial" w:cs="Arial"/>
        <w:b/>
        <w:bCs/>
      </w:rPr>
      <w:ptab w:relativeTo="margin" w:alignment="right" w:leader="none"/>
    </w:r>
    <w:r w:rsidR="001A4E44">
      <w:rPr>
        <w:rFonts w:ascii="Arial" w:hAnsi="Arial" w:cs="Arial"/>
        <w:b/>
        <w:bCs/>
      </w:rPr>
      <w:t>03.06</w:t>
    </w:r>
    <w:r>
      <w:rPr>
        <w:rFonts w:ascii="Arial" w:hAnsi="Arial" w:cs="Arial"/>
        <w:b/>
        <w:bCs/>
      </w:rPr>
      <w:t>.202</w:t>
    </w:r>
    <w:r w:rsidR="0059254C">
      <w:rPr>
        <w:rFonts w:ascii="Arial" w:hAnsi="Arial" w:cs="Arial"/>
        <w:b/>
        <w:bCs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63240"/>
    <w:multiLevelType w:val="hybridMultilevel"/>
    <w:tmpl w:val="40C6382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EC3874"/>
    <w:multiLevelType w:val="hybridMultilevel"/>
    <w:tmpl w:val="E5D6E598"/>
    <w:lvl w:ilvl="0" w:tplc="C730FBF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BD62EC"/>
    <w:multiLevelType w:val="hybridMultilevel"/>
    <w:tmpl w:val="57920730"/>
    <w:lvl w:ilvl="0" w:tplc="B19C438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EA7AC5"/>
    <w:multiLevelType w:val="hybridMultilevel"/>
    <w:tmpl w:val="CA128DF0"/>
    <w:lvl w:ilvl="0" w:tplc="6F9E5CE8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23B5DBA"/>
    <w:multiLevelType w:val="hybridMultilevel"/>
    <w:tmpl w:val="F7644B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D3BE8"/>
    <w:multiLevelType w:val="hybridMultilevel"/>
    <w:tmpl w:val="C3DC84B8"/>
    <w:lvl w:ilvl="0" w:tplc="EE06076A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3E0C0E"/>
    <w:multiLevelType w:val="hybridMultilevel"/>
    <w:tmpl w:val="F47E2D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457547"/>
    <w:multiLevelType w:val="hybridMultilevel"/>
    <w:tmpl w:val="26668DAE"/>
    <w:lvl w:ilvl="0" w:tplc="984C24D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7B3683"/>
    <w:multiLevelType w:val="hybridMultilevel"/>
    <w:tmpl w:val="2C343B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70699E"/>
    <w:multiLevelType w:val="hybridMultilevel"/>
    <w:tmpl w:val="02B63FA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962699"/>
    <w:multiLevelType w:val="multilevel"/>
    <w:tmpl w:val="6906681C"/>
    <w:styleLink w:val="FormatvorlageFormatvorlageFormatvorlageMitGliederungSymbolSymbolLi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A2459D1"/>
    <w:multiLevelType w:val="multilevel"/>
    <w:tmpl w:val="CD7EF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5453CC"/>
    <w:multiLevelType w:val="hybridMultilevel"/>
    <w:tmpl w:val="18549B86"/>
    <w:lvl w:ilvl="0" w:tplc="C47660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77592D"/>
    <w:multiLevelType w:val="hybridMultilevel"/>
    <w:tmpl w:val="0DB663B8"/>
    <w:lvl w:ilvl="0" w:tplc="0409000B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0"/>
  </w:num>
  <w:num w:numId="4">
    <w:abstractNumId w:val="6"/>
  </w:num>
  <w:num w:numId="5">
    <w:abstractNumId w:val="1"/>
  </w:num>
  <w:num w:numId="6">
    <w:abstractNumId w:val="8"/>
  </w:num>
  <w:num w:numId="7">
    <w:abstractNumId w:val="5"/>
  </w:num>
  <w:num w:numId="8">
    <w:abstractNumId w:val="3"/>
  </w:num>
  <w:num w:numId="9">
    <w:abstractNumId w:val="7"/>
  </w:num>
  <w:num w:numId="10">
    <w:abstractNumId w:val="4"/>
  </w:num>
  <w:num w:numId="11">
    <w:abstractNumId w:val="12"/>
  </w:num>
  <w:num w:numId="12">
    <w:abstractNumId w:val="2"/>
  </w:num>
  <w:num w:numId="13">
    <w:abstractNumId w:val="11"/>
  </w:num>
  <w:num w:numId="14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nl-NL" w:vendorID="64" w:dllVersion="6" w:nlCheck="1" w:checkStyle="0"/>
  <w:activeWritingStyle w:appName="MSWord" w:lang="de-DE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de-DE" w:vendorID="64" w:dllVersion="131078" w:nlCheck="1" w:checkStyle="0"/>
  <w:activeWritingStyle w:appName="MSWord" w:lang="fr-F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BMC Cancer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p0ep55r4s20puetass5fwftrttxx5r5esz0&quot;&gt;Library-Saved-Converted&lt;record-ids&gt;&lt;item&gt;193&lt;/item&gt;&lt;item&gt;254&lt;/item&gt;&lt;item&gt;292&lt;/item&gt;&lt;item&gt;365&lt;/item&gt;&lt;item&gt;987&lt;/item&gt;&lt;item&gt;988&lt;/item&gt;&lt;item&gt;1000&lt;/item&gt;&lt;item&gt;1003&lt;/item&gt;&lt;item&gt;1004&lt;/item&gt;&lt;item&gt;1006&lt;/item&gt;&lt;item&gt;1015&lt;/item&gt;&lt;item&gt;1119&lt;/item&gt;&lt;item&gt;1120&lt;/item&gt;&lt;item&gt;1121&lt;/item&gt;&lt;item&gt;1137&lt;/item&gt;&lt;item&gt;1138&lt;/item&gt;&lt;item&gt;1139&lt;/item&gt;&lt;item&gt;1169&lt;/item&gt;&lt;item&gt;1215&lt;/item&gt;&lt;item&gt;1216&lt;/item&gt;&lt;item&gt;1222&lt;/item&gt;&lt;item&gt;1228&lt;/item&gt;&lt;item&gt;1229&lt;/item&gt;&lt;item&gt;1233&lt;/item&gt;&lt;item&gt;1235&lt;/item&gt;&lt;item&gt;1308&lt;/item&gt;&lt;item&gt;1312&lt;/item&gt;&lt;item&gt;1364&lt;/item&gt;&lt;item&gt;1365&lt;/item&gt;&lt;item&gt;1366&lt;/item&gt;&lt;item&gt;1388&lt;/item&gt;&lt;item&gt;1390&lt;/item&gt;&lt;item&gt;1391&lt;/item&gt;&lt;item&gt;1392&lt;/item&gt;&lt;item&gt;1393&lt;/item&gt;&lt;item&gt;1399&lt;/item&gt;&lt;item&gt;1402&lt;/item&gt;&lt;item&gt;1429&lt;/item&gt;&lt;item&gt;1430&lt;/item&gt;&lt;item&gt;1431&lt;/item&gt;&lt;item&gt;1432&lt;/item&gt;&lt;item&gt;1436&lt;/item&gt;&lt;item&gt;1437&lt;/item&gt;&lt;item&gt;1438&lt;/item&gt;&lt;item&gt;1439&lt;/item&gt;&lt;item&gt;1440&lt;/item&gt;&lt;item&gt;1441&lt;/item&gt;&lt;item&gt;1442&lt;/item&gt;&lt;item&gt;1443&lt;/item&gt;&lt;item&gt;1444&lt;/item&gt;&lt;/record-ids&gt;&lt;/item&gt;&lt;/Libraries&gt;"/>
  </w:docVars>
  <w:rsids>
    <w:rsidRoot w:val="006372E3"/>
    <w:rsid w:val="00001899"/>
    <w:rsid w:val="00001F0C"/>
    <w:rsid w:val="00001F99"/>
    <w:rsid w:val="0000282E"/>
    <w:rsid w:val="00003EE7"/>
    <w:rsid w:val="0000457C"/>
    <w:rsid w:val="000047EF"/>
    <w:rsid w:val="00004C2D"/>
    <w:rsid w:val="00004CF9"/>
    <w:rsid w:val="0000507E"/>
    <w:rsid w:val="00005386"/>
    <w:rsid w:val="00005D59"/>
    <w:rsid w:val="000062F1"/>
    <w:rsid w:val="00006B07"/>
    <w:rsid w:val="00007668"/>
    <w:rsid w:val="00011492"/>
    <w:rsid w:val="000115E2"/>
    <w:rsid w:val="00012540"/>
    <w:rsid w:val="00012AAD"/>
    <w:rsid w:val="00012E68"/>
    <w:rsid w:val="000130AC"/>
    <w:rsid w:val="00013D8A"/>
    <w:rsid w:val="000147AA"/>
    <w:rsid w:val="00014C4F"/>
    <w:rsid w:val="0001576C"/>
    <w:rsid w:val="000159CA"/>
    <w:rsid w:val="00015B67"/>
    <w:rsid w:val="0001662D"/>
    <w:rsid w:val="00016DEA"/>
    <w:rsid w:val="00017785"/>
    <w:rsid w:val="0001788F"/>
    <w:rsid w:val="000179B9"/>
    <w:rsid w:val="0002071D"/>
    <w:rsid w:val="00020797"/>
    <w:rsid w:val="00021C98"/>
    <w:rsid w:val="00022A56"/>
    <w:rsid w:val="00022E3D"/>
    <w:rsid w:val="00023659"/>
    <w:rsid w:val="00023A4B"/>
    <w:rsid w:val="00023E78"/>
    <w:rsid w:val="00024922"/>
    <w:rsid w:val="00024D30"/>
    <w:rsid w:val="00025231"/>
    <w:rsid w:val="00025BA0"/>
    <w:rsid w:val="00025D73"/>
    <w:rsid w:val="00025E6A"/>
    <w:rsid w:val="000266AF"/>
    <w:rsid w:val="000275D6"/>
    <w:rsid w:val="00030096"/>
    <w:rsid w:val="000309A6"/>
    <w:rsid w:val="00030E86"/>
    <w:rsid w:val="00030FEA"/>
    <w:rsid w:val="0003194C"/>
    <w:rsid w:val="0003203A"/>
    <w:rsid w:val="00032402"/>
    <w:rsid w:val="00032B8E"/>
    <w:rsid w:val="00032C66"/>
    <w:rsid w:val="00033713"/>
    <w:rsid w:val="00035AF7"/>
    <w:rsid w:val="000361D9"/>
    <w:rsid w:val="00036880"/>
    <w:rsid w:val="0003775B"/>
    <w:rsid w:val="00037E50"/>
    <w:rsid w:val="00040019"/>
    <w:rsid w:val="0004061B"/>
    <w:rsid w:val="000406BA"/>
    <w:rsid w:val="00040B84"/>
    <w:rsid w:val="00040E1D"/>
    <w:rsid w:val="000424A0"/>
    <w:rsid w:val="00042BAA"/>
    <w:rsid w:val="000439E9"/>
    <w:rsid w:val="000440EE"/>
    <w:rsid w:val="000449D8"/>
    <w:rsid w:val="00044BAB"/>
    <w:rsid w:val="00044F2E"/>
    <w:rsid w:val="000454FE"/>
    <w:rsid w:val="00045B71"/>
    <w:rsid w:val="00045FFF"/>
    <w:rsid w:val="000464A6"/>
    <w:rsid w:val="00047579"/>
    <w:rsid w:val="00047962"/>
    <w:rsid w:val="000501A2"/>
    <w:rsid w:val="00050E56"/>
    <w:rsid w:val="00051387"/>
    <w:rsid w:val="00051413"/>
    <w:rsid w:val="000518B1"/>
    <w:rsid w:val="00051953"/>
    <w:rsid w:val="000519EE"/>
    <w:rsid w:val="00052297"/>
    <w:rsid w:val="0005257F"/>
    <w:rsid w:val="0005297A"/>
    <w:rsid w:val="00053335"/>
    <w:rsid w:val="0005339A"/>
    <w:rsid w:val="00053CC9"/>
    <w:rsid w:val="000558B3"/>
    <w:rsid w:val="000568C1"/>
    <w:rsid w:val="0005696E"/>
    <w:rsid w:val="00057600"/>
    <w:rsid w:val="000602A0"/>
    <w:rsid w:val="00060ED4"/>
    <w:rsid w:val="000624AF"/>
    <w:rsid w:val="00062F04"/>
    <w:rsid w:val="0006348B"/>
    <w:rsid w:val="0006372F"/>
    <w:rsid w:val="00064A9F"/>
    <w:rsid w:val="0006505D"/>
    <w:rsid w:val="0006532F"/>
    <w:rsid w:val="0006542A"/>
    <w:rsid w:val="00065706"/>
    <w:rsid w:val="00065AAC"/>
    <w:rsid w:val="000667AB"/>
    <w:rsid w:val="00066E45"/>
    <w:rsid w:val="000706F7"/>
    <w:rsid w:val="0007171F"/>
    <w:rsid w:val="00071E3C"/>
    <w:rsid w:val="0007273A"/>
    <w:rsid w:val="00072F13"/>
    <w:rsid w:val="00073C32"/>
    <w:rsid w:val="000740E2"/>
    <w:rsid w:val="0007478B"/>
    <w:rsid w:val="000757FC"/>
    <w:rsid w:val="0007615D"/>
    <w:rsid w:val="00076A2F"/>
    <w:rsid w:val="0007761E"/>
    <w:rsid w:val="000778C8"/>
    <w:rsid w:val="00080EA0"/>
    <w:rsid w:val="00080EB7"/>
    <w:rsid w:val="00081409"/>
    <w:rsid w:val="0008186F"/>
    <w:rsid w:val="00081976"/>
    <w:rsid w:val="00081C4F"/>
    <w:rsid w:val="00082612"/>
    <w:rsid w:val="0008347D"/>
    <w:rsid w:val="000837A1"/>
    <w:rsid w:val="0008447D"/>
    <w:rsid w:val="00084850"/>
    <w:rsid w:val="00084BBE"/>
    <w:rsid w:val="000852D7"/>
    <w:rsid w:val="0008567F"/>
    <w:rsid w:val="000859CA"/>
    <w:rsid w:val="00086319"/>
    <w:rsid w:val="0008682C"/>
    <w:rsid w:val="000868D2"/>
    <w:rsid w:val="000875B9"/>
    <w:rsid w:val="000878D0"/>
    <w:rsid w:val="00091B44"/>
    <w:rsid w:val="000924DB"/>
    <w:rsid w:val="00095BAC"/>
    <w:rsid w:val="00096727"/>
    <w:rsid w:val="00096BC4"/>
    <w:rsid w:val="000970CB"/>
    <w:rsid w:val="00097246"/>
    <w:rsid w:val="00097AB7"/>
    <w:rsid w:val="000A0D65"/>
    <w:rsid w:val="000A14C9"/>
    <w:rsid w:val="000A1F18"/>
    <w:rsid w:val="000A44AC"/>
    <w:rsid w:val="000A4968"/>
    <w:rsid w:val="000A5F8C"/>
    <w:rsid w:val="000A6131"/>
    <w:rsid w:val="000A62E6"/>
    <w:rsid w:val="000A6487"/>
    <w:rsid w:val="000B1E29"/>
    <w:rsid w:val="000B24DD"/>
    <w:rsid w:val="000B291C"/>
    <w:rsid w:val="000B3907"/>
    <w:rsid w:val="000B39CF"/>
    <w:rsid w:val="000B3D9E"/>
    <w:rsid w:val="000B47EB"/>
    <w:rsid w:val="000B5ABC"/>
    <w:rsid w:val="000B655C"/>
    <w:rsid w:val="000B6788"/>
    <w:rsid w:val="000B6C48"/>
    <w:rsid w:val="000B78D0"/>
    <w:rsid w:val="000C08E4"/>
    <w:rsid w:val="000C124A"/>
    <w:rsid w:val="000C18E8"/>
    <w:rsid w:val="000C2FF9"/>
    <w:rsid w:val="000C3009"/>
    <w:rsid w:val="000C30C2"/>
    <w:rsid w:val="000C43F5"/>
    <w:rsid w:val="000C504B"/>
    <w:rsid w:val="000C57C7"/>
    <w:rsid w:val="000C6545"/>
    <w:rsid w:val="000C673A"/>
    <w:rsid w:val="000C6F56"/>
    <w:rsid w:val="000D160A"/>
    <w:rsid w:val="000D2733"/>
    <w:rsid w:val="000D2A76"/>
    <w:rsid w:val="000D3093"/>
    <w:rsid w:val="000D3501"/>
    <w:rsid w:val="000D4203"/>
    <w:rsid w:val="000D4A5C"/>
    <w:rsid w:val="000D6C2A"/>
    <w:rsid w:val="000D7B5A"/>
    <w:rsid w:val="000D7D5F"/>
    <w:rsid w:val="000E05AD"/>
    <w:rsid w:val="000E1567"/>
    <w:rsid w:val="000E1D95"/>
    <w:rsid w:val="000E2DCE"/>
    <w:rsid w:val="000E33F1"/>
    <w:rsid w:val="000E3D0F"/>
    <w:rsid w:val="000E4674"/>
    <w:rsid w:val="000E4F0E"/>
    <w:rsid w:val="000E585E"/>
    <w:rsid w:val="000E58D0"/>
    <w:rsid w:val="000E58EB"/>
    <w:rsid w:val="000E5914"/>
    <w:rsid w:val="000E593F"/>
    <w:rsid w:val="000E7CB9"/>
    <w:rsid w:val="000F05F5"/>
    <w:rsid w:val="000F0968"/>
    <w:rsid w:val="000F0E22"/>
    <w:rsid w:val="000F0F13"/>
    <w:rsid w:val="000F2A6F"/>
    <w:rsid w:val="000F2A8B"/>
    <w:rsid w:val="000F2AAF"/>
    <w:rsid w:val="000F2CAF"/>
    <w:rsid w:val="000F3D23"/>
    <w:rsid w:val="000F429C"/>
    <w:rsid w:val="000F65A0"/>
    <w:rsid w:val="000F6724"/>
    <w:rsid w:val="000F797E"/>
    <w:rsid w:val="000F7BAB"/>
    <w:rsid w:val="00100B20"/>
    <w:rsid w:val="00100EC4"/>
    <w:rsid w:val="001015FC"/>
    <w:rsid w:val="0010187C"/>
    <w:rsid w:val="00101E91"/>
    <w:rsid w:val="00102981"/>
    <w:rsid w:val="001059D5"/>
    <w:rsid w:val="0010781F"/>
    <w:rsid w:val="00107923"/>
    <w:rsid w:val="00107AC2"/>
    <w:rsid w:val="0011075A"/>
    <w:rsid w:val="00111586"/>
    <w:rsid w:val="0011191E"/>
    <w:rsid w:val="00112A41"/>
    <w:rsid w:val="00113515"/>
    <w:rsid w:val="001143E8"/>
    <w:rsid w:val="001153CD"/>
    <w:rsid w:val="00115779"/>
    <w:rsid w:val="00117460"/>
    <w:rsid w:val="0011756D"/>
    <w:rsid w:val="00117923"/>
    <w:rsid w:val="001179C1"/>
    <w:rsid w:val="00117E9E"/>
    <w:rsid w:val="00117F30"/>
    <w:rsid w:val="00120659"/>
    <w:rsid w:val="00120667"/>
    <w:rsid w:val="00120BFD"/>
    <w:rsid w:val="00120DDF"/>
    <w:rsid w:val="0012225D"/>
    <w:rsid w:val="001224C8"/>
    <w:rsid w:val="0012358C"/>
    <w:rsid w:val="00123B1C"/>
    <w:rsid w:val="00123C15"/>
    <w:rsid w:val="00125ECA"/>
    <w:rsid w:val="001265AA"/>
    <w:rsid w:val="00126695"/>
    <w:rsid w:val="00126880"/>
    <w:rsid w:val="00127183"/>
    <w:rsid w:val="00130136"/>
    <w:rsid w:val="00130708"/>
    <w:rsid w:val="00130A1B"/>
    <w:rsid w:val="00131EB4"/>
    <w:rsid w:val="00132C46"/>
    <w:rsid w:val="00133129"/>
    <w:rsid w:val="0013321C"/>
    <w:rsid w:val="00133840"/>
    <w:rsid w:val="0013399E"/>
    <w:rsid w:val="0013430D"/>
    <w:rsid w:val="001350C8"/>
    <w:rsid w:val="00135FFE"/>
    <w:rsid w:val="0013663F"/>
    <w:rsid w:val="00136B55"/>
    <w:rsid w:val="00136C2C"/>
    <w:rsid w:val="00136D24"/>
    <w:rsid w:val="001371CC"/>
    <w:rsid w:val="00137658"/>
    <w:rsid w:val="00137692"/>
    <w:rsid w:val="00137704"/>
    <w:rsid w:val="00137AED"/>
    <w:rsid w:val="001406B4"/>
    <w:rsid w:val="0014478C"/>
    <w:rsid w:val="0014532B"/>
    <w:rsid w:val="00145481"/>
    <w:rsid w:val="001458B1"/>
    <w:rsid w:val="00145EA7"/>
    <w:rsid w:val="00146967"/>
    <w:rsid w:val="00150588"/>
    <w:rsid w:val="001507AE"/>
    <w:rsid w:val="001513DB"/>
    <w:rsid w:val="00151627"/>
    <w:rsid w:val="00151AD3"/>
    <w:rsid w:val="00151B95"/>
    <w:rsid w:val="00151D70"/>
    <w:rsid w:val="00151E70"/>
    <w:rsid w:val="0015246B"/>
    <w:rsid w:val="00152BD3"/>
    <w:rsid w:val="00153397"/>
    <w:rsid w:val="00153D26"/>
    <w:rsid w:val="00155579"/>
    <w:rsid w:val="001561AC"/>
    <w:rsid w:val="001569CF"/>
    <w:rsid w:val="00157216"/>
    <w:rsid w:val="0015786A"/>
    <w:rsid w:val="00160144"/>
    <w:rsid w:val="00160310"/>
    <w:rsid w:val="00160865"/>
    <w:rsid w:val="00160A34"/>
    <w:rsid w:val="00160AA4"/>
    <w:rsid w:val="0016108A"/>
    <w:rsid w:val="00161190"/>
    <w:rsid w:val="001611C2"/>
    <w:rsid w:val="00161AED"/>
    <w:rsid w:val="00161C57"/>
    <w:rsid w:val="00162254"/>
    <w:rsid w:val="00163172"/>
    <w:rsid w:val="001635AC"/>
    <w:rsid w:val="00163DE6"/>
    <w:rsid w:val="00164A09"/>
    <w:rsid w:val="00165E80"/>
    <w:rsid w:val="00166044"/>
    <w:rsid w:val="00166878"/>
    <w:rsid w:val="00166D3D"/>
    <w:rsid w:val="00166DA0"/>
    <w:rsid w:val="00167506"/>
    <w:rsid w:val="00167E96"/>
    <w:rsid w:val="0017075D"/>
    <w:rsid w:val="00171C33"/>
    <w:rsid w:val="001726F1"/>
    <w:rsid w:val="00173ABF"/>
    <w:rsid w:val="00173B9D"/>
    <w:rsid w:val="001749D8"/>
    <w:rsid w:val="001753B2"/>
    <w:rsid w:val="00175D22"/>
    <w:rsid w:val="001772FD"/>
    <w:rsid w:val="00177394"/>
    <w:rsid w:val="00177EEE"/>
    <w:rsid w:val="00180B6A"/>
    <w:rsid w:val="00180F46"/>
    <w:rsid w:val="001817A5"/>
    <w:rsid w:val="00182157"/>
    <w:rsid w:val="0018352F"/>
    <w:rsid w:val="00183F25"/>
    <w:rsid w:val="00184E50"/>
    <w:rsid w:val="001872E3"/>
    <w:rsid w:val="00187723"/>
    <w:rsid w:val="0019012F"/>
    <w:rsid w:val="00191383"/>
    <w:rsid w:val="00191B2B"/>
    <w:rsid w:val="00191E0C"/>
    <w:rsid w:val="00193276"/>
    <w:rsid w:val="001932A3"/>
    <w:rsid w:val="001943E4"/>
    <w:rsid w:val="0019530B"/>
    <w:rsid w:val="001965F9"/>
    <w:rsid w:val="0019675C"/>
    <w:rsid w:val="00197528"/>
    <w:rsid w:val="001A066E"/>
    <w:rsid w:val="001A13DD"/>
    <w:rsid w:val="001A2D71"/>
    <w:rsid w:val="001A2F16"/>
    <w:rsid w:val="001A367F"/>
    <w:rsid w:val="001A3E93"/>
    <w:rsid w:val="001A4590"/>
    <w:rsid w:val="001A494D"/>
    <w:rsid w:val="001A49E0"/>
    <w:rsid w:val="001A4E44"/>
    <w:rsid w:val="001A558A"/>
    <w:rsid w:val="001A5C41"/>
    <w:rsid w:val="001A5DA6"/>
    <w:rsid w:val="001A5FFC"/>
    <w:rsid w:val="001A60E1"/>
    <w:rsid w:val="001A6E07"/>
    <w:rsid w:val="001A70F7"/>
    <w:rsid w:val="001A757B"/>
    <w:rsid w:val="001A7F76"/>
    <w:rsid w:val="001B043E"/>
    <w:rsid w:val="001B1216"/>
    <w:rsid w:val="001B1756"/>
    <w:rsid w:val="001B1C89"/>
    <w:rsid w:val="001B1CB2"/>
    <w:rsid w:val="001B250E"/>
    <w:rsid w:val="001B2770"/>
    <w:rsid w:val="001B2785"/>
    <w:rsid w:val="001B2FC3"/>
    <w:rsid w:val="001B4A7C"/>
    <w:rsid w:val="001B4D6D"/>
    <w:rsid w:val="001B598D"/>
    <w:rsid w:val="001B5A36"/>
    <w:rsid w:val="001B5A41"/>
    <w:rsid w:val="001B5A67"/>
    <w:rsid w:val="001B5F42"/>
    <w:rsid w:val="001B5F58"/>
    <w:rsid w:val="001B63E4"/>
    <w:rsid w:val="001B69B5"/>
    <w:rsid w:val="001B6FB3"/>
    <w:rsid w:val="001C29FF"/>
    <w:rsid w:val="001C2DB4"/>
    <w:rsid w:val="001C4988"/>
    <w:rsid w:val="001C5958"/>
    <w:rsid w:val="001C62FC"/>
    <w:rsid w:val="001C6EE2"/>
    <w:rsid w:val="001C75A5"/>
    <w:rsid w:val="001C75DC"/>
    <w:rsid w:val="001D0131"/>
    <w:rsid w:val="001D0FC7"/>
    <w:rsid w:val="001D11EF"/>
    <w:rsid w:val="001D1A0A"/>
    <w:rsid w:val="001D1AC4"/>
    <w:rsid w:val="001D1E95"/>
    <w:rsid w:val="001D2797"/>
    <w:rsid w:val="001D35F9"/>
    <w:rsid w:val="001D642F"/>
    <w:rsid w:val="001D6711"/>
    <w:rsid w:val="001E00CB"/>
    <w:rsid w:val="001E0671"/>
    <w:rsid w:val="001E1639"/>
    <w:rsid w:val="001E1CEF"/>
    <w:rsid w:val="001E1F3B"/>
    <w:rsid w:val="001E1FF6"/>
    <w:rsid w:val="001E21FC"/>
    <w:rsid w:val="001E3A22"/>
    <w:rsid w:val="001E3FBC"/>
    <w:rsid w:val="001E48D0"/>
    <w:rsid w:val="001F0102"/>
    <w:rsid w:val="001F13CE"/>
    <w:rsid w:val="001F1C96"/>
    <w:rsid w:val="001F257E"/>
    <w:rsid w:val="001F29F2"/>
    <w:rsid w:val="001F2A62"/>
    <w:rsid w:val="001F2FF3"/>
    <w:rsid w:val="001F3FF5"/>
    <w:rsid w:val="001F4620"/>
    <w:rsid w:val="001F555E"/>
    <w:rsid w:val="001F619A"/>
    <w:rsid w:val="001F6435"/>
    <w:rsid w:val="001F7779"/>
    <w:rsid w:val="001F7D84"/>
    <w:rsid w:val="00200501"/>
    <w:rsid w:val="00201050"/>
    <w:rsid w:val="0020211A"/>
    <w:rsid w:val="0020239B"/>
    <w:rsid w:val="00202426"/>
    <w:rsid w:val="00202FA6"/>
    <w:rsid w:val="00203BE1"/>
    <w:rsid w:val="0020464A"/>
    <w:rsid w:val="002051E7"/>
    <w:rsid w:val="002067EB"/>
    <w:rsid w:val="00206BAA"/>
    <w:rsid w:val="00206BB1"/>
    <w:rsid w:val="002072DC"/>
    <w:rsid w:val="00207738"/>
    <w:rsid w:val="0020787C"/>
    <w:rsid w:val="0021001F"/>
    <w:rsid w:val="00210456"/>
    <w:rsid w:val="00210458"/>
    <w:rsid w:val="00211100"/>
    <w:rsid w:val="00211C5C"/>
    <w:rsid w:val="00212526"/>
    <w:rsid w:val="00212E75"/>
    <w:rsid w:val="002131DD"/>
    <w:rsid w:val="002132D7"/>
    <w:rsid w:val="00213979"/>
    <w:rsid w:val="002143F9"/>
    <w:rsid w:val="002144DD"/>
    <w:rsid w:val="00214680"/>
    <w:rsid w:val="00214992"/>
    <w:rsid w:val="00214D6F"/>
    <w:rsid w:val="0021510F"/>
    <w:rsid w:val="00215E7C"/>
    <w:rsid w:val="00217072"/>
    <w:rsid w:val="002170EE"/>
    <w:rsid w:val="002178C1"/>
    <w:rsid w:val="002203F5"/>
    <w:rsid w:val="00221680"/>
    <w:rsid w:val="00222262"/>
    <w:rsid w:val="0022234C"/>
    <w:rsid w:val="00222560"/>
    <w:rsid w:val="00222852"/>
    <w:rsid w:val="00222A88"/>
    <w:rsid w:val="00223972"/>
    <w:rsid w:val="00223C7A"/>
    <w:rsid w:val="0022464E"/>
    <w:rsid w:val="00227981"/>
    <w:rsid w:val="00231D01"/>
    <w:rsid w:val="00232E4E"/>
    <w:rsid w:val="00233455"/>
    <w:rsid w:val="00234900"/>
    <w:rsid w:val="00234A75"/>
    <w:rsid w:val="00234F70"/>
    <w:rsid w:val="00236AB2"/>
    <w:rsid w:val="00236BDD"/>
    <w:rsid w:val="00236FD7"/>
    <w:rsid w:val="00237308"/>
    <w:rsid w:val="00240A24"/>
    <w:rsid w:val="00244022"/>
    <w:rsid w:val="0024426C"/>
    <w:rsid w:val="002443D1"/>
    <w:rsid w:val="00244766"/>
    <w:rsid w:val="00244C06"/>
    <w:rsid w:val="00246349"/>
    <w:rsid w:val="00246397"/>
    <w:rsid w:val="002469F9"/>
    <w:rsid w:val="00246CB3"/>
    <w:rsid w:val="002473FA"/>
    <w:rsid w:val="00250630"/>
    <w:rsid w:val="00250A67"/>
    <w:rsid w:val="00252310"/>
    <w:rsid w:val="0025380C"/>
    <w:rsid w:val="00253B42"/>
    <w:rsid w:val="002551E1"/>
    <w:rsid w:val="00255C29"/>
    <w:rsid w:val="00255D45"/>
    <w:rsid w:val="002568E8"/>
    <w:rsid w:val="00257170"/>
    <w:rsid w:val="002605D7"/>
    <w:rsid w:val="00260B1F"/>
    <w:rsid w:val="002616A3"/>
    <w:rsid w:val="002616EB"/>
    <w:rsid w:val="00263432"/>
    <w:rsid w:val="00263910"/>
    <w:rsid w:val="00264D98"/>
    <w:rsid w:val="002651D9"/>
    <w:rsid w:val="0026586A"/>
    <w:rsid w:val="00265B54"/>
    <w:rsid w:val="00265E58"/>
    <w:rsid w:val="002672C3"/>
    <w:rsid w:val="00267EE9"/>
    <w:rsid w:val="002703D2"/>
    <w:rsid w:val="00270BC4"/>
    <w:rsid w:val="00270C21"/>
    <w:rsid w:val="00270DAE"/>
    <w:rsid w:val="0027126A"/>
    <w:rsid w:val="0027173B"/>
    <w:rsid w:val="00271A10"/>
    <w:rsid w:val="00271D57"/>
    <w:rsid w:val="00272259"/>
    <w:rsid w:val="002729E3"/>
    <w:rsid w:val="0027358D"/>
    <w:rsid w:val="00273B49"/>
    <w:rsid w:val="00273FB5"/>
    <w:rsid w:val="00274441"/>
    <w:rsid w:val="002744BE"/>
    <w:rsid w:val="00274641"/>
    <w:rsid w:val="00275296"/>
    <w:rsid w:val="002761A7"/>
    <w:rsid w:val="002770B7"/>
    <w:rsid w:val="002776BF"/>
    <w:rsid w:val="00277D7A"/>
    <w:rsid w:val="00280976"/>
    <w:rsid w:val="002833A4"/>
    <w:rsid w:val="002834D9"/>
    <w:rsid w:val="00283A71"/>
    <w:rsid w:val="00284F51"/>
    <w:rsid w:val="00285087"/>
    <w:rsid w:val="00285B20"/>
    <w:rsid w:val="002860AE"/>
    <w:rsid w:val="00286656"/>
    <w:rsid w:val="0028675A"/>
    <w:rsid w:val="00286DAD"/>
    <w:rsid w:val="00286F5A"/>
    <w:rsid w:val="00287118"/>
    <w:rsid w:val="002877DB"/>
    <w:rsid w:val="00287F91"/>
    <w:rsid w:val="00290984"/>
    <w:rsid w:val="00292425"/>
    <w:rsid w:val="002955B0"/>
    <w:rsid w:val="00295812"/>
    <w:rsid w:val="00295C41"/>
    <w:rsid w:val="002978DC"/>
    <w:rsid w:val="00297E65"/>
    <w:rsid w:val="002A0706"/>
    <w:rsid w:val="002A07E0"/>
    <w:rsid w:val="002A0B79"/>
    <w:rsid w:val="002A0C08"/>
    <w:rsid w:val="002A11A0"/>
    <w:rsid w:val="002A3DE1"/>
    <w:rsid w:val="002A42F5"/>
    <w:rsid w:val="002A4905"/>
    <w:rsid w:val="002A4F60"/>
    <w:rsid w:val="002A52CE"/>
    <w:rsid w:val="002A5DCA"/>
    <w:rsid w:val="002A669B"/>
    <w:rsid w:val="002A69F3"/>
    <w:rsid w:val="002A6DF1"/>
    <w:rsid w:val="002A757B"/>
    <w:rsid w:val="002B0013"/>
    <w:rsid w:val="002B1040"/>
    <w:rsid w:val="002B1612"/>
    <w:rsid w:val="002B2957"/>
    <w:rsid w:val="002B3426"/>
    <w:rsid w:val="002B3C2D"/>
    <w:rsid w:val="002B47CD"/>
    <w:rsid w:val="002B4E99"/>
    <w:rsid w:val="002B5A94"/>
    <w:rsid w:val="002B6108"/>
    <w:rsid w:val="002B6377"/>
    <w:rsid w:val="002B6708"/>
    <w:rsid w:val="002B6FDE"/>
    <w:rsid w:val="002B7692"/>
    <w:rsid w:val="002B7C2F"/>
    <w:rsid w:val="002B7EB4"/>
    <w:rsid w:val="002C000C"/>
    <w:rsid w:val="002C1043"/>
    <w:rsid w:val="002C2337"/>
    <w:rsid w:val="002C2903"/>
    <w:rsid w:val="002C2C2B"/>
    <w:rsid w:val="002C3A32"/>
    <w:rsid w:val="002C3A80"/>
    <w:rsid w:val="002C3D0E"/>
    <w:rsid w:val="002C3E70"/>
    <w:rsid w:val="002C41AD"/>
    <w:rsid w:val="002C57EC"/>
    <w:rsid w:val="002C6C29"/>
    <w:rsid w:val="002C6E61"/>
    <w:rsid w:val="002D0147"/>
    <w:rsid w:val="002D1248"/>
    <w:rsid w:val="002D1A97"/>
    <w:rsid w:val="002D1F2B"/>
    <w:rsid w:val="002D221C"/>
    <w:rsid w:val="002D2754"/>
    <w:rsid w:val="002D4AD1"/>
    <w:rsid w:val="002D5FAA"/>
    <w:rsid w:val="002D5FAB"/>
    <w:rsid w:val="002D6B67"/>
    <w:rsid w:val="002D749E"/>
    <w:rsid w:val="002D762D"/>
    <w:rsid w:val="002D77D8"/>
    <w:rsid w:val="002E03D1"/>
    <w:rsid w:val="002E11DC"/>
    <w:rsid w:val="002E16D7"/>
    <w:rsid w:val="002E1A87"/>
    <w:rsid w:val="002E2362"/>
    <w:rsid w:val="002E2D22"/>
    <w:rsid w:val="002E33CA"/>
    <w:rsid w:val="002E3ED3"/>
    <w:rsid w:val="002E43AA"/>
    <w:rsid w:val="002E5333"/>
    <w:rsid w:val="002E53F6"/>
    <w:rsid w:val="002E6BCA"/>
    <w:rsid w:val="002E6ECC"/>
    <w:rsid w:val="002E6FF6"/>
    <w:rsid w:val="002F1FB2"/>
    <w:rsid w:val="002F2C94"/>
    <w:rsid w:val="002F2F21"/>
    <w:rsid w:val="002F3CF5"/>
    <w:rsid w:val="002F53DD"/>
    <w:rsid w:val="002F5ADF"/>
    <w:rsid w:val="002F6E87"/>
    <w:rsid w:val="002F775C"/>
    <w:rsid w:val="00300CA4"/>
    <w:rsid w:val="0030171C"/>
    <w:rsid w:val="00302867"/>
    <w:rsid w:val="003035C7"/>
    <w:rsid w:val="0030361F"/>
    <w:rsid w:val="0030467F"/>
    <w:rsid w:val="00304ACB"/>
    <w:rsid w:val="00304BDC"/>
    <w:rsid w:val="00305A6E"/>
    <w:rsid w:val="00305B38"/>
    <w:rsid w:val="00305F2E"/>
    <w:rsid w:val="003060FE"/>
    <w:rsid w:val="003066A8"/>
    <w:rsid w:val="00306844"/>
    <w:rsid w:val="0030684C"/>
    <w:rsid w:val="00306FAD"/>
    <w:rsid w:val="003077B1"/>
    <w:rsid w:val="00307E53"/>
    <w:rsid w:val="0031044F"/>
    <w:rsid w:val="00310CC9"/>
    <w:rsid w:val="003112FA"/>
    <w:rsid w:val="00311393"/>
    <w:rsid w:val="00311F3C"/>
    <w:rsid w:val="003127A5"/>
    <w:rsid w:val="00312DE8"/>
    <w:rsid w:val="0031322C"/>
    <w:rsid w:val="00313279"/>
    <w:rsid w:val="003139D2"/>
    <w:rsid w:val="00313EBF"/>
    <w:rsid w:val="003140FE"/>
    <w:rsid w:val="00314588"/>
    <w:rsid w:val="00314E11"/>
    <w:rsid w:val="003150FB"/>
    <w:rsid w:val="0031518A"/>
    <w:rsid w:val="003155A9"/>
    <w:rsid w:val="00315A75"/>
    <w:rsid w:val="00315C96"/>
    <w:rsid w:val="00316515"/>
    <w:rsid w:val="0031667A"/>
    <w:rsid w:val="00321599"/>
    <w:rsid w:val="0032163D"/>
    <w:rsid w:val="00323564"/>
    <w:rsid w:val="00325091"/>
    <w:rsid w:val="0032570A"/>
    <w:rsid w:val="00325AE9"/>
    <w:rsid w:val="0032629D"/>
    <w:rsid w:val="00326D08"/>
    <w:rsid w:val="00327004"/>
    <w:rsid w:val="00327725"/>
    <w:rsid w:val="0033013D"/>
    <w:rsid w:val="003313D4"/>
    <w:rsid w:val="003324C1"/>
    <w:rsid w:val="00332DB8"/>
    <w:rsid w:val="0033309A"/>
    <w:rsid w:val="003330EC"/>
    <w:rsid w:val="00333232"/>
    <w:rsid w:val="0033423E"/>
    <w:rsid w:val="0033537A"/>
    <w:rsid w:val="003369B7"/>
    <w:rsid w:val="00336B35"/>
    <w:rsid w:val="00336E6F"/>
    <w:rsid w:val="003379CF"/>
    <w:rsid w:val="00337E0D"/>
    <w:rsid w:val="00337F5A"/>
    <w:rsid w:val="00340A56"/>
    <w:rsid w:val="00340B79"/>
    <w:rsid w:val="00341246"/>
    <w:rsid w:val="00341B86"/>
    <w:rsid w:val="00342143"/>
    <w:rsid w:val="00342C97"/>
    <w:rsid w:val="00343097"/>
    <w:rsid w:val="00343C33"/>
    <w:rsid w:val="00344787"/>
    <w:rsid w:val="00344E2E"/>
    <w:rsid w:val="0034523E"/>
    <w:rsid w:val="003479BD"/>
    <w:rsid w:val="00347A9C"/>
    <w:rsid w:val="0035016D"/>
    <w:rsid w:val="00351516"/>
    <w:rsid w:val="0035240B"/>
    <w:rsid w:val="0035296A"/>
    <w:rsid w:val="0035335B"/>
    <w:rsid w:val="00353F0C"/>
    <w:rsid w:val="00355B10"/>
    <w:rsid w:val="00356201"/>
    <w:rsid w:val="00356228"/>
    <w:rsid w:val="0035668C"/>
    <w:rsid w:val="00356975"/>
    <w:rsid w:val="0035720B"/>
    <w:rsid w:val="00357319"/>
    <w:rsid w:val="00357DF7"/>
    <w:rsid w:val="00360CB8"/>
    <w:rsid w:val="003614C6"/>
    <w:rsid w:val="00361621"/>
    <w:rsid w:val="00361A17"/>
    <w:rsid w:val="0036325A"/>
    <w:rsid w:val="003633FD"/>
    <w:rsid w:val="003645F9"/>
    <w:rsid w:val="003646CB"/>
    <w:rsid w:val="00364D83"/>
    <w:rsid w:val="003655D5"/>
    <w:rsid w:val="00365940"/>
    <w:rsid w:val="0036657E"/>
    <w:rsid w:val="00366A1B"/>
    <w:rsid w:val="00366E2E"/>
    <w:rsid w:val="003703D9"/>
    <w:rsid w:val="0037214C"/>
    <w:rsid w:val="00372D18"/>
    <w:rsid w:val="00373056"/>
    <w:rsid w:val="00373B07"/>
    <w:rsid w:val="0037428F"/>
    <w:rsid w:val="003748B8"/>
    <w:rsid w:val="00374B32"/>
    <w:rsid w:val="00374C41"/>
    <w:rsid w:val="003755B0"/>
    <w:rsid w:val="003762D2"/>
    <w:rsid w:val="003765AE"/>
    <w:rsid w:val="00376ADC"/>
    <w:rsid w:val="00380C30"/>
    <w:rsid w:val="0038159F"/>
    <w:rsid w:val="00381676"/>
    <w:rsid w:val="00381E86"/>
    <w:rsid w:val="00383E9D"/>
    <w:rsid w:val="0038555D"/>
    <w:rsid w:val="00386780"/>
    <w:rsid w:val="00386AB1"/>
    <w:rsid w:val="00387326"/>
    <w:rsid w:val="0039047E"/>
    <w:rsid w:val="00392129"/>
    <w:rsid w:val="003929A1"/>
    <w:rsid w:val="00392FF5"/>
    <w:rsid w:val="003944EF"/>
    <w:rsid w:val="0039464E"/>
    <w:rsid w:val="0039598B"/>
    <w:rsid w:val="00395DDA"/>
    <w:rsid w:val="00396597"/>
    <w:rsid w:val="00396DA9"/>
    <w:rsid w:val="00396FF3"/>
    <w:rsid w:val="0039776A"/>
    <w:rsid w:val="00397B1A"/>
    <w:rsid w:val="003A0D24"/>
    <w:rsid w:val="003A12E5"/>
    <w:rsid w:val="003A17A7"/>
    <w:rsid w:val="003A210E"/>
    <w:rsid w:val="003A27C3"/>
    <w:rsid w:val="003A2BE0"/>
    <w:rsid w:val="003A3009"/>
    <w:rsid w:val="003A3E77"/>
    <w:rsid w:val="003A3F29"/>
    <w:rsid w:val="003A4569"/>
    <w:rsid w:val="003A6844"/>
    <w:rsid w:val="003A72F3"/>
    <w:rsid w:val="003A77BA"/>
    <w:rsid w:val="003A7D94"/>
    <w:rsid w:val="003B0263"/>
    <w:rsid w:val="003B031C"/>
    <w:rsid w:val="003B055C"/>
    <w:rsid w:val="003B0F8B"/>
    <w:rsid w:val="003B111D"/>
    <w:rsid w:val="003B19D1"/>
    <w:rsid w:val="003B1A16"/>
    <w:rsid w:val="003B1B93"/>
    <w:rsid w:val="003B2096"/>
    <w:rsid w:val="003B24A3"/>
    <w:rsid w:val="003B2C14"/>
    <w:rsid w:val="003B35B3"/>
    <w:rsid w:val="003B3A14"/>
    <w:rsid w:val="003B570C"/>
    <w:rsid w:val="003B7A95"/>
    <w:rsid w:val="003B7CC0"/>
    <w:rsid w:val="003B7D85"/>
    <w:rsid w:val="003B7E2C"/>
    <w:rsid w:val="003C00FB"/>
    <w:rsid w:val="003C0859"/>
    <w:rsid w:val="003C0B26"/>
    <w:rsid w:val="003C1EFF"/>
    <w:rsid w:val="003C2597"/>
    <w:rsid w:val="003C2798"/>
    <w:rsid w:val="003C3D9A"/>
    <w:rsid w:val="003C4A92"/>
    <w:rsid w:val="003C5E80"/>
    <w:rsid w:val="003C61BB"/>
    <w:rsid w:val="003C6507"/>
    <w:rsid w:val="003C666B"/>
    <w:rsid w:val="003C6B31"/>
    <w:rsid w:val="003C6E1C"/>
    <w:rsid w:val="003C6F02"/>
    <w:rsid w:val="003C77B1"/>
    <w:rsid w:val="003D066D"/>
    <w:rsid w:val="003D0E58"/>
    <w:rsid w:val="003D1A94"/>
    <w:rsid w:val="003D1AC4"/>
    <w:rsid w:val="003D1FAF"/>
    <w:rsid w:val="003D2416"/>
    <w:rsid w:val="003D281D"/>
    <w:rsid w:val="003D28EC"/>
    <w:rsid w:val="003D29B3"/>
    <w:rsid w:val="003D59AD"/>
    <w:rsid w:val="003D64C1"/>
    <w:rsid w:val="003D704A"/>
    <w:rsid w:val="003D719B"/>
    <w:rsid w:val="003E06E9"/>
    <w:rsid w:val="003E0AE3"/>
    <w:rsid w:val="003E1638"/>
    <w:rsid w:val="003E175E"/>
    <w:rsid w:val="003E190B"/>
    <w:rsid w:val="003E2FD4"/>
    <w:rsid w:val="003E3221"/>
    <w:rsid w:val="003E32E3"/>
    <w:rsid w:val="003E335A"/>
    <w:rsid w:val="003E3CE8"/>
    <w:rsid w:val="003E4C4F"/>
    <w:rsid w:val="003E4C69"/>
    <w:rsid w:val="003E4E2C"/>
    <w:rsid w:val="003E52A8"/>
    <w:rsid w:val="003E5869"/>
    <w:rsid w:val="003E61F3"/>
    <w:rsid w:val="003E6216"/>
    <w:rsid w:val="003E6BEB"/>
    <w:rsid w:val="003E6F53"/>
    <w:rsid w:val="003E7277"/>
    <w:rsid w:val="003F20F0"/>
    <w:rsid w:val="003F2ADC"/>
    <w:rsid w:val="003F2B41"/>
    <w:rsid w:val="003F30A0"/>
    <w:rsid w:val="003F3A17"/>
    <w:rsid w:val="003F3D0D"/>
    <w:rsid w:val="003F48BF"/>
    <w:rsid w:val="003F52AF"/>
    <w:rsid w:val="003F6C9F"/>
    <w:rsid w:val="003F7581"/>
    <w:rsid w:val="003F76FB"/>
    <w:rsid w:val="004001D1"/>
    <w:rsid w:val="00400334"/>
    <w:rsid w:val="00400C3D"/>
    <w:rsid w:val="0040116B"/>
    <w:rsid w:val="004011D9"/>
    <w:rsid w:val="0040128B"/>
    <w:rsid w:val="0040151B"/>
    <w:rsid w:val="00401CBC"/>
    <w:rsid w:val="00401CD6"/>
    <w:rsid w:val="00402530"/>
    <w:rsid w:val="004027DC"/>
    <w:rsid w:val="00403055"/>
    <w:rsid w:val="00403A93"/>
    <w:rsid w:val="00403B8E"/>
    <w:rsid w:val="00403DBE"/>
    <w:rsid w:val="004045FB"/>
    <w:rsid w:val="004050A5"/>
    <w:rsid w:val="004052C1"/>
    <w:rsid w:val="00405716"/>
    <w:rsid w:val="00406620"/>
    <w:rsid w:val="00406D13"/>
    <w:rsid w:val="00406D4E"/>
    <w:rsid w:val="004072E1"/>
    <w:rsid w:val="00407BAE"/>
    <w:rsid w:val="00407C92"/>
    <w:rsid w:val="00410CB5"/>
    <w:rsid w:val="00412576"/>
    <w:rsid w:val="004129D4"/>
    <w:rsid w:val="004134EC"/>
    <w:rsid w:val="00413775"/>
    <w:rsid w:val="004146BF"/>
    <w:rsid w:val="0041571B"/>
    <w:rsid w:val="004157D1"/>
    <w:rsid w:val="00415FC2"/>
    <w:rsid w:val="004164D5"/>
    <w:rsid w:val="00416CE9"/>
    <w:rsid w:val="00417476"/>
    <w:rsid w:val="00417979"/>
    <w:rsid w:val="00421311"/>
    <w:rsid w:val="0042149D"/>
    <w:rsid w:val="004216DB"/>
    <w:rsid w:val="004228A7"/>
    <w:rsid w:val="004231FE"/>
    <w:rsid w:val="004232B3"/>
    <w:rsid w:val="00423C40"/>
    <w:rsid w:val="0042424D"/>
    <w:rsid w:val="004247DB"/>
    <w:rsid w:val="00425291"/>
    <w:rsid w:val="00425D9D"/>
    <w:rsid w:val="00425DD2"/>
    <w:rsid w:val="00426403"/>
    <w:rsid w:val="0042691B"/>
    <w:rsid w:val="00426B5C"/>
    <w:rsid w:val="004274E8"/>
    <w:rsid w:val="0042766F"/>
    <w:rsid w:val="004278FB"/>
    <w:rsid w:val="00427F18"/>
    <w:rsid w:val="00430BD7"/>
    <w:rsid w:val="00430E55"/>
    <w:rsid w:val="004314D9"/>
    <w:rsid w:val="004314F1"/>
    <w:rsid w:val="00431777"/>
    <w:rsid w:val="00431AB1"/>
    <w:rsid w:val="00431BFA"/>
    <w:rsid w:val="00432A1F"/>
    <w:rsid w:val="00433D44"/>
    <w:rsid w:val="00434025"/>
    <w:rsid w:val="004355C5"/>
    <w:rsid w:val="004364CD"/>
    <w:rsid w:val="00436E19"/>
    <w:rsid w:val="00436F71"/>
    <w:rsid w:val="00437228"/>
    <w:rsid w:val="004400E4"/>
    <w:rsid w:val="0044046F"/>
    <w:rsid w:val="00440A02"/>
    <w:rsid w:val="00440BB7"/>
    <w:rsid w:val="00441715"/>
    <w:rsid w:val="004425BB"/>
    <w:rsid w:val="00442BDE"/>
    <w:rsid w:val="00442BE3"/>
    <w:rsid w:val="00443700"/>
    <w:rsid w:val="00443F1A"/>
    <w:rsid w:val="00444469"/>
    <w:rsid w:val="004446CF"/>
    <w:rsid w:val="00444F4B"/>
    <w:rsid w:val="0044544B"/>
    <w:rsid w:val="00445679"/>
    <w:rsid w:val="00445B9E"/>
    <w:rsid w:val="00445CB4"/>
    <w:rsid w:val="00446A33"/>
    <w:rsid w:val="00446EA1"/>
    <w:rsid w:val="00447909"/>
    <w:rsid w:val="00447EC5"/>
    <w:rsid w:val="00450109"/>
    <w:rsid w:val="0045112D"/>
    <w:rsid w:val="004514D2"/>
    <w:rsid w:val="0045251A"/>
    <w:rsid w:val="0045333E"/>
    <w:rsid w:val="00453812"/>
    <w:rsid w:val="00453F7C"/>
    <w:rsid w:val="0045411D"/>
    <w:rsid w:val="00454A1D"/>
    <w:rsid w:val="00454D74"/>
    <w:rsid w:val="004551E0"/>
    <w:rsid w:val="00456A9D"/>
    <w:rsid w:val="00456AAE"/>
    <w:rsid w:val="00456F2A"/>
    <w:rsid w:val="00457145"/>
    <w:rsid w:val="00460D77"/>
    <w:rsid w:val="00461568"/>
    <w:rsid w:val="004618FC"/>
    <w:rsid w:val="00461AD3"/>
    <w:rsid w:val="0046218D"/>
    <w:rsid w:val="00462DA5"/>
    <w:rsid w:val="00463B71"/>
    <w:rsid w:val="00463D65"/>
    <w:rsid w:val="0046495D"/>
    <w:rsid w:val="00465467"/>
    <w:rsid w:val="0046568D"/>
    <w:rsid w:val="0046717D"/>
    <w:rsid w:val="00467524"/>
    <w:rsid w:val="00467FA0"/>
    <w:rsid w:val="0047051E"/>
    <w:rsid w:val="004705BC"/>
    <w:rsid w:val="004707BA"/>
    <w:rsid w:val="004715A6"/>
    <w:rsid w:val="00472DF0"/>
    <w:rsid w:val="004738B5"/>
    <w:rsid w:val="00473907"/>
    <w:rsid w:val="004744ED"/>
    <w:rsid w:val="00474A3D"/>
    <w:rsid w:val="00474AC1"/>
    <w:rsid w:val="004751F2"/>
    <w:rsid w:val="00475806"/>
    <w:rsid w:val="0047590E"/>
    <w:rsid w:val="0047625E"/>
    <w:rsid w:val="00476637"/>
    <w:rsid w:val="0047789F"/>
    <w:rsid w:val="00481111"/>
    <w:rsid w:val="0048181A"/>
    <w:rsid w:val="00482420"/>
    <w:rsid w:val="00482A25"/>
    <w:rsid w:val="004830A6"/>
    <w:rsid w:val="0048393F"/>
    <w:rsid w:val="00484097"/>
    <w:rsid w:val="004849B4"/>
    <w:rsid w:val="00484C3A"/>
    <w:rsid w:val="00484D43"/>
    <w:rsid w:val="0048689B"/>
    <w:rsid w:val="004872B2"/>
    <w:rsid w:val="00487D78"/>
    <w:rsid w:val="0049070C"/>
    <w:rsid w:val="004908C1"/>
    <w:rsid w:val="00491891"/>
    <w:rsid w:val="00492024"/>
    <w:rsid w:val="00492B54"/>
    <w:rsid w:val="0049434F"/>
    <w:rsid w:val="00494CBC"/>
    <w:rsid w:val="00496D35"/>
    <w:rsid w:val="004A0037"/>
    <w:rsid w:val="004A18E2"/>
    <w:rsid w:val="004A1980"/>
    <w:rsid w:val="004A1C01"/>
    <w:rsid w:val="004A2F1C"/>
    <w:rsid w:val="004A3085"/>
    <w:rsid w:val="004A39D8"/>
    <w:rsid w:val="004A3D2E"/>
    <w:rsid w:val="004A3D6C"/>
    <w:rsid w:val="004A416F"/>
    <w:rsid w:val="004A41E7"/>
    <w:rsid w:val="004A50C3"/>
    <w:rsid w:val="004A510A"/>
    <w:rsid w:val="004A6770"/>
    <w:rsid w:val="004A67D4"/>
    <w:rsid w:val="004A6BEB"/>
    <w:rsid w:val="004A6DAD"/>
    <w:rsid w:val="004A7445"/>
    <w:rsid w:val="004B0009"/>
    <w:rsid w:val="004B09B1"/>
    <w:rsid w:val="004B0A5B"/>
    <w:rsid w:val="004B0CD2"/>
    <w:rsid w:val="004B107D"/>
    <w:rsid w:val="004B2249"/>
    <w:rsid w:val="004B2EA5"/>
    <w:rsid w:val="004B3196"/>
    <w:rsid w:val="004B3A47"/>
    <w:rsid w:val="004B45AC"/>
    <w:rsid w:val="004B481A"/>
    <w:rsid w:val="004B5001"/>
    <w:rsid w:val="004B5170"/>
    <w:rsid w:val="004B55BD"/>
    <w:rsid w:val="004B6078"/>
    <w:rsid w:val="004B6122"/>
    <w:rsid w:val="004B6EEE"/>
    <w:rsid w:val="004B7736"/>
    <w:rsid w:val="004C01A5"/>
    <w:rsid w:val="004C038C"/>
    <w:rsid w:val="004C209E"/>
    <w:rsid w:val="004C39F0"/>
    <w:rsid w:val="004C4058"/>
    <w:rsid w:val="004C46C3"/>
    <w:rsid w:val="004C4F0B"/>
    <w:rsid w:val="004C5224"/>
    <w:rsid w:val="004C5283"/>
    <w:rsid w:val="004C5689"/>
    <w:rsid w:val="004C5767"/>
    <w:rsid w:val="004C601C"/>
    <w:rsid w:val="004C6422"/>
    <w:rsid w:val="004C6677"/>
    <w:rsid w:val="004C6932"/>
    <w:rsid w:val="004C6D28"/>
    <w:rsid w:val="004D03EE"/>
    <w:rsid w:val="004D045A"/>
    <w:rsid w:val="004D14E0"/>
    <w:rsid w:val="004D1BEA"/>
    <w:rsid w:val="004D2CD6"/>
    <w:rsid w:val="004D37DE"/>
    <w:rsid w:val="004D4708"/>
    <w:rsid w:val="004D5B55"/>
    <w:rsid w:val="004D5DE9"/>
    <w:rsid w:val="004D6357"/>
    <w:rsid w:val="004D6A5F"/>
    <w:rsid w:val="004D7C83"/>
    <w:rsid w:val="004E1A9D"/>
    <w:rsid w:val="004E1EC3"/>
    <w:rsid w:val="004E2112"/>
    <w:rsid w:val="004E214C"/>
    <w:rsid w:val="004E2B1D"/>
    <w:rsid w:val="004E34E5"/>
    <w:rsid w:val="004E52E3"/>
    <w:rsid w:val="004E6171"/>
    <w:rsid w:val="004E6323"/>
    <w:rsid w:val="004E65C9"/>
    <w:rsid w:val="004E6E95"/>
    <w:rsid w:val="004E716B"/>
    <w:rsid w:val="004E735D"/>
    <w:rsid w:val="004E75BB"/>
    <w:rsid w:val="004E7B48"/>
    <w:rsid w:val="004F03AE"/>
    <w:rsid w:val="004F07B6"/>
    <w:rsid w:val="004F0E65"/>
    <w:rsid w:val="004F1C8B"/>
    <w:rsid w:val="004F1D1E"/>
    <w:rsid w:val="004F1FCE"/>
    <w:rsid w:val="004F21DC"/>
    <w:rsid w:val="004F300C"/>
    <w:rsid w:val="004F3035"/>
    <w:rsid w:val="004F36F8"/>
    <w:rsid w:val="004F3EEB"/>
    <w:rsid w:val="004F54B0"/>
    <w:rsid w:val="004F6265"/>
    <w:rsid w:val="004F637D"/>
    <w:rsid w:val="004F6B0F"/>
    <w:rsid w:val="00501233"/>
    <w:rsid w:val="00502349"/>
    <w:rsid w:val="00503DC9"/>
    <w:rsid w:val="005044D5"/>
    <w:rsid w:val="00504CD2"/>
    <w:rsid w:val="00505C6C"/>
    <w:rsid w:val="005063E7"/>
    <w:rsid w:val="00506CB3"/>
    <w:rsid w:val="005102BE"/>
    <w:rsid w:val="00511BD1"/>
    <w:rsid w:val="005126A0"/>
    <w:rsid w:val="00512C38"/>
    <w:rsid w:val="00513312"/>
    <w:rsid w:val="00513823"/>
    <w:rsid w:val="00513AA6"/>
    <w:rsid w:val="00513DF1"/>
    <w:rsid w:val="005145EF"/>
    <w:rsid w:val="005147C2"/>
    <w:rsid w:val="00515BE3"/>
    <w:rsid w:val="00516F28"/>
    <w:rsid w:val="00517424"/>
    <w:rsid w:val="00517BCB"/>
    <w:rsid w:val="00517F2E"/>
    <w:rsid w:val="005201F0"/>
    <w:rsid w:val="00520684"/>
    <w:rsid w:val="00520F96"/>
    <w:rsid w:val="00521941"/>
    <w:rsid w:val="00521A0A"/>
    <w:rsid w:val="00521CC5"/>
    <w:rsid w:val="00521DD8"/>
    <w:rsid w:val="005224FC"/>
    <w:rsid w:val="00522535"/>
    <w:rsid w:val="00522C02"/>
    <w:rsid w:val="00522C25"/>
    <w:rsid w:val="00522CF5"/>
    <w:rsid w:val="00522D03"/>
    <w:rsid w:val="00522D2F"/>
    <w:rsid w:val="00524534"/>
    <w:rsid w:val="00524F6D"/>
    <w:rsid w:val="00525889"/>
    <w:rsid w:val="005261F6"/>
    <w:rsid w:val="0052673B"/>
    <w:rsid w:val="00526FBD"/>
    <w:rsid w:val="00527E92"/>
    <w:rsid w:val="00527FD1"/>
    <w:rsid w:val="00530082"/>
    <w:rsid w:val="0053170D"/>
    <w:rsid w:val="00532123"/>
    <w:rsid w:val="0053215E"/>
    <w:rsid w:val="005324F2"/>
    <w:rsid w:val="005330BA"/>
    <w:rsid w:val="00533D48"/>
    <w:rsid w:val="00534014"/>
    <w:rsid w:val="00534CF4"/>
    <w:rsid w:val="00534F88"/>
    <w:rsid w:val="00535629"/>
    <w:rsid w:val="00535B85"/>
    <w:rsid w:val="005373F2"/>
    <w:rsid w:val="00537F33"/>
    <w:rsid w:val="00540255"/>
    <w:rsid w:val="00541E1E"/>
    <w:rsid w:val="00542412"/>
    <w:rsid w:val="00542EB1"/>
    <w:rsid w:val="00543C76"/>
    <w:rsid w:val="00544E05"/>
    <w:rsid w:val="005453EC"/>
    <w:rsid w:val="005467FB"/>
    <w:rsid w:val="00547A49"/>
    <w:rsid w:val="00547B47"/>
    <w:rsid w:val="00550A71"/>
    <w:rsid w:val="0055305F"/>
    <w:rsid w:val="005532B4"/>
    <w:rsid w:val="00553CEF"/>
    <w:rsid w:val="0055411B"/>
    <w:rsid w:val="00554B9E"/>
    <w:rsid w:val="00554BB8"/>
    <w:rsid w:val="00554EA4"/>
    <w:rsid w:val="00555027"/>
    <w:rsid w:val="005557FE"/>
    <w:rsid w:val="00556915"/>
    <w:rsid w:val="00556D7D"/>
    <w:rsid w:val="00557136"/>
    <w:rsid w:val="005579F7"/>
    <w:rsid w:val="00561010"/>
    <w:rsid w:val="0056146F"/>
    <w:rsid w:val="00564062"/>
    <w:rsid w:val="0056424E"/>
    <w:rsid w:val="005643CA"/>
    <w:rsid w:val="00564D96"/>
    <w:rsid w:val="0056591B"/>
    <w:rsid w:val="00565A85"/>
    <w:rsid w:val="005660D6"/>
    <w:rsid w:val="0056670D"/>
    <w:rsid w:val="00566C0F"/>
    <w:rsid w:val="00566D9C"/>
    <w:rsid w:val="00566F41"/>
    <w:rsid w:val="00567C9F"/>
    <w:rsid w:val="00570037"/>
    <w:rsid w:val="00570CD7"/>
    <w:rsid w:val="00570DD8"/>
    <w:rsid w:val="0057141A"/>
    <w:rsid w:val="005721E4"/>
    <w:rsid w:val="00572CE4"/>
    <w:rsid w:val="00573006"/>
    <w:rsid w:val="00573182"/>
    <w:rsid w:val="00573F9F"/>
    <w:rsid w:val="00574DE9"/>
    <w:rsid w:val="00577324"/>
    <w:rsid w:val="005775AA"/>
    <w:rsid w:val="00577DED"/>
    <w:rsid w:val="00580E26"/>
    <w:rsid w:val="00580E94"/>
    <w:rsid w:val="005817E5"/>
    <w:rsid w:val="0058323A"/>
    <w:rsid w:val="005833AA"/>
    <w:rsid w:val="00583BD3"/>
    <w:rsid w:val="0058406E"/>
    <w:rsid w:val="0058435C"/>
    <w:rsid w:val="00584528"/>
    <w:rsid w:val="00584D76"/>
    <w:rsid w:val="00584FF1"/>
    <w:rsid w:val="00585A83"/>
    <w:rsid w:val="00585C4E"/>
    <w:rsid w:val="00586CAE"/>
    <w:rsid w:val="0059030C"/>
    <w:rsid w:val="0059039D"/>
    <w:rsid w:val="00590580"/>
    <w:rsid w:val="00590BC3"/>
    <w:rsid w:val="00590E41"/>
    <w:rsid w:val="00591F4D"/>
    <w:rsid w:val="0059254C"/>
    <w:rsid w:val="0059259E"/>
    <w:rsid w:val="00592D33"/>
    <w:rsid w:val="00593288"/>
    <w:rsid w:val="0059345F"/>
    <w:rsid w:val="00593B4E"/>
    <w:rsid w:val="00594D51"/>
    <w:rsid w:val="0059546C"/>
    <w:rsid w:val="00595590"/>
    <w:rsid w:val="005955CF"/>
    <w:rsid w:val="005957DB"/>
    <w:rsid w:val="00597218"/>
    <w:rsid w:val="005A0041"/>
    <w:rsid w:val="005A0B1A"/>
    <w:rsid w:val="005A15F9"/>
    <w:rsid w:val="005A1F14"/>
    <w:rsid w:val="005A2A5C"/>
    <w:rsid w:val="005A2C97"/>
    <w:rsid w:val="005A3C90"/>
    <w:rsid w:val="005A4847"/>
    <w:rsid w:val="005A4DCE"/>
    <w:rsid w:val="005A6243"/>
    <w:rsid w:val="005A7120"/>
    <w:rsid w:val="005A742B"/>
    <w:rsid w:val="005A75F4"/>
    <w:rsid w:val="005A7B99"/>
    <w:rsid w:val="005B105A"/>
    <w:rsid w:val="005B1956"/>
    <w:rsid w:val="005B1C85"/>
    <w:rsid w:val="005B20A1"/>
    <w:rsid w:val="005B21E5"/>
    <w:rsid w:val="005B2668"/>
    <w:rsid w:val="005B280D"/>
    <w:rsid w:val="005B3458"/>
    <w:rsid w:val="005B3537"/>
    <w:rsid w:val="005B3E6A"/>
    <w:rsid w:val="005B4048"/>
    <w:rsid w:val="005B4372"/>
    <w:rsid w:val="005B4E44"/>
    <w:rsid w:val="005B5DDC"/>
    <w:rsid w:val="005B6554"/>
    <w:rsid w:val="005B726E"/>
    <w:rsid w:val="005B74B1"/>
    <w:rsid w:val="005B7707"/>
    <w:rsid w:val="005C0EC5"/>
    <w:rsid w:val="005C1008"/>
    <w:rsid w:val="005C136A"/>
    <w:rsid w:val="005C191B"/>
    <w:rsid w:val="005C1B64"/>
    <w:rsid w:val="005C1BD3"/>
    <w:rsid w:val="005C20A6"/>
    <w:rsid w:val="005C2ACD"/>
    <w:rsid w:val="005C32E1"/>
    <w:rsid w:val="005C34F9"/>
    <w:rsid w:val="005C3526"/>
    <w:rsid w:val="005C49DF"/>
    <w:rsid w:val="005C4A2A"/>
    <w:rsid w:val="005C4BB1"/>
    <w:rsid w:val="005C557A"/>
    <w:rsid w:val="005C5952"/>
    <w:rsid w:val="005C6196"/>
    <w:rsid w:val="005C65DE"/>
    <w:rsid w:val="005C7373"/>
    <w:rsid w:val="005C7502"/>
    <w:rsid w:val="005C7852"/>
    <w:rsid w:val="005C7A45"/>
    <w:rsid w:val="005C7A46"/>
    <w:rsid w:val="005C7D1C"/>
    <w:rsid w:val="005D0011"/>
    <w:rsid w:val="005D01DA"/>
    <w:rsid w:val="005D01FC"/>
    <w:rsid w:val="005D0594"/>
    <w:rsid w:val="005D0C55"/>
    <w:rsid w:val="005D0DB3"/>
    <w:rsid w:val="005D15ED"/>
    <w:rsid w:val="005D3039"/>
    <w:rsid w:val="005D3336"/>
    <w:rsid w:val="005D381A"/>
    <w:rsid w:val="005D3FA1"/>
    <w:rsid w:val="005D4A34"/>
    <w:rsid w:val="005D4B1B"/>
    <w:rsid w:val="005D5B9C"/>
    <w:rsid w:val="005D6025"/>
    <w:rsid w:val="005D6BAE"/>
    <w:rsid w:val="005D7057"/>
    <w:rsid w:val="005D74A8"/>
    <w:rsid w:val="005D78F7"/>
    <w:rsid w:val="005E03BD"/>
    <w:rsid w:val="005E067B"/>
    <w:rsid w:val="005E06C9"/>
    <w:rsid w:val="005E0E72"/>
    <w:rsid w:val="005E1445"/>
    <w:rsid w:val="005E1504"/>
    <w:rsid w:val="005E2203"/>
    <w:rsid w:val="005E23FD"/>
    <w:rsid w:val="005E2798"/>
    <w:rsid w:val="005E4030"/>
    <w:rsid w:val="005E444B"/>
    <w:rsid w:val="005E4567"/>
    <w:rsid w:val="005E4830"/>
    <w:rsid w:val="005E4A90"/>
    <w:rsid w:val="005E5153"/>
    <w:rsid w:val="005E6768"/>
    <w:rsid w:val="005E71ED"/>
    <w:rsid w:val="005E7625"/>
    <w:rsid w:val="005E7656"/>
    <w:rsid w:val="005F053A"/>
    <w:rsid w:val="005F18F2"/>
    <w:rsid w:val="005F19E5"/>
    <w:rsid w:val="005F21FC"/>
    <w:rsid w:val="005F32A9"/>
    <w:rsid w:val="005F42A8"/>
    <w:rsid w:val="005F42E7"/>
    <w:rsid w:val="005F45BF"/>
    <w:rsid w:val="005F4C9D"/>
    <w:rsid w:val="005F528E"/>
    <w:rsid w:val="005F5940"/>
    <w:rsid w:val="005F5BB3"/>
    <w:rsid w:val="005F61F6"/>
    <w:rsid w:val="005F6AF3"/>
    <w:rsid w:val="005F75BB"/>
    <w:rsid w:val="005F7766"/>
    <w:rsid w:val="00600236"/>
    <w:rsid w:val="00600C41"/>
    <w:rsid w:val="00600CAF"/>
    <w:rsid w:val="00600CF3"/>
    <w:rsid w:val="0060262B"/>
    <w:rsid w:val="00602DAC"/>
    <w:rsid w:val="0060384A"/>
    <w:rsid w:val="0060420E"/>
    <w:rsid w:val="00604B65"/>
    <w:rsid w:val="0060676D"/>
    <w:rsid w:val="006119C3"/>
    <w:rsid w:val="00611EC0"/>
    <w:rsid w:val="00612081"/>
    <w:rsid w:val="006137E8"/>
    <w:rsid w:val="006139F9"/>
    <w:rsid w:val="00613B3C"/>
    <w:rsid w:val="00613C45"/>
    <w:rsid w:val="006156B2"/>
    <w:rsid w:val="0061580C"/>
    <w:rsid w:val="00616087"/>
    <w:rsid w:val="006165CB"/>
    <w:rsid w:val="00621E06"/>
    <w:rsid w:val="00621FD4"/>
    <w:rsid w:val="00621FED"/>
    <w:rsid w:val="006228B7"/>
    <w:rsid w:val="00623373"/>
    <w:rsid w:val="0062653C"/>
    <w:rsid w:val="00626B68"/>
    <w:rsid w:val="00626D6F"/>
    <w:rsid w:val="00627097"/>
    <w:rsid w:val="006278A4"/>
    <w:rsid w:val="006302F2"/>
    <w:rsid w:val="0063079B"/>
    <w:rsid w:val="00630FE0"/>
    <w:rsid w:val="0063116C"/>
    <w:rsid w:val="006321A1"/>
    <w:rsid w:val="00633479"/>
    <w:rsid w:val="00633B1F"/>
    <w:rsid w:val="006342AF"/>
    <w:rsid w:val="00634349"/>
    <w:rsid w:val="006357FC"/>
    <w:rsid w:val="00635C83"/>
    <w:rsid w:val="006372E3"/>
    <w:rsid w:val="00637949"/>
    <w:rsid w:val="00637C6B"/>
    <w:rsid w:val="006403F0"/>
    <w:rsid w:val="0064079A"/>
    <w:rsid w:val="00640C15"/>
    <w:rsid w:val="006433E8"/>
    <w:rsid w:val="00643FE1"/>
    <w:rsid w:val="006443F7"/>
    <w:rsid w:val="00645B76"/>
    <w:rsid w:val="00646CA1"/>
    <w:rsid w:val="006501EE"/>
    <w:rsid w:val="00650689"/>
    <w:rsid w:val="00651778"/>
    <w:rsid w:val="00651956"/>
    <w:rsid w:val="00651CA0"/>
    <w:rsid w:val="006524B9"/>
    <w:rsid w:val="00653CAB"/>
    <w:rsid w:val="006549B0"/>
    <w:rsid w:val="006549EC"/>
    <w:rsid w:val="00654D26"/>
    <w:rsid w:val="00655470"/>
    <w:rsid w:val="00655798"/>
    <w:rsid w:val="00655B15"/>
    <w:rsid w:val="006564CC"/>
    <w:rsid w:val="0065671B"/>
    <w:rsid w:val="006568BE"/>
    <w:rsid w:val="00656A91"/>
    <w:rsid w:val="00656E4E"/>
    <w:rsid w:val="00660131"/>
    <w:rsid w:val="006602AC"/>
    <w:rsid w:val="00660A88"/>
    <w:rsid w:val="00661A55"/>
    <w:rsid w:val="0066210F"/>
    <w:rsid w:val="0066268B"/>
    <w:rsid w:val="00662A10"/>
    <w:rsid w:val="00662F6F"/>
    <w:rsid w:val="00664E72"/>
    <w:rsid w:val="006668E3"/>
    <w:rsid w:val="00666A0C"/>
    <w:rsid w:val="00671F35"/>
    <w:rsid w:val="006720D3"/>
    <w:rsid w:val="00672446"/>
    <w:rsid w:val="00672605"/>
    <w:rsid w:val="00672B05"/>
    <w:rsid w:val="00672F4D"/>
    <w:rsid w:val="00673A1F"/>
    <w:rsid w:val="00673BAD"/>
    <w:rsid w:val="0067435C"/>
    <w:rsid w:val="0067490D"/>
    <w:rsid w:val="00674CCE"/>
    <w:rsid w:val="00674D2A"/>
    <w:rsid w:val="00675F69"/>
    <w:rsid w:val="006765A9"/>
    <w:rsid w:val="006767C8"/>
    <w:rsid w:val="00676A3A"/>
    <w:rsid w:val="00676B25"/>
    <w:rsid w:val="00676B88"/>
    <w:rsid w:val="00676B94"/>
    <w:rsid w:val="00676CCE"/>
    <w:rsid w:val="00677950"/>
    <w:rsid w:val="006810FA"/>
    <w:rsid w:val="00681180"/>
    <w:rsid w:val="006812C5"/>
    <w:rsid w:val="006820ED"/>
    <w:rsid w:val="00682475"/>
    <w:rsid w:val="00682B9C"/>
    <w:rsid w:val="00682FF1"/>
    <w:rsid w:val="00683BAE"/>
    <w:rsid w:val="006848CA"/>
    <w:rsid w:val="00684B3C"/>
    <w:rsid w:val="0068517C"/>
    <w:rsid w:val="00685963"/>
    <w:rsid w:val="0068646F"/>
    <w:rsid w:val="0068693C"/>
    <w:rsid w:val="00687257"/>
    <w:rsid w:val="00687D16"/>
    <w:rsid w:val="006908DC"/>
    <w:rsid w:val="00690CD6"/>
    <w:rsid w:val="006913B9"/>
    <w:rsid w:val="00691455"/>
    <w:rsid w:val="00692350"/>
    <w:rsid w:val="006945C0"/>
    <w:rsid w:val="006946CF"/>
    <w:rsid w:val="006949F4"/>
    <w:rsid w:val="00694E3A"/>
    <w:rsid w:val="0069546B"/>
    <w:rsid w:val="0069577B"/>
    <w:rsid w:val="006968CF"/>
    <w:rsid w:val="006972EE"/>
    <w:rsid w:val="00697BE8"/>
    <w:rsid w:val="00697DE8"/>
    <w:rsid w:val="006A0470"/>
    <w:rsid w:val="006A0DAB"/>
    <w:rsid w:val="006A108D"/>
    <w:rsid w:val="006A1398"/>
    <w:rsid w:val="006A151C"/>
    <w:rsid w:val="006A1824"/>
    <w:rsid w:val="006A1EA9"/>
    <w:rsid w:val="006A229A"/>
    <w:rsid w:val="006A267D"/>
    <w:rsid w:val="006A2CCB"/>
    <w:rsid w:val="006A30B4"/>
    <w:rsid w:val="006A335D"/>
    <w:rsid w:val="006A5E7B"/>
    <w:rsid w:val="006A614D"/>
    <w:rsid w:val="006A65FA"/>
    <w:rsid w:val="006A677D"/>
    <w:rsid w:val="006A6B45"/>
    <w:rsid w:val="006A7A41"/>
    <w:rsid w:val="006B06EF"/>
    <w:rsid w:val="006B1431"/>
    <w:rsid w:val="006B1453"/>
    <w:rsid w:val="006B1CA1"/>
    <w:rsid w:val="006B2145"/>
    <w:rsid w:val="006B2EEE"/>
    <w:rsid w:val="006B2FD0"/>
    <w:rsid w:val="006B32F1"/>
    <w:rsid w:val="006B36B8"/>
    <w:rsid w:val="006B704C"/>
    <w:rsid w:val="006B738F"/>
    <w:rsid w:val="006B7DB1"/>
    <w:rsid w:val="006C0A78"/>
    <w:rsid w:val="006C15E0"/>
    <w:rsid w:val="006C1A2E"/>
    <w:rsid w:val="006C3ABF"/>
    <w:rsid w:val="006C40AE"/>
    <w:rsid w:val="006C4425"/>
    <w:rsid w:val="006C44B8"/>
    <w:rsid w:val="006C5177"/>
    <w:rsid w:val="006C530F"/>
    <w:rsid w:val="006C5392"/>
    <w:rsid w:val="006C6391"/>
    <w:rsid w:val="006C6765"/>
    <w:rsid w:val="006C679C"/>
    <w:rsid w:val="006C70FB"/>
    <w:rsid w:val="006C7B77"/>
    <w:rsid w:val="006D0621"/>
    <w:rsid w:val="006D0A3D"/>
    <w:rsid w:val="006D0CE5"/>
    <w:rsid w:val="006D240A"/>
    <w:rsid w:val="006D320D"/>
    <w:rsid w:val="006D3985"/>
    <w:rsid w:val="006D3996"/>
    <w:rsid w:val="006D4151"/>
    <w:rsid w:val="006D4246"/>
    <w:rsid w:val="006E0307"/>
    <w:rsid w:val="006E0BF3"/>
    <w:rsid w:val="006E1265"/>
    <w:rsid w:val="006E210F"/>
    <w:rsid w:val="006E2366"/>
    <w:rsid w:val="006E2665"/>
    <w:rsid w:val="006E452C"/>
    <w:rsid w:val="006E4655"/>
    <w:rsid w:val="006E4EB3"/>
    <w:rsid w:val="006E5793"/>
    <w:rsid w:val="006E6BAD"/>
    <w:rsid w:val="006E7FB3"/>
    <w:rsid w:val="006F01E6"/>
    <w:rsid w:val="006F163E"/>
    <w:rsid w:val="006F24B1"/>
    <w:rsid w:val="006F2772"/>
    <w:rsid w:val="006F331C"/>
    <w:rsid w:val="006F4280"/>
    <w:rsid w:val="006F4D0D"/>
    <w:rsid w:val="006F5716"/>
    <w:rsid w:val="006F582D"/>
    <w:rsid w:val="006F5DEC"/>
    <w:rsid w:val="006F5E50"/>
    <w:rsid w:val="006F60CF"/>
    <w:rsid w:val="006F78C9"/>
    <w:rsid w:val="006F7F95"/>
    <w:rsid w:val="006F7FF7"/>
    <w:rsid w:val="00701D0B"/>
    <w:rsid w:val="00701DEB"/>
    <w:rsid w:val="00702734"/>
    <w:rsid w:val="0070312A"/>
    <w:rsid w:val="00703663"/>
    <w:rsid w:val="00703CAD"/>
    <w:rsid w:val="00705A08"/>
    <w:rsid w:val="00705C51"/>
    <w:rsid w:val="00707316"/>
    <w:rsid w:val="00707CA6"/>
    <w:rsid w:val="0071016E"/>
    <w:rsid w:val="0071028F"/>
    <w:rsid w:val="007114A4"/>
    <w:rsid w:val="0071292A"/>
    <w:rsid w:val="00712F1D"/>
    <w:rsid w:val="007132C0"/>
    <w:rsid w:val="00713F5E"/>
    <w:rsid w:val="00714A54"/>
    <w:rsid w:val="00714DCB"/>
    <w:rsid w:val="007165D5"/>
    <w:rsid w:val="007170F1"/>
    <w:rsid w:val="00717285"/>
    <w:rsid w:val="007204D2"/>
    <w:rsid w:val="0072052A"/>
    <w:rsid w:val="007208D6"/>
    <w:rsid w:val="00720A66"/>
    <w:rsid w:val="00720F20"/>
    <w:rsid w:val="00721EA5"/>
    <w:rsid w:val="007226BA"/>
    <w:rsid w:val="007245E0"/>
    <w:rsid w:val="00724C95"/>
    <w:rsid w:val="00724EDE"/>
    <w:rsid w:val="007255C3"/>
    <w:rsid w:val="0072787B"/>
    <w:rsid w:val="00730A07"/>
    <w:rsid w:val="00730C21"/>
    <w:rsid w:val="00731985"/>
    <w:rsid w:val="00733816"/>
    <w:rsid w:val="00733A5F"/>
    <w:rsid w:val="00733ABA"/>
    <w:rsid w:val="0073420A"/>
    <w:rsid w:val="00734809"/>
    <w:rsid w:val="007356E2"/>
    <w:rsid w:val="007358D2"/>
    <w:rsid w:val="00740EC3"/>
    <w:rsid w:val="00742440"/>
    <w:rsid w:val="0074258A"/>
    <w:rsid w:val="0074406A"/>
    <w:rsid w:val="0074439E"/>
    <w:rsid w:val="00745477"/>
    <w:rsid w:val="00746428"/>
    <w:rsid w:val="00746D6D"/>
    <w:rsid w:val="00746F91"/>
    <w:rsid w:val="00747B7C"/>
    <w:rsid w:val="00747C66"/>
    <w:rsid w:val="00747ED0"/>
    <w:rsid w:val="00750383"/>
    <w:rsid w:val="00750799"/>
    <w:rsid w:val="00750A93"/>
    <w:rsid w:val="007527BE"/>
    <w:rsid w:val="00752E58"/>
    <w:rsid w:val="007537DC"/>
    <w:rsid w:val="00754642"/>
    <w:rsid w:val="0075549B"/>
    <w:rsid w:val="00755589"/>
    <w:rsid w:val="007556AA"/>
    <w:rsid w:val="007562A6"/>
    <w:rsid w:val="00757814"/>
    <w:rsid w:val="00760393"/>
    <w:rsid w:val="007606DA"/>
    <w:rsid w:val="00760823"/>
    <w:rsid w:val="00760CEE"/>
    <w:rsid w:val="00760EDA"/>
    <w:rsid w:val="00761C86"/>
    <w:rsid w:val="00762476"/>
    <w:rsid w:val="00762693"/>
    <w:rsid w:val="00762CA2"/>
    <w:rsid w:val="007639D2"/>
    <w:rsid w:val="00763F1D"/>
    <w:rsid w:val="00764418"/>
    <w:rsid w:val="00764690"/>
    <w:rsid w:val="007651D2"/>
    <w:rsid w:val="0076570D"/>
    <w:rsid w:val="00766205"/>
    <w:rsid w:val="007670F4"/>
    <w:rsid w:val="00767A7A"/>
    <w:rsid w:val="0077088D"/>
    <w:rsid w:val="00770AB7"/>
    <w:rsid w:val="00770B5F"/>
    <w:rsid w:val="00770C49"/>
    <w:rsid w:val="00771A44"/>
    <w:rsid w:val="00772F45"/>
    <w:rsid w:val="007730CE"/>
    <w:rsid w:val="00773C74"/>
    <w:rsid w:val="00773FC1"/>
    <w:rsid w:val="00774553"/>
    <w:rsid w:val="00774575"/>
    <w:rsid w:val="00774866"/>
    <w:rsid w:val="00774DB1"/>
    <w:rsid w:val="00774F9A"/>
    <w:rsid w:val="007754DE"/>
    <w:rsid w:val="007760B0"/>
    <w:rsid w:val="00776745"/>
    <w:rsid w:val="00777551"/>
    <w:rsid w:val="0078032C"/>
    <w:rsid w:val="007803F0"/>
    <w:rsid w:val="0078058D"/>
    <w:rsid w:val="00780609"/>
    <w:rsid w:val="00781383"/>
    <w:rsid w:val="007819FC"/>
    <w:rsid w:val="00781C21"/>
    <w:rsid w:val="00781DF7"/>
    <w:rsid w:val="00782380"/>
    <w:rsid w:val="00782CA7"/>
    <w:rsid w:val="007834B8"/>
    <w:rsid w:val="007837D2"/>
    <w:rsid w:val="0078527F"/>
    <w:rsid w:val="00785346"/>
    <w:rsid w:val="00785D6E"/>
    <w:rsid w:val="00785E60"/>
    <w:rsid w:val="00786161"/>
    <w:rsid w:val="007876D5"/>
    <w:rsid w:val="007877E9"/>
    <w:rsid w:val="00787C16"/>
    <w:rsid w:val="007909B0"/>
    <w:rsid w:val="007916A9"/>
    <w:rsid w:val="0079178E"/>
    <w:rsid w:val="00791B2B"/>
    <w:rsid w:val="00791CED"/>
    <w:rsid w:val="00792317"/>
    <w:rsid w:val="00792F1A"/>
    <w:rsid w:val="00792F74"/>
    <w:rsid w:val="00793107"/>
    <w:rsid w:val="00794AE3"/>
    <w:rsid w:val="00794FDC"/>
    <w:rsid w:val="0079536B"/>
    <w:rsid w:val="00795708"/>
    <w:rsid w:val="00795E95"/>
    <w:rsid w:val="00796BB4"/>
    <w:rsid w:val="00796F0C"/>
    <w:rsid w:val="007976A2"/>
    <w:rsid w:val="007A09E1"/>
    <w:rsid w:val="007A0CFD"/>
    <w:rsid w:val="007A196F"/>
    <w:rsid w:val="007A1B2A"/>
    <w:rsid w:val="007A26A4"/>
    <w:rsid w:val="007A3C71"/>
    <w:rsid w:val="007A4F72"/>
    <w:rsid w:val="007A5220"/>
    <w:rsid w:val="007A709E"/>
    <w:rsid w:val="007A78E2"/>
    <w:rsid w:val="007A7900"/>
    <w:rsid w:val="007A7A85"/>
    <w:rsid w:val="007B00D6"/>
    <w:rsid w:val="007B088C"/>
    <w:rsid w:val="007B0F3D"/>
    <w:rsid w:val="007B2291"/>
    <w:rsid w:val="007B2BCF"/>
    <w:rsid w:val="007B2DFD"/>
    <w:rsid w:val="007B484A"/>
    <w:rsid w:val="007B4D64"/>
    <w:rsid w:val="007B5C6F"/>
    <w:rsid w:val="007B5D69"/>
    <w:rsid w:val="007B5FA9"/>
    <w:rsid w:val="007B6DF4"/>
    <w:rsid w:val="007B74C5"/>
    <w:rsid w:val="007C034B"/>
    <w:rsid w:val="007C1150"/>
    <w:rsid w:val="007C14B9"/>
    <w:rsid w:val="007C1523"/>
    <w:rsid w:val="007C378E"/>
    <w:rsid w:val="007C3BDB"/>
    <w:rsid w:val="007C3DE8"/>
    <w:rsid w:val="007C4083"/>
    <w:rsid w:val="007C4214"/>
    <w:rsid w:val="007C5653"/>
    <w:rsid w:val="007C6711"/>
    <w:rsid w:val="007C673B"/>
    <w:rsid w:val="007C70D7"/>
    <w:rsid w:val="007C716D"/>
    <w:rsid w:val="007D051D"/>
    <w:rsid w:val="007D0E74"/>
    <w:rsid w:val="007D149E"/>
    <w:rsid w:val="007D1D51"/>
    <w:rsid w:val="007D1F7F"/>
    <w:rsid w:val="007D211E"/>
    <w:rsid w:val="007D2967"/>
    <w:rsid w:val="007D2E13"/>
    <w:rsid w:val="007D32F3"/>
    <w:rsid w:val="007D3B22"/>
    <w:rsid w:val="007D49ED"/>
    <w:rsid w:val="007D5042"/>
    <w:rsid w:val="007D53C1"/>
    <w:rsid w:val="007D5919"/>
    <w:rsid w:val="007D6621"/>
    <w:rsid w:val="007D74A7"/>
    <w:rsid w:val="007D79F2"/>
    <w:rsid w:val="007D7ADF"/>
    <w:rsid w:val="007D7B33"/>
    <w:rsid w:val="007E001D"/>
    <w:rsid w:val="007E086C"/>
    <w:rsid w:val="007E0C5E"/>
    <w:rsid w:val="007E11A8"/>
    <w:rsid w:val="007E11B4"/>
    <w:rsid w:val="007E148B"/>
    <w:rsid w:val="007E254D"/>
    <w:rsid w:val="007E25FB"/>
    <w:rsid w:val="007E25FE"/>
    <w:rsid w:val="007E262A"/>
    <w:rsid w:val="007E312D"/>
    <w:rsid w:val="007E31A5"/>
    <w:rsid w:val="007E3ADE"/>
    <w:rsid w:val="007E3CF8"/>
    <w:rsid w:val="007E4523"/>
    <w:rsid w:val="007E465F"/>
    <w:rsid w:val="007E478F"/>
    <w:rsid w:val="007E6419"/>
    <w:rsid w:val="007E6D27"/>
    <w:rsid w:val="007E6DFF"/>
    <w:rsid w:val="007E6EBF"/>
    <w:rsid w:val="007E6F1E"/>
    <w:rsid w:val="007E7707"/>
    <w:rsid w:val="007F02C0"/>
    <w:rsid w:val="007F064F"/>
    <w:rsid w:val="007F071E"/>
    <w:rsid w:val="007F079E"/>
    <w:rsid w:val="007F1030"/>
    <w:rsid w:val="007F1BA6"/>
    <w:rsid w:val="007F1CE4"/>
    <w:rsid w:val="007F1D5F"/>
    <w:rsid w:val="007F2A65"/>
    <w:rsid w:val="007F2D65"/>
    <w:rsid w:val="007F3AB6"/>
    <w:rsid w:val="007F4ECB"/>
    <w:rsid w:val="007F5768"/>
    <w:rsid w:val="007F5BF2"/>
    <w:rsid w:val="007F6272"/>
    <w:rsid w:val="008004D2"/>
    <w:rsid w:val="0080093F"/>
    <w:rsid w:val="00801B73"/>
    <w:rsid w:val="00803698"/>
    <w:rsid w:val="00803946"/>
    <w:rsid w:val="00803ECA"/>
    <w:rsid w:val="0080415A"/>
    <w:rsid w:val="0080567B"/>
    <w:rsid w:val="008058F8"/>
    <w:rsid w:val="00806040"/>
    <w:rsid w:val="00806056"/>
    <w:rsid w:val="00806F25"/>
    <w:rsid w:val="008073D0"/>
    <w:rsid w:val="008108DE"/>
    <w:rsid w:val="00810F34"/>
    <w:rsid w:val="00811144"/>
    <w:rsid w:val="008136B2"/>
    <w:rsid w:val="0081408B"/>
    <w:rsid w:val="00814D78"/>
    <w:rsid w:val="008155B1"/>
    <w:rsid w:val="00820664"/>
    <w:rsid w:val="00820D9C"/>
    <w:rsid w:val="00821BC1"/>
    <w:rsid w:val="00821E70"/>
    <w:rsid w:val="008221BC"/>
    <w:rsid w:val="00822511"/>
    <w:rsid w:val="00823458"/>
    <w:rsid w:val="00823863"/>
    <w:rsid w:val="00823C85"/>
    <w:rsid w:val="00823CE7"/>
    <w:rsid w:val="00824BD1"/>
    <w:rsid w:val="00825802"/>
    <w:rsid w:val="008269AE"/>
    <w:rsid w:val="00826EEE"/>
    <w:rsid w:val="008276B8"/>
    <w:rsid w:val="00827C00"/>
    <w:rsid w:val="00827E55"/>
    <w:rsid w:val="0083061A"/>
    <w:rsid w:val="00830D8C"/>
    <w:rsid w:val="00830F03"/>
    <w:rsid w:val="008314CF"/>
    <w:rsid w:val="00831CFA"/>
    <w:rsid w:val="0083213E"/>
    <w:rsid w:val="00832146"/>
    <w:rsid w:val="00832AC1"/>
    <w:rsid w:val="00832C82"/>
    <w:rsid w:val="008334E4"/>
    <w:rsid w:val="008339D4"/>
    <w:rsid w:val="00835553"/>
    <w:rsid w:val="008355AC"/>
    <w:rsid w:val="00837276"/>
    <w:rsid w:val="008372AD"/>
    <w:rsid w:val="00837E6B"/>
    <w:rsid w:val="008400B0"/>
    <w:rsid w:val="00840DB8"/>
    <w:rsid w:val="00842E49"/>
    <w:rsid w:val="00844235"/>
    <w:rsid w:val="00844F95"/>
    <w:rsid w:val="008462E6"/>
    <w:rsid w:val="0084646C"/>
    <w:rsid w:val="00846692"/>
    <w:rsid w:val="00847339"/>
    <w:rsid w:val="00847629"/>
    <w:rsid w:val="00847CEC"/>
    <w:rsid w:val="008507FF"/>
    <w:rsid w:val="00850A02"/>
    <w:rsid w:val="008513BC"/>
    <w:rsid w:val="008515A2"/>
    <w:rsid w:val="00851764"/>
    <w:rsid w:val="00851F88"/>
    <w:rsid w:val="008522D9"/>
    <w:rsid w:val="00852662"/>
    <w:rsid w:val="008542BC"/>
    <w:rsid w:val="00855402"/>
    <w:rsid w:val="00855B10"/>
    <w:rsid w:val="0085636F"/>
    <w:rsid w:val="00856573"/>
    <w:rsid w:val="00856FFE"/>
    <w:rsid w:val="008571AF"/>
    <w:rsid w:val="00857C8D"/>
    <w:rsid w:val="008605DD"/>
    <w:rsid w:val="00861797"/>
    <w:rsid w:val="0086191D"/>
    <w:rsid w:val="00861E3D"/>
    <w:rsid w:val="00862705"/>
    <w:rsid w:val="00862E21"/>
    <w:rsid w:val="00863774"/>
    <w:rsid w:val="008645CE"/>
    <w:rsid w:val="008656D2"/>
    <w:rsid w:val="008666DD"/>
    <w:rsid w:val="00866AA9"/>
    <w:rsid w:val="00870B02"/>
    <w:rsid w:val="00870EEB"/>
    <w:rsid w:val="00871FDF"/>
    <w:rsid w:val="00873098"/>
    <w:rsid w:val="008738F7"/>
    <w:rsid w:val="00873E52"/>
    <w:rsid w:val="00873E98"/>
    <w:rsid w:val="00874690"/>
    <w:rsid w:val="00875D22"/>
    <w:rsid w:val="00875F7F"/>
    <w:rsid w:val="0087630F"/>
    <w:rsid w:val="008765C9"/>
    <w:rsid w:val="0087666F"/>
    <w:rsid w:val="00881232"/>
    <w:rsid w:val="008831C0"/>
    <w:rsid w:val="00883889"/>
    <w:rsid w:val="0088395F"/>
    <w:rsid w:val="00883E1D"/>
    <w:rsid w:val="00883EB4"/>
    <w:rsid w:val="008841DF"/>
    <w:rsid w:val="00884374"/>
    <w:rsid w:val="00884771"/>
    <w:rsid w:val="00884EE1"/>
    <w:rsid w:val="00884F0C"/>
    <w:rsid w:val="008851A0"/>
    <w:rsid w:val="00886050"/>
    <w:rsid w:val="00886BF1"/>
    <w:rsid w:val="00886C90"/>
    <w:rsid w:val="00887089"/>
    <w:rsid w:val="008870DC"/>
    <w:rsid w:val="0088723E"/>
    <w:rsid w:val="00890704"/>
    <w:rsid w:val="00891836"/>
    <w:rsid w:val="00891BE2"/>
    <w:rsid w:val="00892CCD"/>
    <w:rsid w:val="008931BE"/>
    <w:rsid w:val="00893429"/>
    <w:rsid w:val="0089348E"/>
    <w:rsid w:val="00893D9D"/>
    <w:rsid w:val="00894225"/>
    <w:rsid w:val="0089484A"/>
    <w:rsid w:val="00895840"/>
    <w:rsid w:val="00895C7B"/>
    <w:rsid w:val="0089655B"/>
    <w:rsid w:val="00896B96"/>
    <w:rsid w:val="00897390"/>
    <w:rsid w:val="00897BFC"/>
    <w:rsid w:val="00897F74"/>
    <w:rsid w:val="008A0C14"/>
    <w:rsid w:val="008A0D42"/>
    <w:rsid w:val="008A16D3"/>
    <w:rsid w:val="008A1C9D"/>
    <w:rsid w:val="008A1EFF"/>
    <w:rsid w:val="008A1F23"/>
    <w:rsid w:val="008A2CE7"/>
    <w:rsid w:val="008A37A1"/>
    <w:rsid w:val="008A3BB4"/>
    <w:rsid w:val="008A4EDA"/>
    <w:rsid w:val="008A64AF"/>
    <w:rsid w:val="008A6890"/>
    <w:rsid w:val="008A698C"/>
    <w:rsid w:val="008A6E7F"/>
    <w:rsid w:val="008A73AD"/>
    <w:rsid w:val="008B060C"/>
    <w:rsid w:val="008B06E3"/>
    <w:rsid w:val="008B0C0D"/>
    <w:rsid w:val="008B0DA3"/>
    <w:rsid w:val="008B16B0"/>
    <w:rsid w:val="008B236B"/>
    <w:rsid w:val="008B296F"/>
    <w:rsid w:val="008B44ED"/>
    <w:rsid w:val="008B54DB"/>
    <w:rsid w:val="008B5794"/>
    <w:rsid w:val="008B6E55"/>
    <w:rsid w:val="008B778C"/>
    <w:rsid w:val="008B7925"/>
    <w:rsid w:val="008B7EA7"/>
    <w:rsid w:val="008C08DE"/>
    <w:rsid w:val="008C1DE8"/>
    <w:rsid w:val="008C2168"/>
    <w:rsid w:val="008C21B2"/>
    <w:rsid w:val="008C221F"/>
    <w:rsid w:val="008C2417"/>
    <w:rsid w:val="008C2C17"/>
    <w:rsid w:val="008C3A96"/>
    <w:rsid w:val="008C50F9"/>
    <w:rsid w:val="008C52E1"/>
    <w:rsid w:val="008C57F2"/>
    <w:rsid w:val="008C6B3D"/>
    <w:rsid w:val="008C7179"/>
    <w:rsid w:val="008C7324"/>
    <w:rsid w:val="008C78E6"/>
    <w:rsid w:val="008D12BF"/>
    <w:rsid w:val="008D2C30"/>
    <w:rsid w:val="008D2FB1"/>
    <w:rsid w:val="008D5CB0"/>
    <w:rsid w:val="008D60C4"/>
    <w:rsid w:val="008D68C7"/>
    <w:rsid w:val="008D6AAE"/>
    <w:rsid w:val="008D7355"/>
    <w:rsid w:val="008D7648"/>
    <w:rsid w:val="008D7E96"/>
    <w:rsid w:val="008E172C"/>
    <w:rsid w:val="008E1B6A"/>
    <w:rsid w:val="008E1D3B"/>
    <w:rsid w:val="008E23D6"/>
    <w:rsid w:val="008E2E60"/>
    <w:rsid w:val="008E2EF6"/>
    <w:rsid w:val="008E4FCC"/>
    <w:rsid w:val="008E4FFC"/>
    <w:rsid w:val="008E555A"/>
    <w:rsid w:val="008E68B9"/>
    <w:rsid w:val="008E6BC1"/>
    <w:rsid w:val="008E75A0"/>
    <w:rsid w:val="008E794B"/>
    <w:rsid w:val="008F0D9A"/>
    <w:rsid w:val="008F204F"/>
    <w:rsid w:val="008F2387"/>
    <w:rsid w:val="008F2470"/>
    <w:rsid w:val="008F2841"/>
    <w:rsid w:val="008F58C9"/>
    <w:rsid w:val="008F6457"/>
    <w:rsid w:val="008F69F5"/>
    <w:rsid w:val="008F6BA6"/>
    <w:rsid w:val="008F6BE7"/>
    <w:rsid w:val="008F7665"/>
    <w:rsid w:val="00900117"/>
    <w:rsid w:val="009005E9"/>
    <w:rsid w:val="009008A4"/>
    <w:rsid w:val="00900E4F"/>
    <w:rsid w:val="00901021"/>
    <w:rsid w:val="009012F1"/>
    <w:rsid w:val="0090576A"/>
    <w:rsid w:val="00905D08"/>
    <w:rsid w:val="00907119"/>
    <w:rsid w:val="00907337"/>
    <w:rsid w:val="00907366"/>
    <w:rsid w:val="009077A9"/>
    <w:rsid w:val="0091039C"/>
    <w:rsid w:val="0091045B"/>
    <w:rsid w:val="00911324"/>
    <w:rsid w:val="00911C5A"/>
    <w:rsid w:val="009136DE"/>
    <w:rsid w:val="00914DE9"/>
    <w:rsid w:val="00914E01"/>
    <w:rsid w:val="00915736"/>
    <w:rsid w:val="00915830"/>
    <w:rsid w:val="009160FE"/>
    <w:rsid w:val="0091647F"/>
    <w:rsid w:val="009166B1"/>
    <w:rsid w:val="0091759A"/>
    <w:rsid w:val="0092149B"/>
    <w:rsid w:val="00921663"/>
    <w:rsid w:val="0092237C"/>
    <w:rsid w:val="00922916"/>
    <w:rsid w:val="00922CB0"/>
    <w:rsid w:val="0092365E"/>
    <w:rsid w:val="00923C3F"/>
    <w:rsid w:val="00927682"/>
    <w:rsid w:val="00927F6C"/>
    <w:rsid w:val="0093014F"/>
    <w:rsid w:val="00930C0B"/>
    <w:rsid w:val="00931446"/>
    <w:rsid w:val="00931F6E"/>
    <w:rsid w:val="0093221E"/>
    <w:rsid w:val="0093296C"/>
    <w:rsid w:val="00933900"/>
    <w:rsid w:val="009345E7"/>
    <w:rsid w:val="00934EFD"/>
    <w:rsid w:val="0093542E"/>
    <w:rsid w:val="00935CFE"/>
    <w:rsid w:val="00937760"/>
    <w:rsid w:val="0093780A"/>
    <w:rsid w:val="00937B00"/>
    <w:rsid w:val="009416FB"/>
    <w:rsid w:val="0094173B"/>
    <w:rsid w:val="00941E4E"/>
    <w:rsid w:val="009424FC"/>
    <w:rsid w:val="00942B70"/>
    <w:rsid w:val="0094395B"/>
    <w:rsid w:val="00944947"/>
    <w:rsid w:val="00945225"/>
    <w:rsid w:val="0094566D"/>
    <w:rsid w:val="0094675A"/>
    <w:rsid w:val="0094767E"/>
    <w:rsid w:val="009500DE"/>
    <w:rsid w:val="00950509"/>
    <w:rsid w:val="009506E5"/>
    <w:rsid w:val="0095180A"/>
    <w:rsid w:val="009518AF"/>
    <w:rsid w:val="009519B8"/>
    <w:rsid w:val="00952466"/>
    <w:rsid w:val="0095257E"/>
    <w:rsid w:val="00952EB7"/>
    <w:rsid w:val="00953369"/>
    <w:rsid w:val="00953EDB"/>
    <w:rsid w:val="00954989"/>
    <w:rsid w:val="00956040"/>
    <w:rsid w:val="00956E79"/>
    <w:rsid w:val="009617DC"/>
    <w:rsid w:val="00962640"/>
    <w:rsid w:val="0096279E"/>
    <w:rsid w:val="00962978"/>
    <w:rsid w:val="00962FA3"/>
    <w:rsid w:val="0096370C"/>
    <w:rsid w:val="009647B3"/>
    <w:rsid w:val="00965603"/>
    <w:rsid w:val="00966227"/>
    <w:rsid w:val="00966725"/>
    <w:rsid w:val="009670CA"/>
    <w:rsid w:val="00967E2A"/>
    <w:rsid w:val="009704BF"/>
    <w:rsid w:val="0097096C"/>
    <w:rsid w:val="00971417"/>
    <w:rsid w:val="009729D8"/>
    <w:rsid w:val="00972A7C"/>
    <w:rsid w:val="0097313D"/>
    <w:rsid w:val="009735D2"/>
    <w:rsid w:val="009736B8"/>
    <w:rsid w:val="00973810"/>
    <w:rsid w:val="00973D20"/>
    <w:rsid w:val="00974F97"/>
    <w:rsid w:val="00975A8C"/>
    <w:rsid w:val="00975EB1"/>
    <w:rsid w:val="00977640"/>
    <w:rsid w:val="00977F4C"/>
    <w:rsid w:val="00981456"/>
    <w:rsid w:val="00981E29"/>
    <w:rsid w:val="00981F55"/>
    <w:rsid w:val="009822F3"/>
    <w:rsid w:val="00982A1F"/>
    <w:rsid w:val="00983A91"/>
    <w:rsid w:val="0098474B"/>
    <w:rsid w:val="00984B3B"/>
    <w:rsid w:val="00985259"/>
    <w:rsid w:val="00985323"/>
    <w:rsid w:val="0098556E"/>
    <w:rsid w:val="0098559C"/>
    <w:rsid w:val="00985EDD"/>
    <w:rsid w:val="009871CF"/>
    <w:rsid w:val="00987A82"/>
    <w:rsid w:val="00987BF2"/>
    <w:rsid w:val="00990206"/>
    <w:rsid w:val="00990715"/>
    <w:rsid w:val="00992804"/>
    <w:rsid w:val="0099289C"/>
    <w:rsid w:val="00992AE3"/>
    <w:rsid w:val="009934C7"/>
    <w:rsid w:val="00993715"/>
    <w:rsid w:val="00993E0D"/>
    <w:rsid w:val="00993E96"/>
    <w:rsid w:val="009941B5"/>
    <w:rsid w:val="00994CB7"/>
    <w:rsid w:val="0099500E"/>
    <w:rsid w:val="00995074"/>
    <w:rsid w:val="00995674"/>
    <w:rsid w:val="00995782"/>
    <w:rsid w:val="00995930"/>
    <w:rsid w:val="009963D2"/>
    <w:rsid w:val="009970C7"/>
    <w:rsid w:val="009978FD"/>
    <w:rsid w:val="00997A9E"/>
    <w:rsid w:val="009A1A15"/>
    <w:rsid w:val="009A212C"/>
    <w:rsid w:val="009A2517"/>
    <w:rsid w:val="009A282D"/>
    <w:rsid w:val="009A320E"/>
    <w:rsid w:val="009A445D"/>
    <w:rsid w:val="009A4715"/>
    <w:rsid w:val="009A489A"/>
    <w:rsid w:val="009A4EBB"/>
    <w:rsid w:val="009A5A2F"/>
    <w:rsid w:val="009A62EE"/>
    <w:rsid w:val="009A64DC"/>
    <w:rsid w:val="009A6ECF"/>
    <w:rsid w:val="009A79A8"/>
    <w:rsid w:val="009B156E"/>
    <w:rsid w:val="009B16C2"/>
    <w:rsid w:val="009B1956"/>
    <w:rsid w:val="009B232D"/>
    <w:rsid w:val="009B24F9"/>
    <w:rsid w:val="009B2875"/>
    <w:rsid w:val="009B2A21"/>
    <w:rsid w:val="009B2ABC"/>
    <w:rsid w:val="009B367A"/>
    <w:rsid w:val="009B4533"/>
    <w:rsid w:val="009B4B2E"/>
    <w:rsid w:val="009B4DAF"/>
    <w:rsid w:val="009B5A08"/>
    <w:rsid w:val="009B65AF"/>
    <w:rsid w:val="009B65CC"/>
    <w:rsid w:val="009B6BB5"/>
    <w:rsid w:val="009B72D5"/>
    <w:rsid w:val="009B7EA4"/>
    <w:rsid w:val="009C1AA8"/>
    <w:rsid w:val="009C1EEE"/>
    <w:rsid w:val="009C2896"/>
    <w:rsid w:val="009C32FD"/>
    <w:rsid w:val="009C3948"/>
    <w:rsid w:val="009C3E21"/>
    <w:rsid w:val="009C407E"/>
    <w:rsid w:val="009C43AE"/>
    <w:rsid w:val="009C48CB"/>
    <w:rsid w:val="009C4B48"/>
    <w:rsid w:val="009C4FA0"/>
    <w:rsid w:val="009C5AE6"/>
    <w:rsid w:val="009C6559"/>
    <w:rsid w:val="009C6DAC"/>
    <w:rsid w:val="009D0BE3"/>
    <w:rsid w:val="009D0DBE"/>
    <w:rsid w:val="009D0F1D"/>
    <w:rsid w:val="009D15BF"/>
    <w:rsid w:val="009D19EE"/>
    <w:rsid w:val="009D1A5B"/>
    <w:rsid w:val="009D1E00"/>
    <w:rsid w:val="009D1E8E"/>
    <w:rsid w:val="009D3C15"/>
    <w:rsid w:val="009D4B88"/>
    <w:rsid w:val="009D4BFA"/>
    <w:rsid w:val="009D601A"/>
    <w:rsid w:val="009D6C82"/>
    <w:rsid w:val="009D6DEB"/>
    <w:rsid w:val="009D6FD7"/>
    <w:rsid w:val="009D7DDF"/>
    <w:rsid w:val="009E0598"/>
    <w:rsid w:val="009E1E48"/>
    <w:rsid w:val="009E29EB"/>
    <w:rsid w:val="009E2D19"/>
    <w:rsid w:val="009E3135"/>
    <w:rsid w:val="009E33DF"/>
    <w:rsid w:val="009E3732"/>
    <w:rsid w:val="009E5519"/>
    <w:rsid w:val="009E6641"/>
    <w:rsid w:val="009E6703"/>
    <w:rsid w:val="009E6C66"/>
    <w:rsid w:val="009E71EA"/>
    <w:rsid w:val="009F01E8"/>
    <w:rsid w:val="009F0F85"/>
    <w:rsid w:val="009F1E75"/>
    <w:rsid w:val="009F2C2A"/>
    <w:rsid w:val="009F3042"/>
    <w:rsid w:val="009F382E"/>
    <w:rsid w:val="009F3AC4"/>
    <w:rsid w:val="009F3D3F"/>
    <w:rsid w:val="009F3EA0"/>
    <w:rsid w:val="009F40C1"/>
    <w:rsid w:val="009F457E"/>
    <w:rsid w:val="009F4E32"/>
    <w:rsid w:val="009F5086"/>
    <w:rsid w:val="009F5A85"/>
    <w:rsid w:val="00A003A4"/>
    <w:rsid w:val="00A0057D"/>
    <w:rsid w:val="00A00A06"/>
    <w:rsid w:val="00A013DB"/>
    <w:rsid w:val="00A015CB"/>
    <w:rsid w:val="00A01FF0"/>
    <w:rsid w:val="00A0306C"/>
    <w:rsid w:val="00A03F5C"/>
    <w:rsid w:val="00A049A5"/>
    <w:rsid w:val="00A050D5"/>
    <w:rsid w:val="00A0597C"/>
    <w:rsid w:val="00A05DAF"/>
    <w:rsid w:val="00A05DB8"/>
    <w:rsid w:val="00A05F8C"/>
    <w:rsid w:val="00A0676D"/>
    <w:rsid w:val="00A06B22"/>
    <w:rsid w:val="00A0733D"/>
    <w:rsid w:val="00A07CA0"/>
    <w:rsid w:val="00A102E9"/>
    <w:rsid w:val="00A1229F"/>
    <w:rsid w:val="00A12A8F"/>
    <w:rsid w:val="00A13306"/>
    <w:rsid w:val="00A15137"/>
    <w:rsid w:val="00A158D2"/>
    <w:rsid w:val="00A15A22"/>
    <w:rsid w:val="00A15B2E"/>
    <w:rsid w:val="00A1765E"/>
    <w:rsid w:val="00A178C8"/>
    <w:rsid w:val="00A209C0"/>
    <w:rsid w:val="00A20A60"/>
    <w:rsid w:val="00A21B49"/>
    <w:rsid w:val="00A228DE"/>
    <w:rsid w:val="00A229BA"/>
    <w:rsid w:val="00A22DCE"/>
    <w:rsid w:val="00A23DC6"/>
    <w:rsid w:val="00A2432B"/>
    <w:rsid w:val="00A24D6D"/>
    <w:rsid w:val="00A25424"/>
    <w:rsid w:val="00A25D7C"/>
    <w:rsid w:val="00A26325"/>
    <w:rsid w:val="00A26693"/>
    <w:rsid w:val="00A31DD7"/>
    <w:rsid w:val="00A321CD"/>
    <w:rsid w:val="00A32460"/>
    <w:rsid w:val="00A325D9"/>
    <w:rsid w:val="00A327D2"/>
    <w:rsid w:val="00A32FCE"/>
    <w:rsid w:val="00A33579"/>
    <w:rsid w:val="00A33FC6"/>
    <w:rsid w:val="00A357FB"/>
    <w:rsid w:val="00A35803"/>
    <w:rsid w:val="00A36988"/>
    <w:rsid w:val="00A4039A"/>
    <w:rsid w:val="00A410EB"/>
    <w:rsid w:val="00A41825"/>
    <w:rsid w:val="00A41CAF"/>
    <w:rsid w:val="00A41F5E"/>
    <w:rsid w:val="00A41F67"/>
    <w:rsid w:val="00A422AD"/>
    <w:rsid w:val="00A4253E"/>
    <w:rsid w:val="00A43125"/>
    <w:rsid w:val="00A43EDB"/>
    <w:rsid w:val="00A440C5"/>
    <w:rsid w:val="00A442B6"/>
    <w:rsid w:val="00A44F86"/>
    <w:rsid w:val="00A4549A"/>
    <w:rsid w:val="00A45C61"/>
    <w:rsid w:val="00A4660E"/>
    <w:rsid w:val="00A472FE"/>
    <w:rsid w:val="00A502DC"/>
    <w:rsid w:val="00A50D55"/>
    <w:rsid w:val="00A529A9"/>
    <w:rsid w:val="00A53DB6"/>
    <w:rsid w:val="00A55A09"/>
    <w:rsid w:val="00A56495"/>
    <w:rsid w:val="00A566F1"/>
    <w:rsid w:val="00A572EC"/>
    <w:rsid w:val="00A57F35"/>
    <w:rsid w:val="00A60036"/>
    <w:rsid w:val="00A61192"/>
    <w:rsid w:val="00A61F81"/>
    <w:rsid w:val="00A63DC0"/>
    <w:rsid w:val="00A6436C"/>
    <w:rsid w:val="00A6545F"/>
    <w:rsid w:val="00A65FC2"/>
    <w:rsid w:val="00A6610A"/>
    <w:rsid w:val="00A66225"/>
    <w:rsid w:val="00A665A0"/>
    <w:rsid w:val="00A666DD"/>
    <w:rsid w:val="00A667C3"/>
    <w:rsid w:val="00A6695D"/>
    <w:rsid w:val="00A679B5"/>
    <w:rsid w:val="00A7274F"/>
    <w:rsid w:val="00A727FE"/>
    <w:rsid w:val="00A741CA"/>
    <w:rsid w:val="00A74F43"/>
    <w:rsid w:val="00A75711"/>
    <w:rsid w:val="00A757C7"/>
    <w:rsid w:val="00A7599E"/>
    <w:rsid w:val="00A759AC"/>
    <w:rsid w:val="00A7660D"/>
    <w:rsid w:val="00A77132"/>
    <w:rsid w:val="00A7721E"/>
    <w:rsid w:val="00A77268"/>
    <w:rsid w:val="00A7734F"/>
    <w:rsid w:val="00A7737E"/>
    <w:rsid w:val="00A77439"/>
    <w:rsid w:val="00A77499"/>
    <w:rsid w:val="00A77DDB"/>
    <w:rsid w:val="00A80431"/>
    <w:rsid w:val="00A80578"/>
    <w:rsid w:val="00A80780"/>
    <w:rsid w:val="00A80ADF"/>
    <w:rsid w:val="00A819E0"/>
    <w:rsid w:val="00A81CEB"/>
    <w:rsid w:val="00A83BC3"/>
    <w:rsid w:val="00A83D09"/>
    <w:rsid w:val="00A87F3E"/>
    <w:rsid w:val="00A90667"/>
    <w:rsid w:val="00A913F5"/>
    <w:rsid w:val="00A939FC"/>
    <w:rsid w:val="00A941AA"/>
    <w:rsid w:val="00A94CF9"/>
    <w:rsid w:val="00A94E1F"/>
    <w:rsid w:val="00A95057"/>
    <w:rsid w:val="00A964CC"/>
    <w:rsid w:val="00A96764"/>
    <w:rsid w:val="00A96785"/>
    <w:rsid w:val="00A9700C"/>
    <w:rsid w:val="00A973A6"/>
    <w:rsid w:val="00A9756A"/>
    <w:rsid w:val="00A97995"/>
    <w:rsid w:val="00AA04BD"/>
    <w:rsid w:val="00AA102A"/>
    <w:rsid w:val="00AA14D8"/>
    <w:rsid w:val="00AA1B13"/>
    <w:rsid w:val="00AA3538"/>
    <w:rsid w:val="00AA40DF"/>
    <w:rsid w:val="00AA49A6"/>
    <w:rsid w:val="00AA4AEE"/>
    <w:rsid w:val="00AA4ED5"/>
    <w:rsid w:val="00AA59B4"/>
    <w:rsid w:val="00AA681B"/>
    <w:rsid w:val="00AA76C1"/>
    <w:rsid w:val="00AB0889"/>
    <w:rsid w:val="00AB09C7"/>
    <w:rsid w:val="00AB153F"/>
    <w:rsid w:val="00AB2A7A"/>
    <w:rsid w:val="00AB30FE"/>
    <w:rsid w:val="00AB355A"/>
    <w:rsid w:val="00AB3D05"/>
    <w:rsid w:val="00AB4E42"/>
    <w:rsid w:val="00AB5208"/>
    <w:rsid w:val="00AB554F"/>
    <w:rsid w:val="00AB6551"/>
    <w:rsid w:val="00AB658C"/>
    <w:rsid w:val="00AB7E2B"/>
    <w:rsid w:val="00AC004E"/>
    <w:rsid w:val="00AC0215"/>
    <w:rsid w:val="00AC0F18"/>
    <w:rsid w:val="00AC1F47"/>
    <w:rsid w:val="00AC26CE"/>
    <w:rsid w:val="00AC2831"/>
    <w:rsid w:val="00AC47BC"/>
    <w:rsid w:val="00AC4DF4"/>
    <w:rsid w:val="00AC4E18"/>
    <w:rsid w:val="00AC524B"/>
    <w:rsid w:val="00AC62A7"/>
    <w:rsid w:val="00AC759C"/>
    <w:rsid w:val="00AD0998"/>
    <w:rsid w:val="00AD0C4B"/>
    <w:rsid w:val="00AD13F3"/>
    <w:rsid w:val="00AD1D9C"/>
    <w:rsid w:val="00AD1E48"/>
    <w:rsid w:val="00AD2526"/>
    <w:rsid w:val="00AD371A"/>
    <w:rsid w:val="00AD417A"/>
    <w:rsid w:val="00AD47D5"/>
    <w:rsid w:val="00AD4E1A"/>
    <w:rsid w:val="00AD4EC8"/>
    <w:rsid w:val="00AD50A5"/>
    <w:rsid w:val="00AD51F8"/>
    <w:rsid w:val="00AD5B6C"/>
    <w:rsid w:val="00AD5F49"/>
    <w:rsid w:val="00AD7F8B"/>
    <w:rsid w:val="00AD7FDA"/>
    <w:rsid w:val="00AE0EC4"/>
    <w:rsid w:val="00AE1239"/>
    <w:rsid w:val="00AE125E"/>
    <w:rsid w:val="00AE1E8A"/>
    <w:rsid w:val="00AE1F52"/>
    <w:rsid w:val="00AE1F91"/>
    <w:rsid w:val="00AE2E58"/>
    <w:rsid w:val="00AE413F"/>
    <w:rsid w:val="00AE41EF"/>
    <w:rsid w:val="00AE43EE"/>
    <w:rsid w:val="00AE47FE"/>
    <w:rsid w:val="00AE4F8A"/>
    <w:rsid w:val="00AE59A5"/>
    <w:rsid w:val="00AE78CE"/>
    <w:rsid w:val="00AE7C97"/>
    <w:rsid w:val="00AF0C11"/>
    <w:rsid w:val="00AF24C9"/>
    <w:rsid w:val="00AF2880"/>
    <w:rsid w:val="00AF2F3A"/>
    <w:rsid w:val="00AF3FE8"/>
    <w:rsid w:val="00AF4131"/>
    <w:rsid w:val="00AF445E"/>
    <w:rsid w:val="00AF4F96"/>
    <w:rsid w:val="00AF52B3"/>
    <w:rsid w:val="00AF56A6"/>
    <w:rsid w:val="00AF583B"/>
    <w:rsid w:val="00AF6201"/>
    <w:rsid w:val="00AF62E2"/>
    <w:rsid w:val="00AF7163"/>
    <w:rsid w:val="00AF771D"/>
    <w:rsid w:val="00AF7C0C"/>
    <w:rsid w:val="00B00CEB"/>
    <w:rsid w:val="00B01368"/>
    <w:rsid w:val="00B01D52"/>
    <w:rsid w:val="00B03140"/>
    <w:rsid w:val="00B038BD"/>
    <w:rsid w:val="00B0533D"/>
    <w:rsid w:val="00B06118"/>
    <w:rsid w:val="00B06CD3"/>
    <w:rsid w:val="00B0705D"/>
    <w:rsid w:val="00B07727"/>
    <w:rsid w:val="00B10075"/>
    <w:rsid w:val="00B10841"/>
    <w:rsid w:val="00B10EFB"/>
    <w:rsid w:val="00B115FA"/>
    <w:rsid w:val="00B137AF"/>
    <w:rsid w:val="00B138DF"/>
    <w:rsid w:val="00B13BC8"/>
    <w:rsid w:val="00B13F1B"/>
    <w:rsid w:val="00B144AE"/>
    <w:rsid w:val="00B14C52"/>
    <w:rsid w:val="00B14CF3"/>
    <w:rsid w:val="00B1516A"/>
    <w:rsid w:val="00B20020"/>
    <w:rsid w:val="00B200CB"/>
    <w:rsid w:val="00B2117F"/>
    <w:rsid w:val="00B21D9C"/>
    <w:rsid w:val="00B2216C"/>
    <w:rsid w:val="00B22C50"/>
    <w:rsid w:val="00B23139"/>
    <w:rsid w:val="00B2335F"/>
    <w:rsid w:val="00B256D1"/>
    <w:rsid w:val="00B27108"/>
    <w:rsid w:val="00B27312"/>
    <w:rsid w:val="00B27991"/>
    <w:rsid w:val="00B30A8D"/>
    <w:rsid w:val="00B30BAC"/>
    <w:rsid w:val="00B3159F"/>
    <w:rsid w:val="00B3218A"/>
    <w:rsid w:val="00B32E1D"/>
    <w:rsid w:val="00B333BE"/>
    <w:rsid w:val="00B333E2"/>
    <w:rsid w:val="00B3351B"/>
    <w:rsid w:val="00B33D16"/>
    <w:rsid w:val="00B3503D"/>
    <w:rsid w:val="00B35F06"/>
    <w:rsid w:val="00B36F9B"/>
    <w:rsid w:val="00B4020C"/>
    <w:rsid w:val="00B40595"/>
    <w:rsid w:val="00B40C7F"/>
    <w:rsid w:val="00B40FFC"/>
    <w:rsid w:val="00B41A35"/>
    <w:rsid w:val="00B41CF4"/>
    <w:rsid w:val="00B426F2"/>
    <w:rsid w:val="00B428B8"/>
    <w:rsid w:val="00B42A7C"/>
    <w:rsid w:val="00B42ACA"/>
    <w:rsid w:val="00B42D90"/>
    <w:rsid w:val="00B42FBC"/>
    <w:rsid w:val="00B43D87"/>
    <w:rsid w:val="00B453A8"/>
    <w:rsid w:val="00B45DDA"/>
    <w:rsid w:val="00B467E7"/>
    <w:rsid w:val="00B46F07"/>
    <w:rsid w:val="00B47ACA"/>
    <w:rsid w:val="00B47B12"/>
    <w:rsid w:val="00B47B78"/>
    <w:rsid w:val="00B507FE"/>
    <w:rsid w:val="00B50DF2"/>
    <w:rsid w:val="00B5152E"/>
    <w:rsid w:val="00B5218A"/>
    <w:rsid w:val="00B5420C"/>
    <w:rsid w:val="00B54D50"/>
    <w:rsid w:val="00B555D6"/>
    <w:rsid w:val="00B557D4"/>
    <w:rsid w:val="00B55CCF"/>
    <w:rsid w:val="00B61BBE"/>
    <w:rsid w:val="00B6208F"/>
    <w:rsid w:val="00B62FCF"/>
    <w:rsid w:val="00B6304F"/>
    <w:rsid w:val="00B630BE"/>
    <w:rsid w:val="00B63FC6"/>
    <w:rsid w:val="00B644D2"/>
    <w:rsid w:val="00B64E38"/>
    <w:rsid w:val="00B656EC"/>
    <w:rsid w:val="00B65881"/>
    <w:rsid w:val="00B663CC"/>
    <w:rsid w:val="00B6647C"/>
    <w:rsid w:val="00B666FC"/>
    <w:rsid w:val="00B66835"/>
    <w:rsid w:val="00B67549"/>
    <w:rsid w:val="00B67708"/>
    <w:rsid w:val="00B67A31"/>
    <w:rsid w:val="00B70456"/>
    <w:rsid w:val="00B71A90"/>
    <w:rsid w:val="00B7245C"/>
    <w:rsid w:val="00B7263E"/>
    <w:rsid w:val="00B727B1"/>
    <w:rsid w:val="00B72D1B"/>
    <w:rsid w:val="00B730A9"/>
    <w:rsid w:val="00B731E0"/>
    <w:rsid w:val="00B73253"/>
    <w:rsid w:val="00B74775"/>
    <w:rsid w:val="00B74BE6"/>
    <w:rsid w:val="00B750C9"/>
    <w:rsid w:val="00B7619C"/>
    <w:rsid w:val="00B7675E"/>
    <w:rsid w:val="00B80A26"/>
    <w:rsid w:val="00B8119F"/>
    <w:rsid w:val="00B81CB5"/>
    <w:rsid w:val="00B81D3D"/>
    <w:rsid w:val="00B81EB7"/>
    <w:rsid w:val="00B81FA0"/>
    <w:rsid w:val="00B82743"/>
    <w:rsid w:val="00B83566"/>
    <w:rsid w:val="00B84F2A"/>
    <w:rsid w:val="00B85574"/>
    <w:rsid w:val="00B85657"/>
    <w:rsid w:val="00B85BB4"/>
    <w:rsid w:val="00B861D2"/>
    <w:rsid w:val="00B8669F"/>
    <w:rsid w:val="00B901D8"/>
    <w:rsid w:val="00B9020B"/>
    <w:rsid w:val="00B908CE"/>
    <w:rsid w:val="00B90C19"/>
    <w:rsid w:val="00B9154A"/>
    <w:rsid w:val="00B927B8"/>
    <w:rsid w:val="00B93097"/>
    <w:rsid w:val="00B93418"/>
    <w:rsid w:val="00B94D6E"/>
    <w:rsid w:val="00B95F2B"/>
    <w:rsid w:val="00B967FB"/>
    <w:rsid w:val="00B96EC6"/>
    <w:rsid w:val="00B97029"/>
    <w:rsid w:val="00B970BF"/>
    <w:rsid w:val="00B978C0"/>
    <w:rsid w:val="00B97FAE"/>
    <w:rsid w:val="00BA049C"/>
    <w:rsid w:val="00BA29D3"/>
    <w:rsid w:val="00BA2CEC"/>
    <w:rsid w:val="00BA3E9B"/>
    <w:rsid w:val="00BA472F"/>
    <w:rsid w:val="00BA4A7A"/>
    <w:rsid w:val="00BA4BDB"/>
    <w:rsid w:val="00BA4F05"/>
    <w:rsid w:val="00BA5596"/>
    <w:rsid w:val="00BA58EF"/>
    <w:rsid w:val="00BA5946"/>
    <w:rsid w:val="00BA6488"/>
    <w:rsid w:val="00BA6795"/>
    <w:rsid w:val="00BA7B8E"/>
    <w:rsid w:val="00BA7D3D"/>
    <w:rsid w:val="00BB0432"/>
    <w:rsid w:val="00BB06F0"/>
    <w:rsid w:val="00BB0963"/>
    <w:rsid w:val="00BB152C"/>
    <w:rsid w:val="00BB178B"/>
    <w:rsid w:val="00BB19DF"/>
    <w:rsid w:val="00BB29A8"/>
    <w:rsid w:val="00BB2CE8"/>
    <w:rsid w:val="00BB2F69"/>
    <w:rsid w:val="00BB37C7"/>
    <w:rsid w:val="00BB3906"/>
    <w:rsid w:val="00BB48D0"/>
    <w:rsid w:val="00BB56AF"/>
    <w:rsid w:val="00BB5928"/>
    <w:rsid w:val="00BB6332"/>
    <w:rsid w:val="00BB76D4"/>
    <w:rsid w:val="00BC035B"/>
    <w:rsid w:val="00BC08EA"/>
    <w:rsid w:val="00BC0BBF"/>
    <w:rsid w:val="00BC0E5B"/>
    <w:rsid w:val="00BC1125"/>
    <w:rsid w:val="00BC1ADB"/>
    <w:rsid w:val="00BC1BED"/>
    <w:rsid w:val="00BC26D3"/>
    <w:rsid w:val="00BC26E4"/>
    <w:rsid w:val="00BC28CB"/>
    <w:rsid w:val="00BC30CE"/>
    <w:rsid w:val="00BC4A9E"/>
    <w:rsid w:val="00BC5238"/>
    <w:rsid w:val="00BC56ED"/>
    <w:rsid w:val="00BC5E6A"/>
    <w:rsid w:val="00BC6D7A"/>
    <w:rsid w:val="00BC6DB5"/>
    <w:rsid w:val="00BC70D0"/>
    <w:rsid w:val="00BC72FF"/>
    <w:rsid w:val="00BC783D"/>
    <w:rsid w:val="00BC792D"/>
    <w:rsid w:val="00BC7AC1"/>
    <w:rsid w:val="00BD0183"/>
    <w:rsid w:val="00BD01EB"/>
    <w:rsid w:val="00BD0559"/>
    <w:rsid w:val="00BD1161"/>
    <w:rsid w:val="00BD1711"/>
    <w:rsid w:val="00BD1935"/>
    <w:rsid w:val="00BD2933"/>
    <w:rsid w:val="00BD29C4"/>
    <w:rsid w:val="00BD3050"/>
    <w:rsid w:val="00BD30C2"/>
    <w:rsid w:val="00BD3D64"/>
    <w:rsid w:val="00BD4C3E"/>
    <w:rsid w:val="00BD4F21"/>
    <w:rsid w:val="00BD5A74"/>
    <w:rsid w:val="00BD5DCD"/>
    <w:rsid w:val="00BD5FCB"/>
    <w:rsid w:val="00BD6776"/>
    <w:rsid w:val="00BD6C90"/>
    <w:rsid w:val="00BD7294"/>
    <w:rsid w:val="00BE00B5"/>
    <w:rsid w:val="00BE0F9E"/>
    <w:rsid w:val="00BE1242"/>
    <w:rsid w:val="00BE1B31"/>
    <w:rsid w:val="00BE2BC2"/>
    <w:rsid w:val="00BE3E27"/>
    <w:rsid w:val="00BE3FC9"/>
    <w:rsid w:val="00BE50F4"/>
    <w:rsid w:val="00BE516B"/>
    <w:rsid w:val="00BE5DC9"/>
    <w:rsid w:val="00BE6602"/>
    <w:rsid w:val="00BE676F"/>
    <w:rsid w:val="00BE7775"/>
    <w:rsid w:val="00BF0614"/>
    <w:rsid w:val="00BF0643"/>
    <w:rsid w:val="00BF0AC6"/>
    <w:rsid w:val="00BF0C6F"/>
    <w:rsid w:val="00BF0EDB"/>
    <w:rsid w:val="00BF1335"/>
    <w:rsid w:val="00BF15E0"/>
    <w:rsid w:val="00BF1FE6"/>
    <w:rsid w:val="00BF2063"/>
    <w:rsid w:val="00BF3853"/>
    <w:rsid w:val="00BF3EDC"/>
    <w:rsid w:val="00BF400C"/>
    <w:rsid w:val="00BF426E"/>
    <w:rsid w:val="00BF4601"/>
    <w:rsid w:val="00BF4B56"/>
    <w:rsid w:val="00BF4D9D"/>
    <w:rsid w:val="00BF527B"/>
    <w:rsid w:val="00BF56AC"/>
    <w:rsid w:val="00BF57BC"/>
    <w:rsid w:val="00BF57D9"/>
    <w:rsid w:val="00BF5C07"/>
    <w:rsid w:val="00BF6784"/>
    <w:rsid w:val="00BF6915"/>
    <w:rsid w:val="00BF71E6"/>
    <w:rsid w:val="00BF77F7"/>
    <w:rsid w:val="00BF7D58"/>
    <w:rsid w:val="00C015BF"/>
    <w:rsid w:val="00C01732"/>
    <w:rsid w:val="00C01DCC"/>
    <w:rsid w:val="00C01E13"/>
    <w:rsid w:val="00C0255F"/>
    <w:rsid w:val="00C02F6C"/>
    <w:rsid w:val="00C02F97"/>
    <w:rsid w:val="00C030BA"/>
    <w:rsid w:val="00C05B1F"/>
    <w:rsid w:val="00C05CCC"/>
    <w:rsid w:val="00C05EED"/>
    <w:rsid w:val="00C06C96"/>
    <w:rsid w:val="00C07FA9"/>
    <w:rsid w:val="00C10BD8"/>
    <w:rsid w:val="00C10D8B"/>
    <w:rsid w:val="00C10ECD"/>
    <w:rsid w:val="00C1146A"/>
    <w:rsid w:val="00C120FB"/>
    <w:rsid w:val="00C13E18"/>
    <w:rsid w:val="00C144A0"/>
    <w:rsid w:val="00C16004"/>
    <w:rsid w:val="00C1694E"/>
    <w:rsid w:val="00C176FC"/>
    <w:rsid w:val="00C179A8"/>
    <w:rsid w:val="00C20550"/>
    <w:rsid w:val="00C209A4"/>
    <w:rsid w:val="00C20C43"/>
    <w:rsid w:val="00C2114C"/>
    <w:rsid w:val="00C2114D"/>
    <w:rsid w:val="00C2164A"/>
    <w:rsid w:val="00C216EB"/>
    <w:rsid w:val="00C21C15"/>
    <w:rsid w:val="00C24474"/>
    <w:rsid w:val="00C257B9"/>
    <w:rsid w:val="00C267D1"/>
    <w:rsid w:val="00C2688E"/>
    <w:rsid w:val="00C2770C"/>
    <w:rsid w:val="00C309BC"/>
    <w:rsid w:val="00C30B61"/>
    <w:rsid w:val="00C32062"/>
    <w:rsid w:val="00C32181"/>
    <w:rsid w:val="00C326C6"/>
    <w:rsid w:val="00C334E9"/>
    <w:rsid w:val="00C34CFE"/>
    <w:rsid w:val="00C35867"/>
    <w:rsid w:val="00C360E3"/>
    <w:rsid w:val="00C367F4"/>
    <w:rsid w:val="00C36AE7"/>
    <w:rsid w:val="00C37D23"/>
    <w:rsid w:val="00C40733"/>
    <w:rsid w:val="00C41DB8"/>
    <w:rsid w:val="00C439CD"/>
    <w:rsid w:val="00C43BB1"/>
    <w:rsid w:val="00C44743"/>
    <w:rsid w:val="00C44BD0"/>
    <w:rsid w:val="00C46753"/>
    <w:rsid w:val="00C46B91"/>
    <w:rsid w:val="00C47204"/>
    <w:rsid w:val="00C50013"/>
    <w:rsid w:val="00C51586"/>
    <w:rsid w:val="00C516F1"/>
    <w:rsid w:val="00C52968"/>
    <w:rsid w:val="00C546A5"/>
    <w:rsid w:val="00C5559B"/>
    <w:rsid w:val="00C55FA3"/>
    <w:rsid w:val="00C56A0C"/>
    <w:rsid w:val="00C5770B"/>
    <w:rsid w:val="00C579A9"/>
    <w:rsid w:val="00C6088E"/>
    <w:rsid w:val="00C61474"/>
    <w:rsid w:val="00C615CA"/>
    <w:rsid w:val="00C61B0F"/>
    <w:rsid w:val="00C627E7"/>
    <w:rsid w:val="00C630EE"/>
    <w:rsid w:val="00C63125"/>
    <w:rsid w:val="00C631ED"/>
    <w:rsid w:val="00C63D6D"/>
    <w:rsid w:val="00C64419"/>
    <w:rsid w:val="00C647F3"/>
    <w:rsid w:val="00C65A01"/>
    <w:rsid w:val="00C65E8A"/>
    <w:rsid w:val="00C66231"/>
    <w:rsid w:val="00C6666E"/>
    <w:rsid w:val="00C66B62"/>
    <w:rsid w:val="00C66F81"/>
    <w:rsid w:val="00C67641"/>
    <w:rsid w:val="00C71750"/>
    <w:rsid w:val="00C7192E"/>
    <w:rsid w:val="00C7195A"/>
    <w:rsid w:val="00C71A69"/>
    <w:rsid w:val="00C71C52"/>
    <w:rsid w:val="00C72456"/>
    <w:rsid w:val="00C72908"/>
    <w:rsid w:val="00C72BE4"/>
    <w:rsid w:val="00C73455"/>
    <w:rsid w:val="00C746A2"/>
    <w:rsid w:val="00C746D2"/>
    <w:rsid w:val="00C74C04"/>
    <w:rsid w:val="00C76730"/>
    <w:rsid w:val="00C77279"/>
    <w:rsid w:val="00C774CB"/>
    <w:rsid w:val="00C8006F"/>
    <w:rsid w:val="00C8039B"/>
    <w:rsid w:val="00C8150E"/>
    <w:rsid w:val="00C8163E"/>
    <w:rsid w:val="00C83002"/>
    <w:rsid w:val="00C83095"/>
    <w:rsid w:val="00C8313A"/>
    <w:rsid w:val="00C83291"/>
    <w:rsid w:val="00C83732"/>
    <w:rsid w:val="00C83AEC"/>
    <w:rsid w:val="00C83FF1"/>
    <w:rsid w:val="00C84029"/>
    <w:rsid w:val="00C8412D"/>
    <w:rsid w:val="00C84CC8"/>
    <w:rsid w:val="00C85BD8"/>
    <w:rsid w:val="00C85F2A"/>
    <w:rsid w:val="00C861D9"/>
    <w:rsid w:val="00C86496"/>
    <w:rsid w:val="00C86914"/>
    <w:rsid w:val="00C86B2F"/>
    <w:rsid w:val="00C86C93"/>
    <w:rsid w:val="00C874D8"/>
    <w:rsid w:val="00C87FEF"/>
    <w:rsid w:val="00C90147"/>
    <w:rsid w:val="00C90300"/>
    <w:rsid w:val="00C9084C"/>
    <w:rsid w:val="00C90F1C"/>
    <w:rsid w:val="00C90F96"/>
    <w:rsid w:val="00C92097"/>
    <w:rsid w:val="00C93394"/>
    <w:rsid w:val="00C93EAF"/>
    <w:rsid w:val="00C9452A"/>
    <w:rsid w:val="00C967EF"/>
    <w:rsid w:val="00C9799C"/>
    <w:rsid w:val="00CA014C"/>
    <w:rsid w:val="00CA0150"/>
    <w:rsid w:val="00CA029A"/>
    <w:rsid w:val="00CA120D"/>
    <w:rsid w:val="00CA1212"/>
    <w:rsid w:val="00CA1B61"/>
    <w:rsid w:val="00CA2528"/>
    <w:rsid w:val="00CA3177"/>
    <w:rsid w:val="00CA42FD"/>
    <w:rsid w:val="00CA5200"/>
    <w:rsid w:val="00CA5A7B"/>
    <w:rsid w:val="00CA5BA4"/>
    <w:rsid w:val="00CA5C65"/>
    <w:rsid w:val="00CA60CB"/>
    <w:rsid w:val="00CA6109"/>
    <w:rsid w:val="00CA6F49"/>
    <w:rsid w:val="00CA764C"/>
    <w:rsid w:val="00CA7C37"/>
    <w:rsid w:val="00CB0339"/>
    <w:rsid w:val="00CB0482"/>
    <w:rsid w:val="00CB146E"/>
    <w:rsid w:val="00CB1B75"/>
    <w:rsid w:val="00CB2CFA"/>
    <w:rsid w:val="00CB2F3D"/>
    <w:rsid w:val="00CB3C1A"/>
    <w:rsid w:val="00CB4486"/>
    <w:rsid w:val="00CB5192"/>
    <w:rsid w:val="00CB613F"/>
    <w:rsid w:val="00CB631C"/>
    <w:rsid w:val="00CB692C"/>
    <w:rsid w:val="00CB7822"/>
    <w:rsid w:val="00CB79B9"/>
    <w:rsid w:val="00CC0B24"/>
    <w:rsid w:val="00CC12D2"/>
    <w:rsid w:val="00CC13E7"/>
    <w:rsid w:val="00CC1A1A"/>
    <w:rsid w:val="00CC23C9"/>
    <w:rsid w:val="00CC245E"/>
    <w:rsid w:val="00CC2898"/>
    <w:rsid w:val="00CC401D"/>
    <w:rsid w:val="00CC44E2"/>
    <w:rsid w:val="00CC4B73"/>
    <w:rsid w:val="00CC5B17"/>
    <w:rsid w:val="00CC6EB0"/>
    <w:rsid w:val="00CC730F"/>
    <w:rsid w:val="00CD0780"/>
    <w:rsid w:val="00CD0826"/>
    <w:rsid w:val="00CD08CB"/>
    <w:rsid w:val="00CD1C22"/>
    <w:rsid w:val="00CD3FB4"/>
    <w:rsid w:val="00CD4334"/>
    <w:rsid w:val="00CD5216"/>
    <w:rsid w:val="00CD549E"/>
    <w:rsid w:val="00CD5BEF"/>
    <w:rsid w:val="00CD5CBB"/>
    <w:rsid w:val="00CD5DD8"/>
    <w:rsid w:val="00CD6446"/>
    <w:rsid w:val="00CD6B12"/>
    <w:rsid w:val="00CD7216"/>
    <w:rsid w:val="00CD7FCE"/>
    <w:rsid w:val="00CE07B6"/>
    <w:rsid w:val="00CE1A42"/>
    <w:rsid w:val="00CE1B98"/>
    <w:rsid w:val="00CE1CA6"/>
    <w:rsid w:val="00CE25D3"/>
    <w:rsid w:val="00CE2EFF"/>
    <w:rsid w:val="00CE3D9E"/>
    <w:rsid w:val="00CE48C1"/>
    <w:rsid w:val="00CE59E5"/>
    <w:rsid w:val="00CE5DBD"/>
    <w:rsid w:val="00CE5DCC"/>
    <w:rsid w:val="00CE68BF"/>
    <w:rsid w:val="00CE6B5A"/>
    <w:rsid w:val="00CE6C20"/>
    <w:rsid w:val="00CE7346"/>
    <w:rsid w:val="00CF01BA"/>
    <w:rsid w:val="00CF2040"/>
    <w:rsid w:val="00CF347C"/>
    <w:rsid w:val="00CF3CF3"/>
    <w:rsid w:val="00CF3CF7"/>
    <w:rsid w:val="00CF42B8"/>
    <w:rsid w:val="00CF45FF"/>
    <w:rsid w:val="00CF56C9"/>
    <w:rsid w:val="00CF6FCF"/>
    <w:rsid w:val="00CF7E33"/>
    <w:rsid w:val="00D00522"/>
    <w:rsid w:val="00D00561"/>
    <w:rsid w:val="00D01D72"/>
    <w:rsid w:val="00D03988"/>
    <w:rsid w:val="00D039C7"/>
    <w:rsid w:val="00D0424E"/>
    <w:rsid w:val="00D0464E"/>
    <w:rsid w:val="00D04A6C"/>
    <w:rsid w:val="00D04AD4"/>
    <w:rsid w:val="00D04DD0"/>
    <w:rsid w:val="00D0564F"/>
    <w:rsid w:val="00D075D2"/>
    <w:rsid w:val="00D07A85"/>
    <w:rsid w:val="00D105E9"/>
    <w:rsid w:val="00D1072B"/>
    <w:rsid w:val="00D10825"/>
    <w:rsid w:val="00D10ECA"/>
    <w:rsid w:val="00D1110B"/>
    <w:rsid w:val="00D12978"/>
    <w:rsid w:val="00D13BBC"/>
    <w:rsid w:val="00D1470E"/>
    <w:rsid w:val="00D14857"/>
    <w:rsid w:val="00D15741"/>
    <w:rsid w:val="00D15E75"/>
    <w:rsid w:val="00D16176"/>
    <w:rsid w:val="00D16BFC"/>
    <w:rsid w:val="00D16EBB"/>
    <w:rsid w:val="00D20A40"/>
    <w:rsid w:val="00D20FE8"/>
    <w:rsid w:val="00D2172A"/>
    <w:rsid w:val="00D2198F"/>
    <w:rsid w:val="00D21F29"/>
    <w:rsid w:val="00D22AB4"/>
    <w:rsid w:val="00D23E73"/>
    <w:rsid w:val="00D24583"/>
    <w:rsid w:val="00D25285"/>
    <w:rsid w:val="00D2581E"/>
    <w:rsid w:val="00D25C5F"/>
    <w:rsid w:val="00D277B3"/>
    <w:rsid w:val="00D27D21"/>
    <w:rsid w:val="00D27DD2"/>
    <w:rsid w:val="00D27F87"/>
    <w:rsid w:val="00D3016E"/>
    <w:rsid w:val="00D31994"/>
    <w:rsid w:val="00D31EE1"/>
    <w:rsid w:val="00D32F31"/>
    <w:rsid w:val="00D33197"/>
    <w:rsid w:val="00D3375A"/>
    <w:rsid w:val="00D337B6"/>
    <w:rsid w:val="00D33ACE"/>
    <w:rsid w:val="00D3401E"/>
    <w:rsid w:val="00D343BC"/>
    <w:rsid w:val="00D34C5C"/>
    <w:rsid w:val="00D3672D"/>
    <w:rsid w:val="00D36B56"/>
    <w:rsid w:val="00D36E69"/>
    <w:rsid w:val="00D37FF4"/>
    <w:rsid w:val="00D403A4"/>
    <w:rsid w:val="00D40D1E"/>
    <w:rsid w:val="00D40FFB"/>
    <w:rsid w:val="00D41AAC"/>
    <w:rsid w:val="00D41B0E"/>
    <w:rsid w:val="00D41B9A"/>
    <w:rsid w:val="00D42077"/>
    <w:rsid w:val="00D423E1"/>
    <w:rsid w:val="00D425FB"/>
    <w:rsid w:val="00D42A3B"/>
    <w:rsid w:val="00D42BFE"/>
    <w:rsid w:val="00D43DD5"/>
    <w:rsid w:val="00D43DE9"/>
    <w:rsid w:val="00D45AE4"/>
    <w:rsid w:val="00D46586"/>
    <w:rsid w:val="00D46640"/>
    <w:rsid w:val="00D46733"/>
    <w:rsid w:val="00D472FE"/>
    <w:rsid w:val="00D47807"/>
    <w:rsid w:val="00D502CF"/>
    <w:rsid w:val="00D50913"/>
    <w:rsid w:val="00D52C29"/>
    <w:rsid w:val="00D545C1"/>
    <w:rsid w:val="00D54641"/>
    <w:rsid w:val="00D54F73"/>
    <w:rsid w:val="00D55D1A"/>
    <w:rsid w:val="00D55FA0"/>
    <w:rsid w:val="00D56143"/>
    <w:rsid w:val="00D567BD"/>
    <w:rsid w:val="00D56D0F"/>
    <w:rsid w:val="00D574D5"/>
    <w:rsid w:val="00D57560"/>
    <w:rsid w:val="00D57FA1"/>
    <w:rsid w:val="00D6054B"/>
    <w:rsid w:val="00D620C2"/>
    <w:rsid w:val="00D623A1"/>
    <w:rsid w:val="00D629BE"/>
    <w:rsid w:val="00D64510"/>
    <w:rsid w:val="00D64CD1"/>
    <w:rsid w:val="00D65006"/>
    <w:rsid w:val="00D657EF"/>
    <w:rsid w:val="00D66103"/>
    <w:rsid w:val="00D66883"/>
    <w:rsid w:val="00D66949"/>
    <w:rsid w:val="00D669D8"/>
    <w:rsid w:val="00D6743E"/>
    <w:rsid w:val="00D70BF5"/>
    <w:rsid w:val="00D71509"/>
    <w:rsid w:val="00D727A7"/>
    <w:rsid w:val="00D728B9"/>
    <w:rsid w:val="00D7351E"/>
    <w:rsid w:val="00D74525"/>
    <w:rsid w:val="00D75012"/>
    <w:rsid w:val="00D7539D"/>
    <w:rsid w:val="00D75B57"/>
    <w:rsid w:val="00D75EF1"/>
    <w:rsid w:val="00D76CDB"/>
    <w:rsid w:val="00D808FC"/>
    <w:rsid w:val="00D80F19"/>
    <w:rsid w:val="00D80FB6"/>
    <w:rsid w:val="00D81240"/>
    <w:rsid w:val="00D81AD8"/>
    <w:rsid w:val="00D82D9F"/>
    <w:rsid w:val="00D83A6A"/>
    <w:rsid w:val="00D83FDE"/>
    <w:rsid w:val="00D8411B"/>
    <w:rsid w:val="00D85006"/>
    <w:rsid w:val="00D8522E"/>
    <w:rsid w:val="00D8644B"/>
    <w:rsid w:val="00D864C3"/>
    <w:rsid w:val="00D8783E"/>
    <w:rsid w:val="00D87902"/>
    <w:rsid w:val="00D905D8"/>
    <w:rsid w:val="00D90C18"/>
    <w:rsid w:val="00D9351D"/>
    <w:rsid w:val="00D94004"/>
    <w:rsid w:val="00D94919"/>
    <w:rsid w:val="00D94D7F"/>
    <w:rsid w:val="00D94DDD"/>
    <w:rsid w:val="00D96685"/>
    <w:rsid w:val="00D979FB"/>
    <w:rsid w:val="00D97BB1"/>
    <w:rsid w:val="00D97E7F"/>
    <w:rsid w:val="00DA1B33"/>
    <w:rsid w:val="00DA3CAB"/>
    <w:rsid w:val="00DA3F75"/>
    <w:rsid w:val="00DA486D"/>
    <w:rsid w:val="00DA4B2F"/>
    <w:rsid w:val="00DA4E44"/>
    <w:rsid w:val="00DA4EBE"/>
    <w:rsid w:val="00DA5086"/>
    <w:rsid w:val="00DA5BE5"/>
    <w:rsid w:val="00DA5FFD"/>
    <w:rsid w:val="00DA60A8"/>
    <w:rsid w:val="00DA6927"/>
    <w:rsid w:val="00DA6EE4"/>
    <w:rsid w:val="00DA6FB4"/>
    <w:rsid w:val="00DA7B8F"/>
    <w:rsid w:val="00DB054D"/>
    <w:rsid w:val="00DB0EB4"/>
    <w:rsid w:val="00DB0F06"/>
    <w:rsid w:val="00DB146C"/>
    <w:rsid w:val="00DB1926"/>
    <w:rsid w:val="00DB2216"/>
    <w:rsid w:val="00DB2455"/>
    <w:rsid w:val="00DB25DB"/>
    <w:rsid w:val="00DB2AE5"/>
    <w:rsid w:val="00DB2C12"/>
    <w:rsid w:val="00DB2E5A"/>
    <w:rsid w:val="00DB314C"/>
    <w:rsid w:val="00DB63B1"/>
    <w:rsid w:val="00DB6AF4"/>
    <w:rsid w:val="00DB6B49"/>
    <w:rsid w:val="00DB6BBB"/>
    <w:rsid w:val="00DB7B68"/>
    <w:rsid w:val="00DC0539"/>
    <w:rsid w:val="00DC0DC8"/>
    <w:rsid w:val="00DC1651"/>
    <w:rsid w:val="00DC1898"/>
    <w:rsid w:val="00DC2326"/>
    <w:rsid w:val="00DC2660"/>
    <w:rsid w:val="00DC2ABF"/>
    <w:rsid w:val="00DC2FBD"/>
    <w:rsid w:val="00DC4ECA"/>
    <w:rsid w:val="00DC6104"/>
    <w:rsid w:val="00DC61F0"/>
    <w:rsid w:val="00DC6784"/>
    <w:rsid w:val="00DC7200"/>
    <w:rsid w:val="00DC7322"/>
    <w:rsid w:val="00DC74AF"/>
    <w:rsid w:val="00DD000F"/>
    <w:rsid w:val="00DD0590"/>
    <w:rsid w:val="00DD0BF2"/>
    <w:rsid w:val="00DD0F1B"/>
    <w:rsid w:val="00DD121A"/>
    <w:rsid w:val="00DD12CA"/>
    <w:rsid w:val="00DD1ED7"/>
    <w:rsid w:val="00DD28FE"/>
    <w:rsid w:val="00DD3CD0"/>
    <w:rsid w:val="00DD42EE"/>
    <w:rsid w:val="00DD50F3"/>
    <w:rsid w:val="00DD6803"/>
    <w:rsid w:val="00DD7AF9"/>
    <w:rsid w:val="00DE03EA"/>
    <w:rsid w:val="00DE1504"/>
    <w:rsid w:val="00DE1FF5"/>
    <w:rsid w:val="00DE292D"/>
    <w:rsid w:val="00DE2DD2"/>
    <w:rsid w:val="00DE30A6"/>
    <w:rsid w:val="00DE3551"/>
    <w:rsid w:val="00DE3FDA"/>
    <w:rsid w:val="00DE479F"/>
    <w:rsid w:val="00DE4D88"/>
    <w:rsid w:val="00DE514C"/>
    <w:rsid w:val="00DE519F"/>
    <w:rsid w:val="00DE541B"/>
    <w:rsid w:val="00DE59DB"/>
    <w:rsid w:val="00DE5F19"/>
    <w:rsid w:val="00DE6D47"/>
    <w:rsid w:val="00DE6DBE"/>
    <w:rsid w:val="00DE6EAB"/>
    <w:rsid w:val="00DE6F40"/>
    <w:rsid w:val="00DE7BC0"/>
    <w:rsid w:val="00DE7C63"/>
    <w:rsid w:val="00DF0394"/>
    <w:rsid w:val="00DF23F8"/>
    <w:rsid w:val="00DF2BAD"/>
    <w:rsid w:val="00DF3093"/>
    <w:rsid w:val="00DF33BF"/>
    <w:rsid w:val="00DF3C34"/>
    <w:rsid w:val="00DF3F7B"/>
    <w:rsid w:val="00DF4072"/>
    <w:rsid w:val="00DF42BE"/>
    <w:rsid w:val="00DF49EC"/>
    <w:rsid w:val="00DF60DE"/>
    <w:rsid w:val="00DF6FED"/>
    <w:rsid w:val="00DF75DA"/>
    <w:rsid w:val="00DF798A"/>
    <w:rsid w:val="00DF7F58"/>
    <w:rsid w:val="00E0007B"/>
    <w:rsid w:val="00E00E2D"/>
    <w:rsid w:val="00E01604"/>
    <w:rsid w:val="00E01950"/>
    <w:rsid w:val="00E019C4"/>
    <w:rsid w:val="00E028FD"/>
    <w:rsid w:val="00E02E6D"/>
    <w:rsid w:val="00E03517"/>
    <w:rsid w:val="00E0372F"/>
    <w:rsid w:val="00E03EFA"/>
    <w:rsid w:val="00E03F44"/>
    <w:rsid w:val="00E04042"/>
    <w:rsid w:val="00E056C5"/>
    <w:rsid w:val="00E05C11"/>
    <w:rsid w:val="00E05D2F"/>
    <w:rsid w:val="00E06F1F"/>
    <w:rsid w:val="00E07EC1"/>
    <w:rsid w:val="00E10B5C"/>
    <w:rsid w:val="00E10BB1"/>
    <w:rsid w:val="00E10E8D"/>
    <w:rsid w:val="00E11C8F"/>
    <w:rsid w:val="00E11F1E"/>
    <w:rsid w:val="00E121DB"/>
    <w:rsid w:val="00E130EB"/>
    <w:rsid w:val="00E134B4"/>
    <w:rsid w:val="00E1373E"/>
    <w:rsid w:val="00E1387E"/>
    <w:rsid w:val="00E13DE8"/>
    <w:rsid w:val="00E13E7E"/>
    <w:rsid w:val="00E1426B"/>
    <w:rsid w:val="00E167C9"/>
    <w:rsid w:val="00E16CD5"/>
    <w:rsid w:val="00E16F97"/>
    <w:rsid w:val="00E16FB1"/>
    <w:rsid w:val="00E20101"/>
    <w:rsid w:val="00E2077B"/>
    <w:rsid w:val="00E20E7B"/>
    <w:rsid w:val="00E216CD"/>
    <w:rsid w:val="00E23157"/>
    <w:rsid w:val="00E23522"/>
    <w:rsid w:val="00E255E0"/>
    <w:rsid w:val="00E26755"/>
    <w:rsid w:val="00E26D44"/>
    <w:rsid w:val="00E279B7"/>
    <w:rsid w:val="00E27F09"/>
    <w:rsid w:val="00E27FF3"/>
    <w:rsid w:val="00E3051C"/>
    <w:rsid w:val="00E313F7"/>
    <w:rsid w:val="00E314F7"/>
    <w:rsid w:val="00E31773"/>
    <w:rsid w:val="00E319DD"/>
    <w:rsid w:val="00E31AF0"/>
    <w:rsid w:val="00E31B31"/>
    <w:rsid w:val="00E31D04"/>
    <w:rsid w:val="00E31F81"/>
    <w:rsid w:val="00E322FF"/>
    <w:rsid w:val="00E32603"/>
    <w:rsid w:val="00E32A1C"/>
    <w:rsid w:val="00E32B39"/>
    <w:rsid w:val="00E33050"/>
    <w:rsid w:val="00E34302"/>
    <w:rsid w:val="00E3493A"/>
    <w:rsid w:val="00E363C1"/>
    <w:rsid w:val="00E37272"/>
    <w:rsid w:val="00E40E64"/>
    <w:rsid w:val="00E41828"/>
    <w:rsid w:val="00E4211E"/>
    <w:rsid w:val="00E4281F"/>
    <w:rsid w:val="00E43104"/>
    <w:rsid w:val="00E433CF"/>
    <w:rsid w:val="00E43B6E"/>
    <w:rsid w:val="00E44361"/>
    <w:rsid w:val="00E449AB"/>
    <w:rsid w:val="00E44B2A"/>
    <w:rsid w:val="00E44C95"/>
    <w:rsid w:val="00E44F43"/>
    <w:rsid w:val="00E456BE"/>
    <w:rsid w:val="00E459A3"/>
    <w:rsid w:val="00E45E4F"/>
    <w:rsid w:val="00E4622A"/>
    <w:rsid w:val="00E46F35"/>
    <w:rsid w:val="00E47946"/>
    <w:rsid w:val="00E50D42"/>
    <w:rsid w:val="00E50F9F"/>
    <w:rsid w:val="00E518DF"/>
    <w:rsid w:val="00E52FB4"/>
    <w:rsid w:val="00E5325A"/>
    <w:rsid w:val="00E5369A"/>
    <w:rsid w:val="00E551FF"/>
    <w:rsid w:val="00E552F9"/>
    <w:rsid w:val="00E55A00"/>
    <w:rsid w:val="00E55B4C"/>
    <w:rsid w:val="00E57ED7"/>
    <w:rsid w:val="00E60740"/>
    <w:rsid w:val="00E60D6B"/>
    <w:rsid w:val="00E6169B"/>
    <w:rsid w:val="00E61D94"/>
    <w:rsid w:val="00E635A5"/>
    <w:rsid w:val="00E63C1F"/>
    <w:rsid w:val="00E64B73"/>
    <w:rsid w:val="00E658AC"/>
    <w:rsid w:val="00E65961"/>
    <w:rsid w:val="00E65B52"/>
    <w:rsid w:val="00E65E4B"/>
    <w:rsid w:val="00E6612D"/>
    <w:rsid w:val="00E663CF"/>
    <w:rsid w:val="00E667C9"/>
    <w:rsid w:val="00E672C1"/>
    <w:rsid w:val="00E672EF"/>
    <w:rsid w:val="00E7049F"/>
    <w:rsid w:val="00E7066D"/>
    <w:rsid w:val="00E70AD1"/>
    <w:rsid w:val="00E70D67"/>
    <w:rsid w:val="00E71C46"/>
    <w:rsid w:val="00E71CB5"/>
    <w:rsid w:val="00E71E26"/>
    <w:rsid w:val="00E726B5"/>
    <w:rsid w:val="00E72706"/>
    <w:rsid w:val="00E72993"/>
    <w:rsid w:val="00E73242"/>
    <w:rsid w:val="00E7340D"/>
    <w:rsid w:val="00E73D45"/>
    <w:rsid w:val="00E74172"/>
    <w:rsid w:val="00E746DF"/>
    <w:rsid w:val="00E75288"/>
    <w:rsid w:val="00E754DB"/>
    <w:rsid w:val="00E754F6"/>
    <w:rsid w:val="00E756C1"/>
    <w:rsid w:val="00E76254"/>
    <w:rsid w:val="00E77566"/>
    <w:rsid w:val="00E77637"/>
    <w:rsid w:val="00E813B8"/>
    <w:rsid w:val="00E82DE6"/>
    <w:rsid w:val="00E83262"/>
    <w:rsid w:val="00E832A6"/>
    <w:rsid w:val="00E83F40"/>
    <w:rsid w:val="00E85726"/>
    <w:rsid w:val="00E86123"/>
    <w:rsid w:val="00E866AB"/>
    <w:rsid w:val="00E86756"/>
    <w:rsid w:val="00E86D57"/>
    <w:rsid w:val="00E87A40"/>
    <w:rsid w:val="00E87AF8"/>
    <w:rsid w:val="00E903DF"/>
    <w:rsid w:val="00E904CA"/>
    <w:rsid w:val="00E908C4"/>
    <w:rsid w:val="00E90B38"/>
    <w:rsid w:val="00E9294F"/>
    <w:rsid w:val="00E93522"/>
    <w:rsid w:val="00E935ED"/>
    <w:rsid w:val="00E93912"/>
    <w:rsid w:val="00E94200"/>
    <w:rsid w:val="00E94530"/>
    <w:rsid w:val="00E94D94"/>
    <w:rsid w:val="00E94E15"/>
    <w:rsid w:val="00E95091"/>
    <w:rsid w:val="00E96185"/>
    <w:rsid w:val="00E971AE"/>
    <w:rsid w:val="00E9744A"/>
    <w:rsid w:val="00E97FB7"/>
    <w:rsid w:val="00EA069C"/>
    <w:rsid w:val="00EA0934"/>
    <w:rsid w:val="00EA162D"/>
    <w:rsid w:val="00EA18B9"/>
    <w:rsid w:val="00EA2A4B"/>
    <w:rsid w:val="00EA5DD6"/>
    <w:rsid w:val="00EA6092"/>
    <w:rsid w:val="00EA645D"/>
    <w:rsid w:val="00EA7D1F"/>
    <w:rsid w:val="00EA7E98"/>
    <w:rsid w:val="00EB0823"/>
    <w:rsid w:val="00EB0A8D"/>
    <w:rsid w:val="00EB0B33"/>
    <w:rsid w:val="00EB1132"/>
    <w:rsid w:val="00EB18A1"/>
    <w:rsid w:val="00EB2BAC"/>
    <w:rsid w:val="00EB2CEE"/>
    <w:rsid w:val="00EB3275"/>
    <w:rsid w:val="00EB32D9"/>
    <w:rsid w:val="00EB3603"/>
    <w:rsid w:val="00EB4229"/>
    <w:rsid w:val="00EB489E"/>
    <w:rsid w:val="00EB52C7"/>
    <w:rsid w:val="00EB55B1"/>
    <w:rsid w:val="00EB6859"/>
    <w:rsid w:val="00EB78E9"/>
    <w:rsid w:val="00EC014E"/>
    <w:rsid w:val="00EC0DBD"/>
    <w:rsid w:val="00EC143C"/>
    <w:rsid w:val="00EC1727"/>
    <w:rsid w:val="00EC1974"/>
    <w:rsid w:val="00EC1DBA"/>
    <w:rsid w:val="00EC2D30"/>
    <w:rsid w:val="00EC38AC"/>
    <w:rsid w:val="00EC5299"/>
    <w:rsid w:val="00EC5709"/>
    <w:rsid w:val="00EC5A9A"/>
    <w:rsid w:val="00EC77CA"/>
    <w:rsid w:val="00ED013C"/>
    <w:rsid w:val="00ED082E"/>
    <w:rsid w:val="00ED0CBA"/>
    <w:rsid w:val="00ED12B3"/>
    <w:rsid w:val="00ED2772"/>
    <w:rsid w:val="00ED3EAC"/>
    <w:rsid w:val="00ED43F6"/>
    <w:rsid w:val="00ED52E2"/>
    <w:rsid w:val="00ED72D4"/>
    <w:rsid w:val="00ED74C9"/>
    <w:rsid w:val="00ED76CE"/>
    <w:rsid w:val="00EE086E"/>
    <w:rsid w:val="00EE135D"/>
    <w:rsid w:val="00EE1D25"/>
    <w:rsid w:val="00EE50BD"/>
    <w:rsid w:val="00EE5136"/>
    <w:rsid w:val="00EE5906"/>
    <w:rsid w:val="00EE5F0A"/>
    <w:rsid w:val="00EE603B"/>
    <w:rsid w:val="00EE6276"/>
    <w:rsid w:val="00EE6430"/>
    <w:rsid w:val="00EE65F4"/>
    <w:rsid w:val="00EE663D"/>
    <w:rsid w:val="00EE77E4"/>
    <w:rsid w:val="00EF0BC7"/>
    <w:rsid w:val="00EF1AF5"/>
    <w:rsid w:val="00EF2C47"/>
    <w:rsid w:val="00EF4CCE"/>
    <w:rsid w:val="00EF5F1F"/>
    <w:rsid w:val="00EF6520"/>
    <w:rsid w:val="00EF6BF5"/>
    <w:rsid w:val="00EF756B"/>
    <w:rsid w:val="00F00388"/>
    <w:rsid w:val="00F00615"/>
    <w:rsid w:val="00F00DB8"/>
    <w:rsid w:val="00F01693"/>
    <w:rsid w:val="00F01C99"/>
    <w:rsid w:val="00F02408"/>
    <w:rsid w:val="00F024E8"/>
    <w:rsid w:val="00F034B9"/>
    <w:rsid w:val="00F034E7"/>
    <w:rsid w:val="00F0371B"/>
    <w:rsid w:val="00F0371D"/>
    <w:rsid w:val="00F04067"/>
    <w:rsid w:val="00F04E7E"/>
    <w:rsid w:val="00F05B80"/>
    <w:rsid w:val="00F06500"/>
    <w:rsid w:val="00F06695"/>
    <w:rsid w:val="00F06C3C"/>
    <w:rsid w:val="00F06F36"/>
    <w:rsid w:val="00F06FB7"/>
    <w:rsid w:val="00F10AB9"/>
    <w:rsid w:val="00F111F4"/>
    <w:rsid w:val="00F112AD"/>
    <w:rsid w:val="00F115DC"/>
    <w:rsid w:val="00F11DE2"/>
    <w:rsid w:val="00F125D9"/>
    <w:rsid w:val="00F12814"/>
    <w:rsid w:val="00F12ED3"/>
    <w:rsid w:val="00F1303A"/>
    <w:rsid w:val="00F1431C"/>
    <w:rsid w:val="00F1505F"/>
    <w:rsid w:val="00F15ACA"/>
    <w:rsid w:val="00F15F6B"/>
    <w:rsid w:val="00F16049"/>
    <w:rsid w:val="00F1625D"/>
    <w:rsid w:val="00F16512"/>
    <w:rsid w:val="00F16DD6"/>
    <w:rsid w:val="00F170E6"/>
    <w:rsid w:val="00F1719A"/>
    <w:rsid w:val="00F2362D"/>
    <w:rsid w:val="00F236F3"/>
    <w:rsid w:val="00F23B82"/>
    <w:rsid w:val="00F23BF1"/>
    <w:rsid w:val="00F251E5"/>
    <w:rsid w:val="00F25430"/>
    <w:rsid w:val="00F2581B"/>
    <w:rsid w:val="00F258DC"/>
    <w:rsid w:val="00F266CB"/>
    <w:rsid w:val="00F267E3"/>
    <w:rsid w:val="00F27557"/>
    <w:rsid w:val="00F30272"/>
    <w:rsid w:val="00F30EE6"/>
    <w:rsid w:val="00F32882"/>
    <w:rsid w:val="00F340CB"/>
    <w:rsid w:val="00F3478B"/>
    <w:rsid w:val="00F34A06"/>
    <w:rsid w:val="00F36144"/>
    <w:rsid w:val="00F37356"/>
    <w:rsid w:val="00F375E0"/>
    <w:rsid w:val="00F37D54"/>
    <w:rsid w:val="00F40A3B"/>
    <w:rsid w:val="00F40DDC"/>
    <w:rsid w:val="00F41647"/>
    <w:rsid w:val="00F425C8"/>
    <w:rsid w:val="00F43EC3"/>
    <w:rsid w:val="00F445C1"/>
    <w:rsid w:val="00F4621E"/>
    <w:rsid w:val="00F46554"/>
    <w:rsid w:val="00F47DB1"/>
    <w:rsid w:val="00F50030"/>
    <w:rsid w:val="00F50057"/>
    <w:rsid w:val="00F50263"/>
    <w:rsid w:val="00F517BE"/>
    <w:rsid w:val="00F5227D"/>
    <w:rsid w:val="00F52EB1"/>
    <w:rsid w:val="00F54BEA"/>
    <w:rsid w:val="00F55093"/>
    <w:rsid w:val="00F553DC"/>
    <w:rsid w:val="00F567E2"/>
    <w:rsid w:val="00F568B9"/>
    <w:rsid w:val="00F56AAC"/>
    <w:rsid w:val="00F56FE6"/>
    <w:rsid w:val="00F60F84"/>
    <w:rsid w:val="00F6183C"/>
    <w:rsid w:val="00F63DED"/>
    <w:rsid w:val="00F647AC"/>
    <w:rsid w:val="00F6483D"/>
    <w:rsid w:val="00F654CA"/>
    <w:rsid w:val="00F656DC"/>
    <w:rsid w:val="00F65C92"/>
    <w:rsid w:val="00F65E0B"/>
    <w:rsid w:val="00F6603C"/>
    <w:rsid w:val="00F6621B"/>
    <w:rsid w:val="00F66694"/>
    <w:rsid w:val="00F67844"/>
    <w:rsid w:val="00F67ACD"/>
    <w:rsid w:val="00F67C89"/>
    <w:rsid w:val="00F70099"/>
    <w:rsid w:val="00F70491"/>
    <w:rsid w:val="00F704BF"/>
    <w:rsid w:val="00F7105D"/>
    <w:rsid w:val="00F71866"/>
    <w:rsid w:val="00F7224F"/>
    <w:rsid w:val="00F72654"/>
    <w:rsid w:val="00F7351C"/>
    <w:rsid w:val="00F7361F"/>
    <w:rsid w:val="00F7425F"/>
    <w:rsid w:val="00F742B3"/>
    <w:rsid w:val="00F74530"/>
    <w:rsid w:val="00F74B57"/>
    <w:rsid w:val="00F74B8A"/>
    <w:rsid w:val="00F74D77"/>
    <w:rsid w:val="00F75101"/>
    <w:rsid w:val="00F753FB"/>
    <w:rsid w:val="00F7561B"/>
    <w:rsid w:val="00F7602C"/>
    <w:rsid w:val="00F76760"/>
    <w:rsid w:val="00F77F8C"/>
    <w:rsid w:val="00F808F1"/>
    <w:rsid w:val="00F80DEC"/>
    <w:rsid w:val="00F81556"/>
    <w:rsid w:val="00F81F36"/>
    <w:rsid w:val="00F82096"/>
    <w:rsid w:val="00F82B4E"/>
    <w:rsid w:val="00F82CAA"/>
    <w:rsid w:val="00F83552"/>
    <w:rsid w:val="00F83CD4"/>
    <w:rsid w:val="00F84DB8"/>
    <w:rsid w:val="00F84F26"/>
    <w:rsid w:val="00F85F80"/>
    <w:rsid w:val="00F86022"/>
    <w:rsid w:val="00F8635E"/>
    <w:rsid w:val="00F86733"/>
    <w:rsid w:val="00F86F91"/>
    <w:rsid w:val="00F872D4"/>
    <w:rsid w:val="00F873CD"/>
    <w:rsid w:val="00F905D6"/>
    <w:rsid w:val="00F90618"/>
    <w:rsid w:val="00F9069E"/>
    <w:rsid w:val="00F90E0A"/>
    <w:rsid w:val="00F9137D"/>
    <w:rsid w:val="00F92B49"/>
    <w:rsid w:val="00F9384D"/>
    <w:rsid w:val="00F93EED"/>
    <w:rsid w:val="00F94C1E"/>
    <w:rsid w:val="00F94E36"/>
    <w:rsid w:val="00F951A2"/>
    <w:rsid w:val="00F95A19"/>
    <w:rsid w:val="00F9611F"/>
    <w:rsid w:val="00F962C5"/>
    <w:rsid w:val="00F9764D"/>
    <w:rsid w:val="00FA1967"/>
    <w:rsid w:val="00FA1E3A"/>
    <w:rsid w:val="00FA211A"/>
    <w:rsid w:val="00FA22BE"/>
    <w:rsid w:val="00FA2426"/>
    <w:rsid w:val="00FA28D2"/>
    <w:rsid w:val="00FA3001"/>
    <w:rsid w:val="00FA3882"/>
    <w:rsid w:val="00FA43C2"/>
    <w:rsid w:val="00FA5AC3"/>
    <w:rsid w:val="00FA67A1"/>
    <w:rsid w:val="00FA6A07"/>
    <w:rsid w:val="00FA73DC"/>
    <w:rsid w:val="00FA794A"/>
    <w:rsid w:val="00FA7CD8"/>
    <w:rsid w:val="00FB07F2"/>
    <w:rsid w:val="00FB0F80"/>
    <w:rsid w:val="00FB1CAF"/>
    <w:rsid w:val="00FB1D22"/>
    <w:rsid w:val="00FB27FC"/>
    <w:rsid w:val="00FB339F"/>
    <w:rsid w:val="00FB3B13"/>
    <w:rsid w:val="00FB3DD7"/>
    <w:rsid w:val="00FB445B"/>
    <w:rsid w:val="00FB558A"/>
    <w:rsid w:val="00FB6020"/>
    <w:rsid w:val="00FB6324"/>
    <w:rsid w:val="00FB6409"/>
    <w:rsid w:val="00FC0379"/>
    <w:rsid w:val="00FC0552"/>
    <w:rsid w:val="00FC077A"/>
    <w:rsid w:val="00FC0EB4"/>
    <w:rsid w:val="00FC120F"/>
    <w:rsid w:val="00FC1808"/>
    <w:rsid w:val="00FC3010"/>
    <w:rsid w:val="00FC3317"/>
    <w:rsid w:val="00FC334A"/>
    <w:rsid w:val="00FC38FB"/>
    <w:rsid w:val="00FC63DF"/>
    <w:rsid w:val="00FC6A69"/>
    <w:rsid w:val="00FC711A"/>
    <w:rsid w:val="00FD0627"/>
    <w:rsid w:val="00FD069F"/>
    <w:rsid w:val="00FD1C0C"/>
    <w:rsid w:val="00FD1F21"/>
    <w:rsid w:val="00FD2ABD"/>
    <w:rsid w:val="00FD3DBB"/>
    <w:rsid w:val="00FD4063"/>
    <w:rsid w:val="00FD50E0"/>
    <w:rsid w:val="00FD5D3A"/>
    <w:rsid w:val="00FD6B52"/>
    <w:rsid w:val="00FD78D4"/>
    <w:rsid w:val="00FD7BC6"/>
    <w:rsid w:val="00FE0605"/>
    <w:rsid w:val="00FE0C99"/>
    <w:rsid w:val="00FE11D9"/>
    <w:rsid w:val="00FE1738"/>
    <w:rsid w:val="00FE1A67"/>
    <w:rsid w:val="00FE2058"/>
    <w:rsid w:val="00FE2208"/>
    <w:rsid w:val="00FE2915"/>
    <w:rsid w:val="00FE2BD8"/>
    <w:rsid w:val="00FE31E5"/>
    <w:rsid w:val="00FE39D4"/>
    <w:rsid w:val="00FE3DB6"/>
    <w:rsid w:val="00FE4565"/>
    <w:rsid w:val="00FE47F8"/>
    <w:rsid w:val="00FE532C"/>
    <w:rsid w:val="00FE582D"/>
    <w:rsid w:val="00FE58F3"/>
    <w:rsid w:val="00FE71BF"/>
    <w:rsid w:val="00FE726C"/>
    <w:rsid w:val="00FE7C21"/>
    <w:rsid w:val="00FF0147"/>
    <w:rsid w:val="00FF0602"/>
    <w:rsid w:val="00FF07AF"/>
    <w:rsid w:val="00FF1999"/>
    <w:rsid w:val="00FF19F3"/>
    <w:rsid w:val="00FF1C30"/>
    <w:rsid w:val="00FF1D4B"/>
    <w:rsid w:val="00FF22B6"/>
    <w:rsid w:val="00FF2DD0"/>
    <w:rsid w:val="00FF366E"/>
    <w:rsid w:val="00FF4310"/>
    <w:rsid w:val="00FF4415"/>
    <w:rsid w:val="00FF4978"/>
    <w:rsid w:val="00FF5267"/>
    <w:rsid w:val="00FF5A21"/>
    <w:rsid w:val="00FF5A8C"/>
    <w:rsid w:val="00FF5AC5"/>
    <w:rsid w:val="00FF60F4"/>
    <w:rsid w:val="00FF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7E207941"/>
  <w15:docId w15:val="{BBB1F668-87D2-411A-941B-D3AA3B3AC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qFormat="1"/>
    <w:lsdException w:name="heading 3" w:semiHidden="1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iPriority="99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uiPriority="72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57ED7"/>
    <w:pPr>
      <w:spacing w:line="360" w:lineRule="auto"/>
      <w:jc w:val="both"/>
    </w:pPr>
    <w:rPr>
      <w:rFonts w:ascii="Calibri" w:hAnsi="Calibri"/>
      <w:sz w:val="24"/>
      <w:szCs w:val="24"/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334A"/>
    <w:pPr>
      <w:keepNext/>
      <w:spacing w:before="240" w:after="60"/>
      <w:outlineLvl w:val="0"/>
    </w:pPr>
    <w:rPr>
      <w:rFonts w:ascii="Arial" w:hAnsi="Arial" w:cs="Arial"/>
      <w:b/>
      <w:bCs/>
      <w:caps/>
      <w:kern w:val="32"/>
      <w:sz w:val="28"/>
      <w:szCs w:val="32"/>
    </w:rPr>
  </w:style>
  <w:style w:type="paragraph" w:styleId="berschrift2">
    <w:name w:val="heading 2"/>
    <w:aliases w:val="Titre 21"/>
    <w:basedOn w:val="Standard"/>
    <w:next w:val="Standard"/>
    <w:link w:val="berschrift2Zchn"/>
    <w:qFormat/>
    <w:rsid w:val="00167E96"/>
    <w:pPr>
      <w:keepNext/>
      <w:spacing w:before="240" w:after="60"/>
      <w:outlineLvl w:val="1"/>
    </w:pPr>
    <w:rPr>
      <w:rFonts w:ascii="Arial" w:hAnsi="Arial" w:cs="Arial"/>
      <w:b/>
      <w:bCs/>
      <w:iCs/>
      <w:szCs w:val="28"/>
    </w:rPr>
  </w:style>
  <w:style w:type="paragraph" w:styleId="berschrift3">
    <w:name w:val="heading 3"/>
    <w:aliases w:val="PDP Heading 3,Titre 31"/>
    <w:basedOn w:val="Standard"/>
    <w:next w:val="Standard"/>
    <w:link w:val="berschrift3Zchn"/>
    <w:uiPriority w:val="9"/>
    <w:qFormat/>
    <w:rsid w:val="00167E96"/>
    <w:pPr>
      <w:keepNext/>
      <w:spacing w:before="240" w:after="60"/>
      <w:outlineLvl w:val="2"/>
    </w:pPr>
    <w:rPr>
      <w:rFonts w:ascii="Arial" w:hAnsi="Arial" w:cs="Arial"/>
      <w:bCs/>
      <w:i/>
      <w:szCs w:val="26"/>
    </w:rPr>
  </w:style>
  <w:style w:type="paragraph" w:styleId="berschrift4">
    <w:name w:val="heading 4"/>
    <w:aliases w:val="Heading 41,titre 4"/>
    <w:basedOn w:val="berschrift3"/>
    <w:next w:val="Standard"/>
    <w:link w:val="berschrift4Zchn"/>
    <w:qFormat/>
    <w:rsid w:val="004D045A"/>
    <w:pPr>
      <w:keepLines/>
      <w:tabs>
        <w:tab w:val="left" w:pos="851"/>
      </w:tabs>
      <w:overflowPunct w:val="0"/>
      <w:autoSpaceDE w:val="0"/>
      <w:autoSpaceDN w:val="0"/>
      <w:adjustRightInd w:val="0"/>
      <w:spacing w:after="120" w:line="240" w:lineRule="auto"/>
      <w:jc w:val="left"/>
      <w:textAlignment w:val="baseline"/>
      <w:outlineLvl w:val="3"/>
    </w:pPr>
    <w:rPr>
      <w:rFonts w:ascii="Calibri" w:hAnsi="Calibri" w:cs="Times New Roman"/>
      <w:bCs w:val="0"/>
      <w:i w:val="0"/>
      <w:szCs w:val="24"/>
      <w:lang w:eastAsia="en-US"/>
    </w:rPr>
  </w:style>
  <w:style w:type="paragraph" w:styleId="berschrift5">
    <w:name w:val="heading 5"/>
    <w:basedOn w:val="berschrift4"/>
    <w:next w:val="Standard"/>
    <w:link w:val="berschrift5Zchn"/>
    <w:qFormat/>
    <w:rsid w:val="004D045A"/>
    <w:pPr>
      <w:outlineLvl w:val="4"/>
    </w:pPr>
  </w:style>
  <w:style w:type="paragraph" w:styleId="berschrift6">
    <w:name w:val="heading 6"/>
    <w:basedOn w:val="berschrift5"/>
    <w:next w:val="Standard"/>
    <w:link w:val="berschrift6Zchn"/>
    <w:qFormat/>
    <w:rsid w:val="004D045A"/>
    <w:pPr>
      <w:outlineLvl w:val="5"/>
    </w:pPr>
  </w:style>
  <w:style w:type="paragraph" w:styleId="berschrift7">
    <w:name w:val="heading 7"/>
    <w:basedOn w:val="berschrift6"/>
    <w:next w:val="Standard"/>
    <w:link w:val="berschrift7Zchn"/>
    <w:qFormat/>
    <w:rsid w:val="004D045A"/>
    <w:pPr>
      <w:outlineLvl w:val="6"/>
    </w:pPr>
  </w:style>
  <w:style w:type="paragraph" w:styleId="berschrift8">
    <w:name w:val="heading 8"/>
    <w:basedOn w:val="berschrift7"/>
    <w:next w:val="Standard"/>
    <w:link w:val="berschrift8Zchn"/>
    <w:qFormat/>
    <w:rsid w:val="004D045A"/>
    <w:pPr>
      <w:outlineLvl w:val="7"/>
    </w:pPr>
  </w:style>
  <w:style w:type="paragraph" w:styleId="berschrift9">
    <w:name w:val="heading 9"/>
    <w:basedOn w:val="berschrift8"/>
    <w:next w:val="Standard"/>
    <w:link w:val="berschrift9Zchn"/>
    <w:qFormat/>
    <w:rsid w:val="004D045A"/>
    <w:p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qFormat/>
    <w:rsid w:val="00930C0B"/>
    <w:rPr>
      <w:b/>
      <w:bCs/>
      <w:szCs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01D72"/>
    <w:rPr>
      <w:rFonts w:ascii="Arial" w:hAnsi="Arial" w:cs="Arial"/>
      <w:b/>
      <w:bCs/>
      <w:caps/>
      <w:kern w:val="32"/>
      <w:sz w:val="28"/>
      <w:szCs w:val="32"/>
      <w:lang w:val="en-US" w:eastAsia="de-DE"/>
    </w:rPr>
  </w:style>
  <w:style w:type="character" w:customStyle="1" w:styleId="berschrift2Zchn">
    <w:name w:val="Überschrift 2 Zchn"/>
    <w:aliases w:val="Titre 21 Zchn"/>
    <w:basedOn w:val="Absatz-Standardschriftart"/>
    <w:link w:val="berschrift2"/>
    <w:rsid w:val="00D01D72"/>
    <w:rPr>
      <w:rFonts w:ascii="Arial" w:hAnsi="Arial" w:cs="Arial"/>
      <w:b/>
      <w:bCs/>
      <w:iCs/>
      <w:sz w:val="24"/>
      <w:szCs w:val="28"/>
      <w:lang w:val="en-US" w:eastAsia="de-DE"/>
    </w:rPr>
  </w:style>
  <w:style w:type="paragraph" w:styleId="Endnotentext">
    <w:name w:val="endnote text"/>
    <w:basedOn w:val="Standard"/>
    <w:link w:val="EndnotentextZchn"/>
    <w:uiPriority w:val="99"/>
    <w:rsid w:val="00851764"/>
    <w:rPr>
      <w:sz w:val="20"/>
      <w:szCs w:val="20"/>
    </w:rPr>
  </w:style>
  <w:style w:type="character" w:styleId="Endnotenzeichen">
    <w:name w:val="endnote reference"/>
    <w:basedOn w:val="Absatz-Standardschriftart"/>
    <w:semiHidden/>
    <w:rsid w:val="00851764"/>
    <w:rPr>
      <w:vertAlign w:val="superscript"/>
    </w:rPr>
  </w:style>
  <w:style w:type="paragraph" w:styleId="Funotentext">
    <w:name w:val="footnote text"/>
    <w:basedOn w:val="Standard"/>
    <w:semiHidden/>
    <w:rsid w:val="00C8412D"/>
    <w:rPr>
      <w:sz w:val="20"/>
      <w:szCs w:val="20"/>
    </w:rPr>
  </w:style>
  <w:style w:type="character" w:styleId="Funotenzeichen">
    <w:name w:val="footnote reference"/>
    <w:basedOn w:val="Absatz-Standardschriftart"/>
    <w:semiHidden/>
    <w:rsid w:val="00C8412D"/>
    <w:rPr>
      <w:vertAlign w:val="superscript"/>
    </w:rPr>
  </w:style>
  <w:style w:type="table" w:styleId="Tabellenraster">
    <w:name w:val="Table Grid"/>
    <w:basedOn w:val="NormaleTabelle"/>
    <w:uiPriority w:val="39"/>
    <w:rsid w:val="006908DC"/>
    <w:pPr>
      <w:spacing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aliases w:val="PDP Heading 3 Zchn,Titre 31 Zchn"/>
    <w:basedOn w:val="Absatz-Standardschriftart"/>
    <w:link w:val="berschrift3"/>
    <w:uiPriority w:val="9"/>
    <w:rsid w:val="0067435C"/>
    <w:rPr>
      <w:rFonts w:ascii="Arial" w:hAnsi="Arial" w:cs="Arial"/>
      <w:bCs/>
      <w:i/>
      <w:sz w:val="24"/>
      <w:szCs w:val="26"/>
      <w:lang w:val="en-US" w:eastAsia="de-DE"/>
    </w:rPr>
  </w:style>
  <w:style w:type="paragraph" w:styleId="Sprechblasentext">
    <w:name w:val="Balloon Text"/>
    <w:basedOn w:val="Standard"/>
    <w:link w:val="SprechblasentextZchn"/>
    <w:uiPriority w:val="99"/>
    <w:semiHidden/>
    <w:rsid w:val="006B7DB1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rsid w:val="00BD193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rsid w:val="00BD193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BD1935"/>
    <w:rPr>
      <w:b/>
      <w:bCs/>
    </w:rPr>
  </w:style>
  <w:style w:type="paragraph" w:styleId="Fuzeile">
    <w:name w:val="footer"/>
    <w:basedOn w:val="Standard"/>
    <w:link w:val="FuzeileZchn"/>
    <w:uiPriority w:val="99"/>
    <w:rsid w:val="00A209C0"/>
    <w:pPr>
      <w:keepLines/>
      <w:tabs>
        <w:tab w:val="center" w:pos="4320"/>
        <w:tab w:val="right" w:pos="8640"/>
      </w:tabs>
      <w:spacing w:line="480" w:lineRule="auto"/>
      <w:jc w:val="center"/>
    </w:pPr>
    <w:rPr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209C0"/>
    <w:rPr>
      <w:sz w:val="24"/>
      <w:szCs w:val="24"/>
      <w:lang w:val="en-US" w:eastAsia="en-US"/>
    </w:rPr>
  </w:style>
  <w:style w:type="character" w:styleId="Seitenzahl">
    <w:name w:val="page number"/>
    <w:rsid w:val="00A209C0"/>
  </w:style>
  <w:style w:type="paragraph" w:styleId="Kopfzeile">
    <w:name w:val="header"/>
    <w:basedOn w:val="Standard"/>
    <w:link w:val="KopfzeileZchn"/>
    <w:uiPriority w:val="99"/>
    <w:rsid w:val="00A209C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209C0"/>
    <w:rPr>
      <w:sz w:val="24"/>
      <w:szCs w:val="24"/>
      <w:lang w:val="en-US"/>
    </w:rPr>
  </w:style>
  <w:style w:type="character" w:styleId="Fett">
    <w:name w:val="Strong"/>
    <w:basedOn w:val="Absatz-Standardschriftart"/>
    <w:uiPriority w:val="22"/>
    <w:qFormat/>
    <w:rsid w:val="00662F6F"/>
    <w:rPr>
      <w:b/>
      <w:bCs/>
    </w:rPr>
  </w:style>
  <w:style w:type="paragraph" w:styleId="Titel">
    <w:name w:val="Title"/>
    <w:basedOn w:val="Standard"/>
    <w:next w:val="Standard"/>
    <w:link w:val="TitelZchn"/>
    <w:autoRedefine/>
    <w:uiPriority w:val="10"/>
    <w:qFormat/>
    <w:rsid w:val="00325091"/>
    <w:pPr>
      <w:spacing w:line="480" w:lineRule="auto"/>
      <w:contextualSpacing/>
      <w:jc w:val="left"/>
    </w:pPr>
    <w:rPr>
      <w:rFonts w:eastAsiaTheme="majorEastAsia" w:cstheme="majorBidi"/>
      <w:b/>
      <w:spacing w:val="5"/>
      <w:kern w:val="28"/>
    </w:rPr>
  </w:style>
  <w:style w:type="character" w:customStyle="1" w:styleId="TitelZchn">
    <w:name w:val="Titel Zchn"/>
    <w:basedOn w:val="Absatz-Standardschriftart"/>
    <w:link w:val="Titel"/>
    <w:uiPriority w:val="10"/>
    <w:rsid w:val="00325091"/>
    <w:rPr>
      <w:rFonts w:ascii="Calibri" w:eastAsiaTheme="majorEastAsia" w:hAnsi="Calibri" w:cstheme="majorBidi"/>
      <w:b/>
      <w:spacing w:val="5"/>
      <w:kern w:val="28"/>
      <w:sz w:val="24"/>
      <w:szCs w:val="24"/>
      <w:lang w:val="en-US"/>
    </w:rPr>
  </w:style>
  <w:style w:type="paragraph" w:styleId="Listenabsatz">
    <w:name w:val="List Paragraph"/>
    <w:basedOn w:val="Standard"/>
    <w:link w:val="ListenabsatzZchn"/>
    <w:uiPriority w:val="72"/>
    <w:qFormat/>
    <w:rsid w:val="00B750C9"/>
    <w:pPr>
      <w:ind w:left="720"/>
      <w:contextualSpacing/>
    </w:pPr>
  </w:style>
  <w:style w:type="paragraph" w:customStyle="1" w:styleId="Default">
    <w:name w:val="Default"/>
    <w:rsid w:val="00B750C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469F9"/>
    <w:rPr>
      <w:rFonts w:ascii="Calibri" w:hAnsi="Calibri"/>
      <w:lang w:val="en-US"/>
    </w:rPr>
  </w:style>
  <w:style w:type="character" w:customStyle="1" w:styleId="EndnotentextZchn">
    <w:name w:val="Endnotentext Zchn"/>
    <w:link w:val="Endnotentext"/>
    <w:uiPriority w:val="99"/>
    <w:locked/>
    <w:rsid w:val="009F1E75"/>
    <w:rPr>
      <w:rFonts w:ascii="Calibri" w:hAnsi="Calibri"/>
      <w:lang w:val="en-US"/>
    </w:rPr>
  </w:style>
  <w:style w:type="character" w:customStyle="1" w:styleId="highlight">
    <w:name w:val="highlight"/>
    <w:basedOn w:val="Absatz-Standardschriftart"/>
    <w:rsid w:val="00025D73"/>
  </w:style>
  <w:style w:type="character" w:styleId="Hyperlink">
    <w:name w:val="Hyperlink"/>
    <w:basedOn w:val="Absatz-Standardschriftart"/>
    <w:uiPriority w:val="99"/>
    <w:unhideWhenUsed/>
    <w:rsid w:val="00862E21"/>
    <w:rPr>
      <w:color w:val="0000FF"/>
      <w:u w:val="single"/>
    </w:rPr>
  </w:style>
  <w:style w:type="paragraph" w:customStyle="1" w:styleId="Titel1">
    <w:name w:val="Titel1"/>
    <w:basedOn w:val="Standard"/>
    <w:rsid w:val="00862E21"/>
    <w:pPr>
      <w:spacing w:before="100" w:beforeAutospacing="1" w:after="100" w:afterAutospacing="1" w:line="240" w:lineRule="auto"/>
      <w:jc w:val="left"/>
    </w:pPr>
    <w:rPr>
      <w:rFonts w:ascii="Times New Roman" w:hAnsi="Times New Roman"/>
      <w:lang w:val="de-DE"/>
    </w:rPr>
  </w:style>
  <w:style w:type="paragraph" w:customStyle="1" w:styleId="desc">
    <w:name w:val="desc"/>
    <w:basedOn w:val="Standard"/>
    <w:uiPriority w:val="99"/>
    <w:rsid w:val="00862E21"/>
    <w:pPr>
      <w:spacing w:before="100" w:beforeAutospacing="1" w:after="100" w:afterAutospacing="1" w:line="240" w:lineRule="auto"/>
      <w:jc w:val="left"/>
    </w:pPr>
    <w:rPr>
      <w:rFonts w:ascii="Times New Roman" w:hAnsi="Times New Roman"/>
      <w:lang w:val="de-DE"/>
    </w:rPr>
  </w:style>
  <w:style w:type="paragraph" w:customStyle="1" w:styleId="details">
    <w:name w:val="details"/>
    <w:basedOn w:val="Standard"/>
    <w:uiPriority w:val="99"/>
    <w:rsid w:val="00862E21"/>
    <w:pPr>
      <w:spacing w:before="100" w:beforeAutospacing="1" w:after="100" w:afterAutospacing="1" w:line="240" w:lineRule="auto"/>
      <w:jc w:val="left"/>
    </w:pPr>
    <w:rPr>
      <w:rFonts w:ascii="Times New Roman" w:hAnsi="Times New Roman"/>
      <w:lang w:val="de-DE"/>
    </w:rPr>
  </w:style>
  <w:style w:type="character" w:customStyle="1" w:styleId="jrnl">
    <w:name w:val="jrnl"/>
    <w:basedOn w:val="Absatz-Standardschriftart"/>
    <w:rsid w:val="00862E21"/>
  </w:style>
  <w:style w:type="paragraph" w:styleId="StandardWeb">
    <w:name w:val="Normal (Web)"/>
    <w:basedOn w:val="Standard"/>
    <w:uiPriority w:val="99"/>
    <w:unhideWhenUsed/>
    <w:rsid w:val="00BE2BC2"/>
    <w:pPr>
      <w:spacing w:before="100" w:beforeAutospacing="1" w:after="100" w:afterAutospacing="1" w:line="240" w:lineRule="auto"/>
      <w:jc w:val="left"/>
    </w:pPr>
    <w:rPr>
      <w:rFonts w:ascii="Times New Roman" w:eastAsiaTheme="minorEastAsia" w:hAnsi="Times New Roman"/>
      <w:lang w:val="de-DE"/>
    </w:rPr>
  </w:style>
  <w:style w:type="character" w:styleId="Hervorhebung">
    <w:name w:val="Emphasis"/>
    <w:uiPriority w:val="20"/>
    <w:qFormat/>
    <w:rsid w:val="00590580"/>
    <w:rPr>
      <w:rFonts w:ascii="Calibri" w:hAnsi="Calibri" w:cs="Times New Roman"/>
      <w:b/>
      <w:i w:val="0"/>
      <w:sz w:val="24"/>
    </w:rPr>
  </w:style>
  <w:style w:type="character" w:customStyle="1" w:styleId="berschrift4Zchn">
    <w:name w:val="Überschrift 4 Zchn"/>
    <w:aliases w:val="Heading 41 Zchn,titre 4 Zchn"/>
    <w:basedOn w:val="Absatz-Standardschriftart"/>
    <w:link w:val="berschrift4"/>
    <w:rsid w:val="004D045A"/>
    <w:rPr>
      <w:rFonts w:ascii="Calibri" w:hAnsi="Calibri"/>
      <w:sz w:val="24"/>
      <w:szCs w:val="24"/>
      <w:lang w:val="en-US" w:eastAsia="en-US"/>
    </w:rPr>
  </w:style>
  <w:style w:type="character" w:customStyle="1" w:styleId="berschrift5Zchn">
    <w:name w:val="Überschrift 5 Zchn"/>
    <w:basedOn w:val="Absatz-Standardschriftart"/>
    <w:link w:val="berschrift5"/>
    <w:rsid w:val="004D045A"/>
    <w:rPr>
      <w:rFonts w:ascii="Calibri" w:hAnsi="Calibri"/>
      <w:sz w:val="24"/>
      <w:szCs w:val="24"/>
      <w:lang w:val="en-US" w:eastAsia="en-US"/>
    </w:rPr>
  </w:style>
  <w:style w:type="character" w:customStyle="1" w:styleId="berschrift6Zchn">
    <w:name w:val="Überschrift 6 Zchn"/>
    <w:basedOn w:val="Absatz-Standardschriftart"/>
    <w:link w:val="berschrift6"/>
    <w:rsid w:val="004D045A"/>
    <w:rPr>
      <w:rFonts w:ascii="Calibri" w:hAnsi="Calibri"/>
      <w:sz w:val="24"/>
      <w:szCs w:val="24"/>
      <w:lang w:val="en-US" w:eastAsia="en-US"/>
    </w:rPr>
  </w:style>
  <w:style w:type="character" w:customStyle="1" w:styleId="berschrift7Zchn">
    <w:name w:val="Überschrift 7 Zchn"/>
    <w:basedOn w:val="Absatz-Standardschriftart"/>
    <w:link w:val="berschrift7"/>
    <w:rsid w:val="004D045A"/>
    <w:rPr>
      <w:rFonts w:ascii="Calibri" w:hAnsi="Calibri"/>
      <w:sz w:val="24"/>
      <w:szCs w:val="24"/>
      <w:lang w:val="en-US" w:eastAsia="en-US"/>
    </w:rPr>
  </w:style>
  <w:style w:type="character" w:customStyle="1" w:styleId="berschrift8Zchn">
    <w:name w:val="Überschrift 8 Zchn"/>
    <w:basedOn w:val="Absatz-Standardschriftart"/>
    <w:link w:val="berschrift8"/>
    <w:rsid w:val="004D045A"/>
    <w:rPr>
      <w:rFonts w:ascii="Calibri" w:hAnsi="Calibri"/>
      <w:sz w:val="24"/>
      <w:szCs w:val="24"/>
      <w:lang w:val="en-US" w:eastAsia="en-US"/>
    </w:rPr>
  </w:style>
  <w:style w:type="character" w:customStyle="1" w:styleId="berschrift9Zchn">
    <w:name w:val="Überschrift 9 Zchn"/>
    <w:basedOn w:val="Absatz-Standardschriftart"/>
    <w:link w:val="berschrift9"/>
    <w:rsid w:val="004D045A"/>
    <w:rPr>
      <w:rFonts w:ascii="Calibri" w:hAnsi="Calibri"/>
      <w:sz w:val="24"/>
      <w:szCs w:val="24"/>
      <w:lang w:val="en-US" w:eastAsia="en-US"/>
    </w:rPr>
  </w:style>
  <w:style w:type="paragraph" w:styleId="Textkrper">
    <w:name w:val="Body Text"/>
    <w:basedOn w:val="Standard"/>
    <w:link w:val="TextkrperZchn"/>
    <w:uiPriority w:val="1"/>
    <w:qFormat/>
    <w:rsid w:val="004D045A"/>
    <w:pPr>
      <w:widowControl w:val="0"/>
      <w:spacing w:line="240" w:lineRule="auto"/>
      <w:ind w:left="100"/>
      <w:jc w:val="left"/>
    </w:pPr>
    <w:rPr>
      <w:rFonts w:ascii="Arial" w:eastAsia="Arial" w:hAnsi="Arial" w:cstheme="minorBidi"/>
      <w:sz w:val="22"/>
      <w:szCs w:val="22"/>
      <w:lang w:eastAsia="en-US"/>
    </w:rPr>
  </w:style>
  <w:style w:type="character" w:customStyle="1" w:styleId="TextkrperZchn">
    <w:name w:val="Textkörper Zchn"/>
    <w:basedOn w:val="Absatz-Standardschriftart"/>
    <w:link w:val="Textkrper"/>
    <w:uiPriority w:val="1"/>
    <w:rsid w:val="004D045A"/>
    <w:rPr>
      <w:rFonts w:ascii="Arial" w:eastAsia="Arial" w:hAnsi="Arial" w:cstheme="minorBidi"/>
      <w:sz w:val="22"/>
      <w:szCs w:val="22"/>
      <w:lang w:val="en-US" w:eastAsia="en-US"/>
    </w:rPr>
  </w:style>
  <w:style w:type="character" w:customStyle="1" w:styleId="ListenabsatzZchn">
    <w:name w:val="Listenabsatz Zchn"/>
    <w:basedOn w:val="Absatz-Standardschriftart"/>
    <w:link w:val="Listenabsatz"/>
    <w:uiPriority w:val="99"/>
    <w:rsid w:val="004D045A"/>
    <w:rPr>
      <w:rFonts w:ascii="Calibri" w:hAnsi="Calibri"/>
      <w:sz w:val="24"/>
      <w:szCs w:val="24"/>
      <w:lang w:val="en-US"/>
    </w:rPr>
  </w:style>
  <w:style w:type="numbering" w:customStyle="1" w:styleId="FormatvorlageFormatvorlageFormatvorlageMitGliederungSymbolSymbolLi">
    <w:name w:val="Formatvorlage Formatvorlage Formatvorlage Mit Gliederung Symbol (Symbol) Li..."/>
    <w:rsid w:val="004D045A"/>
    <w:pPr>
      <w:numPr>
        <w:numId w:val="1"/>
      </w:numPr>
    </w:pPr>
  </w:style>
  <w:style w:type="character" w:styleId="IntensiveHervorhebung">
    <w:name w:val="Intense Emphasis"/>
    <w:basedOn w:val="Absatz-Standardschriftart"/>
    <w:uiPriority w:val="21"/>
    <w:qFormat/>
    <w:rsid w:val="004D045A"/>
    <w:rPr>
      <w:b/>
      <w:bCs/>
      <w:i/>
      <w:iCs/>
      <w:color w:val="4F81BD" w:themeColor="accent1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D045A"/>
    <w:rPr>
      <w:rFonts w:ascii="Tahoma" w:hAnsi="Tahoma" w:cs="Tahoma"/>
      <w:sz w:val="16"/>
      <w:szCs w:val="16"/>
      <w:lang w:val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D045A"/>
    <w:rPr>
      <w:rFonts w:ascii="Calibri" w:hAnsi="Calibri"/>
      <w:b/>
      <w:bCs/>
      <w:lang w:val="en-US"/>
    </w:rPr>
  </w:style>
  <w:style w:type="character" w:customStyle="1" w:styleId="nlmsource">
    <w:name w:val="nlm_source"/>
    <w:basedOn w:val="Absatz-Standardschriftart"/>
    <w:rsid w:val="004D045A"/>
  </w:style>
  <w:style w:type="paragraph" w:styleId="berarbeitung">
    <w:name w:val="Revision"/>
    <w:hidden/>
    <w:uiPriority w:val="71"/>
    <w:rsid w:val="004D045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pple-converted-space">
    <w:name w:val="apple-converted-space"/>
    <w:basedOn w:val="Absatz-Standardschriftart"/>
    <w:rsid w:val="004D045A"/>
  </w:style>
  <w:style w:type="character" w:styleId="HTMLDefinition">
    <w:name w:val="HTML Definition"/>
    <w:basedOn w:val="Absatz-Standardschriftart"/>
    <w:uiPriority w:val="99"/>
    <w:unhideWhenUsed/>
    <w:rsid w:val="004D045A"/>
    <w:rPr>
      <w:i/>
      <w:iCs/>
    </w:rPr>
  </w:style>
  <w:style w:type="character" w:styleId="HTMLAkronym">
    <w:name w:val="HTML Acronym"/>
    <w:basedOn w:val="Absatz-Standardschriftart"/>
    <w:uiPriority w:val="99"/>
    <w:unhideWhenUsed/>
    <w:rsid w:val="004D045A"/>
  </w:style>
  <w:style w:type="character" w:customStyle="1" w:styleId="institutsname">
    <w:name w:val="institutsname"/>
    <w:basedOn w:val="Absatz-Standardschriftart"/>
    <w:rsid w:val="004D045A"/>
  </w:style>
  <w:style w:type="paragraph" w:styleId="NurText">
    <w:name w:val="Plain Text"/>
    <w:basedOn w:val="Standard"/>
    <w:link w:val="NurTextZchn"/>
    <w:uiPriority w:val="99"/>
    <w:unhideWhenUsed/>
    <w:rsid w:val="004D045A"/>
    <w:pPr>
      <w:spacing w:line="240" w:lineRule="auto"/>
      <w:jc w:val="left"/>
    </w:pPr>
    <w:rPr>
      <w:rFonts w:ascii="Consolas" w:hAnsi="Consolas"/>
      <w:sz w:val="21"/>
      <w:szCs w:val="21"/>
      <w:lang w:eastAsia="ja-JP"/>
    </w:rPr>
  </w:style>
  <w:style w:type="character" w:customStyle="1" w:styleId="NurTextZchn">
    <w:name w:val="Nur Text Zchn"/>
    <w:basedOn w:val="Absatz-Standardschriftart"/>
    <w:link w:val="NurText"/>
    <w:uiPriority w:val="99"/>
    <w:rsid w:val="004D045A"/>
    <w:rPr>
      <w:rFonts w:ascii="Consolas" w:hAnsi="Consolas"/>
      <w:sz w:val="21"/>
      <w:szCs w:val="21"/>
      <w:lang w:val="en-US" w:eastAsia="ja-JP"/>
    </w:rPr>
  </w:style>
  <w:style w:type="paragraph" w:styleId="KeinLeerraum">
    <w:name w:val="No Spacing"/>
    <w:link w:val="KeinLeerraumZchn"/>
    <w:uiPriority w:val="1"/>
    <w:qFormat/>
    <w:rsid w:val="007E11A8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7E11A8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EndNoteBibliography">
    <w:name w:val="EndNote Bibliography"/>
    <w:basedOn w:val="Standard"/>
    <w:link w:val="EndNoteBibliographyChar"/>
    <w:rsid w:val="007E11A8"/>
    <w:pPr>
      <w:spacing w:line="240" w:lineRule="auto"/>
      <w:jc w:val="left"/>
    </w:pPr>
    <w:rPr>
      <w:rFonts w:cs="Calibri"/>
      <w:noProof/>
      <w:lang w:val="fr-FR" w:eastAsia="fr-FR"/>
    </w:rPr>
  </w:style>
  <w:style w:type="character" w:customStyle="1" w:styleId="EndNoteBibliographyChar">
    <w:name w:val="EndNote Bibliography Char"/>
    <w:basedOn w:val="Absatz-Standardschriftart"/>
    <w:link w:val="EndNoteBibliography"/>
    <w:rsid w:val="007E11A8"/>
    <w:rPr>
      <w:rFonts w:ascii="Calibri" w:hAnsi="Calibri" w:cs="Calibri"/>
      <w:noProof/>
      <w:sz w:val="24"/>
      <w:szCs w:val="24"/>
      <w:lang w:val="fr-FR" w:eastAsia="fr-FR"/>
    </w:rPr>
  </w:style>
  <w:style w:type="paragraph" w:customStyle="1" w:styleId="Body">
    <w:name w:val="Body"/>
    <w:uiPriority w:val="99"/>
    <w:rsid w:val="00F0240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sz w:val="24"/>
      <w:szCs w:val="24"/>
      <w:u w:color="000000"/>
      <w:bdr w:val="nil"/>
      <w:lang w:val="en-US" w:eastAsia="en-US"/>
    </w:rPr>
  </w:style>
  <w:style w:type="paragraph" w:customStyle="1" w:styleId="Normal1">
    <w:name w:val="Normal1"/>
    <w:uiPriority w:val="99"/>
    <w:rsid w:val="00F02408"/>
    <w:pPr>
      <w:spacing w:line="276" w:lineRule="auto"/>
    </w:pPr>
    <w:rPr>
      <w:rFonts w:ascii="Arial" w:eastAsia="Arial" w:hAnsi="Arial" w:cs="Arial"/>
      <w:color w:val="000000"/>
      <w:sz w:val="22"/>
      <w:szCs w:val="22"/>
      <w:lang w:val="en-GB" w:eastAsia="en-US"/>
    </w:rPr>
  </w:style>
  <w:style w:type="paragraph" w:customStyle="1" w:styleId="EndNoteBibliographyTitle">
    <w:name w:val="EndNote Bibliography Title"/>
    <w:basedOn w:val="Standard"/>
    <w:link w:val="EndNoteBibliographyTitleChar"/>
    <w:rsid w:val="00F02408"/>
    <w:pPr>
      <w:spacing w:line="240" w:lineRule="auto"/>
      <w:jc w:val="center"/>
    </w:pPr>
    <w:rPr>
      <w:rFonts w:cs="Calibri"/>
      <w:noProof/>
      <w:lang w:val="fr-FR" w:eastAsia="fr-FR"/>
    </w:rPr>
  </w:style>
  <w:style w:type="character" w:customStyle="1" w:styleId="EndNoteBibliographyTitleChar">
    <w:name w:val="EndNote Bibliography Title Char"/>
    <w:basedOn w:val="Absatz-Standardschriftart"/>
    <w:link w:val="EndNoteBibliographyTitle"/>
    <w:rsid w:val="00F02408"/>
    <w:rPr>
      <w:rFonts w:ascii="Calibri" w:hAnsi="Calibri" w:cs="Calibri"/>
      <w:noProof/>
      <w:sz w:val="24"/>
      <w:szCs w:val="24"/>
      <w:lang w:val="fr-FR" w:eastAsia="fr-FR"/>
    </w:rPr>
  </w:style>
  <w:style w:type="character" w:customStyle="1" w:styleId="ui-ncbitoggler-master-text">
    <w:name w:val="ui-ncbitoggler-master-text"/>
    <w:basedOn w:val="Absatz-Standardschriftart"/>
    <w:rsid w:val="00F02408"/>
  </w:style>
  <w:style w:type="paragraph" w:customStyle="1" w:styleId="TextPara">
    <w:name w:val="TextPara"/>
    <w:basedOn w:val="Standard"/>
    <w:link w:val="TextParaChar"/>
    <w:qFormat/>
    <w:rsid w:val="00F02408"/>
    <w:pPr>
      <w:spacing w:after="240" w:line="480" w:lineRule="auto"/>
      <w:ind w:firstLine="567"/>
      <w:contextualSpacing/>
      <w:jc w:val="left"/>
    </w:pPr>
    <w:rPr>
      <w:rFonts w:ascii="Times New Roman" w:eastAsiaTheme="minorHAnsi" w:hAnsi="Times New Roman" w:cstheme="minorBidi"/>
      <w:szCs w:val="22"/>
      <w:lang w:eastAsia="en-US"/>
    </w:rPr>
  </w:style>
  <w:style w:type="character" w:customStyle="1" w:styleId="TextParaChar">
    <w:name w:val="TextPara Char"/>
    <w:basedOn w:val="Absatz-Standardschriftart"/>
    <w:link w:val="TextPara"/>
    <w:rsid w:val="00F02408"/>
    <w:rPr>
      <w:rFonts w:eastAsiaTheme="minorHAnsi" w:cstheme="minorBidi"/>
      <w:sz w:val="24"/>
      <w:szCs w:val="22"/>
      <w:lang w:val="en-US" w:eastAsia="en-US"/>
    </w:rPr>
  </w:style>
  <w:style w:type="paragraph" w:customStyle="1" w:styleId="Title1">
    <w:name w:val="Title1"/>
    <w:basedOn w:val="Standard"/>
    <w:uiPriority w:val="99"/>
    <w:rsid w:val="00F02408"/>
    <w:pPr>
      <w:spacing w:before="100" w:beforeAutospacing="1" w:after="100" w:afterAutospacing="1" w:line="240" w:lineRule="auto"/>
      <w:jc w:val="left"/>
    </w:pPr>
    <w:rPr>
      <w:rFonts w:ascii="Times New Roman" w:hAnsi="Times New Roman"/>
      <w:lang w:eastAsia="en-US"/>
    </w:rPr>
  </w:style>
  <w:style w:type="paragraph" w:customStyle="1" w:styleId="Titre1">
    <w:name w:val="Titre1"/>
    <w:basedOn w:val="Standard"/>
    <w:uiPriority w:val="99"/>
    <w:rsid w:val="00F02408"/>
    <w:pPr>
      <w:spacing w:before="100" w:beforeAutospacing="1" w:after="100" w:afterAutospacing="1" w:line="240" w:lineRule="auto"/>
      <w:jc w:val="left"/>
    </w:pPr>
    <w:rPr>
      <w:rFonts w:ascii="Times New Roman" w:hAnsi="Times New Roman"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F02408"/>
    <w:rPr>
      <w:color w:val="800080" w:themeColor="followedHyperlink"/>
      <w:u w:val="single"/>
    </w:rPr>
  </w:style>
  <w:style w:type="paragraph" w:customStyle="1" w:styleId="msonormal0">
    <w:name w:val="msonormal"/>
    <w:basedOn w:val="Standard"/>
    <w:rsid w:val="001406B4"/>
    <w:pPr>
      <w:spacing w:before="100" w:beforeAutospacing="1" w:after="100" w:afterAutospacing="1" w:line="240" w:lineRule="auto"/>
      <w:jc w:val="left"/>
    </w:pPr>
    <w:rPr>
      <w:rFonts w:ascii="Times New Roman" w:hAnsi="Times New Roman"/>
      <w:lang w:val="de-DE"/>
    </w:rPr>
  </w:style>
  <w:style w:type="paragraph" w:customStyle="1" w:styleId="font5">
    <w:name w:val="font5"/>
    <w:basedOn w:val="Standard"/>
    <w:rsid w:val="001406B4"/>
    <w:pPr>
      <w:spacing w:before="100" w:beforeAutospacing="1" w:after="100" w:afterAutospacing="1" w:line="240" w:lineRule="auto"/>
      <w:jc w:val="left"/>
    </w:pPr>
    <w:rPr>
      <w:rFonts w:cs="Calibri"/>
      <w:b/>
      <w:bCs/>
      <w:color w:val="00000A"/>
      <w:sz w:val="16"/>
      <w:szCs w:val="16"/>
      <w:lang w:val="de-DE"/>
    </w:rPr>
  </w:style>
  <w:style w:type="paragraph" w:customStyle="1" w:styleId="xl69">
    <w:name w:val="xl69"/>
    <w:basedOn w:val="Standard"/>
    <w:rsid w:val="001406B4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16"/>
      <w:szCs w:val="16"/>
      <w:lang w:val="de-DE"/>
    </w:rPr>
  </w:style>
  <w:style w:type="paragraph" w:customStyle="1" w:styleId="xl70">
    <w:name w:val="xl70"/>
    <w:basedOn w:val="Standard"/>
    <w:rsid w:val="001406B4"/>
    <w:pPr>
      <w:pBdr>
        <w:top w:val="single" w:sz="8" w:space="0" w:color="auto"/>
        <w:bottom w:val="single" w:sz="8" w:space="0" w:color="auto"/>
      </w:pBdr>
      <w:shd w:val="clear" w:color="000000" w:fill="00B0F0"/>
      <w:spacing w:before="100" w:beforeAutospacing="1" w:after="100" w:afterAutospacing="1" w:line="240" w:lineRule="auto"/>
      <w:jc w:val="left"/>
    </w:pPr>
    <w:rPr>
      <w:rFonts w:ascii="Times New Roman" w:hAnsi="Times New Roman"/>
      <w:sz w:val="16"/>
      <w:szCs w:val="16"/>
      <w:lang w:val="de-DE"/>
    </w:rPr>
  </w:style>
  <w:style w:type="paragraph" w:customStyle="1" w:styleId="xl71">
    <w:name w:val="xl71"/>
    <w:basedOn w:val="Standard"/>
    <w:rsid w:val="001406B4"/>
    <w:pPr>
      <w:pBdr>
        <w:top w:val="single" w:sz="8" w:space="0" w:color="auto"/>
        <w:bottom w:val="single" w:sz="8" w:space="0" w:color="auto"/>
      </w:pBdr>
      <w:shd w:val="clear" w:color="000000" w:fill="00B0F0"/>
      <w:spacing w:before="100" w:beforeAutospacing="1" w:after="100" w:afterAutospacing="1" w:line="240" w:lineRule="auto"/>
      <w:jc w:val="left"/>
    </w:pPr>
    <w:rPr>
      <w:rFonts w:ascii="Times New Roman" w:hAnsi="Times New Roman"/>
      <w:color w:val="000000"/>
      <w:sz w:val="16"/>
      <w:szCs w:val="16"/>
      <w:lang w:val="de-DE"/>
    </w:rPr>
  </w:style>
  <w:style w:type="paragraph" w:customStyle="1" w:styleId="xl72">
    <w:name w:val="xl72"/>
    <w:basedOn w:val="Standard"/>
    <w:rsid w:val="001406B4"/>
    <w:pPr>
      <w:pBdr>
        <w:bottom w:val="single" w:sz="8" w:space="0" w:color="auto"/>
      </w:pBdr>
      <w:spacing w:before="100" w:beforeAutospacing="1" w:after="100" w:afterAutospacing="1" w:line="240" w:lineRule="auto"/>
      <w:jc w:val="left"/>
    </w:pPr>
    <w:rPr>
      <w:rFonts w:ascii="Times New Roman" w:hAnsi="Times New Roman"/>
      <w:sz w:val="16"/>
      <w:szCs w:val="16"/>
      <w:lang w:val="de-DE"/>
    </w:rPr>
  </w:style>
  <w:style w:type="paragraph" w:customStyle="1" w:styleId="xl73">
    <w:name w:val="xl73"/>
    <w:basedOn w:val="Standard"/>
    <w:rsid w:val="001406B4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</w:pPr>
    <w:rPr>
      <w:rFonts w:ascii="Times New Roman" w:hAnsi="Times New Roman"/>
      <w:sz w:val="16"/>
      <w:szCs w:val="16"/>
      <w:lang w:val="de-DE"/>
    </w:rPr>
  </w:style>
  <w:style w:type="paragraph" w:customStyle="1" w:styleId="xl74">
    <w:name w:val="xl74"/>
    <w:basedOn w:val="Standard"/>
    <w:rsid w:val="001406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</w:pPr>
    <w:rPr>
      <w:rFonts w:ascii="Times New Roman" w:hAnsi="Times New Roman"/>
      <w:sz w:val="16"/>
      <w:szCs w:val="16"/>
      <w:lang w:val="de-DE"/>
    </w:rPr>
  </w:style>
  <w:style w:type="paragraph" w:customStyle="1" w:styleId="xl75">
    <w:name w:val="xl75"/>
    <w:basedOn w:val="Standard"/>
    <w:rsid w:val="001406B4"/>
    <w:pPr>
      <w:pBdr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jc w:val="left"/>
    </w:pPr>
    <w:rPr>
      <w:rFonts w:ascii="Times New Roman" w:hAnsi="Times New Roman"/>
      <w:sz w:val="16"/>
      <w:szCs w:val="16"/>
      <w:lang w:val="de-DE"/>
    </w:rPr>
  </w:style>
  <w:style w:type="paragraph" w:customStyle="1" w:styleId="xl76">
    <w:name w:val="xl76"/>
    <w:basedOn w:val="Standard"/>
    <w:rsid w:val="001406B4"/>
    <w:pPr>
      <w:pBdr>
        <w:top w:val="single" w:sz="8" w:space="0" w:color="auto"/>
      </w:pBdr>
      <w:shd w:val="clear" w:color="000000" w:fill="00B0F0"/>
      <w:spacing w:before="100" w:beforeAutospacing="1" w:after="100" w:afterAutospacing="1" w:line="240" w:lineRule="auto"/>
      <w:jc w:val="left"/>
    </w:pPr>
    <w:rPr>
      <w:rFonts w:ascii="Times New Roman" w:hAnsi="Times New Roman"/>
      <w:sz w:val="16"/>
      <w:szCs w:val="16"/>
      <w:lang w:val="de-DE"/>
    </w:rPr>
  </w:style>
  <w:style w:type="paragraph" w:customStyle="1" w:styleId="xl77">
    <w:name w:val="xl77"/>
    <w:basedOn w:val="Standard"/>
    <w:rsid w:val="001406B4"/>
    <w:pPr>
      <w:shd w:val="clear" w:color="000000" w:fill="00B0F0"/>
      <w:spacing w:before="100" w:beforeAutospacing="1" w:after="100" w:afterAutospacing="1" w:line="240" w:lineRule="auto"/>
      <w:jc w:val="left"/>
    </w:pPr>
    <w:rPr>
      <w:rFonts w:ascii="Times New Roman" w:hAnsi="Times New Roman"/>
      <w:sz w:val="16"/>
      <w:szCs w:val="16"/>
      <w:lang w:val="de-DE"/>
    </w:rPr>
  </w:style>
  <w:style w:type="paragraph" w:customStyle="1" w:styleId="xl78">
    <w:name w:val="xl78"/>
    <w:basedOn w:val="Standard"/>
    <w:rsid w:val="001406B4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val="de-DE"/>
    </w:rPr>
  </w:style>
  <w:style w:type="paragraph" w:customStyle="1" w:styleId="xl79">
    <w:name w:val="xl79"/>
    <w:basedOn w:val="Standard"/>
    <w:rsid w:val="001406B4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val="de-DE"/>
    </w:rPr>
  </w:style>
  <w:style w:type="paragraph" w:customStyle="1" w:styleId="xl80">
    <w:name w:val="xl80"/>
    <w:basedOn w:val="Standard"/>
    <w:rsid w:val="001406B4"/>
    <w:pPr>
      <w:pBdr>
        <w:top w:val="single" w:sz="8" w:space="0" w:color="auto"/>
      </w:pBdr>
      <w:shd w:val="clear" w:color="000000" w:fill="00B0F0"/>
      <w:spacing w:before="100" w:beforeAutospacing="1" w:after="100" w:afterAutospacing="1" w:line="240" w:lineRule="auto"/>
      <w:jc w:val="left"/>
    </w:pPr>
    <w:rPr>
      <w:rFonts w:ascii="Times New Roman" w:hAnsi="Times New Roman"/>
      <w:color w:val="000000"/>
      <w:sz w:val="16"/>
      <w:szCs w:val="16"/>
      <w:lang w:val="de-DE"/>
    </w:rPr>
  </w:style>
  <w:style w:type="paragraph" w:customStyle="1" w:styleId="xl81">
    <w:name w:val="xl81"/>
    <w:basedOn w:val="Standard"/>
    <w:rsid w:val="001406B4"/>
    <w:pPr>
      <w:shd w:val="clear" w:color="000000" w:fill="00B0F0"/>
      <w:spacing w:before="100" w:beforeAutospacing="1" w:after="100" w:afterAutospacing="1" w:line="240" w:lineRule="auto"/>
      <w:jc w:val="left"/>
    </w:pPr>
    <w:rPr>
      <w:rFonts w:ascii="Times New Roman" w:hAnsi="Times New Roman"/>
      <w:color w:val="000000"/>
      <w:sz w:val="16"/>
      <w:szCs w:val="16"/>
      <w:lang w:val="de-DE"/>
    </w:rPr>
  </w:style>
  <w:style w:type="paragraph" w:customStyle="1" w:styleId="xl82">
    <w:name w:val="xl82"/>
    <w:basedOn w:val="Standard"/>
    <w:rsid w:val="001406B4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val="de-DE"/>
    </w:rPr>
  </w:style>
  <w:style w:type="paragraph" w:customStyle="1" w:styleId="xl83">
    <w:name w:val="xl83"/>
    <w:basedOn w:val="Standard"/>
    <w:rsid w:val="001406B4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val="de-DE"/>
    </w:rPr>
  </w:style>
  <w:style w:type="paragraph" w:customStyle="1" w:styleId="xl84">
    <w:name w:val="xl84"/>
    <w:basedOn w:val="Standard"/>
    <w:rsid w:val="001406B4"/>
    <w:pPr>
      <w:pBdr>
        <w:bottom w:val="single" w:sz="8" w:space="0" w:color="auto"/>
      </w:pBdr>
      <w:shd w:val="clear" w:color="000000" w:fill="FFC000"/>
      <w:spacing w:before="100" w:beforeAutospacing="1" w:after="100" w:afterAutospacing="1" w:line="240" w:lineRule="auto"/>
      <w:jc w:val="left"/>
    </w:pPr>
    <w:rPr>
      <w:rFonts w:ascii="Times New Roman" w:hAnsi="Times New Roman"/>
      <w:sz w:val="16"/>
      <w:szCs w:val="16"/>
      <w:lang w:val="de-DE"/>
    </w:rPr>
  </w:style>
  <w:style w:type="paragraph" w:customStyle="1" w:styleId="xl85">
    <w:name w:val="xl85"/>
    <w:basedOn w:val="Standard"/>
    <w:rsid w:val="001406B4"/>
    <w:pPr>
      <w:shd w:val="clear" w:color="000000" w:fill="FFC000"/>
      <w:spacing w:before="100" w:beforeAutospacing="1" w:after="100" w:afterAutospacing="1" w:line="240" w:lineRule="auto"/>
      <w:jc w:val="left"/>
    </w:pPr>
    <w:rPr>
      <w:rFonts w:ascii="Times New Roman" w:hAnsi="Times New Roman"/>
      <w:sz w:val="16"/>
      <w:szCs w:val="16"/>
      <w:lang w:val="de-DE"/>
    </w:rPr>
  </w:style>
  <w:style w:type="paragraph" w:customStyle="1" w:styleId="xl86">
    <w:name w:val="xl86"/>
    <w:basedOn w:val="Standard"/>
    <w:rsid w:val="001406B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de-DE"/>
    </w:rPr>
  </w:style>
  <w:style w:type="paragraph" w:customStyle="1" w:styleId="xl87">
    <w:name w:val="xl87"/>
    <w:basedOn w:val="Standard"/>
    <w:rsid w:val="001406B4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88">
    <w:name w:val="xl88"/>
    <w:basedOn w:val="Standard"/>
    <w:rsid w:val="001406B4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000A"/>
      <w:sz w:val="16"/>
      <w:szCs w:val="16"/>
      <w:lang w:val="de-DE"/>
    </w:rPr>
  </w:style>
  <w:style w:type="paragraph" w:customStyle="1" w:styleId="xl89">
    <w:name w:val="xl89"/>
    <w:basedOn w:val="Standard"/>
    <w:rsid w:val="001406B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90">
    <w:name w:val="xl90"/>
    <w:basedOn w:val="Standard"/>
    <w:rsid w:val="001406B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91">
    <w:name w:val="xl91"/>
    <w:basedOn w:val="Standard"/>
    <w:rsid w:val="001406B4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de-DE"/>
    </w:rPr>
  </w:style>
  <w:style w:type="paragraph" w:customStyle="1" w:styleId="xl92">
    <w:name w:val="xl92"/>
    <w:basedOn w:val="Standard"/>
    <w:rsid w:val="001406B4"/>
    <w:pPr>
      <w:pBdr>
        <w:bottom w:val="single" w:sz="8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93">
    <w:name w:val="xl93"/>
    <w:basedOn w:val="Standard"/>
    <w:rsid w:val="001406B4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94">
    <w:name w:val="xl94"/>
    <w:basedOn w:val="Standard"/>
    <w:rsid w:val="001406B4"/>
    <w:pPr>
      <w:pBdr>
        <w:bottom w:val="single" w:sz="8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95">
    <w:name w:val="xl95"/>
    <w:basedOn w:val="Standard"/>
    <w:rsid w:val="001406B4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96">
    <w:name w:val="xl96"/>
    <w:basedOn w:val="Standard"/>
    <w:rsid w:val="001406B4"/>
    <w:pPr>
      <w:shd w:val="clear" w:color="000000" w:fill="00B0F0"/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97">
    <w:name w:val="xl97"/>
    <w:basedOn w:val="Standard"/>
    <w:rsid w:val="001406B4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98">
    <w:name w:val="xl98"/>
    <w:basedOn w:val="Standard"/>
    <w:rsid w:val="001406B4"/>
    <w:pPr>
      <w:shd w:val="clear" w:color="000000" w:fill="00B0F0"/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99">
    <w:name w:val="xl99"/>
    <w:basedOn w:val="Standard"/>
    <w:rsid w:val="001406B4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00">
    <w:name w:val="xl100"/>
    <w:basedOn w:val="Standard"/>
    <w:rsid w:val="001406B4"/>
    <w:pPr>
      <w:pBdr>
        <w:top w:val="single" w:sz="8" w:space="0" w:color="auto"/>
      </w:pBdr>
      <w:spacing w:before="100" w:beforeAutospacing="1" w:after="100" w:afterAutospacing="1" w:line="240" w:lineRule="auto"/>
      <w:jc w:val="left"/>
    </w:pPr>
    <w:rPr>
      <w:rFonts w:ascii="Times New Roman" w:hAnsi="Times New Roman"/>
      <w:sz w:val="16"/>
      <w:szCs w:val="16"/>
      <w:lang w:val="de-DE"/>
    </w:rPr>
  </w:style>
  <w:style w:type="paragraph" w:customStyle="1" w:styleId="xl101">
    <w:name w:val="xl101"/>
    <w:basedOn w:val="Standard"/>
    <w:rsid w:val="001406B4"/>
    <w:pPr>
      <w:pBdr>
        <w:top w:val="single" w:sz="8" w:space="0" w:color="auto"/>
        <w:bottom w:val="single" w:sz="4" w:space="0" w:color="D0CECE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val="de-DE"/>
    </w:rPr>
  </w:style>
  <w:style w:type="paragraph" w:customStyle="1" w:styleId="xl102">
    <w:name w:val="xl102"/>
    <w:basedOn w:val="Standard"/>
    <w:rsid w:val="001406B4"/>
    <w:pPr>
      <w:pBdr>
        <w:top w:val="single" w:sz="8" w:space="0" w:color="auto"/>
        <w:bottom w:val="single" w:sz="4" w:space="0" w:color="D0CECE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03">
    <w:name w:val="xl103"/>
    <w:basedOn w:val="Standard"/>
    <w:rsid w:val="001406B4"/>
    <w:pPr>
      <w:pBdr>
        <w:top w:val="single" w:sz="8" w:space="0" w:color="auto"/>
        <w:bottom w:val="single" w:sz="4" w:space="0" w:color="D0CECE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val="de-DE"/>
    </w:rPr>
  </w:style>
  <w:style w:type="paragraph" w:customStyle="1" w:styleId="xl104">
    <w:name w:val="xl104"/>
    <w:basedOn w:val="Standard"/>
    <w:rsid w:val="001406B4"/>
    <w:pPr>
      <w:pBdr>
        <w:top w:val="single" w:sz="8" w:space="0" w:color="auto"/>
        <w:bottom w:val="single" w:sz="4" w:space="0" w:color="D0CECE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05">
    <w:name w:val="xl105"/>
    <w:basedOn w:val="Standard"/>
    <w:rsid w:val="001406B4"/>
    <w:pPr>
      <w:pBdr>
        <w:top w:val="single" w:sz="8" w:space="0" w:color="auto"/>
        <w:bottom w:val="single" w:sz="4" w:space="0" w:color="D0CECE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06">
    <w:name w:val="xl106"/>
    <w:basedOn w:val="Standard"/>
    <w:rsid w:val="001406B4"/>
    <w:pPr>
      <w:pBdr>
        <w:left w:val="single" w:sz="8" w:space="0" w:color="auto"/>
      </w:pBdr>
      <w:spacing w:before="100" w:beforeAutospacing="1" w:after="100" w:afterAutospacing="1" w:line="240" w:lineRule="auto"/>
      <w:jc w:val="left"/>
    </w:pPr>
    <w:rPr>
      <w:rFonts w:ascii="Times New Roman" w:hAnsi="Times New Roman"/>
      <w:sz w:val="16"/>
      <w:szCs w:val="16"/>
      <w:lang w:val="de-DE"/>
    </w:rPr>
  </w:style>
  <w:style w:type="paragraph" w:customStyle="1" w:styleId="xl107">
    <w:name w:val="xl107"/>
    <w:basedOn w:val="Standard"/>
    <w:rsid w:val="001406B4"/>
    <w:pP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08">
    <w:name w:val="xl108"/>
    <w:basedOn w:val="Standard"/>
    <w:rsid w:val="001406B4"/>
    <w:pPr>
      <w:pBdr>
        <w:right w:val="single" w:sz="4" w:space="0" w:color="D0CECE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09">
    <w:name w:val="xl109"/>
    <w:basedOn w:val="Standard"/>
    <w:rsid w:val="001406B4"/>
    <w:pPr>
      <w:pBdr>
        <w:top w:val="single" w:sz="4" w:space="0" w:color="D0CECE"/>
        <w:left w:val="single" w:sz="4" w:space="0" w:color="D0CECE"/>
        <w:bottom w:val="single" w:sz="4" w:space="0" w:color="D0CECE"/>
        <w:right w:val="single" w:sz="4" w:space="0" w:color="D0CECE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10">
    <w:name w:val="xl110"/>
    <w:basedOn w:val="Standard"/>
    <w:rsid w:val="001406B4"/>
    <w:pPr>
      <w:pBdr>
        <w:top w:val="single" w:sz="4" w:space="0" w:color="D0CECE"/>
        <w:left w:val="single" w:sz="4" w:space="0" w:color="D0CECE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11">
    <w:name w:val="xl111"/>
    <w:basedOn w:val="Standard"/>
    <w:rsid w:val="001406B4"/>
    <w:pPr>
      <w:pBdr>
        <w:top w:val="single" w:sz="4" w:space="0" w:color="D0CECE"/>
        <w:left w:val="single" w:sz="4" w:space="0" w:color="D0CECE"/>
        <w:bottom w:val="single" w:sz="4" w:space="0" w:color="D0CECE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12">
    <w:name w:val="xl112"/>
    <w:basedOn w:val="Standard"/>
    <w:rsid w:val="001406B4"/>
    <w:pPr>
      <w:pBdr>
        <w:top w:val="single" w:sz="4" w:space="0" w:color="D0CECE"/>
        <w:left w:val="single" w:sz="4" w:space="0" w:color="D0CECE"/>
        <w:bottom w:val="single" w:sz="4" w:space="0" w:color="D0CECE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val="de-DE"/>
    </w:rPr>
  </w:style>
  <w:style w:type="paragraph" w:customStyle="1" w:styleId="xl113">
    <w:name w:val="xl113"/>
    <w:basedOn w:val="Standard"/>
    <w:rsid w:val="001406B4"/>
    <w:pPr>
      <w:pBdr>
        <w:top w:val="single" w:sz="4" w:space="0" w:color="D0CECE"/>
        <w:left w:val="single" w:sz="4" w:space="0" w:color="D0CECE"/>
        <w:bottom w:val="single" w:sz="4" w:space="0" w:color="D0CECE"/>
        <w:right w:val="single" w:sz="4" w:space="0" w:color="D0CECE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14">
    <w:name w:val="xl114"/>
    <w:basedOn w:val="Standard"/>
    <w:rsid w:val="001406B4"/>
    <w:pPr>
      <w:pBdr>
        <w:left w:val="single" w:sz="4" w:space="0" w:color="D0CECE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15">
    <w:name w:val="xl115"/>
    <w:basedOn w:val="Standard"/>
    <w:rsid w:val="001406B4"/>
    <w:pPr>
      <w:pBdr>
        <w:top w:val="single" w:sz="4" w:space="0" w:color="D0CECE"/>
        <w:left w:val="single" w:sz="4" w:space="0" w:color="D0CECE"/>
        <w:bottom w:val="single" w:sz="4" w:space="0" w:color="D0CECE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16">
    <w:name w:val="xl116"/>
    <w:basedOn w:val="Standard"/>
    <w:rsid w:val="001406B4"/>
    <w:pPr>
      <w:pBdr>
        <w:left w:val="single" w:sz="4" w:space="0" w:color="D0CECE"/>
        <w:bottom w:val="single" w:sz="4" w:space="0" w:color="D0CECE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val="de-DE"/>
    </w:rPr>
  </w:style>
  <w:style w:type="paragraph" w:customStyle="1" w:styleId="xl117">
    <w:name w:val="xl117"/>
    <w:basedOn w:val="Standard"/>
    <w:rsid w:val="001406B4"/>
    <w:pPr>
      <w:pBdr>
        <w:top w:val="single" w:sz="4" w:space="0" w:color="D0CECE"/>
        <w:left w:val="single" w:sz="4" w:space="0" w:color="D0CECE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val="de-DE"/>
    </w:rPr>
  </w:style>
  <w:style w:type="paragraph" w:customStyle="1" w:styleId="xl118">
    <w:name w:val="xl118"/>
    <w:basedOn w:val="Standard"/>
    <w:rsid w:val="001406B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left"/>
    </w:pPr>
    <w:rPr>
      <w:rFonts w:ascii="Times New Roman" w:hAnsi="Times New Roman"/>
      <w:sz w:val="16"/>
      <w:szCs w:val="16"/>
      <w:lang w:val="de-DE"/>
    </w:rPr>
  </w:style>
  <w:style w:type="paragraph" w:customStyle="1" w:styleId="xl119">
    <w:name w:val="xl119"/>
    <w:basedOn w:val="Standard"/>
    <w:rsid w:val="001406B4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de-DE"/>
    </w:rPr>
  </w:style>
  <w:style w:type="paragraph" w:customStyle="1" w:styleId="xl120">
    <w:name w:val="xl120"/>
    <w:basedOn w:val="Standard"/>
    <w:rsid w:val="001406B4"/>
    <w:pPr>
      <w:pBdr>
        <w:top w:val="single" w:sz="4" w:space="0" w:color="D0CECE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de-DE"/>
    </w:rPr>
  </w:style>
  <w:style w:type="paragraph" w:customStyle="1" w:styleId="xl121">
    <w:name w:val="xl121"/>
    <w:basedOn w:val="Standard"/>
    <w:rsid w:val="001406B4"/>
    <w:pPr>
      <w:pBdr>
        <w:left w:val="single" w:sz="4" w:space="0" w:color="D0CECE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val="de-DE"/>
    </w:rPr>
  </w:style>
  <w:style w:type="paragraph" w:customStyle="1" w:styleId="xl122">
    <w:name w:val="xl122"/>
    <w:basedOn w:val="Standard"/>
    <w:rsid w:val="001406B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00B0F0"/>
      <w:spacing w:before="100" w:beforeAutospacing="1" w:after="100" w:afterAutospacing="1" w:line="240" w:lineRule="auto"/>
      <w:jc w:val="left"/>
    </w:pPr>
    <w:rPr>
      <w:rFonts w:ascii="Times New Roman" w:hAnsi="Times New Roman"/>
      <w:sz w:val="16"/>
      <w:szCs w:val="16"/>
      <w:lang w:val="de-DE"/>
    </w:rPr>
  </w:style>
  <w:style w:type="paragraph" w:customStyle="1" w:styleId="xl123">
    <w:name w:val="xl123"/>
    <w:basedOn w:val="Standard"/>
    <w:rsid w:val="001406B4"/>
    <w:pPr>
      <w:pBdr>
        <w:top w:val="single" w:sz="8" w:space="0" w:color="auto"/>
        <w:bottom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de-DE"/>
    </w:rPr>
  </w:style>
  <w:style w:type="paragraph" w:customStyle="1" w:styleId="xl124">
    <w:name w:val="xl124"/>
    <w:basedOn w:val="Standard"/>
    <w:rsid w:val="001406B4"/>
    <w:pPr>
      <w:pBdr>
        <w:top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de-DE"/>
    </w:rPr>
  </w:style>
  <w:style w:type="paragraph" w:customStyle="1" w:styleId="xl125">
    <w:name w:val="xl125"/>
    <w:basedOn w:val="Standard"/>
    <w:rsid w:val="001406B4"/>
    <w:pPr>
      <w:pBdr>
        <w:top w:val="single" w:sz="8" w:space="0" w:color="auto"/>
        <w:bottom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26">
    <w:name w:val="xl126"/>
    <w:basedOn w:val="Standard"/>
    <w:rsid w:val="001406B4"/>
    <w:pPr>
      <w:pBdr>
        <w:top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27">
    <w:name w:val="xl127"/>
    <w:basedOn w:val="Standard"/>
    <w:rsid w:val="001406B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val="de-DE"/>
    </w:rPr>
  </w:style>
  <w:style w:type="paragraph" w:customStyle="1" w:styleId="xl128">
    <w:name w:val="xl128"/>
    <w:basedOn w:val="Standard"/>
    <w:rsid w:val="001406B4"/>
    <w:pPr>
      <w:pBdr>
        <w:top w:val="single" w:sz="4" w:space="0" w:color="D0CECE"/>
        <w:bottom w:val="single" w:sz="4" w:space="0" w:color="D0CECE"/>
        <w:right w:val="single" w:sz="4" w:space="0" w:color="D0CECE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29">
    <w:name w:val="xl129"/>
    <w:basedOn w:val="Standard"/>
    <w:rsid w:val="001406B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30">
    <w:name w:val="xl130"/>
    <w:basedOn w:val="Standard"/>
    <w:rsid w:val="001406B4"/>
    <w:pPr>
      <w:pBdr>
        <w:top w:val="single" w:sz="4" w:space="0" w:color="D0CECE"/>
        <w:left w:val="single" w:sz="4" w:space="0" w:color="D0CECE"/>
        <w:bottom w:val="single" w:sz="4" w:space="0" w:color="D0CECE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31">
    <w:name w:val="xl131"/>
    <w:basedOn w:val="Standard"/>
    <w:rsid w:val="001406B4"/>
    <w:pPr>
      <w:pBdr>
        <w:top w:val="single" w:sz="4" w:space="0" w:color="D0CECE"/>
        <w:left w:val="single" w:sz="4" w:space="0" w:color="D0CECE"/>
        <w:bottom w:val="single" w:sz="4" w:space="0" w:color="D0CECE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val="de-DE"/>
    </w:rPr>
  </w:style>
  <w:style w:type="paragraph" w:customStyle="1" w:styleId="xl132">
    <w:name w:val="xl132"/>
    <w:basedOn w:val="Standard"/>
    <w:rsid w:val="001406B4"/>
    <w:pPr>
      <w:pBdr>
        <w:top w:val="single" w:sz="4" w:space="0" w:color="D0CECE"/>
        <w:left w:val="single" w:sz="4" w:space="0" w:color="D0CECE"/>
        <w:bottom w:val="single" w:sz="4" w:space="0" w:color="D0CECE"/>
        <w:right w:val="single" w:sz="4" w:space="0" w:color="D0CECE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33">
    <w:name w:val="xl133"/>
    <w:basedOn w:val="Standard"/>
    <w:rsid w:val="001406B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de-DE"/>
    </w:rPr>
  </w:style>
  <w:style w:type="paragraph" w:customStyle="1" w:styleId="xl134">
    <w:name w:val="xl134"/>
    <w:basedOn w:val="Standard"/>
    <w:rsid w:val="001406B4"/>
    <w:pPr>
      <w:pBdr>
        <w:top w:val="single" w:sz="4" w:space="0" w:color="D0CECE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de-DE"/>
    </w:rPr>
  </w:style>
  <w:style w:type="paragraph" w:customStyle="1" w:styleId="xl135">
    <w:name w:val="xl135"/>
    <w:basedOn w:val="Standard"/>
    <w:rsid w:val="001406B4"/>
    <w:pPr>
      <w:pBdr>
        <w:left w:val="single" w:sz="4" w:space="0" w:color="D0CECE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val="de-DE"/>
    </w:rPr>
  </w:style>
  <w:style w:type="paragraph" w:customStyle="1" w:styleId="xl136">
    <w:name w:val="xl136"/>
    <w:basedOn w:val="Standard"/>
    <w:rsid w:val="001406B4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val="de-DE"/>
    </w:rPr>
  </w:style>
  <w:style w:type="paragraph" w:customStyle="1" w:styleId="xl137">
    <w:name w:val="xl137"/>
    <w:basedOn w:val="Standard"/>
    <w:rsid w:val="001406B4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38">
    <w:name w:val="xl138"/>
    <w:basedOn w:val="Standard"/>
    <w:rsid w:val="001406B4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39">
    <w:name w:val="xl139"/>
    <w:basedOn w:val="Standard"/>
    <w:rsid w:val="001406B4"/>
    <w:pPr>
      <w:pBdr>
        <w:bottom w:val="single" w:sz="4" w:space="0" w:color="D0CECE"/>
        <w:right w:val="single" w:sz="4" w:space="0" w:color="D0CECE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40">
    <w:name w:val="xl140"/>
    <w:basedOn w:val="Standard"/>
    <w:rsid w:val="001406B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color w:val="00000A"/>
      <w:sz w:val="16"/>
      <w:szCs w:val="16"/>
      <w:lang w:val="de-DE"/>
    </w:rPr>
  </w:style>
  <w:style w:type="paragraph" w:customStyle="1" w:styleId="xl141">
    <w:name w:val="xl141"/>
    <w:basedOn w:val="Standard"/>
    <w:rsid w:val="001406B4"/>
    <w:pPr>
      <w:pBdr>
        <w:bottom w:val="single" w:sz="4" w:space="0" w:color="D0CECE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42">
    <w:name w:val="xl142"/>
    <w:basedOn w:val="Standard"/>
    <w:rsid w:val="001406B4"/>
    <w:pPr>
      <w:pBdr>
        <w:bottom w:val="single" w:sz="4" w:space="0" w:color="D0CECE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43">
    <w:name w:val="xl143"/>
    <w:basedOn w:val="Standard"/>
    <w:rsid w:val="001406B4"/>
    <w:pPr>
      <w:pBdr>
        <w:top w:val="single" w:sz="4" w:space="0" w:color="D0CECE"/>
        <w:left w:val="single" w:sz="4" w:space="0" w:color="D0CECE"/>
        <w:bottom w:val="single" w:sz="4" w:space="0" w:color="D0CECE"/>
        <w:right w:val="single" w:sz="4" w:space="0" w:color="D0CECE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44">
    <w:name w:val="xl144"/>
    <w:basedOn w:val="Standard"/>
    <w:rsid w:val="001406B4"/>
    <w:pPr>
      <w:pBdr>
        <w:left w:val="single" w:sz="4" w:space="0" w:color="D0CECE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45">
    <w:name w:val="xl145"/>
    <w:basedOn w:val="Standard"/>
    <w:rsid w:val="001406B4"/>
    <w:pPr>
      <w:pBdr>
        <w:top w:val="single" w:sz="4" w:space="0" w:color="D0CECE"/>
        <w:bottom w:val="single" w:sz="4" w:space="0" w:color="D0CECE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46">
    <w:name w:val="xl146"/>
    <w:basedOn w:val="Standard"/>
    <w:rsid w:val="001406B4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val="de-DE"/>
    </w:rPr>
  </w:style>
  <w:style w:type="paragraph" w:customStyle="1" w:styleId="xl147">
    <w:name w:val="xl147"/>
    <w:basedOn w:val="Standard"/>
    <w:rsid w:val="001406B4"/>
    <w:pPr>
      <w:pBdr>
        <w:left w:val="single" w:sz="4" w:space="0" w:color="D0CECE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val="de-DE"/>
    </w:rPr>
  </w:style>
  <w:style w:type="paragraph" w:customStyle="1" w:styleId="xl148">
    <w:name w:val="xl148"/>
    <w:basedOn w:val="Standard"/>
    <w:rsid w:val="001406B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left"/>
    </w:pPr>
    <w:rPr>
      <w:rFonts w:ascii="Times New Roman" w:hAnsi="Times New Roman"/>
      <w:color w:val="000000"/>
      <w:sz w:val="16"/>
      <w:szCs w:val="16"/>
      <w:lang w:val="de-DE"/>
    </w:rPr>
  </w:style>
  <w:style w:type="paragraph" w:customStyle="1" w:styleId="xl149">
    <w:name w:val="xl149"/>
    <w:basedOn w:val="Standard"/>
    <w:rsid w:val="001406B4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16"/>
      <w:szCs w:val="16"/>
      <w:lang w:val="de-DE"/>
    </w:rPr>
  </w:style>
  <w:style w:type="paragraph" w:customStyle="1" w:styleId="xl150">
    <w:name w:val="xl150"/>
    <w:basedOn w:val="Standard"/>
    <w:rsid w:val="001406B4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16"/>
      <w:szCs w:val="16"/>
      <w:lang w:val="de-DE"/>
    </w:rPr>
  </w:style>
  <w:style w:type="paragraph" w:customStyle="1" w:styleId="xl151">
    <w:name w:val="xl151"/>
    <w:basedOn w:val="Standard"/>
    <w:rsid w:val="001406B4"/>
    <w:pPr>
      <w:pBdr>
        <w:top w:val="single" w:sz="4" w:space="0" w:color="D0CECE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16"/>
      <w:szCs w:val="16"/>
      <w:lang w:val="de-DE"/>
    </w:rPr>
  </w:style>
  <w:style w:type="paragraph" w:customStyle="1" w:styleId="xl152">
    <w:name w:val="xl152"/>
    <w:basedOn w:val="Standard"/>
    <w:rsid w:val="001406B4"/>
    <w:pPr>
      <w:pBdr>
        <w:top w:val="single" w:sz="4" w:space="0" w:color="D0CECE"/>
        <w:left w:val="single" w:sz="4" w:space="0" w:color="D0CECE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53">
    <w:name w:val="xl153"/>
    <w:basedOn w:val="Standard"/>
    <w:rsid w:val="001406B4"/>
    <w:pPr>
      <w:pBdr>
        <w:left w:val="single" w:sz="4" w:space="0" w:color="D0CECE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16"/>
      <w:szCs w:val="16"/>
      <w:lang w:val="de-DE"/>
    </w:rPr>
  </w:style>
  <w:style w:type="paragraph" w:customStyle="1" w:styleId="xl154">
    <w:name w:val="xl154"/>
    <w:basedOn w:val="Standard"/>
    <w:rsid w:val="001406B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00B0F0"/>
      <w:spacing w:before="100" w:beforeAutospacing="1" w:after="100" w:afterAutospacing="1" w:line="240" w:lineRule="auto"/>
      <w:jc w:val="left"/>
    </w:pPr>
    <w:rPr>
      <w:rFonts w:ascii="Times New Roman" w:hAnsi="Times New Roman"/>
      <w:color w:val="000000"/>
      <w:sz w:val="16"/>
      <w:szCs w:val="16"/>
      <w:lang w:val="de-DE"/>
    </w:rPr>
  </w:style>
  <w:style w:type="paragraph" w:customStyle="1" w:styleId="xl155">
    <w:name w:val="xl155"/>
    <w:basedOn w:val="Standard"/>
    <w:rsid w:val="001406B4"/>
    <w:pPr>
      <w:pBdr>
        <w:top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16"/>
      <w:szCs w:val="16"/>
      <w:lang w:val="de-DE"/>
    </w:rPr>
  </w:style>
  <w:style w:type="paragraph" w:customStyle="1" w:styleId="xl156">
    <w:name w:val="xl156"/>
    <w:basedOn w:val="Standard"/>
    <w:rsid w:val="001406B4"/>
    <w:pPr>
      <w:pBdr>
        <w:top w:val="single" w:sz="8" w:space="0" w:color="auto"/>
        <w:bottom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16"/>
      <w:szCs w:val="16"/>
      <w:lang w:val="de-DE"/>
    </w:rPr>
  </w:style>
  <w:style w:type="paragraph" w:customStyle="1" w:styleId="xl157">
    <w:name w:val="xl157"/>
    <w:basedOn w:val="Standard"/>
    <w:rsid w:val="001406B4"/>
    <w:pPr>
      <w:pBdr>
        <w:top w:val="single" w:sz="8" w:space="0" w:color="auto"/>
        <w:bottom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58">
    <w:name w:val="xl158"/>
    <w:basedOn w:val="Standard"/>
    <w:rsid w:val="001406B4"/>
    <w:pPr>
      <w:pBdr>
        <w:top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59">
    <w:name w:val="xl159"/>
    <w:basedOn w:val="Standard"/>
    <w:rsid w:val="001406B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16"/>
      <w:szCs w:val="16"/>
      <w:lang w:val="de-DE"/>
    </w:rPr>
  </w:style>
  <w:style w:type="paragraph" w:customStyle="1" w:styleId="xl160">
    <w:name w:val="xl160"/>
    <w:basedOn w:val="Standard"/>
    <w:rsid w:val="001406B4"/>
    <w:pPr>
      <w:pBdr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val="de-DE"/>
    </w:rPr>
  </w:style>
  <w:style w:type="paragraph" w:customStyle="1" w:styleId="xl161">
    <w:name w:val="xl161"/>
    <w:basedOn w:val="Standard"/>
    <w:rsid w:val="001406B4"/>
    <w:pPr>
      <w:pBdr>
        <w:left w:val="single" w:sz="4" w:space="0" w:color="D0CECE"/>
        <w:bottom w:val="single" w:sz="4" w:space="0" w:color="D0CECE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val="de-DE"/>
    </w:rPr>
  </w:style>
  <w:style w:type="paragraph" w:customStyle="1" w:styleId="xl162">
    <w:name w:val="xl162"/>
    <w:basedOn w:val="Standard"/>
    <w:rsid w:val="001406B4"/>
    <w:pPr>
      <w:pBdr>
        <w:left w:val="single" w:sz="4" w:space="0" w:color="D0CECE"/>
        <w:bottom w:val="single" w:sz="4" w:space="0" w:color="D0CECE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val="de-DE"/>
    </w:rPr>
  </w:style>
  <w:style w:type="paragraph" w:customStyle="1" w:styleId="xl163">
    <w:name w:val="xl163"/>
    <w:basedOn w:val="Standard"/>
    <w:rsid w:val="001406B4"/>
    <w:pPr>
      <w:pBdr>
        <w:top w:val="single" w:sz="4" w:space="0" w:color="D0CECE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val="de-DE"/>
    </w:rPr>
  </w:style>
  <w:style w:type="paragraph" w:customStyle="1" w:styleId="xl164">
    <w:name w:val="xl164"/>
    <w:basedOn w:val="Standard"/>
    <w:rsid w:val="001406B4"/>
    <w:pPr>
      <w:pBdr>
        <w:bottom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val="de-DE"/>
    </w:rPr>
  </w:style>
  <w:style w:type="paragraph" w:customStyle="1" w:styleId="xl165">
    <w:name w:val="xl165"/>
    <w:basedOn w:val="Standard"/>
    <w:rsid w:val="001406B4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val="de-DE"/>
    </w:rPr>
  </w:style>
  <w:style w:type="paragraph" w:customStyle="1" w:styleId="xl166">
    <w:name w:val="xl166"/>
    <w:basedOn w:val="Standard"/>
    <w:rsid w:val="001406B4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val="de-DE"/>
    </w:rPr>
  </w:style>
  <w:style w:type="paragraph" w:customStyle="1" w:styleId="xl167">
    <w:name w:val="xl167"/>
    <w:basedOn w:val="Standard"/>
    <w:rsid w:val="001406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val="de-DE"/>
    </w:rPr>
  </w:style>
  <w:style w:type="paragraph" w:customStyle="1" w:styleId="xl168">
    <w:name w:val="xl168"/>
    <w:basedOn w:val="Standard"/>
    <w:rsid w:val="001406B4"/>
    <w:pP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de-DE"/>
    </w:rPr>
  </w:style>
  <w:style w:type="paragraph" w:customStyle="1" w:styleId="xl169">
    <w:name w:val="xl169"/>
    <w:basedOn w:val="Standard"/>
    <w:rsid w:val="001406B4"/>
    <w:pPr>
      <w:pBdr>
        <w:bottom w:val="single" w:sz="8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de-DE"/>
    </w:rPr>
  </w:style>
  <w:style w:type="paragraph" w:customStyle="1" w:styleId="xl170">
    <w:name w:val="xl170"/>
    <w:basedOn w:val="Standard"/>
    <w:rsid w:val="001406B4"/>
    <w:pPr>
      <w:pBdr>
        <w:bottom w:val="single" w:sz="8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71">
    <w:name w:val="xl171"/>
    <w:basedOn w:val="Standard"/>
    <w:rsid w:val="001406B4"/>
    <w:pP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72">
    <w:name w:val="xl172"/>
    <w:basedOn w:val="Standard"/>
    <w:rsid w:val="001406B4"/>
    <w:pPr>
      <w:pBdr>
        <w:bottom w:val="single" w:sz="8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73">
    <w:name w:val="xl173"/>
    <w:basedOn w:val="Standard"/>
    <w:rsid w:val="001406B4"/>
    <w:pP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74">
    <w:name w:val="xl174"/>
    <w:basedOn w:val="Standard"/>
    <w:rsid w:val="001406B4"/>
    <w:pPr>
      <w:pBdr>
        <w:right w:val="single" w:sz="8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val="de-DE"/>
    </w:rPr>
  </w:style>
  <w:style w:type="paragraph" w:customStyle="1" w:styleId="xl175">
    <w:name w:val="xl175"/>
    <w:basedOn w:val="Standard"/>
    <w:rsid w:val="001406B4"/>
    <w:pPr>
      <w:pBdr>
        <w:top w:val="single" w:sz="8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76">
    <w:name w:val="xl176"/>
    <w:basedOn w:val="Standard"/>
    <w:rsid w:val="001406B4"/>
    <w:pPr>
      <w:pBdr>
        <w:top w:val="single" w:sz="8" w:space="0" w:color="auto"/>
        <w:bottom w:val="single" w:sz="4" w:space="0" w:color="D0CECE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77">
    <w:name w:val="xl177"/>
    <w:basedOn w:val="Standard"/>
    <w:rsid w:val="001406B4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val="de-DE"/>
    </w:rPr>
  </w:style>
  <w:style w:type="paragraph" w:customStyle="1" w:styleId="xl178">
    <w:name w:val="xl178"/>
    <w:basedOn w:val="Standard"/>
    <w:rsid w:val="001406B4"/>
    <w:pPr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79">
    <w:name w:val="xl179"/>
    <w:basedOn w:val="Standard"/>
    <w:rsid w:val="001406B4"/>
    <w:pP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de-DE"/>
    </w:rPr>
  </w:style>
  <w:style w:type="paragraph" w:customStyle="1" w:styleId="xl180">
    <w:name w:val="xl180"/>
    <w:basedOn w:val="Standard"/>
    <w:rsid w:val="001406B4"/>
    <w:pPr>
      <w:pBdr>
        <w:right w:val="single" w:sz="4" w:space="0" w:color="D0CECE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81">
    <w:name w:val="xl181"/>
    <w:basedOn w:val="Standard"/>
    <w:rsid w:val="001406B4"/>
    <w:pPr>
      <w:pBdr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de-DE"/>
    </w:rPr>
  </w:style>
  <w:style w:type="paragraph" w:customStyle="1" w:styleId="xl182">
    <w:name w:val="xl182"/>
    <w:basedOn w:val="Standard"/>
    <w:rsid w:val="001406B4"/>
    <w:pPr>
      <w:pBdr>
        <w:top w:val="single" w:sz="4" w:space="0" w:color="D0CECE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de-DE"/>
    </w:rPr>
  </w:style>
  <w:style w:type="paragraph" w:customStyle="1" w:styleId="xl183">
    <w:name w:val="xl183"/>
    <w:basedOn w:val="Standard"/>
    <w:rsid w:val="001406B4"/>
    <w:pPr>
      <w:pBdr>
        <w:top w:val="single" w:sz="8" w:space="0" w:color="auto"/>
        <w:bottom w:val="single" w:sz="8" w:space="0" w:color="auto"/>
      </w:pBdr>
      <w:shd w:val="clear" w:color="000000" w:fill="FFC000"/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84">
    <w:name w:val="xl184"/>
    <w:basedOn w:val="Standard"/>
    <w:rsid w:val="001406B4"/>
    <w:pPr>
      <w:pBdr>
        <w:top w:val="single" w:sz="8" w:space="0" w:color="auto"/>
        <w:bottom w:val="single" w:sz="8" w:space="0" w:color="auto"/>
      </w:pBdr>
      <w:shd w:val="clear" w:color="000000" w:fill="FFC000"/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85">
    <w:name w:val="xl185"/>
    <w:basedOn w:val="Standard"/>
    <w:rsid w:val="001406B4"/>
    <w:pPr>
      <w:pBdr>
        <w:top w:val="single" w:sz="8" w:space="0" w:color="auto"/>
        <w:bottom w:val="single" w:sz="8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86">
    <w:name w:val="xl186"/>
    <w:basedOn w:val="Standard"/>
    <w:rsid w:val="001406B4"/>
    <w:pPr>
      <w:pBdr>
        <w:top w:val="single" w:sz="8" w:space="0" w:color="auto"/>
        <w:bottom w:val="single" w:sz="8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87">
    <w:name w:val="xl187"/>
    <w:basedOn w:val="Standard"/>
    <w:rsid w:val="001406B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val="de-DE"/>
    </w:rPr>
  </w:style>
  <w:style w:type="paragraph" w:customStyle="1" w:styleId="xl188">
    <w:name w:val="xl188"/>
    <w:basedOn w:val="Standard"/>
    <w:rsid w:val="001406B4"/>
    <w:pPr>
      <w:pBdr>
        <w:top w:val="single" w:sz="4" w:space="0" w:color="D0CECE"/>
        <w:left w:val="single" w:sz="4" w:space="0" w:color="D0CECE"/>
        <w:bottom w:val="single" w:sz="4" w:space="0" w:color="D0CECE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89">
    <w:name w:val="xl189"/>
    <w:basedOn w:val="Standard"/>
    <w:rsid w:val="001406B4"/>
    <w:pPr>
      <w:pBdr>
        <w:top w:val="single" w:sz="4" w:space="0" w:color="D0CECE"/>
        <w:left w:val="single" w:sz="4" w:space="0" w:color="D0CECE"/>
        <w:bottom w:val="single" w:sz="4" w:space="0" w:color="D0CECE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90">
    <w:name w:val="xl190"/>
    <w:basedOn w:val="Standard"/>
    <w:rsid w:val="001406B4"/>
    <w:pPr>
      <w:pBdr>
        <w:top w:val="single" w:sz="4" w:space="0" w:color="D0CECE"/>
        <w:left w:val="single" w:sz="4" w:space="0" w:color="D0CECE"/>
        <w:bottom w:val="single" w:sz="4" w:space="0" w:color="D0CECE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91">
    <w:name w:val="xl191"/>
    <w:basedOn w:val="Standard"/>
    <w:rsid w:val="001406B4"/>
    <w:pPr>
      <w:pBdr>
        <w:top w:val="single" w:sz="4" w:space="0" w:color="D0CECE"/>
        <w:bottom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de-DE"/>
    </w:rPr>
  </w:style>
  <w:style w:type="paragraph" w:customStyle="1" w:styleId="xl192">
    <w:name w:val="xl192"/>
    <w:basedOn w:val="Standard"/>
    <w:rsid w:val="001406B4"/>
    <w:pPr>
      <w:pBdr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val="de-DE"/>
    </w:rPr>
  </w:style>
  <w:style w:type="paragraph" w:customStyle="1" w:styleId="xl193">
    <w:name w:val="xl193"/>
    <w:basedOn w:val="Standard"/>
    <w:rsid w:val="001406B4"/>
    <w:pPr>
      <w:pBdr>
        <w:top w:val="single" w:sz="4" w:space="0" w:color="D0CECE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de-DE"/>
    </w:rPr>
  </w:style>
  <w:style w:type="paragraph" w:customStyle="1" w:styleId="xl194">
    <w:name w:val="xl194"/>
    <w:basedOn w:val="Standard"/>
    <w:rsid w:val="001406B4"/>
    <w:pPr>
      <w:pBdr>
        <w:left w:val="single" w:sz="4" w:space="0" w:color="D0CECE"/>
        <w:bottom w:val="single" w:sz="4" w:space="0" w:color="D0CECE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95">
    <w:name w:val="xl195"/>
    <w:basedOn w:val="Standard"/>
    <w:rsid w:val="001406B4"/>
    <w:pPr>
      <w:pBdr>
        <w:left w:val="single" w:sz="4" w:space="0" w:color="D0CECE"/>
        <w:bottom w:val="single" w:sz="4" w:space="0" w:color="D0CECE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paragraph" w:customStyle="1" w:styleId="xl196">
    <w:name w:val="xl196"/>
    <w:basedOn w:val="Standard"/>
    <w:rsid w:val="001406B4"/>
    <w:pPr>
      <w:pBdr>
        <w:top w:val="single" w:sz="4" w:space="0" w:color="D0CECE"/>
        <w:left w:val="single" w:sz="4" w:space="0" w:color="D0CECE"/>
        <w:bottom w:val="single" w:sz="4" w:space="0" w:color="D0CECE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A"/>
      <w:sz w:val="16"/>
      <w:szCs w:val="16"/>
      <w:lang w:val="de-DE"/>
    </w:rPr>
  </w:style>
  <w:style w:type="character" w:customStyle="1" w:styleId="identifier">
    <w:name w:val="identifier"/>
    <w:basedOn w:val="Absatz-Standardschriftart"/>
    <w:rsid w:val="00022E3D"/>
  </w:style>
  <w:style w:type="character" w:customStyle="1" w:styleId="id-label">
    <w:name w:val="id-label"/>
    <w:basedOn w:val="Absatz-Standardschriftart"/>
    <w:rsid w:val="00022E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1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3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0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7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34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49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64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3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511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805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41270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77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7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65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0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60808">
          <w:marLeft w:val="547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3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0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24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1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4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75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5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9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0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95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22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66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27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387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5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76140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34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46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29691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836594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7717501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62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1866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41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90996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87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990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42646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261839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8016023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53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34740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7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3165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431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430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35985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600583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340894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19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63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3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6488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59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18575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71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071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44288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15547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629234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20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87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2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8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2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8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0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0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7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22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94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6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16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64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1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3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9239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22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05962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85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39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46208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3770700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37628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61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1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07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17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7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62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5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27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43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674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4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803698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05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044046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629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51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655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6855567">
                                  <w:marLeft w:val="-120"/>
                                  <w:marRight w:val="0"/>
                                  <w:marTop w:val="0"/>
                                  <w:marBottom w:val="13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7435597">
                                      <w:marLeft w:val="948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0119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578960">
                                          <w:marLeft w:val="948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8530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0963782">
                                              <w:marLeft w:val="0"/>
                                              <w:marRight w:val="0"/>
                                              <w:marTop w:val="48"/>
                                              <w:marBottom w:val="48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26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39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10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0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20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7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0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73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2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81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7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44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89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31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0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76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31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8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65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1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17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2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93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63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28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4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75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59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39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4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83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8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62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87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75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2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05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0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1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02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86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6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5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40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32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3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1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20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5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44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48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836846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13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431500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462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919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26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613423">
                                  <w:marLeft w:val="-120"/>
                                  <w:marRight w:val="0"/>
                                  <w:marTop w:val="0"/>
                                  <w:marBottom w:val="13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186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040985">
                                          <w:marLeft w:val="948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9330771">
                                              <w:marLeft w:val="0"/>
                                              <w:marRight w:val="0"/>
                                              <w:marTop w:val="48"/>
                                              <w:marBottom w:val="48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1179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87644768">
                                      <w:marLeft w:val="948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58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9234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12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12721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76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493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416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473211">
                                  <w:marLeft w:val="-120"/>
                                  <w:marRight w:val="0"/>
                                  <w:marTop w:val="0"/>
                                  <w:marBottom w:val="13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191964">
                                      <w:marLeft w:val="948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8115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3983574">
                                          <w:marLeft w:val="948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5061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3619509">
                                              <w:marLeft w:val="0"/>
                                              <w:marRight w:val="0"/>
                                              <w:marTop w:val="48"/>
                                              <w:marBottom w:val="48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00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7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91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4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43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5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54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8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9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05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1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01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3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21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53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16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06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68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52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2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392289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09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168674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743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81814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16854">
                              <w:marLeft w:val="12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387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73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97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58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7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9815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7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48982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87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9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850309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2080013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933714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15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08103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3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071751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01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430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435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818927">
                                  <w:marLeft w:val="-120"/>
                                  <w:marRight w:val="0"/>
                                  <w:marTop w:val="0"/>
                                  <w:marBottom w:val="13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256780">
                                      <w:marLeft w:val="948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4574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6037520">
                                          <w:marLeft w:val="948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2418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8702110">
                                              <w:marLeft w:val="0"/>
                                              <w:marRight w:val="0"/>
                                              <w:marTop w:val="48"/>
                                              <w:marBottom w:val="48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4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417639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73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8251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87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33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942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069528">
                                  <w:marLeft w:val="-120"/>
                                  <w:marRight w:val="0"/>
                                  <w:marTop w:val="0"/>
                                  <w:marBottom w:val="13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3747">
                                      <w:marLeft w:val="948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4526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982187">
                                          <w:marLeft w:val="948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9354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3863026">
                                              <w:marLeft w:val="0"/>
                                              <w:marRight w:val="0"/>
                                              <w:marTop w:val="48"/>
                                              <w:marBottom w:val="48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9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28838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12838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954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87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7404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200414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177296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309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12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37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15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65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2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52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64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24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90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98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99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9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5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5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34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92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59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01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10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6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8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90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94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43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2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1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40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29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86471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09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673350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93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186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0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848803">
                                  <w:marLeft w:val="-120"/>
                                  <w:marRight w:val="0"/>
                                  <w:marTop w:val="0"/>
                                  <w:marBottom w:val="13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8884953">
                                      <w:marLeft w:val="948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0664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4685891">
                                          <w:marLeft w:val="948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6016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5469537">
                                              <w:marLeft w:val="0"/>
                                              <w:marRight w:val="0"/>
                                              <w:marTop w:val="48"/>
                                              <w:marBottom w:val="48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42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23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09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54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22384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43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850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271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852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64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648657">
                                  <w:marLeft w:val="-120"/>
                                  <w:marRight w:val="0"/>
                                  <w:marTop w:val="0"/>
                                  <w:marBottom w:val="13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503791">
                                      <w:marLeft w:val="948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4850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8161774">
                                          <w:marLeft w:val="948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9109870">
                                              <w:marLeft w:val="0"/>
                                              <w:marRight w:val="0"/>
                                              <w:marTop w:val="48"/>
                                              <w:marBottom w:val="48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2724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0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85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84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4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1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88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310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61071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02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83849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79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502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691823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76423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728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42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68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26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59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57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8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3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1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69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55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05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2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49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63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1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85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9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30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50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33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9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46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61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1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7624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9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20078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0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57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50877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12715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434529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47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196087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51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998215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00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55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932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867715">
                                  <w:marLeft w:val="-120"/>
                                  <w:marRight w:val="0"/>
                                  <w:marTop w:val="0"/>
                                  <w:marBottom w:val="13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2372345">
                                      <w:marLeft w:val="948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5192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4564338">
                                          <w:marLeft w:val="948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7786739">
                                              <w:marLeft w:val="0"/>
                                              <w:marRight w:val="0"/>
                                              <w:marTop w:val="48"/>
                                              <w:marBottom w:val="48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4351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85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8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1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08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01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55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2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8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0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23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6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2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1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17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5202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66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726808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36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1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449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9015440">
                                  <w:marLeft w:val="-120"/>
                                  <w:marRight w:val="0"/>
                                  <w:marTop w:val="0"/>
                                  <w:marBottom w:val="13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818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605767">
                                          <w:marLeft w:val="948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81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6012830">
                                              <w:marLeft w:val="0"/>
                                              <w:marRight w:val="0"/>
                                              <w:marTop w:val="48"/>
                                              <w:marBottom w:val="48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42878743">
                                      <w:marLeft w:val="948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7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15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56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0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21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90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5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18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8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23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46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85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44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19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57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4151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42357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00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31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71552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99306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8969128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18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4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5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0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30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2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69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92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23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2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07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0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6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29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7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2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4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8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40915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44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74335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73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40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306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793097">
                                  <w:marLeft w:val="-120"/>
                                  <w:marRight w:val="0"/>
                                  <w:marTop w:val="0"/>
                                  <w:marBottom w:val="13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38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2063690">
                                          <w:marLeft w:val="948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197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6252307">
                                              <w:marLeft w:val="0"/>
                                              <w:marRight w:val="0"/>
                                              <w:marTop w:val="48"/>
                                              <w:marBottom w:val="48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11492067">
                                      <w:marLeft w:val="948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14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48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81358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02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95396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706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561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643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028518">
                                  <w:marLeft w:val="-120"/>
                                  <w:marRight w:val="0"/>
                                  <w:marTop w:val="0"/>
                                  <w:marBottom w:val="13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027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614129">
                                          <w:marLeft w:val="948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179158">
                                              <w:marLeft w:val="0"/>
                                              <w:marRight w:val="0"/>
                                              <w:marTop w:val="48"/>
                                              <w:marBottom w:val="48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5500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87094981">
                                      <w:marLeft w:val="948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1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6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5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2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06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78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74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9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33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92845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2363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537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6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95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70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32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60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213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969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9243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6040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8371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634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95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8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1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0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46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3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7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8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12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35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9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33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6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50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5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2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6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28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51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9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24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0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19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7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4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20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16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3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8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2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2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3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1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40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7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36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85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50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2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1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17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0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0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82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76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4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24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81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7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2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6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578608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23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346179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3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577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132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622448">
                                  <w:marLeft w:val="-120"/>
                                  <w:marRight w:val="0"/>
                                  <w:marTop w:val="0"/>
                                  <w:marBottom w:val="13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186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6245611">
                                          <w:marLeft w:val="948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417402">
                                              <w:marLeft w:val="0"/>
                                              <w:marRight w:val="0"/>
                                              <w:marTop w:val="48"/>
                                              <w:marBottom w:val="48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2464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36829093">
                                      <w:marLeft w:val="948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74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0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0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8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33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23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44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43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7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7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9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6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9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9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30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6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34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94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71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28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87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755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061622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32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597139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19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16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299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587325">
                                  <w:marLeft w:val="-120"/>
                                  <w:marRight w:val="0"/>
                                  <w:marTop w:val="0"/>
                                  <w:marBottom w:val="13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243976">
                                      <w:marLeft w:val="948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2775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4003237">
                                          <w:marLeft w:val="948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8846404">
                                              <w:marLeft w:val="0"/>
                                              <w:marRight w:val="0"/>
                                              <w:marTop w:val="48"/>
                                              <w:marBottom w:val="48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8408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01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74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5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4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22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2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98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3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8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5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56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40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0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1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347507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95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336897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17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62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357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956113">
                                  <w:marLeft w:val="-120"/>
                                  <w:marRight w:val="0"/>
                                  <w:marTop w:val="0"/>
                                  <w:marBottom w:val="13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5646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4160923">
                                          <w:marLeft w:val="948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3027179">
                                              <w:marLeft w:val="0"/>
                                              <w:marRight w:val="0"/>
                                              <w:marTop w:val="48"/>
                                              <w:marBottom w:val="48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1399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59838477">
                                      <w:marLeft w:val="948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214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9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6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9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74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93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02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35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3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0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21136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57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4105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1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732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07455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981383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0734305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423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0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7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60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33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0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9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8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65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83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9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5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36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44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56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04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97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2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69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8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0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41843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04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4719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51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417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88760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3871886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3736776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44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9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8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2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3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3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8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86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90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94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31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73226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1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8096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77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44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02837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2785774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6359210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52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35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85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70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79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1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2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8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59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75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1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82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05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6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73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8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2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86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42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1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91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30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2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8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8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37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84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36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97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28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95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42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7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2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62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40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57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6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8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74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0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4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8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02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72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75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7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1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35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71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0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94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4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7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06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8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15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01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9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78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55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44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19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83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4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86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5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74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47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30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7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9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0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7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0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64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4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73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84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50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07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94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2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0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2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40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7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2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0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96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36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64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50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20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86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07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73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9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6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5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52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46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9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4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12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69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55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70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23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9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41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0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4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9012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60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074409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79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000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32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20866">
                                  <w:marLeft w:val="-120"/>
                                  <w:marRight w:val="0"/>
                                  <w:marTop w:val="0"/>
                                  <w:marBottom w:val="13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1512895">
                                      <w:marLeft w:val="948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1172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7945970">
                                          <w:marLeft w:val="948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261181">
                                              <w:marLeft w:val="0"/>
                                              <w:marRight w:val="0"/>
                                              <w:marTop w:val="48"/>
                                              <w:marBottom w:val="48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6810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265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64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99DE4-0BA8-4D1B-AD00-5FAB3EFBD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868</Characters>
  <Application>Microsoft Office Word</Application>
  <DocSecurity>4</DocSecurity>
  <Lines>7</Lines>
  <Paragraphs>2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LOCO-REGIONAL TREATMENT OF PRIMARY BREAST CANCER:</vt:lpstr>
      <vt:lpstr>LOCO-REGIONAL TREATMENT OF PRIMARY BREAST CANCER:</vt:lpstr>
      <vt:lpstr>LOCO-REGIONAL TREATMENT OF PRIMARY BREAST CANCER:</vt:lpstr>
    </vt:vector>
  </TitlesOfParts>
  <Company>GBG Forschungs GmbH</Company>
  <LinksUpToDate>false</LinksUpToDate>
  <CharactersWithSpaces>1053</CharactersWithSpaces>
  <SharedDoc>false</SharedDoc>
  <HLinks>
    <vt:vector size="48" baseType="variant">
      <vt:variant>
        <vt:i4>1638511</vt:i4>
      </vt:variant>
      <vt:variant>
        <vt:i4>21</vt:i4>
      </vt:variant>
      <vt:variant>
        <vt:i4>0</vt:i4>
      </vt:variant>
      <vt:variant>
        <vt:i4>5</vt:i4>
      </vt:variant>
      <vt:variant>
        <vt:lpwstr>http://www.ncbi.nlm.nih.gov/pubmed/16329089?ordinalpos=16&amp;itool=EntrezSystem2.PEntrez.Pubmed.Pubmed_ResultsPanel.Pubmed_DefaultReportPanel.Pubmed_RVDocSum</vt:lpwstr>
      </vt:variant>
      <vt:variant>
        <vt:lpwstr/>
      </vt:variant>
      <vt:variant>
        <vt:i4>4391021</vt:i4>
      </vt:variant>
      <vt:variant>
        <vt:i4>18</vt:i4>
      </vt:variant>
      <vt:variant>
        <vt:i4>0</vt:i4>
      </vt:variant>
      <vt:variant>
        <vt:i4>5</vt:i4>
      </vt:variant>
      <vt:variant>
        <vt:lpwstr>http://www.ncbi.nlm.nih.gov/pubmed/9926779?ordinalpos=54&amp;itool=EntrezSystem2.PEntrez.Pubmed.Pubmed_ResultsPanel.Pubmed_DefaultReportPanel.Pubmed_RVDocSum</vt:lpwstr>
      </vt:variant>
      <vt:variant>
        <vt:lpwstr/>
      </vt:variant>
      <vt:variant>
        <vt:i4>5570676</vt:i4>
      </vt:variant>
      <vt:variant>
        <vt:i4>15</vt:i4>
      </vt:variant>
      <vt:variant>
        <vt:i4>0</vt:i4>
      </vt:variant>
      <vt:variant>
        <vt:i4>5</vt:i4>
      </vt:variant>
      <vt:variant>
        <vt:lpwstr>http://www.ncbi.nlm.nih.gov/pubmed/17936439?ordinalpos=7&amp;itool=EntrezSystem2.PEntrez.Pubmed.Pubmed_ResultsPanel.Pubmed_DefaultReportPanel.Pubmed_RVDocSum</vt:lpwstr>
      </vt:variant>
      <vt:variant>
        <vt:lpwstr/>
      </vt:variant>
      <vt:variant>
        <vt:i4>3670091</vt:i4>
      </vt:variant>
      <vt:variant>
        <vt:i4>12</vt:i4>
      </vt:variant>
      <vt:variant>
        <vt:i4>0</vt:i4>
      </vt:variant>
      <vt:variant>
        <vt:i4>5</vt:i4>
      </vt:variant>
      <vt:variant>
        <vt:lpwstr>http://www.ncbi.nlm.nih.gov/pubmed/9610701?ordinalpos=4&amp;itool=EntrezSystem2.PEntrez.Pubmed.Pubmed_ResultsPanel.Pubmed_DefaultReportPanel.Pubmed_RVDocSum</vt:lpwstr>
      </vt:variant>
      <vt:variant>
        <vt:lpwstr/>
      </vt:variant>
      <vt:variant>
        <vt:i4>5505136</vt:i4>
      </vt:variant>
      <vt:variant>
        <vt:i4>9</vt:i4>
      </vt:variant>
      <vt:variant>
        <vt:i4>0</vt:i4>
      </vt:variant>
      <vt:variant>
        <vt:i4>5</vt:i4>
      </vt:variant>
      <vt:variant>
        <vt:lpwstr>http://www.ncbi.nlm.nih.gov/pubmed/12433599?ordinalpos=4&amp;itool=EntrezSystem2.PEntrez.Pubmed.Pubmed_ResultsPanel.Pubmed_DefaultReportPanel.Pubmed_RVDocSum</vt:lpwstr>
      </vt:variant>
      <vt:variant>
        <vt:lpwstr/>
      </vt:variant>
      <vt:variant>
        <vt:i4>6226044</vt:i4>
      </vt:variant>
      <vt:variant>
        <vt:i4>6</vt:i4>
      </vt:variant>
      <vt:variant>
        <vt:i4>0</vt:i4>
      </vt:variant>
      <vt:variant>
        <vt:i4>5</vt:i4>
      </vt:variant>
      <vt:variant>
        <vt:lpwstr>http://www.ncbi.nlm.nih.gov/pubmed/18474876?ordinalpos=6&amp;itool=EntrezSystem2.PEntrez.Pubmed.Pubmed_ResultsPanel.Pubmed_DefaultReportPanel.Pubmed_RVDocSum</vt:lpwstr>
      </vt:variant>
      <vt:variant>
        <vt:lpwstr/>
      </vt:variant>
      <vt:variant>
        <vt:i4>5701756</vt:i4>
      </vt:variant>
      <vt:variant>
        <vt:i4>3</vt:i4>
      </vt:variant>
      <vt:variant>
        <vt:i4>0</vt:i4>
      </vt:variant>
      <vt:variant>
        <vt:i4>5</vt:i4>
      </vt:variant>
      <vt:variant>
        <vt:lpwstr>http://www.ncbi.nlm.nih.gov/pubmed/16360786?ordinalpos=2&amp;itool=EntrezSystem2.PEntrez.Pubmed.Pubmed_ResultsPanel.Pubmed_DefaultReportPanel.Pubmed_RVDocSum</vt:lpwstr>
      </vt:variant>
      <vt:variant>
        <vt:lpwstr/>
      </vt:variant>
      <vt:variant>
        <vt:i4>5505141</vt:i4>
      </vt:variant>
      <vt:variant>
        <vt:i4>0</vt:i4>
      </vt:variant>
      <vt:variant>
        <vt:i4>0</vt:i4>
      </vt:variant>
      <vt:variant>
        <vt:i4>5</vt:i4>
      </vt:variant>
      <vt:variant>
        <vt:lpwstr>http://www.ncbi.nlm.nih.gov/pubmed/10832853?ordinalpos=5&amp;itool=EntrezSystem2.PEntrez.Pubmed.Pubmed_ResultsPanel.Pubmed_DefaultReportPanel.Pubmed_RVDocSum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LOCO-REGIONAL TREATMENT OF PRIMARY BREAST CANCER:</dc:title>
  <dc:creator>Kast, Karin</dc:creator>
  <cp:lastModifiedBy>Karin Kast</cp:lastModifiedBy>
  <cp:revision>2</cp:revision>
  <cp:lastPrinted>2022-09-23T17:20:00Z</cp:lastPrinted>
  <dcterms:created xsi:type="dcterms:W3CDTF">2023-06-18T12:24:00Z</dcterms:created>
  <dcterms:modified xsi:type="dcterms:W3CDTF">2023-06-18T12:24:00Z</dcterms:modified>
</cp:coreProperties>
</file>