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E2316" w14:textId="4318955C" w:rsidR="00A43031" w:rsidRPr="00D026E9" w:rsidRDefault="00A43031" w:rsidP="00A43031">
      <w:pPr>
        <w:rPr>
          <w:highlight w:val="yellow"/>
          <w:lang w:val="en-GB"/>
        </w:rPr>
      </w:pPr>
      <w:bookmarkStart w:id="0" w:name="_GoBack"/>
      <w:bookmarkEnd w:id="0"/>
      <w:r>
        <w:rPr>
          <w:rFonts w:ascii="Arial" w:hAnsi="Arial" w:cs="Arial"/>
          <w:b/>
          <w:bCs/>
          <w:lang w:val="en-GB"/>
        </w:rPr>
        <w:t>SUPPLEMENTAL TABLE 1</w:t>
      </w:r>
      <w:r w:rsidRPr="00D026E9">
        <w:rPr>
          <w:rFonts w:ascii="Arial" w:hAnsi="Arial" w:cs="Arial"/>
          <w:b/>
          <w:bCs/>
          <w:lang w:val="en-GB"/>
        </w:rPr>
        <w:t xml:space="preserve">. Fully Adjusted Cox Proportional Hazards Model for Breast Cancer </w:t>
      </w:r>
      <w:r>
        <w:rPr>
          <w:rFonts w:ascii="Arial" w:hAnsi="Arial" w:cs="Arial"/>
          <w:b/>
          <w:bCs/>
          <w:lang w:val="en-GB"/>
        </w:rPr>
        <w:t xml:space="preserve">Recurrence </w:t>
      </w:r>
      <w:r w:rsidR="0058691B">
        <w:rPr>
          <w:rFonts w:ascii="Arial" w:hAnsi="Arial" w:cs="Arial"/>
          <w:b/>
          <w:bCs/>
          <w:lang w:val="en-GB"/>
        </w:rPr>
        <w:t xml:space="preserve">(IBR) </w:t>
      </w:r>
      <w:r>
        <w:rPr>
          <w:rFonts w:ascii="Arial" w:hAnsi="Arial" w:cs="Arial"/>
          <w:b/>
          <w:bCs/>
          <w:lang w:val="en-GB"/>
        </w:rPr>
        <w:t>Censored at 5 Years Stratified by Surgery</w:t>
      </w:r>
      <w:r w:rsidR="0058691B">
        <w:rPr>
          <w:rFonts w:ascii="Arial" w:hAnsi="Arial" w:cs="Arial"/>
          <w:b/>
          <w:bCs/>
          <w:lang w:val="en-GB"/>
        </w:rPr>
        <w:t xml:space="preserve"> Type</w:t>
      </w:r>
      <w:r>
        <w:rPr>
          <w:rFonts w:ascii="Arial" w:hAnsi="Arial" w:cs="Arial"/>
          <w:b/>
          <w:bCs/>
          <w:lang w:val="en-GB"/>
        </w:rPr>
        <w:t>.</w:t>
      </w:r>
    </w:p>
    <w:p w14:paraId="73F4E346" w14:textId="77777777" w:rsidR="00A43031" w:rsidRPr="00D026E9" w:rsidRDefault="00A43031" w:rsidP="00A43031">
      <w:pPr>
        <w:rPr>
          <w:highlight w:val="yellow"/>
          <w:lang w:val="en-GB"/>
        </w:rPr>
      </w:pPr>
    </w:p>
    <w:tbl>
      <w:tblPr>
        <w:tblStyle w:val="TableGrid"/>
        <w:tblW w:w="11515" w:type="dxa"/>
        <w:tblInd w:w="360" w:type="dxa"/>
        <w:tblLook w:val="04A0" w:firstRow="1" w:lastRow="0" w:firstColumn="1" w:lastColumn="0" w:noHBand="0" w:noVBand="1"/>
      </w:tblPr>
      <w:tblGrid>
        <w:gridCol w:w="1906"/>
        <w:gridCol w:w="1998"/>
        <w:gridCol w:w="1756"/>
        <w:gridCol w:w="1645"/>
        <w:gridCol w:w="1936"/>
        <w:gridCol w:w="2274"/>
      </w:tblGrid>
      <w:tr w:rsidR="0058691B" w:rsidRPr="00D026E9" w14:paraId="799E0D19" w14:textId="77777777" w:rsidTr="00CE7469">
        <w:trPr>
          <w:trHeight w:val="1588"/>
          <w:tblHeader/>
        </w:trPr>
        <w:tc>
          <w:tcPr>
            <w:tcW w:w="1906" w:type="dxa"/>
          </w:tcPr>
          <w:p w14:paraId="14BFDDEF" w14:textId="77777777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Exposure</w:t>
            </w:r>
          </w:p>
          <w:p w14:paraId="1FB1C3B6" w14:textId="77777777" w:rsidR="00A43031" w:rsidRPr="00BF59CE" w:rsidRDefault="00A43031" w:rsidP="00CE74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1ADE534" w14:textId="77777777" w:rsidR="00A43031" w:rsidRPr="00BF59CE" w:rsidRDefault="00A43031" w:rsidP="00CE746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  <w:p w14:paraId="073EA554" w14:textId="77777777" w:rsidR="00A43031" w:rsidRPr="00BF59CE" w:rsidRDefault="00A43031" w:rsidP="00CE74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98" w:type="dxa"/>
          </w:tcPr>
          <w:p w14:paraId="09594C28" w14:textId="66107DD9" w:rsidR="00A43031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ER+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Breast Cancer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Patients</w:t>
            </w:r>
            <w:r w:rsidR="0058691B" w:rsidRPr="004625B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  <w:p w14:paraId="41CB4D53" w14:textId="77777777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(n=2819)</w:t>
            </w:r>
          </w:p>
          <w:p w14:paraId="2F623994" w14:textId="426A4947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247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IBR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events</w:t>
            </w:r>
          </w:p>
        </w:tc>
        <w:tc>
          <w:tcPr>
            <w:tcW w:w="1756" w:type="dxa"/>
          </w:tcPr>
          <w:p w14:paraId="6647C033" w14:textId="21B8DA2E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ER+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Patients with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Conservation</w:t>
            </w:r>
            <w:r w:rsidRPr="004625B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14:paraId="69A551C5" w14:textId="77777777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(n=1721)</w:t>
            </w:r>
          </w:p>
          <w:p w14:paraId="063EEC54" w14:textId="3CD16703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96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IBR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events</w:t>
            </w:r>
          </w:p>
        </w:tc>
        <w:tc>
          <w:tcPr>
            <w:tcW w:w="1645" w:type="dxa"/>
          </w:tcPr>
          <w:p w14:paraId="36FD0C5C" w14:textId="4B96E336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ER+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Patients with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Mastectomy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</w:p>
          <w:p w14:paraId="24D007F4" w14:textId="77777777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(n=1084)</w:t>
            </w:r>
          </w:p>
          <w:p w14:paraId="5BCDF002" w14:textId="3B190BAE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151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IBR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events</w:t>
            </w:r>
          </w:p>
        </w:tc>
        <w:tc>
          <w:tcPr>
            <w:tcW w:w="1936" w:type="dxa"/>
          </w:tcPr>
          <w:p w14:paraId="067D6ACD" w14:textId="769779E9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ER+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Patients with Breast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Conservation From 5-10 Years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14:paraId="1476E76F" w14:textId="77777777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(n=1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500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30994034" w14:textId="0CD0ADD2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7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6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IBR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events</w:t>
            </w:r>
          </w:p>
        </w:tc>
        <w:tc>
          <w:tcPr>
            <w:tcW w:w="2274" w:type="dxa"/>
          </w:tcPr>
          <w:p w14:paraId="0240CB2F" w14:textId="2C2CE40B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ER+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Patients with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Mastectomy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From 5-10 Years</w:t>
            </w:r>
          </w:p>
          <w:p w14:paraId="0ABF77B6" w14:textId="77777777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(n=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85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4)</w:t>
            </w:r>
          </w:p>
          <w:p w14:paraId="6E6025FB" w14:textId="427CC56E" w:rsidR="00A43031" w:rsidRPr="00BF59CE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78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5869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IBR </w:t>
            </w:r>
            <w:r w:rsidRPr="00BF59C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events</w:t>
            </w:r>
          </w:p>
        </w:tc>
      </w:tr>
      <w:tr w:rsidR="0058691B" w:rsidRPr="00D026E9" w14:paraId="27D7B2B4" w14:textId="77777777" w:rsidTr="00CE7469">
        <w:tc>
          <w:tcPr>
            <w:tcW w:w="1906" w:type="dxa"/>
          </w:tcPr>
          <w:p w14:paraId="3F6983F9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998" w:type="dxa"/>
          </w:tcPr>
          <w:p w14:paraId="4DF8C617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026E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HR</w:t>
            </w:r>
          </w:p>
          <w:p w14:paraId="5BD44A01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026E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1756" w:type="dxa"/>
          </w:tcPr>
          <w:p w14:paraId="7A27E68B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645" w:type="dxa"/>
          </w:tcPr>
          <w:p w14:paraId="67C46F0F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936" w:type="dxa"/>
          </w:tcPr>
          <w:p w14:paraId="75E5895C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74" w:type="dxa"/>
          </w:tcPr>
          <w:p w14:paraId="01D37261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58691B" w:rsidRPr="00D026E9" w14:paraId="1201A365" w14:textId="77777777" w:rsidTr="00CE7469">
        <w:tc>
          <w:tcPr>
            <w:tcW w:w="1906" w:type="dxa"/>
          </w:tcPr>
          <w:p w14:paraId="18EF7777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026E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Age &lt;50</w:t>
            </w:r>
          </w:p>
        </w:tc>
        <w:tc>
          <w:tcPr>
            <w:tcW w:w="1998" w:type="dxa"/>
          </w:tcPr>
          <w:p w14:paraId="35C6D311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1C5B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756" w:type="dxa"/>
          </w:tcPr>
          <w:p w14:paraId="279C0DEA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1C5B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645" w:type="dxa"/>
          </w:tcPr>
          <w:p w14:paraId="28CEA293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1C5B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936" w:type="dxa"/>
          </w:tcPr>
          <w:p w14:paraId="1A3FAFB4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1C5B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2274" w:type="dxa"/>
          </w:tcPr>
          <w:p w14:paraId="18445F1D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1C5B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</w:tr>
      <w:tr w:rsidR="0058691B" w:rsidRPr="00D026E9" w14:paraId="20871AE7" w14:textId="77777777" w:rsidTr="00CE7469">
        <w:tc>
          <w:tcPr>
            <w:tcW w:w="1906" w:type="dxa"/>
          </w:tcPr>
          <w:p w14:paraId="63E61495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026E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Age 50-70</w:t>
            </w:r>
          </w:p>
        </w:tc>
        <w:tc>
          <w:tcPr>
            <w:tcW w:w="1998" w:type="dxa"/>
          </w:tcPr>
          <w:p w14:paraId="0CB08F7E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26E9">
              <w:rPr>
                <w:rFonts w:ascii="Arial" w:hAnsi="Arial" w:cs="Arial"/>
                <w:sz w:val="20"/>
                <w:szCs w:val="20"/>
                <w:lang w:val="en-GB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78</w:t>
            </w:r>
          </w:p>
          <w:p w14:paraId="6C7D95CF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26E9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0.56-1.07</w:t>
            </w:r>
            <w:r w:rsidRPr="00D026E9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756" w:type="dxa"/>
          </w:tcPr>
          <w:p w14:paraId="28E91984" w14:textId="77777777" w:rsidR="00A43031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0.50</w:t>
            </w:r>
          </w:p>
          <w:p w14:paraId="1184A569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(0.41-1.22)</w:t>
            </w:r>
          </w:p>
        </w:tc>
        <w:tc>
          <w:tcPr>
            <w:tcW w:w="1645" w:type="dxa"/>
          </w:tcPr>
          <w:p w14:paraId="28CA796C" w14:textId="77777777" w:rsidR="00A43031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0.77</w:t>
            </w:r>
          </w:p>
          <w:p w14:paraId="7AA0FAA0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(0.52-1.15)</w:t>
            </w:r>
          </w:p>
        </w:tc>
        <w:tc>
          <w:tcPr>
            <w:tcW w:w="1936" w:type="dxa"/>
          </w:tcPr>
          <w:p w14:paraId="0CBBB687" w14:textId="77777777" w:rsidR="00A43031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1.74</w:t>
            </w:r>
          </w:p>
          <w:p w14:paraId="185609D3" w14:textId="77777777" w:rsidR="00A43031" w:rsidRPr="00D026E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(0.41-1.22)</w:t>
            </w:r>
          </w:p>
        </w:tc>
        <w:tc>
          <w:tcPr>
            <w:tcW w:w="2274" w:type="dxa"/>
          </w:tcPr>
          <w:p w14:paraId="37C3A0A5" w14:textId="77777777" w:rsidR="00A43031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1.15</w:t>
            </w:r>
          </w:p>
          <w:p w14:paraId="66F6AE3C" w14:textId="77777777" w:rsidR="00A43031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(0.63-2.09)</w:t>
            </w:r>
          </w:p>
        </w:tc>
      </w:tr>
      <w:tr w:rsidR="0058691B" w:rsidRPr="00D026E9" w14:paraId="4B9BAEBF" w14:textId="77777777" w:rsidTr="00CE7469">
        <w:tc>
          <w:tcPr>
            <w:tcW w:w="1906" w:type="dxa"/>
          </w:tcPr>
          <w:p w14:paraId="7A1FC0F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Age 70+</w:t>
            </w:r>
          </w:p>
        </w:tc>
        <w:tc>
          <w:tcPr>
            <w:tcW w:w="1998" w:type="dxa"/>
          </w:tcPr>
          <w:p w14:paraId="2F3BCF81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0.84</w:t>
            </w:r>
          </w:p>
          <w:p w14:paraId="24944BD3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(0.55-1.28)</w:t>
            </w:r>
          </w:p>
        </w:tc>
        <w:tc>
          <w:tcPr>
            <w:tcW w:w="1756" w:type="dxa"/>
          </w:tcPr>
          <w:p w14:paraId="682DADD3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0.51</w:t>
            </w:r>
          </w:p>
          <w:p w14:paraId="3B725F21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(0.25-1.05)</w:t>
            </w:r>
          </w:p>
        </w:tc>
        <w:tc>
          <w:tcPr>
            <w:tcW w:w="1645" w:type="dxa"/>
          </w:tcPr>
          <w:p w14:paraId="2DB848E9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1.03</w:t>
            </w:r>
          </w:p>
          <w:p w14:paraId="11D1D6E8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(0.59-1.79)</w:t>
            </w:r>
          </w:p>
        </w:tc>
        <w:tc>
          <w:tcPr>
            <w:tcW w:w="1936" w:type="dxa"/>
          </w:tcPr>
          <w:p w14:paraId="3A2E47F7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2.32</w:t>
            </w:r>
          </w:p>
          <w:p w14:paraId="1C8BA5BA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(1.00-5.40)</w:t>
            </w:r>
          </w:p>
        </w:tc>
        <w:tc>
          <w:tcPr>
            <w:tcW w:w="2274" w:type="dxa"/>
          </w:tcPr>
          <w:p w14:paraId="34617FA0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1.95</w:t>
            </w:r>
          </w:p>
          <w:p w14:paraId="1B69F9AA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(0.90-4.22)</w:t>
            </w:r>
          </w:p>
        </w:tc>
      </w:tr>
      <w:tr w:rsidR="0058691B" w:rsidRPr="00D026E9" w14:paraId="45FECE7C" w14:textId="77777777" w:rsidTr="00CE7469">
        <w:tc>
          <w:tcPr>
            <w:tcW w:w="1906" w:type="dxa"/>
          </w:tcPr>
          <w:p w14:paraId="2E8BB3DF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SIMD 1</w:t>
            </w: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1998" w:type="dxa"/>
          </w:tcPr>
          <w:p w14:paraId="40804DB9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756" w:type="dxa"/>
          </w:tcPr>
          <w:p w14:paraId="153298A3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645" w:type="dxa"/>
          </w:tcPr>
          <w:p w14:paraId="5116644E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936" w:type="dxa"/>
          </w:tcPr>
          <w:p w14:paraId="6312DBED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2274" w:type="dxa"/>
          </w:tcPr>
          <w:p w14:paraId="658BF9E6" w14:textId="77777777" w:rsidR="00A43031" w:rsidRPr="00E81599" w:rsidRDefault="00A43031" w:rsidP="00CE7469">
            <w:pPr>
              <w:tabs>
                <w:tab w:val="left" w:pos="78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</w:tr>
      <w:tr w:rsidR="0058691B" w:rsidRPr="00D026E9" w14:paraId="6C25F1D5" w14:textId="77777777" w:rsidTr="00CE7469">
        <w:tc>
          <w:tcPr>
            <w:tcW w:w="1906" w:type="dxa"/>
          </w:tcPr>
          <w:p w14:paraId="5B44546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SIMD 2</w:t>
            </w:r>
          </w:p>
        </w:tc>
        <w:tc>
          <w:tcPr>
            <w:tcW w:w="1998" w:type="dxa"/>
          </w:tcPr>
          <w:p w14:paraId="67668F5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0.90</w:t>
            </w:r>
          </w:p>
          <w:p w14:paraId="6496D97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(0.63-1.30)</w:t>
            </w:r>
          </w:p>
        </w:tc>
        <w:tc>
          <w:tcPr>
            <w:tcW w:w="1756" w:type="dxa"/>
          </w:tcPr>
          <w:p w14:paraId="0A21C603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0.70</w:t>
            </w:r>
          </w:p>
          <w:p w14:paraId="4CB6066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(0.38-1.29)</w:t>
            </w:r>
          </w:p>
        </w:tc>
        <w:tc>
          <w:tcPr>
            <w:tcW w:w="1645" w:type="dxa"/>
          </w:tcPr>
          <w:p w14:paraId="7E2088C9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0.98</w:t>
            </w:r>
          </w:p>
          <w:p w14:paraId="412C9263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(0.62-1.55)</w:t>
            </w:r>
          </w:p>
        </w:tc>
        <w:tc>
          <w:tcPr>
            <w:tcW w:w="1936" w:type="dxa"/>
          </w:tcPr>
          <w:p w14:paraId="65F8B41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1.68</w:t>
            </w:r>
          </w:p>
          <w:p w14:paraId="11226F5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(0.96-2.93)</w:t>
            </w:r>
          </w:p>
        </w:tc>
        <w:tc>
          <w:tcPr>
            <w:tcW w:w="2274" w:type="dxa"/>
          </w:tcPr>
          <w:p w14:paraId="711615EC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0.65</w:t>
            </w:r>
          </w:p>
          <w:p w14:paraId="7753FD3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(0.33-1.30)</w:t>
            </w:r>
          </w:p>
        </w:tc>
      </w:tr>
      <w:tr w:rsidR="0058691B" w:rsidRPr="00D026E9" w14:paraId="02CC1CD3" w14:textId="77777777" w:rsidTr="00CE7469">
        <w:tc>
          <w:tcPr>
            <w:tcW w:w="1906" w:type="dxa"/>
          </w:tcPr>
          <w:p w14:paraId="06BB63E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SIMD 3 </w:t>
            </w:r>
          </w:p>
        </w:tc>
        <w:tc>
          <w:tcPr>
            <w:tcW w:w="1998" w:type="dxa"/>
          </w:tcPr>
          <w:p w14:paraId="5DF4619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1.13</w:t>
            </w:r>
          </w:p>
          <w:p w14:paraId="034FF0EA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(0.79-1.62)</w:t>
            </w:r>
          </w:p>
        </w:tc>
        <w:tc>
          <w:tcPr>
            <w:tcW w:w="1756" w:type="dxa"/>
          </w:tcPr>
          <w:p w14:paraId="2CD9F07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1.39</w:t>
            </w:r>
          </w:p>
          <w:p w14:paraId="3FE9D1B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(0.82-2.37)</w:t>
            </w:r>
          </w:p>
        </w:tc>
        <w:tc>
          <w:tcPr>
            <w:tcW w:w="1645" w:type="dxa"/>
          </w:tcPr>
          <w:p w14:paraId="081ECF2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0.91</w:t>
            </w:r>
          </w:p>
          <w:p w14:paraId="20FD6F5F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(0.56-1.58)</w:t>
            </w:r>
          </w:p>
        </w:tc>
        <w:tc>
          <w:tcPr>
            <w:tcW w:w="1936" w:type="dxa"/>
          </w:tcPr>
          <w:p w14:paraId="35A65A7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0.61</w:t>
            </w:r>
          </w:p>
          <w:p w14:paraId="49E86D1A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(0.28-1.33)</w:t>
            </w:r>
          </w:p>
        </w:tc>
        <w:tc>
          <w:tcPr>
            <w:tcW w:w="2274" w:type="dxa"/>
          </w:tcPr>
          <w:p w14:paraId="74AE664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1.09</w:t>
            </w:r>
          </w:p>
          <w:p w14:paraId="6197420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(0.59-2.03)</w:t>
            </w:r>
          </w:p>
        </w:tc>
      </w:tr>
      <w:tr w:rsidR="0058691B" w:rsidRPr="00D026E9" w14:paraId="0A86AFE9" w14:textId="77777777" w:rsidTr="00CE7469">
        <w:tc>
          <w:tcPr>
            <w:tcW w:w="1906" w:type="dxa"/>
          </w:tcPr>
          <w:p w14:paraId="6B7A72D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SIMD 4</w:t>
            </w:r>
          </w:p>
        </w:tc>
        <w:tc>
          <w:tcPr>
            <w:tcW w:w="1998" w:type="dxa"/>
          </w:tcPr>
          <w:p w14:paraId="53937D3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0.76</w:t>
            </w:r>
          </w:p>
          <w:p w14:paraId="5C36934C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(0.51-1.15)</w:t>
            </w:r>
          </w:p>
        </w:tc>
        <w:tc>
          <w:tcPr>
            <w:tcW w:w="1756" w:type="dxa"/>
          </w:tcPr>
          <w:p w14:paraId="34BDA3E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0.43</w:t>
            </w:r>
          </w:p>
          <w:p w14:paraId="6A46825A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(0.19-0.95)</w:t>
            </w:r>
          </w:p>
        </w:tc>
        <w:tc>
          <w:tcPr>
            <w:tcW w:w="1645" w:type="dxa"/>
          </w:tcPr>
          <w:p w14:paraId="2E03ACEF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0.90</w:t>
            </w:r>
          </w:p>
          <w:p w14:paraId="5E0E186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(0.55-1.47)</w:t>
            </w:r>
          </w:p>
        </w:tc>
        <w:tc>
          <w:tcPr>
            <w:tcW w:w="1936" w:type="dxa"/>
          </w:tcPr>
          <w:p w14:paraId="5DCBF20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0.75</w:t>
            </w:r>
          </w:p>
          <w:p w14:paraId="740FD31F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(0.34-1.62)</w:t>
            </w:r>
          </w:p>
        </w:tc>
        <w:tc>
          <w:tcPr>
            <w:tcW w:w="2274" w:type="dxa"/>
          </w:tcPr>
          <w:p w14:paraId="1E23466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0.75</w:t>
            </w:r>
          </w:p>
          <w:p w14:paraId="4A506D8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(0.37-1.50)</w:t>
            </w:r>
          </w:p>
        </w:tc>
      </w:tr>
      <w:tr w:rsidR="0058691B" w:rsidRPr="00D026E9" w14:paraId="12032626" w14:textId="77777777" w:rsidTr="00CE7469">
        <w:tc>
          <w:tcPr>
            <w:tcW w:w="1906" w:type="dxa"/>
          </w:tcPr>
          <w:p w14:paraId="6C17254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SIMD 5</w:t>
            </w:r>
          </w:p>
        </w:tc>
        <w:tc>
          <w:tcPr>
            <w:tcW w:w="1998" w:type="dxa"/>
          </w:tcPr>
          <w:p w14:paraId="4EFE185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1.16</w:t>
            </w:r>
          </w:p>
          <w:p w14:paraId="04F9A67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(0.76-1.78)</w:t>
            </w:r>
          </w:p>
        </w:tc>
        <w:tc>
          <w:tcPr>
            <w:tcW w:w="1756" w:type="dxa"/>
          </w:tcPr>
          <w:p w14:paraId="7874E92A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1.28</w:t>
            </w:r>
          </w:p>
          <w:p w14:paraId="3821F5B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(0.57-2.45)</w:t>
            </w:r>
          </w:p>
        </w:tc>
        <w:tc>
          <w:tcPr>
            <w:tcW w:w="1645" w:type="dxa"/>
          </w:tcPr>
          <w:p w14:paraId="09DBE79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1.15</w:t>
            </w:r>
          </w:p>
          <w:p w14:paraId="544F4BB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(0.65-2.03)</w:t>
            </w:r>
          </w:p>
        </w:tc>
        <w:tc>
          <w:tcPr>
            <w:tcW w:w="1936" w:type="dxa"/>
          </w:tcPr>
          <w:p w14:paraId="011975F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0.93</w:t>
            </w:r>
          </w:p>
          <w:p w14:paraId="48D04D1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(0.40-2.20)</w:t>
            </w:r>
          </w:p>
        </w:tc>
        <w:tc>
          <w:tcPr>
            <w:tcW w:w="2274" w:type="dxa"/>
          </w:tcPr>
          <w:p w14:paraId="7A295D1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0.75</w:t>
            </w:r>
          </w:p>
          <w:p w14:paraId="1FE43CF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(0.31-1.79)</w:t>
            </w:r>
          </w:p>
        </w:tc>
      </w:tr>
      <w:tr w:rsidR="0058691B" w:rsidRPr="00D026E9" w14:paraId="5DC2F9AA" w14:textId="77777777" w:rsidTr="00CE7469">
        <w:tc>
          <w:tcPr>
            <w:tcW w:w="1906" w:type="dxa"/>
          </w:tcPr>
          <w:p w14:paraId="1DDB3A8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TNM Stage 1</w:t>
            </w:r>
          </w:p>
        </w:tc>
        <w:tc>
          <w:tcPr>
            <w:tcW w:w="1998" w:type="dxa"/>
          </w:tcPr>
          <w:p w14:paraId="7E61F64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756" w:type="dxa"/>
          </w:tcPr>
          <w:p w14:paraId="0F3217C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645" w:type="dxa"/>
          </w:tcPr>
          <w:p w14:paraId="0FC7DFD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936" w:type="dxa"/>
          </w:tcPr>
          <w:p w14:paraId="01E27F0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2274" w:type="dxa"/>
          </w:tcPr>
          <w:p w14:paraId="692F7C5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</w:tr>
      <w:tr w:rsidR="0058691B" w:rsidRPr="00D026E9" w14:paraId="251FCA8F" w14:textId="77777777" w:rsidTr="00CE7469">
        <w:tc>
          <w:tcPr>
            <w:tcW w:w="1906" w:type="dxa"/>
          </w:tcPr>
          <w:p w14:paraId="1BF0E599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TNM Stage 2/3</w:t>
            </w:r>
          </w:p>
        </w:tc>
        <w:tc>
          <w:tcPr>
            <w:tcW w:w="1998" w:type="dxa"/>
          </w:tcPr>
          <w:p w14:paraId="03A4D53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1.87</w:t>
            </w:r>
          </w:p>
          <w:p w14:paraId="659415B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(1.31-2.67)</w:t>
            </w:r>
          </w:p>
        </w:tc>
        <w:tc>
          <w:tcPr>
            <w:tcW w:w="1756" w:type="dxa"/>
          </w:tcPr>
          <w:p w14:paraId="7D10ED0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2.62</w:t>
            </w:r>
          </w:p>
          <w:p w14:paraId="0D63366A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(1.62-4.23)</w:t>
            </w:r>
          </w:p>
        </w:tc>
        <w:tc>
          <w:tcPr>
            <w:tcW w:w="1645" w:type="dxa"/>
          </w:tcPr>
          <w:p w14:paraId="322B2B9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1.46</w:t>
            </w:r>
          </w:p>
          <w:p w14:paraId="3D342AB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(0.84-2.55)</w:t>
            </w:r>
          </w:p>
        </w:tc>
        <w:tc>
          <w:tcPr>
            <w:tcW w:w="1936" w:type="dxa"/>
          </w:tcPr>
          <w:p w14:paraId="155715F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1.85</w:t>
            </w:r>
          </w:p>
          <w:p w14:paraId="48F308D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(1.06-3.23)</w:t>
            </w:r>
          </w:p>
        </w:tc>
        <w:tc>
          <w:tcPr>
            <w:tcW w:w="2274" w:type="dxa"/>
          </w:tcPr>
          <w:p w14:paraId="2EA5EA1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0.61</w:t>
            </w:r>
          </w:p>
          <w:p w14:paraId="2E12DFC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(0.32-1.16)</w:t>
            </w:r>
          </w:p>
        </w:tc>
      </w:tr>
      <w:tr w:rsidR="0058691B" w:rsidRPr="00D026E9" w14:paraId="6E44ACF0" w14:textId="77777777" w:rsidTr="00CE7469">
        <w:tc>
          <w:tcPr>
            <w:tcW w:w="1906" w:type="dxa"/>
          </w:tcPr>
          <w:p w14:paraId="4FAA8DB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Grade 1</w:t>
            </w:r>
          </w:p>
        </w:tc>
        <w:tc>
          <w:tcPr>
            <w:tcW w:w="1998" w:type="dxa"/>
          </w:tcPr>
          <w:p w14:paraId="5D0A8C8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756" w:type="dxa"/>
          </w:tcPr>
          <w:p w14:paraId="78BEE179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645" w:type="dxa"/>
          </w:tcPr>
          <w:p w14:paraId="4DDCE08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936" w:type="dxa"/>
          </w:tcPr>
          <w:p w14:paraId="2D9DB75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2274" w:type="dxa"/>
          </w:tcPr>
          <w:p w14:paraId="168E5AF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</w:tr>
      <w:tr w:rsidR="0058691B" w:rsidRPr="00D026E9" w14:paraId="53378861" w14:textId="77777777" w:rsidTr="00CE7469">
        <w:tc>
          <w:tcPr>
            <w:tcW w:w="1906" w:type="dxa"/>
          </w:tcPr>
          <w:p w14:paraId="5BAB730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Grade 2</w:t>
            </w:r>
          </w:p>
        </w:tc>
        <w:tc>
          <w:tcPr>
            <w:tcW w:w="1998" w:type="dxa"/>
          </w:tcPr>
          <w:p w14:paraId="5B6835CC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1.76</w:t>
            </w:r>
          </w:p>
          <w:p w14:paraId="47E4A8A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(1.00-3.10)</w:t>
            </w:r>
          </w:p>
        </w:tc>
        <w:tc>
          <w:tcPr>
            <w:tcW w:w="1756" w:type="dxa"/>
          </w:tcPr>
          <w:p w14:paraId="2A27DF53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2.79</w:t>
            </w:r>
          </w:p>
          <w:p w14:paraId="56AF2AE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(1.25-6.23)</w:t>
            </w:r>
          </w:p>
        </w:tc>
        <w:tc>
          <w:tcPr>
            <w:tcW w:w="1645" w:type="dxa"/>
          </w:tcPr>
          <w:p w14:paraId="190D98C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1.20</w:t>
            </w:r>
          </w:p>
          <w:p w14:paraId="39AB520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(0.54-2.66)</w:t>
            </w:r>
          </w:p>
        </w:tc>
        <w:tc>
          <w:tcPr>
            <w:tcW w:w="1936" w:type="dxa"/>
          </w:tcPr>
          <w:p w14:paraId="7C77A04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0.85</w:t>
            </w:r>
          </w:p>
          <w:p w14:paraId="144D932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(0.44-1.65)</w:t>
            </w:r>
          </w:p>
        </w:tc>
        <w:tc>
          <w:tcPr>
            <w:tcW w:w="2274" w:type="dxa"/>
          </w:tcPr>
          <w:p w14:paraId="7F13D9B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1.15</w:t>
            </w:r>
          </w:p>
          <w:p w14:paraId="379466C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(0.48-2.77)</w:t>
            </w:r>
          </w:p>
        </w:tc>
      </w:tr>
      <w:tr w:rsidR="0058691B" w:rsidRPr="00D026E9" w14:paraId="442D27ED" w14:textId="77777777" w:rsidTr="00CE7469">
        <w:tc>
          <w:tcPr>
            <w:tcW w:w="1906" w:type="dxa"/>
          </w:tcPr>
          <w:p w14:paraId="1477D1E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Grade 3</w:t>
            </w:r>
          </w:p>
        </w:tc>
        <w:tc>
          <w:tcPr>
            <w:tcW w:w="1998" w:type="dxa"/>
          </w:tcPr>
          <w:p w14:paraId="53BC242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3.00</w:t>
            </w:r>
          </w:p>
          <w:p w14:paraId="73C467A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(1.67-5.41)</w:t>
            </w:r>
          </w:p>
        </w:tc>
        <w:tc>
          <w:tcPr>
            <w:tcW w:w="1756" w:type="dxa"/>
          </w:tcPr>
          <w:p w14:paraId="50C8557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3.68</w:t>
            </w:r>
          </w:p>
          <w:p w14:paraId="3082B4A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(1.53-8.84)</w:t>
            </w:r>
          </w:p>
        </w:tc>
        <w:tc>
          <w:tcPr>
            <w:tcW w:w="1645" w:type="dxa"/>
          </w:tcPr>
          <w:p w14:paraId="215A4EE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2.40</w:t>
            </w:r>
          </w:p>
          <w:p w14:paraId="2090D52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(1.08-5.33)</w:t>
            </w:r>
          </w:p>
        </w:tc>
        <w:tc>
          <w:tcPr>
            <w:tcW w:w="1936" w:type="dxa"/>
          </w:tcPr>
          <w:p w14:paraId="6F4DCA4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0.76</w:t>
            </w:r>
          </w:p>
          <w:p w14:paraId="1654E2FA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(0.34-1.67)</w:t>
            </w:r>
          </w:p>
        </w:tc>
        <w:tc>
          <w:tcPr>
            <w:tcW w:w="2274" w:type="dxa"/>
          </w:tcPr>
          <w:p w14:paraId="51944FAF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2.01</w:t>
            </w:r>
          </w:p>
          <w:p w14:paraId="41C1D5A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(0.80-5.07)</w:t>
            </w:r>
          </w:p>
        </w:tc>
      </w:tr>
      <w:tr w:rsidR="0058691B" w:rsidRPr="00D026E9" w14:paraId="591C9FF0" w14:textId="77777777" w:rsidTr="00CE7469">
        <w:tc>
          <w:tcPr>
            <w:tcW w:w="1906" w:type="dxa"/>
          </w:tcPr>
          <w:p w14:paraId="13618FE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HER2-</w:t>
            </w:r>
          </w:p>
        </w:tc>
        <w:tc>
          <w:tcPr>
            <w:tcW w:w="1998" w:type="dxa"/>
          </w:tcPr>
          <w:p w14:paraId="20DA84D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756" w:type="dxa"/>
          </w:tcPr>
          <w:p w14:paraId="7A26B92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645" w:type="dxa"/>
          </w:tcPr>
          <w:p w14:paraId="3A998B2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936" w:type="dxa"/>
          </w:tcPr>
          <w:p w14:paraId="2F7BE80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2274" w:type="dxa"/>
          </w:tcPr>
          <w:p w14:paraId="3F81295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</w:tr>
      <w:tr w:rsidR="0058691B" w:rsidRPr="00D026E9" w14:paraId="0F0F74E9" w14:textId="77777777" w:rsidTr="00CE7469">
        <w:tc>
          <w:tcPr>
            <w:tcW w:w="1906" w:type="dxa"/>
          </w:tcPr>
          <w:p w14:paraId="3A309B2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HER2+</w:t>
            </w:r>
          </w:p>
        </w:tc>
        <w:tc>
          <w:tcPr>
            <w:tcW w:w="1998" w:type="dxa"/>
          </w:tcPr>
          <w:p w14:paraId="75BCB5E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0.83</w:t>
            </w:r>
          </w:p>
          <w:p w14:paraId="639C3CF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(0.55-1.25)</w:t>
            </w:r>
          </w:p>
        </w:tc>
        <w:tc>
          <w:tcPr>
            <w:tcW w:w="1756" w:type="dxa"/>
          </w:tcPr>
          <w:p w14:paraId="7BDC5AFF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0.45</w:t>
            </w:r>
          </w:p>
          <w:p w14:paraId="4F9BE57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(0.18-1.00)</w:t>
            </w:r>
          </w:p>
        </w:tc>
        <w:tc>
          <w:tcPr>
            <w:tcW w:w="1645" w:type="dxa"/>
          </w:tcPr>
          <w:p w14:paraId="2ABEF7C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1.15</w:t>
            </w:r>
          </w:p>
          <w:p w14:paraId="7B333B5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(0.71-1.86)</w:t>
            </w:r>
          </w:p>
        </w:tc>
        <w:tc>
          <w:tcPr>
            <w:tcW w:w="1936" w:type="dxa"/>
          </w:tcPr>
          <w:p w14:paraId="77787A7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0.78</w:t>
            </w:r>
          </w:p>
          <w:p w14:paraId="63FEAC19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(0.32-1.93)</w:t>
            </w:r>
          </w:p>
        </w:tc>
        <w:tc>
          <w:tcPr>
            <w:tcW w:w="2274" w:type="dxa"/>
          </w:tcPr>
          <w:p w14:paraId="3C1D33F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0.46</w:t>
            </w:r>
          </w:p>
          <w:p w14:paraId="475E7DD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(0.18-1.19)</w:t>
            </w:r>
          </w:p>
        </w:tc>
      </w:tr>
      <w:tr w:rsidR="0058691B" w:rsidRPr="00D026E9" w14:paraId="6D5658BA" w14:textId="77777777" w:rsidTr="00CE7469">
        <w:tc>
          <w:tcPr>
            <w:tcW w:w="1906" w:type="dxa"/>
          </w:tcPr>
          <w:p w14:paraId="5F04B82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Not Screen Detected</w:t>
            </w:r>
          </w:p>
        </w:tc>
        <w:tc>
          <w:tcPr>
            <w:tcW w:w="1998" w:type="dxa"/>
          </w:tcPr>
          <w:p w14:paraId="5319A22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756" w:type="dxa"/>
          </w:tcPr>
          <w:p w14:paraId="196DD6C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645" w:type="dxa"/>
          </w:tcPr>
          <w:p w14:paraId="25D4933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936" w:type="dxa"/>
          </w:tcPr>
          <w:p w14:paraId="67215EE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2274" w:type="dxa"/>
          </w:tcPr>
          <w:p w14:paraId="0643AD2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</w:tr>
      <w:tr w:rsidR="0058691B" w:rsidRPr="00D026E9" w14:paraId="37264E9E" w14:textId="77777777" w:rsidTr="00CE7469">
        <w:tc>
          <w:tcPr>
            <w:tcW w:w="1906" w:type="dxa"/>
          </w:tcPr>
          <w:p w14:paraId="2496D42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lastRenderedPageBreak/>
              <w:t>Screen Detected</w:t>
            </w:r>
          </w:p>
        </w:tc>
        <w:tc>
          <w:tcPr>
            <w:tcW w:w="1998" w:type="dxa"/>
          </w:tcPr>
          <w:p w14:paraId="49569EE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0.52</w:t>
            </w:r>
          </w:p>
          <w:p w14:paraId="1B1A2A7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(0.36-0.77)</w:t>
            </w:r>
          </w:p>
        </w:tc>
        <w:tc>
          <w:tcPr>
            <w:tcW w:w="1756" w:type="dxa"/>
          </w:tcPr>
          <w:p w14:paraId="55DB82A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0.66</w:t>
            </w:r>
          </w:p>
          <w:p w14:paraId="612F0FD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(0.39-1.13)</w:t>
            </w:r>
          </w:p>
        </w:tc>
        <w:tc>
          <w:tcPr>
            <w:tcW w:w="1645" w:type="dxa"/>
          </w:tcPr>
          <w:p w14:paraId="657F6B2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0.44</w:t>
            </w:r>
          </w:p>
          <w:p w14:paraId="643F361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(0.24-0.79)</w:t>
            </w:r>
          </w:p>
        </w:tc>
        <w:tc>
          <w:tcPr>
            <w:tcW w:w="1936" w:type="dxa"/>
          </w:tcPr>
          <w:p w14:paraId="680A4E7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0.39</w:t>
            </w:r>
          </w:p>
          <w:p w14:paraId="6E721E93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(0.22-0.68)</w:t>
            </w:r>
          </w:p>
        </w:tc>
        <w:tc>
          <w:tcPr>
            <w:tcW w:w="2274" w:type="dxa"/>
          </w:tcPr>
          <w:p w14:paraId="2B0BCF5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0.82</w:t>
            </w:r>
          </w:p>
          <w:p w14:paraId="7F1DD94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(0.45-1.50)</w:t>
            </w:r>
          </w:p>
        </w:tc>
      </w:tr>
      <w:tr w:rsidR="0058691B" w:rsidRPr="00D026E9" w14:paraId="2C961767" w14:textId="77777777" w:rsidTr="00CE7469">
        <w:tc>
          <w:tcPr>
            <w:tcW w:w="1906" w:type="dxa"/>
          </w:tcPr>
          <w:p w14:paraId="53A2CFC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Breast-Conserving Surgery</w:t>
            </w:r>
          </w:p>
        </w:tc>
        <w:tc>
          <w:tcPr>
            <w:tcW w:w="1998" w:type="dxa"/>
          </w:tcPr>
          <w:p w14:paraId="2808D61D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(reference)</w:t>
            </w:r>
          </w:p>
        </w:tc>
        <w:tc>
          <w:tcPr>
            <w:tcW w:w="1756" w:type="dxa"/>
          </w:tcPr>
          <w:p w14:paraId="760AD67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  <w:tc>
          <w:tcPr>
            <w:tcW w:w="1645" w:type="dxa"/>
          </w:tcPr>
          <w:p w14:paraId="18D1D14C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  <w:tc>
          <w:tcPr>
            <w:tcW w:w="1936" w:type="dxa"/>
          </w:tcPr>
          <w:p w14:paraId="44570A1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  <w:tc>
          <w:tcPr>
            <w:tcW w:w="2274" w:type="dxa"/>
          </w:tcPr>
          <w:p w14:paraId="5A2A875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</w:tr>
      <w:tr w:rsidR="0058691B" w:rsidRPr="00D026E9" w14:paraId="6450AA59" w14:textId="77777777" w:rsidTr="00CE7469">
        <w:tc>
          <w:tcPr>
            <w:tcW w:w="1906" w:type="dxa"/>
          </w:tcPr>
          <w:p w14:paraId="150C904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Mastectomy</w:t>
            </w:r>
          </w:p>
        </w:tc>
        <w:tc>
          <w:tcPr>
            <w:tcW w:w="1998" w:type="dxa"/>
          </w:tcPr>
          <w:p w14:paraId="1E06CC2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2.08</w:t>
            </w:r>
          </w:p>
          <w:p w14:paraId="05D3CDE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(1.52-2.84)</w:t>
            </w:r>
          </w:p>
        </w:tc>
        <w:tc>
          <w:tcPr>
            <w:tcW w:w="1756" w:type="dxa"/>
          </w:tcPr>
          <w:p w14:paraId="298E5AC1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  <w:tc>
          <w:tcPr>
            <w:tcW w:w="1645" w:type="dxa"/>
          </w:tcPr>
          <w:p w14:paraId="553C570F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  <w:tc>
          <w:tcPr>
            <w:tcW w:w="1936" w:type="dxa"/>
          </w:tcPr>
          <w:p w14:paraId="06E4B617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  <w:tc>
          <w:tcPr>
            <w:tcW w:w="2274" w:type="dxa"/>
          </w:tcPr>
          <w:p w14:paraId="0F2A497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----</w:t>
            </w:r>
          </w:p>
        </w:tc>
      </w:tr>
      <w:tr w:rsidR="0058691B" w:rsidRPr="00D026E9" w14:paraId="333F7B71" w14:textId="77777777" w:rsidTr="00CE7469">
        <w:tc>
          <w:tcPr>
            <w:tcW w:w="1906" w:type="dxa"/>
          </w:tcPr>
          <w:p w14:paraId="05A415EA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Chemotherapy</w:t>
            </w:r>
          </w:p>
        </w:tc>
        <w:tc>
          <w:tcPr>
            <w:tcW w:w="1998" w:type="dxa"/>
          </w:tcPr>
          <w:p w14:paraId="02E975F9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1.05</w:t>
            </w:r>
          </w:p>
          <w:p w14:paraId="515F7B4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(0.73-1.51)</w:t>
            </w:r>
          </w:p>
        </w:tc>
        <w:tc>
          <w:tcPr>
            <w:tcW w:w="1756" w:type="dxa"/>
          </w:tcPr>
          <w:p w14:paraId="5708C72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0.94</w:t>
            </w:r>
          </w:p>
          <w:p w14:paraId="06CE1AA3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(0.53-1.64)</w:t>
            </w:r>
          </w:p>
        </w:tc>
        <w:tc>
          <w:tcPr>
            <w:tcW w:w="1645" w:type="dxa"/>
          </w:tcPr>
          <w:p w14:paraId="2BE09A69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1.14</w:t>
            </w:r>
          </w:p>
          <w:p w14:paraId="629074A6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(0.69-1.89)</w:t>
            </w:r>
          </w:p>
        </w:tc>
        <w:tc>
          <w:tcPr>
            <w:tcW w:w="1936" w:type="dxa"/>
          </w:tcPr>
          <w:p w14:paraId="5AD8019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2.55</w:t>
            </w:r>
          </w:p>
          <w:p w14:paraId="2BC1A5F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(1.38-4.72)</w:t>
            </w:r>
          </w:p>
        </w:tc>
        <w:tc>
          <w:tcPr>
            <w:tcW w:w="2274" w:type="dxa"/>
          </w:tcPr>
          <w:p w14:paraId="3F07EF3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1.16</w:t>
            </w:r>
          </w:p>
          <w:p w14:paraId="2E70AA3C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(0.61-2.21)</w:t>
            </w:r>
          </w:p>
        </w:tc>
      </w:tr>
      <w:tr w:rsidR="0058691B" w:rsidRPr="00D026E9" w14:paraId="026B8C67" w14:textId="77777777" w:rsidTr="00CE7469">
        <w:tc>
          <w:tcPr>
            <w:tcW w:w="1906" w:type="dxa"/>
          </w:tcPr>
          <w:p w14:paraId="256F680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Radiotherapy</w:t>
            </w:r>
          </w:p>
        </w:tc>
        <w:tc>
          <w:tcPr>
            <w:tcW w:w="1998" w:type="dxa"/>
          </w:tcPr>
          <w:p w14:paraId="3DF5D2EB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1.35</w:t>
            </w:r>
          </w:p>
          <w:p w14:paraId="1AA9521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(0.98 – 1.87)</w:t>
            </w:r>
          </w:p>
        </w:tc>
        <w:tc>
          <w:tcPr>
            <w:tcW w:w="1756" w:type="dxa"/>
          </w:tcPr>
          <w:p w14:paraId="6CBE4810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0.59</w:t>
            </w:r>
          </w:p>
          <w:p w14:paraId="5ADF919C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(0.29-1.22)</w:t>
            </w:r>
          </w:p>
        </w:tc>
        <w:tc>
          <w:tcPr>
            <w:tcW w:w="1645" w:type="dxa"/>
          </w:tcPr>
          <w:p w14:paraId="4DE1FAF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1.55</w:t>
            </w:r>
          </w:p>
          <w:p w14:paraId="7166BCA2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(1.07-2.25)</w:t>
            </w:r>
          </w:p>
        </w:tc>
        <w:tc>
          <w:tcPr>
            <w:tcW w:w="1936" w:type="dxa"/>
          </w:tcPr>
          <w:p w14:paraId="0D5F954E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0.85</w:t>
            </w:r>
          </w:p>
          <w:p w14:paraId="26EF8DF4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(0.34-2.02)</w:t>
            </w:r>
          </w:p>
        </w:tc>
        <w:tc>
          <w:tcPr>
            <w:tcW w:w="2274" w:type="dxa"/>
          </w:tcPr>
          <w:p w14:paraId="4F25A175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1.57</w:t>
            </w:r>
          </w:p>
          <w:p w14:paraId="71AFDAD8" w14:textId="77777777" w:rsidR="00A43031" w:rsidRPr="00E81599" w:rsidRDefault="00A43031" w:rsidP="00CE746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599">
              <w:rPr>
                <w:rFonts w:ascii="Arial" w:hAnsi="Arial" w:cs="Arial"/>
                <w:sz w:val="20"/>
                <w:szCs w:val="20"/>
                <w:lang w:val="en-GB"/>
              </w:rPr>
              <w:t>(0.94-2.64)</w:t>
            </w:r>
          </w:p>
        </w:tc>
      </w:tr>
    </w:tbl>
    <w:p w14:paraId="72F60FAD" w14:textId="77777777" w:rsidR="00A43031" w:rsidRDefault="00A43031" w:rsidP="00A43031">
      <w:pPr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D026E9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 xml:space="preserve">1 </w:t>
      </w:r>
      <w:r w:rsidRPr="00D026E9">
        <w:rPr>
          <w:rFonts w:ascii="Arial" w:eastAsia="Times New Roman" w:hAnsi="Arial" w:cs="Arial"/>
          <w:sz w:val="20"/>
          <w:szCs w:val="20"/>
          <w:lang w:val="en-GB" w:eastAsia="en-GB"/>
        </w:rPr>
        <w:t>SIMD 1 represents the most affluent area. SIMD 5 represents the most deprived area.</w:t>
      </w:r>
    </w:p>
    <w:p w14:paraId="64C44BE5" w14:textId="77777777" w:rsidR="00A43031" w:rsidRPr="00D026E9" w:rsidRDefault="00A43031" w:rsidP="00A43031">
      <w:pPr>
        <w:textAlignment w:val="baseline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4625B4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>
        <w:rPr>
          <w:rFonts w:ascii="Arial" w:eastAsia="Times New Roman" w:hAnsi="Arial" w:cs="Arial"/>
          <w:sz w:val="20"/>
          <w:szCs w:val="20"/>
          <w:lang w:val="en-GB" w:eastAsia="en-GB"/>
        </w:rPr>
        <w:t>Analyses censored at five years.</w:t>
      </w:r>
    </w:p>
    <w:p w14:paraId="59A07E43" w14:textId="77777777" w:rsidR="00A43031" w:rsidRDefault="00A43031" w:rsidP="00A43031">
      <w:pPr>
        <w:rPr>
          <w:rFonts w:ascii="Arial" w:hAnsi="Arial" w:cs="Arial"/>
          <w:b/>
          <w:bCs/>
          <w:lang w:val="en-GB"/>
        </w:rPr>
      </w:pPr>
    </w:p>
    <w:p w14:paraId="7D18A3A8" w14:textId="77777777" w:rsidR="00A43031" w:rsidRDefault="00A43031" w:rsidP="00A43031">
      <w:pPr>
        <w:rPr>
          <w:highlight w:val="yellow"/>
        </w:rPr>
      </w:pPr>
    </w:p>
    <w:p w14:paraId="354B63A3" w14:textId="77777777" w:rsidR="00A43031" w:rsidRDefault="00A43031" w:rsidP="00A43031">
      <w:pPr>
        <w:rPr>
          <w:highlight w:val="yellow"/>
        </w:rPr>
      </w:pPr>
    </w:p>
    <w:p w14:paraId="283A2494" w14:textId="77777777" w:rsidR="00A43031" w:rsidRDefault="00A43031" w:rsidP="00A43031">
      <w:pPr>
        <w:rPr>
          <w:highlight w:val="yellow"/>
        </w:rPr>
      </w:pPr>
    </w:p>
    <w:p w14:paraId="599A1CBA" w14:textId="77777777" w:rsidR="00A43031" w:rsidRDefault="00A43031" w:rsidP="00A43031">
      <w:pPr>
        <w:rPr>
          <w:highlight w:val="yellow"/>
        </w:rPr>
      </w:pPr>
    </w:p>
    <w:p w14:paraId="084CF90B" w14:textId="77777777" w:rsidR="00A43031" w:rsidRDefault="00A43031" w:rsidP="00A43031">
      <w:pPr>
        <w:rPr>
          <w:highlight w:val="yellow"/>
        </w:rPr>
      </w:pPr>
    </w:p>
    <w:p w14:paraId="0BFADCF0" w14:textId="77777777" w:rsidR="00A43031" w:rsidRDefault="00A43031" w:rsidP="00A43031">
      <w:pPr>
        <w:rPr>
          <w:highlight w:val="yellow"/>
        </w:rPr>
      </w:pPr>
    </w:p>
    <w:p w14:paraId="31FA90AC" w14:textId="77777777" w:rsidR="00A43031" w:rsidRDefault="00A43031" w:rsidP="00A43031">
      <w:pPr>
        <w:rPr>
          <w:highlight w:val="yellow"/>
        </w:rPr>
      </w:pPr>
    </w:p>
    <w:p w14:paraId="748CD3C6" w14:textId="77777777" w:rsidR="00A43031" w:rsidRDefault="00A43031" w:rsidP="00A43031">
      <w:pPr>
        <w:rPr>
          <w:highlight w:val="yellow"/>
        </w:rPr>
      </w:pPr>
    </w:p>
    <w:p w14:paraId="5C347836" w14:textId="77777777" w:rsidR="009B1BDA" w:rsidRDefault="009B1BDA"/>
    <w:sectPr w:rsidR="009B1BDA" w:rsidSect="00694AD3">
      <w:headerReference w:type="even" r:id="rId6"/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17380F" w14:textId="77777777" w:rsidR="00B11780" w:rsidRDefault="00B11780">
      <w:r>
        <w:separator/>
      </w:r>
    </w:p>
  </w:endnote>
  <w:endnote w:type="continuationSeparator" w:id="0">
    <w:p w14:paraId="7A788596" w14:textId="77777777" w:rsidR="00B11780" w:rsidRDefault="00B1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7ABC8" w14:textId="77777777" w:rsidR="00B11780" w:rsidRDefault="00B11780">
      <w:r>
        <w:separator/>
      </w:r>
    </w:p>
  </w:footnote>
  <w:footnote w:type="continuationSeparator" w:id="0">
    <w:p w14:paraId="1F265E89" w14:textId="77777777" w:rsidR="00B11780" w:rsidRDefault="00B11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7039277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9A54319" w14:textId="77777777" w:rsidR="00185A5F" w:rsidRDefault="000E43C9" w:rsidP="0002203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BECC6" w14:textId="77777777" w:rsidR="00185A5F" w:rsidRDefault="00185A5F" w:rsidP="00F6735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6685922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8DBC9C4" w14:textId="77777777" w:rsidR="00185A5F" w:rsidRDefault="000E43C9" w:rsidP="0002203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2D822B1" w14:textId="77777777" w:rsidR="00185A5F" w:rsidRDefault="00185A5F" w:rsidP="00F67358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31"/>
    <w:rsid w:val="00000816"/>
    <w:rsid w:val="000113CB"/>
    <w:rsid w:val="0001195B"/>
    <w:rsid w:val="00015C3D"/>
    <w:rsid w:val="00035AFA"/>
    <w:rsid w:val="000529B6"/>
    <w:rsid w:val="000919B8"/>
    <w:rsid w:val="000A3EFE"/>
    <w:rsid w:val="000C625B"/>
    <w:rsid w:val="000E43C9"/>
    <w:rsid w:val="000F3B74"/>
    <w:rsid w:val="00117E31"/>
    <w:rsid w:val="001355AF"/>
    <w:rsid w:val="00180776"/>
    <w:rsid w:val="00183A9F"/>
    <w:rsid w:val="00185A5F"/>
    <w:rsid w:val="00192983"/>
    <w:rsid w:val="00196970"/>
    <w:rsid w:val="001B0C6C"/>
    <w:rsid w:val="001B7ECF"/>
    <w:rsid w:val="001E213D"/>
    <w:rsid w:val="001E3BA3"/>
    <w:rsid w:val="00211582"/>
    <w:rsid w:val="002144C1"/>
    <w:rsid w:val="00215EC0"/>
    <w:rsid w:val="002255E2"/>
    <w:rsid w:val="0026225D"/>
    <w:rsid w:val="002C0806"/>
    <w:rsid w:val="002C22FD"/>
    <w:rsid w:val="002D5884"/>
    <w:rsid w:val="002E0A1B"/>
    <w:rsid w:val="002E68C6"/>
    <w:rsid w:val="00303EE3"/>
    <w:rsid w:val="0031082B"/>
    <w:rsid w:val="00313B58"/>
    <w:rsid w:val="00335AD5"/>
    <w:rsid w:val="00342064"/>
    <w:rsid w:val="00355E3F"/>
    <w:rsid w:val="00357C0A"/>
    <w:rsid w:val="00377184"/>
    <w:rsid w:val="00382EF1"/>
    <w:rsid w:val="003A3C36"/>
    <w:rsid w:val="003B5450"/>
    <w:rsid w:val="003E5CA0"/>
    <w:rsid w:val="003F508C"/>
    <w:rsid w:val="0045276F"/>
    <w:rsid w:val="00462417"/>
    <w:rsid w:val="00475413"/>
    <w:rsid w:val="00475705"/>
    <w:rsid w:val="004B0520"/>
    <w:rsid w:val="004E4BD0"/>
    <w:rsid w:val="005210C2"/>
    <w:rsid w:val="00545885"/>
    <w:rsid w:val="00563DCE"/>
    <w:rsid w:val="00566C4A"/>
    <w:rsid w:val="0058691B"/>
    <w:rsid w:val="005A3FB4"/>
    <w:rsid w:val="005C1D63"/>
    <w:rsid w:val="005E042A"/>
    <w:rsid w:val="005F25EB"/>
    <w:rsid w:val="005F7F16"/>
    <w:rsid w:val="00630575"/>
    <w:rsid w:val="006544CD"/>
    <w:rsid w:val="006A12EF"/>
    <w:rsid w:val="006C2F03"/>
    <w:rsid w:val="006D19F1"/>
    <w:rsid w:val="006D1AEB"/>
    <w:rsid w:val="006D5F6D"/>
    <w:rsid w:val="006E19A4"/>
    <w:rsid w:val="006E41AA"/>
    <w:rsid w:val="00701AF5"/>
    <w:rsid w:val="00724458"/>
    <w:rsid w:val="00775E41"/>
    <w:rsid w:val="00785791"/>
    <w:rsid w:val="00796079"/>
    <w:rsid w:val="00816692"/>
    <w:rsid w:val="00893E1E"/>
    <w:rsid w:val="0089650B"/>
    <w:rsid w:val="008B20F4"/>
    <w:rsid w:val="008E1A52"/>
    <w:rsid w:val="008E25E5"/>
    <w:rsid w:val="008F7C34"/>
    <w:rsid w:val="00915E7D"/>
    <w:rsid w:val="00942F2F"/>
    <w:rsid w:val="00957D55"/>
    <w:rsid w:val="00965D6D"/>
    <w:rsid w:val="00972913"/>
    <w:rsid w:val="009B1BDA"/>
    <w:rsid w:val="009E67A2"/>
    <w:rsid w:val="009F41A4"/>
    <w:rsid w:val="00A35C55"/>
    <w:rsid w:val="00A43031"/>
    <w:rsid w:val="00A53AD3"/>
    <w:rsid w:val="00A905EC"/>
    <w:rsid w:val="00A9342B"/>
    <w:rsid w:val="00A94AC6"/>
    <w:rsid w:val="00A9763D"/>
    <w:rsid w:val="00AA52AA"/>
    <w:rsid w:val="00AA7DF3"/>
    <w:rsid w:val="00AB67EC"/>
    <w:rsid w:val="00AD7B91"/>
    <w:rsid w:val="00B11780"/>
    <w:rsid w:val="00B1326C"/>
    <w:rsid w:val="00B226A9"/>
    <w:rsid w:val="00B32CE5"/>
    <w:rsid w:val="00B3799E"/>
    <w:rsid w:val="00B70368"/>
    <w:rsid w:val="00B77489"/>
    <w:rsid w:val="00B94223"/>
    <w:rsid w:val="00BC5216"/>
    <w:rsid w:val="00BC5F26"/>
    <w:rsid w:val="00BD3C45"/>
    <w:rsid w:val="00C00CBA"/>
    <w:rsid w:val="00C032F8"/>
    <w:rsid w:val="00C17AA9"/>
    <w:rsid w:val="00C42FB7"/>
    <w:rsid w:val="00CB6131"/>
    <w:rsid w:val="00CE55E3"/>
    <w:rsid w:val="00D1604C"/>
    <w:rsid w:val="00D21482"/>
    <w:rsid w:val="00D31C30"/>
    <w:rsid w:val="00D47FDA"/>
    <w:rsid w:val="00D6611B"/>
    <w:rsid w:val="00D671C7"/>
    <w:rsid w:val="00D71FB6"/>
    <w:rsid w:val="00D74005"/>
    <w:rsid w:val="00D872B7"/>
    <w:rsid w:val="00DB4982"/>
    <w:rsid w:val="00DD779E"/>
    <w:rsid w:val="00E373FE"/>
    <w:rsid w:val="00E432E6"/>
    <w:rsid w:val="00E649B1"/>
    <w:rsid w:val="00E776DB"/>
    <w:rsid w:val="00E85404"/>
    <w:rsid w:val="00E90AF5"/>
    <w:rsid w:val="00EA1A05"/>
    <w:rsid w:val="00F03DA5"/>
    <w:rsid w:val="00F5478F"/>
    <w:rsid w:val="00F8130C"/>
    <w:rsid w:val="00F91585"/>
    <w:rsid w:val="00F9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59882"/>
  <w15:chartTrackingRefBased/>
  <w15:docId w15:val="{71BCE14A-73C3-D34E-90D8-41751C52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3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303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3031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43031"/>
  </w:style>
  <w:style w:type="paragraph" w:styleId="Revision">
    <w:name w:val="Revision"/>
    <w:hidden/>
    <w:uiPriority w:val="99"/>
    <w:semiHidden/>
    <w:rsid w:val="0058691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Dunlop, Hayley</dc:creator>
  <cp:keywords/>
  <dc:description/>
  <cp:lastModifiedBy>Kalyana Sundaram T.V</cp:lastModifiedBy>
  <cp:revision>4</cp:revision>
  <dcterms:created xsi:type="dcterms:W3CDTF">2023-09-04T16:50:00Z</dcterms:created>
  <dcterms:modified xsi:type="dcterms:W3CDTF">2023-09-05T12:45:00Z</dcterms:modified>
</cp:coreProperties>
</file>