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4AAF30" w14:textId="3A2B1661" w:rsidR="00525C59" w:rsidRDefault="00525C59" w:rsidP="00525C59">
      <w:pPr>
        <w:rPr>
          <w:rFonts w:ascii="Times" w:hAnsi="Times"/>
          <w:sz w:val="22"/>
          <w:szCs w:val="22"/>
        </w:rPr>
      </w:pPr>
      <w:bookmarkStart w:id="0" w:name="_Hlk144721281"/>
      <w:bookmarkStart w:id="1" w:name="_GoBack"/>
      <w:r w:rsidRPr="008D7EFA">
        <w:rPr>
          <w:rFonts w:ascii="Times" w:hAnsi="Times"/>
          <w:b/>
          <w:bCs/>
          <w:sz w:val="22"/>
          <w:szCs w:val="22"/>
        </w:rPr>
        <w:t xml:space="preserve">Table </w:t>
      </w:r>
      <w:r w:rsidR="007A19AA">
        <w:rPr>
          <w:rFonts w:ascii="Times" w:hAnsi="Times"/>
          <w:b/>
          <w:bCs/>
          <w:sz w:val="22"/>
          <w:szCs w:val="22"/>
        </w:rPr>
        <w:t>S</w:t>
      </w:r>
      <w:r>
        <w:rPr>
          <w:rFonts w:ascii="Times" w:hAnsi="Times"/>
          <w:b/>
          <w:bCs/>
          <w:sz w:val="22"/>
          <w:szCs w:val="22"/>
        </w:rPr>
        <w:t xml:space="preserve">1. </w:t>
      </w:r>
      <w:r w:rsidRPr="00CF450C">
        <w:rPr>
          <w:rFonts w:ascii="Times" w:hAnsi="Times"/>
          <w:b/>
          <w:bCs/>
          <w:color w:val="A6A6A6" w:themeColor="background1" w:themeShade="A6"/>
          <w:sz w:val="22"/>
          <w:szCs w:val="22"/>
        </w:rPr>
        <w:t xml:space="preserve"> </w:t>
      </w:r>
      <w:r w:rsidRPr="00801339">
        <w:rPr>
          <w:rFonts w:ascii="Times" w:hAnsi="Times"/>
          <w:sz w:val="22"/>
          <w:szCs w:val="22"/>
        </w:rPr>
        <w:t>AUCs for all four univariate models across all 4 tumor types</w:t>
      </w:r>
      <w:r>
        <w:rPr>
          <w:rFonts w:ascii="Times" w:hAnsi="Times"/>
          <w:sz w:val="22"/>
          <w:szCs w:val="22"/>
        </w:rPr>
        <w:t xml:space="preserve"> (output </w:t>
      </w:r>
      <w:r w:rsidRPr="002228D2">
        <w:rPr>
          <w:rFonts w:ascii="Times" w:hAnsi="Times"/>
          <w:sz w:val="22"/>
          <w:szCs w:val="22"/>
        </w:rPr>
        <w:t xml:space="preserve">variable is </w:t>
      </w:r>
      <w:proofErr w:type="spellStart"/>
      <w:r w:rsidRPr="002228D2">
        <w:rPr>
          <w:rFonts w:ascii="Times" w:hAnsi="Times"/>
          <w:sz w:val="22"/>
          <w:szCs w:val="22"/>
        </w:rPr>
        <w:t>pCR</w:t>
      </w:r>
      <w:proofErr w:type="spellEnd"/>
      <w:r w:rsidRPr="002228D2">
        <w:rPr>
          <w:rFonts w:ascii="Times" w:hAnsi="Times"/>
          <w:sz w:val="22"/>
          <w:szCs w:val="22"/>
        </w:rPr>
        <w:t>)</w:t>
      </w:r>
      <w:r w:rsidR="00313E64" w:rsidRPr="002228D2">
        <w:rPr>
          <w:rFonts w:ascii="Times" w:hAnsi="Times"/>
          <w:sz w:val="22"/>
          <w:szCs w:val="22"/>
        </w:rPr>
        <w:t xml:space="preserve"> (N=</w:t>
      </w:r>
      <w:r w:rsidR="00CD7237" w:rsidRPr="002228D2">
        <w:rPr>
          <w:rFonts w:ascii="Times" w:hAnsi="Times"/>
          <w:sz w:val="22"/>
          <w:szCs w:val="22"/>
        </w:rPr>
        <w:t>240</w:t>
      </w:r>
      <w:r w:rsidR="00313E64" w:rsidRPr="002228D2">
        <w:rPr>
          <w:rFonts w:ascii="Times" w:hAnsi="Times"/>
          <w:sz w:val="22"/>
          <w:szCs w:val="22"/>
        </w:rPr>
        <w:t>)</w:t>
      </w:r>
      <w:r w:rsidRPr="002228D2">
        <w:rPr>
          <w:rFonts w:ascii="Times" w:hAnsi="Times"/>
          <w:sz w:val="22"/>
          <w:szCs w:val="22"/>
        </w:rPr>
        <w:t>.</w:t>
      </w:r>
      <w:r w:rsidRPr="00801339">
        <w:rPr>
          <w:rFonts w:ascii="Times" w:hAnsi="Times"/>
          <w:sz w:val="22"/>
          <w:szCs w:val="22"/>
        </w:rPr>
        <w:t xml:space="preserve"> </w:t>
      </w:r>
    </w:p>
    <w:p w14:paraId="7E2F9954" w14:textId="77777777" w:rsidR="00525C59" w:rsidRDefault="00525C59" w:rsidP="00525C59">
      <w:pPr>
        <w:spacing w:after="160" w:line="259" w:lineRule="auto"/>
        <w:rPr>
          <w:rFonts w:ascii="Times" w:hAnsi="Times"/>
          <w:b/>
          <w:bCs/>
        </w:rPr>
      </w:pPr>
    </w:p>
    <w:tbl>
      <w:tblPr>
        <w:tblStyle w:val="TableGrid"/>
        <w:tblW w:w="14458" w:type="dxa"/>
        <w:tblInd w:w="-760" w:type="dxa"/>
        <w:tblLayout w:type="fixed"/>
        <w:tblLook w:val="06A0" w:firstRow="1" w:lastRow="0" w:firstColumn="1" w:lastColumn="0" w:noHBand="1" w:noVBand="1"/>
      </w:tblPr>
      <w:tblGrid>
        <w:gridCol w:w="2139"/>
        <w:gridCol w:w="760"/>
        <w:gridCol w:w="760"/>
        <w:gridCol w:w="759"/>
        <w:gridCol w:w="762"/>
        <w:gridCol w:w="760"/>
        <w:gridCol w:w="760"/>
        <w:gridCol w:w="760"/>
        <w:gridCol w:w="763"/>
        <w:gridCol w:w="760"/>
        <w:gridCol w:w="760"/>
        <w:gridCol w:w="760"/>
        <w:gridCol w:w="763"/>
        <w:gridCol w:w="760"/>
        <w:gridCol w:w="760"/>
        <w:gridCol w:w="760"/>
        <w:gridCol w:w="905"/>
        <w:gridCol w:w="7"/>
      </w:tblGrid>
      <w:tr w:rsidR="00525C59" w:rsidRPr="00801339" w14:paraId="010D9F6C" w14:textId="77777777" w:rsidTr="00497BA7">
        <w:trPr>
          <w:trHeight w:hRule="exact" w:val="268"/>
        </w:trPr>
        <w:tc>
          <w:tcPr>
            <w:tcW w:w="213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31A2401" w14:textId="42A0479E" w:rsidR="00525C59" w:rsidRPr="00801339" w:rsidRDefault="00525C59" w:rsidP="00497BA7">
            <w:pPr>
              <w:rPr>
                <w:rFonts w:ascii="Times" w:hAnsi="Times"/>
                <w:sz w:val="22"/>
                <w:szCs w:val="22"/>
              </w:rPr>
            </w:pPr>
          </w:p>
        </w:tc>
        <w:tc>
          <w:tcPr>
            <w:tcW w:w="3041" w:type="dxa"/>
            <w:gridSpan w:val="4"/>
            <w:tcBorders>
              <w:top w:val="single" w:sz="6" w:space="0" w:color="000000" w:themeColor="text1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CE3F0D7" w14:textId="77777777" w:rsidR="00525C59" w:rsidRPr="00801339" w:rsidRDefault="00525C59" w:rsidP="00497BA7">
            <w:pPr>
              <w:jc w:val="center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Arial" w:hAnsi="Times" w:cs="Arial"/>
                <w:sz w:val="22"/>
                <w:szCs w:val="22"/>
              </w:rPr>
              <w:t>ER+/HER2+</w:t>
            </w:r>
          </w:p>
        </w:tc>
        <w:tc>
          <w:tcPr>
            <w:tcW w:w="3043" w:type="dxa"/>
            <w:gridSpan w:val="4"/>
            <w:tcBorders>
              <w:top w:val="single" w:sz="6" w:space="0" w:color="000000" w:themeColor="text1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F9B1D9B" w14:textId="77777777" w:rsidR="00525C59" w:rsidRPr="00801339" w:rsidRDefault="00525C59" w:rsidP="00497BA7">
            <w:pPr>
              <w:jc w:val="center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Arial" w:hAnsi="Times" w:cs="Arial"/>
                <w:sz w:val="22"/>
                <w:szCs w:val="22"/>
              </w:rPr>
              <w:t>ER+/HER2-</w:t>
            </w:r>
          </w:p>
        </w:tc>
        <w:tc>
          <w:tcPr>
            <w:tcW w:w="3043" w:type="dxa"/>
            <w:gridSpan w:val="4"/>
            <w:tcBorders>
              <w:top w:val="single" w:sz="6" w:space="0" w:color="000000" w:themeColor="text1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</w:tcPr>
          <w:p w14:paraId="2CCBA850" w14:textId="77777777" w:rsidR="00525C59" w:rsidRPr="00801339" w:rsidRDefault="00525C59" w:rsidP="00497BA7">
            <w:pPr>
              <w:jc w:val="center"/>
              <w:rPr>
                <w:rFonts w:ascii="Times" w:eastAsia="Arial" w:hAnsi="Times" w:cs="Arial"/>
                <w:sz w:val="22"/>
                <w:szCs w:val="22"/>
              </w:rPr>
            </w:pPr>
            <w:r w:rsidRPr="00801339">
              <w:rPr>
                <w:rFonts w:ascii="Times" w:eastAsia="Arial" w:hAnsi="Times" w:cs="Arial"/>
                <w:sz w:val="22"/>
                <w:szCs w:val="22"/>
              </w:rPr>
              <w:t>ER-/HER2+</w:t>
            </w:r>
          </w:p>
        </w:tc>
        <w:tc>
          <w:tcPr>
            <w:tcW w:w="3192" w:type="dxa"/>
            <w:gridSpan w:val="5"/>
            <w:tcBorders>
              <w:top w:val="single" w:sz="6" w:space="0" w:color="000000" w:themeColor="text1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</w:tcPr>
          <w:p w14:paraId="1C04D936" w14:textId="77777777" w:rsidR="00525C59" w:rsidRPr="00801339" w:rsidRDefault="00525C59" w:rsidP="00497BA7">
            <w:pPr>
              <w:jc w:val="center"/>
              <w:rPr>
                <w:rFonts w:ascii="Times" w:eastAsia="Arial" w:hAnsi="Times" w:cs="Arial"/>
                <w:sz w:val="22"/>
                <w:szCs w:val="22"/>
              </w:rPr>
            </w:pPr>
            <w:r w:rsidRPr="00801339">
              <w:rPr>
                <w:rFonts w:ascii="Times" w:eastAsia="Arial" w:hAnsi="Times" w:cs="Arial"/>
                <w:sz w:val="22"/>
                <w:szCs w:val="22"/>
              </w:rPr>
              <w:t>Triple Negative</w:t>
            </w:r>
          </w:p>
        </w:tc>
      </w:tr>
      <w:tr w:rsidR="00525C59" w:rsidRPr="00801339" w14:paraId="20ADF98D" w14:textId="77777777" w:rsidTr="00497BA7">
        <w:trPr>
          <w:gridAfter w:val="1"/>
          <w:wAfter w:w="7" w:type="dxa"/>
          <w:trHeight w:hRule="exact" w:val="268"/>
        </w:trPr>
        <w:tc>
          <w:tcPr>
            <w:tcW w:w="2139" w:type="dxa"/>
            <w:tcBorders>
              <w:top w:val="single" w:sz="6" w:space="0" w:color="CCCCCC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2A9AB8F" w14:textId="77777777" w:rsidR="00525C59" w:rsidRPr="00801339" w:rsidRDefault="00525C59" w:rsidP="00497BA7">
            <w:pPr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Arial" w:hAnsi="Times" w:cs="Arial"/>
                <w:sz w:val="22"/>
                <w:szCs w:val="22"/>
              </w:rPr>
              <w:t>Model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2273EB4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Arial" w:hAnsi="Times" w:cs="Arial"/>
                <w:sz w:val="22"/>
                <w:szCs w:val="22"/>
              </w:rPr>
              <w:t>NN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769D55BD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Arial" w:hAnsi="Times" w:cs="Arial"/>
                <w:sz w:val="22"/>
                <w:szCs w:val="22"/>
              </w:rPr>
              <w:t>RF</w:t>
            </w:r>
          </w:p>
        </w:tc>
        <w:tc>
          <w:tcPr>
            <w:tcW w:w="759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0CEF3D28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Arial" w:hAnsi="Times" w:cs="Arial"/>
                <w:sz w:val="22"/>
                <w:szCs w:val="22"/>
              </w:rPr>
              <w:t>Logistic</w:t>
            </w:r>
          </w:p>
        </w:tc>
        <w:tc>
          <w:tcPr>
            <w:tcW w:w="762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5109E6FF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Arial" w:hAnsi="Times" w:cs="Arial"/>
                <w:sz w:val="22"/>
                <w:szCs w:val="22"/>
              </w:rPr>
              <w:t>GBR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03EF98B6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Arial" w:hAnsi="Times" w:cs="Arial"/>
                <w:sz w:val="22"/>
                <w:szCs w:val="22"/>
              </w:rPr>
              <w:t>NN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19C229F4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Arial" w:hAnsi="Times" w:cs="Arial"/>
                <w:sz w:val="22"/>
                <w:szCs w:val="22"/>
              </w:rPr>
              <w:t>RF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8D03315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Arial" w:hAnsi="Times" w:cs="Arial"/>
                <w:sz w:val="22"/>
                <w:szCs w:val="22"/>
              </w:rPr>
              <w:t>LR</w:t>
            </w:r>
          </w:p>
        </w:tc>
        <w:tc>
          <w:tcPr>
            <w:tcW w:w="763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7644845E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Arial" w:hAnsi="Times" w:cs="Arial"/>
                <w:sz w:val="22"/>
                <w:szCs w:val="22"/>
              </w:rPr>
              <w:t>GBR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vAlign w:val="bottom"/>
          </w:tcPr>
          <w:p w14:paraId="3D96FEE3" w14:textId="77777777" w:rsidR="00525C59" w:rsidRPr="00801339" w:rsidRDefault="00525C59" w:rsidP="00497BA7">
            <w:pPr>
              <w:jc w:val="right"/>
              <w:rPr>
                <w:rFonts w:ascii="Times" w:eastAsia="Arial" w:hAnsi="Times" w:cs="Arial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NN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vAlign w:val="bottom"/>
          </w:tcPr>
          <w:p w14:paraId="64BD244D" w14:textId="77777777" w:rsidR="00525C59" w:rsidRPr="00801339" w:rsidRDefault="00525C59" w:rsidP="00497BA7">
            <w:pPr>
              <w:jc w:val="right"/>
              <w:rPr>
                <w:rFonts w:ascii="Times" w:eastAsia="Arial" w:hAnsi="Times" w:cs="Arial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RF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vAlign w:val="bottom"/>
          </w:tcPr>
          <w:p w14:paraId="47269602" w14:textId="77777777" w:rsidR="00525C59" w:rsidRPr="00801339" w:rsidRDefault="00525C59" w:rsidP="00497BA7">
            <w:pPr>
              <w:jc w:val="right"/>
              <w:rPr>
                <w:rFonts w:ascii="Times" w:eastAsia="Arial" w:hAnsi="Times" w:cs="Arial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Logistic</w:t>
            </w:r>
          </w:p>
        </w:tc>
        <w:tc>
          <w:tcPr>
            <w:tcW w:w="763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vAlign w:val="bottom"/>
          </w:tcPr>
          <w:p w14:paraId="2E55A41E" w14:textId="77777777" w:rsidR="00525C59" w:rsidRPr="00801339" w:rsidRDefault="00525C59" w:rsidP="00497BA7">
            <w:pPr>
              <w:jc w:val="right"/>
              <w:rPr>
                <w:rFonts w:ascii="Times" w:eastAsia="Arial" w:hAnsi="Times" w:cs="Arial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GBR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vAlign w:val="bottom"/>
          </w:tcPr>
          <w:p w14:paraId="2685E120" w14:textId="77777777" w:rsidR="00525C59" w:rsidRPr="00801339" w:rsidRDefault="00525C59" w:rsidP="00497BA7">
            <w:pPr>
              <w:jc w:val="right"/>
              <w:rPr>
                <w:rFonts w:ascii="Times" w:eastAsia="Arial" w:hAnsi="Times" w:cs="Arial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NN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vAlign w:val="bottom"/>
          </w:tcPr>
          <w:p w14:paraId="791A5460" w14:textId="77777777" w:rsidR="00525C59" w:rsidRPr="00801339" w:rsidRDefault="00525C59" w:rsidP="00497BA7">
            <w:pPr>
              <w:jc w:val="right"/>
              <w:rPr>
                <w:rFonts w:ascii="Times" w:eastAsia="Arial" w:hAnsi="Times" w:cs="Arial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RF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vAlign w:val="bottom"/>
          </w:tcPr>
          <w:p w14:paraId="0223D938" w14:textId="77777777" w:rsidR="00525C59" w:rsidRPr="00801339" w:rsidRDefault="00525C59" w:rsidP="00497BA7">
            <w:pPr>
              <w:jc w:val="right"/>
              <w:rPr>
                <w:rFonts w:ascii="Times" w:eastAsia="Arial" w:hAnsi="Times" w:cs="Arial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LR</w:t>
            </w:r>
          </w:p>
        </w:tc>
        <w:tc>
          <w:tcPr>
            <w:tcW w:w="90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vAlign w:val="bottom"/>
          </w:tcPr>
          <w:p w14:paraId="3450F403" w14:textId="77777777" w:rsidR="00525C59" w:rsidRPr="00801339" w:rsidRDefault="00525C59" w:rsidP="00497BA7">
            <w:pPr>
              <w:jc w:val="right"/>
              <w:rPr>
                <w:rFonts w:ascii="Times" w:eastAsia="Arial" w:hAnsi="Times" w:cs="Arial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GBR</w:t>
            </w:r>
          </w:p>
        </w:tc>
      </w:tr>
      <w:tr w:rsidR="00525C59" w:rsidRPr="00801339" w14:paraId="553C9781" w14:textId="77777777" w:rsidTr="00497BA7">
        <w:trPr>
          <w:gridAfter w:val="1"/>
          <w:wAfter w:w="7" w:type="dxa"/>
          <w:trHeight w:hRule="exact" w:val="268"/>
        </w:trPr>
        <w:tc>
          <w:tcPr>
            <w:tcW w:w="2139" w:type="dxa"/>
            <w:tcBorders>
              <w:top w:val="single" w:sz="6" w:space="0" w:color="CCCCCC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D4B5443" w14:textId="77777777" w:rsidR="00525C59" w:rsidRPr="00801339" w:rsidRDefault="00525C59" w:rsidP="00497BA7">
            <w:pPr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BPE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5DEC7776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0.6262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53AFE400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0.6262</w:t>
            </w:r>
          </w:p>
        </w:tc>
        <w:tc>
          <w:tcPr>
            <w:tcW w:w="759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1DCAB0B0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0.6262</w:t>
            </w:r>
          </w:p>
        </w:tc>
        <w:tc>
          <w:tcPr>
            <w:tcW w:w="762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03E91DDE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0.5769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212B7D88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0.6250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1C7B8082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0.6250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8FDB43F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0.6250</w:t>
            </w:r>
          </w:p>
        </w:tc>
        <w:tc>
          <w:tcPr>
            <w:tcW w:w="763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7F8B77E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0.6198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2BA4381D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0.5854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5609741F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0.5854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43B89CF5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0.5140</w:t>
            </w:r>
          </w:p>
        </w:tc>
        <w:tc>
          <w:tcPr>
            <w:tcW w:w="763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1C6A38B9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0.5357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320EE341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0.5897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00310A7C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0.5897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746BF0AA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0.5897</w:t>
            </w:r>
          </w:p>
        </w:tc>
        <w:tc>
          <w:tcPr>
            <w:tcW w:w="90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6BFC9DBF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0.5848</w:t>
            </w:r>
          </w:p>
        </w:tc>
      </w:tr>
      <w:tr w:rsidR="00525C59" w:rsidRPr="00801339" w14:paraId="058B03F9" w14:textId="77777777" w:rsidTr="00497BA7">
        <w:trPr>
          <w:gridAfter w:val="1"/>
          <w:wAfter w:w="7" w:type="dxa"/>
          <w:trHeight w:hRule="exact" w:val="268"/>
        </w:trPr>
        <w:tc>
          <w:tcPr>
            <w:tcW w:w="2139" w:type="dxa"/>
            <w:tcBorders>
              <w:top w:val="single" w:sz="6" w:space="0" w:color="CCCCCC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08D1817" w14:textId="77777777" w:rsidR="00525C59" w:rsidRPr="00801339" w:rsidRDefault="00525C59" w:rsidP="00497BA7">
            <w:pPr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Pre NAT NHS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0FE1F73C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0.5244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6AD67A35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0.5244</w:t>
            </w:r>
          </w:p>
        </w:tc>
        <w:tc>
          <w:tcPr>
            <w:tcW w:w="759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11B330C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0.5075</w:t>
            </w:r>
          </w:p>
        </w:tc>
        <w:tc>
          <w:tcPr>
            <w:tcW w:w="762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B822D7F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0.5085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5C184EAE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0.6558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2B8F587B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0.6558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35423669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0.3442</w:t>
            </w:r>
          </w:p>
        </w:tc>
        <w:tc>
          <w:tcPr>
            <w:tcW w:w="763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82E17CF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0.6501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2B544CD9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0.5983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5C14E2D8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0.5983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284F5349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0.5983</w:t>
            </w:r>
          </w:p>
        </w:tc>
        <w:tc>
          <w:tcPr>
            <w:tcW w:w="763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063AD0B2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0.5983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1964E07C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0.5962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4E04A1C7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0.5962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22BF39FE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0.5397</w:t>
            </w:r>
          </w:p>
        </w:tc>
        <w:tc>
          <w:tcPr>
            <w:tcW w:w="90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1D2091ED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0.5680</w:t>
            </w:r>
          </w:p>
        </w:tc>
      </w:tr>
      <w:tr w:rsidR="00525C59" w:rsidRPr="00801339" w14:paraId="6A304913" w14:textId="77777777" w:rsidTr="00497BA7">
        <w:trPr>
          <w:gridAfter w:val="1"/>
          <w:wAfter w:w="7" w:type="dxa"/>
          <w:trHeight w:hRule="exact" w:val="268"/>
        </w:trPr>
        <w:tc>
          <w:tcPr>
            <w:tcW w:w="2139" w:type="dxa"/>
            <w:tcBorders>
              <w:top w:val="single" w:sz="6" w:space="0" w:color="CCCCCC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12416E3" w14:textId="77777777" w:rsidR="00525C59" w:rsidRPr="00801339" w:rsidRDefault="00525C59" w:rsidP="00497BA7">
            <w:pPr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Age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208EDB7B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0.5175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2386CF6F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0.6825</w:t>
            </w:r>
          </w:p>
        </w:tc>
        <w:tc>
          <w:tcPr>
            <w:tcW w:w="759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05D08F53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0.5175</w:t>
            </w:r>
          </w:p>
        </w:tc>
        <w:tc>
          <w:tcPr>
            <w:tcW w:w="762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2D1706E5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0.5522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67704B51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0.6092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5A06513E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0.7651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3F67AA2A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0.6092</w:t>
            </w:r>
          </w:p>
        </w:tc>
        <w:tc>
          <w:tcPr>
            <w:tcW w:w="763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06F7E3A7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0.6627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6EE541B3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0.6193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6C166D88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0.7127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3374DDD6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0.6193</w:t>
            </w:r>
          </w:p>
        </w:tc>
        <w:tc>
          <w:tcPr>
            <w:tcW w:w="763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256F3615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0.5833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367A8737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0.5000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15A21CAE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0.6235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0732EE92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0.5338</w:t>
            </w:r>
          </w:p>
        </w:tc>
        <w:tc>
          <w:tcPr>
            <w:tcW w:w="90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47F702B9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0.5618</w:t>
            </w:r>
          </w:p>
        </w:tc>
      </w:tr>
      <w:tr w:rsidR="00525C59" w:rsidRPr="00801339" w14:paraId="13A557D2" w14:textId="77777777" w:rsidTr="00497BA7">
        <w:trPr>
          <w:gridAfter w:val="1"/>
          <w:wAfter w:w="7" w:type="dxa"/>
          <w:trHeight w:hRule="exact" w:val="268"/>
        </w:trPr>
        <w:tc>
          <w:tcPr>
            <w:tcW w:w="2139" w:type="dxa"/>
            <w:tcBorders>
              <w:top w:val="single" w:sz="6" w:space="0" w:color="CCCCCC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9703DE2" w14:textId="77777777" w:rsidR="00525C59" w:rsidRPr="00801339" w:rsidRDefault="00525C59" w:rsidP="00497BA7">
            <w:pPr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Tumor Size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202FB17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0.7015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07678217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0.6221</w:t>
            </w:r>
          </w:p>
        </w:tc>
        <w:tc>
          <w:tcPr>
            <w:tcW w:w="759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28F672F1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0.6221</w:t>
            </w:r>
          </w:p>
        </w:tc>
        <w:tc>
          <w:tcPr>
            <w:tcW w:w="762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11A43F13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0.6618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6514863B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0.5546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5F6E6677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0.5718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295DC5B0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0.4454</w:t>
            </w:r>
          </w:p>
        </w:tc>
        <w:tc>
          <w:tcPr>
            <w:tcW w:w="763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0D75BE58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0.5632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7913DB6E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0.6986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09D60446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0.6962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726EA7E6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0.5766</w:t>
            </w:r>
          </w:p>
        </w:tc>
        <w:tc>
          <w:tcPr>
            <w:tcW w:w="763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1A2C24C8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0.6364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2A8BDACF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0.6524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5255FBFC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0.6313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47B0C2A5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0.4884</w:t>
            </w:r>
          </w:p>
        </w:tc>
        <w:tc>
          <w:tcPr>
            <w:tcW w:w="90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63281472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0.5598</w:t>
            </w:r>
          </w:p>
        </w:tc>
      </w:tr>
      <w:tr w:rsidR="00525C59" w:rsidRPr="00801339" w14:paraId="0029A31D" w14:textId="77777777" w:rsidTr="00497BA7">
        <w:trPr>
          <w:gridAfter w:val="1"/>
          <w:wAfter w:w="7" w:type="dxa"/>
          <w:trHeight w:hRule="exact" w:val="268"/>
        </w:trPr>
        <w:tc>
          <w:tcPr>
            <w:tcW w:w="2139" w:type="dxa"/>
            <w:tcBorders>
              <w:top w:val="single" w:sz="6" w:space="0" w:color="CCCCCC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926D72D" w14:textId="77777777" w:rsidR="00525C59" w:rsidRPr="00801339" w:rsidRDefault="00525C59" w:rsidP="00497BA7">
            <w:pPr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N Stage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7219A28D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0.5209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5C7DE6D1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0.5866</w:t>
            </w:r>
          </w:p>
        </w:tc>
        <w:tc>
          <w:tcPr>
            <w:tcW w:w="759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650CD9D5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0.5194</w:t>
            </w:r>
          </w:p>
        </w:tc>
        <w:tc>
          <w:tcPr>
            <w:tcW w:w="762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390DAE86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0.5201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5CED24F8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0.5817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10B01337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0.6543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DDDE5A5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0.5817</w:t>
            </w:r>
          </w:p>
        </w:tc>
        <w:tc>
          <w:tcPr>
            <w:tcW w:w="763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54BFBB6A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0.618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5A85AE7E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0.6061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55840192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0.6061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443D2A29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0.6061</w:t>
            </w:r>
          </w:p>
        </w:tc>
        <w:tc>
          <w:tcPr>
            <w:tcW w:w="763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798744DA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0.5904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556956DB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0.5328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4535EC8B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0.5328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40C07A4C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0.5261</w:t>
            </w:r>
          </w:p>
        </w:tc>
        <w:tc>
          <w:tcPr>
            <w:tcW w:w="90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33207B5E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0.5267</w:t>
            </w:r>
          </w:p>
        </w:tc>
      </w:tr>
      <w:tr w:rsidR="00525C59" w:rsidRPr="00801339" w14:paraId="77E81497" w14:textId="77777777" w:rsidTr="00497BA7">
        <w:trPr>
          <w:gridAfter w:val="1"/>
          <w:wAfter w:w="7" w:type="dxa"/>
          <w:trHeight w:hRule="exact" w:val="268"/>
        </w:trPr>
        <w:tc>
          <w:tcPr>
            <w:tcW w:w="2139" w:type="dxa"/>
            <w:tcBorders>
              <w:top w:val="single" w:sz="6" w:space="0" w:color="CCCCCC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8633A78" w14:textId="77777777" w:rsidR="00525C59" w:rsidRPr="00801339" w:rsidRDefault="00525C59" w:rsidP="00497BA7">
            <w:pPr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Pectoralis Involvement</w:t>
            </w:r>
            <w:r w:rsidRPr="00801339">
              <w:rPr>
                <w:rFonts w:ascii="Times" w:hAnsi="Times"/>
                <w:sz w:val="22"/>
                <w:szCs w:val="22"/>
              </w:rPr>
              <w:br/>
            </w:r>
            <w:r w:rsidRPr="00801339">
              <w:rPr>
                <w:rFonts w:ascii="Times" w:eastAsia="Calibri" w:hAnsi="Times"/>
                <w:sz w:val="22"/>
                <w:szCs w:val="22"/>
              </w:rPr>
              <w:t xml:space="preserve"> </w:t>
            </w:r>
            <w:proofErr w:type="spellStart"/>
            <w:r w:rsidRPr="00801339">
              <w:rPr>
                <w:rFonts w:ascii="Times" w:eastAsia="Calibri" w:hAnsi="Times"/>
                <w:sz w:val="22"/>
                <w:szCs w:val="22"/>
              </w:rPr>
              <w:t>Involvement</w:t>
            </w:r>
            <w:proofErr w:type="spellEnd"/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71C6EA81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0.5750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771F4814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0.5750</w:t>
            </w:r>
          </w:p>
        </w:tc>
        <w:tc>
          <w:tcPr>
            <w:tcW w:w="759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061D12CB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0.5750</w:t>
            </w:r>
          </w:p>
        </w:tc>
        <w:tc>
          <w:tcPr>
            <w:tcW w:w="762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24669C09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0.5750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0F7CD825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0.5692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37CB2DF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0.5692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21E6EE07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0.5692</w:t>
            </w:r>
          </w:p>
        </w:tc>
        <w:tc>
          <w:tcPr>
            <w:tcW w:w="763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3346544A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0.5692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2C1C7B3E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0.6429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5BB0C3A0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0.6429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274DC39E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0.6429</w:t>
            </w:r>
          </w:p>
        </w:tc>
        <w:tc>
          <w:tcPr>
            <w:tcW w:w="763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6D564CDA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0.6429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22CF39D6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0.5489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02EA9D4A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0.5489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7DA0CB7D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0.5489</w:t>
            </w:r>
          </w:p>
        </w:tc>
        <w:tc>
          <w:tcPr>
            <w:tcW w:w="90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1CAB6FAE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0.5323</w:t>
            </w:r>
          </w:p>
        </w:tc>
      </w:tr>
      <w:tr w:rsidR="00525C59" w:rsidRPr="00801339" w14:paraId="2E0DDF11" w14:textId="77777777" w:rsidTr="00497BA7">
        <w:trPr>
          <w:gridAfter w:val="1"/>
          <w:wAfter w:w="7" w:type="dxa"/>
          <w:trHeight w:hRule="exact" w:val="268"/>
        </w:trPr>
        <w:tc>
          <w:tcPr>
            <w:tcW w:w="2139" w:type="dxa"/>
            <w:tcBorders>
              <w:top w:val="single" w:sz="6" w:space="0" w:color="CCCCCC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D6ACF68" w14:textId="77777777" w:rsidR="00525C59" w:rsidRPr="00801339" w:rsidRDefault="00525C59" w:rsidP="00497BA7">
            <w:pPr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Ethnicity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25A387A6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0.5515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0D97ADFF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0.5515</w:t>
            </w:r>
          </w:p>
        </w:tc>
        <w:tc>
          <w:tcPr>
            <w:tcW w:w="759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0EFAB614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0.5515</w:t>
            </w:r>
          </w:p>
        </w:tc>
        <w:tc>
          <w:tcPr>
            <w:tcW w:w="762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327D7B6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0.5515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6A8B2EAA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0.6207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788A2FE2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0.6207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685BE22B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0.6207</w:t>
            </w:r>
          </w:p>
        </w:tc>
        <w:tc>
          <w:tcPr>
            <w:tcW w:w="763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28006935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0.6207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32D0EB13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0.5044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13D7030F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0.4956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3A9D110B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0.5044</w:t>
            </w:r>
          </w:p>
        </w:tc>
        <w:tc>
          <w:tcPr>
            <w:tcW w:w="763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36A3AE7C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0.5044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40699C92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0.5232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2EA8587E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0.5232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0B57B03F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0.5232</w:t>
            </w:r>
          </w:p>
        </w:tc>
        <w:tc>
          <w:tcPr>
            <w:tcW w:w="90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3E110587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0.5232</w:t>
            </w:r>
          </w:p>
        </w:tc>
      </w:tr>
      <w:tr w:rsidR="00525C59" w:rsidRPr="00801339" w14:paraId="0D1713BF" w14:textId="77777777" w:rsidTr="00497BA7">
        <w:trPr>
          <w:gridAfter w:val="1"/>
          <w:wAfter w:w="7" w:type="dxa"/>
          <w:trHeight w:hRule="exact" w:val="268"/>
        </w:trPr>
        <w:tc>
          <w:tcPr>
            <w:tcW w:w="2139" w:type="dxa"/>
            <w:tcBorders>
              <w:top w:val="single" w:sz="6" w:space="0" w:color="CCCCCC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5334C8A" w14:textId="77777777" w:rsidR="00525C59" w:rsidRPr="00801339" w:rsidRDefault="00525C59" w:rsidP="00497BA7">
            <w:pPr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Multicentric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7C0C4144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0.5587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7D30C68F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0.5587</w:t>
            </w:r>
          </w:p>
        </w:tc>
        <w:tc>
          <w:tcPr>
            <w:tcW w:w="759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533E5BB3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0.4913</w:t>
            </w:r>
          </w:p>
        </w:tc>
        <w:tc>
          <w:tcPr>
            <w:tcW w:w="762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1A50D6B1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0.525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2A491706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0.5628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51050909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0.5628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9387F87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0.5628</w:t>
            </w:r>
          </w:p>
        </w:tc>
        <w:tc>
          <w:tcPr>
            <w:tcW w:w="763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17812F0B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0.5628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51F67A08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0.5804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77B47838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0.5804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6174EB16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0.4911</w:t>
            </w:r>
          </w:p>
        </w:tc>
        <w:tc>
          <w:tcPr>
            <w:tcW w:w="763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5D6B96D0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0.5357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03859204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0.5416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363F5EDF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0.5416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38276C6D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0.5416</w:t>
            </w:r>
          </w:p>
        </w:tc>
        <w:tc>
          <w:tcPr>
            <w:tcW w:w="90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5B775C26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0.5323</w:t>
            </w:r>
          </w:p>
        </w:tc>
      </w:tr>
      <w:tr w:rsidR="00525C59" w:rsidRPr="00801339" w14:paraId="4FF41BAC" w14:textId="77777777" w:rsidTr="00497BA7">
        <w:trPr>
          <w:gridAfter w:val="1"/>
          <w:wAfter w:w="7" w:type="dxa"/>
          <w:trHeight w:hRule="exact" w:val="268"/>
        </w:trPr>
        <w:tc>
          <w:tcPr>
            <w:tcW w:w="2139" w:type="dxa"/>
            <w:tcBorders>
              <w:top w:val="single" w:sz="6" w:space="0" w:color="CCCCCC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95D361E" w14:textId="77777777" w:rsidR="00525C59" w:rsidRPr="00801339" w:rsidRDefault="00525C59" w:rsidP="00497BA7">
            <w:pPr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Multifocal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17F1EB6D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0.5663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36E175DC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0.5663</w:t>
            </w:r>
          </w:p>
        </w:tc>
        <w:tc>
          <w:tcPr>
            <w:tcW w:w="759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02735AC8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0.5663</w:t>
            </w:r>
          </w:p>
        </w:tc>
        <w:tc>
          <w:tcPr>
            <w:tcW w:w="762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1E6E66AD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0.525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0C65C149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0.5949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36B4CE1C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0.5949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5153D1AD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0.5949</w:t>
            </w:r>
          </w:p>
        </w:tc>
        <w:tc>
          <w:tcPr>
            <w:tcW w:w="763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179FBAF5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0.5936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65D40C10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0.4970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12DFB175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0.5030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2AA7A1B5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0.5030</w:t>
            </w:r>
          </w:p>
        </w:tc>
        <w:tc>
          <w:tcPr>
            <w:tcW w:w="763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7BF36C2D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0.5029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4489E8DE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0.5921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79B7637D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0.5921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0B70A042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0.5599</w:t>
            </w:r>
          </w:p>
        </w:tc>
        <w:tc>
          <w:tcPr>
            <w:tcW w:w="90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7AC0C28A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0.5161</w:t>
            </w:r>
          </w:p>
        </w:tc>
      </w:tr>
      <w:tr w:rsidR="00525C59" w:rsidRPr="00801339" w14:paraId="6701C193" w14:textId="77777777" w:rsidTr="00497BA7">
        <w:trPr>
          <w:gridAfter w:val="1"/>
          <w:wAfter w:w="7" w:type="dxa"/>
          <w:trHeight w:hRule="exact" w:val="268"/>
        </w:trPr>
        <w:tc>
          <w:tcPr>
            <w:tcW w:w="2139" w:type="dxa"/>
            <w:tcBorders>
              <w:top w:val="single" w:sz="6" w:space="0" w:color="CCCCCC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2D672EB" w14:textId="77777777" w:rsidR="00525C59" w:rsidRPr="00801339" w:rsidRDefault="00525C59" w:rsidP="00497BA7">
            <w:pPr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Skin Involvement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58038E9E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0.5481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1B8316CC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0.5481</w:t>
            </w:r>
          </w:p>
        </w:tc>
        <w:tc>
          <w:tcPr>
            <w:tcW w:w="759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0F0E49F5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0.5481</w:t>
            </w:r>
          </w:p>
        </w:tc>
        <w:tc>
          <w:tcPr>
            <w:tcW w:w="762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3237F82C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0.5481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2838845B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0.5469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1B3A5EC4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0.5365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29525886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0.4688</w:t>
            </w:r>
          </w:p>
        </w:tc>
        <w:tc>
          <w:tcPr>
            <w:tcW w:w="763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571AE5EB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0.5339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3DF34F06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0.6310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3A2B6D2D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0.6310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2F082294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0.6310</w:t>
            </w:r>
          </w:p>
        </w:tc>
        <w:tc>
          <w:tcPr>
            <w:tcW w:w="763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66234953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0.6309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72C0F2E1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0.5908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6F3299FF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0.5864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034ABA03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0.5864</w:t>
            </w:r>
          </w:p>
        </w:tc>
        <w:tc>
          <w:tcPr>
            <w:tcW w:w="90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64CEA7A1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0.5864</w:t>
            </w:r>
          </w:p>
        </w:tc>
      </w:tr>
      <w:tr w:rsidR="00525C59" w:rsidRPr="00801339" w14:paraId="7F19ECA2" w14:textId="77777777" w:rsidTr="00497BA7">
        <w:trPr>
          <w:gridAfter w:val="1"/>
          <w:wAfter w:w="7" w:type="dxa"/>
          <w:trHeight w:hRule="exact" w:val="268"/>
        </w:trPr>
        <w:tc>
          <w:tcPr>
            <w:tcW w:w="2139" w:type="dxa"/>
            <w:tcBorders>
              <w:top w:val="single" w:sz="6" w:space="0" w:color="CCCCCC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96C1F6F" w14:textId="77777777" w:rsidR="00525C59" w:rsidRPr="00801339" w:rsidRDefault="00525C59" w:rsidP="00497BA7">
            <w:pPr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 xml:space="preserve">Nipple </w:t>
            </w:r>
            <w:r w:rsidRPr="00801339">
              <w:rPr>
                <w:rFonts w:ascii="Times" w:hAnsi="Times"/>
                <w:sz w:val="22"/>
                <w:szCs w:val="22"/>
              </w:rPr>
              <w:br/>
            </w:r>
            <w:r w:rsidRPr="00801339">
              <w:rPr>
                <w:rFonts w:ascii="Times" w:eastAsia="Calibri" w:hAnsi="Times"/>
                <w:sz w:val="22"/>
                <w:szCs w:val="22"/>
              </w:rPr>
              <w:t>Involvement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53FEC8E7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0.5394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706E2F1D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0.5394</w:t>
            </w:r>
          </w:p>
        </w:tc>
        <w:tc>
          <w:tcPr>
            <w:tcW w:w="759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E126CA3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0.5394</w:t>
            </w:r>
          </w:p>
        </w:tc>
        <w:tc>
          <w:tcPr>
            <w:tcW w:w="762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33DE81DB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0.525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7A2883D3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0.6000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7F562A9D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0.5795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27ADB7B5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0.5692</w:t>
            </w:r>
          </w:p>
        </w:tc>
        <w:tc>
          <w:tcPr>
            <w:tcW w:w="763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E6D592B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0.5744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5402AC39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0.5774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0595EC3D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0.5595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6394985B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0.5476</w:t>
            </w:r>
          </w:p>
        </w:tc>
        <w:tc>
          <w:tcPr>
            <w:tcW w:w="763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56A5BDBD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0.5536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2F6CDDF8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0.5984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7E8C328E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0.5984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637C6C04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0.5662</w:t>
            </w:r>
          </w:p>
        </w:tc>
        <w:tc>
          <w:tcPr>
            <w:tcW w:w="90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3748CE2A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0.5694</w:t>
            </w:r>
          </w:p>
        </w:tc>
      </w:tr>
      <w:tr w:rsidR="00525C59" w:rsidRPr="00801339" w14:paraId="19C26D47" w14:textId="77777777" w:rsidTr="00497BA7">
        <w:trPr>
          <w:gridAfter w:val="1"/>
          <w:wAfter w:w="7" w:type="dxa"/>
          <w:trHeight w:hRule="exact" w:val="268"/>
        </w:trPr>
        <w:tc>
          <w:tcPr>
            <w:tcW w:w="2139" w:type="dxa"/>
            <w:tcBorders>
              <w:top w:val="single" w:sz="6" w:space="0" w:color="CCCCCC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097F8B7" w14:textId="77777777" w:rsidR="00525C59" w:rsidRPr="00801339" w:rsidRDefault="00525C59" w:rsidP="00497BA7">
            <w:pPr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Race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012D53AF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0.5448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2F013D3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0.5448</w:t>
            </w:r>
          </w:p>
        </w:tc>
        <w:tc>
          <w:tcPr>
            <w:tcW w:w="759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0F3568C9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0.4843</w:t>
            </w:r>
          </w:p>
        </w:tc>
        <w:tc>
          <w:tcPr>
            <w:tcW w:w="762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0F01B1E0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0.5302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F11A375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0.5856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72B8AB79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0.6001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31973758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0.5856</w:t>
            </w:r>
          </w:p>
        </w:tc>
        <w:tc>
          <w:tcPr>
            <w:tcW w:w="763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11330483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0.5837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6D40CB63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0.5671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69C77ED6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0.5741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2559CAE9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0.5671</w:t>
            </w:r>
          </w:p>
        </w:tc>
        <w:tc>
          <w:tcPr>
            <w:tcW w:w="763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00CA0718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0.5588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617ECAE8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0.5254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583B000C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0.5324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6A7DA286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0.5254</w:t>
            </w:r>
          </w:p>
        </w:tc>
        <w:tc>
          <w:tcPr>
            <w:tcW w:w="90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70D0EA89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0.5174</w:t>
            </w:r>
          </w:p>
        </w:tc>
      </w:tr>
      <w:tr w:rsidR="00525C59" w:rsidRPr="00801339" w14:paraId="68E57E18" w14:textId="77777777" w:rsidTr="00497BA7">
        <w:trPr>
          <w:gridAfter w:val="1"/>
          <w:wAfter w:w="7" w:type="dxa"/>
          <w:trHeight w:hRule="exact" w:val="268"/>
        </w:trPr>
        <w:tc>
          <w:tcPr>
            <w:tcW w:w="2139" w:type="dxa"/>
            <w:tcBorders>
              <w:top w:val="single" w:sz="6" w:space="0" w:color="CCCCCC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2E6F8A9" w14:textId="77777777" w:rsidR="00525C59" w:rsidRPr="00801339" w:rsidRDefault="00525C59" w:rsidP="00497BA7">
            <w:pPr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Satellite Lesions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01DE4A42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0.5375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7D377CE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0.5375</w:t>
            </w:r>
          </w:p>
        </w:tc>
        <w:tc>
          <w:tcPr>
            <w:tcW w:w="759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16A7EBAA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0.5375</w:t>
            </w:r>
          </w:p>
        </w:tc>
        <w:tc>
          <w:tcPr>
            <w:tcW w:w="762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3088A5C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0.5125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39B0CEB4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0.5628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EF69CB7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0.5974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65E703B3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0.5974</w:t>
            </w:r>
          </w:p>
        </w:tc>
        <w:tc>
          <w:tcPr>
            <w:tcW w:w="763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6A85E774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0.5949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2E0D4FE4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0.6057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4FBEB63E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0.6057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62624F40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0.5342</w:t>
            </w:r>
          </w:p>
        </w:tc>
        <w:tc>
          <w:tcPr>
            <w:tcW w:w="763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70872536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0.5357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0BAB7617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0.5869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4BDE125E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0.5869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21737AF7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0.4929</w:t>
            </w:r>
          </w:p>
        </w:tc>
        <w:tc>
          <w:tcPr>
            <w:tcW w:w="90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66410EE6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0.5399</w:t>
            </w:r>
          </w:p>
        </w:tc>
      </w:tr>
      <w:tr w:rsidR="00525C59" w:rsidRPr="00801339" w14:paraId="5D4DD4DE" w14:textId="77777777" w:rsidTr="00497BA7">
        <w:trPr>
          <w:gridAfter w:val="1"/>
          <w:wAfter w:w="7" w:type="dxa"/>
          <w:trHeight w:hRule="exact" w:val="268"/>
        </w:trPr>
        <w:tc>
          <w:tcPr>
            <w:tcW w:w="2139" w:type="dxa"/>
            <w:tcBorders>
              <w:top w:val="single" w:sz="6" w:space="0" w:color="CCCCCC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723582D" w14:textId="77777777" w:rsidR="00525C59" w:rsidRPr="00801339" w:rsidRDefault="00525C59" w:rsidP="00497BA7">
            <w:pPr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 xml:space="preserve">Chest Wall </w:t>
            </w:r>
            <w:r w:rsidRPr="00801339">
              <w:rPr>
                <w:rFonts w:ascii="Times" w:hAnsi="Times"/>
                <w:sz w:val="22"/>
                <w:szCs w:val="22"/>
              </w:rPr>
              <w:br/>
            </w:r>
            <w:r w:rsidRPr="00801339">
              <w:rPr>
                <w:rFonts w:ascii="Times" w:eastAsia="Calibri" w:hAnsi="Times"/>
                <w:sz w:val="22"/>
                <w:szCs w:val="22"/>
              </w:rPr>
              <w:t>Involvement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31FAA10C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0.5125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77011602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0.5125</w:t>
            </w:r>
          </w:p>
        </w:tc>
        <w:tc>
          <w:tcPr>
            <w:tcW w:w="759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7FB643F5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0.5125</w:t>
            </w:r>
          </w:p>
        </w:tc>
        <w:tc>
          <w:tcPr>
            <w:tcW w:w="762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0E5A0A50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0.5125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2F4A5FBA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0.5821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5347330B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0.5692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6D7E09FB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0.5667</w:t>
            </w:r>
          </w:p>
        </w:tc>
        <w:tc>
          <w:tcPr>
            <w:tcW w:w="763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1751CBFC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0.5679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380B484E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0.5357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23E1B64C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0.5357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251B52E9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0.5357</w:t>
            </w:r>
          </w:p>
        </w:tc>
        <w:tc>
          <w:tcPr>
            <w:tcW w:w="763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24486B32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0.5357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094519A3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0.5161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3AF525BB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0.5161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69B55484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0.5161</w:t>
            </w:r>
          </w:p>
        </w:tc>
        <w:tc>
          <w:tcPr>
            <w:tcW w:w="90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6C784722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0.5161</w:t>
            </w:r>
          </w:p>
        </w:tc>
      </w:tr>
      <w:tr w:rsidR="00525C59" w:rsidRPr="00801339" w14:paraId="05942E02" w14:textId="77777777" w:rsidTr="00497BA7">
        <w:trPr>
          <w:gridAfter w:val="1"/>
          <w:wAfter w:w="7" w:type="dxa"/>
          <w:trHeight w:hRule="exact" w:val="268"/>
        </w:trPr>
        <w:tc>
          <w:tcPr>
            <w:tcW w:w="2139" w:type="dxa"/>
            <w:tcBorders>
              <w:top w:val="single" w:sz="6" w:space="0" w:color="CCCCCC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DEC29AF" w14:textId="77777777" w:rsidR="00525C59" w:rsidRPr="00801339" w:rsidRDefault="00525C59" w:rsidP="00497BA7">
            <w:pPr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Nodal Involvement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3807DAAB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0.5694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205C9F86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0.5694</w:t>
            </w:r>
          </w:p>
        </w:tc>
        <w:tc>
          <w:tcPr>
            <w:tcW w:w="759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1C60A382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0.5694</w:t>
            </w:r>
          </w:p>
        </w:tc>
        <w:tc>
          <w:tcPr>
            <w:tcW w:w="762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26D852C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0.5366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7E9AC5BE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0.5628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12A10549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0.5628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6546D5A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0.4372</w:t>
            </w:r>
          </w:p>
        </w:tc>
        <w:tc>
          <w:tcPr>
            <w:tcW w:w="763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2FF3F980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0.5628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3DB77B3E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0.6250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42FFC7E6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0.6250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69A49C3E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0.6250</w:t>
            </w:r>
          </w:p>
        </w:tc>
        <w:tc>
          <w:tcPr>
            <w:tcW w:w="763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6B0AE09F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0.5714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1B581565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0.5410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1D39913F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0.5115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4485D14A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0.5115</w:t>
            </w:r>
          </w:p>
        </w:tc>
        <w:tc>
          <w:tcPr>
            <w:tcW w:w="90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5CBACE96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0.5262</w:t>
            </w:r>
          </w:p>
        </w:tc>
      </w:tr>
      <w:tr w:rsidR="00525C59" w:rsidRPr="00801339" w14:paraId="4069D3BC" w14:textId="77777777" w:rsidTr="00497BA7">
        <w:trPr>
          <w:gridAfter w:val="1"/>
          <w:wAfter w:w="7" w:type="dxa"/>
          <w:trHeight w:hRule="exact" w:val="268"/>
        </w:trPr>
        <w:tc>
          <w:tcPr>
            <w:tcW w:w="2139" w:type="dxa"/>
            <w:tcBorders>
              <w:top w:val="single" w:sz="6" w:space="0" w:color="CCCCCC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0B5AA37" w14:textId="77777777" w:rsidR="00525C59" w:rsidRPr="00801339" w:rsidRDefault="00525C59" w:rsidP="00497BA7">
            <w:pPr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T Stage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744FCF40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0.4955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34CED132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0.5591</w:t>
            </w:r>
          </w:p>
        </w:tc>
        <w:tc>
          <w:tcPr>
            <w:tcW w:w="759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7D3C4A3F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0.5000</w:t>
            </w:r>
          </w:p>
        </w:tc>
        <w:tc>
          <w:tcPr>
            <w:tcW w:w="762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0CF93FFC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0.5295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51186C01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0.5801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30F44AD1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0.5801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26E6EF59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0.5801</w:t>
            </w:r>
          </w:p>
        </w:tc>
        <w:tc>
          <w:tcPr>
            <w:tcW w:w="763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0478DE63" w14:textId="77777777" w:rsidR="00525C59" w:rsidRPr="00801339" w:rsidRDefault="00525C59" w:rsidP="00497BA7">
            <w:pPr>
              <w:jc w:val="right"/>
              <w:rPr>
                <w:rFonts w:ascii="Times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0.5805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2BF82028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0.4934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68F66E1A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0.5311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50EAD7E7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0.4934</w:t>
            </w:r>
          </w:p>
        </w:tc>
        <w:tc>
          <w:tcPr>
            <w:tcW w:w="763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5C698771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0.5123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577DE1AD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0.6107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13478BB5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0.6107</w:t>
            </w:r>
          </w:p>
        </w:tc>
        <w:tc>
          <w:tcPr>
            <w:tcW w:w="76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3AC75AC6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0.6107</w:t>
            </w:r>
          </w:p>
        </w:tc>
        <w:tc>
          <w:tcPr>
            <w:tcW w:w="90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bottom"/>
          </w:tcPr>
          <w:p w14:paraId="0CF2245E" w14:textId="77777777" w:rsidR="00525C59" w:rsidRPr="00801339" w:rsidRDefault="00525C59" w:rsidP="00497BA7">
            <w:pPr>
              <w:jc w:val="right"/>
              <w:rPr>
                <w:rFonts w:ascii="Times" w:eastAsia="Calibri" w:hAnsi="Times"/>
                <w:sz w:val="22"/>
                <w:szCs w:val="22"/>
              </w:rPr>
            </w:pPr>
            <w:r w:rsidRPr="00801339">
              <w:rPr>
                <w:rFonts w:ascii="Times" w:eastAsia="Calibri" w:hAnsi="Times"/>
                <w:sz w:val="22"/>
                <w:szCs w:val="22"/>
              </w:rPr>
              <w:t>0.6122</w:t>
            </w:r>
          </w:p>
        </w:tc>
      </w:tr>
      <w:bookmarkEnd w:id="0"/>
      <w:bookmarkEnd w:id="1"/>
    </w:tbl>
    <w:p w14:paraId="1E032472" w14:textId="5117B269" w:rsidR="00525C59" w:rsidRDefault="00525C59"/>
    <w:sectPr w:rsidR="00525C59" w:rsidSect="0076340E">
      <w:pgSz w:w="15840" w:h="12240" w:orient="landscape"/>
      <w:pgMar w:top="1440" w:right="1440" w:bottom="1440" w:left="144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F64902"/>
    <w:multiLevelType w:val="multilevel"/>
    <w:tmpl w:val="0C72A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006AAD"/>
    <w:multiLevelType w:val="hybridMultilevel"/>
    <w:tmpl w:val="90EE96CE"/>
    <w:lvl w:ilvl="0" w:tplc="6540B4F4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0949B0"/>
    <w:multiLevelType w:val="multilevel"/>
    <w:tmpl w:val="63FE8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9B4476"/>
    <w:multiLevelType w:val="multilevel"/>
    <w:tmpl w:val="52A04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4B3CC8"/>
    <w:multiLevelType w:val="hybridMultilevel"/>
    <w:tmpl w:val="075ED9AC"/>
    <w:lvl w:ilvl="0" w:tplc="E3082984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8F5D3E"/>
    <w:multiLevelType w:val="multilevel"/>
    <w:tmpl w:val="D3064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712005"/>
    <w:multiLevelType w:val="multilevel"/>
    <w:tmpl w:val="298AE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9354B57"/>
    <w:multiLevelType w:val="multilevel"/>
    <w:tmpl w:val="21460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BD730D0"/>
    <w:multiLevelType w:val="multilevel"/>
    <w:tmpl w:val="ADE6C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F6E7DC9"/>
    <w:multiLevelType w:val="multilevel"/>
    <w:tmpl w:val="C5A27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1644FE"/>
    <w:multiLevelType w:val="multilevel"/>
    <w:tmpl w:val="160AC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1863F5"/>
    <w:multiLevelType w:val="hybridMultilevel"/>
    <w:tmpl w:val="E4DC6A6C"/>
    <w:lvl w:ilvl="0" w:tplc="2C30A3E4">
      <w:start w:val="1"/>
      <w:numFmt w:val="upperLetter"/>
      <w:lvlText w:val="(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421837"/>
    <w:multiLevelType w:val="multilevel"/>
    <w:tmpl w:val="5BF89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67F4840"/>
    <w:multiLevelType w:val="multilevel"/>
    <w:tmpl w:val="E6726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9AF1447"/>
    <w:multiLevelType w:val="multilevel"/>
    <w:tmpl w:val="3DE04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2"/>
  </w:num>
  <w:num w:numId="3">
    <w:abstractNumId w:val="9"/>
  </w:num>
  <w:num w:numId="4">
    <w:abstractNumId w:val="8"/>
  </w:num>
  <w:num w:numId="5">
    <w:abstractNumId w:val="5"/>
  </w:num>
  <w:num w:numId="6">
    <w:abstractNumId w:val="2"/>
  </w:num>
  <w:num w:numId="7">
    <w:abstractNumId w:val="10"/>
  </w:num>
  <w:num w:numId="8">
    <w:abstractNumId w:val="13"/>
  </w:num>
  <w:num w:numId="9">
    <w:abstractNumId w:val="6"/>
  </w:num>
  <w:num w:numId="10">
    <w:abstractNumId w:val="0"/>
  </w:num>
  <w:num w:numId="11">
    <w:abstractNumId w:val="7"/>
  </w:num>
  <w:num w:numId="12">
    <w:abstractNumId w:val="14"/>
  </w:num>
  <w:num w:numId="13">
    <w:abstractNumId w:val="1"/>
  </w:num>
  <w:num w:numId="14">
    <w:abstractNumId w:val="4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Layout" w:val="&lt;ENLayout&gt;&lt;Style&gt;Breast Cancer Research Copy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rwazz2fxyvdfe1earfqxp5zut255sfvtfwas&quot;&gt;new-covid-endnote-Converted&lt;record-ids&gt;&lt;item&gt;523&lt;/item&gt;&lt;item&gt;837&lt;/item&gt;&lt;item&gt;896&lt;/item&gt;&lt;item&gt;897&lt;/item&gt;&lt;item&gt;1037&lt;/item&gt;&lt;item&gt;1038&lt;/item&gt;&lt;item&gt;1039&lt;/item&gt;&lt;item&gt;1042&lt;/item&gt;&lt;item&gt;1043&lt;/item&gt;&lt;item&gt;1044&lt;/item&gt;&lt;item&gt;1047&lt;/item&gt;&lt;item&gt;1048&lt;/item&gt;&lt;item&gt;1049&lt;/item&gt;&lt;item&gt;1050&lt;/item&gt;&lt;/record-ids&gt;&lt;/item&gt;&lt;/Libraries&gt;"/>
  </w:docVars>
  <w:rsids>
    <w:rsidRoot w:val="00525C59"/>
    <w:rsid w:val="000074DB"/>
    <w:rsid w:val="00010C8E"/>
    <w:rsid w:val="00013FD3"/>
    <w:rsid w:val="00023790"/>
    <w:rsid w:val="00061ABD"/>
    <w:rsid w:val="000A5FD5"/>
    <w:rsid w:val="000D0DAB"/>
    <w:rsid w:val="000D2C22"/>
    <w:rsid w:val="00112147"/>
    <w:rsid w:val="00130AC4"/>
    <w:rsid w:val="001363D2"/>
    <w:rsid w:val="0015068B"/>
    <w:rsid w:val="00157789"/>
    <w:rsid w:val="001777FF"/>
    <w:rsid w:val="001F5E88"/>
    <w:rsid w:val="00207AE9"/>
    <w:rsid w:val="002228D2"/>
    <w:rsid w:val="002418C0"/>
    <w:rsid w:val="002546E8"/>
    <w:rsid w:val="002711D0"/>
    <w:rsid w:val="00283663"/>
    <w:rsid w:val="00284848"/>
    <w:rsid w:val="00286777"/>
    <w:rsid w:val="00287BA0"/>
    <w:rsid w:val="002D231B"/>
    <w:rsid w:val="002D3E00"/>
    <w:rsid w:val="002E7356"/>
    <w:rsid w:val="00313E64"/>
    <w:rsid w:val="003260E1"/>
    <w:rsid w:val="0033149D"/>
    <w:rsid w:val="003F1585"/>
    <w:rsid w:val="00431C48"/>
    <w:rsid w:val="0043696D"/>
    <w:rsid w:val="00471628"/>
    <w:rsid w:val="004B069A"/>
    <w:rsid w:val="004B7874"/>
    <w:rsid w:val="004C2C0C"/>
    <w:rsid w:val="004C505C"/>
    <w:rsid w:val="004D3C7F"/>
    <w:rsid w:val="00504BEA"/>
    <w:rsid w:val="00511F1E"/>
    <w:rsid w:val="0052238F"/>
    <w:rsid w:val="00525C59"/>
    <w:rsid w:val="0054306B"/>
    <w:rsid w:val="0054680A"/>
    <w:rsid w:val="00573DED"/>
    <w:rsid w:val="005B3CAE"/>
    <w:rsid w:val="005D0437"/>
    <w:rsid w:val="005D1374"/>
    <w:rsid w:val="005D1C97"/>
    <w:rsid w:val="005E0E12"/>
    <w:rsid w:val="005F72A0"/>
    <w:rsid w:val="00663AEA"/>
    <w:rsid w:val="006A7160"/>
    <w:rsid w:val="00714224"/>
    <w:rsid w:val="00714552"/>
    <w:rsid w:val="00734A1B"/>
    <w:rsid w:val="00746809"/>
    <w:rsid w:val="0075411C"/>
    <w:rsid w:val="0076340E"/>
    <w:rsid w:val="0076531F"/>
    <w:rsid w:val="00766760"/>
    <w:rsid w:val="00771B89"/>
    <w:rsid w:val="00792FF1"/>
    <w:rsid w:val="007A19AA"/>
    <w:rsid w:val="007C3AB2"/>
    <w:rsid w:val="007E2EBC"/>
    <w:rsid w:val="00805084"/>
    <w:rsid w:val="0080638B"/>
    <w:rsid w:val="0082482E"/>
    <w:rsid w:val="00841264"/>
    <w:rsid w:val="00867175"/>
    <w:rsid w:val="00886C37"/>
    <w:rsid w:val="00893501"/>
    <w:rsid w:val="008A2A6F"/>
    <w:rsid w:val="008B5B85"/>
    <w:rsid w:val="008B76EC"/>
    <w:rsid w:val="00914D21"/>
    <w:rsid w:val="00932B0E"/>
    <w:rsid w:val="009808CB"/>
    <w:rsid w:val="009B0D26"/>
    <w:rsid w:val="009C0BA4"/>
    <w:rsid w:val="009C1C77"/>
    <w:rsid w:val="009C6A73"/>
    <w:rsid w:val="009F1C1D"/>
    <w:rsid w:val="00A24381"/>
    <w:rsid w:val="00A25960"/>
    <w:rsid w:val="00A611F7"/>
    <w:rsid w:val="00A6463F"/>
    <w:rsid w:val="00A6778D"/>
    <w:rsid w:val="00A713AC"/>
    <w:rsid w:val="00A96652"/>
    <w:rsid w:val="00A96B2B"/>
    <w:rsid w:val="00AD3A2B"/>
    <w:rsid w:val="00AD417F"/>
    <w:rsid w:val="00B00D4E"/>
    <w:rsid w:val="00B45A2C"/>
    <w:rsid w:val="00B57530"/>
    <w:rsid w:val="00B769EA"/>
    <w:rsid w:val="00B9086B"/>
    <w:rsid w:val="00BC6F59"/>
    <w:rsid w:val="00C03D2A"/>
    <w:rsid w:val="00C10D48"/>
    <w:rsid w:val="00C7008B"/>
    <w:rsid w:val="00CB25C7"/>
    <w:rsid w:val="00CC0D2D"/>
    <w:rsid w:val="00CD7237"/>
    <w:rsid w:val="00CE377F"/>
    <w:rsid w:val="00CF4456"/>
    <w:rsid w:val="00CF7590"/>
    <w:rsid w:val="00D16B70"/>
    <w:rsid w:val="00D40886"/>
    <w:rsid w:val="00DE1DFD"/>
    <w:rsid w:val="00E03396"/>
    <w:rsid w:val="00E27F6B"/>
    <w:rsid w:val="00E62751"/>
    <w:rsid w:val="00E76BE6"/>
    <w:rsid w:val="00E95EFA"/>
    <w:rsid w:val="00ED5BDD"/>
    <w:rsid w:val="00EF0577"/>
    <w:rsid w:val="00EF2105"/>
    <w:rsid w:val="00F06A80"/>
    <w:rsid w:val="00F65ABE"/>
    <w:rsid w:val="00F76583"/>
    <w:rsid w:val="00F81744"/>
    <w:rsid w:val="00F861A5"/>
    <w:rsid w:val="00FF7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39B7A"/>
  <w15:chartTrackingRefBased/>
  <w15:docId w15:val="{7A11759C-8CA4-2E46-9744-144D47A13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5C59"/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25C5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5C5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link w:val="Heading3Char"/>
    <w:uiPriority w:val="9"/>
    <w:unhideWhenUsed/>
    <w:qFormat/>
    <w:rsid w:val="00525C5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5C59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5C59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5C5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5C59"/>
    <w:rPr>
      <w:rFonts w:ascii="Times New Roman" w:eastAsia="Times New Roman" w:hAnsi="Times New Roman" w:cs="Times New Roman"/>
      <w:b/>
      <w:kern w:val="0"/>
      <w:sz w:val="48"/>
      <w:szCs w:val="48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5C59"/>
    <w:rPr>
      <w:rFonts w:ascii="Times New Roman" w:eastAsia="Times New Roman" w:hAnsi="Times New Roman" w:cs="Times New Roman"/>
      <w:b/>
      <w:kern w:val="0"/>
      <w:sz w:val="36"/>
      <w:szCs w:val="36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525C59"/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5C59"/>
    <w:rPr>
      <w:rFonts w:ascii="Times New Roman" w:eastAsia="Times New Roman" w:hAnsi="Times New Roman" w:cs="Times New Roman"/>
      <w:b/>
      <w:kern w:val="0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5C59"/>
    <w:rPr>
      <w:rFonts w:ascii="Times New Roman" w:eastAsia="Times New Roman" w:hAnsi="Times New Roman" w:cs="Times New Roman"/>
      <w:b/>
      <w:kern w:val="0"/>
      <w:sz w:val="22"/>
      <w:szCs w:val="22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5C59"/>
    <w:rPr>
      <w:rFonts w:ascii="Times New Roman" w:eastAsia="Times New Roman" w:hAnsi="Times New Roman" w:cs="Times New Roman"/>
      <w:b/>
      <w:kern w:val="0"/>
      <w:sz w:val="20"/>
      <w:szCs w:val="20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525C59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525C59"/>
    <w:rPr>
      <w:rFonts w:ascii="Times New Roman" w:eastAsia="Times New Roman" w:hAnsi="Times New Roman" w:cs="Times New Roman"/>
      <w:b/>
      <w:kern w:val="0"/>
      <w:sz w:val="72"/>
      <w:szCs w:val="72"/>
      <w14:ligatures w14:val="none"/>
    </w:rPr>
  </w:style>
  <w:style w:type="table" w:styleId="TableGrid">
    <w:name w:val="Table Grid"/>
    <w:basedOn w:val="TableNormal"/>
    <w:uiPriority w:val="39"/>
    <w:rsid w:val="00525C59"/>
    <w:rPr>
      <w:rFonts w:ascii="Calibri" w:eastAsia="Calibri" w:hAnsi="Calibri" w:cs="Calibr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25C59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5C5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25C5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25C59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5C5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5C59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5C59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525C59"/>
    <w:rPr>
      <w:rFonts w:ascii="Calibri" w:eastAsiaTheme="minorEastAsia" w:hAnsi="Calibri" w:cs="Calibri"/>
      <w:kern w:val="0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525C59"/>
    <w:rPr>
      <w:color w:val="954F72" w:themeColor="followedHyperlink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525C59"/>
    <w:rPr>
      <w:rFonts w:eastAsiaTheme="minorHAns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525C59"/>
    <w:rPr>
      <w:rFonts w:ascii="Times New Roman" w:hAnsi="Times New Roman" w:cs="Times New Roman"/>
      <w:kern w:val="0"/>
      <w:sz w:val="22"/>
      <w:szCs w:val="21"/>
      <w14:ligatures w14:val="none"/>
    </w:rPr>
  </w:style>
  <w:style w:type="character" w:customStyle="1" w:styleId="apple-converted-space">
    <w:name w:val="apple-converted-space"/>
    <w:basedOn w:val="DefaultParagraphFont"/>
    <w:rsid w:val="00525C59"/>
  </w:style>
  <w:style w:type="paragraph" w:styleId="ListParagraph">
    <w:name w:val="List Paragraph"/>
    <w:basedOn w:val="Normal"/>
    <w:uiPriority w:val="34"/>
    <w:qFormat/>
    <w:rsid w:val="00525C5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25C59"/>
    <w:pPr>
      <w:spacing w:before="100" w:beforeAutospacing="1" w:after="100" w:afterAutospacing="1"/>
    </w:pPr>
  </w:style>
  <w:style w:type="paragraph" w:styleId="Subtitle">
    <w:name w:val="Subtitle"/>
    <w:basedOn w:val="Normal"/>
    <w:next w:val="Normal"/>
    <w:link w:val="SubtitleChar"/>
    <w:uiPriority w:val="11"/>
    <w:qFormat/>
    <w:rsid w:val="00525C5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11"/>
    <w:rsid w:val="00525C59"/>
    <w:rPr>
      <w:rFonts w:ascii="Georgia" w:eastAsia="Georgia" w:hAnsi="Georgia" w:cs="Georgia"/>
      <w:i/>
      <w:color w:val="666666"/>
      <w:kern w:val="0"/>
      <w:sz w:val="48"/>
      <w:szCs w:val="48"/>
      <w14:ligatures w14:val="none"/>
    </w:rPr>
  </w:style>
  <w:style w:type="character" w:customStyle="1" w:styleId="id-label">
    <w:name w:val="id-label"/>
    <w:basedOn w:val="DefaultParagraphFont"/>
    <w:rsid w:val="00525C59"/>
  </w:style>
  <w:style w:type="character" w:styleId="Strong">
    <w:name w:val="Strong"/>
    <w:basedOn w:val="DefaultParagraphFont"/>
    <w:uiPriority w:val="22"/>
    <w:qFormat/>
    <w:rsid w:val="00525C59"/>
    <w:rPr>
      <w:b/>
      <w:bCs/>
    </w:rPr>
  </w:style>
  <w:style w:type="paragraph" w:customStyle="1" w:styleId="EndNoteBibliographyTitle">
    <w:name w:val="EndNote Bibliography Title"/>
    <w:basedOn w:val="Normal"/>
    <w:link w:val="EndNoteBibliographyTitleChar"/>
    <w:rsid w:val="00525C59"/>
    <w:pPr>
      <w:jc w:val="center"/>
    </w:pPr>
    <w:rPr>
      <w:noProof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525C59"/>
    <w:rPr>
      <w:rFonts w:ascii="Times New Roman" w:eastAsia="Times New Roman" w:hAnsi="Times New Roman" w:cs="Times New Roman"/>
      <w:noProof/>
      <w:kern w:val="0"/>
      <w14:ligatures w14:val="none"/>
    </w:rPr>
  </w:style>
  <w:style w:type="paragraph" w:customStyle="1" w:styleId="EndNoteBibliography">
    <w:name w:val="EndNote Bibliography"/>
    <w:basedOn w:val="Normal"/>
    <w:link w:val="EndNoteBibliographyChar"/>
    <w:rsid w:val="00525C59"/>
    <w:rPr>
      <w:noProof/>
    </w:rPr>
  </w:style>
  <w:style w:type="character" w:customStyle="1" w:styleId="EndNoteBibliographyChar">
    <w:name w:val="EndNote Bibliography Char"/>
    <w:basedOn w:val="DefaultParagraphFont"/>
    <w:link w:val="EndNoteBibliography"/>
    <w:rsid w:val="00525C59"/>
    <w:rPr>
      <w:rFonts w:ascii="Times New Roman" w:eastAsia="Times New Roman" w:hAnsi="Times New Roman" w:cs="Times New Roman"/>
      <w:noProof/>
      <w:kern w:val="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525C59"/>
    <w:pPr>
      <w:tabs>
        <w:tab w:val="center" w:pos="4680"/>
        <w:tab w:val="right" w:pos="9360"/>
      </w:tabs>
    </w:pPr>
    <w:rPr>
      <w:rFonts w:ascii="Calibri" w:eastAsiaTheme="minorEastAsia" w:hAnsi="Calibri" w:cs="Calibri"/>
    </w:rPr>
  </w:style>
  <w:style w:type="character" w:customStyle="1" w:styleId="HeaderChar">
    <w:name w:val="Header Char"/>
    <w:basedOn w:val="DefaultParagraphFont"/>
    <w:link w:val="Header"/>
    <w:uiPriority w:val="99"/>
    <w:rsid w:val="00525C59"/>
    <w:rPr>
      <w:rFonts w:ascii="Calibri" w:eastAsiaTheme="minorEastAsia" w:hAnsi="Calibri" w:cs="Calibri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25C59"/>
    <w:pPr>
      <w:tabs>
        <w:tab w:val="center" w:pos="4680"/>
        <w:tab w:val="right" w:pos="9360"/>
      </w:tabs>
    </w:pPr>
    <w:rPr>
      <w:rFonts w:ascii="Calibri" w:eastAsiaTheme="minorEastAsia" w:hAnsi="Calibri" w:cs="Calibri"/>
    </w:rPr>
  </w:style>
  <w:style w:type="character" w:customStyle="1" w:styleId="FooterChar">
    <w:name w:val="Footer Char"/>
    <w:basedOn w:val="DefaultParagraphFont"/>
    <w:link w:val="Footer"/>
    <w:uiPriority w:val="99"/>
    <w:rsid w:val="00525C59"/>
    <w:rPr>
      <w:rFonts w:ascii="Calibri" w:eastAsiaTheme="minorEastAsia" w:hAnsi="Calibri" w:cs="Calibri"/>
      <w:kern w:val="0"/>
      <w14:ligatures w14:val="none"/>
    </w:rPr>
  </w:style>
  <w:style w:type="character" w:customStyle="1" w:styleId="ref-title">
    <w:name w:val="ref-title"/>
    <w:basedOn w:val="DefaultParagraphFont"/>
    <w:rsid w:val="00525C59"/>
  </w:style>
  <w:style w:type="character" w:customStyle="1" w:styleId="ref-journal">
    <w:name w:val="ref-journal"/>
    <w:basedOn w:val="DefaultParagraphFont"/>
    <w:rsid w:val="00525C59"/>
  </w:style>
  <w:style w:type="character" w:customStyle="1" w:styleId="ref-vol">
    <w:name w:val="ref-vol"/>
    <w:basedOn w:val="DefaultParagraphFont"/>
    <w:rsid w:val="00525C59"/>
  </w:style>
  <w:style w:type="character" w:customStyle="1" w:styleId="ref-iss">
    <w:name w:val="ref-iss"/>
    <w:basedOn w:val="DefaultParagraphFont"/>
    <w:rsid w:val="00525C59"/>
  </w:style>
  <w:style w:type="paragraph" w:customStyle="1" w:styleId="Normal1">
    <w:name w:val="Normal1"/>
    <w:link w:val="Normal1Char"/>
    <w:rsid w:val="00525C59"/>
    <w:pPr>
      <w:spacing w:line="276" w:lineRule="auto"/>
      <w:contextualSpacing/>
    </w:pPr>
    <w:rPr>
      <w:rFonts w:ascii="Arial" w:eastAsia="Arial" w:hAnsi="Arial" w:cs="Arial"/>
      <w:kern w:val="0"/>
      <w:sz w:val="22"/>
      <w:szCs w:val="22"/>
      <w14:ligatures w14:val="none"/>
    </w:rPr>
  </w:style>
  <w:style w:type="character" w:customStyle="1" w:styleId="Normal1Char">
    <w:name w:val="Normal1 Char"/>
    <w:basedOn w:val="DefaultParagraphFont"/>
    <w:link w:val="Normal1"/>
    <w:rsid w:val="00525C59"/>
    <w:rPr>
      <w:rFonts w:ascii="Arial" w:eastAsia="Arial" w:hAnsi="Arial" w:cs="Arial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20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Dell'Aquila</dc:creator>
  <cp:keywords/>
  <dc:description/>
  <cp:lastModifiedBy>Caroline Rubince G.</cp:lastModifiedBy>
  <cp:revision>7</cp:revision>
  <cp:lastPrinted>2023-12-30T01:52:00Z</cp:lastPrinted>
  <dcterms:created xsi:type="dcterms:W3CDTF">2023-12-18T18:58:00Z</dcterms:created>
  <dcterms:modified xsi:type="dcterms:W3CDTF">2023-12-30T02:12:00Z</dcterms:modified>
</cp:coreProperties>
</file>