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C02F0" w14:textId="6E1F6FC1" w:rsidR="00887510" w:rsidRPr="00A409D2" w:rsidRDefault="00D82CE6">
      <w:pPr>
        <w:rPr>
          <w:rFonts w:ascii="Times New Roman" w:eastAsia="宋体" w:hAnsi="Times New Roman"/>
          <w:sz w:val="20"/>
          <w:szCs w:val="20"/>
        </w:rPr>
      </w:pPr>
      <w:r w:rsidRPr="00A409D2">
        <w:rPr>
          <w:rFonts w:ascii="Times New Roman" w:eastAsia="宋体" w:hAnsi="Times New Roman" w:hint="eastAsia"/>
          <w:b/>
          <w:bCs/>
          <w:kern w:val="0"/>
          <w:sz w:val="20"/>
          <w:szCs w:val="20"/>
        </w:rPr>
        <w:t>Supplementary</w:t>
      </w:r>
      <w:r w:rsidRPr="00A409D2">
        <w:rPr>
          <w:rFonts w:ascii="Times New Roman" w:eastAsia="宋体" w:hAnsi="Times New Roman"/>
          <w:b/>
          <w:bCs/>
          <w:kern w:val="0"/>
          <w:sz w:val="20"/>
          <w:szCs w:val="20"/>
        </w:rPr>
        <w:t xml:space="preserve"> </w:t>
      </w:r>
      <w:r w:rsidRPr="00A409D2">
        <w:rPr>
          <w:rFonts w:ascii="Times New Roman" w:eastAsia="宋体" w:hAnsi="Times New Roman" w:hint="eastAsia"/>
          <w:b/>
          <w:bCs/>
          <w:kern w:val="0"/>
          <w:sz w:val="20"/>
          <w:szCs w:val="20"/>
        </w:rPr>
        <w:t>Table</w:t>
      </w:r>
      <w:r w:rsidRPr="00A409D2">
        <w:rPr>
          <w:rFonts w:ascii="Times New Roman" w:eastAsia="宋体" w:hAnsi="Times New Roman"/>
          <w:b/>
          <w:bCs/>
          <w:kern w:val="0"/>
          <w:sz w:val="20"/>
          <w:szCs w:val="20"/>
        </w:rPr>
        <w:t xml:space="preserve"> </w:t>
      </w:r>
      <w:r w:rsidR="00110EE9">
        <w:rPr>
          <w:rFonts w:ascii="Times New Roman" w:eastAsia="宋体" w:hAnsi="Times New Roman"/>
          <w:b/>
          <w:bCs/>
          <w:kern w:val="0"/>
          <w:sz w:val="20"/>
          <w:szCs w:val="20"/>
        </w:rPr>
        <w:t>1</w:t>
      </w:r>
      <w:r w:rsidRPr="00A409D2">
        <w:rPr>
          <w:rFonts w:ascii="Times New Roman" w:eastAsia="宋体" w:hAnsi="Times New Roman"/>
          <w:b/>
          <w:bCs/>
          <w:kern w:val="0"/>
          <w:sz w:val="20"/>
          <w:szCs w:val="20"/>
        </w:rPr>
        <w:t xml:space="preserve">. </w:t>
      </w:r>
      <w:r w:rsidRPr="00BE7195">
        <w:rPr>
          <w:rFonts w:ascii="Times New Roman" w:eastAsia="宋体" w:hAnsi="Times New Roman"/>
          <w:b/>
          <w:bCs/>
          <w:kern w:val="0"/>
          <w:sz w:val="20"/>
          <w:szCs w:val="20"/>
        </w:rPr>
        <w:t>The primers and their sequences utilized in the present study.</w:t>
      </w:r>
    </w:p>
    <w:tbl>
      <w:tblPr>
        <w:tblW w:w="8480" w:type="dxa"/>
        <w:tblLook w:val="04A0" w:firstRow="1" w:lastRow="0" w:firstColumn="1" w:lastColumn="0" w:noHBand="0" w:noVBand="1"/>
      </w:tblPr>
      <w:tblGrid>
        <w:gridCol w:w="1540"/>
        <w:gridCol w:w="3440"/>
        <w:gridCol w:w="3500"/>
      </w:tblGrid>
      <w:tr w:rsidR="00D82CE6" w:rsidRPr="00A409D2" w14:paraId="1704E47A" w14:textId="77777777" w:rsidTr="00D82CE6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7A83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Genes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0A843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Forward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406C7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Reverse</w:t>
            </w:r>
          </w:p>
        </w:tc>
      </w:tr>
      <w:tr w:rsidR="00D82CE6" w:rsidRPr="00A409D2" w14:paraId="77022B60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DCA2D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β-actin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2007B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CATGTACGTTGCTATCCAGGC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94A3F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CTCCTTAATGTCACGCACGAT</w:t>
            </w:r>
          </w:p>
        </w:tc>
      </w:tr>
      <w:tr w:rsidR="00D82CE6" w:rsidRPr="00A409D2" w14:paraId="160A83E9" w14:textId="77777777" w:rsidTr="00D82CE6">
        <w:trPr>
          <w:trHeight w:val="32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6EF92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ABCA12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18AE2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TGGACGAGGCTGAAGTG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9C796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TTGGTAAGCGTGAGGTGAT</w:t>
            </w:r>
          </w:p>
        </w:tc>
      </w:tr>
      <w:tr w:rsidR="00D82CE6" w:rsidRPr="00A409D2" w14:paraId="7847AD09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340E3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CKMT1A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D03A1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CATGGCTGGTCCCTTCTC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1160D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CCTCCGTCGTTCACTGG</w:t>
            </w:r>
          </w:p>
        </w:tc>
      </w:tr>
      <w:tr w:rsidR="00D82CE6" w:rsidRPr="00A409D2" w14:paraId="1BE806D3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63AF0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CDK5RAP3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FEF03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GAGTCTGGTGCTGACGATCC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14098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TGTGAAGAGTATCGGCCAAAAAT</w:t>
            </w:r>
          </w:p>
        </w:tc>
      </w:tr>
      <w:tr w:rsidR="00D82CE6" w:rsidRPr="00A409D2" w14:paraId="523816EB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A8CF1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CYBA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DCD8C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CCCAGTGGTACTTTGGTGCC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33F17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GCGGTCATGTACTTCTGTCCC</w:t>
            </w:r>
          </w:p>
        </w:tc>
      </w:tr>
      <w:tr w:rsidR="00D82CE6" w:rsidRPr="00A409D2" w14:paraId="26DF60F7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40CBD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DMAP1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9808E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CCACGATGATGCTTGGACTAAG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5B5E1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GATGTGGTAGTACCGCTCCTT</w:t>
            </w:r>
          </w:p>
        </w:tc>
      </w:tr>
      <w:tr w:rsidR="00D82CE6" w:rsidRPr="00A409D2" w14:paraId="2C01CC60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7B09B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HDAC10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F1215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CCAACAGGAAGCGTCAGC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59F6D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CCTGCCCATCCAGCATC</w:t>
            </w:r>
          </w:p>
        </w:tc>
      </w:tr>
      <w:tr w:rsidR="00D82CE6" w:rsidRPr="00A409D2" w14:paraId="354AECB0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A460E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LRFN4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E765C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GACCATAACCTTATTGACGCACT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F50C8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CATCACGCCCACGAGAGAAA</w:t>
            </w:r>
          </w:p>
        </w:tc>
      </w:tr>
      <w:tr w:rsidR="00D82CE6" w:rsidRPr="00A409D2" w14:paraId="406ABB91" w14:textId="77777777" w:rsidTr="00D82CE6">
        <w:trPr>
          <w:trHeight w:val="32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E239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MYL5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166B9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CTGTTTGGGGAGAAGCTGA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E7BA8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AGGCGAACTGGAACATCTG</w:t>
            </w:r>
          </w:p>
        </w:tc>
      </w:tr>
      <w:tr w:rsidR="00D82CE6" w:rsidRPr="00A409D2" w14:paraId="31BF72CD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A73DB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PPP1R12C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B6BA7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GGACTCACTGACCCATGCG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DD05E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AGCTTCTTTTTGGTTCCGAAGG</w:t>
            </w:r>
          </w:p>
        </w:tc>
      </w:tr>
      <w:tr w:rsidR="00D82CE6" w:rsidRPr="00A409D2" w14:paraId="71B6864D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3F559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RENBP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806C2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AAGGTGCAGCGAACCATCTTC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83FDA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AGTGGACGATCTGATCCATCAT</w:t>
            </w:r>
          </w:p>
        </w:tc>
      </w:tr>
      <w:tr w:rsidR="00D82CE6" w:rsidRPr="00A409D2" w14:paraId="1F218F38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B3EC6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TP53I13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3DCB7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TAGGGAGAGTAATGCCCCATC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72775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GCCTGACTTGAACAGACACAG</w:t>
            </w:r>
          </w:p>
        </w:tc>
      </w:tr>
      <w:tr w:rsidR="00D82CE6" w:rsidRPr="00A409D2" w14:paraId="474C23D7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01768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CPB1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ED63B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GGCACTCTTGGTTCTGGT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D9364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GTCAATCTGGGTCGTGCT</w:t>
            </w:r>
          </w:p>
        </w:tc>
      </w:tr>
      <w:tr w:rsidR="00D82CE6" w:rsidRPr="00A409D2" w14:paraId="04B2313D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7D801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GTF2I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68397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TTGTCGTCGGAACTGAAAGAG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320E7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CGATTTGCCTGGGTTGTAGAT</w:t>
            </w:r>
          </w:p>
        </w:tc>
      </w:tr>
      <w:tr w:rsidR="00D82CE6" w:rsidRPr="00A409D2" w14:paraId="7426CB89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7932E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HAUS7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61104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AGCTCACTGAAAGGGGTCC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7C755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ATCGAGCAACTGGTCCATGAA</w:t>
            </w:r>
          </w:p>
        </w:tc>
      </w:tr>
      <w:tr w:rsidR="00D82CE6" w:rsidRPr="00A409D2" w14:paraId="1E776C7A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B47CD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IDUA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E2EDB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GTCAGCAGGAAGCCATCG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867EA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GGCACAGGGTCCGAGAA</w:t>
            </w:r>
          </w:p>
        </w:tc>
      </w:tr>
      <w:tr w:rsidR="00D82CE6" w:rsidRPr="00A409D2" w14:paraId="54A9C54B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95072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IL6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0143C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ACTCACCTCTTCAGAACGAATTG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50E12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CCATCTTTGGAAGGTTCAGGTTG</w:t>
            </w:r>
          </w:p>
        </w:tc>
      </w:tr>
      <w:tr w:rsidR="00D82CE6" w:rsidRPr="00A409D2" w14:paraId="27DB410C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2B8B9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PLAC9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548F4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GAGCACAGCGTGTGACAGA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C97E0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GATCCACGGTCTTCTCTACCA</w:t>
            </w:r>
          </w:p>
        </w:tc>
      </w:tr>
      <w:tr w:rsidR="00D82CE6" w:rsidRPr="00A409D2" w14:paraId="249EB624" w14:textId="77777777" w:rsidTr="00D82CE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B2694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TAZ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3BE9A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CCCTTTCTAACCTGGCTGT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3F4AE" w14:textId="77777777" w:rsidR="00D82CE6" w:rsidRPr="00A409D2" w:rsidRDefault="00D82CE6" w:rsidP="00D82CE6">
            <w:pPr>
              <w:widowControl/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A409D2">
              <w:rPr>
                <w:rFonts w:ascii="Times New Roman" w:eastAsia="宋体" w:hAnsi="Times New Roman" w:cs="Arial"/>
                <w:color w:val="333333"/>
                <w:kern w:val="0"/>
                <w:sz w:val="20"/>
                <w:szCs w:val="20"/>
                <w14:ligatures w14:val="none"/>
              </w:rPr>
              <w:t>CTTGCTCTGCTCCATCACT</w:t>
            </w:r>
          </w:p>
        </w:tc>
      </w:tr>
    </w:tbl>
    <w:p w14:paraId="72F177B0" w14:textId="77777777" w:rsidR="00D82CE6" w:rsidRPr="00A409D2" w:rsidRDefault="00D82CE6">
      <w:pPr>
        <w:rPr>
          <w:rFonts w:ascii="Times New Roman" w:eastAsia="宋体" w:hAnsi="Times New Roman"/>
          <w:sz w:val="20"/>
          <w:szCs w:val="20"/>
        </w:rPr>
      </w:pPr>
    </w:p>
    <w:sectPr w:rsidR="00D82CE6" w:rsidRPr="00A40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QwNTIzMTUyMDO2MLNQ0lEKTi0uzszPAykwqgUAiiSFFSwAAAA="/>
  </w:docVars>
  <w:rsids>
    <w:rsidRoot w:val="00887510"/>
    <w:rsid w:val="000A41AC"/>
    <w:rsid w:val="00110EE9"/>
    <w:rsid w:val="00887510"/>
    <w:rsid w:val="00A409D2"/>
    <w:rsid w:val="00BE7195"/>
    <w:rsid w:val="00D8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4A17E"/>
  <w15:chartTrackingRefBased/>
  <w15:docId w15:val="{184703FC-A25B-4B2E-BCB9-DE253C8F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Ningning Zhang</dc:creator>
  <cp:keywords/>
  <dc:description/>
  <cp:lastModifiedBy>Ningning Zhang</cp:lastModifiedBy>
  <cp:revision>7</cp:revision>
  <dcterms:created xsi:type="dcterms:W3CDTF">2024-02-08T07:57:00Z</dcterms:created>
  <dcterms:modified xsi:type="dcterms:W3CDTF">2024-02-22T05:41:00Z</dcterms:modified>
</cp:coreProperties>
</file>