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4A1DC" w14:textId="67F87DAB" w:rsidR="000049A6" w:rsidRPr="002A41B6" w:rsidRDefault="000049A6">
      <w:pPr>
        <w:rPr>
          <w:rFonts w:ascii="Times New Roman" w:hAnsi="Times New Roman" w:cs="Times New Roman"/>
          <w:b/>
          <w:sz w:val="20"/>
          <w:szCs w:val="20"/>
        </w:rPr>
      </w:pPr>
    </w:p>
    <w:sdt>
      <w:sdtPr>
        <w:rPr>
          <w:rFonts w:ascii="Times New Roman" w:eastAsia="SimSun" w:hAnsi="Times New Roman" w:cs="Times New Roman"/>
          <w:color w:val="auto"/>
          <w:sz w:val="20"/>
          <w:szCs w:val="20"/>
          <w:lang w:eastAsia="zh-CN"/>
        </w:rPr>
        <w:id w:val="36070992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76238F4" w14:textId="3CCFB0BA" w:rsidR="000049A6" w:rsidRPr="00C62C31" w:rsidRDefault="000049A6">
          <w:pPr>
            <w:pStyle w:val="TOCHeading"/>
            <w:rPr>
              <w:rFonts w:ascii="Times New Roman" w:hAnsi="Times New Roman" w:cs="Times New Roman"/>
              <w:b/>
              <w:color w:val="auto"/>
              <w:sz w:val="20"/>
              <w:szCs w:val="20"/>
            </w:rPr>
          </w:pPr>
          <w:r w:rsidRPr="00C62C31">
            <w:rPr>
              <w:rFonts w:ascii="Times New Roman" w:hAnsi="Times New Roman" w:cs="Times New Roman"/>
              <w:b/>
              <w:color w:val="auto"/>
              <w:sz w:val="20"/>
              <w:szCs w:val="20"/>
            </w:rPr>
            <w:t>Table of Contents</w:t>
          </w:r>
        </w:p>
        <w:p w14:paraId="06BBA85D" w14:textId="77777777" w:rsidR="00B9060C" w:rsidRPr="00C62C31" w:rsidRDefault="00B9060C" w:rsidP="00B9060C">
          <w:pPr>
            <w:rPr>
              <w:rFonts w:ascii="Times New Roman" w:hAnsi="Times New Roman" w:cs="Times New Roman"/>
              <w:sz w:val="20"/>
              <w:szCs w:val="20"/>
              <w:lang w:eastAsia="en-US"/>
            </w:rPr>
          </w:pPr>
        </w:p>
        <w:p w14:paraId="417037FC" w14:textId="2FE97628" w:rsidR="00C62C31" w:rsidRPr="00C62C31" w:rsidRDefault="000049A6">
          <w:pPr>
            <w:pStyle w:val="TOC1"/>
            <w:tabs>
              <w:tab w:val="right" w:leader="dot" w:pos="8296"/>
            </w:tabs>
            <w:rPr>
              <w:rFonts w:ascii="Times New Roman" w:eastAsiaTheme="minorEastAsia" w:hAnsi="Times New Roman" w:cs="Times New Roman"/>
              <w:noProof/>
              <w:kern w:val="2"/>
              <w:sz w:val="20"/>
              <w:szCs w:val="20"/>
              <w14:ligatures w14:val="standardContextual"/>
            </w:rPr>
          </w:pPr>
          <w:r w:rsidRPr="00C62C31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C62C31">
            <w:rPr>
              <w:rFonts w:ascii="Times New Roman" w:hAnsi="Times New Roman" w:cs="Times New Roman"/>
              <w:sz w:val="20"/>
              <w:szCs w:val="20"/>
            </w:rPr>
            <w:instrText xml:space="preserve"> TOC \o "1-3" \h \z \u </w:instrText>
          </w:r>
          <w:r w:rsidRPr="00C62C31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hyperlink w:anchor="_Toc167116895" w:history="1">
            <w:r w:rsidR="00C62C31" w:rsidRPr="00C62C31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>Table A1 Baseline Characteristics of NACT Patients in ChiMEC</w: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_Toc167116895 \h </w:instrTex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593CA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2</w: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92091F2" w14:textId="0B5AA986" w:rsidR="00C62C31" w:rsidRPr="00C62C31" w:rsidRDefault="00000000">
          <w:pPr>
            <w:pStyle w:val="TOC1"/>
            <w:tabs>
              <w:tab w:val="right" w:leader="dot" w:pos="8296"/>
            </w:tabs>
            <w:rPr>
              <w:rFonts w:ascii="Times New Roman" w:eastAsiaTheme="minorEastAsia" w:hAnsi="Times New Roman" w:cs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167116896" w:history="1">
            <w:r w:rsidR="00C62C31" w:rsidRPr="00C62C31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>Table A2 Measures of Calibration of the Logistic Regression Models and Machine Learning Models with and without Quantitative Features in the Validation Set</w: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_Toc167116896 \h </w:instrTex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593CA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3</w: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18BAAC2" w14:textId="0F245AF8" w:rsidR="00C62C31" w:rsidRPr="00C62C31" w:rsidRDefault="00000000">
          <w:pPr>
            <w:pStyle w:val="TOC1"/>
            <w:tabs>
              <w:tab w:val="right" w:leader="dot" w:pos="8296"/>
            </w:tabs>
            <w:rPr>
              <w:rFonts w:ascii="Times New Roman" w:eastAsiaTheme="minorEastAsia" w:hAnsi="Times New Roman" w:cs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167116897" w:history="1">
            <w:r w:rsidR="00C62C31" w:rsidRPr="00C62C31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>Table A3 AUCs of the Quantitative Machine Learning Prediction Model across Different Racial/ethnic Groups and Subtypes</w: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_Toc167116897 \h </w:instrTex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593CA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3</w: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622B702" w14:textId="361B8700" w:rsidR="00C62C31" w:rsidRPr="00C62C31" w:rsidRDefault="00000000">
          <w:pPr>
            <w:pStyle w:val="TOC1"/>
            <w:tabs>
              <w:tab w:val="right" w:leader="dot" w:pos="8296"/>
            </w:tabs>
            <w:rPr>
              <w:rFonts w:ascii="Times New Roman" w:eastAsiaTheme="minorEastAsia" w:hAnsi="Times New Roman" w:cs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167116898" w:history="1">
            <w:r w:rsidR="00C62C31" w:rsidRPr="00C62C31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>Table A4 AUCs of the Quantitative Machine Learning Prediction Model Fitted in the Full Dataset Compared with Models Fitted within Each Subtype Individually</w: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_Toc167116898 \h </w:instrTex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593CA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4</w: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CD39C19" w14:textId="017491D9" w:rsidR="00C62C31" w:rsidRPr="00C62C31" w:rsidRDefault="00000000">
          <w:pPr>
            <w:pStyle w:val="TOC1"/>
            <w:tabs>
              <w:tab w:val="right" w:leader="dot" w:pos="8296"/>
            </w:tabs>
            <w:rPr>
              <w:rFonts w:ascii="Times New Roman" w:eastAsiaTheme="minorEastAsia" w:hAnsi="Times New Roman" w:cs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167116899" w:history="1">
            <w:r w:rsidR="00C62C31" w:rsidRPr="00C62C31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>Table A5 AUCs of the Quantitative Machine Learning Prediction Model Fitted within Each Subtype Individually in Complete Case Analysis</w: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_Toc167116899 \h </w:instrTex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593CA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4</w: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D1832C9" w14:textId="0DD381F9" w:rsidR="00C62C31" w:rsidRPr="00C62C31" w:rsidRDefault="00000000">
          <w:pPr>
            <w:pStyle w:val="TOC1"/>
            <w:tabs>
              <w:tab w:val="right" w:leader="dot" w:pos="8296"/>
            </w:tabs>
            <w:rPr>
              <w:rFonts w:ascii="Times New Roman" w:eastAsiaTheme="minorEastAsia" w:hAnsi="Times New Roman" w:cs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167116900" w:history="1">
            <w:r w:rsidR="00C62C31" w:rsidRPr="00C62C31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>Table A6 AUCs of the Quantitative Machine Learning Prediction Model among Patients Treated for 16-28 Weeks</w: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_Toc167116900 \h </w:instrTex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593CA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5</w: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46142B5" w14:textId="0AB20269" w:rsidR="00C62C31" w:rsidRPr="00C62C31" w:rsidRDefault="00000000">
          <w:pPr>
            <w:pStyle w:val="TOC1"/>
            <w:tabs>
              <w:tab w:val="right" w:leader="dot" w:pos="8296"/>
            </w:tabs>
            <w:rPr>
              <w:rFonts w:ascii="Times New Roman" w:eastAsiaTheme="minorEastAsia" w:hAnsi="Times New Roman" w:cs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167116901" w:history="1">
            <w:r w:rsidR="00C62C31" w:rsidRPr="00C62C31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>Table A7 AUCs of the Quantitative Machine Learning Prediction Model with Racial/Ethnic Groups, Insurance Type, Facility Type and Facility Location Included as Predictors</w: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_Toc167116901 \h </w:instrTex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593CA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5</w: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248CCA1" w14:textId="6BAD283D" w:rsidR="00C62C31" w:rsidRPr="00C62C31" w:rsidRDefault="00000000">
          <w:pPr>
            <w:pStyle w:val="TOC1"/>
            <w:tabs>
              <w:tab w:val="right" w:leader="dot" w:pos="8296"/>
            </w:tabs>
            <w:rPr>
              <w:rFonts w:ascii="Times New Roman" w:eastAsiaTheme="minorEastAsia" w:hAnsi="Times New Roman" w:cs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167116902" w:history="1">
            <w:r w:rsidR="00C62C31" w:rsidRPr="00C62C31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>Table A8 Treatment Selection Potential for Different Prediction Thresholds among Different Subtypes in the Validation Set</w: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_Toc167116902 \h </w:instrTex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593CA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6</w: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DDF2323" w14:textId="37D73C13" w:rsidR="00C62C31" w:rsidRPr="00C62C31" w:rsidRDefault="00000000">
          <w:pPr>
            <w:pStyle w:val="TOC1"/>
            <w:tabs>
              <w:tab w:val="right" w:leader="dot" w:pos="8296"/>
            </w:tabs>
            <w:rPr>
              <w:rFonts w:ascii="Times New Roman" w:eastAsiaTheme="minorEastAsia" w:hAnsi="Times New Roman" w:cs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167116903" w:history="1">
            <w:r w:rsidR="00C62C31" w:rsidRPr="00C62C31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>Table A9 Baseline Characteristics of a Subset of 1266 HR+/HER2- Patients with Oncotype Dx Score in NCDB</w: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_Toc167116903 \h </w:instrTex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593CA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6</w: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453F012" w14:textId="3AB93163" w:rsidR="00C62C31" w:rsidRPr="00C62C31" w:rsidRDefault="00000000">
          <w:pPr>
            <w:pStyle w:val="TOC1"/>
            <w:tabs>
              <w:tab w:val="right" w:leader="dot" w:pos="8296"/>
            </w:tabs>
            <w:rPr>
              <w:rFonts w:ascii="Times New Roman" w:eastAsiaTheme="minorEastAsia" w:hAnsi="Times New Roman" w:cs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167116904" w:history="1">
            <w:r w:rsidR="00C62C31" w:rsidRPr="00C62C31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>Table A10 AUCs of Different Models in a Subset of 1266 HR+/HER2- Patients with Oncotype Dx Score in NCDB</w: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_Toc167116904 \h </w:instrTex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593CA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7</w: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32DD434" w14:textId="12DECBB3" w:rsidR="00C62C31" w:rsidRPr="00C62C31" w:rsidRDefault="00000000">
          <w:pPr>
            <w:pStyle w:val="TOC1"/>
            <w:tabs>
              <w:tab w:val="right" w:leader="dot" w:pos="8296"/>
            </w:tabs>
            <w:rPr>
              <w:rFonts w:ascii="Times New Roman" w:eastAsiaTheme="minorEastAsia" w:hAnsi="Times New Roman" w:cs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167116905" w:history="1">
            <w:r w:rsidR="00C62C31" w:rsidRPr="00C62C31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>Table A11 Performance Metrics of the Quantitative Machine Learning Prediction Model among Different Subtypes in ChiMEC</w: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_Toc167116905 \h </w:instrTex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593CA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8</w: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032BDDD" w14:textId="2F034FCE" w:rsidR="00C62C31" w:rsidRPr="00C62C31" w:rsidRDefault="00000000">
          <w:pPr>
            <w:pStyle w:val="TOC1"/>
            <w:tabs>
              <w:tab w:val="right" w:leader="dot" w:pos="8296"/>
            </w:tabs>
            <w:rPr>
              <w:rFonts w:ascii="Times New Roman" w:eastAsiaTheme="minorEastAsia" w:hAnsi="Times New Roman" w:cs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167116906" w:history="1">
            <w:r w:rsidR="00C62C31" w:rsidRPr="00C62C31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>Table A12 Clinicopathological Characteristics of HR+/HER2- Patients in ChiMEC with Predicted pCR Probability &lt; 7%</w: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_Toc167116906 \h </w:instrTex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593CA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8</w: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5AA7B22" w14:textId="251E2A76" w:rsidR="00C62C31" w:rsidRPr="00C62C31" w:rsidRDefault="00000000">
          <w:pPr>
            <w:pStyle w:val="TOC1"/>
            <w:tabs>
              <w:tab w:val="right" w:leader="dot" w:pos="8296"/>
            </w:tabs>
            <w:rPr>
              <w:rFonts w:ascii="Times New Roman" w:eastAsiaTheme="minorEastAsia" w:hAnsi="Times New Roman" w:cs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167116907" w:history="1">
            <w:r w:rsidR="00C62C31" w:rsidRPr="00C62C31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>Table A13 Details of the Basic and Quantitative Logistic Regression Models</w: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_Toc167116907 \h </w:instrTex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593CA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10</w: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842BBDE" w14:textId="4D5C7634" w:rsidR="00C62C31" w:rsidRPr="00C62C31" w:rsidRDefault="00000000">
          <w:pPr>
            <w:pStyle w:val="TOC1"/>
            <w:tabs>
              <w:tab w:val="right" w:leader="dot" w:pos="8296"/>
            </w:tabs>
            <w:rPr>
              <w:rFonts w:ascii="Times New Roman" w:eastAsiaTheme="minorEastAsia" w:hAnsi="Times New Roman" w:cs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167116908" w:history="1">
            <w:r w:rsidR="00C62C31" w:rsidRPr="00C62C31">
              <w:rPr>
                <w:rStyle w:val="Hyperlink"/>
                <w:rFonts w:ascii="Times New Roman" w:hAnsi="Times New Roman" w:cs="Times New Roman"/>
                <w:bCs/>
                <w:noProof/>
                <w:sz w:val="20"/>
                <w:szCs w:val="20"/>
              </w:rPr>
              <w:t xml:space="preserve">Fig. A1 </w:t>
            </w:r>
            <w:r w:rsidR="00C62C31" w:rsidRPr="00C62C31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>Flowchart of Sample Selection Process in NCDB for Model Development and Validation</w: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_Toc167116908 \h </w:instrTex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593CA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12</w: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32DF870" w14:textId="53CAB3E8" w:rsidR="00C62C31" w:rsidRPr="00C62C31" w:rsidRDefault="00000000">
          <w:pPr>
            <w:pStyle w:val="TOC1"/>
            <w:tabs>
              <w:tab w:val="right" w:leader="dot" w:pos="8296"/>
            </w:tabs>
            <w:rPr>
              <w:rFonts w:ascii="Times New Roman" w:eastAsiaTheme="minorEastAsia" w:hAnsi="Times New Roman" w:cs="Times New Roman"/>
              <w:noProof/>
              <w:kern w:val="2"/>
              <w:sz w:val="20"/>
              <w:szCs w:val="20"/>
              <w14:ligatures w14:val="standardContextual"/>
            </w:rPr>
          </w:pPr>
          <w:hyperlink w:anchor="_Toc167116909" w:history="1">
            <w:r w:rsidR="00C62C31" w:rsidRPr="00C62C31">
              <w:rPr>
                <w:rStyle w:val="Hyperlink"/>
                <w:rFonts w:ascii="Times New Roman" w:hAnsi="Times New Roman" w:cs="Times New Roman"/>
                <w:bCs/>
                <w:noProof/>
                <w:sz w:val="20"/>
                <w:szCs w:val="20"/>
              </w:rPr>
              <w:t xml:space="preserve">Fig. A2 </w:t>
            </w:r>
            <w:r w:rsidR="00C62C31" w:rsidRPr="00C62C31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>Survival Outcomes of HR+/HER2- Patients with Low Predicted pCR Probability (&lt;7%) Comparing Chemotherapy Recipients and Non-Recipients in ChiMEC</w: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_Toc167116909 \h </w:instrTex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593CA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13</w:t>
            </w:r>
            <w:r w:rsidR="00C62C31" w:rsidRPr="00C62C31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0B57250" w14:textId="26D73953" w:rsidR="00597C48" w:rsidRPr="00C62C31" w:rsidRDefault="000049A6">
          <w:pPr>
            <w:rPr>
              <w:rFonts w:ascii="Times New Roman" w:hAnsi="Times New Roman" w:cs="Times New Roman"/>
              <w:b/>
              <w:bCs/>
              <w:noProof/>
              <w:sz w:val="20"/>
              <w:szCs w:val="20"/>
            </w:rPr>
          </w:pPr>
          <w:r w:rsidRPr="00C62C31">
            <w:rPr>
              <w:rFonts w:ascii="Times New Roman" w:hAnsi="Times New Roman" w:cs="Times New Roman"/>
              <w:b/>
              <w:bCs/>
              <w:noProof/>
              <w:sz w:val="20"/>
              <w:szCs w:val="20"/>
            </w:rPr>
            <w:fldChar w:fldCharType="end"/>
          </w:r>
        </w:p>
      </w:sdtContent>
    </w:sdt>
    <w:p w14:paraId="4806049E" w14:textId="77777777" w:rsidR="00676ADC" w:rsidRPr="00C62C31" w:rsidRDefault="00676ADC">
      <w:pPr>
        <w:rPr>
          <w:rFonts w:ascii="Times New Roman" w:hAnsi="Times New Roman" w:cs="Times New Roman"/>
          <w:b/>
          <w:sz w:val="20"/>
          <w:szCs w:val="20"/>
        </w:rPr>
      </w:pPr>
      <w:r w:rsidRPr="00C62C31">
        <w:rPr>
          <w:rFonts w:ascii="Times New Roman" w:hAnsi="Times New Roman" w:cs="Times New Roman"/>
          <w:sz w:val="20"/>
          <w:szCs w:val="20"/>
        </w:rPr>
        <w:br w:type="page"/>
      </w:r>
    </w:p>
    <w:p w14:paraId="4E2EC566" w14:textId="2F63301C" w:rsidR="00920E1D" w:rsidRPr="000049A6" w:rsidRDefault="005F51CA" w:rsidP="000049A6">
      <w:pPr>
        <w:pStyle w:val="Heading1"/>
      </w:pPr>
      <w:bookmarkStart w:id="0" w:name="_Toc167116895"/>
      <w:r w:rsidRPr="000049A6">
        <w:lastRenderedPageBreak/>
        <w:t xml:space="preserve">Table </w:t>
      </w:r>
      <w:r w:rsidR="00C62C31">
        <w:t>A</w:t>
      </w:r>
      <w:r w:rsidR="000E0C04" w:rsidRPr="000049A6">
        <w:t xml:space="preserve">1 Baseline Characteristics of </w:t>
      </w:r>
      <w:r w:rsidR="00411DA7" w:rsidRPr="000049A6">
        <w:t xml:space="preserve">NACT </w:t>
      </w:r>
      <w:r w:rsidR="000E0C04" w:rsidRPr="000049A6">
        <w:t xml:space="preserve">Patients in </w:t>
      </w:r>
      <w:proofErr w:type="spellStart"/>
      <w:r w:rsidR="000E0C04" w:rsidRPr="000049A6">
        <w:t>ChiMEC</w:t>
      </w:r>
      <w:bookmarkEnd w:id="0"/>
      <w:proofErr w:type="spellEnd"/>
    </w:p>
    <w:p w14:paraId="67758E46" w14:textId="7BB0F187" w:rsidR="000E0C04" w:rsidRPr="000049A6" w:rsidRDefault="000E0C04" w:rsidP="000E0C04">
      <w:pPr>
        <w:rPr>
          <w:rFonts w:ascii="Times New Roman" w:hAnsi="Times New Roman" w:cs="Times New Roman"/>
          <w:sz w:val="16"/>
          <w:szCs w:val="16"/>
        </w:rPr>
      </w:pPr>
      <w:r w:rsidRPr="000049A6">
        <w:rPr>
          <w:rFonts w:ascii="Times New Roman" w:hAnsi="Times New Roman" w:cs="Times New Roman"/>
          <w:sz w:val="16"/>
          <w:szCs w:val="16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72"/>
        <w:gridCol w:w="2054"/>
        <w:gridCol w:w="2870"/>
      </w:tblGrid>
      <w:tr w:rsidR="00411DA7" w:rsidRPr="000049A6" w14:paraId="64A3381C" w14:textId="77777777" w:rsidTr="000049A6">
        <w:trPr>
          <w:trHeight w:val="20"/>
        </w:trPr>
        <w:tc>
          <w:tcPr>
            <w:tcW w:w="2032" w:type="pct"/>
            <w:vAlign w:val="bottom"/>
            <w:hideMark/>
          </w:tcPr>
          <w:p w14:paraId="23E00686" w14:textId="77777777" w:rsidR="00411DA7" w:rsidRPr="000049A6" w:rsidRDefault="00411DA7" w:rsidP="000049A6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Features, n (%)</w:t>
            </w:r>
          </w:p>
        </w:tc>
        <w:tc>
          <w:tcPr>
            <w:tcW w:w="1238" w:type="pct"/>
            <w:hideMark/>
          </w:tcPr>
          <w:p w14:paraId="6466F627" w14:textId="77777777" w:rsidR="00411DA7" w:rsidRPr="000049A6" w:rsidRDefault="00411DA7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30" w:type="pct"/>
            <w:vAlign w:val="center"/>
            <w:hideMark/>
          </w:tcPr>
          <w:p w14:paraId="5CFE2E34" w14:textId="77777777" w:rsidR="00411DA7" w:rsidRPr="000049A6" w:rsidRDefault="00411DA7" w:rsidP="000049A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Neoadjuvant Chemotherapy</w:t>
            </w:r>
          </w:p>
          <w:p w14:paraId="1E3F5A48" w14:textId="77777777" w:rsidR="00411DA7" w:rsidRPr="000049A6" w:rsidRDefault="00411DA7" w:rsidP="000049A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(n = 584)</w:t>
            </w:r>
          </w:p>
        </w:tc>
      </w:tr>
      <w:tr w:rsidR="00411DA7" w:rsidRPr="000049A6" w14:paraId="4EAC7C26" w14:textId="77777777" w:rsidTr="000049A6">
        <w:trPr>
          <w:trHeight w:val="20"/>
        </w:trPr>
        <w:tc>
          <w:tcPr>
            <w:tcW w:w="2032" w:type="pct"/>
            <w:vMerge w:val="restart"/>
            <w:hideMark/>
          </w:tcPr>
          <w:p w14:paraId="64AC7205" w14:textId="77777777" w:rsidR="00411DA7" w:rsidRPr="000049A6" w:rsidRDefault="00411DA7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pCR</w:t>
            </w:r>
          </w:p>
        </w:tc>
        <w:tc>
          <w:tcPr>
            <w:tcW w:w="1238" w:type="pct"/>
            <w:hideMark/>
          </w:tcPr>
          <w:p w14:paraId="469F2094" w14:textId="77777777" w:rsidR="00411DA7" w:rsidRPr="000049A6" w:rsidRDefault="00411DA7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730" w:type="pct"/>
            <w:vAlign w:val="center"/>
            <w:hideMark/>
          </w:tcPr>
          <w:p w14:paraId="61B1A3C8" w14:textId="77777777" w:rsidR="00411DA7" w:rsidRPr="000049A6" w:rsidRDefault="00411DA7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389 (66.6)</w:t>
            </w:r>
          </w:p>
        </w:tc>
      </w:tr>
      <w:tr w:rsidR="00411DA7" w:rsidRPr="000049A6" w14:paraId="69DDFDC7" w14:textId="77777777" w:rsidTr="000049A6">
        <w:trPr>
          <w:trHeight w:val="20"/>
        </w:trPr>
        <w:tc>
          <w:tcPr>
            <w:tcW w:w="2032" w:type="pct"/>
            <w:vMerge/>
            <w:hideMark/>
          </w:tcPr>
          <w:p w14:paraId="4A239F70" w14:textId="77777777" w:rsidR="00411DA7" w:rsidRPr="000049A6" w:rsidRDefault="00411DA7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8" w:type="pct"/>
            <w:hideMark/>
          </w:tcPr>
          <w:p w14:paraId="53A8592A" w14:textId="77777777" w:rsidR="00411DA7" w:rsidRPr="000049A6" w:rsidRDefault="00411DA7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730" w:type="pct"/>
            <w:vAlign w:val="center"/>
            <w:hideMark/>
          </w:tcPr>
          <w:p w14:paraId="7C71730D" w14:textId="77777777" w:rsidR="00411DA7" w:rsidRPr="000049A6" w:rsidRDefault="00411DA7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195 (33.4)</w:t>
            </w:r>
          </w:p>
        </w:tc>
      </w:tr>
      <w:tr w:rsidR="00411DA7" w:rsidRPr="000049A6" w14:paraId="78024526" w14:textId="77777777" w:rsidTr="000049A6">
        <w:trPr>
          <w:trHeight w:val="20"/>
        </w:trPr>
        <w:tc>
          <w:tcPr>
            <w:tcW w:w="2032" w:type="pct"/>
            <w:hideMark/>
          </w:tcPr>
          <w:p w14:paraId="045DB308" w14:textId="77777777" w:rsidR="00411DA7" w:rsidRPr="000049A6" w:rsidRDefault="00411DA7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Age at Diagnosis, </w:t>
            </w:r>
          </w:p>
          <w:p w14:paraId="19A9F76D" w14:textId="77777777" w:rsidR="00411DA7" w:rsidRPr="000049A6" w:rsidRDefault="00411DA7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mean (SD)</w:t>
            </w:r>
          </w:p>
        </w:tc>
        <w:tc>
          <w:tcPr>
            <w:tcW w:w="1238" w:type="pct"/>
            <w:hideMark/>
          </w:tcPr>
          <w:p w14:paraId="2885C8F2" w14:textId="77777777" w:rsidR="00411DA7" w:rsidRPr="000049A6" w:rsidRDefault="00411DA7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30" w:type="pct"/>
            <w:vAlign w:val="center"/>
            <w:hideMark/>
          </w:tcPr>
          <w:p w14:paraId="2F7AB62B" w14:textId="77777777" w:rsidR="00411DA7" w:rsidRPr="000049A6" w:rsidRDefault="00411DA7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50.4 (12.7)</w:t>
            </w:r>
          </w:p>
        </w:tc>
      </w:tr>
      <w:tr w:rsidR="00411DA7" w:rsidRPr="000049A6" w14:paraId="6ECC753B" w14:textId="77777777" w:rsidTr="000049A6">
        <w:trPr>
          <w:trHeight w:val="20"/>
        </w:trPr>
        <w:tc>
          <w:tcPr>
            <w:tcW w:w="2032" w:type="pct"/>
            <w:vMerge w:val="restart"/>
            <w:hideMark/>
          </w:tcPr>
          <w:p w14:paraId="0A23B633" w14:textId="77777777" w:rsidR="00411DA7" w:rsidRPr="000049A6" w:rsidRDefault="00411DA7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Race / Ethnicity</w:t>
            </w:r>
          </w:p>
        </w:tc>
        <w:tc>
          <w:tcPr>
            <w:tcW w:w="1238" w:type="pct"/>
            <w:hideMark/>
          </w:tcPr>
          <w:p w14:paraId="17116B84" w14:textId="77777777" w:rsidR="00411DA7" w:rsidRPr="000049A6" w:rsidRDefault="00411DA7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Non-Hispanic White</w:t>
            </w:r>
          </w:p>
        </w:tc>
        <w:tc>
          <w:tcPr>
            <w:tcW w:w="1730" w:type="pct"/>
            <w:vAlign w:val="center"/>
            <w:hideMark/>
          </w:tcPr>
          <w:p w14:paraId="12566825" w14:textId="77777777" w:rsidR="00411DA7" w:rsidRPr="000049A6" w:rsidRDefault="00411DA7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304 (52.1)</w:t>
            </w:r>
          </w:p>
        </w:tc>
      </w:tr>
      <w:tr w:rsidR="00411DA7" w:rsidRPr="000049A6" w14:paraId="016E7790" w14:textId="77777777" w:rsidTr="000049A6">
        <w:trPr>
          <w:trHeight w:val="20"/>
        </w:trPr>
        <w:tc>
          <w:tcPr>
            <w:tcW w:w="2032" w:type="pct"/>
            <w:vMerge/>
            <w:hideMark/>
          </w:tcPr>
          <w:p w14:paraId="34BA44DB" w14:textId="77777777" w:rsidR="00411DA7" w:rsidRPr="000049A6" w:rsidRDefault="00411DA7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8" w:type="pct"/>
          </w:tcPr>
          <w:p w14:paraId="68F0591A" w14:textId="77777777" w:rsidR="00411DA7" w:rsidRPr="000049A6" w:rsidRDefault="00411DA7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Non-Hispanic Black</w:t>
            </w:r>
          </w:p>
        </w:tc>
        <w:tc>
          <w:tcPr>
            <w:tcW w:w="1730" w:type="pct"/>
            <w:vAlign w:val="center"/>
            <w:hideMark/>
          </w:tcPr>
          <w:p w14:paraId="67972896" w14:textId="77777777" w:rsidR="00411DA7" w:rsidRPr="000049A6" w:rsidRDefault="00411DA7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223 (38.2)</w:t>
            </w:r>
          </w:p>
        </w:tc>
      </w:tr>
      <w:tr w:rsidR="00411DA7" w:rsidRPr="000049A6" w14:paraId="5C038428" w14:textId="77777777" w:rsidTr="000049A6">
        <w:trPr>
          <w:trHeight w:val="20"/>
        </w:trPr>
        <w:tc>
          <w:tcPr>
            <w:tcW w:w="2032" w:type="pct"/>
            <w:vMerge/>
            <w:hideMark/>
          </w:tcPr>
          <w:p w14:paraId="05ED8FFB" w14:textId="77777777" w:rsidR="00411DA7" w:rsidRPr="000049A6" w:rsidRDefault="00411DA7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8" w:type="pct"/>
          </w:tcPr>
          <w:p w14:paraId="05B93A4C" w14:textId="77777777" w:rsidR="00411DA7" w:rsidRPr="000049A6" w:rsidRDefault="00411DA7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Hispanic</w:t>
            </w:r>
          </w:p>
        </w:tc>
        <w:tc>
          <w:tcPr>
            <w:tcW w:w="1730" w:type="pct"/>
            <w:vAlign w:val="center"/>
            <w:hideMark/>
          </w:tcPr>
          <w:p w14:paraId="2DFE37BB" w14:textId="77777777" w:rsidR="00411DA7" w:rsidRPr="000049A6" w:rsidRDefault="00411DA7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27 (4.6)</w:t>
            </w:r>
          </w:p>
        </w:tc>
      </w:tr>
      <w:tr w:rsidR="00411DA7" w:rsidRPr="000049A6" w14:paraId="49C54E0D" w14:textId="77777777" w:rsidTr="000049A6">
        <w:trPr>
          <w:trHeight w:val="20"/>
        </w:trPr>
        <w:tc>
          <w:tcPr>
            <w:tcW w:w="2032" w:type="pct"/>
            <w:vMerge/>
            <w:hideMark/>
          </w:tcPr>
          <w:p w14:paraId="0DF1E1A7" w14:textId="77777777" w:rsidR="00411DA7" w:rsidRPr="000049A6" w:rsidRDefault="00411DA7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8" w:type="pct"/>
          </w:tcPr>
          <w:p w14:paraId="136A8575" w14:textId="77777777" w:rsidR="00411DA7" w:rsidRPr="000049A6" w:rsidRDefault="00411DA7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Asian</w:t>
            </w:r>
          </w:p>
        </w:tc>
        <w:tc>
          <w:tcPr>
            <w:tcW w:w="1730" w:type="pct"/>
            <w:vAlign w:val="center"/>
            <w:hideMark/>
          </w:tcPr>
          <w:p w14:paraId="788E9F69" w14:textId="77777777" w:rsidR="00411DA7" w:rsidRPr="000049A6" w:rsidRDefault="00411DA7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29 (5.0)</w:t>
            </w:r>
          </w:p>
        </w:tc>
      </w:tr>
      <w:tr w:rsidR="00411DA7" w:rsidRPr="000049A6" w14:paraId="0CB35E15" w14:textId="77777777" w:rsidTr="000049A6">
        <w:trPr>
          <w:trHeight w:val="20"/>
        </w:trPr>
        <w:tc>
          <w:tcPr>
            <w:tcW w:w="2032" w:type="pct"/>
            <w:vMerge/>
            <w:hideMark/>
          </w:tcPr>
          <w:p w14:paraId="31502662" w14:textId="77777777" w:rsidR="00411DA7" w:rsidRPr="000049A6" w:rsidRDefault="00411DA7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8" w:type="pct"/>
            <w:hideMark/>
          </w:tcPr>
          <w:p w14:paraId="6ADD5963" w14:textId="77777777" w:rsidR="00411DA7" w:rsidRPr="000049A6" w:rsidRDefault="00411DA7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Other</w:t>
            </w:r>
          </w:p>
        </w:tc>
        <w:tc>
          <w:tcPr>
            <w:tcW w:w="1730" w:type="pct"/>
            <w:vAlign w:val="center"/>
            <w:hideMark/>
          </w:tcPr>
          <w:p w14:paraId="48BB185C" w14:textId="77777777" w:rsidR="00411DA7" w:rsidRPr="000049A6" w:rsidRDefault="00411DA7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 (0.2)</w:t>
            </w:r>
          </w:p>
        </w:tc>
      </w:tr>
      <w:tr w:rsidR="00411DA7" w:rsidRPr="000049A6" w14:paraId="73BE7162" w14:textId="77777777" w:rsidTr="000049A6">
        <w:trPr>
          <w:trHeight w:val="20"/>
        </w:trPr>
        <w:tc>
          <w:tcPr>
            <w:tcW w:w="2032" w:type="pct"/>
            <w:vMerge w:val="restart"/>
            <w:hideMark/>
          </w:tcPr>
          <w:p w14:paraId="582D088B" w14:textId="77777777" w:rsidR="00411DA7" w:rsidRPr="000049A6" w:rsidRDefault="00411DA7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Subtype</w:t>
            </w:r>
          </w:p>
        </w:tc>
        <w:tc>
          <w:tcPr>
            <w:tcW w:w="1238" w:type="pct"/>
            <w:hideMark/>
          </w:tcPr>
          <w:p w14:paraId="52ADB02F" w14:textId="77777777" w:rsidR="00411DA7" w:rsidRPr="000049A6" w:rsidRDefault="00411DA7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HR+/HER2-</w:t>
            </w:r>
          </w:p>
        </w:tc>
        <w:tc>
          <w:tcPr>
            <w:tcW w:w="1730" w:type="pct"/>
            <w:vAlign w:val="center"/>
            <w:hideMark/>
          </w:tcPr>
          <w:p w14:paraId="6C4CE64B" w14:textId="77777777" w:rsidR="00411DA7" w:rsidRPr="000049A6" w:rsidRDefault="00411DA7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191 (32.7)</w:t>
            </w:r>
          </w:p>
        </w:tc>
      </w:tr>
      <w:tr w:rsidR="00411DA7" w:rsidRPr="000049A6" w14:paraId="6CD220DE" w14:textId="77777777" w:rsidTr="000049A6">
        <w:trPr>
          <w:trHeight w:val="20"/>
        </w:trPr>
        <w:tc>
          <w:tcPr>
            <w:tcW w:w="2032" w:type="pct"/>
            <w:vMerge/>
            <w:hideMark/>
          </w:tcPr>
          <w:p w14:paraId="6C10A2F4" w14:textId="77777777" w:rsidR="00411DA7" w:rsidRPr="000049A6" w:rsidRDefault="00411DA7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8" w:type="pct"/>
          </w:tcPr>
          <w:p w14:paraId="55484946" w14:textId="77777777" w:rsidR="00411DA7" w:rsidRPr="000049A6" w:rsidRDefault="00411DA7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HR+/HER2+</w:t>
            </w:r>
          </w:p>
        </w:tc>
        <w:tc>
          <w:tcPr>
            <w:tcW w:w="1730" w:type="pct"/>
            <w:vAlign w:val="center"/>
            <w:hideMark/>
          </w:tcPr>
          <w:p w14:paraId="512FEC27" w14:textId="77777777" w:rsidR="00411DA7" w:rsidRPr="000049A6" w:rsidRDefault="00411DA7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132 (22.6)</w:t>
            </w:r>
          </w:p>
        </w:tc>
      </w:tr>
      <w:tr w:rsidR="00411DA7" w:rsidRPr="000049A6" w14:paraId="2051BDC4" w14:textId="77777777" w:rsidTr="000049A6">
        <w:trPr>
          <w:trHeight w:val="20"/>
        </w:trPr>
        <w:tc>
          <w:tcPr>
            <w:tcW w:w="2032" w:type="pct"/>
            <w:vMerge/>
            <w:hideMark/>
          </w:tcPr>
          <w:p w14:paraId="5443DBEF" w14:textId="77777777" w:rsidR="00411DA7" w:rsidRPr="000049A6" w:rsidRDefault="00411DA7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8" w:type="pct"/>
          </w:tcPr>
          <w:p w14:paraId="4A594042" w14:textId="77777777" w:rsidR="00411DA7" w:rsidRPr="000049A6" w:rsidRDefault="00411DA7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HR-/HER2+</w:t>
            </w:r>
          </w:p>
        </w:tc>
        <w:tc>
          <w:tcPr>
            <w:tcW w:w="1730" w:type="pct"/>
            <w:vAlign w:val="center"/>
            <w:hideMark/>
          </w:tcPr>
          <w:p w14:paraId="5D02F50C" w14:textId="77777777" w:rsidR="00411DA7" w:rsidRPr="000049A6" w:rsidRDefault="00411DA7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62 (10.6)</w:t>
            </w:r>
          </w:p>
        </w:tc>
      </w:tr>
      <w:tr w:rsidR="00411DA7" w:rsidRPr="000049A6" w14:paraId="57682A33" w14:textId="77777777" w:rsidTr="000049A6">
        <w:trPr>
          <w:trHeight w:val="20"/>
        </w:trPr>
        <w:tc>
          <w:tcPr>
            <w:tcW w:w="2032" w:type="pct"/>
            <w:vMerge/>
            <w:hideMark/>
          </w:tcPr>
          <w:p w14:paraId="7AE9D0F5" w14:textId="77777777" w:rsidR="00411DA7" w:rsidRPr="000049A6" w:rsidRDefault="00411DA7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8" w:type="pct"/>
          </w:tcPr>
          <w:p w14:paraId="77022F27" w14:textId="77777777" w:rsidR="00411DA7" w:rsidRPr="000049A6" w:rsidRDefault="00411DA7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TNBC</w:t>
            </w:r>
          </w:p>
        </w:tc>
        <w:tc>
          <w:tcPr>
            <w:tcW w:w="1730" w:type="pct"/>
            <w:vAlign w:val="center"/>
            <w:hideMark/>
          </w:tcPr>
          <w:p w14:paraId="29D7D797" w14:textId="77777777" w:rsidR="00411DA7" w:rsidRPr="000049A6" w:rsidRDefault="00411DA7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199 (34.1)</w:t>
            </w:r>
          </w:p>
        </w:tc>
      </w:tr>
      <w:tr w:rsidR="005444FE" w:rsidRPr="000049A6" w14:paraId="63B339A7" w14:textId="77777777" w:rsidTr="000049A6">
        <w:trPr>
          <w:trHeight w:val="20"/>
        </w:trPr>
        <w:tc>
          <w:tcPr>
            <w:tcW w:w="2032" w:type="pct"/>
            <w:vMerge w:val="restart"/>
            <w:hideMark/>
          </w:tcPr>
          <w:p w14:paraId="5227C0D1" w14:textId="77777777" w:rsidR="005444FE" w:rsidRPr="000049A6" w:rsidRDefault="005444FE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Clinical T-Stage</w:t>
            </w:r>
          </w:p>
        </w:tc>
        <w:tc>
          <w:tcPr>
            <w:tcW w:w="1238" w:type="pct"/>
            <w:hideMark/>
          </w:tcPr>
          <w:p w14:paraId="5A1CE70B" w14:textId="30DCEE75" w:rsidR="005444FE" w:rsidRPr="000049A6" w:rsidRDefault="005444FE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0" w:type="pct"/>
            <w:vAlign w:val="center"/>
            <w:hideMark/>
          </w:tcPr>
          <w:p w14:paraId="21D87806" w14:textId="77777777" w:rsidR="005444FE" w:rsidRPr="000049A6" w:rsidRDefault="005444FE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112 (19.2)</w:t>
            </w:r>
          </w:p>
        </w:tc>
      </w:tr>
      <w:tr w:rsidR="005444FE" w:rsidRPr="000049A6" w14:paraId="23B64752" w14:textId="77777777" w:rsidTr="000049A6">
        <w:trPr>
          <w:trHeight w:val="20"/>
        </w:trPr>
        <w:tc>
          <w:tcPr>
            <w:tcW w:w="2032" w:type="pct"/>
            <w:vMerge/>
            <w:hideMark/>
          </w:tcPr>
          <w:p w14:paraId="6DB7A577" w14:textId="77777777" w:rsidR="005444FE" w:rsidRPr="000049A6" w:rsidRDefault="005444FE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8" w:type="pct"/>
          </w:tcPr>
          <w:p w14:paraId="3953B25A" w14:textId="7ED767F0" w:rsidR="005444FE" w:rsidRPr="000049A6" w:rsidRDefault="005444FE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30" w:type="pct"/>
            <w:vAlign w:val="center"/>
            <w:hideMark/>
          </w:tcPr>
          <w:p w14:paraId="5AEE04BB" w14:textId="77777777" w:rsidR="005444FE" w:rsidRPr="000049A6" w:rsidRDefault="005444FE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334 (57.2)</w:t>
            </w:r>
          </w:p>
        </w:tc>
      </w:tr>
      <w:tr w:rsidR="005444FE" w:rsidRPr="000049A6" w14:paraId="692F2AB4" w14:textId="77777777" w:rsidTr="000049A6">
        <w:trPr>
          <w:trHeight w:val="20"/>
        </w:trPr>
        <w:tc>
          <w:tcPr>
            <w:tcW w:w="2032" w:type="pct"/>
            <w:vMerge/>
            <w:hideMark/>
          </w:tcPr>
          <w:p w14:paraId="22DAD1B5" w14:textId="77777777" w:rsidR="005444FE" w:rsidRPr="000049A6" w:rsidRDefault="005444FE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8" w:type="pct"/>
          </w:tcPr>
          <w:p w14:paraId="3FABDA15" w14:textId="348A0CCE" w:rsidR="005444FE" w:rsidRPr="000049A6" w:rsidRDefault="005444FE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30" w:type="pct"/>
            <w:vAlign w:val="center"/>
            <w:hideMark/>
          </w:tcPr>
          <w:p w14:paraId="3EDA1C7D" w14:textId="77777777" w:rsidR="005444FE" w:rsidRPr="000049A6" w:rsidRDefault="005444FE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109 (18.7)</w:t>
            </w:r>
          </w:p>
        </w:tc>
      </w:tr>
      <w:tr w:rsidR="005444FE" w:rsidRPr="000049A6" w14:paraId="31F521C8" w14:textId="77777777" w:rsidTr="000049A6">
        <w:trPr>
          <w:trHeight w:val="20"/>
        </w:trPr>
        <w:tc>
          <w:tcPr>
            <w:tcW w:w="2032" w:type="pct"/>
            <w:vMerge/>
            <w:hideMark/>
          </w:tcPr>
          <w:p w14:paraId="51863A2B" w14:textId="77777777" w:rsidR="005444FE" w:rsidRPr="000049A6" w:rsidRDefault="005444FE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8" w:type="pct"/>
          </w:tcPr>
          <w:p w14:paraId="25726A5A" w14:textId="14BDB7DC" w:rsidR="005444FE" w:rsidRPr="000049A6" w:rsidRDefault="005444FE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30" w:type="pct"/>
            <w:vAlign w:val="center"/>
            <w:hideMark/>
          </w:tcPr>
          <w:p w14:paraId="3166B34C" w14:textId="77777777" w:rsidR="005444FE" w:rsidRPr="000049A6" w:rsidRDefault="005444FE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29 (5.0)</w:t>
            </w:r>
          </w:p>
        </w:tc>
      </w:tr>
      <w:tr w:rsidR="00411DA7" w:rsidRPr="000049A6" w14:paraId="204380DD" w14:textId="77777777" w:rsidTr="000049A6">
        <w:trPr>
          <w:trHeight w:val="20"/>
        </w:trPr>
        <w:tc>
          <w:tcPr>
            <w:tcW w:w="2032" w:type="pct"/>
            <w:vMerge w:val="restart"/>
            <w:hideMark/>
          </w:tcPr>
          <w:p w14:paraId="241DC981" w14:textId="77777777" w:rsidR="00411DA7" w:rsidRPr="000049A6" w:rsidRDefault="00411DA7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Clinical N-Stage</w:t>
            </w:r>
          </w:p>
        </w:tc>
        <w:tc>
          <w:tcPr>
            <w:tcW w:w="1238" w:type="pct"/>
            <w:hideMark/>
          </w:tcPr>
          <w:p w14:paraId="25C81728" w14:textId="77777777" w:rsidR="00411DA7" w:rsidRPr="000049A6" w:rsidRDefault="00411DA7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30" w:type="pct"/>
            <w:vAlign w:val="center"/>
            <w:hideMark/>
          </w:tcPr>
          <w:p w14:paraId="082D2357" w14:textId="77777777" w:rsidR="00411DA7" w:rsidRPr="000049A6" w:rsidRDefault="00411DA7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278 (47.6)</w:t>
            </w:r>
          </w:p>
        </w:tc>
      </w:tr>
      <w:tr w:rsidR="00B33B0D" w:rsidRPr="000049A6" w14:paraId="1FE527A8" w14:textId="77777777" w:rsidTr="000049A6">
        <w:trPr>
          <w:trHeight w:val="20"/>
        </w:trPr>
        <w:tc>
          <w:tcPr>
            <w:tcW w:w="2032" w:type="pct"/>
            <w:vMerge/>
            <w:hideMark/>
          </w:tcPr>
          <w:p w14:paraId="58B36910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8" w:type="pct"/>
            <w:hideMark/>
          </w:tcPr>
          <w:p w14:paraId="75D26F4A" w14:textId="2C1C2484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4D5156"/>
                <w:sz w:val="16"/>
                <w:szCs w:val="16"/>
                <w:shd w:val="clear" w:color="auto" w:fill="FFFFFF"/>
              </w:rPr>
              <w:t xml:space="preserve">≥ </w:t>
            </w: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30" w:type="pct"/>
            <w:vAlign w:val="center"/>
            <w:hideMark/>
          </w:tcPr>
          <w:p w14:paraId="250459FA" w14:textId="77777777" w:rsidR="00B33B0D" w:rsidRPr="000049A6" w:rsidRDefault="00B33B0D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306 (52.4)</w:t>
            </w:r>
          </w:p>
        </w:tc>
      </w:tr>
      <w:tr w:rsidR="00B33B0D" w:rsidRPr="000049A6" w14:paraId="46E2509D" w14:textId="77777777" w:rsidTr="000049A6">
        <w:trPr>
          <w:trHeight w:val="20"/>
        </w:trPr>
        <w:tc>
          <w:tcPr>
            <w:tcW w:w="2032" w:type="pct"/>
            <w:vMerge w:val="restart"/>
            <w:hideMark/>
          </w:tcPr>
          <w:p w14:paraId="352F2270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Tumor Grade</w:t>
            </w:r>
          </w:p>
        </w:tc>
        <w:tc>
          <w:tcPr>
            <w:tcW w:w="1238" w:type="pct"/>
            <w:hideMark/>
          </w:tcPr>
          <w:p w14:paraId="6C48E453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30" w:type="pct"/>
            <w:vAlign w:val="center"/>
            <w:hideMark/>
          </w:tcPr>
          <w:p w14:paraId="436C227D" w14:textId="77777777" w:rsidR="00B33B0D" w:rsidRPr="000049A6" w:rsidRDefault="00B33B0D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11 (1.9)</w:t>
            </w:r>
          </w:p>
        </w:tc>
      </w:tr>
      <w:tr w:rsidR="00B33B0D" w:rsidRPr="000049A6" w14:paraId="7ED14CC7" w14:textId="77777777" w:rsidTr="000049A6">
        <w:trPr>
          <w:trHeight w:val="20"/>
        </w:trPr>
        <w:tc>
          <w:tcPr>
            <w:tcW w:w="2032" w:type="pct"/>
            <w:vMerge/>
            <w:hideMark/>
          </w:tcPr>
          <w:p w14:paraId="733B779D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8" w:type="pct"/>
            <w:hideMark/>
          </w:tcPr>
          <w:p w14:paraId="4B68C768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30" w:type="pct"/>
            <w:vAlign w:val="center"/>
            <w:hideMark/>
          </w:tcPr>
          <w:p w14:paraId="0DB6C6E9" w14:textId="77777777" w:rsidR="00B33B0D" w:rsidRPr="000049A6" w:rsidRDefault="00B33B0D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131 (22.4)</w:t>
            </w:r>
          </w:p>
        </w:tc>
      </w:tr>
      <w:tr w:rsidR="00B33B0D" w:rsidRPr="000049A6" w14:paraId="3A0F54D7" w14:textId="77777777" w:rsidTr="000049A6">
        <w:trPr>
          <w:trHeight w:val="20"/>
        </w:trPr>
        <w:tc>
          <w:tcPr>
            <w:tcW w:w="2032" w:type="pct"/>
            <w:vMerge/>
            <w:hideMark/>
          </w:tcPr>
          <w:p w14:paraId="3E7B79F6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8" w:type="pct"/>
            <w:hideMark/>
          </w:tcPr>
          <w:p w14:paraId="22029C06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730" w:type="pct"/>
            <w:vAlign w:val="center"/>
            <w:hideMark/>
          </w:tcPr>
          <w:p w14:paraId="59285ADC" w14:textId="77777777" w:rsidR="00B33B0D" w:rsidRPr="000049A6" w:rsidRDefault="00B33B0D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442 (75.7)</w:t>
            </w:r>
          </w:p>
        </w:tc>
      </w:tr>
      <w:tr w:rsidR="00B33B0D" w:rsidRPr="000049A6" w14:paraId="2A9DB935" w14:textId="77777777" w:rsidTr="000049A6">
        <w:trPr>
          <w:trHeight w:val="20"/>
        </w:trPr>
        <w:tc>
          <w:tcPr>
            <w:tcW w:w="2032" w:type="pct"/>
            <w:vMerge w:val="restart"/>
            <w:hideMark/>
          </w:tcPr>
          <w:p w14:paraId="79368143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Histological Type</w:t>
            </w:r>
          </w:p>
        </w:tc>
        <w:tc>
          <w:tcPr>
            <w:tcW w:w="1238" w:type="pct"/>
            <w:hideMark/>
          </w:tcPr>
          <w:p w14:paraId="3B09DA48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Ductal</w:t>
            </w:r>
          </w:p>
        </w:tc>
        <w:tc>
          <w:tcPr>
            <w:tcW w:w="1730" w:type="pct"/>
            <w:vAlign w:val="center"/>
            <w:hideMark/>
          </w:tcPr>
          <w:p w14:paraId="0407C836" w14:textId="77777777" w:rsidR="00B33B0D" w:rsidRPr="000049A6" w:rsidRDefault="00B33B0D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518 (88.7)</w:t>
            </w:r>
          </w:p>
        </w:tc>
      </w:tr>
      <w:tr w:rsidR="00B33B0D" w:rsidRPr="000049A6" w14:paraId="6B236C3C" w14:textId="77777777" w:rsidTr="000049A6">
        <w:trPr>
          <w:trHeight w:val="20"/>
        </w:trPr>
        <w:tc>
          <w:tcPr>
            <w:tcW w:w="2032" w:type="pct"/>
            <w:vMerge/>
            <w:hideMark/>
          </w:tcPr>
          <w:p w14:paraId="7FD6FC45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8" w:type="pct"/>
            <w:hideMark/>
          </w:tcPr>
          <w:p w14:paraId="7598D0FC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Lobular</w:t>
            </w:r>
          </w:p>
        </w:tc>
        <w:tc>
          <w:tcPr>
            <w:tcW w:w="1730" w:type="pct"/>
            <w:vAlign w:val="center"/>
            <w:hideMark/>
          </w:tcPr>
          <w:p w14:paraId="02963F5F" w14:textId="77777777" w:rsidR="00B33B0D" w:rsidRPr="000049A6" w:rsidRDefault="00B33B0D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22 (3.8)</w:t>
            </w:r>
          </w:p>
        </w:tc>
      </w:tr>
      <w:tr w:rsidR="00B33B0D" w:rsidRPr="000049A6" w14:paraId="416C9782" w14:textId="77777777" w:rsidTr="000049A6">
        <w:trPr>
          <w:trHeight w:val="20"/>
        </w:trPr>
        <w:tc>
          <w:tcPr>
            <w:tcW w:w="2032" w:type="pct"/>
            <w:vMerge/>
            <w:hideMark/>
          </w:tcPr>
          <w:p w14:paraId="48FC2817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8" w:type="pct"/>
            <w:hideMark/>
          </w:tcPr>
          <w:p w14:paraId="0C9AE296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Ductal and Lobular</w:t>
            </w:r>
          </w:p>
        </w:tc>
        <w:tc>
          <w:tcPr>
            <w:tcW w:w="1730" w:type="pct"/>
            <w:vAlign w:val="center"/>
            <w:hideMark/>
          </w:tcPr>
          <w:p w14:paraId="2CF33B02" w14:textId="77777777" w:rsidR="00B33B0D" w:rsidRPr="000049A6" w:rsidRDefault="00B33B0D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27 (4.6)</w:t>
            </w:r>
          </w:p>
        </w:tc>
      </w:tr>
      <w:tr w:rsidR="00B33B0D" w:rsidRPr="000049A6" w14:paraId="741274B4" w14:textId="77777777" w:rsidTr="000049A6">
        <w:trPr>
          <w:trHeight w:val="20"/>
        </w:trPr>
        <w:tc>
          <w:tcPr>
            <w:tcW w:w="2032" w:type="pct"/>
            <w:vMerge/>
            <w:hideMark/>
          </w:tcPr>
          <w:p w14:paraId="7DFD305D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8" w:type="pct"/>
            <w:hideMark/>
          </w:tcPr>
          <w:p w14:paraId="75354D54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Mucinous</w:t>
            </w:r>
          </w:p>
        </w:tc>
        <w:tc>
          <w:tcPr>
            <w:tcW w:w="1730" w:type="pct"/>
            <w:vAlign w:val="center"/>
            <w:hideMark/>
          </w:tcPr>
          <w:p w14:paraId="18E47EF0" w14:textId="77777777" w:rsidR="00B33B0D" w:rsidRPr="000049A6" w:rsidRDefault="00B33B0D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 (0.0)</w:t>
            </w:r>
          </w:p>
        </w:tc>
      </w:tr>
      <w:tr w:rsidR="00B33B0D" w:rsidRPr="000049A6" w14:paraId="1525F962" w14:textId="77777777" w:rsidTr="000049A6">
        <w:trPr>
          <w:trHeight w:val="20"/>
        </w:trPr>
        <w:tc>
          <w:tcPr>
            <w:tcW w:w="2032" w:type="pct"/>
            <w:vMerge/>
          </w:tcPr>
          <w:p w14:paraId="031406AB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8" w:type="pct"/>
          </w:tcPr>
          <w:p w14:paraId="3250898A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Papillary</w:t>
            </w:r>
          </w:p>
        </w:tc>
        <w:tc>
          <w:tcPr>
            <w:tcW w:w="1730" w:type="pct"/>
            <w:vAlign w:val="center"/>
          </w:tcPr>
          <w:p w14:paraId="56B94E8C" w14:textId="77777777" w:rsidR="00B33B0D" w:rsidRPr="000049A6" w:rsidRDefault="00B33B0D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 (0.2)</w:t>
            </w:r>
          </w:p>
        </w:tc>
      </w:tr>
      <w:tr w:rsidR="00B33B0D" w:rsidRPr="000049A6" w14:paraId="33D93D66" w14:textId="77777777" w:rsidTr="000049A6">
        <w:trPr>
          <w:trHeight w:val="20"/>
        </w:trPr>
        <w:tc>
          <w:tcPr>
            <w:tcW w:w="2032" w:type="pct"/>
            <w:vMerge/>
            <w:hideMark/>
          </w:tcPr>
          <w:p w14:paraId="6CDCD527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8" w:type="pct"/>
            <w:hideMark/>
          </w:tcPr>
          <w:p w14:paraId="6EEA2DFB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Inflammatory</w:t>
            </w:r>
          </w:p>
        </w:tc>
        <w:tc>
          <w:tcPr>
            <w:tcW w:w="1730" w:type="pct"/>
            <w:vAlign w:val="center"/>
            <w:hideMark/>
          </w:tcPr>
          <w:p w14:paraId="28F2D6EB" w14:textId="77777777" w:rsidR="00B33B0D" w:rsidRPr="000049A6" w:rsidRDefault="00B33B0D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5 (0.9)</w:t>
            </w:r>
          </w:p>
        </w:tc>
      </w:tr>
      <w:tr w:rsidR="00B33B0D" w:rsidRPr="000049A6" w14:paraId="11C3FCFB" w14:textId="77777777" w:rsidTr="000049A6">
        <w:trPr>
          <w:trHeight w:val="20"/>
        </w:trPr>
        <w:tc>
          <w:tcPr>
            <w:tcW w:w="2032" w:type="pct"/>
            <w:vMerge/>
          </w:tcPr>
          <w:p w14:paraId="30153844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8" w:type="pct"/>
          </w:tcPr>
          <w:p w14:paraId="391C43BF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Metaplasia</w:t>
            </w:r>
          </w:p>
        </w:tc>
        <w:tc>
          <w:tcPr>
            <w:tcW w:w="1730" w:type="pct"/>
            <w:vAlign w:val="center"/>
          </w:tcPr>
          <w:p w14:paraId="0C5FD553" w14:textId="77777777" w:rsidR="00B33B0D" w:rsidRPr="000049A6" w:rsidRDefault="00B33B0D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5 (0.9)</w:t>
            </w:r>
          </w:p>
        </w:tc>
      </w:tr>
      <w:tr w:rsidR="00B33B0D" w:rsidRPr="000049A6" w14:paraId="463816EF" w14:textId="77777777" w:rsidTr="000049A6">
        <w:trPr>
          <w:trHeight w:val="20"/>
        </w:trPr>
        <w:tc>
          <w:tcPr>
            <w:tcW w:w="2032" w:type="pct"/>
            <w:vMerge/>
          </w:tcPr>
          <w:p w14:paraId="26CCEA86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8" w:type="pct"/>
          </w:tcPr>
          <w:p w14:paraId="1E4DD925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Others</w:t>
            </w:r>
          </w:p>
        </w:tc>
        <w:tc>
          <w:tcPr>
            <w:tcW w:w="1730" w:type="pct"/>
            <w:vAlign w:val="center"/>
          </w:tcPr>
          <w:p w14:paraId="2B901857" w14:textId="77777777" w:rsidR="00B33B0D" w:rsidRPr="000049A6" w:rsidRDefault="00B33B0D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6 (1.0)</w:t>
            </w:r>
          </w:p>
        </w:tc>
      </w:tr>
      <w:tr w:rsidR="00B33B0D" w:rsidRPr="000049A6" w14:paraId="249102EE" w14:textId="77777777" w:rsidTr="000049A6">
        <w:trPr>
          <w:trHeight w:val="20"/>
        </w:trPr>
        <w:tc>
          <w:tcPr>
            <w:tcW w:w="2032" w:type="pct"/>
            <w:vMerge w:val="restart"/>
            <w:hideMark/>
          </w:tcPr>
          <w:p w14:paraId="70D4B327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Charlson</w:t>
            </w:r>
            <w:proofErr w:type="spellEnd"/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/</w:t>
            </w:r>
            <w:proofErr w:type="spellStart"/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Deyo</w:t>
            </w:r>
            <w:proofErr w:type="spellEnd"/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Score</w:t>
            </w:r>
          </w:p>
        </w:tc>
        <w:tc>
          <w:tcPr>
            <w:tcW w:w="1238" w:type="pct"/>
            <w:hideMark/>
          </w:tcPr>
          <w:p w14:paraId="2AE9C153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30" w:type="pct"/>
            <w:vAlign w:val="center"/>
            <w:hideMark/>
          </w:tcPr>
          <w:p w14:paraId="64AA6531" w14:textId="77777777" w:rsidR="00B33B0D" w:rsidRPr="000049A6" w:rsidRDefault="00B33B0D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501 (85.8)</w:t>
            </w:r>
          </w:p>
        </w:tc>
      </w:tr>
      <w:tr w:rsidR="00B33B0D" w:rsidRPr="000049A6" w14:paraId="5BDE8353" w14:textId="77777777" w:rsidTr="000049A6">
        <w:trPr>
          <w:trHeight w:val="20"/>
        </w:trPr>
        <w:tc>
          <w:tcPr>
            <w:tcW w:w="2032" w:type="pct"/>
            <w:vMerge/>
            <w:hideMark/>
          </w:tcPr>
          <w:p w14:paraId="6A2A29C4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8" w:type="pct"/>
            <w:hideMark/>
          </w:tcPr>
          <w:p w14:paraId="6E914514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30" w:type="pct"/>
            <w:vAlign w:val="center"/>
            <w:hideMark/>
          </w:tcPr>
          <w:p w14:paraId="5613FA4A" w14:textId="77777777" w:rsidR="00B33B0D" w:rsidRPr="000049A6" w:rsidRDefault="00B33B0D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39 (6.7)</w:t>
            </w:r>
          </w:p>
        </w:tc>
      </w:tr>
      <w:tr w:rsidR="00B33B0D" w:rsidRPr="000049A6" w14:paraId="4311D676" w14:textId="77777777" w:rsidTr="000049A6">
        <w:trPr>
          <w:trHeight w:val="20"/>
        </w:trPr>
        <w:tc>
          <w:tcPr>
            <w:tcW w:w="2032" w:type="pct"/>
            <w:vMerge/>
          </w:tcPr>
          <w:p w14:paraId="0260FBD2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8" w:type="pct"/>
          </w:tcPr>
          <w:p w14:paraId="5DA953A5" w14:textId="07841871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4D5156"/>
                <w:sz w:val="16"/>
                <w:szCs w:val="16"/>
                <w:shd w:val="clear" w:color="auto" w:fill="FFFFFF"/>
              </w:rPr>
              <w:t xml:space="preserve">≥ </w:t>
            </w: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30" w:type="pct"/>
            <w:vAlign w:val="center"/>
          </w:tcPr>
          <w:p w14:paraId="43FACF2A" w14:textId="77777777" w:rsidR="00B33B0D" w:rsidRPr="000049A6" w:rsidRDefault="00B33B0D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44 (7.5)</w:t>
            </w:r>
          </w:p>
        </w:tc>
      </w:tr>
      <w:tr w:rsidR="00B33B0D" w:rsidRPr="000049A6" w14:paraId="13B24230" w14:textId="77777777" w:rsidTr="000049A6">
        <w:trPr>
          <w:trHeight w:val="20"/>
        </w:trPr>
        <w:tc>
          <w:tcPr>
            <w:tcW w:w="2032" w:type="pct"/>
          </w:tcPr>
          <w:p w14:paraId="1E5D5518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ER Status</w:t>
            </w:r>
          </w:p>
        </w:tc>
        <w:tc>
          <w:tcPr>
            <w:tcW w:w="1238" w:type="pct"/>
          </w:tcPr>
          <w:p w14:paraId="7D964697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Negative</w:t>
            </w:r>
          </w:p>
        </w:tc>
        <w:tc>
          <w:tcPr>
            <w:tcW w:w="1730" w:type="pct"/>
            <w:vAlign w:val="center"/>
          </w:tcPr>
          <w:p w14:paraId="091F1D00" w14:textId="77777777" w:rsidR="00B33B0D" w:rsidRPr="000049A6" w:rsidRDefault="00B33B0D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265 (45.4)</w:t>
            </w:r>
          </w:p>
        </w:tc>
      </w:tr>
      <w:tr w:rsidR="00B33B0D" w:rsidRPr="000049A6" w14:paraId="221A6E7D" w14:textId="77777777" w:rsidTr="000049A6">
        <w:trPr>
          <w:trHeight w:val="20"/>
        </w:trPr>
        <w:tc>
          <w:tcPr>
            <w:tcW w:w="2032" w:type="pct"/>
          </w:tcPr>
          <w:p w14:paraId="38A1EE80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8" w:type="pct"/>
          </w:tcPr>
          <w:p w14:paraId="37476DC8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Positive</w:t>
            </w:r>
          </w:p>
        </w:tc>
        <w:tc>
          <w:tcPr>
            <w:tcW w:w="1730" w:type="pct"/>
            <w:vAlign w:val="center"/>
          </w:tcPr>
          <w:p w14:paraId="4A4B5DDC" w14:textId="77777777" w:rsidR="00B33B0D" w:rsidRPr="000049A6" w:rsidRDefault="00B33B0D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319 (54.6)</w:t>
            </w:r>
          </w:p>
        </w:tc>
      </w:tr>
      <w:tr w:rsidR="00B33B0D" w:rsidRPr="000049A6" w14:paraId="3D4C4482" w14:textId="77777777" w:rsidTr="000049A6">
        <w:trPr>
          <w:trHeight w:val="20"/>
        </w:trPr>
        <w:tc>
          <w:tcPr>
            <w:tcW w:w="2032" w:type="pct"/>
          </w:tcPr>
          <w:p w14:paraId="6B0D882D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ER (% Positivity), </w:t>
            </w:r>
          </w:p>
          <w:p w14:paraId="012E0D3A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median (IQR)</w:t>
            </w:r>
          </w:p>
        </w:tc>
        <w:tc>
          <w:tcPr>
            <w:tcW w:w="1238" w:type="pct"/>
          </w:tcPr>
          <w:p w14:paraId="5EBE2CAE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30" w:type="pct"/>
            <w:vAlign w:val="center"/>
          </w:tcPr>
          <w:p w14:paraId="40C4FB69" w14:textId="77777777" w:rsidR="00B33B0D" w:rsidRPr="000049A6" w:rsidRDefault="00B33B0D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10.1 (0, 90)</w:t>
            </w:r>
          </w:p>
        </w:tc>
      </w:tr>
      <w:tr w:rsidR="00B33B0D" w:rsidRPr="000049A6" w14:paraId="6EE9A443" w14:textId="77777777" w:rsidTr="000049A6">
        <w:trPr>
          <w:trHeight w:val="20"/>
        </w:trPr>
        <w:tc>
          <w:tcPr>
            <w:tcW w:w="2032" w:type="pct"/>
          </w:tcPr>
          <w:p w14:paraId="31ECFBCE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PR Status</w:t>
            </w:r>
          </w:p>
        </w:tc>
        <w:tc>
          <w:tcPr>
            <w:tcW w:w="1238" w:type="pct"/>
          </w:tcPr>
          <w:p w14:paraId="6B84D9BC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Negative</w:t>
            </w:r>
          </w:p>
        </w:tc>
        <w:tc>
          <w:tcPr>
            <w:tcW w:w="1730" w:type="pct"/>
            <w:vAlign w:val="center"/>
          </w:tcPr>
          <w:p w14:paraId="62A20193" w14:textId="77777777" w:rsidR="00B33B0D" w:rsidRPr="000049A6" w:rsidRDefault="00B33B0D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360 (61.6)</w:t>
            </w:r>
          </w:p>
        </w:tc>
      </w:tr>
      <w:tr w:rsidR="00B33B0D" w:rsidRPr="000049A6" w14:paraId="0B4E78C6" w14:textId="77777777" w:rsidTr="000049A6">
        <w:trPr>
          <w:trHeight w:val="20"/>
        </w:trPr>
        <w:tc>
          <w:tcPr>
            <w:tcW w:w="2032" w:type="pct"/>
          </w:tcPr>
          <w:p w14:paraId="144F9375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8" w:type="pct"/>
          </w:tcPr>
          <w:p w14:paraId="4BD89F62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Positive</w:t>
            </w:r>
          </w:p>
        </w:tc>
        <w:tc>
          <w:tcPr>
            <w:tcW w:w="1730" w:type="pct"/>
            <w:vAlign w:val="center"/>
          </w:tcPr>
          <w:p w14:paraId="50674F10" w14:textId="77777777" w:rsidR="00B33B0D" w:rsidRPr="000049A6" w:rsidRDefault="00B33B0D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224 (38.4)</w:t>
            </w:r>
          </w:p>
        </w:tc>
      </w:tr>
      <w:tr w:rsidR="00B33B0D" w:rsidRPr="000049A6" w14:paraId="3E7D9A6A" w14:textId="77777777" w:rsidTr="000049A6">
        <w:trPr>
          <w:trHeight w:val="20"/>
        </w:trPr>
        <w:tc>
          <w:tcPr>
            <w:tcW w:w="2032" w:type="pct"/>
          </w:tcPr>
          <w:p w14:paraId="5C7BF8E7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lastRenderedPageBreak/>
              <w:t xml:space="preserve">PR (% Positivity), </w:t>
            </w:r>
          </w:p>
          <w:p w14:paraId="1B089FDF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median (IQR)</w:t>
            </w:r>
          </w:p>
        </w:tc>
        <w:tc>
          <w:tcPr>
            <w:tcW w:w="1238" w:type="pct"/>
          </w:tcPr>
          <w:p w14:paraId="34E9DB58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30" w:type="pct"/>
            <w:vAlign w:val="center"/>
          </w:tcPr>
          <w:p w14:paraId="0A9094B1" w14:textId="77777777" w:rsidR="00B33B0D" w:rsidRPr="000049A6" w:rsidRDefault="00B33B0D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0.5 (0, 40)</w:t>
            </w:r>
          </w:p>
        </w:tc>
      </w:tr>
      <w:tr w:rsidR="00B33B0D" w:rsidRPr="000049A6" w14:paraId="4516709E" w14:textId="77777777" w:rsidTr="000049A6">
        <w:trPr>
          <w:trHeight w:val="20"/>
        </w:trPr>
        <w:tc>
          <w:tcPr>
            <w:tcW w:w="2032" w:type="pct"/>
          </w:tcPr>
          <w:p w14:paraId="7399B47D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HER2 Status</w:t>
            </w:r>
          </w:p>
        </w:tc>
        <w:tc>
          <w:tcPr>
            <w:tcW w:w="1238" w:type="pct"/>
          </w:tcPr>
          <w:p w14:paraId="6AAE1366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Negative</w:t>
            </w:r>
          </w:p>
        </w:tc>
        <w:tc>
          <w:tcPr>
            <w:tcW w:w="1730" w:type="pct"/>
            <w:vAlign w:val="center"/>
          </w:tcPr>
          <w:p w14:paraId="332B10CA" w14:textId="77777777" w:rsidR="00B33B0D" w:rsidRPr="000049A6" w:rsidRDefault="00B33B0D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390 (66.8)</w:t>
            </w:r>
          </w:p>
        </w:tc>
      </w:tr>
      <w:tr w:rsidR="00B33B0D" w:rsidRPr="000049A6" w14:paraId="6DA7CD1D" w14:textId="77777777" w:rsidTr="000049A6">
        <w:trPr>
          <w:trHeight w:val="20"/>
        </w:trPr>
        <w:tc>
          <w:tcPr>
            <w:tcW w:w="2032" w:type="pct"/>
          </w:tcPr>
          <w:p w14:paraId="08EB27BB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8" w:type="pct"/>
          </w:tcPr>
          <w:p w14:paraId="405FEB9A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Positive</w:t>
            </w:r>
          </w:p>
        </w:tc>
        <w:tc>
          <w:tcPr>
            <w:tcW w:w="1730" w:type="pct"/>
            <w:vAlign w:val="center"/>
          </w:tcPr>
          <w:p w14:paraId="3ADE5567" w14:textId="77777777" w:rsidR="00B33B0D" w:rsidRPr="000049A6" w:rsidRDefault="00B33B0D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194 (33.2)</w:t>
            </w:r>
          </w:p>
        </w:tc>
      </w:tr>
      <w:tr w:rsidR="00B33B0D" w:rsidRPr="000049A6" w14:paraId="626C8CBC" w14:textId="77777777" w:rsidTr="000049A6">
        <w:trPr>
          <w:trHeight w:val="20"/>
        </w:trPr>
        <w:tc>
          <w:tcPr>
            <w:tcW w:w="2032" w:type="pct"/>
            <w:vMerge w:val="restart"/>
          </w:tcPr>
          <w:p w14:paraId="5974CAD8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HER2 IHC Categories</w:t>
            </w:r>
          </w:p>
          <w:p w14:paraId="70969D4D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8" w:type="pct"/>
          </w:tcPr>
          <w:p w14:paraId="5D1D9532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30" w:type="pct"/>
            <w:vAlign w:val="center"/>
          </w:tcPr>
          <w:p w14:paraId="52F193AD" w14:textId="77777777" w:rsidR="00B33B0D" w:rsidRPr="000049A6" w:rsidRDefault="00B33B0D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71 (12.2)</w:t>
            </w:r>
          </w:p>
        </w:tc>
      </w:tr>
      <w:tr w:rsidR="00B33B0D" w:rsidRPr="000049A6" w14:paraId="25AC2BE0" w14:textId="77777777" w:rsidTr="000049A6">
        <w:trPr>
          <w:trHeight w:val="20"/>
        </w:trPr>
        <w:tc>
          <w:tcPr>
            <w:tcW w:w="2032" w:type="pct"/>
            <w:vMerge/>
          </w:tcPr>
          <w:p w14:paraId="795FE8CD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8" w:type="pct"/>
          </w:tcPr>
          <w:p w14:paraId="6F72FEE0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1+</w:t>
            </w:r>
          </w:p>
        </w:tc>
        <w:tc>
          <w:tcPr>
            <w:tcW w:w="1730" w:type="pct"/>
            <w:vAlign w:val="center"/>
          </w:tcPr>
          <w:p w14:paraId="29A8C1B3" w14:textId="77777777" w:rsidR="00B33B0D" w:rsidRPr="000049A6" w:rsidRDefault="00B33B0D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66 (11.3)</w:t>
            </w:r>
          </w:p>
        </w:tc>
      </w:tr>
      <w:tr w:rsidR="00B33B0D" w:rsidRPr="000049A6" w14:paraId="3A840B4E" w14:textId="77777777" w:rsidTr="000049A6">
        <w:trPr>
          <w:trHeight w:val="20"/>
        </w:trPr>
        <w:tc>
          <w:tcPr>
            <w:tcW w:w="2032" w:type="pct"/>
            <w:vMerge/>
          </w:tcPr>
          <w:p w14:paraId="591C002C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8" w:type="pct"/>
          </w:tcPr>
          <w:p w14:paraId="223F82FC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2+</w:t>
            </w:r>
          </w:p>
        </w:tc>
        <w:tc>
          <w:tcPr>
            <w:tcW w:w="1730" w:type="pct"/>
            <w:vAlign w:val="center"/>
          </w:tcPr>
          <w:p w14:paraId="7990BFB5" w14:textId="77777777" w:rsidR="00B33B0D" w:rsidRPr="000049A6" w:rsidRDefault="00B33B0D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47 (8.0)</w:t>
            </w:r>
          </w:p>
        </w:tc>
      </w:tr>
      <w:tr w:rsidR="00B33B0D" w:rsidRPr="000049A6" w14:paraId="6982E187" w14:textId="77777777" w:rsidTr="000049A6">
        <w:trPr>
          <w:trHeight w:val="20"/>
        </w:trPr>
        <w:tc>
          <w:tcPr>
            <w:tcW w:w="2032" w:type="pct"/>
            <w:vMerge/>
          </w:tcPr>
          <w:p w14:paraId="76B28833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8" w:type="pct"/>
          </w:tcPr>
          <w:p w14:paraId="3A1FF6B4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3+</w:t>
            </w:r>
          </w:p>
        </w:tc>
        <w:tc>
          <w:tcPr>
            <w:tcW w:w="1730" w:type="pct"/>
            <w:vAlign w:val="center"/>
          </w:tcPr>
          <w:p w14:paraId="774819B3" w14:textId="77777777" w:rsidR="00B33B0D" w:rsidRPr="000049A6" w:rsidRDefault="00B33B0D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72 (12.3)</w:t>
            </w:r>
          </w:p>
        </w:tc>
      </w:tr>
      <w:tr w:rsidR="00B33B0D" w:rsidRPr="000049A6" w14:paraId="69535277" w14:textId="77777777" w:rsidTr="000049A6">
        <w:trPr>
          <w:trHeight w:val="20"/>
        </w:trPr>
        <w:tc>
          <w:tcPr>
            <w:tcW w:w="2032" w:type="pct"/>
            <w:hideMark/>
          </w:tcPr>
          <w:p w14:paraId="5D12EA15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HER/CEP17 Ratio, median (IQR)</w:t>
            </w:r>
          </w:p>
        </w:tc>
        <w:tc>
          <w:tcPr>
            <w:tcW w:w="1238" w:type="pct"/>
            <w:hideMark/>
          </w:tcPr>
          <w:p w14:paraId="39AB1300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30" w:type="pct"/>
            <w:vAlign w:val="center"/>
            <w:hideMark/>
          </w:tcPr>
          <w:p w14:paraId="7304CC00" w14:textId="77777777" w:rsidR="00B33B0D" w:rsidRPr="000049A6" w:rsidRDefault="00B33B0D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1.4 (1.1, 4.5)</w:t>
            </w:r>
          </w:p>
        </w:tc>
      </w:tr>
      <w:tr w:rsidR="00B33B0D" w:rsidRPr="000049A6" w14:paraId="03A2F3D3" w14:textId="77777777" w:rsidTr="000049A6">
        <w:trPr>
          <w:trHeight w:val="20"/>
        </w:trPr>
        <w:tc>
          <w:tcPr>
            <w:tcW w:w="2032" w:type="pct"/>
            <w:hideMark/>
          </w:tcPr>
          <w:p w14:paraId="3C8F85E2" w14:textId="283E1986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Ki-67 </w:t>
            </w:r>
            <w:r w:rsidR="005444FE"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S</w:t>
            </w: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core, </w:t>
            </w:r>
          </w:p>
          <w:p w14:paraId="69100318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median (IQR)</w:t>
            </w:r>
          </w:p>
        </w:tc>
        <w:tc>
          <w:tcPr>
            <w:tcW w:w="1238" w:type="pct"/>
            <w:hideMark/>
          </w:tcPr>
          <w:p w14:paraId="2653A150" w14:textId="77777777" w:rsidR="00B33B0D" w:rsidRPr="000049A6" w:rsidRDefault="00B33B0D" w:rsidP="000049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30" w:type="pct"/>
            <w:vAlign w:val="center"/>
            <w:hideMark/>
          </w:tcPr>
          <w:p w14:paraId="71603B9F" w14:textId="77777777" w:rsidR="00B33B0D" w:rsidRPr="000049A6" w:rsidRDefault="00B33B0D" w:rsidP="000049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40 (23, 70)</w:t>
            </w:r>
          </w:p>
        </w:tc>
      </w:tr>
    </w:tbl>
    <w:p w14:paraId="4C0C2185" w14:textId="77777777" w:rsidR="00C21B79" w:rsidRDefault="00C21B79" w:rsidP="000049A6">
      <w:pPr>
        <w:pStyle w:val="Heading1"/>
      </w:pPr>
    </w:p>
    <w:p w14:paraId="1D6317A3" w14:textId="77777777" w:rsidR="00C21B79" w:rsidRDefault="00C21B79" w:rsidP="00943107">
      <w:pPr>
        <w:pStyle w:val="Heading1"/>
        <w:jc w:val="left"/>
      </w:pPr>
    </w:p>
    <w:p w14:paraId="555B43FE" w14:textId="3A3CFE86" w:rsidR="008B5717" w:rsidRPr="000049A6" w:rsidRDefault="00C62C31" w:rsidP="000049A6">
      <w:pPr>
        <w:pStyle w:val="Heading1"/>
      </w:pPr>
      <w:bookmarkStart w:id="1" w:name="_Toc167116896"/>
      <w:r>
        <w:t>Table A</w:t>
      </w:r>
      <w:r w:rsidR="000E0C04" w:rsidRPr="000049A6">
        <w:t>2</w:t>
      </w:r>
      <w:r w:rsidR="008B5717" w:rsidRPr="000049A6">
        <w:t xml:space="preserve"> Measures of Calibration of the Logistic Regression Models and Machine Learning Models with and without Quantitative Features in the Validation Set</w:t>
      </w:r>
      <w:bookmarkEnd w:id="1"/>
    </w:p>
    <w:p w14:paraId="3CED7C89" w14:textId="7DCF70AD" w:rsidR="008B5717" w:rsidRPr="000049A6" w:rsidRDefault="008B5717" w:rsidP="00F5081F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94"/>
        <w:gridCol w:w="1268"/>
        <w:gridCol w:w="1445"/>
        <w:gridCol w:w="1444"/>
        <w:gridCol w:w="1445"/>
      </w:tblGrid>
      <w:tr w:rsidR="008B5717" w:rsidRPr="000049A6" w14:paraId="7B7EABB7" w14:textId="77777777" w:rsidTr="00EB581B">
        <w:tc>
          <w:tcPr>
            <w:tcW w:w="1624" w:type="pct"/>
          </w:tcPr>
          <w:p w14:paraId="3AF887DC" w14:textId="77777777" w:rsidR="008B5717" w:rsidRPr="000049A6" w:rsidRDefault="008B5717" w:rsidP="00B85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35" w:type="pct"/>
            <w:gridSpan w:val="2"/>
            <w:vAlign w:val="center"/>
          </w:tcPr>
          <w:p w14:paraId="6B80CE99" w14:textId="77777777" w:rsidR="008B5717" w:rsidRPr="000049A6" w:rsidRDefault="008B5717" w:rsidP="00B859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>Logistic Regression</w:t>
            </w:r>
          </w:p>
        </w:tc>
        <w:tc>
          <w:tcPr>
            <w:tcW w:w="1741" w:type="pct"/>
            <w:gridSpan w:val="2"/>
            <w:vAlign w:val="center"/>
          </w:tcPr>
          <w:p w14:paraId="4782AEF4" w14:textId="77777777" w:rsidR="008B5717" w:rsidRPr="000049A6" w:rsidRDefault="008B5717" w:rsidP="00B859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>Machine Learning</w:t>
            </w:r>
          </w:p>
        </w:tc>
      </w:tr>
      <w:tr w:rsidR="008B5717" w:rsidRPr="000049A6" w14:paraId="1FA43B6E" w14:textId="77777777" w:rsidTr="00EB581B">
        <w:tc>
          <w:tcPr>
            <w:tcW w:w="1624" w:type="pct"/>
          </w:tcPr>
          <w:p w14:paraId="458E8CF5" w14:textId="77777777" w:rsidR="008B5717" w:rsidRPr="000049A6" w:rsidRDefault="008B5717" w:rsidP="00B85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64" w:type="pct"/>
            <w:vAlign w:val="center"/>
          </w:tcPr>
          <w:p w14:paraId="08C2680D" w14:textId="77777777" w:rsidR="008B5717" w:rsidRPr="000049A6" w:rsidRDefault="008B5717" w:rsidP="00B859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>Basic Model</w:t>
            </w:r>
          </w:p>
        </w:tc>
        <w:tc>
          <w:tcPr>
            <w:tcW w:w="871" w:type="pct"/>
            <w:vAlign w:val="center"/>
          </w:tcPr>
          <w:p w14:paraId="251E746B" w14:textId="77777777" w:rsidR="008B5717" w:rsidRPr="000049A6" w:rsidRDefault="008B5717" w:rsidP="00B859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>Quantitative Model</w:t>
            </w:r>
          </w:p>
        </w:tc>
        <w:tc>
          <w:tcPr>
            <w:tcW w:w="870" w:type="pct"/>
            <w:vAlign w:val="center"/>
          </w:tcPr>
          <w:p w14:paraId="1C650178" w14:textId="77777777" w:rsidR="008B5717" w:rsidRPr="000049A6" w:rsidRDefault="008B5717" w:rsidP="00B859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>Basic Model</w:t>
            </w:r>
          </w:p>
        </w:tc>
        <w:tc>
          <w:tcPr>
            <w:tcW w:w="871" w:type="pct"/>
            <w:vAlign w:val="center"/>
          </w:tcPr>
          <w:p w14:paraId="69F60ED7" w14:textId="77777777" w:rsidR="008B5717" w:rsidRPr="000049A6" w:rsidRDefault="008B5717" w:rsidP="00B859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>Quantitative Model</w:t>
            </w:r>
          </w:p>
        </w:tc>
      </w:tr>
      <w:tr w:rsidR="008B5717" w:rsidRPr="000049A6" w14:paraId="79C8759C" w14:textId="77777777" w:rsidTr="00EB581B">
        <w:tc>
          <w:tcPr>
            <w:tcW w:w="1624" w:type="pct"/>
          </w:tcPr>
          <w:p w14:paraId="7A889EF5" w14:textId="63B0EAA1" w:rsidR="008B5717" w:rsidRPr="000049A6" w:rsidRDefault="008B5717" w:rsidP="00B85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>Brier Score</w:t>
            </w:r>
          </w:p>
        </w:tc>
        <w:tc>
          <w:tcPr>
            <w:tcW w:w="764" w:type="pct"/>
            <w:shd w:val="clear" w:color="auto" w:fill="auto"/>
            <w:vAlign w:val="center"/>
          </w:tcPr>
          <w:p w14:paraId="518E881F" w14:textId="1E5C4506" w:rsidR="008B5717" w:rsidRPr="000049A6" w:rsidRDefault="00F21AE3" w:rsidP="00B859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871" w:type="pct"/>
            <w:shd w:val="clear" w:color="auto" w:fill="auto"/>
            <w:vAlign w:val="center"/>
          </w:tcPr>
          <w:p w14:paraId="4449059C" w14:textId="777D5ED8" w:rsidR="008B5717" w:rsidRPr="000049A6" w:rsidRDefault="00BE704F" w:rsidP="00B859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184799A3" w14:textId="0E6D29BB" w:rsidR="008B5717" w:rsidRPr="000049A6" w:rsidRDefault="00170CA9" w:rsidP="00B859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871" w:type="pct"/>
            <w:shd w:val="clear" w:color="auto" w:fill="auto"/>
            <w:vAlign w:val="center"/>
          </w:tcPr>
          <w:p w14:paraId="0E33F19B" w14:textId="1E1CCB68" w:rsidR="008B5717" w:rsidRPr="000049A6" w:rsidRDefault="00170CA9" w:rsidP="00B859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</w:p>
        </w:tc>
      </w:tr>
      <w:tr w:rsidR="0035403B" w:rsidRPr="000049A6" w14:paraId="64FE0101" w14:textId="77777777" w:rsidTr="00EB581B">
        <w:tc>
          <w:tcPr>
            <w:tcW w:w="1624" w:type="pct"/>
          </w:tcPr>
          <w:p w14:paraId="687EE680" w14:textId="18ED9BF8" w:rsidR="0035403B" w:rsidRPr="000049A6" w:rsidRDefault="0035403B" w:rsidP="00B85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>Calibration Intercept</w:t>
            </w:r>
          </w:p>
        </w:tc>
        <w:tc>
          <w:tcPr>
            <w:tcW w:w="764" w:type="pct"/>
            <w:shd w:val="clear" w:color="auto" w:fill="auto"/>
            <w:vAlign w:val="center"/>
          </w:tcPr>
          <w:p w14:paraId="675D9F54" w14:textId="3F7CC62B" w:rsidR="0035403B" w:rsidRPr="000049A6" w:rsidRDefault="00F21AE3" w:rsidP="00B859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-0.011</w:t>
            </w:r>
          </w:p>
        </w:tc>
        <w:tc>
          <w:tcPr>
            <w:tcW w:w="871" w:type="pct"/>
            <w:shd w:val="clear" w:color="auto" w:fill="auto"/>
            <w:vAlign w:val="center"/>
          </w:tcPr>
          <w:p w14:paraId="0DB649C3" w14:textId="02802A65" w:rsidR="0035403B" w:rsidRPr="000049A6" w:rsidRDefault="00BE704F" w:rsidP="00B859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-0.011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25387510" w14:textId="3F9F4AAD" w:rsidR="0035403B" w:rsidRPr="000049A6" w:rsidRDefault="006F4D3D" w:rsidP="00B859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0.00069</w:t>
            </w:r>
          </w:p>
        </w:tc>
        <w:tc>
          <w:tcPr>
            <w:tcW w:w="871" w:type="pct"/>
            <w:shd w:val="clear" w:color="auto" w:fill="auto"/>
            <w:vAlign w:val="center"/>
          </w:tcPr>
          <w:p w14:paraId="01EFBBA3" w14:textId="3DF077B2" w:rsidR="0035403B" w:rsidRPr="000049A6" w:rsidRDefault="00170CA9" w:rsidP="00B859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-0.01</w:t>
            </w:r>
            <w:r w:rsidR="006F4D3D" w:rsidRPr="000049A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35403B" w:rsidRPr="000049A6" w14:paraId="061907E7" w14:textId="77777777" w:rsidTr="00EB581B">
        <w:tc>
          <w:tcPr>
            <w:tcW w:w="1624" w:type="pct"/>
          </w:tcPr>
          <w:p w14:paraId="4D9D096F" w14:textId="6F068928" w:rsidR="0035403B" w:rsidRPr="000049A6" w:rsidRDefault="0035403B" w:rsidP="00B85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>Calibration Slope</w:t>
            </w:r>
          </w:p>
        </w:tc>
        <w:tc>
          <w:tcPr>
            <w:tcW w:w="764" w:type="pct"/>
            <w:shd w:val="clear" w:color="auto" w:fill="auto"/>
            <w:vAlign w:val="center"/>
          </w:tcPr>
          <w:p w14:paraId="1C7FB5C7" w14:textId="5431109A" w:rsidR="0035403B" w:rsidRPr="000049A6" w:rsidRDefault="00F21AE3" w:rsidP="00B859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871" w:type="pct"/>
            <w:shd w:val="clear" w:color="auto" w:fill="auto"/>
            <w:vAlign w:val="center"/>
          </w:tcPr>
          <w:p w14:paraId="6A6D4D96" w14:textId="4E6132FF" w:rsidR="0035403B" w:rsidRPr="000049A6" w:rsidRDefault="00BE704F" w:rsidP="00B859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7E465977" w14:textId="1761F7A3" w:rsidR="0035403B" w:rsidRPr="000049A6" w:rsidRDefault="006F4D3D" w:rsidP="00B859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1.10</w:t>
            </w:r>
          </w:p>
        </w:tc>
        <w:tc>
          <w:tcPr>
            <w:tcW w:w="871" w:type="pct"/>
            <w:shd w:val="clear" w:color="auto" w:fill="auto"/>
            <w:vAlign w:val="center"/>
          </w:tcPr>
          <w:p w14:paraId="6BE33299" w14:textId="0C96BDCD" w:rsidR="0035403B" w:rsidRPr="000049A6" w:rsidRDefault="00170CA9" w:rsidP="00B859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1.08</w:t>
            </w:r>
          </w:p>
        </w:tc>
      </w:tr>
      <w:tr w:rsidR="008B5717" w:rsidRPr="000049A6" w14:paraId="394872A1" w14:textId="77777777" w:rsidTr="00EB581B">
        <w:tc>
          <w:tcPr>
            <w:tcW w:w="1624" w:type="pct"/>
          </w:tcPr>
          <w:p w14:paraId="159714E0" w14:textId="74F43BFA" w:rsidR="008B5717" w:rsidRPr="000049A6" w:rsidRDefault="00E853EC" w:rsidP="00B85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>Integrated</w:t>
            </w:r>
            <w:r w:rsidR="00862FCB"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Calibration Index</w:t>
            </w:r>
          </w:p>
        </w:tc>
        <w:tc>
          <w:tcPr>
            <w:tcW w:w="764" w:type="pct"/>
            <w:vAlign w:val="center"/>
          </w:tcPr>
          <w:p w14:paraId="4581E1D2" w14:textId="375717A3" w:rsidR="008B5717" w:rsidRPr="000049A6" w:rsidRDefault="00F21AE3" w:rsidP="00B859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0.039</w:t>
            </w:r>
          </w:p>
        </w:tc>
        <w:tc>
          <w:tcPr>
            <w:tcW w:w="871" w:type="pct"/>
            <w:vAlign w:val="center"/>
          </w:tcPr>
          <w:p w14:paraId="62B91ECE" w14:textId="5C95B306" w:rsidR="008B5717" w:rsidRPr="000049A6" w:rsidRDefault="00BE704F" w:rsidP="00B859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0.023</w:t>
            </w:r>
          </w:p>
        </w:tc>
        <w:tc>
          <w:tcPr>
            <w:tcW w:w="870" w:type="pct"/>
            <w:vAlign w:val="center"/>
          </w:tcPr>
          <w:p w14:paraId="0C2F9279" w14:textId="7E70EF2B" w:rsidR="008B5717" w:rsidRPr="000049A6" w:rsidRDefault="006F4D3D" w:rsidP="00B859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0.012</w:t>
            </w:r>
          </w:p>
        </w:tc>
        <w:tc>
          <w:tcPr>
            <w:tcW w:w="871" w:type="pct"/>
            <w:vAlign w:val="center"/>
          </w:tcPr>
          <w:p w14:paraId="29799B52" w14:textId="23563F80" w:rsidR="008B5717" w:rsidRPr="000049A6" w:rsidRDefault="003D20E7" w:rsidP="00B859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0.017</w:t>
            </w:r>
          </w:p>
        </w:tc>
      </w:tr>
    </w:tbl>
    <w:p w14:paraId="1A22A60B" w14:textId="77777777" w:rsidR="008B5717" w:rsidRPr="000049A6" w:rsidRDefault="008B5717" w:rsidP="00F5081F">
      <w:pPr>
        <w:rPr>
          <w:rFonts w:ascii="Times New Roman" w:hAnsi="Times New Roman" w:cs="Times New Roman"/>
          <w:sz w:val="16"/>
          <w:szCs w:val="16"/>
        </w:rPr>
      </w:pPr>
    </w:p>
    <w:p w14:paraId="5E658462" w14:textId="77777777" w:rsidR="00C21B79" w:rsidRPr="000049A6" w:rsidRDefault="00C21B79" w:rsidP="003920F1">
      <w:pPr>
        <w:rPr>
          <w:rFonts w:ascii="Times New Roman" w:hAnsi="Times New Roman" w:cs="Times New Roman"/>
          <w:sz w:val="16"/>
          <w:szCs w:val="16"/>
        </w:rPr>
      </w:pPr>
    </w:p>
    <w:p w14:paraId="5B337DFE" w14:textId="1A5DA06E" w:rsidR="00CE70DC" w:rsidRPr="000049A6" w:rsidRDefault="00C62C31" w:rsidP="000049A6">
      <w:pPr>
        <w:pStyle w:val="Heading1"/>
      </w:pPr>
      <w:bookmarkStart w:id="2" w:name="_Toc167116897"/>
      <w:r>
        <w:t>Table A</w:t>
      </w:r>
      <w:r w:rsidR="00CE70DC" w:rsidRPr="000049A6">
        <w:t>3 AUCs of the Quantitative Machine Learning Prediction Model across Different Racial/ethnic Groups and Subtypes</w:t>
      </w:r>
      <w:bookmarkEnd w:id="2"/>
      <w:r w:rsidR="00CE70DC" w:rsidRPr="000049A6">
        <w:t xml:space="preserve"> </w:t>
      </w:r>
    </w:p>
    <w:p w14:paraId="55B11A14" w14:textId="77777777" w:rsidR="00CE70DC" w:rsidRPr="000049A6" w:rsidRDefault="00CE70DC" w:rsidP="00CE70DC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1110"/>
        <w:gridCol w:w="1404"/>
        <w:gridCol w:w="1404"/>
        <w:gridCol w:w="1404"/>
        <w:gridCol w:w="1404"/>
        <w:gridCol w:w="1404"/>
      </w:tblGrid>
      <w:tr w:rsidR="00CE70DC" w:rsidRPr="000049A6" w14:paraId="3B7164ED" w14:textId="77777777" w:rsidTr="00411DA7">
        <w:trPr>
          <w:trHeight w:val="20"/>
        </w:trPr>
        <w:tc>
          <w:tcPr>
            <w:tcW w:w="0" w:type="auto"/>
          </w:tcPr>
          <w:p w14:paraId="617571C2" w14:textId="77777777" w:rsidR="00CE70DC" w:rsidRPr="000049A6" w:rsidRDefault="00CE70DC" w:rsidP="00411DA7">
            <w:pPr>
              <w:widowControl w:val="0"/>
              <w:jc w:val="both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</w:p>
        </w:tc>
        <w:tc>
          <w:tcPr>
            <w:tcW w:w="0" w:type="auto"/>
            <w:gridSpan w:val="5"/>
          </w:tcPr>
          <w:p w14:paraId="7199FC4F" w14:textId="71F79A3C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Racial/ethnic group</w:t>
            </w:r>
            <w:r w:rsidR="007B334B" w:rsidRPr="003D436D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  <w:vertAlign w:val="superscript"/>
              </w:rPr>
              <w:t xml:space="preserve"> a</w:t>
            </w:r>
          </w:p>
        </w:tc>
      </w:tr>
      <w:tr w:rsidR="00CE70DC" w:rsidRPr="000049A6" w14:paraId="19D78DB4" w14:textId="77777777" w:rsidTr="00411DA7">
        <w:trPr>
          <w:trHeight w:val="20"/>
        </w:trPr>
        <w:tc>
          <w:tcPr>
            <w:tcW w:w="0" w:type="auto"/>
            <w:hideMark/>
          </w:tcPr>
          <w:p w14:paraId="0839A640" w14:textId="77777777" w:rsidR="00CE70DC" w:rsidRPr="000049A6" w:rsidRDefault="00CE70DC" w:rsidP="00411DA7">
            <w:pPr>
              <w:widowControl w:val="0"/>
              <w:jc w:val="both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</w:p>
        </w:tc>
        <w:tc>
          <w:tcPr>
            <w:tcW w:w="1404" w:type="dxa"/>
            <w:hideMark/>
          </w:tcPr>
          <w:p w14:paraId="26ABAA09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White</w:t>
            </w:r>
          </w:p>
          <w:p w14:paraId="22A6EB5F" w14:textId="54713A94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(n =</w:t>
            </w:r>
            <w:r w:rsidR="007C6640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 xml:space="preserve"> </w:t>
            </w: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11029)</w:t>
            </w:r>
          </w:p>
        </w:tc>
        <w:tc>
          <w:tcPr>
            <w:tcW w:w="1404" w:type="dxa"/>
            <w:hideMark/>
          </w:tcPr>
          <w:p w14:paraId="78A055A7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Black</w:t>
            </w:r>
          </w:p>
          <w:p w14:paraId="3A02E613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(n = 2675)</w:t>
            </w:r>
          </w:p>
        </w:tc>
        <w:tc>
          <w:tcPr>
            <w:tcW w:w="1404" w:type="dxa"/>
            <w:hideMark/>
          </w:tcPr>
          <w:p w14:paraId="1C412ADD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Hispanic</w:t>
            </w:r>
          </w:p>
          <w:p w14:paraId="0B163076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(n = 1720)</w:t>
            </w:r>
          </w:p>
        </w:tc>
        <w:tc>
          <w:tcPr>
            <w:tcW w:w="1404" w:type="dxa"/>
            <w:hideMark/>
          </w:tcPr>
          <w:p w14:paraId="6D4DDFFA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Asian</w:t>
            </w:r>
          </w:p>
          <w:p w14:paraId="5F96741A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(n = 946)</w:t>
            </w:r>
          </w:p>
        </w:tc>
        <w:tc>
          <w:tcPr>
            <w:tcW w:w="1404" w:type="dxa"/>
            <w:hideMark/>
          </w:tcPr>
          <w:p w14:paraId="29F0F412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Others</w:t>
            </w:r>
          </w:p>
          <w:p w14:paraId="1BD01C3A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(n = 360)</w:t>
            </w:r>
          </w:p>
        </w:tc>
      </w:tr>
      <w:tr w:rsidR="00CE70DC" w:rsidRPr="000049A6" w14:paraId="2E454812" w14:textId="77777777" w:rsidTr="00411DA7">
        <w:trPr>
          <w:trHeight w:val="20"/>
        </w:trPr>
        <w:tc>
          <w:tcPr>
            <w:tcW w:w="0" w:type="auto"/>
            <w:hideMark/>
          </w:tcPr>
          <w:p w14:paraId="7D63E171" w14:textId="77777777" w:rsidR="00CE70DC" w:rsidRPr="000049A6" w:rsidRDefault="00CE70DC" w:rsidP="00411DA7">
            <w:pPr>
              <w:widowControl w:val="0"/>
              <w:jc w:val="both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HR+/HER2-</w:t>
            </w:r>
          </w:p>
        </w:tc>
        <w:tc>
          <w:tcPr>
            <w:tcW w:w="1404" w:type="dxa"/>
            <w:hideMark/>
          </w:tcPr>
          <w:p w14:paraId="7BCCAEF2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0.825</w:t>
            </w:r>
          </w:p>
          <w:p w14:paraId="766086B4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(0.807-0.844)</w:t>
            </w:r>
          </w:p>
        </w:tc>
        <w:tc>
          <w:tcPr>
            <w:tcW w:w="1404" w:type="dxa"/>
            <w:hideMark/>
          </w:tcPr>
          <w:p w14:paraId="701C8CEA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0.786</w:t>
            </w:r>
          </w:p>
          <w:p w14:paraId="1256F202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(0.741-0.830)</w:t>
            </w:r>
          </w:p>
        </w:tc>
        <w:tc>
          <w:tcPr>
            <w:tcW w:w="1404" w:type="dxa"/>
            <w:hideMark/>
          </w:tcPr>
          <w:p w14:paraId="2C8EFA17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0.814</w:t>
            </w:r>
          </w:p>
          <w:p w14:paraId="041D0326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(0.772-0.856)</w:t>
            </w:r>
          </w:p>
        </w:tc>
        <w:tc>
          <w:tcPr>
            <w:tcW w:w="1404" w:type="dxa"/>
            <w:hideMark/>
          </w:tcPr>
          <w:p w14:paraId="680E8485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0.844</w:t>
            </w:r>
          </w:p>
          <w:p w14:paraId="0FFED99B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(0.784-0.904)</w:t>
            </w:r>
          </w:p>
        </w:tc>
        <w:tc>
          <w:tcPr>
            <w:tcW w:w="1404" w:type="dxa"/>
            <w:hideMark/>
          </w:tcPr>
          <w:p w14:paraId="3EEEC961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0.744</w:t>
            </w:r>
          </w:p>
          <w:p w14:paraId="69B05F4F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(0.628-0.859)</w:t>
            </w:r>
          </w:p>
        </w:tc>
      </w:tr>
      <w:tr w:rsidR="00CE70DC" w:rsidRPr="000049A6" w14:paraId="7B64591F" w14:textId="77777777" w:rsidTr="00411DA7">
        <w:trPr>
          <w:trHeight w:val="20"/>
        </w:trPr>
        <w:tc>
          <w:tcPr>
            <w:tcW w:w="0" w:type="auto"/>
            <w:hideMark/>
          </w:tcPr>
          <w:p w14:paraId="32EAA35F" w14:textId="77777777" w:rsidR="00CE70DC" w:rsidRPr="000049A6" w:rsidRDefault="00CE70DC" w:rsidP="00411DA7">
            <w:pPr>
              <w:widowControl w:val="0"/>
              <w:jc w:val="both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HR+/HER2+</w:t>
            </w:r>
          </w:p>
        </w:tc>
        <w:tc>
          <w:tcPr>
            <w:tcW w:w="1404" w:type="dxa"/>
            <w:hideMark/>
          </w:tcPr>
          <w:p w14:paraId="6E8A3C44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0.765</w:t>
            </w:r>
          </w:p>
          <w:p w14:paraId="4836E4DA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(0.747-0.783)</w:t>
            </w:r>
          </w:p>
        </w:tc>
        <w:tc>
          <w:tcPr>
            <w:tcW w:w="1404" w:type="dxa"/>
            <w:hideMark/>
          </w:tcPr>
          <w:p w14:paraId="7CF66B9D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0.699</w:t>
            </w:r>
          </w:p>
          <w:p w14:paraId="148B5FDF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(0.653-0.745)</w:t>
            </w:r>
          </w:p>
        </w:tc>
        <w:tc>
          <w:tcPr>
            <w:tcW w:w="1404" w:type="dxa"/>
            <w:hideMark/>
          </w:tcPr>
          <w:p w14:paraId="41E9AEFA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0.755</w:t>
            </w:r>
          </w:p>
          <w:p w14:paraId="3CEA72CE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(0.708-0.802)</w:t>
            </w:r>
          </w:p>
        </w:tc>
        <w:tc>
          <w:tcPr>
            <w:tcW w:w="1404" w:type="dxa"/>
            <w:hideMark/>
          </w:tcPr>
          <w:p w14:paraId="09431557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0.721</w:t>
            </w:r>
          </w:p>
          <w:p w14:paraId="6D966F89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(0.662-0.781)</w:t>
            </w:r>
          </w:p>
        </w:tc>
        <w:tc>
          <w:tcPr>
            <w:tcW w:w="1404" w:type="dxa"/>
            <w:hideMark/>
          </w:tcPr>
          <w:p w14:paraId="3F41DF2B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0.690</w:t>
            </w:r>
          </w:p>
          <w:p w14:paraId="5D1B4CF6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(0.578-0.803)</w:t>
            </w:r>
          </w:p>
        </w:tc>
      </w:tr>
      <w:tr w:rsidR="00CE70DC" w:rsidRPr="000049A6" w14:paraId="6D68D0F7" w14:textId="77777777" w:rsidTr="00411DA7">
        <w:trPr>
          <w:trHeight w:val="20"/>
        </w:trPr>
        <w:tc>
          <w:tcPr>
            <w:tcW w:w="0" w:type="auto"/>
            <w:hideMark/>
          </w:tcPr>
          <w:p w14:paraId="53BBFFB5" w14:textId="77777777" w:rsidR="00CE70DC" w:rsidRPr="000049A6" w:rsidRDefault="00CE70DC" w:rsidP="00411DA7">
            <w:pPr>
              <w:widowControl w:val="0"/>
              <w:jc w:val="both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HR-/HER2+</w:t>
            </w:r>
          </w:p>
        </w:tc>
        <w:tc>
          <w:tcPr>
            <w:tcW w:w="1404" w:type="dxa"/>
            <w:hideMark/>
          </w:tcPr>
          <w:p w14:paraId="6E4DAFEC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0.649</w:t>
            </w:r>
          </w:p>
          <w:p w14:paraId="3562E387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(0.614-0.683)</w:t>
            </w:r>
          </w:p>
        </w:tc>
        <w:tc>
          <w:tcPr>
            <w:tcW w:w="1404" w:type="dxa"/>
            <w:hideMark/>
          </w:tcPr>
          <w:p w14:paraId="2DBF7003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0.648</w:t>
            </w:r>
          </w:p>
          <w:p w14:paraId="2438DEE2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(0.583-0.713)</w:t>
            </w:r>
          </w:p>
        </w:tc>
        <w:tc>
          <w:tcPr>
            <w:tcW w:w="1404" w:type="dxa"/>
            <w:hideMark/>
          </w:tcPr>
          <w:p w14:paraId="34CB5BFE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0.598</w:t>
            </w:r>
          </w:p>
          <w:p w14:paraId="7894FB95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(0.508-0.687)</w:t>
            </w:r>
          </w:p>
        </w:tc>
        <w:tc>
          <w:tcPr>
            <w:tcW w:w="1404" w:type="dxa"/>
            <w:hideMark/>
          </w:tcPr>
          <w:p w14:paraId="06847AF1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0.639</w:t>
            </w:r>
          </w:p>
          <w:p w14:paraId="236D341D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(0.525-0.754)</w:t>
            </w:r>
          </w:p>
        </w:tc>
        <w:tc>
          <w:tcPr>
            <w:tcW w:w="1404" w:type="dxa"/>
            <w:hideMark/>
          </w:tcPr>
          <w:p w14:paraId="2F74F7BB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0.615</w:t>
            </w:r>
          </w:p>
          <w:p w14:paraId="35508771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(0.373-0.858)</w:t>
            </w:r>
          </w:p>
        </w:tc>
      </w:tr>
      <w:tr w:rsidR="00CE70DC" w:rsidRPr="000049A6" w14:paraId="3FC462E1" w14:textId="77777777" w:rsidTr="00411DA7">
        <w:trPr>
          <w:trHeight w:val="20"/>
        </w:trPr>
        <w:tc>
          <w:tcPr>
            <w:tcW w:w="0" w:type="auto"/>
            <w:hideMark/>
          </w:tcPr>
          <w:p w14:paraId="6925888B" w14:textId="77777777" w:rsidR="00CE70DC" w:rsidRPr="000049A6" w:rsidRDefault="00CE70DC" w:rsidP="00411DA7">
            <w:pPr>
              <w:widowControl w:val="0"/>
              <w:jc w:val="both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TNBC</w:t>
            </w:r>
          </w:p>
        </w:tc>
        <w:tc>
          <w:tcPr>
            <w:tcW w:w="1404" w:type="dxa"/>
            <w:hideMark/>
          </w:tcPr>
          <w:p w14:paraId="5FF41D3A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0.653</w:t>
            </w:r>
          </w:p>
          <w:p w14:paraId="33122704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(0.635-0.671)</w:t>
            </w:r>
          </w:p>
        </w:tc>
        <w:tc>
          <w:tcPr>
            <w:tcW w:w="1404" w:type="dxa"/>
            <w:hideMark/>
          </w:tcPr>
          <w:p w14:paraId="5A6FA256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0.640</w:t>
            </w:r>
          </w:p>
          <w:p w14:paraId="07B3ADF0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(0.607-0.674)</w:t>
            </w:r>
          </w:p>
        </w:tc>
        <w:tc>
          <w:tcPr>
            <w:tcW w:w="1404" w:type="dxa"/>
            <w:hideMark/>
          </w:tcPr>
          <w:p w14:paraId="13248ADC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0.657</w:t>
            </w:r>
          </w:p>
          <w:p w14:paraId="7BEFD603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(0.609-0.705)</w:t>
            </w:r>
          </w:p>
        </w:tc>
        <w:tc>
          <w:tcPr>
            <w:tcW w:w="1404" w:type="dxa"/>
            <w:hideMark/>
          </w:tcPr>
          <w:p w14:paraId="3AF224DB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0.707</w:t>
            </w:r>
          </w:p>
          <w:p w14:paraId="767CB175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(0.638-0.775)</w:t>
            </w:r>
          </w:p>
        </w:tc>
        <w:tc>
          <w:tcPr>
            <w:tcW w:w="1404" w:type="dxa"/>
            <w:hideMark/>
          </w:tcPr>
          <w:p w14:paraId="28B0D5C8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0.667</w:t>
            </w:r>
          </w:p>
          <w:p w14:paraId="2306324C" w14:textId="77777777" w:rsidR="00CE70DC" w:rsidRPr="000049A6" w:rsidRDefault="00CE70DC" w:rsidP="00411DA7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(0.562-0.772)</w:t>
            </w:r>
          </w:p>
        </w:tc>
      </w:tr>
      <w:tr w:rsidR="007B334B" w:rsidRPr="000049A6" w14:paraId="53D125E8" w14:textId="77777777" w:rsidTr="00EE1D06">
        <w:trPr>
          <w:trHeight w:val="20"/>
        </w:trPr>
        <w:tc>
          <w:tcPr>
            <w:tcW w:w="8130" w:type="dxa"/>
            <w:gridSpan w:val="6"/>
          </w:tcPr>
          <w:p w14:paraId="71AEA3DC" w14:textId="7F7A3E14" w:rsidR="007B334B" w:rsidRPr="003D436D" w:rsidRDefault="007B334B" w:rsidP="007C66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B334B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  <w:vertAlign w:val="superscript"/>
              </w:rPr>
              <w:t>a</w:t>
            </w:r>
            <w:proofErr w:type="spellEnd"/>
            <w:r w:rsidRPr="003D5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The AUC of the final model was estimated among the 30% hold-out validation set within each breast cancer subtype and by each racial/ethnic group</w:t>
            </w:r>
            <w:r w:rsidR="007C66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3D5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7C66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3D5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he 95% CIs of the AUCs were calculated using the ‘</w:t>
            </w:r>
            <w:proofErr w:type="spellStart"/>
            <w:r w:rsidRPr="003D5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pROC</w:t>
            </w:r>
            <w:proofErr w:type="spellEnd"/>
            <w:r w:rsidRPr="003D5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’ package in R.</w:t>
            </w:r>
          </w:p>
        </w:tc>
      </w:tr>
    </w:tbl>
    <w:p w14:paraId="7CA71C89" w14:textId="77949DCE" w:rsidR="00BF77C0" w:rsidRDefault="00BF77C0" w:rsidP="008B20B3">
      <w:pPr>
        <w:rPr>
          <w:rFonts w:ascii="Times New Roman" w:hAnsi="Times New Roman" w:cs="Times New Roman"/>
          <w:sz w:val="16"/>
          <w:szCs w:val="16"/>
        </w:rPr>
      </w:pPr>
    </w:p>
    <w:p w14:paraId="1B76F1DB" w14:textId="3D292883" w:rsidR="00C21B79" w:rsidRDefault="00C21B79" w:rsidP="008B20B3">
      <w:pPr>
        <w:rPr>
          <w:rFonts w:ascii="Times New Roman" w:hAnsi="Times New Roman" w:cs="Times New Roman"/>
          <w:sz w:val="16"/>
          <w:szCs w:val="16"/>
        </w:rPr>
      </w:pPr>
    </w:p>
    <w:p w14:paraId="6F040E24" w14:textId="77777777" w:rsidR="00C21B79" w:rsidRPr="000049A6" w:rsidRDefault="00C21B79" w:rsidP="008B20B3">
      <w:pPr>
        <w:rPr>
          <w:rFonts w:ascii="Times New Roman" w:hAnsi="Times New Roman" w:cs="Times New Roman"/>
          <w:sz w:val="16"/>
          <w:szCs w:val="16"/>
        </w:rPr>
      </w:pPr>
    </w:p>
    <w:p w14:paraId="10E9C4A0" w14:textId="4ACD613B" w:rsidR="00BF77C0" w:rsidRPr="000049A6" w:rsidRDefault="00C62C31" w:rsidP="000049A6">
      <w:pPr>
        <w:pStyle w:val="Heading1"/>
      </w:pPr>
      <w:bookmarkStart w:id="3" w:name="_Toc167116898"/>
      <w:r>
        <w:lastRenderedPageBreak/>
        <w:t>Table A</w:t>
      </w:r>
      <w:r w:rsidR="00CE70DC" w:rsidRPr="000049A6">
        <w:t>4</w:t>
      </w:r>
      <w:r w:rsidR="008B20B3" w:rsidRPr="000049A6">
        <w:t xml:space="preserve"> </w:t>
      </w:r>
      <w:r w:rsidR="00BF77C0" w:rsidRPr="000049A6">
        <w:t xml:space="preserve">AUCs </w:t>
      </w:r>
      <w:r w:rsidR="00B26652" w:rsidRPr="000049A6">
        <w:t>of the Quantitative Machine Learning Prediction Model Fitted in the Full Dataset Compared with M</w:t>
      </w:r>
      <w:r w:rsidR="008B20B3" w:rsidRPr="000049A6">
        <w:t>odel</w:t>
      </w:r>
      <w:r w:rsidR="00B26652" w:rsidRPr="000049A6">
        <w:t>s</w:t>
      </w:r>
      <w:r w:rsidR="008B20B3" w:rsidRPr="000049A6">
        <w:t xml:space="preserve"> </w:t>
      </w:r>
      <w:r w:rsidR="00B26652" w:rsidRPr="000049A6">
        <w:t>F</w:t>
      </w:r>
      <w:r w:rsidR="008B20B3" w:rsidRPr="000049A6">
        <w:t xml:space="preserve">itted within </w:t>
      </w:r>
      <w:r w:rsidR="00B26652" w:rsidRPr="000049A6">
        <w:t>E</w:t>
      </w:r>
      <w:r w:rsidR="008B20B3" w:rsidRPr="000049A6">
        <w:t xml:space="preserve">ach </w:t>
      </w:r>
      <w:r w:rsidR="00B26652" w:rsidRPr="000049A6">
        <w:t>S</w:t>
      </w:r>
      <w:r w:rsidR="008B20B3" w:rsidRPr="000049A6">
        <w:t>ubtype</w:t>
      </w:r>
      <w:r w:rsidR="009A6942" w:rsidRPr="000049A6">
        <w:t xml:space="preserve"> Individually</w:t>
      </w:r>
      <w:bookmarkEnd w:id="3"/>
    </w:p>
    <w:p w14:paraId="1B256138" w14:textId="77777777" w:rsidR="00DB656E" w:rsidRPr="000049A6" w:rsidRDefault="00DB656E" w:rsidP="008B20B3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99"/>
        <w:gridCol w:w="3111"/>
        <w:gridCol w:w="3386"/>
      </w:tblGrid>
      <w:tr w:rsidR="001435D0" w:rsidRPr="000049A6" w14:paraId="3D4181C1" w14:textId="77777777" w:rsidTr="001435D0">
        <w:tc>
          <w:tcPr>
            <w:tcW w:w="1084" w:type="pct"/>
          </w:tcPr>
          <w:p w14:paraId="78EA9ABF" w14:textId="77777777" w:rsidR="001435D0" w:rsidRPr="000049A6" w:rsidRDefault="001435D0" w:rsidP="00B85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75" w:type="pct"/>
            <w:vAlign w:val="center"/>
          </w:tcPr>
          <w:p w14:paraId="60B54AFF" w14:textId="6C1EDD71" w:rsidR="001435D0" w:rsidRPr="000049A6" w:rsidRDefault="001435D0" w:rsidP="00B859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Fitted in the Full Dataset </w:t>
            </w:r>
          </w:p>
        </w:tc>
        <w:tc>
          <w:tcPr>
            <w:tcW w:w="2041" w:type="pct"/>
            <w:vAlign w:val="center"/>
          </w:tcPr>
          <w:p w14:paraId="260B0908" w14:textId="78C4AFE6" w:rsidR="001435D0" w:rsidRPr="000049A6" w:rsidRDefault="00C43BCD" w:rsidP="00C43BC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>Subtype-specific Models</w:t>
            </w:r>
            <w:r w:rsidR="007B334B" w:rsidRPr="007B334B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  <w:vertAlign w:val="superscript"/>
              </w:rPr>
              <w:t xml:space="preserve"> a</w:t>
            </w:r>
          </w:p>
        </w:tc>
      </w:tr>
      <w:tr w:rsidR="001435D0" w:rsidRPr="000049A6" w14:paraId="0EA334D9" w14:textId="77777777" w:rsidTr="001435D0">
        <w:tc>
          <w:tcPr>
            <w:tcW w:w="1084" w:type="pct"/>
          </w:tcPr>
          <w:p w14:paraId="053F297C" w14:textId="77777777" w:rsidR="001435D0" w:rsidRPr="000049A6" w:rsidRDefault="001435D0" w:rsidP="004E3EA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>HR+/HER2-</w:t>
            </w:r>
          </w:p>
        </w:tc>
        <w:tc>
          <w:tcPr>
            <w:tcW w:w="1875" w:type="pct"/>
            <w:vAlign w:val="center"/>
          </w:tcPr>
          <w:p w14:paraId="42F19A93" w14:textId="77777777" w:rsidR="001435D0" w:rsidRPr="000049A6" w:rsidRDefault="001435D0" w:rsidP="004E3EA3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0.817</w:t>
            </w:r>
          </w:p>
          <w:p w14:paraId="0940B4A9" w14:textId="49C3BF16" w:rsidR="001435D0" w:rsidRPr="000049A6" w:rsidRDefault="001435D0" w:rsidP="004E3E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 w:themeColor="text1"/>
                <w:kern w:val="2"/>
                <w:sz w:val="16"/>
                <w:szCs w:val="16"/>
              </w:rPr>
              <w:t>(0.802-0.832)</w:t>
            </w:r>
          </w:p>
        </w:tc>
        <w:tc>
          <w:tcPr>
            <w:tcW w:w="2041" w:type="pct"/>
            <w:vAlign w:val="center"/>
          </w:tcPr>
          <w:p w14:paraId="35C6762F" w14:textId="63EBA212" w:rsidR="001435D0" w:rsidRPr="000049A6" w:rsidRDefault="001435D0" w:rsidP="004E3EA3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0.816</w:t>
            </w:r>
          </w:p>
          <w:p w14:paraId="125F78A9" w14:textId="4D90D213" w:rsidR="001435D0" w:rsidRPr="000049A6" w:rsidRDefault="001435D0" w:rsidP="004E3E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 w:themeColor="text1"/>
                <w:kern w:val="2"/>
                <w:sz w:val="16"/>
                <w:szCs w:val="16"/>
              </w:rPr>
              <w:t>(0.801-0.831)</w:t>
            </w:r>
          </w:p>
        </w:tc>
      </w:tr>
      <w:tr w:rsidR="001435D0" w:rsidRPr="000049A6" w14:paraId="543B2A98" w14:textId="77777777" w:rsidTr="001435D0">
        <w:tc>
          <w:tcPr>
            <w:tcW w:w="1084" w:type="pct"/>
          </w:tcPr>
          <w:p w14:paraId="262F2F57" w14:textId="77777777" w:rsidR="001435D0" w:rsidRPr="000049A6" w:rsidRDefault="001435D0" w:rsidP="004E3EA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>HR+/HER2+</w:t>
            </w:r>
          </w:p>
        </w:tc>
        <w:tc>
          <w:tcPr>
            <w:tcW w:w="1875" w:type="pct"/>
            <w:vAlign w:val="center"/>
          </w:tcPr>
          <w:p w14:paraId="44CEE9F7" w14:textId="77777777" w:rsidR="001435D0" w:rsidRPr="000049A6" w:rsidRDefault="001435D0" w:rsidP="004E3EA3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0.751</w:t>
            </w:r>
          </w:p>
          <w:p w14:paraId="6E26C3C9" w14:textId="50F28544" w:rsidR="001435D0" w:rsidRPr="000049A6" w:rsidRDefault="001435D0" w:rsidP="004E3E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 w:themeColor="text1"/>
                <w:kern w:val="2"/>
                <w:sz w:val="16"/>
                <w:szCs w:val="16"/>
              </w:rPr>
              <w:t>(0.736-0.766)</w:t>
            </w:r>
          </w:p>
        </w:tc>
        <w:tc>
          <w:tcPr>
            <w:tcW w:w="2041" w:type="pct"/>
            <w:vAlign w:val="center"/>
          </w:tcPr>
          <w:p w14:paraId="00B5CB9A" w14:textId="77777777" w:rsidR="001435D0" w:rsidRPr="000049A6" w:rsidRDefault="001435D0" w:rsidP="004E3EA3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0.752</w:t>
            </w:r>
          </w:p>
          <w:p w14:paraId="6031FA44" w14:textId="595086CB" w:rsidR="001435D0" w:rsidRPr="000049A6" w:rsidRDefault="001435D0" w:rsidP="004E3E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 w:themeColor="text1"/>
                <w:kern w:val="2"/>
                <w:sz w:val="16"/>
                <w:szCs w:val="16"/>
              </w:rPr>
              <w:t>(0.737-0.767)</w:t>
            </w:r>
          </w:p>
        </w:tc>
      </w:tr>
      <w:tr w:rsidR="001435D0" w:rsidRPr="000049A6" w14:paraId="282E7BD6" w14:textId="77777777" w:rsidTr="001435D0">
        <w:tc>
          <w:tcPr>
            <w:tcW w:w="1084" w:type="pct"/>
          </w:tcPr>
          <w:p w14:paraId="7CDDE78D" w14:textId="77777777" w:rsidR="001435D0" w:rsidRPr="000049A6" w:rsidRDefault="001435D0" w:rsidP="004E3EA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>HR-/HER2+</w:t>
            </w:r>
          </w:p>
        </w:tc>
        <w:tc>
          <w:tcPr>
            <w:tcW w:w="1875" w:type="pct"/>
            <w:vAlign w:val="center"/>
          </w:tcPr>
          <w:p w14:paraId="3577BF92" w14:textId="77777777" w:rsidR="001435D0" w:rsidRPr="000049A6" w:rsidRDefault="001435D0" w:rsidP="004E3EA3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 xml:space="preserve">0.640 </w:t>
            </w:r>
          </w:p>
          <w:p w14:paraId="137504DE" w14:textId="4DFD1FC1" w:rsidR="001435D0" w:rsidRPr="000049A6" w:rsidRDefault="001435D0" w:rsidP="004E3E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(0.613-0.668)</w:t>
            </w:r>
          </w:p>
        </w:tc>
        <w:tc>
          <w:tcPr>
            <w:tcW w:w="2041" w:type="pct"/>
            <w:vAlign w:val="center"/>
          </w:tcPr>
          <w:p w14:paraId="773FF096" w14:textId="1BB0B6D9" w:rsidR="001435D0" w:rsidRPr="000049A6" w:rsidRDefault="001435D0" w:rsidP="004E3EA3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0.639</w:t>
            </w:r>
          </w:p>
          <w:p w14:paraId="0B487CB0" w14:textId="533A54A2" w:rsidR="001435D0" w:rsidRPr="000049A6" w:rsidRDefault="001435D0" w:rsidP="004E3E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(0.612-0.667)</w:t>
            </w:r>
          </w:p>
        </w:tc>
      </w:tr>
      <w:tr w:rsidR="001435D0" w:rsidRPr="000049A6" w14:paraId="3C6D342A" w14:textId="77777777" w:rsidTr="001435D0">
        <w:tc>
          <w:tcPr>
            <w:tcW w:w="1084" w:type="pct"/>
          </w:tcPr>
          <w:p w14:paraId="1A519530" w14:textId="77777777" w:rsidR="001435D0" w:rsidRPr="000049A6" w:rsidRDefault="001435D0" w:rsidP="004E3EA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>TNBC</w:t>
            </w:r>
          </w:p>
        </w:tc>
        <w:tc>
          <w:tcPr>
            <w:tcW w:w="1875" w:type="pct"/>
            <w:vAlign w:val="center"/>
          </w:tcPr>
          <w:p w14:paraId="68D1EF18" w14:textId="77777777" w:rsidR="001435D0" w:rsidRPr="000049A6" w:rsidRDefault="001435D0" w:rsidP="004E3EA3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0.654</w:t>
            </w:r>
          </w:p>
          <w:p w14:paraId="2A08E2C7" w14:textId="58CE6A80" w:rsidR="001435D0" w:rsidRPr="000049A6" w:rsidRDefault="001435D0" w:rsidP="004E3E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 w:themeColor="text1"/>
                <w:kern w:val="2"/>
                <w:sz w:val="16"/>
                <w:szCs w:val="16"/>
              </w:rPr>
              <w:t>(0.639-0.669)</w:t>
            </w:r>
          </w:p>
        </w:tc>
        <w:tc>
          <w:tcPr>
            <w:tcW w:w="2041" w:type="pct"/>
            <w:vAlign w:val="center"/>
          </w:tcPr>
          <w:p w14:paraId="5D5DA0B4" w14:textId="0E4DF652" w:rsidR="001435D0" w:rsidRPr="000049A6" w:rsidRDefault="001435D0" w:rsidP="004E3EA3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0.652</w:t>
            </w:r>
          </w:p>
          <w:p w14:paraId="31F0ABAF" w14:textId="7BA120D4" w:rsidR="001435D0" w:rsidRPr="000049A6" w:rsidRDefault="001435D0" w:rsidP="004E3E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 w:themeColor="text1"/>
                <w:kern w:val="2"/>
                <w:sz w:val="16"/>
                <w:szCs w:val="16"/>
              </w:rPr>
              <w:t>(0.637-0.667)</w:t>
            </w:r>
          </w:p>
        </w:tc>
      </w:tr>
      <w:tr w:rsidR="007B334B" w:rsidRPr="000049A6" w14:paraId="57654A5C" w14:textId="77777777" w:rsidTr="007B334B">
        <w:tc>
          <w:tcPr>
            <w:tcW w:w="5000" w:type="pct"/>
            <w:gridSpan w:val="3"/>
          </w:tcPr>
          <w:p w14:paraId="4A69C988" w14:textId="62F4208C" w:rsidR="007B334B" w:rsidRPr="007C6640" w:rsidRDefault="007B334B" w:rsidP="007C66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B334B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  <w:vertAlign w:val="superscript"/>
              </w:rPr>
              <w:t>a</w:t>
            </w:r>
            <w:proofErr w:type="spellEnd"/>
            <w:r w:rsidRPr="007B33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The AUCs of the subtype-specific models were estimated by fitting a model within each subtype and evaluating its performance in the corresponding subtype-specific 30% hold-out validation set</w:t>
            </w:r>
            <w:r w:rsidR="007C66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7B33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7C66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7B33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he 95% CIs of the AUCs were calculated using the ‘</w:t>
            </w:r>
            <w:proofErr w:type="spellStart"/>
            <w:r w:rsidRPr="007B33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pROC</w:t>
            </w:r>
            <w:proofErr w:type="spellEnd"/>
            <w:r w:rsidRPr="007B33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’ package in R.</w:t>
            </w:r>
          </w:p>
        </w:tc>
      </w:tr>
    </w:tbl>
    <w:p w14:paraId="44EA9AAE" w14:textId="77777777" w:rsidR="00C21B79" w:rsidRDefault="00C21B79" w:rsidP="000049A6">
      <w:pPr>
        <w:pStyle w:val="Heading1"/>
      </w:pPr>
    </w:p>
    <w:p w14:paraId="76DB1528" w14:textId="77777777" w:rsidR="00C21B79" w:rsidRDefault="00C21B79" w:rsidP="000049A6">
      <w:pPr>
        <w:pStyle w:val="Heading1"/>
      </w:pPr>
    </w:p>
    <w:p w14:paraId="2B20D400" w14:textId="7A80E195" w:rsidR="00B72576" w:rsidRPr="000049A6" w:rsidRDefault="00C62C31" w:rsidP="000049A6">
      <w:pPr>
        <w:pStyle w:val="Heading1"/>
      </w:pPr>
      <w:bookmarkStart w:id="4" w:name="_Toc167116899"/>
      <w:r>
        <w:t>Table A</w:t>
      </w:r>
      <w:r w:rsidR="00CE70DC" w:rsidRPr="000049A6">
        <w:t>5</w:t>
      </w:r>
      <w:r w:rsidR="002E5EAB" w:rsidRPr="000049A6">
        <w:t xml:space="preserve"> AUCs of the Quantitative Machine Learning Prediction Model Fitted within Each Subtype Individually in Complete Case Analysis</w:t>
      </w:r>
      <w:bookmarkEnd w:id="4"/>
    </w:p>
    <w:p w14:paraId="62D83F9B" w14:textId="77777777" w:rsidR="00BF77C0" w:rsidRPr="000049A6" w:rsidRDefault="00BF77C0" w:rsidP="002E5EAB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5000" w:type="pct"/>
        <w:tblLook w:val="0420" w:firstRow="1" w:lastRow="0" w:firstColumn="0" w:lastColumn="0" w:noHBand="0" w:noVBand="1"/>
      </w:tblPr>
      <w:tblGrid>
        <w:gridCol w:w="4870"/>
        <w:gridCol w:w="904"/>
        <w:gridCol w:w="1060"/>
        <w:gridCol w:w="1462"/>
      </w:tblGrid>
      <w:tr w:rsidR="00B72576" w:rsidRPr="000049A6" w14:paraId="7FCAF678" w14:textId="77777777" w:rsidTr="00402AB6">
        <w:trPr>
          <w:trHeight w:val="20"/>
        </w:trPr>
        <w:tc>
          <w:tcPr>
            <w:tcW w:w="2935" w:type="pct"/>
            <w:vAlign w:val="center"/>
            <w:hideMark/>
          </w:tcPr>
          <w:p w14:paraId="345210C2" w14:textId="7E51318D" w:rsidR="00B72576" w:rsidRPr="000049A6" w:rsidRDefault="00402AB6" w:rsidP="00402AB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Subtype </w:t>
            </w:r>
          </w:p>
        </w:tc>
        <w:tc>
          <w:tcPr>
            <w:tcW w:w="545" w:type="pct"/>
            <w:hideMark/>
          </w:tcPr>
          <w:p w14:paraId="4B59BCB1" w14:textId="4C55B5EC" w:rsidR="00B72576" w:rsidRPr="000049A6" w:rsidRDefault="00402AB6" w:rsidP="00B7257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Training</w:t>
            </w:r>
            <w:r w:rsidR="00B72576" w:rsidRPr="000049A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set</w:t>
            </w:r>
          </w:p>
          <w:p w14:paraId="4CA8A073" w14:textId="77777777" w:rsidR="00B72576" w:rsidRPr="000049A6" w:rsidRDefault="00B72576" w:rsidP="00B7257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(N)</w:t>
            </w:r>
          </w:p>
        </w:tc>
        <w:tc>
          <w:tcPr>
            <w:tcW w:w="639" w:type="pct"/>
            <w:hideMark/>
          </w:tcPr>
          <w:p w14:paraId="7C2046EC" w14:textId="77777777" w:rsidR="00B72576" w:rsidRPr="000049A6" w:rsidRDefault="00B72576" w:rsidP="00B7257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Validation set</w:t>
            </w:r>
          </w:p>
          <w:p w14:paraId="7D4DC231" w14:textId="77777777" w:rsidR="00B72576" w:rsidRPr="000049A6" w:rsidRDefault="00B72576" w:rsidP="00B7257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(N)</w:t>
            </w:r>
          </w:p>
        </w:tc>
        <w:tc>
          <w:tcPr>
            <w:tcW w:w="881" w:type="pct"/>
            <w:hideMark/>
          </w:tcPr>
          <w:p w14:paraId="0D2D73C4" w14:textId="77777777" w:rsidR="00B72576" w:rsidRPr="000049A6" w:rsidRDefault="00B72576" w:rsidP="00B7257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AUC (95% CI) </w:t>
            </w:r>
          </w:p>
          <w:p w14:paraId="2B1FD8C0" w14:textId="0853AD56" w:rsidR="00B72576" w:rsidRPr="000049A6" w:rsidRDefault="00B72576" w:rsidP="00B7257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 validation set</w:t>
            </w:r>
          </w:p>
        </w:tc>
      </w:tr>
      <w:tr w:rsidR="00B72576" w:rsidRPr="000049A6" w14:paraId="7D13D7F4" w14:textId="77777777" w:rsidTr="001B2360">
        <w:trPr>
          <w:trHeight w:val="20"/>
        </w:trPr>
        <w:tc>
          <w:tcPr>
            <w:tcW w:w="2935" w:type="pct"/>
          </w:tcPr>
          <w:p w14:paraId="2C8A5EDE" w14:textId="3CC6DE8D" w:rsidR="00B72576" w:rsidRPr="000049A6" w:rsidRDefault="00B72576" w:rsidP="00B7257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>HR+/HER2-</w:t>
            </w:r>
          </w:p>
        </w:tc>
        <w:tc>
          <w:tcPr>
            <w:tcW w:w="545" w:type="pct"/>
            <w:vAlign w:val="center"/>
          </w:tcPr>
          <w:p w14:paraId="536631FB" w14:textId="77777777" w:rsidR="00B72576" w:rsidRPr="000049A6" w:rsidRDefault="00B72576" w:rsidP="00B7257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vAlign w:val="center"/>
          </w:tcPr>
          <w:p w14:paraId="12984107" w14:textId="77777777" w:rsidR="00B72576" w:rsidRPr="000049A6" w:rsidRDefault="00B72576" w:rsidP="00B7257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1" w:type="pct"/>
            <w:vAlign w:val="center"/>
          </w:tcPr>
          <w:p w14:paraId="76037106" w14:textId="77777777" w:rsidR="00B72576" w:rsidRPr="000049A6" w:rsidRDefault="00B72576" w:rsidP="00B7257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2576" w:rsidRPr="000049A6" w14:paraId="274F71EF" w14:textId="77777777" w:rsidTr="001B2360">
        <w:trPr>
          <w:trHeight w:val="20"/>
        </w:trPr>
        <w:tc>
          <w:tcPr>
            <w:tcW w:w="2935" w:type="pct"/>
            <w:vAlign w:val="center"/>
            <w:hideMark/>
          </w:tcPr>
          <w:p w14:paraId="635025C7" w14:textId="20713DAA" w:rsidR="00B72576" w:rsidRPr="000049A6" w:rsidRDefault="00B72576" w:rsidP="001413A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Basic </w:t>
            </w:r>
            <w:proofErr w:type="spellStart"/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>Features</w:t>
            </w:r>
            <w:r w:rsidRPr="000049A6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a</w:t>
            </w:r>
            <w:proofErr w:type="spellEnd"/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+ ER% + PR%</w:t>
            </w:r>
          </w:p>
        </w:tc>
        <w:tc>
          <w:tcPr>
            <w:tcW w:w="545" w:type="pct"/>
            <w:vAlign w:val="center"/>
            <w:hideMark/>
          </w:tcPr>
          <w:p w14:paraId="14C63FC0" w14:textId="77777777" w:rsidR="00B72576" w:rsidRPr="000049A6" w:rsidRDefault="00B72576" w:rsidP="00B725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10002</w:t>
            </w:r>
          </w:p>
        </w:tc>
        <w:tc>
          <w:tcPr>
            <w:tcW w:w="639" w:type="pct"/>
            <w:vAlign w:val="center"/>
            <w:hideMark/>
          </w:tcPr>
          <w:p w14:paraId="14887747" w14:textId="77777777" w:rsidR="00B72576" w:rsidRPr="000049A6" w:rsidRDefault="00B72576" w:rsidP="00B725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4236</w:t>
            </w:r>
          </w:p>
        </w:tc>
        <w:tc>
          <w:tcPr>
            <w:tcW w:w="881" w:type="pct"/>
            <w:vAlign w:val="center"/>
            <w:hideMark/>
          </w:tcPr>
          <w:p w14:paraId="5254A00E" w14:textId="3E93677B" w:rsidR="00B72576" w:rsidRPr="000049A6" w:rsidRDefault="00332C25" w:rsidP="00B725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0.809</w:t>
            </w:r>
          </w:p>
          <w:p w14:paraId="138D1AF2" w14:textId="77777777" w:rsidR="00B72576" w:rsidRPr="000049A6" w:rsidRDefault="00B72576" w:rsidP="00B725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(0.793-0.826)</w:t>
            </w:r>
          </w:p>
        </w:tc>
      </w:tr>
      <w:tr w:rsidR="00B72576" w:rsidRPr="000049A6" w14:paraId="4867249E" w14:textId="77777777" w:rsidTr="001B2360">
        <w:trPr>
          <w:trHeight w:val="20"/>
        </w:trPr>
        <w:tc>
          <w:tcPr>
            <w:tcW w:w="2935" w:type="pct"/>
            <w:vAlign w:val="center"/>
            <w:hideMark/>
          </w:tcPr>
          <w:p w14:paraId="2DD2A442" w14:textId="5D1C5969" w:rsidR="00B72576" w:rsidRPr="000049A6" w:rsidRDefault="00B72576" w:rsidP="001413A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Basic Features + ER% + PR% + Ki</w:t>
            </w:r>
            <w:r w:rsidR="00E97DE3"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>67</w:t>
            </w:r>
          </w:p>
        </w:tc>
        <w:tc>
          <w:tcPr>
            <w:tcW w:w="545" w:type="pct"/>
            <w:vAlign w:val="center"/>
            <w:hideMark/>
          </w:tcPr>
          <w:p w14:paraId="04F447EE" w14:textId="77777777" w:rsidR="00B72576" w:rsidRPr="000049A6" w:rsidRDefault="00B72576" w:rsidP="00B725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5769</w:t>
            </w:r>
          </w:p>
        </w:tc>
        <w:tc>
          <w:tcPr>
            <w:tcW w:w="639" w:type="pct"/>
            <w:vAlign w:val="center"/>
            <w:hideMark/>
          </w:tcPr>
          <w:p w14:paraId="2A7821AC" w14:textId="77777777" w:rsidR="00B72576" w:rsidRPr="000049A6" w:rsidRDefault="00B72576" w:rsidP="00B725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2397</w:t>
            </w:r>
          </w:p>
        </w:tc>
        <w:tc>
          <w:tcPr>
            <w:tcW w:w="881" w:type="pct"/>
            <w:vAlign w:val="center"/>
            <w:hideMark/>
          </w:tcPr>
          <w:p w14:paraId="5DB07D67" w14:textId="53D5CFAA" w:rsidR="00B72576" w:rsidRPr="000049A6" w:rsidRDefault="00332C25" w:rsidP="00B725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0.813</w:t>
            </w:r>
          </w:p>
          <w:p w14:paraId="56C7C1EA" w14:textId="4F576712" w:rsidR="00B72576" w:rsidRPr="000049A6" w:rsidRDefault="00332C25" w:rsidP="00B725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(0.791-0.835</w:t>
            </w:r>
            <w:r w:rsidR="00B72576" w:rsidRPr="000049A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E97DE3" w:rsidRPr="000049A6" w14:paraId="15EE1AF5" w14:textId="77777777" w:rsidTr="001B2360">
        <w:trPr>
          <w:trHeight w:val="20"/>
        </w:trPr>
        <w:tc>
          <w:tcPr>
            <w:tcW w:w="2935" w:type="pct"/>
            <w:vAlign w:val="center"/>
          </w:tcPr>
          <w:p w14:paraId="00E80216" w14:textId="05053732" w:rsidR="00E97DE3" w:rsidRPr="000049A6" w:rsidRDefault="00E97DE3" w:rsidP="001413A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>HR+/HER2+</w:t>
            </w:r>
          </w:p>
        </w:tc>
        <w:tc>
          <w:tcPr>
            <w:tcW w:w="545" w:type="pct"/>
            <w:vAlign w:val="center"/>
          </w:tcPr>
          <w:p w14:paraId="5FA4A922" w14:textId="77777777" w:rsidR="00E97DE3" w:rsidRPr="000049A6" w:rsidRDefault="00E97DE3" w:rsidP="00E97DE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39" w:type="pct"/>
            <w:vAlign w:val="center"/>
          </w:tcPr>
          <w:p w14:paraId="4AF95E76" w14:textId="77777777" w:rsidR="00E97DE3" w:rsidRPr="000049A6" w:rsidRDefault="00E97DE3" w:rsidP="00E97DE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81" w:type="pct"/>
            <w:vAlign w:val="center"/>
          </w:tcPr>
          <w:p w14:paraId="5BA9A364" w14:textId="77777777" w:rsidR="00E97DE3" w:rsidRPr="000049A6" w:rsidRDefault="00E97DE3" w:rsidP="00E97DE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E97DE3" w:rsidRPr="000049A6" w14:paraId="45796B0E" w14:textId="77777777" w:rsidTr="001B2360">
        <w:trPr>
          <w:trHeight w:val="20"/>
        </w:trPr>
        <w:tc>
          <w:tcPr>
            <w:tcW w:w="2935" w:type="pct"/>
            <w:vAlign w:val="center"/>
          </w:tcPr>
          <w:p w14:paraId="63BCEB06" w14:textId="4F9144B2" w:rsidR="00E97DE3" w:rsidRPr="000049A6" w:rsidRDefault="00E97DE3" w:rsidP="001413A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Basic Features + ER% + PR% </w:t>
            </w:r>
          </w:p>
          <w:p w14:paraId="2A851A46" w14:textId="08B4D256" w:rsidR="00E97DE3" w:rsidRPr="000049A6" w:rsidRDefault="00E97DE3" w:rsidP="001413A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+ HER2 IHC categories + HER2/CEP17 ratios</w:t>
            </w:r>
          </w:p>
        </w:tc>
        <w:tc>
          <w:tcPr>
            <w:tcW w:w="545" w:type="pct"/>
            <w:vAlign w:val="center"/>
          </w:tcPr>
          <w:p w14:paraId="4F4DAF0B" w14:textId="235A92E6" w:rsidR="00E97DE3" w:rsidRPr="000049A6" w:rsidRDefault="00E97DE3" w:rsidP="00E97D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1969</w:t>
            </w:r>
          </w:p>
        </w:tc>
        <w:tc>
          <w:tcPr>
            <w:tcW w:w="639" w:type="pct"/>
            <w:vAlign w:val="center"/>
          </w:tcPr>
          <w:p w14:paraId="72411B00" w14:textId="0EF9D1B7" w:rsidR="00E97DE3" w:rsidRPr="000049A6" w:rsidRDefault="00E97DE3" w:rsidP="00E97D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881" w:type="pct"/>
            <w:vAlign w:val="center"/>
          </w:tcPr>
          <w:p w14:paraId="0C471666" w14:textId="77777777" w:rsidR="00E97DE3" w:rsidRPr="000049A6" w:rsidRDefault="00E97DE3" w:rsidP="00E97DE3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 xml:space="preserve">0.783 </w:t>
            </w:r>
          </w:p>
          <w:p w14:paraId="46B5BF51" w14:textId="1E32EF38" w:rsidR="00E97DE3" w:rsidRPr="000049A6" w:rsidRDefault="00E97DE3" w:rsidP="00E97D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(0.749-0.818)</w:t>
            </w:r>
          </w:p>
        </w:tc>
      </w:tr>
      <w:tr w:rsidR="00E97DE3" w:rsidRPr="000049A6" w14:paraId="2FBD46B6" w14:textId="77777777" w:rsidTr="001B2360">
        <w:trPr>
          <w:trHeight w:val="20"/>
        </w:trPr>
        <w:tc>
          <w:tcPr>
            <w:tcW w:w="2935" w:type="pct"/>
            <w:vAlign w:val="center"/>
          </w:tcPr>
          <w:p w14:paraId="6A75B32C" w14:textId="785C983E" w:rsidR="00E97DE3" w:rsidRPr="000049A6" w:rsidRDefault="00E97DE3" w:rsidP="001413A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Basic Features + ER% + PR% </w:t>
            </w:r>
          </w:p>
          <w:p w14:paraId="73C28AA5" w14:textId="023DB888" w:rsidR="00E97DE3" w:rsidRPr="000049A6" w:rsidRDefault="00E97DE3" w:rsidP="001413A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+ HER2 IHC categories + HER2/CEP17 ratios</w:t>
            </w:r>
            <w:r w:rsidR="001413A4"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+ Ki-67</w:t>
            </w:r>
          </w:p>
        </w:tc>
        <w:tc>
          <w:tcPr>
            <w:tcW w:w="545" w:type="pct"/>
            <w:vAlign w:val="center"/>
          </w:tcPr>
          <w:p w14:paraId="094DC91E" w14:textId="36C1342A" w:rsidR="00E97DE3" w:rsidRPr="000049A6" w:rsidRDefault="00E97DE3" w:rsidP="00E97D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1196</w:t>
            </w:r>
          </w:p>
        </w:tc>
        <w:tc>
          <w:tcPr>
            <w:tcW w:w="639" w:type="pct"/>
            <w:vAlign w:val="center"/>
          </w:tcPr>
          <w:p w14:paraId="08292A0A" w14:textId="36E08703" w:rsidR="00E97DE3" w:rsidRPr="000049A6" w:rsidRDefault="00E97DE3" w:rsidP="00E97D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522</w:t>
            </w:r>
          </w:p>
        </w:tc>
        <w:tc>
          <w:tcPr>
            <w:tcW w:w="881" w:type="pct"/>
            <w:vAlign w:val="center"/>
          </w:tcPr>
          <w:p w14:paraId="79C6A833" w14:textId="77777777" w:rsidR="00E97DE3" w:rsidRPr="000049A6" w:rsidRDefault="00E97DE3" w:rsidP="00E97DE3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 xml:space="preserve">0.798 </w:t>
            </w:r>
          </w:p>
          <w:p w14:paraId="2E3E8691" w14:textId="552FB32C" w:rsidR="00E97DE3" w:rsidRPr="000049A6" w:rsidRDefault="00E97DE3" w:rsidP="00E97D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(0.755-0.841)</w:t>
            </w:r>
          </w:p>
        </w:tc>
      </w:tr>
      <w:tr w:rsidR="00E97DE3" w:rsidRPr="000049A6" w14:paraId="000538BB" w14:textId="77777777" w:rsidTr="001B2360">
        <w:trPr>
          <w:trHeight w:val="20"/>
        </w:trPr>
        <w:tc>
          <w:tcPr>
            <w:tcW w:w="2935" w:type="pct"/>
            <w:vAlign w:val="center"/>
          </w:tcPr>
          <w:p w14:paraId="78706364" w14:textId="4D1C32D5" w:rsidR="00E97DE3" w:rsidRPr="000049A6" w:rsidRDefault="00E97DE3" w:rsidP="001413A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>HR-/HER2+</w:t>
            </w:r>
          </w:p>
        </w:tc>
        <w:tc>
          <w:tcPr>
            <w:tcW w:w="545" w:type="pct"/>
            <w:vAlign w:val="center"/>
          </w:tcPr>
          <w:p w14:paraId="0AA1F076" w14:textId="77777777" w:rsidR="00E97DE3" w:rsidRPr="000049A6" w:rsidRDefault="00E97DE3" w:rsidP="00E97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vAlign w:val="center"/>
          </w:tcPr>
          <w:p w14:paraId="01929F89" w14:textId="77777777" w:rsidR="00E97DE3" w:rsidRPr="000049A6" w:rsidRDefault="00E97DE3" w:rsidP="00E97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1" w:type="pct"/>
            <w:vAlign w:val="center"/>
          </w:tcPr>
          <w:p w14:paraId="70FEF4E0" w14:textId="77777777" w:rsidR="00E97DE3" w:rsidRPr="000049A6" w:rsidRDefault="00E97DE3" w:rsidP="00E97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97DE3" w:rsidRPr="000049A6" w14:paraId="76227D87" w14:textId="77777777" w:rsidTr="001B2360">
        <w:trPr>
          <w:trHeight w:val="20"/>
        </w:trPr>
        <w:tc>
          <w:tcPr>
            <w:tcW w:w="2935" w:type="pct"/>
            <w:vAlign w:val="center"/>
          </w:tcPr>
          <w:p w14:paraId="4D73DB27" w14:textId="77777777" w:rsidR="00E97DE3" w:rsidRPr="000049A6" w:rsidRDefault="00E97DE3" w:rsidP="001413A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Basic Features + HER2 IHC categories </w:t>
            </w:r>
          </w:p>
          <w:p w14:paraId="2ECB0C72" w14:textId="787052C9" w:rsidR="00E97DE3" w:rsidRPr="000049A6" w:rsidRDefault="00E97DE3" w:rsidP="001413A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+ HER2/CEP17 ratios</w:t>
            </w:r>
          </w:p>
        </w:tc>
        <w:tc>
          <w:tcPr>
            <w:tcW w:w="545" w:type="pct"/>
            <w:vAlign w:val="center"/>
          </w:tcPr>
          <w:p w14:paraId="3EA94004" w14:textId="5AFB19F7" w:rsidR="00E97DE3" w:rsidRPr="000049A6" w:rsidRDefault="00E97DE3" w:rsidP="00E97D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755</w:t>
            </w:r>
          </w:p>
        </w:tc>
        <w:tc>
          <w:tcPr>
            <w:tcW w:w="639" w:type="pct"/>
            <w:vAlign w:val="center"/>
          </w:tcPr>
          <w:p w14:paraId="7E09A1AE" w14:textId="5A677FAF" w:rsidR="00E97DE3" w:rsidRPr="000049A6" w:rsidRDefault="00E97DE3" w:rsidP="00E97D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308</w:t>
            </w:r>
          </w:p>
        </w:tc>
        <w:tc>
          <w:tcPr>
            <w:tcW w:w="881" w:type="pct"/>
            <w:vAlign w:val="center"/>
          </w:tcPr>
          <w:p w14:paraId="6CCCB3A8" w14:textId="77777777" w:rsidR="00E97DE3" w:rsidRPr="000049A6" w:rsidRDefault="00E97DE3" w:rsidP="00E97DE3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 xml:space="preserve">0.700 </w:t>
            </w:r>
          </w:p>
          <w:p w14:paraId="528C944F" w14:textId="0415264D" w:rsidR="00E97DE3" w:rsidRPr="000049A6" w:rsidRDefault="00E97DE3" w:rsidP="00E97DE3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(0.642-0.758)</w:t>
            </w:r>
          </w:p>
        </w:tc>
      </w:tr>
      <w:tr w:rsidR="00E97DE3" w:rsidRPr="000049A6" w14:paraId="14F0CD20" w14:textId="77777777" w:rsidTr="001B2360">
        <w:trPr>
          <w:trHeight w:val="20"/>
        </w:trPr>
        <w:tc>
          <w:tcPr>
            <w:tcW w:w="2935" w:type="pct"/>
            <w:vAlign w:val="center"/>
          </w:tcPr>
          <w:p w14:paraId="2A280238" w14:textId="77777777" w:rsidR="00E97DE3" w:rsidRPr="000049A6" w:rsidRDefault="00E97DE3" w:rsidP="001413A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Basic Features + HER2 IHC categories </w:t>
            </w:r>
          </w:p>
          <w:p w14:paraId="53F3A0B9" w14:textId="575C6992" w:rsidR="00E97DE3" w:rsidRPr="000049A6" w:rsidRDefault="00E97DE3" w:rsidP="001413A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+ HER2/CEP17 ratios + Ki-67</w:t>
            </w:r>
          </w:p>
        </w:tc>
        <w:tc>
          <w:tcPr>
            <w:tcW w:w="545" w:type="pct"/>
            <w:vAlign w:val="center"/>
          </w:tcPr>
          <w:p w14:paraId="4469C5A1" w14:textId="37A8CC31" w:rsidR="00E97DE3" w:rsidRPr="000049A6" w:rsidRDefault="00E97DE3" w:rsidP="00E97D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448</w:t>
            </w:r>
          </w:p>
        </w:tc>
        <w:tc>
          <w:tcPr>
            <w:tcW w:w="639" w:type="pct"/>
            <w:vAlign w:val="center"/>
          </w:tcPr>
          <w:p w14:paraId="28CF84F6" w14:textId="7597ED40" w:rsidR="00E97DE3" w:rsidRPr="000049A6" w:rsidRDefault="00E97DE3" w:rsidP="00E97D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186</w:t>
            </w:r>
          </w:p>
        </w:tc>
        <w:tc>
          <w:tcPr>
            <w:tcW w:w="881" w:type="pct"/>
            <w:vAlign w:val="center"/>
          </w:tcPr>
          <w:p w14:paraId="1AD4885C" w14:textId="77777777" w:rsidR="00E97DE3" w:rsidRPr="000049A6" w:rsidRDefault="00E97DE3" w:rsidP="00E97DE3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 xml:space="preserve">0.723 </w:t>
            </w:r>
          </w:p>
          <w:p w14:paraId="3C2C922E" w14:textId="667FF6A7" w:rsidR="00E97DE3" w:rsidRPr="000049A6" w:rsidRDefault="00E97DE3" w:rsidP="00E97DE3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(0.650-0.797)</w:t>
            </w:r>
          </w:p>
        </w:tc>
      </w:tr>
      <w:tr w:rsidR="00E97DE3" w:rsidRPr="000049A6" w14:paraId="1557F5A8" w14:textId="77777777" w:rsidTr="001B2360">
        <w:trPr>
          <w:trHeight w:val="20"/>
        </w:trPr>
        <w:tc>
          <w:tcPr>
            <w:tcW w:w="2935" w:type="pct"/>
            <w:vAlign w:val="center"/>
          </w:tcPr>
          <w:p w14:paraId="2EDBB6C3" w14:textId="3A27CE12" w:rsidR="00E97DE3" w:rsidRPr="000049A6" w:rsidRDefault="00E97DE3" w:rsidP="001413A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>TNBC</w:t>
            </w:r>
          </w:p>
        </w:tc>
        <w:tc>
          <w:tcPr>
            <w:tcW w:w="545" w:type="pct"/>
            <w:vAlign w:val="center"/>
          </w:tcPr>
          <w:p w14:paraId="3DFF2750" w14:textId="77777777" w:rsidR="00E97DE3" w:rsidRPr="000049A6" w:rsidRDefault="00E97DE3" w:rsidP="00E97D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  <w:vAlign w:val="center"/>
          </w:tcPr>
          <w:p w14:paraId="0094050D" w14:textId="77777777" w:rsidR="00E97DE3" w:rsidRPr="000049A6" w:rsidRDefault="00E97DE3" w:rsidP="00E97D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1" w:type="pct"/>
            <w:vAlign w:val="center"/>
          </w:tcPr>
          <w:p w14:paraId="49928728" w14:textId="77777777" w:rsidR="00E97DE3" w:rsidRPr="000049A6" w:rsidRDefault="00E97DE3" w:rsidP="00E97DE3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97DE3" w:rsidRPr="000049A6" w14:paraId="7E467685" w14:textId="77777777" w:rsidTr="001B2360">
        <w:trPr>
          <w:trHeight w:val="20"/>
        </w:trPr>
        <w:tc>
          <w:tcPr>
            <w:tcW w:w="2935" w:type="pct"/>
            <w:vAlign w:val="center"/>
          </w:tcPr>
          <w:p w14:paraId="56E2C2DF" w14:textId="46E31194" w:rsidR="00E97DE3" w:rsidRPr="000049A6" w:rsidRDefault="00E97DE3" w:rsidP="001413A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Basic Features + Ki-67</w:t>
            </w:r>
          </w:p>
        </w:tc>
        <w:tc>
          <w:tcPr>
            <w:tcW w:w="545" w:type="pct"/>
            <w:vAlign w:val="center"/>
          </w:tcPr>
          <w:p w14:paraId="545AD0D5" w14:textId="5810D1AA" w:rsidR="00E97DE3" w:rsidRPr="000049A6" w:rsidRDefault="00E97DE3" w:rsidP="00E97DE3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6469</w:t>
            </w:r>
          </w:p>
        </w:tc>
        <w:tc>
          <w:tcPr>
            <w:tcW w:w="639" w:type="pct"/>
            <w:vAlign w:val="center"/>
          </w:tcPr>
          <w:p w14:paraId="3B0A63D4" w14:textId="29A05FB3" w:rsidR="00E97DE3" w:rsidRPr="000049A6" w:rsidRDefault="00E97DE3" w:rsidP="00E97DE3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2712</w:t>
            </w:r>
          </w:p>
        </w:tc>
        <w:tc>
          <w:tcPr>
            <w:tcW w:w="881" w:type="pct"/>
            <w:vAlign w:val="center"/>
          </w:tcPr>
          <w:p w14:paraId="50E57810" w14:textId="6584B8D7" w:rsidR="00E97DE3" w:rsidRPr="000049A6" w:rsidRDefault="00332C25" w:rsidP="00E97DE3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0.663</w:t>
            </w:r>
            <w:r w:rsidR="00E97DE3" w:rsidRPr="000049A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8A49DCD" w14:textId="1BDAFBEA" w:rsidR="00E97DE3" w:rsidRPr="000049A6" w:rsidRDefault="00332C25" w:rsidP="00E97DE3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(0.642-0.684</w:t>
            </w:r>
            <w:r w:rsidR="00E97DE3" w:rsidRPr="000049A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1B2360" w:rsidRPr="000049A6" w14:paraId="09908070" w14:textId="77777777" w:rsidTr="001B2360">
        <w:trPr>
          <w:trHeight w:val="20"/>
        </w:trPr>
        <w:tc>
          <w:tcPr>
            <w:tcW w:w="5000" w:type="pct"/>
            <w:gridSpan w:val="4"/>
            <w:vAlign w:val="center"/>
          </w:tcPr>
          <w:p w14:paraId="53BCB59F" w14:textId="5F09A54E" w:rsidR="001B2360" w:rsidRPr="000049A6" w:rsidRDefault="001B2360" w:rsidP="001B2360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proofErr w:type="spellStart"/>
            <w:r w:rsidRPr="000049A6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  <w:r w:rsidRPr="000049A6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</w:t>
            </w:r>
            <w:r w:rsidRPr="000049A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All the models include the basic features (i.e. age at diagnosis, clinical T and N stages, histology types, tumor grades and comorbidity index) and the listed quantitative biomarkers after </w:t>
            </w:r>
            <w:r w:rsidRPr="000049A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list-wise deletion</w:t>
            </w:r>
          </w:p>
        </w:tc>
      </w:tr>
    </w:tbl>
    <w:p w14:paraId="31075B77" w14:textId="063F87C5" w:rsidR="000E0C04" w:rsidRPr="000049A6" w:rsidRDefault="002E5EAB">
      <w:pPr>
        <w:rPr>
          <w:rFonts w:ascii="Times New Roman" w:hAnsi="Times New Roman" w:cs="Times New Roman"/>
          <w:sz w:val="16"/>
          <w:szCs w:val="16"/>
        </w:rPr>
      </w:pPr>
      <w:r w:rsidRPr="000049A6">
        <w:rPr>
          <w:rFonts w:ascii="Times New Roman" w:hAnsi="Times New Roman" w:cs="Times New Roman"/>
          <w:sz w:val="16"/>
          <w:szCs w:val="16"/>
        </w:rPr>
        <w:br w:type="page"/>
      </w:r>
    </w:p>
    <w:p w14:paraId="170CFA58" w14:textId="71AD5289" w:rsidR="0065775F" w:rsidRPr="000049A6" w:rsidRDefault="00C62C31" w:rsidP="000049A6">
      <w:pPr>
        <w:pStyle w:val="Heading1"/>
      </w:pPr>
      <w:bookmarkStart w:id="5" w:name="_Toc167116900"/>
      <w:r>
        <w:lastRenderedPageBreak/>
        <w:t>Table A</w:t>
      </w:r>
      <w:r w:rsidR="002E5EAB" w:rsidRPr="000049A6">
        <w:t>6</w:t>
      </w:r>
      <w:r w:rsidR="005F51CA" w:rsidRPr="000049A6">
        <w:t xml:space="preserve"> </w:t>
      </w:r>
      <w:r w:rsidR="000438A5" w:rsidRPr="000049A6">
        <w:t>AUCs of the Quantitative Machine Learning Prediction Model among Patients Treated for 16-28 Weeks</w:t>
      </w:r>
      <w:bookmarkEnd w:id="5"/>
    </w:p>
    <w:p w14:paraId="09FF91A6" w14:textId="77777777" w:rsidR="00CE70DC" w:rsidRPr="000049A6" w:rsidRDefault="00CE70DC" w:rsidP="000049A6">
      <w:pPr>
        <w:pStyle w:val="Heading1"/>
      </w:pP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1110"/>
        <w:gridCol w:w="1404"/>
        <w:gridCol w:w="1404"/>
        <w:gridCol w:w="1404"/>
        <w:gridCol w:w="1404"/>
        <w:gridCol w:w="1404"/>
      </w:tblGrid>
      <w:tr w:rsidR="009C7CC1" w:rsidRPr="000049A6" w14:paraId="739AB31E" w14:textId="77777777" w:rsidTr="00B8599C">
        <w:trPr>
          <w:trHeight w:val="20"/>
        </w:trPr>
        <w:tc>
          <w:tcPr>
            <w:tcW w:w="0" w:type="auto"/>
          </w:tcPr>
          <w:p w14:paraId="19CFF7E0" w14:textId="77777777" w:rsidR="009C7CC1" w:rsidRPr="000049A6" w:rsidRDefault="009C7CC1" w:rsidP="00B8599C">
            <w:pPr>
              <w:widowControl w:val="0"/>
              <w:jc w:val="both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</w:p>
        </w:tc>
        <w:tc>
          <w:tcPr>
            <w:tcW w:w="0" w:type="auto"/>
            <w:gridSpan w:val="5"/>
          </w:tcPr>
          <w:p w14:paraId="5A6519C6" w14:textId="789FFAA2" w:rsidR="009C7CC1" w:rsidRPr="000049A6" w:rsidRDefault="009C7CC1" w:rsidP="00B8599C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Racial/ethnic group</w:t>
            </w:r>
            <w:r w:rsidR="007B334B" w:rsidRPr="007B334B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  <w:vertAlign w:val="superscript"/>
              </w:rPr>
              <w:t xml:space="preserve"> a</w:t>
            </w:r>
          </w:p>
        </w:tc>
      </w:tr>
      <w:tr w:rsidR="009C7CC1" w:rsidRPr="000049A6" w14:paraId="53B5A2ED" w14:textId="77777777" w:rsidTr="00B8599C">
        <w:trPr>
          <w:trHeight w:val="20"/>
        </w:trPr>
        <w:tc>
          <w:tcPr>
            <w:tcW w:w="0" w:type="auto"/>
            <w:hideMark/>
          </w:tcPr>
          <w:p w14:paraId="10D67F36" w14:textId="77777777" w:rsidR="009C7CC1" w:rsidRPr="000049A6" w:rsidRDefault="009C7CC1" w:rsidP="00B8599C">
            <w:pPr>
              <w:widowControl w:val="0"/>
              <w:jc w:val="both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</w:p>
        </w:tc>
        <w:tc>
          <w:tcPr>
            <w:tcW w:w="1404" w:type="dxa"/>
            <w:hideMark/>
          </w:tcPr>
          <w:p w14:paraId="0FDAF118" w14:textId="77777777" w:rsidR="009C7CC1" w:rsidRPr="000049A6" w:rsidRDefault="009C7CC1" w:rsidP="00B8599C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White</w:t>
            </w:r>
          </w:p>
          <w:p w14:paraId="5D5FDB37" w14:textId="178025F1" w:rsidR="009C7CC1" w:rsidRPr="000049A6" w:rsidRDefault="009C7CC1" w:rsidP="00B8599C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(n =8730)</w:t>
            </w:r>
          </w:p>
        </w:tc>
        <w:tc>
          <w:tcPr>
            <w:tcW w:w="1404" w:type="dxa"/>
            <w:hideMark/>
          </w:tcPr>
          <w:p w14:paraId="4169C158" w14:textId="77777777" w:rsidR="009C7CC1" w:rsidRPr="000049A6" w:rsidRDefault="009C7CC1" w:rsidP="00B8599C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Black</w:t>
            </w:r>
          </w:p>
          <w:p w14:paraId="112B2A2F" w14:textId="3F20410A" w:rsidR="009C7CC1" w:rsidRPr="000049A6" w:rsidRDefault="009C7CC1" w:rsidP="00B8599C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(n = 2025)</w:t>
            </w:r>
          </w:p>
        </w:tc>
        <w:tc>
          <w:tcPr>
            <w:tcW w:w="1404" w:type="dxa"/>
            <w:hideMark/>
          </w:tcPr>
          <w:p w14:paraId="3FFDFF0D" w14:textId="77777777" w:rsidR="009C7CC1" w:rsidRPr="000049A6" w:rsidRDefault="009C7CC1" w:rsidP="00B8599C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Hispanic</w:t>
            </w:r>
          </w:p>
          <w:p w14:paraId="0E2E757C" w14:textId="4C11A227" w:rsidR="009C7CC1" w:rsidRPr="000049A6" w:rsidRDefault="009C7CC1" w:rsidP="00B8599C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(n = 1332)</w:t>
            </w:r>
          </w:p>
        </w:tc>
        <w:tc>
          <w:tcPr>
            <w:tcW w:w="1404" w:type="dxa"/>
            <w:hideMark/>
          </w:tcPr>
          <w:p w14:paraId="275DCEC5" w14:textId="77777777" w:rsidR="009C7CC1" w:rsidRPr="000049A6" w:rsidRDefault="009C7CC1" w:rsidP="00B8599C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Asian</w:t>
            </w:r>
          </w:p>
          <w:p w14:paraId="54D2224C" w14:textId="16113E74" w:rsidR="009C7CC1" w:rsidRPr="000049A6" w:rsidRDefault="009C7CC1" w:rsidP="00B8599C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(n = 755)</w:t>
            </w:r>
          </w:p>
        </w:tc>
        <w:tc>
          <w:tcPr>
            <w:tcW w:w="1404" w:type="dxa"/>
            <w:hideMark/>
          </w:tcPr>
          <w:p w14:paraId="1C7AA96F" w14:textId="77777777" w:rsidR="009C7CC1" w:rsidRPr="000049A6" w:rsidRDefault="009C7CC1" w:rsidP="00B8599C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Others</w:t>
            </w:r>
          </w:p>
          <w:p w14:paraId="28C2C96A" w14:textId="2DD447F1" w:rsidR="009C7CC1" w:rsidRPr="000049A6" w:rsidRDefault="009C7CC1" w:rsidP="00B8599C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(n = 276)</w:t>
            </w:r>
          </w:p>
        </w:tc>
      </w:tr>
      <w:tr w:rsidR="009C7CC1" w:rsidRPr="000049A6" w14:paraId="192B712E" w14:textId="77777777" w:rsidTr="00B8599C">
        <w:trPr>
          <w:trHeight w:val="20"/>
        </w:trPr>
        <w:tc>
          <w:tcPr>
            <w:tcW w:w="0" w:type="auto"/>
            <w:hideMark/>
          </w:tcPr>
          <w:p w14:paraId="7A383982" w14:textId="77777777" w:rsidR="009C7CC1" w:rsidRPr="000049A6" w:rsidRDefault="009C7CC1" w:rsidP="009C7CC1">
            <w:pPr>
              <w:widowControl w:val="0"/>
              <w:jc w:val="both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HR+/HER2-</w:t>
            </w:r>
          </w:p>
        </w:tc>
        <w:tc>
          <w:tcPr>
            <w:tcW w:w="1404" w:type="dxa"/>
            <w:hideMark/>
          </w:tcPr>
          <w:p w14:paraId="13C30C20" w14:textId="138FB702" w:rsidR="009C7CC1" w:rsidRPr="000049A6" w:rsidRDefault="009C7CC1" w:rsidP="009C7CC1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0.823</w:t>
            </w:r>
          </w:p>
          <w:p w14:paraId="451B5817" w14:textId="6E06BE65" w:rsidR="009C7CC1" w:rsidRPr="000049A6" w:rsidRDefault="009C7CC1" w:rsidP="009C7CC1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(0.803-0.844)</w:t>
            </w:r>
          </w:p>
        </w:tc>
        <w:tc>
          <w:tcPr>
            <w:tcW w:w="1404" w:type="dxa"/>
            <w:hideMark/>
          </w:tcPr>
          <w:p w14:paraId="2A01FB13" w14:textId="77777777" w:rsidR="009C7CC1" w:rsidRPr="000049A6" w:rsidRDefault="009C7CC1" w:rsidP="009C7CC1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0.780</w:t>
            </w:r>
          </w:p>
          <w:p w14:paraId="76339E46" w14:textId="529A7C69" w:rsidR="009C7CC1" w:rsidRPr="000049A6" w:rsidRDefault="009C7CC1" w:rsidP="009C7CC1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(0.729-0.832)</w:t>
            </w:r>
          </w:p>
        </w:tc>
        <w:tc>
          <w:tcPr>
            <w:tcW w:w="1404" w:type="dxa"/>
            <w:hideMark/>
          </w:tcPr>
          <w:p w14:paraId="35B3BD6A" w14:textId="0B6C7643" w:rsidR="009C7CC1" w:rsidRPr="000049A6" w:rsidRDefault="009C7CC1" w:rsidP="009C7CC1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0.817</w:t>
            </w:r>
          </w:p>
          <w:p w14:paraId="37C8194C" w14:textId="53E93C1B" w:rsidR="009C7CC1" w:rsidRPr="000049A6" w:rsidRDefault="009C7CC1" w:rsidP="009C7CC1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(0.769-0.866)</w:t>
            </w:r>
          </w:p>
        </w:tc>
        <w:tc>
          <w:tcPr>
            <w:tcW w:w="1404" w:type="dxa"/>
            <w:hideMark/>
          </w:tcPr>
          <w:p w14:paraId="0DE6E620" w14:textId="5B019419" w:rsidR="009C7CC1" w:rsidRPr="000049A6" w:rsidRDefault="009C7CC1" w:rsidP="009C7CC1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0.841</w:t>
            </w:r>
          </w:p>
          <w:p w14:paraId="37BC0C45" w14:textId="271FE6D3" w:rsidR="009C7CC1" w:rsidRPr="000049A6" w:rsidRDefault="009C7CC1" w:rsidP="009C7CC1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(0.771-0.910)</w:t>
            </w:r>
          </w:p>
        </w:tc>
        <w:tc>
          <w:tcPr>
            <w:tcW w:w="1404" w:type="dxa"/>
            <w:hideMark/>
          </w:tcPr>
          <w:p w14:paraId="4940A3E9" w14:textId="669B5FEB" w:rsidR="009C7CC1" w:rsidRPr="000049A6" w:rsidRDefault="009C7CC1" w:rsidP="009C7CC1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0.770</w:t>
            </w:r>
          </w:p>
          <w:p w14:paraId="70DE3F33" w14:textId="1211A055" w:rsidR="009C7CC1" w:rsidRPr="000049A6" w:rsidRDefault="009C7CC1" w:rsidP="009C7CC1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(0.640-0.900)</w:t>
            </w:r>
          </w:p>
        </w:tc>
      </w:tr>
      <w:tr w:rsidR="009C7CC1" w:rsidRPr="000049A6" w14:paraId="5881E50B" w14:textId="77777777" w:rsidTr="00B8599C">
        <w:trPr>
          <w:trHeight w:val="20"/>
        </w:trPr>
        <w:tc>
          <w:tcPr>
            <w:tcW w:w="0" w:type="auto"/>
            <w:hideMark/>
          </w:tcPr>
          <w:p w14:paraId="32A1A9AF" w14:textId="77777777" w:rsidR="009C7CC1" w:rsidRPr="000049A6" w:rsidRDefault="009C7CC1" w:rsidP="009C7CC1">
            <w:pPr>
              <w:widowControl w:val="0"/>
              <w:jc w:val="both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HR+/HER2+</w:t>
            </w:r>
          </w:p>
        </w:tc>
        <w:tc>
          <w:tcPr>
            <w:tcW w:w="1404" w:type="dxa"/>
            <w:hideMark/>
          </w:tcPr>
          <w:p w14:paraId="017FC389" w14:textId="71BB963B" w:rsidR="009C7CC1" w:rsidRPr="000049A6" w:rsidRDefault="009C7CC1" w:rsidP="009C7CC1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0.758</w:t>
            </w:r>
          </w:p>
          <w:p w14:paraId="75048100" w14:textId="3CB4DC9A" w:rsidR="009C7CC1" w:rsidRPr="000049A6" w:rsidRDefault="009C7CC1" w:rsidP="009C7CC1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(0.738-0.777)</w:t>
            </w:r>
          </w:p>
        </w:tc>
        <w:tc>
          <w:tcPr>
            <w:tcW w:w="1404" w:type="dxa"/>
            <w:hideMark/>
          </w:tcPr>
          <w:p w14:paraId="75F043B3" w14:textId="447F49CC" w:rsidR="009C7CC1" w:rsidRPr="000049A6" w:rsidRDefault="009C7CC1" w:rsidP="009C7CC1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0.701</w:t>
            </w:r>
          </w:p>
          <w:p w14:paraId="4B77D4F8" w14:textId="2909BEFA" w:rsidR="009C7CC1" w:rsidRPr="000049A6" w:rsidRDefault="009C7CC1" w:rsidP="009C7CC1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(0.651-0.752)</w:t>
            </w:r>
          </w:p>
        </w:tc>
        <w:tc>
          <w:tcPr>
            <w:tcW w:w="1404" w:type="dxa"/>
            <w:hideMark/>
          </w:tcPr>
          <w:p w14:paraId="141B870C" w14:textId="623EF465" w:rsidR="009C7CC1" w:rsidRPr="000049A6" w:rsidRDefault="009C7CC1" w:rsidP="009C7CC1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0.741</w:t>
            </w:r>
          </w:p>
          <w:p w14:paraId="5032ED4B" w14:textId="4B764AAC" w:rsidR="009C7CC1" w:rsidRPr="000049A6" w:rsidRDefault="009C7CC1" w:rsidP="009C7CC1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(0.689-0.794)</w:t>
            </w:r>
          </w:p>
        </w:tc>
        <w:tc>
          <w:tcPr>
            <w:tcW w:w="1404" w:type="dxa"/>
            <w:hideMark/>
          </w:tcPr>
          <w:p w14:paraId="0732FB0A" w14:textId="2432A601" w:rsidR="009C7CC1" w:rsidRPr="000049A6" w:rsidRDefault="009C7CC1" w:rsidP="009C7CC1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0.714</w:t>
            </w:r>
          </w:p>
          <w:p w14:paraId="6B911DC1" w14:textId="6E171950" w:rsidR="009C7CC1" w:rsidRPr="000049A6" w:rsidRDefault="009C7CC1" w:rsidP="009C7CC1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(0.650-0.778)</w:t>
            </w:r>
          </w:p>
        </w:tc>
        <w:tc>
          <w:tcPr>
            <w:tcW w:w="1404" w:type="dxa"/>
            <w:hideMark/>
          </w:tcPr>
          <w:p w14:paraId="6CC808C9" w14:textId="461729A3" w:rsidR="009C7CC1" w:rsidRPr="000049A6" w:rsidRDefault="009C7CC1" w:rsidP="009C7CC1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0.707</w:t>
            </w:r>
          </w:p>
          <w:p w14:paraId="6B69E4F8" w14:textId="4FDD02FA" w:rsidR="009C7CC1" w:rsidRPr="000049A6" w:rsidRDefault="009C7CC1" w:rsidP="009C7CC1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(0.583-0.832)</w:t>
            </w:r>
          </w:p>
        </w:tc>
      </w:tr>
      <w:tr w:rsidR="009C7CC1" w:rsidRPr="000049A6" w14:paraId="494EEA31" w14:textId="77777777" w:rsidTr="00B8599C">
        <w:trPr>
          <w:trHeight w:val="20"/>
        </w:trPr>
        <w:tc>
          <w:tcPr>
            <w:tcW w:w="0" w:type="auto"/>
            <w:hideMark/>
          </w:tcPr>
          <w:p w14:paraId="0A3CC704" w14:textId="77777777" w:rsidR="009C7CC1" w:rsidRPr="000049A6" w:rsidRDefault="009C7CC1" w:rsidP="009C7CC1">
            <w:pPr>
              <w:widowControl w:val="0"/>
              <w:jc w:val="both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HR-/HER2+</w:t>
            </w:r>
          </w:p>
        </w:tc>
        <w:tc>
          <w:tcPr>
            <w:tcW w:w="1404" w:type="dxa"/>
            <w:hideMark/>
          </w:tcPr>
          <w:p w14:paraId="6146172A" w14:textId="01A531AD" w:rsidR="009C7CC1" w:rsidRPr="000049A6" w:rsidRDefault="009C7CC1" w:rsidP="009C7CC1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0.633</w:t>
            </w:r>
          </w:p>
          <w:p w14:paraId="4D1DD288" w14:textId="1D7D0C1B" w:rsidR="009C7CC1" w:rsidRPr="000049A6" w:rsidRDefault="009C7CC1" w:rsidP="009C7CC1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(0.593-0.672)</w:t>
            </w:r>
          </w:p>
        </w:tc>
        <w:tc>
          <w:tcPr>
            <w:tcW w:w="1404" w:type="dxa"/>
            <w:hideMark/>
          </w:tcPr>
          <w:p w14:paraId="5903B64D" w14:textId="396F7D0F" w:rsidR="009C7CC1" w:rsidRPr="000049A6" w:rsidRDefault="009C7CC1" w:rsidP="009C7CC1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0.660</w:t>
            </w:r>
          </w:p>
          <w:p w14:paraId="26BFCCA2" w14:textId="1D6223CA" w:rsidR="009C7CC1" w:rsidRPr="000049A6" w:rsidRDefault="009C7CC1" w:rsidP="009C7CC1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(0.587-0.733)</w:t>
            </w:r>
          </w:p>
        </w:tc>
        <w:tc>
          <w:tcPr>
            <w:tcW w:w="1404" w:type="dxa"/>
            <w:hideMark/>
          </w:tcPr>
          <w:p w14:paraId="6CE63627" w14:textId="051D7FAC" w:rsidR="009C7CC1" w:rsidRPr="000049A6" w:rsidRDefault="009C7CC1" w:rsidP="009C7CC1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0.561</w:t>
            </w:r>
          </w:p>
          <w:p w14:paraId="329A5ADD" w14:textId="7F1893AC" w:rsidR="009C7CC1" w:rsidRPr="000049A6" w:rsidRDefault="009C7CC1" w:rsidP="009C7CC1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(0.456-0.665)</w:t>
            </w:r>
          </w:p>
        </w:tc>
        <w:tc>
          <w:tcPr>
            <w:tcW w:w="1404" w:type="dxa"/>
            <w:hideMark/>
          </w:tcPr>
          <w:p w14:paraId="1CE4BE08" w14:textId="57B7928B" w:rsidR="009C7CC1" w:rsidRPr="000049A6" w:rsidRDefault="009C7CC1" w:rsidP="009C7CC1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0.624</w:t>
            </w:r>
          </w:p>
          <w:p w14:paraId="233A3F2B" w14:textId="49D5748A" w:rsidR="009C7CC1" w:rsidRPr="000049A6" w:rsidRDefault="009C7CC1" w:rsidP="009C7CC1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(0.497-0.751)</w:t>
            </w:r>
          </w:p>
        </w:tc>
        <w:tc>
          <w:tcPr>
            <w:tcW w:w="1404" w:type="dxa"/>
            <w:hideMark/>
          </w:tcPr>
          <w:p w14:paraId="6AFA595F" w14:textId="387DCD04" w:rsidR="009C7CC1" w:rsidRPr="000049A6" w:rsidRDefault="009C7CC1" w:rsidP="009C7CC1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0.606</w:t>
            </w:r>
          </w:p>
          <w:p w14:paraId="77D1DE6D" w14:textId="5105EA4C" w:rsidR="009C7CC1" w:rsidRPr="000049A6" w:rsidRDefault="009C7CC1" w:rsidP="009C7CC1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(0.342-0.871)</w:t>
            </w:r>
          </w:p>
        </w:tc>
      </w:tr>
      <w:tr w:rsidR="009C7CC1" w:rsidRPr="000049A6" w14:paraId="06A55382" w14:textId="77777777" w:rsidTr="00B8599C">
        <w:trPr>
          <w:trHeight w:val="20"/>
        </w:trPr>
        <w:tc>
          <w:tcPr>
            <w:tcW w:w="0" w:type="auto"/>
            <w:hideMark/>
          </w:tcPr>
          <w:p w14:paraId="737B3789" w14:textId="77777777" w:rsidR="009C7CC1" w:rsidRPr="000049A6" w:rsidRDefault="009C7CC1" w:rsidP="009C7CC1">
            <w:pPr>
              <w:widowControl w:val="0"/>
              <w:jc w:val="both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TNBC</w:t>
            </w:r>
          </w:p>
        </w:tc>
        <w:tc>
          <w:tcPr>
            <w:tcW w:w="1404" w:type="dxa"/>
            <w:hideMark/>
          </w:tcPr>
          <w:p w14:paraId="11145A65" w14:textId="4D2EE938" w:rsidR="009C7CC1" w:rsidRPr="000049A6" w:rsidRDefault="009C7CC1" w:rsidP="009C7CC1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0.645</w:t>
            </w:r>
          </w:p>
          <w:p w14:paraId="1859AF1B" w14:textId="58F383CE" w:rsidR="009C7CC1" w:rsidRPr="000049A6" w:rsidRDefault="009C7CC1" w:rsidP="009C7CC1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(0.625-0.666)</w:t>
            </w:r>
          </w:p>
        </w:tc>
        <w:tc>
          <w:tcPr>
            <w:tcW w:w="1404" w:type="dxa"/>
            <w:hideMark/>
          </w:tcPr>
          <w:p w14:paraId="1F171765" w14:textId="1BB5F039" w:rsidR="009C7CC1" w:rsidRPr="000049A6" w:rsidRDefault="009C7CC1" w:rsidP="009C7CC1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0.624</w:t>
            </w:r>
          </w:p>
          <w:p w14:paraId="5569068E" w14:textId="0BA39EFD" w:rsidR="009C7CC1" w:rsidRPr="000049A6" w:rsidRDefault="009C7CC1" w:rsidP="009C7CC1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(0.584-0.664)</w:t>
            </w:r>
          </w:p>
        </w:tc>
        <w:tc>
          <w:tcPr>
            <w:tcW w:w="1404" w:type="dxa"/>
            <w:hideMark/>
          </w:tcPr>
          <w:p w14:paraId="79AE19C7" w14:textId="2DCD7D3F" w:rsidR="009C7CC1" w:rsidRPr="000049A6" w:rsidRDefault="009C7CC1" w:rsidP="009C7CC1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0.658</w:t>
            </w:r>
          </w:p>
          <w:p w14:paraId="1E7D0A09" w14:textId="56B85BFF" w:rsidR="009C7CC1" w:rsidRPr="000049A6" w:rsidRDefault="009C7CC1" w:rsidP="009C7CC1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(0.603-0.712)</w:t>
            </w:r>
          </w:p>
        </w:tc>
        <w:tc>
          <w:tcPr>
            <w:tcW w:w="1404" w:type="dxa"/>
            <w:hideMark/>
          </w:tcPr>
          <w:p w14:paraId="54671807" w14:textId="3F4A98C0" w:rsidR="009C7CC1" w:rsidRPr="000049A6" w:rsidRDefault="009C7CC1" w:rsidP="009C7CC1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0.659</w:t>
            </w:r>
          </w:p>
          <w:p w14:paraId="3B24CC5D" w14:textId="0E5B01F7" w:rsidR="009C7CC1" w:rsidRPr="000049A6" w:rsidRDefault="009C7CC1" w:rsidP="009C7CC1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(0.578-0.741)</w:t>
            </w:r>
          </w:p>
        </w:tc>
        <w:tc>
          <w:tcPr>
            <w:tcW w:w="1404" w:type="dxa"/>
            <w:hideMark/>
          </w:tcPr>
          <w:p w14:paraId="36206356" w14:textId="2BD2E6CD" w:rsidR="009C7CC1" w:rsidRPr="000049A6" w:rsidRDefault="009C7CC1" w:rsidP="009C7CC1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0.670</w:t>
            </w:r>
          </w:p>
          <w:p w14:paraId="38B80505" w14:textId="214383B4" w:rsidR="009C7CC1" w:rsidRPr="000049A6" w:rsidRDefault="009C7CC1" w:rsidP="009C7CC1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(0.551-0.788)</w:t>
            </w:r>
          </w:p>
        </w:tc>
      </w:tr>
      <w:tr w:rsidR="007B334B" w:rsidRPr="000049A6" w14:paraId="1B86B474" w14:textId="77777777" w:rsidTr="007C6640">
        <w:trPr>
          <w:trHeight w:val="20"/>
        </w:trPr>
        <w:tc>
          <w:tcPr>
            <w:tcW w:w="8130" w:type="dxa"/>
            <w:gridSpan w:val="6"/>
            <w:vAlign w:val="center"/>
          </w:tcPr>
          <w:p w14:paraId="0904E30A" w14:textId="06138D65" w:rsidR="007B334B" w:rsidRPr="000049A6" w:rsidRDefault="007B334B" w:rsidP="007C6640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proofErr w:type="spellStart"/>
            <w:r w:rsidRPr="007B334B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  <w:vertAlign w:val="superscript"/>
              </w:rPr>
              <w:t>a</w:t>
            </w:r>
            <w:proofErr w:type="spellEnd"/>
            <w:r w:rsidRPr="003D5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The AUC of the final model was estimated among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patients in </w:t>
            </w:r>
            <w:r w:rsidRPr="003D5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the 30% hold-out validation set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who were treated for 16-28 weeks (i.e., excluding </w:t>
            </w:r>
            <w:r w:rsidRPr="007B33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possible non-adherence or treatment delays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) </w:t>
            </w:r>
            <w:r w:rsidRPr="003D5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within each breast cancer subtype and by each racial/ethnic group</w:t>
            </w:r>
            <w:r w:rsidR="007C66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3D5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7C66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3D5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he 95% CIs of the AUCs were calculated using the ‘</w:t>
            </w:r>
            <w:proofErr w:type="spellStart"/>
            <w:r w:rsidRPr="003D5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pROC</w:t>
            </w:r>
            <w:proofErr w:type="spellEnd"/>
            <w:r w:rsidRPr="003D5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’ package in R.</w:t>
            </w:r>
          </w:p>
        </w:tc>
      </w:tr>
    </w:tbl>
    <w:p w14:paraId="3FEAE789" w14:textId="08861A72" w:rsidR="000E0C04" w:rsidRPr="000049A6" w:rsidRDefault="000E0C04">
      <w:pPr>
        <w:rPr>
          <w:rFonts w:ascii="Times New Roman" w:hAnsi="Times New Roman" w:cs="Times New Roman"/>
          <w:sz w:val="16"/>
          <w:szCs w:val="16"/>
        </w:rPr>
      </w:pPr>
    </w:p>
    <w:p w14:paraId="1BB14BAD" w14:textId="77777777" w:rsidR="00920E1D" w:rsidRPr="000049A6" w:rsidRDefault="00920E1D">
      <w:pPr>
        <w:rPr>
          <w:rFonts w:ascii="Times New Roman" w:hAnsi="Times New Roman" w:cs="Times New Roman"/>
          <w:sz w:val="16"/>
          <w:szCs w:val="16"/>
        </w:rPr>
      </w:pPr>
    </w:p>
    <w:p w14:paraId="02831F5A" w14:textId="67AA8677" w:rsidR="0065775F" w:rsidRPr="000049A6" w:rsidRDefault="00C62C31" w:rsidP="000049A6">
      <w:pPr>
        <w:pStyle w:val="Heading1"/>
      </w:pPr>
      <w:bookmarkStart w:id="6" w:name="_Toc167116901"/>
      <w:r>
        <w:t>Table A</w:t>
      </w:r>
      <w:r w:rsidR="002E5EAB" w:rsidRPr="000049A6">
        <w:t>7</w:t>
      </w:r>
      <w:r w:rsidR="005F51CA" w:rsidRPr="000049A6">
        <w:t xml:space="preserve"> </w:t>
      </w:r>
      <w:r w:rsidR="009A6942" w:rsidRPr="000049A6">
        <w:t xml:space="preserve">AUCs </w:t>
      </w:r>
      <w:r w:rsidR="00012C87" w:rsidRPr="000049A6">
        <w:t xml:space="preserve">of the Quantitative Machine Learning Prediction Model with </w:t>
      </w:r>
      <w:r w:rsidR="009A6942" w:rsidRPr="000049A6">
        <w:t xml:space="preserve">Racial/Ethnic Groups, </w:t>
      </w:r>
      <w:r w:rsidR="008E0FBF" w:rsidRPr="000049A6">
        <w:t xml:space="preserve">Insurance Type, Facility Type and Facility Location </w:t>
      </w:r>
      <w:r w:rsidR="009A6942" w:rsidRPr="000049A6">
        <w:t>Included as Predictor</w:t>
      </w:r>
      <w:r w:rsidR="00012C87" w:rsidRPr="000049A6">
        <w:t>s</w:t>
      </w:r>
      <w:bookmarkEnd w:id="6"/>
    </w:p>
    <w:p w14:paraId="2E466193" w14:textId="77777777" w:rsidR="00CE70DC" w:rsidRPr="000049A6" w:rsidRDefault="00CE70DC" w:rsidP="00CE70DC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1328"/>
        <w:gridCol w:w="1393"/>
        <w:gridCol w:w="1394"/>
        <w:gridCol w:w="1393"/>
        <w:gridCol w:w="1394"/>
        <w:gridCol w:w="1394"/>
      </w:tblGrid>
      <w:tr w:rsidR="009C7CC1" w:rsidRPr="000049A6" w14:paraId="0016C23B" w14:textId="77777777" w:rsidTr="00EB581B">
        <w:trPr>
          <w:trHeight w:val="20"/>
        </w:trPr>
        <w:tc>
          <w:tcPr>
            <w:tcW w:w="1328" w:type="dxa"/>
          </w:tcPr>
          <w:p w14:paraId="0F8148AB" w14:textId="77777777" w:rsidR="009C7CC1" w:rsidRPr="000049A6" w:rsidRDefault="009C7CC1" w:rsidP="00B8599C">
            <w:pPr>
              <w:widowControl w:val="0"/>
              <w:jc w:val="both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</w:p>
        </w:tc>
        <w:tc>
          <w:tcPr>
            <w:tcW w:w="6968" w:type="dxa"/>
            <w:gridSpan w:val="5"/>
          </w:tcPr>
          <w:p w14:paraId="6DCD8290" w14:textId="2E9F101E" w:rsidR="009C7CC1" w:rsidRPr="000049A6" w:rsidRDefault="009C7CC1" w:rsidP="00B8599C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Racial/ethnic group</w:t>
            </w:r>
            <w:r w:rsidR="007F6736" w:rsidRPr="007B334B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  <w:vertAlign w:val="superscript"/>
              </w:rPr>
              <w:t xml:space="preserve"> a</w:t>
            </w:r>
          </w:p>
        </w:tc>
      </w:tr>
      <w:tr w:rsidR="009C7CC1" w:rsidRPr="000049A6" w14:paraId="796F0AF5" w14:textId="77777777" w:rsidTr="00EB581B">
        <w:trPr>
          <w:trHeight w:val="20"/>
        </w:trPr>
        <w:tc>
          <w:tcPr>
            <w:tcW w:w="1328" w:type="dxa"/>
            <w:hideMark/>
          </w:tcPr>
          <w:p w14:paraId="042604EA" w14:textId="77777777" w:rsidR="009C7CC1" w:rsidRPr="000049A6" w:rsidRDefault="009C7CC1" w:rsidP="00B8599C">
            <w:pPr>
              <w:widowControl w:val="0"/>
              <w:jc w:val="both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</w:p>
        </w:tc>
        <w:tc>
          <w:tcPr>
            <w:tcW w:w="1393" w:type="dxa"/>
            <w:hideMark/>
          </w:tcPr>
          <w:p w14:paraId="41973051" w14:textId="77777777" w:rsidR="009C7CC1" w:rsidRPr="000049A6" w:rsidRDefault="009C7CC1" w:rsidP="00B8599C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White</w:t>
            </w:r>
          </w:p>
          <w:p w14:paraId="60257A78" w14:textId="77777777" w:rsidR="009C7CC1" w:rsidRPr="000049A6" w:rsidRDefault="009C7CC1" w:rsidP="00B8599C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(n =11029)</w:t>
            </w:r>
          </w:p>
        </w:tc>
        <w:tc>
          <w:tcPr>
            <w:tcW w:w="1394" w:type="dxa"/>
            <w:hideMark/>
          </w:tcPr>
          <w:p w14:paraId="18D83C91" w14:textId="77777777" w:rsidR="009C7CC1" w:rsidRPr="000049A6" w:rsidRDefault="009C7CC1" w:rsidP="00B8599C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Black</w:t>
            </w:r>
          </w:p>
          <w:p w14:paraId="3A983A87" w14:textId="77777777" w:rsidR="009C7CC1" w:rsidRPr="000049A6" w:rsidRDefault="009C7CC1" w:rsidP="00B8599C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(n = 2675)</w:t>
            </w:r>
          </w:p>
        </w:tc>
        <w:tc>
          <w:tcPr>
            <w:tcW w:w="1393" w:type="dxa"/>
            <w:hideMark/>
          </w:tcPr>
          <w:p w14:paraId="7D0A1B31" w14:textId="77777777" w:rsidR="009C7CC1" w:rsidRPr="000049A6" w:rsidRDefault="009C7CC1" w:rsidP="00B8599C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Hispanic</w:t>
            </w:r>
          </w:p>
          <w:p w14:paraId="07C211F4" w14:textId="77777777" w:rsidR="009C7CC1" w:rsidRPr="000049A6" w:rsidRDefault="009C7CC1" w:rsidP="00B8599C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(n = 1720)</w:t>
            </w:r>
          </w:p>
        </w:tc>
        <w:tc>
          <w:tcPr>
            <w:tcW w:w="1394" w:type="dxa"/>
            <w:hideMark/>
          </w:tcPr>
          <w:p w14:paraId="3B376787" w14:textId="77777777" w:rsidR="009C7CC1" w:rsidRPr="000049A6" w:rsidRDefault="009C7CC1" w:rsidP="00B8599C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Asian</w:t>
            </w:r>
          </w:p>
          <w:p w14:paraId="578B6E1F" w14:textId="77777777" w:rsidR="009C7CC1" w:rsidRPr="000049A6" w:rsidRDefault="009C7CC1" w:rsidP="00B8599C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(n = 946)</w:t>
            </w:r>
          </w:p>
        </w:tc>
        <w:tc>
          <w:tcPr>
            <w:tcW w:w="1394" w:type="dxa"/>
            <w:hideMark/>
          </w:tcPr>
          <w:p w14:paraId="1B0C916D" w14:textId="77777777" w:rsidR="009C7CC1" w:rsidRPr="000049A6" w:rsidRDefault="009C7CC1" w:rsidP="00B8599C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Others</w:t>
            </w:r>
          </w:p>
          <w:p w14:paraId="4C33C73B" w14:textId="77777777" w:rsidR="009C7CC1" w:rsidRPr="000049A6" w:rsidRDefault="009C7CC1" w:rsidP="00B8599C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(n = 360)</w:t>
            </w:r>
          </w:p>
        </w:tc>
      </w:tr>
      <w:tr w:rsidR="00B10656" w:rsidRPr="000049A6" w14:paraId="4885FFC5" w14:textId="77777777" w:rsidTr="00EB581B">
        <w:trPr>
          <w:trHeight w:val="20"/>
        </w:trPr>
        <w:tc>
          <w:tcPr>
            <w:tcW w:w="1328" w:type="dxa"/>
            <w:hideMark/>
          </w:tcPr>
          <w:p w14:paraId="340441C1" w14:textId="77777777" w:rsidR="00B10656" w:rsidRPr="000049A6" w:rsidRDefault="00B10656" w:rsidP="00B10656">
            <w:pPr>
              <w:widowControl w:val="0"/>
              <w:jc w:val="both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HR+/HER2-</w:t>
            </w:r>
          </w:p>
        </w:tc>
        <w:tc>
          <w:tcPr>
            <w:tcW w:w="1393" w:type="dxa"/>
          </w:tcPr>
          <w:p w14:paraId="6EC07747" w14:textId="24742711" w:rsidR="00B10656" w:rsidRPr="000049A6" w:rsidRDefault="00B10656" w:rsidP="00B106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0.823</w:t>
            </w:r>
          </w:p>
          <w:p w14:paraId="26940074" w14:textId="721A1C66" w:rsidR="00B10656" w:rsidRPr="000049A6" w:rsidRDefault="00B10656" w:rsidP="00B106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(0.805-0.842)</w:t>
            </w:r>
          </w:p>
        </w:tc>
        <w:tc>
          <w:tcPr>
            <w:tcW w:w="1394" w:type="dxa"/>
          </w:tcPr>
          <w:p w14:paraId="5CF6899F" w14:textId="170B74EB" w:rsidR="00B10656" w:rsidRPr="000049A6" w:rsidRDefault="00B10656" w:rsidP="00B106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0.786</w:t>
            </w:r>
          </w:p>
          <w:p w14:paraId="7CD6C3E0" w14:textId="302029F6" w:rsidR="00B10656" w:rsidRPr="000049A6" w:rsidRDefault="00B10656" w:rsidP="00B106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(0.740-0.831)</w:t>
            </w:r>
          </w:p>
        </w:tc>
        <w:tc>
          <w:tcPr>
            <w:tcW w:w="1393" w:type="dxa"/>
          </w:tcPr>
          <w:p w14:paraId="4F0DA890" w14:textId="2D9128A0" w:rsidR="00B10656" w:rsidRPr="000049A6" w:rsidRDefault="00B10656" w:rsidP="00B106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0.813</w:t>
            </w:r>
          </w:p>
          <w:p w14:paraId="71B163F6" w14:textId="7B538B23" w:rsidR="00B10656" w:rsidRPr="000049A6" w:rsidRDefault="00B10656" w:rsidP="00B106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(0.770-0.856)</w:t>
            </w:r>
          </w:p>
        </w:tc>
        <w:tc>
          <w:tcPr>
            <w:tcW w:w="1394" w:type="dxa"/>
          </w:tcPr>
          <w:p w14:paraId="305402AF" w14:textId="34D04004" w:rsidR="00B10656" w:rsidRPr="000049A6" w:rsidRDefault="00B10656" w:rsidP="00B106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0.852</w:t>
            </w:r>
          </w:p>
          <w:p w14:paraId="794963EB" w14:textId="11E243E9" w:rsidR="00B10656" w:rsidRPr="000049A6" w:rsidRDefault="00B10656" w:rsidP="00B106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(0.795-0.908)</w:t>
            </w:r>
          </w:p>
        </w:tc>
        <w:tc>
          <w:tcPr>
            <w:tcW w:w="1394" w:type="dxa"/>
          </w:tcPr>
          <w:p w14:paraId="5C254E11" w14:textId="3434B4A4" w:rsidR="00B10656" w:rsidRPr="000049A6" w:rsidRDefault="00B10656" w:rsidP="00B106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0.739</w:t>
            </w:r>
          </w:p>
          <w:p w14:paraId="6AAEA1E7" w14:textId="520D1D2E" w:rsidR="00B10656" w:rsidRPr="000049A6" w:rsidRDefault="00B10656" w:rsidP="00B106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(0.621-0.857)</w:t>
            </w:r>
          </w:p>
        </w:tc>
      </w:tr>
      <w:tr w:rsidR="00B10656" w:rsidRPr="000049A6" w14:paraId="0EEC4DB4" w14:textId="77777777" w:rsidTr="00EB581B">
        <w:trPr>
          <w:trHeight w:val="20"/>
        </w:trPr>
        <w:tc>
          <w:tcPr>
            <w:tcW w:w="1328" w:type="dxa"/>
            <w:hideMark/>
          </w:tcPr>
          <w:p w14:paraId="57B21523" w14:textId="77777777" w:rsidR="00B10656" w:rsidRPr="000049A6" w:rsidRDefault="00B10656" w:rsidP="00B10656">
            <w:pPr>
              <w:widowControl w:val="0"/>
              <w:jc w:val="both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HR+/HER2+</w:t>
            </w:r>
          </w:p>
        </w:tc>
        <w:tc>
          <w:tcPr>
            <w:tcW w:w="1393" w:type="dxa"/>
          </w:tcPr>
          <w:p w14:paraId="4933428F" w14:textId="6502D397" w:rsidR="00B10656" w:rsidRPr="000049A6" w:rsidRDefault="00B10656" w:rsidP="00B106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0.766</w:t>
            </w:r>
          </w:p>
          <w:p w14:paraId="20BAA133" w14:textId="68ACD34E" w:rsidR="00B10656" w:rsidRPr="000049A6" w:rsidRDefault="00B10656" w:rsidP="00B106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(0.748-0.784)</w:t>
            </w:r>
          </w:p>
        </w:tc>
        <w:tc>
          <w:tcPr>
            <w:tcW w:w="1394" w:type="dxa"/>
          </w:tcPr>
          <w:p w14:paraId="251CBE9B" w14:textId="387C23CB" w:rsidR="00B10656" w:rsidRPr="000049A6" w:rsidRDefault="00B10656" w:rsidP="00B106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0.697</w:t>
            </w:r>
          </w:p>
          <w:p w14:paraId="11B26FDB" w14:textId="790A8EFF" w:rsidR="00B10656" w:rsidRPr="000049A6" w:rsidRDefault="00B10656" w:rsidP="00B106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(0.651-0.742)</w:t>
            </w:r>
          </w:p>
        </w:tc>
        <w:tc>
          <w:tcPr>
            <w:tcW w:w="1393" w:type="dxa"/>
          </w:tcPr>
          <w:p w14:paraId="11CC064B" w14:textId="0D75F7B8" w:rsidR="00B10656" w:rsidRPr="000049A6" w:rsidRDefault="00B10656" w:rsidP="00B106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0.752</w:t>
            </w:r>
          </w:p>
          <w:p w14:paraId="30756B04" w14:textId="5A08770D" w:rsidR="00B10656" w:rsidRPr="000049A6" w:rsidRDefault="00B10656" w:rsidP="00B106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(0.705-0.799)</w:t>
            </w:r>
          </w:p>
        </w:tc>
        <w:tc>
          <w:tcPr>
            <w:tcW w:w="1394" w:type="dxa"/>
          </w:tcPr>
          <w:p w14:paraId="38A1C36D" w14:textId="01AD0093" w:rsidR="00B10656" w:rsidRPr="000049A6" w:rsidRDefault="00B10656" w:rsidP="00B106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0.712</w:t>
            </w:r>
          </w:p>
          <w:p w14:paraId="7FE67149" w14:textId="21F7C087" w:rsidR="00B10656" w:rsidRPr="000049A6" w:rsidRDefault="00B10656" w:rsidP="00B106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(0.651-0.772)</w:t>
            </w:r>
          </w:p>
        </w:tc>
        <w:tc>
          <w:tcPr>
            <w:tcW w:w="1394" w:type="dxa"/>
          </w:tcPr>
          <w:p w14:paraId="520DD011" w14:textId="64FBB9C1" w:rsidR="00B10656" w:rsidRPr="000049A6" w:rsidRDefault="00B10656" w:rsidP="00B106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0.710</w:t>
            </w:r>
          </w:p>
          <w:p w14:paraId="5AD3EB07" w14:textId="1E30D2A5" w:rsidR="00B10656" w:rsidRPr="000049A6" w:rsidRDefault="00B10656" w:rsidP="00B106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(0.599-0.820)</w:t>
            </w:r>
          </w:p>
        </w:tc>
      </w:tr>
      <w:tr w:rsidR="00B10656" w:rsidRPr="000049A6" w14:paraId="5792F6A6" w14:textId="77777777" w:rsidTr="00EB581B">
        <w:trPr>
          <w:trHeight w:val="20"/>
        </w:trPr>
        <w:tc>
          <w:tcPr>
            <w:tcW w:w="1328" w:type="dxa"/>
            <w:hideMark/>
          </w:tcPr>
          <w:p w14:paraId="1A6DA3EC" w14:textId="77777777" w:rsidR="00B10656" w:rsidRPr="000049A6" w:rsidRDefault="00B10656" w:rsidP="00B10656">
            <w:pPr>
              <w:widowControl w:val="0"/>
              <w:jc w:val="both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HR-/HER2+</w:t>
            </w:r>
          </w:p>
        </w:tc>
        <w:tc>
          <w:tcPr>
            <w:tcW w:w="1393" w:type="dxa"/>
          </w:tcPr>
          <w:p w14:paraId="1BB758D8" w14:textId="2811FD5B" w:rsidR="00B10656" w:rsidRPr="000049A6" w:rsidRDefault="00B10656" w:rsidP="00B106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0.652</w:t>
            </w:r>
          </w:p>
          <w:p w14:paraId="6CDBED05" w14:textId="4E8D3F04" w:rsidR="00B10656" w:rsidRPr="000049A6" w:rsidRDefault="00B10656" w:rsidP="00B106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(0.618-0.686)</w:t>
            </w:r>
          </w:p>
        </w:tc>
        <w:tc>
          <w:tcPr>
            <w:tcW w:w="1394" w:type="dxa"/>
          </w:tcPr>
          <w:p w14:paraId="6BD56553" w14:textId="5531472D" w:rsidR="00B10656" w:rsidRPr="000049A6" w:rsidRDefault="00B10656" w:rsidP="00B106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0.642</w:t>
            </w:r>
          </w:p>
          <w:p w14:paraId="20020B4B" w14:textId="5AC8FE6C" w:rsidR="00B10656" w:rsidRPr="000049A6" w:rsidRDefault="00B10656" w:rsidP="00B106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(0.577-0.706)</w:t>
            </w:r>
          </w:p>
        </w:tc>
        <w:tc>
          <w:tcPr>
            <w:tcW w:w="1393" w:type="dxa"/>
          </w:tcPr>
          <w:p w14:paraId="125EC4CC" w14:textId="5E846F40" w:rsidR="00B10656" w:rsidRPr="000049A6" w:rsidRDefault="00B10656" w:rsidP="00B106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0.582</w:t>
            </w:r>
          </w:p>
          <w:p w14:paraId="5D19D100" w14:textId="5B1A132E" w:rsidR="00B10656" w:rsidRPr="000049A6" w:rsidRDefault="00B10656" w:rsidP="00B106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(0.493-0.671)</w:t>
            </w:r>
          </w:p>
        </w:tc>
        <w:tc>
          <w:tcPr>
            <w:tcW w:w="1394" w:type="dxa"/>
          </w:tcPr>
          <w:p w14:paraId="27972BCC" w14:textId="19ACC54A" w:rsidR="00B10656" w:rsidRPr="000049A6" w:rsidRDefault="00B10656" w:rsidP="00B106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0.651</w:t>
            </w:r>
          </w:p>
          <w:p w14:paraId="72B92892" w14:textId="30D2F1E8" w:rsidR="00B10656" w:rsidRPr="000049A6" w:rsidRDefault="00B10656" w:rsidP="00B106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(0.541-0.760)</w:t>
            </w:r>
          </w:p>
        </w:tc>
        <w:tc>
          <w:tcPr>
            <w:tcW w:w="1394" w:type="dxa"/>
          </w:tcPr>
          <w:p w14:paraId="0B56A4EB" w14:textId="141975F6" w:rsidR="00B10656" w:rsidRPr="000049A6" w:rsidRDefault="00B10656" w:rsidP="00B106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0.623</w:t>
            </w:r>
          </w:p>
          <w:p w14:paraId="40CB6FF6" w14:textId="76F40AFE" w:rsidR="00B10656" w:rsidRPr="000049A6" w:rsidRDefault="00B10656" w:rsidP="00B106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(0.377-0.869)</w:t>
            </w:r>
          </w:p>
        </w:tc>
      </w:tr>
      <w:tr w:rsidR="00B10656" w:rsidRPr="000049A6" w14:paraId="4889F08D" w14:textId="77777777" w:rsidTr="00EB581B">
        <w:trPr>
          <w:trHeight w:val="20"/>
        </w:trPr>
        <w:tc>
          <w:tcPr>
            <w:tcW w:w="1328" w:type="dxa"/>
            <w:hideMark/>
          </w:tcPr>
          <w:p w14:paraId="3C0D26AE" w14:textId="77777777" w:rsidR="00B10656" w:rsidRPr="000049A6" w:rsidRDefault="00B10656" w:rsidP="00B10656">
            <w:pPr>
              <w:widowControl w:val="0"/>
              <w:jc w:val="both"/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TNBC</w:t>
            </w:r>
          </w:p>
        </w:tc>
        <w:tc>
          <w:tcPr>
            <w:tcW w:w="1393" w:type="dxa"/>
          </w:tcPr>
          <w:p w14:paraId="71CBBD0A" w14:textId="2FCF1C2F" w:rsidR="00B10656" w:rsidRPr="000049A6" w:rsidRDefault="00B10656" w:rsidP="00B106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0.653</w:t>
            </w:r>
          </w:p>
          <w:p w14:paraId="74E711B6" w14:textId="63D80885" w:rsidR="00B10656" w:rsidRPr="000049A6" w:rsidRDefault="00B10656" w:rsidP="00B106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(0.635-0.671)</w:t>
            </w:r>
          </w:p>
        </w:tc>
        <w:tc>
          <w:tcPr>
            <w:tcW w:w="1394" w:type="dxa"/>
          </w:tcPr>
          <w:p w14:paraId="498E8365" w14:textId="37790B4B" w:rsidR="00B10656" w:rsidRPr="000049A6" w:rsidRDefault="00B10656" w:rsidP="00B106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0.640</w:t>
            </w:r>
          </w:p>
          <w:p w14:paraId="00BF1DA5" w14:textId="749D1729" w:rsidR="00B10656" w:rsidRPr="000049A6" w:rsidRDefault="00B10656" w:rsidP="00B106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(0.606-0.673)</w:t>
            </w:r>
          </w:p>
        </w:tc>
        <w:tc>
          <w:tcPr>
            <w:tcW w:w="1393" w:type="dxa"/>
          </w:tcPr>
          <w:p w14:paraId="08431DFE" w14:textId="39B31C61" w:rsidR="00B10656" w:rsidRPr="000049A6" w:rsidRDefault="00B10656" w:rsidP="00B106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0.656</w:t>
            </w:r>
          </w:p>
          <w:p w14:paraId="5637E59B" w14:textId="58B08DF7" w:rsidR="00B10656" w:rsidRPr="000049A6" w:rsidRDefault="00B10656" w:rsidP="00B106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(0.608-0.703)</w:t>
            </w:r>
          </w:p>
        </w:tc>
        <w:tc>
          <w:tcPr>
            <w:tcW w:w="1394" w:type="dxa"/>
          </w:tcPr>
          <w:p w14:paraId="2DF6043B" w14:textId="275490CD" w:rsidR="00B10656" w:rsidRPr="000049A6" w:rsidRDefault="00B10656" w:rsidP="00B106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0.700</w:t>
            </w:r>
          </w:p>
          <w:p w14:paraId="23E2CB6D" w14:textId="6D77F4C4" w:rsidR="00B10656" w:rsidRPr="000049A6" w:rsidRDefault="00B10656" w:rsidP="00B106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(0.630-0.769)</w:t>
            </w:r>
          </w:p>
        </w:tc>
        <w:tc>
          <w:tcPr>
            <w:tcW w:w="1394" w:type="dxa"/>
          </w:tcPr>
          <w:p w14:paraId="51EDA232" w14:textId="7243E0F6" w:rsidR="00B10656" w:rsidRPr="000049A6" w:rsidRDefault="00B10656" w:rsidP="00B106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0.677</w:t>
            </w:r>
          </w:p>
          <w:p w14:paraId="58943389" w14:textId="16017B8E" w:rsidR="00B10656" w:rsidRPr="000049A6" w:rsidRDefault="00B10656" w:rsidP="00B106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  <w:t>(0.574-0.780)</w:t>
            </w:r>
          </w:p>
        </w:tc>
      </w:tr>
      <w:tr w:rsidR="007F6736" w:rsidRPr="000049A6" w14:paraId="448E2704" w14:textId="77777777" w:rsidTr="00974023">
        <w:trPr>
          <w:trHeight w:val="20"/>
        </w:trPr>
        <w:tc>
          <w:tcPr>
            <w:tcW w:w="8296" w:type="dxa"/>
            <w:gridSpan w:val="6"/>
            <w:vAlign w:val="center"/>
          </w:tcPr>
          <w:p w14:paraId="13D3EF40" w14:textId="0DAC6A1B" w:rsidR="007F6736" w:rsidRPr="000049A6" w:rsidRDefault="007F6736" w:rsidP="00974023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6"/>
                <w:szCs w:val="16"/>
              </w:rPr>
            </w:pPr>
            <w:proofErr w:type="spellStart"/>
            <w:r w:rsidRPr="007B334B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  <w:vertAlign w:val="superscript"/>
              </w:rPr>
              <w:t>a</w:t>
            </w:r>
            <w:proofErr w:type="spellEnd"/>
            <w:r w:rsidRPr="003D5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 addition to the </w:t>
            </w:r>
            <w:r w:rsidRPr="007F67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basic and quantitative clinicopathological features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included in the final model</w:t>
            </w:r>
            <w:r w:rsidRPr="007F67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we also trained a model</w:t>
            </w:r>
            <w:r w:rsidRPr="007F67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including</w:t>
            </w:r>
            <w:r w:rsidRPr="007F67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racial/ethnic group, insurance type, facility type and facility location as predictors,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and</w:t>
            </w:r>
            <w:r w:rsidRPr="003D5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estimated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its performance in the </w:t>
            </w:r>
            <w:r w:rsidRPr="003D5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30% hold-out validation set within each breast cancer subtype and by each racial/ethnic group</w:t>
            </w:r>
            <w:r w:rsidR="0097402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3D5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97402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3D5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he 95% CIs of the AUCs were calculated using the ‘</w:t>
            </w:r>
            <w:proofErr w:type="spellStart"/>
            <w:r w:rsidRPr="003D5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pROC</w:t>
            </w:r>
            <w:proofErr w:type="spellEnd"/>
            <w:r w:rsidRPr="003D5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’ package in R.</w:t>
            </w:r>
          </w:p>
        </w:tc>
      </w:tr>
    </w:tbl>
    <w:p w14:paraId="7D61CB63" w14:textId="77777777" w:rsidR="00C21B79" w:rsidRDefault="00C21B79" w:rsidP="000049A6">
      <w:pPr>
        <w:pStyle w:val="Heading1"/>
      </w:pPr>
    </w:p>
    <w:p w14:paraId="2E3F9418" w14:textId="77777777" w:rsidR="00C21B79" w:rsidRDefault="00C21B79" w:rsidP="000049A6">
      <w:pPr>
        <w:pStyle w:val="Heading1"/>
      </w:pPr>
    </w:p>
    <w:p w14:paraId="3E683EC1" w14:textId="77777777" w:rsidR="00943107" w:rsidRDefault="00943107" w:rsidP="00943107"/>
    <w:p w14:paraId="665CC8BD" w14:textId="77777777" w:rsidR="00943107" w:rsidRDefault="00943107" w:rsidP="00943107"/>
    <w:p w14:paraId="6CB31E1E" w14:textId="77777777" w:rsidR="00943107" w:rsidRDefault="00943107" w:rsidP="00943107"/>
    <w:p w14:paraId="728C7708" w14:textId="77777777" w:rsidR="00943107" w:rsidRPr="00943107" w:rsidRDefault="00943107" w:rsidP="00943107"/>
    <w:p w14:paraId="181AA204" w14:textId="77E772BF" w:rsidR="006604FF" w:rsidRPr="000049A6" w:rsidRDefault="00C62C31" w:rsidP="000049A6">
      <w:pPr>
        <w:pStyle w:val="Heading1"/>
      </w:pPr>
      <w:bookmarkStart w:id="7" w:name="_Toc167116902"/>
      <w:r>
        <w:lastRenderedPageBreak/>
        <w:t>Table A</w:t>
      </w:r>
      <w:r w:rsidR="002E5EAB" w:rsidRPr="000049A6">
        <w:t>8</w:t>
      </w:r>
      <w:r w:rsidR="005F51CA" w:rsidRPr="000049A6">
        <w:t xml:space="preserve"> </w:t>
      </w:r>
      <w:r w:rsidR="006604FF" w:rsidRPr="000049A6">
        <w:t>Treatment Selection Potential for Different Prediction Thresholds among Different Subtypes in the Validation Set</w:t>
      </w:r>
      <w:bookmarkEnd w:id="7"/>
    </w:p>
    <w:p w14:paraId="0485A542" w14:textId="77777777" w:rsidR="00FA70DA" w:rsidRPr="000049A6" w:rsidRDefault="00FA70DA" w:rsidP="006604FF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5000" w:type="pct"/>
        <w:tblLook w:val="0420" w:firstRow="1" w:lastRow="0" w:firstColumn="0" w:lastColumn="0" w:noHBand="0" w:noVBand="1"/>
      </w:tblPr>
      <w:tblGrid>
        <w:gridCol w:w="1649"/>
        <w:gridCol w:w="1973"/>
        <w:gridCol w:w="2047"/>
        <w:gridCol w:w="1422"/>
        <w:gridCol w:w="1205"/>
      </w:tblGrid>
      <w:tr w:rsidR="006604FF" w:rsidRPr="000049A6" w14:paraId="1A65449D" w14:textId="77777777" w:rsidTr="00B8599C">
        <w:trPr>
          <w:trHeight w:val="57"/>
        </w:trPr>
        <w:tc>
          <w:tcPr>
            <w:tcW w:w="994" w:type="pct"/>
            <w:vMerge w:val="restart"/>
            <w:hideMark/>
          </w:tcPr>
          <w:p w14:paraId="50C621E8" w14:textId="77777777" w:rsidR="006604FF" w:rsidRPr="000049A6" w:rsidRDefault="006604FF" w:rsidP="00B85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5C0FB2CC" w14:textId="77777777" w:rsidR="006604FF" w:rsidRPr="000049A6" w:rsidRDefault="006604FF" w:rsidP="00B85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614B1D11" w14:textId="77777777" w:rsidR="006604FF" w:rsidRPr="000049A6" w:rsidRDefault="006604FF" w:rsidP="00B85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>Threshold</w:t>
            </w:r>
          </w:p>
        </w:tc>
        <w:tc>
          <w:tcPr>
            <w:tcW w:w="4006" w:type="pct"/>
            <w:gridSpan w:val="4"/>
            <w:hideMark/>
          </w:tcPr>
          <w:p w14:paraId="19A6F0AA" w14:textId="5C275CEC" w:rsidR="006604FF" w:rsidRPr="000049A6" w:rsidRDefault="006604FF" w:rsidP="00B859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Patients (%) waiving </w:t>
            </w:r>
            <w:r w:rsidR="00BF26BE"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>chemotherapy</w:t>
            </w:r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across subtypes</w:t>
            </w:r>
          </w:p>
          <w:p w14:paraId="346B7B48" w14:textId="77777777" w:rsidR="006604FF" w:rsidRPr="000049A6" w:rsidRDefault="006604FF" w:rsidP="00B859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>(i.e. predicted pCR probability &lt; threshold)</w:t>
            </w:r>
          </w:p>
        </w:tc>
      </w:tr>
      <w:tr w:rsidR="006604FF" w:rsidRPr="000049A6" w14:paraId="1612357F" w14:textId="77777777" w:rsidTr="00B8599C">
        <w:trPr>
          <w:trHeight w:val="57"/>
        </w:trPr>
        <w:tc>
          <w:tcPr>
            <w:tcW w:w="994" w:type="pct"/>
            <w:vMerge/>
          </w:tcPr>
          <w:p w14:paraId="3A05EB24" w14:textId="77777777" w:rsidR="006604FF" w:rsidRPr="000049A6" w:rsidRDefault="006604FF" w:rsidP="00B85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9" w:type="pct"/>
          </w:tcPr>
          <w:p w14:paraId="101A8F16" w14:textId="77777777" w:rsidR="006604FF" w:rsidRPr="000049A6" w:rsidRDefault="006604FF" w:rsidP="00B859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HR+/HER2-</w:t>
            </w:r>
          </w:p>
        </w:tc>
        <w:tc>
          <w:tcPr>
            <w:tcW w:w="1234" w:type="pct"/>
          </w:tcPr>
          <w:p w14:paraId="65EFEBA6" w14:textId="77777777" w:rsidR="006604FF" w:rsidRPr="000049A6" w:rsidRDefault="006604FF" w:rsidP="00B859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HR+/HER2+</w:t>
            </w:r>
          </w:p>
        </w:tc>
        <w:tc>
          <w:tcPr>
            <w:tcW w:w="857" w:type="pct"/>
          </w:tcPr>
          <w:p w14:paraId="40302309" w14:textId="77777777" w:rsidR="006604FF" w:rsidRPr="000049A6" w:rsidRDefault="006604FF" w:rsidP="00B859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eastAsiaTheme="minorEastAsia" w:hAnsi="Times New Roman" w:cs="Times New Roman"/>
                <w:b/>
                <w:kern w:val="2"/>
                <w:sz w:val="16"/>
                <w:szCs w:val="16"/>
              </w:rPr>
              <w:t>HR-/HER2+</w:t>
            </w:r>
          </w:p>
        </w:tc>
        <w:tc>
          <w:tcPr>
            <w:tcW w:w="726" w:type="pct"/>
          </w:tcPr>
          <w:p w14:paraId="11BCE10C" w14:textId="77777777" w:rsidR="006604FF" w:rsidRPr="000049A6" w:rsidRDefault="006604FF" w:rsidP="00B859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>TNBC</w:t>
            </w:r>
          </w:p>
        </w:tc>
      </w:tr>
      <w:tr w:rsidR="006604FF" w:rsidRPr="000049A6" w14:paraId="06D4FDAA" w14:textId="77777777" w:rsidTr="00B8599C">
        <w:trPr>
          <w:trHeight w:val="57"/>
        </w:trPr>
        <w:tc>
          <w:tcPr>
            <w:tcW w:w="994" w:type="pct"/>
            <w:hideMark/>
          </w:tcPr>
          <w:p w14:paraId="539AFC16" w14:textId="4C10E0A9" w:rsidR="006604FF" w:rsidRPr="000049A6" w:rsidRDefault="00C655E0" w:rsidP="00B85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>3%</w:t>
            </w:r>
          </w:p>
        </w:tc>
        <w:tc>
          <w:tcPr>
            <w:tcW w:w="1189" w:type="pct"/>
            <w:hideMark/>
          </w:tcPr>
          <w:p w14:paraId="7BC5C59C" w14:textId="77777777" w:rsidR="006604FF" w:rsidRPr="000049A6" w:rsidRDefault="006604FF" w:rsidP="00B859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12.5</w:t>
            </w:r>
          </w:p>
        </w:tc>
        <w:tc>
          <w:tcPr>
            <w:tcW w:w="1234" w:type="pct"/>
          </w:tcPr>
          <w:p w14:paraId="6D3AE7E8" w14:textId="77777777" w:rsidR="006604FF" w:rsidRPr="000049A6" w:rsidRDefault="006604FF" w:rsidP="00B859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857" w:type="pct"/>
          </w:tcPr>
          <w:p w14:paraId="07DFA167" w14:textId="77777777" w:rsidR="006604FF" w:rsidRPr="000049A6" w:rsidRDefault="006604FF" w:rsidP="00B859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6" w:type="pct"/>
          </w:tcPr>
          <w:p w14:paraId="293F921C" w14:textId="77777777" w:rsidR="006604FF" w:rsidRPr="000049A6" w:rsidRDefault="006604FF" w:rsidP="00B859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6604FF" w:rsidRPr="000049A6" w14:paraId="0CE3378A" w14:textId="77777777" w:rsidTr="00B8599C">
        <w:trPr>
          <w:trHeight w:val="57"/>
        </w:trPr>
        <w:tc>
          <w:tcPr>
            <w:tcW w:w="994" w:type="pct"/>
            <w:hideMark/>
          </w:tcPr>
          <w:p w14:paraId="34140CCB" w14:textId="4FB9430C" w:rsidR="006604FF" w:rsidRPr="000049A6" w:rsidRDefault="00C655E0" w:rsidP="00B85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>5%</w:t>
            </w:r>
          </w:p>
        </w:tc>
        <w:tc>
          <w:tcPr>
            <w:tcW w:w="1189" w:type="pct"/>
            <w:hideMark/>
          </w:tcPr>
          <w:p w14:paraId="003B9DC5" w14:textId="77777777" w:rsidR="006604FF" w:rsidRPr="000049A6" w:rsidRDefault="006604FF" w:rsidP="00B859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29.5</w:t>
            </w:r>
          </w:p>
        </w:tc>
        <w:tc>
          <w:tcPr>
            <w:tcW w:w="1234" w:type="pct"/>
          </w:tcPr>
          <w:p w14:paraId="0A202FC3" w14:textId="77777777" w:rsidR="006604FF" w:rsidRPr="000049A6" w:rsidRDefault="006604FF" w:rsidP="00B859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857" w:type="pct"/>
          </w:tcPr>
          <w:p w14:paraId="0FD5113A" w14:textId="77777777" w:rsidR="006604FF" w:rsidRPr="000049A6" w:rsidRDefault="006604FF" w:rsidP="00B859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6" w:type="pct"/>
          </w:tcPr>
          <w:p w14:paraId="7C02A790" w14:textId="77777777" w:rsidR="006604FF" w:rsidRPr="000049A6" w:rsidRDefault="006604FF" w:rsidP="00B859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6604FF" w:rsidRPr="000049A6" w14:paraId="79AAF00B" w14:textId="77777777" w:rsidTr="00B8599C">
        <w:trPr>
          <w:trHeight w:val="57"/>
        </w:trPr>
        <w:tc>
          <w:tcPr>
            <w:tcW w:w="994" w:type="pct"/>
            <w:hideMark/>
          </w:tcPr>
          <w:p w14:paraId="03D65A84" w14:textId="1529840D" w:rsidR="006604FF" w:rsidRPr="000049A6" w:rsidRDefault="006604FF" w:rsidP="00B85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="00C655E0"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1189" w:type="pct"/>
            <w:hideMark/>
          </w:tcPr>
          <w:p w14:paraId="515B21F7" w14:textId="77777777" w:rsidR="006604FF" w:rsidRPr="000049A6" w:rsidRDefault="006604FF" w:rsidP="00B859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43.0</w:t>
            </w:r>
          </w:p>
        </w:tc>
        <w:tc>
          <w:tcPr>
            <w:tcW w:w="1234" w:type="pct"/>
          </w:tcPr>
          <w:p w14:paraId="3032DA6C" w14:textId="77777777" w:rsidR="006604FF" w:rsidRPr="000049A6" w:rsidRDefault="006604FF" w:rsidP="00B859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3.6</w:t>
            </w:r>
          </w:p>
        </w:tc>
        <w:tc>
          <w:tcPr>
            <w:tcW w:w="857" w:type="pct"/>
          </w:tcPr>
          <w:p w14:paraId="29F224F9" w14:textId="77777777" w:rsidR="006604FF" w:rsidRPr="000049A6" w:rsidRDefault="006604FF" w:rsidP="00B859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6" w:type="pct"/>
          </w:tcPr>
          <w:p w14:paraId="49811FBA" w14:textId="77777777" w:rsidR="006604FF" w:rsidRPr="000049A6" w:rsidRDefault="006604FF" w:rsidP="00B859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</w:tr>
      <w:tr w:rsidR="006604FF" w:rsidRPr="000049A6" w14:paraId="7B68FC62" w14:textId="77777777" w:rsidTr="00B8599C">
        <w:trPr>
          <w:trHeight w:val="57"/>
        </w:trPr>
        <w:tc>
          <w:tcPr>
            <w:tcW w:w="994" w:type="pct"/>
            <w:hideMark/>
          </w:tcPr>
          <w:p w14:paraId="2DC7CF28" w14:textId="4C686FC7" w:rsidR="006604FF" w:rsidRPr="000049A6" w:rsidRDefault="006604FF" w:rsidP="00B85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C655E0"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>0%</w:t>
            </w:r>
          </w:p>
        </w:tc>
        <w:tc>
          <w:tcPr>
            <w:tcW w:w="1189" w:type="pct"/>
            <w:hideMark/>
          </w:tcPr>
          <w:p w14:paraId="6563006E" w14:textId="77777777" w:rsidR="006604FF" w:rsidRPr="000049A6" w:rsidRDefault="006604FF" w:rsidP="00B859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56.2</w:t>
            </w:r>
          </w:p>
        </w:tc>
        <w:tc>
          <w:tcPr>
            <w:tcW w:w="1234" w:type="pct"/>
          </w:tcPr>
          <w:p w14:paraId="22146011" w14:textId="77777777" w:rsidR="006604FF" w:rsidRPr="000049A6" w:rsidRDefault="006604FF" w:rsidP="00B859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7.5</w:t>
            </w:r>
          </w:p>
        </w:tc>
        <w:tc>
          <w:tcPr>
            <w:tcW w:w="857" w:type="pct"/>
          </w:tcPr>
          <w:p w14:paraId="02B6396E" w14:textId="77777777" w:rsidR="006604FF" w:rsidRPr="000049A6" w:rsidRDefault="006604FF" w:rsidP="00B859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6" w:type="pct"/>
          </w:tcPr>
          <w:p w14:paraId="23C5EEDB" w14:textId="77777777" w:rsidR="006604FF" w:rsidRPr="000049A6" w:rsidRDefault="006604FF" w:rsidP="00B859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</w:tr>
      <w:tr w:rsidR="006604FF" w:rsidRPr="000049A6" w14:paraId="79FD4654" w14:textId="77777777" w:rsidTr="00B8599C">
        <w:trPr>
          <w:trHeight w:val="57"/>
        </w:trPr>
        <w:tc>
          <w:tcPr>
            <w:tcW w:w="994" w:type="pct"/>
          </w:tcPr>
          <w:p w14:paraId="05A72E9F" w14:textId="583BAB14" w:rsidR="006604FF" w:rsidRPr="000049A6" w:rsidRDefault="006604FF" w:rsidP="00B859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  <w:r w:rsidR="00C655E0" w:rsidRPr="000049A6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1189" w:type="pct"/>
          </w:tcPr>
          <w:p w14:paraId="79B43657" w14:textId="77777777" w:rsidR="006604FF" w:rsidRPr="000049A6" w:rsidRDefault="006604FF" w:rsidP="00B859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67.5</w:t>
            </w:r>
          </w:p>
        </w:tc>
        <w:tc>
          <w:tcPr>
            <w:tcW w:w="1234" w:type="pct"/>
          </w:tcPr>
          <w:p w14:paraId="1195AABC" w14:textId="77777777" w:rsidR="006604FF" w:rsidRPr="000049A6" w:rsidRDefault="006604FF" w:rsidP="00B859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14.1</w:t>
            </w:r>
          </w:p>
        </w:tc>
        <w:tc>
          <w:tcPr>
            <w:tcW w:w="857" w:type="pct"/>
          </w:tcPr>
          <w:p w14:paraId="35C39CFA" w14:textId="77777777" w:rsidR="006604FF" w:rsidRPr="000049A6" w:rsidRDefault="006604FF" w:rsidP="00B859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26" w:type="pct"/>
          </w:tcPr>
          <w:p w14:paraId="2C6A02E1" w14:textId="77777777" w:rsidR="006604FF" w:rsidRPr="000049A6" w:rsidRDefault="006604FF" w:rsidP="00B859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</w:p>
        </w:tc>
      </w:tr>
    </w:tbl>
    <w:p w14:paraId="69BFD256" w14:textId="77777777" w:rsidR="00084BA8" w:rsidRDefault="00084BA8" w:rsidP="000049A6">
      <w:pPr>
        <w:pStyle w:val="Heading1"/>
      </w:pPr>
      <w:bookmarkStart w:id="8" w:name="_Toc167116903"/>
    </w:p>
    <w:p w14:paraId="29BCCFEB" w14:textId="77777777" w:rsidR="00943107" w:rsidRDefault="00943107" w:rsidP="00943107"/>
    <w:p w14:paraId="371494F5" w14:textId="77777777" w:rsidR="00943107" w:rsidRPr="00943107" w:rsidRDefault="00943107" w:rsidP="00943107"/>
    <w:p w14:paraId="4DD3DE13" w14:textId="277B095A" w:rsidR="00FC7B85" w:rsidRPr="000049A6" w:rsidRDefault="00C62C31" w:rsidP="008F5A10">
      <w:pPr>
        <w:pStyle w:val="Heading1"/>
      </w:pPr>
      <w:r>
        <w:t>Table A</w:t>
      </w:r>
      <w:r w:rsidR="00FC7B85" w:rsidRPr="000049A6">
        <w:t>9</w:t>
      </w:r>
      <w:r w:rsidR="005F51CA" w:rsidRPr="000049A6">
        <w:t xml:space="preserve"> </w:t>
      </w:r>
      <w:r w:rsidR="00FC7B85" w:rsidRPr="000049A6">
        <w:t xml:space="preserve">Baseline Characteristics of </w:t>
      </w:r>
      <w:r w:rsidR="008973BD" w:rsidRPr="000049A6">
        <w:t>a Subset of 1266 HR+/HER2- Patients with Oncotype Dx Score in NCDB</w:t>
      </w:r>
      <w:bookmarkEnd w:id="8"/>
    </w:p>
    <w:p w14:paraId="52A623A2" w14:textId="77777777" w:rsidR="00FC7B85" w:rsidRPr="000049A6" w:rsidRDefault="00FC7B85" w:rsidP="00FC7B85">
      <w:pPr>
        <w:suppressLineNumbers/>
        <w:spacing w:line="80" w:lineRule="exact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1842"/>
        <w:gridCol w:w="1800"/>
        <w:gridCol w:w="831"/>
      </w:tblGrid>
      <w:tr w:rsidR="00FC7B85" w:rsidRPr="000049A6" w14:paraId="0977D4B5" w14:textId="77777777" w:rsidTr="00C46F7D">
        <w:trPr>
          <w:trHeight w:val="530"/>
        </w:trPr>
        <w:tc>
          <w:tcPr>
            <w:tcW w:w="1838" w:type="dxa"/>
            <w:hideMark/>
          </w:tcPr>
          <w:p w14:paraId="4AB1F13E" w14:textId="77777777" w:rsidR="00FC7B85" w:rsidRPr="000049A6" w:rsidRDefault="00FC7B85" w:rsidP="00FC7B85">
            <w:pPr>
              <w:suppressLineNumbers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Features, n (%)</w:t>
            </w:r>
          </w:p>
        </w:tc>
        <w:tc>
          <w:tcPr>
            <w:tcW w:w="1985" w:type="dxa"/>
            <w:hideMark/>
          </w:tcPr>
          <w:p w14:paraId="2780A6E0" w14:textId="77777777" w:rsidR="00FC7B85" w:rsidRPr="000049A6" w:rsidRDefault="00FC7B85" w:rsidP="00FC7B85">
            <w:pPr>
              <w:suppressLineNumbers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  <w:hideMark/>
          </w:tcPr>
          <w:p w14:paraId="0D8EA091" w14:textId="0B2B6B70" w:rsidR="00FC7B85" w:rsidRPr="000049A6" w:rsidRDefault="00FC7B85" w:rsidP="00C46F7D">
            <w:pPr>
              <w:suppressLineNumbers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Training Set</w:t>
            </w:r>
            <w:r w:rsidR="001C104A"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1C104A"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  <w:p w14:paraId="33B28F34" w14:textId="5DF9E618" w:rsidR="00FC7B85" w:rsidRPr="000049A6" w:rsidRDefault="00FC7B85" w:rsidP="00C46F7D">
            <w:pPr>
              <w:suppressLineNumbers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(n = 903)</w:t>
            </w:r>
          </w:p>
        </w:tc>
        <w:tc>
          <w:tcPr>
            <w:tcW w:w="1800" w:type="dxa"/>
            <w:vAlign w:val="center"/>
            <w:hideMark/>
          </w:tcPr>
          <w:p w14:paraId="642C7E07" w14:textId="77777777" w:rsidR="00FC7B85" w:rsidRPr="000049A6" w:rsidRDefault="00FC7B85" w:rsidP="00C46F7D">
            <w:pPr>
              <w:suppressLineNumbers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Validation Set</w:t>
            </w:r>
          </w:p>
          <w:p w14:paraId="19EBBEF8" w14:textId="05F497B5" w:rsidR="00FC7B85" w:rsidRPr="000049A6" w:rsidRDefault="00FC7B85" w:rsidP="00C46F7D">
            <w:pPr>
              <w:suppressLineNumbers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(n = 363)</w:t>
            </w:r>
          </w:p>
        </w:tc>
        <w:tc>
          <w:tcPr>
            <w:tcW w:w="831" w:type="dxa"/>
            <w:vAlign w:val="center"/>
            <w:hideMark/>
          </w:tcPr>
          <w:p w14:paraId="0409DD34" w14:textId="78416B54" w:rsidR="00FC7B85" w:rsidRPr="000049A6" w:rsidRDefault="00FC7B85" w:rsidP="008F5A10">
            <w:pPr>
              <w:suppressLineNumbers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P-</w:t>
            </w:r>
            <w:proofErr w:type="spellStart"/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Value</w:t>
            </w:r>
            <w:r w:rsidR="001C104A"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vertAlign w:val="superscript"/>
              </w:rPr>
              <w:t>b</w:t>
            </w:r>
            <w:proofErr w:type="spellEnd"/>
          </w:p>
        </w:tc>
      </w:tr>
      <w:tr w:rsidR="00FC7B85" w:rsidRPr="000049A6" w14:paraId="57524FB3" w14:textId="77777777" w:rsidTr="00C46F7D">
        <w:trPr>
          <w:trHeight w:val="170"/>
        </w:trPr>
        <w:tc>
          <w:tcPr>
            <w:tcW w:w="1838" w:type="dxa"/>
            <w:vMerge w:val="restart"/>
            <w:hideMark/>
          </w:tcPr>
          <w:p w14:paraId="5527DBCD" w14:textId="77777777" w:rsidR="00FC7B85" w:rsidRPr="000049A6" w:rsidRDefault="00FC7B85" w:rsidP="00FC7B85">
            <w:pPr>
              <w:suppressLineNumbers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pCR</w:t>
            </w:r>
          </w:p>
        </w:tc>
        <w:tc>
          <w:tcPr>
            <w:tcW w:w="1985" w:type="dxa"/>
            <w:hideMark/>
          </w:tcPr>
          <w:p w14:paraId="75281C37" w14:textId="77777777" w:rsidR="00FC7B85" w:rsidRPr="000049A6" w:rsidRDefault="00FC7B85" w:rsidP="00FC7B85">
            <w:pPr>
              <w:suppressLineNumbers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842" w:type="dxa"/>
            <w:vAlign w:val="center"/>
            <w:hideMark/>
          </w:tcPr>
          <w:p w14:paraId="1ECF5488" w14:textId="15600C7E" w:rsidR="00FC7B85" w:rsidRPr="000049A6" w:rsidRDefault="00FC7B85" w:rsidP="00C46F7D">
            <w:pPr>
              <w:suppressLineNumber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818 (90.6)</w:t>
            </w:r>
          </w:p>
        </w:tc>
        <w:tc>
          <w:tcPr>
            <w:tcW w:w="1800" w:type="dxa"/>
            <w:vAlign w:val="center"/>
            <w:hideMark/>
          </w:tcPr>
          <w:p w14:paraId="12EAA446" w14:textId="20CBE856" w:rsidR="00FC7B85" w:rsidRPr="000049A6" w:rsidRDefault="00FC7B85" w:rsidP="00C46F7D">
            <w:pPr>
              <w:suppressLineNumber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318 (87.6)</w:t>
            </w:r>
          </w:p>
        </w:tc>
        <w:tc>
          <w:tcPr>
            <w:tcW w:w="831" w:type="dxa"/>
            <w:vAlign w:val="center"/>
            <w:hideMark/>
          </w:tcPr>
          <w:p w14:paraId="4EACD41E" w14:textId="024F2964" w:rsidR="00FC7B85" w:rsidRPr="000049A6" w:rsidRDefault="00FC7B85" w:rsidP="00C46F7D">
            <w:pPr>
              <w:suppressLineNumber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</w:tr>
      <w:tr w:rsidR="00FC7B85" w:rsidRPr="000049A6" w14:paraId="4050EBB3" w14:textId="77777777" w:rsidTr="00C46F7D">
        <w:trPr>
          <w:trHeight w:val="170"/>
        </w:trPr>
        <w:tc>
          <w:tcPr>
            <w:tcW w:w="1838" w:type="dxa"/>
            <w:vMerge/>
            <w:hideMark/>
          </w:tcPr>
          <w:p w14:paraId="0BC866D7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hideMark/>
          </w:tcPr>
          <w:p w14:paraId="221DED4C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2" w:type="dxa"/>
            <w:vAlign w:val="center"/>
            <w:hideMark/>
          </w:tcPr>
          <w:p w14:paraId="71253002" w14:textId="499CE550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85 (9.4)</w:t>
            </w:r>
          </w:p>
        </w:tc>
        <w:tc>
          <w:tcPr>
            <w:tcW w:w="1800" w:type="dxa"/>
            <w:vAlign w:val="center"/>
            <w:hideMark/>
          </w:tcPr>
          <w:p w14:paraId="3AAFADCB" w14:textId="2315FF23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45 (12.4)</w:t>
            </w:r>
          </w:p>
        </w:tc>
        <w:tc>
          <w:tcPr>
            <w:tcW w:w="831" w:type="dxa"/>
            <w:vAlign w:val="center"/>
            <w:hideMark/>
          </w:tcPr>
          <w:p w14:paraId="00AB2256" w14:textId="77777777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C7B85" w:rsidRPr="000049A6" w14:paraId="1AF4C622" w14:textId="77777777" w:rsidTr="00C46F7D">
        <w:trPr>
          <w:trHeight w:val="170"/>
        </w:trPr>
        <w:tc>
          <w:tcPr>
            <w:tcW w:w="1838" w:type="dxa"/>
            <w:hideMark/>
          </w:tcPr>
          <w:p w14:paraId="7B6EFD2E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Age at Diagnosis, </w:t>
            </w:r>
          </w:p>
          <w:p w14:paraId="6BF3BA21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mean (SD)</w:t>
            </w:r>
          </w:p>
        </w:tc>
        <w:tc>
          <w:tcPr>
            <w:tcW w:w="1985" w:type="dxa"/>
            <w:hideMark/>
          </w:tcPr>
          <w:p w14:paraId="00387DE7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  <w:hideMark/>
          </w:tcPr>
          <w:p w14:paraId="1242A86A" w14:textId="7C4198D5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54.8 (12.5)</w:t>
            </w:r>
          </w:p>
        </w:tc>
        <w:tc>
          <w:tcPr>
            <w:tcW w:w="1800" w:type="dxa"/>
            <w:vAlign w:val="center"/>
            <w:hideMark/>
          </w:tcPr>
          <w:p w14:paraId="2243A568" w14:textId="0105251B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53.7 (12.3)</w:t>
            </w:r>
          </w:p>
        </w:tc>
        <w:tc>
          <w:tcPr>
            <w:tcW w:w="831" w:type="dxa"/>
            <w:vAlign w:val="center"/>
            <w:hideMark/>
          </w:tcPr>
          <w:p w14:paraId="182D3FC9" w14:textId="627A2782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</w:tr>
      <w:tr w:rsidR="00FC7B85" w:rsidRPr="000049A6" w14:paraId="5C2C73CF" w14:textId="77777777" w:rsidTr="00C46F7D">
        <w:trPr>
          <w:trHeight w:val="170"/>
        </w:trPr>
        <w:tc>
          <w:tcPr>
            <w:tcW w:w="1838" w:type="dxa"/>
            <w:vMerge w:val="restart"/>
            <w:hideMark/>
          </w:tcPr>
          <w:p w14:paraId="3B61BE19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Race / Ethnicity</w:t>
            </w:r>
          </w:p>
        </w:tc>
        <w:tc>
          <w:tcPr>
            <w:tcW w:w="1985" w:type="dxa"/>
            <w:hideMark/>
          </w:tcPr>
          <w:p w14:paraId="2FC6A451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Non-Hispanic White</w:t>
            </w:r>
          </w:p>
        </w:tc>
        <w:tc>
          <w:tcPr>
            <w:tcW w:w="1842" w:type="dxa"/>
            <w:vAlign w:val="center"/>
            <w:hideMark/>
          </w:tcPr>
          <w:p w14:paraId="729A8C18" w14:textId="1DE9A9B9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658 (72.9)</w:t>
            </w:r>
          </w:p>
        </w:tc>
        <w:tc>
          <w:tcPr>
            <w:tcW w:w="1800" w:type="dxa"/>
            <w:vAlign w:val="center"/>
            <w:hideMark/>
          </w:tcPr>
          <w:p w14:paraId="2DFD584D" w14:textId="2820E70A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245 (67.5)</w:t>
            </w:r>
          </w:p>
        </w:tc>
        <w:tc>
          <w:tcPr>
            <w:tcW w:w="831" w:type="dxa"/>
            <w:vAlign w:val="center"/>
            <w:hideMark/>
          </w:tcPr>
          <w:p w14:paraId="6B3144E2" w14:textId="4E7E5F0A" w:rsidR="00FC7B85" w:rsidRPr="000049A6" w:rsidRDefault="00FC7B85" w:rsidP="009560A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 w:rsidR="009560AA" w:rsidRPr="000049A6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</w:tr>
      <w:tr w:rsidR="00FC7B85" w:rsidRPr="000049A6" w14:paraId="4DDE7CC2" w14:textId="77777777" w:rsidTr="00C46F7D">
        <w:trPr>
          <w:trHeight w:val="170"/>
        </w:trPr>
        <w:tc>
          <w:tcPr>
            <w:tcW w:w="1838" w:type="dxa"/>
            <w:vMerge/>
            <w:hideMark/>
          </w:tcPr>
          <w:p w14:paraId="3063A0A5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916A89D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Non-Hispanic Black</w:t>
            </w:r>
          </w:p>
        </w:tc>
        <w:tc>
          <w:tcPr>
            <w:tcW w:w="1842" w:type="dxa"/>
            <w:vAlign w:val="center"/>
            <w:hideMark/>
          </w:tcPr>
          <w:p w14:paraId="754F8498" w14:textId="114C3364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102 (11.3)</w:t>
            </w:r>
          </w:p>
        </w:tc>
        <w:tc>
          <w:tcPr>
            <w:tcW w:w="1800" w:type="dxa"/>
            <w:vAlign w:val="center"/>
            <w:hideMark/>
          </w:tcPr>
          <w:p w14:paraId="069EBB46" w14:textId="335C451E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45 (12.4)</w:t>
            </w:r>
          </w:p>
        </w:tc>
        <w:tc>
          <w:tcPr>
            <w:tcW w:w="831" w:type="dxa"/>
            <w:vAlign w:val="center"/>
            <w:hideMark/>
          </w:tcPr>
          <w:p w14:paraId="1283303E" w14:textId="77777777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C7B85" w:rsidRPr="000049A6" w14:paraId="637C4514" w14:textId="77777777" w:rsidTr="00C46F7D">
        <w:trPr>
          <w:trHeight w:val="170"/>
        </w:trPr>
        <w:tc>
          <w:tcPr>
            <w:tcW w:w="1838" w:type="dxa"/>
            <w:vMerge/>
            <w:hideMark/>
          </w:tcPr>
          <w:p w14:paraId="6B650E31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EDE6756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Hispanic</w:t>
            </w:r>
          </w:p>
        </w:tc>
        <w:tc>
          <w:tcPr>
            <w:tcW w:w="1842" w:type="dxa"/>
            <w:vAlign w:val="center"/>
            <w:hideMark/>
          </w:tcPr>
          <w:p w14:paraId="552F19B2" w14:textId="75D455CE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60 (6.6)</w:t>
            </w:r>
          </w:p>
        </w:tc>
        <w:tc>
          <w:tcPr>
            <w:tcW w:w="1800" w:type="dxa"/>
            <w:vAlign w:val="center"/>
            <w:hideMark/>
          </w:tcPr>
          <w:p w14:paraId="0AF99823" w14:textId="6DECABBB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42 (11.6)</w:t>
            </w:r>
          </w:p>
        </w:tc>
        <w:tc>
          <w:tcPr>
            <w:tcW w:w="831" w:type="dxa"/>
            <w:vAlign w:val="center"/>
            <w:hideMark/>
          </w:tcPr>
          <w:p w14:paraId="244E1B5B" w14:textId="77777777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C7B85" w:rsidRPr="000049A6" w14:paraId="56BF03BA" w14:textId="77777777" w:rsidTr="00C46F7D">
        <w:trPr>
          <w:trHeight w:val="170"/>
        </w:trPr>
        <w:tc>
          <w:tcPr>
            <w:tcW w:w="1838" w:type="dxa"/>
            <w:vMerge/>
            <w:hideMark/>
          </w:tcPr>
          <w:p w14:paraId="3172F3FF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2074E69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Asian</w:t>
            </w:r>
          </w:p>
        </w:tc>
        <w:tc>
          <w:tcPr>
            <w:tcW w:w="1842" w:type="dxa"/>
            <w:vAlign w:val="center"/>
            <w:hideMark/>
          </w:tcPr>
          <w:p w14:paraId="0D57E4A5" w14:textId="2B85145B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66 (7.3)</w:t>
            </w:r>
          </w:p>
        </w:tc>
        <w:tc>
          <w:tcPr>
            <w:tcW w:w="1800" w:type="dxa"/>
            <w:vAlign w:val="center"/>
            <w:hideMark/>
          </w:tcPr>
          <w:p w14:paraId="7FEB40E4" w14:textId="2B6A9E6F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25 (6.9)</w:t>
            </w:r>
          </w:p>
        </w:tc>
        <w:tc>
          <w:tcPr>
            <w:tcW w:w="831" w:type="dxa"/>
            <w:vAlign w:val="center"/>
            <w:hideMark/>
          </w:tcPr>
          <w:p w14:paraId="7F255872" w14:textId="77777777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C7B85" w:rsidRPr="000049A6" w14:paraId="32ED8B9A" w14:textId="77777777" w:rsidTr="00C46F7D">
        <w:trPr>
          <w:trHeight w:val="170"/>
        </w:trPr>
        <w:tc>
          <w:tcPr>
            <w:tcW w:w="1838" w:type="dxa"/>
            <w:vMerge/>
            <w:hideMark/>
          </w:tcPr>
          <w:p w14:paraId="78FEC937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hideMark/>
          </w:tcPr>
          <w:p w14:paraId="617A2A3B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Other</w:t>
            </w:r>
          </w:p>
        </w:tc>
        <w:tc>
          <w:tcPr>
            <w:tcW w:w="1842" w:type="dxa"/>
            <w:vAlign w:val="center"/>
            <w:hideMark/>
          </w:tcPr>
          <w:p w14:paraId="26B2FEF7" w14:textId="344CC4B8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17 (1.9)</w:t>
            </w:r>
          </w:p>
        </w:tc>
        <w:tc>
          <w:tcPr>
            <w:tcW w:w="1800" w:type="dxa"/>
            <w:vAlign w:val="center"/>
            <w:hideMark/>
          </w:tcPr>
          <w:p w14:paraId="3BEC01ED" w14:textId="002389C2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6 (1.7)</w:t>
            </w:r>
          </w:p>
        </w:tc>
        <w:tc>
          <w:tcPr>
            <w:tcW w:w="831" w:type="dxa"/>
            <w:vAlign w:val="center"/>
            <w:hideMark/>
          </w:tcPr>
          <w:p w14:paraId="6812C3C7" w14:textId="77777777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C7B85" w:rsidRPr="000049A6" w14:paraId="537BFE38" w14:textId="77777777" w:rsidTr="00C46F7D">
        <w:trPr>
          <w:trHeight w:val="170"/>
        </w:trPr>
        <w:tc>
          <w:tcPr>
            <w:tcW w:w="1838" w:type="dxa"/>
            <w:vMerge w:val="restart"/>
            <w:hideMark/>
          </w:tcPr>
          <w:p w14:paraId="21F4F014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Clinical T-Stage</w:t>
            </w:r>
          </w:p>
        </w:tc>
        <w:tc>
          <w:tcPr>
            <w:tcW w:w="1985" w:type="dxa"/>
            <w:hideMark/>
          </w:tcPr>
          <w:p w14:paraId="4CAAE0CB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1842" w:type="dxa"/>
            <w:vAlign w:val="center"/>
            <w:hideMark/>
          </w:tcPr>
          <w:p w14:paraId="527EA80F" w14:textId="6E6892D1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210 (23.3)</w:t>
            </w:r>
          </w:p>
        </w:tc>
        <w:tc>
          <w:tcPr>
            <w:tcW w:w="1800" w:type="dxa"/>
            <w:vAlign w:val="center"/>
            <w:hideMark/>
          </w:tcPr>
          <w:p w14:paraId="600218E5" w14:textId="3CD556BC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79 (21.8)</w:t>
            </w:r>
          </w:p>
        </w:tc>
        <w:tc>
          <w:tcPr>
            <w:tcW w:w="831" w:type="dxa"/>
            <w:vAlign w:val="center"/>
            <w:hideMark/>
          </w:tcPr>
          <w:p w14:paraId="4B81F40A" w14:textId="187F384C" w:rsidR="00FC7B85" w:rsidRPr="000049A6" w:rsidRDefault="00FC7B85" w:rsidP="00A63F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A63F0B" w:rsidRPr="000049A6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</w:tr>
      <w:tr w:rsidR="00FC7B85" w:rsidRPr="000049A6" w14:paraId="7B8D9A9A" w14:textId="77777777" w:rsidTr="00C46F7D">
        <w:trPr>
          <w:trHeight w:val="170"/>
        </w:trPr>
        <w:tc>
          <w:tcPr>
            <w:tcW w:w="1838" w:type="dxa"/>
            <w:vMerge/>
            <w:hideMark/>
          </w:tcPr>
          <w:p w14:paraId="56D49B56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55808C9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II</w:t>
            </w:r>
          </w:p>
        </w:tc>
        <w:tc>
          <w:tcPr>
            <w:tcW w:w="1842" w:type="dxa"/>
            <w:vAlign w:val="center"/>
            <w:hideMark/>
          </w:tcPr>
          <w:p w14:paraId="0D55D8FF" w14:textId="5F6D476E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547 (60.6)</w:t>
            </w:r>
          </w:p>
        </w:tc>
        <w:tc>
          <w:tcPr>
            <w:tcW w:w="1800" w:type="dxa"/>
            <w:vAlign w:val="center"/>
            <w:hideMark/>
          </w:tcPr>
          <w:p w14:paraId="3172572D" w14:textId="7E5A3EB1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211 (58.1)</w:t>
            </w:r>
          </w:p>
        </w:tc>
        <w:tc>
          <w:tcPr>
            <w:tcW w:w="831" w:type="dxa"/>
            <w:vAlign w:val="center"/>
            <w:hideMark/>
          </w:tcPr>
          <w:p w14:paraId="0A871718" w14:textId="77777777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C7B85" w:rsidRPr="000049A6" w14:paraId="0F8F8D5B" w14:textId="77777777" w:rsidTr="00C46F7D">
        <w:trPr>
          <w:trHeight w:val="170"/>
        </w:trPr>
        <w:tc>
          <w:tcPr>
            <w:tcW w:w="1838" w:type="dxa"/>
            <w:vMerge/>
            <w:hideMark/>
          </w:tcPr>
          <w:p w14:paraId="02711091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6953FA6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1842" w:type="dxa"/>
            <w:vAlign w:val="center"/>
            <w:hideMark/>
          </w:tcPr>
          <w:p w14:paraId="66B7AD41" w14:textId="6724168B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100 (11.1)</w:t>
            </w:r>
          </w:p>
        </w:tc>
        <w:tc>
          <w:tcPr>
            <w:tcW w:w="1800" w:type="dxa"/>
            <w:vAlign w:val="center"/>
            <w:hideMark/>
          </w:tcPr>
          <w:p w14:paraId="2F7E8150" w14:textId="6E81B147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59 (16.3)</w:t>
            </w:r>
          </w:p>
        </w:tc>
        <w:tc>
          <w:tcPr>
            <w:tcW w:w="831" w:type="dxa"/>
            <w:vAlign w:val="center"/>
            <w:hideMark/>
          </w:tcPr>
          <w:p w14:paraId="2333A6B7" w14:textId="77777777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C7B85" w:rsidRPr="000049A6" w14:paraId="096B55E4" w14:textId="77777777" w:rsidTr="00C46F7D">
        <w:trPr>
          <w:trHeight w:val="170"/>
        </w:trPr>
        <w:tc>
          <w:tcPr>
            <w:tcW w:w="1838" w:type="dxa"/>
            <w:vMerge/>
            <w:hideMark/>
          </w:tcPr>
          <w:p w14:paraId="112E8B7E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1AA136D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1842" w:type="dxa"/>
            <w:vAlign w:val="center"/>
            <w:hideMark/>
          </w:tcPr>
          <w:p w14:paraId="34B80E58" w14:textId="007AE862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46 (5.1)</w:t>
            </w:r>
          </w:p>
        </w:tc>
        <w:tc>
          <w:tcPr>
            <w:tcW w:w="1800" w:type="dxa"/>
            <w:vAlign w:val="center"/>
            <w:hideMark/>
          </w:tcPr>
          <w:p w14:paraId="140B2654" w14:textId="0631A72F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14 (3.9)</w:t>
            </w:r>
          </w:p>
        </w:tc>
        <w:tc>
          <w:tcPr>
            <w:tcW w:w="831" w:type="dxa"/>
            <w:vAlign w:val="center"/>
            <w:hideMark/>
          </w:tcPr>
          <w:p w14:paraId="0ACA2EA0" w14:textId="77777777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C7B85" w:rsidRPr="000049A6" w14:paraId="5BB9F2C9" w14:textId="77777777" w:rsidTr="00C46F7D">
        <w:trPr>
          <w:trHeight w:val="170"/>
        </w:trPr>
        <w:tc>
          <w:tcPr>
            <w:tcW w:w="1838" w:type="dxa"/>
            <w:vMerge w:val="restart"/>
            <w:hideMark/>
          </w:tcPr>
          <w:p w14:paraId="75CAD448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Clinical N-Stage</w:t>
            </w:r>
          </w:p>
        </w:tc>
        <w:tc>
          <w:tcPr>
            <w:tcW w:w="1985" w:type="dxa"/>
            <w:hideMark/>
          </w:tcPr>
          <w:p w14:paraId="013EC0CD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842" w:type="dxa"/>
            <w:vAlign w:val="center"/>
            <w:hideMark/>
          </w:tcPr>
          <w:p w14:paraId="5F7728A6" w14:textId="39E776AA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645 (71.4)</w:t>
            </w:r>
          </w:p>
        </w:tc>
        <w:tc>
          <w:tcPr>
            <w:tcW w:w="1800" w:type="dxa"/>
            <w:vAlign w:val="center"/>
            <w:hideMark/>
          </w:tcPr>
          <w:p w14:paraId="795F60A3" w14:textId="7FC02CC1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258 (71.1)</w:t>
            </w:r>
          </w:p>
        </w:tc>
        <w:tc>
          <w:tcPr>
            <w:tcW w:w="831" w:type="dxa"/>
            <w:vAlign w:val="center"/>
            <w:hideMark/>
          </w:tcPr>
          <w:p w14:paraId="5B0B4DF1" w14:textId="6F68E583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0.90</w:t>
            </w:r>
          </w:p>
        </w:tc>
      </w:tr>
      <w:tr w:rsidR="00FC7B85" w:rsidRPr="000049A6" w14:paraId="2AD8C6F5" w14:textId="77777777" w:rsidTr="00C46F7D">
        <w:trPr>
          <w:trHeight w:val="170"/>
        </w:trPr>
        <w:tc>
          <w:tcPr>
            <w:tcW w:w="1838" w:type="dxa"/>
            <w:vMerge/>
            <w:hideMark/>
          </w:tcPr>
          <w:p w14:paraId="07A3F9DE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hideMark/>
          </w:tcPr>
          <w:p w14:paraId="38B55BE4" w14:textId="77777777" w:rsidR="00FC7B85" w:rsidRPr="000049A6" w:rsidRDefault="00FC7B85" w:rsidP="00FC7B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4D5156"/>
                <w:sz w:val="16"/>
                <w:szCs w:val="16"/>
                <w:shd w:val="clear" w:color="auto" w:fill="FFFFFF"/>
              </w:rPr>
              <w:t>≥</w:t>
            </w: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2" w:type="dxa"/>
            <w:vAlign w:val="center"/>
            <w:hideMark/>
          </w:tcPr>
          <w:p w14:paraId="2093140B" w14:textId="0A81F6A1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258 (28.6)</w:t>
            </w:r>
          </w:p>
        </w:tc>
        <w:tc>
          <w:tcPr>
            <w:tcW w:w="1800" w:type="dxa"/>
            <w:vAlign w:val="center"/>
            <w:hideMark/>
          </w:tcPr>
          <w:p w14:paraId="4574B825" w14:textId="36DF448C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105 (28.9)</w:t>
            </w:r>
          </w:p>
        </w:tc>
        <w:tc>
          <w:tcPr>
            <w:tcW w:w="831" w:type="dxa"/>
            <w:vAlign w:val="center"/>
            <w:hideMark/>
          </w:tcPr>
          <w:p w14:paraId="29C94E97" w14:textId="77777777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C7B85" w:rsidRPr="000049A6" w14:paraId="4880758C" w14:textId="77777777" w:rsidTr="00C46F7D">
        <w:trPr>
          <w:trHeight w:val="170"/>
        </w:trPr>
        <w:tc>
          <w:tcPr>
            <w:tcW w:w="1838" w:type="dxa"/>
            <w:vMerge w:val="restart"/>
            <w:hideMark/>
          </w:tcPr>
          <w:p w14:paraId="59555F26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Tumor Grade</w:t>
            </w:r>
          </w:p>
        </w:tc>
        <w:tc>
          <w:tcPr>
            <w:tcW w:w="1985" w:type="dxa"/>
            <w:hideMark/>
          </w:tcPr>
          <w:p w14:paraId="3B300CD9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2" w:type="dxa"/>
            <w:vAlign w:val="center"/>
            <w:hideMark/>
          </w:tcPr>
          <w:p w14:paraId="3D69A4B8" w14:textId="2E558255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74 (8.2)</w:t>
            </w:r>
          </w:p>
        </w:tc>
        <w:tc>
          <w:tcPr>
            <w:tcW w:w="1800" w:type="dxa"/>
            <w:vAlign w:val="center"/>
            <w:hideMark/>
          </w:tcPr>
          <w:p w14:paraId="18E0F00D" w14:textId="2175B7B2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32 (8.8)</w:t>
            </w:r>
          </w:p>
        </w:tc>
        <w:tc>
          <w:tcPr>
            <w:tcW w:w="831" w:type="dxa"/>
            <w:vAlign w:val="center"/>
            <w:hideMark/>
          </w:tcPr>
          <w:p w14:paraId="0865E7F6" w14:textId="661FF796" w:rsidR="00FC7B85" w:rsidRPr="000049A6" w:rsidRDefault="00A63F0B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0.58</w:t>
            </w:r>
          </w:p>
        </w:tc>
      </w:tr>
      <w:tr w:rsidR="00FC7B85" w:rsidRPr="000049A6" w14:paraId="6A0EAEAF" w14:textId="77777777" w:rsidTr="00C46F7D">
        <w:trPr>
          <w:trHeight w:val="170"/>
        </w:trPr>
        <w:tc>
          <w:tcPr>
            <w:tcW w:w="1838" w:type="dxa"/>
            <w:vMerge/>
            <w:hideMark/>
          </w:tcPr>
          <w:p w14:paraId="032A6A02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hideMark/>
          </w:tcPr>
          <w:p w14:paraId="0D3182A8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2" w:type="dxa"/>
            <w:vAlign w:val="center"/>
            <w:hideMark/>
          </w:tcPr>
          <w:p w14:paraId="3F6E15CA" w14:textId="3C14DFB6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462 (51.2)</w:t>
            </w:r>
          </w:p>
        </w:tc>
        <w:tc>
          <w:tcPr>
            <w:tcW w:w="1800" w:type="dxa"/>
            <w:vAlign w:val="center"/>
            <w:hideMark/>
          </w:tcPr>
          <w:p w14:paraId="7D46BE09" w14:textId="07D71DDD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189 (52.1)</w:t>
            </w:r>
          </w:p>
        </w:tc>
        <w:tc>
          <w:tcPr>
            <w:tcW w:w="831" w:type="dxa"/>
            <w:vAlign w:val="center"/>
            <w:hideMark/>
          </w:tcPr>
          <w:p w14:paraId="1DF5641F" w14:textId="77777777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C7B85" w:rsidRPr="000049A6" w14:paraId="4DEADAAA" w14:textId="77777777" w:rsidTr="00C46F7D">
        <w:trPr>
          <w:trHeight w:val="170"/>
        </w:trPr>
        <w:tc>
          <w:tcPr>
            <w:tcW w:w="1838" w:type="dxa"/>
            <w:vMerge/>
            <w:hideMark/>
          </w:tcPr>
          <w:p w14:paraId="50505CF8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hideMark/>
          </w:tcPr>
          <w:p w14:paraId="360B776D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2" w:type="dxa"/>
            <w:vAlign w:val="center"/>
            <w:hideMark/>
          </w:tcPr>
          <w:p w14:paraId="70F16890" w14:textId="62A16B78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367 (40.6)</w:t>
            </w:r>
          </w:p>
        </w:tc>
        <w:tc>
          <w:tcPr>
            <w:tcW w:w="1800" w:type="dxa"/>
            <w:vAlign w:val="center"/>
            <w:hideMark/>
          </w:tcPr>
          <w:p w14:paraId="78453F97" w14:textId="65A4BFAC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142 (39.1)</w:t>
            </w:r>
          </w:p>
        </w:tc>
        <w:tc>
          <w:tcPr>
            <w:tcW w:w="831" w:type="dxa"/>
            <w:vAlign w:val="center"/>
            <w:hideMark/>
          </w:tcPr>
          <w:p w14:paraId="13A5779F" w14:textId="77777777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C7B85" w:rsidRPr="000049A6" w14:paraId="47B2226D" w14:textId="77777777" w:rsidTr="00C46F7D">
        <w:trPr>
          <w:trHeight w:val="170"/>
        </w:trPr>
        <w:tc>
          <w:tcPr>
            <w:tcW w:w="1838" w:type="dxa"/>
            <w:vMerge w:val="restart"/>
            <w:hideMark/>
          </w:tcPr>
          <w:p w14:paraId="45D385AC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Histological Type</w:t>
            </w:r>
          </w:p>
        </w:tc>
        <w:tc>
          <w:tcPr>
            <w:tcW w:w="1985" w:type="dxa"/>
            <w:hideMark/>
          </w:tcPr>
          <w:p w14:paraId="5EBBF01F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Ductal</w:t>
            </w:r>
          </w:p>
        </w:tc>
        <w:tc>
          <w:tcPr>
            <w:tcW w:w="1842" w:type="dxa"/>
            <w:vAlign w:val="center"/>
            <w:hideMark/>
          </w:tcPr>
          <w:p w14:paraId="6AF7D0E4" w14:textId="7C5A0498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782 (86.6)</w:t>
            </w:r>
          </w:p>
        </w:tc>
        <w:tc>
          <w:tcPr>
            <w:tcW w:w="1800" w:type="dxa"/>
            <w:vAlign w:val="center"/>
            <w:hideMark/>
          </w:tcPr>
          <w:p w14:paraId="4015AFCB" w14:textId="246F36A1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315 (86.8)</w:t>
            </w:r>
          </w:p>
        </w:tc>
        <w:tc>
          <w:tcPr>
            <w:tcW w:w="831" w:type="dxa"/>
            <w:vAlign w:val="center"/>
            <w:hideMark/>
          </w:tcPr>
          <w:p w14:paraId="1B05C70E" w14:textId="74FB33D1" w:rsidR="00FC7B85" w:rsidRPr="000049A6" w:rsidRDefault="009560AA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0.47</w:t>
            </w:r>
          </w:p>
        </w:tc>
      </w:tr>
      <w:tr w:rsidR="00FC7B85" w:rsidRPr="000049A6" w14:paraId="02339599" w14:textId="77777777" w:rsidTr="00C46F7D">
        <w:trPr>
          <w:trHeight w:val="170"/>
        </w:trPr>
        <w:tc>
          <w:tcPr>
            <w:tcW w:w="1838" w:type="dxa"/>
            <w:vMerge/>
            <w:hideMark/>
          </w:tcPr>
          <w:p w14:paraId="17DF8E3C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hideMark/>
          </w:tcPr>
          <w:p w14:paraId="76605714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Lobular</w:t>
            </w:r>
          </w:p>
        </w:tc>
        <w:tc>
          <w:tcPr>
            <w:tcW w:w="1842" w:type="dxa"/>
            <w:vAlign w:val="center"/>
            <w:hideMark/>
          </w:tcPr>
          <w:p w14:paraId="68F99ED0" w14:textId="598F7842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63 (7.0)</w:t>
            </w:r>
          </w:p>
        </w:tc>
        <w:tc>
          <w:tcPr>
            <w:tcW w:w="1800" w:type="dxa"/>
            <w:vAlign w:val="center"/>
            <w:hideMark/>
          </w:tcPr>
          <w:p w14:paraId="4B4E77D7" w14:textId="70055789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30 (8.3)</w:t>
            </w:r>
          </w:p>
        </w:tc>
        <w:tc>
          <w:tcPr>
            <w:tcW w:w="831" w:type="dxa"/>
            <w:vAlign w:val="center"/>
            <w:hideMark/>
          </w:tcPr>
          <w:p w14:paraId="1C584AA0" w14:textId="77777777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C7B85" w:rsidRPr="000049A6" w14:paraId="058B68F8" w14:textId="77777777" w:rsidTr="00C46F7D">
        <w:trPr>
          <w:trHeight w:val="170"/>
        </w:trPr>
        <w:tc>
          <w:tcPr>
            <w:tcW w:w="1838" w:type="dxa"/>
            <w:vMerge/>
            <w:hideMark/>
          </w:tcPr>
          <w:p w14:paraId="0FFECE46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hideMark/>
          </w:tcPr>
          <w:p w14:paraId="3D3C160B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Ductal and Lobular</w:t>
            </w:r>
          </w:p>
        </w:tc>
        <w:tc>
          <w:tcPr>
            <w:tcW w:w="1842" w:type="dxa"/>
            <w:vAlign w:val="center"/>
            <w:hideMark/>
          </w:tcPr>
          <w:p w14:paraId="452680D5" w14:textId="17FC21A0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33 (3.7)</w:t>
            </w:r>
          </w:p>
        </w:tc>
        <w:tc>
          <w:tcPr>
            <w:tcW w:w="1800" w:type="dxa"/>
            <w:vAlign w:val="center"/>
            <w:hideMark/>
          </w:tcPr>
          <w:p w14:paraId="7129473D" w14:textId="3EA2BE88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10 (2.8)</w:t>
            </w:r>
          </w:p>
        </w:tc>
        <w:tc>
          <w:tcPr>
            <w:tcW w:w="831" w:type="dxa"/>
            <w:vAlign w:val="center"/>
            <w:hideMark/>
          </w:tcPr>
          <w:p w14:paraId="579EE386" w14:textId="77777777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C7B85" w:rsidRPr="000049A6" w14:paraId="50BF8957" w14:textId="77777777" w:rsidTr="00C46F7D">
        <w:trPr>
          <w:trHeight w:val="170"/>
        </w:trPr>
        <w:tc>
          <w:tcPr>
            <w:tcW w:w="1838" w:type="dxa"/>
            <w:vMerge/>
            <w:hideMark/>
          </w:tcPr>
          <w:p w14:paraId="5046AB0A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hideMark/>
          </w:tcPr>
          <w:p w14:paraId="421C7A45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Mucinous</w:t>
            </w:r>
          </w:p>
        </w:tc>
        <w:tc>
          <w:tcPr>
            <w:tcW w:w="1842" w:type="dxa"/>
            <w:vAlign w:val="center"/>
            <w:hideMark/>
          </w:tcPr>
          <w:p w14:paraId="598B8886" w14:textId="04744538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8 (0.9)</w:t>
            </w:r>
          </w:p>
        </w:tc>
        <w:tc>
          <w:tcPr>
            <w:tcW w:w="1800" w:type="dxa"/>
            <w:vAlign w:val="center"/>
            <w:hideMark/>
          </w:tcPr>
          <w:p w14:paraId="59016641" w14:textId="7B9038B3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5 (1.4)</w:t>
            </w:r>
          </w:p>
        </w:tc>
        <w:tc>
          <w:tcPr>
            <w:tcW w:w="831" w:type="dxa"/>
            <w:vAlign w:val="center"/>
            <w:hideMark/>
          </w:tcPr>
          <w:p w14:paraId="25BCA2D5" w14:textId="77777777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C7B85" w:rsidRPr="000049A6" w14:paraId="08BE47E7" w14:textId="77777777" w:rsidTr="00C46F7D">
        <w:trPr>
          <w:trHeight w:val="170"/>
        </w:trPr>
        <w:tc>
          <w:tcPr>
            <w:tcW w:w="1838" w:type="dxa"/>
            <w:vMerge/>
            <w:hideMark/>
          </w:tcPr>
          <w:p w14:paraId="11E94775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hideMark/>
          </w:tcPr>
          <w:p w14:paraId="3D6709AD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Inflammatory</w:t>
            </w:r>
          </w:p>
        </w:tc>
        <w:tc>
          <w:tcPr>
            <w:tcW w:w="1842" w:type="dxa"/>
            <w:vAlign w:val="center"/>
            <w:hideMark/>
          </w:tcPr>
          <w:p w14:paraId="34EB1833" w14:textId="66DC368B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8 (0.9)</w:t>
            </w:r>
          </w:p>
        </w:tc>
        <w:tc>
          <w:tcPr>
            <w:tcW w:w="1800" w:type="dxa"/>
            <w:vAlign w:val="center"/>
            <w:hideMark/>
          </w:tcPr>
          <w:p w14:paraId="3A0C3B03" w14:textId="292554BB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 (0.0)</w:t>
            </w:r>
          </w:p>
        </w:tc>
        <w:tc>
          <w:tcPr>
            <w:tcW w:w="831" w:type="dxa"/>
            <w:vAlign w:val="center"/>
            <w:hideMark/>
          </w:tcPr>
          <w:p w14:paraId="0240BDCE" w14:textId="77777777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C7B85" w:rsidRPr="000049A6" w14:paraId="0C9FC57A" w14:textId="77777777" w:rsidTr="00C46F7D">
        <w:trPr>
          <w:trHeight w:val="170"/>
        </w:trPr>
        <w:tc>
          <w:tcPr>
            <w:tcW w:w="1838" w:type="dxa"/>
            <w:vMerge/>
          </w:tcPr>
          <w:p w14:paraId="06D92804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</w:tcPr>
          <w:p w14:paraId="53E0C34F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Metaplasia</w:t>
            </w:r>
          </w:p>
        </w:tc>
        <w:tc>
          <w:tcPr>
            <w:tcW w:w="1842" w:type="dxa"/>
            <w:vAlign w:val="center"/>
          </w:tcPr>
          <w:p w14:paraId="70B1A28A" w14:textId="1830426F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 (0.2)</w:t>
            </w:r>
          </w:p>
        </w:tc>
        <w:tc>
          <w:tcPr>
            <w:tcW w:w="1800" w:type="dxa"/>
            <w:vAlign w:val="center"/>
          </w:tcPr>
          <w:p w14:paraId="69B57035" w14:textId="0E714E28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 (0.0)</w:t>
            </w:r>
          </w:p>
        </w:tc>
        <w:tc>
          <w:tcPr>
            <w:tcW w:w="831" w:type="dxa"/>
            <w:vAlign w:val="center"/>
          </w:tcPr>
          <w:p w14:paraId="709E86A1" w14:textId="77777777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C7B85" w:rsidRPr="000049A6" w14:paraId="0A5AC000" w14:textId="77777777" w:rsidTr="00C46F7D">
        <w:trPr>
          <w:trHeight w:val="170"/>
        </w:trPr>
        <w:tc>
          <w:tcPr>
            <w:tcW w:w="1838" w:type="dxa"/>
            <w:vMerge/>
          </w:tcPr>
          <w:p w14:paraId="68679DE1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A20A24B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Others</w:t>
            </w:r>
          </w:p>
        </w:tc>
        <w:tc>
          <w:tcPr>
            <w:tcW w:w="1842" w:type="dxa"/>
            <w:vAlign w:val="center"/>
          </w:tcPr>
          <w:p w14:paraId="00FF041F" w14:textId="2BCFFFFE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7 (0.8)</w:t>
            </w:r>
          </w:p>
        </w:tc>
        <w:tc>
          <w:tcPr>
            <w:tcW w:w="1800" w:type="dxa"/>
            <w:vAlign w:val="center"/>
          </w:tcPr>
          <w:p w14:paraId="524DC9D1" w14:textId="659C743C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 (0.8)</w:t>
            </w:r>
          </w:p>
        </w:tc>
        <w:tc>
          <w:tcPr>
            <w:tcW w:w="831" w:type="dxa"/>
            <w:vAlign w:val="center"/>
          </w:tcPr>
          <w:p w14:paraId="0D442561" w14:textId="77777777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C7B85" w:rsidRPr="000049A6" w14:paraId="3FACD4CE" w14:textId="77777777" w:rsidTr="00C46F7D">
        <w:trPr>
          <w:trHeight w:val="170"/>
        </w:trPr>
        <w:tc>
          <w:tcPr>
            <w:tcW w:w="1838" w:type="dxa"/>
            <w:vMerge w:val="restart"/>
            <w:hideMark/>
          </w:tcPr>
          <w:p w14:paraId="56847799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lastRenderedPageBreak/>
              <w:t>Charlson</w:t>
            </w:r>
            <w:proofErr w:type="spellEnd"/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/</w:t>
            </w:r>
            <w:proofErr w:type="spellStart"/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Deyo</w:t>
            </w:r>
            <w:proofErr w:type="spellEnd"/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Score</w:t>
            </w:r>
          </w:p>
        </w:tc>
        <w:tc>
          <w:tcPr>
            <w:tcW w:w="1985" w:type="dxa"/>
            <w:hideMark/>
          </w:tcPr>
          <w:p w14:paraId="32ECF9E1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842" w:type="dxa"/>
            <w:vAlign w:val="center"/>
            <w:hideMark/>
          </w:tcPr>
          <w:p w14:paraId="483B09A6" w14:textId="3E240E25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789 (87.4)</w:t>
            </w:r>
          </w:p>
        </w:tc>
        <w:tc>
          <w:tcPr>
            <w:tcW w:w="1800" w:type="dxa"/>
            <w:vAlign w:val="center"/>
            <w:hideMark/>
          </w:tcPr>
          <w:p w14:paraId="1BEE0823" w14:textId="083F6DF2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310 (85.4)</w:t>
            </w:r>
          </w:p>
        </w:tc>
        <w:tc>
          <w:tcPr>
            <w:tcW w:w="831" w:type="dxa"/>
            <w:vAlign w:val="center"/>
            <w:hideMark/>
          </w:tcPr>
          <w:p w14:paraId="15BAF099" w14:textId="7492A0A3" w:rsidR="00FC7B85" w:rsidRPr="000049A6" w:rsidRDefault="00A63F0B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</w:tr>
      <w:tr w:rsidR="00FC7B85" w:rsidRPr="000049A6" w14:paraId="68682A6F" w14:textId="77777777" w:rsidTr="00C46F7D">
        <w:trPr>
          <w:trHeight w:val="170"/>
        </w:trPr>
        <w:tc>
          <w:tcPr>
            <w:tcW w:w="1838" w:type="dxa"/>
            <w:vMerge/>
            <w:hideMark/>
          </w:tcPr>
          <w:p w14:paraId="646CB7A7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hideMark/>
          </w:tcPr>
          <w:p w14:paraId="39CE732F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2" w:type="dxa"/>
            <w:vAlign w:val="center"/>
            <w:hideMark/>
          </w:tcPr>
          <w:p w14:paraId="4025B308" w14:textId="0469A1DA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87 (9.6)</w:t>
            </w:r>
          </w:p>
        </w:tc>
        <w:tc>
          <w:tcPr>
            <w:tcW w:w="1800" w:type="dxa"/>
            <w:vAlign w:val="center"/>
            <w:hideMark/>
          </w:tcPr>
          <w:p w14:paraId="01521566" w14:textId="6372DFDD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25 (6.9)</w:t>
            </w:r>
          </w:p>
        </w:tc>
        <w:tc>
          <w:tcPr>
            <w:tcW w:w="831" w:type="dxa"/>
            <w:vAlign w:val="center"/>
            <w:hideMark/>
          </w:tcPr>
          <w:p w14:paraId="450B9537" w14:textId="77777777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C7B85" w:rsidRPr="000049A6" w14:paraId="656BB443" w14:textId="77777777" w:rsidTr="00C46F7D">
        <w:trPr>
          <w:trHeight w:val="170"/>
        </w:trPr>
        <w:tc>
          <w:tcPr>
            <w:tcW w:w="1838" w:type="dxa"/>
            <w:vMerge/>
          </w:tcPr>
          <w:p w14:paraId="7F30C641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</w:tcPr>
          <w:p w14:paraId="0D3294F7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4D5156"/>
                <w:sz w:val="16"/>
                <w:szCs w:val="16"/>
                <w:shd w:val="clear" w:color="auto" w:fill="FFFFFF"/>
              </w:rPr>
              <w:t>≥</w:t>
            </w: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2" w:type="dxa"/>
            <w:vAlign w:val="center"/>
          </w:tcPr>
          <w:p w14:paraId="68898A31" w14:textId="49031FEA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27 (3.0)</w:t>
            </w:r>
          </w:p>
        </w:tc>
        <w:tc>
          <w:tcPr>
            <w:tcW w:w="1800" w:type="dxa"/>
            <w:vAlign w:val="center"/>
          </w:tcPr>
          <w:p w14:paraId="7F87580F" w14:textId="17EC2CCD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28 (7.7)</w:t>
            </w:r>
          </w:p>
        </w:tc>
        <w:tc>
          <w:tcPr>
            <w:tcW w:w="831" w:type="dxa"/>
            <w:vAlign w:val="center"/>
          </w:tcPr>
          <w:p w14:paraId="064A24A0" w14:textId="77777777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C7B85" w:rsidRPr="000049A6" w14:paraId="5C8C84BC" w14:textId="77777777" w:rsidTr="00C46F7D">
        <w:trPr>
          <w:trHeight w:val="170"/>
        </w:trPr>
        <w:tc>
          <w:tcPr>
            <w:tcW w:w="1838" w:type="dxa"/>
          </w:tcPr>
          <w:p w14:paraId="6FEF59A2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ER Status</w:t>
            </w:r>
          </w:p>
        </w:tc>
        <w:tc>
          <w:tcPr>
            <w:tcW w:w="1985" w:type="dxa"/>
          </w:tcPr>
          <w:p w14:paraId="4C4EA040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Negative</w:t>
            </w:r>
          </w:p>
        </w:tc>
        <w:tc>
          <w:tcPr>
            <w:tcW w:w="1842" w:type="dxa"/>
            <w:vAlign w:val="center"/>
          </w:tcPr>
          <w:p w14:paraId="7F668F96" w14:textId="5A7F7150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9 (1.0)</w:t>
            </w:r>
          </w:p>
        </w:tc>
        <w:tc>
          <w:tcPr>
            <w:tcW w:w="1800" w:type="dxa"/>
            <w:vAlign w:val="center"/>
          </w:tcPr>
          <w:p w14:paraId="1C9F739E" w14:textId="662AF6C8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 (0.0)</w:t>
            </w:r>
          </w:p>
        </w:tc>
        <w:tc>
          <w:tcPr>
            <w:tcW w:w="831" w:type="dxa"/>
            <w:vAlign w:val="center"/>
          </w:tcPr>
          <w:p w14:paraId="2C232D45" w14:textId="6F899328" w:rsidR="00FC7B85" w:rsidRPr="000049A6" w:rsidRDefault="00A63F0B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0.067</w:t>
            </w:r>
          </w:p>
        </w:tc>
      </w:tr>
      <w:tr w:rsidR="00FC7B85" w:rsidRPr="000049A6" w14:paraId="2CCF9F23" w14:textId="77777777" w:rsidTr="00C46F7D">
        <w:trPr>
          <w:trHeight w:val="170"/>
        </w:trPr>
        <w:tc>
          <w:tcPr>
            <w:tcW w:w="1838" w:type="dxa"/>
          </w:tcPr>
          <w:p w14:paraId="15CD03E1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51A9192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Positive</w:t>
            </w:r>
          </w:p>
        </w:tc>
        <w:tc>
          <w:tcPr>
            <w:tcW w:w="1842" w:type="dxa"/>
            <w:vAlign w:val="center"/>
          </w:tcPr>
          <w:p w14:paraId="174F8F25" w14:textId="194A4601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894 (99.0)</w:t>
            </w:r>
          </w:p>
        </w:tc>
        <w:tc>
          <w:tcPr>
            <w:tcW w:w="1800" w:type="dxa"/>
            <w:vAlign w:val="center"/>
          </w:tcPr>
          <w:p w14:paraId="623330B7" w14:textId="516C44B1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363 (100.0)</w:t>
            </w:r>
          </w:p>
        </w:tc>
        <w:tc>
          <w:tcPr>
            <w:tcW w:w="831" w:type="dxa"/>
            <w:vAlign w:val="center"/>
          </w:tcPr>
          <w:p w14:paraId="60E0D81C" w14:textId="77777777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C7B85" w:rsidRPr="000049A6" w14:paraId="2C42F453" w14:textId="77777777" w:rsidTr="00C46F7D">
        <w:trPr>
          <w:trHeight w:val="20"/>
        </w:trPr>
        <w:tc>
          <w:tcPr>
            <w:tcW w:w="1838" w:type="dxa"/>
          </w:tcPr>
          <w:p w14:paraId="3418C9F2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ER (% Positivity) </w:t>
            </w:r>
          </w:p>
        </w:tc>
        <w:tc>
          <w:tcPr>
            <w:tcW w:w="1985" w:type="dxa"/>
          </w:tcPr>
          <w:p w14:paraId="360826A6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median (IQR)</w:t>
            </w:r>
          </w:p>
        </w:tc>
        <w:tc>
          <w:tcPr>
            <w:tcW w:w="1842" w:type="dxa"/>
            <w:vAlign w:val="center"/>
          </w:tcPr>
          <w:p w14:paraId="71BF910F" w14:textId="58137955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95 (80, 99)</w:t>
            </w:r>
          </w:p>
        </w:tc>
        <w:tc>
          <w:tcPr>
            <w:tcW w:w="1800" w:type="dxa"/>
            <w:vAlign w:val="center"/>
          </w:tcPr>
          <w:p w14:paraId="5D2CD5B9" w14:textId="0FDDD1EE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95 (90, 100)</w:t>
            </w:r>
          </w:p>
        </w:tc>
        <w:tc>
          <w:tcPr>
            <w:tcW w:w="831" w:type="dxa"/>
            <w:vAlign w:val="center"/>
          </w:tcPr>
          <w:p w14:paraId="1C0FFBFE" w14:textId="31FCE42B" w:rsidR="00FC7B85" w:rsidRPr="000049A6" w:rsidRDefault="006C5D40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FC7B85" w:rsidRPr="000049A6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</w:tr>
      <w:tr w:rsidR="00FC7B85" w:rsidRPr="000049A6" w14:paraId="0852EA22" w14:textId="77777777" w:rsidTr="00C46F7D">
        <w:trPr>
          <w:trHeight w:val="144"/>
        </w:trPr>
        <w:tc>
          <w:tcPr>
            <w:tcW w:w="1838" w:type="dxa"/>
          </w:tcPr>
          <w:p w14:paraId="1FA3DEB5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CA39553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missing (%)</w:t>
            </w:r>
          </w:p>
        </w:tc>
        <w:tc>
          <w:tcPr>
            <w:tcW w:w="1842" w:type="dxa"/>
            <w:vAlign w:val="center"/>
          </w:tcPr>
          <w:p w14:paraId="5AA48D9B" w14:textId="5A9B5D88" w:rsidR="00FC7B85" w:rsidRPr="000049A6" w:rsidRDefault="00266FF7" w:rsidP="00C46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200 (22.2)</w:t>
            </w:r>
          </w:p>
        </w:tc>
        <w:tc>
          <w:tcPr>
            <w:tcW w:w="1800" w:type="dxa"/>
            <w:vAlign w:val="center"/>
          </w:tcPr>
          <w:p w14:paraId="75D96845" w14:textId="3C6A72BB" w:rsidR="00FC7B85" w:rsidRPr="000049A6" w:rsidRDefault="00266FF7" w:rsidP="00C46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73 (20.1)</w:t>
            </w:r>
          </w:p>
        </w:tc>
        <w:tc>
          <w:tcPr>
            <w:tcW w:w="831" w:type="dxa"/>
            <w:vAlign w:val="center"/>
          </w:tcPr>
          <w:p w14:paraId="30820DA9" w14:textId="77777777" w:rsidR="00FC7B85" w:rsidRPr="000049A6" w:rsidRDefault="00FC7B85" w:rsidP="00C46F7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FC7B85" w:rsidRPr="000049A6" w14:paraId="35F21D3C" w14:textId="77777777" w:rsidTr="00C46F7D">
        <w:trPr>
          <w:trHeight w:val="170"/>
        </w:trPr>
        <w:tc>
          <w:tcPr>
            <w:tcW w:w="1838" w:type="dxa"/>
          </w:tcPr>
          <w:p w14:paraId="6FECD6BE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PR Status</w:t>
            </w:r>
          </w:p>
        </w:tc>
        <w:tc>
          <w:tcPr>
            <w:tcW w:w="1985" w:type="dxa"/>
          </w:tcPr>
          <w:p w14:paraId="6BF7204C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Negative</w:t>
            </w:r>
          </w:p>
        </w:tc>
        <w:tc>
          <w:tcPr>
            <w:tcW w:w="1842" w:type="dxa"/>
            <w:vAlign w:val="center"/>
          </w:tcPr>
          <w:p w14:paraId="029EE565" w14:textId="41941A36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184 (20.4)</w:t>
            </w:r>
          </w:p>
        </w:tc>
        <w:tc>
          <w:tcPr>
            <w:tcW w:w="1800" w:type="dxa"/>
            <w:vAlign w:val="center"/>
          </w:tcPr>
          <w:p w14:paraId="24D308D1" w14:textId="69BE5046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71 (19.6)</w:t>
            </w:r>
          </w:p>
        </w:tc>
        <w:tc>
          <w:tcPr>
            <w:tcW w:w="831" w:type="dxa"/>
            <w:vAlign w:val="center"/>
          </w:tcPr>
          <w:p w14:paraId="4F060B73" w14:textId="7F13EE68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0.74</w:t>
            </w:r>
          </w:p>
        </w:tc>
      </w:tr>
      <w:tr w:rsidR="00FC7B85" w:rsidRPr="000049A6" w14:paraId="77E62753" w14:textId="77777777" w:rsidTr="00C46F7D">
        <w:trPr>
          <w:trHeight w:val="170"/>
        </w:trPr>
        <w:tc>
          <w:tcPr>
            <w:tcW w:w="1838" w:type="dxa"/>
          </w:tcPr>
          <w:p w14:paraId="24585433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BA2F45A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Positive</w:t>
            </w:r>
          </w:p>
        </w:tc>
        <w:tc>
          <w:tcPr>
            <w:tcW w:w="1842" w:type="dxa"/>
            <w:vAlign w:val="center"/>
          </w:tcPr>
          <w:p w14:paraId="65851A01" w14:textId="451A7248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719 (79.6)</w:t>
            </w:r>
          </w:p>
        </w:tc>
        <w:tc>
          <w:tcPr>
            <w:tcW w:w="1800" w:type="dxa"/>
            <w:vAlign w:val="center"/>
          </w:tcPr>
          <w:p w14:paraId="3E437533" w14:textId="229F20BB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292 (80.4)</w:t>
            </w:r>
          </w:p>
        </w:tc>
        <w:tc>
          <w:tcPr>
            <w:tcW w:w="831" w:type="dxa"/>
            <w:vAlign w:val="center"/>
          </w:tcPr>
          <w:p w14:paraId="3CF40164" w14:textId="77777777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C7B85" w:rsidRPr="000049A6" w14:paraId="5E6FEB28" w14:textId="77777777" w:rsidTr="00C46F7D">
        <w:trPr>
          <w:trHeight w:val="170"/>
        </w:trPr>
        <w:tc>
          <w:tcPr>
            <w:tcW w:w="1838" w:type="dxa"/>
          </w:tcPr>
          <w:p w14:paraId="61F91DE9" w14:textId="43A91F37" w:rsidR="00FC7B85" w:rsidRPr="000049A6" w:rsidRDefault="006C5D40" w:rsidP="00FC7B8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PR (% Positivity) </w:t>
            </w:r>
          </w:p>
        </w:tc>
        <w:tc>
          <w:tcPr>
            <w:tcW w:w="1985" w:type="dxa"/>
          </w:tcPr>
          <w:p w14:paraId="2CFD5368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median (IQR)</w:t>
            </w:r>
          </w:p>
        </w:tc>
        <w:tc>
          <w:tcPr>
            <w:tcW w:w="1842" w:type="dxa"/>
            <w:vAlign w:val="center"/>
          </w:tcPr>
          <w:p w14:paraId="0D757581" w14:textId="3E4B4BAC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37.5 (2, 85)</w:t>
            </w:r>
          </w:p>
        </w:tc>
        <w:tc>
          <w:tcPr>
            <w:tcW w:w="1800" w:type="dxa"/>
            <w:vAlign w:val="center"/>
          </w:tcPr>
          <w:p w14:paraId="6E299C98" w14:textId="25A0E462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50 (5, 90)</w:t>
            </w:r>
          </w:p>
        </w:tc>
        <w:tc>
          <w:tcPr>
            <w:tcW w:w="831" w:type="dxa"/>
            <w:vAlign w:val="center"/>
          </w:tcPr>
          <w:p w14:paraId="4D695F0A" w14:textId="7580FEBE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</w:tr>
      <w:tr w:rsidR="00FC7B85" w:rsidRPr="000049A6" w14:paraId="7AA4DE47" w14:textId="77777777" w:rsidTr="00C46F7D">
        <w:trPr>
          <w:trHeight w:val="170"/>
        </w:trPr>
        <w:tc>
          <w:tcPr>
            <w:tcW w:w="1838" w:type="dxa"/>
          </w:tcPr>
          <w:p w14:paraId="069D4649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</w:tcPr>
          <w:p w14:paraId="5A9E0F72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missing (%)</w:t>
            </w:r>
          </w:p>
        </w:tc>
        <w:tc>
          <w:tcPr>
            <w:tcW w:w="1842" w:type="dxa"/>
            <w:vAlign w:val="center"/>
          </w:tcPr>
          <w:p w14:paraId="7CC379B4" w14:textId="5348A508" w:rsidR="00FC7B85" w:rsidRPr="000049A6" w:rsidRDefault="00266FF7" w:rsidP="00266F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 xml:space="preserve">13 (1.4)       </w:t>
            </w:r>
          </w:p>
        </w:tc>
        <w:tc>
          <w:tcPr>
            <w:tcW w:w="1800" w:type="dxa"/>
            <w:vAlign w:val="center"/>
          </w:tcPr>
          <w:p w14:paraId="7220E0CE" w14:textId="72A10D02" w:rsidR="00FC7B85" w:rsidRPr="000049A6" w:rsidRDefault="00266FF7" w:rsidP="00C46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 (0.8)</w:t>
            </w:r>
          </w:p>
        </w:tc>
        <w:tc>
          <w:tcPr>
            <w:tcW w:w="831" w:type="dxa"/>
            <w:vAlign w:val="center"/>
          </w:tcPr>
          <w:p w14:paraId="725D26C2" w14:textId="77777777" w:rsidR="00FC7B85" w:rsidRPr="000049A6" w:rsidRDefault="00FC7B85" w:rsidP="00C46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7B85" w:rsidRPr="000049A6" w14:paraId="3CA5909F" w14:textId="77777777" w:rsidTr="00C46F7D">
        <w:trPr>
          <w:trHeight w:val="170"/>
        </w:trPr>
        <w:tc>
          <w:tcPr>
            <w:tcW w:w="1838" w:type="dxa"/>
            <w:vMerge w:val="restart"/>
          </w:tcPr>
          <w:p w14:paraId="35B8E8E5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HER2 IHC Categories</w:t>
            </w:r>
          </w:p>
          <w:p w14:paraId="11CB6FA9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4877166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842" w:type="dxa"/>
            <w:vAlign w:val="center"/>
          </w:tcPr>
          <w:p w14:paraId="1B162914" w14:textId="4DB760FA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273 (</w:t>
            </w:r>
            <w:r w:rsidR="00C46F7D" w:rsidRPr="000049A6">
              <w:rPr>
                <w:rFonts w:ascii="Times New Roman" w:hAnsi="Times New Roman" w:cs="Times New Roman"/>
                <w:sz w:val="16"/>
                <w:szCs w:val="16"/>
              </w:rPr>
              <w:t>30.2</w:t>
            </w: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800" w:type="dxa"/>
            <w:vAlign w:val="center"/>
          </w:tcPr>
          <w:p w14:paraId="3C32A1A2" w14:textId="0F1035C2" w:rsidR="00FC7B85" w:rsidRPr="000049A6" w:rsidRDefault="00C46F7D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92 (25.3</w:t>
            </w:r>
            <w:r w:rsidR="00FC7B85" w:rsidRPr="000049A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31" w:type="dxa"/>
            <w:vAlign w:val="center"/>
          </w:tcPr>
          <w:p w14:paraId="7D6F949F" w14:textId="2F12CFD0" w:rsidR="00FC7B85" w:rsidRPr="000049A6" w:rsidRDefault="00FC7B85" w:rsidP="006C5D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6C5D40" w:rsidRPr="000049A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FC7B85" w:rsidRPr="000049A6" w14:paraId="153F4324" w14:textId="77777777" w:rsidTr="00C46F7D">
        <w:trPr>
          <w:trHeight w:val="170"/>
        </w:trPr>
        <w:tc>
          <w:tcPr>
            <w:tcW w:w="1838" w:type="dxa"/>
            <w:vMerge/>
          </w:tcPr>
          <w:p w14:paraId="36A9FD27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2618F65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1+</w:t>
            </w:r>
          </w:p>
        </w:tc>
        <w:tc>
          <w:tcPr>
            <w:tcW w:w="1842" w:type="dxa"/>
            <w:vAlign w:val="center"/>
          </w:tcPr>
          <w:p w14:paraId="63C6E171" w14:textId="7BEB0C45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333 (</w:t>
            </w:r>
            <w:r w:rsidR="00C46F7D" w:rsidRPr="000049A6">
              <w:rPr>
                <w:rFonts w:ascii="Times New Roman" w:hAnsi="Times New Roman" w:cs="Times New Roman"/>
                <w:sz w:val="16"/>
                <w:szCs w:val="16"/>
              </w:rPr>
              <w:t>36.9</w:t>
            </w: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800" w:type="dxa"/>
            <w:vAlign w:val="center"/>
          </w:tcPr>
          <w:p w14:paraId="5FC39E64" w14:textId="0342A722" w:rsidR="00FC7B85" w:rsidRPr="000049A6" w:rsidRDefault="00C46F7D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147 (40.6</w:t>
            </w:r>
            <w:r w:rsidR="00FC7B85" w:rsidRPr="000049A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31" w:type="dxa"/>
            <w:vAlign w:val="center"/>
          </w:tcPr>
          <w:p w14:paraId="6EA04335" w14:textId="77777777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C7B85" w:rsidRPr="000049A6" w14:paraId="56312A77" w14:textId="77777777" w:rsidTr="00C46F7D">
        <w:trPr>
          <w:trHeight w:val="170"/>
        </w:trPr>
        <w:tc>
          <w:tcPr>
            <w:tcW w:w="1838" w:type="dxa"/>
            <w:vMerge/>
          </w:tcPr>
          <w:p w14:paraId="36FF6B5C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FC6737F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2+</w:t>
            </w:r>
          </w:p>
        </w:tc>
        <w:tc>
          <w:tcPr>
            <w:tcW w:w="1842" w:type="dxa"/>
            <w:vAlign w:val="center"/>
          </w:tcPr>
          <w:p w14:paraId="7B49CF7C" w14:textId="2F1284C4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203 (2</w:t>
            </w:r>
            <w:r w:rsidR="00C46F7D" w:rsidRPr="000049A6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800" w:type="dxa"/>
            <w:vAlign w:val="center"/>
          </w:tcPr>
          <w:p w14:paraId="59A9CE18" w14:textId="747C1CA2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84 (2</w:t>
            </w:r>
            <w:r w:rsidR="00C46F7D" w:rsidRPr="000049A6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31" w:type="dxa"/>
            <w:vAlign w:val="center"/>
          </w:tcPr>
          <w:p w14:paraId="625446E8" w14:textId="77777777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C7B85" w:rsidRPr="000049A6" w14:paraId="358D0E10" w14:textId="77777777" w:rsidTr="00C46F7D">
        <w:trPr>
          <w:trHeight w:val="170"/>
        </w:trPr>
        <w:tc>
          <w:tcPr>
            <w:tcW w:w="1838" w:type="dxa"/>
            <w:vMerge/>
          </w:tcPr>
          <w:p w14:paraId="55004ECE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</w:tcPr>
          <w:p w14:paraId="07DC180B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missing</w:t>
            </w:r>
          </w:p>
        </w:tc>
        <w:tc>
          <w:tcPr>
            <w:tcW w:w="1842" w:type="dxa"/>
            <w:vAlign w:val="center"/>
          </w:tcPr>
          <w:p w14:paraId="2193245B" w14:textId="586363FE" w:rsidR="00FC7B85" w:rsidRPr="000049A6" w:rsidRDefault="00C46F7D" w:rsidP="00C46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94 (10.4)</w:t>
            </w:r>
          </w:p>
        </w:tc>
        <w:tc>
          <w:tcPr>
            <w:tcW w:w="1800" w:type="dxa"/>
            <w:vAlign w:val="center"/>
          </w:tcPr>
          <w:p w14:paraId="24E6800A" w14:textId="77FFEBE6" w:rsidR="00FC7B85" w:rsidRPr="000049A6" w:rsidRDefault="00C46F7D" w:rsidP="00C46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40 (11.0)</w:t>
            </w:r>
          </w:p>
        </w:tc>
        <w:tc>
          <w:tcPr>
            <w:tcW w:w="831" w:type="dxa"/>
            <w:vAlign w:val="center"/>
          </w:tcPr>
          <w:p w14:paraId="39CAD653" w14:textId="77777777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C7B85" w:rsidRPr="000049A6" w14:paraId="04369D0C" w14:textId="77777777" w:rsidTr="00C46F7D">
        <w:trPr>
          <w:trHeight w:val="170"/>
        </w:trPr>
        <w:tc>
          <w:tcPr>
            <w:tcW w:w="1838" w:type="dxa"/>
            <w:hideMark/>
          </w:tcPr>
          <w:p w14:paraId="7F614277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HER/CEP17 Ratio </w:t>
            </w:r>
          </w:p>
        </w:tc>
        <w:tc>
          <w:tcPr>
            <w:tcW w:w="1985" w:type="dxa"/>
            <w:hideMark/>
          </w:tcPr>
          <w:p w14:paraId="513FDA72" w14:textId="77777777" w:rsidR="00FC7B85" w:rsidRPr="000049A6" w:rsidRDefault="00FC7B85" w:rsidP="00FC7B8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median (IQR)</w:t>
            </w:r>
          </w:p>
        </w:tc>
        <w:tc>
          <w:tcPr>
            <w:tcW w:w="1842" w:type="dxa"/>
            <w:vAlign w:val="center"/>
            <w:hideMark/>
          </w:tcPr>
          <w:p w14:paraId="19AC3423" w14:textId="4A92418C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1.2 (1.1, 1.4)</w:t>
            </w:r>
          </w:p>
        </w:tc>
        <w:tc>
          <w:tcPr>
            <w:tcW w:w="1800" w:type="dxa"/>
            <w:vAlign w:val="center"/>
            <w:hideMark/>
          </w:tcPr>
          <w:p w14:paraId="7E58EBB1" w14:textId="7F79EBB1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1.2 (1, 1.4)</w:t>
            </w:r>
          </w:p>
        </w:tc>
        <w:tc>
          <w:tcPr>
            <w:tcW w:w="831" w:type="dxa"/>
            <w:vAlign w:val="center"/>
            <w:hideMark/>
          </w:tcPr>
          <w:p w14:paraId="3456E25B" w14:textId="422E5357" w:rsidR="00FC7B85" w:rsidRPr="000049A6" w:rsidRDefault="00FC7B85" w:rsidP="00C46F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0.64</w:t>
            </w:r>
          </w:p>
        </w:tc>
      </w:tr>
      <w:tr w:rsidR="001C104A" w:rsidRPr="000049A6" w14:paraId="09E63160" w14:textId="77777777" w:rsidTr="00C46F7D">
        <w:trPr>
          <w:trHeight w:val="170"/>
        </w:trPr>
        <w:tc>
          <w:tcPr>
            <w:tcW w:w="1838" w:type="dxa"/>
          </w:tcPr>
          <w:p w14:paraId="3E337C9F" w14:textId="77777777" w:rsidR="001C104A" w:rsidRPr="000049A6" w:rsidRDefault="001C104A" w:rsidP="001C104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</w:tcPr>
          <w:p w14:paraId="5840C07E" w14:textId="06B1E011" w:rsidR="001C104A" w:rsidRPr="000049A6" w:rsidRDefault="001C104A" w:rsidP="001C104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missing (%)</w:t>
            </w:r>
          </w:p>
        </w:tc>
        <w:tc>
          <w:tcPr>
            <w:tcW w:w="1842" w:type="dxa"/>
            <w:vAlign w:val="center"/>
          </w:tcPr>
          <w:p w14:paraId="47258EB8" w14:textId="7973CF23" w:rsidR="001C104A" w:rsidRPr="000049A6" w:rsidRDefault="001C104A" w:rsidP="001C10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555 (61.5)</w:t>
            </w:r>
          </w:p>
        </w:tc>
        <w:tc>
          <w:tcPr>
            <w:tcW w:w="1800" w:type="dxa"/>
            <w:vAlign w:val="center"/>
          </w:tcPr>
          <w:p w14:paraId="06E106BC" w14:textId="69E7D47C" w:rsidR="001C104A" w:rsidRPr="000049A6" w:rsidRDefault="001C104A" w:rsidP="001C10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212 (58.4)</w:t>
            </w:r>
          </w:p>
        </w:tc>
        <w:tc>
          <w:tcPr>
            <w:tcW w:w="831" w:type="dxa"/>
            <w:vAlign w:val="center"/>
          </w:tcPr>
          <w:p w14:paraId="01CBFE44" w14:textId="77777777" w:rsidR="001C104A" w:rsidRPr="000049A6" w:rsidRDefault="001C104A" w:rsidP="001C10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104A" w:rsidRPr="000049A6" w14:paraId="001222DB" w14:textId="77777777" w:rsidTr="00C46F7D">
        <w:trPr>
          <w:trHeight w:val="20"/>
        </w:trPr>
        <w:tc>
          <w:tcPr>
            <w:tcW w:w="1838" w:type="dxa"/>
            <w:hideMark/>
          </w:tcPr>
          <w:p w14:paraId="5F00EBF8" w14:textId="77777777" w:rsidR="001C104A" w:rsidRPr="000049A6" w:rsidRDefault="001C104A" w:rsidP="001C104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Ki-67 score</w:t>
            </w:r>
          </w:p>
        </w:tc>
        <w:tc>
          <w:tcPr>
            <w:tcW w:w="1985" w:type="dxa"/>
            <w:hideMark/>
          </w:tcPr>
          <w:p w14:paraId="41696D7D" w14:textId="77777777" w:rsidR="001C104A" w:rsidRPr="000049A6" w:rsidRDefault="001C104A" w:rsidP="001C104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median (IQR)</w:t>
            </w:r>
          </w:p>
        </w:tc>
        <w:tc>
          <w:tcPr>
            <w:tcW w:w="1842" w:type="dxa"/>
            <w:vAlign w:val="center"/>
            <w:hideMark/>
          </w:tcPr>
          <w:p w14:paraId="049A2E41" w14:textId="25B05F03" w:rsidR="001C104A" w:rsidRPr="000049A6" w:rsidRDefault="001C104A" w:rsidP="001C104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30 (17, 53)</w:t>
            </w:r>
          </w:p>
        </w:tc>
        <w:tc>
          <w:tcPr>
            <w:tcW w:w="1800" w:type="dxa"/>
            <w:vAlign w:val="center"/>
            <w:hideMark/>
          </w:tcPr>
          <w:p w14:paraId="29ED1EEC" w14:textId="11B7CB04" w:rsidR="001C104A" w:rsidRPr="000049A6" w:rsidRDefault="001C104A" w:rsidP="001C104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35 (19, 55)</w:t>
            </w:r>
          </w:p>
        </w:tc>
        <w:tc>
          <w:tcPr>
            <w:tcW w:w="831" w:type="dxa"/>
            <w:vAlign w:val="center"/>
            <w:hideMark/>
          </w:tcPr>
          <w:p w14:paraId="08C81D21" w14:textId="75E80D3C" w:rsidR="001C104A" w:rsidRPr="000049A6" w:rsidRDefault="001C104A" w:rsidP="001C104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</w:p>
        </w:tc>
      </w:tr>
      <w:tr w:rsidR="001C104A" w:rsidRPr="000049A6" w14:paraId="3DE3AE92" w14:textId="77777777" w:rsidTr="00C46F7D">
        <w:trPr>
          <w:trHeight w:val="170"/>
        </w:trPr>
        <w:tc>
          <w:tcPr>
            <w:tcW w:w="1838" w:type="dxa"/>
          </w:tcPr>
          <w:p w14:paraId="52CFD0F2" w14:textId="77777777" w:rsidR="001C104A" w:rsidRPr="000049A6" w:rsidRDefault="001C104A" w:rsidP="001C104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</w:tcPr>
          <w:p w14:paraId="098FC642" w14:textId="77777777" w:rsidR="001C104A" w:rsidRPr="000049A6" w:rsidRDefault="001C104A" w:rsidP="001C104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missing (%)</w:t>
            </w:r>
          </w:p>
        </w:tc>
        <w:tc>
          <w:tcPr>
            <w:tcW w:w="1842" w:type="dxa"/>
            <w:vAlign w:val="center"/>
          </w:tcPr>
          <w:p w14:paraId="6BB59A21" w14:textId="3DF17552" w:rsidR="001C104A" w:rsidRPr="000049A6" w:rsidRDefault="001C104A" w:rsidP="001C10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 xml:space="preserve">421 (46.6)      </w:t>
            </w:r>
          </w:p>
        </w:tc>
        <w:tc>
          <w:tcPr>
            <w:tcW w:w="1800" w:type="dxa"/>
            <w:vAlign w:val="center"/>
          </w:tcPr>
          <w:p w14:paraId="30E6E11F" w14:textId="096B4C06" w:rsidR="001C104A" w:rsidRPr="000049A6" w:rsidRDefault="001C104A" w:rsidP="001C10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158 (43.5)</w:t>
            </w:r>
          </w:p>
        </w:tc>
        <w:tc>
          <w:tcPr>
            <w:tcW w:w="831" w:type="dxa"/>
            <w:vAlign w:val="center"/>
          </w:tcPr>
          <w:p w14:paraId="245722ED" w14:textId="77777777" w:rsidR="001C104A" w:rsidRPr="000049A6" w:rsidRDefault="001C104A" w:rsidP="001C10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104A" w:rsidRPr="000049A6" w14:paraId="630CEFEC" w14:textId="77777777" w:rsidTr="00C46F7D">
        <w:trPr>
          <w:trHeight w:val="170"/>
        </w:trPr>
        <w:tc>
          <w:tcPr>
            <w:tcW w:w="1838" w:type="dxa"/>
          </w:tcPr>
          <w:p w14:paraId="6DFDE006" w14:textId="18DF281C" w:rsidR="001C104A" w:rsidRPr="000049A6" w:rsidRDefault="001C104A" w:rsidP="001C104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Oncotype Dx score</w:t>
            </w:r>
          </w:p>
        </w:tc>
        <w:tc>
          <w:tcPr>
            <w:tcW w:w="1985" w:type="dxa"/>
          </w:tcPr>
          <w:p w14:paraId="3F88378C" w14:textId="4A0B05B2" w:rsidR="001C104A" w:rsidRPr="000049A6" w:rsidRDefault="001C104A" w:rsidP="001C104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median (IQR)</w:t>
            </w:r>
          </w:p>
        </w:tc>
        <w:tc>
          <w:tcPr>
            <w:tcW w:w="1842" w:type="dxa"/>
            <w:vAlign w:val="center"/>
          </w:tcPr>
          <w:p w14:paraId="67C7C8F4" w14:textId="4EF13E2E" w:rsidR="001C104A" w:rsidRPr="000049A6" w:rsidRDefault="001C104A" w:rsidP="001C10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29 (21, 38)</w:t>
            </w:r>
          </w:p>
        </w:tc>
        <w:tc>
          <w:tcPr>
            <w:tcW w:w="1800" w:type="dxa"/>
            <w:vAlign w:val="center"/>
          </w:tcPr>
          <w:p w14:paraId="76752356" w14:textId="17EB4A66" w:rsidR="001C104A" w:rsidRPr="000049A6" w:rsidRDefault="001C104A" w:rsidP="001C10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28 (21, 37)</w:t>
            </w:r>
          </w:p>
        </w:tc>
        <w:tc>
          <w:tcPr>
            <w:tcW w:w="831" w:type="dxa"/>
            <w:vAlign w:val="center"/>
          </w:tcPr>
          <w:p w14:paraId="06D98D43" w14:textId="3891DCCF" w:rsidR="001C104A" w:rsidRPr="000049A6" w:rsidRDefault="001C104A" w:rsidP="001C10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</w:p>
        </w:tc>
      </w:tr>
      <w:tr w:rsidR="001C104A" w:rsidRPr="000049A6" w14:paraId="43E50495" w14:textId="77777777" w:rsidTr="00C46F7D">
        <w:trPr>
          <w:trHeight w:val="170"/>
        </w:trPr>
        <w:tc>
          <w:tcPr>
            <w:tcW w:w="1838" w:type="dxa"/>
            <w:vMerge w:val="restart"/>
          </w:tcPr>
          <w:p w14:paraId="628BA849" w14:textId="614DB0EF" w:rsidR="001C104A" w:rsidRPr="000049A6" w:rsidRDefault="001C104A" w:rsidP="001C104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Oncotype Dx score (categorical)</w:t>
            </w:r>
          </w:p>
        </w:tc>
        <w:tc>
          <w:tcPr>
            <w:tcW w:w="1985" w:type="dxa"/>
          </w:tcPr>
          <w:p w14:paraId="22C3E4CB" w14:textId="5E6DA26A" w:rsidR="001C104A" w:rsidRPr="000049A6" w:rsidRDefault="001C104A" w:rsidP="001C104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0 - 25</w:t>
            </w:r>
          </w:p>
        </w:tc>
        <w:tc>
          <w:tcPr>
            <w:tcW w:w="1842" w:type="dxa"/>
            <w:vAlign w:val="center"/>
          </w:tcPr>
          <w:p w14:paraId="502D0547" w14:textId="3009D496" w:rsidR="001C104A" w:rsidRPr="000049A6" w:rsidRDefault="001C104A" w:rsidP="001C10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316 (35.0)</w:t>
            </w:r>
          </w:p>
        </w:tc>
        <w:tc>
          <w:tcPr>
            <w:tcW w:w="1800" w:type="dxa"/>
            <w:vAlign w:val="center"/>
          </w:tcPr>
          <w:p w14:paraId="6A306436" w14:textId="042D460D" w:rsidR="001C104A" w:rsidRPr="000049A6" w:rsidRDefault="001C104A" w:rsidP="001C10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139 (38.3)</w:t>
            </w:r>
          </w:p>
        </w:tc>
        <w:tc>
          <w:tcPr>
            <w:tcW w:w="831" w:type="dxa"/>
            <w:vAlign w:val="center"/>
          </w:tcPr>
          <w:p w14:paraId="5D814947" w14:textId="6D4C2409" w:rsidR="001C104A" w:rsidRPr="000049A6" w:rsidRDefault="001C104A" w:rsidP="001C10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</w:p>
        </w:tc>
      </w:tr>
      <w:tr w:rsidR="001C104A" w:rsidRPr="000049A6" w14:paraId="3C0746E8" w14:textId="77777777" w:rsidTr="00C46F7D">
        <w:trPr>
          <w:trHeight w:val="170"/>
        </w:trPr>
        <w:tc>
          <w:tcPr>
            <w:tcW w:w="1838" w:type="dxa"/>
            <w:vMerge/>
          </w:tcPr>
          <w:p w14:paraId="55996E15" w14:textId="77777777" w:rsidR="001C104A" w:rsidRPr="000049A6" w:rsidRDefault="001C104A" w:rsidP="001C104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A20F2B1" w14:textId="6C16D7B2" w:rsidR="001C104A" w:rsidRPr="000049A6" w:rsidRDefault="001C104A" w:rsidP="001C104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26 - 100</w:t>
            </w:r>
          </w:p>
        </w:tc>
        <w:tc>
          <w:tcPr>
            <w:tcW w:w="1842" w:type="dxa"/>
            <w:vAlign w:val="center"/>
          </w:tcPr>
          <w:p w14:paraId="5D0B730D" w14:textId="57E5261B" w:rsidR="001C104A" w:rsidRPr="000049A6" w:rsidRDefault="001C104A" w:rsidP="001C10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587 (65.0)</w:t>
            </w:r>
          </w:p>
        </w:tc>
        <w:tc>
          <w:tcPr>
            <w:tcW w:w="1800" w:type="dxa"/>
            <w:vAlign w:val="center"/>
          </w:tcPr>
          <w:p w14:paraId="1B499237" w14:textId="0CF3BB4B" w:rsidR="001C104A" w:rsidRPr="000049A6" w:rsidRDefault="001C104A" w:rsidP="001C10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224 (61.7)</w:t>
            </w:r>
          </w:p>
        </w:tc>
        <w:tc>
          <w:tcPr>
            <w:tcW w:w="831" w:type="dxa"/>
            <w:vAlign w:val="center"/>
          </w:tcPr>
          <w:p w14:paraId="707B0F4F" w14:textId="77777777" w:rsidR="001C104A" w:rsidRPr="000049A6" w:rsidRDefault="001C104A" w:rsidP="001C10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104A" w:rsidRPr="000049A6" w14:paraId="7FB5E082" w14:textId="77777777" w:rsidTr="00EB581B">
        <w:trPr>
          <w:trHeight w:val="935"/>
        </w:trPr>
        <w:tc>
          <w:tcPr>
            <w:tcW w:w="8296" w:type="dxa"/>
            <w:gridSpan w:val="5"/>
            <w:vAlign w:val="center"/>
          </w:tcPr>
          <w:p w14:paraId="15DC2EC3" w14:textId="3AFAA3E4" w:rsidR="001C104A" w:rsidRPr="000049A6" w:rsidRDefault="001C104A" w:rsidP="00C21B79">
            <w:pPr>
              <w:suppressLineNumbers/>
              <w:pBdr>
                <w:top w:val="nil"/>
                <w:left w:val="nil"/>
                <w:bottom w:val="single" w:sz="4" w:space="1" w:color="auto"/>
                <w:right w:val="nil"/>
                <w:between w:val="nil"/>
                <w:bar w:val="nil"/>
              </w:pBd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</w:pPr>
            <w:proofErr w:type="spellStart"/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0049A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The train/validation split here is the same as the train/validation split used to develop the model in the full dataset to prevent data leakage</w:t>
            </w:r>
          </w:p>
          <w:p w14:paraId="31E029F1" w14:textId="1074D404" w:rsidR="001C104A" w:rsidRPr="000049A6" w:rsidRDefault="001C104A" w:rsidP="00C21B79">
            <w:pPr>
              <w:suppressLineNumbers/>
              <w:pBdr>
                <w:top w:val="nil"/>
                <w:left w:val="nil"/>
                <w:bottom w:val="single" w:sz="4" w:space="1" w:color="auto"/>
                <w:right w:val="nil"/>
                <w:between w:val="nil"/>
                <w:bar w:val="nil"/>
              </w:pBd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 xml:space="preserve">b </w:t>
            </w: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P-values were estimated using t-tests for age at diagnosis; Wilcoxon Rank-Sum tests for clinical T-stage, tumor grade, </w:t>
            </w:r>
            <w:proofErr w:type="spellStart"/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Charlson</w:t>
            </w:r>
            <w:proofErr w:type="spellEnd"/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/</w:t>
            </w:r>
            <w:proofErr w:type="spellStart"/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Deyo</w:t>
            </w:r>
            <w:proofErr w:type="spellEnd"/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score, ER%, PR%, HER2 IHC categories, HER/CEP17 ratio, Ki-67 score and Oncotype Dx score; </w:t>
            </w:r>
            <w:r w:rsidR="009560AA"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Fisher's exact test for race/ethnicity, histological type, ER status </w:t>
            </w: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and χ2 tests for the other categorical variables</w:t>
            </w:r>
            <w:r w:rsidR="000049A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0979A8B1" w14:textId="77777777" w:rsidR="00C21B79" w:rsidRDefault="00C21B79" w:rsidP="00453F93">
      <w:pPr>
        <w:pStyle w:val="Heading1"/>
      </w:pPr>
    </w:p>
    <w:p w14:paraId="0F59738D" w14:textId="77777777" w:rsidR="00C21B79" w:rsidRDefault="00C21B79" w:rsidP="008F5A10">
      <w:pPr>
        <w:pStyle w:val="Heading1"/>
        <w:jc w:val="left"/>
      </w:pPr>
    </w:p>
    <w:p w14:paraId="44D43CE8" w14:textId="0515A0AA" w:rsidR="00FA70DA" w:rsidRPr="000049A6" w:rsidRDefault="00C62C31" w:rsidP="008F5A10">
      <w:pPr>
        <w:pStyle w:val="Heading1"/>
      </w:pPr>
      <w:bookmarkStart w:id="9" w:name="_Toc167116904"/>
      <w:r>
        <w:t>Table A</w:t>
      </w:r>
      <w:r w:rsidR="00FC7B85" w:rsidRPr="000049A6">
        <w:t>10</w:t>
      </w:r>
      <w:r w:rsidR="005F51CA" w:rsidRPr="000049A6">
        <w:t xml:space="preserve"> </w:t>
      </w:r>
      <w:r w:rsidR="008345EB" w:rsidRPr="000049A6">
        <w:t xml:space="preserve">AUCs of </w:t>
      </w:r>
      <w:r w:rsidR="00FA70DA" w:rsidRPr="000049A6">
        <w:t>Different Models in</w:t>
      </w:r>
      <w:r w:rsidR="008973BD" w:rsidRPr="000049A6">
        <w:t xml:space="preserve"> a Subset of</w:t>
      </w:r>
      <w:r w:rsidR="00FA70DA" w:rsidRPr="000049A6">
        <w:t xml:space="preserve"> </w:t>
      </w:r>
      <w:r w:rsidR="008973BD" w:rsidRPr="000049A6">
        <w:t xml:space="preserve">1266 </w:t>
      </w:r>
      <w:r w:rsidR="00FA7E5C" w:rsidRPr="000049A6">
        <w:t>HR+/HER2- Patients with Oncotype Dx Score</w:t>
      </w:r>
      <w:r w:rsidR="001C104A" w:rsidRPr="000049A6">
        <w:t xml:space="preserve"> in NCDB</w:t>
      </w:r>
      <w:bookmarkEnd w:id="9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854"/>
        <w:gridCol w:w="2442"/>
      </w:tblGrid>
      <w:tr w:rsidR="004E7A3C" w:rsidRPr="000049A6" w14:paraId="0CE5FC69" w14:textId="77777777" w:rsidTr="004E7A3C">
        <w:tc>
          <w:tcPr>
            <w:tcW w:w="3528" w:type="pct"/>
          </w:tcPr>
          <w:p w14:paraId="5C8C1066" w14:textId="77777777" w:rsidR="004E7A3C" w:rsidRPr="00C21B79" w:rsidRDefault="004E7A3C" w:rsidP="00FA7E5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72" w:type="pct"/>
            <w:vAlign w:val="center"/>
          </w:tcPr>
          <w:p w14:paraId="22F43019" w14:textId="1C809567" w:rsidR="004E7A3C" w:rsidRPr="00C21B79" w:rsidRDefault="00FC7B85" w:rsidP="00FC7B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sz w:val="16"/>
                <w:szCs w:val="16"/>
              </w:rPr>
              <w:t>AUC (95% CI)</w:t>
            </w:r>
            <w:r w:rsidRPr="00C21B79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 xml:space="preserve"> a</w:t>
            </w:r>
          </w:p>
        </w:tc>
      </w:tr>
      <w:tr w:rsidR="004E7A3C" w:rsidRPr="000049A6" w14:paraId="1651CC7E" w14:textId="77777777" w:rsidTr="004E7A3C">
        <w:tc>
          <w:tcPr>
            <w:tcW w:w="3528" w:type="pct"/>
          </w:tcPr>
          <w:p w14:paraId="4DD77F45" w14:textId="2DD60BFA" w:rsidR="008973BD" w:rsidRPr="00C21B79" w:rsidRDefault="00AB6D43" w:rsidP="008973B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sz w:val="16"/>
                <w:szCs w:val="16"/>
              </w:rPr>
              <w:t>Final M</w:t>
            </w:r>
            <w:r w:rsidR="008973BD" w:rsidRPr="00C21B79">
              <w:rPr>
                <w:rFonts w:ascii="Times New Roman" w:hAnsi="Times New Roman" w:cs="Times New Roman"/>
                <w:b/>
                <w:sz w:val="16"/>
                <w:szCs w:val="16"/>
              </w:rPr>
              <w:t>odel,</w:t>
            </w:r>
          </w:p>
          <w:p w14:paraId="6E110D00" w14:textId="07962FAB" w:rsidR="004E7A3C" w:rsidRPr="00C21B79" w:rsidRDefault="00C0760F" w:rsidP="008973B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developed </w:t>
            </w:r>
            <w:r w:rsidR="008973BD" w:rsidRPr="00C21B79">
              <w:rPr>
                <w:rFonts w:ascii="Times New Roman" w:hAnsi="Times New Roman" w:cs="Times New Roman"/>
                <w:b/>
                <w:sz w:val="16"/>
                <w:szCs w:val="16"/>
              </w:rPr>
              <w:t>in the full dataset</w:t>
            </w:r>
            <w:r w:rsidR="00FC14C1" w:rsidRPr="00C21B79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 xml:space="preserve"> b</w:t>
            </w:r>
          </w:p>
        </w:tc>
        <w:tc>
          <w:tcPr>
            <w:tcW w:w="1472" w:type="pct"/>
            <w:vAlign w:val="center"/>
          </w:tcPr>
          <w:p w14:paraId="1F2CB66F" w14:textId="77777777" w:rsidR="004E7A3C" w:rsidRPr="000049A6" w:rsidRDefault="004E7A3C" w:rsidP="00FA7E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0.735</w:t>
            </w:r>
          </w:p>
          <w:p w14:paraId="115F7680" w14:textId="77777777" w:rsidR="004E7A3C" w:rsidRPr="000049A6" w:rsidRDefault="004E7A3C" w:rsidP="00FA7E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(0.655-0.815)</w:t>
            </w:r>
          </w:p>
        </w:tc>
      </w:tr>
      <w:tr w:rsidR="004E7A3C" w:rsidRPr="000049A6" w14:paraId="6433984A" w14:textId="77777777" w:rsidTr="004E7A3C">
        <w:tc>
          <w:tcPr>
            <w:tcW w:w="3528" w:type="pct"/>
          </w:tcPr>
          <w:p w14:paraId="02991E27" w14:textId="4DB6DE9C" w:rsidR="008973BD" w:rsidRPr="00C21B79" w:rsidRDefault="004E7A3C" w:rsidP="00C0760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sz w:val="16"/>
                <w:szCs w:val="16"/>
              </w:rPr>
              <w:t>Oncotype Dx score</w:t>
            </w:r>
            <w:r w:rsidR="008973BD" w:rsidRPr="00C21B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</w:t>
            </w:r>
          </w:p>
          <w:p w14:paraId="3E3F034C" w14:textId="68008693" w:rsidR="004E7A3C" w:rsidRPr="00C21B79" w:rsidRDefault="008973BD" w:rsidP="00C0760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sz w:val="16"/>
                <w:szCs w:val="16"/>
              </w:rPr>
              <w:t>developed in the subset</w:t>
            </w:r>
            <w:r w:rsidRPr="00C21B79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 xml:space="preserve"> c</w:t>
            </w:r>
          </w:p>
        </w:tc>
        <w:tc>
          <w:tcPr>
            <w:tcW w:w="1472" w:type="pct"/>
            <w:vAlign w:val="center"/>
          </w:tcPr>
          <w:p w14:paraId="126E5041" w14:textId="77777777" w:rsidR="004E7A3C" w:rsidRPr="000049A6" w:rsidRDefault="004E7A3C" w:rsidP="00FA7E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 xml:space="preserve">0.677 </w:t>
            </w:r>
          </w:p>
          <w:p w14:paraId="2D0998B1" w14:textId="77777777" w:rsidR="004E7A3C" w:rsidRPr="000049A6" w:rsidRDefault="004E7A3C" w:rsidP="00FA7E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(0.595-0.758)</w:t>
            </w:r>
          </w:p>
        </w:tc>
      </w:tr>
      <w:tr w:rsidR="004E7A3C" w:rsidRPr="000049A6" w14:paraId="4EFD8F9D" w14:textId="77777777" w:rsidTr="004E7A3C">
        <w:tc>
          <w:tcPr>
            <w:tcW w:w="3528" w:type="pct"/>
          </w:tcPr>
          <w:p w14:paraId="109BE5C8" w14:textId="02CEE547" w:rsidR="004E7A3C" w:rsidRPr="00C21B79" w:rsidRDefault="004E7A3C" w:rsidP="004E7A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Oncotype Dx score + all </w:t>
            </w:r>
            <w:r w:rsidR="00C0760F" w:rsidRPr="00C21B79">
              <w:rPr>
                <w:rFonts w:ascii="Times New Roman" w:hAnsi="Times New Roman" w:cs="Times New Roman"/>
                <w:b/>
                <w:sz w:val="16"/>
                <w:szCs w:val="16"/>
              </w:rPr>
              <w:t>clinic</w:t>
            </w:r>
            <w:r w:rsidR="008973BD" w:rsidRPr="00C21B79">
              <w:rPr>
                <w:rFonts w:ascii="Times New Roman" w:hAnsi="Times New Roman" w:cs="Times New Roman"/>
                <w:b/>
                <w:sz w:val="16"/>
                <w:szCs w:val="16"/>
              </w:rPr>
              <w:t>opathological</w:t>
            </w:r>
            <w:r w:rsidR="00C0760F" w:rsidRPr="00C21B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C21B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predictors, </w:t>
            </w:r>
          </w:p>
          <w:p w14:paraId="6A3E1E34" w14:textId="4B57C96D" w:rsidR="004E7A3C" w:rsidRPr="00C21B79" w:rsidRDefault="008973BD" w:rsidP="008973B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sz w:val="16"/>
                <w:szCs w:val="16"/>
              </w:rPr>
              <w:t>developed in the subset</w:t>
            </w:r>
            <w:r w:rsidRPr="00C21B79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 xml:space="preserve"> </w:t>
            </w:r>
            <w:r w:rsidR="00095A47" w:rsidRPr="00C21B79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472" w:type="pct"/>
            <w:vAlign w:val="center"/>
          </w:tcPr>
          <w:p w14:paraId="718F4755" w14:textId="77777777" w:rsidR="00765753" w:rsidRPr="000049A6" w:rsidRDefault="00765753" w:rsidP="007657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0.684</w:t>
            </w:r>
          </w:p>
          <w:p w14:paraId="2DE89735" w14:textId="4A71246D" w:rsidR="004E7A3C" w:rsidRPr="000049A6" w:rsidRDefault="00765753" w:rsidP="007657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(0.605-0.763)</w:t>
            </w:r>
          </w:p>
        </w:tc>
      </w:tr>
      <w:tr w:rsidR="00095A47" w:rsidRPr="000049A6" w14:paraId="5F1FAEBF" w14:textId="77777777" w:rsidTr="00453F93">
        <w:tc>
          <w:tcPr>
            <w:tcW w:w="3528" w:type="pct"/>
          </w:tcPr>
          <w:p w14:paraId="34155E07" w14:textId="77777777" w:rsidR="00095A47" w:rsidRPr="00C21B79" w:rsidRDefault="00095A47" w:rsidP="00453F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sz w:val="16"/>
                <w:szCs w:val="16"/>
              </w:rPr>
              <w:t>Oncotype Dx score + Final Model’s predicted value,</w:t>
            </w:r>
          </w:p>
          <w:p w14:paraId="32C5027E" w14:textId="1E1021C7" w:rsidR="00095A47" w:rsidRPr="00C21B79" w:rsidRDefault="00095A47" w:rsidP="00453F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sz w:val="16"/>
                <w:szCs w:val="16"/>
              </w:rPr>
              <w:t>developed in the subset</w:t>
            </w:r>
            <w:r w:rsidRPr="00C21B79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 xml:space="preserve"> e</w:t>
            </w:r>
          </w:p>
        </w:tc>
        <w:tc>
          <w:tcPr>
            <w:tcW w:w="1472" w:type="pct"/>
            <w:vAlign w:val="center"/>
          </w:tcPr>
          <w:p w14:paraId="4AFD6E58" w14:textId="77777777" w:rsidR="00095A47" w:rsidRPr="000049A6" w:rsidRDefault="00095A47" w:rsidP="00453F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 xml:space="preserve">0.736 </w:t>
            </w:r>
          </w:p>
          <w:p w14:paraId="777F0640" w14:textId="77777777" w:rsidR="00095A47" w:rsidRPr="000049A6" w:rsidRDefault="00095A47" w:rsidP="00453F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(0.659-0.813)</w:t>
            </w:r>
          </w:p>
        </w:tc>
      </w:tr>
      <w:tr w:rsidR="00FA7E5C" w:rsidRPr="000049A6" w14:paraId="7E97FA9C" w14:textId="77777777" w:rsidTr="00FA7E5C">
        <w:tc>
          <w:tcPr>
            <w:tcW w:w="5000" w:type="pct"/>
            <w:gridSpan w:val="2"/>
            <w:vAlign w:val="center"/>
          </w:tcPr>
          <w:p w14:paraId="6F2D110F" w14:textId="128FCA95" w:rsidR="00FA7E5C" w:rsidRPr="000049A6" w:rsidRDefault="00FA7E5C" w:rsidP="00FA7E5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proofErr w:type="spellStart"/>
            <w:r w:rsidRPr="000049A6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  <w:r w:rsidRPr="000049A6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</w:t>
            </w:r>
            <w:r w:rsidR="008973BD" w:rsidRPr="000049A6"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FC7B85" w:rsidRPr="000049A6">
              <w:rPr>
                <w:rFonts w:ascii="Times New Roman" w:hAnsi="Times New Roman" w:cs="Times New Roman"/>
                <w:sz w:val="16"/>
                <w:szCs w:val="16"/>
              </w:rPr>
              <w:t>he</w:t>
            </w:r>
            <w:r w:rsidR="008973BD" w:rsidRPr="000049A6">
              <w:rPr>
                <w:rFonts w:ascii="Times New Roman" w:hAnsi="Times New Roman" w:cs="Times New Roman"/>
                <w:sz w:val="16"/>
                <w:szCs w:val="16"/>
              </w:rPr>
              <w:t xml:space="preserve"> corresponding model’s AUC</w:t>
            </w:r>
            <w:r w:rsidR="008345EB" w:rsidRPr="000049A6">
              <w:rPr>
                <w:rFonts w:ascii="Times New Roman" w:hAnsi="Times New Roman" w:cs="Times New Roman"/>
                <w:sz w:val="16"/>
                <w:szCs w:val="16"/>
              </w:rPr>
              <w:t xml:space="preserve"> when applied</w:t>
            </w:r>
            <w:r w:rsidR="00FC7B85" w:rsidRPr="000049A6">
              <w:rPr>
                <w:rFonts w:ascii="Times New Roman" w:hAnsi="Times New Roman" w:cs="Times New Roman"/>
                <w:sz w:val="16"/>
                <w:szCs w:val="16"/>
              </w:rPr>
              <w:t xml:space="preserve"> in the </w:t>
            </w:r>
            <w:r w:rsidR="00EA38C3" w:rsidRPr="000049A6">
              <w:rPr>
                <w:rFonts w:ascii="Times New Roman" w:hAnsi="Times New Roman" w:cs="Times New Roman"/>
                <w:sz w:val="16"/>
                <w:szCs w:val="16"/>
              </w:rPr>
              <w:t xml:space="preserve">subset’s </w:t>
            </w:r>
            <w:r w:rsidR="00FC7B85" w:rsidRPr="000049A6">
              <w:rPr>
                <w:rFonts w:ascii="Times New Roman" w:hAnsi="Times New Roman" w:cs="Times New Roman"/>
                <w:sz w:val="16"/>
                <w:szCs w:val="16"/>
              </w:rPr>
              <w:t>validation set (n=363)</w:t>
            </w:r>
            <w:r w:rsidR="008973BD" w:rsidRPr="000049A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00EBD598" w14:textId="242F88AA" w:rsidR="008973BD" w:rsidRPr="000049A6" w:rsidRDefault="00FA7E5C" w:rsidP="00FA7E5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  <w:r w:rsidRPr="000049A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8973BD" w:rsidRPr="000049A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The </w:t>
            </w:r>
            <w:r w:rsidR="00DA10DC" w:rsidRPr="000049A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Final Model refers to the </w:t>
            </w:r>
            <w:r w:rsidR="008973BD" w:rsidRPr="000049A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machine learning model </w:t>
            </w:r>
            <w:r w:rsidR="00DA10DC" w:rsidRPr="000049A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including</w:t>
            </w:r>
            <w:r w:rsidR="008973BD" w:rsidRPr="000049A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both the basic and quantitative </w:t>
            </w:r>
            <w:r w:rsidR="00DA10DC" w:rsidRPr="000049A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features</w:t>
            </w:r>
            <w:r w:rsidR="00FC14C1" w:rsidRPr="000049A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developed in the full dataset</w:t>
            </w:r>
          </w:p>
          <w:p w14:paraId="373E2215" w14:textId="4C63E449" w:rsidR="008973BD" w:rsidRPr="000049A6" w:rsidRDefault="008973BD" w:rsidP="00FC14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lastRenderedPageBreak/>
              <w:t>c</w:t>
            </w:r>
            <w:r w:rsidRPr="000049A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FC14C1" w:rsidRPr="000049A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Developed a logistic regression model with </w:t>
            </w:r>
            <w:r w:rsidR="00EA38C3" w:rsidRPr="000049A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Oncotype Dx score as the</w:t>
            </w:r>
            <w:r w:rsidR="00FC14C1" w:rsidRPr="000049A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predictor in the subset’s training set (n=903)</w:t>
            </w:r>
          </w:p>
          <w:p w14:paraId="322496C7" w14:textId="7145EF57" w:rsidR="00FA7E5C" w:rsidRPr="000049A6" w:rsidRDefault="00095A47" w:rsidP="00FC14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d</w:t>
            </w:r>
            <w:r w:rsidR="008973BD" w:rsidRPr="000049A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FC14C1" w:rsidRPr="000049A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Developed a</w:t>
            </w:r>
            <w:r w:rsidR="00AB6D43" w:rsidRPr="000049A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machine learning model</w:t>
            </w:r>
            <w:r w:rsidR="00EA38C3" w:rsidRPr="000049A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</w:t>
            </w:r>
            <w:r w:rsidR="00AB6D43" w:rsidRPr="000049A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using the same algorithm</w:t>
            </w:r>
            <w:r w:rsidR="00EA38C3" w:rsidRPr="000049A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as described in Methods</w:t>
            </w:r>
            <w:r w:rsidR="00FC14C1" w:rsidRPr="000049A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) in the subset’s training set (n=903). </w:t>
            </w:r>
            <w:r w:rsidR="008973BD" w:rsidRPr="000049A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The predictors </w:t>
            </w:r>
            <w:r w:rsidR="00FC14C1" w:rsidRPr="000049A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include</w:t>
            </w:r>
            <w:r w:rsidR="00EA38C3" w:rsidRPr="000049A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</w:t>
            </w:r>
            <w:r w:rsidR="00FC14C1" w:rsidRPr="000049A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the Oncotype Dx score</w:t>
            </w:r>
            <w:r w:rsidR="008345EB" w:rsidRPr="000049A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and</w:t>
            </w:r>
            <w:r w:rsidR="00FC14C1" w:rsidRPr="000049A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all the clinicopathological predictors </w:t>
            </w:r>
            <w:r w:rsidR="00EA38C3" w:rsidRPr="000049A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us</w:t>
            </w:r>
            <w:r w:rsidR="00AB6D43" w:rsidRPr="000049A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ed in the Final M</w:t>
            </w:r>
            <w:r w:rsidR="008345EB" w:rsidRPr="000049A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odel, i.e., </w:t>
            </w:r>
            <w:r w:rsidR="008973BD" w:rsidRPr="000049A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age at diagnosis, clinical T and N stages, histology types, tumor grades, comorbidity index, ER%, PR% , HER2 IHC categories, HER2/CEP17 ratios and Ki-67</w:t>
            </w:r>
          </w:p>
          <w:p w14:paraId="0CAA5BFF" w14:textId="6A3C665C" w:rsidR="00095A47" w:rsidRPr="000049A6" w:rsidRDefault="00095A47" w:rsidP="00FC14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049A6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e</w:t>
            </w:r>
            <w:proofErr w:type="spellEnd"/>
            <w:r w:rsidRPr="000049A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Developed a logistic regression model with Oncotype Dx score and the Final Model’s predicted value as two predictors in the subset’s training set (n=903)</w:t>
            </w:r>
          </w:p>
        </w:tc>
      </w:tr>
    </w:tbl>
    <w:p w14:paraId="40756C50" w14:textId="77777777" w:rsidR="00C21B79" w:rsidRPr="000049A6" w:rsidRDefault="00C21B79" w:rsidP="006604FF">
      <w:pPr>
        <w:rPr>
          <w:rFonts w:ascii="Times New Roman" w:hAnsi="Times New Roman" w:cs="Times New Roman"/>
          <w:sz w:val="16"/>
          <w:szCs w:val="16"/>
        </w:rPr>
      </w:pPr>
    </w:p>
    <w:p w14:paraId="6F66A8C5" w14:textId="491D216C" w:rsidR="00812AAB" w:rsidRPr="00C21B79" w:rsidRDefault="00C62C31" w:rsidP="00C21B79">
      <w:pPr>
        <w:pStyle w:val="Heading1"/>
        <w:rPr>
          <w:sz w:val="16"/>
          <w:szCs w:val="16"/>
        </w:rPr>
      </w:pPr>
      <w:bookmarkStart w:id="10" w:name="_Toc167116905"/>
      <w:r>
        <w:t>Table A</w:t>
      </w:r>
      <w:r w:rsidR="00FC7B85" w:rsidRPr="000049A6">
        <w:t>11</w:t>
      </w:r>
      <w:r w:rsidR="005F51CA" w:rsidRPr="000049A6">
        <w:t xml:space="preserve"> </w:t>
      </w:r>
      <w:r w:rsidR="00812AAB" w:rsidRPr="000049A6">
        <w:t>Performance Metrics</w:t>
      </w:r>
      <w:r w:rsidR="00FF62F6" w:rsidRPr="000049A6">
        <w:t xml:space="preserve"> of the Quantitative Machine Learning Prediction Model among Different Subtypes in</w:t>
      </w:r>
      <w:r w:rsidR="0071605A" w:rsidRPr="000049A6">
        <w:t xml:space="preserve"> </w:t>
      </w:r>
      <w:proofErr w:type="spellStart"/>
      <w:r w:rsidR="00FF62F6" w:rsidRPr="000049A6">
        <w:t>ChiMEC</w:t>
      </w:r>
      <w:bookmarkEnd w:id="10"/>
      <w:proofErr w:type="spellEnd"/>
      <w:r w:rsidR="00FF62F6" w:rsidRPr="000049A6">
        <w:t xml:space="preserve"> </w:t>
      </w:r>
    </w:p>
    <w:p w14:paraId="609A6DBF" w14:textId="77777777" w:rsidR="00F217F1" w:rsidRPr="000049A6" w:rsidRDefault="00F217F1" w:rsidP="008B20B3">
      <w:pPr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76"/>
        <w:gridCol w:w="1556"/>
        <w:gridCol w:w="1072"/>
        <w:gridCol w:w="1083"/>
        <w:gridCol w:w="835"/>
        <w:gridCol w:w="836"/>
        <w:gridCol w:w="1638"/>
      </w:tblGrid>
      <w:tr w:rsidR="002739A0" w:rsidRPr="000049A6" w14:paraId="75F7CD86" w14:textId="6C730E28" w:rsidTr="00EF58C5">
        <w:tc>
          <w:tcPr>
            <w:tcW w:w="769" w:type="pct"/>
            <w:vMerge w:val="restart"/>
          </w:tcPr>
          <w:p w14:paraId="0C28E78D" w14:textId="77777777" w:rsidR="002739A0" w:rsidRPr="00C21B79" w:rsidRDefault="002739A0" w:rsidP="00DB298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8" w:type="pct"/>
            <w:vMerge w:val="restart"/>
            <w:vAlign w:val="center"/>
          </w:tcPr>
          <w:p w14:paraId="3ED4164B" w14:textId="77777777" w:rsidR="002739A0" w:rsidRPr="00C21B79" w:rsidRDefault="002739A0" w:rsidP="002739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sz w:val="16"/>
                <w:szCs w:val="16"/>
              </w:rPr>
              <w:t>AUC</w:t>
            </w:r>
          </w:p>
          <w:p w14:paraId="1847BFA0" w14:textId="174F2AD4" w:rsidR="002739A0" w:rsidRPr="00C21B79" w:rsidRDefault="002739A0" w:rsidP="002739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sz w:val="16"/>
                <w:szCs w:val="16"/>
              </w:rPr>
              <w:t>(95% CI)</w:t>
            </w:r>
          </w:p>
        </w:tc>
        <w:tc>
          <w:tcPr>
            <w:tcW w:w="3293" w:type="pct"/>
            <w:gridSpan w:val="5"/>
          </w:tcPr>
          <w:p w14:paraId="14F30BAC" w14:textId="24A3A62F" w:rsidR="002739A0" w:rsidRPr="00C21B79" w:rsidRDefault="002739A0" w:rsidP="00DB298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sz w:val="16"/>
                <w:szCs w:val="16"/>
              </w:rPr>
              <w:t>Prediction Threshold</w:t>
            </w:r>
            <w:r w:rsidR="00EF58C5" w:rsidRPr="00C21B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= 0.07</w:t>
            </w:r>
          </w:p>
        </w:tc>
      </w:tr>
      <w:tr w:rsidR="00EF58C5" w:rsidRPr="000049A6" w14:paraId="7EEAA8EA" w14:textId="4B1371C4" w:rsidTr="00EF58C5">
        <w:tc>
          <w:tcPr>
            <w:tcW w:w="769" w:type="pct"/>
            <w:vMerge/>
          </w:tcPr>
          <w:p w14:paraId="2C176689" w14:textId="77777777" w:rsidR="002739A0" w:rsidRPr="00C21B79" w:rsidRDefault="002739A0" w:rsidP="00DB298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8" w:type="pct"/>
            <w:vMerge/>
            <w:vAlign w:val="center"/>
          </w:tcPr>
          <w:p w14:paraId="0112B4F0" w14:textId="2CD3E1AD" w:rsidR="002739A0" w:rsidRPr="00C21B79" w:rsidRDefault="002739A0" w:rsidP="002739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6" w:type="pct"/>
          </w:tcPr>
          <w:p w14:paraId="18C56CEA" w14:textId="25F90809" w:rsidR="002739A0" w:rsidRPr="00C21B79" w:rsidRDefault="002739A0" w:rsidP="00DB298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sz w:val="16"/>
                <w:szCs w:val="16"/>
              </w:rPr>
              <w:t>Sensitivity (%)</w:t>
            </w:r>
          </w:p>
        </w:tc>
        <w:tc>
          <w:tcPr>
            <w:tcW w:w="653" w:type="pct"/>
          </w:tcPr>
          <w:p w14:paraId="77FDC1D7" w14:textId="5DB60155" w:rsidR="002739A0" w:rsidRPr="00C21B79" w:rsidRDefault="002739A0" w:rsidP="00DB298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sz w:val="16"/>
                <w:szCs w:val="16"/>
              </w:rPr>
              <w:t>Specificity (%)</w:t>
            </w:r>
          </w:p>
        </w:tc>
        <w:tc>
          <w:tcPr>
            <w:tcW w:w="503" w:type="pct"/>
          </w:tcPr>
          <w:p w14:paraId="5B031D77" w14:textId="77777777" w:rsidR="00084BA8" w:rsidRDefault="002739A0" w:rsidP="00DB298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PPV </w:t>
            </w:r>
          </w:p>
          <w:p w14:paraId="206D8CC9" w14:textId="77463243" w:rsidR="002739A0" w:rsidRPr="00C21B79" w:rsidRDefault="002739A0" w:rsidP="00DB298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sz w:val="16"/>
                <w:szCs w:val="16"/>
              </w:rPr>
              <w:t>(%)</w:t>
            </w:r>
          </w:p>
        </w:tc>
        <w:tc>
          <w:tcPr>
            <w:tcW w:w="504" w:type="pct"/>
          </w:tcPr>
          <w:p w14:paraId="446080E2" w14:textId="39E77243" w:rsidR="00084BA8" w:rsidRPr="00C21B79" w:rsidRDefault="002739A0" w:rsidP="00084BA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sz w:val="16"/>
                <w:szCs w:val="16"/>
              </w:rPr>
              <w:t>NPV</w:t>
            </w:r>
          </w:p>
          <w:p w14:paraId="0ED43AC8" w14:textId="73193778" w:rsidR="002739A0" w:rsidRPr="00C21B79" w:rsidRDefault="002739A0" w:rsidP="00DB298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sz w:val="16"/>
                <w:szCs w:val="16"/>
              </w:rPr>
              <w:t>(%)</w:t>
            </w:r>
          </w:p>
        </w:tc>
        <w:tc>
          <w:tcPr>
            <w:tcW w:w="987" w:type="pct"/>
          </w:tcPr>
          <w:p w14:paraId="4F14EAB4" w14:textId="20C119CA" w:rsidR="00EF58C5" w:rsidRPr="00C21B79" w:rsidRDefault="002739A0" w:rsidP="00DB298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Patients waiving </w:t>
            </w:r>
            <w:r w:rsidR="00BF26BE" w:rsidRPr="00C21B79">
              <w:rPr>
                <w:rFonts w:ascii="Times New Roman" w:hAnsi="Times New Roman" w:cs="Times New Roman"/>
                <w:b/>
                <w:sz w:val="16"/>
                <w:szCs w:val="16"/>
              </w:rPr>
              <w:t>chemotherapy</w:t>
            </w:r>
          </w:p>
          <w:p w14:paraId="44005374" w14:textId="503652D7" w:rsidR="002739A0" w:rsidRPr="00C21B79" w:rsidRDefault="00EF58C5" w:rsidP="00DB298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sz w:val="16"/>
                <w:szCs w:val="16"/>
              </w:rPr>
              <w:t>(%)</w:t>
            </w:r>
          </w:p>
        </w:tc>
      </w:tr>
      <w:tr w:rsidR="00EF58C5" w:rsidRPr="000049A6" w14:paraId="2594FAB0" w14:textId="5B8E6E84" w:rsidTr="00EF58C5">
        <w:tc>
          <w:tcPr>
            <w:tcW w:w="769" w:type="pct"/>
          </w:tcPr>
          <w:p w14:paraId="7204A2EC" w14:textId="77777777" w:rsidR="002739A0" w:rsidRDefault="002739A0" w:rsidP="00DB298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sz w:val="16"/>
                <w:szCs w:val="16"/>
              </w:rPr>
              <w:t>Overall</w:t>
            </w:r>
          </w:p>
          <w:p w14:paraId="0B5F27F9" w14:textId="47172D75" w:rsidR="00084BA8" w:rsidRPr="00C21B79" w:rsidRDefault="00084BA8" w:rsidP="00DB298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(n = 584)</w:t>
            </w:r>
          </w:p>
        </w:tc>
        <w:tc>
          <w:tcPr>
            <w:tcW w:w="938" w:type="pct"/>
            <w:vAlign w:val="center"/>
          </w:tcPr>
          <w:p w14:paraId="4DBA76D2" w14:textId="54607BF3" w:rsidR="002739A0" w:rsidRPr="000049A6" w:rsidRDefault="002739A0" w:rsidP="002739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0.711</w:t>
            </w:r>
          </w:p>
          <w:p w14:paraId="25A3B874" w14:textId="12F4A068" w:rsidR="002739A0" w:rsidRPr="000049A6" w:rsidRDefault="002739A0" w:rsidP="002739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(0.668-0.753)</w:t>
            </w:r>
          </w:p>
        </w:tc>
        <w:tc>
          <w:tcPr>
            <w:tcW w:w="646" w:type="pct"/>
            <w:vAlign w:val="center"/>
          </w:tcPr>
          <w:p w14:paraId="5C8D44CF" w14:textId="74B91A5E" w:rsidR="002739A0" w:rsidRPr="000049A6" w:rsidRDefault="002739A0" w:rsidP="007750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7750B2" w:rsidRPr="000049A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7750B2" w:rsidRPr="000049A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53" w:type="pct"/>
            <w:vAlign w:val="center"/>
          </w:tcPr>
          <w:p w14:paraId="3A9E6B54" w14:textId="7DCE2053" w:rsidR="002739A0" w:rsidRPr="000049A6" w:rsidRDefault="002739A0" w:rsidP="007750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18.8</w:t>
            </w:r>
          </w:p>
        </w:tc>
        <w:tc>
          <w:tcPr>
            <w:tcW w:w="503" w:type="pct"/>
            <w:vAlign w:val="center"/>
          </w:tcPr>
          <w:p w14:paraId="235DC017" w14:textId="3A75849F" w:rsidR="002739A0" w:rsidRPr="000049A6" w:rsidRDefault="002739A0" w:rsidP="007750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37.</w:t>
            </w:r>
            <w:r w:rsidR="007750B2" w:rsidRPr="000049A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04" w:type="pct"/>
            <w:vAlign w:val="center"/>
          </w:tcPr>
          <w:p w14:paraId="6A7C59C7" w14:textId="1CED69F8" w:rsidR="002739A0" w:rsidRPr="000049A6" w:rsidRDefault="007750B2" w:rsidP="007750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96.1</w:t>
            </w:r>
          </w:p>
        </w:tc>
        <w:tc>
          <w:tcPr>
            <w:tcW w:w="987" w:type="pct"/>
            <w:vAlign w:val="center"/>
          </w:tcPr>
          <w:p w14:paraId="0232B4F1" w14:textId="7A939862" w:rsidR="002739A0" w:rsidRPr="000049A6" w:rsidRDefault="007750B2" w:rsidP="007750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13.0</w:t>
            </w:r>
          </w:p>
        </w:tc>
      </w:tr>
      <w:tr w:rsidR="00EF58C5" w:rsidRPr="000049A6" w14:paraId="5B087D1C" w14:textId="6E54461C" w:rsidTr="00EF58C5">
        <w:tc>
          <w:tcPr>
            <w:tcW w:w="769" w:type="pct"/>
          </w:tcPr>
          <w:p w14:paraId="11A75EDE" w14:textId="77777777" w:rsidR="002739A0" w:rsidRDefault="002739A0" w:rsidP="003E1A8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sz w:val="16"/>
                <w:szCs w:val="16"/>
              </w:rPr>
              <w:t>HR+/HER2-</w:t>
            </w:r>
          </w:p>
          <w:p w14:paraId="5F62058E" w14:textId="06ECCDB0" w:rsidR="00084BA8" w:rsidRPr="00C21B79" w:rsidRDefault="00084BA8" w:rsidP="003E1A8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(n = 191)</w:t>
            </w:r>
          </w:p>
        </w:tc>
        <w:tc>
          <w:tcPr>
            <w:tcW w:w="938" w:type="pct"/>
            <w:vAlign w:val="center"/>
          </w:tcPr>
          <w:p w14:paraId="54697797" w14:textId="14800B05" w:rsidR="002739A0" w:rsidRPr="000049A6" w:rsidRDefault="002739A0" w:rsidP="002739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0.810</w:t>
            </w:r>
          </w:p>
          <w:p w14:paraId="22EC5D0B" w14:textId="06E8C2C5" w:rsidR="002739A0" w:rsidRPr="000049A6" w:rsidRDefault="002739A0" w:rsidP="002739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(0.742-0.878)</w:t>
            </w:r>
          </w:p>
        </w:tc>
        <w:tc>
          <w:tcPr>
            <w:tcW w:w="646" w:type="pct"/>
            <w:vAlign w:val="center"/>
          </w:tcPr>
          <w:p w14:paraId="4E7C0DB3" w14:textId="3602EBB2" w:rsidR="002739A0" w:rsidRPr="000049A6" w:rsidRDefault="009D5068" w:rsidP="007750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92.3</w:t>
            </w:r>
          </w:p>
        </w:tc>
        <w:tc>
          <w:tcPr>
            <w:tcW w:w="653" w:type="pct"/>
            <w:vAlign w:val="center"/>
          </w:tcPr>
          <w:p w14:paraId="0C27F2EA" w14:textId="2306C57C" w:rsidR="002739A0" w:rsidRPr="000049A6" w:rsidRDefault="002739A0" w:rsidP="007750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46.7</w:t>
            </w:r>
          </w:p>
        </w:tc>
        <w:tc>
          <w:tcPr>
            <w:tcW w:w="503" w:type="pct"/>
            <w:vAlign w:val="center"/>
          </w:tcPr>
          <w:p w14:paraId="12E676E8" w14:textId="6CC80B22" w:rsidR="002739A0" w:rsidRPr="000049A6" w:rsidRDefault="009D5068" w:rsidP="007750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30.8</w:t>
            </w:r>
          </w:p>
        </w:tc>
        <w:tc>
          <w:tcPr>
            <w:tcW w:w="504" w:type="pct"/>
            <w:vAlign w:val="center"/>
          </w:tcPr>
          <w:p w14:paraId="226824E2" w14:textId="46F14E88" w:rsidR="002739A0" w:rsidRPr="000049A6" w:rsidRDefault="009D5068" w:rsidP="007750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95.9</w:t>
            </w:r>
          </w:p>
        </w:tc>
        <w:tc>
          <w:tcPr>
            <w:tcW w:w="987" w:type="pct"/>
            <w:vAlign w:val="center"/>
          </w:tcPr>
          <w:p w14:paraId="321281BB" w14:textId="152162E8" w:rsidR="002739A0" w:rsidRPr="000049A6" w:rsidRDefault="002739A0" w:rsidP="007750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  <w:r w:rsidR="009D5068" w:rsidRPr="000049A6">
              <w:rPr>
                <w:rFonts w:ascii="Times New Roman" w:hAnsi="Times New Roman" w:cs="Times New Roman"/>
                <w:sz w:val="16"/>
                <w:szCs w:val="16"/>
              </w:rPr>
              <w:t>.7</w:t>
            </w:r>
          </w:p>
        </w:tc>
      </w:tr>
      <w:tr w:rsidR="00EF58C5" w:rsidRPr="000049A6" w14:paraId="41D6C9CD" w14:textId="0B07C086" w:rsidTr="00EF58C5">
        <w:tc>
          <w:tcPr>
            <w:tcW w:w="769" w:type="pct"/>
          </w:tcPr>
          <w:p w14:paraId="7D448DD4" w14:textId="77777777" w:rsidR="002739A0" w:rsidRDefault="002739A0" w:rsidP="003E1A8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sz w:val="16"/>
                <w:szCs w:val="16"/>
              </w:rPr>
              <w:t>HR+/HER2+</w:t>
            </w:r>
          </w:p>
          <w:p w14:paraId="6FB4936E" w14:textId="6E7F2DFF" w:rsidR="00084BA8" w:rsidRPr="00C21B79" w:rsidRDefault="00084BA8" w:rsidP="003E1A8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(n = 132)</w:t>
            </w:r>
          </w:p>
        </w:tc>
        <w:tc>
          <w:tcPr>
            <w:tcW w:w="938" w:type="pct"/>
            <w:vAlign w:val="center"/>
          </w:tcPr>
          <w:p w14:paraId="46EDC9E7" w14:textId="0F338E52" w:rsidR="002739A0" w:rsidRPr="000049A6" w:rsidRDefault="002739A0" w:rsidP="002739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0.669</w:t>
            </w:r>
          </w:p>
          <w:p w14:paraId="62DFCA10" w14:textId="056D233F" w:rsidR="002739A0" w:rsidRPr="000049A6" w:rsidRDefault="002739A0" w:rsidP="002739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(0.567-0.772)</w:t>
            </w:r>
          </w:p>
        </w:tc>
        <w:tc>
          <w:tcPr>
            <w:tcW w:w="646" w:type="pct"/>
            <w:vAlign w:val="center"/>
          </w:tcPr>
          <w:p w14:paraId="7D88D140" w14:textId="130B288E" w:rsidR="002739A0" w:rsidRPr="000049A6" w:rsidRDefault="002739A0" w:rsidP="007750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653" w:type="pct"/>
            <w:vAlign w:val="center"/>
          </w:tcPr>
          <w:p w14:paraId="27D55106" w14:textId="49D94927" w:rsidR="002739A0" w:rsidRPr="000049A6" w:rsidRDefault="00592F18" w:rsidP="007750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503" w:type="pct"/>
            <w:vAlign w:val="center"/>
          </w:tcPr>
          <w:p w14:paraId="0BC1350F" w14:textId="3AAA31F4" w:rsidR="002739A0" w:rsidRPr="000049A6" w:rsidRDefault="002739A0" w:rsidP="007750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33.</w:t>
            </w:r>
            <w:r w:rsidR="00592F18" w:rsidRPr="000049A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04" w:type="pct"/>
            <w:vAlign w:val="center"/>
          </w:tcPr>
          <w:p w14:paraId="2A8986CC" w14:textId="7E31F1A1" w:rsidR="002739A0" w:rsidRPr="000049A6" w:rsidRDefault="00592F18" w:rsidP="007750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87" w:type="pct"/>
            <w:vAlign w:val="center"/>
          </w:tcPr>
          <w:p w14:paraId="43718323" w14:textId="5830E2E7" w:rsidR="002739A0" w:rsidRPr="000049A6" w:rsidRDefault="00592F18" w:rsidP="007750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</w:tr>
      <w:tr w:rsidR="00EF58C5" w:rsidRPr="000049A6" w14:paraId="3B02B520" w14:textId="74C0A0DD" w:rsidTr="00EF58C5">
        <w:tc>
          <w:tcPr>
            <w:tcW w:w="769" w:type="pct"/>
          </w:tcPr>
          <w:p w14:paraId="28380F82" w14:textId="77777777" w:rsidR="002739A0" w:rsidRDefault="002739A0" w:rsidP="003E1A8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sz w:val="16"/>
                <w:szCs w:val="16"/>
              </w:rPr>
              <w:t>HR-/HER2+</w:t>
            </w:r>
          </w:p>
          <w:p w14:paraId="68089822" w14:textId="130DE9D9" w:rsidR="00084BA8" w:rsidRPr="00C21B79" w:rsidRDefault="00084BA8" w:rsidP="003E1A8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(n = 62)</w:t>
            </w:r>
          </w:p>
        </w:tc>
        <w:tc>
          <w:tcPr>
            <w:tcW w:w="938" w:type="pct"/>
            <w:vAlign w:val="center"/>
          </w:tcPr>
          <w:p w14:paraId="3ED6115F" w14:textId="47E7888D" w:rsidR="002739A0" w:rsidRPr="000049A6" w:rsidRDefault="002739A0" w:rsidP="002739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0.598</w:t>
            </w:r>
          </w:p>
          <w:p w14:paraId="457397B9" w14:textId="2B678E97" w:rsidR="002739A0" w:rsidRPr="000049A6" w:rsidRDefault="002739A0" w:rsidP="002739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(0.452-0.744)</w:t>
            </w:r>
          </w:p>
        </w:tc>
        <w:tc>
          <w:tcPr>
            <w:tcW w:w="646" w:type="pct"/>
            <w:vAlign w:val="center"/>
          </w:tcPr>
          <w:p w14:paraId="2CC14850" w14:textId="22482A03" w:rsidR="002739A0" w:rsidRPr="000049A6" w:rsidRDefault="002739A0" w:rsidP="007750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653" w:type="pct"/>
            <w:vAlign w:val="center"/>
          </w:tcPr>
          <w:p w14:paraId="2B01340F" w14:textId="6A222E5D" w:rsidR="002739A0" w:rsidRPr="000049A6" w:rsidRDefault="002739A0" w:rsidP="007750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3" w:type="pct"/>
            <w:vAlign w:val="center"/>
          </w:tcPr>
          <w:p w14:paraId="1285EF74" w14:textId="36EF5B5F" w:rsidR="002739A0" w:rsidRPr="000049A6" w:rsidRDefault="002739A0" w:rsidP="007750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59.7</w:t>
            </w:r>
          </w:p>
        </w:tc>
        <w:tc>
          <w:tcPr>
            <w:tcW w:w="504" w:type="pct"/>
            <w:vAlign w:val="center"/>
          </w:tcPr>
          <w:p w14:paraId="504BF8C8" w14:textId="2E4B1FBB" w:rsidR="002739A0" w:rsidRPr="000049A6" w:rsidRDefault="00592F18" w:rsidP="007750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87" w:type="pct"/>
            <w:vAlign w:val="center"/>
          </w:tcPr>
          <w:p w14:paraId="1CE8459C" w14:textId="790502DE" w:rsidR="002739A0" w:rsidRPr="000049A6" w:rsidRDefault="002739A0" w:rsidP="007750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F58C5" w:rsidRPr="000049A6" w14:paraId="607768E1" w14:textId="15C326F3" w:rsidTr="00EF58C5">
        <w:tc>
          <w:tcPr>
            <w:tcW w:w="769" w:type="pct"/>
          </w:tcPr>
          <w:p w14:paraId="5D0B5B78" w14:textId="77777777" w:rsidR="002739A0" w:rsidRDefault="002739A0" w:rsidP="003E1A8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sz w:val="16"/>
                <w:szCs w:val="16"/>
              </w:rPr>
              <w:t>TNBC</w:t>
            </w:r>
          </w:p>
          <w:p w14:paraId="71EB4D96" w14:textId="157A2BE0" w:rsidR="00084BA8" w:rsidRPr="00C21B79" w:rsidRDefault="00084BA8" w:rsidP="003E1A8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(n = 199)</w:t>
            </w:r>
          </w:p>
        </w:tc>
        <w:tc>
          <w:tcPr>
            <w:tcW w:w="938" w:type="pct"/>
            <w:vAlign w:val="center"/>
          </w:tcPr>
          <w:p w14:paraId="0582CBA7" w14:textId="186E5BDF" w:rsidR="002739A0" w:rsidRPr="000049A6" w:rsidRDefault="002739A0" w:rsidP="002739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0.618</w:t>
            </w:r>
          </w:p>
          <w:p w14:paraId="08169A4D" w14:textId="35652D2C" w:rsidR="002739A0" w:rsidRPr="000049A6" w:rsidRDefault="002739A0" w:rsidP="002739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(0.538-0.698)</w:t>
            </w:r>
          </w:p>
        </w:tc>
        <w:tc>
          <w:tcPr>
            <w:tcW w:w="646" w:type="pct"/>
            <w:vAlign w:val="center"/>
          </w:tcPr>
          <w:p w14:paraId="6B0C5FD6" w14:textId="32C53365" w:rsidR="002739A0" w:rsidRPr="000049A6" w:rsidRDefault="002739A0" w:rsidP="007750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653" w:type="pct"/>
            <w:vAlign w:val="center"/>
          </w:tcPr>
          <w:p w14:paraId="2043D5B2" w14:textId="2ABADC30" w:rsidR="002739A0" w:rsidRPr="000049A6" w:rsidRDefault="002739A0" w:rsidP="007750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3" w:type="pct"/>
            <w:vAlign w:val="center"/>
          </w:tcPr>
          <w:p w14:paraId="295BAC1E" w14:textId="0C83BA3E" w:rsidR="002739A0" w:rsidRPr="000049A6" w:rsidRDefault="002739A0" w:rsidP="007750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37.</w:t>
            </w:r>
            <w:r w:rsidR="00592F18" w:rsidRPr="000049A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04" w:type="pct"/>
            <w:vAlign w:val="center"/>
          </w:tcPr>
          <w:p w14:paraId="7F0AD6A2" w14:textId="69DF18B9" w:rsidR="002739A0" w:rsidRPr="000049A6" w:rsidRDefault="00592F18" w:rsidP="007750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87" w:type="pct"/>
            <w:vAlign w:val="center"/>
          </w:tcPr>
          <w:p w14:paraId="7AB9F15F" w14:textId="756CCC1B" w:rsidR="002739A0" w:rsidRPr="000049A6" w:rsidRDefault="00592F18" w:rsidP="007750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14:paraId="472824C7" w14:textId="77777777" w:rsidR="00C21B79" w:rsidRDefault="00C21B79" w:rsidP="00411DA7">
      <w:pPr>
        <w:rPr>
          <w:rFonts w:ascii="Times New Roman" w:hAnsi="Times New Roman" w:cs="Times New Roman"/>
          <w:sz w:val="16"/>
          <w:szCs w:val="16"/>
        </w:rPr>
      </w:pPr>
    </w:p>
    <w:p w14:paraId="29ABE720" w14:textId="77777777" w:rsidR="00C21B79" w:rsidRDefault="00C21B79" w:rsidP="00411DA7">
      <w:pPr>
        <w:rPr>
          <w:rFonts w:ascii="Times New Roman" w:hAnsi="Times New Roman" w:cs="Times New Roman"/>
          <w:b/>
          <w:sz w:val="16"/>
          <w:szCs w:val="16"/>
        </w:rPr>
      </w:pPr>
    </w:p>
    <w:p w14:paraId="6FF2C507" w14:textId="0FBE040A" w:rsidR="004E7A3C" w:rsidRPr="000049A6" w:rsidRDefault="00C62C31" w:rsidP="00C21B79">
      <w:pPr>
        <w:pStyle w:val="Heading1"/>
      </w:pPr>
      <w:bookmarkStart w:id="11" w:name="_Toc167116906"/>
      <w:r>
        <w:t>Table A</w:t>
      </w:r>
      <w:r w:rsidR="00411DA7" w:rsidRPr="000049A6">
        <w:t>1</w:t>
      </w:r>
      <w:r w:rsidR="00FC7B85" w:rsidRPr="000049A6">
        <w:t>2</w:t>
      </w:r>
      <w:r w:rsidR="005F51CA" w:rsidRPr="000049A6">
        <w:t xml:space="preserve"> </w:t>
      </w:r>
      <w:r w:rsidR="00920E1D" w:rsidRPr="000049A6">
        <w:t>Clini</w:t>
      </w:r>
      <w:r w:rsidR="00C40570" w:rsidRPr="000049A6">
        <w:t>c</w:t>
      </w:r>
      <w:r w:rsidR="00920E1D" w:rsidRPr="000049A6">
        <w:t xml:space="preserve">opathological </w:t>
      </w:r>
      <w:r w:rsidR="00411DA7" w:rsidRPr="000049A6">
        <w:t xml:space="preserve">Characteristics of </w:t>
      </w:r>
      <w:r w:rsidR="00920E1D" w:rsidRPr="000049A6">
        <w:t xml:space="preserve">HR+/HER2- </w:t>
      </w:r>
      <w:r w:rsidR="00411DA7" w:rsidRPr="000049A6">
        <w:t xml:space="preserve">Patients in </w:t>
      </w:r>
      <w:proofErr w:type="spellStart"/>
      <w:r w:rsidR="00920E1D" w:rsidRPr="000049A6">
        <w:t>ChiMEC</w:t>
      </w:r>
      <w:proofErr w:type="spellEnd"/>
      <w:r w:rsidR="00411DA7" w:rsidRPr="000049A6">
        <w:t xml:space="preserve"> </w:t>
      </w:r>
      <w:r w:rsidR="00920E1D" w:rsidRPr="000049A6">
        <w:t xml:space="preserve">with Predicted </w:t>
      </w:r>
      <w:proofErr w:type="spellStart"/>
      <w:r w:rsidR="00920E1D" w:rsidRPr="000049A6">
        <w:t>pCR</w:t>
      </w:r>
      <w:proofErr w:type="spellEnd"/>
      <w:r w:rsidR="00920E1D" w:rsidRPr="000049A6">
        <w:t xml:space="preserve"> Probability &lt; 7%</w:t>
      </w:r>
      <w:bookmarkEnd w:id="11"/>
    </w:p>
    <w:p w14:paraId="332FFBA1" w14:textId="77777777" w:rsidR="00ED29B6" w:rsidRPr="000049A6" w:rsidRDefault="00ED29B6" w:rsidP="00C21B79">
      <w:pPr>
        <w:pStyle w:val="Heading1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85"/>
        <w:gridCol w:w="1938"/>
        <w:gridCol w:w="1662"/>
        <w:gridCol w:w="1800"/>
        <w:gridCol w:w="1011"/>
      </w:tblGrid>
      <w:tr w:rsidR="00411DA7" w:rsidRPr="000049A6" w14:paraId="52F2B5C1" w14:textId="77777777" w:rsidTr="00ED29B6">
        <w:trPr>
          <w:trHeight w:val="756"/>
        </w:trPr>
        <w:tc>
          <w:tcPr>
            <w:tcW w:w="1885" w:type="dxa"/>
            <w:hideMark/>
          </w:tcPr>
          <w:p w14:paraId="33F0B468" w14:textId="77777777" w:rsidR="00411DA7" w:rsidRPr="00C21B79" w:rsidRDefault="00411DA7" w:rsidP="00411DA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Features, n (%)</w:t>
            </w:r>
          </w:p>
        </w:tc>
        <w:tc>
          <w:tcPr>
            <w:tcW w:w="1938" w:type="dxa"/>
            <w:hideMark/>
          </w:tcPr>
          <w:p w14:paraId="3445D4F8" w14:textId="77777777" w:rsidR="00411DA7" w:rsidRPr="00C21B79" w:rsidRDefault="00411DA7" w:rsidP="00411DA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662" w:type="dxa"/>
            <w:vAlign w:val="center"/>
            <w:hideMark/>
          </w:tcPr>
          <w:p w14:paraId="76080A1A" w14:textId="1C13C10E" w:rsidR="00411DA7" w:rsidRPr="00C21B79" w:rsidRDefault="00920E1D" w:rsidP="00D46F0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NACT</w:t>
            </w:r>
          </w:p>
          <w:p w14:paraId="2D7889BF" w14:textId="4C2DF21A" w:rsidR="00411DA7" w:rsidRPr="00C21B79" w:rsidRDefault="00E15EC0" w:rsidP="00D46F0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(n = </w:t>
            </w:r>
            <w:r w:rsidR="005E4E88"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70</w:t>
            </w:r>
            <w:r w:rsidR="00411DA7"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800" w:type="dxa"/>
            <w:vAlign w:val="center"/>
            <w:hideMark/>
          </w:tcPr>
          <w:p w14:paraId="70A28123" w14:textId="013B7A30" w:rsidR="00920E1D" w:rsidRPr="00C21B79" w:rsidRDefault="00920E1D" w:rsidP="00D46F0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Only Received</w:t>
            </w:r>
          </w:p>
          <w:p w14:paraId="0449396F" w14:textId="338D6A89" w:rsidR="00411DA7" w:rsidRPr="00C21B79" w:rsidRDefault="00920E1D" w:rsidP="00D46F0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Hormone Therapy</w:t>
            </w:r>
          </w:p>
          <w:p w14:paraId="082D1106" w14:textId="76C90298" w:rsidR="00411DA7" w:rsidRPr="00C21B79" w:rsidRDefault="00411DA7" w:rsidP="00D46F0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(n =</w:t>
            </w:r>
            <w:r w:rsidR="005E4E88"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408</w:t>
            </w: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11" w:type="dxa"/>
            <w:vAlign w:val="center"/>
            <w:hideMark/>
          </w:tcPr>
          <w:p w14:paraId="43F2C169" w14:textId="1C3BF14F" w:rsidR="00411DA7" w:rsidRPr="00C21B79" w:rsidRDefault="00411DA7" w:rsidP="00D46F0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P-Value</w:t>
            </w:r>
            <w:r w:rsidR="00C70D6C"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C70D6C"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</w:tr>
      <w:tr w:rsidR="001746A2" w:rsidRPr="000049A6" w14:paraId="0DDF08A6" w14:textId="77777777" w:rsidTr="00ED29B6">
        <w:trPr>
          <w:trHeight w:val="170"/>
        </w:trPr>
        <w:tc>
          <w:tcPr>
            <w:tcW w:w="1885" w:type="dxa"/>
            <w:vMerge w:val="restart"/>
            <w:hideMark/>
          </w:tcPr>
          <w:p w14:paraId="44339A6F" w14:textId="77777777" w:rsidR="001746A2" w:rsidRPr="00C21B79" w:rsidRDefault="001746A2" w:rsidP="001746A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pCR</w:t>
            </w:r>
          </w:p>
        </w:tc>
        <w:tc>
          <w:tcPr>
            <w:tcW w:w="1938" w:type="dxa"/>
            <w:hideMark/>
          </w:tcPr>
          <w:p w14:paraId="0AB86EB1" w14:textId="77777777" w:rsidR="001746A2" w:rsidRPr="000049A6" w:rsidRDefault="001746A2" w:rsidP="001746A2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2" w:type="dxa"/>
            <w:vAlign w:val="center"/>
          </w:tcPr>
          <w:p w14:paraId="607B3206" w14:textId="61CB253A" w:rsidR="001746A2" w:rsidRPr="000049A6" w:rsidRDefault="001746A2" w:rsidP="001746A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67 (95.7)</w:t>
            </w:r>
          </w:p>
        </w:tc>
        <w:tc>
          <w:tcPr>
            <w:tcW w:w="1800" w:type="dxa"/>
            <w:vAlign w:val="center"/>
          </w:tcPr>
          <w:p w14:paraId="713AF315" w14:textId="51745530" w:rsidR="001746A2" w:rsidRPr="000049A6" w:rsidRDefault="001746A2" w:rsidP="001746A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11" w:type="dxa"/>
          </w:tcPr>
          <w:p w14:paraId="7D8C63D6" w14:textId="303E0D41" w:rsidR="001746A2" w:rsidRPr="000049A6" w:rsidRDefault="001746A2" w:rsidP="001746A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</w:tr>
      <w:tr w:rsidR="007B218A" w:rsidRPr="000049A6" w14:paraId="17ACCA2B" w14:textId="77777777" w:rsidTr="00ED29B6">
        <w:trPr>
          <w:trHeight w:val="170"/>
        </w:trPr>
        <w:tc>
          <w:tcPr>
            <w:tcW w:w="1885" w:type="dxa"/>
            <w:vMerge/>
            <w:hideMark/>
          </w:tcPr>
          <w:p w14:paraId="405B7E2E" w14:textId="77777777" w:rsidR="007B218A" w:rsidRPr="00C21B79" w:rsidRDefault="007B218A" w:rsidP="007B21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38" w:type="dxa"/>
            <w:hideMark/>
          </w:tcPr>
          <w:p w14:paraId="11047531" w14:textId="77777777" w:rsidR="007B218A" w:rsidRPr="000049A6" w:rsidRDefault="007B218A" w:rsidP="007B218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2" w:type="dxa"/>
            <w:vAlign w:val="center"/>
          </w:tcPr>
          <w:p w14:paraId="7310A167" w14:textId="49601F34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 (4.3)</w:t>
            </w:r>
          </w:p>
        </w:tc>
        <w:tc>
          <w:tcPr>
            <w:tcW w:w="1800" w:type="dxa"/>
            <w:vAlign w:val="center"/>
          </w:tcPr>
          <w:p w14:paraId="600CECFE" w14:textId="76F50141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11" w:type="dxa"/>
            <w:vAlign w:val="center"/>
          </w:tcPr>
          <w:p w14:paraId="6AECC0C9" w14:textId="33066A3B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B218A" w:rsidRPr="000049A6" w14:paraId="7375C4FF" w14:textId="77777777" w:rsidTr="00ED29B6">
        <w:trPr>
          <w:trHeight w:val="170"/>
        </w:trPr>
        <w:tc>
          <w:tcPr>
            <w:tcW w:w="1885" w:type="dxa"/>
            <w:hideMark/>
          </w:tcPr>
          <w:p w14:paraId="5AD4A3DE" w14:textId="77777777" w:rsidR="007B218A" w:rsidRPr="00C21B79" w:rsidRDefault="007B218A" w:rsidP="007B21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Age at Diagnosis, </w:t>
            </w:r>
          </w:p>
          <w:p w14:paraId="2A9F6A18" w14:textId="77777777" w:rsidR="007B218A" w:rsidRPr="00C21B79" w:rsidRDefault="007B218A" w:rsidP="007B21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mean (SD)</w:t>
            </w:r>
          </w:p>
        </w:tc>
        <w:tc>
          <w:tcPr>
            <w:tcW w:w="1938" w:type="dxa"/>
            <w:hideMark/>
          </w:tcPr>
          <w:p w14:paraId="40B5EA85" w14:textId="77777777" w:rsidR="007B218A" w:rsidRPr="000049A6" w:rsidRDefault="007B218A" w:rsidP="007B218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62" w:type="dxa"/>
            <w:vAlign w:val="center"/>
          </w:tcPr>
          <w:p w14:paraId="1DF2B4F4" w14:textId="01C54F47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53.6 (11.3)</w:t>
            </w:r>
          </w:p>
        </w:tc>
        <w:tc>
          <w:tcPr>
            <w:tcW w:w="1800" w:type="dxa"/>
            <w:vAlign w:val="center"/>
          </w:tcPr>
          <w:p w14:paraId="0314B6CE" w14:textId="29C2BFE1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65.8 (10.8)</w:t>
            </w:r>
          </w:p>
        </w:tc>
        <w:tc>
          <w:tcPr>
            <w:tcW w:w="1011" w:type="dxa"/>
            <w:vAlign w:val="center"/>
          </w:tcPr>
          <w:p w14:paraId="4CB5BF39" w14:textId="2F6BAF53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7B218A" w:rsidRPr="000049A6" w14:paraId="66096D60" w14:textId="77777777" w:rsidTr="00ED29B6">
        <w:trPr>
          <w:trHeight w:val="170"/>
        </w:trPr>
        <w:tc>
          <w:tcPr>
            <w:tcW w:w="1885" w:type="dxa"/>
          </w:tcPr>
          <w:p w14:paraId="2058995C" w14:textId="64D04612" w:rsidR="007B218A" w:rsidRPr="00C21B79" w:rsidRDefault="007B218A" w:rsidP="007B21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Years of follow-up, median (IQR) </w:t>
            </w:r>
          </w:p>
        </w:tc>
        <w:tc>
          <w:tcPr>
            <w:tcW w:w="1938" w:type="dxa"/>
          </w:tcPr>
          <w:p w14:paraId="0200314C" w14:textId="77777777" w:rsidR="007B218A" w:rsidRPr="000049A6" w:rsidRDefault="007B218A" w:rsidP="007B218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62" w:type="dxa"/>
            <w:vAlign w:val="center"/>
          </w:tcPr>
          <w:p w14:paraId="5C6FE00A" w14:textId="097F0F12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6.9 (4.7, 9.6)</w:t>
            </w:r>
          </w:p>
        </w:tc>
        <w:tc>
          <w:tcPr>
            <w:tcW w:w="1800" w:type="dxa"/>
            <w:vAlign w:val="center"/>
          </w:tcPr>
          <w:p w14:paraId="4AF2B8A6" w14:textId="36E40C92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6.5 (4.4, 9.1)</w:t>
            </w:r>
          </w:p>
        </w:tc>
        <w:tc>
          <w:tcPr>
            <w:tcW w:w="1011" w:type="dxa"/>
            <w:vAlign w:val="center"/>
          </w:tcPr>
          <w:p w14:paraId="5CA2A10E" w14:textId="5131CDEE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0.52</w:t>
            </w:r>
          </w:p>
        </w:tc>
      </w:tr>
      <w:tr w:rsidR="007B218A" w:rsidRPr="000049A6" w14:paraId="3D4286F7" w14:textId="77777777" w:rsidTr="00ED29B6">
        <w:trPr>
          <w:trHeight w:val="170"/>
        </w:trPr>
        <w:tc>
          <w:tcPr>
            <w:tcW w:w="1885" w:type="dxa"/>
            <w:vMerge w:val="restart"/>
            <w:hideMark/>
          </w:tcPr>
          <w:p w14:paraId="081372EF" w14:textId="77777777" w:rsidR="007B218A" w:rsidRPr="00C21B79" w:rsidRDefault="007B218A" w:rsidP="007B21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Race / Ethnicity</w:t>
            </w:r>
          </w:p>
        </w:tc>
        <w:tc>
          <w:tcPr>
            <w:tcW w:w="1938" w:type="dxa"/>
            <w:hideMark/>
          </w:tcPr>
          <w:p w14:paraId="6D2CFDE2" w14:textId="77777777" w:rsidR="007B218A" w:rsidRPr="000049A6" w:rsidRDefault="007B218A" w:rsidP="007B218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Non-Hispanic White</w:t>
            </w:r>
          </w:p>
        </w:tc>
        <w:tc>
          <w:tcPr>
            <w:tcW w:w="1662" w:type="dxa"/>
            <w:vAlign w:val="center"/>
          </w:tcPr>
          <w:p w14:paraId="7214B6BE" w14:textId="0799D9DF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43 (61.4)</w:t>
            </w:r>
          </w:p>
        </w:tc>
        <w:tc>
          <w:tcPr>
            <w:tcW w:w="1800" w:type="dxa"/>
            <w:vAlign w:val="center"/>
          </w:tcPr>
          <w:p w14:paraId="1FB389BE" w14:textId="3447FA88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239 (58.6)</w:t>
            </w:r>
          </w:p>
        </w:tc>
        <w:tc>
          <w:tcPr>
            <w:tcW w:w="1011" w:type="dxa"/>
            <w:vAlign w:val="center"/>
          </w:tcPr>
          <w:p w14:paraId="45B7F519" w14:textId="7EB607F0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</w:p>
        </w:tc>
      </w:tr>
      <w:tr w:rsidR="007B218A" w:rsidRPr="000049A6" w14:paraId="287DE937" w14:textId="77777777" w:rsidTr="00ED29B6">
        <w:trPr>
          <w:trHeight w:val="170"/>
        </w:trPr>
        <w:tc>
          <w:tcPr>
            <w:tcW w:w="1885" w:type="dxa"/>
            <w:vMerge/>
            <w:hideMark/>
          </w:tcPr>
          <w:p w14:paraId="3C408520" w14:textId="77777777" w:rsidR="007B218A" w:rsidRPr="00C21B79" w:rsidRDefault="007B218A" w:rsidP="007B21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38" w:type="dxa"/>
          </w:tcPr>
          <w:p w14:paraId="123FFCD6" w14:textId="77777777" w:rsidR="007B218A" w:rsidRPr="000049A6" w:rsidRDefault="007B218A" w:rsidP="007B218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Non-Hispanic Black</w:t>
            </w:r>
          </w:p>
        </w:tc>
        <w:tc>
          <w:tcPr>
            <w:tcW w:w="1662" w:type="dxa"/>
            <w:vAlign w:val="center"/>
          </w:tcPr>
          <w:p w14:paraId="3BD359E9" w14:textId="486307ED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21 (30.0)</w:t>
            </w:r>
          </w:p>
        </w:tc>
        <w:tc>
          <w:tcPr>
            <w:tcW w:w="1800" w:type="dxa"/>
            <w:vAlign w:val="center"/>
          </w:tcPr>
          <w:p w14:paraId="362D1404" w14:textId="1A33E4BE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139 (34.1)</w:t>
            </w:r>
          </w:p>
        </w:tc>
        <w:tc>
          <w:tcPr>
            <w:tcW w:w="1011" w:type="dxa"/>
            <w:vAlign w:val="center"/>
          </w:tcPr>
          <w:p w14:paraId="7A65A528" w14:textId="77777777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B218A" w:rsidRPr="000049A6" w14:paraId="1ABDF274" w14:textId="77777777" w:rsidTr="00ED29B6">
        <w:trPr>
          <w:trHeight w:val="170"/>
        </w:trPr>
        <w:tc>
          <w:tcPr>
            <w:tcW w:w="1885" w:type="dxa"/>
            <w:vMerge/>
            <w:hideMark/>
          </w:tcPr>
          <w:p w14:paraId="0168BC39" w14:textId="77777777" w:rsidR="007B218A" w:rsidRPr="00C21B79" w:rsidRDefault="007B218A" w:rsidP="007B21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38" w:type="dxa"/>
          </w:tcPr>
          <w:p w14:paraId="2A0996FF" w14:textId="77777777" w:rsidR="007B218A" w:rsidRPr="000049A6" w:rsidRDefault="007B218A" w:rsidP="007B218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Hispanic</w:t>
            </w:r>
          </w:p>
        </w:tc>
        <w:tc>
          <w:tcPr>
            <w:tcW w:w="1662" w:type="dxa"/>
            <w:vAlign w:val="center"/>
          </w:tcPr>
          <w:p w14:paraId="4CF288A2" w14:textId="53DB181A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4 (5.7)</w:t>
            </w:r>
          </w:p>
        </w:tc>
        <w:tc>
          <w:tcPr>
            <w:tcW w:w="1800" w:type="dxa"/>
            <w:vAlign w:val="center"/>
          </w:tcPr>
          <w:p w14:paraId="0F708596" w14:textId="17387770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14 (3.4)</w:t>
            </w:r>
          </w:p>
        </w:tc>
        <w:tc>
          <w:tcPr>
            <w:tcW w:w="1011" w:type="dxa"/>
            <w:vAlign w:val="center"/>
          </w:tcPr>
          <w:p w14:paraId="6AC1754D" w14:textId="77777777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B218A" w:rsidRPr="000049A6" w14:paraId="3317FCAC" w14:textId="77777777" w:rsidTr="00ED29B6">
        <w:trPr>
          <w:trHeight w:val="170"/>
        </w:trPr>
        <w:tc>
          <w:tcPr>
            <w:tcW w:w="1885" w:type="dxa"/>
            <w:vMerge/>
            <w:hideMark/>
          </w:tcPr>
          <w:p w14:paraId="040AF9B3" w14:textId="77777777" w:rsidR="007B218A" w:rsidRPr="00C21B79" w:rsidRDefault="007B218A" w:rsidP="007B21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38" w:type="dxa"/>
          </w:tcPr>
          <w:p w14:paraId="341A0C4A" w14:textId="77777777" w:rsidR="007B218A" w:rsidRPr="000049A6" w:rsidRDefault="007B218A" w:rsidP="007B218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Asian</w:t>
            </w:r>
          </w:p>
        </w:tc>
        <w:tc>
          <w:tcPr>
            <w:tcW w:w="1662" w:type="dxa"/>
            <w:vAlign w:val="center"/>
          </w:tcPr>
          <w:p w14:paraId="66563890" w14:textId="6C4ABCEE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 (2.9)</w:t>
            </w:r>
          </w:p>
        </w:tc>
        <w:tc>
          <w:tcPr>
            <w:tcW w:w="1800" w:type="dxa"/>
            <w:vAlign w:val="center"/>
          </w:tcPr>
          <w:p w14:paraId="14C4E9AC" w14:textId="0A3EEDFA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14 (3.4)</w:t>
            </w:r>
          </w:p>
        </w:tc>
        <w:tc>
          <w:tcPr>
            <w:tcW w:w="1011" w:type="dxa"/>
            <w:vAlign w:val="center"/>
          </w:tcPr>
          <w:p w14:paraId="61451A8A" w14:textId="77777777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B218A" w:rsidRPr="000049A6" w14:paraId="3D8CC746" w14:textId="77777777" w:rsidTr="00ED29B6">
        <w:trPr>
          <w:trHeight w:val="170"/>
        </w:trPr>
        <w:tc>
          <w:tcPr>
            <w:tcW w:w="1885" w:type="dxa"/>
            <w:vMerge/>
            <w:hideMark/>
          </w:tcPr>
          <w:p w14:paraId="3A451279" w14:textId="77777777" w:rsidR="007B218A" w:rsidRPr="00C21B79" w:rsidRDefault="007B218A" w:rsidP="007B21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38" w:type="dxa"/>
            <w:hideMark/>
          </w:tcPr>
          <w:p w14:paraId="06E28A72" w14:textId="77777777" w:rsidR="007B218A" w:rsidRPr="000049A6" w:rsidRDefault="007B218A" w:rsidP="007B218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Other</w:t>
            </w:r>
          </w:p>
        </w:tc>
        <w:tc>
          <w:tcPr>
            <w:tcW w:w="1662" w:type="dxa"/>
            <w:vAlign w:val="center"/>
          </w:tcPr>
          <w:p w14:paraId="3BE5ECC3" w14:textId="1C154043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800" w:type="dxa"/>
            <w:vAlign w:val="center"/>
          </w:tcPr>
          <w:p w14:paraId="7EB8DB43" w14:textId="2B3C3882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 (0.5)</w:t>
            </w:r>
          </w:p>
        </w:tc>
        <w:tc>
          <w:tcPr>
            <w:tcW w:w="1011" w:type="dxa"/>
            <w:vAlign w:val="center"/>
          </w:tcPr>
          <w:p w14:paraId="14C0A529" w14:textId="4AB0E7F3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B218A" w:rsidRPr="000049A6" w14:paraId="4EFE5CC1" w14:textId="77777777" w:rsidTr="00ED29B6">
        <w:trPr>
          <w:trHeight w:val="170"/>
        </w:trPr>
        <w:tc>
          <w:tcPr>
            <w:tcW w:w="1885" w:type="dxa"/>
          </w:tcPr>
          <w:p w14:paraId="406079D7" w14:textId="48310B8E" w:rsidR="007B218A" w:rsidRPr="00C21B79" w:rsidRDefault="007B218A" w:rsidP="007B21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lastRenderedPageBreak/>
              <w:t>Vital Status</w:t>
            </w:r>
          </w:p>
        </w:tc>
        <w:tc>
          <w:tcPr>
            <w:tcW w:w="1938" w:type="dxa"/>
          </w:tcPr>
          <w:p w14:paraId="502F0EF6" w14:textId="2D76699B" w:rsidR="007B218A" w:rsidRPr="000049A6" w:rsidRDefault="007B218A" w:rsidP="007B218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Alive</w:t>
            </w:r>
          </w:p>
        </w:tc>
        <w:tc>
          <w:tcPr>
            <w:tcW w:w="1662" w:type="dxa"/>
            <w:vAlign w:val="center"/>
          </w:tcPr>
          <w:p w14:paraId="385DD5C0" w14:textId="40509EE8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58 (82.9)</w:t>
            </w:r>
          </w:p>
        </w:tc>
        <w:tc>
          <w:tcPr>
            <w:tcW w:w="1800" w:type="dxa"/>
            <w:vAlign w:val="center"/>
          </w:tcPr>
          <w:p w14:paraId="02DDED30" w14:textId="6FECEF4A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352 (86.3)</w:t>
            </w:r>
          </w:p>
        </w:tc>
        <w:tc>
          <w:tcPr>
            <w:tcW w:w="1011" w:type="dxa"/>
            <w:vAlign w:val="center"/>
          </w:tcPr>
          <w:p w14:paraId="16E0F407" w14:textId="285B7248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0.45</w:t>
            </w:r>
          </w:p>
        </w:tc>
      </w:tr>
      <w:tr w:rsidR="007B218A" w:rsidRPr="000049A6" w14:paraId="364D4A08" w14:textId="77777777" w:rsidTr="00ED29B6">
        <w:trPr>
          <w:trHeight w:val="170"/>
        </w:trPr>
        <w:tc>
          <w:tcPr>
            <w:tcW w:w="1885" w:type="dxa"/>
          </w:tcPr>
          <w:p w14:paraId="0F39290A" w14:textId="77777777" w:rsidR="007B218A" w:rsidRPr="00C21B79" w:rsidRDefault="007B218A" w:rsidP="007B21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38" w:type="dxa"/>
          </w:tcPr>
          <w:p w14:paraId="1EE81EB4" w14:textId="0727E742" w:rsidR="007B218A" w:rsidRPr="000049A6" w:rsidRDefault="007B218A" w:rsidP="007B218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Deceased</w:t>
            </w:r>
          </w:p>
        </w:tc>
        <w:tc>
          <w:tcPr>
            <w:tcW w:w="1662" w:type="dxa"/>
            <w:vAlign w:val="center"/>
          </w:tcPr>
          <w:p w14:paraId="49EEB076" w14:textId="6FA4CEE2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12 (17.1)</w:t>
            </w:r>
          </w:p>
        </w:tc>
        <w:tc>
          <w:tcPr>
            <w:tcW w:w="1800" w:type="dxa"/>
            <w:vAlign w:val="center"/>
          </w:tcPr>
          <w:p w14:paraId="64F48D3C" w14:textId="20A1AE9D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56 (13.7)</w:t>
            </w:r>
          </w:p>
        </w:tc>
        <w:tc>
          <w:tcPr>
            <w:tcW w:w="1011" w:type="dxa"/>
            <w:vAlign w:val="center"/>
          </w:tcPr>
          <w:p w14:paraId="14DB25FE" w14:textId="7FBF39AD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B218A" w:rsidRPr="000049A6" w14:paraId="6E45DE32" w14:textId="77777777" w:rsidTr="00ED29B6">
        <w:trPr>
          <w:trHeight w:val="170"/>
        </w:trPr>
        <w:tc>
          <w:tcPr>
            <w:tcW w:w="1885" w:type="dxa"/>
            <w:vMerge w:val="restart"/>
            <w:hideMark/>
          </w:tcPr>
          <w:p w14:paraId="5CC596CE" w14:textId="6B7437B3" w:rsidR="007B218A" w:rsidRPr="00C21B79" w:rsidRDefault="007B218A" w:rsidP="007B21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Recurrence</w:t>
            </w:r>
          </w:p>
        </w:tc>
        <w:tc>
          <w:tcPr>
            <w:tcW w:w="1938" w:type="dxa"/>
          </w:tcPr>
          <w:p w14:paraId="23373687" w14:textId="2E93A5B4" w:rsidR="007B218A" w:rsidRPr="000049A6" w:rsidRDefault="007B218A" w:rsidP="007B218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2" w:type="dxa"/>
            <w:vAlign w:val="center"/>
          </w:tcPr>
          <w:p w14:paraId="18339CC8" w14:textId="75B46FE9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57 (81.4)</w:t>
            </w:r>
          </w:p>
        </w:tc>
        <w:tc>
          <w:tcPr>
            <w:tcW w:w="1800" w:type="dxa"/>
            <w:vAlign w:val="center"/>
          </w:tcPr>
          <w:p w14:paraId="0F125FEE" w14:textId="2636244C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380 (93.1)</w:t>
            </w:r>
          </w:p>
        </w:tc>
        <w:tc>
          <w:tcPr>
            <w:tcW w:w="1011" w:type="dxa"/>
            <w:vAlign w:val="center"/>
          </w:tcPr>
          <w:p w14:paraId="4EF6D493" w14:textId="573C03CE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7B218A" w:rsidRPr="000049A6" w14:paraId="0A803CC9" w14:textId="77777777" w:rsidTr="00ED29B6">
        <w:trPr>
          <w:trHeight w:val="170"/>
        </w:trPr>
        <w:tc>
          <w:tcPr>
            <w:tcW w:w="1885" w:type="dxa"/>
            <w:vMerge/>
            <w:hideMark/>
          </w:tcPr>
          <w:p w14:paraId="096A195B" w14:textId="77777777" w:rsidR="007B218A" w:rsidRPr="00C21B79" w:rsidRDefault="007B218A" w:rsidP="007B21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38" w:type="dxa"/>
          </w:tcPr>
          <w:p w14:paraId="465B6ED5" w14:textId="3BCDB9A7" w:rsidR="007B218A" w:rsidRPr="000049A6" w:rsidRDefault="007B218A" w:rsidP="007B218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2" w:type="dxa"/>
            <w:vAlign w:val="center"/>
          </w:tcPr>
          <w:p w14:paraId="3CB7B2C0" w14:textId="061B4BC2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13 (18.6)</w:t>
            </w:r>
          </w:p>
        </w:tc>
        <w:tc>
          <w:tcPr>
            <w:tcW w:w="1800" w:type="dxa"/>
            <w:vAlign w:val="center"/>
          </w:tcPr>
          <w:p w14:paraId="6E5153A0" w14:textId="60360447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28 (6.9)</w:t>
            </w:r>
          </w:p>
        </w:tc>
        <w:tc>
          <w:tcPr>
            <w:tcW w:w="1011" w:type="dxa"/>
            <w:vAlign w:val="center"/>
          </w:tcPr>
          <w:p w14:paraId="41022633" w14:textId="39E4ABA4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B218A" w:rsidRPr="000049A6" w14:paraId="082506E4" w14:textId="77777777" w:rsidTr="00ED29B6">
        <w:trPr>
          <w:trHeight w:val="170"/>
        </w:trPr>
        <w:tc>
          <w:tcPr>
            <w:tcW w:w="1885" w:type="dxa"/>
            <w:vMerge w:val="restart"/>
            <w:hideMark/>
          </w:tcPr>
          <w:p w14:paraId="7D1B9952" w14:textId="77777777" w:rsidR="007B218A" w:rsidRPr="00C21B79" w:rsidRDefault="007B218A" w:rsidP="007B21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Clinical T-Stage</w:t>
            </w:r>
          </w:p>
        </w:tc>
        <w:tc>
          <w:tcPr>
            <w:tcW w:w="1938" w:type="dxa"/>
            <w:hideMark/>
          </w:tcPr>
          <w:p w14:paraId="26D5E49D" w14:textId="0B6F71E7" w:rsidR="007B218A" w:rsidRPr="000049A6" w:rsidRDefault="005444FE" w:rsidP="007B218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62" w:type="dxa"/>
            <w:vAlign w:val="center"/>
          </w:tcPr>
          <w:p w14:paraId="76B01E65" w14:textId="134EF77B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9 (12.9)</w:t>
            </w:r>
          </w:p>
        </w:tc>
        <w:tc>
          <w:tcPr>
            <w:tcW w:w="1800" w:type="dxa"/>
            <w:vAlign w:val="center"/>
          </w:tcPr>
          <w:p w14:paraId="5D8AEDD8" w14:textId="5778DB6F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254 (62.3)</w:t>
            </w:r>
          </w:p>
        </w:tc>
        <w:tc>
          <w:tcPr>
            <w:tcW w:w="1011" w:type="dxa"/>
          </w:tcPr>
          <w:p w14:paraId="35D359B3" w14:textId="14997AAA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7B218A" w:rsidRPr="000049A6" w14:paraId="1FB8E147" w14:textId="77777777" w:rsidTr="00ED29B6">
        <w:trPr>
          <w:trHeight w:val="170"/>
        </w:trPr>
        <w:tc>
          <w:tcPr>
            <w:tcW w:w="1885" w:type="dxa"/>
            <w:vMerge/>
            <w:hideMark/>
          </w:tcPr>
          <w:p w14:paraId="0F860AA9" w14:textId="77777777" w:rsidR="007B218A" w:rsidRPr="00C21B79" w:rsidRDefault="007B218A" w:rsidP="007B21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38" w:type="dxa"/>
          </w:tcPr>
          <w:p w14:paraId="2453A0DB" w14:textId="1F24BB26" w:rsidR="007B218A" w:rsidRPr="000049A6" w:rsidRDefault="005444FE" w:rsidP="007B218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62" w:type="dxa"/>
            <w:vAlign w:val="center"/>
          </w:tcPr>
          <w:p w14:paraId="374EB286" w14:textId="5287228A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30 (42.9)</w:t>
            </w:r>
          </w:p>
        </w:tc>
        <w:tc>
          <w:tcPr>
            <w:tcW w:w="1800" w:type="dxa"/>
            <w:vAlign w:val="center"/>
          </w:tcPr>
          <w:p w14:paraId="612384A9" w14:textId="2544F395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136 (33.3)</w:t>
            </w:r>
          </w:p>
        </w:tc>
        <w:tc>
          <w:tcPr>
            <w:tcW w:w="1011" w:type="dxa"/>
          </w:tcPr>
          <w:p w14:paraId="2AA53A43" w14:textId="77777777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B218A" w:rsidRPr="000049A6" w14:paraId="773107A4" w14:textId="77777777" w:rsidTr="00ED29B6">
        <w:trPr>
          <w:trHeight w:val="170"/>
        </w:trPr>
        <w:tc>
          <w:tcPr>
            <w:tcW w:w="1885" w:type="dxa"/>
            <w:vMerge/>
            <w:hideMark/>
          </w:tcPr>
          <w:p w14:paraId="12A71878" w14:textId="77777777" w:rsidR="007B218A" w:rsidRPr="00C21B79" w:rsidRDefault="007B218A" w:rsidP="007B21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38" w:type="dxa"/>
          </w:tcPr>
          <w:p w14:paraId="2F62657F" w14:textId="41FAE119" w:rsidR="007B218A" w:rsidRPr="000049A6" w:rsidRDefault="005444FE" w:rsidP="007B218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62" w:type="dxa"/>
            <w:vAlign w:val="center"/>
          </w:tcPr>
          <w:p w14:paraId="6CDC91ED" w14:textId="614160BC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21 (30.0)</w:t>
            </w:r>
          </w:p>
        </w:tc>
        <w:tc>
          <w:tcPr>
            <w:tcW w:w="1800" w:type="dxa"/>
            <w:vAlign w:val="center"/>
          </w:tcPr>
          <w:p w14:paraId="64D7144D" w14:textId="242902B0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15 (3.7)</w:t>
            </w:r>
          </w:p>
        </w:tc>
        <w:tc>
          <w:tcPr>
            <w:tcW w:w="1011" w:type="dxa"/>
          </w:tcPr>
          <w:p w14:paraId="2A32BAB2" w14:textId="77777777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B218A" w:rsidRPr="000049A6" w14:paraId="13F03176" w14:textId="77777777" w:rsidTr="00ED29B6">
        <w:trPr>
          <w:trHeight w:val="170"/>
        </w:trPr>
        <w:tc>
          <w:tcPr>
            <w:tcW w:w="1885" w:type="dxa"/>
            <w:vMerge/>
            <w:hideMark/>
          </w:tcPr>
          <w:p w14:paraId="2EFF1BA3" w14:textId="77777777" w:rsidR="007B218A" w:rsidRPr="00C21B79" w:rsidRDefault="007B218A" w:rsidP="007B21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38" w:type="dxa"/>
          </w:tcPr>
          <w:p w14:paraId="0BD3F5D7" w14:textId="78CC89CA" w:rsidR="007B218A" w:rsidRPr="000049A6" w:rsidRDefault="005444FE" w:rsidP="007B218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62" w:type="dxa"/>
            <w:vAlign w:val="center"/>
          </w:tcPr>
          <w:p w14:paraId="5D8AE05E" w14:textId="5458CD1D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10 (14.3)</w:t>
            </w:r>
          </w:p>
        </w:tc>
        <w:tc>
          <w:tcPr>
            <w:tcW w:w="1800" w:type="dxa"/>
            <w:vAlign w:val="center"/>
          </w:tcPr>
          <w:p w14:paraId="33CE56E2" w14:textId="6DC1ADB2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 (0.7)</w:t>
            </w:r>
          </w:p>
        </w:tc>
        <w:tc>
          <w:tcPr>
            <w:tcW w:w="1011" w:type="dxa"/>
          </w:tcPr>
          <w:p w14:paraId="0DE7E2B0" w14:textId="77777777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B218A" w:rsidRPr="000049A6" w14:paraId="61F7FD5D" w14:textId="77777777" w:rsidTr="00ED29B6">
        <w:trPr>
          <w:trHeight w:val="170"/>
        </w:trPr>
        <w:tc>
          <w:tcPr>
            <w:tcW w:w="1885" w:type="dxa"/>
            <w:vMerge w:val="restart"/>
            <w:hideMark/>
          </w:tcPr>
          <w:p w14:paraId="00A64633" w14:textId="77777777" w:rsidR="007B218A" w:rsidRPr="00C21B79" w:rsidRDefault="007B218A" w:rsidP="007B21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Clinical N-Stage</w:t>
            </w:r>
          </w:p>
        </w:tc>
        <w:tc>
          <w:tcPr>
            <w:tcW w:w="1938" w:type="dxa"/>
            <w:hideMark/>
          </w:tcPr>
          <w:p w14:paraId="05DFCD33" w14:textId="77777777" w:rsidR="007B218A" w:rsidRPr="000049A6" w:rsidRDefault="007B218A" w:rsidP="007B218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62" w:type="dxa"/>
            <w:vAlign w:val="center"/>
          </w:tcPr>
          <w:p w14:paraId="75CFD99E" w14:textId="3A316F8A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15 (21.4)</w:t>
            </w:r>
          </w:p>
        </w:tc>
        <w:tc>
          <w:tcPr>
            <w:tcW w:w="1800" w:type="dxa"/>
            <w:vAlign w:val="center"/>
          </w:tcPr>
          <w:p w14:paraId="41DC81A9" w14:textId="1590CDF0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374 (91.7)</w:t>
            </w:r>
          </w:p>
        </w:tc>
        <w:tc>
          <w:tcPr>
            <w:tcW w:w="1011" w:type="dxa"/>
          </w:tcPr>
          <w:p w14:paraId="43670357" w14:textId="22B3C3CD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7B218A" w:rsidRPr="000049A6" w14:paraId="2C5B5FD6" w14:textId="77777777" w:rsidTr="00ED29B6">
        <w:trPr>
          <w:trHeight w:val="170"/>
        </w:trPr>
        <w:tc>
          <w:tcPr>
            <w:tcW w:w="1885" w:type="dxa"/>
            <w:vMerge/>
            <w:hideMark/>
          </w:tcPr>
          <w:p w14:paraId="01BFD40C" w14:textId="77777777" w:rsidR="007B218A" w:rsidRPr="00C21B79" w:rsidRDefault="007B218A" w:rsidP="007B21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38" w:type="dxa"/>
            <w:hideMark/>
          </w:tcPr>
          <w:p w14:paraId="37367C1E" w14:textId="076B91C3" w:rsidR="007B218A" w:rsidRPr="000049A6" w:rsidRDefault="007B218A" w:rsidP="007B21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4D5156"/>
                <w:sz w:val="16"/>
                <w:szCs w:val="16"/>
                <w:shd w:val="clear" w:color="auto" w:fill="FFFFFF"/>
              </w:rPr>
              <w:t>≥</w:t>
            </w: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662" w:type="dxa"/>
            <w:vAlign w:val="center"/>
          </w:tcPr>
          <w:p w14:paraId="404467BD" w14:textId="6F392AA1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55 (78.6)</w:t>
            </w:r>
          </w:p>
        </w:tc>
        <w:tc>
          <w:tcPr>
            <w:tcW w:w="1800" w:type="dxa"/>
            <w:vAlign w:val="center"/>
          </w:tcPr>
          <w:p w14:paraId="1B4C8A2A" w14:textId="7F255666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34 (8.3)</w:t>
            </w:r>
          </w:p>
        </w:tc>
        <w:tc>
          <w:tcPr>
            <w:tcW w:w="1011" w:type="dxa"/>
          </w:tcPr>
          <w:p w14:paraId="625D3231" w14:textId="77777777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B218A" w:rsidRPr="000049A6" w14:paraId="73F243E8" w14:textId="77777777" w:rsidTr="00ED29B6">
        <w:trPr>
          <w:trHeight w:val="170"/>
        </w:trPr>
        <w:tc>
          <w:tcPr>
            <w:tcW w:w="1885" w:type="dxa"/>
            <w:vMerge w:val="restart"/>
            <w:hideMark/>
          </w:tcPr>
          <w:p w14:paraId="48786D02" w14:textId="77777777" w:rsidR="007B218A" w:rsidRPr="00C21B79" w:rsidRDefault="007B218A" w:rsidP="007B21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Tumor Grade</w:t>
            </w:r>
          </w:p>
        </w:tc>
        <w:tc>
          <w:tcPr>
            <w:tcW w:w="1938" w:type="dxa"/>
            <w:hideMark/>
          </w:tcPr>
          <w:p w14:paraId="4EFABE84" w14:textId="77777777" w:rsidR="007B218A" w:rsidRPr="000049A6" w:rsidRDefault="007B218A" w:rsidP="007B218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662" w:type="dxa"/>
            <w:vAlign w:val="center"/>
          </w:tcPr>
          <w:p w14:paraId="046BB12A" w14:textId="56708742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 (4.3)</w:t>
            </w:r>
          </w:p>
        </w:tc>
        <w:tc>
          <w:tcPr>
            <w:tcW w:w="1800" w:type="dxa"/>
            <w:vAlign w:val="center"/>
          </w:tcPr>
          <w:p w14:paraId="32783841" w14:textId="3601C0B9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78 (19.1)</w:t>
            </w:r>
          </w:p>
        </w:tc>
        <w:tc>
          <w:tcPr>
            <w:tcW w:w="1011" w:type="dxa"/>
          </w:tcPr>
          <w:p w14:paraId="4912DE98" w14:textId="656B51A2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7B218A" w:rsidRPr="000049A6" w14:paraId="62287627" w14:textId="77777777" w:rsidTr="00ED29B6">
        <w:trPr>
          <w:trHeight w:val="170"/>
        </w:trPr>
        <w:tc>
          <w:tcPr>
            <w:tcW w:w="1885" w:type="dxa"/>
            <w:vMerge/>
            <w:hideMark/>
          </w:tcPr>
          <w:p w14:paraId="3024218E" w14:textId="77777777" w:rsidR="007B218A" w:rsidRPr="00C21B79" w:rsidRDefault="007B218A" w:rsidP="007B21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38" w:type="dxa"/>
            <w:hideMark/>
          </w:tcPr>
          <w:p w14:paraId="75280B3E" w14:textId="77777777" w:rsidR="007B218A" w:rsidRPr="000049A6" w:rsidRDefault="007B218A" w:rsidP="007B218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662" w:type="dxa"/>
            <w:vAlign w:val="center"/>
          </w:tcPr>
          <w:p w14:paraId="1C442E61" w14:textId="7C4B5990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43 (61.4)</w:t>
            </w:r>
          </w:p>
        </w:tc>
        <w:tc>
          <w:tcPr>
            <w:tcW w:w="1800" w:type="dxa"/>
            <w:vAlign w:val="center"/>
          </w:tcPr>
          <w:p w14:paraId="7EB40598" w14:textId="71B7D9C7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312 (76.5)</w:t>
            </w:r>
          </w:p>
        </w:tc>
        <w:tc>
          <w:tcPr>
            <w:tcW w:w="1011" w:type="dxa"/>
          </w:tcPr>
          <w:p w14:paraId="5B478790" w14:textId="77777777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B218A" w:rsidRPr="000049A6" w14:paraId="6E3B86E0" w14:textId="77777777" w:rsidTr="00ED29B6">
        <w:trPr>
          <w:trHeight w:val="170"/>
        </w:trPr>
        <w:tc>
          <w:tcPr>
            <w:tcW w:w="1885" w:type="dxa"/>
            <w:vMerge/>
            <w:hideMark/>
          </w:tcPr>
          <w:p w14:paraId="4549A403" w14:textId="77777777" w:rsidR="007B218A" w:rsidRPr="00C21B79" w:rsidRDefault="007B218A" w:rsidP="007B21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38" w:type="dxa"/>
            <w:hideMark/>
          </w:tcPr>
          <w:p w14:paraId="3525EBDF" w14:textId="77777777" w:rsidR="007B218A" w:rsidRPr="000049A6" w:rsidRDefault="007B218A" w:rsidP="007B218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662" w:type="dxa"/>
            <w:vAlign w:val="center"/>
          </w:tcPr>
          <w:p w14:paraId="0AD68941" w14:textId="352A99DC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24 (34.3)</w:t>
            </w:r>
          </w:p>
        </w:tc>
        <w:tc>
          <w:tcPr>
            <w:tcW w:w="1800" w:type="dxa"/>
            <w:vAlign w:val="center"/>
          </w:tcPr>
          <w:p w14:paraId="635C41C7" w14:textId="3E5D5C6C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18 (4.4)</w:t>
            </w:r>
          </w:p>
        </w:tc>
        <w:tc>
          <w:tcPr>
            <w:tcW w:w="1011" w:type="dxa"/>
          </w:tcPr>
          <w:p w14:paraId="65544DDA" w14:textId="77777777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B218A" w:rsidRPr="000049A6" w14:paraId="2B93898E" w14:textId="77777777" w:rsidTr="00ED29B6">
        <w:trPr>
          <w:trHeight w:val="170"/>
        </w:trPr>
        <w:tc>
          <w:tcPr>
            <w:tcW w:w="1885" w:type="dxa"/>
            <w:vMerge w:val="restart"/>
            <w:hideMark/>
          </w:tcPr>
          <w:p w14:paraId="7CB221AD" w14:textId="77777777" w:rsidR="007B218A" w:rsidRPr="00C21B79" w:rsidRDefault="007B218A" w:rsidP="007B21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Histological Type</w:t>
            </w:r>
          </w:p>
        </w:tc>
        <w:tc>
          <w:tcPr>
            <w:tcW w:w="1938" w:type="dxa"/>
            <w:hideMark/>
          </w:tcPr>
          <w:p w14:paraId="58C2F60A" w14:textId="77777777" w:rsidR="007B218A" w:rsidRPr="000049A6" w:rsidRDefault="007B218A" w:rsidP="007B218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Ductal</w:t>
            </w:r>
          </w:p>
        </w:tc>
        <w:tc>
          <w:tcPr>
            <w:tcW w:w="1662" w:type="dxa"/>
            <w:vAlign w:val="center"/>
          </w:tcPr>
          <w:p w14:paraId="4A65B1C7" w14:textId="1EAF6A5C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49 (70.0)</w:t>
            </w:r>
          </w:p>
        </w:tc>
        <w:tc>
          <w:tcPr>
            <w:tcW w:w="1800" w:type="dxa"/>
            <w:vAlign w:val="center"/>
          </w:tcPr>
          <w:p w14:paraId="3A61F875" w14:textId="4A901E11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231 (56.6)</w:t>
            </w:r>
          </w:p>
        </w:tc>
        <w:tc>
          <w:tcPr>
            <w:tcW w:w="1011" w:type="dxa"/>
          </w:tcPr>
          <w:p w14:paraId="5B858030" w14:textId="47DAA068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0.21</w:t>
            </w:r>
          </w:p>
        </w:tc>
      </w:tr>
      <w:tr w:rsidR="007B218A" w:rsidRPr="000049A6" w14:paraId="2F6B0EA1" w14:textId="77777777" w:rsidTr="00ED29B6">
        <w:trPr>
          <w:trHeight w:val="170"/>
        </w:trPr>
        <w:tc>
          <w:tcPr>
            <w:tcW w:w="1885" w:type="dxa"/>
            <w:vMerge/>
            <w:hideMark/>
          </w:tcPr>
          <w:p w14:paraId="5610D770" w14:textId="77777777" w:rsidR="007B218A" w:rsidRPr="00C21B79" w:rsidRDefault="007B218A" w:rsidP="007B21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38" w:type="dxa"/>
            <w:hideMark/>
          </w:tcPr>
          <w:p w14:paraId="5F25CF22" w14:textId="77777777" w:rsidR="007B218A" w:rsidRPr="000049A6" w:rsidRDefault="007B218A" w:rsidP="007B218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Lobular</w:t>
            </w:r>
          </w:p>
        </w:tc>
        <w:tc>
          <w:tcPr>
            <w:tcW w:w="1662" w:type="dxa"/>
            <w:vAlign w:val="center"/>
          </w:tcPr>
          <w:p w14:paraId="48883753" w14:textId="15DE596E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12 (17.1)</w:t>
            </w:r>
          </w:p>
        </w:tc>
        <w:tc>
          <w:tcPr>
            <w:tcW w:w="1800" w:type="dxa"/>
            <w:vAlign w:val="center"/>
          </w:tcPr>
          <w:p w14:paraId="2CBF3B2D" w14:textId="0E198FFB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99 (24.3)</w:t>
            </w:r>
          </w:p>
        </w:tc>
        <w:tc>
          <w:tcPr>
            <w:tcW w:w="1011" w:type="dxa"/>
          </w:tcPr>
          <w:p w14:paraId="3F4E06E3" w14:textId="77777777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B218A" w:rsidRPr="000049A6" w14:paraId="3B4FE0A7" w14:textId="77777777" w:rsidTr="00ED29B6">
        <w:trPr>
          <w:trHeight w:val="170"/>
        </w:trPr>
        <w:tc>
          <w:tcPr>
            <w:tcW w:w="1885" w:type="dxa"/>
            <w:vMerge/>
            <w:hideMark/>
          </w:tcPr>
          <w:p w14:paraId="391CFA00" w14:textId="77777777" w:rsidR="007B218A" w:rsidRPr="00C21B79" w:rsidRDefault="007B218A" w:rsidP="007B21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38" w:type="dxa"/>
            <w:hideMark/>
          </w:tcPr>
          <w:p w14:paraId="27AF9EBA" w14:textId="77777777" w:rsidR="007B218A" w:rsidRPr="000049A6" w:rsidRDefault="007B218A" w:rsidP="007B218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Ductal and Lobular</w:t>
            </w:r>
          </w:p>
        </w:tc>
        <w:tc>
          <w:tcPr>
            <w:tcW w:w="1662" w:type="dxa"/>
            <w:vAlign w:val="center"/>
          </w:tcPr>
          <w:p w14:paraId="17691F6A" w14:textId="05B53A72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9 (12.9)</w:t>
            </w:r>
          </w:p>
        </w:tc>
        <w:tc>
          <w:tcPr>
            <w:tcW w:w="1800" w:type="dxa"/>
            <w:vAlign w:val="center"/>
          </w:tcPr>
          <w:p w14:paraId="36E6D0D1" w14:textId="148FEBFA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64 (15.7)</w:t>
            </w:r>
          </w:p>
        </w:tc>
        <w:tc>
          <w:tcPr>
            <w:tcW w:w="1011" w:type="dxa"/>
          </w:tcPr>
          <w:p w14:paraId="4FE5BB51" w14:textId="77777777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B218A" w:rsidRPr="000049A6" w14:paraId="0ECCFF62" w14:textId="77777777" w:rsidTr="00ED29B6">
        <w:trPr>
          <w:trHeight w:val="170"/>
        </w:trPr>
        <w:tc>
          <w:tcPr>
            <w:tcW w:w="1885" w:type="dxa"/>
            <w:vMerge/>
            <w:hideMark/>
          </w:tcPr>
          <w:p w14:paraId="026A326D" w14:textId="77777777" w:rsidR="007B218A" w:rsidRPr="00C21B79" w:rsidRDefault="007B218A" w:rsidP="007B21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38" w:type="dxa"/>
            <w:hideMark/>
          </w:tcPr>
          <w:p w14:paraId="3F1D2536" w14:textId="77777777" w:rsidR="007B218A" w:rsidRPr="000049A6" w:rsidRDefault="007B218A" w:rsidP="007B218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Mucinous</w:t>
            </w:r>
          </w:p>
        </w:tc>
        <w:tc>
          <w:tcPr>
            <w:tcW w:w="1662" w:type="dxa"/>
            <w:vAlign w:val="center"/>
          </w:tcPr>
          <w:p w14:paraId="5C296980" w14:textId="0FCB2BEA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00" w:type="dxa"/>
            <w:vAlign w:val="center"/>
          </w:tcPr>
          <w:p w14:paraId="3BC13F06" w14:textId="705C9103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10 (2.5)</w:t>
            </w:r>
          </w:p>
        </w:tc>
        <w:tc>
          <w:tcPr>
            <w:tcW w:w="1011" w:type="dxa"/>
          </w:tcPr>
          <w:p w14:paraId="7F9B95C1" w14:textId="77777777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B218A" w:rsidRPr="000049A6" w14:paraId="73FDC408" w14:textId="77777777" w:rsidTr="00ED29B6">
        <w:trPr>
          <w:trHeight w:val="170"/>
        </w:trPr>
        <w:tc>
          <w:tcPr>
            <w:tcW w:w="1885" w:type="dxa"/>
            <w:vMerge/>
          </w:tcPr>
          <w:p w14:paraId="7B143AD2" w14:textId="77777777" w:rsidR="007B218A" w:rsidRPr="00C21B79" w:rsidRDefault="007B218A" w:rsidP="007B21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38" w:type="dxa"/>
          </w:tcPr>
          <w:p w14:paraId="52218A31" w14:textId="77777777" w:rsidR="007B218A" w:rsidRPr="000049A6" w:rsidRDefault="007B218A" w:rsidP="007B218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Others</w:t>
            </w:r>
          </w:p>
        </w:tc>
        <w:tc>
          <w:tcPr>
            <w:tcW w:w="1662" w:type="dxa"/>
            <w:vAlign w:val="center"/>
          </w:tcPr>
          <w:p w14:paraId="6BBF5609" w14:textId="1075D3F3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00" w:type="dxa"/>
            <w:vAlign w:val="center"/>
          </w:tcPr>
          <w:p w14:paraId="2654881D" w14:textId="2A340CF6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4 (1.0)</w:t>
            </w:r>
          </w:p>
        </w:tc>
        <w:tc>
          <w:tcPr>
            <w:tcW w:w="1011" w:type="dxa"/>
          </w:tcPr>
          <w:p w14:paraId="13F6894B" w14:textId="77777777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B218A" w:rsidRPr="000049A6" w14:paraId="53794C2E" w14:textId="77777777" w:rsidTr="00ED29B6">
        <w:trPr>
          <w:trHeight w:val="170"/>
        </w:trPr>
        <w:tc>
          <w:tcPr>
            <w:tcW w:w="1885" w:type="dxa"/>
            <w:vMerge w:val="restart"/>
            <w:hideMark/>
          </w:tcPr>
          <w:p w14:paraId="6956532D" w14:textId="77777777" w:rsidR="007B218A" w:rsidRPr="00C21B79" w:rsidRDefault="007B218A" w:rsidP="007B21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Charlson</w:t>
            </w:r>
            <w:proofErr w:type="spellEnd"/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/</w:t>
            </w:r>
            <w:proofErr w:type="spellStart"/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Deyo</w:t>
            </w:r>
            <w:proofErr w:type="spellEnd"/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Score</w:t>
            </w:r>
          </w:p>
        </w:tc>
        <w:tc>
          <w:tcPr>
            <w:tcW w:w="1938" w:type="dxa"/>
            <w:hideMark/>
          </w:tcPr>
          <w:p w14:paraId="2FC1D152" w14:textId="77777777" w:rsidR="007B218A" w:rsidRPr="000049A6" w:rsidRDefault="007B218A" w:rsidP="007B218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62" w:type="dxa"/>
            <w:vAlign w:val="center"/>
          </w:tcPr>
          <w:p w14:paraId="398806D0" w14:textId="29E2105C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57 (81.4)</w:t>
            </w:r>
          </w:p>
        </w:tc>
        <w:tc>
          <w:tcPr>
            <w:tcW w:w="1800" w:type="dxa"/>
            <w:vAlign w:val="center"/>
          </w:tcPr>
          <w:p w14:paraId="327A331A" w14:textId="609A6ED7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300 (73.5)</w:t>
            </w:r>
          </w:p>
        </w:tc>
        <w:tc>
          <w:tcPr>
            <w:tcW w:w="1011" w:type="dxa"/>
          </w:tcPr>
          <w:p w14:paraId="1507489C" w14:textId="6E6CFC99" w:rsidR="007B218A" w:rsidRPr="000049A6" w:rsidRDefault="00897480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0.12</w:t>
            </w:r>
          </w:p>
        </w:tc>
      </w:tr>
      <w:tr w:rsidR="007B218A" w:rsidRPr="000049A6" w14:paraId="41EBB937" w14:textId="77777777" w:rsidTr="00ED29B6">
        <w:trPr>
          <w:trHeight w:val="170"/>
        </w:trPr>
        <w:tc>
          <w:tcPr>
            <w:tcW w:w="1885" w:type="dxa"/>
            <w:vMerge/>
            <w:hideMark/>
          </w:tcPr>
          <w:p w14:paraId="6F6C73CC" w14:textId="77777777" w:rsidR="007B218A" w:rsidRPr="00C21B79" w:rsidRDefault="007B218A" w:rsidP="007B21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38" w:type="dxa"/>
            <w:hideMark/>
          </w:tcPr>
          <w:p w14:paraId="2EA35950" w14:textId="77777777" w:rsidR="007B218A" w:rsidRPr="000049A6" w:rsidRDefault="007B218A" w:rsidP="007B218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662" w:type="dxa"/>
            <w:vAlign w:val="center"/>
          </w:tcPr>
          <w:p w14:paraId="4BA623CF" w14:textId="1F9B0AA5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6 (8.6)</w:t>
            </w:r>
          </w:p>
        </w:tc>
        <w:tc>
          <w:tcPr>
            <w:tcW w:w="1800" w:type="dxa"/>
            <w:vAlign w:val="center"/>
          </w:tcPr>
          <w:p w14:paraId="3FB89C8F" w14:textId="19F41BEF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27 (6.6)</w:t>
            </w:r>
          </w:p>
        </w:tc>
        <w:tc>
          <w:tcPr>
            <w:tcW w:w="1011" w:type="dxa"/>
          </w:tcPr>
          <w:p w14:paraId="285AE40E" w14:textId="77777777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B218A" w:rsidRPr="000049A6" w14:paraId="66C5A91F" w14:textId="77777777" w:rsidTr="00ED29B6">
        <w:trPr>
          <w:trHeight w:val="170"/>
        </w:trPr>
        <w:tc>
          <w:tcPr>
            <w:tcW w:w="1885" w:type="dxa"/>
            <w:vMerge/>
          </w:tcPr>
          <w:p w14:paraId="0B2D3B71" w14:textId="77777777" w:rsidR="007B218A" w:rsidRPr="00C21B79" w:rsidRDefault="007B218A" w:rsidP="007B21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38" w:type="dxa"/>
          </w:tcPr>
          <w:p w14:paraId="614E03F6" w14:textId="77777777" w:rsidR="007B218A" w:rsidRPr="000049A6" w:rsidRDefault="007B218A" w:rsidP="007B218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4D5156"/>
                <w:sz w:val="16"/>
                <w:szCs w:val="16"/>
                <w:shd w:val="clear" w:color="auto" w:fill="FFFFFF"/>
              </w:rPr>
              <w:t>≥</w:t>
            </w: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662" w:type="dxa"/>
            <w:vAlign w:val="center"/>
          </w:tcPr>
          <w:p w14:paraId="08FAF120" w14:textId="44E057F2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7 (10.0)</w:t>
            </w:r>
          </w:p>
        </w:tc>
        <w:tc>
          <w:tcPr>
            <w:tcW w:w="1800" w:type="dxa"/>
            <w:vAlign w:val="center"/>
          </w:tcPr>
          <w:p w14:paraId="1E011CAA" w14:textId="6D9ABAA0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81 (19.9)</w:t>
            </w:r>
          </w:p>
        </w:tc>
        <w:tc>
          <w:tcPr>
            <w:tcW w:w="1011" w:type="dxa"/>
          </w:tcPr>
          <w:p w14:paraId="2BB5568A" w14:textId="77777777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B218A" w:rsidRPr="000049A6" w14:paraId="1225B219" w14:textId="77777777" w:rsidTr="00ED29B6">
        <w:trPr>
          <w:trHeight w:val="170"/>
        </w:trPr>
        <w:tc>
          <w:tcPr>
            <w:tcW w:w="1885" w:type="dxa"/>
          </w:tcPr>
          <w:p w14:paraId="47F604EB" w14:textId="77777777" w:rsidR="007B218A" w:rsidRPr="00C21B79" w:rsidRDefault="007B218A" w:rsidP="007B21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ER Status</w:t>
            </w:r>
          </w:p>
        </w:tc>
        <w:tc>
          <w:tcPr>
            <w:tcW w:w="1938" w:type="dxa"/>
          </w:tcPr>
          <w:p w14:paraId="44279279" w14:textId="77777777" w:rsidR="007B218A" w:rsidRPr="000049A6" w:rsidRDefault="007B218A" w:rsidP="007B218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Negative</w:t>
            </w:r>
          </w:p>
        </w:tc>
        <w:tc>
          <w:tcPr>
            <w:tcW w:w="1662" w:type="dxa"/>
            <w:vAlign w:val="center"/>
          </w:tcPr>
          <w:p w14:paraId="3D2B0366" w14:textId="1706332E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800" w:type="dxa"/>
            <w:vAlign w:val="center"/>
          </w:tcPr>
          <w:p w14:paraId="362E38EC" w14:textId="63E6342A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11" w:type="dxa"/>
          </w:tcPr>
          <w:p w14:paraId="264A798C" w14:textId="0937DA83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</w:tr>
      <w:tr w:rsidR="007B218A" w:rsidRPr="000049A6" w14:paraId="20DBBA13" w14:textId="77777777" w:rsidTr="00ED29B6">
        <w:trPr>
          <w:trHeight w:val="170"/>
        </w:trPr>
        <w:tc>
          <w:tcPr>
            <w:tcW w:w="1885" w:type="dxa"/>
          </w:tcPr>
          <w:p w14:paraId="4B2E3270" w14:textId="77777777" w:rsidR="007B218A" w:rsidRPr="00C21B79" w:rsidRDefault="007B218A" w:rsidP="007B21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38" w:type="dxa"/>
          </w:tcPr>
          <w:p w14:paraId="4651C5DC" w14:textId="77777777" w:rsidR="007B218A" w:rsidRPr="000049A6" w:rsidRDefault="007B218A" w:rsidP="007B218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Positive</w:t>
            </w:r>
          </w:p>
        </w:tc>
        <w:tc>
          <w:tcPr>
            <w:tcW w:w="1662" w:type="dxa"/>
            <w:vAlign w:val="center"/>
          </w:tcPr>
          <w:p w14:paraId="4A205439" w14:textId="63F6728D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70 (100.0)</w:t>
            </w:r>
          </w:p>
        </w:tc>
        <w:tc>
          <w:tcPr>
            <w:tcW w:w="1800" w:type="dxa"/>
            <w:vAlign w:val="center"/>
          </w:tcPr>
          <w:p w14:paraId="554BFD9A" w14:textId="009570C1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408 (100.0)</w:t>
            </w:r>
          </w:p>
        </w:tc>
        <w:tc>
          <w:tcPr>
            <w:tcW w:w="1011" w:type="dxa"/>
            <w:vAlign w:val="center"/>
          </w:tcPr>
          <w:p w14:paraId="5F4CD030" w14:textId="77777777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B218A" w:rsidRPr="000049A6" w14:paraId="558972A0" w14:textId="77777777" w:rsidTr="00ED29B6">
        <w:trPr>
          <w:trHeight w:val="323"/>
        </w:trPr>
        <w:tc>
          <w:tcPr>
            <w:tcW w:w="1885" w:type="dxa"/>
          </w:tcPr>
          <w:p w14:paraId="0BE9E3B0" w14:textId="2E2A3EE2" w:rsidR="007B218A" w:rsidRPr="00C21B79" w:rsidRDefault="007B218A" w:rsidP="007B21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ER (% Positivity) </w:t>
            </w:r>
          </w:p>
        </w:tc>
        <w:tc>
          <w:tcPr>
            <w:tcW w:w="1938" w:type="dxa"/>
          </w:tcPr>
          <w:p w14:paraId="26D07F53" w14:textId="77777777" w:rsidR="007B218A" w:rsidRPr="000049A6" w:rsidRDefault="007B218A" w:rsidP="007B218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median (IQR)</w:t>
            </w:r>
          </w:p>
        </w:tc>
        <w:tc>
          <w:tcPr>
            <w:tcW w:w="1662" w:type="dxa"/>
            <w:vAlign w:val="center"/>
          </w:tcPr>
          <w:p w14:paraId="27B16952" w14:textId="7C95DB36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90 (90, 94)</w:t>
            </w:r>
          </w:p>
        </w:tc>
        <w:tc>
          <w:tcPr>
            <w:tcW w:w="1800" w:type="dxa"/>
            <w:vAlign w:val="center"/>
          </w:tcPr>
          <w:p w14:paraId="5C224448" w14:textId="6E76534B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90 (90, 95)</w:t>
            </w:r>
          </w:p>
        </w:tc>
        <w:tc>
          <w:tcPr>
            <w:tcW w:w="1011" w:type="dxa"/>
            <w:vAlign w:val="center"/>
          </w:tcPr>
          <w:p w14:paraId="29A261AA" w14:textId="01796DB1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0.036</w:t>
            </w:r>
          </w:p>
        </w:tc>
      </w:tr>
      <w:tr w:rsidR="00C93B6E" w:rsidRPr="000049A6" w14:paraId="62EFDEEB" w14:textId="77777777" w:rsidTr="00ED29B6">
        <w:trPr>
          <w:trHeight w:val="323"/>
        </w:trPr>
        <w:tc>
          <w:tcPr>
            <w:tcW w:w="1885" w:type="dxa"/>
          </w:tcPr>
          <w:p w14:paraId="02610FDB" w14:textId="77777777" w:rsidR="00C93B6E" w:rsidRPr="00C21B79" w:rsidRDefault="00C93B6E" w:rsidP="007B21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38" w:type="dxa"/>
          </w:tcPr>
          <w:p w14:paraId="60A9E91F" w14:textId="06C5DE48" w:rsidR="00C93B6E" w:rsidRPr="000049A6" w:rsidRDefault="00C93B6E" w:rsidP="007B218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missing (%)</w:t>
            </w:r>
          </w:p>
        </w:tc>
        <w:tc>
          <w:tcPr>
            <w:tcW w:w="1662" w:type="dxa"/>
            <w:vAlign w:val="center"/>
          </w:tcPr>
          <w:p w14:paraId="71613CAD" w14:textId="18FA841D" w:rsidR="00C93B6E" w:rsidRPr="000049A6" w:rsidRDefault="007759D1" w:rsidP="0077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4 (5.7)</w:t>
            </w:r>
          </w:p>
        </w:tc>
        <w:tc>
          <w:tcPr>
            <w:tcW w:w="1800" w:type="dxa"/>
            <w:vAlign w:val="center"/>
          </w:tcPr>
          <w:p w14:paraId="3A61B7B4" w14:textId="5DAAFB24" w:rsidR="00C93B6E" w:rsidRPr="000049A6" w:rsidRDefault="007759D1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7 (1.7)</w:t>
            </w:r>
          </w:p>
        </w:tc>
        <w:tc>
          <w:tcPr>
            <w:tcW w:w="1011" w:type="dxa"/>
            <w:vAlign w:val="center"/>
          </w:tcPr>
          <w:p w14:paraId="51D13BCC" w14:textId="77777777" w:rsidR="00C93B6E" w:rsidRPr="000049A6" w:rsidRDefault="00C93B6E" w:rsidP="007B21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B218A" w:rsidRPr="000049A6" w14:paraId="53D3B54E" w14:textId="77777777" w:rsidTr="00ED29B6">
        <w:trPr>
          <w:trHeight w:val="170"/>
        </w:trPr>
        <w:tc>
          <w:tcPr>
            <w:tcW w:w="1885" w:type="dxa"/>
          </w:tcPr>
          <w:p w14:paraId="56DA0FB7" w14:textId="77777777" w:rsidR="007B218A" w:rsidRPr="00C21B79" w:rsidRDefault="007B218A" w:rsidP="007B21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PR Status</w:t>
            </w:r>
          </w:p>
        </w:tc>
        <w:tc>
          <w:tcPr>
            <w:tcW w:w="1938" w:type="dxa"/>
          </w:tcPr>
          <w:p w14:paraId="0699BD85" w14:textId="77777777" w:rsidR="007B218A" w:rsidRPr="000049A6" w:rsidRDefault="007B218A" w:rsidP="007B218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Negative</w:t>
            </w:r>
          </w:p>
        </w:tc>
        <w:tc>
          <w:tcPr>
            <w:tcW w:w="1662" w:type="dxa"/>
            <w:vAlign w:val="center"/>
          </w:tcPr>
          <w:p w14:paraId="53084938" w14:textId="00135450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5 (7.1)</w:t>
            </w:r>
          </w:p>
        </w:tc>
        <w:tc>
          <w:tcPr>
            <w:tcW w:w="1800" w:type="dxa"/>
            <w:vAlign w:val="center"/>
          </w:tcPr>
          <w:p w14:paraId="7FEDC221" w14:textId="00963D63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12 (2.9)</w:t>
            </w:r>
          </w:p>
        </w:tc>
        <w:tc>
          <w:tcPr>
            <w:tcW w:w="1011" w:type="dxa"/>
            <w:vAlign w:val="center"/>
          </w:tcPr>
          <w:p w14:paraId="5F3D758E" w14:textId="2A71C212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0.079</w:t>
            </w:r>
          </w:p>
        </w:tc>
      </w:tr>
      <w:tr w:rsidR="007B218A" w:rsidRPr="000049A6" w14:paraId="39D0EC17" w14:textId="77777777" w:rsidTr="00ED29B6">
        <w:trPr>
          <w:trHeight w:val="170"/>
        </w:trPr>
        <w:tc>
          <w:tcPr>
            <w:tcW w:w="1885" w:type="dxa"/>
          </w:tcPr>
          <w:p w14:paraId="7BDF60AD" w14:textId="77777777" w:rsidR="007B218A" w:rsidRPr="00C21B79" w:rsidRDefault="007B218A" w:rsidP="007B21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38" w:type="dxa"/>
          </w:tcPr>
          <w:p w14:paraId="438CC9E7" w14:textId="77777777" w:rsidR="007B218A" w:rsidRPr="000049A6" w:rsidRDefault="007B218A" w:rsidP="007B218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Positive</w:t>
            </w:r>
          </w:p>
        </w:tc>
        <w:tc>
          <w:tcPr>
            <w:tcW w:w="1662" w:type="dxa"/>
            <w:vAlign w:val="center"/>
          </w:tcPr>
          <w:p w14:paraId="0B2A82E8" w14:textId="1EBDA00C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65 (92.9)</w:t>
            </w:r>
          </w:p>
        </w:tc>
        <w:tc>
          <w:tcPr>
            <w:tcW w:w="1800" w:type="dxa"/>
            <w:vAlign w:val="center"/>
          </w:tcPr>
          <w:p w14:paraId="78ECA58A" w14:textId="6BB1A5A2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396 (97.1)</w:t>
            </w:r>
          </w:p>
        </w:tc>
        <w:tc>
          <w:tcPr>
            <w:tcW w:w="1011" w:type="dxa"/>
            <w:vAlign w:val="center"/>
          </w:tcPr>
          <w:p w14:paraId="2997A63B" w14:textId="77777777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B218A" w:rsidRPr="000049A6" w14:paraId="602ECBD5" w14:textId="77777777" w:rsidTr="00ED29B6">
        <w:trPr>
          <w:trHeight w:val="170"/>
        </w:trPr>
        <w:tc>
          <w:tcPr>
            <w:tcW w:w="1885" w:type="dxa"/>
          </w:tcPr>
          <w:p w14:paraId="1433C4D4" w14:textId="0D080915" w:rsidR="007B218A" w:rsidRPr="00C21B79" w:rsidRDefault="007B218A" w:rsidP="007B21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PR (% Positivity) </w:t>
            </w:r>
          </w:p>
        </w:tc>
        <w:tc>
          <w:tcPr>
            <w:tcW w:w="1938" w:type="dxa"/>
          </w:tcPr>
          <w:p w14:paraId="2112B410" w14:textId="77777777" w:rsidR="007B218A" w:rsidRPr="000049A6" w:rsidRDefault="007B218A" w:rsidP="007B218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median (IQR)</w:t>
            </w:r>
          </w:p>
        </w:tc>
        <w:tc>
          <w:tcPr>
            <w:tcW w:w="1662" w:type="dxa"/>
            <w:vAlign w:val="center"/>
          </w:tcPr>
          <w:p w14:paraId="65928262" w14:textId="1C7D2281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60 (40, 90)</w:t>
            </w:r>
          </w:p>
        </w:tc>
        <w:tc>
          <w:tcPr>
            <w:tcW w:w="1800" w:type="dxa"/>
            <w:vAlign w:val="center"/>
          </w:tcPr>
          <w:p w14:paraId="40A0C8C3" w14:textId="74CC1166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90 (60, 90)</w:t>
            </w:r>
          </w:p>
        </w:tc>
        <w:tc>
          <w:tcPr>
            <w:tcW w:w="1011" w:type="dxa"/>
            <w:vAlign w:val="center"/>
          </w:tcPr>
          <w:p w14:paraId="7342AE8A" w14:textId="6ECA0D95" w:rsidR="007B218A" w:rsidRPr="000049A6" w:rsidRDefault="007B218A" w:rsidP="007B21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7759D1" w:rsidRPr="000049A6" w14:paraId="1922283A" w14:textId="77777777" w:rsidTr="00ED29B6">
        <w:trPr>
          <w:trHeight w:val="170"/>
        </w:trPr>
        <w:tc>
          <w:tcPr>
            <w:tcW w:w="1885" w:type="dxa"/>
          </w:tcPr>
          <w:p w14:paraId="52C9017C" w14:textId="77777777" w:rsidR="007759D1" w:rsidRPr="00C21B79" w:rsidRDefault="007759D1" w:rsidP="007759D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38" w:type="dxa"/>
          </w:tcPr>
          <w:p w14:paraId="044ACAEA" w14:textId="2B82B1D0" w:rsidR="007759D1" w:rsidRPr="000049A6" w:rsidRDefault="007759D1" w:rsidP="007759D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missing (%)</w:t>
            </w:r>
          </w:p>
        </w:tc>
        <w:tc>
          <w:tcPr>
            <w:tcW w:w="1662" w:type="dxa"/>
            <w:vAlign w:val="center"/>
          </w:tcPr>
          <w:p w14:paraId="445736D1" w14:textId="3CECD7BD" w:rsidR="007759D1" w:rsidRPr="000049A6" w:rsidRDefault="007759D1" w:rsidP="0077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4 (5.7)</w:t>
            </w:r>
          </w:p>
        </w:tc>
        <w:tc>
          <w:tcPr>
            <w:tcW w:w="1800" w:type="dxa"/>
            <w:vAlign w:val="center"/>
          </w:tcPr>
          <w:p w14:paraId="60DED886" w14:textId="49C3F93E" w:rsidR="007759D1" w:rsidRPr="000049A6" w:rsidRDefault="007759D1" w:rsidP="0077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6 (1.5)</w:t>
            </w:r>
          </w:p>
        </w:tc>
        <w:tc>
          <w:tcPr>
            <w:tcW w:w="1011" w:type="dxa"/>
            <w:vAlign w:val="center"/>
          </w:tcPr>
          <w:p w14:paraId="60257C65" w14:textId="77777777" w:rsidR="007759D1" w:rsidRPr="000049A6" w:rsidRDefault="007759D1" w:rsidP="0077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59D1" w:rsidRPr="000049A6" w14:paraId="497E21BF" w14:textId="77777777" w:rsidTr="00ED29B6">
        <w:trPr>
          <w:trHeight w:val="170"/>
        </w:trPr>
        <w:tc>
          <w:tcPr>
            <w:tcW w:w="1885" w:type="dxa"/>
            <w:vMerge w:val="restart"/>
          </w:tcPr>
          <w:p w14:paraId="6ADACE49" w14:textId="77777777" w:rsidR="007759D1" w:rsidRPr="00C21B79" w:rsidRDefault="007759D1" w:rsidP="007759D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HER2 IHC Categories</w:t>
            </w:r>
          </w:p>
          <w:p w14:paraId="6728BC3B" w14:textId="77777777" w:rsidR="007759D1" w:rsidRPr="00C21B79" w:rsidRDefault="007759D1" w:rsidP="007759D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38" w:type="dxa"/>
          </w:tcPr>
          <w:p w14:paraId="20CA0B10" w14:textId="77777777" w:rsidR="007759D1" w:rsidRPr="000049A6" w:rsidRDefault="007759D1" w:rsidP="007759D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62" w:type="dxa"/>
            <w:vAlign w:val="center"/>
          </w:tcPr>
          <w:p w14:paraId="0217204F" w14:textId="192C1627" w:rsidR="007759D1" w:rsidRPr="000049A6" w:rsidRDefault="007759D1" w:rsidP="007759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13 (18.6)</w:t>
            </w:r>
          </w:p>
        </w:tc>
        <w:tc>
          <w:tcPr>
            <w:tcW w:w="1800" w:type="dxa"/>
            <w:vAlign w:val="center"/>
          </w:tcPr>
          <w:p w14:paraId="4C3F32B7" w14:textId="4B5A8D64" w:rsidR="007759D1" w:rsidRPr="000049A6" w:rsidRDefault="007759D1" w:rsidP="007759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62 (15.2)</w:t>
            </w:r>
          </w:p>
        </w:tc>
        <w:tc>
          <w:tcPr>
            <w:tcW w:w="1011" w:type="dxa"/>
            <w:vAlign w:val="center"/>
          </w:tcPr>
          <w:p w14:paraId="2F898348" w14:textId="34F53C43" w:rsidR="007759D1" w:rsidRPr="000049A6" w:rsidRDefault="007759D1" w:rsidP="007759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</w:p>
        </w:tc>
      </w:tr>
      <w:tr w:rsidR="007759D1" w:rsidRPr="000049A6" w14:paraId="3D40072C" w14:textId="77777777" w:rsidTr="00ED29B6">
        <w:trPr>
          <w:trHeight w:val="170"/>
        </w:trPr>
        <w:tc>
          <w:tcPr>
            <w:tcW w:w="1885" w:type="dxa"/>
            <w:vMerge/>
          </w:tcPr>
          <w:p w14:paraId="06E165E5" w14:textId="77777777" w:rsidR="007759D1" w:rsidRPr="00C21B79" w:rsidRDefault="007759D1" w:rsidP="007759D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38" w:type="dxa"/>
          </w:tcPr>
          <w:p w14:paraId="100EBCF0" w14:textId="77777777" w:rsidR="007759D1" w:rsidRPr="000049A6" w:rsidRDefault="007759D1" w:rsidP="007759D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1+</w:t>
            </w:r>
          </w:p>
        </w:tc>
        <w:tc>
          <w:tcPr>
            <w:tcW w:w="1662" w:type="dxa"/>
            <w:vAlign w:val="center"/>
          </w:tcPr>
          <w:p w14:paraId="20730640" w14:textId="6BEF0A25" w:rsidR="007759D1" w:rsidRPr="000049A6" w:rsidRDefault="007759D1" w:rsidP="007759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12 (17.1)</w:t>
            </w:r>
          </w:p>
        </w:tc>
        <w:tc>
          <w:tcPr>
            <w:tcW w:w="1800" w:type="dxa"/>
            <w:vAlign w:val="center"/>
          </w:tcPr>
          <w:p w14:paraId="77C38E87" w14:textId="4C651EF5" w:rsidR="007759D1" w:rsidRPr="000049A6" w:rsidRDefault="007759D1" w:rsidP="007759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77 (18.9)</w:t>
            </w:r>
          </w:p>
        </w:tc>
        <w:tc>
          <w:tcPr>
            <w:tcW w:w="1011" w:type="dxa"/>
            <w:vAlign w:val="center"/>
          </w:tcPr>
          <w:p w14:paraId="243FC39C" w14:textId="77777777" w:rsidR="007759D1" w:rsidRPr="000049A6" w:rsidRDefault="007759D1" w:rsidP="007759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759D1" w:rsidRPr="000049A6" w14:paraId="592E98B9" w14:textId="77777777" w:rsidTr="00ED29B6">
        <w:trPr>
          <w:trHeight w:val="170"/>
        </w:trPr>
        <w:tc>
          <w:tcPr>
            <w:tcW w:w="1885" w:type="dxa"/>
            <w:vMerge/>
          </w:tcPr>
          <w:p w14:paraId="5C5FF21B" w14:textId="77777777" w:rsidR="007759D1" w:rsidRPr="00C21B79" w:rsidRDefault="007759D1" w:rsidP="007759D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38" w:type="dxa"/>
          </w:tcPr>
          <w:p w14:paraId="67D7EED1" w14:textId="77777777" w:rsidR="007759D1" w:rsidRPr="000049A6" w:rsidRDefault="007759D1" w:rsidP="007759D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2+</w:t>
            </w:r>
          </w:p>
        </w:tc>
        <w:tc>
          <w:tcPr>
            <w:tcW w:w="1662" w:type="dxa"/>
            <w:vAlign w:val="center"/>
          </w:tcPr>
          <w:p w14:paraId="61F1AF2D" w14:textId="5E617E09" w:rsidR="007759D1" w:rsidRPr="000049A6" w:rsidRDefault="007759D1" w:rsidP="007759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10 (14.3)</w:t>
            </w:r>
          </w:p>
        </w:tc>
        <w:tc>
          <w:tcPr>
            <w:tcW w:w="1800" w:type="dxa"/>
            <w:vAlign w:val="center"/>
          </w:tcPr>
          <w:p w14:paraId="0FDA36BB" w14:textId="5D2D01B9" w:rsidR="007759D1" w:rsidRPr="000049A6" w:rsidRDefault="007759D1" w:rsidP="007759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25 (6.1)</w:t>
            </w:r>
          </w:p>
        </w:tc>
        <w:tc>
          <w:tcPr>
            <w:tcW w:w="1011" w:type="dxa"/>
            <w:vAlign w:val="center"/>
          </w:tcPr>
          <w:p w14:paraId="41724E32" w14:textId="77777777" w:rsidR="007759D1" w:rsidRPr="000049A6" w:rsidRDefault="007759D1" w:rsidP="007759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759D1" w:rsidRPr="000049A6" w14:paraId="0118BBD1" w14:textId="77777777" w:rsidTr="00ED29B6">
        <w:trPr>
          <w:trHeight w:val="170"/>
        </w:trPr>
        <w:tc>
          <w:tcPr>
            <w:tcW w:w="1885" w:type="dxa"/>
            <w:vMerge/>
          </w:tcPr>
          <w:p w14:paraId="7D33C3B1" w14:textId="77777777" w:rsidR="007759D1" w:rsidRPr="00C21B79" w:rsidRDefault="007759D1" w:rsidP="007759D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38" w:type="dxa"/>
          </w:tcPr>
          <w:p w14:paraId="45E75F74" w14:textId="77777777" w:rsidR="007759D1" w:rsidRPr="000049A6" w:rsidRDefault="007759D1" w:rsidP="007759D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missing</w:t>
            </w:r>
          </w:p>
        </w:tc>
        <w:tc>
          <w:tcPr>
            <w:tcW w:w="1662" w:type="dxa"/>
            <w:vAlign w:val="center"/>
          </w:tcPr>
          <w:p w14:paraId="5845AC3F" w14:textId="22A809F9" w:rsidR="007759D1" w:rsidRPr="000049A6" w:rsidRDefault="007759D1" w:rsidP="0077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35 (50.0)</w:t>
            </w:r>
          </w:p>
        </w:tc>
        <w:tc>
          <w:tcPr>
            <w:tcW w:w="1800" w:type="dxa"/>
            <w:vAlign w:val="center"/>
          </w:tcPr>
          <w:p w14:paraId="03EDD531" w14:textId="23936149" w:rsidR="007759D1" w:rsidRPr="000049A6" w:rsidRDefault="007759D1" w:rsidP="0077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62 (15.2)</w:t>
            </w:r>
          </w:p>
        </w:tc>
        <w:tc>
          <w:tcPr>
            <w:tcW w:w="1011" w:type="dxa"/>
            <w:vAlign w:val="center"/>
          </w:tcPr>
          <w:p w14:paraId="56186648" w14:textId="77777777" w:rsidR="007759D1" w:rsidRPr="000049A6" w:rsidRDefault="007759D1" w:rsidP="007759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759D1" w:rsidRPr="000049A6" w14:paraId="3B387572" w14:textId="77777777" w:rsidTr="00ED29B6">
        <w:trPr>
          <w:trHeight w:val="170"/>
        </w:trPr>
        <w:tc>
          <w:tcPr>
            <w:tcW w:w="1885" w:type="dxa"/>
            <w:hideMark/>
          </w:tcPr>
          <w:p w14:paraId="2CE9E45E" w14:textId="77777777" w:rsidR="007759D1" w:rsidRPr="00C21B79" w:rsidRDefault="007759D1" w:rsidP="007759D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HER/CEP17 Ratio </w:t>
            </w:r>
          </w:p>
        </w:tc>
        <w:tc>
          <w:tcPr>
            <w:tcW w:w="1938" w:type="dxa"/>
            <w:hideMark/>
          </w:tcPr>
          <w:p w14:paraId="23EAC0C5" w14:textId="77777777" w:rsidR="007759D1" w:rsidRPr="000049A6" w:rsidRDefault="007759D1" w:rsidP="007759D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median (IQR)</w:t>
            </w:r>
          </w:p>
        </w:tc>
        <w:tc>
          <w:tcPr>
            <w:tcW w:w="1662" w:type="dxa"/>
            <w:vAlign w:val="center"/>
          </w:tcPr>
          <w:p w14:paraId="7FF203A4" w14:textId="7CA03864" w:rsidR="007759D1" w:rsidRPr="000049A6" w:rsidRDefault="007759D1" w:rsidP="007759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1.2 (1.0, 1.4)</w:t>
            </w:r>
          </w:p>
        </w:tc>
        <w:tc>
          <w:tcPr>
            <w:tcW w:w="1800" w:type="dxa"/>
            <w:vAlign w:val="center"/>
          </w:tcPr>
          <w:p w14:paraId="0282AA5F" w14:textId="6B901A12" w:rsidR="007759D1" w:rsidRPr="000049A6" w:rsidRDefault="007759D1" w:rsidP="007759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1.1 (1.0, 1.2)</w:t>
            </w:r>
          </w:p>
        </w:tc>
        <w:tc>
          <w:tcPr>
            <w:tcW w:w="1011" w:type="dxa"/>
            <w:vAlign w:val="center"/>
          </w:tcPr>
          <w:p w14:paraId="69CEBD13" w14:textId="777FFB97" w:rsidR="007759D1" w:rsidRPr="000049A6" w:rsidRDefault="007759D1" w:rsidP="007759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</w:p>
        </w:tc>
      </w:tr>
      <w:tr w:rsidR="007759D1" w:rsidRPr="000049A6" w14:paraId="64BE91D1" w14:textId="77777777" w:rsidTr="00ED29B6">
        <w:trPr>
          <w:trHeight w:val="170"/>
        </w:trPr>
        <w:tc>
          <w:tcPr>
            <w:tcW w:w="1885" w:type="dxa"/>
          </w:tcPr>
          <w:p w14:paraId="40DBCC0B" w14:textId="77777777" w:rsidR="007759D1" w:rsidRPr="00C21B79" w:rsidRDefault="007759D1" w:rsidP="007759D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38" w:type="dxa"/>
          </w:tcPr>
          <w:p w14:paraId="4B2F8CB3" w14:textId="7D93D019" w:rsidR="007759D1" w:rsidRPr="000049A6" w:rsidRDefault="007759D1" w:rsidP="007759D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missing (%)</w:t>
            </w:r>
          </w:p>
        </w:tc>
        <w:tc>
          <w:tcPr>
            <w:tcW w:w="1662" w:type="dxa"/>
            <w:vAlign w:val="center"/>
          </w:tcPr>
          <w:p w14:paraId="7A358C89" w14:textId="6105A696" w:rsidR="007759D1" w:rsidRPr="000049A6" w:rsidRDefault="007759D1" w:rsidP="0077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27 (38.6)</w:t>
            </w:r>
          </w:p>
        </w:tc>
        <w:tc>
          <w:tcPr>
            <w:tcW w:w="1800" w:type="dxa"/>
            <w:vAlign w:val="center"/>
          </w:tcPr>
          <w:p w14:paraId="735D57FB" w14:textId="21985492" w:rsidR="007759D1" w:rsidRPr="000049A6" w:rsidRDefault="007759D1" w:rsidP="0077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57 (14.0)</w:t>
            </w:r>
          </w:p>
        </w:tc>
        <w:tc>
          <w:tcPr>
            <w:tcW w:w="1011" w:type="dxa"/>
            <w:vAlign w:val="center"/>
          </w:tcPr>
          <w:p w14:paraId="5F052DE5" w14:textId="77777777" w:rsidR="007759D1" w:rsidRPr="000049A6" w:rsidRDefault="007759D1" w:rsidP="0077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59D1" w:rsidRPr="000049A6" w14:paraId="4961469B" w14:textId="77777777" w:rsidTr="00ED29B6">
        <w:trPr>
          <w:trHeight w:val="170"/>
        </w:trPr>
        <w:tc>
          <w:tcPr>
            <w:tcW w:w="1885" w:type="dxa"/>
            <w:hideMark/>
          </w:tcPr>
          <w:p w14:paraId="119D4DE0" w14:textId="4D01373A" w:rsidR="007759D1" w:rsidRPr="00C21B79" w:rsidRDefault="007759D1" w:rsidP="007759D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Ki-67 </w:t>
            </w:r>
            <w:r w:rsidR="005444FE"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S</w:t>
            </w: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core</w:t>
            </w:r>
          </w:p>
        </w:tc>
        <w:tc>
          <w:tcPr>
            <w:tcW w:w="1938" w:type="dxa"/>
            <w:hideMark/>
          </w:tcPr>
          <w:p w14:paraId="5AC13B9A" w14:textId="77777777" w:rsidR="007759D1" w:rsidRPr="000049A6" w:rsidRDefault="007759D1" w:rsidP="007759D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median (IQR)</w:t>
            </w:r>
          </w:p>
        </w:tc>
        <w:tc>
          <w:tcPr>
            <w:tcW w:w="1662" w:type="dxa"/>
            <w:vAlign w:val="center"/>
          </w:tcPr>
          <w:p w14:paraId="421869BF" w14:textId="29C0FE11" w:rsidR="007759D1" w:rsidRPr="000049A6" w:rsidRDefault="007759D1" w:rsidP="007759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21.3 (15.6, 30)</w:t>
            </w:r>
          </w:p>
        </w:tc>
        <w:tc>
          <w:tcPr>
            <w:tcW w:w="1800" w:type="dxa"/>
            <w:vAlign w:val="center"/>
          </w:tcPr>
          <w:p w14:paraId="3D9DA652" w14:textId="744574D8" w:rsidR="007759D1" w:rsidRPr="000049A6" w:rsidRDefault="007759D1" w:rsidP="007759D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7 (5, 10)</w:t>
            </w:r>
          </w:p>
        </w:tc>
        <w:tc>
          <w:tcPr>
            <w:tcW w:w="1011" w:type="dxa"/>
            <w:vAlign w:val="center"/>
          </w:tcPr>
          <w:p w14:paraId="64025AC6" w14:textId="03E3BB9B" w:rsidR="007759D1" w:rsidRPr="000049A6" w:rsidRDefault="007759D1" w:rsidP="007759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7759D1" w:rsidRPr="000049A6" w14:paraId="6544FACF" w14:textId="77777777" w:rsidTr="00ED29B6">
        <w:trPr>
          <w:trHeight w:val="170"/>
        </w:trPr>
        <w:tc>
          <w:tcPr>
            <w:tcW w:w="1885" w:type="dxa"/>
          </w:tcPr>
          <w:p w14:paraId="54B0E818" w14:textId="77777777" w:rsidR="007759D1" w:rsidRPr="00C21B79" w:rsidRDefault="007759D1" w:rsidP="007759D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38" w:type="dxa"/>
          </w:tcPr>
          <w:p w14:paraId="21C4CEF1" w14:textId="4485C72F" w:rsidR="007759D1" w:rsidRPr="000049A6" w:rsidRDefault="007759D1" w:rsidP="007759D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missing (%)</w:t>
            </w:r>
          </w:p>
        </w:tc>
        <w:tc>
          <w:tcPr>
            <w:tcW w:w="1662" w:type="dxa"/>
            <w:vAlign w:val="center"/>
          </w:tcPr>
          <w:p w14:paraId="1643AE73" w14:textId="40DDFCFF" w:rsidR="007759D1" w:rsidRPr="000049A6" w:rsidRDefault="00F93791" w:rsidP="0077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30 (42.9)</w:t>
            </w:r>
          </w:p>
        </w:tc>
        <w:tc>
          <w:tcPr>
            <w:tcW w:w="1800" w:type="dxa"/>
            <w:vAlign w:val="center"/>
          </w:tcPr>
          <w:p w14:paraId="3D881C69" w14:textId="1F3C538E" w:rsidR="007759D1" w:rsidRPr="000049A6" w:rsidRDefault="00F93791" w:rsidP="0077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sz w:val="16"/>
                <w:szCs w:val="16"/>
              </w:rPr>
              <w:t>85 (20.8)</w:t>
            </w:r>
          </w:p>
        </w:tc>
        <w:tc>
          <w:tcPr>
            <w:tcW w:w="1011" w:type="dxa"/>
            <w:vAlign w:val="center"/>
          </w:tcPr>
          <w:p w14:paraId="29B6CF8C" w14:textId="77777777" w:rsidR="007759D1" w:rsidRPr="000049A6" w:rsidRDefault="007759D1" w:rsidP="0077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0D05B37" w14:textId="045CF780" w:rsidR="00D97EC4" w:rsidRPr="000049A6" w:rsidRDefault="00D97EC4" w:rsidP="008B20B3">
      <w:pPr>
        <w:rPr>
          <w:rFonts w:ascii="Times New Roman" w:hAnsi="Times New Roman" w:cs="Times New Roman"/>
          <w:sz w:val="16"/>
          <w:szCs w:val="16"/>
        </w:rPr>
      </w:pPr>
    </w:p>
    <w:p w14:paraId="7D8F9987" w14:textId="77777777" w:rsidR="00D97EC4" w:rsidRPr="000049A6" w:rsidRDefault="00D97EC4">
      <w:pPr>
        <w:rPr>
          <w:rFonts w:ascii="Times New Roman" w:hAnsi="Times New Roman" w:cs="Times New Roman"/>
          <w:sz w:val="16"/>
          <w:szCs w:val="16"/>
        </w:rPr>
      </w:pPr>
      <w:r w:rsidRPr="000049A6">
        <w:rPr>
          <w:rFonts w:ascii="Times New Roman" w:hAnsi="Times New Roman" w:cs="Times New Roman"/>
          <w:sz w:val="16"/>
          <w:szCs w:val="16"/>
        </w:rPr>
        <w:br w:type="page"/>
      </w:r>
    </w:p>
    <w:p w14:paraId="33CFB2FF" w14:textId="542E812C" w:rsidR="00F217F1" w:rsidRDefault="00C62C31" w:rsidP="00C21B79">
      <w:pPr>
        <w:pStyle w:val="Heading1"/>
      </w:pPr>
      <w:bookmarkStart w:id="12" w:name="_Toc167116907"/>
      <w:r>
        <w:lastRenderedPageBreak/>
        <w:t>Table A</w:t>
      </w:r>
      <w:r w:rsidR="00D97EC4" w:rsidRPr="000049A6">
        <w:t>1</w:t>
      </w:r>
      <w:r w:rsidR="00FC7B85" w:rsidRPr="000049A6">
        <w:t>3</w:t>
      </w:r>
      <w:r w:rsidR="005F51CA" w:rsidRPr="000049A6">
        <w:t xml:space="preserve"> </w:t>
      </w:r>
      <w:r w:rsidR="00B33B0D" w:rsidRPr="000049A6">
        <w:t>Details</w:t>
      </w:r>
      <w:r w:rsidR="00D97EC4" w:rsidRPr="000049A6">
        <w:t xml:space="preserve"> of the Basic and Quantitative Logistic Regression Models</w:t>
      </w:r>
      <w:bookmarkEnd w:id="12"/>
    </w:p>
    <w:p w14:paraId="3DE88E6F" w14:textId="77777777" w:rsidR="00C21B79" w:rsidRPr="00C21B79" w:rsidRDefault="00C21B79" w:rsidP="00C21B79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48"/>
        <w:gridCol w:w="2069"/>
        <w:gridCol w:w="989"/>
        <w:gridCol w:w="1800"/>
        <w:gridCol w:w="1190"/>
      </w:tblGrid>
      <w:tr w:rsidR="00B870B2" w:rsidRPr="000049A6" w14:paraId="12586967" w14:textId="4A908457" w:rsidTr="00E9265A">
        <w:trPr>
          <w:trHeight w:val="20"/>
        </w:trPr>
        <w:tc>
          <w:tcPr>
            <w:tcW w:w="1355" w:type="pct"/>
          </w:tcPr>
          <w:p w14:paraId="5DE564E0" w14:textId="2E64A620" w:rsidR="00442077" w:rsidRPr="00C21B79" w:rsidRDefault="00442077" w:rsidP="00B33B0D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7" w:type="pct"/>
            <w:vAlign w:val="center"/>
          </w:tcPr>
          <w:p w14:paraId="4D38A827" w14:textId="0970E11D" w:rsidR="00975C28" w:rsidRPr="00C21B79" w:rsidRDefault="00442077" w:rsidP="00E9265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Odds Ratio</w:t>
            </w:r>
          </w:p>
          <w:p w14:paraId="445BD71E" w14:textId="7FC1E9F0" w:rsidR="00442077" w:rsidRPr="00C21B79" w:rsidRDefault="00442077" w:rsidP="00E9265A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(95% CI)</w:t>
            </w:r>
          </w:p>
        </w:tc>
        <w:tc>
          <w:tcPr>
            <w:tcW w:w="596" w:type="pct"/>
            <w:vAlign w:val="center"/>
          </w:tcPr>
          <w:p w14:paraId="25A4AA91" w14:textId="14CF9851" w:rsidR="00442077" w:rsidRPr="00C21B79" w:rsidRDefault="00442077" w:rsidP="00E9265A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1085" w:type="pct"/>
            <w:vAlign w:val="center"/>
          </w:tcPr>
          <w:p w14:paraId="573D48DA" w14:textId="331DC04E" w:rsidR="00442077" w:rsidRPr="00C21B79" w:rsidRDefault="00442077" w:rsidP="00E9265A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Odds Ratio (95% CI)</w:t>
            </w:r>
          </w:p>
        </w:tc>
        <w:tc>
          <w:tcPr>
            <w:tcW w:w="717" w:type="pct"/>
            <w:vAlign w:val="center"/>
          </w:tcPr>
          <w:p w14:paraId="2531CDC8" w14:textId="0AB6ECEB" w:rsidR="00442077" w:rsidRPr="00C21B79" w:rsidRDefault="00442077" w:rsidP="00E9265A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i/>
                <w:iCs/>
                <w:color w:val="000000"/>
                <w:sz w:val="16"/>
                <w:szCs w:val="16"/>
              </w:rPr>
              <w:t>P</w:t>
            </w:r>
          </w:p>
        </w:tc>
      </w:tr>
      <w:tr w:rsidR="00B870B2" w:rsidRPr="000049A6" w14:paraId="2C87BE14" w14:textId="02B032C6" w:rsidTr="00E9265A">
        <w:trPr>
          <w:trHeight w:val="20"/>
        </w:trPr>
        <w:tc>
          <w:tcPr>
            <w:tcW w:w="1355" w:type="pct"/>
            <w:vAlign w:val="bottom"/>
          </w:tcPr>
          <w:p w14:paraId="3DC99A15" w14:textId="77777777" w:rsidR="00B870B2" w:rsidRPr="00C21B79" w:rsidRDefault="00B870B2" w:rsidP="00B870B2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Age at Diagnosis,</w:t>
            </w:r>
          </w:p>
          <w:p w14:paraId="23C7E05C" w14:textId="1F8CA08A" w:rsidR="00B870B2" w:rsidRPr="00C21B79" w:rsidRDefault="00B870B2" w:rsidP="00B870B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per </w:t>
            </w:r>
            <w:r w:rsidR="001C4C60" w:rsidRPr="00C21B7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10</w:t>
            </w:r>
            <w:r w:rsidRPr="00C21B7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year increase</w:t>
            </w:r>
          </w:p>
        </w:tc>
        <w:tc>
          <w:tcPr>
            <w:tcW w:w="1247" w:type="pct"/>
            <w:vAlign w:val="center"/>
          </w:tcPr>
          <w:p w14:paraId="45F6EA4F" w14:textId="5CE83B84" w:rsidR="00B870B2" w:rsidRPr="000049A6" w:rsidRDefault="001C4C60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0.79 (0.71-0.89)</w:t>
            </w:r>
          </w:p>
        </w:tc>
        <w:tc>
          <w:tcPr>
            <w:tcW w:w="596" w:type="pct"/>
            <w:vAlign w:val="center"/>
          </w:tcPr>
          <w:p w14:paraId="0D85425D" w14:textId="32E66F0E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085" w:type="pct"/>
            <w:vAlign w:val="center"/>
          </w:tcPr>
          <w:p w14:paraId="328C7914" w14:textId="0C0A4975" w:rsidR="00B870B2" w:rsidRPr="000049A6" w:rsidRDefault="001C4C60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0.83 (0.74-0.94)</w:t>
            </w:r>
          </w:p>
        </w:tc>
        <w:tc>
          <w:tcPr>
            <w:tcW w:w="717" w:type="pct"/>
            <w:vAlign w:val="center"/>
          </w:tcPr>
          <w:p w14:paraId="3C98837D" w14:textId="6D5A705E" w:rsidR="00B870B2" w:rsidRPr="000049A6" w:rsidRDefault="001C4C60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</w:tr>
      <w:tr w:rsidR="00B870B2" w:rsidRPr="000049A6" w14:paraId="16F70610" w14:textId="41F916AC" w:rsidTr="00E9265A">
        <w:trPr>
          <w:trHeight w:val="20"/>
        </w:trPr>
        <w:tc>
          <w:tcPr>
            <w:tcW w:w="1355" w:type="pct"/>
            <w:vAlign w:val="bottom"/>
          </w:tcPr>
          <w:p w14:paraId="106BD92D" w14:textId="2F0BA91B" w:rsidR="00B870B2" w:rsidRPr="00C21B79" w:rsidRDefault="00B870B2" w:rsidP="00B870B2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Age at Diagnosis </w:t>
            </w:r>
          </w:p>
          <w:p w14:paraId="38815063" w14:textId="708EAE3A" w:rsidR="00B870B2" w:rsidRPr="00C21B79" w:rsidRDefault="00B870B2" w:rsidP="00B870B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(in Groups)</w:t>
            </w:r>
          </w:p>
        </w:tc>
        <w:tc>
          <w:tcPr>
            <w:tcW w:w="1247" w:type="pct"/>
            <w:vAlign w:val="center"/>
          </w:tcPr>
          <w:p w14:paraId="53F5C798" w14:textId="14FB999F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96" w:type="pct"/>
            <w:vAlign w:val="center"/>
          </w:tcPr>
          <w:p w14:paraId="24C40B5A" w14:textId="2BB98A37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85" w:type="pct"/>
            <w:vAlign w:val="center"/>
          </w:tcPr>
          <w:p w14:paraId="7674F5CE" w14:textId="03C1E9B0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7" w:type="pct"/>
            <w:vAlign w:val="center"/>
          </w:tcPr>
          <w:p w14:paraId="0BE7A12D" w14:textId="77777777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870B2" w:rsidRPr="000049A6" w14:paraId="797F5D6E" w14:textId="77777777" w:rsidTr="00E9265A">
        <w:trPr>
          <w:trHeight w:val="20"/>
        </w:trPr>
        <w:tc>
          <w:tcPr>
            <w:tcW w:w="1355" w:type="pct"/>
            <w:vAlign w:val="bottom"/>
          </w:tcPr>
          <w:p w14:paraId="62BB38C3" w14:textId="16004F77" w:rsidR="00B870B2" w:rsidRPr="00C21B79" w:rsidRDefault="00B870B2" w:rsidP="00B870B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18-39</w:t>
            </w:r>
          </w:p>
        </w:tc>
        <w:tc>
          <w:tcPr>
            <w:tcW w:w="1247" w:type="pct"/>
            <w:vAlign w:val="center"/>
          </w:tcPr>
          <w:p w14:paraId="437D6FA0" w14:textId="6AE64E86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0.79 (0.60-1.03)</w:t>
            </w:r>
          </w:p>
        </w:tc>
        <w:tc>
          <w:tcPr>
            <w:tcW w:w="596" w:type="pct"/>
            <w:vAlign w:val="center"/>
          </w:tcPr>
          <w:p w14:paraId="57091246" w14:textId="527725F6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0.084</w:t>
            </w:r>
          </w:p>
        </w:tc>
        <w:tc>
          <w:tcPr>
            <w:tcW w:w="1085" w:type="pct"/>
            <w:vAlign w:val="center"/>
          </w:tcPr>
          <w:p w14:paraId="120EEE62" w14:textId="0F7A2855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0.89 (0.68-1.18)</w:t>
            </w:r>
          </w:p>
        </w:tc>
        <w:tc>
          <w:tcPr>
            <w:tcW w:w="717" w:type="pct"/>
            <w:vAlign w:val="center"/>
          </w:tcPr>
          <w:p w14:paraId="4D70BFEA" w14:textId="1AEF3E73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0.43</w:t>
            </w:r>
          </w:p>
        </w:tc>
      </w:tr>
      <w:tr w:rsidR="00B870B2" w:rsidRPr="000049A6" w14:paraId="188A38C4" w14:textId="77777777" w:rsidTr="00E9265A">
        <w:trPr>
          <w:trHeight w:val="20"/>
        </w:trPr>
        <w:tc>
          <w:tcPr>
            <w:tcW w:w="1355" w:type="pct"/>
            <w:vAlign w:val="bottom"/>
          </w:tcPr>
          <w:p w14:paraId="59DF0827" w14:textId="12926A2F" w:rsidR="00B870B2" w:rsidRPr="00C21B79" w:rsidRDefault="00B870B2" w:rsidP="00B870B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40-44</w:t>
            </w:r>
          </w:p>
        </w:tc>
        <w:tc>
          <w:tcPr>
            <w:tcW w:w="1247" w:type="pct"/>
            <w:vAlign w:val="center"/>
          </w:tcPr>
          <w:p w14:paraId="5C48AC5D" w14:textId="063E212B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0.86 (0.71-1.05)</w:t>
            </w:r>
          </w:p>
        </w:tc>
        <w:tc>
          <w:tcPr>
            <w:tcW w:w="596" w:type="pct"/>
            <w:vAlign w:val="center"/>
          </w:tcPr>
          <w:p w14:paraId="5F6A49A8" w14:textId="316195FB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1085" w:type="pct"/>
            <w:vAlign w:val="center"/>
          </w:tcPr>
          <w:p w14:paraId="0B988F78" w14:textId="677537B9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0.96 (0.79-1.18)</w:t>
            </w:r>
          </w:p>
        </w:tc>
        <w:tc>
          <w:tcPr>
            <w:tcW w:w="717" w:type="pct"/>
            <w:vAlign w:val="center"/>
          </w:tcPr>
          <w:p w14:paraId="7372DCB6" w14:textId="673B7C72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0.72</w:t>
            </w:r>
          </w:p>
        </w:tc>
      </w:tr>
      <w:tr w:rsidR="00B870B2" w:rsidRPr="000049A6" w14:paraId="4FEE437D" w14:textId="77777777" w:rsidTr="00E9265A">
        <w:trPr>
          <w:trHeight w:val="20"/>
        </w:trPr>
        <w:tc>
          <w:tcPr>
            <w:tcW w:w="1355" w:type="pct"/>
            <w:vAlign w:val="bottom"/>
          </w:tcPr>
          <w:p w14:paraId="5E30799B" w14:textId="105B1DC9" w:rsidR="00B870B2" w:rsidRPr="00C21B79" w:rsidRDefault="00B870B2" w:rsidP="00B870B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45-49</w:t>
            </w:r>
          </w:p>
        </w:tc>
        <w:tc>
          <w:tcPr>
            <w:tcW w:w="1247" w:type="pct"/>
            <w:vAlign w:val="center"/>
          </w:tcPr>
          <w:p w14:paraId="04B60D46" w14:textId="2B5799E3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0.95 (0.82-1.09)</w:t>
            </w:r>
          </w:p>
        </w:tc>
        <w:tc>
          <w:tcPr>
            <w:tcW w:w="596" w:type="pct"/>
            <w:vAlign w:val="center"/>
          </w:tcPr>
          <w:p w14:paraId="322570DE" w14:textId="6BDB444A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1085" w:type="pct"/>
            <w:vAlign w:val="center"/>
          </w:tcPr>
          <w:p w14:paraId="6167BF80" w14:textId="4CF08C24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1.02 (0.88-1.18)</w:t>
            </w:r>
          </w:p>
        </w:tc>
        <w:tc>
          <w:tcPr>
            <w:tcW w:w="717" w:type="pct"/>
            <w:vAlign w:val="center"/>
          </w:tcPr>
          <w:p w14:paraId="4D083BE3" w14:textId="702203DE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0.83</w:t>
            </w:r>
          </w:p>
        </w:tc>
      </w:tr>
      <w:tr w:rsidR="00B870B2" w:rsidRPr="000049A6" w14:paraId="3C57ADD1" w14:textId="77777777" w:rsidTr="00E9265A">
        <w:trPr>
          <w:trHeight w:val="20"/>
        </w:trPr>
        <w:tc>
          <w:tcPr>
            <w:tcW w:w="1355" w:type="pct"/>
            <w:vAlign w:val="bottom"/>
          </w:tcPr>
          <w:p w14:paraId="6E26B506" w14:textId="702D2E6E" w:rsidR="00B870B2" w:rsidRPr="00C21B79" w:rsidRDefault="00B870B2" w:rsidP="00B870B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50-54</w:t>
            </w:r>
          </w:p>
        </w:tc>
        <w:tc>
          <w:tcPr>
            <w:tcW w:w="1247" w:type="pct"/>
            <w:vAlign w:val="center"/>
          </w:tcPr>
          <w:p w14:paraId="5DFB9E2A" w14:textId="4842C65D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0.96 (0.86-1.06)</w:t>
            </w:r>
          </w:p>
        </w:tc>
        <w:tc>
          <w:tcPr>
            <w:tcW w:w="596" w:type="pct"/>
            <w:vAlign w:val="center"/>
          </w:tcPr>
          <w:p w14:paraId="3B477245" w14:textId="7BA9B92F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1085" w:type="pct"/>
            <w:vAlign w:val="center"/>
          </w:tcPr>
          <w:p w14:paraId="3EF78793" w14:textId="1CBF7E35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0.98 (0.88-1.08)</w:t>
            </w:r>
          </w:p>
        </w:tc>
        <w:tc>
          <w:tcPr>
            <w:tcW w:w="717" w:type="pct"/>
            <w:vAlign w:val="center"/>
          </w:tcPr>
          <w:p w14:paraId="0BBBBD3E" w14:textId="63FB4F69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0.64</w:t>
            </w:r>
          </w:p>
        </w:tc>
      </w:tr>
      <w:tr w:rsidR="00B870B2" w:rsidRPr="000049A6" w14:paraId="4146B188" w14:textId="77777777" w:rsidTr="00E9265A">
        <w:trPr>
          <w:trHeight w:val="20"/>
        </w:trPr>
        <w:tc>
          <w:tcPr>
            <w:tcW w:w="1355" w:type="pct"/>
            <w:vAlign w:val="bottom"/>
          </w:tcPr>
          <w:p w14:paraId="0E187B08" w14:textId="24F53929" w:rsidR="00B870B2" w:rsidRPr="00C21B79" w:rsidRDefault="00B870B2" w:rsidP="00B870B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55-59 (reference)</w:t>
            </w:r>
          </w:p>
        </w:tc>
        <w:tc>
          <w:tcPr>
            <w:tcW w:w="1247" w:type="pct"/>
            <w:vAlign w:val="center"/>
          </w:tcPr>
          <w:p w14:paraId="5C348EF0" w14:textId="57EB37FD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96" w:type="pct"/>
            <w:vAlign w:val="center"/>
          </w:tcPr>
          <w:p w14:paraId="5FDD9E38" w14:textId="18217DFE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85" w:type="pct"/>
            <w:vAlign w:val="center"/>
          </w:tcPr>
          <w:p w14:paraId="540BC513" w14:textId="70EF9157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pct"/>
            <w:vAlign w:val="center"/>
          </w:tcPr>
          <w:p w14:paraId="6FFFBEC6" w14:textId="098D3B6A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</w:tr>
      <w:tr w:rsidR="00B870B2" w:rsidRPr="000049A6" w14:paraId="09F5FCB1" w14:textId="77777777" w:rsidTr="00E9265A">
        <w:trPr>
          <w:trHeight w:val="20"/>
        </w:trPr>
        <w:tc>
          <w:tcPr>
            <w:tcW w:w="1355" w:type="pct"/>
            <w:vAlign w:val="bottom"/>
          </w:tcPr>
          <w:p w14:paraId="35C7FA59" w14:textId="6E9EA4D2" w:rsidR="00B870B2" w:rsidRPr="00C21B79" w:rsidRDefault="00B870B2" w:rsidP="00B870B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60-64</w:t>
            </w:r>
          </w:p>
        </w:tc>
        <w:tc>
          <w:tcPr>
            <w:tcW w:w="1247" w:type="pct"/>
            <w:vAlign w:val="center"/>
          </w:tcPr>
          <w:p w14:paraId="53DC0145" w14:textId="0C1C5FAA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1.07 (0.96-1.18)</w:t>
            </w:r>
          </w:p>
        </w:tc>
        <w:tc>
          <w:tcPr>
            <w:tcW w:w="596" w:type="pct"/>
            <w:vAlign w:val="center"/>
          </w:tcPr>
          <w:p w14:paraId="6AB3C6BB" w14:textId="560EA30C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1085" w:type="pct"/>
            <w:vAlign w:val="center"/>
          </w:tcPr>
          <w:p w14:paraId="0DDBE408" w14:textId="141718D8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1.05 (0.95-1.17)</w:t>
            </w:r>
          </w:p>
        </w:tc>
        <w:tc>
          <w:tcPr>
            <w:tcW w:w="717" w:type="pct"/>
            <w:vAlign w:val="center"/>
          </w:tcPr>
          <w:p w14:paraId="52BF24DC" w14:textId="6ED27C58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0.35</w:t>
            </w:r>
          </w:p>
        </w:tc>
      </w:tr>
      <w:tr w:rsidR="00B870B2" w:rsidRPr="000049A6" w14:paraId="1E34FAEB" w14:textId="77777777" w:rsidTr="00E9265A">
        <w:trPr>
          <w:trHeight w:val="20"/>
        </w:trPr>
        <w:tc>
          <w:tcPr>
            <w:tcW w:w="1355" w:type="pct"/>
            <w:vAlign w:val="bottom"/>
          </w:tcPr>
          <w:p w14:paraId="3735F430" w14:textId="5725FEB4" w:rsidR="00B870B2" w:rsidRPr="00C21B79" w:rsidRDefault="00B870B2" w:rsidP="00B870B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65-69</w:t>
            </w:r>
          </w:p>
        </w:tc>
        <w:tc>
          <w:tcPr>
            <w:tcW w:w="1247" w:type="pct"/>
            <w:vAlign w:val="center"/>
          </w:tcPr>
          <w:p w14:paraId="2BE5A204" w14:textId="789E58DF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1.12 (0.97-1.29)</w:t>
            </w:r>
          </w:p>
        </w:tc>
        <w:tc>
          <w:tcPr>
            <w:tcW w:w="596" w:type="pct"/>
            <w:vAlign w:val="center"/>
          </w:tcPr>
          <w:p w14:paraId="49DC5FF9" w14:textId="3A379630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1085" w:type="pct"/>
            <w:vAlign w:val="center"/>
          </w:tcPr>
          <w:p w14:paraId="265AAC19" w14:textId="66BC3167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1.10 (0.94-1.27)</w:t>
            </w:r>
          </w:p>
        </w:tc>
        <w:tc>
          <w:tcPr>
            <w:tcW w:w="717" w:type="pct"/>
            <w:vAlign w:val="center"/>
          </w:tcPr>
          <w:p w14:paraId="48451B4B" w14:textId="1BF94158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0.23</w:t>
            </w:r>
          </w:p>
        </w:tc>
      </w:tr>
      <w:tr w:rsidR="00B870B2" w:rsidRPr="000049A6" w14:paraId="14E721D6" w14:textId="77777777" w:rsidTr="00E9265A">
        <w:trPr>
          <w:trHeight w:val="20"/>
        </w:trPr>
        <w:tc>
          <w:tcPr>
            <w:tcW w:w="1355" w:type="pct"/>
            <w:vAlign w:val="bottom"/>
          </w:tcPr>
          <w:p w14:paraId="586030E5" w14:textId="67A92750" w:rsidR="00B870B2" w:rsidRPr="00C21B79" w:rsidRDefault="00B870B2" w:rsidP="00B870B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70-74</w:t>
            </w:r>
          </w:p>
        </w:tc>
        <w:tc>
          <w:tcPr>
            <w:tcW w:w="1247" w:type="pct"/>
            <w:vAlign w:val="center"/>
          </w:tcPr>
          <w:p w14:paraId="7D409615" w14:textId="1F4D871E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1.08 (0.89-1.32)</w:t>
            </w:r>
          </w:p>
        </w:tc>
        <w:tc>
          <w:tcPr>
            <w:tcW w:w="596" w:type="pct"/>
            <w:vAlign w:val="center"/>
          </w:tcPr>
          <w:p w14:paraId="44D3E15F" w14:textId="3702C4F0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1085" w:type="pct"/>
            <w:vAlign w:val="center"/>
          </w:tcPr>
          <w:p w14:paraId="0F79D561" w14:textId="52367BB9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1.02 (0.83-1.25)</w:t>
            </w:r>
          </w:p>
        </w:tc>
        <w:tc>
          <w:tcPr>
            <w:tcW w:w="717" w:type="pct"/>
            <w:vAlign w:val="center"/>
          </w:tcPr>
          <w:p w14:paraId="01181B97" w14:textId="444C8CBC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0.88</w:t>
            </w:r>
          </w:p>
        </w:tc>
      </w:tr>
      <w:tr w:rsidR="00B870B2" w:rsidRPr="000049A6" w14:paraId="5BA1FC02" w14:textId="77777777" w:rsidTr="00E9265A">
        <w:trPr>
          <w:trHeight w:val="20"/>
        </w:trPr>
        <w:tc>
          <w:tcPr>
            <w:tcW w:w="1355" w:type="pct"/>
            <w:vAlign w:val="bottom"/>
          </w:tcPr>
          <w:p w14:paraId="3971AAC4" w14:textId="5F5625CA" w:rsidR="00B870B2" w:rsidRPr="00C21B79" w:rsidRDefault="00B870B2" w:rsidP="00B870B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75-79</w:t>
            </w:r>
          </w:p>
        </w:tc>
        <w:tc>
          <w:tcPr>
            <w:tcW w:w="1247" w:type="pct"/>
            <w:vAlign w:val="center"/>
          </w:tcPr>
          <w:p w14:paraId="58B0FAE4" w14:textId="070B60A8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1.01 (0.77-1.31)</w:t>
            </w:r>
          </w:p>
        </w:tc>
        <w:tc>
          <w:tcPr>
            <w:tcW w:w="596" w:type="pct"/>
            <w:vAlign w:val="center"/>
          </w:tcPr>
          <w:p w14:paraId="49C8F3BB" w14:textId="01A14A0A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1085" w:type="pct"/>
            <w:vAlign w:val="center"/>
          </w:tcPr>
          <w:p w14:paraId="3D3B1A69" w14:textId="09DD3068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0.94 (0.71-1.23)</w:t>
            </w:r>
          </w:p>
        </w:tc>
        <w:tc>
          <w:tcPr>
            <w:tcW w:w="717" w:type="pct"/>
            <w:vAlign w:val="center"/>
          </w:tcPr>
          <w:p w14:paraId="4D3DEC60" w14:textId="47BFD1E0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0.64</w:t>
            </w:r>
          </w:p>
        </w:tc>
      </w:tr>
      <w:tr w:rsidR="00B870B2" w:rsidRPr="000049A6" w14:paraId="04EF4BD5" w14:textId="77777777" w:rsidTr="00E9265A">
        <w:trPr>
          <w:trHeight w:val="20"/>
        </w:trPr>
        <w:tc>
          <w:tcPr>
            <w:tcW w:w="1355" w:type="pct"/>
            <w:vAlign w:val="bottom"/>
          </w:tcPr>
          <w:p w14:paraId="48627A32" w14:textId="06F4AEA6" w:rsidR="00B870B2" w:rsidRPr="00C21B79" w:rsidRDefault="00B870B2" w:rsidP="00B870B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80-90</w:t>
            </w:r>
          </w:p>
        </w:tc>
        <w:tc>
          <w:tcPr>
            <w:tcW w:w="1247" w:type="pct"/>
            <w:vAlign w:val="center"/>
          </w:tcPr>
          <w:p w14:paraId="04F6B65F" w14:textId="2278A95A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0.94 (0.66-1.34)</w:t>
            </w:r>
          </w:p>
        </w:tc>
        <w:tc>
          <w:tcPr>
            <w:tcW w:w="596" w:type="pct"/>
            <w:vAlign w:val="center"/>
          </w:tcPr>
          <w:p w14:paraId="4624049E" w14:textId="35C2AEA9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1085" w:type="pct"/>
            <w:vAlign w:val="center"/>
          </w:tcPr>
          <w:p w14:paraId="6ED20713" w14:textId="004B61CD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0.76 (0.53-1.10)</w:t>
            </w:r>
          </w:p>
        </w:tc>
        <w:tc>
          <w:tcPr>
            <w:tcW w:w="717" w:type="pct"/>
            <w:vAlign w:val="center"/>
          </w:tcPr>
          <w:p w14:paraId="1227337F" w14:textId="24E36674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</w:tr>
      <w:tr w:rsidR="00B870B2" w:rsidRPr="000049A6" w14:paraId="15D2D5B0" w14:textId="77777777" w:rsidTr="00E9265A">
        <w:trPr>
          <w:trHeight w:val="20"/>
        </w:trPr>
        <w:tc>
          <w:tcPr>
            <w:tcW w:w="1355" w:type="pct"/>
            <w:vAlign w:val="bottom"/>
          </w:tcPr>
          <w:p w14:paraId="7346F6FC" w14:textId="1F076183" w:rsidR="00B870B2" w:rsidRPr="00C21B79" w:rsidRDefault="00B870B2" w:rsidP="00B870B2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Clinical T Stage</w:t>
            </w:r>
          </w:p>
        </w:tc>
        <w:tc>
          <w:tcPr>
            <w:tcW w:w="1247" w:type="pct"/>
            <w:vAlign w:val="center"/>
          </w:tcPr>
          <w:p w14:paraId="047E1192" w14:textId="77777777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6" w:type="pct"/>
            <w:vAlign w:val="center"/>
          </w:tcPr>
          <w:p w14:paraId="5EA1541C" w14:textId="77777777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5" w:type="pct"/>
            <w:vAlign w:val="center"/>
          </w:tcPr>
          <w:p w14:paraId="6E24A297" w14:textId="77777777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7" w:type="pct"/>
            <w:vAlign w:val="center"/>
          </w:tcPr>
          <w:p w14:paraId="244F6B44" w14:textId="77777777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870B2" w:rsidRPr="000049A6" w14:paraId="2648FCFD" w14:textId="501EE2E9" w:rsidTr="00E9265A">
        <w:trPr>
          <w:trHeight w:val="20"/>
        </w:trPr>
        <w:tc>
          <w:tcPr>
            <w:tcW w:w="1355" w:type="pct"/>
            <w:hideMark/>
          </w:tcPr>
          <w:p w14:paraId="0D9D7FB7" w14:textId="3E49A54F" w:rsidR="00B870B2" w:rsidRPr="00C21B79" w:rsidRDefault="00B870B2" w:rsidP="00B870B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1</w:t>
            </w:r>
          </w:p>
        </w:tc>
        <w:tc>
          <w:tcPr>
            <w:tcW w:w="1247" w:type="pct"/>
            <w:vAlign w:val="center"/>
            <w:hideMark/>
          </w:tcPr>
          <w:p w14:paraId="6E394640" w14:textId="7FDA884F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1.26 (1.20-1.33)</w:t>
            </w:r>
          </w:p>
        </w:tc>
        <w:tc>
          <w:tcPr>
            <w:tcW w:w="596" w:type="pct"/>
            <w:vAlign w:val="center"/>
          </w:tcPr>
          <w:p w14:paraId="27354BFA" w14:textId="567903C2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085" w:type="pct"/>
            <w:vAlign w:val="center"/>
          </w:tcPr>
          <w:p w14:paraId="225AB68E" w14:textId="2DCB9A70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1.29 (1.22-1.37)</w:t>
            </w:r>
          </w:p>
        </w:tc>
        <w:tc>
          <w:tcPr>
            <w:tcW w:w="717" w:type="pct"/>
            <w:vAlign w:val="center"/>
          </w:tcPr>
          <w:p w14:paraId="4BF3DAE3" w14:textId="2BA80B49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B870B2" w:rsidRPr="000049A6" w14:paraId="253CFE30" w14:textId="652112ED" w:rsidTr="00E9265A">
        <w:trPr>
          <w:trHeight w:val="20"/>
        </w:trPr>
        <w:tc>
          <w:tcPr>
            <w:tcW w:w="1355" w:type="pct"/>
          </w:tcPr>
          <w:p w14:paraId="76AD7B0C" w14:textId="5011775C" w:rsidR="00B870B2" w:rsidRPr="00C21B79" w:rsidRDefault="00B870B2" w:rsidP="00B870B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2 (reference)</w:t>
            </w:r>
          </w:p>
        </w:tc>
        <w:tc>
          <w:tcPr>
            <w:tcW w:w="1247" w:type="pct"/>
            <w:vAlign w:val="center"/>
            <w:hideMark/>
          </w:tcPr>
          <w:p w14:paraId="785663BB" w14:textId="50B32407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96" w:type="pct"/>
            <w:vAlign w:val="center"/>
          </w:tcPr>
          <w:p w14:paraId="0584F19F" w14:textId="7AC664EA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85" w:type="pct"/>
            <w:vAlign w:val="center"/>
          </w:tcPr>
          <w:p w14:paraId="3FEF5B36" w14:textId="0676311B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pct"/>
            <w:vAlign w:val="center"/>
          </w:tcPr>
          <w:p w14:paraId="40DFED7B" w14:textId="060FC881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</w:tr>
      <w:tr w:rsidR="00B870B2" w:rsidRPr="000049A6" w14:paraId="6EF024A3" w14:textId="69A66A49" w:rsidTr="00E9265A">
        <w:trPr>
          <w:trHeight w:val="20"/>
        </w:trPr>
        <w:tc>
          <w:tcPr>
            <w:tcW w:w="1355" w:type="pct"/>
          </w:tcPr>
          <w:p w14:paraId="2D93CEB2" w14:textId="6B259822" w:rsidR="00B870B2" w:rsidRPr="00C21B79" w:rsidRDefault="00B870B2" w:rsidP="00B870B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3</w:t>
            </w:r>
          </w:p>
        </w:tc>
        <w:tc>
          <w:tcPr>
            <w:tcW w:w="1247" w:type="pct"/>
            <w:vAlign w:val="center"/>
            <w:hideMark/>
          </w:tcPr>
          <w:p w14:paraId="1A6D5204" w14:textId="5B0B8757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0.78 (0.73-0.84)</w:t>
            </w:r>
          </w:p>
        </w:tc>
        <w:tc>
          <w:tcPr>
            <w:tcW w:w="596" w:type="pct"/>
            <w:vAlign w:val="center"/>
          </w:tcPr>
          <w:p w14:paraId="2C7FA7AC" w14:textId="156C4201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085" w:type="pct"/>
            <w:vAlign w:val="center"/>
          </w:tcPr>
          <w:p w14:paraId="5DC26179" w14:textId="524C8980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0.76 (0.70-0.82)</w:t>
            </w:r>
          </w:p>
        </w:tc>
        <w:tc>
          <w:tcPr>
            <w:tcW w:w="717" w:type="pct"/>
            <w:vAlign w:val="center"/>
          </w:tcPr>
          <w:p w14:paraId="30487439" w14:textId="268BAF38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B870B2" w:rsidRPr="000049A6" w14:paraId="1B91276C" w14:textId="669F724A" w:rsidTr="00E9265A">
        <w:trPr>
          <w:trHeight w:val="20"/>
        </w:trPr>
        <w:tc>
          <w:tcPr>
            <w:tcW w:w="1355" w:type="pct"/>
          </w:tcPr>
          <w:p w14:paraId="472BF5CF" w14:textId="5806A484" w:rsidR="00B870B2" w:rsidRPr="00C21B79" w:rsidRDefault="00B870B2" w:rsidP="00B870B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4</w:t>
            </w:r>
          </w:p>
        </w:tc>
        <w:tc>
          <w:tcPr>
            <w:tcW w:w="1247" w:type="pct"/>
            <w:vAlign w:val="center"/>
            <w:hideMark/>
          </w:tcPr>
          <w:p w14:paraId="7C81D339" w14:textId="04C10824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0.63 (0.55-0.71)</w:t>
            </w:r>
          </w:p>
        </w:tc>
        <w:tc>
          <w:tcPr>
            <w:tcW w:w="596" w:type="pct"/>
            <w:vAlign w:val="center"/>
          </w:tcPr>
          <w:p w14:paraId="786CC318" w14:textId="43BF84C6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085" w:type="pct"/>
            <w:vAlign w:val="center"/>
          </w:tcPr>
          <w:p w14:paraId="0F9E7C9E" w14:textId="0C09E137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0.62 (0.54-0.71)</w:t>
            </w:r>
          </w:p>
        </w:tc>
        <w:tc>
          <w:tcPr>
            <w:tcW w:w="717" w:type="pct"/>
            <w:vAlign w:val="center"/>
          </w:tcPr>
          <w:p w14:paraId="0DF07AF2" w14:textId="57CDAD37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B870B2" w:rsidRPr="000049A6" w14:paraId="59A2C9A1" w14:textId="77777777" w:rsidTr="00E9265A">
        <w:trPr>
          <w:trHeight w:val="20"/>
        </w:trPr>
        <w:tc>
          <w:tcPr>
            <w:tcW w:w="1355" w:type="pct"/>
          </w:tcPr>
          <w:p w14:paraId="639425D3" w14:textId="158D7106" w:rsidR="00B870B2" w:rsidRPr="00C21B79" w:rsidRDefault="00B870B2" w:rsidP="00B870B2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Clinical N Stage</w:t>
            </w:r>
          </w:p>
        </w:tc>
        <w:tc>
          <w:tcPr>
            <w:tcW w:w="1247" w:type="pct"/>
            <w:vAlign w:val="center"/>
          </w:tcPr>
          <w:p w14:paraId="457BF33B" w14:textId="77777777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pct"/>
            <w:vAlign w:val="center"/>
          </w:tcPr>
          <w:p w14:paraId="0A44AC98" w14:textId="77777777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5" w:type="pct"/>
            <w:vAlign w:val="center"/>
          </w:tcPr>
          <w:p w14:paraId="079DF56D" w14:textId="77777777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pct"/>
            <w:vAlign w:val="center"/>
          </w:tcPr>
          <w:p w14:paraId="261DA07E" w14:textId="77777777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70B2" w:rsidRPr="000049A6" w14:paraId="79E95576" w14:textId="5DA94544" w:rsidTr="00E9265A">
        <w:trPr>
          <w:trHeight w:val="20"/>
        </w:trPr>
        <w:tc>
          <w:tcPr>
            <w:tcW w:w="1355" w:type="pct"/>
            <w:hideMark/>
          </w:tcPr>
          <w:p w14:paraId="2805B8FF" w14:textId="28A6CB4C" w:rsidR="00B870B2" w:rsidRPr="00C21B79" w:rsidRDefault="00B870B2" w:rsidP="00B870B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0 (reference)</w:t>
            </w:r>
          </w:p>
        </w:tc>
        <w:tc>
          <w:tcPr>
            <w:tcW w:w="1247" w:type="pct"/>
            <w:vAlign w:val="center"/>
            <w:hideMark/>
          </w:tcPr>
          <w:p w14:paraId="7E96CAA7" w14:textId="3CC5FD19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96" w:type="pct"/>
            <w:vAlign w:val="center"/>
          </w:tcPr>
          <w:p w14:paraId="3A01867D" w14:textId="0D600845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85" w:type="pct"/>
            <w:vAlign w:val="center"/>
          </w:tcPr>
          <w:p w14:paraId="27333874" w14:textId="59C58265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pct"/>
            <w:vAlign w:val="center"/>
          </w:tcPr>
          <w:p w14:paraId="41D33A1D" w14:textId="72E7F241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</w:tr>
      <w:tr w:rsidR="00B870B2" w:rsidRPr="000049A6" w14:paraId="3E012B14" w14:textId="5F694067" w:rsidTr="00E9265A">
        <w:trPr>
          <w:trHeight w:val="20"/>
        </w:trPr>
        <w:tc>
          <w:tcPr>
            <w:tcW w:w="1355" w:type="pct"/>
            <w:hideMark/>
          </w:tcPr>
          <w:p w14:paraId="68A8655B" w14:textId="3EB466C4" w:rsidR="00B870B2" w:rsidRPr="00C21B79" w:rsidRDefault="00B870B2" w:rsidP="00B870B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C21B79">
              <w:rPr>
                <w:rFonts w:ascii="Times New Roman" w:hAnsi="Times New Roman" w:cs="Times New Roman"/>
                <w:b/>
                <w:color w:val="4D5156"/>
                <w:sz w:val="16"/>
                <w:szCs w:val="16"/>
                <w:shd w:val="clear" w:color="auto" w:fill="FFFFFF"/>
              </w:rPr>
              <w:t xml:space="preserve">≥ </w:t>
            </w: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47" w:type="pct"/>
            <w:vAlign w:val="center"/>
            <w:hideMark/>
          </w:tcPr>
          <w:p w14:paraId="1F453B50" w14:textId="37FFFE99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0.70 (0.66-0.73)</w:t>
            </w:r>
          </w:p>
        </w:tc>
        <w:tc>
          <w:tcPr>
            <w:tcW w:w="596" w:type="pct"/>
            <w:vAlign w:val="center"/>
          </w:tcPr>
          <w:p w14:paraId="4A944282" w14:textId="16619F0E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085" w:type="pct"/>
            <w:vAlign w:val="center"/>
          </w:tcPr>
          <w:p w14:paraId="4EAD5651" w14:textId="251EF0FB" w:rsidR="00B870B2" w:rsidRPr="000049A6" w:rsidRDefault="001C4C60" w:rsidP="00E92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0.71 (0.67-0.74)</w:t>
            </w:r>
          </w:p>
        </w:tc>
        <w:tc>
          <w:tcPr>
            <w:tcW w:w="717" w:type="pct"/>
            <w:vAlign w:val="center"/>
          </w:tcPr>
          <w:p w14:paraId="63D88F66" w14:textId="4745A831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B870B2" w:rsidRPr="000049A6" w14:paraId="46147945" w14:textId="77777777" w:rsidTr="00E9265A">
        <w:trPr>
          <w:trHeight w:val="20"/>
        </w:trPr>
        <w:tc>
          <w:tcPr>
            <w:tcW w:w="1355" w:type="pct"/>
          </w:tcPr>
          <w:p w14:paraId="466D8A9C" w14:textId="15A12857" w:rsidR="00B870B2" w:rsidRPr="00C21B79" w:rsidRDefault="00B870B2" w:rsidP="00B870B2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Tumor Grade</w:t>
            </w:r>
          </w:p>
        </w:tc>
        <w:tc>
          <w:tcPr>
            <w:tcW w:w="1247" w:type="pct"/>
            <w:vAlign w:val="center"/>
          </w:tcPr>
          <w:p w14:paraId="736B6F51" w14:textId="77777777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pct"/>
            <w:vAlign w:val="center"/>
          </w:tcPr>
          <w:p w14:paraId="6C33B95C" w14:textId="77777777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5" w:type="pct"/>
            <w:vAlign w:val="center"/>
          </w:tcPr>
          <w:p w14:paraId="175AE500" w14:textId="77777777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pct"/>
            <w:vAlign w:val="center"/>
          </w:tcPr>
          <w:p w14:paraId="219401C4" w14:textId="77777777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4C60" w:rsidRPr="000049A6" w14:paraId="55F12330" w14:textId="0602300C" w:rsidTr="00E9265A">
        <w:trPr>
          <w:trHeight w:val="20"/>
        </w:trPr>
        <w:tc>
          <w:tcPr>
            <w:tcW w:w="1355" w:type="pct"/>
            <w:hideMark/>
          </w:tcPr>
          <w:p w14:paraId="6950E563" w14:textId="0CBBEC6A" w:rsidR="001C4C60" w:rsidRPr="00C21B79" w:rsidRDefault="001C4C60" w:rsidP="001C4C6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1</w:t>
            </w:r>
          </w:p>
        </w:tc>
        <w:tc>
          <w:tcPr>
            <w:tcW w:w="1247" w:type="pct"/>
            <w:vAlign w:val="center"/>
            <w:hideMark/>
          </w:tcPr>
          <w:p w14:paraId="5F7CE885" w14:textId="68FE39A3" w:rsidR="001C4C60" w:rsidRPr="000049A6" w:rsidRDefault="001C4C60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0.33 (0.28-0.39)</w:t>
            </w:r>
          </w:p>
        </w:tc>
        <w:tc>
          <w:tcPr>
            <w:tcW w:w="596" w:type="pct"/>
            <w:vAlign w:val="center"/>
          </w:tcPr>
          <w:p w14:paraId="045747CC" w14:textId="074B92BF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085" w:type="pct"/>
            <w:vAlign w:val="center"/>
          </w:tcPr>
          <w:p w14:paraId="110A747B" w14:textId="537A32FD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0.58 (0.49-0.69)</w:t>
            </w:r>
          </w:p>
        </w:tc>
        <w:tc>
          <w:tcPr>
            <w:tcW w:w="717" w:type="pct"/>
            <w:vAlign w:val="center"/>
          </w:tcPr>
          <w:p w14:paraId="1CF9F6BB" w14:textId="56522DF3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1C4C60" w:rsidRPr="000049A6" w14:paraId="34384714" w14:textId="3C7B2A84" w:rsidTr="00E9265A">
        <w:trPr>
          <w:trHeight w:val="20"/>
        </w:trPr>
        <w:tc>
          <w:tcPr>
            <w:tcW w:w="1355" w:type="pct"/>
            <w:hideMark/>
          </w:tcPr>
          <w:p w14:paraId="08BCD483" w14:textId="2069506A" w:rsidR="001C4C60" w:rsidRPr="00C21B79" w:rsidRDefault="001C4C60" w:rsidP="001C4C6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2</w:t>
            </w:r>
          </w:p>
        </w:tc>
        <w:tc>
          <w:tcPr>
            <w:tcW w:w="1247" w:type="pct"/>
            <w:vAlign w:val="center"/>
            <w:hideMark/>
          </w:tcPr>
          <w:p w14:paraId="4F315FE2" w14:textId="2893E296" w:rsidR="001C4C60" w:rsidRPr="000049A6" w:rsidRDefault="001C4C60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0.51 (0.49-0.54)</w:t>
            </w:r>
          </w:p>
        </w:tc>
        <w:tc>
          <w:tcPr>
            <w:tcW w:w="596" w:type="pct"/>
            <w:vAlign w:val="center"/>
          </w:tcPr>
          <w:p w14:paraId="39BCFD20" w14:textId="5DF33A71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085" w:type="pct"/>
            <w:vAlign w:val="center"/>
          </w:tcPr>
          <w:p w14:paraId="3C8EBECE" w14:textId="14CF5747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0.69 (0.65-0.74)</w:t>
            </w:r>
          </w:p>
        </w:tc>
        <w:tc>
          <w:tcPr>
            <w:tcW w:w="717" w:type="pct"/>
            <w:vAlign w:val="center"/>
          </w:tcPr>
          <w:p w14:paraId="5C1AE7D6" w14:textId="29B9AE6D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B870B2" w:rsidRPr="000049A6" w14:paraId="025E8E1B" w14:textId="0F3CED70" w:rsidTr="00E9265A">
        <w:trPr>
          <w:trHeight w:val="20"/>
        </w:trPr>
        <w:tc>
          <w:tcPr>
            <w:tcW w:w="1355" w:type="pct"/>
            <w:hideMark/>
          </w:tcPr>
          <w:p w14:paraId="50DCC362" w14:textId="3B5EAC17" w:rsidR="00B870B2" w:rsidRPr="00C21B79" w:rsidRDefault="00B870B2" w:rsidP="00B870B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3 (reference)</w:t>
            </w:r>
          </w:p>
        </w:tc>
        <w:tc>
          <w:tcPr>
            <w:tcW w:w="1247" w:type="pct"/>
            <w:vAlign w:val="center"/>
            <w:hideMark/>
          </w:tcPr>
          <w:p w14:paraId="40406B3B" w14:textId="128B2D95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96" w:type="pct"/>
            <w:vAlign w:val="center"/>
          </w:tcPr>
          <w:p w14:paraId="2F61EF32" w14:textId="1029E0A9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85" w:type="pct"/>
            <w:vAlign w:val="center"/>
          </w:tcPr>
          <w:p w14:paraId="25841D9C" w14:textId="143EEB0F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pct"/>
            <w:vAlign w:val="center"/>
          </w:tcPr>
          <w:p w14:paraId="2F6D9C5C" w14:textId="727B9C2B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</w:tr>
      <w:tr w:rsidR="00B870B2" w:rsidRPr="000049A6" w14:paraId="0EAE179F" w14:textId="77777777" w:rsidTr="00E9265A">
        <w:trPr>
          <w:trHeight w:val="20"/>
        </w:trPr>
        <w:tc>
          <w:tcPr>
            <w:tcW w:w="1355" w:type="pct"/>
          </w:tcPr>
          <w:p w14:paraId="78F0BCC6" w14:textId="3C44D420" w:rsidR="00B870B2" w:rsidRPr="00C21B79" w:rsidRDefault="00B870B2" w:rsidP="00B870B2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Histological Type</w:t>
            </w:r>
          </w:p>
        </w:tc>
        <w:tc>
          <w:tcPr>
            <w:tcW w:w="1247" w:type="pct"/>
            <w:vAlign w:val="center"/>
          </w:tcPr>
          <w:p w14:paraId="4686FB94" w14:textId="77777777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pct"/>
            <w:vAlign w:val="center"/>
          </w:tcPr>
          <w:p w14:paraId="77066068" w14:textId="77777777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5" w:type="pct"/>
            <w:vAlign w:val="center"/>
          </w:tcPr>
          <w:p w14:paraId="4AAD777B" w14:textId="77777777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pct"/>
            <w:vAlign w:val="center"/>
          </w:tcPr>
          <w:p w14:paraId="18A8616B" w14:textId="77777777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70B2" w:rsidRPr="000049A6" w14:paraId="1A8E1AF5" w14:textId="1B143184" w:rsidTr="00E9265A">
        <w:trPr>
          <w:trHeight w:val="20"/>
        </w:trPr>
        <w:tc>
          <w:tcPr>
            <w:tcW w:w="1355" w:type="pct"/>
            <w:hideMark/>
          </w:tcPr>
          <w:p w14:paraId="06D78303" w14:textId="0C2FDB08" w:rsidR="00B870B2" w:rsidRPr="00C21B79" w:rsidRDefault="00B870B2" w:rsidP="00B870B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Ductal (reference)</w:t>
            </w:r>
          </w:p>
        </w:tc>
        <w:tc>
          <w:tcPr>
            <w:tcW w:w="1247" w:type="pct"/>
            <w:vAlign w:val="center"/>
            <w:hideMark/>
          </w:tcPr>
          <w:p w14:paraId="14C9BE16" w14:textId="6E90F7D8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96" w:type="pct"/>
            <w:vAlign w:val="center"/>
          </w:tcPr>
          <w:p w14:paraId="468E316B" w14:textId="566C45AD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85" w:type="pct"/>
            <w:vAlign w:val="center"/>
          </w:tcPr>
          <w:p w14:paraId="780C55A4" w14:textId="56CCA699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pct"/>
            <w:vAlign w:val="center"/>
          </w:tcPr>
          <w:p w14:paraId="70BC625A" w14:textId="5E38DE06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</w:tr>
      <w:tr w:rsidR="001C4C60" w:rsidRPr="000049A6" w14:paraId="4A2402D8" w14:textId="061608E4" w:rsidTr="00E9265A">
        <w:trPr>
          <w:trHeight w:val="20"/>
        </w:trPr>
        <w:tc>
          <w:tcPr>
            <w:tcW w:w="1355" w:type="pct"/>
            <w:hideMark/>
          </w:tcPr>
          <w:p w14:paraId="7B478C3D" w14:textId="5D746D53" w:rsidR="001C4C60" w:rsidRPr="00C21B79" w:rsidRDefault="001C4C60" w:rsidP="001C4C6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Lobular</w:t>
            </w:r>
          </w:p>
        </w:tc>
        <w:tc>
          <w:tcPr>
            <w:tcW w:w="1247" w:type="pct"/>
            <w:vAlign w:val="center"/>
            <w:hideMark/>
          </w:tcPr>
          <w:p w14:paraId="02DBED1C" w14:textId="58445243" w:rsidR="001C4C60" w:rsidRPr="000049A6" w:rsidRDefault="001C4C60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0.55 (0.47-0.64)</w:t>
            </w:r>
          </w:p>
        </w:tc>
        <w:tc>
          <w:tcPr>
            <w:tcW w:w="596" w:type="pct"/>
            <w:vAlign w:val="center"/>
          </w:tcPr>
          <w:p w14:paraId="2C73F142" w14:textId="557EAD55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085" w:type="pct"/>
            <w:vAlign w:val="center"/>
          </w:tcPr>
          <w:p w14:paraId="4FDCD364" w14:textId="52F274C6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0.70 (0.60-0.83)</w:t>
            </w:r>
          </w:p>
        </w:tc>
        <w:tc>
          <w:tcPr>
            <w:tcW w:w="717" w:type="pct"/>
            <w:vAlign w:val="center"/>
          </w:tcPr>
          <w:p w14:paraId="165FBF6A" w14:textId="2BE5A4F9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1C4C60" w:rsidRPr="000049A6" w14:paraId="0C8C1766" w14:textId="723EFBE7" w:rsidTr="00E9265A">
        <w:trPr>
          <w:trHeight w:val="20"/>
        </w:trPr>
        <w:tc>
          <w:tcPr>
            <w:tcW w:w="1355" w:type="pct"/>
            <w:hideMark/>
          </w:tcPr>
          <w:p w14:paraId="7A594C16" w14:textId="5692E982" w:rsidR="001C4C60" w:rsidRPr="00C21B79" w:rsidRDefault="001C4C60" w:rsidP="001C4C6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Ductal and Lobular</w:t>
            </w:r>
          </w:p>
        </w:tc>
        <w:tc>
          <w:tcPr>
            <w:tcW w:w="1247" w:type="pct"/>
            <w:vAlign w:val="center"/>
            <w:hideMark/>
          </w:tcPr>
          <w:p w14:paraId="4EC8E87E" w14:textId="48420027" w:rsidR="001C4C60" w:rsidRPr="000049A6" w:rsidRDefault="001C4C60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0.46 (0.36-0.58)</w:t>
            </w:r>
          </w:p>
        </w:tc>
        <w:tc>
          <w:tcPr>
            <w:tcW w:w="596" w:type="pct"/>
            <w:vAlign w:val="center"/>
          </w:tcPr>
          <w:p w14:paraId="1DC33005" w14:textId="0D5B51AE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085" w:type="pct"/>
            <w:vAlign w:val="center"/>
          </w:tcPr>
          <w:p w14:paraId="3E7E9368" w14:textId="74A98441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0.59 (0.46-0.75)</w:t>
            </w:r>
          </w:p>
        </w:tc>
        <w:tc>
          <w:tcPr>
            <w:tcW w:w="717" w:type="pct"/>
            <w:vAlign w:val="center"/>
          </w:tcPr>
          <w:p w14:paraId="7552C82C" w14:textId="49D2D398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1C4C60" w:rsidRPr="000049A6" w14:paraId="0418662A" w14:textId="03D6388C" w:rsidTr="00E9265A">
        <w:trPr>
          <w:trHeight w:val="20"/>
        </w:trPr>
        <w:tc>
          <w:tcPr>
            <w:tcW w:w="1355" w:type="pct"/>
            <w:hideMark/>
          </w:tcPr>
          <w:p w14:paraId="0A2E7F48" w14:textId="5D1510B1" w:rsidR="001C4C60" w:rsidRPr="00C21B79" w:rsidRDefault="001C4C60" w:rsidP="001C4C6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Mucinous</w:t>
            </w:r>
          </w:p>
        </w:tc>
        <w:tc>
          <w:tcPr>
            <w:tcW w:w="1247" w:type="pct"/>
            <w:vAlign w:val="center"/>
            <w:hideMark/>
          </w:tcPr>
          <w:p w14:paraId="34D5AB46" w14:textId="2E85B7D9" w:rsidR="001C4C60" w:rsidRPr="000049A6" w:rsidRDefault="001C4C60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0.27 (0.15-0.50)</w:t>
            </w:r>
          </w:p>
        </w:tc>
        <w:tc>
          <w:tcPr>
            <w:tcW w:w="596" w:type="pct"/>
            <w:vAlign w:val="center"/>
          </w:tcPr>
          <w:p w14:paraId="380AF6EB" w14:textId="00436DEA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085" w:type="pct"/>
            <w:vAlign w:val="center"/>
          </w:tcPr>
          <w:p w14:paraId="5D430A49" w14:textId="0C0407F4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0.28 (0.16-0.52)</w:t>
            </w:r>
          </w:p>
        </w:tc>
        <w:tc>
          <w:tcPr>
            <w:tcW w:w="717" w:type="pct"/>
            <w:vAlign w:val="center"/>
          </w:tcPr>
          <w:p w14:paraId="4C441060" w14:textId="4B436CF7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1C4C60" w:rsidRPr="000049A6" w14:paraId="21EDBFB3" w14:textId="6A351195" w:rsidTr="00E9265A">
        <w:trPr>
          <w:trHeight w:val="20"/>
        </w:trPr>
        <w:tc>
          <w:tcPr>
            <w:tcW w:w="1355" w:type="pct"/>
          </w:tcPr>
          <w:p w14:paraId="15B26B8F" w14:textId="0C2E48CB" w:rsidR="001C4C60" w:rsidRPr="00C21B79" w:rsidRDefault="001C4C60" w:rsidP="001C4C6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Papillary</w:t>
            </w:r>
          </w:p>
        </w:tc>
        <w:tc>
          <w:tcPr>
            <w:tcW w:w="1247" w:type="pct"/>
            <w:vAlign w:val="center"/>
          </w:tcPr>
          <w:p w14:paraId="78D5175A" w14:textId="7A4C5F97" w:rsidR="001C4C60" w:rsidRPr="000049A6" w:rsidRDefault="001C4C60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1.83 (0.71-4.73)</w:t>
            </w:r>
          </w:p>
        </w:tc>
        <w:tc>
          <w:tcPr>
            <w:tcW w:w="596" w:type="pct"/>
            <w:vAlign w:val="center"/>
          </w:tcPr>
          <w:p w14:paraId="3D929B96" w14:textId="41BFFC55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1085" w:type="pct"/>
            <w:vAlign w:val="center"/>
          </w:tcPr>
          <w:p w14:paraId="2CAB09F6" w14:textId="704C0212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1.99 (0.74-5.33)</w:t>
            </w:r>
          </w:p>
        </w:tc>
        <w:tc>
          <w:tcPr>
            <w:tcW w:w="717" w:type="pct"/>
            <w:vAlign w:val="center"/>
          </w:tcPr>
          <w:p w14:paraId="10F071C0" w14:textId="2AFBBF56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</w:tr>
      <w:tr w:rsidR="001C4C60" w:rsidRPr="000049A6" w14:paraId="282F5F4A" w14:textId="73488673" w:rsidTr="00E9265A">
        <w:trPr>
          <w:trHeight w:val="20"/>
        </w:trPr>
        <w:tc>
          <w:tcPr>
            <w:tcW w:w="1355" w:type="pct"/>
            <w:hideMark/>
          </w:tcPr>
          <w:p w14:paraId="01BA43C8" w14:textId="66AB5C33" w:rsidR="001C4C60" w:rsidRPr="00C21B79" w:rsidRDefault="001C4C60" w:rsidP="001C4C6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Inflammatory</w:t>
            </w:r>
          </w:p>
        </w:tc>
        <w:tc>
          <w:tcPr>
            <w:tcW w:w="1247" w:type="pct"/>
            <w:vAlign w:val="center"/>
            <w:hideMark/>
          </w:tcPr>
          <w:p w14:paraId="61C6F199" w14:textId="0953ACF6" w:rsidR="001C4C60" w:rsidRPr="000049A6" w:rsidRDefault="001C4C60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1.27 (1.05-1.54)</w:t>
            </w:r>
          </w:p>
        </w:tc>
        <w:tc>
          <w:tcPr>
            <w:tcW w:w="596" w:type="pct"/>
            <w:vAlign w:val="center"/>
          </w:tcPr>
          <w:p w14:paraId="6EDAC695" w14:textId="4AACF339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1085" w:type="pct"/>
            <w:vAlign w:val="center"/>
          </w:tcPr>
          <w:p w14:paraId="695D7008" w14:textId="0C64DBB5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1.21 (0.99-1.48)</w:t>
            </w:r>
          </w:p>
        </w:tc>
        <w:tc>
          <w:tcPr>
            <w:tcW w:w="717" w:type="pct"/>
            <w:vAlign w:val="center"/>
          </w:tcPr>
          <w:p w14:paraId="405AD05B" w14:textId="6825CD97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0.057</w:t>
            </w:r>
          </w:p>
        </w:tc>
      </w:tr>
      <w:tr w:rsidR="001C4C60" w:rsidRPr="000049A6" w14:paraId="130DD9A0" w14:textId="76F80028" w:rsidTr="00E9265A">
        <w:trPr>
          <w:trHeight w:val="20"/>
        </w:trPr>
        <w:tc>
          <w:tcPr>
            <w:tcW w:w="1355" w:type="pct"/>
          </w:tcPr>
          <w:p w14:paraId="663A041D" w14:textId="56FD032B" w:rsidR="001C4C60" w:rsidRPr="00C21B79" w:rsidRDefault="001C4C60" w:rsidP="001C4C6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Metaplasia</w:t>
            </w:r>
          </w:p>
        </w:tc>
        <w:tc>
          <w:tcPr>
            <w:tcW w:w="1247" w:type="pct"/>
            <w:vAlign w:val="center"/>
          </w:tcPr>
          <w:p w14:paraId="5ABCAB8B" w14:textId="4206459E" w:rsidR="001C4C60" w:rsidRPr="000049A6" w:rsidRDefault="001C4C60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0.21 (0.15-0.29)</w:t>
            </w:r>
          </w:p>
        </w:tc>
        <w:tc>
          <w:tcPr>
            <w:tcW w:w="596" w:type="pct"/>
            <w:vAlign w:val="center"/>
          </w:tcPr>
          <w:p w14:paraId="7C7A52B6" w14:textId="5A36347C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085" w:type="pct"/>
            <w:vAlign w:val="center"/>
          </w:tcPr>
          <w:p w14:paraId="4DE75CBA" w14:textId="76EC6C8B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 (0.15-0.28)</w:t>
            </w:r>
          </w:p>
        </w:tc>
        <w:tc>
          <w:tcPr>
            <w:tcW w:w="717" w:type="pct"/>
            <w:vAlign w:val="center"/>
          </w:tcPr>
          <w:p w14:paraId="232AFB37" w14:textId="33C840C8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1C4C60" w:rsidRPr="000049A6" w14:paraId="6100846D" w14:textId="42F42A0C" w:rsidTr="00E9265A">
        <w:trPr>
          <w:trHeight w:val="20"/>
        </w:trPr>
        <w:tc>
          <w:tcPr>
            <w:tcW w:w="1355" w:type="pct"/>
          </w:tcPr>
          <w:p w14:paraId="02891978" w14:textId="436F5F03" w:rsidR="001C4C60" w:rsidRPr="00C21B79" w:rsidRDefault="001C4C60" w:rsidP="001C4C6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Others</w:t>
            </w:r>
          </w:p>
        </w:tc>
        <w:tc>
          <w:tcPr>
            <w:tcW w:w="1247" w:type="pct"/>
            <w:vAlign w:val="center"/>
          </w:tcPr>
          <w:p w14:paraId="60A2CF88" w14:textId="571F83DF" w:rsidR="001C4C60" w:rsidRPr="000049A6" w:rsidRDefault="001C4C60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1.35 (1.07-1.69)</w:t>
            </w:r>
          </w:p>
        </w:tc>
        <w:tc>
          <w:tcPr>
            <w:tcW w:w="596" w:type="pct"/>
            <w:vAlign w:val="center"/>
          </w:tcPr>
          <w:p w14:paraId="291AE956" w14:textId="3D9A0659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1085" w:type="pct"/>
            <w:vAlign w:val="center"/>
          </w:tcPr>
          <w:p w14:paraId="22B47606" w14:textId="7A4C5FF3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1.24 (0.98-1.56)</w:t>
            </w:r>
          </w:p>
        </w:tc>
        <w:tc>
          <w:tcPr>
            <w:tcW w:w="717" w:type="pct"/>
            <w:vAlign w:val="center"/>
          </w:tcPr>
          <w:p w14:paraId="2BFDE9A0" w14:textId="2469FFD7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0.072</w:t>
            </w:r>
          </w:p>
        </w:tc>
      </w:tr>
      <w:tr w:rsidR="00B870B2" w:rsidRPr="000049A6" w14:paraId="6BE6DC9A" w14:textId="46F85BBE" w:rsidTr="00E9265A">
        <w:trPr>
          <w:trHeight w:val="20"/>
        </w:trPr>
        <w:tc>
          <w:tcPr>
            <w:tcW w:w="1355" w:type="pct"/>
            <w:hideMark/>
          </w:tcPr>
          <w:p w14:paraId="516D8745" w14:textId="320F7928" w:rsidR="00B870B2" w:rsidRPr="00C21B79" w:rsidRDefault="00B870B2" w:rsidP="00B870B2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 w:rsidRPr="00C21B7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Charlson</w:t>
            </w:r>
            <w:proofErr w:type="spellEnd"/>
            <w:r w:rsidRPr="00C21B7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/</w:t>
            </w:r>
            <w:proofErr w:type="spellStart"/>
            <w:r w:rsidRPr="00C21B7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Deyo</w:t>
            </w:r>
            <w:proofErr w:type="spellEnd"/>
            <w:r w:rsidRPr="00C21B7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Score</w:t>
            </w:r>
          </w:p>
        </w:tc>
        <w:tc>
          <w:tcPr>
            <w:tcW w:w="1247" w:type="pct"/>
            <w:vAlign w:val="center"/>
            <w:hideMark/>
          </w:tcPr>
          <w:p w14:paraId="71EB5348" w14:textId="11410507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96" w:type="pct"/>
            <w:vAlign w:val="center"/>
          </w:tcPr>
          <w:p w14:paraId="3F7E1E3C" w14:textId="3A2BE45D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5" w:type="pct"/>
            <w:vAlign w:val="center"/>
          </w:tcPr>
          <w:p w14:paraId="7C894C70" w14:textId="08765A98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pct"/>
            <w:vAlign w:val="center"/>
          </w:tcPr>
          <w:p w14:paraId="40E45FD7" w14:textId="77777777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70B2" w:rsidRPr="000049A6" w14:paraId="304C8CCD" w14:textId="77777777" w:rsidTr="00E9265A">
        <w:trPr>
          <w:trHeight w:val="20"/>
        </w:trPr>
        <w:tc>
          <w:tcPr>
            <w:tcW w:w="1355" w:type="pct"/>
          </w:tcPr>
          <w:p w14:paraId="03C4848C" w14:textId="4B79B7AB" w:rsidR="00B870B2" w:rsidRPr="00C21B79" w:rsidRDefault="00B870B2" w:rsidP="00B870B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0 (reference)</w:t>
            </w:r>
          </w:p>
        </w:tc>
        <w:tc>
          <w:tcPr>
            <w:tcW w:w="1247" w:type="pct"/>
            <w:vAlign w:val="center"/>
          </w:tcPr>
          <w:p w14:paraId="251DAA21" w14:textId="498E054B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96" w:type="pct"/>
            <w:vAlign w:val="center"/>
          </w:tcPr>
          <w:p w14:paraId="73B78506" w14:textId="5DA3AC2F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85" w:type="pct"/>
            <w:vAlign w:val="center"/>
          </w:tcPr>
          <w:p w14:paraId="62772C71" w14:textId="41E7646D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pct"/>
            <w:vAlign w:val="center"/>
          </w:tcPr>
          <w:p w14:paraId="014ADEA8" w14:textId="79BA4B47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</w:tr>
      <w:tr w:rsidR="001C4C60" w:rsidRPr="000049A6" w14:paraId="65515FE4" w14:textId="143D9074" w:rsidTr="00E9265A">
        <w:trPr>
          <w:trHeight w:val="20"/>
        </w:trPr>
        <w:tc>
          <w:tcPr>
            <w:tcW w:w="1355" w:type="pct"/>
            <w:hideMark/>
          </w:tcPr>
          <w:p w14:paraId="1BD22637" w14:textId="00F88CA9" w:rsidR="001C4C60" w:rsidRPr="00C21B79" w:rsidRDefault="001C4C60" w:rsidP="001C4C6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1</w:t>
            </w:r>
          </w:p>
        </w:tc>
        <w:tc>
          <w:tcPr>
            <w:tcW w:w="1247" w:type="pct"/>
            <w:vAlign w:val="center"/>
            <w:hideMark/>
          </w:tcPr>
          <w:p w14:paraId="6810BDE1" w14:textId="340D93AD" w:rsidR="001C4C60" w:rsidRPr="000049A6" w:rsidRDefault="001C4C60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0.94 (0.88-1.02)</w:t>
            </w:r>
          </w:p>
        </w:tc>
        <w:tc>
          <w:tcPr>
            <w:tcW w:w="596" w:type="pct"/>
            <w:vAlign w:val="center"/>
          </w:tcPr>
          <w:p w14:paraId="069D39BD" w14:textId="5C1CFBFC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1085" w:type="pct"/>
            <w:vAlign w:val="center"/>
          </w:tcPr>
          <w:p w14:paraId="36188750" w14:textId="781D92C3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0.94 (0.87-1.02)</w:t>
            </w:r>
          </w:p>
        </w:tc>
        <w:tc>
          <w:tcPr>
            <w:tcW w:w="717" w:type="pct"/>
            <w:vAlign w:val="center"/>
          </w:tcPr>
          <w:p w14:paraId="18DB6159" w14:textId="23FD24E5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</w:tr>
      <w:tr w:rsidR="001C4C60" w:rsidRPr="000049A6" w14:paraId="679C833B" w14:textId="33325771" w:rsidTr="00E9265A">
        <w:trPr>
          <w:trHeight w:val="20"/>
        </w:trPr>
        <w:tc>
          <w:tcPr>
            <w:tcW w:w="1355" w:type="pct"/>
          </w:tcPr>
          <w:p w14:paraId="7840CCA0" w14:textId="7FC24D39" w:rsidR="001C4C60" w:rsidRPr="00C21B79" w:rsidRDefault="001C4C60" w:rsidP="001C4C6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C21B79">
              <w:rPr>
                <w:rFonts w:ascii="Times New Roman" w:hAnsi="Times New Roman" w:cs="Times New Roman"/>
                <w:b/>
                <w:color w:val="4D5156"/>
                <w:sz w:val="16"/>
                <w:szCs w:val="16"/>
                <w:shd w:val="clear" w:color="auto" w:fill="FFFFFF"/>
              </w:rPr>
              <w:t xml:space="preserve">≥ </w:t>
            </w: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47" w:type="pct"/>
            <w:vAlign w:val="center"/>
          </w:tcPr>
          <w:p w14:paraId="68F7058B" w14:textId="4A99ED11" w:rsidR="001C4C60" w:rsidRPr="000049A6" w:rsidRDefault="001C4C60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0.74 (0.65-0.84)</w:t>
            </w:r>
          </w:p>
        </w:tc>
        <w:tc>
          <w:tcPr>
            <w:tcW w:w="596" w:type="pct"/>
            <w:vAlign w:val="center"/>
          </w:tcPr>
          <w:p w14:paraId="5A500BCD" w14:textId="7F124154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085" w:type="pct"/>
            <w:vAlign w:val="center"/>
          </w:tcPr>
          <w:p w14:paraId="6E5F69B0" w14:textId="4EBD5BAD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0.73 (0.64-0.83)</w:t>
            </w:r>
          </w:p>
        </w:tc>
        <w:tc>
          <w:tcPr>
            <w:tcW w:w="717" w:type="pct"/>
            <w:vAlign w:val="center"/>
          </w:tcPr>
          <w:p w14:paraId="2D51682A" w14:textId="6683BDBF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B870B2" w:rsidRPr="000049A6" w14:paraId="6C4E26E8" w14:textId="77777777" w:rsidTr="00E9265A">
        <w:trPr>
          <w:trHeight w:val="20"/>
        </w:trPr>
        <w:tc>
          <w:tcPr>
            <w:tcW w:w="1355" w:type="pct"/>
          </w:tcPr>
          <w:p w14:paraId="5BE2B7D0" w14:textId="7BA836BC" w:rsidR="00B870B2" w:rsidRPr="00C21B79" w:rsidRDefault="00B870B2" w:rsidP="00B870B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lastRenderedPageBreak/>
              <w:t>Subtype</w:t>
            </w:r>
          </w:p>
        </w:tc>
        <w:tc>
          <w:tcPr>
            <w:tcW w:w="1247" w:type="pct"/>
            <w:vAlign w:val="center"/>
          </w:tcPr>
          <w:p w14:paraId="23B29229" w14:textId="77777777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pct"/>
            <w:vAlign w:val="center"/>
          </w:tcPr>
          <w:p w14:paraId="0CD070D6" w14:textId="77777777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5" w:type="pct"/>
            <w:vAlign w:val="center"/>
          </w:tcPr>
          <w:p w14:paraId="338575AB" w14:textId="77777777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pct"/>
            <w:vAlign w:val="center"/>
          </w:tcPr>
          <w:p w14:paraId="7396692F" w14:textId="77777777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70B2" w:rsidRPr="000049A6" w14:paraId="38B31644" w14:textId="2715CC21" w:rsidTr="00E9265A">
        <w:trPr>
          <w:trHeight w:val="20"/>
        </w:trPr>
        <w:tc>
          <w:tcPr>
            <w:tcW w:w="1355" w:type="pct"/>
            <w:hideMark/>
          </w:tcPr>
          <w:p w14:paraId="510C8FA8" w14:textId="7F48C52D" w:rsidR="00B870B2" w:rsidRPr="00C21B79" w:rsidRDefault="00B870B2" w:rsidP="00B870B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HR+/HER2-</w:t>
            </w:r>
          </w:p>
        </w:tc>
        <w:tc>
          <w:tcPr>
            <w:tcW w:w="1247" w:type="pct"/>
            <w:vAlign w:val="center"/>
            <w:hideMark/>
          </w:tcPr>
          <w:p w14:paraId="69F009C1" w14:textId="3481E06D" w:rsidR="00B870B2" w:rsidRPr="000049A6" w:rsidRDefault="00B870B2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96" w:type="pct"/>
            <w:vAlign w:val="center"/>
          </w:tcPr>
          <w:p w14:paraId="294B27D2" w14:textId="05837371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85" w:type="pct"/>
            <w:vAlign w:val="center"/>
          </w:tcPr>
          <w:p w14:paraId="3C379F7D" w14:textId="44548F55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pct"/>
            <w:vAlign w:val="center"/>
          </w:tcPr>
          <w:p w14:paraId="0A44E2A9" w14:textId="0666F5BC" w:rsidR="00B870B2" w:rsidRPr="000049A6" w:rsidRDefault="00B870B2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</w:tr>
      <w:tr w:rsidR="001C4C60" w:rsidRPr="000049A6" w14:paraId="1547749F" w14:textId="0FB82A9D" w:rsidTr="00E9265A">
        <w:trPr>
          <w:trHeight w:val="20"/>
        </w:trPr>
        <w:tc>
          <w:tcPr>
            <w:tcW w:w="1355" w:type="pct"/>
          </w:tcPr>
          <w:p w14:paraId="0512BFF2" w14:textId="25C14B5B" w:rsidR="001C4C60" w:rsidRPr="00C21B79" w:rsidRDefault="001C4C60" w:rsidP="001C4C6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HR+/HER2+</w:t>
            </w:r>
          </w:p>
        </w:tc>
        <w:tc>
          <w:tcPr>
            <w:tcW w:w="1247" w:type="pct"/>
            <w:vAlign w:val="center"/>
            <w:hideMark/>
          </w:tcPr>
          <w:p w14:paraId="3B5A60FC" w14:textId="6E633951" w:rsidR="001C4C60" w:rsidRPr="000049A6" w:rsidRDefault="001C4C60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3.53 (3.30-3.77)</w:t>
            </w:r>
          </w:p>
        </w:tc>
        <w:tc>
          <w:tcPr>
            <w:tcW w:w="596" w:type="pct"/>
            <w:vAlign w:val="center"/>
          </w:tcPr>
          <w:p w14:paraId="0BF3D164" w14:textId="19A8CFAB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085" w:type="pct"/>
            <w:vAlign w:val="center"/>
          </w:tcPr>
          <w:p w14:paraId="2062EDEA" w14:textId="6B521310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1.63 (1.45-1.85)</w:t>
            </w:r>
          </w:p>
        </w:tc>
        <w:tc>
          <w:tcPr>
            <w:tcW w:w="717" w:type="pct"/>
            <w:vAlign w:val="center"/>
          </w:tcPr>
          <w:p w14:paraId="27478BDF" w14:textId="3116EB5B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1C4C60" w:rsidRPr="000049A6" w14:paraId="61821359" w14:textId="7ECDC4BF" w:rsidTr="00E9265A">
        <w:trPr>
          <w:trHeight w:val="20"/>
        </w:trPr>
        <w:tc>
          <w:tcPr>
            <w:tcW w:w="1355" w:type="pct"/>
          </w:tcPr>
          <w:p w14:paraId="6836B165" w14:textId="0374AD37" w:rsidR="001C4C60" w:rsidRPr="00C21B79" w:rsidRDefault="001C4C60" w:rsidP="001C4C6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HR-/HER2+</w:t>
            </w:r>
          </w:p>
        </w:tc>
        <w:tc>
          <w:tcPr>
            <w:tcW w:w="1247" w:type="pct"/>
            <w:vAlign w:val="center"/>
            <w:hideMark/>
          </w:tcPr>
          <w:p w14:paraId="15405ED0" w14:textId="232D61F6" w:rsidR="001C4C60" w:rsidRPr="000049A6" w:rsidRDefault="001C4C60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9.32 (8.57-10.13)</w:t>
            </w:r>
          </w:p>
        </w:tc>
        <w:tc>
          <w:tcPr>
            <w:tcW w:w="596" w:type="pct"/>
            <w:vAlign w:val="center"/>
          </w:tcPr>
          <w:p w14:paraId="65CA7BA8" w14:textId="566DF2B4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085" w:type="pct"/>
            <w:vAlign w:val="center"/>
          </w:tcPr>
          <w:p w14:paraId="5D5902A8" w14:textId="3C0BA035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1.29 (1.13-1.48)</w:t>
            </w:r>
          </w:p>
        </w:tc>
        <w:tc>
          <w:tcPr>
            <w:tcW w:w="717" w:type="pct"/>
            <w:vAlign w:val="center"/>
          </w:tcPr>
          <w:p w14:paraId="3701D251" w14:textId="2E3AF226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1C4C60" w:rsidRPr="000049A6" w14:paraId="13C22158" w14:textId="5BEE3BE0" w:rsidTr="00E9265A">
        <w:trPr>
          <w:trHeight w:val="20"/>
        </w:trPr>
        <w:tc>
          <w:tcPr>
            <w:tcW w:w="1355" w:type="pct"/>
          </w:tcPr>
          <w:p w14:paraId="1DA1E4D8" w14:textId="3A652F5A" w:rsidR="001C4C60" w:rsidRPr="00C21B79" w:rsidRDefault="001C4C60" w:rsidP="001C4C6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TNBC</w:t>
            </w:r>
          </w:p>
        </w:tc>
        <w:tc>
          <w:tcPr>
            <w:tcW w:w="1247" w:type="pct"/>
            <w:vAlign w:val="center"/>
            <w:hideMark/>
          </w:tcPr>
          <w:p w14:paraId="66D4FB86" w14:textId="5781957B" w:rsidR="001C4C60" w:rsidRPr="000049A6" w:rsidRDefault="001C4C60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2.60 (2.44-2.77)</w:t>
            </w:r>
          </w:p>
        </w:tc>
        <w:tc>
          <w:tcPr>
            <w:tcW w:w="596" w:type="pct"/>
            <w:vAlign w:val="center"/>
          </w:tcPr>
          <w:p w14:paraId="4EB6CF20" w14:textId="48EDDBBA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085" w:type="pct"/>
            <w:vAlign w:val="center"/>
          </w:tcPr>
          <w:p w14:paraId="1D0B1381" w14:textId="2214E87D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1.01 (0.94-1.10)</w:t>
            </w:r>
          </w:p>
        </w:tc>
        <w:tc>
          <w:tcPr>
            <w:tcW w:w="717" w:type="pct"/>
            <w:vAlign w:val="center"/>
          </w:tcPr>
          <w:p w14:paraId="5D7BE108" w14:textId="18C2546D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0.71</w:t>
            </w:r>
          </w:p>
        </w:tc>
      </w:tr>
      <w:tr w:rsidR="001C4C60" w:rsidRPr="000049A6" w14:paraId="7EADEF91" w14:textId="7474D5E1" w:rsidTr="00E9265A">
        <w:trPr>
          <w:trHeight w:val="20"/>
        </w:trPr>
        <w:tc>
          <w:tcPr>
            <w:tcW w:w="1355" w:type="pct"/>
          </w:tcPr>
          <w:p w14:paraId="1F608DC7" w14:textId="77777777" w:rsidR="001C4C60" w:rsidRPr="00C21B79" w:rsidRDefault="001C4C60" w:rsidP="001C4C6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ER (% Positivity),</w:t>
            </w:r>
          </w:p>
          <w:p w14:paraId="2E7984B1" w14:textId="18AA73E5" w:rsidR="001C4C60" w:rsidRPr="00C21B79" w:rsidRDefault="001C4C60" w:rsidP="001C4C6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per 10% increase</w:t>
            </w:r>
          </w:p>
        </w:tc>
        <w:tc>
          <w:tcPr>
            <w:tcW w:w="1247" w:type="pct"/>
            <w:vAlign w:val="center"/>
          </w:tcPr>
          <w:p w14:paraId="06E44815" w14:textId="77777777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pct"/>
            <w:vAlign w:val="center"/>
          </w:tcPr>
          <w:p w14:paraId="4632C9F4" w14:textId="4DD09FE1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5" w:type="pct"/>
            <w:vAlign w:val="center"/>
          </w:tcPr>
          <w:p w14:paraId="60B9765A" w14:textId="42AD2A23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0.88 (0.87-0.89)</w:t>
            </w:r>
          </w:p>
        </w:tc>
        <w:tc>
          <w:tcPr>
            <w:tcW w:w="717" w:type="pct"/>
            <w:vAlign w:val="center"/>
          </w:tcPr>
          <w:p w14:paraId="413E211C" w14:textId="317D88C2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1C4C60" w:rsidRPr="000049A6" w14:paraId="2CC27CF8" w14:textId="0788F921" w:rsidTr="00E9265A">
        <w:trPr>
          <w:trHeight w:val="20"/>
        </w:trPr>
        <w:tc>
          <w:tcPr>
            <w:tcW w:w="1355" w:type="pct"/>
          </w:tcPr>
          <w:p w14:paraId="42222D6C" w14:textId="77777777" w:rsidR="001C4C60" w:rsidRPr="00C21B79" w:rsidRDefault="001C4C60" w:rsidP="001C4C6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PR (% Positivity),</w:t>
            </w:r>
          </w:p>
          <w:p w14:paraId="4F2E87B6" w14:textId="5E2CDD80" w:rsidR="001C4C60" w:rsidRPr="00C21B79" w:rsidRDefault="001C4C60" w:rsidP="001C4C6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per 10% increase</w:t>
            </w:r>
          </w:p>
        </w:tc>
        <w:tc>
          <w:tcPr>
            <w:tcW w:w="1247" w:type="pct"/>
            <w:vAlign w:val="center"/>
          </w:tcPr>
          <w:p w14:paraId="471932E6" w14:textId="6BBBAF64" w:rsidR="001C4C60" w:rsidRPr="000049A6" w:rsidRDefault="001C4C60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96" w:type="pct"/>
            <w:vAlign w:val="center"/>
          </w:tcPr>
          <w:p w14:paraId="62B22EC5" w14:textId="23D7A289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5" w:type="pct"/>
            <w:vAlign w:val="center"/>
          </w:tcPr>
          <w:p w14:paraId="44DBD5D0" w14:textId="38A94E31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0.93 (0.92-0.94)</w:t>
            </w:r>
          </w:p>
        </w:tc>
        <w:tc>
          <w:tcPr>
            <w:tcW w:w="717" w:type="pct"/>
            <w:vAlign w:val="center"/>
          </w:tcPr>
          <w:p w14:paraId="2CCA252E" w14:textId="147A44FF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1C4C60" w:rsidRPr="000049A6" w14:paraId="6A45F627" w14:textId="30D4CF2D" w:rsidTr="00E9265A">
        <w:trPr>
          <w:trHeight w:val="20"/>
        </w:trPr>
        <w:tc>
          <w:tcPr>
            <w:tcW w:w="1355" w:type="pct"/>
          </w:tcPr>
          <w:p w14:paraId="6432BA08" w14:textId="708A8A59" w:rsidR="001C4C60" w:rsidRPr="00C21B79" w:rsidRDefault="001C4C60" w:rsidP="001C4C6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HER2 IHC Categories</w:t>
            </w:r>
          </w:p>
        </w:tc>
        <w:tc>
          <w:tcPr>
            <w:tcW w:w="1247" w:type="pct"/>
            <w:vAlign w:val="center"/>
          </w:tcPr>
          <w:p w14:paraId="09179F46" w14:textId="1A4480D9" w:rsidR="001C4C60" w:rsidRPr="000049A6" w:rsidRDefault="001C4C60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96" w:type="pct"/>
            <w:vAlign w:val="center"/>
          </w:tcPr>
          <w:p w14:paraId="7DDA1392" w14:textId="4DDD1C98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5" w:type="pct"/>
            <w:vAlign w:val="center"/>
          </w:tcPr>
          <w:p w14:paraId="4B07F191" w14:textId="6821DF2D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pct"/>
            <w:vAlign w:val="center"/>
          </w:tcPr>
          <w:p w14:paraId="6F1CBC93" w14:textId="283BC2FB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4C60" w:rsidRPr="000049A6" w14:paraId="4AE8F9FB" w14:textId="3C7B3B54" w:rsidTr="00E9265A">
        <w:trPr>
          <w:trHeight w:val="20"/>
        </w:trPr>
        <w:tc>
          <w:tcPr>
            <w:tcW w:w="1355" w:type="pct"/>
          </w:tcPr>
          <w:p w14:paraId="5B41A537" w14:textId="0F40F2DC" w:rsidR="001C4C60" w:rsidRPr="00C21B79" w:rsidRDefault="001C4C60" w:rsidP="001C4C6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0 (reference)</w:t>
            </w:r>
          </w:p>
        </w:tc>
        <w:tc>
          <w:tcPr>
            <w:tcW w:w="1247" w:type="pct"/>
            <w:vAlign w:val="center"/>
          </w:tcPr>
          <w:p w14:paraId="006C042E" w14:textId="510FBF80" w:rsidR="001C4C60" w:rsidRPr="000049A6" w:rsidRDefault="001C4C60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96" w:type="pct"/>
            <w:vAlign w:val="center"/>
          </w:tcPr>
          <w:p w14:paraId="20E38A39" w14:textId="038F9CBF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5" w:type="pct"/>
            <w:vAlign w:val="center"/>
          </w:tcPr>
          <w:p w14:paraId="2F6124A6" w14:textId="5278AA37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pct"/>
            <w:vAlign w:val="center"/>
          </w:tcPr>
          <w:p w14:paraId="5E9FDCF5" w14:textId="4011B85E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</w:tr>
      <w:tr w:rsidR="001C4C60" w:rsidRPr="000049A6" w14:paraId="47E76C7E" w14:textId="35EC7BDF" w:rsidTr="00E9265A">
        <w:trPr>
          <w:trHeight w:val="20"/>
        </w:trPr>
        <w:tc>
          <w:tcPr>
            <w:tcW w:w="1355" w:type="pct"/>
          </w:tcPr>
          <w:p w14:paraId="0FC81699" w14:textId="38EF46CA" w:rsidR="001C4C60" w:rsidRPr="00C21B79" w:rsidRDefault="001C4C60" w:rsidP="001C4C6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1+</w:t>
            </w:r>
          </w:p>
        </w:tc>
        <w:tc>
          <w:tcPr>
            <w:tcW w:w="1247" w:type="pct"/>
            <w:vAlign w:val="center"/>
          </w:tcPr>
          <w:p w14:paraId="0A17A37B" w14:textId="643273F4" w:rsidR="001C4C60" w:rsidRPr="000049A6" w:rsidRDefault="001C4C60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96" w:type="pct"/>
            <w:vAlign w:val="center"/>
          </w:tcPr>
          <w:p w14:paraId="5F2C955F" w14:textId="53EAD7B2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5" w:type="pct"/>
            <w:vAlign w:val="center"/>
          </w:tcPr>
          <w:p w14:paraId="588F8F5D" w14:textId="2CA55FD0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0.97 (0.91-1.04)</w:t>
            </w:r>
          </w:p>
        </w:tc>
        <w:tc>
          <w:tcPr>
            <w:tcW w:w="717" w:type="pct"/>
            <w:vAlign w:val="center"/>
          </w:tcPr>
          <w:p w14:paraId="4C58DDD2" w14:textId="614BE60C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0.46</w:t>
            </w:r>
          </w:p>
        </w:tc>
      </w:tr>
      <w:tr w:rsidR="001C4C60" w:rsidRPr="000049A6" w14:paraId="28CCA560" w14:textId="0842A9E5" w:rsidTr="00E9265A">
        <w:trPr>
          <w:trHeight w:val="20"/>
        </w:trPr>
        <w:tc>
          <w:tcPr>
            <w:tcW w:w="1355" w:type="pct"/>
          </w:tcPr>
          <w:p w14:paraId="0CDA8ADC" w14:textId="4E7B8594" w:rsidR="001C4C60" w:rsidRPr="00C21B79" w:rsidRDefault="001C4C60" w:rsidP="001C4C6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2+</w:t>
            </w:r>
          </w:p>
        </w:tc>
        <w:tc>
          <w:tcPr>
            <w:tcW w:w="1247" w:type="pct"/>
            <w:vAlign w:val="center"/>
          </w:tcPr>
          <w:p w14:paraId="370DD5B7" w14:textId="7E974B67" w:rsidR="001C4C60" w:rsidRPr="000049A6" w:rsidRDefault="001C4C60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96" w:type="pct"/>
            <w:vAlign w:val="center"/>
          </w:tcPr>
          <w:p w14:paraId="4D30B013" w14:textId="02A32D5E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5" w:type="pct"/>
            <w:vAlign w:val="center"/>
          </w:tcPr>
          <w:p w14:paraId="23454035" w14:textId="0845CF6E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0.90 (0.83-0.98)</w:t>
            </w:r>
          </w:p>
        </w:tc>
        <w:tc>
          <w:tcPr>
            <w:tcW w:w="717" w:type="pct"/>
            <w:vAlign w:val="center"/>
          </w:tcPr>
          <w:p w14:paraId="007C5930" w14:textId="669A1341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0.017</w:t>
            </w:r>
          </w:p>
        </w:tc>
      </w:tr>
      <w:tr w:rsidR="001C4C60" w:rsidRPr="000049A6" w14:paraId="5DA5070C" w14:textId="3D76333F" w:rsidTr="00E9265A">
        <w:trPr>
          <w:trHeight w:val="20"/>
        </w:trPr>
        <w:tc>
          <w:tcPr>
            <w:tcW w:w="1355" w:type="pct"/>
          </w:tcPr>
          <w:p w14:paraId="3312B51A" w14:textId="73C06291" w:rsidR="001C4C60" w:rsidRPr="00C21B79" w:rsidRDefault="001C4C60" w:rsidP="001C4C6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3+</w:t>
            </w:r>
          </w:p>
        </w:tc>
        <w:tc>
          <w:tcPr>
            <w:tcW w:w="1247" w:type="pct"/>
            <w:vAlign w:val="center"/>
          </w:tcPr>
          <w:p w14:paraId="6FBA6AED" w14:textId="0D34A09D" w:rsidR="001C4C60" w:rsidRPr="000049A6" w:rsidRDefault="001C4C60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96" w:type="pct"/>
            <w:vAlign w:val="center"/>
          </w:tcPr>
          <w:p w14:paraId="23C06A2F" w14:textId="0BF31B75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5" w:type="pct"/>
            <w:vAlign w:val="center"/>
          </w:tcPr>
          <w:p w14:paraId="13748D8C" w14:textId="44C703AD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2.93 (2.58-3.33)</w:t>
            </w:r>
          </w:p>
        </w:tc>
        <w:tc>
          <w:tcPr>
            <w:tcW w:w="717" w:type="pct"/>
            <w:vAlign w:val="center"/>
          </w:tcPr>
          <w:p w14:paraId="7A98C330" w14:textId="31B5B305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1C4C60" w:rsidRPr="000049A6" w14:paraId="674C2874" w14:textId="518502CB" w:rsidTr="00E9265A">
        <w:trPr>
          <w:trHeight w:val="20"/>
        </w:trPr>
        <w:tc>
          <w:tcPr>
            <w:tcW w:w="1355" w:type="pct"/>
            <w:hideMark/>
          </w:tcPr>
          <w:p w14:paraId="7D314FC4" w14:textId="77777777" w:rsidR="001C4C60" w:rsidRPr="00C21B79" w:rsidRDefault="001C4C60" w:rsidP="001C4C6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HER/CEP17 Ratio,</w:t>
            </w:r>
          </w:p>
          <w:p w14:paraId="35435B1C" w14:textId="41A2A75F" w:rsidR="001C4C60" w:rsidRPr="00C21B79" w:rsidRDefault="001C4C60" w:rsidP="001C4C6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per 1 unit increase</w:t>
            </w:r>
          </w:p>
        </w:tc>
        <w:tc>
          <w:tcPr>
            <w:tcW w:w="1247" w:type="pct"/>
            <w:vAlign w:val="center"/>
          </w:tcPr>
          <w:p w14:paraId="740B0F05" w14:textId="3702539E" w:rsidR="001C4C60" w:rsidRPr="000049A6" w:rsidRDefault="001C4C60" w:rsidP="00E926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96" w:type="pct"/>
            <w:vAlign w:val="center"/>
          </w:tcPr>
          <w:p w14:paraId="1B6612E1" w14:textId="73B6713E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5" w:type="pct"/>
            <w:vAlign w:val="center"/>
          </w:tcPr>
          <w:p w14:paraId="7F381835" w14:textId="384E694F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1.03 (1.02-1.05)</w:t>
            </w:r>
          </w:p>
        </w:tc>
        <w:tc>
          <w:tcPr>
            <w:tcW w:w="717" w:type="pct"/>
            <w:vAlign w:val="center"/>
          </w:tcPr>
          <w:p w14:paraId="76C91769" w14:textId="797DCE03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1C4C60" w:rsidRPr="000049A6" w14:paraId="79132DAC" w14:textId="77777777" w:rsidTr="00E9265A">
        <w:trPr>
          <w:trHeight w:val="20"/>
        </w:trPr>
        <w:tc>
          <w:tcPr>
            <w:tcW w:w="1355" w:type="pct"/>
          </w:tcPr>
          <w:p w14:paraId="6831DE4A" w14:textId="77777777" w:rsidR="001C4C60" w:rsidRPr="00C21B79" w:rsidRDefault="001C4C60" w:rsidP="001C4C6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Ki-67 Score,</w:t>
            </w:r>
          </w:p>
          <w:p w14:paraId="720D4F8C" w14:textId="54995628" w:rsidR="001C4C60" w:rsidRPr="00C21B79" w:rsidRDefault="001C4C60" w:rsidP="001C4C6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per 1 unit increase</w:t>
            </w:r>
          </w:p>
        </w:tc>
        <w:tc>
          <w:tcPr>
            <w:tcW w:w="1247" w:type="pct"/>
            <w:vAlign w:val="center"/>
          </w:tcPr>
          <w:p w14:paraId="03B19FFB" w14:textId="77777777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pct"/>
            <w:vAlign w:val="center"/>
          </w:tcPr>
          <w:p w14:paraId="1C1523DD" w14:textId="77777777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5" w:type="pct"/>
            <w:vAlign w:val="center"/>
          </w:tcPr>
          <w:p w14:paraId="720DA5AE" w14:textId="0E6B7401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1.01 (1.00-1.01)</w:t>
            </w:r>
          </w:p>
        </w:tc>
        <w:tc>
          <w:tcPr>
            <w:tcW w:w="717" w:type="pct"/>
            <w:vAlign w:val="center"/>
          </w:tcPr>
          <w:p w14:paraId="7F158EC6" w14:textId="6A553835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1C4C60" w:rsidRPr="000049A6" w14:paraId="70408558" w14:textId="1B94060A" w:rsidTr="00E9265A">
        <w:trPr>
          <w:trHeight w:val="20"/>
        </w:trPr>
        <w:tc>
          <w:tcPr>
            <w:tcW w:w="1355" w:type="pct"/>
            <w:hideMark/>
          </w:tcPr>
          <w:p w14:paraId="3729CA0A" w14:textId="1864ED98" w:rsidR="001C4C60" w:rsidRPr="00C21B79" w:rsidRDefault="001C4C60" w:rsidP="001C4C6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21B79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Intercept</w:t>
            </w:r>
          </w:p>
        </w:tc>
        <w:tc>
          <w:tcPr>
            <w:tcW w:w="1247" w:type="pct"/>
            <w:vAlign w:val="center"/>
            <w:hideMark/>
          </w:tcPr>
          <w:p w14:paraId="5938B9E6" w14:textId="782775C1" w:rsidR="001C4C60" w:rsidRPr="000049A6" w:rsidRDefault="001C4C60" w:rsidP="00E926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1.16 (0.61-2.21)</w:t>
            </w:r>
          </w:p>
        </w:tc>
        <w:tc>
          <w:tcPr>
            <w:tcW w:w="596" w:type="pct"/>
            <w:vAlign w:val="center"/>
          </w:tcPr>
          <w:p w14:paraId="2FF0BABA" w14:textId="61488AFE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1085" w:type="pct"/>
            <w:vAlign w:val="center"/>
          </w:tcPr>
          <w:p w14:paraId="4253FE7A" w14:textId="0C183B5F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1.40 (0.72-2.75)</w:t>
            </w:r>
          </w:p>
        </w:tc>
        <w:tc>
          <w:tcPr>
            <w:tcW w:w="717" w:type="pct"/>
            <w:vAlign w:val="center"/>
          </w:tcPr>
          <w:p w14:paraId="18B880E2" w14:textId="4026A4FB" w:rsidR="001C4C60" w:rsidRPr="000049A6" w:rsidRDefault="001C4C60" w:rsidP="00E926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9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0.33</w:t>
            </w:r>
          </w:p>
        </w:tc>
      </w:tr>
    </w:tbl>
    <w:p w14:paraId="6DD454F8" w14:textId="77777777" w:rsidR="00D97EC4" w:rsidRPr="000049A6" w:rsidRDefault="00D97EC4" w:rsidP="008B20B3">
      <w:pPr>
        <w:rPr>
          <w:rFonts w:ascii="Times New Roman" w:hAnsi="Times New Roman" w:cs="Times New Roman"/>
          <w:sz w:val="16"/>
          <w:szCs w:val="16"/>
        </w:rPr>
      </w:pPr>
    </w:p>
    <w:p w14:paraId="661E1481" w14:textId="77777777" w:rsidR="001257BD" w:rsidRPr="000049A6" w:rsidRDefault="001257BD">
      <w:pPr>
        <w:rPr>
          <w:rFonts w:ascii="Times New Roman" w:hAnsi="Times New Roman" w:cs="Times New Roman"/>
          <w:b/>
          <w:sz w:val="16"/>
          <w:szCs w:val="16"/>
        </w:rPr>
      </w:pPr>
      <w:r w:rsidRPr="000049A6">
        <w:rPr>
          <w:rFonts w:ascii="Times New Roman" w:hAnsi="Times New Roman" w:cs="Times New Roman"/>
          <w:b/>
          <w:sz w:val="16"/>
          <w:szCs w:val="16"/>
        </w:rPr>
        <w:br w:type="page"/>
      </w:r>
    </w:p>
    <w:p w14:paraId="514A41E8" w14:textId="4994DA5B" w:rsidR="001257BD" w:rsidRPr="00CA7F07" w:rsidRDefault="00C62C31" w:rsidP="00740039">
      <w:pPr>
        <w:pStyle w:val="Heading1"/>
        <w:rPr>
          <w:sz w:val="16"/>
          <w:szCs w:val="16"/>
        </w:rPr>
      </w:pPr>
      <w:bookmarkStart w:id="13" w:name="_Toc167116908"/>
      <w:r>
        <w:rPr>
          <w:bCs/>
        </w:rPr>
        <w:lastRenderedPageBreak/>
        <w:t>Fig. A</w:t>
      </w:r>
      <w:r w:rsidR="00C655E0" w:rsidRPr="000049A6">
        <w:rPr>
          <w:bCs/>
        </w:rPr>
        <w:t xml:space="preserve">1 </w:t>
      </w:r>
      <w:r w:rsidR="001257BD" w:rsidRPr="000049A6">
        <w:t>Flowchart of Sample Selection Process in NCDB for Model Development and Validation</w:t>
      </w:r>
      <w:bookmarkEnd w:id="13"/>
    </w:p>
    <w:p w14:paraId="28CF2FBC" w14:textId="77777777" w:rsidR="001257BD" w:rsidRPr="00CA7F07" w:rsidRDefault="001257BD" w:rsidP="001257BD">
      <w:pPr>
        <w:spacing w:after="160" w:line="259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CA7F07"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92F540" wp14:editId="74D7929B">
                <wp:simplePos x="0" y="0"/>
                <wp:positionH relativeFrom="column">
                  <wp:posOffset>168215</wp:posOffset>
                </wp:positionH>
                <wp:positionV relativeFrom="paragraph">
                  <wp:posOffset>190356</wp:posOffset>
                </wp:positionV>
                <wp:extent cx="6072996" cy="8264106"/>
                <wp:effectExtent l="0" t="0" r="0" b="381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2996" cy="8264106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BAB650" id="Rectangle 23" o:spid="_x0000_s1026" style="position:absolute;margin-left:13.25pt;margin-top:15pt;width:478.2pt;height:650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" filled="f" stroked="f" strokeweight=".5pt"/>
            </w:pict>
          </mc:Fallback>
        </mc:AlternateContent>
      </w:r>
      <w:r w:rsidRPr="00CA7F07"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2035E7" wp14:editId="27C0A07B">
                <wp:simplePos x="0" y="0"/>
                <wp:positionH relativeFrom="column">
                  <wp:posOffset>255270</wp:posOffset>
                </wp:positionH>
                <wp:positionV relativeFrom="paragraph">
                  <wp:posOffset>252095</wp:posOffset>
                </wp:positionV>
                <wp:extent cx="2362200" cy="685800"/>
                <wp:effectExtent l="0" t="0" r="19050" b="1905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C6598" w14:textId="77777777" w:rsidR="00453F93" w:rsidRPr="009D267D" w:rsidRDefault="00453F93" w:rsidP="001257BD">
                            <w:pPr>
                              <w:pStyle w:val="NoSpacing1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</w:rPr>
                              <w:t xml:space="preserve">Patients diagnosed with breast cancer in NCDB 2018-2020 </w:t>
                            </w:r>
                          </w:p>
                          <w:p w14:paraId="3CE2781F" w14:textId="77777777" w:rsidR="00453F93" w:rsidRPr="009D267D" w:rsidRDefault="00453F93" w:rsidP="001257BD">
                            <w:pPr>
                              <w:pStyle w:val="NoSpacing1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</w:rPr>
                              <w:t>(N=760,492)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2035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.1pt;margin-top:19.85pt;width:186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">
                <v:textbox>
                  <w:txbxContent>
                    <w:p w14:paraId="7B4C6598" w14:textId="77777777" w:rsidR="00453F93" w:rsidRPr="009D267D" w:rsidRDefault="00453F93" w:rsidP="001257BD">
                      <w:pPr>
                        <w:pStyle w:val="NoSpacing1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9D267D">
                        <w:rPr>
                          <w:rFonts w:ascii="Arial" w:hAnsi="Arial" w:cs="Arial"/>
                          <w:sz w:val="20"/>
                        </w:rPr>
                        <w:t xml:space="preserve">Patients diagnosed with breast cancer in NCDB 2018-2020 </w:t>
                      </w:r>
                    </w:p>
                    <w:p w14:paraId="3CE2781F" w14:textId="77777777" w:rsidR="00453F93" w:rsidRPr="009D267D" w:rsidRDefault="00453F93" w:rsidP="001257BD">
                      <w:pPr>
                        <w:pStyle w:val="NoSpacing1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9D267D">
                        <w:rPr>
                          <w:rFonts w:ascii="Arial" w:hAnsi="Arial" w:cs="Arial"/>
                          <w:sz w:val="20"/>
                        </w:rPr>
                        <w:t>(N=760,492)</w:t>
                      </w:r>
                    </w:p>
                  </w:txbxContent>
                </v:textbox>
              </v:shape>
            </w:pict>
          </mc:Fallback>
        </mc:AlternateContent>
      </w:r>
    </w:p>
    <w:p w14:paraId="2F66F998" w14:textId="77777777" w:rsidR="001257BD" w:rsidRPr="00CA7F07" w:rsidRDefault="001257BD" w:rsidP="001257BD">
      <w:pPr>
        <w:spacing w:after="160" w:line="480" w:lineRule="auto"/>
        <w:ind w:firstLine="720"/>
        <w:contextualSpacing/>
        <w:rPr>
          <w:rFonts w:ascii="Times New Roman" w:eastAsia="Times New Roman" w:hAnsi="Times New Roman" w:cs="Times New Roman"/>
          <w:sz w:val="16"/>
          <w:szCs w:val="16"/>
        </w:rPr>
      </w:pPr>
    </w:p>
    <w:p w14:paraId="1C81FBD6" w14:textId="77777777" w:rsidR="001257BD" w:rsidRPr="00CA7F07" w:rsidRDefault="001257BD" w:rsidP="001257BD">
      <w:pPr>
        <w:spacing w:after="160" w:line="480" w:lineRule="auto"/>
        <w:ind w:firstLine="720"/>
        <w:contextualSpacing/>
        <w:rPr>
          <w:rFonts w:ascii="Times New Roman" w:eastAsia="Times New Roman" w:hAnsi="Times New Roman" w:cs="Times New Roman"/>
          <w:sz w:val="16"/>
          <w:szCs w:val="16"/>
        </w:rPr>
      </w:pPr>
      <w:r w:rsidRPr="00CA7F07"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D9660D" wp14:editId="662CD29E">
                <wp:simplePos x="0" y="0"/>
                <wp:positionH relativeFrom="column">
                  <wp:posOffset>1436298</wp:posOffset>
                </wp:positionH>
                <wp:positionV relativeFrom="paragraph">
                  <wp:posOffset>220393</wp:posOffset>
                </wp:positionV>
                <wp:extent cx="0" cy="2199736"/>
                <wp:effectExtent l="0" t="0" r="19050" b="2921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973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63831E" id="Straight Connector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1pt,17.35pt" to="113.1pt,19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" strokecolor="windowText" strokeweight="1.5pt">
                <v:stroke joinstyle="miter"/>
              </v:line>
            </w:pict>
          </mc:Fallback>
        </mc:AlternateContent>
      </w:r>
      <w:r w:rsidRPr="00CA7F07"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98E5B1" wp14:editId="64B09F86">
                <wp:simplePos x="0" y="0"/>
                <wp:positionH relativeFrom="column">
                  <wp:posOffset>2713008</wp:posOffset>
                </wp:positionH>
                <wp:positionV relativeFrom="paragraph">
                  <wp:posOffset>280778</wp:posOffset>
                </wp:positionV>
                <wp:extent cx="3411694" cy="1949570"/>
                <wp:effectExtent l="0" t="0" r="17780" b="1270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1694" cy="1949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4" w:space="0" w:color="FFFFFF" w:themeColor="background1"/>
                                <w:left w:val="single" w:sz="4" w:space="0" w:color="FFFFFF" w:themeColor="background1"/>
                                <w:bottom w:val="single" w:sz="4" w:space="0" w:color="FFFFFF" w:themeColor="background1"/>
                                <w:right w:val="single" w:sz="4" w:space="0" w:color="FFFFFF" w:themeColor="background1"/>
                                <w:insideH w:val="single" w:sz="4" w:space="0" w:color="FFFFFF" w:themeColor="background1"/>
                                <w:insideV w:val="single" w:sz="4" w:space="0" w:color="FFFFFF" w:themeColor="background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45"/>
                              <w:gridCol w:w="1915"/>
                            </w:tblGrid>
                            <w:tr w:rsidR="00453F93" w:rsidRPr="009D267D" w14:paraId="26C71ECA" w14:textId="77777777" w:rsidTr="00B8599C">
                              <w:tc>
                                <w:tcPr>
                                  <w:tcW w:w="3145" w:type="dxa"/>
                                </w:tcPr>
                                <w:p w14:paraId="5727197F" w14:textId="77777777" w:rsidR="00453F93" w:rsidRPr="009D267D" w:rsidRDefault="00453F93" w:rsidP="00B8599C">
                                  <w:pPr>
                                    <w:pStyle w:val="NoSpacing1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9D267D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Excluded: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</w:tcPr>
                                <w:p w14:paraId="120A0DFB" w14:textId="77777777" w:rsidR="00453F93" w:rsidRPr="009D267D" w:rsidRDefault="00453F93" w:rsidP="00B8599C">
                                  <w:pPr>
                                    <w:pStyle w:val="NoSpacing1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53F93" w:rsidRPr="009D267D" w14:paraId="1BF7CD15" w14:textId="77777777" w:rsidTr="00B8599C">
                              <w:tc>
                                <w:tcPr>
                                  <w:tcW w:w="3145" w:type="dxa"/>
                                </w:tcPr>
                                <w:p w14:paraId="3FF50599" w14:textId="77777777" w:rsidR="00453F93" w:rsidRPr="009D267D" w:rsidRDefault="00453F93" w:rsidP="00B8599C">
                                  <w:pPr>
                                    <w:pStyle w:val="NoSpacing1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9D267D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Non-carcinoma (e.g. sarcoma)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vAlign w:val="center"/>
                                </w:tcPr>
                                <w:p w14:paraId="35E48CBC" w14:textId="77777777" w:rsidR="00453F93" w:rsidRPr="009D267D" w:rsidRDefault="00453F93" w:rsidP="00B8599C">
                                  <w:pPr>
                                    <w:pStyle w:val="NoSpacing1"/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9D267D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(n=1,664)</w:t>
                                  </w:r>
                                </w:p>
                              </w:tc>
                            </w:tr>
                            <w:tr w:rsidR="00453F93" w:rsidRPr="009D267D" w14:paraId="72C4F54E" w14:textId="77777777" w:rsidTr="00B8599C">
                              <w:tc>
                                <w:tcPr>
                                  <w:tcW w:w="3145" w:type="dxa"/>
                                </w:tcPr>
                                <w:p w14:paraId="0C836EBB" w14:textId="77777777" w:rsidR="00453F93" w:rsidRPr="009D267D" w:rsidRDefault="00453F93" w:rsidP="00B8599C">
                                  <w:pPr>
                                    <w:pStyle w:val="NoSpacing1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9D267D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Stage 0 or IV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vAlign w:val="center"/>
                                </w:tcPr>
                                <w:p w14:paraId="293BB614" w14:textId="77777777" w:rsidR="00453F93" w:rsidRPr="009D267D" w:rsidRDefault="00453F93" w:rsidP="00B8599C">
                                  <w:pPr>
                                    <w:pStyle w:val="NoSpacing1"/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9D267D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(n=191,605)</w:t>
                                  </w:r>
                                </w:p>
                              </w:tc>
                            </w:tr>
                            <w:tr w:rsidR="00453F93" w:rsidRPr="009D267D" w14:paraId="152CA244" w14:textId="77777777" w:rsidTr="00B8599C">
                              <w:tc>
                                <w:tcPr>
                                  <w:tcW w:w="3145" w:type="dxa"/>
                                </w:tcPr>
                                <w:p w14:paraId="09039B97" w14:textId="77777777" w:rsidR="00453F93" w:rsidRPr="009D267D" w:rsidRDefault="00453F93" w:rsidP="00B8599C">
                                  <w:pPr>
                                    <w:pStyle w:val="NoSpacing1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9D267D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No surgery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vAlign w:val="center"/>
                                </w:tcPr>
                                <w:p w14:paraId="6A7492B2" w14:textId="77777777" w:rsidR="00453F93" w:rsidRPr="009D267D" w:rsidRDefault="00453F93" w:rsidP="00B8599C">
                                  <w:pPr>
                                    <w:pStyle w:val="NoSpacing1"/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9D267D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(n=31,468)</w:t>
                                  </w:r>
                                </w:p>
                              </w:tc>
                            </w:tr>
                            <w:tr w:rsidR="00453F93" w:rsidRPr="009D267D" w14:paraId="44EA162D" w14:textId="77777777" w:rsidTr="00B8599C">
                              <w:tc>
                                <w:tcPr>
                                  <w:tcW w:w="3145" w:type="dxa"/>
                                </w:tcPr>
                                <w:p w14:paraId="6C59B7E2" w14:textId="77777777" w:rsidR="00453F93" w:rsidRPr="009D267D" w:rsidRDefault="00453F93" w:rsidP="00B8599C">
                                  <w:pPr>
                                    <w:pStyle w:val="NoSpacing1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9D267D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No chemotherapy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vAlign w:val="center"/>
                                </w:tcPr>
                                <w:p w14:paraId="48F0473F" w14:textId="77777777" w:rsidR="00453F93" w:rsidRPr="009D267D" w:rsidRDefault="00453F93" w:rsidP="00B8599C">
                                  <w:pPr>
                                    <w:pStyle w:val="NoSpacing1"/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9D267D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(n=333,090)</w:t>
                                  </w:r>
                                </w:p>
                              </w:tc>
                            </w:tr>
                            <w:tr w:rsidR="00453F93" w:rsidRPr="009D267D" w14:paraId="43D0D973" w14:textId="77777777" w:rsidTr="00B8599C">
                              <w:tc>
                                <w:tcPr>
                                  <w:tcW w:w="3145" w:type="dxa"/>
                                </w:tcPr>
                                <w:p w14:paraId="63619177" w14:textId="77777777" w:rsidR="00453F93" w:rsidRPr="009D267D" w:rsidRDefault="00453F93" w:rsidP="00B8599C">
                                  <w:pPr>
                                    <w:pStyle w:val="NoSpacing1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9D267D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Chemotherapy data missing   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vAlign w:val="center"/>
                                </w:tcPr>
                                <w:p w14:paraId="31166942" w14:textId="77777777" w:rsidR="00453F93" w:rsidRPr="009D267D" w:rsidRDefault="00453F93" w:rsidP="00B8599C">
                                  <w:pPr>
                                    <w:pStyle w:val="NoSpacing1"/>
                                    <w:ind w:left="420"/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9D267D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(n=3,768)</w:t>
                                  </w:r>
                                </w:p>
                              </w:tc>
                            </w:tr>
                            <w:tr w:rsidR="00453F93" w:rsidRPr="009D267D" w14:paraId="7C74C855" w14:textId="77777777" w:rsidTr="00B8599C">
                              <w:tc>
                                <w:tcPr>
                                  <w:tcW w:w="3145" w:type="dxa"/>
                                </w:tcPr>
                                <w:p w14:paraId="3E32EDC4" w14:textId="77777777" w:rsidR="00453F93" w:rsidRPr="009D267D" w:rsidRDefault="00453F93" w:rsidP="00B8599C">
                                  <w:pPr>
                                    <w:pStyle w:val="NoSpacing1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9D267D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Not NACT     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vAlign w:val="center"/>
                                </w:tcPr>
                                <w:p w14:paraId="42D83BA4" w14:textId="77777777" w:rsidR="00453F93" w:rsidRPr="009D267D" w:rsidRDefault="00453F93" w:rsidP="00B8599C">
                                  <w:pPr>
                                    <w:pStyle w:val="NoSpacing1"/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9D267D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(n=137,070)</w:t>
                                  </w:r>
                                </w:p>
                              </w:tc>
                            </w:tr>
                            <w:tr w:rsidR="00453F93" w:rsidRPr="009D267D" w14:paraId="4CF62B59" w14:textId="77777777" w:rsidTr="00B8599C">
                              <w:tc>
                                <w:tcPr>
                                  <w:tcW w:w="3145" w:type="dxa"/>
                                </w:tcPr>
                                <w:p w14:paraId="27366934" w14:textId="77777777" w:rsidR="00453F93" w:rsidRPr="009D267D" w:rsidRDefault="00453F93" w:rsidP="009F0F84">
                                  <w:pPr>
                                    <w:pStyle w:val="NoSpacing1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9D267D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Neoadjuvant radiation therapy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vAlign w:val="center"/>
                                </w:tcPr>
                                <w:p w14:paraId="6D6EC12F" w14:textId="77777777" w:rsidR="00453F93" w:rsidRPr="009D267D" w:rsidRDefault="00453F93" w:rsidP="009F0F84">
                                  <w:pPr>
                                    <w:pStyle w:val="NoSpacing1"/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9D267D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(n=198)</w:t>
                                  </w:r>
                                </w:p>
                              </w:tc>
                            </w:tr>
                            <w:tr w:rsidR="00453F93" w:rsidRPr="009D267D" w14:paraId="3431554D" w14:textId="77777777" w:rsidTr="00B8599C">
                              <w:tc>
                                <w:tcPr>
                                  <w:tcW w:w="3145" w:type="dxa"/>
                                </w:tcPr>
                                <w:p w14:paraId="1AE9D82A" w14:textId="77777777" w:rsidR="00453F93" w:rsidRPr="009D267D" w:rsidRDefault="00453F93" w:rsidP="009F0F84">
                                  <w:pPr>
                                    <w:pStyle w:val="NoSpacing1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9D267D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Missing pCR information   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vAlign w:val="center"/>
                                </w:tcPr>
                                <w:p w14:paraId="18168D24" w14:textId="77777777" w:rsidR="00453F93" w:rsidRPr="009D267D" w:rsidRDefault="00453F93" w:rsidP="009F0F84">
                                  <w:pPr>
                                    <w:pStyle w:val="NoSpacing1"/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9D267D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(n=2,959)</w:t>
                                  </w:r>
                                </w:p>
                              </w:tc>
                            </w:tr>
                          </w:tbl>
                          <w:p w14:paraId="63A23FCA" w14:textId="77777777" w:rsidR="00453F93" w:rsidRPr="009D267D" w:rsidRDefault="00453F93" w:rsidP="001257BD">
                            <w:pPr>
                              <w:pStyle w:val="NoSpacing1"/>
                              <w:ind w:left="4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27619E6" w14:textId="77777777" w:rsidR="00453F93" w:rsidRPr="009D267D" w:rsidRDefault="00453F93" w:rsidP="001257BD">
                            <w:pPr>
                              <w:pStyle w:val="NoSpacing1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98E5B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213.6pt;margin-top:22.1pt;width:268.65pt;height:15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  <w:insideH w:val="single" w:sz="4" w:space="0" w:color="FFFFFF" w:themeColor="background1"/>
                          <w:insideV w:val="single" w:sz="4" w:space="0" w:color="FFFFFF" w:themeColor="background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45"/>
                        <w:gridCol w:w="1915"/>
                      </w:tblGrid>
                      <w:tr w:rsidR="00453F93" w:rsidRPr="009D267D" w14:paraId="26C71ECA" w14:textId="77777777" w:rsidTr="00B8599C">
                        <w:tc>
                          <w:tcPr>
                            <w:tcW w:w="3145" w:type="dxa"/>
                          </w:tcPr>
                          <w:p w14:paraId="5727197F" w14:textId="77777777" w:rsidR="00453F93" w:rsidRPr="009D267D" w:rsidRDefault="00453F93" w:rsidP="00B8599C">
                            <w:pPr>
                              <w:pStyle w:val="NoSpacing1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Excluded:</w:t>
                            </w:r>
                          </w:p>
                        </w:tc>
                        <w:tc>
                          <w:tcPr>
                            <w:tcW w:w="1915" w:type="dxa"/>
                          </w:tcPr>
                          <w:p w14:paraId="120A0DFB" w14:textId="77777777" w:rsidR="00453F93" w:rsidRPr="009D267D" w:rsidRDefault="00453F93" w:rsidP="00B8599C">
                            <w:pPr>
                              <w:pStyle w:val="NoSpacing1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53F93" w:rsidRPr="009D267D" w14:paraId="1BF7CD15" w14:textId="77777777" w:rsidTr="00B8599C">
                        <w:tc>
                          <w:tcPr>
                            <w:tcW w:w="3145" w:type="dxa"/>
                          </w:tcPr>
                          <w:p w14:paraId="3FF50599" w14:textId="77777777" w:rsidR="00453F93" w:rsidRPr="009D267D" w:rsidRDefault="00453F93" w:rsidP="00B8599C">
                            <w:pPr>
                              <w:pStyle w:val="NoSpacing1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Non-carcinoma (e.g. sarcoma)</w:t>
                            </w:r>
                          </w:p>
                        </w:tc>
                        <w:tc>
                          <w:tcPr>
                            <w:tcW w:w="1915" w:type="dxa"/>
                            <w:vAlign w:val="center"/>
                          </w:tcPr>
                          <w:p w14:paraId="35E48CBC" w14:textId="77777777" w:rsidR="00453F93" w:rsidRPr="009D267D" w:rsidRDefault="00453F93" w:rsidP="00B8599C">
                            <w:pPr>
                              <w:pStyle w:val="NoSpacing1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(n=1,664)</w:t>
                            </w:r>
                          </w:p>
                        </w:tc>
                      </w:tr>
                      <w:tr w:rsidR="00453F93" w:rsidRPr="009D267D" w14:paraId="72C4F54E" w14:textId="77777777" w:rsidTr="00B8599C">
                        <w:tc>
                          <w:tcPr>
                            <w:tcW w:w="3145" w:type="dxa"/>
                          </w:tcPr>
                          <w:p w14:paraId="0C836EBB" w14:textId="77777777" w:rsidR="00453F93" w:rsidRPr="009D267D" w:rsidRDefault="00453F93" w:rsidP="00B8599C">
                            <w:pPr>
                              <w:pStyle w:val="NoSpacing1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Stage 0 or IV</w:t>
                            </w:r>
                          </w:p>
                        </w:tc>
                        <w:tc>
                          <w:tcPr>
                            <w:tcW w:w="1915" w:type="dxa"/>
                            <w:vAlign w:val="center"/>
                          </w:tcPr>
                          <w:p w14:paraId="293BB614" w14:textId="77777777" w:rsidR="00453F93" w:rsidRPr="009D267D" w:rsidRDefault="00453F93" w:rsidP="00B8599C">
                            <w:pPr>
                              <w:pStyle w:val="NoSpacing1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(n=191,605)</w:t>
                            </w:r>
                          </w:p>
                        </w:tc>
                      </w:tr>
                      <w:tr w:rsidR="00453F93" w:rsidRPr="009D267D" w14:paraId="152CA244" w14:textId="77777777" w:rsidTr="00B8599C">
                        <w:tc>
                          <w:tcPr>
                            <w:tcW w:w="3145" w:type="dxa"/>
                          </w:tcPr>
                          <w:p w14:paraId="09039B97" w14:textId="77777777" w:rsidR="00453F93" w:rsidRPr="009D267D" w:rsidRDefault="00453F93" w:rsidP="00B8599C">
                            <w:pPr>
                              <w:pStyle w:val="NoSpacing1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No surgery</w:t>
                            </w:r>
                          </w:p>
                        </w:tc>
                        <w:tc>
                          <w:tcPr>
                            <w:tcW w:w="1915" w:type="dxa"/>
                            <w:vAlign w:val="center"/>
                          </w:tcPr>
                          <w:p w14:paraId="6A7492B2" w14:textId="77777777" w:rsidR="00453F93" w:rsidRPr="009D267D" w:rsidRDefault="00453F93" w:rsidP="00B8599C">
                            <w:pPr>
                              <w:pStyle w:val="NoSpacing1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(n=31,468)</w:t>
                            </w:r>
                          </w:p>
                        </w:tc>
                      </w:tr>
                      <w:tr w:rsidR="00453F93" w:rsidRPr="009D267D" w14:paraId="44EA162D" w14:textId="77777777" w:rsidTr="00B8599C">
                        <w:tc>
                          <w:tcPr>
                            <w:tcW w:w="3145" w:type="dxa"/>
                          </w:tcPr>
                          <w:p w14:paraId="6C59B7E2" w14:textId="77777777" w:rsidR="00453F93" w:rsidRPr="009D267D" w:rsidRDefault="00453F93" w:rsidP="00B8599C">
                            <w:pPr>
                              <w:pStyle w:val="NoSpacing1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No chemotherapy</w:t>
                            </w:r>
                          </w:p>
                        </w:tc>
                        <w:tc>
                          <w:tcPr>
                            <w:tcW w:w="1915" w:type="dxa"/>
                            <w:vAlign w:val="center"/>
                          </w:tcPr>
                          <w:p w14:paraId="48F0473F" w14:textId="77777777" w:rsidR="00453F93" w:rsidRPr="009D267D" w:rsidRDefault="00453F93" w:rsidP="00B8599C">
                            <w:pPr>
                              <w:pStyle w:val="NoSpacing1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(n=333,090)</w:t>
                            </w:r>
                          </w:p>
                        </w:tc>
                      </w:tr>
                      <w:tr w:rsidR="00453F93" w:rsidRPr="009D267D" w14:paraId="43D0D973" w14:textId="77777777" w:rsidTr="00B8599C">
                        <w:tc>
                          <w:tcPr>
                            <w:tcW w:w="3145" w:type="dxa"/>
                          </w:tcPr>
                          <w:p w14:paraId="63619177" w14:textId="77777777" w:rsidR="00453F93" w:rsidRPr="009D267D" w:rsidRDefault="00453F93" w:rsidP="00B8599C">
                            <w:pPr>
                              <w:pStyle w:val="NoSpacing1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Chemotherapy data missing   </w:t>
                            </w:r>
                          </w:p>
                        </w:tc>
                        <w:tc>
                          <w:tcPr>
                            <w:tcW w:w="1915" w:type="dxa"/>
                            <w:vAlign w:val="center"/>
                          </w:tcPr>
                          <w:p w14:paraId="31166942" w14:textId="77777777" w:rsidR="00453F93" w:rsidRPr="009D267D" w:rsidRDefault="00453F93" w:rsidP="00B8599C">
                            <w:pPr>
                              <w:pStyle w:val="NoSpacing1"/>
                              <w:ind w:left="420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(n=3,768)</w:t>
                            </w:r>
                          </w:p>
                        </w:tc>
                      </w:tr>
                      <w:tr w:rsidR="00453F93" w:rsidRPr="009D267D" w14:paraId="7C74C855" w14:textId="77777777" w:rsidTr="00B8599C">
                        <w:tc>
                          <w:tcPr>
                            <w:tcW w:w="3145" w:type="dxa"/>
                          </w:tcPr>
                          <w:p w14:paraId="3E32EDC4" w14:textId="77777777" w:rsidR="00453F93" w:rsidRPr="009D267D" w:rsidRDefault="00453F93" w:rsidP="00B8599C">
                            <w:pPr>
                              <w:pStyle w:val="NoSpacing1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Not NACT     </w:t>
                            </w:r>
                          </w:p>
                        </w:tc>
                        <w:tc>
                          <w:tcPr>
                            <w:tcW w:w="1915" w:type="dxa"/>
                            <w:vAlign w:val="center"/>
                          </w:tcPr>
                          <w:p w14:paraId="42D83BA4" w14:textId="77777777" w:rsidR="00453F93" w:rsidRPr="009D267D" w:rsidRDefault="00453F93" w:rsidP="00B8599C">
                            <w:pPr>
                              <w:pStyle w:val="NoSpacing1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(n=137,070)</w:t>
                            </w:r>
                          </w:p>
                        </w:tc>
                      </w:tr>
                      <w:tr w:rsidR="00453F93" w:rsidRPr="009D267D" w14:paraId="4CF62B59" w14:textId="77777777" w:rsidTr="00B8599C">
                        <w:tc>
                          <w:tcPr>
                            <w:tcW w:w="3145" w:type="dxa"/>
                          </w:tcPr>
                          <w:p w14:paraId="27366934" w14:textId="77777777" w:rsidR="00453F93" w:rsidRPr="009D267D" w:rsidRDefault="00453F93" w:rsidP="009F0F84">
                            <w:pPr>
                              <w:pStyle w:val="NoSpacing1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Neoadjuvant radiation therapy</w:t>
                            </w:r>
                          </w:p>
                        </w:tc>
                        <w:tc>
                          <w:tcPr>
                            <w:tcW w:w="1915" w:type="dxa"/>
                            <w:vAlign w:val="center"/>
                          </w:tcPr>
                          <w:p w14:paraId="6D6EC12F" w14:textId="77777777" w:rsidR="00453F93" w:rsidRPr="009D267D" w:rsidRDefault="00453F93" w:rsidP="009F0F84">
                            <w:pPr>
                              <w:pStyle w:val="NoSpacing1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(n=198)</w:t>
                            </w:r>
                          </w:p>
                        </w:tc>
                      </w:tr>
                      <w:tr w:rsidR="00453F93" w:rsidRPr="009D267D" w14:paraId="3431554D" w14:textId="77777777" w:rsidTr="00B8599C">
                        <w:tc>
                          <w:tcPr>
                            <w:tcW w:w="3145" w:type="dxa"/>
                          </w:tcPr>
                          <w:p w14:paraId="1AE9D82A" w14:textId="77777777" w:rsidR="00453F93" w:rsidRPr="009D267D" w:rsidRDefault="00453F93" w:rsidP="009F0F84">
                            <w:pPr>
                              <w:pStyle w:val="NoSpacing1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Missing pCR information   </w:t>
                            </w:r>
                          </w:p>
                        </w:tc>
                        <w:tc>
                          <w:tcPr>
                            <w:tcW w:w="1915" w:type="dxa"/>
                            <w:vAlign w:val="center"/>
                          </w:tcPr>
                          <w:p w14:paraId="18168D24" w14:textId="77777777" w:rsidR="00453F93" w:rsidRPr="009D267D" w:rsidRDefault="00453F93" w:rsidP="009F0F84">
                            <w:pPr>
                              <w:pStyle w:val="NoSpacing1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(n=2,959)</w:t>
                            </w:r>
                          </w:p>
                        </w:tc>
                      </w:tr>
                    </w:tbl>
                    <w:p w14:paraId="63A23FCA" w14:textId="77777777" w:rsidR="00453F93" w:rsidRPr="009D267D" w:rsidRDefault="00453F93" w:rsidP="001257BD">
                      <w:pPr>
                        <w:pStyle w:val="NoSpacing1"/>
                        <w:ind w:left="4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D267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27619E6" w14:textId="77777777" w:rsidR="00453F93" w:rsidRPr="009D267D" w:rsidRDefault="00453F93" w:rsidP="001257BD">
                      <w:pPr>
                        <w:pStyle w:val="NoSpacing1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1A6FC63" w14:textId="77777777" w:rsidR="001257BD" w:rsidRPr="00CA7F07" w:rsidRDefault="001257BD" w:rsidP="001257BD">
      <w:pPr>
        <w:spacing w:after="160" w:line="480" w:lineRule="auto"/>
        <w:ind w:firstLine="720"/>
        <w:contextualSpacing/>
        <w:rPr>
          <w:rFonts w:ascii="Times New Roman" w:eastAsia="Times New Roman" w:hAnsi="Times New Roman" w:cs="Times New Roman"/>
          <w:sz w:val="16"/>
          <w:szCs w:val="16"/>
        </w:rPr>
      </w:pPr>
    </w:p>
    <w:p w14:paraId="3E2D2BEB" w14:textId="77777777" w:rsidR="001257BD" w:rsidRPr="00CA7F07" w:rsidRDefault="001257BD" w:rsidP="001257BD">
      <w:pPr>
        <w:spacing w:after="160" w:line="480" w:lineRule="auto"/>
        <w:ind w:firstLine="720"/>
        <w:contextualSpacing/>
        <w:rPr>
          <w:rFonts w:ascii="Times New Roman" w:eastAsia="Times New Roman" w:hAnsi="Times New Roman" w:cs="Times New Roman"/>
          <w:sz w:val="16"/>
          <w:szCs w:val="16"/>
        </w:rPr>
      </w:pPr>
    </w:p>
    <w:p w14:paraId="65FABAEC" w14:textId="77777777" w:rsidR="001257BD" w:rsidRPr="00CA7F07" w:rsidRDefault="001257BD" w:rsidP="001257BD">
      <w:pPr>
        <w:spacing w:after="160" w:line="480" w:lineRule="auto"/>
        <w:ind w:firstLine="720"/>
        <w:contextualSpacing/>
        <w:rPr>
          <w:rFonts w:ascii="Times New Roman" w:eastAsia="Times New Roman" w:hAnsi="Times New Roman" w:cs="Times New Roman"/>
          <w:sz w:val="16"/>
          <w:szCs w:val="16"/>
        </w:rPr>
      </w:pPr>
      <w:r w:rsidRPr="00CA7F07"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E4CAEB" wp14:editId="72498125">
                <wp:simplePos x="0" y="0"/>
                <wp:positionH relativeFrom="column">
                  <wp:posOffset>1444349</wp:posOffset>
                </wp:positionH>
                <wp:positionV relativeFrom="paragraph">
                  <wp:posOffset>41634</wp:posOffset>
                </wp:positionV>
                <wp:extent cx="1263650" cy="0"/>
                <wp:effectExtent l="0" t="0" r="317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36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705BC2" id="Straight Connector 14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75pt,3.3pt" to="213.2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" strokecolor="windowText" strokeweight="1.5pt">
                <v:stroke joinstyle="miter"/>
              </v:line>
            </w:pict>
          </mc:Fallback>
        </mc:AlternateContent>
      </w:r>
    </w:p>
    <w:p w14:paraId="5EE1E6CB" w14:textId="77777777" w:rsidR="001257BD" w:rsidRPr="00CA7F07" w:rsidRDefault="001257BD" w:rsidP="001257BD">
      <w:pPr>
        <w:spacing w:after="160" w:line="480" w:lineRule="auto"/>
        <w:ind w:firstLine="720"/>
        <w:contextualSpacing/>
        <w:rPr>
          <w:rFonts w:ascii="Times New Roman" w:eastAsia="Times New Roman" w:hAnsi="Times New Roman" w:cs="Times New Roman"/>
          <w:sz w:val="16"/>
          <w:szCs w:val="16"/>
        </w:rPr>
      </w:pPr>
    </w:p>
    <w:p w14:paraId="1B5FEBA4" w14:textId="77777777" w:rsidR="001257BD" w:rsidRPr="00CA7F07" w:rsidRDefault="001257BD" w:rsidP="001257BD">
      <w:pPr>
        <w:spacing w:after="160" w:line="480" w:lineRule="auto"/>
        <w:ind w:firstLine="720"/>
        <w:contextualSpacing/>
        <w:rPr>
          <w:rFonts w:ascii="Times New Roman" w:eastAsia="Times New Roman" w:hAnsi="Times New Roman" w:cs="Times New Roman"/>
          <w:sz w:val="16"/>
          <w:szCs w:val="16"/>
        </w:rPr>
      </w:pPr>
      <w:r w:rsidRPr="00CA7F07"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EC583D" wp14:editId="6E01CFEF">
                <wp:simplePos x="0" y="0"/>
                <wp:positionH relativeFrom="column">
                  <wp:posOffset>220961</wp:posOffset>
                </wp:positionH>
                <wp:positionV relativeFrom="paragraph">
                  <wp:posOffset>374991</wp:posOffset>
                </wp:positionV>
                <wp:extent cx="5693134" cy="5701030"/>
                <wp:effectExtent l="0" t="0" r="0" b="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3134" cy="570103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64C5C5" id="Rectangle 24" o:spid="_x0000_s1026" style="position:absolute;margin-left:17.4pt;margin-top:29.55pt;width:448.3pt;height:44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" filled="f" stroked="f" strokeweight=".5pt"/>
            </w:pict>
          </mc:Fallback>
        </mc:AlternateContent>
      </w:r>
    </w:p>
    <w:p w14:paraId="49DFA9A6" w14:textId="77777777" w:rsidR="001257BD" w:rsidRPr="00CA7F07" w:rsidRDefault="001257BD" w:rsidP="001257BD">
      <w:pPr>
        <w:spacing w:after="160" w:line="259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CA7F07"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92F15E" wp14:editId="5E42926A">
                <wp:simplePos x="0" y="0"/>
                <wp:positionH relativeFrom="column">
                  <wp:posOffset>248285</wp:posOffset>
                </wp:positionH>
                <wp:positionV relativeFrom="paragraph">
                  <wp:posOffset>41335</wp:posOffset>
                </wp:positionV>
                <wp:extent cx="2362200" cy="681990"/>
                <wp:effectExtent l="0" t="0" r="19050" b="2286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681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C6D83" w14:textId="77777777" w:rsidR="00453F93" w:rsidRPr="009D267D" w:rsidRDefault="00453F93" w:rsidP="001257BD">
                            <w:pPr>
                              <w:pStyle w:val="NoSpacing1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</w:rPr>
                              <w:t xml:space="preserve">Patients diagnosed with breast cancer receiving NACT in NCDB </w:t>
                            </w:r>
                          </w:p>
                          <w:p w14:paraId="28921614" w14:textId="77777777" w:rsidR="00453F93" w:rsidRPr="009D267D" w:rsidRDefault="00453F93" w:rsidP="001257BD">
                            <w:pPr>
                              <w:pStyle w:val="NoSpacing1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</w:rPr>
                              <w:t>(N=58,670)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2F15E" id="_x0000_s1028" type="#_x0000_t202" style="position:absolute;margin-left:19.55pt;margin-top:3.25pt;width:186pt;height:53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">
                <v:textbox>
                  <w:txbxContent>
                    <w:p w14:paraId="67CC6D83" w14:textId="77777777" w:rsidR="00453F93" w:rsidRPr="009D267D" w:rsidRDefault="00453F93" w:rsidP="001257BD">
                      <w:pPr>
                        <w:pStyle w:val="NoSpacing1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9D267D">
                        <w:rPr>
                          <w:rFonts w:ascii="Arial" w:hAnsi="Arial" w:cs="Arial"/>
                          <w:sz w:val="20"/>
                        </w:rPr>
                        <w:t xml:space="preserve">Patients diagnosed with breast cancer receiving NACT in NCDB </w:t>
                      </w:r>
                    </w:p>
                    <w:p w14:paraId="28921614" w14:textId="77777777" w:rsidR="00453F93" w:rsidRPr="009D267D" w:rsidRDefault="00453F93" w:rsidP="001257BD">
                      <w:pPr>
                        <w:pStyle w:val="NoSpacing1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9D267D">
                        <w:rPr>
                          <w:rFonts w:ascii="Arial" w:hAnsi="Arial" w:cs="Arial"/>
                          <w:sz w:val="20"/>
                        </w:rPr>
                        <w:t>(N=58,670)</w:t>
                      </w:r>
                    </w:p>
                  </w:txbxContent>
                </v:textbox>
              </v:shape>
            </w:pict>
          </mc:Fallback>
        </mc:AlternateContent>
      </w:r>
    </w:p>
    <w:p w14:paraId="247C328D" w14:textId="77777777" w:rsidR="001257BD" w:rsidRPr="00CA7F07" w:rsidRDefault="001257BD" w:rsidP="001257BD">
      <w:pPr>
        <w:spacing w:after="160" w:line="480" w:lineRule="auto"/>
        <w:ind w:firstLine="720"/>
        <w:contextualSpacing/>
        <w:rPr>
          <w:rFonts w:ascii="Times New Roman" w:eastAsia="Times New Roman" w:hAnsi="Times New Roman" w:cs="Times New Roman"/>
          <w:sz w:val="16"/>
          <w:szCs w:val="16"/>
        </w:rPr>
      </w:pPr>
      <w:r w:rsidRPr="00CA7F07"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F7E298" wp14:editId="52BCC53F">
                <wp:simplePos x="0" y="0"/>
                <wp:positionH relativeFrom="column">
                  <wp:posOffset>2712457</wp:posOffset>
                </wp:positionH>
                <wp:positionV relativeFrom="paragraph">
                  <wp:posOffset>365640</wp:posOffset>
                </wp:positionV>
                <wp:extent cx="3411694" cy="1552755"/>
                <wp:effectExtent l="0" t="0" r="17780" b="28575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1694" cy="1552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4" w:space="0" w:color="FFFFFF" w:themeColor="background1"/>
                                <w:left w:val="single" w:sz="4" w:space="0" w:color="FFFFFF" w:themeColor="background1"/>
                                <w:bottom w:val="single" w:sz="4" w:space="0" w:color="FFFFFF" w:themeColor="background1"/>
                                <w:right w:val="single" w:sz="4" w:space="0" w:color="FFFFFF" w:themeColor="background1"/>
                                <w:insideH w:val="single" w:sz="4" w:space="0" w:color="FFFFFF" w:themeColor="background1"/>
                                <w:insideV w:val="single" w:sz="4" w:space="0" w:color="FFFFFF" w:themeColor="background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45"/>
                              <w:gridCol w:w="1915"/>
                            </w:tblGrid>
                            <w:tr w:rsidR="00453F93" w:rsidRPr="009D267D" w14:paraId="08367637" w14:textId="77777777" w:rsidTr="00B8599C">
                              <w:tc>
                                <w:tcPr>
                                  <w:tcW w:w="3145" w:type="dxa"/>
                                </w:tcPr>
                                <w:p w14:paraId="0765CECB" w14:textId="77777777" w:rsidR="00453F93" w:rsidRPr="009D267D" w:rsidRDefault="00453F93" w:rsidP="00B8599C">
                                  <w:pPr>
                                    <w:pStyle w:val="NoSpacing1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9D267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Excluded: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</w:tcPr>
                                <w:p w14:paraId="67BAE6D5" w14:textId="77777777" w:rsidR="00453F93" w:rsidRPr="009D267D" w:rsidRDefault="00453F93" w:rsidP="00B8599C">
                                  <w:pPr>
                                    <w:pStyle w:val="NoSpacing1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53F93" w:rsidRPr="009D267D" w14:paraId="2B9EEA63" w14:textId="77777777" w:rsidTr="00B8599C">
                              <w:tc>
                                <w:tcPr>
                                  <w:tcW w:w="3145" w:type="dxa"/>
                                </w:tcPr>
                                <w:p w14:paraId="2C61C09F" w14:textId="77777777" w:rsidR="00453F93" w:rsidRPr="009D267D" w:rsidRDefault="00453F93" w:rsidP="001019FB">
                                  <w:pPr>
                                    <w:pStyle w:val="NoSpacing1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9D267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 Subtype missing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vAlign w:val="center"/>
                                </w:tcPr>
                                <w:p w14:paraId="3D2766C8" w14:textId="77777777" w:rsidR="00453F93" w:rsidRPr="009D267D" w:rsidRDefault="00453F93" w:rsidP="001019FB">
                                  <w:pPr>
                                    <w:pStyle w:val="NoSpacing1"/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9D267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(n=266)</w:t>
                                  </w:r>
                                </w:p>
                              </w:tc>
                            </w:tr>
                            <w:tr w:rsidR="00453F93" w:rsidRPr="009D267D" w14:paraId="7FB130D8" w14:textId="77777777" w:rsidTr="00B8599C">
                              <w:tc>
                                <w:tcPr>
                                  <w:tcW w:w="3145" w:type="dxa"/>
                                </w:tcPr>
                                <w:p w14:paraId="0A92A8BE" w14:textId="77777777" w:rsidR="00453F93" w:rsidRPr="009D267D" w:rsidRDefault="00453F93" w:rsidP="001019FB">
                                  <w:pPr>
                                    <w:pStyle w:val="NoSpacing1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9D267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 ER status missing                                         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vAlign w:val="center"/>
                                </w:tcPr>
                                <w:p w14:paraId="37602D28" w14:textId="77777777" w:rsidR="00453F93" w:rsidRPr="009D267D" w:rsidRDefault="00453F93" w:rsidP="001019FB">
                                  <w:pPr>
                                    <w:pStyle w:val="NoSpacing1"/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9D267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(n=5)</w:t>
                                  </w:r>
                                </w:p>
                              </w:tc>
                            </w:tr>
                            <w:tr w:rsidR="00453F93" w:rsidRPr="009D267D" w14:paraId="516F18E8" w14:textId="77777777" w:rsidTr="00B8599C">
                              <w:tc>
                                <w:tcPr>
                                  <w:tcW w:w="3145" w:type="dxa"/>
                                </w:tcPr>
                                <w:p w14:paraId="4BABBC17" w14:textId="77777777" w:rsidR="00453F93" w:rsidRPr="009D267D" w:rsidRDefault="00453F93" w:rsidP="001019FB">
                                  <w:pPr>
                                    <w:pStyle w:val="NoSpacing1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9D267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 PR status missing                                         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vAlign w:val="center"/>
                                </w:tcPr>
                                <w:p w14:paraId="165B8E4F" w14:textId="77777777" w:rsidR="00453F93" w:rsidRPr="009D267D" w:rsidRDefault="00453F93" w:rsidP="001019FB">
                                  <w:pPr>
                                    <w:pStyle w:val="NoSpacing1"/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9D267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(n=17)</w:t>
                                  </w:r>
                                </w:p>
                              </w:tc>
                            </w:tr>
                            <w:tr w:rsidR="00453F93" w:rsidRPr="009D267D" w14:paraId="1FA8A0D0" w14:textId="77777777" w:rsidTr="00B8599C">
                              <w:tc>
                                <w:tcPr>
                                  <w:tcW w:w="3145" w:type="dxa"/>
                                </w:tcPr>
                                <w:p w14:paraId="2E1B5C91" w14:textId="77777777" w:rsidR="00453F93" w:rsidRPr="009D267D" w:rsidRDefault="00453F93" w:rsidP="00640C6F">
                                  <w:pPr>
                                    <w:pStyle w:val="NoSpacing1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9D267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 Inconsistent HER2 status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vAlign w:val="center"/>
                                </w:tcPr>
                                <w:p w14:paraId="6ABAE9CF" w14:textId="77777777" w:rsidR="00453F93" w:rsidRPr="009D267D" w:rsidRDefault="00453F93" w:rsidP="001019FB">
                                  <w:pPr>
                                    <w:pStyle w:val="NoSpacing1"/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9D267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(n=20)</w:t>
                                  </w:r>
                                </w:p>
                              </w:tc>
                            </w:tr>
                            <w:tr w:rsidR="00453F93" w:rsidRPr="009D267D" w14:paraId="5A55EDA8" w14:textId="77777777" w:rsidTr="00B8599C">
                              <w:tc>
                                <w:tcPr>
                                  <w:tcW w:w="3145" w:type="dxa"/>
                                </w:tcPr>
                                <w:p w14:paraId="232E13A5" w14:textId="77777777" w:rsidR="00453F93" w:rsidRPr="009D267D" w:rsidRDefault="00453F93" w:rsidP="00B8599C">
                                  <w:pPr>
                                    <w:pStyle w:val="NoSpacing1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9D267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 Clinical T stage missing                               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vAlign w:val="center"/>
                                </w:tcPr>
                                <w:p w14:paraId="39B470BE" w14:textId="77777777" w:rsidR="00453F93" w:rsidRPr="009D267D" w:rsidRDefault="00453F93" w:rsidP="001019FB">
                                  <w:pPr>
                                    <w:pStyle w:val="NoSpacing1"/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9D267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(n=16)</w:t>
                                  </w:r>
                                </w:p>
                              </w:tc>
                            </w:tr>
                            <w:tr w:rsidR="00453F93" w:rsidRPr="009D267D" w14:paraId="5EE24888" w14:textId="77777777" w:rsidTr="00B8599C">
                              <w:tc>
                                <w:tcPr>
                                  <w:tcW w:w="3145" w:type="dxa"/>
                                </w:tcPr>
                                <w:p w14:paraId="2D8B2E8F" w14:textId="77777777" w:rsidR="00453F93" w:rsidRPr="009D267D" w:rsidRDefault="00453F93" w:rsidP="00B8599C">
                                  <w:pPr>
                                    <w:pStyle w:val="NoSpacing1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9D267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 Histological grade missing                           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vAlign w:val="center"/>
                                </w:tcPr>
                                <w:p w14:paraId="4F85E656" w14:textId="77777777" w:rsidR="00453F93" w:rsidRPr="009D267D" w:rsidRDefault="00453F93" w:rsidP="00B8599C">
                                  <w:pPr>
                                    <w:pStyle w:val="NoSpacing1"/>
                                    <w:ind w:left="420"/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9D267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(n=2,137)</w:t>
                                  </w:r>
                                </w:p>
                              </w:tc>
                            </w:tr>
                          </w:tbl>
                          <w:p w14:paraId="2A057AB3" w14:textId="77777777" w:rsidR="00453F93" w:rsidRPr="009D267D" w:rsidRDefault="00453F93" w:rsidP="001257BD">
                            <w:pPr>
                              <w:pStyle w:val="NoSpacing1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7E298" id="_x0000_s1029" type="#_x0000_t202" style="position:absolute;left:0;text-align:left;margin-left:213.6pt;margin-top:28.8pt;width:268.65pt;height:1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  <w:insideH w:val="single" w:sz="4" w:space="0" w:color="FFFFFF" w:themeColor="background1"/>
                          <w:insideV w:val="single" w:sz="4" w:space="0" w:color="FFFFFF" w:themeColor="background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45"/>
                        <w:gridCol w:w="1915"/>
                      </w:tblGrid>
                      <w:tr w:rsidR="00453F93" w:rsidRPr="009D267D" w14:paraId="08367637" w14:textId="77777777" w:rsidTr="00B8599C">
                        <w:tc>
                          <w:tcPr>
                            <w:tcW w:w="3145" w:type="dxa"/>
                          </w:tcPr>
                          <w:p w14:paraId="0765CECB" w14:textId="77777777" w:rsidR="00453F93" w:rsidRPr="009D267D" w:rsidRDefault="00453F93" w:rsidP="00B8599C">
                            <w:pPr>
                              <w:pStyle w:val="NoSpacing1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</w:rPr>
                              <w:t>Excluded:</w:t>
                            </w:r>
                          </w:p>
                        </w:tc>
                        <w:tc>
                          <w:tcPr>
                            <w:tcW w:w="1915" w:type="dxa"/>
                          </w:tcPr>
                          <w:p w14:paraId="67BAE6D5" w14:textId="77777777" w:rsidR="00453F93" w:rsidRPr="009D267D" w:rsidRDefault="00453F93" w:rsidP="00B8599C">
                            <w:pPr>
                              <w:pStyle w:val="NoSpacing1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c>
                      </w:tr>
                      <w:tr w:rsidR="00453F93" w:rsidRPr="009D267D" w14:paraId="2B9EEA63" w14:textId="77777777" w:rsidTr="00B8599C">
                        <w:tc>
                          <w:tcPr>
                            <w:tcW w:w="3145" w:type="dxa"/>
                          </w:tcPr>
                          <w:p w14:paraId="2C61C09F" w14:textId="77777777" w:rsidR="00453F93" w:rsidRPr="009D267D" w:rsidRDefault="00453F93" w:rsidP="001019FB">
                            <w:pPr>
                              <w:pStyle w:val="NoSpacing1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</w:rPr>
                              <w:t xml:space="preserve"> Subtype missing</w:t>
                            </w:r>
                          </w:p>
                        </w:tc>
                        <w:tc>
                          <w:tcPr>
                            <w:tcW w:w="1915" w:type="dxa"/>
                            <w:vAlign w:val="center"/>
                          </w:tcPr>
                          <w:p w14:paraId="3D2766C8" w14:textId="77777777" w:rsidR="00453F93" w:rsidRPr="009D267D" w:rsidRDefault="00453F93" w:rsidP="001019FB">
                            <w:pPr>
                              <w:pStyle w:val="NoSpacing1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</w:rPr>
                              <w:t>(n=266)</w:t>
                            </w:r>
                          </w:p>
                        </w:tc>
                      </w:tr>
                      <w:tr w:rsidR="00453F93" w:rsidRPr="009D267D" w14:paraId="7FB130D8" w14:textId="77777777" w:rsidTr="00B8599C">
                        <w:tc>
                          <w:tcPr>
                            <w:tcW w:w="3145" w:type="dxa"/>
                          </w:tcPr>
                          <w:p w14:paraId="0A92A8BE" w14:textId="77777777" w:rsidR="00453F93" w:rsidRPr="009D267D" w:rsidRDefault="00453F93" w:rsidP="001019FB">
                            <w:pPr>
                              <w:pStyle w:val="NoSpacing1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</w:rPr>
                              <w:t xml:space="preserve"> ER status missing                                         </w:t>
                            </w:r>
                          </w:p>
                        </w:tc>
                        <w:tc>
                          <w:tcPr>
                            <w:tcW w:w="1915" w:type="dxa"/>
                            <w:vAlign w:val="center"/>
                          </w:tcPr>
                          <w:p w14:paraId="37602D28" w14:textId="77777777" w:rsidR="00453F93" w:rsidRPr="009D267D" w:rsidRDefault="00453F93" w:rsidP="001019FB">
                            <w:pPr>
                              <w:pStyle w:val="NoSpacing1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</w:rPr>
                              <w:t>(n=5)</w:t>
                            </w:r>
                          </w:p>
                        </w:tc>
                      </w:tr>
                      <w:tr w:rsidR="00453F93" w:rsidRPr="009D267D" w14:paraId="516F18E8" w14:textId="77777777" w:rsidTr="00B8599C">
                        <w:tc>
                          <w:tcPr>
                            <w:tcW w:w="3145" w:type="dxa"/>
                          </w:tcPr>
                          <w:p w14:paraId="4BABBC17" w14:textId="77777777" w:rsidR="00453F93" w:rsidRPr="009D267D" w:rsidRDefault="00453F93" w:rsidP="001019FB">
                            <w:pPr>
                              <w:pStyle w:val="NoSpacing1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</w:rPr>
                              <w:t xml:space="preserve"> PR status missing                                         </w:t>
                            </w:r>
                          </w:p>
                        </w:tc>
                        <w:tc>
                          <w:tcPr>
                            <w:tcW w:w="1915" w:type="dxa"/>
                            <w:vAlign w:val="center"/>
                          </w:tcPr>
                          <w:p w14:paraId="165B8E4F" w14:textId="77777777" w:rsidR="00453F93" w:rsidRPr="009D267D" w:rsidRDefault="00453F93" w:rsidP="001019FB">
                            <w:pPr>
                              <w:pStyle w:val="NoSpacing1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</w:rPr>
                              <w:t>(n=17)</w:t>
                            </w:r>
                          </w:p>
                        </w:tc>
                      </w:tr>
                      <w:tr w:rsidR="00453F93" w:rsidRPr="009D267D" w14:paraId="1FA8A0D0" w14:textId="77777777" w:rsidTr="00B8599C">
                        <w:tc>
                          <w:tcPr>
                            <w:tcW w:w="3145" w:type="dxa"/>
                          </w:tcPr>
                          <w:p w14:paraId="2E1B5C91" w14:textId="77777777" w:rsidR="00453F93" w:rsidRPr="009D267D" w:rsidRDefault="00453F93" w:rsidP="00640C6F">
                            <w:pPr>
                              <w:pStyle w:val="NoSpacing1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</w:rPr>
                              <w:t xml:space="preserve"> Inconsistent HER2 status</w:t>
                            </w:r>
                          </w:p>
                        </w:tc>
                        <w:tc>
                          <w:tcPr>
                            <w:tcW w:w="1915" w:type="dxa"/>
                            <w:vAlign w:val="center"/>
                          </w:tcPr>
                          <w:p w14:paraId="6ABAE9CF" w14:textId="77777777" w:rsidR="00453F93" w:rsidRPr="009D267D" w:rsidRDefault="00453F93" w:rsidP="001019FB">
                            <w:pPr>
                              <w:pStyle w:val="NoSpacing1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</w:rPr>
                              <w:t>(n=20)</w:t>
                            </w:r>
                          </w:p>
                        </w:tc>
                      </w:tr>
                      <w:tr w:rsidR="00453F93" w:rsidRPr="009D267D" w14:paraId="5A55EDA8" w14:textId="77777777" w:rsidTr="00B8599C">
                        <w:tc>
                          <w:tcPr>
                            <w:tcW w:w="3145" w:type="dxa"/>
                          </w:tcPr>
                          <w:p w14:paraId="232E13A5" w14:textId="77777777" w:rsidR="00453F93" w:rsidRPr="009D267D" w:rsidRDefault="00453F93" w:rsidP="00B8599C">
                            <w:pPr>
                              <w:pStyle w:val="NoSpacing1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</w:rPr>
                              <w:t xml:space="preserve"> Clinical T stage missing                               </w:t>
                            </w:r>
                          </w:p>
                        </w:tc>
                        <w:tc>
                          <w:tcPr>
                            <w:tcW w:w="1915" w:type="dxa"/>
                            <w:vAlign w:val="center"/>
                          </w:tcPr>
                          <w:p w14:paraId="39B470BE" w14:textId="77777777" w:rsidR="00453F93" w:rsidRPr="009D267D" w:rsidRDefault="00453F93" w:rsidP="001019FB">
                            <w:pPr>
                              <w:pStyle w:val="NoSpacing1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</w:rPr>
                              <w:t>(n=16)</w:t>
                            </w:r>
                          </w:p>
                        </w:tc>
                      </w:tr>
                      <w:tr w:rsidR="00453F93" w:rsidRPr="009D267D" w14:paraId="5EE24888" w14:textId="77777777" w:rsidTr="00B8599C">
                        <w:tc>
                          <w:tcPr>
                            <w:tcW w:w="3145" w:type="dxa"/>
                          </w:tcPr>
                          <w:p w14:paraId="2D8B2E8F" w14:textId="77777777" w:rsidR="00453F93" w:rsidRPr="009D267D" w:rsidRDefault="00453F93" w:rsidP="00B8599C">
                            <w:pPr>
                              <w:pStyle w:val="NoSpacing1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</w:rPr>
                              <w:t xml:space="preserve"> Histological grade missing                           </w:t>
                            </w:r>
                          </w:p>
                        </w:tc>
                        <w:tc>
                          <w:tcPr>
                            <w:tcW w:w="1915" w:type="dxa"/>
                            <w:vAlign w:val="center"/>
                          </w:tcPr>
                          <w:p w14:paraId="4F85E656" w14:textId="77777777" w:rsidR="00453F93" w:rsidRPr="009D267D" w:rsidRDefault="00453F93" w:rsidP="00B8599C">
                            <w:pPr>
                              <w:pStyle w:val="NoSpacing1"/>
                              <w:ind w:left="420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</w:rPr>
                              <w:t>(n=2,137)</w:t>
                            </w:r>
                          </w:p>
                        </w:tc>
                      </w:tr>
                    </w:tbl>
                    <w:p w14:paraId="2A057AB3" w14:textId="77777777" w:rsidR="00453F93" w:rsidRPr="009D267D" w:rsidRDefault="00453F93" w:rsidP="001257BD">
                      <w:pPr>
                        <w:pStyle w:val="NoSpacing1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BAC1E9E" w14:textId="77777777" w:rsidR="001257BD" w:rsidRPr="00CA7F07" w:rsidRDefault="001257BD" w:rsidP="001257BD">
      <w:pPr>
        <w:spacing w:after="160" w:line="480" w:lineRule="auto"/>
        <w:ind w:firstLine="720"/>
        <w:contextualSpacing/>
        <w:rPr>
          <w:rFonts w:ascii="Times New Roman" w:eastAsia="Times New Roman" w:hAnsi="Times New Roman" w:cs="Times New Roman"/>
          <w:sz w:val="16"/>
          <w:szCs w:val="16"/>
        </w:rPr>
      </w:pPr>
      <w:r w:rsidRPr="00CA7F07"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E7EE89" wp14:editId="12B6BFC9">
                <wp:simplePos x="0" y="0"/>
                <wp:positionH relativeFrom="column">
                  <wp:posOffset>1427672</wp:posOffset>
                </wp:positionH>
                <wp:positionV relativeFrom="paragraph">
                  <wp:posOffset>13479</wp:posOffset>
                </wp:positionV>
                <wp:extent cx="0" cy="1774262"/>
                <wp:effectExtent l="0" t="0" r="19050" b="3556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74262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29B2BD" id="Straight Connector 2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4pt,1.05pt" to="112.4pt,1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" strokecolor="windowText" strokeweight="1.5pt">
                <v:stroke joinstyle="miter"/>
              </v:line>
            </w:pict>
          </mc:Fallback>
        </mc:AlternateContent>
      </w:r>
    </w:p>
    <w:p w14:paraId="251F739C" w14:textId="77777777" w:rsidR="001257BD" w:rsidRPr="00CA7F07" w:rsidRDefault="001257BD" w:rsidP="001257BD">
      <w:pPr>
        <w:spacing w:after="160" w:line="480" w:lineRule="auto"/>
        <w:ind w:firstLine="720"/>
        <w:contextualSpacing/>
        <w:rPr>
          <w:rFonts w:ascii="Times New Roman" w:eastAsia="Times New Roman" w:hAnsi="Times New Roman" w:cs="Times New Roman"/>
          <w:sz w:val="16"/>
          <w:szCs w:val="16"/>
        </w:rPr>
      </w:pPr>
      <w:r w:rsidRPr="00CA7F07"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E83679" wp14:editId="727E7920">
                <wp:simplePos x="0" y="0"/>
                <wp:positionH relativeFrom="column">
                  <wp:posOffset>1430020</wp:posOffset>
                </wp:positionH>
                <wp:positionV relativeFrom="paragraph">
                  <wp:posOffset>334381</wp:posOffset>
                </wp:positionV>
                <wp:extent cx="1263650" cy="0"/>
                <wp:effectExtent l="0" t="0" r="3175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36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97F4A2" id="Straight Connector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6pt,26.35pt" to="212.1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" strokecolor="windowText" strokeweight="1.5pt">
                <v:stroke joinstyle="miter"/>
              </v:line>
            </w:pict>
          </mc:Fallback>
        </mc:AlternateContent>
      </w:r>
    </w:p>
    <w:p w14:paraId="42A2E3D7" w14:textId="77777777" w:rsidR="001257BD" w:rsidRPr="00CA7F07" w:rsidRDefault="001257BD" w:rsidP="001257BD">
      <w:pPr>
        <w:spacing w:after="160" w:line="480" w:lineRule="auto"/>
        <w:ind w:firstLine="720"/>
        <w:contextualSpacing/>
        <w:rPr>
          <w:rFonts w:ascii="Times New Roman" w:eastAsia="Times New Roman" w:hAnsi="Times New Roman" w:cs="Times New Roman"/>
          <w:sz w:val="16"/>
          <w:szCs w:val="16"/>
        </w:rPr>
      </w:pPr>
    </w:p>
    <w:p w14:paraId="7E0B8379" w14:textId="77777777" w:rsidR="001257BD" w:rsidRPr="00CA7F07" w:rsidRDefault="001257BD" w:rsidP="001257BD">
      <w:pPr>
        <w:spacing w:after="160" w:line="480" w:lineRule="auto"/>
        <w:ind w:firstLine="720"/>
        <w:contextualSpacing/>
        <w:rPr>
          <w:rFonts w:ascii="Times New Roman" w:eastAsia="Times New Roman" w:hAnsi="Times New Roman" w:cs="Times New Roman"/>
          <w:sz w:val="16"/>
          <w:szCs w:val="16"/>
        </w:rPr>
      </w:pPr>
    </w:p>
    <w:p w14:paraId="1ABFA708" w14:textId="77777777" w:rsidR="001257BD" w:rsidRPr="00CA7F07" w:rsidRDefault="001257BD" w:rsidP="001257BD">
      <w:pPr>
        <w:spacing w:after="160" w:line="480" w:lineRule="auto"/>
        <w:ind w:firstLine="720"/>
        <w:contextualSpacing/>
        <w:rPr>
          <w:rFonts w:ascii="Times New Roman" w:eastAsia="Times New Roman" w:hAnsi="Times New Roman" w:cs="Times New Roman"/>
          <w:sz w:val="16"/>
          <w:szCs w:val="16"/>
        </w:rPr>
      </w:pPr>
      <w:r w:rsidRPr="00CA7F07"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F9B12A" wp14:editId="1E0E91B8">
                <wp:simplePos x="0" y="0"/>
                <wp:positionH relativeFrom="column">
                  <wp:posOffset>259715</wp:posOffset>
                </wp:positionH>
                <wp:positionV relativeFrom="paragraph">
                  <wp:posOffset>54011</wp:posOffset>
                </wp:positionV>
                <wp:extent cx="2359152" cy="685800"/>
                <wp:effectExtent l="0" t="0" r="22225" b="1905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9152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0F115" w14:textId="77777777" w:rsidR="00453F93" w:rsidRPr="009D267D" w:rsidRDefault="00453F93" w:rsidP="001257BD">
                            <w:pPr>
                              <w:pStyle w:val="NoSpacing1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</w:rPr>
                              <w:t>Breast cancer patients used for model development and validation</w:t>
                            </w:r>
                          </w:p>
                          <w:p w14:paraId="696D741D" w14:textId="77777777" w:rsidR="00453F93" w:rsidRPr="009D267D" w:rsidRDefault="00453F93" w:rsidP="001257BD">
                            <w:pPr>
                              <w:pStyle w:val="NoSpacing1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</w:rPr>
                              <w:t>(N=56,209)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9B12A" id="_x0000_s1030" type="#_x0000_t202" style="position:absolute;left:0;text-align:left;margin-left:20.45pt;margin-top:4.25pt;width:185.75pt;height:5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">
                <v:textbox>
                  <w:txbxContent>
                    <w:p w14:paraId="2F40F115" w14:textId="77777777" w:rsidR="00453F93" w:rsidRPr="009D267D" w:rsidRDefault="00453F93" w:rsidP="001257BD">
                      <w:pPr>
                        <w:pStyle w:val="NoSpacing1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9D267D">
                        <w:rPr>
                          <w:rFonts w:ascii="Arial" w:hAnsi="Arial" w:cs="Arial"/>
                          <w:sz w:val="20"/>
                        </w:rPr>
                        <w:t>Breast cancer patients used for model development and validation</w:t>
                      </w:r>
                    </w:p>
                    <w:p w14:paraId="696D741D" w14:textId="77777777" w:rsidR="00453F93" w:rsidRPr="009D267D" w:rsidRDefault="00453F93" w:rsidP="001257BD">
                      <w:pPr>
                        <w:pStyle w:val="NoSpacing1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9D267D">
                        <w:rPr>
                          <w:rFonts w:ascii="Arial" w:hAnsi="Arial" w:cs="Arial"/>
                          <w:sz w:val="20"/>
                        </w:rPr>
                        <w:t>(N=56,209)</w:t>
                      </w:r>
                    </w:p>
                  </w:txbxContent>
                </v:textbox>
              </v:shape>
            </w:pict>
          </mc:Fallback>
        </mc:AlternateContent>
      </w:r>
    </w:p>
    <w:p w14:paraId="45778AF0" w14:textId="77777777" w:rsidR="001257BD" w:rsidRPr="00CA7F07" w:rsidRDefault="001257BD" w:rsidP="001257BD">
      <w:pPr>
        <w:spacing w:after="160" w:line="480" w:lineRule="auto"/>
        <w:ind w:firstLine="720"/>
        <w:contextualSpacing/>
        <w:rPr>
          <w:rFonts w:ascii="Times New Roman" w:eastAsia="Times New Roman" w:hAnsi="Times New Roman" w:cs="Times New Roman"/>
          <w:sz w:val="16"/>
          <w:szCs w:val="16"/>
        </w:rPr>
      </w:pPr>
      <w:r w:rsidRPr="00CA7F07"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F90441" wp14:editId="7F25053B">
                <wp:simplePos x="0" y="0"/>
                <wp:positionH relativeFrom="column">
                  <wp:posOffset>1435735</wp:posOffset>
                </wp:positionH>
                <wp:positionV relativeFrom="paragraph">
                  <wp:posOffset>345069</wp:posOffset>
                </wp:positionV>
                <wp:extent cx="0" cy="1487170"/>
                <wp:effectExtent l="0" t="0" r="19050" b="3683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48717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B6450C" id="Straight Connector 28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05pt,27.15pt" to="113.05pt,1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" strokecolor="windowText" strokeweight="1.5pt">
                <v:stroke joinstyle="miter"/>
              </v:line>
            </w:pict>
          </mc:Fallback>
        </mc:AlternateContent>
      </w:r>
    </w:p>
    <w:p w14:paraId="1619F966" w14:textId="77777777" w:rsidR="001257BD" w:rsidRPr="00CA7F07" w:rsidRDefault="001257BD" w:rsidP="001257BD">
      <w:pPr>
        <w:spacing w:after="160" w:line="480" w:lineRule="auto"/>
        <w:ind w:firstLine="720"/>
        <w:contextualSpacing/>
        <w:rPr>
          <w:rFonts w:ascii="Times New Roman" w:eastAsia="Times New Roman" w:hAnsi="Times New Roman" w:cs="Times New Roman"/>
          <w:sz w:val="16"/>
          <w:szCs w:val="16"/>
        </w:rPr>
      </w:pPr>
      <w:r w:rsidRPr="00CA7F07"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469D8C" wp14:editId="1216DA1B">
                <wp:simplePos x="0" y="0"/>
                <wp:positionH relativeFrom="column">
                  <wp:posOffset>2718435</wp:posOffset>
                </wp:positionH>
                <wp:positionV relativeFrom="paragraph">
                  <wp:posOffset>159014</wp:posOffset>
                </wp:positionV>
                <wp:extent cx="3404870" cy="914400"/>
                <wp:effectExtent l="0" t="0" r="24130" b="1905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487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4" w:space="0" w:color="FFFFFF" w:themeColor="background1"/>
                                <w:left w:val="single" w:sz="4" w:space="0" w:color="FFFFFF" w:themeColor="background1"/>
                                <w:bottom w:val="single" w:sz="4" w:space="0" w:color="FFFFFF" w:themeColor="background1"/>
                                <w:right w:val="single" w:sz="4" w:space="0" w:color="FFFFFF" w:themeColor="background1"/>
                                <w:insideH w:val="single" w:sz="4" w:space="0" w:color="FFFFFF" w:themeColor="background1"/>
                                <w:insideV w:val="single" w:sz="4" w:space="0" w:color="FFFFFF" w:themeColor="background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45"/>
                              <w:gridCol w:w="1915"/>
                            </w:tblGrid>
                            <w:tr w:rsidR="00453F93" w:rsidRPr="009D267D" w14:paraId="3214E80C" w14:textId="77777777" w:rsidTr="002D50BD">
                              <w:tc>
                                <w:tcPr>
                                  <w:tcW w:w="3145" w:type="dxa"/>
                                </w:tcPr>
                                <w:p w14:paraId="270C734C" w14:textId="77777777" w:rsidR="00453F93" w:rsidRPr="009D267D" w:rsidRDefault="00453F93" w:rsidP="001019FB">
                                  <w:pPr>
                                    <w:pStyle w:val="NoSpacing1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9D267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Excluded: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</w:tcPr>
                                <w:p w14:paraId="23B000A1" w14:textId="77777777" w:rsidR="00453F93" w:rsidRPr="009D267D" w:rsidRDefault="00453F93" w:rsidP="001019FB">
                                  <w:pPr>
                                    <w:pStyle w:val="NoSpacing1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53F93" w:rsidRPr="009D267D" w14:paraId="52A74DC4" w14:textId="77777777" w:rsidTr="002D50BD">
                              <w:tc>
                                <w:tcPr>
                                  <w:tcW w:w="3145" w:type="dxa"/>
                                </w:tcPr>
                                <w:p w14:paraId="6716D9BE" w14:textId="77777777" w:rsidR="00453F93" w:rsidRPr="009D267D" w:rsidRDefault="00453F93" w:rsidP="001019FB">
                                  <w:pPr>
                                    <w:pStyle w:val="NoSpacing1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9D267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 Receiving NACT &gt;28 weeks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vAlign w:val="center"/>
                                </w:tcPr>
                                <w:p w14:paraId="72AC2F81" w14:textId="77777777" w:rsidR="00453F93" w:rsidRPr="009D267D" w:rsidRDefault="00453F93" w:rsidP="00640C6F">
                                  <w:pPr>
                                    <w:pStyle w:val="NoSpacing1"/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9D267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(n=5,430)</w:t>
                                  </w:r>
                                </w:p>
                              </w:tc>
                            </w:tr>
                            <w:tr w:rsidR="00453F93" w:rsidRPr="009D267D" w14:paraId="492094C3" w14:textId="77777777" w:rsidTr="002D50BD">
                              <w:tc>
                                <w:tcPr>
                                  <w:tcW w:w="3145" w:type="dxa"/>
                                </w:tcPr>
                                <w:p w14:paraId="775F333D" w14:textId="77777777" w:rsidR="00453F93" w:rsidRPr="009D267D" w:rsidRDefault="00453F93" w:rsidP="001019FB">
                                  <w:pPr>
                                    <w:pStyle w:val="NoSpacing1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9D267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 Receiving NACT &lt;16 weeks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vAlign w:val="center"/>
                                </w:tcPr>
                                <w:p w14:paraId="1A3D9F9A" w14:textId="77777777" w:rsidR="00453F93" w:rsidRPr="009D267D" w:rsidRDefault="00453F93" w:rsidP="001019FB">
                                  <w:pPr>
                                    <w:pStyle w:val="NoSpacing1"/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9D267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(n=6,128)</w:t>
                                  </w:r>
                                </w:p>
                              </w:tc>
                            </w:tr>
                            <w:tr w:rsidR="00453F93" w:rsidRPr="009D267D" w14:paraId="1E1B8BB2" w14:textId="77777777" w:rsidTr="002D50BD">
                              <w:tc>
                                <w:tcPr>
                                  <w:tcW w:w="3145" w:type="dxa"/>
                                </w:tcPr>
                                <w:p w14:paraId="01F7D110" w14:textId="77777777" w:rsidR="00453F93" w:rsidRPr="009D267D" w:rsidRDefault="00453F93" w:rsidP="001019FB">
                                  <w:pPr>
                                    <w:pStyle w:val="NoSpacing1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9D267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 Missing treatment duration 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vAlign w:val="center"/>
                                </w:tcPr>
                                <w:p w14:paraId="1B1C0C96" w14:textId="77777777" w:rsidR="00453F93" w:rsidRPr="009D267D" w:rsidRDefault="00453F93" w:rsidP="001019FB">
                                  <w:pPr>
                                    <w:pStyle w:val="NoSpacing1"/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9D267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(n=527)</w:t>
                                  </w:r>
                                </w:p>
                              </w:tc>
                            </w:tr>
                          </w:tbl>
                          <w:p w14:paraId="21CAF4CC" w14:textId="77777777" w:rsidR="00453F93" w:rsidRPr="009D267D" w:rsidRDefault="00453F93" w:rsidP="001257BD">
                            <w:pPr>
                              <w:pStyle w:val="NoSpacing1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69D8C" id="_x0000_s1031" type="#_x0000_t202" style="position:absolute;left:0;text-align:left;margin-left:214.05pt;margin-top:12.5pt;width:268.1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  <w:insideH w:val="single" w:sz="4" w:space="0" w:color="FFFFFF" w:themeColor="background1"/>
                          <w:insideV w:val="single" w:sz="4" w:space="0" w:color="FFFFFF" w:themeColor="background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45"/>
                        <w:gridCol w:w="1915"/>
                      </w:tblGrid>
                      <w:tr w:rsidR="00453F93" w:rsidRPr="009D267D" w14:paraId="3214E80C" w14:textId="77777777" w:rsidTr="002D50BD">
                        <w:tc>
                          <w:tcPr>
                            <w:tcW w:w="3145" w:type="dxa"/>
                          </w:tcPr>
                          <w:p w14:paraId="270C734C" w14:textId="77777777" w:rsidR="00453F93" w:rsidRPr="009D267D" w:rsidRDefault="00453F93" w:rsidP="001019FB">
                            <w:pPr>
                              <w:pStyle w:val="NoSpacing1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</w:rPr>
                              <w:t>Excluded:</w:t>
                            </w:r>
                          </w:p>
                        </w:tc>
                        <w:tc>
                          <w:tcPr>
                            <w:tcW w:w="1915" w:type="dxa"/>
                          </w:tcPr>
                          <w:p w14:paraId="23B000A1" w14:textId="77777777" w:rsidR="00453F93" w:rsidRPr="009D267D" w:rsidRDefault="00453F93" w:rsidP="001019FB">
                            <w:pPr>
                              <w:pStyle w:val="NoSpacing1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c>
                      </w:tr>
                      <w:tr w:rsidR="00453F93" w:rsidRPr="009D267D" w14:paraId="52A74DC4" w14:textId="77777777" w:rsidTr="002D50BD">
                        <w:tc>
                          <w:tcPr>
                            <w:tcW w:w="3145" w:type="dxa"/>
                          </w:tcPr>
                          <w:p w14:paraId="6716D9BE" w14:textId="77777777" w:rsidR="00453F93" w:rsidRPr="009D267D" w:rsidRDefault="00453F93" w:rsidP="001019FB">
                            <w:pPr>
                              <w:pStyle w:val="NoSpacing1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</w:rPr>
                              <w:t xml:space="preserve"> Receiving NACT &gt;28 weeks</w:t>
                            </w:r>
                          </w:p>
                        </w:tc>
                        <w:tc>
                          <w:tcPr>
                            <w:tcW w:w="1915" w:type="dxa"/>
                            <w:vAlign w:val="center"/>
                          </w:tcPr>
                          <w:p w14:paraId="72AC2F81" w14:textId="77777777" w:rsidR="00453F93" w:rsidRPr="009D267D" w:rsidRDefault="00453F93" w:rsidP="00640C6F">
                            <w:pPr>
                              <w:pStyle w:val="NoSpacing1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</w:rPr>
                              <w:t>(n=5,430)</w:t>
                            </w:r>
                          </w:p>
                        </w:tc>
                      </w:tr>
                      <w:tr w:rsidR="00453F93" w:rsidRPr="009D267D" w14:paraId="492094C3" w14:textId="77777777" w:rsidTr="002D50BD">
                        <w:tc>
                          <w:tcPr>
                            <w:tcW w:w="3145" w:type="dxa"/>
                          </w:tcPr>
                          <w:p w14:paraId="775F333D" w14:textId="77777777" w:rsidR="00453F93" w:rsidRPr="009D267D" w:rsidRDefault="00453F93" w:rsidP="001019FB">
                            <w:pPr>
                              <w:pStyle w:val="NoSpacing1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</w:rPr>
                              <w:t xml:space="preserve"> Receiving NACT &lt;16 weeks</w:t>
                            </w:r>
                          </w:p>
                        </w:tc>
                        <w:tc>
                          <w:tcPr>
                            <w:tcW w:w="1915" w:type="dxa"/>
                            <w:vAlign w:val="center"/>
                          </w:tcPr>
                          <w:p w14:paraId="1A3D9F9A" w14:textId="77777777" w:rsidR="00453F93" w:rsidRPr="009D267D" w:rsidRDefault="00453F93" w:rsidP="001019FB">
                            <w:pPr>
                              <w:pStyle w:val="NoSpacing1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</w:rPr>
                              <w:t>(n=6,128)</w:t>
                            </w:r>
                          </w:p>
                        </w:tc>
                      </w:tr>
                      <w:tr w:rsidR="00453F93" w:rsidRPr="009D267D" w14:paraId="1E1B8BB2" w14:textId="77777777" w:rsidTr="002D50BD">
                        <w:tc>
                          <w:tcPr>
                            <w:tcW w:w="3145" w:type="dxa"/>
                          </w:tcPr>
                          <w:p w14:paraId="01F7D110" w14:textId="77777777" w:rsidR="00453F93" w:rsidRPr="009D267D" w:rsidRDefault="00453F93" w:rsidP="001019FB">
                            <w:pPr>
                              <w:pStyle w:val="NoSpacing1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</w:rPr>
                              <w:t xml:space="preserve"> Missing treatment duration </w:t>
                            </w:r>
                          </w:p>
                        </w:tc>
                        <w:tc>
                          <w:tcPr>
                            <w:tcW w:w="1915" w:type="dxa"/>
                            <w:vAlign w:val="center"/>
                          </w:tcPr>
                          <w:p w14:paraId="1B1C0C96" w14:textId="77777777" w:rsidR="00453F93" w:rsidRPr="009D267D" w:rsidRDefault="00453F93" w:rsidP="001019FB">
                            <w:pPr>
                              <w:pStyle w:val="NoSpacing1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</w:rPr>
                              <w:t>(n=527)</w:t>
                            </w:r>
                          </w:p>
                        </w:tc>
                      </w:tr>
                    </w:tbl>
                    <w:p w14:paraId="21CAF4CC" w14:textId="77777777" w:rsidR="00453F93" w:rsidRPr="009D267D" w:rsidRDefault="00453F93" w:rsidP="001257BD">
                      <w:pPr>
                        <w:pStyle w:val="NoSpacing1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D817A38" w14:textId="77777777" w:rsidR="001257BD" w:rsidRPr="00CA7F07" w:rsidRDefault="001257BD" w:rsidP="001257BD">
      <w:pPr>
        <w:spacing w:after="160" w:line="480" w:lineRule="auto"/>
        <w:ind w:firstLine="720"/>
        <w:contextualSpacing/>
        <w:rPr>
          <w:rFonts w:ascii="Times New Roman" w:eastAsia="Times New Roman" w:hAnsi="Times New Roman" w:cs="Times New Roman"/>
          <w:sz w:val="16"/>
          <w:szCs w:val="16"/>
        </w:rPr>
      </w:pPr>
      <w:r w:rsidRPr="00CA7F07"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B9F3E9" wp14:editId="25CEEAAB">
                <wp:simplePos x="0" y="0"/>
                <wp:positionH relativeFrom="column">
                  <wp:posOffset>1436106</wp:posOffset>
                </wp:positionH>
                <wp:positionV relativeFrom="paragraph">
                  <wp:posOffset>226695</wp:posOffset>
                </wp:positionV>
                <wp:extent cx="1263650" cy="0"/>
                <wp:effectExtent l="0" t="0" r="31750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36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A33845" id="Straight Connector 30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1pt,17.85pt" to="212.6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" strokecolor="windowText" strokeweight="1.5pt">
                <v:stroke joinstyle="miter"/>
              </v:line>
            </w:pict>
          </mc:Fallback>
        </mc:AlternateContent>
      </w:r>
    </w:p>
    <w:p w14:paraId="6B3AB113" w14:textId="77777777" w:rsidR="001257BD" w:rsidRPr="00CA7F07" w:rsidRDefault="001257BD" w:rsidP="001257BD">
      <w:pPr>
        <w:spacing w:after="160" w:line="480" w:lineRule="auto"/>
        <w:ind w:firstLine="720"/>
        <w:contextualSpacing/>
        <w:rPr>
          <w:rFonts w:ascii="Times New Roman" w:eastAsia="Times New Roman" w:hAnsi="Times New Roman" w:cs="Times New Roman"/>
          <w:sz w:val="16"/>
          <w:szCs w:val="16"/>
        </w:rPr>
      </w:pPr>
    </w:p>
    <w:p w14:paraId="45A813F9" w14:textId="77777777" w:rsidR="001257BD" w:rsidRPr="00CA7F07" w:rsidRDefault="001257BD" w:rsidP="001257BD">
      <w:pPr>
        <w:spacing w:after="160" w:line="480" w:lineRule="auto"/>
        <w:ind w:firstLine="720"/>
        <w:contextualSpacing/>
        <w:rPr>
          <w:rFonts w:ascii="Times New Roman" w:eastAsia="Times New Roman" w:hAnsi="Times New Roman" w:cs="Times New Roman"/>
          <w:sz w:val="16"/>
          <w:szCs w:val="16"/>
        </w:rPr>
      </w:pPr>
      <w:r w:rsidRPr="00CA7F07"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0D5E5E" wp14:editId="31E9F120">
                <wp:simplePos x="0" y="0"/>
                <wp:positionH relativeFrom="column">
                  <wp:posOffset>265430</wp:posOffset>
                </wp:positionH>
                <wp:positionV relativeFrom="paragraph">
                  <wp:posOffset>136142</wp:posOffset>
                </wp:positionV>
                <wp:extent cx="2359152" cy="685800"/>
                <wp:effectExtent l="0" t="0" r="22225" b="190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9152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DF461" w14:textId="77777777" w:rsidR="00453F93" w:rsidRPr="009D267D" w:rsidRDefault="00453F93" w:rsidP="001257BD">
                            <w:pPr>
                              <w:pStyle w:val="NoSpacing1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</w:rPr>
                              <w:t>Sensitivity Analysis: patients who received NACT for 16-28 weeks</w:t>
                            </w:r>
                          </w:p>
                          <w:p w14:paraId="5234DE8A" w14:textId="77777777" w:rsidR="00453F93" w:rsidRPr="009D267D" w:rsidRDefault="00453F93" w:rsidP="001257BD">
                            <w:pPr>
                              <w:pStyle w:val="NoSpacing1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D267D">
                              <w:rPr>
                                <w:rFonts w:ascii="Arial" w:hAnsi="Arial" w:cs="Arial"/>
                                <w:sz w:val="20"/>
                              </w:rPr>
                              <w:t>(N=44,124)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D5E5E" id="_x0000_s1032" type="#_x0000_t202" style="position:absolute;left:0;text-align:left;margin-left:20.9pt;margin-top:10.7pt;width:185.75pt;height:5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">
                <v:textbox>
                  <w:txbxContent>
                    <w:p w14:paraId="021DF461" w14:textId="77777777" w:rsidR="00453F93" w:rsidRPr="009D267D" w:rsidRDefault="00453F93" w:rsidP="001257BD">
                      <w:pPr>
                        <w:pStyle w:val="NoSpacing1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9D267D">
                        <w:rPr>
                          <w:rFonts w:ascii="Arial" w:hAnsi="Arial" w:cs="Arial"/>
                          <w:sz w:val="20"/>
                        </w:rPr>
                        <w:t>Sensitivity Analysis: patients who received NACT for 16-28 weeks</w:t>
                      </w:r>
                    </w:p>
                    <w:p w14:paraId="5234DE8A" w14:textId="77777777" w:rsidR="00453F93" w:rsidRPr="009D267D" w:rsidRDefault="00453F93" w:rsidP="001257BD">
                      <w:pPr>
                        <w:pStyle w:val="NoSpacing1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9D267D">
                        <w:rPr>
                          <w:rFonts w:ascii="Arial" w:hAnsi="Arial" w:cs="Arial"/>
                          <w:sz w:val="20"/>
                        </w:rPr>
                        <w:t>(N=44,124)</w:t>
                      </w:r>
                    </w:p>
                  </w:txbxContent>
                </v:textbox>
              </v:shape>
            </w:pict>
          </mc:Fallback>
        </mc:AlternateContent>
      </w:r>
    </w:p>
    <w:p w14:paraId="5C130ADA" w14:textId="77777777" w:rsidR="001257BD" w:rsidRPr="00CA7F07" w:rsidRDefault="001257BD" w:rsidP="001257BD">
      <w:pPr>
        <w:spacing w:after="160" w:line="259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61942D67" w14:textId="77777777" w:rsidR="001257BD" w:rsidRPr="000049A6" w:rsidRDefault="001257BD" w:rsidP="001257BD">
      <w:pPr>
        <w:rPr>
          <w:rFonts w:ascii="Times New Roman" w:hAnsi="Times New Roman" w:cs="Times New Roman"/>
          <w:sz w:val="16"/>
          <w:szCs w:val="16"/>
        </w:rPr>
      </w:pPr>
    </w:p>
    <w:p w14:paraId="0C9EAAF4" w14:textId="77777777" w:rsidR="001257BD" w:rsidRPr="000049A6" w:rsidRDefault="001257BD" w:rsidP="001257BD">
      <w:pPr>
        <w:rPr>
          <w:rFonts w:ascii="Times New Roman" w:hAnsi="Times New Roman" w:cs="Times New Roman"/>
          <w:sz w:val="16"/>
          <w:szCs w:val="16"/>
        </w:rPr>
      </w:pPr>
    </w:p>
    <w:p w14:paraId="3E1100A6" w14:textId="1C0054E8" w:rsidR="001257BD" w:rsidRDefault="00C62C31" w:rsidP="00740039">
      <w:pPr>
        <w:pStyle w:val="Heading1"/>
      </w:pPr>
      <w:bookmarkStart w:id="14" w:name="_Toc167116909"/>
      <w:r>
        <w:rPr>
          <w:bCs/>
        </w:rPr>
        <w:lastRenderedPageBreak/>
        <w:t>Fig. A</w:t>
      </w:r>
      <w:r w:rsidR="00C655E0" w:rsidRPr="000049A6">
        <w:rPr>
          <w:bCs/>
        </w:rPr>
        <w:t xml:space="preserve">2 </w:t>
      </w:r>
      <w:r w:rsidR="001257BD" w:rsidRPr="000049A6">
        <w:t xml:space="preserve">Survival Outcomes of HR+/HER2- Patients with Low Predicted pCR Probability (&lt;7%) Comparing Chemotherapy Recipients and Non-Recipients in </w:t>
      </w:r>
      <w:proofErr w:type="spellStart"/>
      <w:r w:rsidR="001257BD" w:rsidRPr="000049A6">
        <w:t>ChiMEC</w:t>
      </w:r>
      <w:bookmarkEnd w:id="14"/>
      <w:proofErr w:type="spellEnd"/>
    </w:p>
    <w:p w14:paraId="4ADFDB9A" w14:textId="77777777" w:rsidR="00740039" w:rsidRPr="00740039" w:rsidRDefault="00740039" w:rsidP="00740039"/>
    <w:p w14:paraId="2D52A803" w14:textId="77777777" w:rsidR="001257BD" w:rsidRPr="000049A6" w:rsidRDefault="001257BD" w:rsidP="001257BD">
      <w:pPr>
        <w:jc w:val="center"/>
        <w:rPr>
          <w:rFonts w:ascii="Times New Roman" w:hAnsi="Times New Roman" w:cs="Times New Roman"/>
          <w:sz w:val="16"/>
          <w:szCs w:val="16"/>
        </w:rPr>
      </w:pPr>
      <w:r w:rsidRPr="000049A6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76D41C35" wp14:editId="424B1750">
            <wp:extent cx="3665204" cy="2605269"/>
            <wp:effectExtent l="0" t="0" r="0" b="508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69179" cy="260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44E69" w14:textId="77777777" w:rsidR="001257BD" w:rsidRPr="000049A6" w:rsidRDefault="001257BD" w:rsidP="001257BD">
      <w:pPr>
        <w:jc w:val="center"/>
        <w:rPr>
          <w:rFonts w:ascii="Times New Roman" w:hAnsi="Times New Roman" w:cs="Times New Roman"/>
          <w:sz w:val="16"/>
          <w:szCs w:val="16"/>
        </w:rPr>
      </w:pPr>
      <w:r w:rsidRPr="000049A6">
        <w:rPr>
          <w:rFonts w:ascii="Times New Roman" w:hAnsi="Times New Roman" w:cs="Times New Roman"/>
          <w:noProof/>
          <w:sz w:val="16"/>
          <w:szCs w:val="16"/>
        </w:rPr>
        <w:t xml:space="preserve"> </w:t>
      </w:r>
      <w:r w:rsidRPr="000049A6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55CA2DDB" wp14:editId="484E0393">
            <wp:extent cx="3666744" cy="2606364"/>
            <wp:effectExtent l="0" t="0" r="0" b="381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66744" cy="260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31BBF" w14:textId="5B40EB62" w:rsidR="001257BD" w:rsidRPr="000049A6" w:rsidRDefault="001257BD" w:rsidP="001257BD">
      <w:pPr>
        <w:rPr>
          <w:rFonts w:ascii="Times New Roman" w:hAnsi="Times New Roman" w:cs="Times New Roman"/>
          <w:sz w:val="16"/>
          <w:szCs w:val="16"/>
        </w:rPr>
      </w:pPr>
      <w:proofErr w:type="spellStart"/>
      <w:r w:rsidRPr="000049A6">
        <w:rPr>
          <w:rFonts w:ascii="Times New Roman" w:hAnsi="Times New Roman" w:cs="Times New Roman"/>
          <w:sz w:val="16"/>
          <w:szCs w:val="16"/>
        </w:rPr>
        <w:t>aHR</w:t>
      </w:r>
      <w:proofErr w:type="spellEnd"/>
      <w:r w:rsidRPr="000049A6">
        <w:rPr>
          <w:rFonts w:ascii="Times New Roman" w:hAnsi="Times New Roman" w:cs="Times New Roman"/>
          <w:sz w:val="16"/>
          <w:szCs w:val="16"/>
        </w:rPr>
        <w:t>: Adjusted Hazard Ratio, estimated using Cox regression adjusting for age at diagnosis, race/ethnicity, clinical T and N stage, tumor grade and comorbidities.</w:t>
      </w:r>
    </w:p>
    <w:sectPr w:rsidR="001257BD" w:rsidRPr="000049A6" w:rsidSect="000645EA">
      <w:footerReference w:type="even" r:id="rId9"/>
      <w:footerReference w:type="default" r:id="rId10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D7EF1" w14:textId="77777777" w:rsidR="009E5E35" w:rsidRDefault="009E5E35" w:rsidP="000645EA">
      <w:r>
        <w:separator/>
      </w:r>
    </w:p>
  </w:endnote>
  <w:endnote w:type="continuationSeparator" w:id="0">
    <w:p w14:paraId="6FB54F83" w14:textId="77777777" w:rsidR="009E5E35" w:rsidRDefault="009E5E35" w:rsidP="00064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ingFang SC Regular">
    <w:altName w:val="Microsoft YaHei"/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64063641"/>
      <w:docPartObj>
        <w:docPartGallery w:val="Page Numbers (Bottom of Page)"/>
        <w:docPartUnique/>
      </w:docPartObj>
    </w:sdtPr>
    <w:sdtContent>
      <w:p w14:paraId="2269E8E3" w14:textId="3A51F4BD" w:rsidR="00453F93" w:rsidRDefault="00453F93" w:rsidP="00453F9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15A1DBA" w14:textId="77777777" w:rsidR="00453F93" w:rsidRDefault="00453F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Times New Roman" w:hAnsi="Times New Roman" w:cs="Times New Roman"/>
        <w:sz w:val="20"/>
        <w:szCs w:val="20"/>
      </w:rPr>
      <w:id w:val="649255740"/>
      <w:docPartObj>
        <w:docPartGallery w:val="Page Numbers (Bottom of Page)"/>
        <w:docPartUnique/>
      </w:docPartObj>
    </w:sdtPr>
    <w:sdtContent>
      <w:p w14:paraId="65C60995" w14:textId="4D694236" w:rsidR="00453F93" w:rsidRPr="000645EA" w:rsidRDefault="00453F93" w:rsidP="00453F93">
        <w:pPr>
          <w:pStyle w:val="Footer"/>
          <w:framePr w:wrap="none" w:vAnchor="text" w:hAnchor="margin" w:xAlign="center" w:y="1"/>
          <w:rPr>
            <w:rStyle w:val="PageNumber"/>
            <w:rFonts w:ascii="Times New Roman" w:hAnsi="Times New Roman" w:cs="Times New Roman"/>
            <w:sz w:val="20"/>
            <w:szCs w:val="20"/>
          </w:rPr>
        </w:pPr>
        <w:r w:rsidRPr="000645EA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begin"/>
        </w:r>
        <w:r w:rsidRPr="000645EA">
          <w:rPr>
            <w:rStyle w:val="PageNumber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0645EA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separate"/>
        </w:r>
        <w:r w:rsidR="008F5A10">
          <w:rPr>
            <w:rStyle w:val="PageNumber"/>
            <w:rFonts w:ascii="Times New Roman" w:hAnsi="Times New Roman" w:cs="Times New Roman"/>
            <w:noProof/>
            <w:sz w:val="20"/>
            <w:szCs w:val="20"/>
          </w:rPr>
          <w:t>13</w:t>
        </w:r>
        <w:r w:rsidRPr="000645EA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E81C812" w14:textId="77777777" w:rsidR="00453F93" w:rsidRPr="000645EA" w:rsidRDefault="00453F93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646F8" w14:textId="77777777" w:rsidR="009E5E35" w:rsidRDefault="009E5E35" w:rsidP="000645EA">
      <w:r>
        <w:separator/>
      </w:r>
    </w:p>
  </w:footnote>
  <w:footnote w:type="continuationSeparator" w:id="0">
    <w:p w14:paraId="499241CA" w14:textId="77777777" w:rsidR="009E5E35" w:rsidRDefault="009E5E35" w:rsidP="000645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0B3"/>
    <w:rsid w:val="00002565"/>
    <w:rsid w:val="000049A6"/>
    <w:rsid w:val="00012C87"/>
    <w:rsid w:val="000222BA"/>
    <w:rsid w:val="00032CA6"/>
    <w:rsid w:val="000345D8"/>
    <w:rsid w:val="0003738B"/>
    <w:rsid w:val="000438A5"/>
    <w:rsid w:val="00043D1E"/>
    <w:rsid w:val="000522C3"/>
    <w:rsid w:val="000645EA"/>
    <w:rsid w:val="00067658"/>
    <w:rsid w:val="00067945"/>
    <w:rsid w:val="0007454A"/>
    <w:rsid w:val="00084BA8"/>
    <w:rsid w:val="0008779D"/>
    <w:rsid w:val="000945E3"/>
    <w:rsid w:val="00095A47"/>
    <w:rsid w:val="000A6F64"/>
    <w:rsid w:val="000B4008"/>
    <w:rsid w:val="000E0C04"/>
    <w:rsid w:val="000F156C"/>
    <w:rsid w:val="001019FB"/>
    <w:rsid w:val="00111682"/>
    <w:rsid w:val="00120E1C"/>
    <w:rsid w:val="00121B87"/>
    <w:rsid w:val="001257BD"/>
    <w:rsid w:val="001413A4"/>
    <w:rsid w:val="001435D0"/>
    <w:rsid w:val="00153FBD"/>
    <w:rsid w:val="00163052"/>
    <w:rsid w:val="00170CA9"/>
    <w:rsid w:val="00171F55"/>
    <w:rsid w:val="001746A2"/>
    <w:rsid w:val="00175DB4"/>
    <w:rsid w:val="00184EBF"/>
    <w:rsid w:val="00194B5B"/>
    <w:rsid w:val="001B2360"/>
    <w:rsid w:val="001C104A"/>
    <w:rsid w:val="001C4C60"/>
    <w:rsid w:val="001E17BA"/>
    <w:rsid w:val="002016D1"/>
    <w:rsid w:val="002119AE"/>
    <w:rsid w:val="00216459"/>
    <w:rsid w:val="002249D1"/>
    <w:rsid w:val="00240D45"/>
    <w:rsid w:val="002464E9"/>
    <w:rsid w:val="002632EF"/>
    <w:rsid w:val="00266FF7"/>
    <w:rsid w:val="002739A0"/>
    <w:rsid w:val="0027533A"/>
    <w:rsid w:val="00277A51"/>
    <w:rsid w:val="0029792F"/>
    <w:rsid w:val="002A41B6"/>
    <w:rsid w:val="002A6B10"/>
    <w:rsid w:val="002B2A15"/>
    <w:rsid w:val="002C7234"/>
    <w:rsid w:val="002D50BD"/>
    <w:rsid w:val="002D5A06"/>
    <w:rsid w:val="002D7B8E"/>
    <w:rsid w:val="002E5EAB"/>
    <w:rsid w:val="002F6541"/>
    <w:rsid w:val="00304170"/>
    <w:rsid w:val="00313E64"/>
    <w:rsid w:val="00331C74"/>
    <w:rsid w:val="00332C25"/>
    <w:rsid w:val="00352AB3"/>
    <w:rsid w:val="0035403B"/>
    <w:rsid w:val="00357CAF"/>
    <w:rsid w:val="00377E1A"/>
    <w:rsid w:val="003920F1"/>
    <w:rsid w:val="0039577E"/>
    <w:rsid w:val="003B1136"/>
    <w:rsid w:val="003C2D73"/>
    <w:rsid w:val="003C66E0"/>
    <w:rsid w:val="003D20E7"/>
    <w:rsid w:val="003D436D"/>
    <w:rsid w:val="003E1A8D"/>
    <w:rsid w:val="003F49CA"/>
    <w:rsid w:val="00402AB6"/>
    <w:rsid w:val="00411DA7"/>
    <w:rsid w:val="004211F1"/>
    <w:rsid w:val="004354AE"/>
    <w:rsid w:val="00437366"/>
    <w:rsid w:val="00441B62"/>
    <w:rsid w:val="00442077"/>
    <w:rsid w:val="0044763D"/>
    <w:rsid w:val="00453F93"/>
    <w:rsid w:val="00473BC8"/>
    <w:rsid w:val="004A03A6"/>
    <w:rsid w:val="004A0CD3"/>
    <w:rsid w:val="004A37C8"/>
    <w:rsid w:val="004B0258"/>
    <w:rsid w:val="004D260B"/>
    <w:rsid w:val="004D5613"/>
    <w:rsid w:val="004E3EA3"/>
    <w:rsid w:val="004E7A3C"/>
    <w:rsid w:val="00516D84"/>
    <w:rsid w:val="005444FE"/>
    <w:rsid w:val="00546A2A"/>
    <w:rsid w:val="00547032"/>
    <w:rsid w:val="00563B60"/>
    <w:rsid w:val="00592F18"/>
    <w:rsid w:val="00593CAB"/>
    <w:rsid w:val="0059596D"/>
    <w:rsid w:val="00597C48"/>
    <w:rsid w:val="005A0BE5"/>
    <w:rsid w:val="005C3A85"/>
    <w:rsid w:val="005D6A43"/>
    <w:rsid w:val="005E4E88"/>
    <w:rsid w:val="005F082A"/>
    <w:rsid w:val="005F4154"/>
    <w:rsid w:val="005F51CA"/>
    <w:rsid w:val="00611AE2"/>
    <w:rsid w:val="00612BE5"/>
    <w:rsid w:val="00624017"/>
    <w:rsid w:val="00626128"/>
    <w:rsid w:val="00632261"/>
    <w:rsid w:val="00632DCD"/>
    <w:rsid w:val="00640C6F"/>
    <w:rsid w:val="00651A79"/>
    <w:rsid w:val="0065775F"/>
    <w:rsid w:val="006604FF"/>
    <w:rsid w:val="00662809"/>
    <w:rsid w:val="00670656"/>
    <w:rsid w:val="00676ADC"/>
    <w:rsid w:val="006930EA"/>
    <w:rsid w:val="006949BB"/>
    <w:rsid w:val="006C5D40"/>
    <w:rsid w:val="006D44F4"/>
    <w:rsid w:val="006D76BB"/>
    <w:rsid w:val="006E0D20"/>
    <w:rsid w:val="006E3E42"/>
    <w:rsid w:val="006E7452"/>
    <w:rsid w:val="006F2916"/>
    <w:rsid w:val="006F4D3D"/>
    <w:rsid w:val="006F5D3D"/>
    <w:rsid w:val="00707004"/>
    <w:rsid w:val="007128C9"/>
    <w:rsid w:val="0071605A"/>
    <w:rsid w:val="00721B01"/>
    <w:rsid w:val="007266DF"/>
    <w:rsid w:val="007336F4"/>
    <w:rsid w:val="00740039"/>
    <w:rsid w:val="00753191"/>
    <w:rsid w:val="00756B96"/>
    <w:rsid w:val="00760351"/>
    <w:rsid w:val="00762323"/>
    <w:rsid w:val="007648AF"/>
    <w:rsid w:val="00765753"/>
    <w:rsid w:val="0077225D"/>
    <w:rsid w:val="007750B2"/>
    <w:rsid w:val="007759D1"/>
    <w:rsid w:val="007909C7"/>
    <w:rsid w:val="007B218A"/>
    <w:rsid w:val="007B334B"/>
    <w:rsid w:val="007C6640"/>
    <w:rsid w:val="007D560C"/>
    <w:rsid w:val="007F1B56"/>
    <w:rsid w:val="007F50A9"/>
    <w:rsid w:val="007F6736"/>
    <w:rsid w:val="00812AAB"/>
    <w:rsid w:val="008220D5"/>
    <w:rsid w:val="0082304B"/>
    <w:rsid w:val="00832B16"/>
    <w:rsid w:val="008345EB"/>
    <w:rsid w:val="00834977"/>
    <w:rsid w:val="00842175"/>
    <w:rsid w:val="00852803"/>
    <w:rsid w:val="008533B7"/>
    <w:rsid w:val="0085489A"/>
    <w:rsid w:val="00857061"/>
    <w:rsid w:val="00862FCB"/>
    <w:rsid w:val="00872389"/>
    <w:rsid w:val="008973BD"/>
    <w:rsid w:val="00897480"/>
    <w:rsid w:val="008A25F5"/>
    <w:rsid w:val="008A467A"/>
    <w:rsid w:val="008B18B5"/>
    <w:rsid w:val="008B20B3"/>
    <w:rsid w:val="008B5717"/>
    <w:rsid w:val="008C2145"/>
    <w:rsid w:val="008D594A"/>
    <w:rsid w:val="008E0FBF"/>
    <w:rsid w:val="008F5A10"/>
    <w:rsid w:val="00920E1D"/>
    <w:rsid w:val="00936308"/>
    <w:rsid w:val="00940DBA"/>
    <w:rsid w:val="00943107"/>
    <w:rsid w:val="00950E8B"/>
    <w:rsid w:val="009560A3"/>
    <w:rsid w:val="009560AA"/>
    <w:rsid w:val="00956899"/>
    <w:rsid w:val="00970DD8"/>
    <w:rsid w:val="00974023"/>
    <w:rsid w:val="00975C28"/>
    <w:rsid w:val="0098068A"/>
    <w:rsid w:val="00984403"/>
    <w:rsid w:val="009866E7"/>
    <w:rsid w:val="009A5983"/>
    <w:rsid w:val="009A6942"/>
    <w:rsid w:val="009C30E2"/>
    <w:rsid w:val="009C7CC1"/>
    <w:rsid w:val="009C7FAF"/>
    <w:rsid w:val="009D267D"/>
    <w:rsid w:val="009D5068"/>
    <w:rsid w:val="009E5E35"/>
    <w:rsid w:val="009F0F84"/>
    <w:rsid w:val="00A25DED"/>
    <w:rsid w:val="00A63F0B"/>
    <w:rsid w:val="00A93A1A"/>
    <w:rsid w:val="00A948B1"/>
    <w:rsid w:val="00A96DCD"/>
    <w:rsid w:val="00AA1ED0"/>
    <w:rsid w:val="00AB6D43"/>
    <w:rsid w:val="00AC28BE"/>
    <w:rsid w:val="00AE7F28"/>
    <w:rsid w:val="00AE7F69"/>
    <w:rsid w:val="00B10656"/>
    <w:rsid w:val="00B26652"/>
    <w:rsid w:val="00B33B0D"/>
    <w:rsid w:val="00B57B14"/>
    <w:rsid w:val="00B72576"/>
    <w:rsid w:val="00B810C7"/>
    <w:rsid w:val="00B8599C"/>
    <w:rsid w:val="00B870B2"/>
    <w:rsid w:val="00B9060C"/>
    <w:rsid w:val="00BA1CEE"/>
    <w:rsid w:val="00BA4E71"/>
    <w:rsid w:val="00BC128F"/>
    <w:rsid w:val="00BC5C92"/>
    <w:rsid w:val="00BC6EB1"/>
    <w:rsid w:val="00BD4B14"/>
    <w:rsid w:val="00BE6045"/>
    <w:rsid w:val="00BE704F"/>
    <w:rsid w:val="00BF26BE"/>
    <w:rsid w:val="00BF6FAE"/>
    <w:rsid w:val="00BF77C0"/>
    <w:rsid w:val="00C0760F"/>
    <w:rsid w:val="00C21B79"/>
    <w:rsid w:val="00C40570"/>
    <w:rsid w:val="00C40583"/>
    <w:rsid w:val="00C43BCD"/>
    <w:rsid w:val="00C46F7D"/>
    <w:rsid w:val="00C62A14"/>
    <w:rsid w:val="00C62C31"/>
    <w:rsid w:val="00C655E0"/>
    <w:rsid w:val="00C70D6C"/>
    <w:rsid w:val="00C71562"/>
    <w:rsid w:val="00C86807"/>
    <w:rsid w:val="00C93B6E"/>
    <w:rsid w:val="00C9670C"/>
    <w:rsid w:val="00CA4149"/>
    <w:rsid w:val="00CA7F07"/>
    <w:rsid w:val="00CB1EB1"/>
    <w:rsid w:val="00CB4AB0"/>
    <w:rsid w:val="00CC31A7"/>
    <w:rsid w:val="00CD43ED"/>
    <w:rsid w:val="00CE0CF9"/>
    <w:rsid w:val="00CE70DC"/>
    <w:rsid w:val="00CF0019"/>
    <w:rsid w:val="00D203F5"/>
    <w:rsid w:val="00D34582"/>
    <w:rsid w:val="00D4274F"/>
    <w:rsid w:val="00D46F0B"/>
    <w:rsid w:val="00D80E97"/>
    <w:rsid w:val="00D839EE"/>
    <w:rsid w:val="00D92FA0"/>
    <w:rsid w:val="00D95F51"/>
    <w:rsid w:val="00D97EC4"/>
    <w:rsid w:val="00DA10DC"/>
    <w:rsid w:val="00DB298F"/>
    <w:rsid w:val="00DB656E"/>
    <w:rsid w:val="00DC29C7"/>
    <w:rsid w:val="00DD652B"/>
    <w:rsid w:val="00DF0379"/>
    <w:rsid w:val="00E06720"/>
    <w:rsid w:val="00E15EC0"/>
    <w:rsid w:val="00E42789"/>
    <w:rsid w:val="00E853EC"/>
    <w:rsid w:val="00E9265A"/>
    <w:rsid w:val="00E97DE3"/>
    <w:rsid w:val="00EA38C3"/>
    <w:rsid w:val="00EB581B"/>
    <w:rsid w:val="00EC5DE2"/>
    <w:rsid w:val="00ED29B6"/>
    <w:rsid w:val="00EE59F1"/>
    <w:rsid w:val="00EF15C9"/>
    <w:rsid w:val="00EF58C5"/>
    <w:rsid w:val="00EF5B3D"/>
    <w:rsid w:val="00EF5E06"/>
    <w:rsid w:val="00EF5E6D"/>
    <w:rsid w:val="00F12649"/>
    <w:rsid w:val="00F201E4"/>
    <w:rsid w:val="00F217F1"/>
    <w:rsid w:val="00F21AE3"/>
    <w:rsid w:val="00F22A5A"/>
    <w:rsid w:val="00F24D38"/>
    <w:rsid w:val="00F5081F"/>
    <w:rsid w:val="00F508B2"/>
    <w:rsid w:val="00F85C35"/>
    <w:rsid w:val="00F93791"/>
    <w:rsid w:val="00F94276"/>
    <w:rsid w:val="00FA5EA8"/>
    <w:rsid w:val="00FA70DA"/>
    <w:rsid w:val="00FA7E5C"/>
    <w:rsid w:val="00FB4FCA"/>
    <w:rsid w:val="00FC14C1"/>
    <w:rsid w:val="00FC2BF7"/>
    <w:rsid w:val="00FC7B85"/>
    <w:rsid w:val="00FE6678"/>
    <w:rsid w:val="00FF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614E5"/>
  <w15:chartTrackingRefBased/>
  <w15:docId w15:val="{8DD88C5E-86E8-4DA2-8C9F-15A1C1EEA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28F"/>
    <w:rPr>
      <w:rFonts w:ascii="SimSun" w:eastAsia="SimSun" w:hAnsi="SimSun" w:cs="SimSun"/>
      <w:kern w:val="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49A6"/>
    <w:pPr>
      <w:jc w:val="center"/>
      <w:outlineLvl w:val="0"/>
    </w:pPr>
    <w:rPr>
      <w:rFonts w:ascii="Times New Roman" w:hAnsi="Times New Roman" w:cs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2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C6EB1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BC6EB1"/>
    <w:pPr>
      <w:widowControl w:val="0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6EB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6E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6EB1"/>
    <w:rPr>
      <w:b/>
      <w:bCs/>
    </w:rPr>
  </w:style>
  <w:style w:type="paragraph" w:styleId="NormalWeb">
    <w:name w:val="Normal (Web)"/>
    <w:basedOn w:val="Normal"/>
    <w:uiPriority w:val="99"/>
    <w:unhideWhenUsed/>
    <w:rsid w:val="00C4058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909C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59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99C"/>
    <w:rPr>
      <w:rFonts w:ascii="Segoe UI" w:eastAsia="SimSun" w:hAnsi="Segoe UI" w:cs="Segoe UI"/>
      <w:kern w:val="0"/>
      <w:sz w:val="18"/>
      <w:szCs w:val="18"/>
    </w:rPr>
  </w:style>
  <w:style w:type="paragraph" w:customStyle="1" w:styleId="NoSpacing1">
    <w:name w:val="No Spacing1"/>
    <w:next w:val="NoSpacing"/>
    <w:uiPriority w:val="1"/>
    <w:qFormat/>
    <w:rsid w:val="00B8599C"/>
    <w:rPr>
      <w:rFonts w:eastAsia="Calibri"/>
      <w:kern w:val="0"/>
      <w:sz w:val="22"/>
      <w:szCs w:val="22"/>
      <w:lang w:eastAsia="en-US"/>
    </w:rPr>
  </w:style>
  <w:style w:type="paragraph" w:styleId="NoSpacing">
    <w:name w:val="No Spacing"/>
    <w:uiPriority w:val="1"/>
    <w:qFormat/>
    <w:rsid w:val="00B8599C"/>
    <w:rPr>
      <w:rFonts w:ascii="SimSun" w:eastAsia="SimSun" w:hAnsi="SimSun" w:cs="SimSun"/>
      <w:kern w:val="0"/>
      <w:sz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3E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3E64"/>
    <w:rPr>
      <w:rFonts w:ascii="Courier New" w:eastAsia="Times New Roman" w:hAnsi="Courier New" w:cs="Courier New"/>
      <w:kern w:val="0"/>
      <w:sz w:val="20"/>
      <w:szCs w:val="20"/>
      <w:lang w:eastAsia="en-US"/>
    </w:rPr>
  </w:style>
  <w:style w:type="character" w:customStyle="1" w:styleId="gnd-iwgdo3b">
    <w:name w:val="gnd-iwgdo3b"/>
    <w:basedOn w:val="DefaultParagraphFont"/>
    <w:rsid w:val="00313E64"/>
  </w:style>
  <w:style w:type="character" w:customStyle="1" w:styleId="gnd-iwgdn2b">
    <w:name w:val="gnd-iwgdn2b"/>
    <w:basedOn w:val="DefaultParagraphFont"/>
    <w:rsid w:val="00313E64"/>
  </w:style>
  <w:style w:type="character" w:customStyle="1" w:styleId="gnd-iwgdh3b">
    <w:name w:val="gnd-iwgdh3b"/>
    <w:basedOn w:val="DefaultParagraphFont"/>
    <w:rsid w:val="00313E64"/>
  </w:style>
  <w:style w:type="character" w:customStyle="1" w:styleId="gnd-iwgdb3b">
    <w:name w:val="gnd-iwgdb3b"/>
    <w:basedOn w:val="DefaultParagraphFont"/>
    <w:rsid w:val="00313E64"/>
  </w:style>
  <w:style w:type="paragraph" w:customStyle="1" w:styleId="a">
    <w:name w:val="默认"/>
    <w:link w:val="Char"/>
    <w:rsid w:val="00C70D6C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PingFang SC Regular" w:eastAsia="Arial Unicode MS" w:hAnsi="PingFang SC Regular" w:cs="Arial Unicode MS"/>
      <w:color w:val="000000"/>
      <w:kern w:val="0"/>
      <w:sz w:val="24"/>
      <w:bdr w:val="nil"/>
      <w:lang w:eastAsia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Char">
    <w:name w:val="默认 Char"/>
    <w:basedOn w:val="DefaultParagraphFont"/>
    <w:link w:val="a"/>
    <w:rsid w:val="00C70D6C"/>
    <w:rPr>
      <w:rFonts w:ascii="PingFang SC Regular" w:eastAsia="Arial Unicode MS" w:hAnsi="PingFang SC Regular" w:cs="Arial Unicode MS"/>
      <w:color w:val="000000"/>
      <w:kern w:val="0"/>
      <w:sz w:val="24"/>
      <w:bdr w:val="nil"/>
      <w:lang w:eastAsia="en-US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rsid w:val="00A25DED"/>
    <w:pPr>
      <w:ind w:left="720"/>
      <w:contextualSpacing/>
    </w:pPr>
  </w:style>
  <w:style w:type="paragraph" w:styleId="Revision">
    <w:name w:val="Revision"/>
    <w:hidden/>
    <w:uiPriority w:val="99"/>
    <w:semiHidden/>
    <w:rsid w:val="00C0760F"/>
    <w:rPr>
      <w:rFonts w:ascii="SimSun" w:eastAsia="SimSun" w:hAnsi="SimSun" w:cs="SimSun"/>
      <w:kern w:val="0"/>
      <w:sz w:val="24"/>
    </w:rPr>
  </w:style>
  <w:style w:type="paragraph" w:styleId="Header">
    <w:name w:val="header"/>
    <w:basedOn w:val="Normal"/>
    <w:link w:val="HeaderChar"/>
    <w:uiPriority w:val="99"/>
    <w:unhideWhenUsed/>
    <w:rsid w:val="000645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5EA"/>
    <w:rPr>
      <w:rFonts w:ascii="SimSun" w:eastAsia="SimSun" w:hAnsi="SimSun" w:cs="SimSun"/>
      <w:kern w:val="0"/>
      <w:sz w:val="24"/>
    </w:rPr>
  </w:style>
  <w:style w:type="paragraph" w:styleId="Footer">
    <w:name w:val="footer"/>
    <w:basedOn w:val="Normal"/>
    <w:link w:val="FooterChar"/>
    <w:uiPriority w:val="99"/>
    <w:unhideWhenUsed/>
    <w:rsid w:val="000645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45EA"/>
    <w:rPr>
      <w:rFonts w:ascii="SimSun" w:eastAsia="SimSun" w:hAnsi="SimSun" w:cs="SimSun"/>
      <w:kern w:val="0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0645EA"/>
  </w:style>
  <w:style w:type="character" w:customStyle="1" w:styleId="Heading1Char">
    <w:name w:val="Heading 1 Char"/>
    <w:basedOn w:val="DefaultParagraphFont"/>
    <w:link w:val="Heading1"/>
    <w:uiPriority w:val="9"/>
    <w:rsid w:val="000049A6"/>
    <w:rPr>
      <w:rFonts w:ascii="Times New Roman" w:eastAsia="SimSun" w:hAnsi="Times New Roman" w:cs="Times New Roman"/>
      <w:b/>
      <w:kern w:val="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0049A6"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0049A6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0049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6A58476-245B-4A89-8EAC-FB6184879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13</Pages>
  <Words>9019</Words>
  <Characters>9832</Characters>
  <Application>Microsoft Office Word</Application>
  <DocSecurity>0</DocSecurity>
  <Lines>468</Lines>
  <Paragraphs>207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Fangyuan Zhao</dc:creator>
  <cp:keywords/>
  <dc:description/>
  <cp:lastModifiedBy>Fangyuan Zhao</cp:lastModifiedBy>
  <cp:revision>7</cp:revision>
  <cp:lastPrinted>2024-04-19T08:55:00Z</cp:lastPrinted>
  <dcterms:created xsi:type="dcterms:W3CDTF">2024-10-01T21:53:00Z</dcterms:created>
  <dcterms:modified xsi:type="dcterms:W3CDTF">2024-10-22T09:44:00Z</dcterms:modified>
</cp:coreProperties>
</file>