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8F777" w14:textId="15F1AD5F" w:rsidR="00167F14" w:rsidRPr="0028097E" w:rsidRDefault="0028097E" w:rsidP="008C6CC4">
      <w:pPr>
        <w:pStyle w:val="Tablefigurefootnote"/>
        <w:spacing w:before="0" w:line="480" w:lineRule="auto"/>
        <w:rPr>
          <w:rFonts w:eastAsiaTheme="minorEastAsia" w:cs="Times New Roman"/>
          <w:b/>
          <w:bCs/>
          <w:sz w:val="22"/>
          <w:szCs w:val="22"/>
          <w:lang w:val="en-US" w:eastAsia="zh-CN"/>
        </w:rPr>
      </w:pPr>
      <w:bookmarkStart w:id="0" w:name="_Hlk145602137"/>
      <w:r>
        <w:rPr>
          <w:rFonts w:eastAsiaTheme="minorEastAsia" w:cs="Times New Roman" w:hint="eastAsia"/>
          <w:b/>
          <w:bCs/>
          <w:sz w:val="22"/>
          <w:szCs w:val="22"/>
          <w:lang w:val="en-US" w:eastAsia="zh-CN"/>
        </w:rPr>
        <w:t>Additional Files 1</w:t>
      </w:r>
    </w:p>
    <w:p w14:paraId="3AECAB08" w14:textId="77777777" w:rsidR="008A40F1" w:rsidRPr="00757A53" w:rsidRDefault="008A40F1" w:rsidP="008C6CC4">
      <w:pPr>
        <w:pStyle w:val="Tablefigurefootnote"/>
        <w:spacing w:before="0" w:line="480" w:lineRule="auto"/>
        <w:rPr>
          <w:rFonts w:cs="Times New Roman"/>
          <w:b/>
          <w:bCs/>
          <w:sz w:val="22"/>
          <w:szCs w:val="22"/>
          <w:lang w:val="en-US"/>
        </w:rPr>
      </w:pPr>
    </w:p>
    <w:p w14:paraId="5BDE3085" w14:textId="50311001" w:rsidR="003A7947" w:rsidRPr="00406721" w:rsidRDefault="00D60245" w:rsidP="008C6CC4">
      <w:pPr>
        <w:pStyle w:val="Tablefigurefootnote"/>
        <w:spacing w:before="0" w:line="480" w:lineRule="auto"/>
        <w:rPr>
          <w:rFonts w:eastAsiaTheme="minorEastAsia" w:cs="Times New Roman"/>
          <w:b/>
          <w:bCs/>
          <w:sz w:val="22"/>
          <w:szCs w:val="22"/>
          <w:lang w:val="en-US" w:eastAsia="zh-CN"/>
        </w:rPr>
      </w:pPr>
      <w:r w:rsidRPr="00D60245">
        <w:rPr>
          <w:rFonts w:cs="Times New Roman"/>
          <w:b/>
          <w:bCs/>
          <w:sz w:val="22"/>
          <w:szCs w:val="22"/>
          <w:lang w:val="en-US"/>
        </w:rPr>
        <w:t xml:space="preserve">Prevalence and Concordance of HER2-Low and HER2-Ultralow Status Between Historical and Rescored Results in a </w:t>
      </w:r>
      <w:proofErr w:type="spellStart"/>
      <w:r w:rsidRPr="00D60245">
        <w:rPr>
          <w:rFonts w:cs="Times New Roman"/>
          <w:b/>
          <w:bCs/>
          <w:sz w:val="22"/>
          <w:szCs w:val="22"/>
          <w:lang w:val="en-US"/>
        </w:rPr>
        <w:t>Multicentre</w:t>
      </w:r>
      <w:proofErr w:type="spellEnd"/>
      <w:r w:rsidRPr="00D60245">
        <w:rPr>
          <w:rFonts w:cs="Times New Roman"/>
          <w:b/>
          <w:bCs/>
          <w:sz w:val="22"/>
          <w:szCs w:val="22"/>
          <w:lang w:val="en-US"/>
        </w:rPr>
        <w:t xml:space="preserve"> Study of Breast Cancer Patients in China</w:t>
      </w:r>
    </w:p>
    <w:p w14:paraId="60F3CCDF" w14:textId="670592D0" w:rsidR="00324ED1" w:rsidRPr="00757A53" w:rsidRDefault="00324ED1" w:rsidP="008C6CC4">
      <w:pPr>
        <w:pStyle w:val="Tablefigurefootnote"/>
        <w:spacing w:before="0" w:line="480" w:lineRule="auto"/>
        <w:rPr>
          <w:rFonts w:cs="Times New Roman"/>
          <w:b/>
          <w:bCs/>
          <w:sz w:val="22"/>
          <w:szCs w:val="22"/>
          <w:lang w:val="en-US"/>
        </w:rPr>
      </w:pPr>
      <w:r w:rsidRPr="00757A53">
        <w:rPr>
          <w:rFonts w:cs="Times New Roman"/>
          <w:b/>
          <w:bCs/>
          <w:sz w:val="22"/>
          <w:szCs w:val="22"/>
          <w:lang w:val="en-US"/>
        </w:rPr>
        <w:t xml:space="preserve">Hong </w:t>
      </w:r>
      <w:proofErr w:type="spellStart"/>
      <w:r w:rsidRPr="00757A53">
        <w:rPr>
          <w:rFonts w:cs="Times New Roman"/>
          <w:b/>
          <w:bCs/>
          <w:sz w:val="22"/>
          <w:szCs w:val="22"/>
          <w:lang w:val="en-US"/>
        </w:rPr>
        <w:t>Lv</w:t>
      </w:r>
      <w:proofErr w:type="spellEnd"/>
      <w:r w:rsidRPr="00757A53">
        <w:rPr>
          <w:rFonts w:cs="Times New Roman"/>
          <w:b/>
          <w:bCs/>
          <w:sz w:val="22"/>
          <w:szCs w:val="22"/>
          <w:lang w:val="en-US"/>
        </w:rPr>
        <w:t>, et al.</w:t>
      </w:r>
    </w:p>
    <w:p w14:paraId="30BBB0D9" w14:textId="77777777" w:rsidR="00324ED1" w:rsidRPr="00757A53" w:rsidRDefault="00324ED1" w:rsidP="008C6CC4">
      <w:pPr>
        <w:pStyle w:val="normal"/>
        <w:spacing w:line="480" w:lineRule="auto"/>
        <w:rPr>
          <w:rFonts w:cs="Times New Roman"/>
          <w:lang w:val="en-US"/>
        </w:rPr>
      </w:pPr>
    </w:p>
    <w:p w14:paraId="383A58FD" w14:textId="6BBEC449" w:rsidR="00167F14" w:rsidRPr="00757A53" w:rsidRDefault="00167F14" w:rsidP="008C6CC4">
      <w:pPr>
        <w:pStyle w:val="normal"/>
        <w:spacing w:line="480" w:lineRule="auto"/>
        <w:rPr>
          <w:rFonts w:cs="Times New Roman"/>
          <w:bCs/>
          <w:lang w:val="en-US"/>
        </w:rPr>
      </w:pPr>
      <w:r w:rsidRPr="00757A53">
        <w:rPr>
          <w:rFonts w:cs="Times New Roman"/>
          <w:lang w:val="en-US"/>
        </w:rPr>
        <w:t xml:space="preserve">Item 5 of the inclusion criteria </w:t>
      </w:r>
      <w:r w:rsidR="008C6CC4" w:rsidRPr="00757A53">
        <w:rPr>
          <w:rFonts w:cs="Times New Roman"/>
          <w:lang w:val="en-US"/>
        </w:rPr>
        <w:t>“</w:t>
      </w:r>
      <w:r w:rsidRPr="00757A53">
        <w:rPr>
          <w:rFonts w:cs="Times New Roman"/>
          <w:lang w:val="en-US"/>
        </w:rPr>
        <w:t>at least one archived HER2 IHC slice related to the diagnosis of breast cancer, and the slices were in good condition for rescoring</w:t>
      </w:r>
      <w:r w:rsidR="008C6CC4" w:rsidRPr="00757A53">
        <w:rPr>
          <w:rFonts w:cs="Times New Roman"/>
          <w:lang w:val="en-US"/>
        </w:rPr>
        <w:t>”</w:t>
      </w:r>
      <w:r w:rsidRPr="00757A53">
        <w:rPr>
          <w:rFonts w:cs="Times New Roman"/>
          <w:lang w:val="en-US"/>
        </w:rPr>
        <w:t xml:space="preserve"> is refined for the accuracy of the HER2 IHC scoring results and the final interpretation. Patients with the following conditions were excluded:</w:t>
      </w:r>
    </w:p>
    <w:p w14:paraId="3174A3B3" w14:textId="035B9EF3" w:rsidR="00167F14" w:rsidRPr="00757A53" w:rsidRDefault="00167F14" w:rsidP="008C6CC4">
      <w:pPr>
        <w:pStyle w:val="normal"/>
        <w:numPr>
          <w:ilvl w:val="0"/>
          <w:numId w:val="23"/>
        </w:numPr>
        <w:spacing w:line="480" w:lineRule="auto"/>
        <w:rPr>
          <w:rFonts w:cs="Times New Roman"/>
          <w:bCs/>
          <w:lang w:val="en-US"/>
        </w:rPr>
      </w:pPr>
      <w:r w:rsidRPr="00757A53">
        <w:rPr>
          <w:rFonts w:cs="Times New Roman"/>
          <w:lang w:val="en-US"/>
        </w:rPr>
        <w:t>The sample information was incomplete and</w:t>
      </w:r>
      <w:r w:rsidR="000F5704" w:rsidRPr="00757A53">
        <w:rPr>
          <w:rFonts w:cs="Times New Roman"/>
          <w:lang w:val="en-US"/>
        </w:rPr>
        <w:t>/or</w:t>
      </w:r>
      <w:r w:rsidRPr="00757A53">
        <w:rPr>
          <w:rFonts w:cs="Times New Roman"/>
          <w:lang w:val="en-US"/>
        </w:rPr>
        <w:t xml:space="preserve"> untraceable</w:t>
      </w:r>
    </w:p>
    <w:p w14:paraId="62B8CFEF" w14:textId="6CED7045" w:rsidR="00167F14" w:rsidRPr="00757A53" w:rsidRDefault="00167F14" w:rsidP="008C6CC4">
      <w:pPr>
        <w:pStyle w:val="normal"/>
        <w:numPr>
          <w:ilvl w:val="0"/>
          <w:numId w:val="23"/>
        </w:numPr>
        <w:spacing w:line="480" w:lineRule="auto"/>
        <w:rPr>
          <w:rFonts w:cs="Times New Roman"/>
          <w:bCs/>
          <w:lang w:val="en-US"/>
        </w:rPr>
      </w:pPr>
      <w:r w:rsidRPr="00757A53">
        <w:rPr>
          <w:rFonts w:cs="Times New Roman"/>
          <w:lang w:val="en-US"/>
        </w:rPr>
        <w:t>Specimens collected by hollow needle puncture</w:t>
      </w:r>
    </w:p>
    <w:p w14:paraId="670DEFB8" w14:textId="6BF8F668" w:rsidR="00167F14" w:rsidRPr="00757A53" w:rsidRDefault="00167F14" w:rsidP="008C6CC4">
      <w:pPr>
        <w:pStyle w:val="normal"/>
        <w:numPr>
          <w:ilvl w:val="0"/>
          <w:numId w:val="23"/>
        </w:numPr>
        <w:spacing w:line="480" w:lineRule="auto"/>
        <w:rPr>
          <w:rFonts w:cs="Times New Roman"/>
          <w:bCs/>
          <w:lang w:val="en-US"/>
        </w:rPr>
      </w:pPr>
      <w:r w:rsidRPr="00757A53">
        <w:rPr>
          <w:rFonts w:cs="Times New Roman"/>
          <w:lang w:val="en-US"/>
        </w:rPr>
        <w:t>Previously received any treatment (including neoadjuvant therapy)</w:t>
      </w:r>
    </w:p>
    <w:p w14:paraId="1CB25544" w14:textId="4911F0FC" w:rsidR="00167F14" w:rsidRPr="00757A53" w:rsidRDefault="00167F14" w:rsidP="008C6CC4">
      <w:pPr>
        <w:pStyle w:val="normal"/>
        <w:numPr>
          <w:ilvl w:val="0"/>
          <w:numId w:val="23"/>
        </w:numPr>
        <w:spacing w:line="480" w:lineRule="auto"/>
        <w:rPr>
          <w:rFonts w:cs="Times New Roman"/>
          <w:bCs/>
          <w:lang w:val="en-US"/>
        </w:rPr>
      </w:pPr>
      <w:r w:rsidRPr="00757A53">
        <w:rPr>
          <w:rFonts w:cs="Times New Roman"/>
          <w:lang w:val="en-US"/>
        </w:rPr>
        <w:t>Decalcified specimens</w:t>
      </w:r>
    </w:p>
    <w:p w14:paraId="007DC901" w14:textId="5056E177" w:rsidR="00167F14" w:rsidRPr="00757A53" w:rsidRDefault="00167F14" w:rsidP="008C6CC4">
      <w:pPr>
        <w:pStyle w:val="normal"/>
        <w:numPr>
          <w:ilvl w:val="0"/>
          <w:numId w:val="23"/>
        </w:numPr>
        <w:spacing w:line="480" w:lineRule="auto"/>
        <w:rPr>
          <w:rFonts w:cs="Times New Roman"/>
          <w:bCs/>
          <w:lang w:val="en-US"/>
        </w:rPr>
      </w:pPr>
      <w:r w:rsidRPr="00757A53">
        <w:rPr>
          <w:rFonts w:cs="Times New Roman"/>
          <w:lang w:val="en-US"/>
        </w:rPr>
        <w:t>Microinvasive carcinoma</w:t>
      </w:r>
    </w:p>
    <w:p w14:paraId="7494E0C9" w14:textId="30147DFB" w:rsidR="00167F14" w:rsidRPr="00757A53" w:rsidRDefault="00167F14" w:rsidP="008C6CC4">
      <w:pPr>
        <w:pStyle w:val="normal"/>
        <w:numPr>
          <w:ilvl w:val="0"/>
          <w:numId w:val="23"/>
        </w:numPr>
        <w:spacing w:line="480" w:lineRule="auto"/>
        <w:rPr>
          <w:rFonts w:cs="Times New Roman"/>
          <w:bCs/>
          <w:lang w:val="en-US"/>
        </w:rPr>
      </w:pPr>
      <w:r w:rsidRPr="00757A53">
        <w:rPr>
          <w:rFonts w:cs="Times New Roman"/>
          <w:lang w:val="en-US"/>
        </w:rPr>
        <w:t>Frozen or frozen paraffin-embedded specimens</w:t>
      </w:r>
    </w:p>
    <w:p w14:paraId="0E806C6B" w14:textId="1D31C14E" w:rsidR="00167F14" w:rsidRPr="00757A53" w:rsidRDefault="00167F14" w:rsidP="008C6CC4">
      <w:pPr>
        <w:pStyle w:val="normal"/>
        <w:numPr>
          <w:ilvl w:val="0"/>
          <w:numId w:val="23"/>
        </w:numPr>
        <w:spacing w:line="480" w:lineRule="auto"/>
        <w:rPr>
          <w:rFonts w:cs="Times New Roman"/>
          <w:bCs/>
          <w:lang w:val="en-US"/>
        </w:rPr>
      </w:pPr>
      <w:r w:rsidRPr="00757A53">
        <w:rPr>
          <w:rFonts w:cs="Times New Roman"/>
          <w:lang w:val="en-US"/>
        </w:rPr>
        <w:t>Specimens not preserved as required</w:t>
      </w:r>
    </w:p>
    <w:p w14:paraId="6FCC0B60" w14:textId="18D18CE1" w:rsidR="00167F14" w:rsidRPr="00757A53" w:rsidRDefault="00167F14" w:rsidP="008C6CC4">
      <w:pPr>
        <w:pStyle w:val="normal"/>
        <w:numPr>
          <w:ilvl w:val="0"/>
          <w:numId w:val="23"/>
        </w:numPr>
        <w:spacing w:line="480" w:lineRule="auto"/>
        <w:rPr>
          <w:rFonts w:cs="Times New Roman"/>
          <w:bCs/>
          <w:lang w:val="en-US"/>
        </w:rPr>
      </w:pPr>
      <w:r w:rsidRPr="00757A53">
        <w:rPr>
          <w:rFonts w:cs="Times New Roman"/>
          <w:lang w:val="en-US"/>
        </w:rPr>
        <w:t>Specimens with human errors in the testing process</w:t>
      </w:r>
    </w:p>
    <w:p w14:paraId="01DD5F29" w14:textId="524C050D" w:rsidR="00167F14" w:rsidRPr="00757A53" w:rsidRDefault="00167F14" w:rsidP="008C6CC4">
      <w:pPr>
        <w:pStyle w:val="normal"/>
        <w:numPr>
          <w:ilvl w:val="0"/>
          <w:numId w:val="23"/>
        </w:numPr>
        <w:spacing w:line="480" w:lineRule="auto"/>
        <w:rPr>
          <w:rFonts w:cs="Times New Roman"/>
          <w:bCs/>
          <w:lang w:val="en-US"/>
        </w:rPr>
      </w:pPr>
      <w:r w:rsidRPr="00757A53">
        <w:rPr>
          <w:rFonts w:cs="Times New Roman"/>
          <w:lang w:val="en-US"/>
        </w:rPr>
        <w:t>The investigator</w:t>
      </w:r>
      <w:r w:rsidR="008C6CC4" w:rsidRPr="00757A53">
        <w:rPr>
          <w:rFonts w:cs="Times New Roman"/>
          <w:lang w:val="en-US"/>
        </w:rPr>
        <w:t>’</w:t>
      </w:r>
      <w:r w:rsidRPr="00757A53">
        <w:rPr>
          <w:rFonts w:cs="Times New Roman"/>
          <w:lang w:val="en-US"/>
        </w:rPr>
        <w:t>s judg</w:t>
      </w:r>
      <w:r w:rsidR="006F5A42" w:rsidRPr="00757A53">
        <w:rPr>
          <w:rFonts w:cs="Times New Roman"/>
          <w:lang w:val="en-US"/>
        </w:rPr>
        <w:t>e</w:t>
      </w:r>
      <w:r w:rsidRPr="00757A53">
        <w:rPr>
          <w:rFonts w:cs="Times New Roman"/>
          <w:lang w:val="en-US"/>
        </w:rPr>
        <w:t>ment affected the interpretation of the specimen</w:t>
      </w:r>
    </w:p>
    <w:p w14:paraId="24984FFC" w14:textId="77777777" w:rsidR="00167F14" w:rsidRPr="00757A53" w:rsidRDefault="00167F14" w:rsidP="00167F14">
      <w:pPr>
        <w:spacing w:line="240" w:lineRule="auto"/>
        <w:rPr>
          <w:rFonts w:eastAsiaTheme="minorEastAsia" w:cs="Times New Roman"/>
          <w:lang w:val="en-US"/>
        </w:rPr>
      </w:pPr>
      <w:r w:rsidRPr="00757A53">
        <w:rPr>
          <w:rFonts w:cs="Times New Roman"/>
          <w:bCs/>
          <w:lang w:val="en-US"/>
        </w:rPr>
        <w:br w:type="page"/>
      </w:r>
    </w:p>
    <w:p w14:paraId="024130D9" w14:textId="44C89CF5" w:rsidR="00167F14" w:rsidRPr="00757A53" w:rsidRDefault="00316245" w:rsidP="00FE408B">
      <w:pPr>
        <w:pStyle w:val="1"/>
        <w:rPr>
          <w:sz w:val="22"/>
          <w:lang w:val="en-US"/>
        </w:rPr>
      </w:pPr>
      <w:bookmarkStart w:id="1" w:name="_Hlk181658396"/>
      <w:r w:rsidRPr="00757A53">
        <w:rPr>
          <w:sz w:val="22"/>
          <w:lang w:val="en-US"/>
        </w:rPr>
        <w:lastRenderedPageBreak/>
        <w:t>Fig</w:t>
      </w:r>
      <w:r w:rsidR="00757A53" w:rsidRPr="00757A53">
        <w:rPr>
          <w:sz w:val="22"/>
          <w:lang w:val="en-US"/>
        </w:rPr>
        <w:t>ure</w:t>
      </w:r>
      <w:r w:rsidRPr="00757A53">
        <w:rPr>
          <w:sz w:val="22"/>
          <w:lang w:val="en-US"/>
        </w:rPr>
        <w:t xml:space="preserve"> </w:t>
      </w:r>
      <w:r w:rsidR="00757A53" w:rsidRPr="00757A53">
        <w:rPr>
          <w:sz w:val="22"/>
          <w:lang w:val="en-US"/>
        </w:rPr>
        <w:t>S</w:t>
      </w:r>
      <w:r w:rsidR="00167F14" w:rsidRPr="00757A53">
        <w:rPr>
          <w:sz w:val="22"/>
          <w:lang w:val="en-US"/>
        </w:rPr>
        <w:t>1</w:t>
      </w:r>
      <w:r w:rsidR="008C6CC4" w:rsidRPr="00757A53">
        <w:rPr>
          <w:rStyle w:val="ArticlesubtitleChar"/>
          <w:rFonts w:eastAsiaTheme="minorEastAsia" w:cs="Times New Roman"/>
          <w:b/>
          <w:sz w:val="22"/>
          <w:lang w:val="en-US"/>
        </w:rPr>
        <w:t>.</w:t>
      </w:r>
      <w:r w:rsidR="006F5A42" w:rsidRPr="00757A53">
        <w:rPr>
          <w:rStyle w:val="ArticlesubtitleChar"/>
          <w:rFonts w:eastAsiaTheme="minorEastAsia" w:cs="Times New Roman"/>
          <w:b/>
          <w:sz w:val="22"/>
          <w:lang w:val="en-US"/>
        </w:rPr>
        <w:t xml:space="preserve"> </w:t>
      </w:r>
      <w:r w:rsidR="00167F14" w:rsidRPr="00757A53">
        <w:rPr>
          <w:b w:val="0"/>
          <w:bCs/>
          <w:sz w:val="22"/>
          <w:lang w:val="en-US"/>
        </w:rPr>
        <w:t>HER2 scoring scheme and nomenclature</w:t>
      </w:r>
      <w:bookmarkEnd w:id="1"/>
      <w:r w:rsidR="008C6CC4" w:rsidRPr="00757A53">
        <w:rPr>
          <w:sz w:val="22"/>
          <w:lang w:val="en-US"/>
        </w:rPr>
        <w:t>.</w:t>
      </w:r>
    </w:p>
    <w:p w14:paraId="504E4767" w14:textId="19A38F75" w:rsidR="00167F14" w:rsidRPr="006D4E58" w:rsidRDefault="006D4E58" w:rsidP="004F5BF7">
      <w:pPr>
        <w:pStyle w:val="normal"/>
        <w:rPr>
          <w:rFonts w:eastAsiaTheme="minorEastAsia" w:cs="Times New Roman"/>
          <w:lang w:val="en-US" w:eastAsia="zh-CN"/>
        </w:rPr>
      </w:pPr>
      <w:r>
        <w:rPr>
          <w:rFonts w:cs="Times New Roman"/>
          <w:noProof/>
          <w:lang w:val="en-US"/>
        </w:rPr>
        <w:drawing>
          <wp:inline distT="0" distB="0" distL="0" distR="0" wp14:anchorId="54B70592" wp14:editId="21C0FD87">
            <wp:extent cx="5713931" cy="2395220"/>
            <wp:effectExtent l="0" t="0" r="1270" b="0"/>
            <wp:docPr id="205698856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590" cy="24022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14F27A" w14:textId="0D2E7A6C" w:rsidR="004F5BF7" w:rsidRPr="00757A53" w:rsidRDefault="004F5BF7" w:rsidP="004F5BF7">
      <w:pPr>
        <w:pStyle w:val="normal"/>
        <w:rPr>
          <w:rFonts w:cs="Times New Roman"/>
          <w:lang w:val="en-US"/>
        </w:rPr>
      </w:pPr>
      <w:r w:rsidRPr="00757A53">
        <w:rPr>
          <w:rFonts w:cs="Times New Roman"/>
          <w:sz w:val="20"/>
          <w:szCs w:val="20"/>
          <w:lang w:val="en-US"/>
        </w:rPr>
        <w:t>IHC</w:t>
      </w:r>
      <w:r w:rsidR="008C6CC4" w:rsidRPr="00757A53">
        <w:rPr>
          <w:rFonts w:cs="Times New Roman"/>
          <w:sz w:val="20"/>
          <w:szCs w:val="20"/>
          <w:lang w:val="en-US"/>
        </w:rPr>
        <w:t>,</w:t>
      </w:r>
      <w:r w:rsidRPr="00757A53">
        <w:rPr>
          <w:rFonts w:cs="Times New Roman"/>
          <w:sz w:val="20"/>
          <w:szCs w:val="20"/>
          <w:lang w:val="en-US"/>
        </w:rPr>
        <w:t xml:space="preserve"> immunohistochemistry</w:t>
      </w:r>
      <w:r w:rsidR="008C6CC4" w:rsidRPr="00757A53">
        <w:rPr>
          <w:rFonts w:cs="Times New Roman"/>
          <w:sz w:val="20"/>
          <w:szCs w:val="20"/>
          <w:lang w:val="en-US"/>
        </w:rPr>
        <w:t>; ISH, in situ hybridization</w:t>
      </w:r>
      <w:r w:rsidRPr="00757A53">
        <w:rPr>
          <w:rFonts w:cs="Times New Roman"/>
          <w:lang w:val="en-US"/>
        </w:rPr>
        <w:t>.</w:t>
      </w:r>
    </w:p>
    <w:p w14:paraId="1FCB539C" w14:textId="63AE0DFA" w:rsidR="008C6CC4" w:rsidRPr="00757A53" w:rsidRDefault="008C6CC4" w:rsidP="004F5BF7">
      <w:pPr>
        <w:pStyle w:val="normal"/>
        <w:rPr>
          <w:rFonts w:cs="Times New Roman"/>
          <w:lang w:val="en-US"/>
        </w:rPr>
        <w:sectPr w:rsidR="008C6CC4" w:rsidRPr="00757A53" w:rsidSect="00957B39">
          <w:footerReference w:type="default" r:id="rId13"/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</w:p>
    <w:p w14:paraId="56533CB8" w14:textId="35FE2BA0" w:rsidR="00167F14" w:rsidRPr="00757A53" w:rsidRDefault="00167F14" w:rsidP="005E6EE4">
      <w:pPr>
        <w:pStyle w:val="1"/>
        <w:rPr>
          <w:sz w:val="22"/>
          <w:lang w:val="en-US"/>
        </w:rPr>
      </w:pPr>
      <w:r w:rsidRPr="00757A53">
        <w:rPr>
          <w:sz w:val="22"/>
          <w:lang w:val="en-US"/>
        </w:rPr>
        <w:lastRenderedPageBreak/>
        <w:t xml:space="preserve">Table </w:t>
      </w:r>
      <w:r w:rsidR="00757A53" w:rsidRPr="00757A53">
        <w:rPr>
          <w:sz w:val="22"/>
          <w:lang w:val="en-US"/>
        </w:rPr>
        <w:t>S</w:t>
      </w:r>
      <w:r w:rsidRPr="00757A53">
        <w:rPr>
          <w:sz w:val="22"/>
          <w:lang w:val="en-US"/>
        </w:rPr>
        <w:t>1</w:t>
      </w:r>
      <w:r w:rsidR="008C6CC4" w:rsidRPr="00757A53">
        <w:rPr>
          <w:sz w:val="22"/>
          <w:lang w:val="en-US"/>
        </w:rPr>
        <w:t>.</w:t>
      </w:r>
      <w:r w:rsidR="008C6CC4" w:rsidRPr="00757A53">
        <w:rPr>
          <w:rStyle w:val="ArticlesubtitleChar"/>
          <w:rFonts w:eastAsiaTheme="minorEastAsia" w:cs="Times New Roman"/>
          <w:b/>
          <w:sz w:val="22"/>
          <w:lang w:val="en-US"/>
        </w:rPr>
        <w:t xml:space="preserve"> </w:t>
      </w:r>
      <w:r w:rsidR="00120831" w:rsidRPr="00757A53">
        <w:rPr>
          <w:b w:val="0"/>
          <w:bCs/>
          <w:sz w:val="22"/>
          <w:lang w:val="en-US"/>
        </w:rPr>
        <w:t xml:space="preserve">Baseline </w:t>
      </w:r>
      <w:r w:rsidR="006F5A42" w:rsidRPr="00757A53">
        <w:rPr>
          <w:b w:val="0"/>
          <w:bCs/>
          <w:sz w:val="22"/>
          <w:lang w:val="en-US"/>
        </w:rPr>
        <w:t>demographics and characteristics</w:t>
      </w:r>
      <w:r w:rsidR="00757A53" w:rsidRPr="00757A53">
        <w:rPr>
          <w:b w:val="0"/>
          <w:bCs/>
          <w:sz w:val="22"/>
          <w:lang w:val="en-US"/>
        </w:rPr>
        <w:t>.</w:t>
      </w:r>
    </w:p>
    <w:tbl>
      <w:tblPr>
        <w:tblStyle w:val="TableGrid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12"/>
        <w:gridCol w:w="2677"/>
      </w:tblGrid>
      <w:tr w:rsidR="00167F14" w:rsidRPr="00757A53" w14:paraId="2A058D8C" w14:textId="77777777" w:rsidTr="00A134D1">
        <w:trPr>
          <w:trHeight w:val="783"/>
        </w:trPr>
        <w:tc>
          <w:tcPr>
            <w:tcW w:w="611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24D4FC3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  <w:t>Characteristics</w:t>
            </w:r>
          </w:p>
        </w:tc>
        <w:tc>
          <w:tcPr>
            <w:tcW w:w="267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AF9BB69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  <w:t>Total patients</w:t>
            </w:r>
          </w:p>
          <w:p w14:paraId="5997A799" w14:textId="6EED2C6C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  <w:t>(</w:t>
            </w:r>
            <w:r w:rsidRPr="00757A53">
              <w:rPr>
                <w:rFonts w:eastAsia="PMingLiU" w:cs="Times New Roman"/>
                <w:b/>
                <w:bCs/>
                <w:i/>
                <w:iCs/>
                <w:lang w:val="en-US" w:eastAsia="zh-TW"/>
              </w:rPr>
              <w:t>N</w:t>
            </w:r>
            <w:r w:rsidR="006F5A42" w:rsidRPr="00757A53"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  <w:t xml:space="preserve"> </w:t>
            </w:r>
            <w:r w:rsidRPr="00757A53"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  <w:t>=</w:t>
            </w:r>
            <w:r w:rsidR="006F5A42" w:rsidRPr="00757A53"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  <w:t xml:space="preserve"> </w:t>
            </w:r>
            <w:r w:rsidRPr="00757A53"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  <w:t>2</w:t>
            </w:r>
            <w:r w:rsidR="00316245" w:rsidRPr="00757A53"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  <w:t>,</w:t>
            </w:r>
            <w:r w:rsidRPr="00757A53"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  <w:t>869)</w:t>
            </w:r>
          </w:p>
        </w:tc>
      </w:tr>
      <w:tr w:rsidR="00167F14" w:rsidRPr="00757A53" w14:paraId="729A411C" w14:textId="77777777" w:rsidTr="004F5BF7">
        <w:trPr>
          <w:trHeight w:val="250"/>
        </w:trPr>
        <w:tc>
          <w:tcPr>
            <w:tcW w:w="6112" w:type="dxa"/>
            <w:tcBorders>
              <w:top w:val="single" w:sz="12" w:space="0" w:color="auto"/>
            </w:tcBorders>
            <w:vAlign w:val="center"/>
          </w:tcPr>
          <w:p w14:paraId="3213FC17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Age at diagnosis (years)</w:t>
            </w:r>
          </w:p>
        </w:tc>
        <w:tc>
          <w:tcPr>
            <w:tcW w:w="2677" w:type="dxa"/>
            <w:tcBorders>
              <w:top w:val="single" w:sz="12" w:space="0" w:color="auto"/>
            </w:tcBorders>
            <w:vAlign w:val="center"/>
          </w:tcPr>
          <w:p w14:paraId="43BADC17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</w:tr>
      <w:tr w:rsidR="00167F14" w:rsidRPr="00757A53" w14:paraId="40C98C94" w14:textId="77777777" w:rsidTr="004F5BF7">
        <w:trPr>
          <w:trHeight w:val="250"/>
        </w:trPr>
        <w:tc>
          <w:tcPr>
            <w:tcW w:w="6112" w:type="dxa"/>
            <w:vAlign w:val="center"/>
          </w:tcPr>
          <w:p w14:paraId="22C0B873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</w:t>
            </w:r>
            <w:r w:rsidRPr="00757A53">
              <w:rPr>
                <w:rFonts w:ascii="Times New Roman" w:eastAsia="PMingLiU" w:hAnsi="Times New Roman" w:cs="Times New Roman"/>
                <w:i/>
                <w:iCs/>
                <w:lang w:val="en-US" w:eastAsia="zh-TW"/>
              </w:rPr>
              <w:t>N</w:t>
            </w: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(Missing)</w:t>
            </w:r>
          </w:p>
        </w:tc>
        <w:tc>
          <w:tcPr>
            <w:tcW w:w="2677" w:type="dxa"/>
          </w:tcPr>
          <w:p w14:paraId="5670CF32" w14:textId="28132EDD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2</w:t>
            </w:r>
            <w:r w:rsidR="00316245" w:rsidRPr="00757A53">
              <w:rPr>
                <w:rFonts w:ascii="Times New Roman" w:eastAsia="PMingLiU" w:hAnsi="Times New Roman" w:cs="Times New Roman"/>
                <w:lang w:val="en-US" w:eastAsia="zh-TW"/>
              </w:rPr>
              <w:t>,</w:t>
            </w: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869 (0)</w:t>
            </w:r>
          </w:p>
        </w:tc>
      </w:tr>
      <w:tr w:rsidR="00167F14" w:rsidRPr="00757A53" w14:paraId="71CB4EE0" w14:textId="77777777" w:rsidTr="004F5BF7">
        <w:trPr>
          <w:trHeight w:val="250"/>
        </w:trPr>
        <w:tc>
          <w:tcPr>
            <w:tcW w:w="6112" w:type="dxa"/>
            <w:vAlign w:val="center"/>
          </w:tcPr>
          <w:p w14:paraId="0F22D453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Mean (SD)</w:t>
            </w:r>
          </w:p>
        </w:tc>
        <w:tc>
          <w:tcPr>
            <w:tcW w:w="2677" w:type="dxa"/>
          </w:tcPr>
          <w:p w14:paraId="46381D5D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53.7 (11.55)</w:t>
            </w:r>
          </w:p>
        </w:tc>
      </w:tr>
      <w:tr w:rsidR="00167F14" w:rsidRPr="00757A53" w14:paraId="5CAB2E96" w14:textId="77777777" w:rsidTr="004F5BF7">
        <w:trPr>
          <w:trHeight w:val="250"/>
        </w:trPr>
        <w:tc>
          <w:tcPr>
            <w:tcW w:w="6112" w:type="dxa"/>
            <w:vAlign w:val="center"/>
          </w:tcPr>
          <w:p w14:paraId="1F9DDC44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Median (P25, P75)</w:t>
            </w:r>
          </w:p>
        </w:tc>
        <w:tc>
          <w:tcPr>
            <w:tcW w:w="2677" w:type="dxa"/>
          </w:tcPr>
          <w:p w14:paraId="0617DDF8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52.8 (45.6, 61.7)</w:t>
            </w:r>
          </w:p>
        </w:tc>
      </w:tr>
      <w:tr w:rsidR="00167F14" w:rsidRPr="00757A53" w14:paraId="5EE29225" w14:textId="77777777" w:rsidTr="004F5BF7">
        <w:trPr>
          <w:trHeight w:val="250"/>
        </w:trPr>
        <w:tc>
          <w:tcPr>
            <w:tcW w:w="6112" w:type="dxa"/>
            <w:vAlign w:val="center"/>
          </w:tcPr>
          <w:p w14:paraId="2E2712E0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Min, Max</w:t>
            </w:r>
          </w:p>
        </w:tc>
        <w:tc>
          <w:tcPr>
            <w:tcW w:w="2677" w:type="dxa"/>
          </w:tcPr>
          <w:p w14:paraId="2C0BE1CF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20.2, 92.2</w:t>
            </w:r>
          </w:p>
        </w:tc>
      </w:tr>
      <w:tr w:rsidR="00167F14" w:rsidRPr="00757A53" w14:paraId="1B66BD08" w14:textId="77777777" w:rsidTr="004F5BF7">
        <w:trPr>
          <w:trHeight w:val="261"/>
        </w:trPr>
        <w:tc>
          <w:tcPr>
            <w:tcW w:w="6112" w:type="dxa"/>
            <w:vAlign w:val="center"/>
          </w:tcPr>
          <w:p w14:paraId="350D8E60" w14:textId="25A743FF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Sex</w:t>
            </w:r>
            <w:r w:rsidR="00757A53"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, </w:t>
            </w:r>
            <w:r w:rsidR="00757A53" w:rsidRPr="00864369">
              <w:rPr>
                <w:rFonts w:eastAsia="PMingLiU" w:cs="Times New Roman"/>
                <w:i/>
                <w:iCs/>
                <w:lang w:val="en-US" w:eastAsia="zh-TW"/>
              </w:rPr>
              <w:t>n</w:t>
            </w:r>
            <w:r w:rsidR="00757A53"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(%)</w:t>
            </w:r>
          </w:p>
        </w:tc>
        <w:tc>
          <w:tcPr>
            <w:tcW w:w="2677" w:type="dxa"/>
          </w:tcPr>
          <w:p w14:paraId="641BD928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</w:tr>
      <w:tr w:rsidR="00167F14" w:rsidRPr="00757A53" w14:paraId="213B50D6" w14:textId="77777777" w:rsidTr="004F5BF7">
        <w:trPr>
          <w:trHeight w:val="250"/>
        </w:trPr>
        <w:tc>
          <w:tcPr>
            <w:tcW w:w="6112" w:type="dxa"/>
            <w:vAlign w:val="center"/>
          </w:tcPr>
          <w:p w14:paraId="4F6EAC27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Male</w:t>
            </w:r>
          </w:p>
        </w:tc>
        <w:tc>
          <w:tcPr>
            <w:tcW w:w="2677" w:type="dxa"/>
          </w:tcPr>
          <w:p w14:paraId="63CF429C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14 (0.5%)</w:t>
            </w:r>
          </w:p>
        </w:tc>
      </w:tr>
      <w:tr w:rsidR="00167F14" w:rsidRPr="00757A53" w14:paraId="080306E2" w14:textId="77777777" w:rsidTr="004F5BF7">
        <w:trPr>
          <w:trHeight w:val="250"/>
        </w:trPr>
        <w:tc>
          <w:tcPr>
            <w:tcW w:w="6112" w:type="dxa"/>
            <w:vAlign w:val="center"/>
          </w:tcPr>
          <w:p w14:paraId="7B98E660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Female</w:t>
            </w:r>
          </w:p>
        </w:tc>
        <w:tc>
          <w:tcPr>
            <w:tcW w:w="2677" w:type="dxa"/>
          </w:tcPr>
          <w:p w14:paraId="33CAD967" w14:textId="6ED5A350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2</w:t>
            </w:r>
            <w:r w:rsidR="00316245" w:rsidRPr="00757A53">
              <w:rPr>
                <w:rFonts w:ascii="Times New Roman" w:eastAsia="PMingLiU" w:hAnsi="Times New Roman" w:cs="Times New Roman"/>
                <w:lang w:val="en-US" w:eastAsia="zh-TW"/>
              </w:rPr>
              <w:t>,</w:t>
            </w: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855 (99.5%)</w:t>
            </w:r>
          </w:p>
        </w:tc>
      </w:tr>
      <w:tr w:rsidR="00167F14" w:rsidRPr="00757A53" w14:paraId="7144A3B3" w14:textId="77777777" w:rsidTr="004F5BF7">
        <w:trPr>
          <w:trHeight w:val="250"/>
        </w:trPr>
        <w:tc>
          <w:tcPr>
            <w:tcW w:w="6112" w:type="dxa"/>
            <w:vAlign w:val="center"/>
          </w:tcPr>
          <w:p w14:paraId="772BC3FF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Total</w:t>
            </w:r>
          </w:p>
        </w:tc>
        <w:tc>
          <w:tcPr>
            <w:tcW w:w="2677" w:type="dxa"/>
          </w:tcPr>
          <w:p w14:paraId="650AFACE" w14:textId="11214A06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2</w:t>
            </w:r>
            <w:r w:rsidR="00757A53" w:rsidRPr="00757A53">
              <w:rPr>
                <w:rFonts w:ascii="Times New Roman" w:eastAsia="PMingLiU" w:hAnsi="Times New Roman" w:cs="Times New Roman"/>
                <w:lang w:val="en-US" w:eastAsia="zh-TW"/>
              </w:rPr>
              <w:t>,</w:t>
            </w: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869</w:t>
            </w:r>
          </w:p>
        </w:tc>
      </w:tr>
      <w:tr w:rsidR="00167F14" w:rsidRPr="00757A53" w14:paraId="4F02BCC7" w14:textId="77777777" w:rsidTr="004F5BF7">
        <w:trPr>
          <w:trHeight w:val="250"/>
        </w:trPr>
        <w:tc>
          <w:tcPr>
            <w:tcW w:w="6112" w:type="dxa"/>
            <w:vAlign w:val="center"/>
          </w:tcPr>
          <w:p w14:paraId="7148F552" w14:textId="6329709C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Race</w:t>
            </w:r>
            <w:r w:rsidR="00757A53" w:rsidRPr="00757A53">
              <w:rPr>
                <w:rFonts w:ascii="Times New Roman" w:eastAsia="PMingLiU" w:hAnsi="Times New Roman" w:cs="Times New Roman"/>
                <w:lang w:val="en-US" w:eastAsia="zh-TW"/>
              </w:rPr>
              <w:t>,</w:t>
            </w:r>
            <w:r w:rsidR="00757A53" w:rsidRPr="00864369">
              <w:rPr>
                <w:rFonts w:eastAsia="PMingLiU" w:cs="Times New Roman"/>
                <w:i/>
                <w:iCs/>
                <w:lang w:val="en-US" w:eastAsia="zh-TW"/>
              </w:rPr>
              <w:t xml:space="preserve"> n</w:t>
            </w:r>
            <w:r w:rsidR="00757A53"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(%)</w:t>
            </w:r>
          </w:p>
        </w:tc>
        <w:tc>
          <w:tcPr>
            <w:tcW w:w="2677" w:type="dxa"/>
          </w:tcPr>
          <w:p w14:paraId="16F84F31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</w:tr>
      <w:tr w:rsidR="00167F14" w:rsidRPr="00757A53" w14:paraId="6C7126EE" w14:textId="77777777" w:rsidTr="004F5BF7">
        <w:trPr>
          <w:trHeight w:val="261"/>
        </w:trPr>
        <w:tc>
          <w:tcPr>
            <w:tcW w:w="6112" w:type="dxa"/>
            <w:vAlign w:val="center"/>
          </w:tcPr>
          <w:p w14:paraId="3710FE0D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Asian</w:t>
            </w:r>
          </w:p>
        </w:tc>
        <w:tc>
          <w:tcPr>
            <w:tcW w:w="2677" w:type="dxa"/>
          </w:tcPr>
          <w:p w14:paraId="21EF17CF" w14:textId="7CB29378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2</w:t>
            </w:r>
            <w:r w:rsidR="008C6CC4" w:rsidRPr="00757A53">
              <w:rPr>
                <w:rFonts w:ascii="Times New Roman" w:eastAsia="PMingLiU" w:hAnsi="Times New Roman" w:cs="Times New Roman"/>
                <w:lang w:val="en-US" w:eastAsia="zh-TW"/>
              </w:rPr>
              <w:t>,</w:t>
            </w: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869 (100.0%)</w:t>
            </w:r>
          </w:p>
        </w:tc>
      </w:tr>
      <w:tr w:rsidR="00167F14" w:rsidRPr="00757A53" w14:paraId="6EF829F5" w14:textId="77777777" w:rsidTr="004F5BF7">
        <w:trPr>
          <w:trHeight w:val="250"/>
        </w:trPr>
        <w:tc>
          <w:tcPr>
            <w:tcW w:w="6112" w:type="dxa"/>
            <w:vAlign w:val="center"/>
          </w:tcPr>
          <w:p w14:paraId="4BEF6448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Other</w:t>
            </w:r>
          </w:p>
        </w:tc>
        <w:tc>
          <w:tcPr>
            <w:tcW w:w="2677" w:type="dxa"/>
          </w:tcPr>
          <w:p w14:paraId="39E706AF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0 (0.0%)</w:t>
            </w:r>
          </w:p>
        </w:tc>
      </w:tr>
      <w:tr w:rsidR="00167F14" w:rsidRPr="00757A53" w14:paraId="4E342313" w14:textId="77777777" w:rsidTr="004F5BF7">
        <w:trPr>
          <w:trHeight w:val="250"/>
        </w:trPr>
        <w:tc>
          <w:tcPr>
            <w:tcW w:w="6112" w:type="dxa"/>
            <w:vAlign w:val="center"/>
          </w:tcPr>
          <w:p w14:paraId="416E99A9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Total</w:t>
            </w:r>
          </w:p>
        </w:tc>
        <w:tc>
          <w:tcPr>
            <w:tcW w:w="2677" w:type="dxa"/>
          </w:tcPr>
          <w:p w14:paraId="4B09B366" w14:textId="31E84C43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2</w:t>
            </w:r>
            <w:r w:rsidR="00757A53" w:rsidRPr="00757A53">
              <w:rPr>
                <w:rFonts w:ascii="Times New Roman" w:eastAsia="PMingLiU" w:hAnsi="Times New Roman" w:cs="Times New Roman"/>
                <w:lang w:val="en-US" w:eastAsia="zh-TW"/>
              </w:rPr>
              <w:t>,</w:t>
            </w: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869</w:t>
            </w:r>
          </w:p>
        </w:tc>
      </w:tr>
      <w:tr w:rsidR="00167F14" w:rsidRPr="00757A53" w14:paraId="358B729F" w14:textId="77777777" w:rsidTr="004F5BF7">
        <w:trPr>
          <w:trHeight w:val="250"/>
        </w:trPr>
        <w:tc>
          <w:tcPr>
            <w:tcW w:w="6112" w:type="dxa"/>
            <w:vAlign w:val="center"/>
          </w:tcPr>
          <w:p w14:paraId="413273A2" w14:textId="14EC8B28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Ethnicity</w:t>
            </w:r>
            <w:r w:rsidR="00757A53"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, </w:t>
            </w:r>
            <w:r w:rsidR="00757A53" w:rsidRPr="00864369">
              <w:rPr>
                <w:rFonts w:eastAsia="PMingLiU" w:cs="Times New Roman"/>
                <w:i/>
                <w:iCs/>
                <w:lang w:val="en-US" w:eastAsia="zh-TW"/>
              </w:rPr>
              <w:t>n</w:t>
            </w:r>
            <w:r w:rsidR="00757A53"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(%)</w:t>
            </w:r>
          </w:p>
        </w:tc>
        <w:tc>
          <w:tcPr>
            <w:tcW w:w="2677" w:type="dxa"/>
          </w:tcPr>
          <w:p w14:paraId="478ADEA0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</w:tr>
      <w:tr w:rsidR="00167F14" w:rsidRPr="00757A53" w14:paraId="308DE18E" w14:textId="77777777" w:rsidTr="004F5BF7">
        <w:trPr>
          <w:trHeight w:val="250"/>
        </w:trPr>
        <w:tc>
          <w:tcPr>
            <w:tcW w:w="6112" w:type="dxa"/>
            <w:vAlign w:val="center"/>
          </w:tcPr>
          <w:p w14:paraId="41B91714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Hispanic or Latino</w:t>
            </w:r>
          </w:p>
        </w:tc>
        <w:tc>
          <w:tcPr>
            <w:tcW w:w="2677" w:type="dxa"/>
          </w:tcPr>
          <w:p w14:paraId="74B72185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0 (0.0%)</w:t>
            </w:r>
          </w:p>
        </w:tc>
      </w:tr>
      <w:tr w:rsidR="00167F14" w:rsidRPr="00757A53" w14:paraId="2978E603" w14:textId="77777777" w:rsidTr="004F5BF7">
        <w:trPr>
          <w:trHeight w:val="261"/>
        </w:trPr>
        <w:tc>
          <w:tcPr>
            <w:tcW w:w="6112" w:type="dxa"/>
            <w:vAlign w:val="center"/>
          </w:tcPr>
          <w:p w14:paraId="4E12D057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Not Hispanic or Latino</w:t>
            </w:r>
          </w:p>
        </w:tc>
        <w:tc>
          <w:tcPr>
            <w:tcW w:w="2677" w:type="dxa"/>
          </w:tcPr>
          <w:p w14:paraId="42CF6595" w14:textId="1951BD9D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2</w:t>
            </w:r>
            <w:r w:rsidR="008C6CC4" w:rsidRPr="00757A53">
              <w:rPr>
                <w:rFonts w:ascii="Times New Roman" w:eastAsia="PMingLiU" w:hAnsi="Times New Roman" w:cs="Times New Roman"/>
                <w:lang w:val="en-US" w:eastAsia="zh-TW"/>
              </w:rPr>
              <w:t>,</w:t>
            </w: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869 (100.0%)</w:t>
            </w:r>
          </w:p>
        </w:tc>
      </w:tr>
      <w:tr w:rsidR="00167F14" w:rsidRPr="00757A53" w14:paraId="3028C981" w14:textId="77777777" w:rsidTr="004F5BF7">
        <w:trPr>
          <w:trHeight w:val="250"/>
        </w:trPr>
        <w:tc>
          <w:tcPr>
            <w:tcW w:w="6112" w:type="dxa"/>
            <w:vAlign w:val="center"/>
          </w:tcPr>
          <w:p w14:paraId="1E1CD59D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Total</w:t>
            </w:r>
          </w:p>
        </w:tc>
        <w:tc>
          <w:tcPr>
            <w:tcW w:w="2677" w:type="dxa"/>
          </w:tcPr>
          <w:p w14:paraId="533B9750" w14:textId="406523FD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2</w:t>
            </w:r>
            <w:r w:rsidR="00757A53" w:rsidRPr="00757A53">
              <w:rPr>
                <w:rFonts w:ascii="Times New Roman" w:eastAsia="PMingLiU" w:hAnsi="Times New Roman" w:cs="Times New Roman"/>
                <w:lang w:val="en-US" w:eastAsia="zh-TW"/>
              </w:rPr>
              <w:t>,</w:t>
            </w: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869</w:t>
            </w:r>
          </w:p>
        </w:tc>
      </w:tr>
      <w:tr w:rsidR="00167F14" w:rsidRPr="00757A53" w14:paraId="1640DCFC" w14:textId="77777777" w:rsidTr="004F5BF7">
        <w:trPr>
          <w:trHeight w:val="250"/>
        </w:trPr>
        <w:tc>
          <w:tcPr>
            <w:tcW w:w="6112" w:type="dxa"/>
            <w:vAlign w:val="center"/>
          </w:tcPr>
          <w:p w14:paraId="27C733DB" w14:textId="7897E1D2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HER2 IHC historical scores</w:t>
            </w:r>
            <w:r w:rsidR="00757A53"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, </w:t>
            </w:r>
            <w:r w:rsidR="00757A53" w:rsidRPr="00864369">
              <w:rPr>
                <w:rFonts w:eastAsia="PMingLiU" w:cs="Times New Roman"/>
                <w:i/>
                <w:iCs/>
                <w:lang w:val="en-US" w:eastAsia="zh-TW"/>
              </w:rPr>
              <w:t>n</w:t>
            </w:r>
            <w:r w:rsidR="00757A53"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(%)</w:t>
            </w:r>
          </w:p>
        </w:tc>
        <w:tc>
          <w:tcPr>
            <w:tcW w:w="2677" w:type="dxa"/>
          </w:tcPr>
          <w:p w14:paraId="201D11CE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</w:tr>
      <w:tr w:rsidR="00167F14" w:rsidRPr="00757A53" w14:paraId="63E38875" w14:textId="77777777" w:rsidTr="004F5BF7">
        <w:trPr>
          <w:trHeight w:val="250"/>
        </w:trPr>
        <w:tc>
          <w:tcPr>
            <w:tcW w:w="6112" w:type="dxa"/>
            <w:vAlign w:val="center"/>
          </w:tcPr>
          <w:p w14:paraId="516A7E85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0</w:t>
            </w:r>
          </w:p>
        </w:tc>
        <w:tc>
          <w:tcPr>
            <w:tcW w:w="2677" w:type="dxa"/>
          </w:tcPr>
          <w:p w14:paraId="7D849F63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654 (22.8%)</w:t>
            </w:r>
          </w:p>
        </w:tc>
      </w:tr>
      <w:tr w:rsidR="00167F14" w:rsidRPr="00757A53" w14:paraId="7C3FF438" w14:textId="77777777" w:rsidTr="004F5BF7">
        <w:trPr>
          <w:trHeight w:val="250"/>
        </w:trPr>
        <w:tc>
          <w:tcPr>
            <w:tcW w:w="6112" w:type="dxa"/>
            <w:vAlign w:val="center"/>
          </w:tcPr>
          <w:p w14:paraId="2AF6D522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1+</w:t>
            </w:r>
          </w:p>
        </w:tc>
        <w:tc>
          <w:tcPr>
            <w:tcW w:w="2677" w:type="dxa"/>
          </w:tcPr>
          <w:p w14:paraId="5A5B5104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877 (30.6%)</w:t>
            </w:r>
          </w:p>
        </w:tc>
      </w:tr>
      <w:tr w:rsidR="00167F14" w:rsidRPr="00757A53" w14:paraId="79C38AFF" w14:textId="77777777" w:rsidTr="004F5BF7">
        <w:trPr>
          <w:trHeight w:val="261"/>
        </w:trPr>
        <w:tc>
          <w:tcPr>
            <w:tcW w:w="6112" w:type="dxa"/>
            <w:vAlign w:val="center"/>
          </w:tcPr>
          <w:p w14:paraId="3C890C85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2+</w:t>
            </w:r>
          </w:p>
        </w:tc>
        <w:tc>
          <w:tcPr>
            <w:tcW w:w="2677" w:type="dxa"/>
          </w:tcPr>
          <w:p w14:paraId="70B20DAD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846 (29.5%)</w:t>
            </w:r>
          </w:p>
        </w:tc>
      </w:tr>
      <w:tr w:rsidR="00167F14" w:rsidRPr="00757A53" w14:paraId="3F633C4F" w14:textId="77777777" w:rsidTr="004F5BF7">
        <w:trPr>
          <w:trHeight w:val="250"/>
        </w:trPr>
        <w:tc>
          <w:tcPr>
            <w:tcW w:w="6112" w:type="dxa"/>
            <w:vAlign w:val="center"/>
          </w:tcPr>
          <w:p w14:paraId="5DB8613B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3+</w:t>
            </w:r>
          </w:p>
        </w:tc>
        <w:tc>
          <w:tcPr>
            <w:tcW w:w="2677" w:type="dxa"/>
          </w:tcPr>
          <w:p w14:paraId="0576F35F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492 (17.1%)</w:t>
            </w:r>
          </w:p>
        </w:tc>
      </w:tr>
      <w:tr w:rsidR="00167F14" w:rsidRPr="00757A53" w14:paraId="2EC434F0" w14:textId="77777777" w:rsidTr="004F5BF7">
        <w:trPr>
          <w:trHeight w:val="250"/>
        </w:trPr>
        <w:tc>
          <w:tcPr>
            <w:tcW w:w="6112" w:type="dxa"/>
            <w:vAlign w:val="center"/>
          </w:tcPr>
          <w:p w14:paraId="5D0D7066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Total</w:t>
            </w:r>
          </w:p>
        </w:tc>
        <w:tc>
          <w:tcPr>
            <w:tcW w:w="2677" w:type="dxa"/>
          </w:tcPr>
          <w:p w14:paraId="679DE0C1" w14:textId="2EE1FBFC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2</w:t>
            </w:r>
            <w:r w:rsidR="00757A53" w:rsidRPr="00757A53">
              <w:rPr>
                <w:rFonts w:ascii="Times New Roman" w:eastAsia="PMingLiU" w:hAnsi="Times New Roman" w:cs="Times New Roman"/>
                <w:lang w:val="en-US" w:eastAsia="zh-TW"/>
              </w:rPr>
              <w:t>,</w:t>
            </w: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869</w:t>
            </w:r>
          </w:p>
        </w:tc>
      </w:tr>
      <w:tr w:rsidR="00167F14" w:rsidRPr="00757A53" w14:paraId="496341EB" w14:textId="77777777" w:rsidTr="004F5BF7">
        <w:trPr>
          <w:trHeight w:val="250"/>
        </w:trPr>
        <w:tc>
          <w:tcPr>
            <w:tcW w:w="6112" w:type="dxa"/>
            <w:vAlign w:val="center"/>
          </w:tcPr>
          <w:p w14:paraId="382FB973" w14:textId="22BEBD19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FISH results for HER2 IHC historical scores with 2+</w:t>
            </w:r>
            <w:r w:rsidR="00757A53"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, </w:t>
            </w:r>
            <w:r w:rsidR="00757A53" w:rsidRPr="00864369">
              <w:rPr>
                <w:rFonts w:eastAsia="PMingLiU" w:cs="Times New Roman"/>
                <w:i/>
                <w:iCs/>
                <w:lang w:val="en-US" w:eastAsia="zh-TW"/>
              </w:rPr>
              <w:t>n</w:t>
            </w:r>
            <w:r w:rsidR="00757A53"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(%)</w:t>
            </w:r>
          </w:p>
        </w:tc>
        <w:tc>
          <w:tcPr>
            <w:tcW w:w="2677" w:type="dxa"/>
          </w:tcPr>
          <w:p w14:paraId="19EA3796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</w:tr>
      <w:tr w:rsidR="00167F14" w:rsidRPr="00757A53" w14:paraId="6BCB1C1D" w14:textId="77777777" w:rsidTr="004F5BF7">
        <w:trPr>
          <w:trHeight w:val="250"/>
        </w:trPr>
        <w:tc>
          <w:tcPr>
            <w:tcW w:w="6112" w:type="dxa"/>
            <w:vAlign w:val="center"/>
          </w:tcPr>
          <w:p w14:paraId="7FE4B8B2" w14:textId="48FCB6AA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FISH</w:t>
            </w:r>
            <w:r w:rsidR="00F40E63" w:rsidRPr="00757A53">
              <w:rPr>
                <w:rFonts w:ascii="Times New Roman" w:eastAsia="PMingLiU" w:hAnsi="Times New Roman" w:cs="Times New Roman"/>
                <w:lang w:val="en-US" w:eastAsia="zh-TW"/>
              </w:rPr>
              <w:t>–</w:t>
            </w:r>
          </w:p>
        </w:tc>
        <w:tc>
          <w:tcPr>
            <w:tcW w:w="2677" w:type="dxa"/>
          </w:tcPr>
          <w:p w14:paraId="048E8D30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719 (85.0%)</w:t>
            </w:r>
          </w:p>
        </w:tc>
      </w:tr>
      <w:tr w:rsidR="00167F14" w:rsidRPr="00757A53" w14:paraId="713FDC0B" w14:textId="77777777" w:rsidTr="004F5BF7">
        <w:trPr>
          <w:trHeight w:val="250"/>
        </w:trPr>
        <w:tc>
          <w:tcPr>
            <w:tcW w:w="6112" w:type="dxa"/>
            <w:vAlign w:val="center"/>
          </w:tcPr>
          <w:p w14:paraId="6A026EC8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FISH+</w:t>
            </w:r>
          </w:p>
        </w:tc>
        <w:tc>
          <w:tcPr>
            <w:tcW w:w="2677" w:type="dxa"/>
          </w:tcPr>
          <w:p w14:paraId="7A60DE5F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127 (15.0%)</w:t>
            </w:r>
          </w:p>
        </w:tc>
      </w:tr>
      <w:tr w:rsidR="00167F14" w:rsidRPr="00757A53" w14:paraId="1D6872C8" w14:textId="77777777" w:rsidTr="004F5BF7">
        <w:trPr>
          <w:trHeight w:val="261"/>
        </w:trPr>
        <w:tc>
          <w:tcPr>
            <w:tcW w:w="6112" w:type="dxa"/>
            <w:vAlign w:val="center"/>
          </w:tcPr>
          <w:p w14:paraId="39E983D0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Total</w:t>
            </w:r>
          </w:p>
        </w:tc>
        <w:tc>
          <w:tcPr>
            <w:tcW w:w="2677" w:type="dxa"/>
          </w:tcPr>
          <w:p w14:paraId="4E72991B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846</w:t>
            </w:r>
          </w:p>
        </w:tc>
      </w:tr>
      <w:tr w:rsidR="00167F14" w:rsidRPr="00757A53" w14:paraId="0D8E6B8E" w14:textId="77777777" w:rsidTr="004F5BF7">
        <w:trPr>
          <w:trHeight w:val="250"/>
        </w:trPr>
        <w:tc>
          <w:tcPr>
            <w:tcW w:w="6112" w:type="dxa"/>
            <w:vAlign w:val="center"/>
          </w:tcPr>
          <w:p w14:paraId="4B08318E" w14:textId="103F0C9B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HER2 expression level based on the historical HER2 status</w:t>
            </w:r>
            <w:r w:rsidR="00757A53"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, </w:t>
            </w:r>
            <w:r w:rsidR="00757A53" w:rsidRPr="00864369">
              <w:rPr>
                <w:rFonts w:eastAsia="PMingLiU" w:cs="Times New Roman"/>
                <w:i/>
                <w:iCs/>
                <w:lang w:val="en-US" w:eastAsia="zh-TW"/>
              </w:rPr>
              <w:t>n</w:t>
            </w:r>
            <w:r w:rsidR="00757A53"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(%)</w:t>
            </w:r>
          </w:p>
        </w:tc>
        <w:tc>
          <w:tcPr>
            <w:tcW w:w="2677" w:type="dxa"/>
          </w:tcPr>
          <w:p w14:paraId="1461F8B1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</w:tr>
      <w:tr w:rsidR="00167F14" w:rsidRPr="00757A53" w14:paraId="7369123C" w14:textId="77777777" w:rsidTr="004F5BF7">
        <w:trPr>
          <w:trHeight w:val="250"/>
        </w:trPr>
        <w:tc>
          <w:tcPr>
            <w:tcW w:w="6112" w:type="dxa"/>
            <w:vAlign w:val="center"/>
          </w:tcPr>
          <w:p w14:paraId="2BC0E47A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HER2 IHC 0</w:t>
            </w:r>
          </w:p>
        </w:tc>
        <w:tc>
          <w:tcPr>
            <w:tcW w:w="2677" w:type="dxa"/>
          </w:tcPr>
          <w:p w14:paraId="2209F783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654 (22.8%)</w:t>
            </w:r>
          </w:p>
        </w:tc>
      </w:tr>
      <w:tr w:rsidR="00167F14" w:rsidRPr="00757A53" w14:paraId="1572C9B0" w14:textId="77777777" w:rsidTr="004F5BF7">
        <w:trPr>
          <w:trHeight w:val="250"/>
        </w:trPr>
        <w:tc>
          <w:tcPr>
            <w:tcW w:w="6112" w:type="dxa"/>
            <w:vAlign w:val="center"/>
          </w:tcPr>
          <w:p w14:paraId="20ED8A19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HER2-low</w:t>
            </w:r>
          </w:p>
        </w:tc>
        <w:tc>
          <w:tcPr>
            <w:tcW w:w="2677" w:type="dxa"/>
          </w:tcPr>
          <w:p w14:paraId="53D7B620" w14:textId="2F097B69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1</w:t>
            </w:r>
            <w:r w:rsidR="00F40E63" w:rsidRPr="00757A53">
              <w:rPr>
                <w:rFonts w:ascii="Times New Roman" w:eastAsia="PMingLiU" w:hAnsi="Times New Roman" w:cs="Times New Roman"/>
                <w:lang w:val="en-US" w:eastAsia="zh-TW"/>
              </w:rPr>
              <w:t>,</w:t>
            </w: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596 (55.6%)</w:t>
            </w:r>
          </w:p>
        </w:tc>
      </w:tr>
      <w:tr w:rsidR="00167F14" w:rsidRPr="00757A53" w14:paraId="2AF305C1" w14:textId="77777777" w:rsidTr="004F5BF7">
        <w:trPr>
          <w:trHeight w:val="250"/>
        </w:trPr>
        <w:tc>
          <w:tcPr>
            <w:tcW w:w="6112" w:type="dxa"/>
            <w:vAlign w:val="center"/>
          </w:tcPr>
          <w:p w14:paraId="6FB0132A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HER2-positive</w:t>
            </w:r>
          </w:p>
        </w:tc>
        <w:tc>
          <w:tcPr>
            <w:tcW w:w="2677" w:type="dxa"/>
          </w:tcPr>
          <w:p w14:paraId="50DC353B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619 (21.6%)</w:t>
            </w:r>
          </w:p>
        </w:tc>
      </w:tr>
      <w:tr w:rsidR="00167F14" w:rsidRPr="00757A53" w14:paraId="4B661BB0" w14:textId="77777777" w:rsidTr="004F5BF7">
        <w:trPr>
          <w:trHeight w:val="250"/>
        </w:trPr>
        <w:tc>
          <w:tcPr>
            <w:tcW w:w="6112" w:type="dxa"/>
            <w:tcBorders>
              <w:bottom w:val="single" w:sz="12" w:space="0" w:color="auto"/>
            </w:tcBorders>
            <w:vAlign w:val="center"/>
          </w:tcPr>
          <w:p w14:paraId="4830977A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Total</w:t>
            </w:r>
          </w:p>
        </w:tc>
        <w:tc>
          <w:tcPr>
            <w:tcW w:w="2677" w:type="dxa"/>
            <w:tcBorders>
              <w:bottom w:val="single" w:sz="12" w:space="0" w:color="auto"/>
            </w:tcBorders>
          </w:tcPr>
          <w:p w14:paraId="0B2FFF69" w14:textId="3A3ADF6F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2</w:t>
            </w:r>
            <w:r w:rsidR="00757A53" w:rsidRPr="00757A53">
              <w:rPr>
                <w:rFonts w:ascii="Times New Roman" w:eastAsia="PMingLiU" w:hAnsi="Times New Roman" w:cs="Times New Roman"/>
                <w:lang w:val="en-US" w:eastAsia="zh-TW"/>
              </w:rPr>
              <w:t>,</w:t>
            </w: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869</w:t>
            </w:r>
          </w:p>
        </w:tc>
      </w:tr>
    </w:tbl>
    <w:p w14:paraId="2740FFC9" w14:textId="594D0B14" w:rsidR="00167F14" w:rsidRPr="00757A53" w:rsidRDefault="00167F14" w:rsidP="00872C10">
      <w:pPr>
        <w:spacing w:line="360" w:lineRule="auto"/>
        <w:rPr>
          <w:rFonts w:eastAsia="PMingLiU" w:cs="Times New Roman"/>
          <w:lang w:val="en-US" w:eastAsia="zh-TW"/>
        </w:rPr>
      </w:pPr>
      <w:r w:rsidRPr="00757A53">
        <w:rPr>
          <w:rFonts w:eastAsia="PMingLiU" w:cs="Times New Roman"/>
          <w:lang w:val="en-US" w:eastAsia="zh-TW"/>
        </w:rPr>
        <w:t>HER2 expression level: (a) HER2 IHC 0: defined as IHC null or IHC &gt;0&lt;1+</w:t>
      </w:r>
      <w:r w:rsidR="008C6CC4" w:rsidRPr="00757A53">
        <w:rPr>
          <w:rFonts w:eastAsia="PMingLiU" w:cs="Times New Roman"/>
          <w:lang w:val="en-US" w:eastAsia="zh-TW"/>
        </w:rPr>
        <w:t>;</w:t>
      </w:r>
      <w:r w:rsidRPr="00757A53">
        <w:rPr>
          <w:rFonts w:eastAsia="PMingLiU" w:cs="Times New Roman"/>
          <w:lang w:val="en-US" w:eastAsia="zh-TW"/>
        </w:rPr>
        <w:t xml:space="preserve"> (b) HER2-low: defined as IHC 1+ or IHC 2+/FISH-</w:t>
      </w:r>
      <w:r w:rsidR="008C6CC4" w:rsidRPr="00757A53">
        <w:rPr>
          <w:rFonts w:eastAsia="PMingLiU" w:cs="Times New Roman"/>
          <w:lang w:val="en-US" w:eastAsia="zh-TW"/>
        </w:rPr>
        <w:t>;</w:t>
      </w:r>
      <w:r w:rsidRPr="00757A53">
        <w:rPr>
          <w:rFonts w:eastAsia="PMingLiU" w:cs="Times New Roman"/>
          <w:lang w:val="en-US" w:eastAsia="zh-TW"/>
        </w:rPr>
        <w:t xml:space="preserve"> (c) HER2-positive: defined as IHC 2+/FISH+ or IHC 3+.</w:t>
      </w:r>
    </w:p>
    <w:p w14:paraId="2712C732" w14:textId="14D0A34F" w:rsidR="000E6E43" w:rsidRPr="00757A53" w:rsidRDefault="00167F14" w:rsidP="00872C10">
      <w:pPr>
        <w:pStyle w:val="normal"/>
        <w:spacing w:line="360" w:lineRule="auto"/>
        <w:rPr>
          <w:rFonts w:cs="Times New Roman"/>
          <w:sz w:val="20"/>
          <w:szCs w:val="20"/>
          <w:lang w:val="en-US" w:eastAsia="zh-TW"/>
        </w:rPr>
      </w:pPr>
      <w:r w:rsidRPr="00757A53">
        <w:rPr>
          <w:rFonts w:cs="Times New Roman"/>
          <w:sz w:val="20"/>
          <w:szCs w:val="20"/>
          <w:lang w:val="en-US" w:eastAsia="zh-TW"/>
        </w:rPr>
        <w:t>FISH</w:t>
      </w:r>
      <w:r w:rsidR="008C6CC4" w:rsidRPr="00757A53">
        <w:rPr>
          <w:rFonts w:cs="Times New Roman"/>
          <w:sz w:val="20"/>
          <w:szCs w:val="20"/>
          <w:lang w:val="en-US" w:eastAsia="zh-TW"/>
        </w:rPr>
        <w:t>,</w:t>
      </w:r>
      <w:r w:rsidR="006F5A42" w:rsidRPr="00757A53">
        <w:rPr>
          <w:rFonts w:cs="Times New Roman"/>
          <w:sz w:val="20"/>
          <w:szCs w:val="20"/>
          <w:lang w:val="en-US" w:eastAsia="zh-TW"/>
        </w:rPr>
        <w:t xml:space="preserve"> </w:t>
      </w:r>
      <w:r w:rsidRPr="00757A53">
        <w:rPr>
          <w:rFonts w:cs="Times New Roman"/>
          <w:sz w:val="20"/>
          <w:szCs w:val="20"/>
          <w:lang w:val="en-US" w:eastAsia="zh-TW"/>
        </w:rPr>
        <w:t>fluorescence in situ hybridi</w:t>
      </w:r>
      <w:r w:rsidR="008C6CC4" w:rsidRPr="00757A53">
        <w:rPr>
          <w:rFonts w:cs="Times New Roman"/>
          <w:sz w:val="20"/>
          <w:szCs w:val="20"/>
          <w:lang w:val="en-US" w:eastAsia="zh-TW"/>
        </w:rPr>
        <w:t>z</w:t>
      </w:r>
      <w:r w:rsidRPr="00757A53">
        <w:rPr>
          <w:rFonts w:cs="Times New Roman"/>
          <w:sz w:val="20"/>
          <w:szCs w:val="20"/>
          <w:lang w:val="en-US" w:eastAsia="zh-TW"/>
        </w:rPr>
        <w:t>ation</w:t>
      </w:r>
      <w:r w:rsidR="008C6CC4" w:rsidRPr="00757A53">
        <w:rPr>
          <w:rFonts w:cs="Times New Roman"/>
          <w:sz w:val="20"/>
          <w:szCs w:val="20"/>
          <w:lang w:val="en-US" w:eastAsia="zh-TW"/>
        </w:rPr>
        <w:t>;</w:t>
      </w:r>
      <w:r w:rsidR="006F5A42" w:rsidRPr="00757A53">
        <w:rPr>
          <w:rFonts w:cs="Times New Roman"/>
          <w:sz w:val="20"/>
          <w:szCs w:val="20"/>
          <w:lang w:val="en-US" w:eastAsia="zh-TW"/>
        </w:rPr>
        <w:t xml:space="preserve"> </w:t>
      </w:r>
      <w:r w:rsidRPr="00757A53">
        <w:rPr>
          <w:rFonts w:cs="Times New Roman"/>
          <w:sz w:val="20"/>
          <w:szCs w:val="20"/>
          <w:lang w:val="en-US" w:eastAsia="zh-TW"/>
        </w:rPr>
        <w:t>IHC</w:t>
      </w:r>
      <w:r w:rsidR="008C6CC4" w:rsidRPr="00757A53">
        <w:rPr>
          <w:rFonts w:cs="Times New Roman"/>
          <w:sz w:val="20"/>
          <w:szCs w:val="20"/>
          <w:lang w:val="en-US" w:eastAsia="zh-TW"/>
        </w:rPr>
        <w:t>,</w:t>
      </w:r>
      <w:r w:rsidRPr="00757A53">
        <w:rPr>
          <w:rFonts w:cs="Times New Roman"/>
          <w:sz w:val="20"/>
          <w:szCs w:val="20"/>
          <w:lang w:val="en-US" w:eastAsia="zh-TW"/>
        </w:rPr>
        <w:t xml:space="preserve"> immunohistochemistry</w:t>
      </w:r>
      <w:r w:rsidR="008C6CC4" w:rsidRPr="00757A53">
        <w:rPr>
          <w:rFonts w:cs="Times New Roman"/>
          <w:sz w:val="20"/>
          <w:szCs w:val="20"/>
          <w:lang w:val="en-US" w:eastAsia="zh-TW"/>
        </w:rPr>
        <w:t>;</w:t>
      </w:r>
      <w:r w:rsidR="00296CAC" w:rsidRPr="00757A53">
        <w:rPr>
          <w:rFonts w:cs="Times New Roman"/>
          <w:sz w:val="20"/>
          <w:szCs w:val="20"/>
          <w:lang w:val="en-US" w:eastAsia="zh-TW"/>
        </w:rPr>
        <w:t xml:space="preserve"> </w:t>
      </w:r>
      <w:r w:rsidR="00B00409" w:rsidRPr="00757A53">
        <w:rPr>
          <w:rFonts w:eastAsia="PMingLiU" w:cs="Times New Roman"/>
          <w:sz w:val="20"/>
          <w:szCs w:val="20"/>
          <w:lang w:val="en-US" w:eastAsia="zh-TW"/>
        </w:rPr>
        <w:t xml:space="preserve">Max, maximum; Min, minimum; </w:t>
      </w:r>
      <w:r w:rsidR="00296CAC" w:rsidRPr="00757A53">
        <w:rPr>
          <w:rFonts w:cs="Times New Roman"/>
          <w:sz w:val="20"/>
          <w:szCs w:val="20"/>
          <w:lang w:val="en-US" w:eastAsia="zh-TW"/>
        </w:rPr>
        <w:t>P25</w:t>
      </w:r>
      <w:r w:rsidR="008C6CC4" w:rsidRPr="00757A53">
        <w:rPr>
          <w:rFonts w:cs="Times New Roman"/>
          <w:sz w:val="20"/>
          <w:szCs w:val="20"/>
          <w:lang w:val="en-US" w:eastAsia="zh-TW"/>
        </w:rPr>
        <w:t>,</w:t>
      </w:r>
      <w:r w:rsidR="00296CAC" w:rsidRPr="00757A53">
        <w:rPr>
          <w:rFonts w:cs="Times New Roman"/>
          <w:sz w:val="20"/>
          <w:szCs w:val="20"/>
          <w:lang w:val="en-US" w:eastAsia="zh-TW"/>
        </w:rPr>
        <w:t xml:space="preserve"> 25th percentile</w:t>
      </w:r>
      <w:r w:rsidR="008C6CC4" w:rsidRPr="00757A53">
        <w:rPr>
          <w:rFonts w:cs="Times New Roman"/>
          <w:sz w:val="20"/>
          <w:szCs w:val="20"/>
          <w:lang w:val="en-US" w:eastAsia="zh-TW"/>
        </w:rPr>
        <w:t>;</w:t>
      </w:r>
      <w:r w:rsidR="00296CAC" w:rsidRPr="00757A53">
        <w:rPr>
          <w:rFonts w:cs="Times New Roman"/>
          <w:sz w:val="20"/>
          <w:szCs w:val="20"/>
          <w:lang w:val="en-US" w:eastAsia="zh-TW"/>
        </w:rPr>
        <w:t xml:space="preserve"> P75</w:t>
      </w:r>
      <w:r w:rsidR="008C6CC4" w:rsidRPr="00757A53">
        <w:rPr>
          <w:rFonts w:cs="Times New Roman"/>
          <w:sz w:val="20"/>
          <w:szCs w:val="20"/>
          <w:lang w:val="en-US" w:eastAsia="zh-TW"/>
        </w:rPr>
        <w:t>,</w:t>
      </w:r>
      <w:r w:rsidR="00296CAC" w:rsidRPr="00757A53">
        <w:rPr>
          <w:rFonts w:cs="Times New Roman"/>
          <w:sz w:val="20"/>
          <w:szCs w:val="20"/>
          <w:lang w:val="en-US" w:eastAsia="zh-TW"/>
        </w:rPr>
        <w:t xml:space="preserve"> 75th percentile</w:t>
      </w:r>
      <w:r w:rsidR="008C6CC4" w:rsidRPr="00757A53">
        <w:rPr>
          <w:rFonts w:cs="Times New Roman"/>
          <w:sz w:val="20"/>
          <w:szCs w:val="20"/>
          <w:lang w:val="en-US" w:eastAsia="zh-TW"/>
        </w:rPr>
        <w:t>; SD, standard deviation</w:t>
      </w:r>
      <w:r w:rsidR="00296CAC" w:rsidRPr="00757A53">
        <w:rPr>
          <w:rFonts w:cs="Times New Roman"/>
          <w:sz w:val="20"/>
          <w:szCs w:val="20"/>
          <w:lang w:val="en-US" w:eastAsia="zh-TW"/>
        </w:rPr>
        <w:t>.</w:t>
      </w:r>
    </w:p>
    <w:p w14:paraId="652FE4CD" w14:textId="77777777" w:rsidR="008C6CC4" w:rsidRPr="00757A53" w:rsidRDefault="008C6CC4" w:rsidP="00872C10">
      <w:pPr>
        <w:pStyle w:val="normal"/>
        <w:spacing w:line="360" w:lineRule="auto"/>
        <w:rPr>
          <w:rFonts w:cs="Times New Roman"/>
          <w:i/>
          <w:iCs/>
          <w:lang w:val="en-US" w:eastAsia="zh-TW"/>
        </w:rPr>
      </w:pPr>
    </w:p>
    <w:p w14:paraId="03A19B7D" w14:textId="04985BDA" w:rsidR="008C6CC4" w:rsidRPr="00757A53" w:rsidRDefault="008C6CC4" w:rsidP="00872C10">
      <w:pPr>
        <w:pStyle w:val="normal"/>
        <w:spacing w:line="360" w:lineRule="auto"/>
        <w:rPr>
          <w:rFonts w:cs="Times New Roman"/>
          <w:b/>
          <w:lang w:val="en-US"/>
        </w:rPr>
        <w:sectPr w:rsidR="008C6CC4" w:rsidRPr="00757A53" w:rsidSect="00957B39"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</w:p>
    <w:p w14:paraId="16AF2B6D" w14:textId="0D242EA3" w:rsidR="003D771B" w:rsidRPr="00757A53" w:rsidRDefault="003D771B" w:rsidP="00FE408B">
      <w:pPr>
        <w:pStyle w:val="1"/>
        <w:rPr>
          <w:b w:val="0"/>
          <w:bCs/>
          <w:sz w:val="22"/>
          <w:lang w:val="en-US"/>
        </w:rPr>
      </w:pPr>
      <w:bookmarkStart w:id="2" w:name="_Hlk181658494"/>
      <w:r w:rsidRPr="00757A53">
        <w:rPr>
          <w:sz w:val="22"/>
          <w:lang w:val="en-US"/>
        </w:rPr>
        <w:lastRenderedPageBreak/>
        <w:t xml:space="preserve">Table </w:t>
      </w:r>
      <w:r w:rsidR="00757A53">
        <w:rPr>
          <w:sz w:val="22"/>
          <w:lang w:val="en-US"/>
        </w:rPr>
        <w:t>S</w:t>
      </w:r>
      <w:r w:rsidR="00AE2D04" w:rsidRPr="00757A53">
        <w:rPr>
          <w:sz w:val="22"/>
          <w:lang w:val="en-US"/>
        </w:rPr>
        <w:t>2</w:t>
      </w:r>
      <w:r w:rsidR="006C57FF" w:rsidRPr="00757A53">
        <w:rPr>
          <w:rStyle w:val="ArticlesubtitleChar"/>
          <w:rFonts w:eastAsiaTheme="minorEastAsia" w:cs="Times New Roman"/>
          <w:b/>
          <w:sz w:val="22"/>
          <w:lang w:val="en-US"/>
        </w:rPr>
        <w:t xml:space="preserve">. </w:t>
      </w:r>
      <w:r w:rsidRPr="00757A53">
        <w:rPr>
          <w:b w:val="0"/>
          <w:bCs/>
          <w:sz w:val="22"/>
          <w:lang w:val="en-US"/>
        </w:rPr>
        <w:t>Kappa concordance value by individual local sites</w:t>
      </w:r>
      <w:r w:rsidR="00C06134" w:rsidRPr="00757A53">
        <w:rPr>
          <w:b w:val="0"/>
          <w:bCs/>
          <w:sz w:val="22"/>
          <w:lang w:val="en-US"/>
        </w:rPr>
        <w:t xml:space="preserve"> for HER2 IHC </w:t>
      </w:r>
      <w:bookmarkEnd w:id="2"/>
      <w:r w:rsidR="00026516">
        <w:rPr>
          <w:rFonts w:hint="eastAsia"/>
          <w:b w:val="0"/>
          <w:bCs/>
          <w:sz w:val="22"/>
          <w:lang w:val="en-US" w:eastAsia="zh-CN"/>
        </w:rPr>
        <w:t>score</w:t>
      </w:r>
      <w:r w:rsidR="00757A53" w:rsidRPr="00757A53">
        <w:rPr>
          <w:b w:val="0"/>
          <w:bCs/>
          <w:sz w:val="22"/>
          <w:lang w:val="en-US"/>
        </w:rPr>
        <w:t>.</w:t>
      </w:r>
    </w:p>
    <w:tbl>
      <w:tblPr>
        <w:tblStyle w:val="aff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5"/>
        <w:gridCol w:w="4020"/>
        <w:gridCol w:w="4020"/>
        <w:gridCol w:w="4020"/>
      </w:tblGrid>
      <w:tr w:rsidR="003D771B" w:rsidRPr="00757A53" w14:paraId="0F29EEE3" w14:textId="77777777" w:rsidTr="007A777A">
        <w:tc>
          <w:tcPr>
            <w:tcW w:w="1795" w:type="dxa"/>
          </w:tcPr>
          <w:p w14:paraId="5921A287" w14:textId="77777777" w:rsidR="003D771B" w:rsidRPr="00757A53" w:rsidRDefault="003D771B" w:rsidP="007A777A">
            <w:pPr>
              <w:pStyle w:val="Tablefigurefootnote"/>
              <w:spacing w:before="0" w:line="240" w:lineRule="auto"/>
              <w:jc w:val="center"/>
              <w:rPr>
                <w:rFonts w:cs="Times New Roman"/>
                <w:b/>
                <w:sz w:val="22"/>
                <w:szCs w:val="22"/>
                <w:lang w:val="en-US"/>
              </w:rPr>
            </w:pPr>
          </w:p>
        </w:tc>
        <w:tc>
          <w:tcPr>
            <w:tcW w:w="12060" w:type="dxa"/>
            <w:gridSpan w:val="3"/>
            <w:vAlign w:val="center"/>
          </w:tcPr>
          <w:p w14:paraId="7A64FC24" w14:textId="77777777" w:rsidR="003D771B" w:rsidRPr="00757A53" w:rsidRDefault="003D771B" w:rsidP="007A777A">
            <w:pPr>
              <w:pStyle w:val="Tablefigurefootnote"/>
              <w:spacing w:before="0" w:line="240" w:lineRule="auto"/>
              <w:jc w:val="center"/>
              <w:rPr>
                <w:rFonts w:cs="Times New Roman"/>
                <w:b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/>
                <w:sz w:val="22"/>
                <w:szCs w:val="22"/>
                <w:lang w:val="en-US"/>
              </w:rPr>
              <w:t>Simple Kappa coefficient (95% CI)</w:t>
            </w:r>
          </w:p>
        </w:tc>
      </w:tr>
      <w:tr w:rsidR="003D771B" w:rsidRPr="00757A53" w14:paraId="7529AF05" w14:textId="77777777" w:rsidTr="00872C10">
        <w:tc>
          <w:tcPr>
            <w:tcW w:w="1795" w:type="dxa"/>
            <w:vAlign w:val="center"/>
          </w:tcPr>
          <w:p w14:paraId="56BE2D0A" w14:textId="77777777" w:rsidR="003D771B" w:rsidRPr="00757A53" w:rsidRDefault="003D771B" w:rsidP="000420CE">
            <w:pPr>
              <w:pStyle w:val="Tablefigurefootnote"/>
              <w:spacing w:before="0" w:line="240" w:lineRule="auto"/>
              <w:jc w:val="center"/>
              <w:rPr>
                <w:rFonts w:cs="Times New Roman"/>
                <w:b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/>
                <w:sz w:val="22"/>
                <w:szCs w:val="22"/>
                <w:lang w:val="en-US"/>
              </w:rPr>
              <w:t>Local site name</w:t>
            </w:r>
          </w:p>
        </w:tc>
        <w:tc>
          <w:tcPr>
            <w:tcW w:w="4020" w:type="dxa"/>
            <w:vAlign w:val="center"/>
          </w:tcPr>
          <w:p w14:paraId="58D2C9C6" w14:textId="5F9164E6" w:rsidR="003D771B" w:rsidRPr="00757A53" w:rsidRDefault="003D771B" w:rsidP="000420CE">
            <w:pPr>
              <w:pStyle w:val="Tablefigurefootnote"/>
              <w:spacing w:before="0" w:line="240" w:lineRule="auto"/>
              <w:jc w:val="center"/>
              <w:rPr>
                <w:rFonts w:cs="Times New Roman"/>
                <w:b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/>
                <w:sz w:val="22"/>
                <w:szCs w:val="22"/>
                <w:lang w:val="en-US"/>
              </w:rPr>
              <w:t>Leading cent</w:t>
            </w:r>
            <w:r w:rsidR="00C462BC" w:rsidRPr="00757A53">
              <w:rPr>
                <w:rFonts w:cs="Times New Roman"/>
                <w:b/>
                <w:sz w:val="22"/>
                <w:szCs w:val="22"/>
                <w:lang w:val="en-US"/>
              </w:rPr>
              <w:t>er</w:t>
            </w:r>
            <w:r w:rsidRPr="00757A53">
              <w:rPr>
                <w:rFonts w:cs="Times New Roman"/>
                <w:b/>
                <w:sz w:val="22"/>
                <w:szCs w:val="22"/>
                <w:lang w:val="en-US"/>
              </w:rPr>
              <w:t xml:space="preserve"> vs</w:t>
            </w:r>
            <w:r w:rsidR="00757A53">
              <w:rPr>
                <w:rFonts w:cs="Times New Roman"/>
                <w:b/>
                <w:sz w:val="22"/>
                <w:szCs w:val="22"/>
                <w:lang w:val="en-US"/>
              </w:rPr>
              <w:t>.</w:t>
            </w:r>
            <w:r w:rsidRPr="00757A53">
              <w:rPr>
                <w:rFonts w:cs="Times New Roman"/>
                <w:b/>
                <w:sz w:val="22"/>
                <w:szCs w:val="22"/>
                <w:lang w:val="en-US"/>
              </w:rPr>
              <w:t xml:space="preserve"> local sites for re-stained slides</w:t>
            </w:r>
          </w:p>
        </w:tc>
        <w:tc>
          <w:tcPr>
            <w:tcW w:w="4020" w:type="dxa"/>
            <w:vAlign w:val="center"/>
          </w:tcPr>
          <w:p w14:paraId="29939569" w14:textId="156EE578" w:rsidR="003D771B" w:rsidRPr="00757A53" w:rsidRDefault="003D771B" w:rsidP="000420CE">
            <w:pPr>
              <w:pStyle w:val="Tablefigurefootnote"/>
              <w:spacing w:before="0" w:line="240" w:lineRule="auto"/>
              <w:jc w:val="center"/>
              <w:rPr>
                <w:rFonts w:cs="Times New Roman"/>
                <w:b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/>
                <w:sz w:val="22"/>
                <w:szCs w:val="22"/>
                <w:lang w:val="en-US"/>
              </w:rPr>
              <w:t>Re-stained slides scored at local sites vs</w:t>
            </w:r>
            <w:r w:rsidR="00757A53">
              <w:rPr>
                <w:rFonts w:cs="Times New Roman"/>
                <w:b/>
                <w:sz w:val="22"/>
                <w:szCs w:val="22"/>
                <w:lang w:val="en-US"/>
              </w:rPr>
              <w:t>.</w:t>
            </w:r>
            <w:r w:rsidRPr="00757A53">
              <w:rPr>
                <w:rFonts w:cs="Times New Roman"/>
                <w:b/>
                <w:sz w:val="22"/>
                <w:szCs w:val="22"/>
                <w:lang w:val="en-US"/>
              </w:rPr>
              <w:t xml:space="preserve"> historical slides rescored at local sites</w:t>
            </w:r>
          </w:p>
        </w:tc>
        <w:tc>
          <w:tcPr>
            <w:tcW w:w="4020" w:type="dxa"/>
            <w:vAlign w:val="center"/>
          </w:tcPr>
          <w:p w14:paraId="1DD7A6E0" w14:textId="672ED858" w:rsidR="003D771B" w:rsidRPr="00757A53" w:rsidRDefault="003D771B" w:rsidP="000420CE">
            <w:pPr>
              <w:pStyle w:val="Tablefigurefootnote"/>
              <w:spacing w:before="0" w:line="240" w:lineRule="auto"/>
              <w:jc w:val="center"/>
              <w:rPr>
                <w:rFonts w:cs="Times New Roman"/>
                <w:b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/>
                <w:sz w:val="22"/>
                <w:szCs w:val="22"/>
                <w:lang w:val="en-US"/>
              </w:rPr>
              <w:t xml:space="preserve">Re-stained slides </w:t>
            </w:r>
            <w:bookmarkStart w:id="3" w:name="_Hlk152862060"/>
            <w:r w:rsidRPr="00757A53">
              <w:rPr>
                <w:rFonts w:cs="Times New Roman"/>
                <w:b/>
                <w:sz w:val="22"/>
                <w:szCs w:val="22"/>
                <w:lang w:val="en-US"/>
              </w:rPr>
              <w:t>scored at the leading cent</w:t>
            </w:r>
            <w:r w:rsidR="00C462BC" w:rsidRPr="00757A53">
              <w:rPr>
                <w:rFonts w:cs="Times New Roman"/>
                <w:b/>
                <w:sz w:val="22"/>
                <w:szCs w:val="22"/>
                <w:lang w:val="en-US"/>
              </w:rPr>
              <w:t>er</w:t>
            </w:r>
            <w:r w:rsidRPr="00757A53">
              <w:rPr>
                <w:rFonts w:cs="Times New Roman"/>
                <w:b/>
                <w:sz w:val="22"/>
                <w:szCs w:val="22"/>
                <w:lang w:val="en-US"/>
              </w:rPr>
              <w:t xml:space="preserve"> vs</w:t>
            </w:r>
            <w:r w:rsidR="00757A53">
              <w:rPr>
                <w:rFonts w:cs="Times New Roman"/>
                <w:b/>
                <w:sz w:val="22"/>
                <w:szCs w:val="22"/>
                <w:lang w:val="en-US"/>
              </w:rPr>
              <w:t>.</w:t>
            </w:r>
            <w:r w:rsidRPr="00757A53">
              <w:rPr>
                <w:rFonts w:cs="Times New Roman"/>
                <w:b/>
                <w:sz w:val="22"/>
                <w:szCs w:val="22"/>
                <w:lang w:val="en-US"/>
              </w:rPr>
              <w:t xml:space="preserve"> historical slides rescored </w:t>
            </w:r>
            <w:r w:rsidR="006C57FF" w:rsidRPr="00757A53">
              <w:rPr>
                <w:rFonts w:cs="Times New Roman"/>
                <w:b/>
                <w:sz w:val="22"/>
                <w:szCs w:val="22"/>
                <w:lang w:val="en-US"/>
              </w:rPr>
              <w:br/>
            </w:r>
            <w:r w:rsidRPr="00757A53">
              <w:rPr>
                <w:rFonts w:cs="Times New Roman"/>
                <w:b/>
                <w:sz w:val="22"/>
                <w:szCs w:val="22"/>
                <w:lang w:val="en-US"/>
              </w:rPr>
              <w:t>at local sites</w:t>
            </w:r>
            <w:bookmarkEnd w:id="3"/>
          </w:p>
        </w:tc>
      </w:tr>
      <w:tr w:rsidR="003D771B" w:rsidRPr="00757A53" w14:paraId="63A7E60D" w14:textId="77777777" w:rsidTr="00872C10">
        <w:tc>
          <w:tcPr>
            <w:tcW w:w="1795" w:type="dxa"/>
            <w:vAlign w:val="center"/>
          </w:tcPr>
          <w:p w14:paraId="5B2C563D" w14:textId="77777777" w:rsidR="003D771B" w:rsidRPr="00757A53" w:rsidRDefault="003D771B" w:rsidP="00DE4065">
            <w:pPr>
              <w:pStyle w:val="Tablefigurefootnote"/>
              <w:spacing w:before="100" w:beforeAutospacing="1" w:after="100" w:afterAutospacing="1" w:line="240" w:lineRule="auto"/>
              <w:rPr>
                <w:rFonts w:cs="Times New Roman"/>
                <w:b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/>
                <w:sz w:val="22"/>
                <w:szCs w:val="22"/>
                <w:lang w:val="en-US"/>
              </w:rPr>
              <w:t>E1302</w:t>
            </w:r>
          </w:p>
        </w:tc>
        <w:tc>
          <w:tcPr>
            <w:tcW w:w="4020" w:type="dxa"/>
            <w:shd w:val="clear" w:color="auto" w:fill="92D050"/>
            <w:vAlign w:val="center"/>
          </w:tcPr>
          <w:p w14:paraId="4EF55314" w14:textId="59532E69" w:rsidR="003D771B" w:rsidRPr="00757A53" w:rsidRDefault="003D771B" w:rsidP="000420CE">
            <w:pPr>
              <w:pStyle w:val="Tablefigurefootnote"/>
              <w:spacing w:before="100" w:beforeAutospacing="1" w:after="100" w:afterAutospacing="1" w:line="240" w:lineRule="auto"/>
              <w:jc w:val="center"/>
              <w:rPr>
                <w:rFonts w:cs="Times New Roman"/>
                <w:bCs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0.85 (0.70</w:t>
            </w:r>
            <w:r w:rsidR="006C57FF" w:rsidRPr="00757A53">
              <w:rPr>
                <w:rFonts w:cs="Times New Roman"/>
                <w:bCs/>
                <w:sz w:val="22"/>
                <w:szCs w:val="22"/>
                <w:lang w:val="en-US"/>
              </w:rPr>
              <w:t>–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1.00)</w:t>
            </w:r>
          </w:p>
        </w:tc>
        <w:tc>
          <w:tcPr>
            <w:tcW w:w="4020" w:type="dxa"/>
            <w:shd w:val="clear" w:color="auto" w:fill="FFC000"/>
            <w:vAlign w:val="center"/>
          </w:tcPr>
          <w:p w14:paraId="3480F5D7" w14:textId="67284816" w:rsidR="003D771B" w:rsidRPr="00757A53" w:rsidRDefault="003D771B" w:rsidP="000420CE">
            <w:pPr>
              <w:pStyle w:val="Tablefigurefootnote"/>
              <w:spacing w:before="100" w:beforeAutospacing="1" w:after="100" w:afterAutospacing="1" w:line="240" w:lineRule="auto"/>
              <w:jc w:val="center"/>
              <w:rPr>
                <w:rFonts w:cs="Times New Roman"/>
                <w:bCs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0.55 (0.33</w:t>
            </w:r>
            <w:r w:rsidR="006C57FF" w:rsidRPr="00757A53">
              <w:rPr>
                <w:rFonts w:cs="Times New Roman"/>
                <w:bCs/>
                <w:sz w:val="22"/>
                <w:szCs w:val="22"/>
                <w:lang w:val="en-US"/>
              </w:rPr>
              <w:t>–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0.77)</w:t>
            </w:r>
          </w:p>
        </w:tc>
        <w:tc>
          <w:tcPr>
            <w:tcW w:w="4020" w:type="dxa"/>
            <w:shd w:val="clear" w:color="auto" w:fill="FFC000"/>
            <w:vAlign w:val="center"/>
          </w:tcPr>
          <w:p w14:paraId="52640F33" w14:textId="0F625AF2" w:rsidR="003D771B" w:rsidRPr="00757A53" w:rsidRDefault="003D771B" w:rsidP="000420CE">
            <w:pPr>
              <w:pStyle w:val="Tablefigurefootnote"/>
              <w:spacing w:before="100" w:beforeAutospacing="1" w:after="100" w:afterAutospacing="1" w:line="240" w:lineRule="auto"/>
              <w:jc w:val="center"/>
              <w:rPr>
                <w:rFonts w:cs="Times New Roman"/>
                <w:bCs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0.50 (0.27</w:t>
            </w:r>
            <w:r w:rsidR="006C57FF" w:rsidRPr="00757A53">
              <w:rPr>
                <w:rFonts w:cs="Times New Roman"/>
                <w:bCs/>
                <w:sz w:val="22"/>
                <w:szCs w:val="22"/>
                <w:lang w:val="en-US"/>
              </w:rPr>
              <w:t>–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0.73)</w:t>
            </w:r>
          </w:p>
        </w:tc>
      </w:tr>
      <w:tr w:rsidR="003D771B" w:rsidRPr="00757A53" w14:paraId="2CACDA07" w14:textId="77777777" w:rsidTr="00872C10">
        <w:tc>
          <w:tcPr>
            <w:tcW w:w="1795" w:type="dxa"/>
            <w:vAlign w:val="center"/>
          </w:tcPr>
          <w:p w14:paraId="3B316859" w14:textId="77777777" w:rsidR="003D771B" w:rsidRPr="00757A53" w:rsidRDefault="003D771B" w:rsidP="00DE4065">
            <w:pPr>
              <w:pStyle w:val="Tablefigurefootnote"/>
              <w:spacing w:before="100" w:beforeAutospacing="1" w:after="100" w:afterAutospacing="1" w:line="240" w:lineRule="auto"/>
              <w:rPr>
                <w:rFonts w:cs="Times New Roman"/>
                <w:b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/>
                <w:sz w:val="22"/>
                <w:szCs w:val="22"/>
                <w:lang w:val="en-US"/>
              </w:rPr>
              <w:t>E1303</w:t>
            </w:r>
          </w:p>
        </w:tc>
        <w:tc>
          <w:tcPr>
            <w:tcW w:w="4020" w:type="dxa"/>
            <w:shd w:val="clear" w:color="auto" w:fill="92D050"/>
            <w:vAlign w:val="center"/>
          </w:tcPr>
          <w:p w14:paraId="717D0030" w14:textId="4B47BF6B" w:rsidR="003D771B" w:rsidRPr="00757A53" w:rsidRDefault="003D771B" w:rsidP="000420CE">
            <w:pPr>
              <w:pStyle w:val="Tablefigurefootnote"/>
              <w:spacing w:before="100" w:beforeAutospacing="1" w:after="100" w:afterAutospacing="1" w:line="240" w:lineRule="auto"/>
              <w:jc w:val="center"/>
              <w:rPr>
                <w:rFonts w:cs="Times New Roman"/>
                <w:bCs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0.86 (0.72</w:t>
            </w:r>
            <w:r w:rsidR="006C57FF" w:rsidRPr="00757A53">
              <w:rPr>
                <w:rFonts w:cs="Times New Roman"/>
                <w:bCs/>
                <w:sz w:val="22"/>
                <w:szCs w:val="22"/>
                <w:lang w:val="en-US"/>
              </w:rPr>
              <w:t>–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1.00)</w:t>
            </w:r>
          </w:p>
        </w:tc>
        <w:tc>
          <w:tcPr>
            <w:tcW w:w="4020" w:type="dxa"/>
            <w:shd w:val="clear" w:color="auto" w:fill="92D050"/>
            <w:vAlign w:val="center"/>
          </w:tcPr>
          <w:p w14:paraId="637D13D1" w14:textId="1A874CFB" w:rsidR="003D771B" w:rsidRPr="00757A53" w:rsidRDefault="003D771B" w:rsidP="000420CE">
            <w:pPr>
              <w:pStyle w:val="Tablefigurefootnote"/>
              <w:spacing w:before="100" w:beforeAutospacing="1" w:after="100" w:afterAutospacing="1" w:line="240" w:lineRule="auto"/>
              <w:jc w:val="center"/>
              <w:rPr>
                <w:rFonts w:cs="Times New Roman"/>
                <w:bCs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0.86 (0.72</w:t>
            </w:r>
            <w:r w:rsidR="006C57FF" w:rsidRPr="00757A53">
              <w:rPr>
                <w:rFonts w:cs="Times New Roman"/>
                <w:bCs/>
                <w:sz w:val="22"/>
                <w:szCs w:val="22"/>
                <w:lang w:val="en-US"/>
              </w:rPr>
              <w:t>–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1.00)</w:t>
            </w:r>
          </w:p>
        </w:tc>
        <w:tc>
          <w:tcPr>
            <w:tcW w:w="4020" w:type="dxa"/>
            <w:shd w:val="clear" w:color="auto" w:fill="92D050"/>
            <w:vAlign w:val="center"/>
          </w:tcPr>
          <w:p w14:paraId="506E25CC" w14:textId="53A0FC3E" w:rsidR="003D771B" w:rsidRPr="00757A53" w:rsidRDefault="003D771B" w:rsidP="000420CE">
            <w:pPr>
              <w:pStyle w:val="Tablefigurefootnote"/>
              <w:spacing w:before="100" w:beforeAutospacing="1" w:after="100" w:afterAutospacing="1" w:line="240" w:lineRule="auto"/>
              <w:jc w:val="center"/>
              <w:rPr>
                <w:rFonts w:cs="Times New Roman"/>
                <w:bCs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0.91 (0.79</w:t>
            </w:r>
            <w:r w:rsidR="006C57FF" w:rsidRPr="00757A53">
              <w:rPr>
                <w:rFonts w:cs="Times New Roman"/>
                <w:bCs/>
                <w:sz w:val="22"/>
                <w:szCs w:val="22"/>
                <w:lang w:val="en-US"/>
              </w:rPr>
              <w:t>–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1.00)</w:t>
            </w:r>
          </w:p>
        </w:tc>
      </w:tr>
      <w:tr w:rsidR="003D771B" w:rsidRPr="00757A53" w14:paraId="60C99866" w14:textId="77777777" w:rsidTr="00872C10">
        <w:tc>
          <w:tcPr>
            <w:tcW w:w="1795" w:type="dxa"/>
            <w:vAlign w:val="center"/>
          </w:tcPr>
          <w:p w14:paraId="7E350CFD" w14:textId="77777777" w:rsidR="003D771B" w:rsidRPr="00757A53" w:rsidRDefault="003D771B" w:rsidP="00DE4065">
            <w:pPr>
              <w:pStyle w:val="Tablefigurefootnote"/>
              <w:spacing w:before="100" w:beforeAutospacing="1" w:after="100" w:afterAutospacing="1" w:line="240" w:lineRule="auto"/>
              <w:rPr>
                <w:rFonts w:cs="Times New Roman"/>
                <w:b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/>
                <w:sz w:val="22"/>
                <w:szCs w:val="22"/>
                <w:lang w:val="en-US"/>
              </w:rPr>
              <w:t>E1304</w:t>
            </w:r>
          </w:p>
        </w:tc>
        <w:tc>
          <w:tcPr>
            <w:tcW w:w="4020" w:type="dxa"/>
            <w:shd w:val="clear" w:color="auto" w:fill="FFFF00"/>
            <w:vAlign w:val="center"/>
          </w:tcPr>
          <w:p w14:paraId="54404CEE" w14:textId="61F9C62A" w:rsidR="003D771B" w:rsidRPr="00757A53" w:rsidRDefault="003D771B" w:rsidP="000420CE">
            <w:pPr>
              <w:pStyle w:val="Tablefigurefootnote"/>
              <w:spacing w:before="100" w:beforeAutospacing="1" w:after="100" w:afterAutospacing="1" w:line="240" w:lineRule="auto"/>
              <w:jc w:val="center"/>
              <w:rPr>
                <w:rFonts w:cs="Times New Roman"/>
                <w:bCs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0.66 (0.45</w:t>
            </w:r>
            <w:r w:rsidR="006C57FF" w:rsidRPr="00757A53">
              <w:rPr>
                <w:rFonts w:cs="Times New Roman"/>
                <w:bCs/>
                <w:sz w:val="22"/>
                <w:szCs w:val="22"/>
                <w:lang w:val="en-US"/>
              </w:rPr>
              <w:t>–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0.87)</w:t>
            </w:r>
          </w:p>
        </w:tc>
        <w:tc>
          <w:tcPr>
            <w:tcW w:w="4020" w:type="dxa"/>
            <w:shd w:val="clear" w:color="auto" w:fill="FFFF00"/>
            <w:vAlign w:val="center"/>
          </w:tcPr>
          <w:p w14:paraId="41D42C97" w14:textId="46342BD3" w:rsidR="003D771B" w:rsidRPr="00757A53" w:rsidRDefault="003D771B" w:rsidP="000420CE">
            <w:pPr>
              <w:pStyle w:val="Tablefigurefootnote"/>
              <w:spacing w:before="100" w:beforeAutospacing="1" w:after="100" w:afterAutospacing="1" w:line="240" w:lineRule="auto"/>
              <w:jc w:val="center"/>
              <w:rPr>
                <w:rFonts w:cs="Times New Roman"/>
                <w:bCs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0.68 (0.48</w:t>
            </w:r>
            <w:r w:rsidR="006C57FF" w:rsidRPr="00757A53">
              <w:rPr>
                <w:rFonts w:cs="Times New Roman"/>
                <w:bCs/>
                <w:sz w:val="22"/>
                <w:szCs w:val="22"/>
                <w:lang w:val="en-US"/>
              </w:rPr>
              <w:t>–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0.89)</w:t>
            </w:r>
          </w:p>
        </w:tc>
        <w:tc>
          <w:tcPr>
            <w:tcW w:w="4020" w:type="dxa"/>
            <w:shd w:val="clear" w:color="auto" w:fill="FFC000"/>
            <w:vAlign w:val="center"/>
          </w:tcPr>
          <w:p w14:paraId="03BF6670" w14:textId="5A820D13" w:rsidR="003D771B" w:rsidRPr="00757A53" w:rsidRDefault="003D771B" w:rsidP="000420CE">
            <w:pPr>
              <w:pStyle w:val="Tablefigurefootnote"/>
              <w:spacing w:before="100" w:beforeAutospacing="1" w:after="100" w:afterAutospacing="1" w:line="240" w:lineRule="auto"/>
              <w:jc w:val="center"/>
              <w:rPr>
                <w:rFonts w:cs="Times New Roman"/>
                <w:bCs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0.54 (0.33</w:t>
            </w:r>
            <w:r w:rsidR="006C57FF" w:rsidRPr="00757A53">
              <w:rPr>
                <w:rFonts w:cs="Times New Roman"/>
                <w:bCs/>
                <w:sz w:val="22"/>
                <w:szCs w:val="22"/>
                <w:lang w:val="en-US"/>
              </w:rPr>
              <w:t>–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0.76)</w:t>
            </w:r>
          </w:p>
        </w:tc>
      </w:tr>
      <w:tr w:rsidR="003D771B" w:rsidRPr="00757A53" w14:paraId="47D95E30" w14:textId="77777777" w:rsidTr="00872C10">
        <w:tc>
          <w:tcPr>
            <w:tcW w:w="1795" w:type="dxa"/>
            <w:vAlign w:val="center"/>
          </w:tcPr>
          <w:p w14:paraId="30E8665C" w14:textId="77777777" w:rsidR="003D771B" w:rsidRPr="00757A53" w:rsidRDefault="003D771B" w:rsidP="00DE4065">
            <w:pPr>
              <w:pStyle w:val="Tablefigurefootnote"/>
              <w:spacing w:before="100" w:beforeAutospacing="1" w:after="100" w:afterAutospacing="1" w:line="240" w:lineRule="auto"/>
              <w:rPr>
                <w:rFonts w:cs="Times New Roman"/>
                <w:b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/>
                <w:sz w:val="22"/>
                <w:szCs w:val="22"/>
                <w:lang w:val="en-US"/>
              </w:rPr>
              <w:t>E1305</w:t>
            </w:r>
          </w:p>
        </w:tc>
        <w:tc>
          <w:tcPr>
            <w:tcW w:w="4020" w:type="dxa"/>
            <w:shd w:val="clear" w:color="auto" w:fill="92D050"/>
            <w:vAlign w:val="center"/>
          </w:tcPr>
          <w:p w14:paraId="5EABA113" w14:textId="4A3C806C" w:rsidR="003D771B" w:rsidRPr="00757A53" w:rsidRDefault="003D771B" w:rsidP="000420CE">
            <w:pPr>
              <w:pStyle w:val="Tablefigurefootnote"/>
              <w:spacing w:before="100" w:beforeAutospacing="1" w:after="100" w:afterAutospacing="1" w:line="240" w:lineRule="auto"/>
              <w:jc w:val="center"/>
              <w:rPr>
                <w:rFonts w:cs="Times New Roman"/>
                <w:bCs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0.85 (0.70</w:t>
            </w:r>
            <w:r w:rsidR="006C57FF" w:rsidRPr="00757A53">
              <w:rPr>
                <w:rFonts w:cs="Times New Roman"/>
                <w:bCs/>
                <w:sz w:val="22"/>
                <w:szCs w:val="22"/>
                <w:lang w:val="en-US"/>
              </w:rPr>
              <w:t>–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1.00)</w:t>
            </w:r>
          </w:p>
        </w:tc>
        <w:tc>
          <w:tcPr>
            <w:tcW w:w="4020" w:type="dxa"/>
            <w:shd w:val="clear" w:color="auto" w:fill="FFFF00"/>
            <w:vAlign w:val="center"/>
          </w:tcPr>
          <w:p w14:paraId="794F44F1" w14:textId="0E178601" w:rsidR="003D771B" w:rsidRPr="00757A53" w:rsidRDefault="003D771B" w:rsidP="000420CE">
            <w:pPr>
              <w:pStyle w:val="Tablefigurefootnote"/>
              <w:spacing w:before="100" w:beforeAutospacing="1" w:after="100" w:afterAutospacing="1" w:line="240" w:lineRule="auto"/>
              <w:jc w:val="center"/>
              <w:rPr>
                <w:rFonts w:cs="Times New Roman"/>
                <w:bCs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0.66 (0.43</w:t>
            </w:r>
            <w:r w:rsidR="006C57FF" w:rsidRPr="00757A53">
              <w:rPr>
                <w:rFonts w:cs="Times New Roman"/>
                <w:bCs/>
                <w:sz w:val="22"/>
                <w:szCs w:val="22"/>
                <w:lang w:val="en-US"/>
              </w:rPr>
              <w:t>–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0.88)</w:t>
            </w:r>
          </w:p>
        </w:tc>
        <w:tc>
          <w:tcPr>
            <w:tcW w:w="4020" w:type="dxa"/>
            <w:shd w:val="clear" w:color="auto" w:fill="92D050"/>
            <w:vAlign w:val="center"/>
          </w:tcPr>
          <w:p w14:paraId="7114D918" w14:textId="377C94E1" w:rsidR="003D771B" w:rsidRPr="00757A53" w:rsidRDefault="003D771B" w:rsidP="000420CE">
            <w:pPr>
              <w:pStyle w:val="Tablefigurefootnote"/>
              <w:spacing w:before="100" w:beforeAutospacing="1" w:after="100" w:afterAutospacing="1" w:line="240" w:lineRule="auto"/>
              <w:jc w:val="center"/>
              <w:rPr>
                <w:rFonts w:cs="Times New Roman"/>
                <w:bCs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0.82 (0.65</w:t>
            </w:r>
            <w:r w:rsidR="006C57FF" w:rsidRPr="00757A53">
              <w:rPr>
                <w:rFonts w:cs="Times New Roman"/>
                <w:bCs/>
                <w:sz w:val="22"/>
                <w:szCs w:val="22"/>
                <w:lang w:val="en-US"/>
              </w:rPr>
              <w:t>–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0.99)</w:t>
            </w:r>
          </w:p>
        </w:tc>
      </w:tr>
      <w:tr w:rsidR="003D771B" w:rsidRPr="00757A53" w14:paraId="5388DD73" w14:textId="77777777" w:rsidTr="00872C10">
        <w:tc>
          <w:tcPr>
            <w:tcW w:w="1795" w:type="dxa"/>
            <w:vAlign w:val="center"/>
          </w:tcPr>
          <w:p w14:paraId="78FF23A3" w14:textId="77777777" w:rsidR="003D771B" w:rsidRPr="00757A53" w:rsidRDefault="003D771B" w:rsidP="00DE4065">
            <w:pPr>
              <w:pStyle w:val="Tablefigurefootnote"/>
              <w:spacing w:before="100" w:beforeAutospacing="1" w:after="100" w:afterAutospacing="1" w:line="240" w:lineRule="auto"/>
              <w:rPr>
                <w:rFonts w:cs="Times New Roman"/>
                <w:b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/>
                <w:sz w:val="22"/>
                <w:szCs w:val="22"/>
                <w:lang w:val="en-US"/>
              </w:rPr>
              <w:t>E1306</w:t>
            </w:r>
          </w:p>
        </w:tc>
        <w:tc>
          <w:tcPr>
            <w:tcW w:w="4020" w:type="dxa"/>
            <w:shd w:val="clear" w:color="auto" w:fill="FFFF00"/>
            <w:vAlign w:val="center"/>
          </w:tcPr>
          <w:p w14:paraId="6F071A00" w14:textId="5729E8A8" w:rsidR="003D771B" w:rsidRPr="00757A53" w:rsidRDefault="003D771B" w:rsidP="000420CE">
            <w:pPr>
              <w:pStyle w:val="Tablefigurefootnote"/>
              <w:spacing w:before="100" w:beforeAutospacing="1" w:after="100" w:afterAutospacing="1" w:line="240" w:lineRule="auto"/>
              <w:jc w:val="center"/>
              <w:rPr>
                <w:rFonts w:cs="Times New Roman"/>
                <w:bCs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0.68 (0.46</w:t>
            </w:r>
            <w:r w:rsidR="006C57FF" w:rsidRPr="00757A53">
              <w:rPr>
                <w:rFonts w:cs="Times New Roman"/>
                <w:bCs/>
                <w:sz w:val="22"/>
                <w:szCs w:val="22"/>
                <w:lang w:val="en-US"/>
              </w:rPr>
              <w:t>–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0.90)</w:t>
            </w:r>
          </w:p>
        </w:tc>
        <w:tc>
          <w:tcPr>
            <w:tcW w:w="4020" w:type="dxa"/>
            <w:shd w:val="clear" w:color="auto" w:fill="FFC000"/>
            <w:vAlign w:val="center"/>
          </w:tcPr>
          <w:p w14:paraId="7E7D6084" w14:textId="7DCF5E14" w:rsidR="003D771B" w:rsidRPr="00757A53" w:rsidRDefault="003D771B" w:rsidP="000420CE">
            <w:pPr>
              <w:pStyle w:val="Tablefigurefootnote"/>
              <w:spacing w:before="100" w:beforeAutospacing="1" w:after="100" w:afterAutospacing="1" w:line="240" w:lineRule="auto"/>
              <w:jc w:val="center"/>
              <w:rPr>
                <w:rFonts w:cs="Times New Roman"/>
                <w:bCs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0.58 (0.35</w:t>
            </w:r>
            <w:r w:rsidR="006C57FF" w:rsidRPr="00757A53">
              <w:rPr>
                <w:rFonts w:cs="Times New Roman"/>
                <w:bCs/>
                <w:sz w:val="22"/>
                <w:szCs w:val="22"/>
                <w:lang w:val="en-US"/>
              </w:rPr>
              <w:t>–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0.80)</w:t>
            </w:r>
          </w:p>
        </w:tc>
        <w:tc>
          <w:tcPr>
            <w:tcW w:w="4020" w:type="dxa"/>
            <w:shd w:val="clear" w:color="auto" w:fill="FF0000"/>
            <w:vAlign w:val="center"/>
          </w:tcPr>
          <w:p w14:paraId="2AECA529" w14:textId="1759186F" w:rsidR="003D771B" w:rsidRPr="00757A53" w:rsidRDefault="003D771B" w:rsidP="000420CE">
            <w:pPr>
              <w:pStyle w:val="Tablefigurefootnote"/>
              <w:spacing w:before="100" w:beforeAutospacing="1" w:after="100" w:afterAutospacing="1" w:line="240" w:lineRule="auto"/>
              <w:jc w:val="center"/>
              <w:rPr>
                <w:rFonts w:cs="Times New Roman"/>
                <w:bCs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0.29 (0.07</w:t>
            </w:r>
            <w:r w:rsidR="006C57FF" w:rsidRPr="00757A53">
              <w:rPr>
                <w:rFonts w:cs="Times New Roman"/>
                <w:bCs/>
                <w:sz w:val="22"/>
                <w:szCs w:val="22"/>
                <w:lang w:val="en-US"/>
              </w:rPr>
              <w:t>–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0.52)</w:t>
            </w:r>
          </w:p>
        </w:tc>
      </w:tr>
      <w:tr w:rsidR="003D771B" w:rsidRPr="00757A53" w14:paraId="6F8030E1" w14:textId="77777777" w:rsidTr="00872C10">
        <w:tc>
          <w:tcPr>
            <w:tcW w:w="1795" w:type="dxa"/>
            <w:vAlign w:val="center"/>
          </w:tcPr>
          <w:p w14:paraId="44A47086" w14:textId="77777777" w:rsidR="003D771B" w:rsidRPr="00757A53" w:rsidRDefault="003D771B" w:rsidP="00DE4065">
            <w:pPr>
              <w:pStyle w:val="Tablefigurefootnote"/>
              <w:spacing w:before="100" w:beforeAutospacing="1" w:after="100" w:afterAutospacing="1" w:line="240" w:lineRule="auto"/>
              <w:rPr>
                <w:rFonts w:cs="Times New Roman"/>
                <w:b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/>
                <w:sz w:val="22"/>
                <w:szCs w:val="22"/>
                <w:lang w:val="en-US"/>
              </w:rPr>
              <w:t>E1307</w:t>
            </w:r>
          </w:p>
        </w:tc>
        <w:tc>
          <w:tcPr>
            <w:tcW w:w="4020" w:type="dxa"/>
            <w:shd w:val="clear" w:color="auto" w:fill="FFFF00"/>
            <w:vAlign w:val="center"/>
          </w:tcPr>
          <w:p w14:paraId="737DA629" w14:textId="500B14D8" w:rsidR="003D771B" w:rsidRPr="00757A53" w:rsidRDefault="003D771B" w:rsidP="000420CE">
            <w:pPr>
              <w:pStyle w:val="Tablefigurefootnote"/>
              <w:spacing w:before="100" w:beforeAutospacing="1" w:after="100" w:afterAutospacing="1" w:line="240" w:lineRule="auto"/>
              <w:jc w:val="center"/>
              <w:rPr>
                <w:rFonts w:cs="Times New Roman"/>
                <w:bCs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0.70 (0.50</w:t>
            </w:r>
            <w:r w:rsidR="006C57FF" w:rsidRPr="00757A53">
              <w:rPr>
                <w:rFonts w:cs="Times New Roman"/>
                <w:bCs/>
                <w:sz w:val="22"/>
                <w:szCs w:val="22"/>
                <w:lang w:val="en-US"/>
              </w:rPr>
              <w:t>–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0.90)</w:t>
            </w:r>
          </w:p>
        </w:tc>
        <w:tc>
          <w:tcPr>
            <w:tcW w:w="4020" w:type="dxa"/>
            <w:shd w:val="clear" w:color="auto" w:fill="FFFF00"/>
            <w:vAlign w:val="center"/>
          </w:tcPr>
          <w:p w14:paraId="365C58CC" w14:textId="542B76FD" w:rsidR="003D771B" w:rsidRPr="00757A53" w:rsidRDefault="003D771B" w:rsidP="000420CE">
            <w:pPr>
              <w:pStyle w:val="Tablefigurefootnote"/>
              <w:spacing w:before="100" w:beforeAutospacing="1" w:after="100" w:afterAutospacing="1" w:line="240" w:lineRule="auto"/>
              <w:jc w:val="center"/>
              <w:rPr>
                <w:rFonts w:cs="Times New Roman"/>
                <w:bCs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0.64 (0.43</w:t>
            </w:r>
            <w:r w:rsidR="006C57FF" w:rsidRPr="00757A53">
              <w:rPr>
                <w:rFonts w:cs="Times New Roman"/>
                <w:bCs/>
                <w:sz w:val="22"/>
                <w:szCs w:val="22"/>
                <w:lang w:val="en-US"/>
              </w:rPr>
              <w:t>–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0.85)</w:t>
            </w:r>
          </w:p>
        </w:tc>
        <w:tc>
          <w:tcPr>
            <w:tcW w:w="4020" w:type="dxa"/>
            <w:shd w:val="clear" w:color="auto" w:fill="FFC000"/>
            <w:vAlign w:val="center"/>
          </w:tcPr>
          <w:p w14:paraId="0FC76527" w14:textId="22809D8E" w:rsidR="003D771B" w:rsidRPr="00757A53" w:rsidRDefault="003D771B" w:rsidP="000420CE">
            <w:pPr>
              <w:pStyle w:val="Tablefigurefootnote"/>
              <w:spacing w:before="100" w:beforeAutospacing="1" w:after="100" w:afterAutospacing="1" w:line="240" w:lineRule="auto"/>
              <w:jc w:val="center"/>
              <w:rPr>
                <w:rFonts w:cs="Times New Roman"/>
                <w:bCs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0.46 (0.23</w:t>
            </w:r>
            <w:r w:rsidR="006C57FF" w:rsidRPr="00757A53">
              <w:rPr>
                <w:rFonts w:cs="Times New Roman"/>
                <w:bCs/>
                <w:sz w:val="22"/>
                <w:szCs w:val="22"/>
                <w:lang w:val="en-US"/>
              </w:rPr>
              <w:t>–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0.69)</w:t>
            </w:r>
          </w:p>
        </w:tc>
      </w:tr>
      <w:tr w:rsidR="003D771B" w:rsidRPr="00757A53" w14:paraId="7D588DA6" w14:textId="77777777" w:rsidTr="00872C10">
        <w:tc>
          <w:tcPr>
            <w:tcW w:w="1795" w:type="dxa"/>
            <w:vAlign w:val="center"/>
          </w:tcPr>
          <w:p w14:paraId="23E00BEB" w14:textId="77777777" w:rsidR="003D771B" w:rsidRPr="00757A53" w:rsidRDefault="003D771B" w:rsidP="00DE4065">
            <w:pPr>
              <w:pStyle w:val="Tablefigurefootnote"/>
              <w:spacing w:before="100" w:beforeAutospacing="1" w:after="100" w:afterAutospacing="1" w:line="240" w:lineRule="auto"/>
              <w:rPr>
                <w:rFonts w:cs="Times New Roman"/>
                <w:b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/>
                <w:sz w:val="22"/>
                <w:szCs w:val="22"/>
                <w:lang w:val="en-US"/>
              </w:rPr>
              <w:t>E1308</w:t>
            </w:r>
          </w:p>
        </w:tc>
        <w:tc>
          <w:tcPr>
            <w:tcW w:w="4020" w:type="dxa"/>
            <w:shd w:val="clear" w:color="auto" w:fill="FFFF00"/>
            <w:vAlign w:val="center"/>
          </w:tcPr>
          <w:p w14:paraId="65360AAA" w14:textId="3B291BAA" w:rsidR="003D771B" w:rsidRPr="00757A53" w:rsidRDefault="003D771B" w:rsidP="000420CE">
            <w:pPr>
              <w:pStyle w:val="Tablefigurefootnote"/>
              <w:spacing w:before="100" w:beforeAutospacing="1" w:after="100" w:afterAutospacing="1" w:line="240" w:lineRule="auto"/>
              <w:jc w:val="center"/>
              <w:rPr>
                <w:rFonts w:cs="Times New Roman"/>
                <w:bCs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0.68 (0.46</w:t>
            </w:r>
            <w:r w:rsidR="006C57FF" w:rsidRPr="00757A53">
              <w:rPr>
                <w:rFonts w:cs="Times New Roman"/>
                <w:bCs/>
                <w:sz w:val="22"/>
                <w:szCs w:val="22"/>
                <w:lang w:val="en-US"/>
              </w:rPr>
              <w:t>–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0.89)</w:t>
            </w:r>
          </w:p>
        </w:tc>
        <w:tc>
          <w:tcPr>
            <w:tcW w:w="4020" w:type="dxa"/>
            <w:shd w:val="clear" w:color="auto" w:fill="FFC000"/>
            <w:vAlign w:val="center"/>
          </w:tcPr>
          <w:p w14:paraId="654402DB" w14:textId="331722BF" w:rsidR="003D771B" w:rsidRPr="00757A53" w:rsidRDefault="003D771B" w:rsidP="000420CE">
            <w:pPr>
              <w:pStyle w:val="Tablefigurefootnote"/>
              <w:spacing w:before="100" w:beforeAutospacing="1" w:after="100" w:afterAutospacing="1" w:line="240" w:lineRule="auto"/>
              <w:jc w:val="center"/>
              <w:rPr>
                <w:rFonts w:cs="Times New Roman"/>
                <w:bCs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0.54 (0.31</w:t>
            </w:r>
            <w:r w:rsidR="006C57FF" w:rsidRPr="00757A53">
              <w:rPr>
                <w:rFonts w:cs="Times New Roman"/>
                <w:bCs/>
                <w:sz w:val="22"/>
                <w:szCs w:val="22"/>
                <w:lang w:val="en-US"/>
              </w:rPr>
              <w:t>–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0.78)</w:t>
            </w:r>
          </w:p>
        </w:tc>
        <w:tc>
          <w:tcPr>
            <w:tcW w:w="4020" w:type="dxa"/>
            <w:shd w:val="clear" w:color="auto" w:fill="FFFF00"/>
            <w:vAlign w:val="center"/>
          </w:tcPr>
          <w:p w14:paraId="7D2E895C" w14:textId="199CD8FF" w:rsidR="003D771B" w:rsidRPr="00757A53" w:rsidRDefault="003D771B" w:rsidP="000420CE">
            <w:pPr>
              <w:pStyle w:val="Tablefigurefootnote"/>
              <w:spacing w:before="100" w:beforeAutospacing="1" w:after="100" w:afterAutospacing="1" w:line="240" w:lineRule="auto"/>
              <w:jc w:val="center"/>
              <w:rPr>
                <w:rFonts w:cs="Times New Roman"/>
                <w:bCs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0.68 (0.47</w:t>
            </w:r>
            <w:r w:rsidR="006C57FF" w:rsidRPr="00757A53">
              <w:rPr>
                <w:rFonts w:cs="Times New Roman"/>
                <w:bCs/>
                <w:sz w:val="22"/>
                <w:szCs w:val="22"/>
                <w:lang w:val="en-US"/>
              </w:rPr>
              <w:t>–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0.89)</w:t>
            </w:r>
          </w:p>
        </w:tc>
      </w:tr>
      <w:tr w:rsidR="003D771B" w:rsidRPr="00757A53" w14:paraId="65321849" w14:textId="77777777" w:rsidTr="00872C10">
        <w:tc>
          <w:tcPr>
            <w:tcW w:w="1795" w:type="dxa"/>
            <w:vAlign w:val="center"/>
          </w:tcPr>
          <w:p w14:paraId="493F03A1" w14:textId="77777777" w:rsidR="003D771B" w:rsidRPr="00757A53" w:rsidRDefault="003D771B" w:rsidP="00DE4065">
            <w:pPr>
              <w:pStyle w:val="Tablefigurefootnote"/>
              <w:spacing w:before="100" w:beforeAutospacing="1" w:after="100" w:afterAutospacing="1" w:line="240" w:lineRule="auto"/>
              <w:rPr>
                <w:rFonts w:cs="Times New Roman"/>
                <w:b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/>
                <w:sz w:val="22"/>
                <w:szCs w:val="22"/>
                <w:lang w:val="en-US"/>
              </w:rPr>
              <w:t>E1309</w:t>
            </w:r>
          </w:p>
        </w:tc>
        <w:tc>
          <w:tcPr>
            <w:tcW w:w="4020" w:type="dxa"/>
            <w:shd w:val="clear" w:color="auto" w:fill="92D050"/>
            <w:vAlign w:val="center"/>
          </w:tcPr>
          <w:p w14:paraId="117B07BD" w14:textId="313D7FC9" w:rsidR="003D771B" w:rsidRPr="00757A53" w:rsidRDefault="003D771B" w:rsidP="000420CE">
            <w:pPr>
              <w:pStyle w:val="Tablefigurefootnote"/>
              <w:spacing w:before="100" w:beforeAutospacing="1" w:after="100" w:afterAutospacing="1" w:line="240" w:lineRule="auto"/>
              <w:jc w:val="center"/>
              <w:rPr>
                <w:rFonts w:cs="Times New Roman"/>
                <w:bCs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0.86 (0.71</w:t>
            </w:r>
            <w:r w:rsidR="006C57FF" w:rsidRPr="00757A53">
              <w:rPr>
                <w:rFonts w:cs="Times New Roman"/>
                <w:bCs/>
                <w:sz w:val="22"/>
                <w:szCs w:val="22"/>
                <w:lang w:val="en-US"/>
              </w:rPr>
              <w:t>–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1.00)</w:t>
            </w:r>
          </w:p>
        </w:tc>
        <w:tc>
          <w:tcPr>
            <w:tcW w:w="4020" w:type="dxa"/>
            <w:shd w:val="clear" w:color="auto" w:fill="FFC000"/>
            <w:vAlign w:val="center"/>
          </w:tcPr>
          <w:p w14:paraId="37E4A5BE" w14:textId="1F5C10FF" w:rsidR="003D771B" w:rsidRPr="00757A53" w:rsidRDefault="003D771B" w:rsidP="000420CE">
            <w:pPr>
              <w:pStyle w:val="Tablefigurefootnote"/>
              <w:spacing w:before="100" w:beforeAutospacing="1" w:after="100" w:afterAutospacing="1" w:line="240" w:lineRule="auto"/>
              <w:jc w:val="center"/>
              <w:rPr>
                <w:rFonts w:cs="Times New Roman"/>
                <w:bCs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0.59 (0.36</w:t>
            </w:r>
            <w:r w:rsidR="006C57FF" w:rsidRPr="00757A53">
              <w:rPr>
                <w:rFonts w:cs="Times New Roman"/>
                <w:bCs/>
                <w:sz w:val="22"/>
                <w:szCs w:val="22"/>
                <w:lang w:val="en-US"/>
              </w:rPr>
              <w:t>–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0.82)</w:t>
            </w:r>
          </w:p>
        </w:tc>
        <w:tc>
          <w:tcPr>
            <w:tcW w:w="4020" w:type="dxa"/>
            <w:shd w:val="clear" w:color="auto" w:fill="FFC000"/>
            <w:vAlign w:val="center"/>
          </w:tcPr>
          <w:p w14:paraId="59B739D2" w14:textId="2A04CB59" w:rsidR="003D771B" w:rsidRPr="00757A53" w:rsidRDefault="003D771B" w:rsidP="000420CE">
            <w:pPr>
              <w:pStyle w:val="Tablefigurefootnote"/>
              <w:spacing w:before="100" w:beforeAutospacing="1" w:after="100" w:afterAutospacing="1" w:line="240" w:lineRule="auto"/>
              <w:jc w:val="center"/>
              <w:rPr>
                <w:rFonts w:cs="Times New Roman"/>
                <w:bCs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0.59 (0.37</w:t>
            </w:r>
            <w:r w:rsidR="006C57FF" w:rsidRPr="00757A53">
              <w:rPr>
                <w:rFonts w:cs="Times New Roman"/>
                <w:bCs/>
                <w:sz w:val="22"/>
                <w:szCs w:val="22"/>
                <w:lang w:val="en-US"/>
              </w:rPr>
              <w:t>–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0.81)</w:t>
            </w:r>
          </w:p>
        </w:tc>
      </w:tr>
      <w:tr w:rsidR="003D771B" w:rsidRPr="00757A53" w14:paraId="46D0A421" w14:textId="77777777" w:rsidTr="00872C10">
        <w:tc>
          <w:tcPr>
            <w:tcW w:w="1795" w:type="dxa"/>
            <w:vAlign w:val="center"/>
          </w:tcPr>
          <w:p w14:paraId="4DDA910B" w14:textId="77777777" w:rsidR="003D771B" w:rsidRPr="00757A53" w:rsidRDefault="003D771B" w:rsidP="00DE4065">
            <w:pPr>
              <w:pStyle w:val="Tablefigurefootnote"/>
              <w:spacing w:before="100" w:beforeAutospacing="1" w:after="100" w:afterAutospacing="1" w:line="240" w:lineRule="auto"/>
              <w:rPr>
                <w:rFonts w:cs="Times New Roman"/>
                <w:b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/>
                <w:sz w:val="22"/>
                <w:szCs w:val="22"/>
                <w:lang w:val="en-US"/>
              </w:rPr>
              <w:t>E1310</w:t>
            </w:r>
          </w:p>
        </w:tc>
        <w:tc>
          <w:tcPr>
            <w:tcW w:w="4020" w:type="dxa"/>
            <w:shd w:val="clear" w:color="auto" w:fill="FFFF00"/>
            <w:vAlign w:val="center"/>
          </w:tcPr>
          <w:p w14:paraId="54FB3BBF" w14:textId="14F9DE77" w:rsidR="003D771B" w:rsidRPr="00757A53" w:rsidRDefault="003D771B" w:rsidP="000420CE">
            <w:pPr>
              <w:pStyle w:val="Tablefigurefootnote"/>
              <w:spacing w:before="100" w:beforeAutospacing="1" w:after="100" w:afterAutospacing="1" w:line="240" w:lineRule="auto"/>
              <w:jc w:val="center"/>
              <w:rPr>
                <w:rFonts w:cs="Times New Roman"/>
                <w:bCs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0.68 (0.48</w:t>
            </w:r>
            <w:r w:rsidR="006C57FF" w:rsidRPr="00757A53">
              <w:rPr>
                <w:rFonts w:cs="Times New Roman"/>
                <w:bCs/>
                <w:sz w:val="22"/>
                <w:szCs w:val="22"/>
                <w:lang w:val="en-US"/>
              </w:rPr>
              <w:t>–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0.89)</w:t>
            </w:r>
          </w:p>
        </w:tc>
        <w:tc>
          <w:tcPr>
            <w:tcW w:w="4020" w:type="dxa"/>
            <w:shd w:val="clear" w:color="auto" w:fill="FFC000"/>
            <w:vAlign w:val="center"/>
          </w:tcPr>
          <w:p w14:paraId="452FE5AE" w14:textId="50D8397F" w:rsidR="003D771B" w:rsidRPr="00757A53" w:rsidRDefault="003D771B" w:rsidP="000420CE">
            <w:pPr>
              <w:pStyle w:val="Tablefigurefootnote"/>
              <w:spacing w:before="100" w:beforeAutospacing="1" w:after="100" w:afterAutospacing="1" w:line="240" w:lineRule="auto"/>
              <w:jc w:val="center"/>
              <w:rPr>
                <w:rFonts w:cs="Times New Roman"/>
                <w:bCs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0.50 (0.27</w:t>
            </w:r>
            <w:r w:rsidR="006C57FF" w:rsidRPr="00757A53">
              <w:rPr>
                <w:rFonts w:cs="Times New Roman"/>
                <w:bCs/>
                <w:sz w:val="22"/>
                <w:szCs w:val="22"/>
                <w:lang w:val="en-US"/>
              </w:rPr>
              <w:t>–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0.73)</w:t>
            </w:r>
          </w:p>
        </w:tc>
        <w:tc>
          <w:tcPr>
            <w:tcW w:w="4020" w:type="dxa"/>
            <w:shd w:val="clear" w:color="auto" w:fill="FF0000"/>
            <w:vAlign w:val="center"/>
          </w:tcPr>
          <w:p w14:paraId="598B0F23" w14:textId="122294CE" w:rsidR="003D771B" w:rsidRPr="00757A53" w:rsidRDefault="003D771B" w:rsidP="000420CE">
            <w:pPr>
              <w:pStyle w:val="Tablefigurefootnote"/>
              <w:spacing w:before="100" w:beforeAutospacing="1" w:after="100" w:afterAutospacing="1" w:line="240" w:lineRule="auto"/>
              <w:jc w:val="center"/>
              <w:rPr>
                <w:rFonts w:cs="Times New Roman"/>
                <w:bCs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0.38 (0.15</w:t>
            </w:r>
            <w:r w:rsidR="006C57FF" w:rsidRPr="00757A53">
              <w:rPr>
                <w:rFonts w:cs="Times New Roman"/>
                <w:bCs/>
                <w:sz w:val="22"/>
                <w:szCs w:val="22"/>
                <w:lang w:val="en-US"/>
              </w:rPr>
              <w:t>–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0.60)</w:t>
            </w:r>
          </w:p>
        </w:tc>
      </w:tr>
    </w:tbl>
    <w:p w14:paraId="4D356DD7" w14:textId="741EC069" w:rsidR="00C06134" w:rsidRPr="00757A53" w:rsidRDefault="003D771B" w:rsidP="00872C10">
      <w:pPr>
        <w:spacing w:line="360" w:lineRule="auto"/>
        <w:rPr>
          <w:rFonts w:eastAsia="PMingLiU" w:cs="Times New Roman"/>
          <w:lang w:val="en-US" w:eastAsia="zh-TW"/>
        </w:rPr>
      </w:pPr>
      <w:r w:rsidRPr="00757A53">
        <w:rPr>
          <w:rFonts w:eastAsia="PMingLiU" w:cs="Times New Roman"/>
          <w:lang w:val="en-US" w:eastAsia="zh-TW"/>
        </w:rPr>
        <w:t xml:space="preserve">The </w:t>
      </w:r>
      <w:r w:rsidR="00757A53" w:rsidRPr="00757A53">
        <w:rPr>
          <w:rFonts w:eastAsia="PMingLiU" w:cs="Times New Roman"/>
          <w:lang w:val="en-US" w:eastAsia="zh-TW"/>
        </w:rPr>
        <w:t>colors</w:t>
      </w:r>
      <w:r w:rsidRPr="00757A53">
        <w:rPr>
          <w:rFonts w:eastAsia="PMingLiU" w:cs="Times New Roman"/>
          <w:lang w:val="en-US" w:eastAsia="zh-TW"/>
        </w:rPr>
        <w:t xml:space="preserve"> for each cell represent the following: green for almost perfect agreement (0.81–1), yellow for substantial agreement (0.61–0.8), orange for moderate agreement (0.41–0.6)</w:t>
      </w:r>
      <w:r w:rsidR="006C57FF" w:rsidRPr="00757A53">
        <w:rPr>
          <w:rFonts w:eastAsia="PMingLiU" w:cs="Times New Roman"/>
          <w:lang w:val="en-US" w:eastAsia="zh-TW"/>
        </w:rPr>
        <w:t>,</w:t>
      </w:r>
      <w:r w:rsidRPr="00757A53">
        <w:rPr>
          <w:rFonts w:eastAsia="PMingLiU" w:cs="Times New Roman"/>
          <w:lang w:val="en-US" w:eastAsia="zh-TW"/>
        </w:rPr>
        <w:t xml:space="preserve"> and red for fair agreement (0.21–0.4).</w:t>
      </w:r>
    </w:p>
    <w:p w14:paraId="5B078F74" w14:textId="0B8BCB19" w:rsidR="006C57FF" w:rsidRPr="00757A53" w:rsidRDefault="006C57FF" w:rsidP="00872C10">
      <w:pPr>
        <w:spacing w:line="360" w:lineRule="auto"/>
        <w:rPr>
          <w:rFonts w:eastAsia="PMingLiU" w:cs="Times New Roman"/>
          <w:sz w:val="20"/>
          <w:szCs w:val="20"/>
          <w:lang w:val="en-US" w:eastAsia="zh-TW"/>
        </w:rPr>
      </w:pPr>
      <w:r w:rsidRPr="00757A53">
        <w:rPr>
          <w:rFonts w:eastAsia="PMingLiU" w:cs="Times New Roman"/>
          <w:sz w:val="20"/>
          <w:szCs w:val="20"/>
          <w:lang w:val="en-US" w:eastAsia="zh-TW"/>
        </w:rPr>
        <w:t>CI, confidence interval</w:t>
      </w:r>
      <w:r w:rsidRPr="00757A53">
        <w:rPr>
          <w:rFonts w:cs="Times New Roman"/>
          <w:sz w:val="20"/>
          <w:szCs w:val="20"/>
          <w:lang w:val="en-US"/>
        </w:rPr>
        <w:t>.</w:t>
      </w:r>
    </w:p>
    <w:p w14:paraId="1F114B12" w14:textId="77777777" w:rsidR="00C06134" w:rsidRPr="00757A53" w:rsidRDefault="00C06134">
      <w:pPr>
        <w:spacing w:line="240" w:lineRule="auto"/>
        <w:rPr>
          <w:rFonts w:eastAsia="PMingLiU" w:cs="Times New Roman"/>
          <w:lang w:val="en-US" w:eastAsia="zh-TW"/>
        </w:rPr>
      </w:pPr>
      <w:r w:rsidRPr="00757A53">
        <w:rPr>
          <w:rFonts w:eastAsia="PMingLiU" w:cs="Times New Roman"/>
          <w:lang w:val="en-US" w:eastAsia="zh-TW"/>
        </w:rPr>
        <w:br w:type="page"/>
      </w:r>
    </w:p>
    <w:p w14:paraId="3118C987" w14:textId="249BDA6B" w:rsidR="00C06134" w:rsidRPr="00757A53" w:rsidRDefault="00C06134" w:rsidP="00FE408B">
      <w:pPr>
        <w:pStyle w:val="1"/>
        <w:rPr>
          <w:b w:val="0"/>
          <w:bCs/>
          <w:sz w:val="22"/>
          <w:lang w:val="en-US"/>
        </w:rPr>
      </w:pPr>
      <w:bookmarkStart w:id="4" w:name="_Hlk181658518"/>
      <w:r w:rsidRPr="00757A53">
        <w:rPr>
          <w:sz w:val="22"/>
          <w:lang w:val="en-US"/>
        </w:rPr>
        <w:lastRenderedPageBreak/>
        <w:t xml:space="preserve">Table </w:t>
      </w:r>
      <w:r w:rsidR="00757A53">
        <w:rPr>
          <w:sz w:val="22"/>
          <w:lang w:val="en-US"/>
        </w:rPr>
        <w:t>S</w:t>
      </w:r>
      <w:r w:rsidR="006C57FF" w:rsidRPr="00757A53">
        <w:rPr>
          <w:sz w:val="22"/>
          <w:lang w:val="en-US"/>
        </w:rPr>
        <w:t>3</w:t>
      </w:r>
      <w:r w:rsidR="006C57FF" w:rsidRPr="00757A53">
        <w:rPr>
          <w:rStyle w:val="ArticlesubtitleChar"/>
          <w:rFonts w:eastAsiaTheme="minorEastAsia" w:cs="Times New Roman"/>
          <w:b/>
          <w:sz w:val="22"/>
          <w:lang w:val="en-US"/>
        </w:rPr>
        <w:t xml:space="preserve">. </w:t>
      </w:r>
      <w:r w:rsidRPr="00757A53">
        <w:rPr>
          <w:b w:val="0"/>
          <w:bCs/>
          <w:sz w:val="22"/>
          <w:lang w:val="en-US"/>
        </w:rPr>
        <w:t>Kappa concordance value by individual local sites</w:t>
      </w:r>
      <w:r w:rsidR="00B23C37" w:rsidRPr="00757A53">
        <w:rPr>
          <w:b w:val="0"/>
          <w:bCs/>
          <w:sz w:val="22"/>
          <w:lang w:val="en-US"/>
        </w:rPr>
        <w:t xml:space="preserve"> for HER2 expression status</w:t>
      </w:r>
      <w:r w:rsidR="00757A53">
        <w:rPr>
          <w:b w:val="0"/>
          <w:bCs/>
          <w:sz w:val="22"/>
          <w:lang w:val="en-US"/>
        </w:rPr>
        <w:t>.</w:t>
      </w:r>
    </w:p>
    <w:bookmarkEnd w:id="4"/>
    <w:tbl>
      <w:tblPr>
        <w:tblStyle w:val="aff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5"/>
        <w:gridCol w:w="4020"/>
        <w:gridCol w:w="4020"/>
        <w:gridCol w:w="4020"/>
      </w:tblGrid>
      <w:tr w:rsidR="00C06134" w:rsidRPr="00757A53" w14:paraId="7262EA46" w14:textId="77777777" w:rsidTr="007A777A">
        <w:tc>
          <w:tcPr>
            <w:tcW w:w="1795" w:type="dxa"/>
          </w:tcPr>
          <w:p w14:paraId="1EF8008F" w14:textId="77777777" w:rsidR="00C06134" w:rsidRPr="00757A53" w:rsidRDefault="00C06134" w:rsidP="007A777A">
            <w:pPr>
              <w:pStyle w:val="Tablefigurefootnote"/>
              <w:spacing w:before="0" w:line="240" w:lineRule="auto"/>
              <w:jc w:val="center"/>
              <w:rPr>
                <w:rFonts w:cs="Times New Roman"/>
                <w:b/>
                <w:sz w:val="22"/>
                <w:szCs w:val="22"/>
                <w:lang w:val="en-US"/>
              </w:rPr>
            </w:pPr>
          </w:p>
        </w:tc>
        <w:tc>
          <w:tcPr>
            <w:tcW w:w="12060" w:type="dxa"/>
            <w:gridSpan w:val="3"/>
            <w:vAlign w:val="center"/>
          </w:tcPr>
          <w:p w14:paraId="2B3A307D" w14:textId="77777777" w:rsidR="00C06134" w:rsidRPr="00757A53" w:rsidRDefault="00C06134" w:rsidP="007A777A">
            <w:pPr>
              <w:pStyle w:val="Tablefigurefootnote"/>
              <w:spacing w:before="0" w:line="240" w:lineRule="auto"/>
              <w:jc w:val="center"/>
              <w:rPr>
                <w:rFonts w:cs="Times New Roman"/>
                <w:b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/>
                <w:sz w:val="22"/>
                <w:szCs w:val="22"/>
                <w:lang w:val="en-US"/>
              </w:rPr>
              <w:t>Simple Kappa coefficient (95% CI)</w:t>
            </w:r>
          </w:p>
        </w:tc>
      </w:tr>
      <w:tr w:rsidR="00C06134" w:rsidRPr="00757A53" w14:paraId="032D5B58" w14:textId="77777777" w:rsidTr="00872C10">
        <w:tc>
          <w:tcPr>
            <w:tcW w:w="1795" w:type="dxa"/>
            <w:vAlign w:val="center"/>
          </w:tcPr>
          <w:p w14:paraId="57C2687A" w14:textId="77777777" w:rsidR="00C06134" w:rsidRPr="00757A53" w:rsidRDefault="00C06134" w:rsidP="000420CE">
            <w:pPr>
              <w:pStyle w:val="Tablefigurefootnote"/>
              <w:spacing w:before="0" w:line="240" w:lineRule="auto"/>
              <w:jc w:val="center"/>
              <w:rPr>
                <w:rFonts w:cs="Times New Roman"/>
                <w:b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/>
                <w:sz w:val="22"/>
                <w:szCs w:val="22"/>
                <w:lang w:val="en-US"/>
              </w:rPr>
              <w:t>Local site name</w:t>
            </w:r>
          </w:p>
        </w:tc>
        <w:tc>
          <w:tcPr>
            <w:tcW w:w="4020" w:type="dxa"/>
            <w:vAlign w:val="center"/>
          </w:tcPr>
          <w:p w14:paraId="582F03A2" w14:textId="6557C119" w:rsidR="00C06134" w:rsidRPr="00757A53" w:rsidRDefault="00C06134" w:rsidP="000420CE">
            <w:pPr>
              <w:pStyle w:val="Tablefigurefootnote"/>
              <w:spacing w:before="0" w:line="240" w:lineRule="auto"/>
              <w:jc w:val="center"/>
              <w:rPr>
                <w:rFonts w:cs="Times New Roman"/>
                <w:b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/>
                <w:sz w:val="22"/>
                <w:szCs w:val="22"/>
                <w:lang w:val="en-US"/>
              </w:rPr>
              <w:t>Leading cent</w:t>
            </w:r>
            <w:r w:rsidR="00C462BC" w:rsidRPr="00757A53">
              <w:rPr>
                <w:rFonts w:cs="Times New Roman"/>
                <w:b/>
                <w:sz w:val="22"/>
                <w:szCs w:val="22"/>
                <w:lang w:val="en-US"/>
              </w:rPr>
              <w:t>er</w:t>
            </w:r>
            <w:r w:rsidRPr="00757A53">
              <w:rPr>
                <w:rFonts w:cs="Times New Roman"/>
                <w:b/>
                <w:sz w:val="22"/>
                <w:szCs w:val="22"/>
                <w:lang w:val="en-US"/>
              </w:rPr>
              <w:t xml:space="preserve"> vs local sites for re-stained slides</w:t>
            </w:r>
          </w:p>
        </w:tc>
        <w:tc>
          <w:tcPr>
            <w:tcW w:w="4020" w:type="dxa"/>
            <w:vAlign w:val="center"/>
          </w:tcPr>
          <w:p w14:paraId="1EAB4C99" w14:textId="67416E48" w:rsidR="00C06134" w:rsidRPr="00757A53" w:rsidRDefault="00C06134" w:rsidP="000420CE">
            <w:pPr>
              <w:pStyle w:val="Tablefigurefootnote"/>
              <w:spacing w:before="0" w:line="240" w:lineRule="auto"/>
              <w:jc w:val="center"/>
              <w:rPr>
                <w:rFonts w:cs="Times New Roman"/>
                <w:b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/>
                <w:sz w:val="22"/>
                <w:szCs w:val="22"/>
                <w:lang w:val="en-US"/>
              </w:rPr>
              <w:t>Re-stained slides scored at local sites vs</w:t>
            </w:r>
            <w:r w:rsidR="00757A53">
              <w:rPr>
                <w:rFonts w:cs="Times New Roman"/>
                <w:b/>
                <w:sz w:val="22"/>
                <w:szCs w:val="22"/>
                <w:lang w:val="en-US"/>
              </w:rPr>
              <w:t>.</w:t>
            </w:r>
            <w:r w:rsidRPr="00757A53">
              <w:rPr>
                <w:rFonts w:cs="Times New Roman"/>
                <w:b/>
                <w:sz w:val="22"/>
                <w:szCs w:val="22"/>
                <w:lang w:val="en-US"/>
              </w:rPr>
              <w:t xml:space="preserve"> historical slides rescored at local sites</w:t>
            </w:r>
          </w:p>
        </w:tc>
        <w:tc>
          <w:tcPr>
            <w:tcW w:w="4020" w:type="dxa"/>
            <w:vAlign w:val="center"/>
          </w:tcPr>
          <w:p w14:paraId="2CA64EE4" w14:textId="7E4D0285" w:rsidR="00C06134" w:rsidRPr="00757A53" w:rsidRDefault="00C06134" w:rsidP="000420CE">
            <w:pPr>
              <w:pStyle w:val="Tablefigurefootnote"/>
              <w:spacing w:before="0" w:line="240" w:lineRule="auto"/>
              <w:jc w:val="center"/>
              <w:rPr>
                <w:rFonts w:cs="Times New Roman"/>
                <w:b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/>
                <w:sz w:val="22"/>
                <w:szCs w:val="22"/>
                <w:lang w:val="en-US"/>
              </w:rPr>
              <w:t>Re-stained slides scored at the leading cent</w:t>
            </w:r>
            <w:r w:rsidR="00C462BC" w:rsidRPr="00757A53">
              <w:rPr>
                <w:rFonts w:cs="Times New Roman"/>
                <w:b/>
                <w:sz w:val="22"/>
                <w:szCs w:val="22"/>
                <w:lang w:val="en-US"/>
              </w:rPr>
              <w:t>er</w:t>
            </w:r>
            <w:r w:rsidRPr="00757A53">
              <w:rPr>
                <w:rFonts w:cs="Times New Roman"/>
                <w:b/>
                <w:sz w:val="22"/>
                <w:szCs w:val="22"/>
                <w:lang w:val="en-US"/>
              </w:rPr>
              <w:t xml:space="preserve"> vs</w:t>
            </w:r>
            <w:r w:rsidR="00757A53">
              <w:rPr>
                <w:rFonts w:cs="Times New Roman"/>
                <w:b/>
                <w:sz w:val="22"/>
                <w:szCs w:val="22"/>
                <w:lang w:val="en-US"/>
              </w:rPr>
              <w:t>.</w:t>
            </w:r>
            <w:r w:rsidRPr="00757A53">
              <w:rPr>
                <w:rFonts w:cs="Times New Roman"/>
                <w:b/>
                <w:sz w:val="22"/>
                <w:szCs w:val="22"/>
                <w:lang w:val="en-US"/>
              </w:rPr>
              <w:t xml:space="preserve"> historical slides rescored </w:t>
            </w:r>
            <w:r w:rsidR="006C57FF" w:rsidRPr="00757A53">
              <w:rPr>
                <w:rFonts w:cs="Times New Roman"/>
                <w:b/>
                <w:sz w:val="22"/>
                <w:szCs w:val="22"/>
                <w:lang w:val="en-US"/>
              </w:rPr>
              <w:br/>
            </w:r>
            <w:r w:rsidRPr="00757A53">
              <w:rPr>
                <w:rFonts w:cs="Times New Roman"/>
                <w:b/>
                <w:sz w:val="22"/>
                <w:szCs w:val="22"/>
                <w:lang w:val="en-US"/>
              </w:rPr>
              <w:t>at local sites</w:t>
            </w:r>
          </w:p>
        </w:tc>
      </w:tr>
      <w:tr w:rsidR="00C06134" w:rsidRPr="00757A53" w14:paraId="607839CB" w14:textId="77777777" w:rsidTr="00872C10">
        <w:tc>
          <w:tcPr>
            <w:tcW w:w="1795" w:type="dxa"/>
            <w:vAlign w:val="center"/>
          </w:tcPr>
          <w:p w14:paraId="7E1602A0" w14:textId="77777777" w:rsidR="00C06134" w:rsidRPr="00757A53" w:rsidRDefault="00C06134" w:rsidP="00DE4065">
            <w:pPr>
              <w:pStyle w:val="Tablefigurefootnote"/>
              <w:spacing w:before="100" w:beforeAutospacing="1" w:after="100" w:afterAutospacing="1" w:line="240" w:lineRule="auto"/>
              <w:rPr>
                <w:rFonts w:cs="Times New Roman"/>
                <w:b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/>
                <w:sz w:val="22"/>
                <w:szCs w:val="22"/>
                <w:lang w:val="en-US"/>
              </w:rPr>
              <w:t>E1302</w:t>
            </w:r>
          </w:p>
        </w:tc>
        <w:tc>
          <w:tcPr>
            <w:tcW w:w="4020" w:type="dxa"/>
            <w:shd w:val="clear" w:color="auto" w:fill="92D050"/>
            <w:vAlign w:val="center"/>
          </w:tcPr>
          <w:p w14:paraId="2D6FB528" w14:textId="4ECCD57A" w:rsidR="00C06134" w:rsidRPr="00757A53" w:rsidRDefault="00C06134" w:rsidP="007A777A">
            <w:pPr>
              <w:pStyle w:val="Tablefigurefootnote"/>
              <w:spacing w:before="100" w:beforeAutospacing="1" w:after="100" w:afterAutospacing="1" w:line="240" w:lineRule="auto"/>
              <w:jc w:val="center"/>
              <w:rPr>
                <w:rFonts w:cs="Times New Roman"/>
                <w:bCs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</w:t>
            </w:r>
            <w:r w:rsidR="00654CB9" w:rsidRPr="00757A53">
              <w:rPr>
                <w:rFonts w:cs="Times New Roman"/>
                <w:bCs/>
                <w:sz w:val="22"/>
                <w:szCs w:val="22"/>
                <w:lang w:val="en-US"/>
              </w:rPr>
              <w:t>95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 xml:space="preserve"> (0.</w:t>
            </w:r>
            <w:r w:rsidR="00B9513F" w:rsidRPr="00757A53">
              <w:rPr>
                <w:rFonts w:cs="Times New Roman"/>
                <w:bCs/>
                <w:sz w:val="22"/>
                <w:szCs w:val="22"/>
                <w:lang w:val="en-US"/>
              </w:rPr>
              <w:t>84</w:t>
            </w:r>
            <w:r w:rsidR="006C57FF" w:rsidRPr="00757A53">
              <w:rPr>
                <w:rFonts w:cs="Times New Roman"/>
                <w:bCs/>
                <w:sz w:val="22"/>
                <w:szCs w:val="22"/>
                <w:lang w:val="en-US"/>
              </w:rPr>
              <w:t>–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1.00)</w:t>
            </w:r>
          </w:p>
        </w:tc>
        <w:tc>
          <w:tcPr>
            <w:tcW w:w="4020" w:type="dxa"/>
            <w:shd w:val="clear" w:color="auto" w:fill="FFFF00"/>
            <w:vAlign w:val="center"/>
          </w:tcPr>
          <w:p w14:paraId="318581D8" w14:textId="2326966B" w:rsidR="00C06134" w:rsidRPr="00757A53" w:rsidRDefault="00C06134" w:rsidP="007A777A">
            <w:pPr>
              <w:pStyle w:val="Tablefigurefootnote"/>
              <w:spacing w:before="100" w:beforeAutospacing="1" w:after="100" w:afterAutospacing="1" w:line="240" w:lineRule="auto"/>
              <w:jc w:val="center"/>
              <w:rPr>
                <w:rFonts w:cs="Times New Roman"/>
                <w:bCs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</w:t>
            </w:r>
            <w:r w:rsidR="00C40F44" w:rsidRPr="00757A53">
              <w:rPr>
                <w:rFonts w:cs="Times New Roman"/>
                <w:bCs/>
                <w:sz w:val="22"/>
                <w:szCs w:val="22"/>
                <w:lang w:val="en-US"/>
              </w:rPr>
              <w:t>6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5 (0.</w:t>
            </w:r>
            <w:r w:rsidR="00B51898" w:rsidRPr="00757A53">
              <w:rPr>
                <w:rFonts w:cs="Times New Roman"/>
                <w:bCs/>
                <w:sz w:val="22"/>
                <w:szCs w:val="22"/>
                <w:lang w:val="en-US"/>
              </w:rPr>
              <w:t>4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3</w:t>
            </w:r>
            <w:r w:rsidR="006C57FF" w:rsidRPr="00757A53">
              <w:rPr>
                <w:rFonts w:cs="Times New Roman"/>
                <w:bCs/>
                <w:sz w:val="22"/>
                <w:szCs w:val="22"/>
                <w:lang w:val="en-US"/>
              </w:rPr>
              <w:t>–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</w:t>
            </w:r>
            <w:r w:rsidR="008E30A3" w:rsidRPr="00757A53">
              <w:rPr>
                <w:rFonts w:cs="Times New Roman"/>
                <w:bCs/>
                <w:sz w:val="22"/>
                <w:szCs w:val="22"/>
                <w:lang w:val="en-US"/>
              </w:rPr>
              <w:t>8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7)</w:t>
            </w:r>
          </w:p>
        </w:tc>
        <w:tc>
          <w:tcPr>
            <w:tcW w:w="4020" w:type="dxa"/>
            <w:shd w:val="clear" w:color="auto" w:fill="FFFF00"/>
            <w:vAlign w:val="center"/>
          </w:tcPr>
          <w:p w14:paraId="69D30BCA" w14:textId="1A654C55" w:rsidR="00C06134" w:rsidRPr="00757A53" w:rsidRDefault="00C06134" w:rsidP="007A777A">
            <w:pPr>
              <w:pStyle w:val="Tablefigurefootnote"/>
              <w:spacing w:before="100" w:beforeAutospacing="1" w:after="100" w:afterAutospacing="1" w:line="240" w:lineRule="auto"/>
              <w:jc w:val="center"/>
              <w:rPr>
                <w:rFonts w:cs="Times New Roman"/>
                <w:bCs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</w:t>
            </w:r>
            <w:r w:rsidR="00126F79" w:rsidRPr="00757A53">
              <w:rPr>
                <w:rFonts w:cs="Times New Roman"/>
                <w:bCs/>
                <w:sz w:val="22"/>
                <w:szCs w:val="22"/>
                <w:lang w:val="en-US"/>
              </w:rPr>
              <w:t>7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 (0.</w:t>
            </w:r>
            <w:r w:rsidR="00114B3A" w:rsidRPr="00757A53">
              <w:rPr>
                <w:rFonts w:cs="Times New Roman"/>
                <w:bCs/>
                <w:sz w:val="22"/>
                <w:szCs w:val="22"/>
                <w:lang w:val="en-US"/>
              </w:rPr>
              <w:t>48</w:t>
            </w:r>
            <w:r w:rsidR="006C57FF" w:rsidRPr="00757A53">
              <w:rPr>
                <w:rFonts w:cs="Times New Roman"/>
                <w:bCs/>
                <w:sz w:val="22"/>
                <w:szCs w:val="22"/>
                <w:lang w:val="en-US"/>
              </w:rPr>
              <w:t>–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</w:t>
            </w:r>
            <w:r w:rsidR="00CB67BF" w:rsidRPr="00757A53">
              <w:rPr>
                <w:rFonts w:cs="Times New Roman"/>
                <w:bCs/>
                <w:sz w:val="22"/>
                <w:szCs w:val="22"/>
                <w:lang w:val="en-US"/>
              </w:rPr>
              <w:t>91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)</w:t>
            </w:r>
          </w:p>
        </w:tc>
      </w:tr>
      <w:tr w:rsidR="00C06134" w:rsidRPr="00757A53" w14:paraId="67C9431B" w14:textId="77777777" w:rsidTr="007A777A">
        <w:tc>
          <w:tcPr>
            <w:tcW w:w="1795" w:type="dxa"/>
          </w:tcPr>
          <w:p w14:paraId="7F4E12C9" w14:textId="77777777" w:rsidR="00C06134" w:rsidRPr="00757A53" w:rsidRDefault="00C06134" w:rsidP="00DE4065">
            <w:pPr>
              <w:pStyle w:val="Tablefigurefootnote"/>
              <w:spacing w:before="100" w:beforeAutospacing="1" w:after="100" w:afterAutospacing="1" w:line="240" w:lineRule="auto"/>
              <w:rPr>
                <w:rFonts w:cs="Times New Roman"/>
                <w:b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/>
                <w:sz w:val="22"/>
                <w:szCs w:val="22"/>
                <w:lang w:val="en-US"/>
              </w:rPr>
              <w:t>E1303</w:t>
            </w:r>
          </w:p>
        </w:tc>
        <w:tc>
          <w:tcPr>
            <w:tcW w:w="4020" w:type="dxa"/>
            <w:shd w:val="clear" w:color="auto" w:fill="92D050"/>
            <w:vAlign w:val="center"/>
          </w:tcPr>
          <w:p w14:paraId="71339464" w14:textId="3B2E1AF7" w:rsidR="00C06134" w:rsidRPr="00757A53" w:rsidRDefault="00C06134" w:rsidP="007A777A">
            <w:pPr>
              <w:pStyle w:val="Tablefigurefootnote"/>
              <w:spacing w:before="100" w:beforeAutospacing="1" w:after="100" w:afterAutospacing="1" w:line="240" w:lineRule="auto"/>
              <w:jc w:val="center"/>
              <w:rPr>
                <w:rFonts w:cs="Times New Roman"/>
                <w:bCs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0.8</w:t>
            </w:r>
            <w:r w:rsidR="00F41D3E" w:rsidRPr="00757A53">
              <w:rPr>
                <w:rFonts w:cs="Times New Roman"/>
                <w:bCs/>
                <w:sz w:val="22"/>
                <w:szCs w:val="22"/>
                <w:lang w:val="en-US"/>
              </w:rPr>
              <w:t>5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 xml:space="preserve"> (0.</w:t>
            </w:r>
            <w:r w:rsidR="00D85D25" w:rsidRPr="00757A53">
              <w:rPr>
                <w:rFonts w:cs="Times New Roman"/>
                <w:bCs/>
                <w:sz w:val="22"/>
                <w:szCs w:val="22"/>
                <w:lang w:val="en-US"/>
              </w:rPr>
              <w:t>69</w:t>
            </w:r>
            <w:r w:rsidR="006C57FF" w:rsidRPr="00757A53">
              <w:rPr>
                <w:rFonts w:cs="Times New Roman"/>
                <w:bCs/>
                <w:sz w:val="22"/>
                <w:szCs w:val="22"/>
                <w:lang w:val="en-US"/>
              </w:rPr>
              <w:t>–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1.00)</w:t>
            </w:r>
          </w:p>
        </w:tc>
        <w:tc>
          <w:tcPr>
            <w:tcW w:w="4020" w:type="dxa"/>
            <w:shd w:val="clear" w:color="auto" w:fill="92D050"/>
            <w:vAlign w:val="center"/>
          </w:tcPr>
          <w:p w14:paraId="62D0A568" w14:textId="72CD5782" w:rsidR="00C06134" w:rsidRPr="00757A53" w:rsidRDefault="00C06134" w:rsidP="007A777A">
            <w:pPr>
              <w:pStyle w:val="Tablefigurefootnote"/>
              <w:spacing w:before="100" w:beforeAutospacing="1" w:after="100" w:afterAutospacing="1" w:line="240" w:lineRule="auto"/>
              <w:jc w:val="center"/>
              <w:rPr>
                <w:rFonts w:cs="Times New Roman"/>
                <w:bCs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</w:t>
            </w:r>
            <w:r w:rsidR="000000D2" w:rsidRPr="00757A53">
              <w:rPr>
                <w:rFonts w:cs="Times New Roman"/>
                <w:bCs/>
                <w:sz w:val="22"/>
                <w:szCs w:val="22"/>
                <w:lang w:val="en-US"/>
              </w:rPr>
              <w:t>90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 xml:space="preserve"> (0.7</w:t>
            </w:r>
            <w:r w:rsidR="00223DBE" w:rsidRPr="00757A53">
              <w:rPr>
                <w:rFonts w:cs="Times New Roman"/>
                <w:bCs/>
                <w:sz w:val="22"/>
                <w:szCs w:val="22"/>
                <w:lang w:val="en-US"/>
              </w:rPr>
              <w:t>7</w:t>
            </w:r>
            <w:r w:rsidR="006C57FF" w:rsidRPr="00757A53">
              <w:rPr>
                <w:rFonts w:cs="Times New Roman"/>
                <w:bCs/>
                <w:sz w:val="22"/>
                <w:szCs w:val="22"/>
                <w:lang w:val="en-US"/>
              </w:rPr>
              <w:t>–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1.00)</w:t>
            </w:r>
          </w:p>
        </w:tc>
        <w:tc>
          <w:tcPr>
            <w:tcW w:w="4020" w:type="dxa"/>
            <w:shd w:val="clear" w:color="auto" w:fill="92D050"/>
            <w:vAlign w:val="center"/>
          </w:tcPr>
          <w:p w14:paraId="796661F7" w14:textId="4AA31801" w:rsidR="00C06134" w:rsidRPr="00757A53" w:rsidRDefault="00C06134" w:rsidP="007A777A">
            <w:pPr>
              <w:pStyle w:val="Tablefigurefootnote"/>
              <w:spacing w:before="100" w:beforeAutospacing="1" w:after="100" w:afterAutospacing="1" w:line="240" w:lineRule="auto"/>
              <w:jc w:val="center"/>
              <w:rPr>
                <w:rFonts w:cs="Times New Roman"/>
                <w:bCs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0.9</w:t>
            </w:r>
            <w:r w:rsidR="00E90907" w:rsidRPr="00757A53">
              <w:rPr>
                <w:rFonts w:cs="Times New Roman"/>
                <w:bCs/>
                <w:sz w:val="22"/>
                <w:szCs w:val="22"/>
                <w:lang w:val="en-US"/>
              </w:rPr>
              <w:t>5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 xml:space="preserve"> (0.</w:t>
            </w:r>
            <w:r w:rsidR="00E90907" w:rsidRPr="00757A53">
              <w:rPr>
                <w:rFonts w:cs="Times New Roman"/>
                <w:bCs/>
                <w:sz w:val="22"/>
                <w:szCs w:val="22"/>
                <w:lang w:val="en-US"/>
              </w:rPr>
              <w:t>85</w:t>
            </w:r>
            <w:r w:rsidR="006C57FF" w:rsidRPr="00757A53">
              <w:rPr>
                <w:rFonts w:cs="Times New Roman"/>
                <w:bCs/>
                <w:sz w:val="22"/>
                <w:szCs w:val="22"/>
                <w:lang w:val="en-US"/>
              </w:rPr>
              <w:t>–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1.00)</w:t>
            </w:r>
          </w:p>
        </w:tc>
      </w:tr>
      <w:tr w:rsidR="0043536E" w:rsidRPr="00757A53" w14:paraId="43280357" w14:textId="77777777" w:rsidTr="0043536E">
        <w:tc>
          <w:tcPr>
            <w:tcW w:w="1795" w:type="dxa"/>
          </w:tcPr>
          <w:p w14:paraId="2F203EBF" w14:textId="77777777" w:rsidR="00C06134" w:rsidRPr="00757A53" w:rsidRDefault="00C06134" w:rsidP="00DE4065">
            <w:pPr>
              <w:pStyle w:val="Tablefigurefootnote"/>
              <w:spacing w:before="100" w:beforeAutospacing="1" w:after="100" w:afterAutospacing="1" w:line="240" w:lineRule="auto"/>
              <w:rPr>
                <w:rFonts w:cs="Times New Roman"/>
                <w:b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/>
                <w:sz w:val="22"/>
                <w:szCs w:val="22"/>
                <w:lang w:val="en-US"/>
              </w:rPr>
              <w:t>E1304</w:t>
            </w:r>
          </w:p>
        </w:tc>
        <w:tc>
          <w:tcPr>
            <w:tcW w:w="4020" w:type="dxa"/>
            <w:shd w:val="clear" w:color="auto" w:fill="92D050"/>
            <w:vAlign w:val="center"/>
          </w:tcPr>
          <w:p w14:paraId="0313FA5C" w14:textId="6DDCA8EA" w:rsidR="00C06134" w:rsidRPr="00757A53" w:rsidRDefault="00C06134" w:rsidP="007A777A">
            <w:pPr>
              <w:pStyle w:val="Tablefigurefootnote"/>
              <w:spacing w:before="100" w:beforeAutospacing="1" w:after="100" w:afterAutospacing="1" w:line="240" w:lineRule="auto"/>
              <w:jc w:val="center"/>
              <w:rPr>
                <w:rFonts w:cs="Times New Roman"/>
                <w:bCs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</w:t>
            </w:r>
            <w:r w:rsidR="00051055" w:rsidRPr="00757A53">
              <w:rPr>
                <w:rFonts w:cs="Times New Roman"/>
                <w:bCs/>
                <w:sz w:val="22"/>
                <w:szCs w:val="22"/>
                <w:lang w:val="en-US"/>
              </w:rPr>
              <w:t>84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 xml:space="preserve"> (0.</w:t>
            </w:r>
            <w:r w:rsidR="00EC638E" w:rsidRPr="00757A53">
              <w:rPr>
                <w:rFonts w:cs="Times New Roman"/>
                <w:bCs/>
                <w:sz w:val="22"/>
                <w:szCs w:val="22"/>
                <w:lang w:val="en-US"/>
              </w:rPr>
              <w:t>66</w:t>
            </w:r>
            <w:r w:rsidR="006C57FF" w:rsidRPr="00757A53">
              <w:rPr>
                <w:rFonts w:cs="Times New Roman"/>
                <w:bCs/>
                <w:sz w:val="22"/>
                <w:szCs w:val="22"/>
                <w:lang w:val="en-US"/>
              </w:rPr>
              <w:t>–</w:t>
            </w:r>
            <w:r w:rsidR="00050A48" w:rsidRPr="00757A53">
              <w:rPr>
                <w:rFonts w:cs="Times New Roman"/>
                <w:bCs/>
                <w:sz w:val="22"/>
                <w:szCs w:val="22"/>
                <w:lang w:val="en-US"/>
              </w:rPr>
              <w:t>1.00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)</w:t>
            </w:r>
          </w:p>
        </w:tc>
        <w:tc>
          <w:tcPr>
            <w:tcW w:w="4020" w:type="dxa"/>
            <w:shd w:val="clear" w:color="auto" w:fill="92D050"/>
            <w:vAlign w:val="center"/>
          </w:tcPr>
          <w:p w14:paraId="30784E26" w14:textId="45490EF2" w:rsidR="00C06134" w:rsidRPr="00757A53" w:rsidRDefault="00C06134" w:rsidP="007A777A">
            <w:pPr>
              <w:pStyle w:val="Tablefigurefootnote"/>
              <w:spacing w:before="100" w:beforeAutospacing="1" w:after="100" w:afterAutospacing="1" w:line="240" w:lineRule="auto"/>
              <w:jc w:val="center"/>
              <w:rPr>
                <w:rFonts w:cs="Times New Roman"/>
                <w:bCs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</w:t>
            </w:r>
            <w:r w:rsidR="008766FD" w:rsidRPr="00757A53">
              <w:rPr>
                <w:rFonts w:cs="Times New Roman"/>
                <w:bCs/>
                <w:sz w:val="22"/>
                <w:szCs w:val="22"/>
                <w:lang w:val="en-US"/>
              </w:rPr>
              <w:t>84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 xml:space="preserve"> (0.</w:t>
            </w:r>
            <w:r w:rsidR="0042367A" w:rsidRPr="00757A53">
              <w:rPr>
                <w:rFonts w:cs="Times New Roman"/>
                <w:bCs/>
                <w:sz w:val="22"/>
                <w:szCs w:val="22"/>
                <w:lang w:val="en-US"/>
              </w:rPr>
              <w:t>66</w:t>
            </w:r>
            <w:r w:rsidR="006C57FF" w:rsidRPr="00757A53">
              <w:rPr>
                <w:rFonts w:cs="Times New Roman"/>
                <w:bCs/>
                <w:sz w:val="22"/>
                <w:szCs w:val="22"/>
                <w:lang w:val="en-US"/>
              </w:rPr>
              <w:t>–</w:t>
            </w:r>
            <w:r w:rsidR="00CC2F9F" w:rsidRPr="00757A53">
              <w:rPr>
                <w:rFonts w:cs="Times New Roman"/>
                <w:bCs/>
                <w:sz w:val="22"/>
                <w:szCs w:val="22"/>
                <w:lang w:val="en-US"/>
              </w:rPr>
              <w:t>1.00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)</w:t>
            </w:r>
          </w:p>
        </w:tc>
        <w:tc>
          <w:tcPr>
            <w:tcW w:w="4020" w:type="dxa"/>
            <w:shd w:val="clear" w:color="auto" w:fill="92D050"/>
            <w:vAlign w:val="center"/>
          </w:tcPr>
          <w:p w14:paraId="125AE086" w14:textId="1ECF3029" w:rsidR="00C06134" w:rsidRPr="00757A53" w:rsidRDefault="00C06134" w:rsidP="007A777A">
            <w:pPr>
              <w:pStyle w:val="Tablefigurefootnote"/>
              <w:spacing w:before="100" w:beforeAutospacing="1" w:after="100" w:afterAutospacing="1" w:line="240" w:lineRule="auto"/>
              <w:jc w:val="center"/>
              <w:rPr>
                <w:rFonts w:cs="Times New Roman"/>
                <w:bCs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</w:t>
            </w:r>
            <w:r w:rsidR="00B32BDC" w:rsidRPr="00757A53">
              <w:rPr>
                <w:rFonts w:cs="Times New Roman"/>
                <w:bCs/>
                <w:sz w:val="22"/>
                <w:szCs w:val="22"/>
                <w:lang w:val="en-US"/>
              </w:rPr>
              <w:t>89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 xml:space="preserve"> (0.</w:t>
            </w:r>
            <w:r w:rsidR="003649B3" w:rsidRPr="00757A53">
              <w:rPr>
                <w:rFonts w:cs="Times New Roman"/>
                <w:bCs/>
                <w:sz w:val="22"/>
                <w:szCs w:val="22"/>
                <w:lang w:val="en-US"/>
              </w:rPr>
              <w:t>7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3</w:t>
            </w:r>
            <w:r w:rsidR="006C57FF" w:rsidRPr="00757A53">
              <w:rPr>
                <w:rFonts w:cs="Times New Roman"/>
                <w:bCs/>
                <w:sz w:val="22"/>
                <w:szCs w:val="22"/>
                <w:lang w:val="en-US"/>
              </w:rPr>
              <w:t>–</w:t>
            </w:r>
            <w:r w:rsidR="009A68C4" w:rsidRPr="00757A53">
              <w:rPr>
                <w:rFonts w:cs="Times New Roman"/>
                <w:bCs/>
                <w:sz w:val="22"/>
                <w:szCs w:val="22"/>
                <w:lang w:val="en-US"/>
              </w:rPr>
              <w:t>1.00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)</w:t>
            </w:r>
          </w:p>
        </w:tc>
      </w:tr>
      <w:tr w:rsidR="00C06134" w:rsidRPr="00757A53" w14:paraId="212FFB31" w14:textId="77777777" w:rsidTr="00872C10">
        <w:tc>
          <w:tcPr>
            <w:tcW w:w="1795" w:type="dxa"/>
          </w:tcPr>
          <w:p w14:paraId="7833CC5C" w14:textId="77777777" w:rsidR="00C06134" w:rsidRPr="00757A53" w:rsidRDefault="00C06134" w:rsidP="00DE4065">
            <w:pPr>
              <w:pStyle w:val="Tablefigurefootnote"/>
              <w:spacing w:before="100" w:beforeAutospacing="1" w:after="100" w:afterAutospacing="1" w:line="240" w:lineRule="auto"/>
              <w:rPr>
                <w:rFonts w:cs="Times New Roman"/>
                <w:b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/>
                <w:sz w:val="22"/>
                <w:szCs w:val="22"/>
                <w:lang w:val="en-US"/>
              </w:rPr>
              <w:t>E1305</w:t>
            </w:r>
          </w:p>
        </w:tc>
        <w:tc>
          <w:tcPr>
            <w:tcW w:w="4020" w:type="dxa"/>
            <w:shd w:val="clear" w:color="auto" w:fill="92D050"/>
            <w:vAlign w:val="center"/>
          </w:tcPr>
          <w:p w14:paraId="7633D536" w14:textId="0D774AFF" w:rsidR="00C06134" w:rsidRPr="00757A53" w:rsidRDefault="00C06134" w:rsidP="007A777A">
            <w:pPr>
              <w:pStyle w:val="Tablefigurefootnote"/>
              <w:spacing w:before="100" w:beforeAutospacing="1" w:after="100" w:afterAutospacing="1" w:line="240" w:lineRule="auto"/>
              <w:jc w:val="center"/>
              <w:rPr>
                <w:rFonts w:cs="Times New Roman"/>
                <w:bCs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</w:t>
            </w:r>
            <w:r w:rsidR="00ED2291" w:rsidRPr="00757A53">
              <w:rPr>
                <w:rFonts w:cs="Times New Roman"/>
                <w:bCs/>
                <w:sz w:val="22"/>
                <w:szCs w:val="22"/>
                <w:lang w:val="en-US"/>
              </w:rPr>
              <w:t>94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 xml:space="preserve"> (0.</w:t>
            </w:r>
            <w:r w:rsidR="00B437B7" w:rsidRPr="00757A53">
              <w:rPr>
                <w:rFonts w:cs="Times New Roman"/>
                <w:bCs/>
                <w:sz w:val="22"/>
                <w:szCs w:val="22"/>
                <w:lang w:val="en-US"/>
              </w:rPr>
              <w:t>82</w:t>
            </w:r>
            <w:r w:rsidR="006C57FF" w:rsidRPr="00757A53">
              <w:rPr>
                <w:rFonts w:cs="Times New Roman"/>
                <w:bCs/>
                <w:sz w:val="22"/>
                <w:szCs w:val="22"/>
                <w:lang w:val="en-US"/>
              </w:rPr>
              <w:t>–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1.00)</w:t>
            </w:r>
          </w:p>
        </w:tc>
        <w:tc>
          <w:tcPr>
            <w:tcW w:w="4020" w:type="dxa"/>
            <w:shd w:val="clear" w:color="auto" w:fill="FFFF00"/>
            <w:vAlign w:val="center"/>
          </w:tcPr>
          <w:p w14:paraId="3D87791F" w14:textId="3484D1A8" w:rsidR="00C06134" w:rsidRPr="00757A53" w:rsidRDefault="00C06134" w:rsidP="007A777A">
            <w:pPr>
              <w:pStyle w:val="Tablefigurefootnote"/>
              <w:spacing w:before="100" w:beforeAutospacing="1" w:after="100" w:afterAutospacing="1" w:line="240" w:lineRule="auto"/>
              <w:jc w:val="center"/>
              <w:rPr>
                <w:rFonts w:cs="Times New Roman"/>
                <w:bCs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</w:t>
            </w:r>
            <w:r w:rsidR="005E4ED2" w:rsidRPr="00757A53">
              <w:rPr>
                <w:rFonts w:cs="Times New Roman"/>
                <w:bCs/>
                <w:sz w:val="22"/>
                <w:szCs w:val="22"/>
                <w:lang w:val="en-US"/>
              </w:rPr>
              <w:t>70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 xml:space="preserve"> (0.4</w:t>
            </w:r>
            <w:r w:rsidR="00ED4235" w:rsidRPr="00757A53">
              <w:rPr>
                <w:rFonts w:cs="Times New Roman"/>
                <w:bCs/>
                <w:sz w:val="22"/>
                <w:szCs w:val="22"/>
                <w:lang w:val="en-US"/>
              </w:rPr>
              <w:t>5</w:t>
            </w:r>
            <w:r w:rsidR="006C57FF" w:rsidRPr="00757A53">
              <w:rPr>
                <w:rFonts w:cs="Times New Roman"/>
                <w:bCs/>
                <w:sz w:val="22"/>
                <w:szCs w:val="22"/>
                <w:lang w:val="en-US"/>
              </w:rPr>
              <w:t>–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</w:t>
            </w:r>
            <w:r w:rsidR="00632D5A" w:rsidRPr="00757A53">
              <w:rPr>
                <w:rFonts w:cs="Times New Roman"/>
                <w:bCs/>
                <w:sz w:val="22"/>
                <w:szCs w:val="22"/>
                <w:lang w:val="en-US"/>
              </w:rPr>
              <w:t>94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)</w:t>
            </w:r>
          </w:p>
        </w:tc>
        <w:tc>
          <w:tcPr>
            <w:tcW w:w="4020" w:type="dxa"/>
            <w:shd w:val="clear" w:color="auto" w:fill="FFFF00"/>
            <w:vAlign w:val="center"/>
          </w:tcPr>
          <w:p w14:paraId="113E6186" w14:textId="666BFCA3" w:rsidR="00C06134" w:rsidRPr="00757A53" w:rsidRDefault="00C06134" w:rsidP="007A777A">
            <w:pPr>
              <w:pStyle w:val="Tablefigurefootnote"/>
              <w:spacing w:before="100" w:beforeAutospacing="1" w:after="100" w:afterAutospacing="1" w:line="240" w:lineRule="auto"/>
              <w:jc w:val="center"/>
              <w:rPr>
                <w:rFonts w:cs="Times New Roman"/>
                <w:bCs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</w:t>
            </w:r>
            <w:r w:rsidR="00874DDE" w:rsidRPr="00757A53">
              <w:rPr>
                <w:rFonts w:cs="Times New Roman"/>
                <w:bCs/>
                <w:sz w:val="22"/>
                <w:szCs w:val="22"/>
                <w:lang w:val="en-US"/>
              </w:rPr>
              <w:t>77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 xml:space="preserve"> (0.</w:t>
            </w:r>
            <w:r w:rsidR="00C716C4" w:rsidRPr="00757A53">
              <w:rPr>
                <w:rFonts w:cs="Times New Roman"/>
                <w:bCs/>
                <w:sz w:val="22"/>
                <w:szCs w:val="22"/>
                <w:lang w:val="en-US"/>
              </w:rPr>
              <w:t>56</w:t>
            </w:r>
            <w:r w:rsidR="006C57FF" w:rsidRPr="00757A53">
              <w:rPr>
                <w:rFonts w:cs="Times New Roman"/>
                <w:bCs/>
                <w:sz w:val="22"/>
                <w:szCs w:val="22"/>
                <w:lang w:val="en-US"/>
              </w:rPr>
              <w:t>–</w:t>
            </w:r>
            <w:r w:rsidR="00486F17" w:rsidRPr="00757A53">
              <w:rPr>
                <w:rFonts w:cs="Times New Roman"/>
                <w:bCs/>
                <w:sz w:val="22"/>
                <w:szCs w:val="22"/>
                <w:lang w:val="en-US"/>
              </w:rPr>
              <w:t>0.9</w:t>
            </w:r>
            <w:r w:rsidR="00D42A68" w:rsidRPr="00757A53">
              <w:rPr>
                <w:rFonts w:cs="Times New Roman"/>
                <w:bCs/>
                <w:sz w:val="22"/>
                <w:szCs w:val="22"/>
                <w:lang w:val="en-US"/>
              </w:rPr>
              <w:t>8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)</w:t>
            </w:r>
          </w:p>
        </w:tc>
      </w:tr>
      <w:tr w:rsidR="006B08D7" w:rsidRPr="00757A53" w14:paraId="7C82CECD" w14:textId="77777777" w:rsidTr="006B08D7">
        <w:tc>
          <w:tcPr>
            <w:tcW w:w="1795" w:type="dxa"/>
          </w:tcPr>
          <w:p w14:paraId="48C45267" w14:textId="77777777" w:rsidR="00C06134" w:rsidRPr="00757A53" w:rsidRDefault="00C06134" w:rsidP="00DE4065">
            <w:pPr>
              <w:pStyle w:val="Tablefigurefootnote"/>
              <w:spacing w:before="100" w:beforeAutospacing="1" w:after="100" w:afterAutospacing="1" w:line="240" w:lineRule="auto"/>
              <w:rPr>
                <w:rFonts w:cs="Times New Roman"/>
                <w:b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/>
                <w:sz w:val="22"/>
                <w:szCs w:val="22"/>
                <w:lang w:val="en-US"/>
              </w:rPr>
              <w:t>E1306</w:t>
            </w:r>
          </w:p>
        </w:tc>
        <w:tc>
          <w:tcPr>
            <w:tcW w:w="4020" w:type="dxa"/>
            <w:shd w:val="clear" w:color="auto" w:fill="92D050"/>
            <w:vAlign w:val="center"/>
          </w:tcPr>
          <w:p w14:paraId="2E9A1DD3" w14:textId="57C7D48D" w:rsidR="00C06134" w:rsidRPr="00757A53" w:rsidRDefault="00C06134" w:rsidP="007A777A">
            <w:pPr>
              <w:pStyle w:val="Tablefigurefootnote"/>
              <w:spacing w:before="100" w:beforeAutospacing="1" w:after="100" w:afterAutospacing="1" w:line="240" w:lineRule="auto"/>
              <w:jc w:val="center"/>
              <w:rPr>
                <w:rFonts w:cs="Times New Roman"/>
                <w:bCs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</w:t>
            </w:r>
            <w:r w:rsidR="006F65D0" w:rsidRPr="00757A53">
              <w:rPr>
                <w:rFonts w:cs="Times New Roman"/>
                <w:bCs/>
                <w:sz w:val="22"/>
                <w:szCs w:val="22"/>
                <w:lang w:val="en-US"/>
              </w:rPr>
              <w:t>83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 xml:space="preserve"> (0.</w:t>
            </w:r>
            <w:r w:rsidR="001976B6" w:rsidRPr="00757A53">
              <w:rPr>
                <w:rFonts w:cs="Times New Roman"/>
                <w:bCs/>
                <w:sz w:val="22"/>
                <w:szCs w:val="22"/>
                <w:lang w:val="en-US"/>
              </w:rPr>
              <w:t>64</w:t>
            </w:r>
            <w:r w:rsidR="006C57FF" w:rsidRPr="00757A53">
              <w:rPr>
                <w:rFonts w:cs="Times New Roman"/>
                <w:bCs/>
                <w:sz w:val="22"/>
                <w:szCs w:val="22"/>
                <w:lang w:val="en-US"/>
              </w:rPr>
              <w:t>–</w:t>
            </w:r>
            <w:r w:rsidR="00653BDA" w:rsidRPr="00757A53">
              <w:rPr>
                <w:rFonts w:cs="Times New Roman"/>
                <w:bCs/>
                <w:sz w:val="22"/>
                <w:szCs w:val="22"/>
                <w:lang w:val="en-US"/>
              </w:rPr>
              <w:t>1.0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0)</w:t>
            </w:r>
          </w:p>
        </w:tc>
        <w:tc>
          <w:tcPr>
            <w:tcW w:w="4020" w:type="dxa"/>
            <w:shd w:val="clear" w:color="auto" w:fill="FFFF00"/>
            <w:vAlign w:val="center"/>
          </w:tcPr>
          <w:p w14:paraId="6976EA69" w14:textId="28320F2C" w:rsidR="00C06134" w:rsidRPr="00757A53" w:rsidRDefault="00C06134" w:rsidP="007A777A">
            <w:pPr>
              <w:pStyle w:val="Tablefigurefootnote"/>
              <w:spacing w:before="100" w:beforeAutospacing="1" w:after="100" w:afterAutospacing="1" w:line="240" w:lineRule="auto"/>
              <w:jc w:val="center"/>
              <w:rPr>
                <w:rFonts w:cs="Times New Roman"/>
                <w:bCs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</w:t>
            </w:r>
            <w:r w:rsidR="00070D4E" w:rsidRPr="00757A53">
              <w:rPr>
                <w:rFonts w:cs="Times New Roman"/>
                <w:bCs/>
                <w:sz w:val="22"/>
                <w:szCs w:val="22"/>
                <w:lang w:val="en-US"/>
              </w:rPr>
              <w:t>67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 xml:space="preserve"> (0.</w:t>
            </w:r>
            <w:r w:rsidR="008C627E" w:rsidRPr="00757A53">
              <w:rPr>
                <w:rFonts w:cs="Times New Roman"/>
                <w:bCs/>
                <w:sz w:val="22"/>
                <w:szCs w:val="22"/>
                <w:lang w:val="en-US"/>
              </w:rPr>
              <w:t>44</w:t>
            </w:r>
            <w:r w:rsidR="006C57FF" w:rsidRPr="00757A53">
              <w:rPr>
                <w:rFonts w:cs="Times New Roman"/>
                <w:bCs/>
                <w:sz w:val="22"/>
                <w:szCs w:val="22"/>
                <w:lang w:val="en-US"/>
              </w:rPr>
              <w:t>–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</w:t>
            </w:r>
            <w:r w:rsidR="00227206" w:rsidRPr="00757A53">
              <w:rPr>
                <w:rFonts w:cs="Times New Roman"/>
                <w:bCs/>
                <w:sz w:val="22"/>
                <w:szCs w:val="22"/>
                <w:lang w:val="en-US"/>
              </w:rPr>
              <w:t>9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0)</w:t>
            </w:r>
          </w:p>
        </w:tc>
        <w:tc>
          <w:tcPr>
            <w:tcW w:w="4020" w:type="dxa"/>
            <w:shd w:val="clear" w:color="auto" w:fill="FFC000"/>
            <w:vAlign w:val="center"/>
          </w:tcPr>
          <w:p w14:paraId="120BB848" w14:textId="237CDEAE" w:rsidR="00C06134" w:rsidRPr="00757A53" w:rsidRDefault="00C06134" w:rsidP="007A777A">
            <w:pPr>
              <w:pStyle w:val="Tablefigurefootnote"/>
              <w:spacing w:before="100" w:beforeAutospacing="1" w:after="100" w:afterAutospacing="1" w:line="240" w:lineRule="auto"/>
              <w:jc w:val="center"/>
              <w:rPr>
                <w:rFonts w:cs="Times New Roman"/>
                <w:bCs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</w:t>
            </w:r>
            <w:r w:rsidR="00A42CB9" w:rsidRPr="00757A53">
              <w:rPr>
                <w:rFonts w:cs="Times New Roman"/>
                <w:bCs/>
                <w:sz w:val="22"/>
                <w:szCs w:val="22"/>
                <w:lang w:val="en-US"/>
              </w:rPr>
              <w:t>53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 xml:space="preserve"> (0.</w:t>
            </w:r>
            <w:r w:rsidR="0058131B" w:rsidRPr="00757A53">
              <w:rPr>
                <w:rFonts w:cs="Times New Roman"/>
                <w:bCs/>
                <w:sz w:val="22"/>
                <w:szCs w:val="22"/>
                <w:lang w:val="en-US"/>
              </w:rPr>
              <w:t>29</w:t>
            </w:r>
            <w:r w:rsidR="006C57FF" w:rsidRPr="00757A53">
              <w:rPr>
                <w:rFonts w:cs="Times New Roman"/>
                <w:bCs/>
                <w:sz w:val="22"/>
                <w:szCs w:val="22"/>
                <w:lang w:val="en-US"/>
              </w:rPr>
              <w:t>–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</w:t>
            </w:r>
            <w:r w:rsidR="0058131B" w:rsidRPr="00757A53">
              <w:rPr>
                <w:rFonts w:cs="Times New Roman"/>
                <w:bCs/>
                <w:sz w:val="22"/>
                <w:szCs w:val="22"/>
                <w:lang w:val="en-US"/>
              </w:rPr>
              <w:t>77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)</w:t>
            </w:r>
          </w:p>
        </w:tc>
      </w:tr>
      <w:tr w:rsidR="00C06134" w:rsidRPr="00757A53" w14:paraId="584D226D" w14:textId="77777777" w:rsidTr="00872C10">
        <w:tc>
          <w:tcPr>
            <w:tcW w:w="1795" w:type="dxa"/>
          </w:tcPr>
          <w:p w14:paraId="09B4349D" w14:textId="77777777" w:rsidR="00C06134" w:rsidRPr="00757A53" w:rsidRDefault="00C06134" w:rsidP="00DE4065">
            <w:pPr>
              <w:pStyle w:val="Tablefigurefootnote"/>
              <w:spacing w:before="100" w:beforeAutospacing="1" w:after="100" w:afterAutospacing="1" w:line="240" w:lineRule="auto"/>
              <w:rPr>
                <w:rFonts w:cs="Times New Roman"/>
                <w:b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/>
                <w:sz w:val="22"/>
                <w:szCs w:val="22"/>
                <w:lang w:val="en-US"/>
              </w:rPr>
              <w:t>E1307</w:t>
            </w:r>
          </w:p>
        </w:tc>
        <w:tc>
          <w:tcPr>
            <w:tcW w:w="4020" w:type="dxa"/>
            <w:shd w:val="clear" w:color="auto" w:fill="92D050"/>
            <w:vAlign w:val="center"/>
          </w:tcPr>
          <w:p w14:paraId="61531AEA" w14:textId="08778EEF" w:rsidR="00C06134" w:rsidRPr="00757A53" w:rsidRDefault="00C06134" w:rsidP="007A777A">
            <w:pPr>
              <w:pStyle w:val="Tablefigurefootnote"/>
              <w:spacing w:before="100" w:beforeAutospacing="1" w:after="100" w:afterAutospacing="1" w:line="240" w:lineRule="auto"/>
              <w:jc w:val="center"/>
              <w:rPr>
                <w:rFonts w:cs="Times New Roman"/>
                <w:bCs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</w:t>
            </w:r>
            <w:r w:rsidR="000A5FD8" w:rsidRPr="00757A53">
              <w:rPr>
                <w:rFonts w:cs="Times New Roman"/>
                <w:bCs/>
                <w:sz w:val="22"/>
                <w:szCs w:val="22"/>
                <w:lang w:val="en-US"/>
              </w:rPr>
              <w:t>89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 xml:space="preserve"> (0.</w:t>
            </w:r>
            <w:r w:rsidR="00BA0157" w:rsidRPr="00757A53">
              <w:rPr>
                <w:rFonts w:cs="Times New Roman"/>
                <w:bCs/>
                <w:sz w:val="22"/>
                <w:szCs w:val="22"/>
                <w:lang w:val="en-US"/>
              </w:rPr>
              <w:t>74</w:t>
            </w:r>
            <w:r w:rsidR="006C57FF" w:rsidRPr="00757A53">
              <w:rPr>
                <w:rFonts w:cs="Times New Roman"/>
                <w:bCs/>
                <w:sz w:val="22"/>
                <w:szCs w:val="22"/>
                <w:lang w:val="en-US"/>
              </w:rPr>
              <w:t>–</w:t>
            </w:r>
            <w:r w:rsidR="009B7859" w:rsidRPr="00757A53">
              <w:rPr>
                <w:rFonts w:cs="Times New Roman"/>
                <w:bCs/>
                <w:sz w:val="22"/>
                <w:szCs w:val="22"/>
                <w:lang w:val="en-US"/>
              </w:rPr>
              <w:t>1.0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0)</w:t>
            </w:r>
          </w:p>
        </w:tc>
        <w:tc>
          <w:tcPr>
            <w:tcW w:w="4020" w:type="dxa"/>
            <w:shd w:val="clear" w:color="auto" w:fill="FFFF00"/>
            <w:vAlign w:val="center"/>
          </w:tcPr>
          <w:p w14:paraId="4C3C5F78" w14:textId="6DB31281" w:rsidR="00C06134" w:rsidRPr="00757A53" w:rsidRDefault="00C06134" w:rsidP="007A777A">
            <w:pPr>
              <w:pStyle w:val="Tablefigurefootnote"/>
              <w:spacing w:before="100" w:beforeAutospacing="1" w:after="100" w:afterAutospacing="1" w:line="240" w:lineRule="auto"/>
              <w:jc w:val="center"/>
              <w:rPr>
                <w:rFonts w:cs="Times New Roman"/>
                <w:bCs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0.6</w:t>
            </w:r>
            <w:r w:rsidR="00000A60" w:rsidRPr="00757A53">
              <w:rPr>
                <w:rFonts w:cs="Times New Roman"/>
                <w:bCs/>
                <w:sz w:val="22"/>
                <w:szCs w:val="22"/>
                <w:lang w:val="en-US"/>
              </w:rPr>
              <w:t>8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 xml:space="preserve"> (0.4</w:t>
            </w:r>
            <w:r w:rsidR="00BC3A15" w:rsidRPr="00757A53">
              <w:rPr>
                <w:rFonts w:cs="Times New Roman"/>
                <w:bCs/>
                <w:sz w:val="22"/>
                <w:szCs w:val="22"/>
                <w:lang w:val="en-US"/>
              </w:rPr>
              <w:t>5</w:t>
            </w:r>
            <w:r w:rsidR="006C57FF" w:rsidRPr="00757A53">
              <w:rPr>
                <w:rFonts w:cs="Times New Roman"/>
                <w:bCs/>
                <w:sz w:val="22"/>
                <w:szCs w:val="22"/>
                <w:lang w:val="en-US"/>
              </w:rPr>
              <w:t>–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</w:t>
            </w:r>
            <w:r w:rsidR="00317DC0" w:rsidRPr="00757A53">
              <w:rPr>
                <w:rFonts w:cs="Times New Roman"/>
                <w:bCs/>
                <w:sz w:val="22"/>
                <w:szCs w:val="22"/>
                <w:lang w:val="en-US"/>
              </w:rPr>
              <w:t>90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)</w:t>
            </w:r>
          </w:p>
        </w:tc>
        <w:tc>
          <w:tcPr>
            <w:tcW w:w="4020" w:type="dxa"/>
            <w:shd w:val="clear" w:color="auto" w:fill="FFC000"/>
            <w:vAlign w:val="center"/>
          </w:tcPr>
          <w:p w14:paraId="43275DFA" w14:textId="09D9DB19" w:rsidR="00C06134" w:rsidRPr="00757A53" w:rsidRDefault="00C06134" w:rsidP="007A777A">
            <w:pPr>
              <w:pStyle w:val="Tablefigurefootnote"/>
              <w:spacing w:before="100" w:beforeAutospacing="1" w:after="100" w:afterAutospacing="1" w:line="240" w:lineRule="auto"/>
              <w:jc w:val="center"/>
              <w:rPr>
                <w:rFonts w:cs="Times New Roman"/>
                <w:bCs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</w:t>
            </w:r>
            <w:r w:rsidR="00D47FBD" w:rsidRPr="00757A53">
              <w:rPr>
                <w:rFonts w:cs="Times New Roman"/>
                <w:bCs/>
                <w:sz w:val="22"/>
                <w:szCs w:val="22"/>
                <w:lang w:val="en-US"/>
              </w:rPr>
              <w:t>58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 xml:space="preserve"> (0.</w:t>
            </w:r>
            <w:r w:rsidR="003542D7" w:rsidRPr="00757A53">
              <w:rPr>
                <w:rFonts w:cs="Times New Roman"/>
                <w:bCs/>
                <w:sz w:val="22"/>
                <w:szCs w:val="22"/>
                <w:lang w:val="en-US"/>
              </w:rPr>
              <w:t>35</w:t>
            </w:r>
            <w:r w:rsidR="006C57FF" w:rsidRPr="00757A53">
              <w:rPr>
                <w:rFonts w:cs="Times New Roman"/>
                <w:bCs/>
                <w:sz w:val="22"/>
                <w:szCs w:val="22"/>
                <w:lang w:val="en-US"/>
              </w:rPr>
              <w:t>–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</w:t>
            </w:r>
            <w:r w:rsidR="003542D7" w:rsidRPr="00757A53">
              <w:rPr>
                <w:rFonts w:cs="Times New Roman"/>
                <w:bCs/>
                <w:sz w:val="22"/>
                <w:szCs w:val="22"/>
                <w:lang w:val="en-US"/>
              </w:rPr>
              <w:t>82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)</w:t>
            </w:r>
          </w:p>
        </w:tc>
      </w:tr>
      <w:tr w:rsidR="00375103" w:rsidRPr="00757A53" w14:paraId="0A5BE8B6" w14:textId="77777777" w:rsidTr="00375103">
        <w:tc>
          <w:tcPr>
            <w:tcW w:w="1795" w:type="dxa"/>
          </w:tcPr>
          <w:p w14:paraId="222E8AF0" w14:textId="77777777" w:rsidR="00C06134" w:rsidRPr="00757A53" w:rsidRDefault="00C06134" w:rsidP="00DE4065">
            <w:pPr>
              <w:pStyle w:val="Tablefigurefootnote"/>
              <w:spacing w:before="100" w:beforeAutospacing="1" w:after="100" w:afterAutospacing="1" w:line="240" w:lineRule="auto"/>
              <w:rPr>
                <w:rFonts w:cs="Times New Roman"/>
                <w:b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/>
                <w:sz w:val="22"/>
                <w:szCs w:val="22"/>
                <w:lang w:val="en-US"/>
              </w:rPr>
              <w:t>E1308</w:t>
            </w:r>
          </w:p>
        </w:tc>
        <w:tc>
          <w:tcPr>
            <w:tcW w:w="4020" w:type="dxa"/>
            <w:shd w:val="clear" w:color="auto" w:fill="92D050"/>
            <w:vAlign w:val="center"/>
          </w:tcPr>
          <w:p w14:paraId="6E94DCC5" w14:textId="05B707DB" w:rsidR="00C06134" w:rsidRPr="00757A53" w:rsidRDefault="00C06134" w:rsidP="007A777A">
            <w:pPr>
              <w:pStyle w:val="Tablefigurefootnote"/>
              <w:spacing w:before="100" w:beforeAutospacing="1" w:after="100" w:afterAutospacing="1" w:line="240" w:lineRule="auto"/>
              <w:jc w:val="center"/>
              <w:rPr>
                <w:rFonts w:cs="Times New Roman"/>
                <w:bCs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</w:t>
            </w:r>
            <w:r w:rsidR="00B560C8" w:rsidRPr="00757A53">
              <w:rPr>
                <w:rFonts w:cs="Times New Roman"/>
                <w:bCs/>
                <w:sz w:val="22"/>
                <w:szCs w:val="22"/>
                <w:lang w:val="en-US"/>
              </w:rPr>
              <w:t>83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 xml:space="preserve"> (0.</w:t>
            </w:r>
            <w:r w:rsidR="006D6F1D" w:rsidRPr="00757A53">
              <w:rPr>
                <w:rFonts w:cs="Times New Roman"/>
                <w:bCs/>
                <w:sz w:val="22"/>
                <w:szCs w:val="22"/>
                <w:lang w:val="en-US"/>
              </w:rPr>
              <w:t>65</w:t>
            </w:r>
            <w:r w:rsidR="006C57FF" w:rsidRPr="00757A53">
              <w:rPr>
                <w:rFonts w:cs="Times New Roman"/>
                <w:bCs/>
                <w:sz w:val="22"/>
                <w:szCs w:val="22"/>
                <w:lang w:val="en-US"/>
              </w:rPr>
              <w:t>–</w:t>
            </w:r>
            <w:r w:rsidR="00E8246D" w:rsidRPr="00757A53">
              <w:rPr>
                <w:rFonts w:cs="Times New Roman"/>
                <w:bCs/>
                <w:sz w:val="22"/>
                <w:szCs w:val="22"/>
                <w:lang w:val="en-US"/>
              </w:rPr>
              <w:t>1.00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)</w:t>
            </w:r>
          </w:p>
        </w:tc>
        <w:tc>
          <w:tcPr>
            <w:tcW w:w="4020" w:type="dxa"/>
            <w:shd w:val="clear" w:color="auto" w:fill="FFFF00"/>
            <w:vAlign w:val="center"/>
          </w:tcPr>
          <w:p w14:paraId="5FE66B9F" w14:textId="59B511C2" w:rsidR="00C06134" w:rsidRPr="00757A53" w:rsidRDefault="00C06134" w:rsidP="007A777A">
            <w:pPr>
              <w:pStyle w:val="Tablefigurefootnote"/>
              <w:spacing w:before="100" w:beforeAutospacing="1" w:after="100" w:afterAutospacing="1" w:line="240" w:lineRule="auto"/>
              <w:jc w:val="center"/>
              <w:rPr>
                <w:rFonts w:cs="Times New Roman"/>
                <w:bCs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</w:t>
            </w:r>
            <w:r w:rsidR="00EE4BC8" w:rsidRPr="00757A53">
              <w:rPr>
                <w:rFonts w:cs="Times New Roman"/>
                <w:bCs/>
                <w:sz w:val="22"/>
                <w:szCs w:val="22"/>
                <w:lang w:val="en-US"/>
              </w:rPr>
              <w:t>72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 xml:space="preserve"> (0.</w:t>
            </w:r>
            <w:r w:rsidR="001F01EA" w:rsidRPr="00757A53">
              <w:rPr>
                <w:rFonts w:cs="Times New Roman"/>
                <w:bCs/>
                <w:sz w:val="22"/>
                <w:szCs w:val="22"/>
                <w:lang w:val="en-US"/>
              </w:rPr>
              <w:t>49</w:t>
            </w:r>
            <w:r w:rsidR="006C57FF" w:rsidRPr="00757A53">
              <w:rPr>
                <w:rFonts w:cs="Times New Roman"/>
                <w:bCs/>
                <w:sz w:val="22"/>
                <w:szCs w:val="22"/>
                <w:lang w:val="en-US"/>
              </w:rPr>
              <w:t>–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</w:t>
            </w:r>
            <w:r w:rsidR="00593E43" w:rsidRPr="00757A53">
              <w:rPr>
                <w:rFonts w:cs="Times New Roman"/>
                <w:bCs/>
                <w:sz w:val="22"/>
                <w:szCs w:val="22"/>
                <w:lang w:val="en-US"/>
              </w:rPr>
              <w:t>95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)</w:t>
            </w:r>
          </w:p>
        </w:tc>
        <w:tc>
          <w:tcPr>
            <w:tcW w:w="4020" w:type="dxa"/>
            <w:shd w:val="clear" w:color="auto" w:fill="92D050"/>
            <w:vAlign w:val="center"/>
          </w:tcPr>
          <w:p w14:paraId="25BBAEEB" w14:textId="127717F8" w:rsidR="00C06134" w:rsidRPr="00757A53" w:rsidRDefault="00C06134" w:rsidP="007A777A">
            <w:pPr>
              <w:pStyle w:val="Tablefigurefootnote"/>
              <w:spacing w:before="100" w:beforeAutospacing="1" w:after="100" w:afterAutospacing="1" w:line="240" w:lineRule="auto"/>
              <w:jc w:val="center"/>
              <w:rPr>
                <w:rFonts w:cs="Times New Roman"/>
                <w:bCs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</w:t>
            </w:r>
            <w:r w:rsidR="00550312" w:rsidRPr="00757A53">
              <w:rPr>
                <w:rFonts w:cs="Times New Roman"/>
                <w:bCs/>
                <w:sz w:val="22"/>
                <w:szCs w:val="22"/>
                <w:lang w:val="en-US"/>
              </w:rPr>
              <w:t>89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 xml:space="preserve"> (0.</w:t>
            </w:r>
            <w:r w:rsidR="008B69CF" w:rsidRPr="00757A53">
              <w:rPr>
                <w:rFonts w:cs="Times New Roman"/>
                <w:bCs/>
                <w:sz w:val="22"/>
                <w:szCs w:val="22"/>
                <w:lang w:val="en-US"/>
              </w:rPr>
              <w:t>74</w:t>
            </w:r>
            <w:r w:rsidR="006C57FF" w:rsidRPr="00757A53">
              <w:rPr>
                <w:rFonts w:cs="Times New Roman"/>
                <w:bCs/>
                <w:sz w:val="22"/>
                <w:szCs w:val="22"/>
                <w:lang w:val="en-US"/>
              </w:rPr>
              <w:t>–</w:t>
            </w:r>
            <w:r w:rsidR="008B69CF" w:rsidRPr="00757A53">
              <w:rPr>
                <w:rFonts w:cs="Times New Roman"/>
                <w:bCs/>
                <w:sz w:val="22"/>
                <w:szCs w:val="22"/>
                <w:lang w:val="en-US"/>
              </w:rPr>
              <w:t>1.0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0)</w:t>
            </w:r>
          </w:p>
        </w:tc>
      </w:tr>
      <w:tr w:rsidR="00C06134" w:rsidRPr="00757A53" w14:paraId="3482AA07" w14:textId="77777777" w:rsidTr="00872C10">
        <w:tc>
          <w:tcPr>
            <w:tcW w:w="1795" w:type="dxa"/>
          </w:tcPr>
          <w:p w14:paraId="1FC315B7" w14:textId="77777777" w:rsidR="00C06134" w:rsidRPr="00757A53" w:rsidRDefault="00C06134" w:rsidP="00DE4065">
            <w:pPr>
              <w:pStyle w:val="Tablefigurefootnote"/>
              <w:spacing w:before="100" w:beforeAutospacing="1" w:after="100" w:afterAutospacing="1" w:line="240" w:lineRule="auto"/>
              <w:rPr>
                <w:rFonts w:cs="Times New Roman"/>
                <w:b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/>
                <w:sz w:val="22"/>
                <w:szCs w:val="22"/>
                <w:lang w:val="en-US"/>
              </w:rPr>
              <w:t>E1309</w:t>
            </w:r>
          </w:p>
        </w:tc>
        <w:tc>
          <w:tcPr>
            <w:tcW w:w="4020" w:type="dxa"/>
            <w:shd w:val="clear" w:color="auto" w:fill="92D050"/>
            <w:vAlign w:val="center"/>
          </w:tcPr>
          <w:p w14:paraId="1A24C77A" w14:textId="7DDF4C6C" w:rsidR="00C06134" w:rsidRPr="00757A53" w:rsidRDefault="00C06134" w:rsidP="007A777A">
            <w:pPr>
              <w:pStyle w:val="Tablefigurefootnote"/>
              <w:spacing w:before="100" w:beforeAutospacing="1" w:after="100" w:afterAutospacing="1" w:line="240" w:lineRule="auto"/>
              <w:jc w:val="center"/>
              <w:rPr>
                <w:rFonts w:cs="Times New Roman"/>
                <w:bCs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</w:t>
            </w:r>
            <w:r w:rsidR="00152264" w:rsidRPr="00757A53">
              <w:rPr>
                <w:rFonts w:cs="Times New Roman"/>
                <w:bCs/>
                <w:sz w:val="22"/>
                <w:szCs w:val="22"/>
                <w:lang w:val="en-US"/>
              </w:rPr>
              <w:t>90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 xml:space="preserve"> (0.7</w:t>
            </w:r>
            <w:r w:rsidR="00A2382B" w:rsidRPr="00757A53">
              <w:rPr>
                <w:rFonts w:cs="Times New Roman"/>
                <w:bCs/>
                <w:sz w:val="22"/>
                <w:szCs w:val="22"/>
                <w:lang w:val="en-US"/>
              </w:rPr>
              <w:t>5</w:t>
            </w:r>
            <w:r w:rsidR="006C57FF" w:rsidRPr="00757A53">
              <w:rPr>
                <w:rFonts w:cs="Times New Roman"/>
                <w:bCs/>
                <w:sz w:val="22"/>
                <w:szCs w:val="22"/>
                <w:lang w:val="en-US"/>
              </w:rPr>
              <w:t>–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1.00)</w:t>
            </w:r>
          </w:p>
        </w:tc>
        <w:tc>
          <w:tcPr>
            <w:tcW w:w="4020" w:type="dxa"/>
            <w:shd w:val="clear" w:color="auto" w:fill="FFFF00"/>
            <w:vAlign w:val="center"/>
          </w:tcPr>
          <w:p w14:paraId="10055D6D" w14:textId="7A83C870" w:rsidR="00C06134" w:rsidRPr="00757A53" w:rsidRDefault="00C06134" w:rsidP="007A777A">
            <w:pPr>
              <w:pStyle w:val="Tablefigurefootnote"/>
              <w:spacing w:before="100" w:beforeAutospacing="1" w:after="100" w:afterAutospacing="1" w:line="240" w:lineRule="auto"/>
              <w:jc w:val="center"/>
              <w:rPr>
                <w:rFonts w:cs="Times New Roman"/>
                <w:bCs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</w:t>
            </w:r>
            <w:r w:rsidR="00477811" w:rsidRPr="00757A53">
              <w:rPr>
                <w:rFonts w:cs="Times New Roman"/>
                <w:bCs/>
                <w:sz w:val="22"/>
                <w:szCs w:val="22"/>
                <w:lang w:val="en-US"/>
              </w:rPr>
              <w:t>74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 xml:space="preserve"> (0.</w:t>
            </w:r>
            <w:r w:rsidR="002A308C" w:rsidRPr="00757A53">
              <w:rPr>
                <w:rFonts w:cs="Times New Roman"/>
                <w:bCs/>
                <w:sz w:val="22"/>
                <w:szCs w:val="22"/>
                <w:lang w:val="en-US"/>
              </w:rPr>
              <w:t>52</w:t>
            </w:r>
            <w:r w:rsidR="006C57FF" w:rsidRPr="00757A53">
              <w:rPr>
                <w:rFonts w:cs="Times New Roman"/>
                <w:bCs/>
                <w:sz w:val="22"/>
                <w:szCs w:val="22"/>
                <w:lang w:val="en-US"/>
              </w:rPr>
              <w:t>–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</w:t>
            </w:r>
            <w:r w:rsidR="0052026B" w:rsidRPr="00757A53">
              <w:rPr>
                <w:rFonts w:cs="Times New Roman"/>
                <w:bCs/>
                <w:sz w:val="22"/>
                <w:szCs w:val="22"/>
                <w:lang w:val="en-US"/>
              </w:rPr>
              <w:t>95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)</w:t>
            </w:r>
          </w:p>
        </w:tc>
        <w:tc>
          <w:tcPr>
            <w:tcW w:w="4020" w:type="dxa"/>
            <w:shd w:val="clear" w:color="auto" w:fill="FFFF00"/>
            <w:vAlign w:val="center"/>
          </w:tcPr>
          <w:p w14:paraId="38DDEABA" w14:textId="2CAD5E9C" w:rsidR="00C06134" w:rsidRPr="00757A53" w:rsidRDefault="00C06134" w:rsidP="007A777A">
            <w:pPr>
              <w:pStyle w:val="Tablefigurefootnote"/>
              <w:spacing w:before="100" w:beforeAutospacing="1" w:after="100" w:afterAutospacing="1" w:line="240" w:lineRule="auto"/>
              <w:jc w:val="center"/>
              <w:rPr>
                <w:rFonts w:cs="Times New Roman"/>
                <w:bCs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</w:t>
            </w:r>
            <w:r w:rsidR="006245F1" w:rsidRPr="00757A53">
              <w:rPr>
                <w:rFonts w:cs="Times New Roman"/>
                <w:bCs/>
                <w:sz w:val="22"/>
                <w:szCs w:val="22"/>
                <w:lang w:val="en-US"/>
              </w:rPr>
              <w:t>74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 xml:space="preserve"> (0.</w:t>
            </w:r>
            <w:r w:rsidR="00260C08" w:rsidRPr="00757A53">
              <w:rPr>
                <w:rFonts w:cs="Times New Roman"/>
                <w:bCs/>
                <w:sz w:val="22"/>
                <w:szCs w:val="22"/>
                <w:lang w:val="en-US"/>
              </w:rPr>
              <w:t>52</w:t>
            </w:r>
            <w:r w:rsidR="006C57FF" w:rsidRPr="00757A53">
              <w:rPr>
                <w:rFonts w:cs="Times New Roman"/>
                <w:bCs/>
                <w:sz w:val="22"/>
                <w:szCs w:val="22"/>
                <w:lang w:val="en-US"/>
              </w:rPr>
              <w:t>–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</w:t>
            </w:r>
            <w:r w:rsidR="0065390C" w:rsidRPr="00757A53">
              <w:rPr>
                <w:rFonts w:cs="Times New Roman"/>
                <w:bCs/>
                <w:sz w:val="22"/>
                <w:szCs w:val="22"/>
                <w:lang w:val="en-US"/>
              </w:rPr>
              <w:t>95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)</w:t>
            </w:r>
          </w:p>
        </w:tc>
      </w:tr>
      <w:tr w:rsidR="00375103" w:rsidRPr="00757A53" w14:paraId="35C38FDE" w14:textId="77777777" w:rsidTr="00375103">
        <w:tc>
          <w:tcPr>
            <w:tcW w:w="1795" w:type="dxa"/>
          </w:tcPr>
          <w:p w14:paraId="13C19AD3" w14:textId="77777777" w:rsidR="00C06134" w:rsidRPr="00757A53" w:rsidRDefault="00C06134" w:rsidP="00DE4065">
            <w:pPr>
              <w:pStyle w:val="Tablefigurefootnote"/>
              <w:spacing w:before="100" w:beforeAutospacing="1" w:after="100" w:afterAutospacing="1" w:line="240" w:lineRule="auto"/>
              <w:rPr>
                <w:rFonts w:cs="Times New Roman"/>
                <w:b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/>
                <w:sz w:val="22"/>
                <w:szCs w:val="22"/>
                <w:lang w:val="en-US"/>
              </w:rPr>
              <w:t>E1310</w:t>
            </w:r>
          </w:p>
        </w:tc>
        <w:tc>
          <w:tcPr>
            <w:tcW w:w="4020" w:type="dxa"/>
            <w:shd w:val="clear" w:color="auto" w:fill="92D050"/>
            <w:vAlign w:val="center"/>
          </w:tcPr>
          <w:p w14:paraId="055D40AF" w14:textId="12134C22" w:rsidR="00C06134" w:rsidRPr="00757A53" w:rsidRDefault="00C06134" w:rsidP="007A777A">
            <w:pPr>
              <w:pStyle w:val="Tablefigurefootnote"/>
              <w:spacing w:before="100" w:beforeAutospacing="1" w:after="100" w:afterAutospacing="1" w:line="240" w:lineRule="auto"/>
              <w:jc w:val="center"/>
              <w:rPr>
                <w:rFonts w:cs="Times New Roman"/>
                <w:bCs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0.8</w:t>
            </w:r>
            <w:r w:rsidR="000A25D1" w:rsidRPr="00757A53">
              <w:rPr>
                <w:rFonts w:cs="Times New Roman"/>
                <w:bCs/>
                <w:sz w:val="22"/>
                <w:szCs w:val="22"/>
                <w:lang w:val="en-US"/>
              </w:rPr>
              <w:t>9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 xml:space="preserve"> (0.</w:t>
            </w:r>
            <w:r w:rsidR="000A25D1" w:rsidRPr="00757A53">
              <w:rPr>
                <w:rFonts w:cs="Times New Roman"/>
                <w:bCs/>
                <w:sz w:val="22"/>
                <w:szCs w:val="22"/>
                <w:lang w:val="en-US"/>
              </w:rPr>
              <w:t>75</w:t>
            </w:r>
            <w:r w:rsidR="006C57FF" w:rsidRPr="00757A53">
              <w:rPr>
                <w:rFonts w:cs="Times New Roman"/>
                <w:bCs/>
                <w:sz w:val="22"/>
                <w:szCs w:val="22"/>
                <w:lang w:val="en-US"/>
              </w:rPr>
              <w:t>–</w:t>
            </w:r>
            <w:r w:rsidR="000A25D1" w:rsidRPr="00757A53">
              <w:rPr>
                <w:rFonts w:cs="Times New Roman"/>
                <w:bCs/>
                <w:sz w:val="22"/>
                <w:szCs w:val="22"/>
                <w:lang w:val="en-US"/>
              </w:rPr>
              <w:t>1.00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)</w:t>
            </w:r>
          </w:p>
        </w:tc>
        <w:tc>
          <w:tcPr>
            <w:tcW w:w="4020" w:type="dxa"/>
            <w:shd w:val="clear" w:color="auto" w:fill="FFFF00"/>
            <w:vAlign w:val="center"/>
          </w:tcPr>
          <w:p w14:paraId="65873D9B" w14:textId="095C7671" w:rsidR="00C06134" w:rsidRPr="00757A53" w:rsidRDefault="00C06134" w:rsidP="007A777A">
            <w:pPr>
              <w:pStyle w:val="Tablefigurefootnote"/>
              <w:spacing w:before="100" w:beforeAutospacing="1" w:after="100" w:afterAutospacing="1" w:line="240" w:lineRule="auto"/>
              <w:jc w:val="center"/>
              <w:rPr>
                <w:rFonts w:cs="Times New Roman"/>
                <w:bCs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</w:t>
            </w:r>
            <w:r w:rsidR="007012CC" w:rsidRPr="00757A53">
              <w:rPr>
                <w:rFonts w:cs="Times New Roman"/>
                <w:bCs/>
                <w:sz w:val="22"/>
                <w:szCs w:val="22"/>
                <w:lang w:val="en-US"/>
              </w:rPr>
              <w:t>62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 xml:space="preserve"> (0.</w:t>
            </w:r>
            <w:r w:rsidR="004D0C6E" w:rsidRPr="00757A53">
              <w:rPr>
                <w:rFonts w:cs="Times New Roman"/>
                <w:bCs/>
                <w:sz w:val="22"/>
                <w:szCs w:val="22"/>
                <w:lang w:val="en-US"/>
              </w:rPr>
              <w:t>3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7</w:t>
            </w:r>
            <w:r w:rsidR="006C57FF" w:rsidRPr="00757A53">
              <w:rPr>
                <w:rFonts w:cs="Times New Roman"/>
                <w:bCs/>
                <w:sz w:val="22"/>
                <w:szCs w:val="22"/>
                <w:lang w:val="en-US"/>
              </w:rPr>
              <w:t>–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</w:t>
            </w:r>
            <w:r w:rsidR="008E1228" w:rsidRPr="00757A53">
              <w:rPr>
                <w:rFonts w:cs="Times New Roman"/>
                <w:bCs/>
                <w:sz w:val="22"/>
                <w:szCs w:val="22"/>
                <w:lang w:val="en-US"/>
              </w:rPr>
              <w:t>86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)</w:t>
            </w:r>
          </w:p>
        </w:tc>
        <w:tc>
          <w:tcPr>
            <w:tcW w:w="4020" w:type="dxa"/>
            <w:shd w:val="clear" w:color="auto" w:fill="FFFF00"/>
            <w:vAlign w:val="center"/>
          </w:tcPr>
          <w:p w14:paraId="105360D1" w14:textId="3B388878" w:rsidR="00C06134" w:rsidRPr="00757A53" w:rsidRDefault="00C06134" w:rsidP="007A777A">
            <w:pPr>
              <w:pStyle w:val="Tablefigurefootnote"/>
              <w:spacing w:before="100" w:beforeAutospacing="1" w:after="100" w:afterAutospacing="1" w:line="240" w:lineRule="auto"/>
              <w:jc w:val="center"/>
              <w:rPr>
                <w:rFonts w:cs="Times New Roman"/>
                <w:bCs/>
                <w:sz w:val="22"/>
                <w:szCs w:val="22"/>
                <w:lang w:val="en-US"/>
              </w:rPr>
            </w:pP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</w:t>
            </w:r>
            <w:r w:rsidR="00124A75" w:rsidRPr="00757A53">
              <w:rPr>
                <w:rFonts w:cs="Times New Roman"/>
                <w:bCs/>
                <w:sz w:val="22"/>
                <w:szCs w:val="22"/>
                <w:lang w:val="en-US"/>
              </w:rPr>
              <w:t>63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 xml:space="preserve"> (0.</w:t>
            </w:r>
            <w:r w:rsidR="002E3B65" w:rsidRPr="00757A53">
              <w:rPr>
                <w:rFonts w:cs="Times New Roman"/>
                <w:bCs/>
                <w:sz w:val="22"/>
                <w:szCs w:val="22"/>
                <w:lang w:val="en-US"/>
              </w:rPr>
              <w:t>38</w:t>
            </w:r>
            <w:r w:rsidR="006C57FF" w:rsidRPr="00757A53">
              <w:rPr>
                <w:rFonts w:cs="Times New Roman"/>
                <w:bCs/>
                <w:sz w:val="22"/>
                <w:szCs w:val="22"/>
                <w:lang w:val="en-US"/>
              </w:rPr>
              <w:t>–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0.</w:t>
            </w:r>
            <w:r w:rsidR="002E3B65" w:rsidRPr="00757A53">
              <w:rPr>
                <w:rFonts w:cs="Times New Roman"/>
                <w:bCs/>
                <w:sz w:val="22"/>
                <w:szCs w:val="22"/>
                <w:lang w:val="en-US"/>
              </w:rPr>
              <w:t>87</w:t>
            </w:r>
            <w:r w:rsidRPr="00757A53">
              <w:rPr>
                <w:rFonts w:cs="Times New Roman"/>
                <w:bCs/>
                <w:sz w:val="22"/>
                <w:szCs w:val="22"/>
                <w:lang w:val="en-US"/>
              </w:rPr>
              <w:t>)</w:t>
            </w:r>
          </w:p>
        </w:tc>
      </w:tr>
    </w:tbl>
    <w:p w14:paraId="039B81AB" w14:textId="6E1D18F6" w:rsidR="00C06134" w:rsidRPr="00757A53" w:rsidRDefault="00C06134" w:rsidP="00872C10">
      <w:pPr>
        <w:spacing w:line="360" w:lineRule="auto"/>
        <w:rPr>
          <w:rFonts w:eastAsia="PMingLiU" w:cs="Times New Roman"/>
          <w:lang w:val="en-US" w:eastAsia="zh-TW"/>
        </w:rPr>
      </w:pPr>
      <w:r w:rsidRPr="00757A53">
        <w:rPr>
          <w:rFonts w:eastAsia="PMingLiU" w:cs="Times New Roman"/>
          <w:lang w:val="en-US" w:eastAsia="zh-TW"/>
        </w:rPr>
        <w:t xml:space="preserve">The </w:t>
      </w:r>
      <w:r w:rsidR="00757A53" w:rsidRPr="00757A53">
        <w:rPr>
          <w:rFonts w:eastAsia="PMingLiU" w:cs="Times New Roman"/>
          <w:lang w:val="en-US" w:eastAsia="zh-TW"/>
        </w:rPr>
        <w:t>colors</w:t>
      </w:r>
      <w:r w:rsidRPr="00757A53">
        <w:rPr>
          <w:rFonts w:eastAsia="PMingLiU" w:cs="Times New Roman"/>
          <w:lang w:val="en-US" w:eastAsia="zh-TW"/>
        </w:rPr>
        <w:t xml:space="preserve"> for each cell represent the following: green for almost perfect agreement (0.81–1), yellow for substantial agreement (0.61–0.8), orange for moderate agreement (0.41–0.6)</w:t>
      </w:r>
      <w:r w:rsidR="006C57FF" w:rsidRPr="00757A53">
        <w:rPr>
          <w:rFonts w:eastAsia="PMingLiU" w:cs="Times New Roman"/>
          <w:lang w:val="en-US" w:eastAsia="zh-TW"/>
        </w:rPr>
        <w:t>,</w:t>
      </w:r>
      <w:r w:rsidRPr="00757A53">
        <w:rPr>
          <w:rFonts w:eastAsia="PMingLiU" w:cs="Times New Roman"/>
          <w:lang w:val="en-US" w:eastAsia="zh-TW"/>
        </w:rPr>
        <w:t xml:space="preserve"> and red for fair agreement (0.21–0.4).</w:t>
      </w:r>
    </w:p>
    <w:p w14:paraId="7FCA3DDB" w14:textId="07D186AF" w:rsidR="00C06134" w:rsidRPr="00757A53" w:rsidRDefault="006C57FF" w:rsidP="00C06134">
      <w:pPr>
        <w:spacing w:line="240" w:lineRule="auto"/>
        <w:rPr>
          <w:rFonts w:eastAsia="PMingLiU" w:cs="Times New Roman"/>
          <w:sz w:val="20"/>
          <w:szCs w:val="20"/>
          <w:lang w:val="en-US" w:eastAsia="zh-TW"/>
        </w:rPr>
      </w:pPr>
      <w:r w:rsidRPr="00757A53">
        <w:rPr>
          <w:rFonts w:eastAsia="PMingLiU" w:cs="Times New Roman"/>
          <w:sz w:val="20"/>
          <w:szCs w:val="20"/>
          <w:lang w:val="en-US" w:eastAsia="zh-TW"/>
        </w:rPr>
        <w:t>CI, confidence interval.</w:t>
      </w:r>
    </w:p>
    <w:p w14:paraId="7CBDBE2C" w14:textId="77777777" w:rsidR="003D771B" w:rsidRPr="00757A53" w:rsidRDefault="003D771B" w:rsidP="003D771B">
      <w:pPr>
        <w:spacing w:line="240" w:lineRule="auto"/>
        <w:rPr>
          <w:rFonts w:eastAsia="PMingLiU" w:cs="Times New Roman"/>
          <w:sz w:val="20"/>
          <w:szCs w:val="20"/>
          <w:lang w:val="en-US" w:eastAsia="zh-TW"/>
        </w:rPr>
      </w:pPr>
    </w:p>
    <w:p w14:paraId="15C3A182" w14:textId="77777777" w:rsidR="003D771B" w:rsidRPr="00757A53" w:rsidRDefault="003D771B" w:rsidP="003D771B">
      <w:pPr>
        <w:spacing w:line="240" w:lineRule="auto"/>
        <w:rPr>
          <w:rFonts w:eastAsia="PMingLiU" w:cs="Times New Roman"/>
          <w:lang w:val="en-US" w:eastAsia="zh-TW"/>
        </w:rPr>
      </w:pPr>
    </w:p>
    <w:p w14:paraId="73AFE518" w14:textId="0A5B57B9" w:rsidR="009A3F84" w:rsidRPr="002B3D7D" w:rsidRDefault="003D771B" w:rsidP="00DE4065">
      <w:pPr>
        <w:pStyle w:val="1"/>
        <w:rPr>
          <w:lang w:val="en-US" w:eastAsia="zh-CN"/>
        </w:rPr>
      </w:pPr>
      <w:r w:rsidRPr="00757A53">
        <w:rPr>
          <w:sz w:val="22"/>
          <w:lang w:val="en-US"/>
        </w:rPr>
        <w:br w:type="page"/>
      </w:r>
      <w:r w:rsidR="009A3F84" w:rsidRPr="00757A53">
        <w:rPr>
          <w:sz w:val="22"/>
          <w:lang w:val="en-US"/>
        </w:rPr>
        <w:lastRenderedPageBreak/>
        <w:t xml:space="preserve"> </w:t>
      </w:r>
      <w:bookmarkStart w:id="5" w:name="_Hlk181658533"/>
      <w:r w:rsidR="009A3F84" w:rsidRPr="00757A53">
        <w:rPr>
          <w:sz w:val="22"/>
          <w:lang w:val="en-US"/>
        </w:rPr>
        <w:t xml:space="preserve">Table </w:t>
      </w:r>
      <w:r w:rsidR="00757A53">
        <w:rPr>
          <w:sz w:val="22"/>
          <w:lang w:val="en-US"/>
        </w:rPr>
        <w:t>S</w:t>
      </w:r>
      <w:r w:rsidR="009A3F84" w:rsidRPr="00757A53">
        <w:rPr>
          <w:sz w:val="22"/>
          <w:lang w:val="en-US" w:eastAsia="zh-CN"/>
        </w:rPr>
        <w:t>4</w:t>
      </w:r>
      <w:r w:rsidR="006C57FF" w:rsidRPr="00757A53">
        <w:rPr>
          <w:rStyle w:val="ArticlesubtitleChar"/>
          <w:rFonts w:eastAsiaTheme="minorEastAsia" w:cs="Times New Roman"/>
          <w:b/>
          <w:sz w:val="22"/>
          <w:lang w:val="en-US"/>
        </w:rPr>
        <w:t xml:space="preserve">. </w:t>
      </w:r>
      <w:r w:rsidR="009A3F84" w:rsidRPr="00757A53">
        <w:rPr>
          <w:b w:val="0"/>
          <w:bCs/>
          <w:lang w:val="en-US"/>
        </w:rPr>
        <w:t>Concordance between the leading cent</w:t>
      </w:r>
      <w:r w:rsidR="00C462BC" w:rsidRPr="00757A53">
        <w:rPr>
          <w:b w:val="0"/>
          <w:bCs/>
          <w:sz w:val="22"/>
          <w:lang w:val="en-US"/>
        </w:rPr>
        <w:t>er</w:t>
      </w:r>
      <w:r w:rsidR="009A3F84" w:rsidRPr="00757A53">
        <w:rPr>
          <w:b w:val="0"/>
          <w:bCs/>
          <w:lang w:val="en-US"/>
        </w:rPr>
        <w:t xml:space="preserve"> and the local sites </w:t>
      </w:r>
      <w:r w:rsidR="009A3F84" w:rsidRPr="00757A53">
        <w:rPr>
          <w:b w:val="0"/>
          <w:bCs/>
          <w:lang w:val="en-US" w:eastAsia="zh-CN"/>
        </w:rPr>
        <w:t xml:space="preserve">on re-stained slides </w:t>
      </w:r>
      <w:r w:rsidR="009A3F84" w:rsidRPr="00757A53">
        <w:rPr>
          <w:b w:val="0"/>
          <w:bCs/>
          <w:lang w:val="en-US"/>
        </w:rPr>
        <w:t>fo</w:t>
      </w:r>
      <w:r w:rsidR="009A3F84" w:rsidRPr="002B3D7D">
        <w:rPr>
          <w:b w:val="0"/>
          <w:bCs/>
          <w:lang w:val="en-US"/>
        </w:rPr>
        <w:t xml:space="preserve">r </w:t>
      </w:r>
      <w:r w:rsidR="009A3F84" w:rsidRPr="002B3D7D">
        <w:rPr>
          <w:b w:val="0"/>
          <w:lang w:val="en-US"/>
        </w:rPr>
        <w:t xml:space="preserve">HER2 </w:t>
      </w:r>
      <w:r w:rsidR="00723CDF" w:rsidRPr="002B3D7D">
        <w:rPr>
          <w:rFonts w:hint="eastAsia"/>
          <w:b w:val="0"/>
          <w:lang w:val="en-US" w:eastAsia="zh-CN"/>
        </w:rPr>
        <w:t>IHC score</w:t>
      </w:r>
      <w:r w:rsidR="009A3F84" w:rsidRPr="002B3D7D">
        <w:rPr>
          <w:b w:val="0"/>
          <w:bCs/>
          <w:lang w:val="en-US" w:eastAsia="zh-CN"/>
        </w:rPr>
        <w:t xml:space="preserve"> (including HER2-null and HER2-ultralow)</w:t>
      </w:r>
      <w:r w:rsidR="00757A53" w:rsidRPr="002B3D7D">
        <w:rPr>
          <w:b w:val="0"/>
          <w:bCs/>
          <w:lang w:val="en-US" w:eastAsia="zh-CN"/>
        </w:rPr>
        <w:t>.</w:t>
      </w:r>
      <w:bookmarkEnd w:id="5"/>
    </w:p>
    <w:tbl>
      <w:tblPr>
        <w:tblStyle w:val="aff8"/>
        <w:tblW w:w="5000" w:type="pct"/>
        <w:tblLook w:val="04A0" w:firstRow="1" w:lastRow="0" w:firstColumn="1" w:lastColumn="0" w:noHBand="0" w:noVBand="1"/>
      </w:tblPr>
      <w:tblGrid>
        <w:gridCol w:w="3365"/>
        <w:gridCol w:w="1669"/>
        <w:gridCol w:w="1669"/>
        <w:gridCol w:w="1669"/>
        <w:gridCol w:w="1686"/>
        <w:gridCol w:w="1549"/>
        <w:gridCol w:w="950"/>
        <w:gridCol w:w="1401"/>
      </w:tblGrid>
      <w:tr w:rsidR="009A3F84" w:rsidRPr="002B3D7D" w14:paraId="43F1A7BA" w14:textId="77777777" w:rsidTr="004700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pct"/>
            <w:vMerge w:val="restart"/>
            <w:tcBorders>
              <w:top w:val="single" w:sz="12" w:space="0" w:color="auto"/>
            </w:tcBorders>
            <w:vAlign w:val="center"/>
          </w:tcPr>
          <w:p w14:paraId="3DF4D011" w14:textId="4C50322D" w:rsidR="009A3F84" w:rsidRPr="00026516" w:rsidRDefault="00F94A85" w:rsidP="00026516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026516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HER2 IHC score</w:t>
            </w:r>
          </w:p>
        </w:tc>
        <w:tc>
          <w:tcPr>
            <w:tcW w:w="3795" w:type="pct"/>
            <w:gridSpan w:val="7"/>
            <w:tcBorders>
              <w:top w:val="single" w:sz="12" w:space="0" w:color="auto"/>
            </w:tcBorders>
          </w:tcPr>
          <w:p w14:paraId="49BF1E13" w14:textId="0FBCE502" w:rsidR="009A3F84" w:rsidRPr="002B3D7D" w:rsidRDefault="00832DC7" w:rsidP="00A807CB">
            <w:pPr>
              <w:spacing w:before="29" w:after="1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2B3D7D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Re-stained slides scored at the local sites</w:t>
            </w:r>
          </w:p>
        </w:tc>
      </w:tr>
      <w:tr w:rsidR="00E5433E" w:rsidRPr="00757A53" w14:paraId="267DAB7C" w14:textId="77777777" w:rsidTr="00884BE1">
        <w:trPr>
          <w:trHeight w:val="7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pct"/>
            <w:vMerge/>
            <w:tcBorders>
              <w:bottom w:val="single" w:sz="12" w:space="0" w:color="auto"/>
            </w:tcBorders>
          </w:tcPr>
          <w:p w14:paraId="28BC68D5" w14:textId="77777777" w:rsidR="00E5433E" w:rsidRPr="002B3D7D" w:rsidRDefault="00E5433E" w:rsidP="00A807CB">
            <w:pPr>
              <w:spacing w:line="240" w:lineRule="auto"/>
              <w:rPr>
                <w:rFonts w:ascii="Times New Roman" w:eastAsia="宋体" w:hAnsi="Times New Roman" w:cs="Times New Roman"/>
                <w:lang w:val="en-US" w:eastAsia="zh-CN"/>
              </w:rPr>
            </w:pPr>
          </w:p>
        </w:tc>
        <w:tc>
          <w:tcPr>
            <w:tcW w:w="598" w:type="pct"/>
            <w:tcBorders>
              <w:bottom w:val="single" w:sz="12" w:space="0" w:color="auto"/>
            </w:tcBorders>
          </w:tcPr>
          <w:p w14:paraId="20E027F3" w14:textId="603C438B" w:rsidR="00E5433E" w:rsidRPr="002B3D7D" w:rsidRDefault="00E5433E" w:rsidP="00A807C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2B3D7D">
              <w:rPr>
                <w:rFonts w:ascii="Times New Roman" w:eastAsia="等线" w:hAnsi="Times New Roman" w:cs="Times New Roman"/>
                <w:b/>
                <w:bCs/>
                <w:kern w:val="2"/>
                <w:lang w:val="en-US" w:eastAsia="zh-CN"/>
              </w:rPr>
              <w:t>Null</w:t>
            </w:r>
          </w:p>
        </w:tc>
        <w:tc>
          <w:tcPr>
            <w:tcW w:w="598" w:type="pct"/>
            <w:tcBorders>
              <w:bottom w:val="single" w:sz="12" w:space="0" w:color="auto"/>
            </w:tcBorders>
          </w:tcPr>
          <w:p w14:paraId="5F0E7A2F" w14:textId="259A305F" w:rsidR="00E5433E" w:rsidRPr="002B3D7D" w:rsidRDefault="00E5433E" w:rsidP="00A807C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2B3D7D">
              <w:rPr>
                <w:rFonts w:ascii="Times New Roman" w:eastAsia="等线" w:hAnsi="Times New Roman" w:cs="Times New Roman"/>
                <w:b/>
                <w:bCs/>
                <w:kern w:val="2"/>
                <w:lang w:val="en-US" w:eastAsia="zh-CN"/>
              </w:rPr>
              <w:t>Ultralow</w:t>
            </w:r>
          </w:p>
        </w:tc>
        <w:tc>
          <w:tcPr>
            <w:tcW w:w="598" w:type="pct"/>
            <w:tcBorders>
              <w:bottom w:val="single" w:sz="12" w:space="0" w:color="auto"/>
            </w:tcBorders>
          </w:tcPr>
          <w:p w14:paraId="49724FDD" w14:textId="77777777" w:rsidR="00E5433E" w:rsidRPr="002B3D7D" w:rsidRDefault="00E5433E" w:rsidP="00A807C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2B3D7D">
              <w:rPr>
                <w:rFonts w:ascii="Times New Roman" w:eastAsia="等线" w:hAnsi="Times New Roman" w:cs="Times New Roman"/>
                <w:b/>
                <w:bCs/>
                <w:kern w:val="2"/>
                <w:lang w:val="en-US" w:eastAsia="zh-CN"/>
              </w:rPr>
              <w:t>1+</w:t>
            </w:r>
          </w:p>
        </w:tc>
        <w:tc>
          <w:tcPr>
            <w:tcW w:w="604" w:type="pct"/>
            <w:tcBorders>
              <w:bottom w:val="single" w:sz="12" w:space="0" w:color="auto"/>
            </w:tcBorders>
          </w:tcPr>
          <w:p w14:paraId="416EB59D" w14:textId="77777777" w:rsidR="00E5433E" w:rsidRPr="002B3D7D" w:rsidRDefault="00E5433E" w:rsidP="00A807C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2B3D7D">
              <w:rPr>
                <w:rFonts w:ascii="Times New Roman" w:eastAsia="等线" w:hAnsi="Times New Roman" w:cs="Times New Roman"/>
                <w:b/>
                <w:bCs/>
                <w:kern w:val="2"/>
                <w:lang w:val="en-US" w:eastAsia="zh-CN"/>
              </w:rPr>
              <w:t>2+</w:t>
            </w:r>
          </w:p>
        </w:tc>
        <w:tc>
          <w:tcPr>
            <w:tcW w:w="555" w:type="pct"/>
            <w:tcBorders>
              <w:bottom w:val="single" w:sz="12" w:space="0" w:color="auto"/>
            </w:tcBorders>
          </w:tcPr>
          <w:p w14:paraId="4F3A2A31" w14:textId="77777777" w:rsidR="00E5433E" w:rsidRPr="002B3D7D" w:rsidRDefault="00E5433E" w:rsidP="00A807C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lang w:val="en-US" w:eastAsia="zh-CN"/>
              </w:rPr>
            </w:pPr>
            <w:r w:rsidRPr="002B3D7D">
              <w:rPr>
                <w:rFonts w:ascii="Times New Roman" w:eastAsia="等线" w:hAnsi="Times New Roman" w:cs="Times New Roman"/>
                <w:b/>
                <w:bCs/>
                <w:kern w:val="2"/>
                <w:lang w:val="en-US" w:eastAsia="zh-CN"/>
              </w:rPr>
              <w:t>3+</w:t>
            </w:r>
          </w:p>
        </w:tc>
        <w:tc>
          <w:tcPr>
            <w:tcW w:w="340" w:type="pct"/>
            <w:tcBorders>
              <w:bottom w:val="single" w:sz="12" w:space="0" w:color="auto"/>
            </w:tcBorders>
          </w:tcPr>
          <w:p w14:paraId="057171B2" w14:textId="77777777" w:rsidR="00E5433E" w:rsidRPr="002B3D7D" w:rsidRDefault="00E5433E" w:rsidP="00A807C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lang w:val="en-US" w:eastAsia="zh-CN"/>
              </w:rPr>
            </w:pPr>
            <w:r w:rsidRPr="002B3D7D">
              <w:rPr>
                <w:rFonts w:ascii="Times New Roman" w:eastAsia="等线" w:hAnsi="Times New Roman" w:cs="Times New Roman"/>
                <w:b/>
                <w:bCs/>
                <w:kern w:val="2"/>
                <w:lang w:val="en-US" w:eastAsia="zh-CN"/>
              </w:rPr>
              <w:t>Missing</w:t>
            </w:r>
          </w:p>
        </w:tc>
        <w:tc>
          <w:tcPr>
            <w:tcW w:w="502" w:type="pct"/>
            <w:tcBorders>
              <w:bottom w:val="single" w:sz="12" w:space="0" w:color="auto"/>
            </w:tcBorders>
          </w:tcPr>
          <w:p w14:paraId="6C236F9C" w14:textId="77777777" w:rsidR="00E5433E" w:rsidRPr="00757A53" w:rsidRDefault="00E5433E" w:rsidP="00A807C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lang w:val="en-US" w:eastAsia="zh-CN"/>
              </w:rPr>
            </w:pPr>
            <w:r w:rsidRPr="002B3D7D">
              <w:rPr>
                <w:rFonts w:ascii="Times New Roman" w:eastAsia="等线" w:hAnsi="Times New Roman" w:cs="Times New Roman"/>
                <w:b/>
                <w:bCs/>
                <w:kern w:val="2"/>
                <w:lang w:val="en-US" w:eastAsia="zh-CN"/>
              </w:rPr>
              <w:t>Total</w:t>
            </w:r>
          </w:p>
        </w:tc>
      </w:tr>
      <w:tr w:rsidR="00E44E7B" w:rsidRPr="00757A53" w14:paraId="6920EE35" w14:textId="77777777" w:rsidTr="00884BE1">
        <w:trPr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pct"/>
            <w:tcBorders>
              <w:top w:val="single" w:sz="12" w:space="0" w:color="auto"/>
            </w:tcBorders>
          </w:tcPr>
          <w:p w14:paraId="3D1FD46E" w14:textId="7304FF08" w:rsidR="00E44E7B" w:rsidRPr="00757A53" w:rsidRDefault="00832DC7" w:rsidP="00A807CB">
            <w:pPr>
              <w:spacing w:after="100" w:afterAutospacing="1" w:line="240" w:lineRule="auto"/>
              <w:rPr>
                <w:rFonts w:ascii="Times New Roman" w:eastAsia="等线" w:hAnsi="Times New Roman" w:cs="Times New Roman"/>
                <w:kern w:val="2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Re-stained slides s</w:t>
            </w:r>
            <w:r w:rsidR="000F0572"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 xml:space="preserve">cored at the leading </w:t>
            </w:r>
            <w:r w:rsidR="00BC3D33"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center</w:t>
            </w:r>
          </w:p>
        </w:tc>
        <w:tc>
          <w:tcPr>
            <w:tcW w:w="598" w:type="pct"/>
            <w:tcBorders>
              <w:top w:val="single" w:sz="12" w:space="0" w:color="auto"/>
            </w:tcBorders>
          </w:tcPr>
          <w:p w14:paraId="09255F0C" w14:textId="77777777" w:rsidR="00E44E7B" w:rsidRPr="00757A53" w:rsidRDefault="00E44E7B" w:rsidP="00A807CB">
            <w:pPr>
              <w:spacing w:before="29" w:after="1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2"/>
                <w:lang w:val="en-US" w:eastAsia="zh-CN"/>
              </w:rPr>
            </w:pPr>
          </w:p>
        </w:tc>
        <w:tc>
          <w:tcPr>
            <w:tcW w:w="598" w:type="pct"/>
            <w:tcBorders>
              <w:top w:val="single" w:sz="12" w:space="0" w:color="auto"/>
            </w:tcBorders>
          </w:tcPr>
          <w:p w14:paraId="79BC1617" w14:textId="77777777" w:rsidR="00E44E7B" w:rsidRPr="00757A53" w:rsidRDefault="00E44E7B" w:rsidP="00A807CB">
            <w:pPr>
              <w:spacing w:before="29" w:after="1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2"/>
                <w:lang w:val="en-US" w:eastAsia="zh-CN"/>
              </w:rPr>
            </w:pPr>
          </w:p>
        </w:tc>
        <w:tc>
          <w:tcPr>
            <w:tcW w:w="598" w:type="pct"/>
            <w:tcBorders>
              <w:top w:val="single" w:sz="12" w:space="0" w:color="auto"/>
            </w:tcBorders>
          </w:tcPr>
          <w:p w14:paraId="3FA85C2D" w14:textId="77777777" w:rsidR="00E44E7B" w:rsidRPr="00757A53" w:rsidRDefault="00E44E7B" w:rsidP="00A807CB">
            <w:pPr>
              <w:spacing w:before="29" w:after="1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2"/>
                <w:lang w:val="en-US" w:eastAsia="zh-CN"/>
              </w:rPr>
            </w:pPr>
          </w:p>
        </w:tc>
        <w:tc>
          <w:tcPr>
            <w:tcW w:w="604" w:type="pct"/>
            <w:tcBorders>
              <w:top w:val="single" w:sz="12" w:space="0" w:color="auto"/>
            </w:tcBorders>
          </w:tcPr>
          <w:p w14:paraId="38E512E0" w14:textId="77777777" w:rsidR="00E44E7B" w:rsidRPr="00757A53" w:rsidRDefault="00E44E7B" w:rsidP="00A807CB">
            <w:pPr>
              <w:spacing w:before="29" w:after="1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2"/>
                <w:lang w:val="en-US" w:eastAsia="zh-CN"/>
              </w:rPr>
            </w:pPr>
          </w:p>
        </w:tc>
        <w:tc>
          <w:tcPr>
            <w:tcW w:w="555" w:type="pct"/>
            <w:tcBorders>
              <w:top w:val="single" w:sz="12" w:space="0" w:color="auto"/>
            </w:tcBorders>
          </w:tcPr>
          <w:p w14:paraId="4711DDC3" w14:textId="77777777" w:rsidR="00E44E7B" w:rsidRPr="00757A53" w:rsidRDefault="00E44E7B" w:rsidP="00A807CB">
            <w:pPr>
              <w:spacing w:before="29" w:after="1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2"/>
                <w:lang w:val="en-US" w:eastAsia="zh-CN"/>
              </w:rPr>
            </w:pPr>
          </w:p>
        </w:tc>
        <w:tc>
          <w:tcPr>
            <w:tcW w:w="340" w:type="pct"/>
            <w:tcBorders>
              <w:top w:val="single" w:sz="12" w:space="0" w:color="auto"/>
            </w:tcBorders>
          </w:tcPr>
          <w:p w14:paraId="13755922" w14:textId="77777777" w:rsidR="00E44E7B" w:rsidRPr="00757A53" w:rsidRDefault="00E44E7B" w:rsidP="00A807CB">
            <w:pPr>
              <w:spacing w:before="29" w:after="1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2"/>
                <w:lang w:val="en-US" w:eastAsia="zh-CN"/>
              </w:rPr>
            </w:pPr>
          </w:p>
        </w:tc>
        <w:tc>
          <w:tcPr>
            <w:tcW w:w="502" w:type="pct"/>
            <w:tcBorders>
              <w:top w:val="single" w:sz="12" w:space="0" w:color="auto"/>
            </w:tcBorders>
          </w:tcPr>
          <w:p w14:paraId="17E93848" w14:textId="77777777" w:rsidR="00E44E7B" w:rsidRPr="00757A53" w:rsidRDefault="00E44E7B" w:rsidP="00A807CB">
            <w:pPr>
              <w:spacing w:before="29" w:after="1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2"/>
                <w:lang w:val="en-US" w:eastAsia="zh-CN"/>
              </w:rPr>
            </w:pPr>
          </w:p>
        </w:tc>
      </w:tr>
      <w:tr w:rsidR="00E5433E" w:rsidRPr="00757A53" w14:paraId="18B3F8C2" w14:textId="77777777" w:rsidTr="00884BE1">
        <w:trPr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pct"/>
          </w:tcPr>
          <w:p w14:paraId="1FB2E16E" w14:textId="6E8F7803" w:rsidR="00E5433E" w:rsidRPr="00757A53" w:rsidRDefault="00ED6453" w:rsidP="00A807CB">
            <w:pPr>
              <w:spacing w:before="29" w:after="10" w:line="240" w:lineRule="auto"/>
              <w:rPr>
                <w:rFonts w:ascii="Times New Roman" w:eastAsia="宋体" w:hAnsi="Times New Roman" w:cs="Times New Roman"/>
                <w:b w:val="0"/>
                <w:bCs w:val="0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b w:val="0"/>
                <w:bCs w:val="0"/>
                <w:kern w:val="2"/>
                <w:lang w:val="en-US" w:eastAsia="zh-CN"/>
              </w:rPr>
              <w:t xml:space="preserve">  </w:t>
            </w:r>
            <w:r w:rsidR="00FE5E9A" w:rsidRPr="00757A53">
              <w:rPr>
                <w:rFonts w:ascii="Times New Roman" w:eastAsia="等线" w:hAnsi="Times New Roman" w:cs="Times New Roman"/>
                <w:b w:val="0"/>
                <w:bCs w:val="0"/>
                <w:kern w:val="2"/>
                <w:lang w:val="en-US" w:eastAsia="zh-CN"/>
              </w:rPr>
              <w:t xml:space="preserve">  </w:t>
            </w:r>
            <w:r w:rsidR="00E5433E" w:rsidRPr="00757A53">
              <w:rPr>
                <w:rFonts w:ascii="Times New Roman" w:eastAsia="等线" w:hAnsi="Times New Roman" w:cs="Times New Roman"/>
                <w:b w:val="0"/>
                <w:bCs w:val="0"/>
                <w:kern w:val="2"/>
                <w:lang w:val="en-US" w:eastAsia="zh-CN"/>
              </w:rPr>
              <w:t>Null</w:t>
            </w:r>
          </w:p>
        </w:tc>
        <w:tc>
          <w:tcPr>
            <w:tcW w:w="598" w:type="pct"/>
          </w:tcPr>
          <w:p w14:paraId="2C7F01B8" w14:textId="77777777" w:rsidR="00E5433E" w:rsidRPr="00757A53" w:rsidRDefault="00E5433E" w:rsidP="00DE4065">
            <w:pPr>
              <w:spacing w:before="29" w:after="1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53 (76.8%)</w:t>
            </w:r>
          </w:p>
        </w:tc>
        <w:tc>
          <w:tcPr>
            <w:tcW w:w="598" w:type="pct"/>
          </w:tcPr>
          <w:p w14:paraId="1F71B1A2" w14:textId="77777777" w:rsidR="00E5433E" w:rsidRPr="00757A53" w:rsidRDefault="00E5433E" w:rsidP="00DE4065">
            <w:pPr>
              <w:spacing w:before="29" w:after="1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9 (30.0%)</w:t>
            </w:r>
          </w:p>
        </w:tc>
        <w:tc>
          <w:tcPr>
            <w:tcW w:w="598" w:type="pct"/>
          </w:tcPr>
          <w:p w14:paraId="67B859C2" w14:textId="77777777" w:rsidR="00E5433E" w:rsidRPr="00757A53" w:rsidRDefault="00E5433E" w:rsidP="00DE4065">
            <w:pPr>
              <w:spacing w:before="29" w:after="1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2 (2.7%)</w:t>
            </w:r>
          </w:p>
        </w:tc>
        <w:tc>
          <w:tcPr>
            <w:tcW w:w="604" w:type="pct"/>
          </w:tcPr>
          <w:p w14:paraId="26585360" w14:textId="77777777" w:rsidR="00E5433E" w:rsidRPr="00757A53" w:rsidRDefault="00E5433E" w:rsidP="00DE4065">
            <w:pPr>
              <w:spacing w:before="29" w:after="1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0 (0.0%)</w:t>
            </w:r>
          </w:p>
        </w:tc>
        <w:tc>
          <w:tcPr>
            <w:tcW w:w="555" w:type="pct"/>
          </w:tcPr>
          <w:p w14:paraId="258352EF" w14:textId="77777777" w:rsidR="00E5433E" w:rsidRPr="00757A53" w:rsidRDefault="00E5433E" w:rsidP="00DE4065">
            <w:pPr>
              <w:spacing w:before="29" w:after="1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0 (0.0%)</w:t>
            </w:r>
          </w:p>
        </w:tc>
        <w:tc>
          <w:tcPr>
            <w:tcW w:w="340" w:type="pct"/>
          </w:tcPr>
          <w:p w14:paraId="3A11521F" w14:textId="77777777" w:rsidR="00E5433E" w:rsidRPr="00757A53" w:rsidRDefault="00E5433E" w:rsidP="00DE4065">
            <w:pPr>
              <w:spacing w:before="29" w:after="1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1</w:t>
            </w:r>
          </w:p>
        </w:tc>
        <w:tc>
          <w:tcPr>
            <w:tcW w:w="502" w:type="pct"/>
          </w:tcPr>
          <w:p w14:paraId="45884B0D" w14:textId="77777777" w:rsidR="00E5433E" w:rsidRPr="00757A53" w:rsidRDefault="00E5433E" w:rsidP="00DE4065">
            <w:pPr>
              <w:spacing w:before="29" w:after="1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65</w:t>
            </w:r>
          </w:p>
        </w:tc>
      </w:tr>
      <w:tr w:rsidR="00E5433E" w:rsidRPr="00757A53" w14:paraId="55956187" w14:textId="77777777" w:rsidTr="00884BE1">
        <w:trPr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pct"/>
          </w:tcPr>
          <w:p w14:paraId="06975286" w14:textId="69E7B41A" w:rsidR="00E5433E" w:rsidRPr="00757A53" w:rsidRDefault="00ED6453" w:rsidP="00A807CB">
            <w:pPr>
              <w:spacing w:before="29" w:after="10" w:line="240" w:lineRule="auto"/>
              <w:rPr>
                <w:rFonts w:ascii="Times New Roman" w:eastAsia="宋体" w:hAnsi="Times New Roman" w:cs="Times New Roman"/>
                <w:b w:val="0"/>
                <w:bCs w:val="0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b w:val="0"/>
                <w:bCs w:val="0"/>
                <w:kern w:val="2"/>
                <w:lang w:val="en-US" w:eastAsia="zh-CN"/>
              </w:rPr>
              <w:t xml:space="preserve">    </w:t>
            </w:r>
            <w:r w:rsidR="00E5433E" w:rsidRPr="00757A53">
              <w:rPr>
                <w:rFonts w:ascii="Times New Roman" w:eastAsia="等线" w:hAnsi="Times New Roman" w:cs="Times New Roman"/>
                <w:b w:val="0"/>
                <w:bCs w:val="0"/>
                <w:kern w:val="2"/>
                <w:lang w:val="en-US" w:eastAsia="zh-CN"/>
              </w:rPr>
              <w:t>Ultralow</w:t>
            </w:r>
          </w:p>
        </w:tc>
        <w:tc>
          <w:tcPr>
            <w:tcW w:w="598" w:type="pct"/>
          </w:tcPr>
          <w:p w14:paraId="764585B7" w14:textId="77777777" w:rsidR="00E5433E" w:rsidRPr="00757A53" w:rsidRDefault="00E5433E" w:rsidP="00DE4065">
            <w:pPr>
              <w:spacing w:before="29" w:after="1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14 (20.3%)</w:t>
            </w:r>
          </w:p>
        </w:tc>
        <w:tc>
          <w:tcPr>
            <w:tcW w:w="598" w:type="pct"/>
          </w:tcPr>
          <w:p w14:paraId="6427AFAB" w14:textId="77777777" w:rsidR="00E5433E" w:rsidRPr="00757A53" w:rsidRDefault="00E5433E" w:rsidP="00DE4065">
            <w:pPr>
              <w:spacing w:before="29" w:after="1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13 (43.3%)</w:t>
            </w:r>
          </w:p>
        </w:tc>
        <w:tc>
          <w:tcPr>
            <w:tcW w:w="598" w:type="pct"/>
          </w:tcPr>
          <w:p w14:paraId="618B2C6E" w14:textId="77777777" w:rsidR="00E5433E" w:rsidRPr="00757A53" w:rsidRDefault="00E5433E" w:rsidP="00DE4065">
            <w:pPr>
              <w:spacing w:before="29" w:after="1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8 (10.8%)</w:t>
            </w:r>
          </w:p>
        </w:tc>
        <w:tc>
          <w:tcPr>
            <w:tcW w:w="604" w:type="pct"/>
          </w:tcPr>
          <w:p w14:paraId="333454B9" w14:textId="77777777" w:rsidR="00E5433E" w:rsidRPr="00757A53" w:rsidRDefault="00E5433E" w:rsidP="00DE4065">
            <w:pPr>
              <w:spacing w:before="29" w:after="1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0 (0.0%)</w:t>
            </w:r>
          </w:p>
        </w:tc>
        <w:tc>
          <w:tcPr>
            <w:tcW w:w="555" w:type="pct"/>
          </w:tcPr>
          <w:p w14:paraId="79A31219" w14:textId="77777777" w:rsidR="00E5433E" w:rsidRPr="00757A53" w:rsidRDefault="00E5433E" w:rsidP="00DE4065">
            <w:pPr>
              <w:spacing w:before="29" w:after="1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0 (0.0%)</w:t>
            </w:r>
          </w:p>
        </w:tc>
        <w:tc>
          <w:tcPr>
            <w:tcW w:w="340" w:type="pct"/>
          </w:tcPr>
          <w:p w14:paraId="7FFA4190" w14:textId="77777777" w:rsidR="00E5433E" w:rsidRPr="00757A53" w:rsidRDefault="00E5433E" w:rsidP="00DE4065">
            <w:pPr>
              <w:spacing w:before="29" w:after="1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0</w:t>
            </w:r>
          </w:p>
        </w:tc>
        <w:tc>
          <w:tcPr>
            <w:tcW w:w="502" w:type="pct"/>
          </w:tcPr>
          <w:p w14:paraId="3EB23483" w14:textId="77777777" w:rsidR="00E5433E" w:rsidRPr="00757A53" w:rsidRDefault="00E5433E" w:rsidP="00DE4065">
            <w:pPr>
              <w:spacing w:before="29" w:after="1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35</w:t>
            </w:r>
          </w:p>
        </w:tc>
      </w:tr>
      <w:tr w:rsidR="00EB70CE" w:rsidRPr="00757A53" w14:paraId="74A32A74" w14:textId="77777777" w:rsidTr="00884BE1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pct"/>
          </w:tcPr>
          <w:p w14:paraId="3856452E" w14:textId="6D61F5D5" w:rsidR="00EB70CE" w:rsidRPr="00757A53" w:rsidRDefault="00ED6453" w:rsidP="00A807CB">
            <w:pPr>
              <w:spacing w:before="29" w:after="10" w:line="240" w:lineRule="auto"/>
              <w:rPr>
                <w:rFonts w:ascii="Times New Roman" w:eastAsia="宋体" w:hAnsi="Times New Roman" w:cs="Times New Roman"/>
                <w:b w:val="0"/>
                <w:bCs w:val="0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b w:val="0"/>
                <w:bCs w:val="0"/>
                <w:kern w:val="2"/>
                <w:lang w:val="en-US" w:eastAsia="zh-CN"/>
              </w:rPr>
              <w:t xml:space="preserve">    </w:t>
            </w:r>
            <w:r w:rsidR="00EB70CE" w:rsidRPr="00757A53">
              <w:rPr>
                <w:rFonts w:ascii="Times New Roman" w:eastAsia="等线" w:hAnsi="Times New Roman" w:cs="Times New Roman"/>
                <w:b w:val="0"/>
                <w:bCs w:val="0"/>
                <w:kern w:val="2"/>
                <w:lang w:val="en-US" w:eastAsia="zh-CN"/>
              </w:rPr>
              <w:t>1+</w:t>
            </w:r>
          </w:p>
        </w:tc>
        <w:tc>
          <w:tcPr>
            <w:tcW w:w="598" w:type="pct"/>
          </w:tcPr>
          <w:p w14:paraId="60A8CE6D" w14:textId="77777777" w:rsidR="00EB70CE" w:rsidRPr="00757A53" w:rsidRDefault="00EB70CE" w:rsidP="00DE4065">
            <w:pPr>
              <w:spacing w:before="29" w:after="1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2 (2.9%)</w:t>
            </w:r>
          </w:p>
        </w:tc>
        <w:tc>
          <w:tcPr>
            <w:tcW w:w="598" w:type="pct"/>
          </w:tcPr>
          <w:p w14:paraId="470407D6" w14:textId="77777777" w:rsidR="00EB70CE" w:rsidRPr="00757A53" w:rsidRDefault="00EB70CE" w:rsidP="00DE4065">
            <w:pPr>
              <w:spacing w:before="29" w:after="1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8 (26.7%)</w:t>
            </w:r>
          </w:p>
        </w:tc>
        <w:tc>
          <w:tcPr>
            <w:tcW w:w="598" w:type="pct"/>
          </w:tcPr>
          <w:p w14:paraId="00AD673A" w14:textId="77777777" w:rsidR="00EB70CE" w:rsidRPr="00757A53" w:rsidRDefault="00EB70CE" w:rsidP="00DE4065">
            <w:pPr>
              <w:spacing w:before="29" w:after="1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60 (81.1%)</w:t>
            </w:r>
          </w:p>
        </w:tc>
        <w:tc>
          <w:tcPr>
            <w:tcW w:w="604" w:type="pct"/>
          </w:tcPr>
          <w:p w14:paraId="175DBE51" w14:textId="77777777" w:rsidR="00EB70CE" w:rsidRPr="00757A53" w:rsidRDefault="00EB70CE" w:rsidP="00DE4065">
            <w:pPr>
              <w:spacing w:before="29" w:after="1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19 (33.3%)</w:t>
            </w:r>
          </w:p>
        </w:tc>
        <w:tc>
          <w:tcPr>
            <w:tcW w:w="555" w:type="pct"/>
          </w:tcPr>
          <w:p w14:paraId="025ADD48" w14:textId="77777777" w:rsidR="00EB70CE" w:rsidRPr="00757A53" w:rsidRDefault="00EB70CE" w:rsidP="00DE4065">
            <w:pPr>
              <w:spacing w:before="29" w:after="1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0 (0.0%)</w:t>
            </w:r>
          </w:p>
        </w:tc>
        <w:tc>
          <w:tcPr>
            <w:tcW w:w="340" w:type="pct"/>
          </w:tcPr>
          <w:p w14:paraId="72E7C671" w14:textId="77777777" w:rsidR="00EB70CE" w:rsidRPr="00757A53" w:rsidRDefault="00EB70CE" w:rsidP="00DE4065">
            <w:pPr>
              <w:spacing w:before="29" w:after="1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0</w:t>
            </w:r>
          </w:p>
        </w:tc>
        <w:tc>
          <w:tcPr>
            <w:tcW w:w="502" w:type="pct"/>
          </w:tcPr>
          <w:p w14:paraId="40B4D6D9" w14:textId="77777777" w:rsidR="00EB70CE" w:rsidRPr="00757A53" w:rsidRDefault="00EB70CE" w:rsidP="00DE4065">
            <w:pPr>
              <w:spacing w:before="29" w:after="1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89</w:t>
            </w:r>
          </w:p>
        </w:tc>
      </w:tr>
      <w:tr w:rsidR="00EB70CE" w:rsidRPr="00757A53" w14:paraId="5F83161C" w14:textId="77777777" w:rsidTr="00884BE1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pct"/>
          </w:tcPr>
          <w:p w14:paraId="590127F4" w14:textId="1F441B34" w:rsidR="00EB70CE" w:rsidRPr="00757A53" w:rsidRDefault="00ED6453" w:rsidP="00A807CB">
            <w:pPr>
              <w:spacing w:before="29" w:after="10" w:line="240" w:lineRule="auto"/>
              <w:rPr>
                <w:rFonts w:ascii="Times New Roman" w:eastAsia="宋体" w:hAnsi="Times New Roman" w:cs="Times New Roman"/>
                <w:b w:val="0"/>
                <w:bCs w:val="0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b w:val="0"/>
                <w:bCs w:val="0"/>
                <w:kern w:val="2"/>
                <w:lang w:val="en-US" w:eastAsia="zh-CN"/>
              </w:rPr>
              <w:t xml:space="preserve">     </w:t>
            </w:r>
            <w:r w:rsidR="00EB70CE" w:rsidRPr="00757A53">
              <w:rPr>
                <w:rFonts w:ascii="Times New Roman" w:eastAsia="等线" w:hAnsi="Times New Roman" w:cs="Times New Roman"/>
                <w:b w:val="0"/>
                <w:bCs w:val="0"/>
                <w:kern w:val="2"/>
                <w:lang w:val="en-US" w:eastAsia="zh-CN"/>
              </w:rPr>
              <w:t>2+</w:t>
            </w:r>
          </w:p>
        </w:tc>
        <w:tc>
          <w:tcPr>
            <w:tcW w:w="598" w:type="pct"/>
          </w:tcPr>
          <w:p w14:paraId="1C669003" w14:textId="77777777" w:rsidR="00EB70CE" w:rsidRPr="00757A53" w:rsidRDefault="00EB70CE" w:rsidP="00DE4065">
            <w:pPr>
              <w:spacing w:before="29" w:after="1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0 (0.0%)</w:t>
            </w:r>
          </w:p>
        </w:tc>
        <w:tc>
          <w:tcPr>
            <w:tcW w:w="598" w:type="pct"/>
          </w:tcPr>
          <w:p w14:paraId="25AF8ACC" w14:textId="77777777" w:rsidR="00EB70CE" w:rsidRPr="00757A53" w:rsidRDefault="00EB70CE" w:rsidP="00DE4065">
            <w:pPr>
              <w:spacing w:before="29" w:after="1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0 (0.0%)</w:t>
            </w:r>
          </w:p>
        </w:tc>
        <w:tc>
          <w:tcPr>
            <w:tcW w:w="598" w:type="pct"/>
          </w:tcPr>
          <w:p w14:paraId="5A6C876E" w14:textId="77777777" w:rsidR="00EB70CE" w:rsidRPr="00757A53" w:rsidRDefault="00EB70CE" w:rsidP="00DE4065">
            <w:pPr>
              <w:spacing w:before="29" w:after="1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4 (5.4%)</w:t>
            </w:r>
          </w:p>
        </w:tc>
        <w:tc>
          <w:tcPr>
            <w:tcW w:w="604" w:type="pct"/>
          </w:tcPr>
          <w:p w14:paraId="10946034" w14:textId="77777777" w:rsidR="00EB70CE" w:rsidRPr="00757A53" w:rsidRDefault="00EB70CE" w:rsidP="00DE4065">
            <w:pPr>
              <w:spacing w:before="29" w:after="1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37 (64.9%)</w:t>
            </w:r>
          </w:p>
        </w:tc>
        <w:tc>
          <w:tcPr>
            <w:tcW w:w="555" w:type="pct"/>
          </w:tcPr>
          <w:p w14:paraId="273B6B2E" w14:textId="77777777" w:rsidR="00EB70CE" w:rsidRPr="00757A53" w:rsidRDefault="00EB70CE" w:rsidP="00DE4065">
            <w:pPr>
              <w:spacing w:before="29" w:after="1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1 (2.7%)</w:t>
            </w:r>
          </w:p>
        </w:tc>
        <w:tc>
          <w:tcPr>
            <w:tcW w:w="340" w:type="pct"/>
          </w:tcPr>
          <w:p w14:paraId="2D8B97B5" w14:textId="77777777" w:rsidR="00EB70CE" w:rsidRPr="00757A53" w:rsidRDefault="00EB70CE" w:rsidP="00DE4065">
            <w:pPr>
              <w:spacing w:before="29" w:after="1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1</w:t>
            </w:r>
          </w:p>
        </w:tc>
        <w:tc>
          <w:tcPr>
            <w:tcW w:w="502" w:type="pct"/>
          </w:tcPr>
          <w:p w14:paraId="5F47C5FB" w14:textId="77777777" w:rsidR="00EB70CE" w:rsidRPr="00757A53" w:rsidRDefault="00EB70CE" w:rsidP="00DE4065">
            <w:pPr>
              <w:spacing w:before="29" w:after="1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43</w:t>
            </w:r>
          </w:p>
        </w:tc>
      </w:tr>
      <w:tr w:rsidR="00EB70CE" w:rsidRPr="00757A53" w14:paraId="4144A49A" w14:textId="77777777" w:rsidTr="00884BE1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pct"/>
          </w:tcPr>
          <w:p w14:paraId="26D20B08" w14:textId="27CE77D5" w:rsidR="00EB70CE" w:rsidRPr="00757A53" w:rsidRDefault="00ED6453" w:rsidP="00A807CB">
            <w:pPr>
              <w:spacing w:before="29" w:after="10" w:line="240" w:lineRule="auto"/>
              <w:rPr>
                <w:rFonts w:ascii="Times New Roman" w:eastAsia="宋体" w:hAnsi="Times New Roman" w:cs="Times New Roman"/>
                <w:b w:val="0"/>
                <w:bCs w:val="0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b w:val="0"/>
                <w:bCs w:val="0"/>
                <w:kern w:val="2"/>
                <w:lang w:val="en-US" w:eastAsia="zh-CN"/>
              </w:rPr>
              <w:t xml:space="preserve">     </w:t>
            </w:r>
            <w:r w:rsidR="00EB70CE" w:rsidRPr="00757A53">
              <w:rPr>
                <w:rFonts w:ascii="Times New Roman" w:eastAsia="等线" w:hAnsi="Times New Roman" w:cs="Times New Roman"/>
                <w:b w:val="0"/>
                <w:bCs w:val="0"/>
                <w:kern w:val="2"/>
                <w:lang w:val="en-US" w:eastAsia="zh-CN"/>
              </w:rPr>
              <w:t>3+</w:t>
            </w:r>
          </w:p>
        </w:tc>
        <w:tc>
          <w:tcPr>
            <w:tcW w:w="598" w:type="pct"/>
          </w:tcPr>
          <w:p w14:paraId="62FDF9D6" w14:textId="77777777" w:rsidR="00EB70CE" w:rsidRPr="00757A53" w:rsidRDefault="00EB70CE" w:rsidP="00DE4065">
            <w:pPr>
              <w:spacing w:before="29" w:after="1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0 (0.0%)</w:t>
            </w:r>
          </w:p>
        </w:tc>
        <w:tc>
          <w:tcPr>
            <w:tcW w:w="598" w:type="pct"/>
          </w:tcPr>
          <w:p w14:paraId="44666EF8" w14:textId="77777777" w:rsidR="00EB70CE" w:rsidRPr="00757A53" w:rsidRDefault="00EB70CE" w:rsidP="00DE4065">
            <w:pPr>
              <w:spacing w:before="29" w:after="1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0 (0.0%)</w:t>
            </w:r>
          </w:p>
        </w:tc>
        <w:tc>
          <w:tcPr>
            <w:tcW w:w="598" w:type="pct"/>
          </w:tcPr>
          <w:p w14:paraId="28BBECF9" w14:textId="77777777" w:rsidR="00EB70CE" w:rsidRPr="00757A53" w:rsidRDefault="00EB70CE" w:rsidP="00DE4065">
            <w:pPr>
              <w:spacing w:before="29" w:after="1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0 (0.0%)</w:t>
            </w:r>
          </w:p>
        </w:tc>
        <w:tc>
          <w:tcPr>
            <w:tcW w:w="604" w:type="pct"/>
          </w:tcPr>
          <w:p w14:paraId="4C7ECDDE" w14:textId="77777777" w:rsidR="00EB70CE" w:rsidRPr="00757A53" w:rsidRDefault="00EB70CE" w:rsidP="00DE4065">
            <w:pPr>
              <w:spacing w:before="29" w:after="1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1 (1.8%)</w:t>
            </w:r>
          </w:p>
        </w:tc>
        <w:tc>
          <w:tcPr>
            <w:tcW w:w="555" w:type="pct"/>
          </w:tcPr>
          <w:p w14:paraId="37ACAD71" w14:textId="77777777" w:rsidR="00EB70CE" w:rsidRPr="00757A53" w:rsidRDefault="00EB70CE" w:rsidP="00DE4065">
            <w:pPr>
              <w:spacing w:before="29" w:after="1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36 (97.3%)</w:t>
            </w:r>
          </w:p>
        </w:tc>
        <w:tc>
          <w:tcPr>
            <w:tcW w:w="340" w:type="pct"/>
          </w:tcPr>
          <w:p w14:paraId="7686A230" w14:textId="77777777" w:rsidR="00EB70CE" w:rsidRPr="00757A53" w:rsidRDefault="00EB70CE" w:rsidP="00DE4065">
            <w:pPr>
              <w:spacing w:before="29" w:after="1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0</w:t>
            </w:r>
          </w:p>
        </w:tc>
        <w:tc>
          <w:tcPr>
            <w:tcW w:w="502" w:type="pct"/>
          </w:tcPr>
          <w:p w14:paraId="2608F8FC" w14:textId="77777777" w:rsidR="00EB70CE" w:rsidRPr="00757A53" w:rsidRDefault="00EB70CE" w:rsidP="00DE4065">
            <w:pPr>
              <w:spacing w:before="29" w:after="1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37</w:t>
            </w:r>
          </w:p>
        </w:tc>
      </w:tr>
      <w:tr w:rsidR="004700D1" w:rsidRPr="00757A53" w14:paraId="00399970" w14:textId="77777777" w:rsidTr="00884BE1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pct"/>
          </w:tcPr>
          <w:p w14:paraId="016B859C" w14:textId="1C36194B" w:rsidR="009A3F84" w:rsidRPr="00757A53" w:rsidRDefault="00ED6453" w:rsidP="00A807CB">
            <w:pPr>
              <w:spacing w:before="29" w:after="10" w:line="240" w:lineRule="auto"/>
              <w:rPr>
                <w:rFonts w:ascii="Times New Roman" w:eastAsia="宋体" w:hAnsi="Times New Roman" w:cs="Times New Roman"/>
                <w:b w:val="0"/>
                <w:bCs w:val="0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b w:val="0"/>
                <w:bCs w:val="0"/>
                <w:kern w:val="2"/>
                <w:lang w:val="en-US" w:eastAsia="zh-CN"/>
              </w:rPr>
              <w:t xml:space="preserve">    </w:t>
            </w:r>
            <w:r w:rsidR="009A3F84" w:rsidRPr="00757A53">
              <w:rPr>
                <w:rFonts w:ascii="Times New Roman" w:eastAsia="等线" w:hAnsi="Times New Roman" w:cs="Times New Roman"/>
                <w:b w:val="0"/>
                <w:bCs w:val="0"/>
                <w:kern w:val="2"/>
                <w:lang w:val="en-US" w:eastAsia="zh-CN"/>
              </w:rPr>
              <w:t>Missing</w:t>
            </w:r>
          </w:p>
        </w:tc>
        <w:tc>
          <w:tcPr>
            <w:tcW w:w="598" w:type="pct"/>
          </w:tcPr>
          <w:p w14:paraId="14F16719" w14:textId="77777777" w:rsidR="009A3F84" w:rsidRPr="00757A53" w:rsidRDefault="009A3F84" w:rsidP="00DE4065">
            <w:pPr>
              <w:spacing w:before="29" w:after="1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0</w:t>
            </w:r>
          </w:p>
        </w:tc>
        <w:tc>
          <w:tcPr>
            <w:tcW w:w="598" w:type="pct"/>
          </w:tcPr>
          <w:p w14:paraId="0C0CF11E" w14:textId="77777777" w:rsidR="009A3F84" w:rsidRPr="00757A53" w:rsidRDefault="009A3F84" w:rsidP="00DE4065">
            <w:pPr>
              <w:spacing w:before="29" w:after="1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0</w:t>
            </w:r>
          </w:p>
        </w:tc>
        <w:tc>
          <w:tcPr>
            <w:tcW w:w="598" w:type="pct"/>
          </w:tcPr>
          <w:p w14:paraId="678AD25E" w14:textId="77777777" w:rsidR="009A3F84" w:rsidRPr="00757A53" w:rsidRDefault="009A3F84" w:rsidP="00DE4065">
            <w:pPr>
              <w:spacing w:before="29" w:after="1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0</w:t>
            </w:r>
          </w:p>
        </w:tc>
        <w:tc>
          <w:tcPr>
            <w:tcW w:w="604" w:type="pct"/>
          </w:tcPr>
          <w:p w14:paraId="53B546C3" w14:textId="77777777" w:rsidR="009A3F84" w:rsidRPr="00757A53" w:rsidRDefault="009A3F84" w:rsidP="00DE4065">
            <w:pPr>
              <w:spacing w:before="29" w:after="1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0</w:t>
            </w:r>
          </w:p>
        </w:tc>
        <w:tc>
          <w:tcPr>
            <w:tcW w:w="555" w:type="pct"/>
          </w:tcPr>
          <w:p w14:paraId="6C688A7E" w14:textId="77777777" w:rsidR="009A3F84" w:rsidRPr="00757A53" w:rsidRDefault="009A3F84" w:rsidP="00DE4065">
            <w:pPr>
              <w:spacing w:before="29" w:after="1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0</w:t>
            </w:r>
          </w:p>
        </w:tc>
        <w:tc>
          <w:tcPr>
            <w:tcW w:w="340" w:type="pct"/>
          </w:tcPr>
          <w:p w14:paraId="0195F3F2" w14:textId="77777777" w:rsidR="009A3F84" w:rsidRPr="00757A53" w:rsidRDefault="009A3F84" w:rsidP="00DE4065">
            <w:pPr>
              <w:spacing w:before="29" w:after="1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1</w:t>
            </w:r>
          </w:p>
        </w:tc>
        <w:tc>
          <w:tcPr>
            <w:tcW w:w="502" w:type="pct"/>
          </w:tcPr>
          <w:p w14:paraId="70BC3B3D" w14:textId="77777777" w:rsidR="009A3F84" w:rsidRPr="00757A53" w:rsidRDefault="009A3F84" w:rsidP="00DE4065">
            <w:pPr>
              <w:spacing w:before="29" w:after="1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1</w:t>
            </w:r>
          </w:p>
        </w:tc>
      </w:tr>
      <w:tr w:rsidR="004700D1" w:rsidRPr="00757A53" w14:paraId="59778E44" w14:textId="77777777" w:rsidTr="00884BE1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pct"/>
          </w:tcPr>
          <w:p w14:paraId="3CC00985" w14:textId="40E49508" w:rsidR="009A3F84" w:rsidRPr="00757A53" w:rsidRDefault="00ED6453" w:rsidP="00A807CB">
            <w:pPr>
              <w:spacing w:before="29" w:after="10" w:line="240" w:lineRule="auto"/>
              <w:rPr>
                <w:rFonts w:ascii="Times New Roman" w:eastAsia="宋体" w:hAnsi="Times New Roman" w:cs="Times New Roman"/>
                <w:b w:val="0"/>
                <w:bCs w:val="0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b w:val="0"/>
                <w:bCs w:val="0"/>
                <w:kern w:val="2"/>
                <w:lang w:val="en-US" w:eastAsia="zh-CN"/>
              </w:rPr>
              <w:t xml:space="preserve">    </w:t>
            </w:r>
            <w:r w:rsidR="009A3F84" w:rsidRPr="00757A53">
              <w:rPr>
                <w:rFonts w:ascii="Times New Roman" w:eastAsia="等线" w:hAnsi="Times New Roman" w:cs="Times New Roman"/>
                <w:b w:val="0"/>
                <w:bCs w:val="0"/>
                <w:kern w:val="2"/>
                <w:lang w:val="en-US" w:eastAsia="zh-CN"/>
              </w:rPr>
              <w:t>Total</w:t>
            </w:r>
          </w:p>
        </w:tc>
        <w:tc>
          <w:tcPr>
            <w:tcW w:w="598" w:type="pct"/>
          </w:tcPr>
          <w:p w14:paraId="2E3A1720" w14:textId="77777777" w:rsidR="009A3F84" w:rsidRPr="00757A53" w:rsidRDefault="009A3F84" w:rsidP="00DE4065">
            <w:pPr>
              <w:spacing w:before="29" w:after="1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69</w:t>
            </w:r>
          </w:p>
        </w:tc>
        <w:tc>
          <w:tcPr>
            <w:tcW w:w="598" w:type="pct"/>
          </w:tcPr>
          <w:p w14:paraId="0595E665" w14:textId="77777777" w:rsidR="009A3F84" w:rsidRPr="00757A53" w:rsidRDefault="009A3F84" w:rsidP="00DE4065">
            <w:pPr>
              <w:spacing w:before="29" w:after="1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30</w:t>
            </w:r>
          </w:p>
        </w:tc>
        <w:tc>
          <w:tcPr>
            <w:tcW w:w="598" w:type="pct"/>
          </w:tcPr>
          <w:p w14:paraId="62B453E8" w14:textId="77777777" w:rsidR="009A3F84" w:rsidRPr="00757A53" w:rsidRDefault="009A3F84" w:rsidP="00DE4065">
            <w:pPr>
              <w:spacing w:before="29" w:after="1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74</w:t>
            </w:r>
          </w:p>
        </w:tc>
        <w:tc>
          <w:tcPr>
            <w:tcW w:w="604" w:type="pct"/>
          </w:tcPr>
          <w:p w14:paraId="3B03D35B" w14:textId="77777777" w:rsidR="009A3F84" w:rsidRPr="00757A53" w:rsidRDefault="009A3F84" w:rsidP="00DE4065">
            <w:pPr>
              <w:spacing w:before="29" w:after="1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57</w:t>
            </w:r>
          </w:p>
        </w:tc>
        <w:tc>
          <w:tcPr>
            <w:tcW w:w="555" w:type="pct"/>
          </w:tcPr>
          <w:p w14:paraId="1CD02F5D" w14:textId="77777777" w:rsidR="009A3F84" w:rsidRPr="00757A53" w:rsidRDefault="009A3F84" w:rsidP="00DE4065">
            <w:pPr>
              <w:spacing w:before="29" w:after="1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37</w:t>
            </w:r>
          </w:p>
        </w:tc>
        <w:tc>
          <w:tcPr>
            <w:tcW w:w="340" w:type="pct"/>
          </w:tcPr>
          <w:p w14:paraId="79B5CC70" w14:textId="77777777" w:rsidR="009A3F84" w:rsidRPr="00757A53" w:rsidRDefault="009A3F84" w:rsidP="00DE4065">
            <w:pPr>
              <w:spacing w:before="29" w:after="1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3</w:t>
            </w:r>
          </w:p>
        </w:tc>
        <w:tc>
          <w:tcPr>
            <w:tcW w:w="502" w:type="pct"/>
          </w:tcPr>
          <w:p w14:paraId="4E70D3BB" w14:textId="77777777" w:rsidR="009A3F84" w:rsidRPr="00757A53" w:rsidRDefault="009A3F84" w:rsidP="00DE4065">
            <w:pPr>
              <w:spacing w:before="29" w:after="1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270</w:t>
            </w:r>
          </w:p>
        </w:tc>
      </w:tr>
      <w:tr w:rsidR="004700D1" w:rsidRPr="00757A53" w14:paraId="4C5E92F9" w14:textId="77777777" w:rsidTr="00884BE1">
        <w:trPr>
          <w:trHeight w:val="5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pct"/>
            <w:tcBorders>
              <w:bottom w:val="single" w:sz="12" w:space="0" w:color="auto"/>
            </w:tcBorders>
          </w:tcPr>
          <w:p w14:paraId="5A999EAB" w14:textId="62D1D4E5" w:rsidR="009A3F84" w:rsidRPr="00757A53" w:rsidRDefault="00ED6453" w:rsidP="00A807CB">
            <w:pPr>
              <w:spacing w:before="29" w:after="10" w:line="240" w:lineRule="auto"/>
              <w:rPr>
                <w:rFonts w:ascii="Times New Roman" w:eastAsia="宋体" w:hAnsi="Times New Roman" w:cs="Times New Roman"/>
                <w:b w:val="0"/>
                <w:bCs w:val="0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b w:val="0"/>
                <w:bCs w:val="0"/>
                <w:kern w:val="2"/>
                <w:lang w:val="en-US" w:eastAsia="zh-CN"/>
              </w:rPr>
              <w:t xml:space="preserve">    </w:t>
            </w:r>
            <w:r w:rsidR="009A3F84" w:rsidRPr="00757A53">
              <w:rPr>
                <w:rFonts w:ascii="Times New Roman" w:eastAsia="等线" w:hAnsi="Times New Roman" w:cs="Times New Roman"/>
                <w:b w:val="0"/>
                <w:bCs w:val="0"/>
                <w:kern w:val="2"/>
                <w:lang w:val="en-US" w:eastAsia="zh-CN"/>
              </w:rPr>
              <w:t>Agreement</w:t>
            </w:r>
          </w:p>
        </w:tc>
        <w:tc>
          <w:tcPr>
            <w:tcW w:w="598" w:type="pct"/>
            <w:tcBorders>
              <w:bottom w:val="single" w:sz="12" w:space="0" w:color="auto"/>
            </w:tcBorders>
          </w:tcPr>
          <w:p w14:paraId="5268E966" w14:textId="77777777" w:rsidR="009A3F84" w:rsidRPr="00757A53" w:rsidRDefault="009A3F84" w:rsidP="00DE4065">
            <w:pPr>
              <w:spacing w:before="29" w:after="1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53</w:t>
            </w:r>
          </w:p>
        </w:tc>
        <w:tc>
          <w:tcPr>
            <w:tcW w:w="598" w:type="pct"/>
            <w:tcBorders>
              <w:bottom w:val="single" w:sz="12" w:space="0" w:color="auto"/>
            </w:tcBorders>
          </w:tcPr>
          <w:p w14:paraId="1DCEE1BF" w14:textId="77777777" w:rsidR="009A3F84" w:rsidRPr="00757A53" w:rsidRDefault="009A3F84" w:rsidP="00DE4065">
            <w:pPr>
              <w:spacing w:before="29" w:after="1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13</w:t>
            </w:r>
          </w:p>
        </w:tc>
        <w:tc>
          <w:tcPr>
            <w:tcW w:w="598" w:type="pct"/>
            <w:tcBorders>
              <w:bottom w:val="single" w:sz="12" w:space="0" w:color="auto"/>
            </w:tcBorders>
          </w:tcPr>
          <w:p w14:paraId="24B7213F" w14:textId="77777777" w:rsidR="009A3F84" w:rsidRPr="00757A53" w:rsidRDefault="009A3F84" w:rsidP="00DE4065">
            <w:pPr>
              <w:spacing w:before="29" w:after="1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60</w:t>
            </w:r>
          </w:p>
        </w:tc>
        <w:tc>
          <w:tcPr>
            <w:tcW w:w="604" w:type="pct"/>
            <w:tcBorders>
              <w:bottom w:val="single" w:sz="12" w:space="0" w:color="auto"/>
            </w:tcBorders>
          </w:tcPr>
          <w:p w14:paraId="208344F5" w14:textId="77777777" w:rsidR="009A3F84" w:rsidRPr="00757A53" w:rsidRDefault="009A3F84" w:rsidP="00DE4065">
            <w:pPr>
              <w:spacing w:before="29" w:after="1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37</w:t>
            </w:r>
          </w:p>
        </w:tc>
        <w:tc>
          <w:tcPr>
            <w:tcW w:w="555" w:type="pct"/>
            <w:tcBorders>
              <w:bottom w:val="single" w:sz="12" w:space="0" w:color="auto"/>
            </w:tcBorders>
          </w:tcPr>
          <w:p w14:paraId="66F92106" w14:textId="77777777" w:rsidR="009A3F84" w:rsidRPr="00757A53" w:rsidRDefault="009A3F84" w:rsidP="00DE4065">
            <w:pPr>
              <w:spacing w:before="29" w:after="1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36</w:t>
            </w:r>
          </w:p>
        </w:tc>
        <w:tc>
          <w:tcPr>
            <w:tcW w:w="340" w:type="pct"/>
            <w:tcBorders>
              <w:bottom w:val="single" w:sz="12" w:space="0" w:color="auto"/>
            </w:tcBorders>
          </w:tcPr>
          <w:p w14:paraId="7E74E1F4" w14:textId="7024D207" w:rsidR="009A3F84" w:rsidRPr="00757A53" w:rsidRDefault="00326BCC" w:rsidP="00DE4065">
            <w:pPr>
              <w:spacing w:before="29" w:after="1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–</w:t>
            </w:r>
          </w:p>
        </w:tc>
        <w:tc>
          <w:tcPr>
            <w:tcW w:w="502" w:type="pct"/>
            <w:tcBorders>
              <w:bottom w:val="single" w:sz="12" w:space="0" w:color="auto"/>
            </w:tcBorders>
          </w:tcPr>
          <w:p w14:paraId="650D5ABB" w14:textId="362D94E9" w:rsidR="009A3F84" w:rsidRPr="00757A53" w:rsidRDefault="009A3F84" w:rsidP="00DE4065">
            <w:pPr>
              <w:spacing w:before="29" w:after="1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lang w:val="en-US" w:eastAsia="zh-CN"/>
              </w:rPr>
            </w:pPr>
            <w:r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199</w:t>
            </w:r>
            <w:r w:rsidR="007B2C58">
              <w:rPr>
                <w:rFonts w:ascii="Times New Roman" w:eastAsia="等线" w:hAnsi="Times New Roman" w:cs="Times New Roman" w:hint="eastAsia"/>
                <w:kern w:val="2"/>
                <w:lang w:val="en-US" w:eastAsia="zh-CN"/>
              </w:rPr>
              <w:t xml:space="preserve"> (</w:t>
            </w:r>
            <w:r w:rsidRPr="00757A53">
              <w:rPr>
                <w:rFonts w:ascii="Times New Roman" w:eastAsia="等线" w:hAnsi="Times New Roman" w:cs="Times New Roman"/>
                <w:kern w:val="2"/>
                <w:lang w:val="en-US" w:eastAsia="zh-CN"/>
              </w:rPr>
              <w:t>73.7</w:t>
            </w:r>
            <w:r w:rsidR="007B2C58">
              <w:rPr>
                <w:rFonts w:ascii="Times New Roman" w:eastAsia="等线" w:hAnsi="Times New Roman" w:cs="Times New Roman" w:hint="eastAsia"/>
                <w:kern w:val="2"/>
                <w:lang w:val="en-US" w:eastAsia="zh-CN"/>
              </w:rPr>
              <w:t>%)</w:t>
            </w:r>
          </w:p>
        </w:tc>
      </w:tr>
    </w:tbl>
    <w:p w14:paraId="66CFEDCB" w14:textId="14F6C504" w:rsidR="00884BE1" w:rsidRPr="00757A53" w:rsidRDefault="00884BE1" w:rsidP="00884BE1">
      <w:pPr>
        <w:spacing w:line="360" w:lineRule="auto"/>
        <w:rPr>
          <w:rFonts w:cs="Times New Roman"/>
          <w:lang w:val="en-US"/>
        </w:rPr>
      </w:pPr>
      <w:r w:rsidRPr="00757A53">
        <w:rPr>
          <w:rFonts w:cs="Times New Roman"/>
          <w:lang w:val="en-US"/>
        </w:rPr>
        <w:t>Total refers to the sum of all patients in each column or row; agreement refers to the total number of patients with concordant results</w:t>
      </w:r>
      <w:r w:rsidRPr="00757A53">
        <w:rPr>
          <w:rFonts w:eastAsiaTheme="minorEastAsia" w:cs="Times New Roman"/>
          <w:lang w:val="en-US" w:eastAsia="zh-CN"/>
        </w:rPr>
        <w:t xml:space="preserve">. </w:t>
      </w:r>
      <w:r w:rsidRPr="00757A53">
        <w:rPr>
          <w:rFonts w:cs="Times New Roman"/>
          <w:lang w:val="en-US"/>
        </w:rPr>
        <w:t>The denominator of the percentage calculation is the number of total patients for each group</w:t>
      </w:r>
      <w:r w:rsidR="001A2BD0" w:rsidRPr="001A2BD0">
        <w:t xml:space="preserve"> </w:t>
      </w:r>
      <w:r w:rsidR="001A2BD0" w:rsidRPr="001A2BD0">
        <w:rPr>
          <w:rFonts w:cs="Times New Roman"/>
          <w:lang w:val="en-US"/>
        </w:rPr>
        <w:t>or subgroup</w:t>
      </w:r>
      <w:r w:rsidRPr="00757A53">
        <w:rPr>
          <w:rFonts w:cs="Times New Roman"/>
          <w:lang w:val="en-US"/>
        </w:rPr>
        <w:t>.</w:t>
      </w:r>
    </w:p>
    <w:p w14:paraId="6F67B701" w14:textId="7CC6144C" w:rsidR="009A3F84" w:rsidRPr="00757A53" w:rsidRDefault="009A3F84" w:rsidP="00884BE1">
      <w:pPr>
        <w:spacing w:line="360" w:lineRule="auto"/>
        <w:rPr>
          <w:rFonts w:eastAsiaTheme="minorEastAsia" w:cs="Times New Roman"/>
          <w:b/>
          <w:lang w:val="en-US"/>
        </w:rPr>
      </w:pPr>
      <w:r w:rsidRPr="00757A53">
        <w:rPr>
          <w:rFonts w:cs="Times New Roman"/>
          <w:lang w:val="en-US"/>
        </w:rPr>
        <w:br w:type="page"/>
      </w:r>
    </w:p>
    <w:p w14:paraId="4545FCC9" w14:textId="06FB7404" w:rsidR="00167F14" w:rsidRPr="00757A53" w:rsidRDefault="00167F14" w:rsidP="005E6EE4">
      <w:pPr>
        <w:pStyle w:val="1"/>
        <w:rPr>
          <w:b w:val="0"/>
          <w:bCs/>
          <w:sz w:val="22"/>
          <w:lang w:val="en-US"/>
        </w:rPr>
      </w:pPr>
      <w:bookmarkStart w:id="6" w:name="_Hlk181658544"/>
      <w:r w:rsidRPr="00757A53">
        <w:rPr>
          <w:sz w:val="22"/>
          <w:lang w:val="en-US"/>
        </w:rPr>
        <w:lastRenderedPageBreak/>
        <w:t xml:space="preserve">Table </w:t>
      </w:r>
      <w:r w:rsidR="00757A53">
        <w:rPr>
          <w:sz w:val="22"/>
          <w:lang w:val="en-US"/>
        </w:rPr>
        <w:t>S</w:t>
      </w:r>
      <w:r w:rsidR="009C5FB4" w:rsidRPr="00757A53">
        <w:rPr>
          <w:sz w:val="22"/>
          <w:lang w:val="en-US" w:eastAsia="zh-CN"/>
        </w:rPr>
        <w:t>5</w:t>
      </w:r>
      <w:r w:rsidR="0074328C" w:rsidRPr="00757A53">
        <w:rPr>
          <w:rStyle w:val="ArticlesubtitleChar"/>
          <w:rFonts w:eastAsiaTheme="minorEastAsia" w:cs="Times New Roman"/>
          <w:b/>
          <w:sz w:val="22"/>
          <w:lang w:val="en-US"/>
        </w:rPr>
        <w:t xml:space="preserve">. </w:t>
      </w:r>
      <w:r w:rsidRPr="00757A53">
        <w:rPr>
          <w:b w:val="0"/>
          <w:bCs/>
          <w:sz w:val="22"/>
          <w:lang w:val="en-US"/>
        </w:rPr>
        <w:t xml:space="preserve">Concordance of </w:t>
      </w:r>
      <w:bookmarkStart w:id="7" w:name="_Hlk152855138"/>
      <w:r w:rsidRPr="00757A53">
        <w:rPr>
          <w:b w:val="0"/>
          <w:bCs/>
          <w:sz w:val="22"/>
          <w:lang w:val="en-US"/>
        </w:rPr>
        <w:t xml:space="preserve">historical slides and re-stained slides scored at the local sites </w:t>
      </w:r>
      <w:bookmarkEnd w:id="7"/>
      <w:r w:rsidRPr="00757A53">
        <w:rPr>
          <w:b w:val="0"/>
          <w:bCs/>
          <w:sz w:val="22"/>
          <w:lang w:val="en-US"/>
        </w:rPr>
        <w:t xml:space="preserve">for HER2 IHC </w:t>
      </w:r>
      <w:r w:rsidR="002B3D7D">
        <w:rPr>
          <w:rFonts w:hint="eastAsia"/>
          <w:b w:val="0"/>
          <w:bCs/>
          <w:sz w:val="22"/>
          <w:lang w:val="en-US" w:eastAsia="zh-CN"/>
        </w:rPr>
        <w:t>score</w:t>
      </w:r>
      <w:r w:rsidRPr="00757A53">
        <w:rPr>
          <w:b w:val="0"/>
          <w:bCs/>
          <w:sz w:val="22"/>
          <w:lang w:val="en-US"/>
        </w:rPr>
        <w:t xml:space="preserve"> and HER2 expression level</w:t>
      </w:r>
      <w:r w:rsidR="00757A53">
        <w:rPr>
          <w:b w:val="0"/>
          <w:bCs/>
          <w:sz w:val="22"/>
          <w:lang w:val="en-US"/>
        </w:rPr>
        <w:t>.</w:t>
      </w:r>
    </w:p>
    <w:tbl>
      <w:tblPr>
        <w:tblStyle w:val="TableGrid13"/>
        <w:tblW w:w="139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33"/>
        <w:gridCol w:w="1877"/>
        <w:gridCol w:w="628"/>
        <w:gridCol w:w="1249"/>
        <w:gridCol w:w="1256"/>
        <w:gridCol w:w="622"/>
        <w:gridCol w:w="1777"/>
        <w:gridCol w:w="113"/>
        <w:gridCol w:w="382"/>
        <w:gridCol w:w="1976"/>
      </w:tblGrid>
      <w:tr w:rsidR="00AD044C" w:rsidRPr="00757A53" w14:paraId="4B70D7C7" w14:textId="77777777" w:rsidTr="00715912">
        <w:trPr>
          <w:trHeight w:val="169"/>
        </w:trPr>
        <w:tc>
          <w:tcPr>
            <w:tcW w:w="4033" w:type="dxa"/>
            <w:vMerge w:val="restart"/>
            <w:tcBorders>
              <w:top w:val="single" w:sz="12" w:space="0" w:color="auto"/>
            </w:tcBorders>
            <w:vAlign w:val="center"/>
          </w:tcPr>
          <w:bookmarkEnd w:id="6"/>
          <w:p w14:paraId="2946C84C" w14:textId="77777777" w:rsidR="00AD044C" w:rsidRPr="00757A53" w:rsidRDefault="00AD044C" w:rsidP="007A7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  <w:t>HER2 IHC score</w:t>
            </w:r>
          </w:p>
        </w:tc>
        <w:tc>
          <w:tcPr>
            <w:tcW w:w="7904" w:type="dxa"/>
            <w:gridSpan w:val="8"/>
            <w:tcBorders>
              <w:top w:val="single" w:sz="12" w:space="0" w:color="auto"/>
              <w:bottom w:val="single" w:sz="12" w:space="0" w:color="auto"/>
            </w:tcBorders>
          </w:tcPr>
          <w:p w14:paraId="1B7EC6E1" w14:textId="58945838" w:rsidR="00AD044C" w:rsidRPr="00757A53" w:rsidRDefault="00AD044C" w:rsidP="007A7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  <w:t>Historical slides rescored at local sites</w:t>
            </w:r>
          </w:p>
        </w:tc>
        <w:tc>
          <w:tcPr>
            <w:tcW w:w="1976" w:type="dxa"/>
            <w:tcBorders>
              <w:top w:val="single" w:sz="12" w:space="0" w:color="auto"/>
            </w:tcBorders>
          </w:tcPr>
          <w:p w14:paraId="69A07336" w14:textId="77777777" w:rsidR="00AD044C" w:rsidRPr="00757A53" w:rsidRDefault="00AD044C" w:rsidP="007A7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</w:pPr>
          </w:p>
        </w:tc>
      </w:tr>
      <w:tr w:rsidR="00AD044C" w:rsidRPr="00757A53" w14:paraId="5A33C3DC" w14:textId="77777777" w:rsidTr="00715912">
        <w:trPr>
          <w:trHeight w:val="177"/>
        </w:trPr>
        <w:tc>
          <w:tcPr>
            <w:tcW w:w="4033" w:type="dxa"/>
            <w:vMerge/>
            <w:tcBorders>
              <w:bottom w:val="single" w:sz="12" w:space="0" w:color="auto"/>
            </w:tcBorders>
            <w:vAlign w:val="center"/>
          </w:tcPr>
          <w:p w14:paraId="4312BC1E" w14:textId="77777777" w:rsidR="00AD044C" w:rsidRPr="00757A53" w:rsidRDefault="00AD044C" w:rsidP="007A7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</w:pPr>
          </w:p>
        </w:tc>
        <w:tc>
          <w:tcPr>
            <w:tcW w:w="1877" w:type="dxa"/>
            <w:tcBorders>
              <w:top w:val="single" w:sz="12" w:space="0" w:color="auto"/>
              <w:bottom w:val="single" w:sz="12" w:space="0" w:color="auto"/>
            </w:tcBorders>
          </w:tcPr>
          <w:p w14:paraId="40C7A809" w14:textId="77777777" w:rsidR="00AD044C" w:rsidRPr="00757A53" w:rsidRDefault="00AD044C" w:rsidP="007A7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  <w:t>0</w:t>
            </w:r>
          </w:p>
        </w:tc>
        <w:tc>
          <w:tcPr>
            <w:tcW w:w="1877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468632A4" w14:textId="77777777" w:rsidR="00AD044C" w:rsidRPr="00757A53" w:rsidRDefault="00AD044C" w:rsidP="007A7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  <w:t>1+</w:t>
            </w:r>
          </w:p>
        </w:tc>
        <w:tc>
          <w:tcPr>
            <w:tcW w:w="1878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2551A176" w14:textId="77777777" w:rsidR="00AD044C" w:rsidRPr="00757A53" w:rsidRDefault="00AD044C" w:rsidP="007A7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  <w:t>2+</w:t>
            </w:r>
          </w:p>
        </w:tc>
        <w:tc>
          <w:tcPr>
            <w:tcW w:w="1888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47ABE437" w14:textId="77777777" w:rsidR="00AD044C" w:rsidRPr="00757A53" w:rsidRDefault="00AD044C" w:rsidP="007A7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  <w:t>3+</w:t>
            </w:r>
          </w:p>
        </w:tc>
        <w:tc>
          <w:tcPr>
            <w:tcW w:w="2357" w:type="dxa"/>
            <w:gridSpan w:val="2"/>
            <w:tcBorders>
              <w:bottom w:val="single" w:sz="12" w:space="0" w:color="auto"/>
            </w:tcBorders>
          </w:tcPr>
          <w:p w14:paraId="285EDC3C" w14:textId="77777777" w:rsidR="00AD044C" w:rsidRPr="00757A53" w:rsidRDefault="00AD044C" w:rsidP="007A7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  <w:t xml:space="preserve">Total </w:t>
            </w:r>
          </w:p>
        </w:tc>
      </w:tr>
      <w:tr w:rsidR="00AD044C" w:rsidRPr="00757A53" w14:paraId="63CA6153" w14:textId="77777777" w:rsidTr="00715912">
        <w:trPr>
          <w:trHeight w:val="343"/>
        </w:trPr>
        <w:tc>
          <w:tcPr>
            <w:tcW w:w="4033" w:type="dxa"/>
            <w:tcBorders>
              <w:top w:val="single" w:sz="12" w:space="0" w:color="auto"/>
            </w:tcBorders>
          </w:tcPr>
          <w:p w14:paraId="0EEDB581" w14:textId="3D12419B" w:rsidR="00AD044C" w:rsidRPr="00757A53" w:rsidRDefault="00AD044C" w:rsidP="00AD044C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  <w:t>Re-stained slides scored at local sites</w:t>
            </w:r>
          </w:p>
        </w:tc>
        <w:tc>
          <w:tcPr>
            <w:tcW w:w="1877" w:type="dxa"/>
            <w:tcBorders>
              <w:top w:val="single" w:sz="12" w:space="0" w:color="auto"/>
            </w:tcBorders>
            <w:vAlign w:val="center"/>
          </w:tcPr>
          <w:p w14:paraId="5058BC87" w14:textId="77777777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1877" w:type="dxa"/>
            <w:gridSpan w:val="2"/>
            <w:tcBorders>
              <w:top w:val="single" w:sz="12" w:space="0" w:color="auto"/>
            </w:tcBorders>
            <w:vAlign w:val="center"/>
          </w:tcPr>
          <w:p w14:paraId="77455664" w14:textId="77777777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1878" w:type="dxa"/>
            <w:gridSpan w:val="2"/>
            <w:tcBorders>
              <w:top w:val="single" w:sz="12" w:space="0" w:color="auto"/>
            </w:tcBorders>
            <w:vAlign w:val="center"/>
          </w:tcPr>
          <w:p w14:paraId="3A1021E1" w14:textId="77777777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1888" w:type="dxa"/>
            <w:gridSpan w:val="2"/>
            <w:tcBorders>
              <w:top w:val="single" w:sz="12" w:space="0" w:color="auto"/>
            </w:tcBorders>
            <w:vAlign w:val="center"/>
          </w:tcPr>
          <w:p w14:paraId="17F08FC7" w14:textId="77777777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2357" w:type="dxa"/>
            <w:gridSpan w:val="2"/>
            <w:tcBorders>
              <w:top w:val="single" w:sz="12" w:space="0" w:color="auto"/>
            </w:tcBorders>
          </w:tcPr>
          <w:p w14:paraId="02C8935F" w14:textId="77777777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</w:tr>
      <w:tr w:rsidR="00AD044C" w:rsidRPr="00757A53" w14:paraId="46F6D6D3" w14:textId="77777777" w:rsidTr="00715912">
        <w:trPr>
          <w:trHeight w:val="169"/>
        </w:trPr>
        <w:tc>
          <w:tcPr>
            <w:tcW w:w="4033" w:type="dxa"/>
          </w:tcPr>
          <w:p w14:paraId="6604A7BC" w14:textId="3DA8D9CA" w:rsidR="00AD044C" w:rsidRPr="00757A53" w:rsidRDefault="00AD044C" w:rsidP="00AD044C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0</w:t>
            </w:r>
          </w:p>
        </w:tc>
        <w:tc>
          <w:tcPr>
            <w:tcW w:w="1877" w:type="dxa"/>
          </w:tcPr>
          <w:p w14:paraId="5BA3CE6E" w14:textId="5788DE35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63 (87.5%)</w:t>
            </w:r>
          </w:p>
        </w:tc>
        <w:tc>
          <w:tcPr>
            <w:tcW w:w="1877" w:type="dxa"/>
            <w:gridSpan w:val="2"/>
          </w:tcPr>
          <w:p w14:paraId="36334AD2" w14:textId="704D5530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34 (42.5%)</w:t>
            </w:r>
          </w:p>
        </w:tc>
        <w:tc>
          <w:tcPr>
            <w:tcW w:w="1878" w:type="dxa"/>
            <w:gridSpan w:val="2"/>
          </w:tcPr>
          <w:p w14:paraId="68CA339A" w14:textId="212884AB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2 (2.5%)</w:t>
            </w:r>
          </w:p>
        </w:tc>
        <w:tc>
          <w:tcPr>
            <w:tcW w:w="1888" w:type="dxa"/>
            <w:gridSpan w:val="2"/>
          </w:tcPr>
          <w:p w14:paraId="302A8891" w14:textId="19268D6B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0 (0.0%)</w:t>
            </w:r>
          </w:p>
        </w:tc>
        <w:tc>
          <w:tcPr>
            <w:tcW w:w="2357" w:type="dxa"/>
            <w:gridSpan w:val="2"/>
          </w:tcPr>
          <w:p w14:paraId="6AC5F28C" w14:textId="210106CF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99 (37.1%)</w:t>
            </w:r>
          </w:p>
        </w:tc>
      </w:tr>
      <w:tr w:rsidR="00AD044C" w:rsidRPr="00757A53" w14:paraId="3A53507C" w14:textId="77777777" w:rsidTr="00715912">
        <w:trPr>
          <w:trHeight w:val="177"/>
        </w:trPr>
        <w:tc>
          <w:tcPr>
            <w:tcW w:w="4033" w:type="dxa"/>
          </w:tcPr>
          <w:p w14:paraId="069C4123" w14:textId="1D85C1A9" w:rsidR="00AD044C" w:rsidRPr="00757A53" w:rsidRDefault="00AD044C" w:rsidP="00AD044C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1+</w:t>
            </w:r>
          </w:p>
        </w:tc>
        <w:tc>
          <w:tcPr>
            <w:tcW w:w="1877" w:type="dxa"/>
          </w:tcPr>
          <w:p w14:paraId="337B7F15" w14:textId="09303604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7 (9.7%)</w:t>
            </w:r>
          </w:p>
        </w:tc>
        <w:tc>
          <w:tcPr>
            <w:tcW w:w="1877" w:type="dxa"/>
            <w:gridSpan w:val="2"/>
          </w:tcPr>
          <w:p w14:paraId="23C71848" w14:textId="0092834F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43 (53.8%)</w:t>
            </w:r>
          </w:p>
        </w:tc>
        <w:tc>
          <w:tcPr>
            <w:tcW w:w="1878" w:type="dxa"/>
            <w:gridSpan w:val="2"/>
          </w:tcPr>
          <w:p w14:paraId="27FB38DB" w14:textId="73DD3A23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24 (29.6%)</w:t>
            </w:r>
          </w:p>
        </w:tc>
        <w:tc>
          <w:tcPr>
            <w:tcW w:w="1888" w:type="dxa"/>
            <w:gridSpan w:val="2"/>
          </w:tcPr>
          <w:p w14:paraId="6BC0F3F6" w14:textId="36430358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0 (0.0%)</w:t>
            </w:r>
          </w:p>
        </w:tc>
        <w:tc>
          <w:tcPr>
            <w:tcW w:w="2357" w:type="dxa"/>
            <w:gridSpan w:val="2"/>
          </w:tcPr>
          <w:p w14:paraId="645C0C5E" w14:textId="21DF95F8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74 (27.7%)</w:t>
            </w:r>
          </w:p>
        </w:tc>
      </w:tr>
      <w:tr w:rsidR="00AD044C" w:rsidRPr="00757A53" w14:paraId="7265038B" w14:textId="77777777" w:rsidTr="00715912">
        <w:trPr>
          <w:trHeight w:val="169"/>
        </w:trPr>
        <w:tc>
          <w:tcPr>
            <w:tcW w:w="4033" w:type="dxa"/>
          </w:tcPr>
          <w:p w14:paraId="294372D3" w14:textId="38F6C910" w:rsidR="00AD044C" w:rsidRPr="00757A53" w:rsidRDefault="00AD044C" w:rsidP="00AD044C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2+</w:t>
            </w:r>
          </w:p>
        </w:tc>
        <w:tc>
          <w:tcPr>
            <w:tcW w:w="1877" w:type="dxa"/>
          </w:tcPr>
          <w:p w14:paraId="1B98D0F6" w14:textId="16242CFD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1 (1.4%)</w:t>
            </w:r>
          </w:p>
        </w:tc>
        <w:tc>
          <w:tcPr>
            <w:tcW w:w="1877" w:type="dxa"/>
            <w:gridSpan w:val="2"/>
          </w:tcPr>
          <w:p w14:paraId="50952BB5" w14:textId="6DB759B7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3 (3.8%)</w:t>
            </w:r>
          </w:p>
        </w:tc>
        <w:tc>
          <w:tcPr>
            <w:tcW w:w="1878" w:type="dxa"/>
            <w:gridSpan w:val="2"/>
          </w:tcPr>
          <w:p w14:paraId="05BA9D64" w14:textId="6171295B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53 (65.4%)</w:t>
            </w:r>
          </w:p>
        </w:tc>
        <w:tc>
          <w:tcPr>
            <w:tcW w:w="1888" w:type="dxa"/>
            <w:gridSpan w:val="2"/>
          </w:tcPr>
          <w:p w14:paraId="6334C89D" w14:textId="067FA44A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0 (0.0%)</w:t>
            </w:r>
          </w:p>
        </w:tc>
        <w:tc>
          <w:tcPr>
            <w:tcW w:w="2357" w:type="dxa"/>
            <w:gridSpan w:val="2"/>
          </w:tcPr>
          <w:p w14:paraId="7B010D37" w14:textId="2F318823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57 (21.3%)</w:t>
            </w:r>
          </w:p>
        </w:tc>
      </w:tr>
      <w:tr w:rsidR="00AD044C" w:rsidRPr="00757A53" w14:paraId="2FF324C7" w14:textId="77777777" w:rsidTr="00715912">
        <w:trPr>
          <w:trHeight w:val="169"/>
        </w:trPr>
        <w:tc>
          <w:tcPr>
            <w:tcW w:w="4033" w:type="dxa"/>
          </w:tcPr>
          <w:p w14:paraId="2845E269" w14:textId="33496A88" w:rsidR="00AD044C" w:rsidRPr="00757A53" w:rsidRDefault="00AD044C" w:rsidP="00AD044C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3+</w:t>
            </w:r>
          </w:p>
        </w:tc>
        <w:tc>
          <w:tcPr>
            <w:tcW w:w="1877" w:type="dxa"/>
          </w:tcPr>
          <w:p w14:paraId="1C0B93D0" w14:textId="7255511E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1 (1.4%)</w:t>
            </w:r>
          </w:p>
        </w:tc>
        <w:tc>
          <w:tcPr>
            <w:tcW w:w="1877" w:type="dxa"/>
            <w:gridSpan w:val="2"/>
          </w:tcPr>
          <w:p w14:paraId="033258D9" w14:textId="37CDAD43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0 (0.0%)</w:t>
            </w:r>
          </w:p>
        </w:tc>
        <w:tc>
          <w:tcPr>
            <w:tcW w:w="1878" w:type="dxa"/>
            <w:gridSpan w:val="2"/>
          </w:tcPr>
          <w:p w14:paraId="3D873ED8" w14:textId="141F0323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2 (2.5%)</w:t>
            </w:r>
          </w:p>
        </w:tc>
        <w:tc>
          <w:tcPr>
            <w:tcW w:w="1888" w:type="dxa"/>
            <w:gridSpan w:val="2"/>
          </w:tcPr>
          <w:p w14:paraId="0882BF4A" w14:textId="09ADC79F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34 (100.0%)</w:t>
            </w:r>
          </w:p>
        </w:tc>
        <w:tc>
          <w:tcPr>
            <w:tcW w:w="2357" w:type="dxa"/>
            <w:gridSpan w:val="2"/>
          </w:tcPr>
          <w:p w14:paraId="1AF123B2" w14:textId="43734C4E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37 (13.9%)</w:t>
            </w:r>
          </w:p>
        </w:tc>
      </w:tr>
      <w:tr w:rsidR="00AD044C" w:rsidRPr="00757A53" w14:paraId="002A1F5E" w14:textId="77777777" w:rsidTr="00715912">
        <w:trPr>
          <w:trHeight w:val="177"/>
        </w:trPr>
        <w:tc>
          <w:tcPr>
            <w:tcW w:w="4033" w:type="dxa"/>
          </w:tcPr>
          <w:p w14:paraId="1DD6BA37" w14:textId="5EC92D47" w:rsidR="00AD044C" w:rsidRPr="00757A53" w:rsidRDefault="00AD044C" w:rsidP="00AD044C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Missing</w:t>
            </w:r>
          </w:p>
        </w:tc>
        <w:tc>
          <w:tcPr>
            <w:tcW w:w="1877" w:type="dxa"/>
          </w:tcPr>
          <w:p w14:paraId="51B2943D" w14:textId="783A2A8D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77" w:type="dxa"/>
            <w:gridSpan w:val="2"/>
          </w:tcPr>
          <w:p w14:paraId="4AEDD435" w14:textId="310281C8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878" w:type="dxa"/>
            <w:gridSpan w:val="2"/>
          </w:tcPr>
          <w:p w14:paraId="20F2CC3F" w14:textId="65C6E70F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888" w:type="dxa"/>
            <w:gridSpan w:val="2"/>
          </w:tcPr>
          <w:p w14:paraId="1D92624F" w14:textId="4C9247EB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357" w:type="dxa"/>
            <w:gridSpan w:val="2"/>
          </w:tcPr>
          <w:p w14:paraId="13D226E0" w14:textId="35DFA393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3</w:t>
            </w:r>
          </w:p>
        </w:tc>
      </w:tr>
      <w:tr w:rsidR="00AD044C" w:rsidRPr="00757A53" w14:paraId="2010544C" w14:textId="77777777" w:rsidTr="00715912">
        <w:trPr>
          <w:trHeight w:val="169"/>
        </w:trPr>
        <w:tc>
          <w:tcPr>
            <w:tcW w:w="4033" w:type="dxa"/>
          </w:tcPr>
          <w:p w14:paraId="6B021144" w14:textId="24E5A470" w:rsidR="00AD044C" w:rsidRPr="00757A53" w:rsidRDefault="00AD044C" w:rsidP="00AD044C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Total</w:t>
            </w:r>
          </w:p>
        </w:tc>
        <w:tc>
          <w:tcPr>
            <w:tcW w:w="1877" w:type="dxa"/>
          </w:tcPr>
          <w:p w14:paraId="495D5FC8" w14:textId="33E6492E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73</w:t>
            </w:r>
          </w:p>
        </w:tc>
        <w:tc>
          <w:tcPr>
            <w:tcW w:w="1877" w:type="dxa"/>
            <w:gridSpan w:val="2"/>
          </w:tcPr>
          <w:p w14:paraId="1E304A1C" w14:textId="197B724E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80</w:t>
            </w:r>
          </w:p>
        </w:tc>
        <w:tc>
          <w:tcPr>
            <w:tcW w:w="1878" w:type="dxa"/>
            <w:gridSpan w:val="2"/>
          </w:tcPr>
          <w:p w14:paraId="3D97CE77" w14:textId="44A5582D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83</w:t>
            </w:r>
          </w:p>
        </w:tc>
        <w:tc>
          <w:tcPr>
            <w:tcW w:w="1888" w:type="dxa"/>
            <w:gridSpan w:val="2"/>
          </w:tcPr>
          <w:p w14:paraId="03D89136" w14:textId="773F0D9E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34</w:t>
            </w:r>
          </w:p>
        </w:tc>
        <w:tc>
          <w:tcPr>
            <w:tcW w:w="2357" w:type="dxa"/>
            <w:gridSpan w:val="2"/>
          </w:tcPr>
          <w:p w14:paraId="26478043" w14:textId="494D52F8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270</w:t>
            </w:r>
          </w:p>
        </w:tc>
      </w:tr>
      <w:tr w:rsidR="00AD044C" w:rsidRPr="00757A53" w14:paraId="5637637B" w14:textId="77777777" w:rsidTr="00715912">
        <w:trPr>
          <w:trHeight w:val="169"/>
        </w:trPr>
        <w:tc>
          <w:tcPr>
            <w:tcW w:w="4033" w:type="dxa"/>
          </w:tcPr>
          <w:p w14:paraId="2D7EA5CD" w14:textId="3CA51D9F" w:rsidR="00AD044C" w:rsidRPr="00757A53" w:rsidRDefault="00AD044C" w:rsidP="00AD044C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Agreement</w:t>
            </w:r>
          </w:p>
        </w:tc>
        <w:tc>
          <w:tcPr>
            <w:tcW w:w="1877" w:type="dxa"/>
          </w:tcPr>
          <w:p w14:paraId="6EAB7A2B" w14:textId="1131581C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63</w:t>
            </w:r>
          </w:p>
        </w:tc>
        <w:tc>
          <w:tcPr>
            <w:tcW w:w="1877" w:type="dxa"/>
            <w:gridSpan w:val="2"/>
          </w:tcPr>
          <w:p w14:paraId="437AB583" w14:textId="0A727EA8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43</w:t>
            </w:r>
          </w:p>
        </w:tc>
        <w:tc>
          <w:tcPr>
            <w:tcW w:w="1878" w:type="dxa"/>
            <w:gridSpan w:val="2"/>
          </w:tcPr>
          <w:p w14:paraId="55924006" w14:textId="56B6DC3F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53</w:t>
            </w:r>
          </w:p>
        </w:tc>
        <w:tc>
          <w:tcPr>
            <w:tcW w:w="1888" w:type="dxa"/>
            <w:gridSpan w:val="2"/>
          </w:tcPr>
          <w:p w14:paraId="66AF136C" w14:textId="7E474C31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34</w:t>
            </w:r>
          </w:p>
        </w:tc>
        <w:tc>
          <w:tcPr>
            <w:tcW w:w="2357" w:type="dxa"/>
            <w:gridSpan w:val="2"/>
          </w:tcPr>
          <w:p w14:paraId="65890FFE" w14:textId="72E2842E" w:rsidR="00AD044C" w:rsidRPr="008F1401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Theme="minorEastAsia" w:hAnsi="Times New Roman" w:cs="Times New Roman"/>
                <w:lang w:val="en-US" w:eastAsia="zh-CN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193</w:t>
            </w:r>
          </w:p>
        </w:tc>
      </w:tr>
      <w:tr w:rsidR="00AD044C" w:rsidRPr="00757A53" w14:paraId="21EB2E40" w14:textId="77777777" w:rsidTr="00715912">
        <w:trPr>
          <w:trHeight w:val="169"/>
        </w:trPr>
        <w:tc>
          <w:tcPr>
            <w:tcW w:w="4033" w:type="dxa"/>
          </w:tcPr>
          <w:p w14:paraId="25F04837" w14:textId="4F280AFF" w:rsidR="00AD044C" w:rsidRPr="00757A53" w:rsidRDefault="00AD044C" w:rsidP="00AD044C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Kappa coefficient (95% CI)</w:t>
            </w:r>
          </w:p>
        </w:tc>
        <w:tc>
          <w:tcPr>
            <w:tcW w:w="1877" w:type="dxa"/>
            <w:vAlign w:val="center"/>
          </w:tcPr>
          <w:p w14:paraId="0E0F3A5A" w14:textId="77777777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1877" w:type="dxa"/>
            <w:gridSpan w:val="2"/>
            <w:vAlign w:val="center"/>
          </w:tcPr>
          <w:p w14:paraId="793E5666" w14:textId="77777777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1878" w:type="dxa"/>
            <w:gridSpan w:val="2"/>
            <w:vAlign w:val="center"/>
          </w:tcPr>
          <w:p w14:paraId="678580BC" w14:textId="77777777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1888" w:type="dxa"/>
            <w:gridSpan w:val="2"/>
            <w:vAlign w:val="center"/>
          </w:tcPr>
          <w:p w14:paraId="07A8ABE7" w14:textId="77777777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2357" w:type="dxa"/>
            <w:gridSpan w:val="2"/>
          </w:tcPr>
          <w:p w14:paraId="6CD77D34" w14:textId="4E093535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0.62 (0.55</w:t>
            </w:r>
            <w:r w:rsidR="00326BCC" w:rsidRPr="00757A53">
              <w:rPr>
                <w:rFonts w:ascii="Times New Roman" w:hAnsi="Times New Roman" w:cs="Times New Roman"/>
                <w:lang w:val="en-US"/>
              </w:rPr>
              <w:t>–</w:t>
            </w:r>
            <w:r w:rsidRPr="00757A53">
              <w:rPr>
                <w:rFonts w:ascii="Times New Roman" w:hAnsi="Times New Roman" w:cs="Times New Roman"/>
                <w:lang w:val="en-US"/>
              </w:rPr>
              <w:t>0.70)</w:t>
            </w:r>
          </w:p>
        </w:tc>
      </w:tr>
      <w:tr w:rsidR="00AD044C" w:rsidRPr="00757A53" w14:paraId="379CEB87" w14:textId="77777777" w:rsidTr="00715912">
        <w:trPr>
          <w:trHeight w:val="169"/>
        </w:trPr>
        <w:tc>
          <w:tcPr>
            <w:tcW w:w="4033" w:type="dxa"/>
            <w:tcBorders>
              <w:bottom w:val="single" w:sz="12" w:space="0" w:color="auto"/>
            </w:tcBorders>
          </w:tcPr>
          <w:p w14:paraId="565A188D" w14:textId="19ECF147" w:rsidR="00AD044C" w:rsidRPr="00757A53" w:rsidRDefault="00AD044C" w:rsidP="00AD044C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Quadratic weighted Kappa coefficient (95% CI)</w:t>
            </w:r>
          </w:p>
        </w:tc>
        <w:tc>
          <w:tcPr>
            <w:tcW w:w="1877" w:type="dxa"/>
            <w:tcBorders>
              <w:bottom w:val="single" w:sz="12" w:space="0" w:color="auto"/>
            </w:tcBorders>
            <w:vAlign w:val="center"/>
          </w:tcPr>
          <w:p w14:paraId="596CC81E" w14:textId="77777777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1877" w:type="dxa"/>
            <w:gridSpan w:val="2"/>
            <w:tcBorders>
              <w:bottom w:val="single" w:sz="12" w:space="0" w:color="auto"/>
            </w:tcBorders>
            <w:vAlign w:val="center"/>
          </w:tcPr>
          <w:p w14:paraId="3D45FA25" w14:textId="77777777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1878" w:type="dxa"/>
            <w:gridSpan w:val="2"/>
            <w:tcBorders>
              <w:bottom w:val="single" w:sz="12" w:space="0" w:color="auto"/>
            </w:tcBorders>
            <w:vAlign w:val="center"/>
          </w:tcPr>
          <w:p w14:paraId="409A2FB7" w14:textId="77777777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1888" w:type="dxa"/>
            <w:gridSpan w:val="2"/>
            <w:tcBorders>
              <w:bottom w:val="single" w:sz="12" w:space="0" w:color="auto"/>
            </w:tcBorders>
            <w:vAlign w:val="center"/>
          </w:tcPr>
          <w:p w14:paraId="762543E3" w14:textId="77777777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2357" w:type="dxa"/>
            <w:gridSpan w:val="2"/>
            <w:tcBorders>
              <w:bottom w:val="single" w:sz="12" w:space="0" w:color="auto"/>
            </w:tcBorders>
          </w:tcPr>
          <w:p w14:paraId="0EAA5574" w14:textId="524B1C6D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0.84 (0.79</w:t>
            </w:r>
            <w:r w:rsidR="00326BCC" w:rsidRPr="00757A53">
              <w:rPr>
                <w:rFonts w:ascii="Times New Roman" w:hAnsi="Times New Roman" w:cs="Times New Roman"/>
                <w:lang w:val="en-US"/>
              </w:rPr>
              <w:t>–</w:t>
            </w:r>
            <w:r w:rsidRPr="00757A53">
              <w:rPr>
                <w:rFonts w:ascii="Times New Roman" w:hAnsi="Times New Roman" w:cs="Times New Roman"/>
                <w:lang w:val="en-US"/>
              </w:rPr>
              <w:t>0.89)</w:t>
            </w:r>
          </w:p>
        </w:tc>
      </w:tr>
      <w:tr w:rsidR="00AD044C" w:rsidRPr="00757A53" w14:paraId="11DB31C0" w14:textId="77777777" w:rsidTr="00715912">
        <w:trPr>
          <w:trHeight w:val="169"/>
        </w:trPr>
        <w:tc>
          <w:tcPr>
            <w:tcW w:w="4033" w:type="dxa"/>
            <w:tcBorders>
              <w:bottom w:val="single" w:sz="12" w:space="0" w:color="auto"/>
            </w:tcBorders>
            <w:shd w:val="clear" w:color="auto" w:fill="E7E6E6" w:themeFill="background2"/>
          </w:tcPr>
          <w:p w14:paraId="1A047037" w14:textId="77777777" w:rsidR="00AD044C" w:rsidRPr="00757A53" w:rsidRDefault="00AD044C" w:rsidP="007A777A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1877" w:type="dxa"/>
            <w:tcBorders>
              <w:bottom w:val="single" w:sz="12" w:space="0" w:color="auto"/>
            </w:tcBorders>
            <w:shd w:val="clear" w:color="auto" w:fill="E7E6E6" w:themeFill="background2"/>
          </w:tcPr>
          <w:p w14:paraId="37519D1C" w14:textId="77777777" w:rsidR="00AD044C" w:rsidRPr="00757A53" w:rsidRDefault="00AD044C" w:rsidP="007A7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1877" w:type="dxa"/>
            <w:gridSpan w:val="2"/>
            <w:tcBorders>
              <w:bottom w:val="single" w:sz="12" w:space="0" w:color="auto"/>
            </w:tcBorders>
            <w:shd w:val="clear" w:color="auto" w:fill="E7E6E6" w:themeFill="background2"/>
          </w:tcPr>
          <w:p w14:paraId="51051EAD" w14:textId="77777777" w:rsidR="00AD044C" w:rsidRPr="00757A53" w:rsidRDefault="00AD044C" w:rsidP="007A7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1878" w:type="dxa"/>
            <w:gridSpan w:val="2"/>
            <w:tcBorders>
              <w:bottom w:val="single" w:sz="12" w:space="0" w:color="auto"/>
            </w:tcBorders>
            <w:shd w:val="clear" w:color="auto" w:fill="E7E6E6" w:themeFill="background2"/>
          </w:tcPr>
          <w:p w14:paraId="4C76B514" w14:textId="77777777" w:rsidR="00AD044C" w:rsidRPr="00757A53" w:rsidRDefault="00AD044C" w:rsidP="007A7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1888" w:type="dxa"/>
            <w:gridSpan w:val="2"/>
            <w:tcBorders>
              <w:bottom w:val="single" w:sz="12" w:space="0" w:color="auto"/>
            </w:tcBorders>
            <w:shd w:val="clear" w:color="auto" w:fill="E7E6E6" w:themeFill="background2"/>
          </w:tcPr>
          <w:p w14:paraId="010D9F21" w14:textId="77777777" w:rsidR="00AD044C" w:rsidRPr="00757A53" w:rsidRDefault="00AD044C" w:rsidP="007A7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2357" w:type="dxa"/>
            <w:gridSpan w:val="2"/>
            <w:tcBorders>
              <w:bottom w:val="single" w:sz="12" w:space="0" w:color="auto"/>
            </w:tcBorders>
            <w:shd w:val="clear" w:color="auto" w:fill="E7E6E6" w:themeFill="background2"/>
          </w:tcPr>
          <w:p w14:paraId="029E66D2" w14:textId="77777777" w:rsidR="00AD044C" w:rsidRPr="00757A53" w:rsidRDefault="00AD044C" w:rsidP="007A7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</w:tr>
      <w:tr w:rsidR="00AD044C" w:rsidRPr="00757A53" w14:paraId="19A369ED" w14:textId="77777777" w:rsidTr="00715912">
        <w:trPr>
          <w:trHeight w:val="177"/>
        </w:trPr>
        <w:tc>
          <w:tcPr>
            <w:tcW w:w="4033" w:type="dxa"/>
            <w:vMerge w:val="restart"/>
            <w:tcBorders>
              <w:top w:val="single" w:sz="12" w:space="0" w:color="auto"/>
            </w:tcBorders>
            <w:vAlign w:val="center"/>
          </w:tcPr>
          <w:p w14:paraId="21105F37" w14:textId="77777777" w:rsidR="00AD044C" w:rsidRPr="00757A53" w:rsidRDefault="00AD044C" w:rsidP="007A7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  <w:t>HER2 expression level</w:t>
            </w:r>
          </w:p>
        </w:tc>
        <w:tc>
          <w:tcPr>
            <w:tcW w:w="7409" w:type="dxa"/>
            <w:gridSpan w:val="6"/>
            <w:tcBorders>
              <w:top w:val="single" w:sz="12" w:space="0" w:color="auto"/>
              <w:bottom w:val="single" w:sz="12" w:space="0" w:color="auto"/>
            </w:tcBorders>
          </w:tcPr>
          <w:p w14:paraId="0C217E9D" w14:textId="268E6A33" w:rsidR="00AD044C" w:rsidRPr="00757A53" w:rsidRDefault="00AD044C" w:rsidP="007A7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  <w:t>Historical slides rescored at local sites</w:t>
            </w:r>
          </w:p>
        </w:tc>
        <w:tc>
          <w:tcPr>
            <w:tcW w:w="2470" w:type="dxa"/>
            <w:gridSpan w:val="3"/>
          </w:tcPr>
          <w:p w14:paraId="7C02FCA6" w14:textId="77777777" w:rsidR="00AD044C" w:rsidRPr="00757A53" w:rsidRDefault="00AD044C" w:rsidP="007A7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</w:pPr>
          </w:p>
        </w:tc>
      </w:tr>
      <w:tr w:rsidR="00AD044C" w:rsidRPr="00757A53" w14:paraId="42C9BFF9" w14:textId="77777777" w:rsidTr="00715912">
        <w:trPr>
          <w:trHeight w:val="163"/>
        </w:trPr>
        <w:tc>
          <w:tcPr>
            <w:tcW w:w="4033" w:type="dxa"/>
            <w:vMerge/>
            <w:tcBorders>
              <w:bottom w:val="single" w:sz="12" w:space="0" w:color="auto"/>
            </w:tcBorders>
          </w:tcPr>
          <w:p w14:paraId="2D235D79" w14:textId="77777777" w:rsidR="00AD044C" w:rsidRPr="00757A53" w:rsidRDefault="00AD044C" w:rsidP="007A7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</w:pPr>
          </w:p>
        </w:tc>
        <w:tc>
          <w:tcPr>
            <w:tcW w:w="2505" w:type="dxa"/>
            <w:gridSpan w:val="2"/>
            <w:tcBorders>
              <w:bottom w:val="single" w:sz="12" w:space="0" w:color="auto"/>
            </w:tcBorders>
            <w:vAlign w:val="center"/>
          </w:tcPr>
          <w:p w14:paraId="40C5C386" w14:textId="77777777" w:rsidR="00AD044C" w:rsidRPr="00757A53" w:rsidRDefault="00AD044C" w:rsidP="007A7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  <w:t>HER2 IHC 0</w:t>
            </w:r>
          </w:p>
        </w:tc>
        <w:tc>
          <w:tcPr>
            <w:tcW w:w="2505" w:type="dxa"/>
            <w:gridSpan w:val="2"/>
            <w:tcBorders>
              <w:bottom w:val="single" w:sz="12" w:space="0" w:color="auto"/>
            </w:tcBorders>
            <w:vAlign w:val="center"/>
          </w:tcPr>
          <w:p w14:paraId="7DEAB9FA" w14:textId="77777777" w:rsidR="00AD044C" w:rsidRPr="00757A53" w:rsidRDefault="00AD044C" w:rsidP="007A7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  <w:t>HER2-low</w:t>
            </w:r>
          </w:p>
        </w:tc>
        <w:tc>
          <w:tcPr>
            <w:tcW w:w="2512" w:type="dxa"/>
            <w:gridSpan w:val="3"/>
            <w:tcBorders>
              <w:bottom w:val="single" w:sz="12" w:space="0" w:color="auto"/>
            </w:tcBorders>
            <w:vAlign w:val="center"/>
          </w:tcPr>
          <w:p w14:paraId="30EDA4E8" w14:textId="77777777" w:rsidR="00AD044C" w:rsidRPr="00757A53" w:rsidRDefault="00AD044C" w:rsidP="007A7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  <w:t>HER2-positive</w:t>
            </w:r>
          </w:p>
        </w:tc>
        <w:tc>
          <w:tcPr>
            <w:tcW w:w="2357" w:type="dxa"/>
            <w:gridSpan w:val="2"/>
            <w:tcBorders>
              <w:bottom w:val="single" w:sz="12" w:space="0" w:color="auto"/>
            </w:tcBorders>
            <w:vAlign w:val="center"/>
          </w:tcPr>
          <w:p w14:paraId="27DC2024" w14:textId="77777777" w:rsidR="00AD044C" w:rsidRPr="00757A53" w:rsidRDefault="00AD044C" w:rsidP="007A7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  <w:t xml:space="preserve">Total </w:t>
            </w:r>
          </w:p>
        </w:tc>
      </w:tr>
      <w:tr w:rsidR="00AD044C" w:rsidRPr="00757A53" w14:paraId="20800272" w14:textId="77777777" w:rsidTr="00715912">
        <w:trPr>
          <w:trHeight w:val="352"/>
        </w:trPr>
        <w:tc>
          <w:tcPr>
            <w:tcW w:w="4033" w:type="dxa"/>
            <w:tcBorders>
              <w:top w:val="single" w:sz="12" w:space="0" w:color="auto"/>
            </w:tcBorders>
          </w:tcPr>
          <w:p w14:paraId="50D68474" w14:textId="56EDFA31" w:rsidR="00AD044C" w:rsidRPr="00757A53" w:rsidRDefault="005B3D0A" w:rsidP="007A777A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  <w:t>Re-stained slides scored at local sites</w:t>
            </w:r>
          </w:p>
        </w:tc>
        <w:tc>
          <w:tcPr>
            <w:tcW w:w="1877" w:type="dxa"/>
            <w:tcBorders>
              <w:top w:val="single" w:sz="12" w:space="0" w:color="auto"/>
            </w:tcBorders>
          </w:tcPr>
          <w:p w14:paraId="50A43D8A" w14:textId="77777777" w:rsidR="00AD044C" w:rsidRPr="00757A53" w:rsidRDefault="00AD044C" w:rsidP="007A7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1877" w:type="dxa"/>
            <w:gridSpan w:val="2"/>
            <w:tcBorders>
              <w:top w:val="single" w:sz="12" w:space="0" w:color="auto"/>
            </w:tcBorders>
          </w:tcPr>
          <w:p w14:paraId="47D9CA73" w14:textId="77777777" w:rsidR="00AD044C" w:rsidRPr="00757A53" w:rsidRDefault="00AD044C" w:rsidP="007A7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1878" w:type="dxa"/>
            <w:gridSpan w:val="2"/>
            <w:tcBorders>
              <w:top w:val="single" w:sz="12" w:space="0" w:color="auto"/>
            </w:tcBorders>
          </w:tcPr>
          <w:p w14:paraId="09386629" w14:textId="77777777" w:rsidR="00AD044C" w:rsidRPr="00757A53" w:rsidRDefault="00AD044C" w:rsidP="007A7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1888" w:type="dxa"/>
            <w:gridSpan w:val="2"/>
            <w:tcBorders>
              <w:top w:val="single" w:sz="12" w:space="0" w:color="auto"/>
            </w:tcBorders>
          </w:tcPr>
          <w:p w14:paraId="53B3F834" w14:textId="77777777" w:rsidR="00AD044C" w:rsidRPr="00757A53" w:rsidRDefault="00AD044C" w:rsidP="007A7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2357" w:type="dxa"/>
            <w:gridSpan w:val="2"/>
            <w:tcBorders>
              <w:top w:val="single" w:sz="12" w:space="0" w:color="auto"/>
            </w:tcBorders>
          </w:tcPr>
          <w:p w14:paraId="3A45BD68" w14:textId="77777777" w:rsidR="00AD044C" w:rsidRPr="00757A53" w:rsidRDefault="00AD044C" w:rsidP="007A7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</w:tr>
      <w:tr w:rsidR="00AD044C" w:rsidRPr="00757A53" w14:paraId="1AF651ED" w14:textId="77777777" w:rsidTr="00715912">
        <w:trPr>
          <w:trHeight w:val="169"/>
        </w:trPr>
        <w:tc>
          <w:tcPr>
            <w:tcW w:w="4033" w:type="dxa"/>
          </w:tcPr>
          <w:p w14:paraId="69EA83B6" w14:textId="2D2E07B8" w:rsidR="00AD044C" w:rsidRPr="00757A53" w:rsidRDefault="00AD044C" w:rsidP="00AD044C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HER2 IHC 0</w:t>
            </w:r>
          </w:p>
        </w:tc>
        <w:tc>
          <w:tcPr>
            <w:tcW w:w="2505" w:type="dxa"/>
            <w:gridSpan w:val="2"/>
          </w:tcPr>
          <w:p w14:paraId="64CBD513" w14:textId="24BFB6AC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63 (87.5%)</w:t>
            </w:r>
          </w:p>
        </w:tc>
        <w:tc>
          <w:tcPr>
            <w:tcW w:w="2505" w:type="dxa"/>
            <w:gridSpan w:val="2"/>
          </w:tcPr>
          <w:p w14:paraId="7ABA32AF" w14:textId="5FA60044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36 (24.8%)</w:t>
            </w:r>
          </w:p>
        </w:tc>
        <w:tc>
          <w:tcPr>
            <w:tcW w:w="2512" w:type="dxa"/>
            <w:gridSpan w:val="3"/>
          </w:tcPr>
          <w:p w14:paraId="54375C48" w14:textId="06FE94E7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0 (0.0%)</w:t>
            </w:r>
          </w:p>
        </w:tc>
        <w:tc>
          <w:tcPr>
            <w:tcW w:w="2357" w:type="dxa"/>
            <w:gridSpan w:val="2"/>
          </w:tcPr>
          <w:p w14:paraId="6ADC27F8" w14:textId="5E619665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99 (37.1%)</w:t>
            </w:r>
          </w:p>
        </w:tc>
      </w:tr>
      <w:tr w:rsidR="00AD044C" w:rsidRPr="00757A53" w14:paraId="48703BAD" w14:textId="77777777" w:rsidTr="00715912">
        <w:trPr>
          <w:trHeight w:val="177"/>
        </w:trPr>
        <w:tc>
          <w:tcPr>
            <w:tcW w:w="4033" w:type="dxa"/>
          </w:tcPr>
          <w:p w14:paraId="76B1BC3F" w14:textId="30F5CCB1" w:rsidR="00AD044C" w:rsidRPr="00757A53" w:rsidRDefault="00AD044C" w:rsidP="00AD044C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HER2-low</w:t>
            </w:r>
          </w:p>
        </w:tc>
        <w:tc>
          <w:tcPr>
            <w:tcW w:w="2505" w:type="dxa"/>
            <w:gridSpan w:val="2"/>
          </w:tcPr>
          <w:p w14:paraId="1B8FC436" w14:textId="6E1978A9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8 (11.1%)</w:t>
            </w:r>
          </w:p>
        </w:tc>
        <w:tc>
          <w:tcPr>
            <w:tcW w:w="2505" w:type="dxa"/>
            <w:gridSpan w:val="2"/>
          </w:tcPr>
          <w:p w14:paraId="756700E3" w14:textId="6DBA3831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108 (74.5%)</w:t>
            </w:r>
          </w:p>
        </w:tc>
        <w:tc>
          <w:tcPr>
            <w:tcW w:w="2512" w:type="dxa"/>
            <w:gridSpan w:val="3"/>
          </w:tcPr>
          <w:p w14:paraId="0B9A0A4A" w14:textId="5F121F13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0 (0.0%)</w:t>
            </w:r>
          </w:p>
        </w:tc>
        <w:tc>
          <w:tcPr>
            <w:tcW w:w="2357" w:type="dxa"/>
            <w:gridSpan w:val="2"/>
          </w:tcPr>
          <w:p w14:paraId="2F897C3F" w14:textId="6D7FD382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116 (43.4%)</w:t>
            </w:r>
          </w:p>
        </w:tc>
      </w:tr>
      <w:tr w:rsidR="00AD044C" w:rsidRPr="00757A53" w14:paraId="29E8128B" w14:textId="77777777" w:rsidTr="00084B0B">
        <w:trPr>
          <w:trHeight w:val="68"/>
        </w:trPr>
        <w:tc>
          <w:tcPr>
            <w:tcW w:w="4033" w:type="dxa"/>
          </w:tcPr>
          <w:p w14:paraId="14AE3DEF" w14:textId="0CBD0E3B" w:rsidR="00AD044C" w:rsidRPr="00757A53" w:rsidRDefault="00AD044C" w:rsidP="00AD044C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HER2-positive</w:t>
            </w:r>
          </w:p>
        </w:tc>
        <w:tc>
          <w:tcPr>
            <w:tcW w:w="2505" w:type="dxa"/>
            <w:gridSpan w:val="2"/>
          </w:tcPr>
          <w:p w14:paraId="7B8AA461" w14:textId="2CF3DD69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1 (1.4%)</w:t>
            </w:r>
          </w:p>
        </w:tc>
        <w:tc>
          <w:tcPr>
            <w:tcW w:w="2505" w:type="dxa"/>
            <w:gridSpan w:val="2"/>
          </w:tcPr>
          <w:p w14:paraId="10D1240A" w14:textId="6763489C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1 (0.7%)</w:t>
            </w:r>
          </w:p>
        </w:tc>
        <w:tc>
          <w:tcPr>
            <w:tcW w:w="2512" w:type="dxa"/>
            <w:gridSpan w:val="3"/>
          </w:tcPr>
          <w:p w14:paraId="42603E6B" w14:textId="0CFD7F5B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50 (100.0%)</w:t>
            </w:r>
          </w:p>
        </w:tc>
        <w:tc>
          <w:tcPr>
            <w:tcW w:w="2357" w:type="dxa"/>
            <w:gridSpan w:val="2"/>
          </w:tcPr>
          <w:p w14:paraId="01475DDA" w14:textId="766AB823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52 (19.5%)</w:t>
            </w:r>
          </w:p>
        </w:tc>
      </w:tr>
      <w:tr w:rsidR="00AD044C" w:rsidRPr="00757A53" w14:paraId="365247BB" w14:textId="77777777" w:rsidTr="00715912">
        <w:trPr>
          <w:trHeight w:val="169"/>
        </w:trPr>
        <w:tc>
          <w:tcPr>
            <w:tcW w:w="4033" w:type="dxa"/>
          </w:tcPr>
          <w:p w14:paraId="471C27A1" w14:textId="31EC0404" w:rsidR="00AD044C" w:rsidRPr="00757A53" w:rsidRDefault="00AD044C" w:rsidP="00AD044C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Missing</w:t>
            </w:r>
          </w:p>
        </w:tc>
        <w:tc>
          <w:tcPr>
            <w:tcW w:w="2505" w:type="dxa"/>
            <w:gridSpan w:val="2"/>
          </w:tcPr>
          <w:p w14:paraId="1E291542" w14:textId="58FA14D1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505" w:type="dxa"/>
            <w:gridSpan w:val="2"/>
          </w:tcPr>
          <w:p w14:paraId="292144F8" w14:textId="739E2DE3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512" w:type="dxa"/>
            <w:gridSpan w:val="3"/>
          </w:tcPr>
          <w:p w14:paraId="7C5F9636" w14:textId="15AACCFA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357" w:type="dxa"/>
            <w:gridSpan w:val="2"/>
          </w:tcPr>
          <w:p w14:paraId="7A1297B1" w14:textId="3F773572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3</w:t>
            </w:r>
          </w:p>
        </w:tc>
      </w:tr>
      <w:tr w:rsidR="00AD044C" w:rsidRPr="00757A53" w14:paraId="41A06B9E" w14:textId="77777777" w:rsidTr="00715912">
        <w:trPr>
          <w:trHeight w:val="169"/>
        </w:trPr>
        <w:tc>
          <w:tcPr>
            <w:tcW w:w="4033" w:type="dxa"/>
          </w:tcPr>
          <w:p w14:paraId="0D96901A" w14:textId="454180C8" w:rsidR="00AD044C" w:rsidRPr="00757A53" w:rsidRDefault="00AD044C" w:rsidP="00AD044C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Total</w:t>
            </w:r>
          </w:p>
        </w:tc>
        <w:tc>
          <w:tcPr>
            <w:tcW w:w="2505" w:type="dxa"/>
            <w:gridSpan w:val="2"/>
          </w:tcPr>
          <w:p w14:paraId="6422EDA4" w14:textId="0FB0D05B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73</w:t>
            </w:r>
          </w:p>
        </w:tc>
        <w:tc>
          <w:tcPr>
            <w:tcW w:w="2505" w:type="dxa"/>
            <w:gridSpan w:val="2"/>
          </w:tcPr>
          <w:p w14:paraId="2B038F43" w14:textId="6A358C48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147</w:t>
            </w:r>
          </w:p>
        </w:tc>
        <w:tc>
          <w:tcPr>
            <w:tcW w:w="2512" w:type="dxa"/>
            <w:gridSpan w:val="3"/>
          </w:tcPr>
          <w:p w14:paraId="429BB948" w14:textId="57DA8EDB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50</w:t>
            </w:r>
          </w:p>
        </w:tc>
        <w:tc>
          <w:tcPr>
            <w:tcW w:w="2357" w:type="dxa"/>
            <w:gridSpan w:val="2"/>
          </w:tcPr>
          <w:p w14:paraId="6B1FE4FB" w14:textId="0B8FE031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270</w:t>
            </w:r>
          </w:p>
        </w:tc>
      </w:tr>
      <w:tr w:rsidR="00AD044C" w:rsidRPr="00757A53" w14:paraId="489C44E8" w14:textId="77777777" w:rsidTr="00715912">
        <w:trPr>
          <w:trHeight w:val="169"/>
        </w:trPr>
        <w:tc>
          <w:tcPr>
            <w:tcW w:w="4033" w:type="dxa"/>
          </w:tcPr>
          <w:p w14:paraId="424D5EBF" w14:textId="59DC377F" w:rsidR="00AD044C" w:rsidRPr="00757A53" w:rsidRDefault="00AD044C" w:rsidP="00AD044C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Agreement</w:t>
            </w:r>
          </w:p>
        </w:tc>
        <w:tc>
          <w:tcPr>
            <w:tcW w:w="2505" w:type="dxa"/>
            <w:gridSpan w:val="2"/>
          </w:tcPr>
          <w:p w14:paraId="2D3890C4" w14:textId="5C41F968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63</w:t>
            </w:r>
          </w:p>
        </w:tc>
        <w:tc>
          <w:tcPr>
            <w:tcW w:w="2505" w:type="dxa"/>
            <w:gridSpan w:val="2"/>
          </w:tcPr>
          <w:p w14:paraId="6E167EB3" w14:textId="18FBF4C8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108</w:t>
            </w:r>
          </w:p>
        </w:tc>
        <w:tc>
          <w:tcPr>
            <w:tcW w:w="2512" w:type="dxa"/>
            <w:gridSpan w:val="3"/>
          </w:tcPr>
          <w:p w14:paraId="70078E83" w14:textId="7CC33200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50</w:t>
            </w:r>
          </w:p>
        </w:tc>
        <w:tc>
          <w:tcPr>
            <w:tcW w:w="2357" w:type="dxa"/>
            <w:gridSpan w:val="2"/>
          </w:tcPr>
          <w:p w14:paraId="6CF33099" w14:textId="3DDCC8E9" w:rsidR="00AD044C" w:rsidRPr="001D3671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Theme="minorEastAsia" w:hAnsi="Times New Roman" w:cs="Times New Roman"/>
                <w:lang w:val="en-US" w:eastAsia="zh-CN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221</w:t>
            </w:r>
          </w:p>
        </w:tc>
      </w:tr>
      <w:tr w:rsidR="00AD044C" w:rsidRPr="00757A53" w14:paraId="5E359080" w14:textId="77777777" w:rsidTr="00715912">
        <w:trPr>
          <w:trHeight w:val="177"/>
        </w:trPr>
        <w:tc>
          <w:tcPr>
            <w:tcW w:w="4033" w:type="dxa"/>
          </w:tcPr>
          <w:p w14:paraId="2E0C64B4" w14:textId="5D47BA92" w:rsidR="00AD044C" w:rsidRPr="00757A53" w:rsidRDefault="00AD044C" w:rsidP="00AD044C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Kappa coefficient (95% CI)</w:t>
            </w:r>
          </w:p>
        </w:tc>
        <w:tc>
          <w:tcPr>
            <w:tcW w:w="2505" w:type="dxa"/>
            <w:gridSpan w:val="2"/>
          </w:tcPr>
          <w:p w14:paraId="2C8020DD" w14:textId="77777777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2505" w:type="dxa"/>
            <w:gridSpan w:val="2"/>
          </w:tcPr>
          <w:p w14:paraId="4A797F19" w14:textId="77777777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2512" w:type="dxa"/>
            <w:gridSpan w:val="3"/>
          </w:tcPr>
          <w:p w14:paraId="320DC07E" w14:textId="77777777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2357" w:type="dxa"/>
            <w:gridSpan w:val="2"/>
          </w:tcPr>
          <w:p w14:paraId="549E7684" w14:textId="408CEFE2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0.73 (0.65</w:t>
            </w:r>
            <w:r w:rsidR="00326BCC" w:rsidRPr="00757A53">
              <w:rPr>
                <w:rFonts w:ascii="Times New Roman" w:hAnsi="Times New Roman" w:cs="Times New Roman"/>
                <w:lang w:val="en-US"/>
              </w:rPr>
              <w:t>–</w:t>
            </w:r>
            <w:r w:rsidRPr="00757A53">
              <w:rPr>
                <w:rFonts w:ascii="Times New Roman" w:hAnsi="Times New Roman" w:cs="Times New Roman"/>
                <w:lang w:val="en-US"/>
              </w:rPr>
              <w:t>0.80)</w:t>
            </w:r>
          </w:p>
        </w:tc>
      </w:tr>
      <w:tr w:rsidR="00AD044C" w:rsidRPr="00757A53" w14:paraId="366BD584" w14:textId="77777777" w:rsidTr="00715912">
        <w:trPr>
          <w:trHeight w:val="169"/>
        </w:trPr>
        <w:tc>
          <w:tcPr>
            <w:tcW w:w="4033" w:type="dxa"/>
            <w:tcBorders>
              <w:bottom w:val="single" w:sz="12" w:space="0" w:color="auto"/>
            </w:tcBorders>
          </w:tcPr>
          <w:p w14:paraId="47F56394" w14:textId="4B61EAE8" w:rsidR="00AD044C" w:rsidRPr="00757A53" w:rsidRDefault="00AD044C" w:rsidP="00AD044C">
            <w:pPr>
              <w:spacing w:before="100" w:beforeAutospacing="1" w:after="100" w:afterAutospacing="1" w:line="240" w:lineRule="auto"/>
              <w:ind w:left="67" w:hanging="67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Quadratic weighted Kappa coefficient (95% CI)</w:t>
            </w:r>
          </w:p>
        </w:tc>
        <w:tc>
          <w:tcPr>
            <w:tcW w:w="2505" w:type="dxa"/>
            <w:gridSpan w:val="2"/>
            <w:tcBorders>
              <w:bottom w:val="single" w:sz="12" w:space="0" w:color="auto"/>
            </w:tcBorders>
          </w:tcPr>
          <w:p w14:paraId="2BF9FFE1" w14:textId="77777777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2505" w:type="dxa"/>
            <w:gridSpan w:val="2"/>
            <w:tcBorders>
              <w:bottom w:val="single" w:sz="12" w:space="0" w:color="auto"/>
            </w:tcBorders>
          </w:tcPr>
          <w:p w14:paraId="30DA2FC8" w14:textId="77777777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2512" w:type="dxa"/>
            <w:gridSpan w:val="3"/>
            <w:tcBorders>
              <w:bottom w:val="single" w:sz="12" w:space="0" w:color="auto"/>
            </w:tcBorders>
          </w:tcPr>
          <w:p w14:paraId="3D67EBB7" w14:textId="77777777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2357" w:type="dxa"/>
            <w:gridSpan w:val="2"/>
            <w:tcBorders>
              <w:bottom w:val="single" w:sz="12" w:space="0" w:color="auto"/>
            </w:tcBorders>
          </w:tcPr>
          <w:p w14:paraId="56CAA013" w14:textId="79DB8445" w:rsidR="00AD044C" w:rsidRPr="00757A53" w:rsidRDefault="00AD044C" w:rsidP="00AD0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0.82 (0.76</w:t>
            </w:r>
            <w:r w:rsidR="00326BCC" w:rsidRPr="00757A53">
              <w:rPr>
                <w:rFonts w:ascii="Times New Roman" w:hAnsi="Times New Roman" w:cs="Times New Roman"/>
                <w:lang w:val="en-US"/>
              </w:rPr>
              <w:t>–</w:t>
            </w:r>
            <w:r w:rsidRPr="00757A53">
              <w:rPr>
                <w:rFonts w:ascii="Times New Roman" w:hAnsi="Times New Roman" w:cs="Times New Roman"/>
                <w:lang w:val="en-US"/>
              </w:rPr>
              <w:t>0.87)</w:t>
            </w:r>
          </w:p>
        </w:tc>
      </w:tr>
    </w:tbl>
    <w:p w14:paraId="68B969C5" w14:textId="67213834" w:rsidR="0074328C" w:rsidRPr="00757A53" w:rsidRDefault="00182378" w:rsidP="00872C10">
      <w:pPr>
        <w:spacing w:line="360" w:lineRule="auto"/>
        <w:rPr>
          <w:rFonts w:cs="Times New Roman"/>
          <w:lang w:val="en-US"/>
        </w:rPr>
      </w:pPr>
      <w:r w:rsidRPr="00757A53">
        <w:rPr>
          <w:rFonts w:cs="Times New Roman"/>
          <w:lang w:val="en-US"/>
        </w:rPr>
        <w:t xml:space="preserve">Note: the top half of the table computes the concordance of HER2 IHC score </w:t>
      </w:r>
      <w:r w:rsidR="00DA29F3" w:rsidRPr="00757A53">
        <w:rPr>
          <w:rFonts w:cs="Times New Roman"/>
          <w:lang w:val="en-US"/>
        </w:rPr>
        <w:t>between</w:t>
      </w:r>
      <w:r w:rsidRPr="00757A53">
        <w:rPr>
          <w:rFonts w:cs="Times New Roman"/>
          <w:lang w:val="en-US"/>
        </w:rPr>
        <w:t xml:space="preserve"> re-stained slides </w:t>
      </w:r>
      <w:r w:rsidR="00DA29F3" w:rsidRPr="00757A53">
        <w:rPr>
          <w:rFonts w:cs="Times New Roman"/>
          <w:lang w:val="en-US"/>
        </w:rPr>
        <w:t>and rescored historical slides</w:t>
      </w:r>
      <w:r w:rsidR="00DD4F78" w:rsidRPr="00757A53">
        <w:rPr>
          <w:rFonts w:cs="Times New Roman"/>
          <w:lang w:val="en-US"/>
        </w:rPr>
        <w:t>, both of which are scored at the local sites</w:t>
      </w:r>
      <w:r w:rsidRPr="00757A53">
        <w:rPr>
          <w:rFonts w:cs="Times New Roman"/>
          <w:lang w:val="en-US"/>
        </w:rPr>
        <w:t xml:space="preserve">; the bottom half of the table computes the concordance of HER2 expression level </w:t>
      </w:r>
      <w:r w:rsidR="00DD4F78" w:rsidRPr="00757A53">
        <w:rPr>
          <w:rFonts w:cs="Times New Roman"/>
          <w:lang w:val="en-US"/>
        </w:rPr>
        <w:t xml:space="preserve">between </w:t>
      </w:r>
      <w:r w:rsidRPr="00757A53">
        <w:rPr>
          <w:rFonts w:cs="Times New Roman"/>
          <w:lang w:val="en-US"/>
        </w:rPr>
        <w:t xml:space="preserve">re-stained slides </w:t>
      </w:r>
      <w:r w:rsidR="00DD4F78" w:rsidRPr="00757A53">
        <w:rPr>
          <w:rFonts w:cs="Times New Roman"/>
          <w:lang w:val="en-US"/>
        </w:rPr>
        <w:t>and rescored historical slides, which are scored at the local sites</w:t>
      </w:r>
      <w:r w:rsidRPr="00757A53">
        <w:rPr>
          <w:rFonts w:cs="Times New Roman"/>
          <w:lang w:val="en-US"/>
        </w:rPr>
        <w:t>.</w:t>
      </w:r>
    </w:p>
    <w:p w14:paraId="6BA69281" w14:textId="1D6EE5FF" w:rsidR="00DD4F78" w:rsidRPr="00757A53" w:rsidRDefault="00DD4F78" w:rsidP="00872C10">
      <w:pPr>
        <w:spacing w:line="360" w:lineRule="auto"/>
        <w:rPr>
          <w:rFonts w:cs="Times New Roman"/>
          <w:lang w:val="en-US"/>
        </w:rPr>
      </w:pPr>
      <w:r w:rsidRPr="00757A53">
        <w:rPr>
          <w:rFonts w:cs="Times New Roman"/>
          <w:lang w:val="en-US"/>
        </w:rPr>
        <w:lastRenderedPageBreak/>
        <w:t xml:space="preserve">Total refers to the sum of all patients in each column or row; agreement refers to the total number of patients with concordant results; Kappa coefficient refers to the overall agreement between re-stained slides </w:t>
      </w:r>
      <w:r w:rsidR="00135968" w:rsidRPr="00757A53">
        <w:rPr>
          <w:rFonts w:cs="Times New Roman"/>
          <w:lang w:val="en-US"/>
        </w:rPr>
        <w:t>and historical slides scored the local sites</w:t>
      </w:r>
      <w:r w:rsidRPr="00757A53">
        <w:rPr>
          <w:rFonts w:cs="Times New Roman"/>
          <w:lang w:val="en-US"/>
        </w:rPr>
        <w:t xml:space="preserve">; quadratic weighted Kappa coefficient takes into consideration of the levels of disagreement between groups. The denominator of the percentage calculation is the number of total patients </w:t>
      </w:r>
      <w:r w:rsidR="001A2BD0" w:rsidRPr="001A2BD0">
        <w:rPr>
          <w:rFonts w:cs="Times New Roman"/>
          <w:lang w:val="en-US"/>
        </w:rPr>
        <w:t>or subgroup</w:t>
      </w:r>
      <w:r w:rsidRPr="00757A53">
        <w:rPr>
          <w:rFonts w:cs="Times New Roman"/>
          <w:lang w:val="en-US"/>
        </w:rPr>
        <w:t>.</w:t>
      </w:r>
    </w:p>
    <w:p w14:paraId="3BE382E2" w14:textId="77777777" w:rsidR="006473AF" w:rsidRPr="00757A53" w:rsidRDefault="006473AF">
      <w:pPr>
        <w:spacing w:line="240" w:lineRule="auto"/>
        <w:rPr>
          <w:rFonts w:cs="Times New Roman"/>
          <w:lang w:val="en-US"/>
        </w:rPr>
      </w:pPr>
      <w:r w:rsidRPr="00757A53">
        <w:rPr>
          <w:rFonts w:cs="Times New Roman"/>
          <w:lang w:val="en-US"/>
        </w:rPr>
        <w:br w:type="page"/>
      </w:r>
    </w:p>
    <w:p w14:paraId="5A48D3AF" w14:textId="259A7F6B" w:rsidR="00167F14" w:rsidRPr="00757A53" w:rsidRDefault="00167F14" w:rsidP="00FE408B">
      <w:pPr>
        <w:pStyle w:val="1"/>
        <w:rPr>
          <w:b w:val="0"/>
          <w:bCs/>
          <w:sz w:val="22"/>
          <w:lang w:val="en-US"/>
        </w:rPr>
      </w:pPr>
      <w:bookmarkStart w:id="8" w:name="_Hlk181658557"/>
      <w:r w:rsidRPr="00757A53">
        <w:rPr>
          <w:sz w:val="22"/>
          <w:lang w:val="en-US"/>
        </w:rPr>
        <w:lastRenderedPageBreak/>
        <w:t xml:space="preserve">Table </w:t>
      </w:r>
      <w:r w:rsidR="00757A53">
        <w:rPr>
          <w:sz w:val="22"/>
          <w:lang w:val="en-US"/>
        </w:rPr>
        <w:t>S</w:t>
      </w:r>
      <w:r w:rsidR="000A3FF8" w:rsidRPr="00757A53">
        <w:rPr>
          <w:sz w:val="22"/>
          <w:lang w:val="en-US" w:eastAsia="zh-CN"/>
        </w:rPr>
        <w:t>6</w:t>
      </w:r>
      <w:r w:rsidR="0074328C" w:rsidRPr="00757A53">
        <w:rPr>
          <w:rStyle w:val="ArticlesubtitleChar"/>
          <w:rFonts w:eastAsiaTheme="minorEastAsia" w:cs="Times New Roman"/>
          <w:b/>
          <w:sz w:val="22"/>
          <w:lang w:val="en-US"/>
        </w:rPr>
        <w:t xml:space="preserve">. </w:t>
      </w:r>
      <w:r w:rsidRPr="00757A53">
        <w:rPr>
          <w:b w:val="0"/>
          <w:bCs/>
          <w:sz w:val="22"/>
          <w:lang w:val="en-US"/>
        </w:rPr>
        <w:t xml:space="preserve">Concordance between </w:t>
      </w:r>
      <w:bookmarkStart w:id="9" w:name="_Hlk152857725"/>
      <w:r w:rsidRPr="00757A53">
        <w:rPr>
          <w:b w:val="0"/>
          <w:bCs/>
          <w:sz w:val="22"/>
          <w:lang w:val="en-US"/>
        </w:rPr>
        <w:t>re-stained slides scored at the leading cent</w:t>
      </w:r>
      <w:r w:rsidR="0074328C" w:rsidRPr="00757A53">
        <w:rPr>
          <w:b w:val="0"/>
          <w:bCs/>
          <w:sz w:val="22"/>
          <w:lang w:val="en-US"/>
        </w:rPr>
        <w:t>er</w:t>
      </w:r>
      <w:r w:rsidRPr="00757A53">
        <w:rPr>
          <w:b w:val="0"/>
          <w:bCs/>
          <w:sz w:val="22"/>
          <w:lang w:val="en-US"/>
        </w:rPr>
        <w:t xml:space="preserve"> and historical slides rescored at the local sites </w:t>
      </w:r>
      <w:bookmarkEnd w:id="9"/>
      <w:r w:rsidRPr="00757A53">
        <w:rPr>
          <w:b w:val="0"/>
          <w:bCs/>
          <w:sz w:val="22"/>
          <w:lang w:val="en-US"/>
        </w:rPr>
        <w:t xml:space="preserve">for HER2 IHC </w:t>
      </w:r>
      <w:r w:rsidR="002B3D7D">
        <w:rPr>
          <w:rFonts w:hint="eastAsia"/>
          <w:b w:val="0"/>
          <w:bCs/>
          <w:sz w:val="22"/>
          <w:lang w:val="en-US" w:eastAsia="zh-CN"/>
        </w:rPr>
        <w:t>score</w:t>
      </w:r>
      <w:r w:rsidR="002B3D7D" w:rsidRPr="00757A53">
        <w:rPr>
          <w:b w:val="0"/>
          <w:bCs/>
          <w:sz w:val="22"/>
          <w:lang w:val="en-US"/>
        </w:rPr>
        <w:t xml:space="preserve"> </w:t>
      </w:r>
      <w:r w:rsidRPr="00757A53">
        <w:rPr>
          <w:b w:val="0"/>
          <w:bCs/>
          <w:sz w:val="22"/>
          <w:lang w:val="en-US"/>
        </w:rPr>
        <w:t>and HER2 expression level</w:t>
      </w:r>
      <w:r w:rsidR="00757A53">
        <w:rPr>
          <w:b w:val="0"/>
          <w:bCs/>
          <w:sz w:val="22"/>
          <w:lang w:val="en-US"/>
        </w:rPr>
        <w:t>.</w:t>
      </w:r>
    </w:p>
    <w:tbl>
      <w:tblPr>
        <w:tblStyle w:val="TableGrid13"/>
        <w:tblW w:w="13953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3904"/>
        <w:gridCol w:w="108"/>
        <w:gridCol w:w="1759"/>
        <w:gridCol w:w="108"/>
        <w:gridCol w:w="625"/>
        <w:gridCol w:w="1135"/>
        <w:gridCol w:w="108"/>
        <w:gridCol w:w="1250"/>
        <w:gridCol w:w="511"/>
        <w:gridCol w:w="108"/>
        <w:gridCol w:w="1772"/>
        <w:gridCol w:w="108"/>
        <w:gridCol w:w="378"/>
        <w:gridCol w:w="1858"/>
        <w:gridCol w:w="113"/>
      </w:tblGrid>
      <w:tr w:rsidR="006473AF" w:rsidRPr="00757A53" w14:paraId="0E170CB4" w14:textId="77777777" w:rsidTr="00084B0B">
        <w:trPr>
          <w:gridBefore w:val="1"/>
          <w:wBefore w:w="108" w:type="dxa"/>
          <w:trHeight w:val="173"/>
        </w:trPr>
        <w:tc>
          <w:tcPr>
            <w:tcW w:w="4014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bookmarkEnd w:id="8"/>
          <w:p w14:paraId="4E8768DF" w14:textId="77777777" w:rsidR="006473AF" w:rsidRPr="00757A53" w:rsidRDefault="006473AF" w:rsidP="007A7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  <w:t>HER2 IHC score</w:t>
            </w:r>
          </w:p>
        </w:tc>
        <w:tc>
          <w:tcPr>
            <w:tcW w:w="7864" w:type="dxa"/>
            <w:gridSpan w:val="11"/>
            <w:tcBorders>
              <w:top w:val="single" w:sz="12" w:space="0" w:color="auto"/>
              <w:bottom w:val="single" w:sz="12" w:space="0" w:color="auto"/>
            </w:tcBorders>
          </w:tcPr>
          <w:p w14:paraId="3BCF15FE" w14:textId="6D078DCF" w:rsidR="006473AF" w:rsidRPr="00757A53" w:rsidRDefault="006473AF" w:rsidP="007A7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  <w:t>Historical slides rescored at local sites</w:t>
            </w:r>
          </w:p>
        </w:tc>
        <w:tc>
          <w:tcPr>
            <w:tcW w:w="1967" w:type="dxa"/>
            <w:gridSpan w:val="2"/>
            <w:tcBorders>
              <w:top w:val="single" w:sz="12" w:space="0" w:color="auto"/>
            </w:tcBorders>
          </w:tcPr>
          <w:p w14:paraId="128B8918" w14:textId="77777777" w:rsidR="006473AF" w:rsidRPr="00757A53" w:rsidRDefault="006473AF" w:rsidP="007A7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</w:pPr>
          </w:p>
        </w:tc>
      </w:tr>
      <w:tr w:rsidR="006473AF" w:rsidRPr="00757A53" w14:paraId="23767D20" w14:textId="77777777" w:rsidTr="00084B0B">
        <w:trPr>
          <w:gridBefore w:val="1"/>
          <w:wBefore w:w="108" w:type="dxa"/>
          <w:trHeight w:val="180"/>
        </w:trPr>
        <w:tc>
          <w:tcPr>
            <w:tcW w:w="4014" w:type="dxa"/>
            <w:gridSpan w:val="2"/>
            <w:vMerge/>
            <w:tcBorders>
              <w:bottom w:val="single" w:sz="12" w:space="0" w:color="auto"/>
            </w:tcBorders>
            <w:vAlign w:val="center"/>
          </w:tcPr>
          <w:p w14:paraId="254F0499" w14:textId="77777777" w:rsidR="006473AF" w:rsidRPr="00757A53" w:rsidRDefault="006473AF" w:rsidP="007A7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</w:pPr>
          </w:p>
        </w:tc>
        <w:tc>
          <w:tcPr>
            <w:tcW w:w="1868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637025B1" w14:textId="77777777" w:rsidR="006473AF" w:rsidRPr="00757A53" w:rsidRDefault="006473AF" w:rsidP="007A7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  <w:t>0</w:t>
            </w:r>
          </w:p>
        </w:tc>
        <w:tc>
          <w:tcPr>
            <w:tcW w:w="1868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6062D569" w14:textId="77777777" w:rsidR="006473AF" w:rsidRPr="00757A53" w:rsidRDefault="006473AF" w:rsidP="007A7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  <w:t>1+</w:t>
            </w:r>
          </w:p>
        </w:tc>
        <w:tc>
          <w:tcPr>
            <w:tcW w:w="1869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4AA1FC61" w14:textId="77777777" w:rsidR="006473AF" w:rsidRPr="00757A53" w:rsidRDefault="006473AF" w:rsidP="007A7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  <w:t>2+</w:t>
            </w:r>
          </w:p>
        </w:tc>
        <w:tc>
          <w:tcPr>
            <w:tcW w:w="1881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435BE9E8" w14:textId="77777777" w:rsidR="006473AF" w:rsidRPr="00757A53" w:rsidRDefault="006473AF" w:rsidP="007A7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  <w:t>3+</w:t>
            </w:r>
          </w:p>
        </w:tc>
        <w:tc>
          <w:tcPr>
            <w:tcW w:w="2345" w:type="dxa"/>
            <w:gridSpan w:val="3"/>
            <w:tcBorders>
              <w:bottom w:val="single" w:sz="12" w:space="0" w:color="auto"/>
            </w:tcBorders>
          </w:tcPr>
          <w:p w14:paraId="38294CDD" w14:textId="77777777" w:rsidR="006473AF" w:rsidRPr="00757A53" w:rsidRDefault="006473AF" w:rsidP="007A7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  <w:t xml:space="preserve">Total </w:t>
            </w:r>
          </w:p>
        </w:tc>
      </w:tr>
      <w:tr w:rsidR="006473AF" w:rsidRPr="00757A53" w14:paraId="0696B483" w14:textId="77777777" w:rsidTr="00084B0B">
        <w:trPr>
          <w:gridBefore w:val="1"/>
          <w:wBefore w:w="108" w:type="dxa"/>
          <w:trHeight w:val="351"/>
        </w:trPr>
        <w:tc>
          <w:tcPr>
            <w:tcW w:w="4014" w:type="dxa"/>
            <w:gridSpan w:val="2"/>
            <w:tcBorders>
              <w:top w:val="single" w:sz="12" w:space="0" w:color="auto"/>
            </w:tcBorders>
          </w:tcPr>
          <w:p w14:paraId="13AAE901" w14:textId="60D6AA15" w:rsidR="006473AF" w:rsidRPr="00757A53" w:rsidRDefault="006473AF" w:rsidP="006473AF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  <w:t>Re-stained slides scored at the leading cent</w:t>
            </w:r>
            <w:r w:rsidR="00C462BC" w:rsidRPr="00757A53"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  <w:t>er</w:t>
            </w:r>
          </w:p>
        </w:tc>
        <w:tc>
          <w:tcPr>
            <w:tcW w:w="1868" w:type="dxa"/>
            <w:gridSpan w:val="2"/>
            <w:tcBorders>
              <w:top w:val="single" w:sz="12" w:space="0" w:color="auto"/>
            </w:tcBorders>
            <w:vAlign w:val="center"/>
          </w:tcPr>
          <w:p w14:paraId="1EB97D91" w14:textId="77777777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1868" w:type="dxa"/>
            <w:gridSpan w:val="3"/>
            <w:tcBorders>
              <w:top w:val="single" w:sz="12" w:space="0" w:color="auto"/>
            </w:tcBorders>
            <w:vAlign w:val="center"/>
          </w:tcPr>
          <w:p w14:paraId="4D12F1FA" w14:textId="77777777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1869" w:type="dxa"/>
            <w:gridSpan w:val="3"/>
            <w:tcBorders>
              <w:top w:val="single" w:sz="12" w:space="0" w:color="auto"/>
            </w:tcBorders>
            <w:vAlign w:val="center"/>
          </w:tcPr>
          <w:p w14:paraId="6AD9D68A" w14:textId="77777777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1881" w:type="dxa"/>
            <w:gridSpan w:val="2"/>
            <w:tcBorders>
              <w:top w:val="single" w:sz="12" w:space="0" w:color="auto"/>
            </w:tcBorders>
            <w:vAlign w:val="center"/>
          </w:tcPr>
          <w:p w14:paraId="42085A5A" w14:textId="77777777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2345" w:type="dxa"/>
            <w:gridSpan w:val="3"/>
            <w:tcBorders>
              <w:top w:val="single" w:sz="12" w:space="0" w:color="auto"/>
            </w:tcBorders>
          </w:tcPr>
          <w:p w14:paraId="557F1007" w14:textId="77777777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</w:tr>
      <w:tr w:rsidR="006473AF" w:rsidRPr="00757A53" w14:paraId="7859CEA4" w14:textId="77777777" w:rsidTr="00084B0B">
        <w:trPr>
          <w:gridAfter w:val="1"/>
          <w:wAfter w:w="108" w:type="dxa"/>
          <w:trHeight w:val="173"/>
        </w:trPr>
        <w:tc>
          <w:tcPr>
            <w:tcW w:w="4014" w:type="dxa"/>
            <w:gridSpan w:val="2"/>
          </w:tcPr>
          <w:p w14:paraId="5E97C281" w14:textId="32351634" w:rsidR="006473AF" w:rsidRPr="00757A53" w:rsidRDefault="006473AF" w:rsidP="006473AF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0</w:t>
            </w:r>
          </w:p>
        </w:tc>
        <w:tc>
          <w:tcPr>
            <w:tcW w:w="1868" w:type="dxa"/>
            <w:gridSpan w:val="2"/>
          </w:tcPr>
          <w:p w14:paraId="7F0DC28D" w14:textId="09850AC1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65 (89.0%)</w:t>
            </w:r>
          </w:p>
        </w:tc>
        <w:tc>
          <w:tcPr>
            <w:tcW w:w="1868" w:type="dxa"/>
            <w:gridSpan w:val="3"/>
          </w:tcPr>
          <w:p w14:paraId="4DED8672" w14:textId="50651C00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31 (38.8%)</w:t>
            </w:r>
          </w:p>
        </w:tc>
        <w:tc>
          <w:tcPr>
            <w:tcW w:w="1869" w:type="dxa"/>
            <w:gridSpan w:val="3"/>
          </w:tcPr>
          <w:p w14:paraId="2C4B9A8F" w14:textId="7EC6CA2A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4 (4.9%)</w:t>
            </w:r>
          </w:p>
        </w:tc>
        <w:tc>
          <w:tcPr>
            <w:tcW w:w="1881" w:type="dxa"/>
            <w:gridSpan w:val="2"/>
          </w:tcPr>
          <w:p w14:paraId="6B751CF0" w14:textId="502908D2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0 (0.0%)</w:t>
            </w:r>
          </w:p>
        </w:tc>
        <w:tc>
          <w:tcPr>
            <w:tcW w:w="2345" w:type="dxa"/>
            <w:gridSpan w:val="3"/>
          </w:tcPr>
          <w:p w14:paraId="06E41DD9" w14:textId="4100FAF6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100 (37.2%)</w:t>
            </w:r>
          </w:p>
        </w:tc>
      </w:tr>
      <w:tr w:rsidR="006473AF" w:rsidRPr="00757A53" w14:paraId="6B5AA645" w14:textId="77777777" w:rsidTr="00084B0B">
        <w:trPr>
          <w:gridAfter w:val="1"/>
          <w:wAfter w:w="108" w:type="dxa"/>
          <w:trHeight w:val="180"/>
        </w:trPr>
        <w:tc>
          <w:tcPr>
            <w:tcW w:w="4014" w:type="dxa"/>
            <w:gridSpan w:val="2"/>
          </w:tcPr>
          <w:p w14:paraId="28596E5A" w14:textId="27E64DEF" w:rsidR="006473AF" w:rsidRPr="00757A53" w:rsidRDefault="006473AF" w:rsidP="006473AF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1+</w:t>
            </w:r>
          </w:p>
        </w:tc>
        <w:tc>
          <w:tcPr>
            <w:tcW w:w="1868" w:type="dxa"/>
            <w:gridSpan w:val="2"/>
          </w:tcPr>
          <w:p w14:paraId="09EB4771" w14:textId="7F434A63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7 (9.6%)</w:t>
            </w:r>
          </w:p>
        </w:tc>
        <w:tc>
          <w:tcPr>
            <w:tcW w:w="1868" w:type="dxa"/>
            <w:gridSpan w:val="3"/>
          </w:tcPr>
          <w:p w14:paraId="22207E3D" w14:textId="66766F43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47 (58.8%)</w:t>
            </w:r>
          </w:p>
        </w:tc>
        <w:tc>
          <w:tcPr>
            <w:tcW w:w="1869" w:type="dxa"/>
            <w:gridSpan w:val="3"/>
          </w:tcPr>
          <w:p w14:paraId="5397A8E0" w14:textId="11E98F4D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35 (42.7%)</w:t>
            </w:r>
          </w:p>
        </w:tc>
        <w:tc>
          <w:tcPr>
            <w:tcW w:w="1881" w:type="dxa"/>
            <w:gridSpan w:val="2"/>
          </w:tcPr>
          <w:p w14:paraId="7C36747C" w14:textId="3C7B571D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0 (0.0%)</w:t>
            </w:r>
          </w:p>
        </w:tc>
        <w:tc>
          <w:tcPr>
            <w:tcW w:w="2345" w:type="dxa"/>
            <w:gridSpan w:val="3"/>
          </w:tcPr>
          <w:p w14:paraId="501FB474" w14:textId="71435FC7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89 (33.1%)</w:t>
            </w:r>
          </w:p>
        </w:tc>
      </w:tr>
      <w:tr w:rsidR="006473AF" w:rsidRPr="00757A53" w14:paraId="770E0FA4" w14:textId="77777777" w:rsidTr="00084B0B">
        <w:trPr>
          <w:gridAfter w:val="1"/>
          <w:wAfter w:w="108" w:type="dxa"/>
          <w:trHeight w:val="173"/>
        </w:trPr>
        <w:tc>
          <w:tcPr>
            <w:tcW w:w="4014" w:type="dxa"/>
            <w:gridSpan w:val="2"/>
          </w:tcPr>
          <w:p w14:paraId="0FA9A6FF" w14:textId="61A911E2" w:rsidR="006473AF" w:rsidRPr="00757A53" w:rsidRDefault="006473AF" w:rsidP="006473AF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2+</w:t>
            </w:r>
          </w:p>
        </w:tc>
        <w:tc>
          <w:tcPr>
            <w:tcW w:w="1868" w:type="dxa"/>
            <w:gridSpan w:val="2"/>
          </w:tcPr>
          <w:p w14:paraId="7A7836E9" w14:textId="1BEEBD13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0 (0.0%)</w:t>
            </w:r>
          </w:p>
        </w:tc>
        <w:tc>
          <w:tcPr>
            <w:tcW w:w="1868" w:type="dxa"/>
            <w:gridSpan w:val="3"/>
          </w:tcPr>
          <w:p w14:paraId="70DF8446" w14:textId="733C681F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2 (2.5%)</w:t>
            </w:r>
          </w:p>
        </w:tc>
        <w:tc>
          <w:tcPr>
            <w:tcW w:w="1869" w:type="dxa"/>
            <w:gridSpan w:val="3"/>
          </w:tcPr>
          <w:p w14:paraId="49E2668B" w14:textId="37A8FDAB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40 (48.8%)</w:t>
            </w:r>
          </w:p>
        </w:tc>
        <w:tc>
          <w:tcPr>
            <w:tcW w:w="1881" w:type="dxa"/>
            <w:gridSpan w:val="2"/>
          </w:tcPr>
          <w:p w14:paraId="0D84B8BE" w14:textId="67544C24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1 (2.9%)</w:t>
            </w:r>
          </w:p>
        </w:tc>
        <w:tc>
          <w:tcPr>
            <w:tcW w:w="2345" w:type="dxa"/>
            <w:gridSpan w:val="3"/>
          </w:tcPr>
          <w:p w14:paraId="37B0071F" w14:textId="3A91D58A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43 (16.0%)</w:t>
            </w:r>
          </w:p>
        </w:tc>
      </w:tr>
      <w:tr w:rsidR="006473AF" w:rsidRPr="00757A53" w14:paraId="635DDB37" w14:textId="77777777" w:rsidTr="00084B0B">
        <w:trPr>
          <w:gridAfter w:val="1"/>
          <w:wAfter w:w="108" w:type="dxa"/>
          <w:trHeight w:val="173"/>
        </w:trPr>
        <w:tc>
          <w:tcPr>
            <w:tcW w:w="4014" w:type="dxa"/>
            <w:gridSpan w:val="2"/>
          </w:tcPr>
          <w:p w14:paraId="717B0F8B" w14:textId="0139F4FF" w:rsidR="006473AF" w:rsidRPr="00757A53" w:rsidRDefault="006473AF" w:rsidP="006473AF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3+</w:t>
            </w:r>
          </w:p>
        </w:tc>
        <w:tc>
          <w:tcPr>
            <w:tcW w:w="1868" w:type="dxa"/>
            <w:gridSpan w:val="2"/>
          </w:tcPr>
          <w:p w14:paraId="19104933" w14:textId="5701FF6E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1 (1.4%)</w:t>
            </w:r>
          </w:p>
        </w:tc>
        <w:tc>
          <w:tcPr>
            <w:tcW w:w="1868" w:type="dxa"/>
            <w:gridSpan w:val="3"/>
          </w:tcPr>
          <w:p w14:paraId="20D4ED31" w14:textId="5DF8C791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0 (0.0%)</w:t>
            </w:r>
          </w:p>
        </w:tc>
        <w:tc>
          <w:tcPr>
            <w:tcW w:w="1869" w:type="dxa"/>
            <w:gridSpan w:val="3"/>
          </w:tcPr>
          <w:p w14:paraId="239C251A" w14:textId="08D5C65E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3 (3.7%)</w:t>
            </w:r>
          </w:p>
        </w:tc>
        <w:tc>
          <w:tcPr>
            <w:tcW w:w="1881" w:type="dxa"/>
            <w:gridSpan w:val="2"/>
          </w:tcPr>
          <w:p w14:paraId="3848280B" w14:textId="6B9F5C94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33 (97.1%)</w:t>
            </w:r>
          </w:p>
        </w:tc>
        <w:tc>
          <w:tcPr>
            <w:tcW w:w="2345" w:type="dxa"/>
            <w:gridSpan w:val="3"/>
          </w:tcPr>
          <w:p w14:paraId="4335006B" w14:textId="77D591BE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37 (13.8%)</w:t>
            </w:r>
          </w:p>
        </w:tc>
      </w:tr>
      <w:tr w:rsidR="006473AF" w:rsidRPr="00757A53" w14:paraId="287A6407" w14:textId="77777777" w:rsidTr="00084B0B">
        <w:trPr>
          <w:gridAfter w:val="1"/>
          <w:wAfter w:w="108" w:type="dxa"/>
          <w:trHeight w:val="180"/>
        </w:trPr>
        <w:tc>
          <w:tcPr>
            <w:tcW w:w="4014" w:type="dxa"/>
            <w:gridSpan w:val="2"/>
          </w:tcPr>
          <w:p w14:paraId="22AFBEB9" w14:textId="0F4919E4" w:rsidR="006473AF" w:rsidRPr="00757A53" w:rsidRDefault="006473AF" w:rsidP="006473AF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Missing</w:t>
            </w:r>
          </w:p>
        </w:tc>
        <w:tc>
          <w:tcPr>
            <w:tcW w:w="1868" w:type="dxa"/>
            <w:gridSpan w:val="2"/>
          </w:tcPr>
          <w:p w14:paraId="4B348EB5" w14:textId="113FCE3E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868" w:type="dxa"/>
            <w:gridSpan w:val="3"/>
          </w:tcPr>
          <w:p w14:paraId="3A5384E1" w14:textId="0C7FDD1A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869" w:type="dxa"/>
            <w:gridSpan w:val="3"/>
          </w:tcPr>
          <w:p w14:paraId="311D7E63" w14:textId="02999249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81" w:type="dxa"/>
            <w:gridSpan w:val="2"/>
          </w:tcPr>
          <w:p w14:paraId="53865CDA" w14:textId="50024E2C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345" w:type="dxa"/>
            <w:gridSpan w:val="3"/>
          </w:tcPr>
          <w:p w14:paraId="64A4FC92" w14:textId="099EAFE4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6473AF" w:rsidRPr="00757A53" w14:paraId="7D6ADEAF" w14:textId="77777777" w:rsidTr="00084B0B">
        <w:trPr>
          <w:gridAfter w:val="1"/>
          <w:wAfter w:w="108" w:type="dxa"/>
          <w:trHeight w:val="173"/>
        </w:trPr>
        <w:tc>
          <w:tcPr>
            <w:tcW w:w="4014" w:type="dxa"/>
            <w:gridSpan w:val="2"/>
          </w:tcPr>
          <w:p w14:paraId="7A5C2519" w14:textId="36422A7B" w:rsidR="006473AF" w:rsidRPr="00757A53" w:rsidRDefault="006473AF" w:rsidP="006473AF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Total</w:t>
            </w:r>
          </w:p>
        </w:tc>
        <w:tc>
          <w:tcPr>
            <w:tcW w:w="1868" w:type="dxa"/>
            <w:gridSpan w:val="2"/>
          </w:tcPr>
          <w:p w14:paraId="3C083801" w14:textId="64735938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73</w:t>
            </w:r>
          </w:p>
        </w:tc>
        <w:tc>
          <w:tcPr>
            <w:tcW w:w="1868" w:type="dxa"/>
            <w:gridSpan w:val="3"/>
          </w:tcPr>
          <w:p w14:paraId="22594506" w14:textId="09AF47F2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80</w:t>
            </w:r>
          </w:p>
        </w:tc>
        <w:tc>
          <w:tcPr>
            <w:tcW w:w="1869" w:type="dxa"/>
            <w:gridSpan w:val="3"/>
          </w:tcPr>
          <w:p w14:paraId="55B9B5AB" w14:textId="3AFB2F1D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83</w:t>
            </w:r>
          </w:p>
        </w:tc>
        <w:tc>
          <w:tcPr>
            <w:tcW w:w="1881" w:type="dxa"/>
            <w:gridSpan w:val="2"/>
          </w:tcPr>
          <w:p w14:paraId="507B4DB1" w14:textId="4F18EC67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34</w:t>
            </w:r>
          </w:p>
        </w:tc>
        <w:tc>
          <w:tcPr>
            <w:tcW w:w="2345" w:type="dxa"/>
            <w:gridSpan w:val="3"/>
          </w:tcPr>
          <w:p w14:paraId="256060B6" w14:textId="3A2BFBBB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270</w:t>
            </w:r>
          </w:p>
        </w:tc>
      </w:tr>
      <w:tr w:rsidR="006473AF" w:rsidRPr="00757A53" w14:paraId="41D06375" w14:textId="77777777" w:rsidTr="00084B0B">
        <w:trPr>
          <w:gridAfter w:val="1"/>
          <w:wAfter w:w="108" w:type="dxa"/>
          <w:trHeight w:val="173"/>
        </w:trPr>
        <w:tc>
          <w:tcPr>
            <w:tcW w:w="4014" w:type="dxa"/>
            <w:gridSpan w:val="2"/>
          </w:tcPr>
          <w:p w14:paraId="07EDE51A" w14:textId="7111D4D6" w:rsidR="006473AF" w:rsidRPr="00757A53" w:rsidRDefault="006473AF" w:rsidP="006473AF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Agreement</w:t>
            </w:r>
          </w:p>
        </w:tc>
        <w:tc>
          <w:tcPr>
            <w:tcW w:w="1868" w:type="dxa"/>
            <w:gridSpan w:val="2"/>
          </w:tcPr>
          <w:p w14:paraId="4C7ABDEF" w14:textId="4546B15B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65</w:t>
            </w:r>
          </w:p>
        </w:tc>
        <w:tc>
          <w:tcPr>
            <w:tcW w:w="1868" w:type="dxa"/>
            <w:gridSpan w:val="3"/>
          </w:tcPr>
          <w:p w14:paraId="1BD5491A" w14:textId="07AEDF5C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47</w:t>
            </w:r>
          </w:p>
        </w:tc>
        <w:tc>
          <w:tcPr>
            <w:tcW w:w="1869" w:type="dxa"/>
            <w:gridSpan w:val="3"/>
          </w:tcPr>
          <w:p w14:paraId="606224AA" w14:textId="640CE469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40</w:t>
            </w:r>
          </w:p>
        </w:tc>
        <w:tc>
          <w:tcPr>
            <w:tcW w:w="1881" w:type="dxa"/>
            <w:gridSpan w:val="2"/>
          </w:tcPr>
          <w:p w14:paraId="30256CC5" w14:textId="6195D52C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33</w:t>
            </w:r>
          </w:p>
        </w:tc>
        <w:tc>
          <w:tcPr>
            <w:tcW w:w="2345" w:type="dxa"/>
            <w:gridSpan w:val="3"/>
          </w:tcPr>
          <w:p w14:paraId="26CA8155" w14:textId="007F656F" w:rsidR="006473AF" w:rsidRPr="001D3671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Theme="minorEastAsia" w:hAnsi="Times New Roman" w:cs="Times New Roman"/>
                <w:lang w:val="en-US" w:eastAsia="zh-CN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185</w:t>
            </w:r>
          </w:p>
        </w:tc>
      </w:tr>
      <w:tr w:rsidR="006473AF" w:rsidRPr="00757A53" w14:paraId="4775DF30" w14:textId="77777777" w:rsidTr="00084B0B">
        <w:trPr>
          <w:gridBefore w:val="1"/>
          <w:wBefore w:w="108" w:type="dxa"/>
          <w:trHeight w:val="173"/>
        </w:trPr>
        <w:tc>
          <w:tcPr>
            <w:tcW w:w="4014" w:type="dxa"/>
            <w:gridSpan w:val="2"/>
          </w:tcPr>
          <w:p w14:paraId="72846794" w14:textId="1C5654A8" w:rsidR="006473AF" w:rsidRPr="00757A53" w:rsidRDefault="006473AF" w:rsidP="006473AF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Kappa coefficient (95% CI)</w:t>
            </w:r>
          </w:p>
        </w:tc>
        <w:tc>
          <w:tcPr>
            <w:tcW w:w="1868" w:type="dxa"/>
            <w:gridSpan w:val="2"/>
            <w:vAlign w:val="center"/>
          </w:tcPr>
          <w:p w14:paraId="5C867E11" w14:textId="77777777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1868" w:type="dxa"/>
            <w:gridSpan w:val="3"/>
            <w:vAlign w:val="center"/>
          </w:tcPr>
          <w:p w14:paraId="2E9F4232" w14:textId="77777777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1869" w:type="dxa"/>
            <w:gridSpan w:val="3"/>
            <w:vAlign w:val="center"/>
          </w:tcPr>
          <w:p w14:paraId="2EBB40D9" w14:textId="77777777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1881" w:type="dxa"/>
            <w:gridSpan w:val="2"/>
            <w:vAlign w:val="center"/>
          </w:tcPr>
          <w:p w14:paraId="60B37FA6" w14:textId="77777777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2345" w:type="dxa"/>
            <w:gridSpan w:val="3"/>
          </w:tcPr>
          <w:p w14:paraId="6134F3B2" w14:textId="2647C823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0.57 (0.50</w:t>
            </w:r>
            <w:r w:rsidR="00326BCC" w:rsidRPr="00757A53">
              <w:rPr>
                <w:rFonts w:ascii="Times New Roman" w:hAnsi="Times New Roman" w:cs="Times New Roman"/>
                <w:lang w:val="en-US"/>
              </w:rPr>
              <w:t>–</w:t>
            </w:r>
            <w:r w:rsidRPr="00757A53">
              <w:rPr>
                <w:rFonts w:ascii="Times New Roman" w:hAnsi="Times New Roman" w:cs="Times New Roman"/>
                <w:lang w:val="en-US"/>
              </w:rPr>
              <w:t>0.65)</w:t>
            </w:r>
          </w:p>
        </w:tc>
      </w:tr>
      <w:tr w:rsidR="006473AF" w:rsidRPr="00757A53" w14:paraId="2CF858D8" w14:textId="77777777" w:rsidTr="00084B0B">
        <w:trPr>
          <w:gridBefore w:val="1"/>
          <w:wBefore w:w="108" w:type="dxa"/>
          <w:trHeight w:val="173"/>
        </w:trPr>
        <w:tc>
          <w:tcPr>
            <w:tcW w:w="4014" w:type="dxa"/>
            <w:gridSpan w:val="2"/>
            <w:tcBorders>
              <w:bottom w:val="single" w:sz="12" w:space="0" w:color="auto"/>
            </w:tcBorders>
          </w:tcPr>
          <w:p w14:paraId="10000104" w14:textId="456A6253" w:rsidR="006473AF" w:rsidRPr="00757A53" w:rsidRDefault="006473AF" w:rsidP="006473AF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Quadratic weighted Kappa coefficient (95% CI)</w:t>
            </w:r>
          </w:p>
        </w:tc>
        <w:tc>
          <w:tcPr>
            <w:tcW w:w="1868" w:type="dxa"/>
            <w:gridSpan w:val="2"/>
            <w:tcBorders>
              <w:bottom w:val="single" w:sz="12" w:space="0" w:color="auto"/>
            </w:tcBorders>
            <w:vAlign w:val="center"/>
          </w:tcPr>
          <w:p w14:paraId="6B33C25A" w14:textId="77777777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1868" w:type="dxa"/>
            <w:gridSpan w:val="3"/>
            <w:tcBorders>
              <w:bottom w:val="single" w:sz="12" w:space="0" w:color="auto"/>
            </w:tcBorders>
            <w:vAlign w:val="center"/>
          </w:tcPr>
          <w:p w14:paraId="3BB3F6F9" w14:textId="77777777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1869" w:type="dxa"/>
            <w:gridSpan w:val="3"/>
            <w:tcBorders>
              <w:bottom w:val="single" w:sz="12" w:space="0" w:color="auto"/>
            </w:tcBorders>
            <w:vAlign w:val="center"/>
          </w:tcPr>
          <w:p w14:paraId="0216871A" w14:textId="77777777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1881" w:type="dxa"/>
            <w:gridSpan w:val="2"/>
            <w:tcBorders>
              <w:bottom w:val="single" w:sz="12" w:space="0" w:color="auto"/>
            </w:tcBorders>
            <w:vAlign w:val="center"/>
          </w:tcPr>
          <w:p w14:paraId="35499F5A" w14:textId="77777777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2345" w:type="dxa"/>
            <w:gridSpan w:val="3"/>
            <w:tcBorders>
              <w:bottom w:val="single" w:sz="12" w:space="0" w:color="auto"/>
            </w:tcBorders>
          </w:tcPr>
          <w:p w14:paraId="64730E4C" w14:textId="2AD5BEC2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0.82 (0.77</w:t>
            </w:r>
            <w:r w:rsidR="00326BCC" w:rsidRPr="00757A53">
              <w:rPr>
                <w:rFonts w:ascii="Times New Roman" w:hAnsi="Times New Roman" w:cs="Times New Roman"/>
                <w:lang w:val="en-US"/>
              </w:rPr>
              <w:t>–</w:t>
            </w:r>
            <w:r w:rsidRPr="00757A53">
              <w:rPr>
                <w:rFonts w:ascii="Times New Roman" w:hAnsi="Times New Roman" w:cs="Times New Roman"/>
                <w:lang w:val="en-US"/>
              </w:rPr>
              <w:t>0.87)</w:t>
            </w:r>
          </w:p>
        </w:tc>
      </w:tr>
      <w:tr w:rsidR="006473AF" w:rsidRPr="00757A53" w14:paraId="1DDAAB14" w14:textId="77777777" w:rsidTr="00084B0B">
        <w:trPr>
          <w:gridBefore w:val="1"/>
          <w:wBefore w:w="108" w:type="dxa"/>
          <w:trHeight w:val="173"/>
        </w:trPr>
        <w:tc>
          <w:tcPr>
            <w:tcW w:w="4014" w:type="dxa"/>
            <w:gridSpan w:val="2"/>
            <w:tcBorders>
              <w:bottom w:val="single" w:sz="12" w:space="0" w:color="auto"/>
            </w:tcBorders>
            <w:shd w:val="clear" w:color="auto" w:fill="E7E6E6" w:themeFill="background2"/>
          </w:tcPr>
          <w:p w14:paraId="4E752B23" w14:textId="77777777" w:rsidR="006473AF" w:rsidRPr="00757A53" w:rsidRDefault="006473AF" w:rsidP="007A777A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1868" w:type="dxa"/>
            <w:gridSpan w:val="2"/>
            <w:tcBorders>
              <w:bottom w:val="single" w:sz="12" w:space="0" w:color="auto"/>
            </w:tcBorders>
            <w:shd w:val="clear" w:color="auto" w:fill="E7E6E6" w:themeFill="background2"/>
          </w:tcPr>
          <w:p w14:paraId="0004C14C" w14:textId="77777777" w:rsidR="006473AF" w:rsidRPr="00757A53" w:rsidRDefault="006473AF" w:rsidP="007A7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1868" w:type="dxa"/>
            <w:gridSpan w:val="3"/>
            <w:tcBorders>
              <w:bottom w:val="single" w:sz="12" w:space="0" w:color="auto"/>
            </w:tcBorders>
            <w:shd w:val="clear" w:color="auto" w:fill="E7E6E6" w:themeFill="background2"/>
          </w:tcPr>
          <w:p w14:paraId="51784372" w14:textId="77777777" w:rsidR="006473AF" w:rsidRPr="00757A53" w:rsidRDefault="006473AF" w:rsidP="007A7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1869" w:type="dxa"/>
            <w:gridSpan w:val="3"/>
            <w:tcBorders>
              <w:bottom w:val="single" w:sz="12" w:space="0" w:color="auto"/>
            </w:tcBorders>
            <w:shd w:val="clear" w:color="auto" w:fill="E7E6E6" w:themeFill="background2"/>
          </w:tcPr>
          <w:p w14:paraId="0DC04728" w14:textId="77777777" w:rsidR="006473AF" w:rsidRPr="00757A53" w:rsidRDefault="006473AF" w:rsidP="007A7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1881" w:type="dxa"/>
            <w:gridSpan w:val="2"/>
            <w:tcBorders>
              <w:bottom w:val="single" w:sz="12" w:space="0" w:color="auto"/>
            </w:tcBorders>
            <w:shd w:val="clear" w:color="auto" w:fill="E7E6E6" w:themeFill="background2"/>
          </w:tcPr>
          <w:p w14:paraId="24768999" w14:textId="77777777" w:rsidR="006473AF" w:rsidRPr="00757A53" w:rsidRDefault="006473AF" w:rsidP="007A7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2345" w:type="dxa"/>
            <w:gridSpan w:val="3"/>
            <w:tcBorders>
              <w:bottom w:val="single" w:sz="12" w:space="0" w:color="auto"/>
            </w:tcBorders>
            <w:shd w:val="clear" w:color="auto" w:fill="E7E6E6" w:themeFill="background2"/>
          </w:tcPr>
          <w:p w14:paraId="728971AB" w14:textId="77777777" w:rsidR="006473AF" w:rsidRPr="00757A53" w:rsidRDefault="006473AF" w:rsidP="007A7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</w:tr>
      <w:tr w:rsidR="006473AF" w:rsidRPr="00757A53" w14:paraId="53EB4797" w14:textId="77777777" w:rsidTr="00084B0B">
        <w:trPr>
          <w:gridBefore w:val="1"/>
          <w:wBefore w:w="108" w:type="dxa"/>
          <w:trHeight w:val="180"/>
        </w:trPr>
        <w:tc>
          <w:tcPr>
            <w:tcW w:w="4014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68E1DEC7" w14:textId="77777777" w:rsidR="006473AF" w:rsidRPr="00757A53" w:rsidRDefault="006473AF" w:rsidP="007A7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  <w:t>HER2 expression level</w:t>
            </w:r>
          </w:p>
        </w:tc>
        <w:tc>
          <w:tcPr>
            <w:tcW w:w="737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14:paraId="3C2C6131" w14:textId="6503DC5C" w:rsidR="006473AF" w:rsidRPr="00757A53" w:rsidRDefault="006473AF" w:rsidP="007A7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  <w:t>Historical slides rescored at local sites</w:t>
            </w:r>
          </w:p>
        </w:tc>
        <w:tc>
          <w:tcPr>
            <w:tcW w:w="2458" w:type="dxa"/>
            <w:gridSpan w:val="4"/>
          </w:tcPr>
          <w:p w14:paraId="0D997A08" w14:textId="77777777" w:rsidR="006473AF" w:rsidRPr="00757A53" w:rsidRDefault="006473AF" w:rsidP="007A7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</w:pPr>
          </w:p>
        </w:tc>
      </w:tr>
      <w:tr w:rsidR="006473AF" w:rsidRPr="00757A53" w14:paraId="77FF48FC" w14:textId="77777777" w:rsidTr="00084B0B">
        <w:trPr>
          <w:gridBefore w:val="1"/>
          <w:wBefore w:w="108" w:type="dxa"/>
          <w:trHeight w:val="167"/>
        </w:trPr>
        <w:tc>
          <w:tcPr>
            <w:tcW w:w="4014" w:type="dxa"/>
            <w:gridSpan w:val="2"/>
            <w:vMerge/>
            <w:tcBorders>
              <w:bottom w:val="single" w:sz="12" w:space="0" w:color="auto"/>
            </w:tcBorders>
          </w:tcPr>
          <w:p w14:paraId="04265F06" w14:textId="77777777" w:rsidR="006473AF" w:rsidRPr="00757A53" w:rsidRDefault="006473AF" w:rsidP="007A7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</w:pPr>
          </w:p>
        </w:tc>
        <w:tc>
          <w:tcPr>
            <w:tcW w:w="2493" w:type="dxa"/>
            <w:gridSpan w:val="3"/>
            <w:tcBorders>
              <w:bottom w:val="single" w:sz="12" w:space="0" w:color="auto"/>
            </w:tcBorders>
            <w:vAlign w:val="center"/>
          </w:tcPr>
          <w:p w14:paraId="4F1823A0" w14:textId="77777777" w:rsidR="006473AF" w:rsidRPr="00757A53" w:rsidRDefault="006473AF" w:rsidP="007A7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  <w:t>HER2 IHC 0</w:t>
            </w:r>
          </w:p>
        </w:tc>
        <w:tc>
          <w:tcPr>
            <w:tcW w:w="2493" w:type="dxa"/>
            <w:gridSpan w:val="3"/>
            <w:tcBorders>
              <w:bottom w:val="single" w:sz="12" w:space="0" w:color="auto"/>
            </w:tcBorders>
            <w:vAlign w:val="center"/>
          </w:tcPr>
          <w:p w14:paraId="6C1B7EAC" w14:textId="77777777" w:rsidR="006473AF" w:rsidRPr="00757A53" w:rsidRDefault="006473AF" w:rsidP="007A7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  <w:t>HER2-low</w:t>
            </w:r>
          </w:p>
        </w:tc>
        <w:tc>
          <w:tcPr>
            <w:tcW w:w="2500" w:type="dxa"/>
            <w:gridSpan w:val="4"/>
            <w:tcBorders>
              <w:bottom w:val="single" w:sz="12" w:space="0" w:color="auto"/>
            </w:tcBorders>
            <w:vAlign w:val="center"/>
          </w:tcPr>
          <w:p w14:paraId="75D78C9C" w14:textId="77777777" w:rsidR="006473AF" w:rsidRPr="00757A53" w:rsidRDefault="006473AF" w:rsidP="007A7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  <w:t>HER2-positive</w:t>
            </w:r>
          </w:p>
        </w:tc>
        <w:tc>
          <w:tcPr>
            <w:tcW w:w="2345" w:type="dxa"/>
            <w:gridSpan w:val="3"/>
            <w:tcBorders>
              <w:bottom w:val="single" w:sz="12" w:space="0" w:color="auto"/>
            </w:tcBorders>
            <w:vAlign w:val="center"/>
          </w:tcPr>
          <w:p w14:paraId="693A2DE3" w14:textId="77777777" w:rsidR="006473AF" w:rsidRPr="00757A53" w:rsidRDefault="006473AF" w:rsidP="007A7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  <w:t xml:space="preserve">Total </w:t>
            </w:r>
          </w:p>
        </w:tc>
      </w:tr>
      <w:tr w:rsidR="006473AF" w:rsidRPr="00757A53" w14:paraId="62C958E0" w14:textId="77777777" w:rsidTr="00084B0B">
        <w:trPr>
          <w:gridBefore w:val="1"/>
          <w:wBefore w:w="108" w:type="dxa"/>
          <w:trHeight w:val="359"/>
        </w:trPr>
        <w:tc>
          <w:tcPr>
            <w:tcW w:w="4014" w:type="dxa"/>
            <w:gridSpan w:val="2"/>
            <w:tcBorders>
              <w:top w:val="single" w:sz="12" w:space="0" w:color="auto"/>
            </w:tcBorders>
          </w:tcPr>
          <w:p w14:paraId="179FDE7D" w14:textId="38AB6982" w:rsidR="006473AF" w:rsidRPr="00757A53" w:rsidRDefault="006473AF" w:rsidP="007A777A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  <w:t>Re-stained slides scored at the leading cent</w:t>
            </w:r>
            <w:r w:rsidR="00C462BC" w:rsidRPr="00757A53"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  <w:t>er</w:t>
            </w:r>
          </w:p>
        </w:tc>
        <w:tc>
          <w:tcPr>
            <w:tcW w:w="1868" w:type="dxa"/>
            <w:gridSpan w:val="2"/>
            <w:tcBorders>
              <w:top w:val="single" w:sz="12" w:space="0" w:color="auto"/>
            </w:tcBorders>
          </w:tcPr>
          <w:p w14:paraId="6B272D76" w14:textId="77777777" w:rsidR="006473AF" w:rsidRPr="00757A53" w:rsidRDefault="006473AF" w:rsidP="007A7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1868" w:type="dxa"/>
            <w:gridSpan w:val="3"/>
            <w:tcBorders>
              <w:top w:val="single" w:sz="12" w:space="0" w:color="auto"/>
            </w:tcBorders>
          </w:tcPr>
          <w:p w14:paraId="5907EFB7" w14:textId="77777777" w:rsidR="006473AF" w:rsidRPr="00757A53" w:rsidRDefault="006473AF" w:rsidP="007A7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1869" w:type="dxa"/>
            <w:gridSpan w:val="3"/>
            <w:tcBorders>
              <w:top w:val="single" w:sz="12" w:space="0" w:color="auto"/>
            </w:tcBorders>
          </w:tcPr>
          <w:p w14:paraId="20843665" w14:textId="77777777" w:rsidR="006473AF" w:rsidRPr="00757A53" w:rsidRDefault="006473AF" w:rsidP="007A7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1881" w:type="dxa"/>
            <w:gridSpan w:val="2"/>
            <w:tcBorders>
              <w:top w:val="single" w:sz="12" w:space="0" w:color="auto"/>
            </w:tcBorders>
          </w:tcPr>
          <w:p w14:paraId="0B277E49" w14:textId="77777777" w:rsidR="006473AF" w:rsidRPr="00757A53" w:rsidRDefault="006473AF" w:rsidP="007A7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2345" w:type="dxa"/>
            <w:gridSpan w:val="3"/>
            <w:tcBorders>
              <w:top w:val="single" w:sz="12" w:space="0" w:color="auto"/>
            </w:tcBorders>
          </w:tcPr>
          <w:p w14:paraId="052475D6" w14:textId="77777777" w:rsidR="006473AF" w:rsidRPr="00757A53" w:rsidRDefault="006473AF" w:rsidP="007A7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</w:tr>
      <w:tr w:rsidR="006473AF" w:rsidRPr="00757A53" w14:paraId="2CCF4A2D" w14:textId="77777777" w:rsidTr="00084B0B">
        <w:trPr>
          <w:gridBefore w:val="1"/>
          <w:wBefore w:w="108" w:type="dxa"/>
          <w:trHeight w:val="173"/>
        </w:trPr>
        <w:tc>
          <w:tcPr>
            <w:tcW w:w="4014" w:type="dxa"/>
            <w:gridSpan w:val="2"/>
          </w:tcPr>
          <w:p w14:paraId="616363D0" w14:textId="241F5F41" w:rsidR="006473AF" w:rsidRPr="00757A53" w:rsidRDefault="006473AF" w:rsidP="006473AF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HER2 IHC 0</w:t>
            </w:r>
          </w:p>
        </w:tc>
        <w:tc>
          <w:tcPr>
            <w:tcW w:w="2493" w:type="dxa"/>
            <w:gridSpan w:val="3"/>
          </w:tcPr>
          <w:p w14:paraId="3CF9059E" w14:textId="2EEFBA73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65 (89.0%)</w:t>
            </w:r>
          </w:p>
        </w:tc>
        <w:tc>
          <w:tcPr>
            <w:tcW w:w="2493" w:type="dxa"/>
            <w:gridSpan w:val="3"/>
          </w:tcPr>
          <w:p w14:paraId="38595D2F" w14:textId="070EDD58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35 (24.0%)</w:t>
            </w:r>
          </w:p>
        </w:tc>
        <w:tc>
          <w:tcPr>
            <w:tcW w:w="2500" w:type="dxa"/>
            <w:gridSpan w:val="4"/>
          </w:tcPr>
          <w:p w14:paraId="5758A54C" w14:textId="3203437A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0 (0.0%)</w:t>
            </w:r>
          </w:p>
        </w:tc>
        <w:tc>
          <w:tcPr>
            <w:tcW w:w="2345" w:type="dxa"/>
            <w:gridSpan w:val="3"/>
          </w:tcPr>
          <w:p w14:paraId="7ECA2A8C" w14:textId="3A7E3938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100 (37.2%)</w:t>
            </w:r>
          </w:p>
        </w:tc>
      </w:tr>
      <w:tr w:rsidR="006473AF" w:rsidRPr="00757A53" w14:paraId="1AF8DFA7" w14:textId="77777777" w:rsidTr="00084B0B">
        <w:trPr>
          <w:gridBefore w:val="1"/>
          <w:wBefore w:w="108" w:type="dxa"/>
          <w:trHeight w:val="180"/>
        </w:trPr>
        <w:tc>
          <w:tcPr>
            <w:tcW w:w="4014" w:type="dxa"/>
            <w:gridSpan w:val="2"/>
          </w:tcPr>
          <w:p w14:paraId="275D6A01" w14:textId="3CA809D3" w:rsidR="006473AF" w:rsidRPr="00757A53" w:rsidRDefault="006473AF" w:rsidP="006473AF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HER2-low</w:t>
            </w:r>
          </w:p>
        </w:tc>
        <w:tc>
          <w:tcPr>
            <w:tcW w:w="2493" w:type="dxa"/>
            <w:gridSpan w:val="3"/>
          </w:tcPr>
          <w:p w14:paraId="45B8710B" w14:textId="79E1F9FC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7 (9.6%)</w:t>
            </w:r>
          </w:p>
        </w:tc>
        <w:tc>
          <w:tcPr>
            <w:tcW w:w="2493" w:type="dxa"/>
            <w:gridSpan w:val="3"/>
          </w:tcPr>
          <w:p w14:paraId="4FD5942D" w14:textId="538052EA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110 (</w:t>
            </w:r>
            <w:bookmarkStart w:id="10" w:name="_Hlk181651663"/>
            <w:bookmarkStart w:id="11" w:name="_Hlk181650343"/>
            <w:r w:rsidRPr="00757A53">
              <w:rPr>
                <w:rFonts w:ascii="Times New Roman" w:hAnsi="Times New Roman" w:cs="Times New Roman"/>
                <w:lang w:val="en-US"/>
              </w:rPr>
              <w:t>75.3%</w:t>
            </w:r>
            <w:bookmarkEnd w:id="10"/>
            <w:r w:rsidRPr="00757A53">
              <w:rPr>
                <w:rFonts w:ascii="Times New Roman" w:hAnsi="Times New Roman" w:cs="Times New Roman"/>
                <w:lang w:val="en-US"/>
              </w:rPr>
              <w:t>)</w:t>
            </w:r>
            <w:bookmarkEnd w:id="11"/>
          </w:p>
        </w:tc>
        <w:tc>
          <w:tcPr>
            <w:tcW w:w="2500" w:type="dxa"/>
            <w:gridSpan w:val="4"/>
          </w:tcPr>
          <w:p w14:paraId="4FA272BD" w14:textId="11FAC1C0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0 (0.0%)</w:t>
            </w:r>
          </w:p>
        </w:tc>
        <w:tc>
          <w:tcPr>
            <w:tcW w:w="2345" w:type="dxa"/>
            <w:gridSpan w:val="3"/>
          </w:tcPr>
          <w:p w14:paraId="2618A82F" w14:textId="5E868039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117 (43.5%)</w:t>
            </w:r>
          </w:p>
        </w:tc>
      </w:tr>
      <w:tr w:rsidR="006473AF" w:rsidRPr="00757A53" w14:paraId="02D96FC3" w14:textId="77777777" w:rsidTr="00084B0B">
        <w:trPr>
          <w:gridBefore w:val="1"/>
          <w:wBefore w:w="108" w:type="dxa"/>
          <w:trHeight w:val="173"/>
        </w:trPr>
        <w:tc>
          <w:tcPr>
            <w:tcW w:w="4014" w:type="dxa"/>
            <w:gridSpan w:val="2"/>
          </w:tcPr>
          <w:p w14:paraId="58A8D592" w14:textId="260FBB8C" w:rsidR="006473AF" w:rsidRPr="00757A53" w:rsidRDefault="006473AF" w:rsidP="006473AF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HER2-positive</w:t>
            </w:r>
          </w:p>
        </w:tc>
        <w:tc>
          <w:tcPr>
            <w:tcW w:w="2493" w:type="dxa"/>
            <w:gridSpan w:val="3"/>
          </w:tcPr>
          <w:p w14:paraId="60161BF4" w14:textId="7C19AC53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1 (1.4%)</w:t>
            </w:r>
          </w:p>
        </w:tc>
        <w:tc>
          <w:tcPr>
            <w:tcW w:w="2493" w:type="dxa"/>
            <w:gridSpan w:val="3"/>
          </w:tcPr>
          <w:p w14:paraId="4B3B3848" w14:textId="6E8A19EE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1 (0.7%)</w:t>
            </w:r>
          </w:p>
        </w:tc>
        <w:tc>
          <w:tcPr>
            <w:tcW w:w="2500" w:type="dxa"/>
            <w:gridSpan w:val="4"/>
          </w:tcPr>
          <w:p w14:paraId="39EAF76D" w14:textId="171B9ABD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50 (100.0%)</w:t>
            </w:r>
          </w:p>
        </w:tc>
        <w:tc>
          <w:tcPr>
            <w:tcW w:w="2345" w:type="dxa"/>
            <w:gridSpan w:val="3"/>
          </w:tcPr>
          <w:p w14:paraId="0622DF34" w14:textId="7AB40E76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52 (19.3%)</w:t>
            </w:r>
          </w:p>
        </w:tc>
      </w:tr>
      <w:tr w:rsidR="006473AF" w:rsidRPr="00757A53" w14:paraId="427AD461" w14:textId="77777777" w:rsidTr="00084B0B">
        <w:trPr>
          <w:gridBefore w:val="1"/>
          <w:wBefore w:w="108" w:type="dxa"/>
          <w:trHeight w:val="173"/>
        </w:trPr>
        <w:tc>
          <w:tcPr>
            <w:tcW w:w="4014" w:type="dxa"/>
            <w:gridSpan w:val="2"/>
          </w:tcPr>
          <w:p w14:paraId="6AA14336" w14:textId="3B1AB2E7" w:rsidR="006473AF" w:rsidRPr="00757A53" w:rsidRDefault="006473AF" w:rsidP="006473AF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Missing</w:t>
            </w:r>
          </w:p>
        </w:tc>
        <w:tc>
          <w:tcPr>
            <w:tcW w:w="2493" w:type="dxa"/>
            <w:gridSpan w:val="3"/>
          </w:tcPr>
          <w:p w14:paraId="479C5160" w14:textId="743AEC95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493" w:type="dxa"/>
            <w:gridSpan w:val="3"/>
          </w:tcPr>
          <w:p w14:paraId="52EAA9CA" w14:textId="0B5F44A2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500" w:type="dxa"/>
            <w:gridSpan w:val="4"/>
          </w:tcPr>
          <w:p w14:paraId="0F808307" w14:textId="73DB3BBA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345" w:type="dxa"/>
            <w:gridSpan w:val="3"/>
          </w:tcPr>
          <w:p w14:paraId="502F5273" w14:textId="60803717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6473AF" w:rsidRPr="00757A53" w14:paraId="79BCF7B5" w14:textId="77777777" w:rsidTr="00084B0B">
        <w:trPr>
          <w:gridBefore w:val="1"/>
          <w:wBefore w:w="108" w:type="dxa"/>
          <w:trHeight w:val="173"/>
        </w:trPr>
        <w:tc>
          <w:tcPr>
            <w:tcW w:w="4014" w:type="dxa"/>
            <w:gridSpan w:val="2"/>
          </w:tcPr>
          <w:p w14:paraId="7D325577" w14:textId="56A9FFFE" w:rsidR="006473AF" w:rsidRPr="00757A53" w:rsidRDefault="006473AF" w:rsidP="006473AF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Total</w:t>
            </w:r>
          </w:p>
        </w:tc>
        <w:tc>
          <w:tcPr>
            <w:tcW w:w="2493" w:type="dxa"/>
            <w:gridSpan w:val="3"/>
          </w:tcPr>
          <w:p w14:paraId="0F05BA55" w14:textId="59AC3BD6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73</w:t>
            </w:r>
          </w:p>
        </w:tc>
        <w:tc>
          <w:tcPr>
            <w:tcW w:w="2493" w:type="dxa"/>
            <w:gridSpan w:val="3"/>
          </w:tcPr>
          <w:p w14:paraId="69CA0B58" w14:textId="395980BA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147</w:t>
            </w:r>
          </w:p>
        </w:tc>
        <w:tc>
          <w:tcPr>
            <w:tcW w:w="2500" w:type="dxa"/>
            <w:gridSpan w:val="4"/>
          </w:tcPr>
          <w:p w14:paraId="07221F37" w14:textId="1BB0CA86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50</w:t>
            </w:r>
          </w:p>
        </w:tc>
        <w:tc>
          <w:tcPr>
            <w:tcW w:w="2345" w:type="dxa"/>
            <w:gridSpan w:val="3"/>
          </w:tcPr>
          <w:p w14:paraId="43143834" w14:textId="4C6B3467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270</w:t>
            </w:r>
          </w:p>
        </w:tc>
      </w:tr>
      <w:tr w:rsidR="006473AF" w:rsidRPr="00757A53" w14:paraId="3DF93387" w14:textId="77777777" w:rsidTr="00084B0B">
        <w:trPr>
          <w:gridBefore w:val="1"/>
          <w:wBefore w:w="108" w:type="dxa"/>
          <w:trHeight w:val="173"/>
        </w:trPr>
        <w:tc>
          <w:tcPr>
            <w:tcW w:w="4014" w:type="dxa"/>
            <w:gridSpan w:val="2"/>
          </w:tcPr>
          <w:p w14:paraId="6177CC45" w14:textId="17B1FAF0" w:rsidR="006473AF" w:rsidRPr="00757A53" w:rsidRDefault="006473AF" w:rsidP="006473AF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Agreement</w:t>
            </w:r>
          </w:p>
        </w:tc>
        <w:tc>
          <w:tcPr>
            <w:tcW w:w="2493" w:type="dxa"/>
            <w:gridSpan w:val="3"/>
          </w:tcPr>
          <w:p w14:paraId="4BE45419" w14:textId="3C7BEAA0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65</w:t>
            </w:r>
          </w:p>
        </w:tc>
        <w:tc>
          <w:tcPr>
            <w:tcW w:w="2493" w:type="dxa"/>
            <w:gridSpan w:val="3"/>
          </w:tcPr>
          <w:p w14:paraId="117B258A" w14:textId="7FF97EFE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110</w:t>
            </w:r>
          </w:p>
        </w:tc>
        <w:tc>
          <w:tcPr>
            <w:tcW w:w="2500" w:type="dxa"/>
            <w:gridSpan w:val="4"/>
          </w:tcPr>
          <w:p w14:paraId="3C5BEC89" w14:textId="3D5AF612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50</w:t>
            </w:r>
          </w:p>
        </w:tc>
        <w:tc>
          <w:tcPr>
            <w:tcW w:w="2345" w:type="dxa"/>
            <w:gridSpan w:val="3"/>
          </w:tcPr>
          <w:p w14:paraId="2D8E0F99" w14:textId="1D1976D6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225</w:t>
            </w:r>
          </w:p>
        </w:tc>
      </w:tr>
      <w:tr w:rsidR="006473AF" w:rsidRPr="00757A53" w14:paraId="67486E95" w14:textId="77777777" w:rsidTr="00084B0B">
        <w:trPr>
          <w:gridBefore w:val="1"/>
          <w:wBefore w:w="108" w:type="dxa"/>
          <w:trHeight w:val="180"/>
        </w:trPr>
        <w:tc>
          <w:tcPr>
            <w:tcW w:w="4014" w:type="dxa"/>
            <w:gridSpan w:val="2"/>
          </w:tcPr>
          <w:p w14:paraId="1C3A9ECF" w14:textId="4E595106" w:rsidR="006473AF" w:rsidRPr="00757A53" w:rsidRDefault="006473AF" w:rsidP="006473AF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Kappa coefficient (95% CI)</w:t>
            </w:r>
          </w:p>
        </w:tc>
        <w:tc>
          <w:tcPr>
            <w:tcW w:w="2493" w:type="dxa"/>
            <w:gridSpan w:val="3"/>
          </w:tcPr>
          <w:p w14:paraId="0FEB19BC" w14:textId="77777777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2493" w:type="dxa"/>
            <w:gridSpan w:val="3"/>
          </w:tcPr>
          <w:p w14:paraId="4946ED0E" w14:textId="77777777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2500" w:type="dxa"/>
            <w:gridSpan w:val="4"/>
          </w:tcPr>
          <w:p w14:paraId="41010EEC" w14:textId="77777777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2345" w:type="dxa"/>
            <w:gridSpan w:val="3"/>
          </w:tcPr>
          <w:p w14:paraId="60A64F98" w14:textId="22FB73C6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0.74 (0.67</w:t>
            </w:r>
            <w:r w:rsidR="00326BCC" w:rsidRPr="00757A53">
              <w:rPr>
                <w:rFonts w:ascii="Times New Roman" w:hAnsi="Times New Roman" w:cs="Times New Roman"/>
                <w:lang w:val="en-US"/>
              </w:rPr>
              <w:t>–</w:t>
            </w:r>
            <w:r w:rsidRPr="00757A53">
              <w:rPr>
                <w:rFonts w:ascii="Times New Roman" w:hAnsi="Times New Roman" w:cs="Times New Roman"/>
                <w:lang w:val="en-US"/>
              </w:rPr>
              <w:t>0.81)</w:t>
            </w:r>
          </w:p>
        </w:tc>
      </w:tr>
      <w:tr w:rsidR="006473AF" w:rsidRPr="00757A53" w14:paraId="58AC2463" w14:textId="77777777" w:rsidTr="00084B0B">
        <w:trPr>
          <w:gridBefore w:val="1"/>
          <w:wBefore w:w="108" w:type="dxa"/>
          <w:trHeight w:val="173"/>
        </w:trPr>
        <w:tc>
          <w:tcPr>
            <w:tcW w:w="4014" w:type="dxa"/>
            <w:gridSpan w:val="2"/>
            <w:tcBorders>
              <w:bottom w:val="single" w:sz="12" w:space="0" w:color="auto"/>
            </w:tcBorders>
          </w:tcPr>
          <w:p w14:paraId="60C72757" w14:textId="3EFA65F4" w:rsidR="006473AF" w:rsidRPr="00757A53" w:rsidRDefault="006473AF" w:rsidP="006473AF">
            <w:pPr>
              <w:spacing w:before="100" w:beforeAutospacing="1" w:after="100" w:afterAutospacing="1" w:line="240" w:lineRule="auto"/>
              <w:ind w:left="67" w:hanging="67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Quadratic weighted Kappa coefficient (95% CI)</w:t>
            </w:r>
          </w:p>
        </w:tc>
        <w:tc>
          <w:tcPr>
            <w:tcW w:w="2493" w:type="dxa"/>
            <w:gridSpan w:val="3"/>
            <w:tcBorders>
              <w:bottom w:val="single" w:sz="12" w:space="0" w:color="auto"/>
            </w:tcBorders>
          </w:tcPr>
          <w:p w14:paraId="533D0CF2" w14:textId="77777777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2493" w:type="dxa"/>
            <w:gridSpan w:val="3"/>
            <w:tcBorders>
              <w:bottom w:val="single" w:sz="12" w:space="0" w:color="auto"/>
            </w:tcBorders>
          </w:tcPr>
          <w:p w14:paraId="68267FAC" w14:textId="77777777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2500" w:type="dxa"/>
            <w:gridSpan w:val="4"/>
            <w:tcBorders>
              <w:bottom w:val="single" w:sz="12" w:space="0" w:color="auto"/>
            </w:tcBorders>
          </w:tcPr>
          <w:p w14:paraId="27FCC892" w14:textId="77777777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2345" w:type="dxa"/>
            <w:gridSpan w:val="3"/>
            <w:tcBorders>
              <w:bottom w:val="single" w:sz="12" w:space="0" w:color="auto"/>
            </w:tcBorders>
          </w:tcPr>
          <w:p w14:paraId="27A74FC6" w14:textId="23953AB7" w:rsidR="006473AF" w:rsidRPr="00757A53" w:rsidRDefault="006473AF" w:rsidP="00647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hAnsi="Times New Roman" w:cs="Times New Roman"/>
                <w:lang w:val="en-US"/>
              </w:rPr>
              <w:t>0.82 (0.77</w:t>
            </w:r>
            <w:r w:rsidR="00326BCC" w:rsidRPr="00757A53">
              <w:rPr>
                <w:rFonts w:ascii="Times New Roman" w:hAnsi="Times New Roman" w:cs="Times New Roman"/>
                <w:lang w:val="en-US"/>
              </w:rPr>
              <w:t>–</w:t>
            </w:r>
            <w:r w:rsidRPr="00757A53">
              <w:rPr>
                <w:rFonts w:ascii="Times New Roman" w:hAnsi="Times New Roman" w:cs="Times New Roman"/>
                <w:lang w:val="en-US"/>
              </w:rPr>
              <w:t>0.88)</w:t>
            </w:r>
          </w:p>
        </w:tc>
      </w:tr>
    </w:tbl>
    <w:p w14:paraId="32C0F0EF" w14:textId="74D07E99" w:rsidR="005B3D0A" w:rsidRPr="00757A53" w:rsidRDefault="005B3D0A" w:rsidP="00872C10">
      <w:pPr>
        <w:spacing w:line="360" w:lineRule="auto"/>
        <w:rPr>
          <w:rFonts w:cs="Times New Roman"/>
          <w:lang w:val="en-US"/>
        </w:rPr>
      </w:pPr>
      <w:r w:rsidRPr="00757A53">
        <w:rPr>
          <w:rFonts w:cs="Times New Roman"/>
          <w:lang w:val="en-US"/>
        </w:rPr>
        <w:lastRenderedPageBreak/>
        <w:t xml:space="preserve">Note: the top half of the table computes the concordance of HER2 IHC score between re-stained slides </w:t>
      </w:r>
      <w:r w:rsidR="0005012B" w:rsidRPr="00757A53">
        <w:rPr>
          <w:rFonts w:cs="Times New Roman"/>
          <w:lang w:val="en-US"/>
        </w:rPr>
        <w:t>scored at the leading cent</w:t>
      </w:r>
      <w:r w:rsidR="0074328C" w:rsidRPr="00757A53">
        <w:rPr>
          <w:rFonts w:cs="Times New Roman"/>
          <w:lang w:val="en-US"/>
        </w:rPr>
        <w:t>er</w:t>
      </w:r>
      <w:r w:rsidR="0005012B" w:rsidRPr="00757A53">
        <w:rPr>
          <w:rFonts w:cs="Times New Roman"/>
          <w:lang w:val="en-US"/>
        </w:rPr>
        <w:t xml:space="preserve"> </w:t>
      </w:r>
      <w:r w:rsidRPr="00757A53">
        <w:rPr>
          <w:rFonts w:cs="Times New Roman"/>
          <w:lang w:val="en-US"/>
        </w:rPr>
        <w:t>and historical slides</w:t>
      </w:r>
      <w:r w:rsidR="0005012B" w:rsidRPr="00757A53">
        <w:rPr>
          <w:rFonts w:cs="Times New Roman"/>
          <w:lang w:val="en-US"/>
        </w:rPr>
        <w:t xml:space="preserve"> scored at the local sites</w:t>
      </w:r>
      <w:r w:rsidRPr="00757A53">
        <w:rPr>
          <w:rFonts w:cs="Times New Roman"/>
          <w:lang w:val="en-US"/>
        </w:rPr>
        <w:t xml:space="preserve">; the bottom half of the table computes the concordance of HER2 expression level </w:t>
      </w:r>
      <w:r w:rsidR="0005012B" w:rsidRPr="00757A53">
        <w:rPr>
          <w:rFonts w:cs="Times New Roman"/>
          <w:lang w:val="en-US"/>
        </w:rPr>
        <w:t>between re-stained slides scored at the leading cent</w:t>
      </w:r>
      <w:r w:rsidR="0074328C" w:rsidRPr="00757A53">
        <w:rPr>
          <w:rFonts w:cs="Times New Roman"/>
          <w:lang w:val="en-US"/>
        </w:rPr>
        <w:t>er</w:t>
      </w:r>
      <w:r w:rsidR="0005012B" w:rsidRPr="00757A53">
        <w:rPr>
          <w:rFonts w:cs="Times New Roman"/>
          <w:lang w:val="en-US"/>
        </w:rPr>
        <w:t xml:space="preserve"> and historical slides scored at the local sites</w:t>
      </w:r>
      <w:r w:rsidRPr="00757A53">
        <w:rPr>
          <w:rFonts w:cs="Times New Roman"/>
          <w:lang w:val="en-US"/>
        </w:rPr>
        <w:t xml:space="preserve">. </w:t>
      </w:r>
    </w:p>
    <w:p w14:paraId="2EE7C0F7" w14:textId="6C1882F5" w:rsidR="005B3D0A" w:rsidRPr="00757A53" w:rsidRDefault="005B3D0A" w:rsidP="00872C10">
      <w:pPr>
        <w:spacing w:line="360" w:lineRule="auto"/>
        <w:rPr>
          <w:rFonts w:cs="Times New Roman"/>
          <w:lang w:val="en-US"/>
        </w:rPr>
      </w:pPr>
      <w:r w:rsidRPr="00757A53">
        <w:rPr>
          <w:rFonts w:cs="Times New Roman"/>
          <w:lang w:val="en-US"/>
        </w:rPr>
        <w:t xml:space="preserve">Total refers to the sum of all patients in each column or row; agreement refers to the total number of patients with concordant results; Kappa coefficient refers to the overall agreement between </w:t>
      </w:r>
      <w:r w:rsidR="0005012B" w:rsidRPr="00757A53">
        <w:rPr>
          <w:rFonts w:cs="Times New Roman"/>
          <w:lang w:val="en-US"/>
        </w:rPr>
        <w:t>re-stained slides scored at the leading cent</w:t>
      </w:r>
      <w:r w:rsidR="0074328C" w:rsidRPr="00757A53">
        <w:rPr>
          <w:rFonts w:cs="Times New Roman"/>
          <w:lang w:val="en-US"/>
        </w:rPr>
        <w:t>er</w:t>
      </w:r>
      <w:r w:rsidR="0005012B" w:rsidRPr="00757A53">
        <w:rPr>
          <w:rFonts w:cs="Times New Roman"/>
          <w:lang w:val="en-US"/>
        </w:rPr>
        <w:t xml:space="preserve"> and historical slides rescored at the local sites</w:t>
      </w:r>
      <w:r w:rsidRPr="00757A53">
        <w:rPr>
          <w:rFonts w:cs="Times New Roman"/>
          <w:lang w:val="en-US"/>
        </w:rPr>
        <w:t xml:space="preserve">; quadratic weighted Kappa coefficient takes into consideration of the levels of disagreement between groups. The denominator of the percentage calculation is the number of total patients </w:t>
      </w:r>
      <w:r w:rsidR="001A2BD0" w:rsidRPr="001A2BD0">
        <w:rPr>
          <w:rFonts w:cs="Times New Roman"/>
          <w:lang w:val="en-US"/>
        </w:rPr>
        <w:t>or subgroup</w:t>
      </w:r>
      <w:r w:rsidRPr="00757A53">
        <w:rPr>
          <w:rFonts w:cs="Times New Roman"/>
          <w:lang w:val="en-US"/>
        </w:rPr>
        <w:t>.</w:t>
      </w:r>
    </w:p>
    <w:p w14:paraId="00892E8E" w14:textId="1C0A6631" w:rsidR="0005012B" w:rsidRPr="00757A53" w:rsidRDefault="0005012B" w:rsidP="00872C10">
      <w:pPr>
        <w:spacing w:line="360" w:lineRule="auto"/>
        <w:rPr>
          <w:rFonts w:eastAsiaTheme="minorEastAsia" w:cs="Times New Roman"/>
          <w:b/>
          <w:sz w:val="20"/>
          <w:szCs w:val="20"/>
          <w:lang w:val="en-US"/>
        </w:rPr>
      </w:pPr>
    </w:p>
    <w:p w14:paraId="31AA4D46" w14:textId="77777777" w:rsidR="00F651FC" w:rsidRPr="00757A53" w:rsidRDefault="00F651FC">
      <w:pPr>
        <w:spacing w:line="240" w:lineRule="auto"/>
        <w:rPr>
          <w:rFonts w:eastAsiaTheme="minorEastAsia" w:cs="Times New Roman"/>
          <w:b/>
          <w:lang w:val="en-US"/>
        </w:rPr>
      </w:pPr>
      <w:r w:rsidRPr="00757A53">
        <w:rPr>
          <w:lang w:val="en-US"/>
        </w:rPr>
        <w:br w:type="page"/>
      </w:r>
    </w:p>
    <w:p w14:paraId="33AC805F" w14:textId="535D54C3" w:rsidR="00167F14" w:rsidRPr="00757A53" w:rsidRDefault="00167F14" w:rsidP="00FE408B">
      <w:pPr>
        <w:pStyle w:val="1"/>
        <w:rPr>
          <w:b w:val="0"/>
          <w:bCs/>
          <w:sz w:val="22"/>
          <w:lang w:val="en-US"/>
        </w:rPr>
      </w:pPr>
      <w:bookmarkStart w:id="12" w:name="_Hlk181658571"/>
      <w:r w:rsidRPr="00757A53">
        <w:rPr>
          <w:sz w:val="22"/>
          <w:lang w:val="en-US"/>
        </w:rPr>
        <w:lastRenderedPageBreak/>
        <w:t xml:space="preserve">Table </w:t>
      </w:r>
      <w:r w:rsidR="00757A53">
        <w:rPr>
          <w:sz w:val="22"/>
          <w:lang w:val="en-US"/>
        </w:rPr>
        <w:t>S</w:t>
      </w:r>
      <w:r w:rsidR="009520CD" w:rsidRPr="00757A53">
        <w:rPr>
          <w:sz w:val="22"/>
          <w:lang w:val="en-US" w:eastAsia="zh-CN"/>
        </w:rPr>
        <w:t>7</w:t>
      </w:r>
      <w:r w:rsidR="0074328C" w:rsidRPr="00757A53">
        <w:rPr>
          <w:rStyle w:val="ArticlesubtitleChar"/>
          <w:rFonts w:eastAsiaTheme="minorEastAsia" w:cs="Times New Roman"/>
          <w:b/>
          <w:sz w:val="22"/>
          <w:lang w:val="en-US"/>
        </w:rPr>
        <w:t xml:space="preserve">. </w:t>
      </w:r>
      <w:r w:rsidRPr="00757A53">
        <w:rPr>
          <w:b w:val="0"/>
          <w:bCs/>
          <w:sz w:val="22"/>
          <w:lang w:val="en-US"/>
        </w:rPr>
        <w:t xml:space="preserve">Histopathological and clinicopathological characteristics in the </w:t>
      </w:r>
      <w:r w:rsidR="00A6194B" w:rsidRPr="00757A53">
        <w:rPr>
          <w:b w:val="0"/>
          <w:bCs/>
          <w:sz w:val="22"/>
          <w:lang w:val="en-US"/>
        </w:rPr>
        <w:t>rescored</w:t>
      </w:r>
      <w:r w:rsidRPr="00757A53">
        <w:rPr>
          <w:b w:val="0"/>
          <w:bCs/>
          <w:sz w:val="22"/>
          <w:lang w:val="en-US"/>
        </w:rPr>
        <w:t>/FUSCC group</w:t>
      </w:r>
      <w:r w:rsidR="00757A53">
        <w:rPr>
          <w:b w:val="0"/>
          <w:bCs/>
          <w:sz w:val="22"/>
          <w:lang w:val="en-US"/>
        </w:rPr>
        <w:t>.</w:t>
      </w:r>
    </w:p>
    <w:bookmarkEnd w:id="12"/>
    <w:tbl>
      <w:tblPr>
        <w:tblStyle w:val="TableGrid17"/>
        <w:tblW w:w="138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0"/>
        <w:gridCol w:w="2724"/>
        <w:gridCol w:w="2725"/>
        <w:gridCol w:w="2724"/>
        <w:gridCol w:w="2725"/>
      </w:tblGrid>
      <w:tr w:rsidR="00167F14" w:rsidRPr="00757A53" w14:paraId="44C555E9" w14:textId="77777777" w:rsidTr="00715912">
        <w:trPr>
          <w:trHeight w:val="812"/>
        </w:trPr>
        <w:tc>
          <w:tcPr>
            <w:tcW w:w="300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BC588B6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</w:pPr>
          </w:p>
        </w:tc>
        <w:tc>
          <w:tcPr>
            <w:tcW w:w="272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41AA3E7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</w:pPr>
            <w:r w:rsidRPr="00757A53">
              <w:rPr>
                <w:rFonts w:eastAsia="PMingLiU" w:cs="Times New Roman"/>
                <w:b/>
                <w:bCs/>
                <w:lang w:val="en-US" w:eastAsia="zh-TW"/>
              </w:rPr>
              <w:t>HER2 IHC 0</w:t>
            </w:r>
          </w:p>
          <w:p w14:paraId="6D0EC36F" w14:textId="2253E6C9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</w:pPr>
            <w:r w:rsidRPr="00757A53">
              <w:rPr>
                <w:rFonts w:eastAsia="PMingLiU" w:cs="Times New Roman"/>
                <w:b/>
                <w:bCs/>
                <w:lang w:val="en-US" w:eastAsia="zh-TW"/>
              </w:rPr>
              <w:t>(</w:t>
            </w:r>
            <w:r w:rsidR="000420CE" w:rsidRPr="00757A53">
              <w:rPr>
                <w:rFonts w:eastAsia="PMingLiU" w:cs="Times New Roman"/>
                <w:b/>
                <w:bCs/>
                <w:i/>
                <w:iCs/>
                <w:lang w:val="en-US" w:eastAsia="zh-TW"/>
              </w:rPr>
              <w:t xml:space="preserve">n </w:t>
            </w:r>
            <w:r w:rsidRPr="00757A53">
              <w:rPr>
                <w:rFonts w:eastAsia="PMingLiU" w:cs="Times New Roman"/>
                <w:b/>
                <w:bCs/>
                <w:lang w:val="en-US" w:eastAsia="zh-TW"/>
              </w:rPr>
              <w:t>=</w:t>
            </w:r>
            <w:r w:rsidR="000420CE" w:rsidRPr="00757A53">
              <w:rPr>
                <w:rFonts w:eastAsia="PMingLiU" w:cs="Times New Roman"/>
                <w:b/>
                <w:bCs/>
                <w:lang w:val="en-US" w:eastAsia="zh-TW"/>
              </w:rPr>
              <w:t xml:space="preserve"> </w:t>
            </w:r>
            <w:r w:rsidRPr="00757A53">
              <w:rPr>
                <w:rFonts w:eastAsia="PMingLiU" w:cs="Times New Roman"/>
                <w:b/>
                <w:bCs/>
                <w:lang w:val="en-US" w:eastAsia="zh-TW"/>
              </w:rPr>
              <w:t>682)</w:t>
            </w:r>
          </w:p>
        </w:tc>
        <w:tc>
          <w:tcPr>
            <w:tcW w:w="27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A6C7674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</w:pPr>
            <w:r w:rsidRPr="00757A53">
              <w:rPr>
                <w:rFonts w:eastAsia="PMingLiU" w:cs="Times New Roman"/>
                <w:b/>
                <w:bCs/>
                <w:lang w:val="en-US" w:eastAsia="zh-TW"/>
              </w:rPr>
              <w:t>HER2-low</w:t>
            </w:r>
          </w:p>
          <w:p w14:paraId="5E09272A" w14:textId="07C9691E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</w:pPr>
            <w:r w:rsidRPr="00757A53">
              <w:rPr>
                <w:rFonts w:eastAsia="PMingLiU" w:cs="Times New Roman"/>
                <w:b/>
                <w:bCs/>
                <w:lang w:val="en-US" w:eastAsia="zh-TW"/>
              </w:rPr>
              <w:t>(</w:t>
            </w:r>
            <w:r w:rsidR="000420CE" w:rsidRPr="00757A53">
              <w:rPr>
                <w:rFonts w:eastAsia="PMingLiU" w:cs="Times New Roman"/>
                <w:b/>
                <w:bCs/>
                <w:i/>
                <w:iCs/>
                <w:lang w:val="en-US" w:eastAsia="zh-TW"/>
              </w:rPr>
              <w:t xml:space="preserve">n </w:t>
            </w:r>
            <w:r w:rsidRPr="00757A53">
              <w:rPr>
                <w:rFonts w:eastAsia="PMingLiU" w:cs="Times New Roman"/>
                <w:b/>
                <w:bCs/>
                <w:lang w:val="en-US" w:eastAsia="zh-TW"/>
              </w:rPr>
              <w:t>=</w:t>
            </w:r>
            <w:r w:rsidR="000420CE" w:rsidRPr="00757A53">
              <w:rPr>
                <w:rFonts w:eastAsia="PMingLiU" w:cs="Times New Roman"/>
                <w:b/>
                <w:bCs/>
                <w:lang w:val="en-US" w:eastAsia="zh-TW"/>
              </w:rPr>
              <w:t xml:space="preserve"> </w:t>
            </w:r>
            <w:r w:rsidRPr="00757A53">
              <w:rPr>
                <w:rFonts w:eastAsia="PMingLiU" w:cs="Times New Roman"/>
                <w:b/>
                <w:bCs/>
                <w:lang w:val="en-US" w:eastAsia="zh-TW"/>
              </w:rPr>
              <w:t>1</w:t>
            </w:r>
            <w:r w:rsidR="000420CE" w:rsidRPr="00757A53">
              <w:rPr>
                <w:rFonts w:eastAsia="PMingLiU" w:cs="Times New Roman"/>
                <w:b/>
                <w:bCs/>
                <w:lang w:val="en-US" w:eastAsia="zh-TW"/>
              </w:rPr>
              <w:t>,</w:t>
            </w:r>
            <w:r w:rsidRPr="00757A53">
              <w:rPr>
                <w:rFonts w:eastAsia="PMingLiU" w:cs="Times New Roman"/>
                <w:b/>
                <w:bCs/>
                <w:lang w:val="en-US" w:eastAsia="zh-TW"/>
              </w:rPr>
              <w:t>563)</w:t>
            </w:r>
          </w:p>
        </w:tc>
        <w:tc>
          <w:tcPr>
            <w:tcW w:w="272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0306D19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</w:pPr>
            <w:r w:rsidRPr="00757A53">
              <w:rPr>
                <w:rFonts w:eastAsia="PMingLiU" w:cs="Times New Roman"/>
                <w:b/>
                <w:bCs/>
                <w:lang w:val="en-US" w:eastAsia="zh-TW"/>
              </w:rPr>
              <w:t>HER2-positive</w:t>
            </w:r>
          </w:p>
          <w:p w14:paraId="7CD60EB4" w14:textId="54D24AEF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</w:pPr>
            <w:r w:rsidRPr="00757A53">
              <w:rPr>
                <w:rFonts w:eastAsia="PMingLiU" w:cs="Times New Roman"/>
                <w:b/>
                <w:bCs/>
                <w:lang w:val="en-US" w:eastAsia="zh-TW"/>
              </w:rPr>
              <w:t>(</w:t>
            </w:r>
            <w:r w:rsidR="000420CE" w:rsidRPr="00757A53">
              <w:rPr>
                <w:rFonts w:eastAsia="PMingLiU" w:cs="Times New Roman"/>
                <w:b/>
                <w:bCs/>
                <w:i/>
                <w:iCs/>
                <w:lang w:val="en-US" w:eastAsia="zh-TW"/>
              </w:rPr>
              <w:t xml:space="preserve">n </w:t>
            </w:r>
            <w:r w:rsidRPr="00757A53">
              <w:rPr>
                <w:rFonts w:eastAsia="PMingLiU" w:cs="Times New Roman"/>
                <w:b/>
                <w:bCs/>
                <w:lang w:val="en-US" w:eastAsia="zh-TW"/>
              </w:rPr>
              <w:t>=</w:t>
            </w:r>
            <w:r w:rsidR="000420CE" w:rsidRPr="00757A53">
              <w:rPr>
                <w:rFonts w:eastAsia="PMingLiU" w:cs="Times New Roman"/>
                <w:b/>
                <w:bCs/>
                <w:lang w:val="en-US" w:eastAsia="zh-TW"/>
              </w:rPr>
              <w:t xml:space="preserve"> </w:t>
            </w:r>
            <w:r w:rsidRPr="00757A53">
              <w:rPr>
                <w:rFonts w:eastAsia="PMingLiU" w:cs="Times New Roman"/>
                <w:b/>
                <w:bCs/>
                <w:lang w:val="en-US" w:eastAsia="zh-TW"/>
              </w:rPr>
              <w:t>622)</w:t>
            </w:r>
          </w:p>
        </w:tc>
        <w:tc>
          <w:tcPr>
            <w:tcW w:w="27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AFEF931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</w:pPr>
            <w:r w:rsidRPr="00757A53">
              <w:rPr>
                <w:rFonts w:eastAsia="PMingLiU" w:cs="Times New Roman"/>
                <w:b/>
                <w:bCs/>
                <w:lang w:val="en-US" w:eastAsia="zh-TW"/>
              </w:rPr>
              <w:t xml:space="preserve">Total </w:t>
            </w:r>
          </w:p>
          <w:p w14:paraId="62AA928F" w14:textId="2A4AF5D6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lang w:val="en-US" w:eastAsia="zh-TW"/>
              </w:rPr>
            </w:pPr>
            <w:r w:rsidRPr="00757A53">
              <w:rPr>
                <w:rFonts w:eastAsia="PMingLiU" w:cs="Times New Roman"/>
                <w:b/>
                <w:bCs/>
                <w:lang w:val="en-US" w:eastAsia="zh-TW"/>
              </w:rPr>
              <w:t>(</w:t>
            </w:r>
            <w:r w:rsidR="00757A53">
              <w:rPr>
                <w:rFonts w:eastAsia="PMingLiU" w:cs="Times New Roman"/>
                <w:b/>
                <w:bCs/>
                <w:i/>
                <w:iCs/>
                <w:lang w:val="en-US" w:eastAsia="zh-TW"/>
              </w:rPr>
              <w:t>N</w:t>
            </w:r>
            <w:r w:rsidR="00757A53" w:rsidRPr="00757A53">
              <w:rPr>
                <w:rFonts w:eastAsia="PMingLiU" w:cs="Times New Roman"/>
                <w:b/>
                <w:bCs/>
                <w:i/>
                <w:iCs/>
                <w:lang w:val="en-US" w:eastAsia="zh-TW"/>
              </w:rPr>
              <w:t xml:space="preserve"> </w:t>
            </w:r>
            <w:r w:rsidRPr="00757A53">
              <w:rPr>
                <w:rFonts w:eastAsia="PMingLiU" w:cs="Times New Roman"/>
                <w:b/>
                <w:bCs/>
                <w:lang w:val="en-US" w:eastAsia="zh-TW"/>
              </w:rPr>
              <w:t>=</w:t>
            </w:r>
            <w:r w:rsidR="000420CE" w:rsidRPr="00757A53">
              <w:rPr>
                <w:rFonts w:eastAsia="PMingLiU" w:cs="Times New Roman"/>
                <w:b/>
                <w:bCs/>
                <w:lang w:val="en-US" w:eastAsia="zh-TW"/>
              </w:rPr>
              <w:t xml:space="preserve"> </w:t>
            </w:r>
            <w:r w:rsidRPr="00757A53">
              <w:rPr>
                <w:rFonts w:eastAsia="PMingLiU" w:cs="Times New Roman"/>
                <w:b/>
                <w:bCs/>
                <w:lang w:val="en-US" w:eastAsia="zh-TW"/>
              </w:rPr>
              <w:t>2</w:t>
            </w:r>
            <w:r w:rsidR="000420CE" w:rsidRPr="00757A53">
              <w:rPr>
                <w:rFonts w:eastAsia="PMingLiU" w:cs="Times New Roman"/>
                <w:b/>
                <w:bCs/>
                <w:lang w:val="en-US" w:eastAsia="zh-TW"/>
              </w:rPr>
              <w:t>,</w:t>
            </w:r>
            <w:r w:rsidRPr="00757A53">
              <w:rPr>
                <w:rFonts w:eastAsia="PMingLiU" w:cs="Times New Roman"/>
                <w:b/>
                <w:bCs/>
                <w:lang w:val="en-US" w:eastAsia="zh-TW"/>
              </w:rPr>
              <w:t>869)</w:t>
            </w:r>
          </w:p>
        </w:tc>
      </w:tr>
      <w:tr w:rsidR="00167F14" w:rsidRPr="00757A53" w14:paraId="1CF92D36" w14:textId="77777777" w:rsidTr="00715912">
        <w:trPr>
          <w:trHeight w:val="258"/>
        </w:trPr>
        <w:tc>
          <w:tcPr>
            <w:tcW w:w="3000" w:type="dxa"/>
            <w:tcBorders>
              <w:top w:val="single" w:sz="12" w:space="0" w:color="auto"/>
            </w:tcBorders>
          </w:tcPr>
          <w:p w14:paraId="617D9CF1" w14:textId="2384F3E0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Primary </w:t>
            </w:r>
            <w:r w:rsidR="000420CE" w:rsidRPr="00757A53">
              <w:rPr>
                <w:rFonts w:ascii="Times New Roman" w:eastAsia="PMingLiU" w:hAnsi="Times New Roman" w:cs="Times New Roman"/>
                <w:lang w:val="en-US" w:eastAsia="zh-TW"/>
              </w:rPr>
              <w:t>tumor</w:t>
            </w:r>
            <w:r w:rsid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, </w:t>
            </w:r>
            <w:r w:rsidR="00757A53" w:rsidRPr="00864369">
              <w:rPr>
                <w:rFonts w:eastAsia="PMingLiU" w:cs="Times New Roman"/>
                <w:i/>
                <w:iCs/>
                <w:lang w:val="en-US" w:eastAsia="zh-TW"/>
              </w:rPr>
              <w:t>n</w:t>
            </w:r>
            <w:r w:rsid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(%)</w:t>
            </w:r>
          </w:p>
        </w:tc>
        <w:tc>
          <w:tcPr>
            <w:tcW w:w="2724" w:type="dxa"/>
            <w:tcBorders>
              <w:top w:val="single" w:sz="12" w:space="0" w:color="auto"/>
            </w:tcBorders>
          </w:tcPr>
          <w:p w14:paraId="2AFAA677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2725" w:type="dxa"/>
            <w:tcBorders>
              <w:top w:val="single" w:sz="12" w:space="0" w:color="auto"/>
            </w:tcBorders>
          </w:tcPr>
          <w:p w14:paraId="6CD0DFB2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2724" w:type="dxa"/>
            <w:tcBorders>
              <w:top w:val="single" w:sz="12" w:space="0" w:color="auto"/>
            </w:tcBorders>
          </w:tcPr>
          <w:p w14:paraId="24229FE9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2725" w:type="dxa"/>
            <w:tcBorders>
              <w:top w:val="single" w:sz="12" w:space="0" w:color="auto"/>
            </w:tcBorders>
          </w:tcPr>
          <w:p w14:paraId="5F5D6504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</w:tr>
      <w:tr w:rsidR="00167F14" w:rsidRPr="00757A53" w14:paraId="4340ECF4" w14:textId="77777777" w:rsidTr="00715912">
        <w:trPr>
          <w:trHeight w:val="258"/>
        </w:trPr>
        <w:tc>
          <w:tcPr>
            <w:tcW w:w="3000" w:type="dxa"/>
          </w:tcPr>
          <w:p w14:paraId="1E483388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T0</w:t>
            </w:r>
          </w:p>
        </w:tc>
        <w:tc>
          <w:tcPr>
            <w:tcW w:w="2724" w:type="dxa"/>
          </w:tcPr>
          <w:p w14:paraId="52EDA3C0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1 (0.1%)</w:t>
            </w:r>
          </w:p>
        </w:tc>
        <w:tc>
          <w:tcPr>
            <w:tcW w:w="2725" w:type="dxa"/>
          </w:tcPr>
          <w:p w14:paraId="01AFD133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0 (0.0%)</w:t>
            </w:r>
          </w:p>
        </w:tc>
        <w:tc>
          <w:tcPr>
            <w:tcW w:w="2724" w:type="dxa"/>
          </w:tcPr>
          <w:p w14:paraId="50F939D7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0 (0.0%)</w:t>
            </w:r>
          </w:p>
        </w:tc>
        <w:tc>
          <w:tcPr>
            <w:tcW w:w="2725" w:type="dxa"/>
          </w:tcPr>
          <w:p w14:paraId="042CBC50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1 (0.0%)</w:t>
            </w:r>
          </w:p>
        </w:tc>
      </w:tr>
      <w:tr w:rsidR="00167F14" w:rsidRPr="00757A53" w14:paraId="3531B199" w14:textId="77777777" w:rsidTr="00715912">
        <w:trPr>
          <w:trHeight w:val="241"/>
        </w:trPr>
        <w:tc>
          <w:tcPr>
            <w:tcW w:w="3000" w:type="dxa"/>
          </w:tcPr>
          <w:p w14:paraId="2CCF26B5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T1</w:t>
            </w:r>
          </w:p>
        </w:tc>
        <w:tc>
          <w:tcPr>
            <w:tcW w:w="2724" w:type="dxa"/>
          </w:tcPr>
          <w:p w14:paraId="220CADF8" w14:textId="5F4EB44A" w:rsidR="00167F14" w:rsidRPr="00757A53" w:rsidRDefault="00172E47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301</w:t>
            </w:r>
            <w:r w:rsidR="00167F14"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(</w:t>
            </w:r>
            <w:r w:rsidR="003F744E" w:rsidRPr="00757A53">
              <w:rPr>
                <w:rFonts w:ascii="Times New Roman" w:eastAsia="PMingLiU" w:hAnsi="Times New Roman" w:cs="Times New Roman"/>
                <w:lang w:val="en-US" w:eastAsia="zh-TW"/>
              </w:rPr>
              <w:t>44.1</w:t>
            </w:r>
            <w:r w:rsidR="00167F14" w:rsidRPr="00757A53">
              <w:rPr>
                <w:rFonts w:ascii="Times New Roman" w:eastAsia="PMingLiU" w:hAnsi="Times New Roman" w:cs="Times New Roman"/>
                <w:lang w:val="en-US" w:eastAsia="zh-TW"/>
              </w:rPr>
              <w:t>%)</w:t>
            </w:r>
          </w:p>
        </w:tc>
        <w:tc>
          <w:tcPr>
            <w:tcW w:w="2725" w:type="dxa"/>
          </w:tcPr>
          <w:p w14:paraId="5B7AD01E" w14:textId="2E2C61BE" w:rsidR="00167F14" w:rsidRPr="00757A53" w:rsidRDefault="007C1991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700</w:t>
            </w:r>
            <w:r w:rsidR="00167F14"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(</w:t>
            </w:r>
            <w:r w:rsidR="00D96D3A" w:rsidRPr="00757A53">
              <w:rPr>
                <w:rFonts w:ascii="Times New Roman" w:eastAsia="PMingLiU" w:hAnsi="Times New Roman" w:cs="Times New Roman"/>
                <w:lang w:val="en-US" w:eastAsia="zh-TW"/>
              </w:rPr>
              <w:t>44</w:t>
            </w:r>
            <w:r w:rsidR="00167F14" w:rsidRPr="00757A53">
              <w:rPr>
                <w:rFonts w:ascii="Times New Roman" w:eastAsia="PMingLiU" w:hAnsi="Times New Roman" w:cs="Times New Roman"/>
                <w:lang w:val="en-US" w:eastAsia="zh-TW"/>
              </w:rPr>
              <w:t>.8%)</w:t>
            </w:r>
          </w:p>
        </w:tc>
        <w:tc>
          <w:tcPr>
            <w:tcW w:w="2724" w:type="dxa"/>
          </w:tcPr>
          <w:p w14:paraId="118F049D" w14:textId="16CDD6EC" w:rsidR="00167F14" w:rsidRPr="00757A53" w:rsidRDefault="00D96D3A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22</w:t>
            </w:r>
            <w:r w:rsidR="00373D06" w:rsidRPr="00757A53">
              <w:rPr>
                <w:rFonts w:ascii="Times New Roman" w:eastAsia="PMingLiU" w:hAnsi="Times New Roman" w:cs="Times New Roman"/>
                <w:lang w:val="en-US" w:eastAsia="zh-TW"/>
              </w:rPr>
              <w:t>8</w:t>
            </w:r>
            <w:r w:rsidR="00167F14"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(</w:t>
            </w:r>
            <w:r w:rsidR="007F02E0" w:rsidRPr="00757A53">
              <w:rPr>
                <w:rFonts w:ascii="Times New Roman" w:eastAsia="PMingLiU" w:hAnsi="Times New Roman" w:cs="Times New Roman"/>
                <w:lang w:val="en-US" w:eastAsia="zh-TW"/>
              </w:rPr>
              <w:t>36.</w:t>
            </w:r>
            <w:r w:rsidR="00292A96" w:rsidRPr="00757A53">
              <w:rPr>
                <w:rFonts w:ascii="Times New Roman" w:eastAsia="PMingLiU" w:hAnsi="Times New Roman" w:cs="Times New Roman"/>
                <w:lang w:val="en-US" w:eastAsia="zh-TW"/>
              </w:rPr>
              <w:t>7</w:t>
            </w:r>
            <w:r w:rsidR="00167F14" w:rsidRPr="00757A53">
              <w:rPr>
                <w:rFonts w:ascii="Times New Roman" w:eastAsia="PMingLiU" w:hAnsi="Times New Roman" w:cs="Times New Roman"/>
                <w:lang w:val="en-US" w:eastAsia="zh-TW"/>
              </w:rPr>
              <w:t>%)</w:t>
            </w:r>
          </w:p>
        </w:tc>
        <w:tc>
          <w:tcPr>
            <w:tcW w:w="2725" w:type="dxa"/>
          </w:tcPr>
          <w:p w14:paraId="36B0BC39" w14:textId="7744D180" w:rsidR="00167F14" w:rsidRPr="00757A53" w:rsidRDefault="007F02E0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1</w:t>
            </w:r>
            <w:r w:rsidR="000420CE" w:rsidRPr="00757A53">
              <w:rPr>
                <w:rFonts w:ascii="Times New Roman" w:eastAsia="PMingLiU" w:hAnsi="Times New Roman" w:cs="Times New Roman"/>
                <w:lang w:val="en-US" w:eastAsia="zh-TW"/>
              </w:rPr>
              <w:t>,</w:t>
            </w: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229</w:t>
            </w:r>
            <w:r w:rsidR="00167F14"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(</w:t>
            </w:r>
            <w:r w:rsidR="00B54A42" w:rsidRPr="00757A53">
              <w:rPr>
                <w:rFonts w:ascii="Times New Roman" w:eastAsia="PMingLiU" w:hAnsi="Times New Roman" w:cs="Times New Roman"/>
                <w:lang w:val="en-US" w:eastAsia="zh-TW"/>
              </w:rPr>
              <w:t>42.8</w:t>
            </w:r>
            <w:r w:rsidR="00167F14" w:rsidRPr="00757A53">
              <w:rPr>
                <w:rFonts w:ascii="Times New Roman" w:eastAsia="PMingLiU" w:hAnsi="Times New Roman" w:cs="Times New Roman"/>
                <w:lang w:val="en-US" w:eastAsia="zh-TW"/>
              </w:rPr>
              <w:t>%)</w:t>
            </w:r>
          </w:p>
        </w:tc>
      </w:tr>
      <w:tr w:rsidR="00167F14" w:rsidRPr="00757A53" w14:paraId="04FF7EB3" w14:textId="77777777" w:rsidTr="00715912">
        <w:trPr>
          <w:trHeight w:val="258"/>
        </w:trPr>
        <w:tc>
          <w:tcPr>
            <w:tcW w:w="3000" w:type="dxa"/>
          </w:tcPr>
          <w:p w14:paraId="4472884C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T2</w:t>
            </w:r>
          </w:p>
        </w:tc>
        <w:tc>
          <w:tcPr>
            <w:tcW w:w="2724" w:type="dxa"/>
          </w:tcPr>
          <w:p w14:paraId="78E3B3AE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271 (39.7%)</w:t>
            </w:r>
          </w:p>
        </w:tc>
        <w:tc>
          <w:tcPr>
            <w:tcW w:w="2725" w:type="dxa"/>
          </w:tcPr>
          <w:p w14:paraId="527125E0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743 (47.5%)</w:t>
            </w:r>
          </w:p>
        </w:tc>
        <w:tc>
          <w:tcPr>
            <w:tcW w:w="2724" w:type="dxa"/>
          </w:tcPr>
          <w:p w14:paraId="59C6F264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334 (53.7%)</w:t>
            </w:r>
          </w:p>
        </w:tc>
        <w:tc>
          <w:tcPr>
            <w:tcW w:w="2725" w:type="dxa"/>
          </w:tcPr>
          <w:p w14:paraId="404DD55F" w14:textId="43FC05FD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1</w:t>
            </w:r>
            <w:r w:rsidR="000420CE" w:rsidRPr="00757A53">
              <w:rPr>
                <w:rFonts w:ascii="Times New Roman" w:eastAsia="PMingLiU" w:hAnsi="Times New Roman" w:cs="Times New Roman"/>
                <w:lang w:val="en-US" w:eastAsia="zh-TW"/>
              </w:rPr>
              <w:t>,</w:t>
            </w: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350 (47.1%)</w:t>
            </w:r>
          </w:p>
        </w:tc>
      </w:tr>
      <w:tr w:rsidR="00167F14" w:rsidRPr="00757A53" w14:paraId="11725F2D" w14:textId="77777777" w:rsidTr="00715912">
        <w:trPr>
          <w:trHeight w:val="258"/>
        </w:trPr>
        <w:tc>
          <w:tcPr>
            <w:tcW w:w="3000" w:type="dxa"/>
          </w:tcPr>
          <w:p w14:paraId="58AC3CB1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T3</w:t>
            </w:r>
          </w:p>
        </w:tc>
        <w:tc>
          <w:tcPr>
            <w:tcW w:w="2724" w:type="dxa"/>
          </w:tcPr>
          <w:p w14:paraId="62A13DD2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16 (2.3%)</w:t>
            </w:r>
          </w:p>
        </w:tc>
        <w:tc>
          <w:tcPr>
            <w:tcW w:w="2725" w:type="dxa"/>
          </w:tcPr>
          <w:p w14:paraId="5ECD943A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39 (2.5%)</w:t>
            </w:r>
          </w:p>
        </w:tc>
        <w:tc>
          <w:tcPr>
            <w:tcW w:w="2724" w:type="dxa"/>
          </w:tcPr>
          <w:p w14:paraId="0FBC6757" w14:textId="7EF3C9C5" w:rsidR="00167F14" w:rsidRPr="00757A53" w:rsidRDefault="00F95B02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20</w:t>
            </w:r>
            <w:r w:rsidR="00167F14"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(</w:t>
            </w: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3.2</w:t>
            </w:r>
            <w:r w:rsidR="00167F14" w:rsidRPr="00757A53">
              <w:rPr>
                <w:rFonts w:ascii="Times New Roman" w:eastAsia="PMingLiU" w:hAnsi="Times New Roman" w:cs="Times New Roman"/>
                <w:lang w:val="en-US" w:eastAsia="zh-TW"/>
              </w:rPr>
              <w:t>%)</w:t>
            </w:r>
          </w:p>
        </w:tc>
        <w:tc>
          <w:tcPr>
            <w:tcW w:w="2725" w:type="dxa"/>
          </w:tcPr>
          <w:p w14:paraId="49D52828" w14:textId="60EA0F59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7</w:t>
            </w:r>
            <w:r w:rsidR="00F95B02" w:rsidRPr="00757A53">
              <w:rPr>
                <w:rFonts w:ascii="Times New Roman" w:eastAsia="PMingLiU" w:hAnsi="Times New Roman" w:cs="Times New Roman"/>
                <w:lang w:val="en-US" w:eastAsia="zh-TW"/>
              </w:rPr>
              <w:t>9</w:t>
            </w: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(2.</w:t>
            </w:r>
            <w:r w:rsidR="00125291" w:rsidRPr="00757A53">
              <w:rPr>
                <w:rFonts w:ascii="Times New Roman" w:eastAsia="PMingLiU" w:hAnsi="Times New Roman" w:cs="Times New Roman"/>
                <w:lang w:val="en-US" w:eastAsia="zh-TW"/>
              </w:rPr>
              <w:t>8</w:t>
            </w: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%)</w:t>
            </w:r>
          </w:p>
        </w:tc>
      </w:tr>
      <w:tr w:rsidR="00167F14" w:rsidRPr="00757A53" w14:paraId="65A6EF41" w14:textId="77777777" w:rsidTr="00715912">
        <w:trPr>
          <w:trHeight w:val="258"/>
        </w:trPr>
        <w:tc>
          <w:tcPr>
            <w:tcW w:w="3000" w:type="dxa"/>
          </w:tcPr>
          <w:p w14:paraId="6BB9F040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T4</w:t>
            </w:r>
          </w:p>
        </w:tc>
        <w:tc>
          <w:tcPr>
            <w:tcW w:w="2724" w:type="dxa"/>
          </w:tcPr>
          <w:p w14:paraId="5742BC36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0 (0.0%)</w:t>
            </w:r>
          </w:p>
        </w:tc>
        <w:tc>
          <w:tcPr>
            <w:tcW w:w="2725" w:type="dxa"/>
          </w:tcPr>
          <w:p w14:paraId="363B524A" w14:textId="5CAA40D8" w:rsidR="00167F14" w:rsidRPr="00757A53" w:rsidRDefault="00A875B0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6</w:t>
            </w:r>
            <w:r w:rsidR="00167F14"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(0.</w:t>
            </w: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4</w:t>
            </w:r>
            <w:r w:rsidR="00167F14" w:rsidRPr="00757A53">
              <w:rPr>
                <w:rFonts w:ascii="Times New Roman" w:eastAsia="PMingLiU" w:hAnsi="Times New Roman" w:cs="Times New Roman"/>
                <w:lang w:val="en-US" w:eastAsia="zh-TW"/>
              </w:rPr>
              <w:t>%)</w:t>
            </w:r>
          </w:p>
        </w:tc>
        <w:tc>
          <w:tcPr>
            <w:tcW w:w="2724" w:type="dxa"/>
          </w:tcPr>
          <w:p w14:paraId="1CD09F3A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2 (0.3%)</w:t>
            </w:r>
          </w:p>
        </w:tc>
        <w:tc>
          <w:tcPr>
            <w:tcW w:w="2725" w:type="dxa"/>
          </w:tcPr>
          <w:p w14:paraId="0A792C58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6 (0.2%)</w:t>
            </w:r>
          </w:p>
        </w:tc>
      </w:tr>
      <w:tr w:rsidR="00167F14" w:rsidRPr="00757A53" w14:paraId="074F1EA6" w14:textId="77777777" w:rsidTr="00715912">
        <w:trPr>
          <w:trHeight w:val="241"/>
        </w:trPr>
        <w:tc>
          <w:tcPr>
            <w:tcW w:w="3000" w:type="dxa"/>
          </w:tcPr>
          <w:p w14:paraId="650D0A50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Tis</w:t>
            </w:r>
          </w:p>
        </w:tc>
        <w:tc>
          <w:tcPr>
            <w:tcW w:w="2724" w:type="dxa"/>
          </w:tcPr>
          <w:p w14:paraId="405199DF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4 (0.6%)</w:t>
            </w:r>
          </w:p>
        </w:tc>
        <w:tc>
          <w:tcPr>
            <w:tcW w:w="2725" w:type="dxa"/>
          </w:tcPr>
          <w:p w14:paraId="1588CEB0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3 (0.2%)</w:t>
            </w:r>
          </w:p>
        </w:tc>
        <w:tc>
          <w:tcPr>
            <w:tcW w:w="2724" w:type="dxa"/>
          </w:tcPr>
          <w:p w14:paraId="3C6E0523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0 (0.0%)</w:t>
            </w:r>
          </w:p>
        </w:tc>
        <w:tc>
          <w:tcPr>
            <w:tcW w:w="2725" w:type="dxa"/>
          </w:tcPr>
          <w:p w14:paraId="63C7E954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7 (0.2%)</w:t>
            </w:r>
          </w:p>
        </w:tc>
      </w:tr>
      <w:tr w:rsidR="00167F14" w:rsidRPr="00757A53" w14:paraId="7D740F6F" w14:textId="77777777" w:rsidTr="00715912">
        <w:trPr>
          <w:trHeight w:val="258"/>
        </w:trPr>
        <w:tc>
          <w:tcPr>
            <w:tcW w:w="3000" w:type="dxa"/>
          </w:tcPr>
          <w:p w14:paraId="015785B3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Tx</w:t>
            </w:r>
          </w:p>
        </w:tc>
        <w:tc>
          <w:tcPr>
            <w:tcW w:w="2724" w:type="dxa"/>
          </w:tcPr>
          <w:p w14:paraId="15B0CAC5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89 (13.0%)</w:t>
            </w:r>
          </w:p>
        </w:tc>
        <w:tc>
          <w:tcPr>
            <w:tcW w:w="2725" w:type="dxa"/>
          </w:tcPr>
          <w:p w14:paraId="3A5F9786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72 (4.6%)</w:t>
            </w:r>
          </w:p>
        </w:tc>
        <w:tc>
          <w:tcPr>
            <w:tcW w:w="2724" w:type="dxa"/>
          </w:tcPr>
          <w:p w14:paraId="0044B841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40 (6.4%)</w:t>
            </w:r>
          </w:p>
        </w:tc>
        <w:tc>
          <w:tcPr>
            <w:tcW w:w="2725" w:type="dxa"/>
          </w:tcPr>
          <w:p w14:paraId="675D32D5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201 (7.0%)</w:t>
            </w:r>
          </w:p>
        </w:tc>
      </w:tr>
      <w:tr w:rsidR="00167F14" w:rsidRPr="00757A53" w14:paraId="1027D52C" w14:textId="77777777" w:rsidTr="00715912">
        <w:trPr>
          <w:trHeight w:val="258"/>
        </w:trPr>
        <w:tc>
          <w:tcPr>
            <w:tcW w:w="3000" w:type="dxa"/>
          </w:tcPr>
          <w:p w14:paraId="68811FCA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Total</w:t>
            </w:r>
          </w:p>
        </w:tc>
        <w:tc>
          <w:tcPr>
            <w:tcW w:w="2724" w:type="dxa"/>
          </w:tcPr>
          <w:p w14:paraId="3CAD7BFF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682</w:t>
            </w:r>
          </w:p>
        </w:tc>
        <w:tc>
          <w:tcPr>
            <w:tcW w:w="2725" w:type="dxa"/>
          </w:tcPr>
          <w:p w14:paraId="667AC9E4" w14:textId="4ED6294D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1</w:t>
            </w:r>
            <w:r w:rsidR="00757A53">
              <w:rPr>
                <w:rFonts w:ascii="Times New Roman" w:eastAsia="PMingLiU" w:hAnsi="Times New Roman" w:cs="Times New Roman"/>
                <w:lang w:val="en-US" w:eastAsia="zh-TW"/>
              </w:rPr>
              <w:t>,</w:t>
            </w: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563</w:t>
            </w:r>
          </w:p>
        </w:tc>
        <w:tc>
          <w:tcPr>
            <w:tcW w:w="2724" w:type="dxa"/>
          </w:tcPr>
          <w:p w14:paraId="0FA00B05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622</w:t>
            </w:r>
          </w:p>
        </w:tc>
        <w:tc>
          <w:tcPr>
            <w:tcW w:w="2725" w:type="dxa"/>
          </w:tcPr>
          <w:p w14:paraId="09D37478" w14:textId="16D52112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2</w:t>
            </w:r>
            <w:r w:rsidR="00757A53">
              <w:rPr>
                <w:rFonts w:ascii="Times New Roman" w:eastAsia="PMingLiU" w:hAnsi="Times New Roman" w:cs="Times New Roman"/>
                <w:lang w:val="en-US" w:eastAsia="zh-TW"/>
              </w:rPr>
              <w:t>,</w:t>
            </w: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869</w:t>
            </w:r>
          </w:p>
        </w:tc>
      </w:tr>
      <w:tr w:rsidR="00167F14" w:rsidRPr="00757A53" w14:paraId="11D72934" w14:textId="77777777" w:rsidTr="00715912">
        <w:trPr>
          <w:trHeight w:val="258"/>
        </w:trPr>
        <w:tc>
          <w:tcPr>
            <w:tcW w:w="3000" w:type="dxa"/>
          </w:tcPr>
          <w:p w14:paraId="6329A797" w14:textId="7EEDAAEB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Regional </w:t>
            </w:r>
            <w:r w:rsidR="000420CE" w:rsidRPr="00757A53">
              <w:rPr>
                <w:rFonts w:ascii="Times New Roman" w:eastAsia="PMingLiU" w:hAnsi="Times New Roman" w:cs="Times New Roman"/>
                <w:lang w:val="en-US" w:eastAsia="zh-TW"/>
              </w:rPr>
              <w:t>lymph nodes</w:t>
            </w:r>
            <w:r w:rsid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, </w:t>
            </w:r>
            <w:r w:rsidR="00757A53" w:rsidRPr="00864369">
              <w:rPr>
                <w:rFonts w:eastAsia="PMingLiU" w:cs="Times New Roman"/>
                <w:i/>
                <w:iCs/>
                <w:lang w:val="en-US" w:eastAsia="zh-TW"/>
              </w:rPr>
              <w:t>n</w:t>
            </w:r>
            <w:r w:rsid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(%)</w:t>
            </w:r>
          </w:p>
        </w:tc>
        <w:tc>
          <w:tcPr>
            <w:tcW w:w="2724" w:type="dxa"/>
          </w:tcPr>
          <w:p w14:paraId="500F24F2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2725" w:type="dxa"/>
          </w:tcPr>
          <w:p w14:paraId="700930A0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2724" w:type="dxa"/>
          </w:tcPr>
          <w:p w14:paraId="2B9B6CBA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2725" w:type="dxa"/>
          </w:tcPr>
          <w:p w14:paraId="04A6E621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</w:tr>
      <w:tr w:rsidR="00167F14" w:rsidRPr="00757A53" w14:paraId="64A65398" w14:textId="77777777" w:rsidTr="00715912">
        <w:trPr>
          <w:trHeight w:val="241"/>
        </w:trPr>
        <w:tc>
          <w:tcPr>
            <w:tcW w:w="3000" w:type="dxa"/>
          </w:tcPr>
          <w:p w14:paraId="06545FA0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N0</w:t>
            </w:r>
          </w:p>
        </w:tc>
        <w:tc>
          <w:tcPr>
            <w:tcW w:w="2724" w:type="dxa"/>
          </w:tcPr>
          <w:p w14:paraId="6DE52549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412 (60.4%)</w:t>
            </w:r>
          </w:p>
        </w:tc>
        <w:tc>
          <w:tcPr>
            <w:tcW w:w="2725" w:type="dxa"/>
          </w:tcPr>
          <w:p w14:paraId="0AD44926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946 (60.5%)</w:t>
            </w:r>
          </w:p>
        </w:tc>
        <w:tc>
          <w:tcPr>
            <w:tcW w:w="2724" w:type="dxa"/>
          </w:tcPr>
          <w:p w14:paraId="0D06F260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383 (61.6%)</w:t>
            </w:r>
          </w:p>
        </w:tc>
        <w:tc>
          <w:tcPr>
            <w:tcW w:w="2725" w:type="dxa"/>
          </w:tcPr>
          <w:p w14:paraId="5E8D0FDC" w14:textId="25A959BC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1</w:t>
            </w:r>
            <w:r w:rsidR="00D66E10" w:rsidRPr="00757A53">
              <w:rPr>
                <w:rFonts w:ascii="Times New Roman" w:eastAsia="PMingLiU" w:hAnsi="Times New Roman" w:cs="Times New Roman"/>
                <w:lang w:val="en-US" w:eastAsia="zh-TW"/>
              </w:rPr>
              <w:t>,</w:t>
            </w: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742 (60.7%)</w:t>
            </w:r>
          </w:p>
        </w:tc>
      </w:tr>
      <w:tr w:rsidR="00167F14" w:rsidRPr="00757A53" w14:paraId="6749CDDE" w14:textId="77777777" w:rsidTr="00715912">
        <w:trPr>
          <w:trHeight w:val="258"/>
        </w:trPr>
        <w:tc>
          <w:tcPr>
            <w:tcW w:w="3000" w:type="dxa"/>
          </w:tcPr>
          <w:p w14:paraId="5BE1E4E7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N1</w:t>
            </w:r>
          </w:p>
        </w:tc>
        <w:tc>
          <w:tcPr>
            <w:tcW w:w="2724" w:type="dxa"/>
          </w:tcPr>
          <w:p w14:paraId="04176756" w14:textId="17203943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1</w:t>
            </w:r>
            <w:r w:rsidR="00045ED5" w:rsidRPr="00757A53">
              <w:rPr>
                <w:rFonts w:ascii="Times New Roman" w:eastAsia="PMingLiU" w:hAnsi="Times New Roman" w:cs="Times New Roman"/>
                <w:lang w:val="en-US" w:eastAsia="zh-TW"/>
              </w:rPr>
              <w:t>34</w:t>
            </w: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(1</w:t>
            </w:r>
            <w:r w:rsidR="006F4016" w:rsidRPr="00757A53">
              <w:rPr>
                <w:rFonts w:ascii="Times New Roman" w:eastAsia="PMingLiU" w:hAnsi="Times New Roman" w:cs="Times New Roman"/>
                <w:lang w:val="en-US" w:eastAsia="zh-TW"/>
              </w:rPr>
              <w:t>9.6</w:t>
            </w: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%)</w:t>
            </w:r>
          </w:p>
        </w:tc>
        <w:tc>
          <w:tcPr>
            <w:tcW w:w="2725" w:type="dxa"/>
          </w:tcPr>
          <w:p w14:paraId="10E3F38F" w14:textId="4F39AE81" w:rsidR="00167F14" w:rsidRPr="00757A53" w:rsidRDefault="006F4016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367</w:t>
            </w:r>
            <w:r w:rsidR="00167F14"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(</w:t>
            </w:r>
            <w:r w:rsidR="006B6CF0" w:rsidRPr="00757A53">
              <w:rPr>
                <w:rFonts w:ascii="Times New Roman" w:eastAsia="PMingLiU" w:hAnsi="Times New Roman" w:cs="Times New Roman"/>
                <w:lang w:val="en-US" w:eastAsia="zh-TW"/>
              </w:rPr>
              <w:t>23.5</w:t>
            </w:r>
            <w:r w:rsidR="00167F14" w:rsidRPr="00757A53">
              <w:rPr>
                <w:rFonts w:ascii="Times New Roman" w:eastAsia="PMingLiU" w:hAnsi="Times New Roman" w:cs="Times New Roman"/>
                <w:lang w:val="en-US" w:eastAsia="zh-TW"/>
              </w:rPr>
              <w:t>%)</w:t>
            </w:r>
          </w:p>
        </w:tc>
        <w:tc>
          <w:tcPr>
            <w:tcW w:w="2724" w:type="dxa"/>
          </w:tcPr>
          <w:p w14:paraId="140379F6" w14:textId="0E1E76C8" w:rsidR="00167F14" w:rsidRPr="00757A53" w:rsidRDefault="006B6CF0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129</w:t>
            </w:r>
            <w:r w:rsidR="00167F14"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(</w:t>
            </w: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20.7</w:t>
            </w:r>
            <w:r w:rsidR="00167F14" w:rsidRPr="00757A53">
              <w:rPr>
                <w:rFonts w:ascii="Times New Roman" w:eastAsia="PMingLiU" w:hAnsi="Times New Roman" w:cs="Times New Roman"/>
                <w:lang w:val="en-US" w:eastAsia="zh-TW"/>
              </w:rPr>
              <w:t>%)</w:t>
            </w:r>
          </w:p>
        </w:tc>
        <w:tc>
          <w:tcPr>
            <w:tcW w:w="2725" w:type="dxa"/>
          </w:tcPr>
          <w:p w14:paraId="646A9101" w14:textId="7D36B2C9" w:rsidR="00167F14" w:rsidRPr="00757A53" w:rsidRDefault="006A1D5C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631</w:t>
            </w:r>
            <w:r w:rsidR="00167F14"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(</w:t>
            </w: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22.0</w:t>
            </w:r>
            <w:r w:rsidR="00167F14" w:rsidRPr="00757A53">
              <w:rPr>
                <w:rFonts w:ascii="Times New Roman" w:eastAsia="PMingLiU" w:hAnsi="Times New Roman" w:cs="Times New Roman"/>
                <w:lang w:val="en-US" w:eastAsia="zh-TW"/>
              </w:rPr>
              <w:t>%)</w:t>
            </w:r>
          </w:p>
        </w:tc>
      </w:tr>
      <w:tr w:rsidR="00167F14" w:rsidRPr="00757A53" w14:paraId="45BF173A" w14:textId="77777777" w:rsidTr="00715912">
        <w:trPr>
          <w:trHeight w:val="258"/>
        </w:trPr>
        <w:tc>
          <w:tcPr>
            <w:tcW w:w="3000" w:type="dxa"/>
          </w:tcPr>
          <w:p w14:paraId="740CB68A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N2</w:t>
            </w:r>
          </w:p>
        </w:tc>
        <w:tc>
          <w:tcPr>
            <w:tcW w:w="2724" w:type="dxa"/>
          </w:tcPr>
          <w:p w14:paraId="26C3B509" w14:textId="7DC5C124" w:rsidR="00167F14" w:rsidRPr="00757A53" w:rsidRDefault="006A1D5C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39 </w:t>
            </w:r>
            <w:r w:rsidR="00167F14" w:rsidRPr="00757A53">
              <w:rPr>
                <w:rFonts w:ascii="Times New Roman" w:eastAsia="PMingLiU" w:hAnsi="Times New Roman" w:cs="Times New Roman"/>
                <w:lang w:val="en-US" w:eastAsia="zh-TW"/>
              </w:rPr>
              <w:t>(</w:t>
            </w:r>
            <w:r w:rsidR="00AA1E5F" w:rsidRPr="00757A53">
              <w:rPr>
                <w:rFonts w:ascii="Times New Roman" w:eastAsia="PMingLiU" w:hAnsi="Times New Roman" w:cs="Times New Roman"/>
                <w:lang w:val="en-US" w:eastAsia="zh-TW"/>
              </w:rPr>
              <w:t>5.7</w:t>
            </w:r>
            <w:r w:rsidR="00167F14" w:rsidRPr="00757A53">
              <w:rPr>
                <w:rFonts w:ascii="Times New Roman" w:eastAsia="PMingLiU" w:hAnsi="Times New Roman" w:cs="Times New Roman"/>
                <w:lang w:val="en-US" w:eastAsia="zh-TW"/>
              </w:rPr>
              <w:t>%)</w:t>
            </w:r>
          </w:p>
        </w:tc>
        <w:tc>
          <w:tcPr>
            <w:tcW w:w="2725" w:type="dxa"/>
          </w:tcPr>
          <w:p w14:paraId="3D04D923" w14:textId="4E7CA0A6" w:rsidR="00167F14" w:rsidRPr="00757A53" w:rsidRDefault="00AA1E5F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118</w:t>
            </w:r>
            <w:r w:rsidR="00167F14"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(</w:t>
            </w: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7.5</w:t>
            </w:r>
            <w:r w:rsidR="00167F14" w:rsidRPr="00757A53">
              <w:rPr>
                <w:rFonts w:ascii="Times New Roman" w:eastAsia="PMingLiU" w:hAnsi="Times New Roman" w:cs="Times New Roman"/>
                <w:lang w:val="en-US" w:eastAsia="zh-TW"/>
              </w:rPr>
              <w:t>%)</w:t>
            </w:r>
          </w:p>
        </w:tc>
        <w:tc>
          <w:tcPr>
            <w:tcW w:w="2724" w:type="dxa"/>
          </w:tcPr>
          <w:p w14:paraId="7E0AD666" w14:textId="465753A6" w:rsidR="00167F14" w:rsidRPr="00757A53" w:rsidRDefault="00AA1E5F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4</w:t>
            </w:r>
            <w:r w:rsidR="00167F14" w:rsidRPr="00757A53">
              <w:rPr>
                <w:rFonts w:ascii="Times New Roman" w:eastAsia="PMingLiU" w:hAnsi="Times New Roman" w:cs="Times New Roman"/>
                <w:lang w:val="en-US" w:eastAsia="zh-TW"/>
              </w:rPr>
              <w:t>9 (</w:t>
            </w:r>
            <w:r w:rsidR="00E26B52" w:rsidRPr="00757A53">
              <w:rPr>
                <w:rFonts w:ascii="Times New Roman" w:eastAsia="PMingLiU" w:hAnsi="Times New Roman" w:cs="Times New Roman"/>
                <w:lang w:val="en-US" w:eastAsia="zh-TW"/>
              </w:rPr>
              <w:t>7.9</w:t>
            </w:r>
            <w:r w:rsidR="00167F14" w:rsidRPr="00757A53">
              <w:rPr>
                <w:rFonts w:ascii="Times New Roman" w:eastAsia="PMingLiU" w:hAnsi="Times New Roman" w:cs="Times New Roman"/>
                <w:lang w:val="en-US" w:eastAsia="zh-TW"/>
              </w:rPr>
              <w:t>%)</w:t>
            </w:r>
          </w:p>
        </w:tc>
        <w:tc>
          <w:tcPr>
            <w:tcW w:w="2725" w:type="dxa"/>
          </w:tcPr>
          <w:p w14:paraId="00CFFA39" w14:textId="41508204" w:rsidR="00167F14" w:rsidRPr="00757A53" w:rsidRDefault="00E26B52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206</w:t>
            </w:r>
            <w:r w:rsidR="00167F14"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</w:t>
            </w: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(7.2</w:t>
            </w:r>
            <w:r w:rsidR="00167F14" w:rsidRPr="00757A53">
              <w:rPr>
                <w:rFonts w:ascii="Times New Roman" w:eastAsia="PMingLiU" w:hAnsi="Times New Roman" w:cs="Times New Roman"/>
                <w:lang w:val="en-US" w:eastAsia="zh-TW"/>
              </w:rPr>
              <w:t>%)</w:t>
            </w:r>
          </w:p>
        </w:tc>
      </w:tr>
      <w:tr w:rsidR="00167F14" w:rsidRPr="00757A53" w14:paraId="0CF75977" w14:textId="77777777" w:rsidTr="00715912">
        <w:trPr>
          <w:trHeight w:val="258"/>
        </w:trPr>
        <w:tc>
          <w:tcPr>
            <w:tcW w:w="3000" w:type="dxa"/>
          </w:tcPr>
          <w:p w14:paraId="7BFA7DB7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N3</w:t>
            </w:r>
          </w:p>
        </w:tc>
        <w:tc>
          <w:tcPr>
            <w:tcW w:w="2724" w:type="dxa"/>
          </w:tcPr>
          <w:p w14:paraId="53B5D29C" w14:textId="2B0D564D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1</w:t>
            </w:r>
            <w:r w:rsidR="001440F5" w:rsidRPr="00757A53">
              <w:rPr>
                <w:rFonts w:ascii="Times New Roman" w:eastAsia="PMingLiU" w:hAnsi="Times New Roman" w:cs="Times New Roman"/>
                <w:lang w:val="en-US" w:eastAsia="zh-TW"/>
              </w:rPr>
              <w:t>8</w:t>
            </w: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(2.</w:t>
            </w:r>
            <w:r w:rsidR="001440F5" w:rsidRPr="00757A53">
              <w:rPr>
                <w:rFonts w:ascii="Times New Roman" w:eastAsia="PMingLiU" w:hAnsi="Times New Roman" w:cs="Times New Roman"/>
                <w:lang w:val="en-US" w:eastAsia="zh-TW"/>
              </w:rPr>
              <w:t>6</w:t>
            </w: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%)</w:t>
            </w:r>
          </w:p>
        </w:tc>
        <w:tc>
          <w:tcPr>
            <w:tcW w:w="2725" w:type="dxa"/>
          </w:tcPr>
          <w:p w14:paraId="015D91B4" w14:textId="22CB4D58" w:rsidR="00167F14" w:rsidRPr="00757A53" w:rsidRDefault="001440F5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69</w:t>
            </w:r>
            <w:r w:rsidR="00167F14"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(</w:t>
            </w: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4.4</w:t>
            </w:r>
            <w:r w:rsidR="00167F14" w:rsidRPr="00757A53">
              <w:rPr>
                <w:rFonts w:ascii="Times New Roman" w:eastAsia="PMingLiU" w:hAnsi="Times New Roman" w:cs="Times New Roman"/>
                <w:lang w:val="en-US" w:eastAsia="zh-TW"/>
              </w:rPr>
              <w:t>%)</w:t>
            </w:r>
          </w:p>
        </w:tc>
        <w:tc>
          <w:tcPr>
            <w:tcW w:w="2724" w:type="dxa"/>
          </w:tcPr>
          <w:p w14:paraId="7DAB507F" w14:textId="7AE0F2C2" w:rsidR="00167F14" w:rsidRPr="00757A53" w:rsidRDefault="001440F5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30</w:t>
            </w:r>
            <w:r w:rsidR="00167F14"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(</w:t>
            </w:r>
            <w:r w:rsidR="00694943" w:rsidRPr="00757A53">
              <w:rPr>
                <w:rFonts w:ascii="Times New Roman" w:eastAsia="PMingLiU" w:hAnsi="Times New Roman" w:cs="Times New Roman"/>
                <w:lang w:val="en-US" w:eastAsia="zh-TW"/>
              </w:rPr>
              <w:t>4.8</w:t>
            </w:r>
            <w:r w:rsidR="00167F14" w:rsidRPr="00757A53">
              <w:rPr>
                <w:rFonts w:ascii="Times New Roman" w:eastAsia="PMingLiU" w:hAnsi="Times New Roman" w:cs="Times New Roman"/>
                <w:lang w:val="en-US" w:eastAsia="zh-TW"/>
              </w:rPr>
              <w:t>%)</w:t>
            </w:r>
          </w:p>
        </w:tc>
        <w:tc>
          <w:tcPr>
            <w:tcW w:w="2725" w:type="dxa"/>
          </w:tcPr>
          <w:p w14:paraId="303C1B7D" w14:textId="398DF3BB" w:rsidR="00167F14" w:rsidRPr="00757A53" w:rsidRDefault="00694943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117</w:t>
            </w:r>
            <w:r w:rsidR="00167F14"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(</w:t>
            </w: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4.1</w:t>
            </w:r>
            <w:r w:rsidR="00167F14" w:rsidRPr="00757A53">
              <w:rPr>
                <w:rFonts w:ascii="Times New Roman" w:eastAsia="PMingLiU" w:hAnsi="Times New Roman" w:cs="Times New Roman"/>
                <w:lang w:val="en-US" w:eastAsia="zh-TW"/>
              </w:rPr>
              <w:t>%)</w:t>
            </w:r>
          </w:p>
        </w:tc>
      </w:tr>
      <w:tr w:rsidR="00167F14" w:rsidRPr="00757A53" w14:paraId="7447946A" w14:textId="77777777" w:rsidTr="00715912">
        <w:trPr>
          <w:trHeight w:val="258"/>
        </w:trPr>
        <w:tc>
          <w:tcPr>
            <w:tcW w:w="3000" w:type="dxa"/>
          </w:tcPr>
          <w:p w14:paraId="6959E1BA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NX</w:t>
            </w:r>
          </w:p>
        </w:tc>
        <w:tc>
          <w:tcPr>
            <w:tcW w:w="2724" w:type="dxa"/>
          </w:tcPr>
          <w:p w14:paraId="38358DCA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79 (11.6%)</w:t>
            </w:r>
          </w:p>
        </w:tc>
        <w:tc>
          <w:tcPr>
            <w:tcW w:w="2725" w:type="dxa"/>
          </w:tcPr>
          <w:p w14:paraId="798D4377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63 (4.0%)</w:t>
            </w:r>
          </w:p>
        </w:tc>
        <w:tc>
          <w:tcPr>
            <w:tcW w:w="2724" w:type="dxa"/>
          </w:tcPr>
          <w:p w14:paraId="3B621834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31 (5.0%)</w:t>
            </w:r>
          </w:p>
        </w:tc>
        <w:tc>
          <w:tcPr>
            <w:tcW w:w="2725" w:type="dxa"/>
          </w:tcPr>
          <w:p w14:paraId="3D4752FD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173 (6.0%)</w:t>
            </w:r>
          </w:p>
        </w:tc>
      </w:tr>
      <w:tr w:rsidR="00167F14" w:rsidRPr="00757A53" w14:paraId="22E5950F" w14:textId="77777777" w:rsidTr="00715912">
        <w:trPr>
          <w:trHeight w:val="241"/>
        </w:trPr>
        <w:tc>
          <w:tcPr>
            <w:tcW w:w="3000" w:type="dxa"/>
          </w:tcPr>
          <w:p w14:paraId="7915A4E9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Total</w:t>
            </w:r>
          </w:p>
        </w:tc>
        <w:tc>
          <w:tcPr>
            <w:tcW w:w="2724" w:type="dxa"/>
          </w:tcPr>
          <w:p w14:paraId="4E6468F8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682</w:t>
            </w:r>
          </w:p>
        </w:tc>
        <w:tc>
          <w:tcPr>
            <w:tcW w:w="2725" w:type="dxa"/>
          </w:tcPr>
          <w:p w14:paraId="7D1BC257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1563</w:t>
            </w:r>
          </w:p>
        </w:tc>
        <w:tc>
          <w:tcPr>
            <w:tcW w:w="2724" w:type="dxa"/>
          </w:tcPr>
          <w:p w14:paraId="2CFB720D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622</w:t>
            </w:r>
          </w:p>
        </w:tc>
        <w:tc>
          <w:tcPr>
            <w:tcW w:w="2725" w:type="dxa"/>
          </w:tcPr>
          <w:p w14:paraId="45532CAC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2869</w:t>
            </w:r>
          </w:p>
        </w:tc>
      </w:tr>
      <w:tr w:rsidR="00167F14" w:rsidRPr="00757A53" w14:paraId="5F8B1BC0" w14:textId="77777777" w:rsidTr="00715912">
        <w:trPr>
          <w:trHeight w:val="258"/>
        </w:trPr>
        <w:tc>
          <w:tcPr>
            <w:tcW w:w="3000" w:type="dxa"/>
          </w:tcPr>
          <w:p w14:paraId="65707475" w14:textId="3CAFB7CC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Tumor size</w:t>
            </w:r>
            <w:r w:rsid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, </w:t>
            </w:r>
            <w:r w:rsidR="00757A53" w:rsidRPr="00864369">
              <w:rPr>
                <w:rFonts w:eastAsia="PMingLiU" w:cs="Times New Roman"/>
                <w:i/>
                <w:iCs/>
                <w:lang w:val="en-US" w:eastAsia="zh-TW"/>
              </w:rPr>
              <w:t>n</w:t>
            </w:r>
            <w:r w:rsid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(%)</w:t>
            </w:r>
          </w:p>
        </w:tc>
        <w:tc>
          <w:tcPr>
            <w:tcW w:w="2724" w:type="dxa"/>
          </w:tcPr>
          <w:p w14:paraId="26308D17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2725" w:type="dxa"/>
          </w:tcPr>
          <w:p w14:paraId="2FA16401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2724" w:type="dxa"/>
          </w:tcPr>
          <w:p w14:paraId="5D863A20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2725" w:type="dxa"/>
          </w:tcPr>
          <w:p w14:paraId="0170CD92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</w:tr>
      <w:tr w:rsidR="00167F14" w:rsidRPr="00757A53" w14:paraId="007DEEF2" w14:textId="77777777" w:rsidTr="00715912">
        <w:trPr>
          <w:trHeight w:val="258"/>
        </w:trPr>
        <w:tc>
          <w:tcPr>
            <w:tcW w:w="3000" w:type="dxa"/>
          </w:tcPr>
          <w:p w14:paraId="76B47A0D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≤2 cm</w:t>
            </w:r>
          </w:p>
        </w:tc>
        <w:tc>
          <w:tcPr>
            <w:tcW w:w="2724" w:type="dxa"/>
          </w:tcPr>
          <w:p w14:paraId="04BB4035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362 (53.2%)</w:t>
            </w:r>
          </w:p>
        </w:tc>
        <w:tc>
          <w:tcPr>
            <w:tcW w:w="2725" w:type="dxa"/>
          </w:tcPr>
          <w:p w14:paraId="1E9AF1EB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748 (48.2%)</w:t>
            </w:r>
          </w:p>
        </w:tc>
        <w:tc>
          <w:tcPr>
            <w:tcW w:w="2724" w:type="dxa"/>
          </w:tcPr>
          <w:p w14:paraId="393F94D8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242 (39.3%)</w:t>
            </w:r>
          </w:p>
        </w:tc>
        <w:tc>
          <w:tcPr>
            <w:tcW w:w="2725" w:type="dxa"/>
          </w:tcPr>
          <w:p w14:paraId="573DFF74" w14:textId="683FFE80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1</w:t>
            </w:r>
            <w:r w:rsidR="00D66E10" w:rsidRPr="00757A53">
              <w:rPr>
                <w:rFonts w:ascii="Times New Roman" w:eastAsia="PMingLiU" w:hAnsi="Times New Roman" w:cs="Times New Roman"/>
                <w:lang w:val="en-US" w:eastAsia="zh-TW"/>
              </w:rPr>
              <w:t>,</w:t>
            </w: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352 (47.4%)</w:t>
            </w:r>
          </w:p>
        </w:tc>
      </w:tr>
      <w:tr w:rsidR="00167F14" w:rsidRPr="00757A53" w14:paraId="3DE29EA0" w14:textId="77777777" w:rsidTr="00715912">
        <w:trPr>
          <w:trHeight w:val="258"/>
        </w:trPr>
        <w:tc>
          <w:tcPr>
            <w:tcW w:w="3000" w:type="dxa"/>
          </w:tcPr>
          <w:p w14:paraId="7A44594E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&gt;2 cm</w:t>
            </w:r>
          </w:p>
        </w:tc>
        <w:tc>
          <w:tcPr>
            <w:tcW w:w="2724" w:type="dxa"/>
          </w:tcPr>
          <w:p w14:paraId="2B2309A9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318 (46.8%)</w:t>
            </w:r>
          </w:p>
        </w:tc>
        <w:tc>
          <w:tcPr>
            <w:tcW w:w="2725" w:type="dxa"/>
          </w:tcPr>
          <w:p w14:paraId="7A36753A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804 (51.8%)</w:t>
            </w:r>
          </w:p>
        </w:tc>
        <w:tc>
          <w:tcPr>
            <w:tcW w:w="2724" w:type="dxa"/>
          </w:tcPr>
          <w:p w14:paraId="163C344C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374 (60.7%)</w:t>
            </w:r>
          </w:p>
        </w:tc>
        <w:tc>
          <w:tcPr>
            <w:tcW w:w="2725" w:type="dxa"/>
          </w:tcPr>
          <w:p w14:paraId="1EAF15C3" w14:textId="20177EAB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1</w:t>
            </w:r>
            <w:r w:rsidR="00D66E10" w:rsidRPr="00757A53">
              <w:rPr>
                <w:rFonts w:ascii="Times New Roman" w:eastAsia="PMingLiU" w:hAnsi="Times New Roman" w:cs="Times New Roman"/>
                <w:lang w:val="en-US" w:eastAsia="zh-TW"/>
              </w:rPr>
              <w:t>,</w:t>
            </w: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498 (52.6%)</w:t>
            </w:r>
          </w:p>
        </w:tc>
      </w:tr>
      <w:tr w:rsidR="00167F14" w:rsidRPr="00757A53" w14:paraId="509308D6" w14:textId="77777777" w:rsidTr="00715912">
        <w:trPr>
          <w:trHeight w:val="241"/>
        </w:trPr>
        <w:tc>
          <w:tcPr>
            <w:tcW w:w="3000" w:type="dxa"/>
          </w:tcPr>
          <w:p w14:paraId="39EC3039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Missing</w:t>
            </w:r>
          </w:p>
        </w:tc>
        <w:tc>
          <w:tcPr>
            <w:tcW w:w="2724" w:type="dxa"/>
          </w:tcPr>
          <w:p w14:paraId="3502DB37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2</w:t>
            </w:r>
          </w:p>
        </w:tc>
        <w:tc>
          <w:tcPr>
            <w:tcW w:w="2725" w:type="dxa"/>
          </w:tcPr>
          <w:p w14:paraId="49A0A505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11</w:t>
            </w:r>
          </w:p>
        </w:tc>
        <w:tc>
          <w:tcPr>
            <w:tcW w:w="2724" w:type="dxa"/>
          </w:tcPr>
          <w:p w14:paraId="32E79B11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6</w:t>
            </w:r>
          </w:p>
        </w:tc>
        <w:tc>
          <w:tcPr>
            <w:tcW w:w="2725" w:type="dxa"/>
          </w:tcPr>
          <w:p w14:paraId="7A34A461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19</w:t>
            </w:r>
          </w:p>
        </w:tc>
      </w:tr>
      <w:tr w:rsidR="00167F14" w:rsidRPr="00757A53" w14:paraId="20CDB7B3" w14:textId="77777777" w:rsidTr="00715912">
        <w:trPr>
          <w:trHeight w:val="258"/>
        </w:trPr>
        <w:tc>
          <w:tcPr>
            <w:tcW w:w="3000" w:type="dxa"/>
          </w:tcPr>
          <w:p w14:paraId="33C6CD4A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Total</w:t>
            </w:r>
          </w:p>
        </w:tc>
        <w:tc>
          <w:tcPr>
            <w:tcW w:w="2724" w:type="dxa"/>
          </w:tcPr>
          <w:p w14:paraId="6CBE57A9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682</w:t>
            </w:r>
          </w:p>
        </w:tc>
        <w:tc>
          <w:tcPr>
            <w:tcW w:w="2725" w:type="dxa"/>
          </w:tcPr>
          <w:p w14:paraId="5D35EF0C" w14:textId="7BD8B2B5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1</w:t>
            </w:r>
            <w:r w:rsidR="00757A53">
              <w:rPr>
                <w:rFonts w:ascii="Times New Roman" w:eastAsia="PMingLiU" w:hAnsi="Times New Roman" w:cs="Times New Roman"/>
                <w:lang w:val="en-US" w:eastAsia="zh-TW"/>
              </w:rPr>
              <w:t>,</w:t>
            </w: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563</w:t>
            </w:r>
          </w:p>
        </w:tc>
        <w:tc>
          <w:tcPr>
            <w:tcW w:w="2724" w:type="dxa"/>
          </w:tcPr>
          <w:p w14:paraId="7920748D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622</w:t>
            </w:r>
          </w:p>
        </w:tc>
        <w:tc>
          <w:tcPr>
            <w:tcW w:w="2725" w:type="dxa"/>
          </w:tcPr>
          <w:p w14:paraId="6D243337" w14:textId="01F68F8A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2</w:t>
            </w:r>
            <w:r w:rsidR="00757A53">
              <w:rPr>
                <w:rFonts w:ascii="Times New Roman" w:eastAsia="PMingLiU" w:hAnsi="Times New Roman" w:cs="Times New Roman"/>
                <w:lang w:val="en-US" w:eastAsia="zh-TW"/>
              </w:rPr>
              <w:t>,</w:t>
            </w: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869</w:t>
            </w:r>
          </w:p>
        </w:tc>
      </w:tr>
      <w:tr w:rsidR="00167F14" w:rsidRPr="00757A53" w14:paraId="3514DD17" w14:textId="77777777" w:rsidTr="00715912">
        <w:trPr>
          <w:trHeight w:val="517"/>
        </w:trPr>
        <w:tc>
          <w:tcPr>
            <w:tcW w:w="3000" w:type="dxa"/>
          </w:tcPr>
          <w:p w14:paraId="0F0D051A" w14:textId="50DCB32D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Number of </w:t>
            </w:r>
            <w:r w:rsidR="00151204" w:rsidRPr="00757A53">
              <w:rPr>
                <w:rFonts w:ascii="Times New Roman" w:eastAsia="PMingLiU" w:hAnsi="Times New Roman" w:cs="Times New Roman"/>
                <w:lang w:val="en-US" w:eastAsia="zh-TW"/>
              </w:rPr>
              <w:t>p</w:t>
            </w: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ositive lymph nodes</w:t>
            </w:r>
          </w:p>
        </w:tc>
        <w:tc>
          <w:tcPr>
            <w:tcW w:w="2724" w:type="dxa"/>
          </w:tcPr>
          <w:p w14:paraId="01897D55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2725" w:type="dxa"/>
          </w:tcPr>
          <w:p w14:paraId="1299D2EA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2724" w:type="dxa"/>
          </w:tcPr>
          <w:p w14:paraId="323D14DB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2725" w:type="dxa"/>
          </w:tcPr>
          <w:p w14:paraId="6C55DD3A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</w:tr>
      <w:tr w:rsidR="00167F14" w:rsidRPr="00757A53" w14:paraId="1B4FBEC8" w14:textId="77777777" w:rsidTr="00715912">
        <w:trPr>
          <w:trHeight w:val="241"/>
        </w:trPr>
        <w:tc>
          <w:tcPr>
            <w:tcW w:w="3000" w:type="dxa"/>
          </w:tcPr>
          <w:p w14:paraId="7C728382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N (Missing)</w:t>
            </w:r>
          </w:p>
        </w:tc>
        <w:tc>
          <w:tcPr>
            <w:tcW w:w="2724" w:type="dxa"/>
          </w:tcPr>
          <w:p w14:paraId="502C0F5B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681 (1)</w:t>
            </w:r>
          </w:p>
        </w:tc>
        <w:tc>
          <w:tcPr>
            <w:tcW w:w="2725" w:type="dxa"/>
          </w:tcPr>
          <w:p w14:paraId="4555FD16" w14:textId="140B0DFB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1</w:t>
            </w:r>
            <w:r w:rsidR="00D66E10" w:rsidRPr="00757A53">
              <w:rPr>
                <w:rFonts w:ascii="Times New Roman" w:eastAsia="PMingLiU" w:hAnsi="Times New Roman" w:cs="Times New Roman"/>
                <w:lang w:val="en-US" w:eastAsia="zh-TW"/>
              </w:rPr>
              <w:t>,</w:t>
            </w: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562 (1)</w:t>
            </w:r>
          </w:p>
        </w:tc>
        <w:tc>
          <w:tcPr>
            <w:tcW w:w="2724" w:type="dxa"/>
          </w:tcPr>
          <w:p w14:paraId="0EDB0578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621 (1)</w:t>
            </w:r>
          </w:p>
        </w:tc>
        <w:tc>
          <w:tcPr>
            <w:tcW w:w="2725" w:type="dxa"/>
          </w:tcPr>
          <w:p w14:paraId="036D8338" w14:textId="62B273DF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2</w:t>
            </w:r>
            <w:r w:rsidR="00D66E10" w:rsidRPr="00757A53">
              <w:rPr>
                <w:rFonts w:ascii="Times New Roman" w:eastAsia="PMingLiU" w:hAnsi="Times New Roman" w:cs="Times New Roman"/>
                <w:lang w:val="en-US" w:eastAsia="zh-TW"/>
              </w:rPr>
              <w:t>,</w:t>
            </w: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866 (3)</w:t>
            </w:r>
          </w:p>
        </w:tc>
      </w:tr>
      <w:tr w:rsidR="00167F14" w:rsidRPr="00757A53" w14:paraId="28039BBB" w14:textId="77777777" w:rsidTr="00715912">
        <w:trPr>
          <w:trHeight w:val="258"/>
        </w:trPr>
        <w:tc>
          <w:tcPr>
            <w:tcW w:w="3000" w:type="dxa"/>
          </w:tcPr>
          <w:p w14:paraId="5D56C46A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Mean (SD)</w:t>
            </w:r>
          </w:p>
        </w:tc>
        <w:tc>
          <w:tcPr>
            <w:tcW w:w="2724" w:type="dxa"/>
          </w:tcPr>
          <w:p w14:paraId="64B9F477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1.2 (3.34)</w:t>
            </w:r>
          </w:p>
        </w:tc>
        <w:tc>
          <w:tcPr>
            <w:tcW w:w="2725" w:type="dxa"/>
          </w:tcPr>
          <w:p w14:paraId="4CE470E4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1.6 (4.04)</w:t>
            </w:r>
          </w:p>
        </w:tc>
        <w:tc>
          <w:tcPr>
            <w:tcW w:w="2724" w:type="dxa"/>
          </w:tcPr>
          <w:p w14:paraId="72CBB7BD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1.8 (4.32)</w:t>
            </w:r>
          </w:p>
        </w:tc>
        <w:tc>
          <w:tcPr>
            <w:tcW w:w="2725" w:type="dxa"/>
          </w:tcPr>
          <w:p w14:paraId="0C54B07E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1.6 (3.95)</w:t>
            </w:r>
          </w:p>
        </w:tc>
      </w:tr>
      <w:tr w:rsidR="00167F14" w:rsidRPr="00757A53" w14:paraId="670039D5" w14:textId="77777777" w:rsidTr="00715912">
        <w:trPr>
          <w:trHeight w:val="258"/>
        </w:trPr>
        <w:tc>
          <w:tcPr>
            <w:tcW w:w="3000" w:type="dxa"/>
          </w:tcPr>
          <w:p w14:paraId="2D7A1320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Median (P25, P75)</w:t>
            </w:r>
          </w:p>
        </w:tc>
        <w:tc>
          <w:tcPr>
            <w:tcW w:w="2724" w:type="dxa"/>
          </w:tcPr>
          <w:p w14:paraId="3F3C8353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0.0 (0.0, 1.0)</w:t>
            </w:r>
          </w:p>
        </w:tc>
        <w:tc>
          <w:tcPr>
            <w:tcW w:w="2725" w:type="dxa"/>
          </w:tcPr>
          <w:p w14:paraId="0F86D2AF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0.0 (0.0, 1.0)</w:t>
            </w:r>
          </w:p>
        </w:tc>
        <w:tc>
          <w:tcPr>
            <w:tcW w:w="2724" w:type="dxa"/>
          </w:tcPr>
          <w:p w14:paraId="424D3AA6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0.0 (0.0, 1.0)</w:t>
            </w:r>
          </w:p>
        </w:tc>
        <w:tc>
          <w:tcPr>
            <w:tcW w:w="2725" w:type="dxa"/>
          </w:tcPr>
          <w:p w14:paraId="27CFB930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0.0 (0.0, 1.0)</w:t>
            </w:r>
          </w:p>
        </w:tc>
      </w:tr>
      <w:tr w:rsidR="00167F14" w:rsidRPr="00757A53" w14:paraId="0EFD71E6" w14:textId="77777777" w:rsidTr="00715912">
        <w:trPr>
          <w:trHeight w:val="258"/>
        </w:trPr>
        <w:tc>
          <w:tcPr>
            <w:tcW w:w="3000" w:type="dxa"/>
          </w:tcPr>
          <w:p w14:paraId="0EB78097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Min, Max</w:t>
            </w:r>
          </w:p>
        </w:tc>
        <w:tc>
          <w:tcPr>
            <w:tcW w:w="2724" w:type="dxa"/>
          </w:tcPr>
          <w:p w14:paraId="30CCDD06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0.0, 38.0</w:t>
            </w:r>
          </w:p>
        </w:tc>
        <w:tc>
          <w:tcPr>
            <w:tcW w:w="2725" w:type="dxa"/>
          </w:tcPr>
          <w:p w14:paraId="3E48038D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0.0, 50.0</w:t>
            </w:r>
          </w:p>
        </w:tc>
        <w:tc>
          <w:tcPr>
            <w:tcW w:w="2724" w:type="dxa"/>
          </w:tcPr>
          <w:p w14:paraId="6BBCFFED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0.0, 32.0</w:t>
            </w:r>
          </w:p>
        </w:tc>
        <w:tc>
          <w:tcPr>
            <w:tcW w:w="2725" w:type="dxa"/>
          </w:tcPr>
          <w:p w14:paraId="4CB320C8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0.0, 50.0</w:t>
            </w:r>
          </w:p>
        </w:tc>
      </w:tr>
      <w:tr w:rsidR="00167F14" w:rsidRPr="00757A53" w14:paraId="66EF6569" w14:textId="77777777" w:rsidTr="00715912">
        <w:trPr>
          <w:trHeight w:val="241"/>
        </w:trPr>
        <w:tc>
          <w:tcPr>
            <w:tcW w:w="3000" w:type="dxa"/>
          </w:tcPr>
          <w:p w14:paraId="2C0744D8" w14:textId="5F738F43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Histological types</w:t>
            </w:r>
            <w:r w:rsidR="00B00409">
              <w:rPr>
                <w:rFonts w:ascii="Times New Roman" w:eastAsia="PMingLiU" w:hAnsi="Times New Roman" w:cs="Times New Roman"/>
                <w:lang w:val="en-US" w:eastAsia="zh-TW"/>
              </w:rPr>
              <w:t xml:space="preserve">, </w:t>
            </w:r>
            <w:r w:rsidR="00B00409" w:rsidRPr="00864369">
              <w:rPr>
                <w:rFonts w:eastAsia="PMingLiU" w:cs="Times New Roman"/>
                <w:i/>
                <w:iCs/>
                <w:lang w:val="en-US" w:eastAsia="zh-TW"/>
              </w:rPr>
              <w:t>n</w:t>
            </w:r>
            <w:r w:rsidR="00B00409">
              <w:rPr>
                <w:rFonts w:ascii="Times New Roman" w:eastAsia="PMingLiU" w:hAnsi="Times New Roman" w:cs="Times New Roman"/>
                <w:lang w:val="en-US" w:eastAsia="zh-TW"/>
              </w:rPr>
              <w:t xml:space="preserve"> (%)</w:t>
            </w:r>
          </w:p>
        </w:tc>
        <w:tc>
          <w:tcPr>
            <w:tcW w:w="2724" w:type="dxa"/>
          </w:tcPr>
          <w:p w14:paraId="2DE8E677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2725" w:type="dxa"/>
          </w:tcPr>
          <w:p w14:paraId="5ADE2E75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2724" w:type="dxa"/>
          </w:tcPr>
          <w:p w14:paraId="18A9266F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2725" w:type="dxa"/>
          </w:tcPr>
          <w:p w14:paraId="2C342154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</w:tr>
      <w:tr w:rsidR="00167F14" w:rsidRPr="00757A53" w14:paraId="1FC0F5A2" w14:textId="77777777" w:rsidTr="00715912">
        <w:trPr>
          <w:trHeight w:val="258"/>
        </w:trPr>
        <w:tc>
          <w:tcPr>
            <w:tcW w:w="3000" w:type="dxa"/>
          </w:tcPr>
          <w:p w14:paraId="09125B71" w14:textId="332FEED1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Invasive </w:t>
            </w:r>
            <w:r w:rsidR="00D66E10" w:rsidRPr="00757A53">
              <w:rPr>
                <w:rFonts w:ascii="Times New Roman" w:eastAsia="PMingLiU" w:hAnsi="Times New Roman" w:cs="Times New Roman"/>
                <w:lang w:val="en-US" w:eastAsia="zh-TW"/>
              </w:rPr>
              <w:t>ductal</w:t>
            </w:r>
          </w:p>
        </w:tc>
        <w:tc>
          <w:tcPr>
            <w:tcW w:w="2724" w:type="dxa"/>
          </w:tcPr>
          <w:p w14:paraId="204ABFEA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629 (92.2%)</w:t>
            </w:r>
          </w:p>
        </w:tc>
        <w:tc>
          <w:tcPr>
            <w:tcW w:w="2725" w:type="dxa"/>
          </w:tcPr>
          <w:p w14:paraId="6EB140E2" w14:textId="34C328AB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1</w:t>
            </w:r>
            <w:r w:rsidR="00D66E10" w:rsidRPr="00757A53">
              <w:rPr>
                <w:rFonts w:ascii="Times New Roman" w:eastAsia="PMingLiU" w:hAnsi="Times New Roman" w:cs="Times New Roman"/>
                <w:lang w:val="en-US" w:eastAsia="zh-TW"/>
              </w:rPr>
              <w:t>,</w:t>
            </w: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426 (91.2%)</w:t>
            </w:r>
          </w:p>
        </w:tc>
        <w:tc>
          <w:tcPr>
            <w:tcW w:w="2724" w:type="dxa"/>
          </w:tcPr>
          <w:p w14:paraId="211305E1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583 (93.7%)</w:t>
            </w:r>
          </w:p>
        </w:tc>
        <w:tc>
          <w:tcPr>
            <w:tcW w:w="2725" w:type="dxa"/>
          </w:tcPr>
          <w:p w14:paraId="71D5523D" w14:textId="1CA7AAEA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2</w:t>
            </w:r>
            <w:r w:rsidR="00D66E10" w:rsidRPr="00757A53">
              <w:rPr>
                <w:rFonts w:ascii="Times New Roman" w:eastAsia="PMingLiU" w:hAnsi="Times New Roman" w:cs="Times New Roman"/>
                <w:lang w:val="en-US" w:eastAsia="zh-TW"/>
              </w:rPr>
              <w:t>,</w:t>
            </w: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640 (92.0%)</w:t>
            </w:r>
          </w:p>
        </w:tc>
      </w:tr>
      <w:tr w:rsidR="00167F14" w:rsidRPr="00757A53" w14:paraId="1C83AE50" w14:textId="77777777" w:rsidTr="00715912">
        <w:trPr>
          <w:trHeight w:val="258"/>
        </w:trPr>
        <w:tc>
          <w:tcPr>
            <w:tcW w:w="3000" w:type="dxa"/>
          </w:tcPr>
          <w:p w14:paraId="489C0AEA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Other</w:t>
            </w:r>
          </w:p>
        </w:tc>
        <w:tc>
          <w:tcPr>
            <w:tcW w:w="2724" w:type="dxa"/>
          </w:tcPr>
          <w:p w14:paraId="255B7C4A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53 (7.8%)</w:t>
            </w:r>
          </w:p>
        </w:tc>
        <w:tc>
          <w:tcPr>
            <w:tcW w:w="2725" w:type="dxa"/>
          </w:tcPr>
          <w:p w14:paraId="41BBEF16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137 (8.8%)</w:t>
            </w:r>
          </w:p>
        </w:tc>
        <w:tc>
          <w:tcPr>
            <w:tcW w:w="2724" w:type="dxa"/>
          </w:tcPr>
          <w:p w14:paraId="61CFEE6A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39 (6.3%)</w:t>
            </w:r>
          </w:p>
        </w:tc>
        <w:tc>
          <w:tcPr>
            <w:tcW w:w="2725" w:type="dxa"/>
          </w:tcPr>
          <w:p w14:paraId="00FA4708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229 (8.0%)</w:t>
            </w:r>
          </w:p>
        </w:tc>
      </w:tr>
      <w:tr w:rsidR="00167F14" w:rsidRPr="00757A53" w14:paraId="287FE2CF" w14:textId="77777777" w:rsidTr="00715912">
        <w:trPr>
          <w:trHeight w:val="258"/>
        </w:trPr>
        <w:tc>
          <w:tcPr>
            <w:tcW w:w="3000" w:type="dxa"/>
          </w:tcPr>
          <w:p w14:paraId="02C2F395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lastRenderedPageBreak/>
              <w:t xml:space="preserve">  Total</w:t>
            </w:r>
          </w:p>
        </w:tc>
        <w:tc>
          <w:tcPr>
            <w:tcW w:w="2724" w:type="dxa"/>
          </w:tcPr>
          <w:p w14:paraId="0C0742CF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682</w:t>
            </w:r>
          </w:p>
        </w:tc>
        <w:tc>
          <w:tcPr>
            <w:tcW w:w="2725" w:type="dxa"/>
          </w:tcPr>
          <w:p w14:paraId="0D9AA65B" w14:textId="69078FA4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1</w:t>
            </w:r>
            <w:r w:rsidR="00D66E10" w:rsidRPr="00757A53">
              <w:rPr>
                <w:rFonts w:ascii="Times New Roman" w:eastAsia="PMingLiU" w:hAnsi="Times New Roman" w:cs="Times New Roman"/>
                <w:lang w:val="en-US" w:eastAsia="zh-TW"/>
              </w:rPr>
              <w:t>,</w:t>
            </w: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563</w:t>
            </w:r>
          </w:p>
        </w:tc>
        <w:tc>
          <w:tcPr>
            <w:tcW w:w="2724" w:type="dxa"/>
          </w:tcPr>
          <w:p w14:paraId="00ECA4CB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622</w:t>
            </w:r>
          </w:p>
        </w:tc>
        <w:tc>
          <w:tcPr>
            <w:tcW w:w="2725" w:type="dxa"/>
          </w:tcPr>
          <w:p w14:paraId="117AA104" w14:textId="0A1BF482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2</w:t>
            </w:r>
            <w:r w:rsidR="00D66E10" w:rsidRPr="00757A53">
              <w:rPr>
                <w:rFonts w:ascii="Times New Roman" w:eastAsia="PMingLiU" w:hAnsi="Times New Roman" w:cs="Times New Roman"/>
                <w:lang w:val="en-US" w:eastAsia="zh-TW"/>
              </w:rPr>
              <w:t>,</w:t>
            </w: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869</w:t>
            </w:r>
          </w:p>
        </w:tc>
      </w:tr>
      <w:tr w:rsidR="00167F14" w:rsidRPr="00757A53" w14:paraId="4EE879F4" w14:textId="77777777" w:rsidTr="00715912">
        <w:trPr>
          <w:trHeight w:val="258"/>
        </w:trPr>
        <w:tc>
          <w:tcPr>
            <w:tcW w:w="3000" w:type="dxa"/>
          </w:tcPr>
          <w:p w14:paraId="4D2CE1B3" w14:textId="78F0F162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Histopathological grade</w:t>
            </w:r>
            <w:r w:rsid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, </w:t>
            </w:r>
            <w:r w:rsidR="00757A53" w:rsidRPr="00864369">
              <w:rPr>
                <w:rFonts w:eastAsia="PMingLiU" w:cs="Times New Roman"/>
                <w:i/>
                <w:iCs/>
                <w:lang w:val="en-US" w:eastAsia="zh-TW"/>
              </w:rPr>
              <w:t>n</w:t>
            </w:r>
            <w:r w:rsid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(%)</w:t>
            </w:r>
          </w:p>
        </w:tc>
        <w:tc>
          <w:tcPr>
            <w:tcW w:w="2724" w:type="dxa"/>
          </w:tcPr>
          <w:p w14:paraId="4DDB5E97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2725" w:type="dxa"/>
          </w:tcPr>
          <w:p w14:paraId="73C89ED2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2724" w:type="dxa"/>
          </w:tcPr>
          <w:p w14:paraId="7281C191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  <w:tc>
          <w:tcPr>
            <w:tcW w:w="2725" w:type="dxa"/>
          </w:tcPr>
          <w:p w14:paraId="76EBCB70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</w:p>
        </w:tc>
      </w:tr>
      <w:tr w:rsidR="00167F14" w:rsidRPr="00757A53" w14:paraId="73B833B0" w14:textId="77777777" w:rsidTr="00715912">
        <w:trPr>
          <w:trHeight w:val="241"/>
        </w:trPr>
        <w:tc>
          <w:tcPr>
            <w:tcW w:w="3000" w:type="dxa"/>
          </w:tcPr>
          <w:p w14:paraId="479B5FA1" w14:textId="50E99CD2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Well </w:t>
            </w:r>
            <w:r w:rsidR="00D66E10"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differentiated </w:t>
            </w: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(G1)</w:t>
            </w:r>
          </w:p>
        </w:tc>
        <w:tc>
          <w:tcPr>
            <w:tcW w:w="2724" w:type="dxa"/>
          </w:tcPr>
          <w:p w14:paraId="2EB08319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48 (7.0%)</w:t>
            </w:r>
          </w:p>
        </w:tc>
        <w:tc>
          <w:tcPr>
            <w:tcW w:w="2725" w:type="dxa"/>
          </w:tcPr>
          <w:p w14:paraId="44A2273B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153 (9.8%)</w:t>
            </w:r>
          </w:p>
        </w:tc>
        <w:tc>
          <w:tcPr>
            <w:tcW w:w="2724" w:type="dxa"/>
          </w:tcPr>
          <w:p w14:paraId="1BC7D169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3 (0.5%)</w:t>
            </w:r>
          </w:p>
        </w:tc>
        <w:tc>
          <w:tcPr>
            <w:tcW w:w="2725" w:type="dxa"/>
          </w:tcPr>
          <w:p w14:paraId="5BB96DDA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204 (7.1%)</w:t>
            </w:r>
          </w:p>
        </w:tc>
      </w:tr>
      <w:tr w:rsidR="00167F14" w:rsidRPr="00757A53" w14:paraId="543C5B55" w14:textId="77777777" w:rsidTr="00715912">
        <w:trPr>
          <w:trHeight w:val="258"/>
        </w:trPr>
        <w:tc>
          <w:tcPr>
            <w:tcW w:w="3000" w:type="dxa"/>
          </w:tcPr>
          <w:p w14:paraId="7CA3CB90" w14:textId="2D31F669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Mod. </w:t>
            </w:r>
            <w:r w:rsidR="00D66E10"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differentiated </w:t>
            </w: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(G2)</w:t>
            </w:r>
          </w:p>
        </w:tc>
        <w:tc>
          <w:tcPr>
            <w:tcW w:w="2724" w:type="dxa"/>
          </w:tcPr>
          <w:p w14:paraId="32C5516B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379 (55.6%)</w:t>
            </w:r>
          </w:p>
        </w:tc>
        <w:tc>
          <w:tcPr>
            <w:tcW w:w="2725" w:type="dxa"/>
          </w:tcPr>
          <w:p w14:paraId="56D14452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933 (59.7%)</w:t>
            </w:r>
          </w:p>
        </w:tc>
        <w:tc>
          <w:tcPr>
            <w:tcW w:w="2724" w:type="dxa"/>
          </w:tcPr>
          <w:p w14:paraId="3536DE73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223 (35.9%)</w:t>
            </w:r>
          </w:p>
        </w:tc>
        <w:tc>
          <w:tcPr>
            <w:tcW w:w="2725" w:type="dxa"/>
          </w:tcPr>
          <w:p w14:paraId="1500A165" w14:textId="01C8038C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1</w:t>
            </w:r>
            <w:r w:rsidR="00D66E10" w:rsidRPr="00757A53">
              <w:rPr>
                <w:rFonts w:ascii="Times New Roman" w:eastAsia="PMingLiU" w:hAnsi="Times New Roman" w:cs="Times New Roman"/>
                <w:lang w:val="en-US" w:eastAsia="zh-TW"/>
              </w:rPr>
              <w:t>,</w:t>
            </w: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537 (53.6%)</w:t>
            </w:r>
          </w:p>
        </w:tc>
      </w:tr>
      <w:tr w:rsidR="00167F14" w:rsidRPr="00757A53" w14:paraId="4A76E848" w14:textId="77777777" w:rsidTr="00715912">
        <w:trPr>
          <w:trHeight w:val="258"/>
        </w:trPr>
        <w:tc>
          <w:tcPr>
            <w:tcW w:w="3000" w:type="dxa"/>
          </w:tcPr>
          <w:p w14:paraId="2A88BC33" w14:textId="70C6F6FA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Poorly </w:t>
            </w:r>
            <w:r w:rsidR="00D66E10"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differentiated </w:t>
            </w: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(G3)</w:t>
            </w:r>
          </w:p>
        </w:tc>
        <w:tc>
          <w:tcPr>
            <w:tcW w:w="2724" w:type="dxa"/>
          </w:tcPr>
          <w:p w14:paraId="5AA8AEB7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211 (30.9%)</w:t>
            </w:r>
          </w:p>
        </w:tc>
        <w:tc>
          <w:tcPr>
            <w:tcW w:w="2725" w:type="dxa"/>
          </w:tcPr>
          <w:p w14:paraId="1443998B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407 (26.0%)</w:t>
            </w:r>
          </w:p>
        </w:tc>
        <w:tc>
          <w:tcPr>
            <w:tcW w:w="2724" w:type="dxa"/>
          </w:tcPr>
          <w:p w14:paraId="00663507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373 (60.0%)</w:t>
            </w:r>
          </w:p>
        </w:tc>
        <w:tc>
          <w:tcPr>
            <w:tcW w:w="2725" w:type="dxa"/>
          </w:tcPr>
          <w:p w14:paraId="6C0D049D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991 (34.5%)</w:t>
            </w:r>
          </w:p>
        </w:tc>
      </w:tr>
      <w:tr w:rsidR="00167F14" w:rsidRPr="00757A53" w14:paraId="6974683C" w14:textId="77777777" w:rsidTr="00715912">
        <w:trPr>
          <w:trHeight w:val="258"/>
        </w:trPr>
        <w:tc>
          <w:tcPr>
            <w:tcW w:w="3000" w:type="dxa"/>
          </w:tcPr>
          <w:p w14:paraId="4EB9F3F0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Not assessable (GX)</w:t>
            </w:r>
          </w:p>
        </w:tc>
        <w:tc>
          <w:tcPr>
            <w:tcW w:w="2724" w:type="dxa"/>
          </w:tcPr>
          <w:p w14:paraId="4ED01999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44 (6.5%)</w:t>
            </w:r>
          </w:p>
        </w:tc>
        <w:tc>
          <w:tcPr>
            <w:tcW w:w="2725" w:type="dxa"/>
          </w:tcPr>
          <w:p w14:paraId="2072F380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70 (4.5%)</w:t>
            </w:r>
          </w:p>
        </w:tc>
        <w:tc>
          <w:tcPr>
            <w:tcW w:w="2724" w:type="dxa"/>
          </w:tcPr>
          <w:p w14:paraId="74F44512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23 (3.7%)</w:t>
            </w:r>
          </w:p>
        </w:tc>
        <w:tc>
          <w:tcPr>
            <w:tcW w:w="2725" w:type="dxa"/>
          </w:tcPr>
          <w:p w14:paraId="5A0ABFFE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137 (4.8%)</w:t>
            </w:r>
          </w:p>
        </w:tc>
      </w:tr>
      <w:tr w:rsidR="00167F14" w:rsidRPr="00757A53" w14:paraId="2E3ED7FE" w14:textId="77777777" w:rsidTr="00715912">
        <w:trPr>
          <w:trHeight w:val="241"/>
        </w:trPr>
        <w:tc>
          <w:tcPr>
            <w:tcW w:w="3000" w:type="dxa"/>
            <w:tcBorders>
              <w:bottom w:val="single" w:sz="12" w:space="0" w:color="auto"/>
            </w:tcBorders>
          </w:tcPr>
          <w:p w14:paraId="31CFB464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 xml:space="preserve">  Total</w:t>
            </w:r>
          </w:p>
        </w:tc>
        <w:tc>
          <w:tcPr>
            <w:tcW w:w="2724" w:type="dxa"/>
            <w:tcBorders>
              <w:bottom w:val="single" w:sz="12" w:space="0" w:color="auto"/>
            </w:tcBorders>
          </w:tcPr>
          <w:p w14:paraId="08483E11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682</w:t>
            </w:r>
          </w:p>
        </w:tc>
        <w:tc>
          <w:tcPr>
            <w:tcW w:w="2725" w:type="dxa"/>
            <w:tcBorders>
              <w:bottom w:val="single" w:sz="12" w:space="0" w:color="auto"/>
            </w:tcBorders>
          </w:tcPr>
          <w:p w14:paraId="5681CE91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1563</w:t>
            </w:r>
          </w:p>
        </w:tc>
        <w:tc>
          <w:tcPr>
            <w:tcW w:w="2724" w:type="dxa"/>
            <w:tcBorders>
              <w:bottom w:val="single" w:sz="12" w:space="0" w:color="auto"/>
            </w:tcBorders>
          </w:tcPr>
          <w:p w14:paraId="4CDE79F3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622</w:t>
            </w:r>
          </w:p>
        </w:tc>
        <w:tc>
          <w:tcPr>
            <w:tcW w:w="2725" w:type="dxa"/>
            <w:tcBorders>
              <w:bottom w:val="single" w:sz="12" w:space="0" w:color="auto"/>
            </w:tcBorders>
          </w:tcPr>
          <w:p w14:paraId="0DF940FD" w14:textId="77777777" w:rsidR="00167F14" w:rsidRPr="00757A53" w:rsidRDefault="00167F14" w:rsidP="00770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 w:cs="Times New Roman"/>
                <w:lang w:val="en-US" w:eastAsia="zh-TW"/>
              </w:rPr>
            </w:pPr>
            <w:r w:rsidRPr="00757A53">
              <w:rPr>
                <w:rFonts w:ascii="Times New Roman" w:eastAsia="PMingLiU" w:hAnsi="Times New Roman" w:cs="Times New Roman"/>
                <w:lang w:val="en-US" w:eastAsia="zh-TW"/>
              </w:rPr>
              <w:t>2869</w:t>
            </w:r>
          </w:p>
        </w:tc>
      </w:tr>
    </w:tbl>
    <w:p w14:paraId="3BF0F9F3" w14:textId="126C9888" w:rsidR="00841000" w:rsidRPr="00757A53" w:rsidRDefault="0074328C" w:rsidP="00167F14">
      <w:pPr>
        <w:spacing w:line="240" w:lineRule="auto"/>
        <w:rPr>
          <w:rFonts w:eastAsia="PMingLiU" w:cs="Times New Roman"/>
          <w:sz w:val="20"/>
          <w:szCs w:val="20"/>
          <w:lang w:val="en-US" w:eastAsia="zh-TW"/>
        </w:rPr>
      </w:pPr>
      <w:r w:rsidRPr="00757A53">
        <w:rPr>
          <w:rFonts w:eastAsia="PMingLiU" w:cs="Times New Roman"/>
          <w:sz w:val="20"/>
          <w:szCs w:val="20"/>
          <w:lang w:val="en-US" w:eastAsia="zh-TW"/>
        </w:rPr>
        <w:t xml:space="preserve">FUSCC, </w:t>
      </w:r>
      <w:r w:rsidRPr="00757A53">
        <w:rPr>
          <w:rFonts w:cs="Times New Roman"/>
          <w:sz w:val="20"/>
          <w:szCs w:val="20"/>
          <w:lang w:val="en-US"/>
        </w:rPr>
        <w:t>Fudan University Shanghai Cancer Center;</w:t>
      </w:r>
      <w:r w:rsidRPr="00757A53" w:rsidDel="0074328C">
        <w:rPr>
          <w:rFonts w:eastAsia="PMingLiU" w:cs="Times New Roman"/>
          <w:sz w:val="20"/>
          <w:szCs w:val="20"/>
          <w:lang w:val="en-US" w:eastAsia="zh-TW"/>
        </w:rPr>
        <w:t xml:space="preserve"> </w:t>
      </w:r>
      <w:r w:rsidR="005C11B8">
        <w:rPr>
          <w:rFonts w:eastAsia="PMingLiU" w:cs="Times New Roman"/>
          <w:sz w:val="20"/>
          <w:szCs w:val="20"/>
          <w:lang w:val="en-US" w:eastAsia="zh-TW"/>
        </w:rPr>
        <w:t xml:space="preserve">G, grade; </w:t>
      </w:r>
      <w:r w:rsidR="00D66E10" w:rsidRPr="00757A53">
        <w:rPr>
          <w:rFonts w:eastAsia="PMingLiU" w:cs="Times New Roman"/>
          <w:sz w:val="20"/>
          <w:szCs w:val="20"/>
          <w:lang w:val="en-US" w:eastAsia="zh-TW"/>
        </w:rPr>
        <w:t>Mod. moderately</w:t>
      </w:r>
      <w:r w:rsidR="00841000" w:rsidRPr="00757A53">
        <w:rPr>
          <w:rFonts w:eastAsia="PMingLiU" w:cs="Times New Roman"/>
          <w:sz w:val="20"/>
          <w:szCs w:val="20"/>
          <w:lang w:val="en-US" w:eastAsia="zh-TW"/>
        </w:rPr>
        <w:t>.</w:t>
      </w:r>
    </w:p>
    <w:bookmarkEnd w:id="0"/>
    <w:p w14:paraId="27149792" w14:textId="3C17F350" w:rsidR="009864D2" w:rsidRPr="00757A53" w:rsidRDefault="009864D2" w:rsidP="00E57C28">
      <w:pPr>
        <w:spacing w:line="240" w:lineRule="auto"/>
        <w:rPr>
          <w:rFonts w:eastAsia="PMingLiU" w:cs="Times New Roman"/>
          <w:lang w:val="en-US" w:eastAsia="zh-TW"/>
        </w:rPr>
      </w:pPr>
    </w:p>
    <w:sectPr w:rsidR="009864D2" w:rsidRPr="00757A53" w:rsidSect="00957B39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C1E6D1" w14:textId="77777777" w:rsidR="00481F73" w:rsidRDefault="00481F73">
      <w:pPr>
        <w:spacing w:line="240" w:lineRule="auto"/>
      </w:pPr>
      <w:r>
        <w:separator/>
      </w:r>
    </w:p>
  </w:endnote>
  <w:endnote w:type="continuationSeparator" w:id="0">
    <w:p w14:paraId="1DF9368C" w14:textId="77777777" w:rsidR="00481F73" w:rsidRDefault="00481F73">
      <w:pPr>
        <w:spacing w:line="240" w:lineRule="auto"/>
      </w:pPr>
      <w:r>
        <w:continuationSeparator/>
      </w:r>
    </w:p>
  </w:endnote>
  <w:endnote w:type="continuationNotice" w:id="1">
    <w:p w14:paraId="45DE6EF9" w14:textId="77777777" w:rsidR="00481F73" w:rsidRDefault="00481F7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aramond Premr Pro">
    <w:altName w:val="Cambria"/>
    <w:charset w:val="00"/>
    <w:family w:val="roman"/>
    <w:pitch w:val="default"/>
    <w:sig w:usb0="00000000" w:usb1="00000000" w:usb2="00000000" w:usb3="00000000" w:csb0="0000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Roman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Minion">
    <w:altName w:val="Calibri"/>
    <w:charset w:val="00"/>
    <w:family w:val="auto"/>
    <w:pitch w:val="default"/>
    <w:sig w:usb0="00000000" w:usb1="00000000" w:usb2="00000000" w:usb3="00000000" w:csb0="00000001" w:csb1="00000000"/>
  </w:font>
  <w:font w:name="BI Sans">
    <w:altName w:val="Arial"/>
    <w:charset w:val="00"/>
    <w:family w:val="swiss"/>
    <w:pitch w:val="default"/>
    <w:sig w:usb0="00000000" w:usb1="00000000" w:usb2="00000000" w:usb3="00000000" w:csb0="00000001" w:csb1="00000000"/>
  </w:font>
  <w:font w:name="AGaramond">
    <w:altName w:val="Cambria"/>
    <w:charset w:val="00"/>
    <w:family w:val="roman"/>
    <w:pitch w:val="default"/>
    <w:sig w:usb0="00000000" w:usb1="00000000" w:usb2="00000000" w:usb3="00000000" w:csb0="00000001" w:csb1="00000000"/>
  </w:font>
  <w:font w:name="Myriad Pro Light">
    <w:altName w:val="Segoe UI Light"/>
    <w:charset w:val="00"/>
    <w:family w:val="swiss"/>
    <w:pitch w:val="default"/>
    <w:sig w:usb0="00000000" w:usb1="00000000" w:usb2="00000000" w:usb3="00000000" w:csb0="00000001" w:csb1="00000000"/>
  </w:font>
  <w:font w:name="Minion Pro">
    <w:altName w:val="Cambria"/>
    <w:charset w:val="00"/>
    <w:family w:val="roman"/>
    <w:pitch w:val="default"/>
    <w:sig w:usb0="00000000" w:usb1="00000000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7856673"/>
    </w:sdtPr>
    <w:sdtEndPr/>
    <w:sdtContent>
      <w:p w14:paraId="26F7ADC9" w14:textId="77777777" w:rsidR="00982323" w:rsidRDefault="00982323">
        <w:pPr>
          <w:pStyle w:val="af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1C21F" w14:textId="77777777" w:rsidR="00481F73" w:rsidRDefault="00481F73">
      <w:r>
        <w:separator/>
      </w:r>
    </w:p>
  </w:footnote>
  <w:footnote w:type="continuationSeparator" w:id="0">
    <w:p w14:paraId="7369BB2C" w14:textId="77777777" w:rsidR="00481F73" w:rsidRDefault="00481F73">
      <w:r>
        <w:continuationSeparator/>
      </w:r>
    </w:p>
  </w:footnote>
  <w:footnote w:type="continuationNotice" w:id="1">
    <w:p w14:paraId="0B5973AD" w14:textId="77777777" w:rsidR="00481F73" w:rsidRDefault="00481F73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44424"/>
    <w:multiLevelType w:val="multilevel"/>
    <w:tmpl w:val="053444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701CCF"/>
    <w:multiLevelType w:val="multilevel"/>
    <w:tmpl w:val="0A701CCF"/>
    <w:lvl w:ilvl="0">
      <w:start w:val="1"/>
      <w:numFmt w:val="bullet"/>
      <w:pStyle w:val="a"/>
      <w:lvlText w:val=""/>
      <w:lvlJc w:val="left"/>
      <w:pPr>
        <w:tabs>
          <w:tab w:val="left" w:pos="432"/>
        </w:tabs>
        <w:ind w:left="432" w:hanging="432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4C21"/>
    <w:multiLevelType w:val="hybridMultilevel"/>
    <w:tmpl w:val="B8F063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55CFA"/>
    <w:multiLevelType w:val="singleLevel"/>
    <w:tmpl w:val="0C955CFA"/>
    <w:lvl w:ilvl="0">
      <w:start w:val="1"/>
      <w:numFmt w:val="bullet"/>
      <w:pStyle w:val="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caps w:val="0"/>
        <w:u w:val="none"/>
      </w:rPr>
    </w:lvl>
  </w:abstractNum>
  <w:abstractNum w:abstractNumId="4" w15:restartNumberingAfterBreak="0">
    <w:nsid w:val="12DD545B"/>
    <w:multiLevelType w:val="hybridMultilevel"/>
    <w:tmpl w:val="DB7486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816672"/>
    <w:multiLevelType w:val="hybridMultilevel"/>
    <w:tmpl w:val="C85645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EB3900"/>
    <w:multiLevelType w:val="multilevel"/>
    <w:tmpl w:val="17EB3900"/>
    <w:lvl w:ilvl="0">
      <w:start w:val="1"/>
      <w:numFmt w:val="decimal"/>
      <w:pStyle w:val="Notes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2150E1"/>
    <w:multiLevelType w:val="hybridMultilevel"/>
    <w:tmpl w:val="F9943E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451E68"/>
    <w:multiLevelType w:val="hybridMultilevel"/>
    <w:tmpl w:val="80303D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E1073A"/>
    <w:multiLevelType w:val="multilevel"/>
    <w:tmpl w:val="24E107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i w:val="0"/>
        <w:caps w:val="0"/>
        <w:strike w:val="0"/>
        <w:dstrike w:val="0"/>
        <w:vanish w:val="0"/>
        <w:color w:val="7F7F7F" w:themeColor="text1" w:themeTint="80"/>
        <w:sz w:val="20"/>
        <w:u w:val="none" w:color="FFFFFF"/>
        <w:vertAlign w:val="baseline"/>
      </w:rPr>
    </w:lvl>
    <w:lvl w:ilvl="1">
      <w:start w:val="1"/>
      <w:numFmt w:val="bullet"/>
      <w:pStyle w:val="Subbullet"/>
      <w:lvlText w:val="—"/>
      <w:lvlJc w:val="left"/>
      <w:pPr>
        <w:ind w:left="1440" w:hanging="360"/>
      </w:pPr>
      <w:rPr>
        <w:rFonts w:ascii="Calibri" w:hAnsi="Calibri" w:hint="default"/>
        <w:color w:val="7F7F7F" w:themeColor="text1" w:themeTint="8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085ED7"/>
    <w:multiLevelType w:val="multilevel"/>
    <w:tmpl w:val="25085ED7"/>
    <w:lvl w:ilvl="0">
      <w:start w:val="1"/>
      <w:numFmt w:val="bullet"/>
      <w:pStyle w:val="Bullets1"/>
      <w:lvlText w:val="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CF0B6D"/>
    <w:multiLevelType w:val="multilevel"/>
    <w:tmpl w:val="26CF0B6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pStyle w:val="ListParagraphlevel2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6C1B26"/>
    <w:multiLevelType w:val="multilevel"/>
    <w:tmpl w:val="2B6C1B26"/>
    <w:lvl w:ilvl="0">
      <w:start w:val="1"/>
      <w:numFmt w:val="bullet"/>
      <w:pStyle w:val="BulletedListlevel1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pStyle w:val="BulletedListlevel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5D0C07"/>
    <w:multiLevelType w:val="multilevel"/>
    <w:tmpl w:val="3C5D0C07"/>
    <w:lvl w:ilvl="0">
      <w:start w:val="1"/>
      <w:numFmt w:val="decimal"/>
      <w:pStyle w:val="Numberedlist"/>
      <w:lvlText w:val="(%1)"/>
      <w:lvlJc w:val="right"/>
      <w:pPr>
        <w:ind w:left="720" w:hanging="153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(%3)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8E7FF6"/>
    <w:multiLevelType w:val="multilevel"/>
    <w:tmpl w:val="468E7FF6"/>
    <w:lvl w:ilvl="0">
      <w:start w:val="1"/>
      <w:numFmt w:val="decimal"/>
      <w:pStyle w:val="Referencesnumberedlist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C425665"/>
    <w:multiLevelType w:val="hybridMultilevel"/>
    <w:tmpl w:val="414422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1E01BD"/>
    <w:multiLevelType w:val="multilevel"/>
    <w:tmpl w:val="561E01BD"/>
    <w:lvl w:ilvl="0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8D10E5"/>
    <w:multiLevelType w:val="hybridMultilevel"/>
    <w:tmpl w:val="0F3E37B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6702F19"/>
    <w:multiLevelType w:val="hybridMultilevel"/>
    <w:tmpl w:val="3F0E7814"/>
    <w:lvl w:ilvl="0" w:tplc="21C255B6">
      <w:start w:val="1"/>
      <w:numFmt w:val="decimal"/>
      <w:lvlText w:val="%1)"/>
      <w:lvlJc w:val="left"/>
      <w:pPr>
        <w:ind w:left="720" w:hanging="360"/>
      </w:pPr>
    </w:lvl>
    <w:lvl w:ilvl="1" w:tplc="A4107044">
      <w:start w:val="1"/>
      <w:numFmt w:val="decimal"/>
      <w:lvlText w:val="%2)"/>
      <w:lvlJc w:val="left"/>
      <w:pPr>
        <w:ind w:left="720" w:hanging="360"/>
      </w:pPr>
    </w:lvl>
    <w:lvl w:ilvl="2" w:tplc="3A74D378">
      <w:start w:val="1"/>
      <w:numFmt w:val="decimal"/>
      <w:lvlText w:val="%3)"/>
      <w:lvlJc w:val="left"/>
      <w:pPr>
        <w:ind w:left="720" w:hanging="360"/>
      </w:pPr>
    </w:lvl>
    <w:lvl w:ilvl="3" w:tplc="3FC848BA">
      <w:start w:val="1"/>
      <w:numFmt w:val="decimal"/>
      <w:lvlText w:val="%4)"/>
      <w:lvlJc w:val="left"/>
      <w:pPr>
        <w:ind w:left="720" w:hanging="360"/>
      </w:pPr>
    </w:lvl>
    <w:lvl w:ilvl="4" w:tplc="89DAF68A">
      <w:start w:val="1"/>
      <w:numFmt w:val="decimal"/>
      <w:lvlText w:val="%5)"/>
      <w:lvlJc w:val="left"/>
      <w:pPr>
        <w:ind w:left="720" w:hanging="360"/>
      </w:pPr>
    </w:lvl>
    <w:lvl w:ilvl="5" w:tplc="B57CF196">
      <w:start w:val="1"/>
      <w:numFmt w:val="decimal"/>
      <w:lvlText w:val="%6)"/>
      <w:lvlJc w:val="left"/>
      <w:pPr>
        <w:ind w:left="720" w:hanging="360"/>
      </w:pPr>
    </w:lvl>
    <w:lvl w:ilvl="6" w:tplc="8FF4019E">
      <w:start w:val="1"/>
      <w:numFmt w:val="decimal"/>
      <w:lvlText w:val="%7)"/>
      <w:lvlJc w:val="left"/>
      <w:pPr>
        <w:ind w:left="720" w:hanging="360"/>
      </w:pPr>
    </w:lvl>
    <w:lvl w:ilvl="7" w:tplc="7494EA64">
      <w:start w:val="1"/>
      <w:numFmt w:val="decimal"/>
      <w:lvlText w:val="%8)"/>
      <w:lvlJc w:val="left"/>
      <w:pPr>
        <w:ind w:left="720" w:hanging="360"/>
      </w:pPr>
    </w:lvl>
    <w:lvl w:ilvl="8" w:tplc="AA50536E">
      <w:start w:val="1"/>
      <w:numFmt w:val="decimal"/>
      <w:lvlText w:val="%9)"/>
      <w:lvlJc w:val="left"/>
      <w:pPr>
        <w:ind w:left="720" w:hanging="360"/>
      </w:pPr>
    </w:lvl>
  </w:abstractNum>
  <w:abstractNum w:abstractNumId="19" w15:restartNumberingAfterBreak="0">
    <w:nsid w:val="6ADA0526"/>
    <w:multiLevelType w:val="multilevel"/>
    <w:tmpl w:val="6ADA0526"/>
    <w:lvl w:ilvl="0">
      <w:start w:val="1"/>
      <w:numFmt w:val="bullet"/>
      <w:pStyle w:val="Tablebullets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6EA3D4F"/>
    <w:multiLevelType w:val="hybridMultilevel"/>
    <w:tmpl w:val="89C02CF8"/>
    <w:lvl w:ilvl="0" w:tplc="72FEF764">
      <w:start w:val="1"/>
      <w:numFmt w:val="decimal"/>
      <w:lvlText w:val="%1)"/>
      <w:lvlJc w:val="left"/>
      <w:pPr>
        <w:ind w:left="720" w:hanging="360"/>
      </w:pPr>
    </w:lvl>
    <w:lvl w:ilvl="1" w:tplc="652CDEBA">
      <w:start w:val="1"/>
      <w:numFmt w:val="decimal"/>
      <w:lvlText w:val="%2)"/>
      <w:lvlJc w:val="left"/>
      <w:pPr>
        <w:ind w:left="720" w:hanging="360"/>
      </w:pPr>
    </w:lvl>
    <w:lvl w:ilvl="2" w:tplc="FF48263A">
      <w:start w:val="1"/>
      <w:numFmt w:val="decimal"/>
      <w:lvlText w:val="%3)"/>
      <w:lvlJc w:val="left"/>
      <w:pPr>
        <w:ind w:left="720" w:hanging="360"/>
      </w:pPr>
    </w:lvl>
    <w:lvl w:ilvl="3" w:tplc="F0DCDF46">
      <w:start w:val="1"/>
      <w:numFmt w:val="decimal"/>
      <w:lvlText w:val="%4)"/>
      <w:lvlJc w:val="left"/>
      <w:pPr>
        <w:ind w:left="720" w:hanging="360"/>
      </w:pPr>
    </w:lvl>
    <w:lvl w:ilvl="4" w:tplc="315AD4DE">
      <w:start w:val="1"/>
      <w:numFmt w:val="decimal"/>
      <w:lvlText w:val="%5)"/>
      <w:lvlJc w:val="left"/>
      <w:pPr>
        <w:ind w:left="720" w:hanging="360"/>
      </w:pPr>
    </w:lvl>
    <w:lvl w:ilvl="5" w:tplc="E48C74F4">
      <w:start w:val="1"/>
      <w:numFmt w:val="decimal"/>
      <w:lvlText w:val="%6)"/>
      <w:lvlJc w:val="left"/>
      <w:pPr>
        <w:ind w:left="720" w:hanging="360"/>
      </w:pPr>
    </w:lvl>
    <w:lvl w:ilvl="6" w:tplc="11100AC0">
      <w:start w:val="1"/>
      <w:numFmt w:val="decimal"/>
      <w:lvlText w:val="%7)"/>
      <w:lvlJc w:val="left"/>
      <w:pPr>
        <w:ind w:left="720" w:hanging="360"/>
      </w:pPr>
    </w:lvl>
    <w:lvl w:ilvl="7" w:tplc="E0F49B06">
      <w:start w:val="1"/>
      <w:numFmt w:val="decimal"/>
      <w:lvlText w:val="%8)"/>
      <w:lvlJc w:val="left"/>
      <w:pPr>
        <w:ind w:left="720" w:hanging="360"/>
      </w:pPr>
    </w:lvl>
    <w:lvl w:ilvl="8" w:tplc="B21A3352">
      <w:start w:val="1"/>
      <w:numFmt w:val="decimal"/>
      <w:lvlText w:val="%9)"/>
      <w:lvlJc w:val="left"/>
      <w:pPr>
        <w:ind w:left="720" w:hanging="360"/>
      </w:pPr>
    </w:lvl>
  </w:abstractNum>
  <w:abstractNum w:abstractNumId="21" w15:restartNumberingAfterBreak="0">
    <w:nsid w:val="78E83B1A"/>
    <w:multiLevelType w:val="multilevel"/>
    <w:tmpl w:val="78E83B1A"/>
    <w:lvl w:ilvl="0">
      <w:start w:val="1"/>
      <w:numFmt w:val="bullet"/>
      <w:pStyle w:val="Highlightbullet"/>
      <w:lvlText w:val="–"/>
      <w:lvlJc w:val="left"/>
      <w:pPr>
        <w:ind w:left="180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7E083F62"/>
    <w:multiLevelType w:val="multilevel"/>
    <w:tmpl w:val="7E083F62"/>
    <w:lvl w:ilvl="0">
      <w:start w:val="1"/>
      <w:numFmt w:val="decimal"/>
      <w:pStyle w:val="Appendix1"/>
      <w:suff w:val="space"/>
      <w:lvlText w:val="Appendix %1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1">
      <w:start w:val="1"/>
      <w:numFmt w:val="decimal"/>
      <w:pStyle w:val="Appendix2"/>
      <w:suff w:val="space"/>
      <w:lvlText w:val="Appendix %1.%2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2">
      <w:start w:val="1"/>
      <w:numFmt w:val="decimal"/>
      <w:pStyle w:val="Appendix3"/>
      <w:suff w:val="space"/>
      <w:lvlText w:val="Appendix %1.%2.%3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793013925">
    <w:abstractNumId w:val="1"/>
  </w:num>
  <w:num w:numId="2" w16cid:durableId="1277178677">
    <w:abstractNumId w:val="3"/>
  </w:num>
  <w:num w:numId="3" w16cid:durableId="911278628">
    <w:abstractNumId w:val="12"/>
  </w:num>
  <w:num w:numId="4" w16cid:durableId="913512399">
    <w:abstractNumId w:val="11"/>
  </w:num>
  <w:num w:numId="5" w16cid:durableId="43647664">
    <w:abstractNumId w:val="22"/>
  </w:num>
  <w:num w:numId="6" w16cid:durableId="1025013636">
    <w:abstractNumId w:val="10"/>
  </w:num>
  <w:num w:numId="7" w16cid:durableId="1688943328">
    <w:abstractNumId w:val="13"/>
  </w:num>
  <w:num w:numId="8" w16cid:durableId="471288557">
    <w:abstractNumId w:val="16"/>
  </w:num>
  <w:num w:numId="9" w16cid:durableId="616833077">
    <w:abstractNumId w:val="6"/>
  </w:num>
  <w:num w:numId="10" w16cid:durableId="862784211">
    <w:abstractNumId w:val="9"/>
  </w:num>
  <w:num w:numId="11" w16cid:durableId="1091971790">
    <w:abstractNumId w:val="21"/>
  </w:num>
  <w:num w:numId="12" w16cid:durableId="1701973152">
    <w:abstractNumId w:val="19"/>
  </w:num>
  <w:num w:numId="13" w16cid:durableId="1168860441">
    <w:abstractNumId w:val="14"/>
  </w:num>
  <w:num w:numId="14" w16cid:durableId="1384863674">
    <w:abstractNumId w:val="0"/>
  </w:num>
  <w:num w:numId="15" w16cid:durableId="119232731">
    <w:abstractNumId w:val="7"/>
  </w:num>
  <w:num w:numId="16" w16cid:durableId="2082605489">
    <w:abstractNumId w:val="17"/>
  </w:num>
  <w:num w:numId="17" w16cid:durableId="1651521543">
    <w:abstractNumId w:val="4"/>
  </w:num>
  <w:num w:numId="18" w16cid:durableId="21712467">
    <w:abstractNumId w:val="5"/>
  </w:num>
  <w:num w:numId="19" w16cid:durableId="1161039466">
    <w:abstractNumId w:val="8"/>
  </w:num>
  <w:num w:numId="20" w16cid:durableId="631061245">
    <w:abstractNumId w:val="15"/>
  </w:num>
  <w:num w:numId="21" w16cid:durableId="445153047">
    <w:abstractNumId w:val="18"/>
  </w:num>
  <w:num w:numId="22" w16cid:durableId="698699631">
    <w:abstractNumId w:val="20"/>
  </w:num>
  <w:num w:numId="23" w16cid:durableId="10480728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32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GRiNTcxNzNmZDcxNjQ0ZTczMzFhY2FiYmNhMzM3ODcifQ=="/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Nature Communications_24&lt;/Style&gt;&lt;LeftDelim&gt;{&lt;/LeftDelim&gt;&lt;RightDelim&gt;}&lt;/RightDelim&gt;&lt;FontName&gt;Times New Roman&lt;/FontName&gt;&lt;FontSize&gt;11&lt;/FontSize&gt;&lt;ReflistTitle&gt;&lt;style face=&quot;bold&quot;&gt;References&lt;/sty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ra52vaflaxpedezft0vts0jr9pxxffv9sfx&quot;&gt;My EndNote Library_AZ HER2-low-Converted_17Aug2023&lt;record-ids&gt;&lt;item&gt;42&lt;/item&gt;&lt;item&gt;43&lt;/item&gt;&lt;item&gt;50&lt;/item&gt;&lt;item&gt;54&lt;/item&gt;&lt;item&gt;55&lt;/item&gt;&lt;item&gt;57&lt;/item&gt;&lt;item&gt;64&lt;/item&gt;&lt;item&gt;67&lt;/item&gt;&lt;item&gt;75&lt;/item&gt;&lt;item&gt;76&lt;/item&gt;&lt;item&gt;77&lt;/item&gt;&lt;item&gt;79&lt;/item&gt;&lt;item&gt;80&lt;/item&gt;&lt;item&gt;82&lt;/item&gt;&lt;item&gt;83&lt;/item&gt;&lt;item&gt;84&lt;/item&gt;&lt;item&gt;86&lt;/item&gt;&lt;item&gt;87&lt;/item&gt;&lt;item&gt;88&lt;/item&gt;&lt;item&gt;89&lt;/item&gt;&lt;item&gt;90&lt;/item&gt;&lt;item&gt;91&lt;/item&gt;&lt;item&gt;93&lt;/item&gt;&lt;item&gt;94&lt;/item&gt;&lt;/record-ids&gt;&lt;/item&gt;&lt;/Libraries&gt;"/>
  </w:docVars>
  <w:rsids>
    <w:rsidRoot w:val="001C4B6C"/>
    <w:rsid w:val="00000011"/>
    <w:rsid w:val="000000D2"/>
    <w:rsid w:val="0000013F"/>
    <w:rsid w:val="0000018E"/>
    <w:rsid w:val="000001A0"/>
    <w:rsid w:val="000006B1"/>
    <w:rsid w:val="000009AD"/>
    <w:rsid w:val="00000A60"/>
    <w:rsid w:val="00000BEB"/>
    <w:rsid w:val="00000F21"/>
    <w:rsid w:val="00000FA4"/>
    <w:rsid w:val="00000FFD"/>
    <w:rsid w:val="0000106A"/>
    <w:rsid w:val="00001394"/>
    <w:rsid w:val="00001885"/>
    <w:rsid w:val="00001906"/>
    <w:rsid w:val="00001F2D"/>
    <w:rsid w:val="000022DD"/>
    <w:rsid w:val="000025E7"/>
    <w:rsid w:val="00002761"/>
    <w:rsid w:val="000027D2"/>
    <w:rsid w:val="00002865"/>
    <w:rsid w:val="000029B5"/>
    <w:rsid w:val="00002A28"/>
    <w:rsid w:val="00002B38"/>
    <w:rsid w:val="00003184"/>
    <w:rsid w:val="00003243"/>
    <w:rsid w:val="000032FE"/>
    <w:rsid w:val="00003389"/>
    <w:rsid w:val="0000345A"/>
    <w:rsid w:val="0000357B"/>
    <w:rsid w:val="00003774"/>
    <w:rsid w:val="00003F97"/>
    <w:rsid w:val="00004056"/>
    <w:rsid w:val="0000455E"/>
    <w:rsid w:val="000047B6"/>
    <w:rsid w:val="00004ACE"/>
    <w:rsid w:val="00004F89"/>
    <w:rsid w:val="00004FBE"/>
    <w:rsid w:val="0000501B"/>
    <w:rsid w:val="00005032"/>
    <w:rsid w:val="000050DF"/>
    <w:rsid w:val="0000527A"/>
    <w:rsid w:val="000052D4"/>
    <w:rsid w:val="0000535F"/>
    <w:rsid w:val="0000542D"/>
    <w:rsid w:val="00005443"/>
    <w:rsid w:val="000059AF"/>
    <w:rsid w:val="00005ACD"/>
    <w:rsid w:val="00005C23"/>
    <w:rsid w:val="00005CE5"/>
    <w:rsid w:val="000061B2"/>
    <w:rsid w:val="0000630A"/>
    <w:rsid w:val="00006368"/>
    <w:rsid w:val="00006495"/>
    <w:rsid w:val="000065FF"/>
    <w:rsid w:val="00006632"/>
    <w:rsid w:val="000067AB"/>
    <w:rsid w:val="00006929"/>
    <w:rsid w:val="00006E5F"/>
    <w:rsid w:val="0000710B"/>
    <w:rsid w:val="000071AA"/>
    <w:rsid w:val="0000723B"/>
    <w:rsid w:val="0000725E"/>
    <w:rsid w:val="000075C1"/>
    <w:rsid w:val="000076A7"/>
    <w:rsid w:val="00007A58"/>
    <w:rsid w:val="000101BE"/>
    <w:rsid w:val="00010457"/>
    <w:rsid w:val="000105E9"/>
    <w:rsid w:val="00010840"/>
    <w:rsid w:val="000109BF"/>
    <w:rsid w:val="00010A40"/>
    <w:rsid w:val="00010E38"/>
    <w:rsid w:val="00010F75"/>
    <w:rsid w:val="000117E5"/>
    <w:rsid w:val="00011B16"/>
    <w:rsid w:val="00011BC3"/>
    <w:rsid w:val="00011DB4"/>
    <w:rsid w:val="000120B7"/>
    <w:rsid w:val="00012395"/>
    <w:rsid w:val="0001260C"/>
    <w:rsid w:val="000128A5"/>
    <w:rsid w:val="000134AA"/>
    <w:rsid w:val="00013546"/>
    <w:rsid w:val="0001356D"/>
    <w:rsid w:val="0001391B"/>
    <w:rsid w:val="00013E7B"/>
    <w:rsid w:val="00014156"/>
    <w:rsid w:val="000141B0"/>
    <w:rsid w:val="000141C5"/>
    <w:rsid w:val="0001442D"/>
    <w:rsid w:val="000144E9"/>
    <w:rsid w:val="0001459F"/>
    <w:rsid w:val="00014698"/>
    <w:rsid w:val="000146E2"/>
    <w:rsid w:val="00014737"/>
    <w:rsid w:val="00014874"/>
    <w:rsid w:val="000149B5"/>
    <w:rsid w:val="00014B0E"/>
    <w:rsid w:val="00014CE8"/>
    <w:rsid w:val="00014E88"/>
    <w:rsid w:val="0001529B"/>
    <w:rsid w:val="000153C7"/>
    <w:rsid w:val="000155CC"/>
    <w:rsid w:val="0001563F"/>
    <w:rsid w:val="000157BB"/>
    <w:rsid w:val="00015CCA"/>
    <w:rsid w:val="00015D15"/>
    <w:rsid w:val="00015D22"/>
    <w:rsid w:val="00015D80"/>
    <w:rsid w:val="00015E8F"/>
    <w:rsid w:val="00015F3F"/>
    <w:rsid w:val="00015FA1"/>
    <w:rsid w:val="0001605B"/>
    <w:rsid w:val="0001609C"/>
    <w:rsid w:val="000160E3"/>
    <w:rsid w:val="000162A5"/>
    <w:rsid w:val="000165AE"/>
    <w:rsid w:val="000166D7"/>
    <w:rsid w:val="00016B10"/>
    <w:rsid w:val="00016B14"/>
    <w:rsid w:val="0001706D"/>
    <w:rsid w:val="000172FE"/>
    <w:rsid w:val="00017357"/>
    <w:rsid w:val="0001749E"/>
    <w:rsid w:val="000174D0"/>
    <w:rsid w:val="0001757B"/>
    <w:rsid w:val="00017E2F"/>
    <w:rsid w:val="00017F6E"/>
    <w:rsid w:val="00017FCA"/>
    <w:rsid w:val="00020016"/>
    <w:rsid w:val="000205B7"/>
    <w:rsid w:val="000206CB"/>
    <w:rsid w:val="000207E5"/>
    <w:rsid w:val="00020A85"/>
    <w:rsid w:val="00020BF5"/>
    <w:rsid w:val="00020E84"/>
    <w:rsid w:val="000214C5"/>
    <w:rsid w:val="000215E6"/>
    <w:rsid w:val="00021602"/>
    <w:rsid w:val="0002163C"/>
    <w:rsid w:val="0002188B"/>
    <w:rsid w:val="0002192E"/>
    <w:rsid w:val="00021B53"/>
    <w:rsid w:val="00021D8F"/>
    <w:rsid w:val="00021ED0"/>
    <w:rsid w:val="00021F94"/>
    <w:rsid w:val="0002256F"/>
    <w:rsid w:val="000227DF"/>
    <w:rsid w:val="000228F1"/>
    <w:rsid w:val="00022977"/>
    <w:rsid w:val="00022BA3"/>
    <w:rsid w:val="00022C40"/>
    <w:rsid w:val="00023285"/>
    <w:rsid w:val="00023373"/>
    <w:rsid w:val="000233DA"/>
    <w:rsid w:val="00023486"/>
    <w:rsid w:val="000235A5"/>
    <w:rsid w:val="000237BC"/>
    <w:rsid w:val="00023A25"/>
    <w:rsid w:val="00023ABF"/>
    <w:rsid w:val="00023B56"/>
    <w:rsid w:val="000244E7"/>
    <w:rsid w:val="0002452A"/>
    <w:rsid w:val="000245D7"/>
    <w:rsid w:val="000245F9"/>
    <w:rsid w:val="00024964"/>
    <w:rsid w:val="00024A23"/>
    <w:rsid w:val="00024BC0"/>
    <w:rsid w:val="00024F2B"/>
    <w:rsid w:val="00024FCA"/>
    <w:rsid w:val="000257C8"/>
    <w:rsid w:val="000257D0"/>
    <w:rsid w:val="000257ED"/>
    <w:rsid w:val="00025A0D"/>
    <w:rsid w:val="00025A4B"/>
    <w:rsid w:val="00025E1B"/>
    <w:rsid w:val="00025F05"/>
    <w:rsid w:val="0002603A"/>
    <w:rsid w:val="00026516"/>
    <w:rsid w:val="00026590"/>
    <w:rsid w:val="0002674C"/>
    <w:rsid w:val="00026CF7"/>
    <w:rsid w:val="00026DDC"/>
    <w:rsid w:val="000270F0"/>
    <w:rsid w:val="00027377"/>
    <w:rsid w:val="0002749C"/>
    <w:rsid w:val="000274FA"/>
    <w:rsid w:val="000278D7"/>
    <w:rsid w:val="000278F5"/>
    <w:rsid w:val="00027A3E"/>
    <w:rsid w:val="00027D56"/>
    <w:rsid w:val="00027D6A"/>
    <w:rsid w:val="00027E39"/>
    <w:rsid w:val="00027E46"/>
    <w:rsid w:val="00027F55"/>
    <w:rsid w:val="000301C6"/>
    <w:rsid w:val="00030239"/>
    <w:rsid w:val="00030439"/>
    <w:rsid w:val="000308A4"/>
    <w:rsid w:val="000309F7"/>
    <w:rsid w:val="00030A04"/>
    <w:rsid w:val="00030D77"/>
    <w:rsid w:val="000315A5"/>
    <w:rsid w:val="0003161B"/>
    <w:rsid w:val="000319D4"/>
    <w:rsid w:val="00031B9F"/>
    <w:rsid w:val="00031BD9"/>
    <w:rsid w:val="00031C77"/>
    <w:rsid w:val="00031CDD"/>
    <w:rsid w:val="00031D4A"/>
    <w:rsid w:val="00031E31"/>
    <w:rsid w:val="00031FED"/>
    <w:rsid w:val="00032075"/>
    <w:rsid w:val="00032391"/>
    <w:rsid w:val="000323CD"/>
    <w:rsid w:val="00032401"/>
    <w:rsid w:val="00032596"/>
    <w:rsid w:val="00032617"/>
    <w:rsid w:val="0003269F"/>
    <w:rsid w:val="00032747"/>
    <w:rsid w:val="0003283D"/>
    <w:rsid w:val="00032875"/>
    <w:rsid w:val="000328AC"/>
    <w:rsid w:val="00032919"/>
    <w:rsid w:val="000329CB"/>
    <w:rsid w:val="00032C11"/>
    <w:rsid w:val="00032CAB"/>
    <w:rsid w:val="00032F63"/>
    <w:rsid w:val="000330D0"/>
    <w:rsid w:val="00033202"/>
    <w:rsid w:val="0003344B"/>
    <w:rsid w:val="00033A82"/>
    <w:rsid w:val="00033B32"/>
    <w:rsid w:val="00034033"/>
    <w:rsid w:val="0003420E"/>
    <w:rsid w:val="0003431B"/>
    <w:rsid w:val="000344EB"/>
    <w:rsid w:val="000346CF"/>
    <w:rsid w:val="000347FA"/>
    <w:rsid w:val="00034870"/>
    <w:rsid w:val="000349F5"/>
    <w:rsid w:val="00034D48"/>
    <w:rsid w:val="00034F1B"/>
    <w:rsid w:val="00034F42"/>
    <w:rsid w:val="00034F93"/>
    <w:rsid w:val="000350AA"/>
    <w:rsid w:val="000350E6"/>
    <w:rsid w:val="000353EB"/>
    <w:rsid w:val="0003545A"/>
    <w:rsid w:val="00035498"/>
    <w:rsid w:val="00035668"/>
    <w:rsid w:val="00035816"/>
    <w:rsid w:val="000358A5"/>
    <w:rsid w:val="00035A38"/>
    <w:rsid w:val="00035DE8"/>
    <w:rsid w:val="00036FD8"/>
    <w:rsid w:val="00037128"/>
    <w:rsid w:val="000373A9"/>
    <w:rsid w:val="0003765F"/>
    <w:rsid w:val="0003770C"/>
    <w:rsid w:val="00037A12"/>
    <w:rsid w:val="00037C3F"/>
    <w:rsid w:val="00037C59"/>
    <w:rsid w:val="00037FD5"/>
    <w:rsid w:val="0004036F"/>
    <w:rsid w:val="000406CC"/>
    <w:rsid w:val="00040B1A"/>
    <w:rsid w:val="00040E27"/>
    <w:rsid w:val="000411B1"/>
    <w:rsid w:val="00041671"/>
    <w:rsid w:val="0004171C"/>
    <w:rsid w:val="0004175E"/>
    <w:rsid w:val="000418B2"/>
    <w:rsid w:val="00041BCC"/>
    <w:rsid w:val="00041C96"/>
    <w:rsid w:val="00041CCA"/>
    <w:rsid w:val="00041CE5"/>
    <w:rsid w:val="00041D3F"/>
    <w:rsid w:val="00041D53"/>
    <w:rsid w:val="000420CE"/>
    <w:rsid w:val="00042289"/>
    <w:rsid w:val="000425CD"/>
    <w:rsid w:val="00042954"/>
    <w:rsid w:val="000429A8"/>
    <w:rsid w:val="00042ED1"/>
    <w:rsid w:val="00042F05"/>
    <w:rsid w:val="00042F90"/>
    <w:rsid w:val="00043004"/>
    <w:rsid w:val="00043305"/>
    <w:rsid w:val="0004344F"/>
    <w:rsid w:val="0004359F"/>
    <w:rsid w:val="00043C95"/>
    <w:rsid w:val="00043C9B"/>
    <w:rsid w:val="00043E81"/>
    <w:rsid w:val="000446BA"/>
    <w:rsid w:val="00044A1C"/>
    <w:rsid w:val="00044AD9"/>
    <w:rsid w:val="00044BF8"/>
    <w:rsid w:val="00044D7C"/>
    <w:rsid w:val="000451DE"/>
    <w:rsid w:val="00045217"/>
    <w:rsid w:val="00045756"/>
    <w:rsid w:val="000458D9"/>
    <w:rsid w:val="000459A8"/>
    <w:rsid w:val="00045A49"/>
    <w:rsid w:val="00045C41"/>
    <w:rsid w:val="00045ED5"/>
    <w:rsid w:val="00045EDF"/>
    <w:rsid w:val="00045FEA"/>
    <w:rsid w:val="00046211"/>
    <w:rsid w:val="000466B8"/>
    <w:rsid w:val="00046A1E"/>
    <w:rsid w:val="00046F8F"/>
    <w:rsid w:val="00046FE4"/>
    <w:rsid w:val="000471BB"/>
    <w:rsid w:val="00047516"/>
    <w:rsid w:val="000476BE"/>
    <w:rsid w:val="0005012B"/>
    <w:rsid w:val="0005037B"/>
    <w:rsid w:val="00050460"/>
    <w:rsid w:val="00050693"/>
    <w:rsid w:val="000506CE"/>
    <w:rsid w:val="00050898"/>
    <w:rsid w:val="00050A48"/>
    <w:rsid w:val="00050BAF"/>
    <w:rsid w:val="00050E71"/>
    <w:rsid w:val="00051015"/>
    <w:rsid w:val="00051055"/>
    <w:rsid w:val="000515B3"/>
    <w:rsid w:val="0005200B"/>
    <w:rsid w:val="000521CA"/>
    <w:rsid w:val="00052372"/>
    <w:rsid w:val="00052376"/>
    <w:rsid w:val="00052724"/>
    <w:rsid w:val="00052728"/>
    <w:rsid w:val="000528B7"/>
    <w:rsid w:val="00052952"/>
    <w:rsid w:val="00052ACD"/>
    <w:rsid w:val="00052ADA"/>
    <w:rsid w:val="00052CDB"/>
    <w:rsid w:val="000530FE"/>
    <w:rsid w:val="0005312E"/>
    <w:rsid w:val="000533E5"/>
    <w:rsid w:val="000534B9"/>
    <w:rsid w:val="00053715"/>
    <w:rsid w:val="000537C8"/>
    <w:rsid w:val="00053973"/>
    <w:rsid w:val="00053A00"/>
    <w:rsid w:val="00053BC1"/>
    <w:rsid w:val="00053CC5"/>
    <w:rsid w:val="00053F4C"/>
    <w:rsid w:val="00053F68"/>
    <w:rsid w:val="000541BC"/>
    <w:rsid w:val="00054589"/>
    <w:rsid w:val="00054625"/>
    <w:rsid w:val="0005463F"/>
    <w:rsid w:val="00054901"/>
    <w:rsid w:val="00054998"/>
    <w:rsid w:val="00054D0B"/>
    <w:rsid w:val="00054D65"/>
    <w:rsid w:val="00054D80"/>
    <w:rsid w:val="00054E85"/>
    <w:rsid w:val="00055202"/>
    <w:rsid w:val="000553DE"/>
    <w:rsid w:val="000557F0"/>
    <w:rsid w:val="00055AD7"/>
    <w:rsid w:val="00055C50"/>
    <w:rsid w:val="00056060"/>
    <w:rsid w:val="00056284"/>
    <w:rsid w:val="000562BF"/>
    <w:rsid w:val="00056322"/>
    <w:rsid w:val="00056516"/>
    <w:rsid w:val="000567F4"/>
    <w:rsid w:val="000568EF"/>
    <w:rsid w:val="00056910"/>
    <w:rsid w:val="00056A59"/>
    <w:rsid w:val="00056C9F"/>
    <w:rsid w:val="00056CE9"/>
    <w:rsid w:val="00057258"/>
    <w:rsid w:val="00057A9D"/>
    <w:rsid w:val="00057AC8"/>
    <w:rsid w:val="00057AF7"/>
    <w:rsid w:val="00057CDF"/>
    <w:rsid w:val="00057F66"/>
    <w:rsid w:val="00060146"/>
    <w:rsid w:val="000602C9"/>
    <w:rsid w:val="00060306"/>
    <w:rsid w:val="0006039F"/>
    <w:rsid w:val="00060422"/>
    <w:rsid w:val="00060735"/>
    <w:rsid w:val="0006081A"/>
    <w:rsid w:val="000608B9"/>
    <w:rsid w:val="00060A97"/>
    <w:rsid w:val="00060CE3"/>
    <w:rsid w:val="00060F26"/>
    <w:rsid w:val="00060FAA"/>
    <w:rsid w:val="000611D5"/>
    <w:rsid w:val="0006142D"/>
    <w:rsid w:val="0006150C"/>
    <w:rsid w:val="000615DE"/>
    <w:rsid w:val="00061AD3"/>
    <w:rsid w:val="00061B39"/>
    <w:rsid w:val="00061B9F"/>
    <w:rsid w:val="0006211E"/>
    <w:rsid w:val="00062154"/>
    <w:rsid w:val="00062169"/>
    <w:rsid w:val="0006219D"/>
    <w:rsid w:val="000621DB"/>
    <w:rsid w:val="000622DB"/>
    <w:rsid w:val="00062477"/>
    <w:rsid w:val="0006269D"/>
    <w:rsid w:val="00062C13"/>
    <w:rsid w:val="00062DB9"/>
    <w:rsid w:val="00062E87"/>
    <w:rsid w:val="00062EFD"/>
    <w:rsid w:val="0006305E"/>
    <w:rsid w:val="00063262"/>
    <w:rsid w:val="00063333"/>
    <w:rsid w:val="00063685"/>
    <w:rsid w:val="00063B14"/>
    <w:rsid w:val="00063C39"/>
    <w:rsid w:val="000640B7"/>
    <w:rsid w:val="0006475A"/>
    <w:rsid w:val="000648A5"/>
    <w:rsid w:val="00064B99"/>
    <w:rsid w:val="00064C74"/>
    <w:rsid w:val="00064C78"/>
    <w:rsid w:val="00064D05"/>
    <w:rsid w:val="00064EB5"/>
    <w:rsid w:val="00064F2B"/>
    <w:rsid w:val="00064F66"/>
    <w:rsid w:val="0006505F"/>
    <w:rsid w:val="00065149"/>
    <w:rsid w:val="0006535D"/>
    <w:rsid w:val="00065569"/>
    <w:rsid w:val="00065A3E"/>
    <w:rsid w:val="00065B4B"/>
    <w:rsid w:val="00065E0C"/>
    <w:rsid w:val="00065F61"/>
    <w:rsid w:val="00065FBF"/>
    <w:rsid w:val="00066001"/>
    <w:rsid w:val="00066051"/>
    <w:rsid w:val="000669A8"/>
    <w:rsid w:val="00066AE0"/>
    <w:rsid w:val="00066D75"/>
    <w:rsid w:val="00066DA8"/>
    <w:rsid w:val="00066E11"/>
    <w:rsid w:val="00066E52"/>
    <w:rsid w:val="00066FD7"/>
    <w:rsid w:val="00067533"/>
    <w:rsid w:val="000675EF"/>
    <w:rsid w:val="00067666"/>
    <w:rsid w:val="00067799"/>
    <w:rsid w:val="00067813"/>
    <w:rsid w:val="00070003"/>
    <w:rsid w:val="000703F5"/>
    <w:rsid w:val="00070547"/>
    <w:rsid w:val="000707AD"/>
    <w:rsid w:val="000707E3"/>
    <w:rsid w:val="0007082E"/>
    <w:rsid w:val="00070D4E"/>
    <w:rsid w:val="00070F64"/>
    <w:rsid w:val="0007101D"/>
    <w:rsid w:val="000711C4"/>
    <w:rsid w:val="000713FB"/>
    <w:rsid w:val="0007149E"/>
    <w:rsid w:val="000714D1"/>
    <w:rsid w:val="0007151C"/>
    <w:rsid w:val="00071547"/>
    <w:rsid w:val="00071552"/>
    <w:rsid w:val="00071580"/>
    <w:rsid w:val="00071706"/>
    <w:rsid w:val="00071801"/>
    <w:rsid w:val="00071840"/>
    <w:rsid w:val="00071983"/>
    <w:rsid w:val="00071A46"/>
    <w:rsid w:val="00071D80"/>
    <w:rsid w:val="000720F1"/>
    <w:rsid w:val="000722C7"/>
    <w:rsid w:val="0007271D"/>
    <w:rsid w:val="00072A0E"/>
    <w:rsid w:val="00072DC6"/>
    <w:rsid w:val="00073277"/>
    <w:rsid w:val="000732A5"/>
    <w:rsid w:val="0007355C"/>
    <w:rsid w:val="000735CC"/>
    <w:rsid w:val="00073751"/>
    <w:rsid w:val="00073ACF"/>
    <w:rsid w:val="00073AFC"/>
    <w:rsid w:val="00073FC3"/>
    <w:rsid w:val="00073FE1"/>
    <w:rsid w:val="00074104"/>
    <w:rsid w:val="00074234"/>
    <w:rsid w:val="000742F5"/>
    <w:rsid w:val="000743E6"/>
    <w:rsid w:val="0007454F"/>
    <w:rsid w:val="00074B5C"/>
    <w:rsid w:val="00074B77"/>
    <w:rsid w:val="00074C9D"/>
    <w:rsid w:val="00075017"/>
    <w:rsid w:val="00075032"/>
    <w:rsid w:val="000752A4"/>
    <w:rsid w:val="00075341"/>
    <w:rsid w:val="0007554E"/>
    <w:rsid w:val="000755DC"/>
    <w:rsid w:val="00075950"/>
    <w:rsid w:val="00075C13"/>
    <w:rsid w:val="00075C37"/>
    <w:rsid w:val="00075EE3"/>
    <w:rsid w:val="00076231"/>
    <w:rsid w:val="000763AD"/>
    <w:rsid w:val="000767E7"/>
    <w:rsid w:val="00076AB0"/>
    <w:rsid w:val="00076BCE"/>
    <w:rsid w:val="00076CED"/>
    <w:rsid w:val="00076D6E"/>
    <w:rsid w:val="00076ED7"/>
    <w:rsid w:val="0007709B"/>
    <w:rsid w:val="0007717E"/>
    <w:rsid w:val="00077240"/>
    <w:rsid w:val="00077250"/>
    <w:rsid w:val="00077338"/>
    <w:rsid w:val="000774F3"/>
    <w:rsid w:val="000775C2"/>
    <w:rsid w:val="00077A50"/>
    <w:rsid w:val="00077B57"/>
    <w:rsid w:val="00077EC9"/>
    <w:rsid w:val="00077FC4"/>
    <w:rsid w:val="0008015F"/>
    <w:rsid w:val="00080241"/>
    <w:rsid w:val="00080254"/>
    <w:rsid w:val="000802FA"/>
    <w:rsid w:val="0008065A"/>
    <w:rsid w:val="00080854"/>
    <w:rsid w:val="00080CAB"/>
    <w:rsid w:val="00080E7C"/>
    <w:rsid w:val="00081036"/>
    <w:rsid w:val="0008105B"/>
    <w:rsid w:val="0008108A"/>
    <w:rsid w:val="00081385"/>
    <w:rsid w:val="000813D8"/>
    <w:rsid w:val="0008199A"/>
    <w:rsid w:val="00081B67"/>
    <w:rsid w:val="00081D59"/>
    <w:rsid w:val="00081EBA"/>
    <w:rsid w:val="0008207B"/>
    <w:rsid w:val="00082347"/>
    <w:rsid w:val="00082497"/>
    <w:rsid w:val="000826AA"/>
    <w:rsid w:val="0008270E"/>
    <w:rsid w:val="000828CC"/>
    <w:rsid w:val="000829DE"/>
    <w:rsid w:val="00082BC5"/>
    <w:rsid w:val="00082C30"/>
    <w:rsid w:val="00082DFD"/>
    <w:rsid w:val="00082E63"/>
    <w:rsid w:val="000831AD"/>
    <w:rsid w:val="00083216"/>
    <w:rsid w:val="00083337"/>
    <w:rsid w:val="00083714"/>
    <w:rsid w:val="0008371A"/>
    <w:rsid w:val="000837AA"/>
    <w:rsid w:val="000837D9"/>
    <w:rsid w:val="00083853"/>
    <w:rsid w:val="00083A03"/>
    <w:rsid w:val="00084042"/>
    <w:rsid w:val="000840F0"/>
    <w:rsid w:val="00084284"/>
    <w:rsid w:val="000843D3"/>
    <w:rsid w:val="00084480"/>
    <w:rsid w:val="00084482"/>
    <w:rsid w:val="00084510"/>
    <w:rsid w:val="00084589"/>
    <w:rsid w:val="00084785"/>
    <w:rsid w:val="0008480B"/>
    <w:rsid w:val="000849BB"/>
    <w:rsid w:val="00084B0B"/>
    <w:rsid w:val="00084BD9"/>
    <w:rsid w:val="000851C3"/>
    <w:rsid w:val="00085344"/>
    <w:rsid w:val="0008534E"/>
    <w:rsid w:val="00085856"/>
    <w:rsid w:val="0008590E"/>
    <w:rsid w:val="00085D3C"/>
    <w:rsid w:val="00085D47"/>
    <w:rsid w:val="00085E98"/>
    <w:rsid w:val="00085ECC"/>
    <w:rsid w:val="0008608D"/>
    <w:rsid w:val="00086899"/>
    <w:rsid w:val="00086C30"/>
    <w:rsid w:val="00086C77"/>
    <w:rsid w:val="00087B55"/>
    <w:rsid w:val="00087D6E"/>
    <w:rsid w:val="00087DA1"/>
    <w:rsid w:val="00087FEC"/>
    <w:rsid w:val="00087FFC"/>
    <w:rsid w:val="00090429"/>
    <w:rsid w:val="00090C29"/>
    <w:rsid w:val="0009103D"/>
    <w:rsid w:val="0009122A"/>
    <w:rsid w:val="00091A0F"/>
    <w:rsid w:val="000920B7"/>
    <w:rsid w:val="000926DC"/>
    <w:rsid w:val="00092D94"/>
    <w:rsid w:val="00092FE4"/>
    <w:rsid w:val="00093098"/>
    <w:rsid w:val="00093162"/>
    <w:rsid w:val="0009325D"/>
    <w:rsid w:val="000937A8"/>
    <w:rsid w:val="00093A79"/>
    <w:rsid w:val="00093AAB"/>
    <w:rsid w:val="00093C63"/>
    <w:rsid w:val="00093E40"/>
    <w:rsid w:val="00093E42"/>
    <w:rsid w:val="00093F15"/>
    <w:rsid w:val="000940C7"/>
    <w:rsid w:val="000941B6"/>
    <w:rsid w:val="00094392"/>
    <w:rsid w:val="000943DB"/>
    <w:rsid w:val="0009444B"/>
    <w:rsid w:val="00094493"/>
    <w:rsid w:val="0009461D"/>
    <w:rsid w:val="000946D5"/>
    <w:rsid w:val="000949FA"/>
    <w:rsid w:val="00094F66"/>
    <w:rsid w:val="00095080"/>
    <w:rsid w:val="000950EB"/>
    <w:rsid w:val="00095228"/>
    <w:rsid w:val="0009576B"/>
    <w:rsid w:val="00095B2A"/>
    <w:rsid w:val="00095F0F"/>
    <w:rsid w:val="00096189"/>
    <w:rsid w:val="000964A1"/>
    <w:rsid w:val="00096680"/>
    <w:rsid w:val="00096938"/>
    <w:rsid w:val="00096A7D"/>
    <w:rsid w:val="00096C2E"/>
    <w:rsid w:val="00096C52"/>
    <w:rsid w:val="00096C84"/>
    <w:rsid w:val="00096D84"/>
    <w:rsid w:val="00096F41"/>
    <w:rsid w:val="000970F8"/>
    <w:rsid w:val="0009727F"/>
    <w:rsid w:val="000973D1"/>
    <w:rsid w:val="00097406"/>
    <w:rsid w:val="00097482"/>
    <w:rsid w:val="000978D9"/>
    <w:rsid w:val="0009793C"/>
    <w:rsid w:val="00097A3B"/>
    <w:rsid w:val="00097BA1"/>
    <w:rsid w:val="00097BD3"/>
    <w:rsid w:val="00097E69"/>
    <w:rsid w:val="00097E79"/>
    <w:rsid w:val="000A0241"/>
    <w:rsid w:val="000A0271"/>
    <w:rsid w:val="000A0350"/>
    <w:rsid w:val="000A0377"/>
    <w:rsid w:val="000A03A0"/>
    <w:rsid w:val="000A05BB"/>
    <w:rsid w:val="000A0746"/>
    <w:rsid w:val="000A077F"/>
    <w:rsid w:val="000A07CB"/>
    <w:rsid w:val="000A08FA"/>
    <w:rsid w:val="000A0A5F"/>
    <w:rsid w:val="000A0E8B"/>
    <w:rsid w:val="000A105D"/>
    <w:rsid w:val="000A12BF"/>
    <w:rsid w:val="000A132E"/>
    <w:rsid w:val="000A1692"/>
    <w:rsid w:val="000A17DD"/>
    <w:rsid w:val="000A1803"/>
    <w:rsid w:val="000A1870"/>
    <w:rsid w:val="000A1A49"/>
    <w:rsid w:val="000A1C46"/>
    <w:rsid w:val="000A1DCE"/>
    <w:rsid w:val="000A2254"/>
    <w:rsid w:val="000A236B"/>
    <w:rsid w:val="000A2373"/>
    <w:rsid w:val="000A2560"/>
    <w:rsid w:val="000A25D1"/>
    <w:rsid w:val="000A262C"/>
    <w:rsid w:val="000A27F6"/>
    <w:rsid w:val="000A2819"/>
    <w:rsid w:val="000A2841"/>
    <w:rsid w:val="000A2BA9"/>
    <w:rsid w:val="000A2E92"/>
    <w:rsid w:val="000A2EAF"/>
    <w:rsid w:val="000A3110"/>
    <w:rsid w:val="000A33AD"/>
    <w:rsid w:val="000A33FE"/>
    <w:rsid w:val="000A370C"/>
    <w:rsid w:val="000A3947"/>
    <w:rsid w:val="000A3AC2"/>
    <w:rsid w:val="000A3B47"/>
    <w:rsid w:val="000A3FE8"/>
    <w:rsid w:val="000A3FF8"/>
    <w:rsid w:val="000A426C"/>
    <w:rsid w:val="000A42A3"/>
    <w:rsid w:val="000A42BB"/>
    <w:rsid w:val="000A43A0"/>
    <w:rsid w:val="000A442B"/>
    <w:rsid w:val="000A4463"/>
    <w:rsid w:val="000A44BF"/>
    <w:rsid w:val="000A47FB"/>
    <w:rsid w:val="000A4DCA"/>
    <w:rsid w:val="000A51D4"/>
    <w:rsid w:val="000A555D"/>
    <w:rsid w:val="000A585C"/>
    <w:rsid w:val="000A59F4"/>
    <w:rsid w:val="000A5B1F"/>
    <w:rsid w:val="000A5B43"/>
    <w:rsid w:val="000A5B48"/>
    <w:rsid w:val="000A5BEB"/>
    <w:rsid w:val="000A5D30"/>
    <w:rsid w:val="000A5E4A"/>
    <w:rsid w:val="000A5F0F"/>
    <w:rsid w:val="000A5FAF"/>
    <w:rsid w:val="000A5FD8"/>
    <w:rsid w:val="000A6293"/>
    <w:rsid w:val="000A63D8"/>
    <w:rsid w:val="000A64BE"/>
    <w:rsid w:val="000A65D0"/>
    <w:rsid w:val="000A678B"/>
    <w:rsid w:val="000A67CB"/>
    <w:rsid w:val="000A69B7"/>
    <w:rsid w:val="000A6B21"/>
    <w:rsid w:val="000A6B5C"/>
    <w:rsid w:val="000A6C7E"/>
    <w:rsid w:val="000A6D7C"/>
    <w:rsid w:val="000A724D"/>
    <w:rsid w:val="000A760B"/>
    <w:rsid w:val="000A78D4"/>
    <w:rsid w:val="000B0109"/>
    <w:rsid w:val="000B0313"/>
    <w:rsid w:val="000B055A"/>
    <w:rsid w:val="000B071C"/>
    <w:rsid w:val="000B0901"/>
    <w:rsid w:val="000B0A59"/>
    <w:rsid w:val="000B0A9C"/>
    <w:rsid w:val="000B0BB0"/>
    <w:rsid w:val="000B0D98"/>
    <w:rsid w:val="000B0E0E"/>
    <w:rsid w:val="000B10EA"/>
    <w:rsid w:val="000B1363"/>
    <w:rsid w:val="000B1367"/>
    <w:rsid w:val="000B1411"/>
    <w:rsid w:val="000B1520"/>
    <w:rsid w:val="000B1809"/>
    <w:rsid w:val="000B18CE"/>
    <w:rsid w:val="000B18F4"/>
    <w:rsid w:val="000B1ABB"/>
    <w:rsid w:val="000B1C11"/>
    <w:rsid w:val="000B1C1D"/>
    <w:rsid w:val="000B1C36"/>
    <w:rsid w:val="000B1D18"/>
    <w:rsid w:val="000B2346"/>
    <w:rsid w:val="000B258C"/>
    <w:rsid w:val="000B27BF"/>
    <w:rsid w:val="000B2850"/>
    <w:rsid w:val="000B2970"/>
    <w:rsid w:val="000B2A8E"/>
    <w:rsid w:val="000B2BBB"/>
    <w:rsid w:val="000B2D66"/>
    <w:rsid w:val="000B2E8E"/>
    <w:rsid w:val="000B2F47"/>
    <w:rsid w:val="000B3455"/>
    <w:rsid w:val="000B3694"/>
    <w:rsid w:val="000B385D"/>
    <w:rsid w:val="000B394C"/>
    <w:rsid w:val="000B3A13"/>
    <w:rsid w:val="000B3A37"/>
    <w:rsid w:val="000B3CBF"/>
    <w:rsid w:val="000B3F8B"/>
    <w:rsid w:val="000B3FBF"/>
    <w:rsid w:val="000B3FD0"/>
    <w:rsid w:val="000B402C"/>
    <w:rsid w:val="000B409F"/>
    <w:rsid w:val="000B4123"/>
    <w:rsid w:val="000B4124"/>
    <w:rsid w:val="000B442D"/>
    <w:rsid w:val="000B4450"/>
    <w:rsid w:val="000B45C0"/>
    <w:rsid w:val="000B4A6F"/>
    <w:rsid w:val="000B4BC6"/>
    <w:rsid w:val="000B4DB3"/>
    <w:rsid w:val="000B4ECD"/>
    <w:rsid w:val="000B506B"/>
    <w:rsid w:val="000B513B"/>
    <w:rsid w:val="000B527A"/>
    <w:rsid w:val="000B52A2"/>
    <w:rsid w:val="000B52CF"/>
    <w:rsid w:val="000B5440"/>
    <w:rsid w:val="000B57C9"/>
    <w:rsid w:val="000B5D9C"/>
    <w:rsid w:val="000B5E39"/>
    <w:rsid w:val="000B5EFC"/>
    <w:rsid w:val="000B61BB"/>
    <w:rsid w:val="000B6651"/>
    <w:rsid w:val="000B665C"/>
    <w:rsid w:val="000B693D"/>
    <w:rsid w:val="000B6AE7"/>
    <w:rsid w:val="000B7020"/>
    <w:rsid w:val="000B7023"/>
    <w:rsid w:val="000B7143"/>
    <w:rsid w:val="000B73D0"/>
    <w:rsid w:val="000B7575"/>
    <w:rsid w:val="000B78DD"/>
    <w:rsid w:val="000C0167"/>
    <w:rsid w:val="000C028D"/>
    <w:rsid w:val="000C0543"/>
    <w:rsid w:val="000C06D2"/>
    <w:rsid w:val="000C0934"/>
    <w:rsid w:val="000C0D53"/>
    <w:rsid w:val="000C0F8E"/>
    <w:rsid w:val="000C0FBD"/>
    <w:rsid w:val="000C101C"/>
    <w:rsid w:val="000C122C"/>
    <w:rsid w:val="000C12AA"/>
    <w:rsid w:val="000C13F5"/>
    <w:rsid w:val="000C148E"/>
    <w:rsid w:val="000C176E"/>
    <w:rsid w:val="000C1787"/>
    <w:rsid w:val="000C17C9"/>
    <w:rsid w:val="000C19B6"/>
    <w:rsid w:val="000C1A46"/>
    <w:rsid w:val="000C1C66"/>
    <w:rsid w:val="000C1DB8"/>
    <w:rsid w:val="000C1F1A"/>
    <w:rsid w:val="000C1FF5"/>
    <w:rsid w:val="000C21FD"/>
    <w:rsid w:val="000C2402"/>
    <w:rsid w:val="000C2705"/>
    <w:rsid w:val="000C2760"/>
    <w:rsid w:val="000C2916"/>
    <w:rsid w:val="000C2BCF"/>
    <w:rsid w:val="000C2CE2"/>
    <w:rsid w:val="000C2EB2"/>
    <w:rsid w:val="000C2F35"/>
    <w:rsid w:val="000C3126"/>
    <w:rsid w:val="000C3312"/>
    <w:rsid w:val="000C3603"/>
    <w:rsid w:val="000C362B"/>
    <w:rsid w:val="000C36FB"/>
    <w:rsid w:val="000C37DB"/>
    <w:rsid w:val="000C38FD"/>
    <w:rsid w:val="000C397E"/>
    <w:rsid w:val="000C39AC"/>
    <w:rsid w:val="000C39FC"/>
    <w:rsid w:val="000C41F3"/>
    <w:rsid w:val="000C46D6"/>
    <w:rsid w:val="000C47E7"/>
    <w:rsid w:val="000C4A55"/>
    <w:rsid w:val="000C4ADB"/>
    <w:rsid w:val="000C4BFA"/>
    <w:rsid w:val="000C4E28"/>
    <w:rsid w:val="000C4EFF"/>
    <w:rsid w:val="000C508A"/>
    <w:rsid w:val="000C5195"/>
    <w:rsid w:val="000C54D1"/>
    <w:rsid w:val="000C55E6"/>
    <w:rsid w:val="000C594D"/>
    <w:rsid w:val="000C5A1A"/>
    <w:rsid w:val="000C5C39"/>
    <w:rsid w:val="000C5D22"/>
    <w:rsid w:val="000C5DA7"/>
    <w:rsid w:val="000C5E0C"/>
    <w:rsid w:val="000C5E5E"/>
    <w:rsid w:val="000C61AE"/>
    <w:rsid w:val="000C61C5"/>
    <w:rsid w:val="000C638E"/>
    <w:rsid w:val="000C64AF"/>
    <w:rsid w:val="000C65DE"/>
    <w:rsid w:val="000C6BE5"/>
    <w:rsid w:val="000C6C7A"/>
    <w:rsid w:val="000C6D27"/>
    <w:rsid w:val="000C6D37"/>
    <w:rsid w:val="000C6E61"/>
    <w:rsid w:val="000C7032"/>
    <w:rsid w:val="000C7087"/>
    <w:rsid w:val="000C7292"/>
    <w:rsid w:val="000C7339"/>
    <w:rsid w:val="000C735E"/>
    <w:rsid w:val="000C754D"/>
    <w:rsid w:val="000C75E4"/>
    <w:rsid w:val="000C77EC"/>
    <w:rsid w:val="000C7965"/>
    <w:rsid w:val="000C799D"/>
    <w:rsid w:val="000C7A3C"/>
    <w:rsid w:val="000C7BCE"/>
    <w:rsid w:val="000C7E4D"/>
    <w:rsid w:val="000C7E96"/>
    <w:rsid w:val="000C7ECB"/>
    <w:rsid w:val="000C7F9B"/>
    <w:rsid w:val="000D02D7"/>
    <w:rsid w:val="000D0304"/>
    <w:rsid w:val="000D0452"/>
    <w:rsid w:val="000D04ED"/>
    <w:rsid w:val="000D05DF"/>
    <w:rsid w:val="000D08F3"/>
    <w:rsid w:val="000D0AA0"/>
    <w:rsid w:val="000D0CEA"/>
    <w:rsid w:val="000D0CF6"/>
    <w:rsid w:val="000D0DBD"/>
    <w:rsid w:val="000D0DEB"/>
    <w:rsid w:val="000D0FA8"/>
    <w:rsid w:val="000D0FDD"/>
    <w:rsid w:val="000D1027"/>
    <w:rsid w:val="000D10E6"/>
    <w:rsid w:val="000D121B"/>
    <w:rsid w:val="000D138D"/>
    <w:rsid w:val="000D13C5"/>
    <w:rsid w:val="000D13FB"/>
    <w:rsid w:val="000D145F"/>
    <w:rsid w:val="000D14E3"/>
    <w:rsid w:val="000D1A0F"/>
    <w:rsid w:val="000D1A12"/>
    <w:rsid w:val="000D1A38"/>
    <w:rsid w:val="000D1BF8"/>
    <w:rsid w:val="000D249E"/>
    <w:rsid w:val="000D2547"/>
    <w:rsid w:val="000D2767"/>
    <w:rsid w:val="000D27D4"/>
    <w:rsid w:val="000D2882"/>
    <w:rsid w:val="000D297C"/>
    <w:rsid w:val="000D2A11"/>
    <w:rsid w:val="000D30AD"/>
    <w:rsid w:val="000D3126"/>
    <w:rsid w:val="000D379C"/>
    <w:rsid w:val="000D398C"/>
    <w:rsid w:val="000D3B9D"/>
    <w:rsid w:val="000D3CEA"/>
    <w:rsid w:val="000D3D76"/>
    <w:rsid w:val="000D422B"/>
    <w:rsid w:val="000D422C"/>
    <w:rsid w:val="000D4386"/>
    <w:rsid w:val="000D469B"/>
    <w:rsid w:val="000D49B6"/>
    <w:rsid w:val="000D4A85"/>
    <w:rsid w:val="000D4C1F"/>
    <w:rsid w:val="000D4E7E"/>
    <w:rsid w:val="000D4EBB"/>
    <w:rsid w:val="000D4ECE"/>
    <w:rsid w:val="000D4F4B"/>
    <w:rsid w:val="000D533E"/>
    <w:rsid w:val="000D5A79"/>
    <w:rsid w:val="000D5B26"/>
    <w:rsid w:val="000D5B88"/>
    <w:rsid w:val="000D5C78"/>
    <w:rsid w:val="000D5DD8"/>
    <w:rsid w:val="000D5E12"/>
    <w:rsid w:val="000D6096"/>
    <w:rsid w:val="000D63A7"/>
    <w:rsid w:val="000D68C2"/>
    <w:rsid w:val="000D69A8"/>
    <w:rsid w:val="000D6C7C"/>
    <w:rsid w:val="000D6D67"/>
    <w:rsid w:val="000D6F35"/>
    <w:rsid w:val="000D712E"/>
    <w:rsid w:val="000D7140"/>
    <w:rsid w:val="000D7213"/>
    <w:rsid w:val="000D7651"/>
    <w:rsid w:val="000D7718"/>
    <w:rsid w:val="000D77EA"/>
    <w:rsid w:val="000D77FA"/>
    <w:rsid w:val="000D786F"/>
    <w:rsid w:val="000D7A5C"/>
    <w:rsid w:val="000D7EEB"/>
    <w:rsid w:val="000D7F29"/>
    <w:rsid w:val="000D7F97"/>
    <w:rsid w:val="000E00B3"/>
    <w:rsid w:val="000E0224"/>
    <w:rsid w:val="000E0270"/>
    <w:rsid w:val="000E02A3"/>
    <w:rsid w:val="000E0351"/>
    <w:rsid w:val="000E03F2"/>
    <w:rsid w:val="000E09B0"/>
    <w:rsid w:val="000E0D2C"/>
    <w:rsid w:val="000E0F80"/>
    <w:rsid w:val="000E0FB0"/>
    <w:rsid w:val="000E14F1"/>
    <w:rsid w:val="000E14FB"/>
    <w:rsid w:val="000E16A2"/>
    <w:rsid w:val="000E1881"/>
    <w:rsid w:val="000E1F16"/>
    <w:rsid w:val="000E2000"/>
    <w:rsid w:val="000E2013"/>
    <w:rsid w:val="000E2143"/>
    <w:rsid w:val="000E217B"/>
    <w:rsid w:val="000E2311"/>
    <w:rsid w:val="000E2363"/>
    <w:rsid w:val="000E2372"/>
    <w:rsid w:val="000E26D0"/>
    <w:rsid w:val="000E2765"/>
    <w:rsid w:val="000E2A2D"/>
    <w:rsid w:val="000E2B37"/>
    <w:rsid w:val="000E2C30"/>
    <w:rsid w:val="000E2F15"/>
    <w:rsid w:val="000E2F48"/>
    <w:rsid w:val="000E2F88"/>
    <w:rsid w:val="000E3195"/>
    <w:rsid w:val="000E31ED"/>
    <w:rsid w:val="000E3202"/>
    <w:rsid w:val="000E369D"/>
    <w:rsid w:val="000E3730"/>
    <w:rsid w:val="000E3958"/>
    <w:rsid w:val="000E3AF6"/>
    <w:rsid w:val="000E40F0"/>
    <w:rsid w:val="000E451B"/>
    <w:rsid w:val="000E49C6"/>
    <w:rsid w:val="000E4B4A"/>
    <w:rsid w:val="000E4E79"/>
    <w:rsid w:val="000E4F23"/>
    <w:rsid w:val="000E4F71"/>
    <w:rsid w:val="000E502E"/>
    <w:rsid w:val="000E50C2"/>
    <w:rsid w:val="000E5238"/>
    <w:rsid w:val="000E545A"/>
    <w:rsid w:val="000E57F5"/>
    <w:rsid w:val="000E5882"/>
    <w:rsid w:val="000E5A37"/>
    <w:rsid w:val="000E5D83"/>
    <w:rsid w:val="000E60F3"/>
    <w:rsid w:val="000E61A5"/>
    <w:rsid w:val="000E64E7"/>
    <w:rsid w:val="000E664C"/>
    <w:rsid w:val="000E667B"/>
    <w:rsid w:val="000E66D3"/>
    <w:rsid w:val="000E6899"/>
    <w:rsid w:val="000E6AE4"/>
    <w:rsid w:val="000E6E43"/>
    <w:rsid w:val="000E7070"/>
    <w:rsid w:val="000E7264"/>
    <w:rsid w:val="000E7279"/>
    <w:rsid w:val="000E7283"/>
    <w:rsid w:val="000E749C"/>
    <w:rsid w:val="000E7AD3"/>
    <w:rsid w:val="000E7B2F"/>
    <w:rsid w:val="000E7D0F"/>
    <w:rsid w:val="000E7D71"/>
    <w:rsid w:val="000F03DF"/>
    <w:rsid w:val="000F048E"/>
    <w:rsid w:val="000F04C3"/>
    <w:rsid w:val="000F0572"/>
    <w:rsid w:val="000F065A"/>
    <w:rsid w:val="000F08BE"/>
    <w:rsid w:val="000F09B6"/>
    <w:rsid w:val="000F0E47"/>
    <w:rsid w:val="000F14CC"/>
    <w:rsid w:val="000F156A"/>
    <w:rsid w:val="000F1B0F"/>
    <w:rsid w:val="000F1E37"/>
    <w:rsid w:val="000F1EF0"/>
    <w:rsid w:val="000F1F5C"/>
    <w:rsid w:val="000F1FFA"/>
    <w:rsid w:val="000F21BB"/>
    <w:rsid w:val="000F2332"/>
    <w:rsid w:val="000F285E"/>
    <w:rsid w:val="000F2C52"/>
    <w:rsid w:val="000F2CD5"/>
    <w:rsid w:val="000F2D5A"/>
    <w:rsid w:val="000F2EB1"/>
    <w:rsid w:val="000F2FC7"/>
    <w:rsid w:val="000F35C0"/>
    <w:rsid w:val="000F35E3"/>
    <w:rsid w:val="000F3B39"/>
    <w:rsid w:val="000F3E62"/>
    <w:rsid w:val="000F4049"/>
    <w:rsid w:val="000F409B"/>
    <w:rsid w:val="000F4197"/>
    <w:rsid w:val="000F422F"/>
    <w:rsid w:val="000F4639"/>
    <w:rsid w:val="000F49CB"/>
    <w:rsid w:val="000F4A5F"/>
    <w:rsid w:val="000F4ABC"/>
    <w:rsid w:val="000F4E19"/>
    <w:rsid w:val="000F4FF0"/>
    <w:rsid w:val="000F525F"/>
    <w:rsid w:val="000F527B"/>
    <w:rsid w:val="000F557E"/>
    <w:rsid w:val="000F55B9"/>
    <w:rsid w:val="000F5704"/>
    <w:rsid w:val="000F5792"/>
    <w:rsid w:val="000F590C"/>
    <w:rsid w:val="000F5A44"/>
    <w:rsid w:val="000F5BCE"/>
    <w:rsid w:val="000F5C7F"/>
    <w:rsid w:val="000F5DBD"/>
    <w:rsid w:val="000F5E37"/>
    <w:rsid w:val="000F5FDB"/>
    <w:rsid w:val="000F6009"/>
    <w:rsid w:val="000F612C"/>
    <w:rsid w:val="000F6327"/>
    <w:rsid w:val="000F6381"/>
    <w:rsid w:val="000F64BB"/>
    <w:rsid w:val="000F67AE"/>
    <w:rsid w:val="000F684E"/>
    <w:rsid w:val="000F6ABF"/>
    <w:rsid w:val="000F6D27"/>
    <w:rsid w:val="000F6D6D"/>
    <w:rsid w:val="000F6E8E"/>
    <w:rsid w:val="000F7478"/>
    <w:rsid w:val="000F74A0"/>
    <w:rsid w:val="000F79BB"/>
    <w:rsid w:val="000F79CF"/>
    <w:rsid w:val="000F7C1D"/>
    <w:rsid w:val="000F7ED5"/>
    <w:rsid w:val="000F7F74"/>
    <w:rsid w:val="00100089"/>
    <w:rsid w:val="00100107"/>
    <w:rsid w:val="0010056B"/>
    <w:rsid w:val="00100B60"/>
    <w:rsid w:val="00100D6F"/>
    <w:rsid w:val="00100D77"/>
    <w:rsid w:val="00100FB5"/>
    <w:rsid w:val="001011B0"/>
    <w:rsid w:val="001011F2"/>
    <w:rsid w:val="00101A74"/>
    <w:rsid w:val="00101A92"/>
    <w:rsid w:val="00101C76"/>
    <w:rsid w:val="001027D6"/>
    <w:rsid w:val="00102860"/>
    <w:rsid w:val="001028E7"/>
    <w:rsid w:val="0010290A"/>
    <w:rsid w:val="00102DDB"/>
    <w:rsid w:val="00102FD5"/>
    <w:rsid w:val="00103329"/>
    <w:rsid w:val="0010332B"/>
    <w:rsid w:val="00103409"/>
    <w:rsid w:val="0010379A"/>
    <w:rsid w:val="00103988"/>
    <w:rsid w:val="00103ABB"/>
    <w:rsid w:val="00103AC0"/>
    <w:rsid w:val="00103CE6"/>
    <w:rsid w:val="0010450E"/>
    <w:rsid w:val="00104811"/>
    <w:rsid w:val="0010494D"/>
    <w:rsid w:val="00104B64"/>
    <w:rsid w:val="00104C0E"/>
    <w:rsid w:val="00104DB0"/>
    <w:rsid w:val="001051CD"/>
    <w:rsid w:val="0010551B"/>
    <w:rsid w:val="0010556B"/>
    <w:rsid w:val="00105A34"/>
    <w:rsid w:val="00105A3B"/>
    <w:rsid w:val="00105E22"/>
    <w:rsid w:val="00105F02"/>
    <w:rsid w:val="00105F8A"/>
    <w:rsid w:val="001061D8"/>
    <w:rsid w:val="001061F0"/>
    <w:rsid w:val="001064F9"/>
    <w:rsid w:val="0010653D"/>
    <w:rsid w:val="00106788"/>
    <w:rsid w:val="0010697C"/>
    <w:rsid w:val="00106B1F"/>
    <w:rsid w:val="00106E12"/>
    <w:rsid w:val="00106FF1"/>
    <w:rsid w:val="0010727E"/>
    <w:rsid w:val="001073E4"/>
    <w:rsid w:val="001074B3"/>
    <w:rsid w:val="001078E6"/>
    <w:rsid w:val="001079A0"/>
    <w:rsid w:val="00107A62"/>
    <w:rsid w:val="00107EE4"/>
    <w:rsid w:val="00107FDB"/>
    <w:rsid w:val="00110470"/>
    <w:rsid w:val="0011053A"/>
    <w:rsid w:val="0011057E"/>
    <w:rsid w:val="00110652"/>
    <w:rsid w:val="001107EA"/>
    <w:rsid w:val="001109BE"/>
    <w:rsid w:val="00110B04"/>
    <w:rsid w:val="00110DDB"/>
    <w:rsid w:val="00110EB4"/>
    <w:rsid w:val="001111EB"/>
    <w:rsid w:val="001112D0"/>
    <w:rsid w:val="001112DD"/>
    <w:rsid w:val="001112E0"/>
    <w:rsid w:val="0011135E"/>
    <w:rsid w:val="00111787"/>
    <w:rsid w:val="00111789"/>
    <w:rsid w:val="00111CA8"/>
    <w:rsid w:val="00111D11"/>
    <w:rsid w:val="00111FA3"/>
    <w:rsid w:val="001121DC"/>
    <w:rsid w:val="00112742"/>
    <w:rsid w:val="00112806"/>
    <w:rsid w:val="00112B1C"/>
    <w:rsid w:val="00112D65"/>
    <w:rsid w:val="00112FF7"/>
    <w:rsid w:val="00113215"/>
    <w:rsid w:val="00113565"/>
    <w:rsid w:val="0011392D"/>
    <w:rsid w:val="00113A57"/>
    <w:rsid w:val="00113A83"/>
    <w:rsid w:val="00114034"/>
    <w:rsid w:val="00114231"/>
    <w:rsid w:val="0011443E"/>
    <w:rsid w:val="00114463"/>
    <w:rsid w:val="0011456B"/>
    <w:rsid w:val="00114666"/>
    <w:rsid w:val="0011467A"/>
    <w:rsid w:val="00114780"/>
    <w:rsid w:val="001147CF"/>
    <w:rsid w:val="0011492F"/>
    <w:rsid w:val="00114972"/>
    <w:rsid w:val="00114B3A"/>
    <w:rsid w:val="00114FDF"/>
    <w:rsid w:val="00115062"/>
    <w:rsid w:val="00115406"/>
    <w:rsid w:val="001154D9"/>
    <w:rsid w:val="001154F5"/>
    <w:rsid w:val="00115583"/>
    <w:rsid w:val="00115676"/>
    <w:rsid w:val="0011586F"/>
    <w:rsid w:val="00115B99"/>
    <w:rsid w:val="00115BB2"/>
    <w:rsid w:val="001160B6"/>
    <w:rsid w:val="001162D2"/>
    <w:rsid w:val="001168C6"/>
    <w:rsid w:val="00116B2F"/>
    <w:rsid w:val="00116B36"/>
    <w:rsid w:val="00116BF4"/>
    <w:rsid w:val="00116CD0"/>
    <w:rsid w:val="00116EE7"/>
    <w:rsid w:val="00116F7E"/>
    <w:rsid w:val="00117251"/>
    <w:rsid w:val="00117281"/>
    <w:rsid w:val="0011731C"/>
    <w:rsid w:val="00117450"/>
    <w:rsid w:val="001176A2"/>
    <w:rsid w:val="001179DE"/>
    <w:rsid w:val="00117B3D"/>
    <w:rsid w:val="00117D1A"/>
    <w:rsid w:val="00117E38"/>
    <w:rsid w:val="00117E89"/>
    <w:rsid w:val="00117F67"/>
    <w:rsid w:val="00120183"/>
    <w:rsid w:val="00120274"/>
    <w:rsid w:val="00120360"/>
    <w:rsid w:val="001203CA"/>
    <w:rsid w:val="001205C2"/>
    <w:rsid w:val="00120831"/>
    <w:rsid w:val="00120A13"/>
    <w:rsid w:val="00120AB9"/>
    <w:rsid w:val="00120B49"/>
    <w:rsid w:val="001210EA"/>
    <w:rsid w:val="00121129"/>
    <w:rsid w:val="00121588"/>
    <w:rsid w:val="001215EE"/>
    <w:rsid w:val="00121672"/>
    <w:rsid w:val="001216FA"/>
    <w:rsid w:val="00121B1B"/>
    <w:rsid w:val="00121C91"/>
    <w:rsid w:val="00121D4D"/>
    <w:rsid w:val="00121FCB"/>
    <w:rsid w:val="001226CE"/>
    <w:rsid w:val="0012281B"/>
    <w:rsid w:val="00122AF9"/>
    <w:rsid w:val="00122BA2"/>
    <w:rsid w:val="00122CA1"/>
    <w:rsid w:val="00122D36"/>
    <w:rsid w:val="00123002"/>
    <w:rsid w:val="00123025"/>
    <w:rsid w:val="00123069"/>
    <w:rsid w:val="00123109"/>
    <w:rsid w:val="001232ED"/>
    <w:rsid w:val="00123321"/>
    <w:rsid w:val="00123702"/>
    <w:rsid w:val="0012394F"/>
    <w:rsid w:val="00124172"/>
    <w:rsid w:val="00124361"/>
    <w:rsid w:val="00124719"/>
    <w:rsid w:val="00124802"/>
    <w:rsid w:val="001248A0"/>
    <w:rsid w:val="00124908"/>
    <w:rsid w:val="00124A75"/>
    <w:rsid w:val="00124AE2"/>
    <w:rsid w:val="00124B93"/>
    <w:rsid w:val="00124C42"/>
    <w:rsid w:val="00124D78"/>
    <w:rsid w:val="00125291"/>
    <w:rsid w:val="00125298"/>
    <w:rsid w:val="001252E1"/>
    <w:rsid w:val="001254C9"/>
    <w:rsid w:val="0012578F"/>
    <w:rsid w:val="0012599F"/>
    <w:rsid w:val="00125A94"/>
    <w:rsid w:val="00125F70"/>
    <w:rsid w:val="00126343"/>
    <w:rsid w:val="0012666E"/>
    <w:rsid w:val="0012696D"/>
    <w:rsid w:val="00126BF3"/>
    <w:rsid w:val="00126D52"/>
    <w:rsid w:val="00126E00"/>
    <w:rsid w:val="00126F79"/>
    <w:rsid w:val="0012730D"/>
    <w:rsid w:val="00127674"/>
    <w:rsid w:val="00127737"/>
    <w:rsid w:val="00127865"/>
    <w:rsid w:val="00127A47"/>
    <w:rsid w:val="00127AB8"/>
    <w:rsid w:val="00127B90"/>
    <w:rsid w:val="00127BFF"/>
    <w:rsid w:val="00127D5F"/>
    <w:rsid w:val="00127E94"/>
    <w:rsid w:val="00130263"/>
    <w:rsid w:val="0013034C"/>
    <w:rsid w:val="001305EC"/>
    <w:rsid w:val="00130619"/>
    <w:rsid w:val="0013063E"/>
    <w:rsid w:val="001307CB"/>
    <w:rsid w:val="00130EB7"/>
    <w:rsid w:val="00130F5B"/>
    <w:rsid w:val="0013108A"/>
    <w:rsid w:val="001312C2"/>
    <w:rsid w:val="001319CD"/>
    <w:rsid w:val="00131C07"/>
    <w:rsid w:val="00132258"/>
    <w:rsid w:val="001323CF"/>
    <w:rsid w:val="001323FE"/>
    <w:rsid w:val="00132509"/>
    <w:rsid w:val="00132AA3"/>
    <w:rsid w:val="00132E06"/>
    <w:rsid w:val="00132EEB"/>
    <w:rsid w:val="0013319A"/>
    <w:rsid w:val="00133204"/>
    <w:rsid w:val="001332C7"/>
    <w:rsid w:val="0013345D"/>
    <w:rsid w:val="00133510"/>
    <w:rsid w:val="0013363D"/>
    <w:rsid w:val="0013373D"/>
    <w:rsid w:val="001337F3"/>
    <w:rsid w:val="00133976"/>
    <w:rsid w:val="00133A03"/>
    <w:rsid w:val="00133A31"/>
    <w:rsid w:val="00133AAC"/>
    <w:rsid w:val="00133AB1"/>
    <w:rsid w:val="00133CC0"/>
    <w:rsid w:val="00133D58"/>
    <w:rsid w:val="00134004"/>
    <w:rsid w:val="00134187"/>
    <w:rsid w:val="00134204"/>
    <w:rsid w:val="001343A6"/>
    <w:rsid w:val="0013443D"/>
    <w:rsid w:val="0013444A"/>
    <w:rsid w:val="00134788"/>
    <w:rsid w:val="00134AC4"/>
    <w:rsid w:val="00134EEF"/>
    <w:rsid w:val="00134F31"/>
    <w:rsid w:val="00135403"/>
    <w:rsid w:val="001354F0"/>
    <w:rsid w:val="00135959"/>
    <w:rsid w:val="00135968"/>
    <w:rsid w:val="00135D1F"/>
    <w:rsid w:val="00135D3C"/>
    <w:rsid w:val="00135D4E"/>
    <w:rsid w:val="00136049"/>
    <w:rsid w:val="00136062"/>
    <w:rsid w:val="001363B6"/>
    <w:rsid w:val="001367BC"/>
    <w:rsid w:val="0013682D"/>
    <w:rsid w:val="00136AE7"/>
    <w:rsid w:val="00136E39"/>
    <w:rsid w:val="00136F37"/>
    <w:rsid w:val="001373BC"/>
    <w:rsid w:val="0013745B"/>
    <w:rsid w:val="00137B37"/>
    <w:rsid w:val="00137BB0"/>
    <w:rsid w:val="00137BF8"/>
    <w:rsid w:val="00137D9B"/>
    <w:rsid w:val="00137E9C"/>
    <w:rsid w:val="00137FE9"/>
    <w:rsid w:val="00137FEA"/>
    <w:rsid w:val="001402E0"/>
    <w:rsid w:val="00140396"/>
    <w:rsid w:val="001404B6"/>
    <w:rsid w:val="00140757"/>
    <w:rsid w:val="00140A1C"/>
    <w:rsid w:val="00140AE4"/>
    <w:rsid w:val="0014105D"/>
    <w:rsid w:val="0014129C"/>
    <w:rsid w:val="001413FB"/>
    <w:rsid w:val="0014144E"/>
    <w:rsid w:val="001415FA"/>
    <w:rsid w:val="001418AA"/>
    <w:rsid w:val="00141BBD"/>
    <w:rsid w:val="00141D8D"/>
    <w:rsid w:val="00141E55"/>
    <w:rsid w:val="00142866"/>
    <w:rsid w:val="00142B28"/>
    <w:rsid w:val="00142BB4"/>
    <w:rsid w:val="00142FB7"/>
    <w:rsid w:val="001430F1"/>
    <w:rsid w:val="00143210"/>
    <w:rsid w:val="00143394"/>
    <w:rsid w:val="0014352F"/>
    <w:rsid w:val="00143669"/>
    <w:rsid w:val="001437C5"/>
    <w:rsid w:val="00143836"/>
    <w:rsid w:val="001438EB"/>
    <w:rsid w:val="00143B53"/>
    <w:rsid w:val="00143BD7"/>
    <w:rsid w:val="00143CBF"/>
    <w:rsid w:val="00143D41"/>
    <w:rsid w:val="001440F5"/>
    <w:rsid w:val="00144316"/>
    <w:rsid w:val="001444D3"/>
    <w:rsid w:val="00144564"/>
    <w:rsid w:val="001447E9"/>
    <w:rsid w:val="00144CDE"/>
    <w:rsid w:val="00144E94"/>
    <w:rsid w:val="00144FCC"/>
    <w:rsid w:val="0014513E"/>
    <w:rsid w:val="00145392"/>
    <w:rsid w:val="0014555F"/>
    <w:rsid w:val="0014567B"/>
    <w:rsid w:val="0014583C"/>
    <w:rsid w:val="00145891"/>
    <w:rsid w:val="00145B94"/>
    <w:rsid w:val="00145BA6"/>
    <w:rsid w:val="00145C61"/>
    <w:rsid w:val="00145F8D"/>
    <w:rsid w:val="001461A2"/>
    <w:rsid w:val="00146238"/>
    <w:rsid w:val="0014634C"/>
    <w:rsid w:val="00146386"/>
    <w:rsid w:val="00146682"/>
    <w:rsid w:val="00146742"/>
    <w:rsid w:val="00146772"/>
    <w:rsid w:val="00146839"/>
    <w:rsid w:val="00146AD5"/>
    <w:rsid w:val="00146DF3"/>
    <w:rsid w:val="00147135"/>
    <w:rsid w:val="00147291"/>
    <w:rsid w:val="0014750F"/>
    <w:rsid w:val="0014756B"/>
    <w:rsid w:val="001478C7"/>
    <w:rsid w:val="00147923"/>
    <w:rsid w:val="00147A2B"/>
    <w:rsid w:val="00147C33"/>
    <w:rsid w:val="00147C4C"/>
    <w:rsid w:val="00147EC4"/>
    <w:rsid w:val="00147EE6"/>
    <w:rsid w:val="00147F4D"/>
    <w:rsid w:val="001500C3"/>
    <w:rsid w:val="001501AB"/>
    <w:rsid w:val="001504FE"/>
    <w:rsid w:val="001506F4"/>
    <w:rsid w:val="00150830"/>
    <w:rsid w:val="00150939"/>
    <w:rsid w:val="00150A12"/>
    <w:rsid w:val="00150F4A"/>
    <w:rsid w:val="00151116"/>
    <w:rsid w:val="00151204"/>
    <w:rsid w:val="0015179B"/>
    <w:rsid w:val="00151BF0"/>
    <w:rsid w:val="0015202A"/>
    <w:rsid w:val="00152191"/>
    <w:rsid w:val="00152264"/>
    <w:rsid w:val="001525BA"/>
    <w:rsid w:val="00152B52"/>
    <w:rsid w:val="00152C78"/>
    <w:rsid w:val="00152D4B"/>
    <w:rsid w:val="00153000"/>
    <w:rsid w:val="00153060"/>
    <w:rsid w:val="001531A6"/>
    <w:rsid w:val="001531FD"/>
    <w:rsid w:val="001534A6"/>
    <w:rsid w:val="001537DF"/>
    <w:rsid w:val="00153826"/>
    <w:rsid w:val="00153885"/>
    <w:rsid w:val="00153937"/>
    <w:rsid w:val="00153C10"/>
    <w:rsid w:val="00153D6E"/>
    <w:rsid w:val="00153F2F"/>
    <w:rsid w:val="00154014"/>
    <w:rsid w:val="00154141"/>
    <w:rsid w:val="0015456D"/>
    <w:rsid w:val="001545F9"/>
    <w:rsid w:val="001547DF"/>
    <w:rsid w:val="00154993"/>
    <w:rsid w:val="00154F3A"/>
    <w:rsid w:val="0015518C"/>
    <w:rsid w:val="00155306"/>
    <w:rsid w:val="00155557"/>
    <w:rsid w:val="0015563F"/>
    <w:rsid w:val="00155775"/>
    <w:rsid w:val="001557A6"/>
    <w:rsid w:val="001559B2"/>
    <w:rsid w:val="00155B61"/>
    <w:rsid w:val="00155C29"/>
    <w:rsid w:val="00155C3F"/>
    <w:rsid w:val="00155EE3"/>
    <w:rsid w:val="0015622B"/>
    <w:rsid w:val="00156330"/>
    <w:rsid w:val="00156428"/>
    <w:rsid w:val="00156436"/>
    <w:rsid w:val="00156474"/>
    <w:rsid w:val="00156619"/>
    <w:rsid w:val="0015666F"/>
    <w:rsid w:val="00156758"/>
    <w:rsid w:val="00156C18"/>
    <w:rsid w:val="00156C64"/>
    <w:rsid w:val="00156E1C"/>
    <w:rsid w:val="0015713C"/>
    <w:rsid w:val="0015716D"/>
    <w:rsid w:val="00157319"/>
    <w:rsid w:val="00157632"/>
    <w:rsid w:val="00157825"/>
    <w:rsid w:val="00157841"/>
    <w:rsid w:val="00157890"/>
    <w:rsid w:val="001602B9"/>
    <w:rsid w:val="0016032D"/>
    <w:rsid w:val="0016053E"/>
    <w:rsid w:val="00160662"/>
    <w:rsid w:val="00160775"/>
    <w:rsid w:val="00160CB9"/>
    <w:rsid w:val="00160D03"/>
    <w:rsid w:val="001610E9"/>
    <w:rsid w:val="00161283"/>
    <w:rsid w:val="001612C4"/>
    <w:rsid w:val="001613C0"/>
    <w:rsid w:val="001613E7"/>
    <w:rsid w:val="00161AE6"/>
    <w:rsid w:val="0016206E"/>
    <w:rsid w:val="00162236"/>
    <w:rsid w:val="00162250"/>
    <w:rsid w:val="0016237F"/>
    <w:rsid w:val="00162E97"/>
    <w:rsid w:val="00162FED"/>
    <w:rsid w:val="00163266"/>
    <w:rsid w:val="00163287"/>
    <w:rsid w:val="00163861"/>
    <w:rsid w:val="00163E3B"/>
    <w:rsid w:val="00163FFB"/>
    <w:rsid w:val="0016400D"/>
    <w:rsid w:val="00164123"/>
    <w:rsid w:val="001643C0"/>
    <w:rsid w:val="0016464D"/>
    <w:rsid w:val="00164852"/>
    <w:rsid w:val="00164B82"/>
    <w:rsid w:val="00164D15"/>
    <w:rsid w:val="00164F21"/>
    <w:rsid w:val="00164F8F"/>
    <w:rsid w:val="00165029"/>
    <w:rsid w:val="00165490"/>
    <w:rsid w:val="0016556D"/>
    <w:rsid w:val="001655F2"/>
    <w:rsid w:val="00165633"/>
    <w:rsid w:val="001656A4"/>
    <w:rsid w:val="001657ED"/>
    <w:rsid w:val="00165980"/>
    <w:rsid w:val="00165B05"/>
    <w:rsid w:val="00165D67"/>
    <w:rsid w:val="001664FF"/>
    <w:rsid w:val="001668CF"/>
    <w:rsid w:val="00166A88"/>
    <w:rsid w:val="00166C4D"/>
    <w:rsid w:val="00166C77"/>
    <w:rsid w:val="00167109"/>
    <w:rsid w:val="00167553"/>
    <w:rsid w:val="0016766F"/>
    <w:rsid w:val="00167991"/>
    <w:rsid w:val="00167B06"/>
    <w:rsid w:val="00167DA4"/>
    <w:rsid w:val="00167F14"/>
    <w:rsid w:val="00170138"/>
    <w:rsid w:val="00170200"/>
    <w:rsid w:val="001703CD"/>
    <w:rsid w:val="0017072A"/>
    <w:rsid w:val="00170B98"/>
    <w:rsid w:val="00170D51"/>
    <w:rsid w:val="00170DAB"/>
    <w:rsid w:val="00170E1F"/>
    <w:rsid w:val="00170E2C"/>
    <w:rsid w:val="00170E8A"/>
    <w:rsid w:val="0017125A"/>
    <w:rsid w:val="00171488"/>
    <w:rsid w:val="00171556"/>
    <w:rsid w:val="001717EC"/>
    <w:rsid w:val="001718A2"/>
    <w:rsid w:val="00171A1D"/>
    <w:rsid w:val="00171A8A"/>
    <w:rsid w:val="00171E77"/>
    <w:rsid w:val="00171F0A"/>
    <w:rsid w:val="00171FD3"/>
    <w:rsid w:val="0017242B"/>
    <w:rsid w:val="00172676"/>
    <w:rsid w:val="00172705"/>
    <w:rsid w:val="001728A5"/>
    <w:rsid w:val="0017297C"/>
    <w:rsid w:val="00172B25"/>
    <w:rsid w:val="00172B2B"/>
    <w:rsid w:val="00172E47"/>
    <w:rsid w:val="00172F15"/>
    <w:rsid w:val="0017332C"/>
    <w:rsid w:val="001733CA"/>
    <w:rsid w:val="001735E2"/>
    <w:rsid w:val="00173736"/>
    <w:rsid w:val="00173795"/>
    <w:rsid w:val="001737C0"/>
    <w:rsid w:val="0017396C"/>
    <w:rsid w:val="00173E50"/>
    <w:rsid w:val="00173EAF"/>
    <w:rsid w:val="00173FE1"/>
    <w:rsid w:val="001742A3"/>
    <w:rsid w:val="001744AC"/>
    <w:rsid w:val="00174CB5"/>
    <w:rsid w:val="00174D9A"/>
    <w:rsid w:val="00174F34"/>
    <w:rsid w:val="00175169"/>
    <w:rsid w:val="00175230"/>
    <w:rsid w:val="0017523C"/>
    <w:rsid w:val="001753E3"/>
    <w:rsid w:val="001753EF"/>
    <w:rsid w:val="00175852"/>
    <w:rsid w:val="001759E2"/>
    <w:rsid w:val="001759E9"/>
    <w:rsid w:val="00175BC3"/>
    <w:rsid w:val="00175E94"/>
    <w:rsid w:val="00175FBA"/>
    <w:rsid w:val="0017609E"/>
    <w:rsid w:val="00176379"/>
    <w:rsid w:val="001764B2"/>
    <w:rsid w:val="0017680D"/>
    <w:rsid w:val="00176838"/>
    <w:rsid w:val="001769A4"/>
    <w:rsid w:val="00176EDB"/>
    <w:rsid w:val="00176FBC"/>
    <w:rsid w:val="001770D0"/>
    <w:rsid w:val="0017717E"/>
    <w:rsid w:val="0017721E"/>
    <w:rsid w:val="00177317"/>
    <w:rsid w:val="00177393"/>
    <w:rsid w:val="001774B7"/>
    <w:rsid w:val="001774E3"/>
    <w:rsid w:val="0017785B"/>
    <w:rsid w:val="001778FE"/>
    <w:rsid w:val="00177A83"/>
    <w:rsid w:val="00177DAF"/>
    <w:rsid w:val="00177DCE"/>
    <w:rsid w:val="00177E06"/>
    <w:rsid w:val="00177F84"/>
    <w:rsid w:val="00177F97"/>
    <w:rsid w:val="00180115"/>
    <w:rsid w:val="0018045F"/>
    <w:rsid w:val="00180C95"/>
    <w:rsid w:val="00180D5B"/>
    <w:rsid w:val="00180D72"/>
    <w:rsid w:val="00181425"/>
    <w:rsid w:val="0018152B"/>
    <w:rsid w:val="0018169D"/>
    <w:rsid w:val="00181A4D"/>
    <w:rsid w:val="00181A6D"/>
    <w:rsid w:val="00181BB2"/>
    <w:rsid w:val="00181FD7"/>
    <w:rsid w:val="00182378"/>
    <w:rsid w:val="0018255B"/>
    <w:rsid w:val="00182853"/>
    <w:rsid w:val="00182B7A"/>
    <w:rsid w:val="00182BEE"/>
    <w:rsid w:val="00182D57"/>
    <w:rsid w:val="00183351"/>
    <w:rsid w:val="00183389"/>
    <w:rsid w:val="00183423"/>
    <w:rsid w:val="00183850"/>
    <w:rsid w:val="00183FA4"/>
    <w:rsid w:val="001842DF"/>
    <w:rsid w:val="00184340"/>
    <w:rsid w:val="001843A3"/>
    <w:rsid w:val="00184419"/>
    <w:rsid w:val="001853E5"/>
    <w:rsid w:val="0018567A"/>
    <w:rsid w:val="0018568F"/>
    <w:rsid w:val="001856FA"/>
    <w:rsid w:val="0018573D"/>
    <w:rsid w:val="001857C9"/>
    <w:rsid w:val="00185839"/>
    <w:rsid w:val="001858E1"/>
    <w:rsid w:val="001858E2"/>
    <w:rsid w:val="00185CB5"/>
    <w:rsid w:val="00185CF1"/>
    <w:rsid w:val="001861E6"/>
    <w:rsid w:val="00186474"/>
    <w:rsid w:val="0018650D"/>
    <w:rsid w:val="00186552"/>
    <w:rsid w:val="0018668C"/>
    <w:rsid w:val="0018688B"/>
    <w:rsid w:val="00186962"/>
    <w:rsid w:val="00186A5B"/>
    <w:rsid w:val="00186ADD"/>
    <w:rsid w:val="00186FC3"/>
    <w:rsid w:val="001871CA"/>
    <w:rsid w:val="00187222"/>
    <w:rsid w:val="00187446"/>
    <w:rsid w:val="001874CB"/>
    <w:rsid w:val="001876BE"/>
    <w:rsid w:val="0018772C"/>
    <w:rsid w:val="00187C77"/>
    <w:rsid w:val="00187D2E"/>
    <w:rsid w:val="00187E83"/>
    <w:rsid w:val="00187FB3"/>
    <w:rsid w:val="0019005A"/>
    <w:rsid w:val="00190129"/>
    <w:rsid w:val="00190289"/>
    <w:rsid w:val="0019038B"/>
    <w:rsid w:val="0019039B"/>
    <w:rsid w:val="001903AF"/>
    <w:rsid w:val="00190474"/>
    <w:rsid w:val="00190611"/>
    <w:rsid w:val="00190624"/>
    <w:rsid w:val="0019082C"/>
    <w:rsid w:val="00190D68"/>
    <w:rsid w:val="00190E1E"/>
    <w:rsid w:val="0019102B"/>
    <w:rsid w:val="001910D6"/>
    <w:rsid w:val="00191322"/>
    <w:rsid w:val="001915F6"/>
    <w:rsid w:val="00191748"/>
    <w:rsid w:val="00191753"/>
    <w:rsid w:val="0019177B"/>
    <w:rsid w:val="00191876"/>
    <w:rsid w:val="001919CE"/>
    <w:rsid w:val="00191C3F"/>
    <w:rsid w:val="00191F5D"/>
    <w:rsid w:val="0019200E"/>
    <w:rsid w:val="001924F0"/>
    <w:rsid w:val="00192601"/>
    <w:rsid w:val="0019264F"/>
    <w:rsid w:val="001927D9"/>
    <w:rsid w:val="00192917"/>
    <w:rsid w:val="00192A83"/>
    <w:rsid w:val="00192B5F"/>
    <w:rsid w:val="00192C95"/>
    <w:rsid w:val="00192D3A"/>
    <w:rsid w:val="00192D66"/>
    <w:rsid w:val="00192E77"/>
    <w:rsid w:val="00192E9A"/>
    <w:rsid w:val="001933D3"/>
    <w:rsid w:val="0019366D"/>
    <w:rsid w:val="00193ADD"/>
    <w:rsid w:val="00193E11"/>
    <w:rsid w:val="00193E62"/>
    <w:rsid w:val="00193FBB"/>
    <w:rsid w:val="001942F6"/>
    <w:rsid w:val="001943DB"/>
    <w:rsid w:val="0019477D"/>
    <w:rsid w:val="001947C8"/>
    <w:rsid w:val="00194CAB"/>
    <w:rsid w:val="001950DA"/>
    <w:rsid w:val="001957D3"/>
    <w:rsid w:val="00195802"/>
    <w:rsid w:val="00195B91"/>
    <w:rsid w:val="00195CF1"/>
    <w:rsid w:val="00195DBD"/>
    <w:rsid w:val="001961A0"/>
    <w:rsid w:val="0019664A"/>
    <w:rsid w:val="0019674B"/>
    <w:rsid w:val="00196776"/>
    <w:rsid w:val="00196884"/>
    <w:rsid w:val="001969A0"/>
    <w:rsid w:val="00196A37"/>
    <w:rsid w:val="00196AA8"/>
    <w:rsid w:val="00196B99"/>
    <w:rsid w:val="0019719C"/>
    <w:rsid w:val="0019741D"/>
    <w:rsid w:val="0019744E"/>
    <w:rsid w:val="0019748F"/>
    <w:rsid w:val="001975E3"/>
    <w:rsid w:val="0019767D"/>
    <w:rsid w:val="001976B6"/>
    <w:rsid w:val="001977C8"/>
    <w:rsid w:val="00197AA4"/>
    <w:rsid w:val="00197DA1"/>
    <w:rsid w:val="001A00B8"/>
    <w:rsid w:val="001A0168"/>
    <w:rsid w:val="001A0198"/>
    <w:rsid w:val="001A02DF"/>
    <w:rsid w:val="001A036B"/>
    <w:rsid w:val="001A0399"/>
    <w:rsid w:val="001A0494"/>
    <w:rsid w:val="001A076F"/>
    <w:rsid w:val="001A0940"/>
    <w:rsid w:val="001A0B2B"/>
    <w:rsid w:val="001A0B95"/>
    <w:rsid w:val="001A0BFD"/>
    <w:rsid w:val="001A0D39"/>
    <w:rsid w:val="001A1119"/>
    <w:rsid w:val="001A121E"/>
    <w:rsid w:val="001A14DD"/>
    <w:rsid w:val="001A183D"/>
    <w:rsid w:val="001A1E91"/>
    <w:rsid w:val="001A1F43"/>
    <w:rsid w:val="001A2269"/>
    <w:rsid w:val="001A2346"/>
    <w:rsid w:val="001A2445"/>
    <w:rsid w:val="001A2451"/>
    <w:rsid w:val="001A2596"/>
    <w:rsid w:val="001A27B6"/>
    <w:rsid w:val="001A27C6"/>
    <w:rsid w:val="001A286F"/>
    <w:rsid w:val="001A2BD0"/>
    <w:rsid w:val="001A2E8C"/>
    <w:rsid w:val="001A3072"/>
    <w:rsid w:val="001A33FC"/>
    <w:rsid w:val="001A3600"/>
    <w:rsid w:val="001A3657"/>
    <w:rsid w:val="001A3A2C"/>
    <w:rsid w:val="001A3D5E"/>
    <w:rsid w:val="001A3DCA"/>
    <w:rsid w:val="001A3EC4"/>
    <w:rsid w:val="001A3F37"/>
    <w:rsid w:val="001A3FFB"/>
    <w:rsid w:val="001A4159"/>
    <w:rsid w:val="001A41E5"/>
    <w:rsid w:val="001A436C"/>
    <w:rsid w:val="001A4487"/>
    <w:rsid w:val="001A4570"/>
    <w:rsid w:val="001A4A5E"/>
    <w:rsid w:val="001A4B75"/>
    <w:rsid w:val="001A4B93"/>
    <w:rsid w:val="001A4D0A"/>
    <w:rsid w:val="001A4F3A"/>
    <w:rsid w:val="001A5009"/>
    <w:rsid w:val="001A5207"/>
    <w:rsid w:val="001A5295"/>
    <w:rsid w:val="001A531B"/>
    <w:rsid w:val="001A5380"/>
    <w:rsid w:val="001A5453"/>
    <w:rsid w:val="001A56D1"/>
    <w:rsid w:val="001A589A"/>
    <w:rsid w:val="001A5BCC"/>
    <w:rsid w:val="001A5E5E"/>
    <w:rsid w:val="001A6084"/>
    <w:rsid w:val="001A6343"/>
    <w:rsid w:val="001A6382"/>
    <w:rsid w:val="001A670A"/>
    <w:rsid w:val="001A676A"/>
    <w:rsid w:val="001A6A6F"/>
    <w:rsid w:val="001A6AB4"/>
    <w:rsid w:val="001A6B33"/>
    <w:rsid w:val="001A6CC8"/>
    <w:rsid w:val="001A6D3F"/>
    <w:rsid w:val="001A6EB0"/>
    <w:rsid w:val="001A6FEA"/>
    <w:rsid w:val="001A7024"/>
    <w:rsid w:val="001A74CE"/>
    <w:rsid w:val="001A7706"/>
    <w:rsid w:val="001A7856"/>
    <w:rsid w:val="001A7982"/>
    <w:rsid w:val="001A7A54"/>
    <w:rsid w:val="001A7AFF"/>
    <w:rsid w:val="001A7B07"/>
    <w:rsid w:val="001A7D8F"/>
    <w:rsid w:val="001B0315"/>
    <w:rsid w:val="001B040B"/>
    <w:rsid w:val="001B045C"/>
    <w:rsid w:val="001B04AF"/>
    <w:rsid w:val="001B05B5"/>
    <w:rsid w:val="001B0640"/>
    <w:rsid w:val="001B064D"/>
    <w:rsid w:val="001B0689"/>
    <w:rsid w:val="001B069D"/>
    <w:rsid w:val="001B077D"/>
    <w:rsid w:val="001B07E6"/>
    <w:rsid w:val="001B0C8A"/>
    <w:rsid w:val="001B0DBD"/>
    <w:rsid w:val="001B0F35"/>
    <w:rsid w:val="001B108C"/>
    <w:rsid w:val="001B136C"/>
    <w:rsid w:val="001B139C"/>
    <w:rsid w:val="001B16F8"/>
    <w:rsid w:val="001B1B1F"/>
    <w:rsid w:val="001B1B44"/>
    <w:rsid w:val="001B1B4A"/>
    <w:rsid w:val="001B1B55"/>
    <w:rsid w:val="001B1E33"/>
    <w:rsid w:val="001B1EC0"/>
    <w:rsid w:val="001B1EC2"/>
    <w:rsid w:val="001B1FCE"/>
    <w:rsid w:val="001B2102"/>
    <w:rsid w:val="001B21D0"/>
    <w:rsid w:val="001B21E3"/>
    <w:rsid w:val="001B22E7"/>
    <w:rsid w:val="001B22F8"/>
    <w:rsid w:val="001B23B7"/>
    <w:rsid w:val="001B2440"/>
    <w:rsid w:val="001B2B95"/>
    <w:rsid w:val="001B2C9D"/>
    <w:rsid w:val="001B319B"/>
    <w:rsid w:val="001B336F"/>
    <w:rsid w:val="001B371D"/>
    <w:rsid w:val="001B376A"/>
    <w:rsid w:val="001B398F"/>
    <w:rsid w:val="001B3EF5"/>
    <w:rsid w:val="001B4011"/>
    <w:rsid w:val="001B40E7"/>
    <w:rsid w:val="001B4291"/>
    <w:rsid w:val="001B49B5"/>
    <w:rsid w:val="001B49C9"/>
    <w:rsid w:val="001B4A63"/>
    <w:rsid w:val="001B4AC5"/>
    <w:rsid w:val="001B4DB8"/>
    <w:rsid w:val="001B4F1A"/>
    <w:rsid w:val="001B4F9D"/>
    <w:rsid w:val="001B511A"/>
    <w:rsid w:val="001B5238"/>
    <w:rsid w:val="001B56F4"/>
    <w:rsid w:val="001B59AD"/>
    <w:rsid w:val="001B5C17"/>
    <w:rsid w:val="001B5D2D"/>
    <w:rsid w:val="001B5E2F"/>
    <w:rsid w:val="001B5E3F"/>
    <w:rsid w:val="001B5EF9"/>
    <w:rsid w:val="001B627F"/>
    <w:rsid w:val="001B6303"/>
    <w:rsid w:val="001B6790"/>
    <w:rsid w:val="001B688F"/>
    <w:rsid w:val="001B6A4C"/>
    <w:rsid w:val="001B6ACE"/>
    <w:rsid w:val="001B7247"/>
    <w:rsid w:val="001B7270"/>
    <w:rsid w:val="001B74C0"/>
    <w:rsid w:val="001B7553"/>
    <w:rsid w:val="001B75D6"/>
    <w:rsid w:val="001B760D"/>
    <w:rsid w:val="001B77AD"/>
    <w:rsid w:val="001B7967"/>
    <w:rsid w:val="001B7969"/>
    <w:rsid w:val="001B7990"/>
    <w:rsid w:val="001B79E1"/>
    <w:rsid w:val="001B7A22"/>
    <w:rsid w:val="001C03BD"/>
    <w:rsid w:val="001C0753"/>
    <w:rsid w:val="001C07F7"/>
    <w:rsid w:val="001C081E"/>
    <w:rsid w:val="001C0C67"/>
    <w:rsid w:val="001C0ED1"/>
    <w:rsid w:val="001C1087"/>
    <w:rsid w:val="001C1243"/>
    <w:rsid w:val="001C1509"/>
    <w:rsid w:val="001C1639"/>
    <w:rsid w:val="001C1AF7"/>
    <w:rsid w:val="001C1AFA"/>
    <w:rsid w:val="001C1F29"/>
    <w:rsid w:val="001C1F45"/>
    <w:rsid w:val="001C21DB"/>
    <w:rsid w:val="001C225A"/>
    <w:rsid w:val="001C22EC"/>
    <w:rsid w:val="001C2414"/>
    <w:rsid w:val="001C2440"/>
    <w:rsid w:val="001C24E0"/>
    <w:rsid w:val="001C25D8"/>
    <w:rsid w:val="001C25F5"/>
    <w:rsid w:val="001C2982"/>
    <w:rsid w:val="001C2AAD"/>
    <w:rsid w:val="001C2B46"/>
    <w:rsid w:val="001C2CA2"/>
    <w:rsid w:val="001C2E23"/>
    <w:rsid w:val="001C30B9"/>
    <w:rsid w:val="001C3E32"/>
    <w:rsid w:val="001C3ECA"/>
    <w:rsid w:val="001C3F73"/>
    <w:rsid w:val="001C4A61"/>
    <w:rsid w:val="001C4B6C"/>
    <w:rsid w:val="001C4B95"/>
    <w:rsid w:val="001C4DB1"/>
    <w:rsid w:val="001C4E28"/>
    <w:rsid w:val="001C4EAC"/>
    <w:rsid w:val="001C4F4E"/>
    <w:rsid w:val="001C53BB"/>
    <w:rsid w:val="001C560C"/>
    <w:rsid w:val="001C569A"/>
    <w:rsid w:val="001C578F"/>
    <w:rsid w:val="001C5916"/>
    <w:rsid w:val="001C5EFA"/>
    <w:rsid w:val="001C5F7A"/>
    <w:rsid w:val="001C61B5"/>
    <w:rsid w:val="001C6347"/>
    <w:rsid w:val="001C634C"/>
    <w:rsid w:val="001C659A"/>
    <w:rsid w:val="001C6721"/>
    <w:rsid w:val="001C6790"/>
    <w:rsid w:val="001C67A3"/>
    <w:rsid w:val="001C684A"/>
    <w:rsid w:val="001C6A10"/>
    <w:rsid w:val="001C6A4E"/>
    <w:rsid w:val="001C7203"/>
    <w:rsid w:val="001C73BD"/>
    <w:rsid w:val="001C75C7"/>
    <w:rsid w:val="001C76CA"/>
    <w:rsid w:val="001C7805"/>
    <w:rsid w:val="001C7A16"/>
    <w:rsid w:val="001C7C0C"/>
    <w:rsid w:val="001C7D9E"/>
    <w:rsid w:val="001C7F27"/>
    <w:rsid w:val="001D0AA3"/>
    <w:rsid w:val="001D0C2E"/>
    <w:rsid w:val="001D0CCD"/>
    <w:rsid w:val="001D0E26"/>
    <w:rsid w:val="001D0FE6"/>
    <w:rsid w:val="001D1247"/>
    <w:rsid w:val="001D1750"/>
    <w:rsid w:val="001D18C5"/>
    <w:rsid w:val="001D19E3"/>
    <w:rsid w:val="001D1BF2"/>
    <w:rsid w:val="001D223D"/>
    <w:rsid w:val="001D233E"/>
    <w:rsid w:val="001D24EA"/>
    <w:rsid w:val="001D2537"/>
    <w:rsid w:val="001D263F"/>
    <w:rsid w:val="001D281B"/>
    <w:rsid w:val="001D2A8E"/>
    <w:rsid w:val="001D2D75"/>
    <w:rsid w:val="001D30DE"/>
    <w:rsid w:val="001D31FC"/>
    <w:rsid w:val="001D324E"/>
    <w:rsid w:val="001D341F"/>
    <w:rsid w:val="001D34DE"/>
    <w:rsid w:val="001D3671"/>
    <w:rsid w:val="001D36EE"/>
    <w:rsid w:val="001D379F"/>
    <w:rsid w:val="001D3854"/>
    <w:rsid w:val="001D38EC"/>
    <w:rsid w:val="001D3925"/>
    <w:rsid w:val="001D3BA2"/>
    <w:rsid w:val="001D3E4A"/>
    <w:rsid w:val="001D3F17"/>
    <w:rsid w:val="001D3FD3"/>
    <w:rsid w:val="001D4042"/>
    <w:rsid w:val="001D4093"/>
    <w:rsid w:val="001D46FB"/>
    <w:rsid w:val="001D4857"/>
    <w:rsid w:val="001D4AB1"/>
    <w:rsid w:val="001D50DA"/>
    <w:rsid w:val="001D5708"/>
    <w:rsid w:val="001D5725"/>
    <w:rsid w:val="001D5B5B"/>
    <w:rsid w:val="001D5D6A"/>
    <w:rsid w:val="001D5DDF"/>
    <w:rsid w:val="001D5E61"/>
    <w:rsid w:val="001D6310"/>
    <w:rsid w:val="001D65F1"/>
    <w:rsid w:val="001D671D"/>
    <w:rsid w:val="001D6B99"/>
    <w:rsid w:val="001D6C44"/>
    <w:rsid w:val="001D6F16"/>
    <w:rsid w:val="001D6F3B"/>
    <w:rsid w:val="001D6FA7"/>
    <w:rsid w:val="001D713E"/>
    <w:rsid w:val="001D731C"/>
    <w:rsid w:val="001D738C"/>
    <w:rsid w:val="001D7432"/>
    <w:rsid w:val="001D74B6"/>
    <w:rsid w:val="001D7500"/>
    <w:rsid w:val="001D7838"/>
    <w:rsid w:val="001D795F"/>
    <w:rsid w:val="001D7C51"/>
    <w:rsid w:val="001D7FEB"/>
    <w:rsid w:val="001E004D"/>
    <w:rsid w:val="001E00D0"/>
    <w:rsid w:val="001E017E"/>
    <w:rsid w:val="001E0362"/>
    <w:rsid w:val="001E04C4"/>
    <w:rsid w:val="001E064F"/>
    <w:rsid w:val="001E079E"/>
    <w:rsid w:val="001E0840"/>
    <w:rsid w:val="001E0853"/>
    <w:rsid w:val="001E0F0C"/>
    <w:rsid w:val="001E10BE"/>
    <w:rsid w:val="001E125F"/>
    <w:rsid w:val="001E1C44"/>
    <w:rsid w:val="001E1F8E"/>
    <w:rsid w:val="001E206C"/>
    <w:rsid w:val="001E22B8"/>
    <w:rsid w:val="001E247F"/>
    <w:rsid w:val="001E2595"/>
    <w:rsid w:val="001E267B"/>
    <w:rsid w:val="001E26BA"/>
    <w:rsid w:val="001E2773"/>
    <w:rsid w:val="001E2965"/>
    <w:rsid w:val="001E2B76"/>
    <w:rsid w:val="001E2C67"/>
    <w:rsid w:val="001E2CE1"/>
    <w:rsid w:val="001E2E04"/>
    <w:rsid w:val="001E2ED7"/>
    <w:rsid w:val="001E2F4F"/>
    <w:rsid w:val="001E3325"/>
    <w:rsid w:val="001E33F6"/>
    <w:rsid w:val="001E3D75"/>
    <w:rsid w:val="001E3FBF"/>
    <w:rsid w:val="001E4054"/>
    <w:rsid w:val="001E44F2"/>
    <w:rsid w:val="001E490E"/>
    <w:rsid w:val="001E4910"/>
    <w:rsid w:val="001E4A7D"/>
    <w:rsid w:val="001E4E49"/>
    <w:rsid w:val="001E4EC7"/>
    <w:rsid w:val="001E503E"/>
    <w:rsid w:val="001E504D"/>
    <w:rsid w:val="001E5161"/>
    <w:rsid w:val="001E5175"/>
    <w:rsid w:val="001E546A"/>
    <w:rsid w:val="001E5780"/>
    <w:rsid w:val="001E59B9"/>
    <w:rsid w:val="001E5B4B"/>
    <w:rsid w:val="001E5C2C"/>
    <w:rsid w:val="001E5CAB"/>
    <w:rsid w:val="001E5FB8"/>
    <w:rsid w:val="001E6020"/>
    <w:rsid w:val="001E6039"/>
    <w:rsid w:val="001E615F"/>
    <w:rsid w:val="001E61F3"/>
    <w:rsid w:val="001E6322"/>
    <w:rsid w:val="001E6376"/>
    <w:rsid w:val="001E6472"/>
    <w:rsid w:val="001E6744"/>
    <w:rsid w:val="001E6BDE"/>
    <w:rsid w:val="001E6C67"/>
    <w:rsid w:val="001E723E"/>
    <w:rsid w:val="001E737D"/>
    <w:rsid w:val="001E739E"/>
    <w:rsid w:val="001E7691"/>
    <w:rsid w:val="001E77D3"/>
    <w:rsid w:val="001E7D05"/>
    <w:rsid w:val="001E7E0A"/>
    <w:rsid w:val="001E7F9F"/>
    <w:rsid w:val="001E7FB3"/>
    <w:rsid w:val="001F007A"/>
    <w:rsid w:val="001F012F"/>
    <w:rsid w:val="001F01EA"/>
    <w:rsid w:val="001F028A"/>
    <w:rsid w:val="001F0623"/>
    <w:rsid w:val="001F0836"/>
    <w:rsid w:val="001F085B"/>
    <w:rsid w:val="001F09DF"/>
    <w:rsid w:val="001F0B1C"/>
    <w:rsid w:val="001F0B33"/>
    <w:rsid w:val="001F0C84"/>
    <w:rsid w:val="001F0E1B"/>
    <w:rsid w:val="001F0E91"/>
    <w:rsid w:val="001F0F8B"/>
    <w:rsid w:val="001F10A7"/>
    <w:rsid w:val="001F10AD"/>
    <w:rsid w:val="001F112D"/>
    <w:rsid w:val="001F161A"/>
    <w:rsid w:val="001F18A4"/>
    <w:rsid w:val="001F1954"/>
    <w:rsid w:val="001F1962"/>
    <w:rsid w:val="001F1DF3"/>
    <w:rsid w:val="001F1E8E"/>
    <w:rsid w:val="001F1F74"/>
    <w:rsid w:val="001F2063"/>
    <w:rsid w:val="001F20A4"/>
    <w:rsid w:val="001F25A7"/>
    <w:rsid w:val="001F27B5"/>
    <w:rsid w:val="001F2CD0"/>
    <w:rsid w:val="001F2D29"/>
    <w:rsid w:val="001F2E88"/>
    <w:rsid w:val="001F2F09"/>
    <w:rsid w:val="001F320C"/>
    <w:rsid w:val="001F3227"/>
    <w:rsid w:val="001F3440"/>
    <w:rsid w:val="001F3C48"/>
    <w:rsid w:val="001F3CCF"/>
    <w:rsid w:val="001F3F45"/>
    <w:rsid w:val="001F40DB"/>
    <w:rsid w:val="001F4151"/>
    <w:rsid w:val="001F420D"/>
    <w:rsid w:val="001F438D"/>
    <w:rsid w:val="001F448E"/>
    <w:rsid w:val="001F449B"/>
    <w:rsid w:val="001F45D2"/>
    <w:rsid w:val="001F47F5"/>
    <w:rsid w:val="001F48BE"/>
    <w:rsid w:val="001F4A2E"/>
    <w:rsid w:val="001F4D80"/>
    <w:rsid w:val="001F516A"/>
    <w:rsid w:val="001F559B"/>
    <w:rsid w:val="001F570D"/>
    <w:rsid w:val="001F5722"/>
    <w:rsid w:val="001F5B1D"/>
    <w:rsid w:val="001F5BE1"/>
    <w:rsid w:val="001F5DD5"/>
    <w:rsid w:val="001F60B1"/>
    <w:rsid w:val="001F644D"/>
    <w:rsid w:val="001F6547"/>
    <w:rsid w:val="001F6628"/>
    <w:rsid w:val="001F6773"/>
    <w:rsid w:val="001F69C2"/>
    <w:rsid w:val="001F6A84"/>
    <w:rsid w:val="001F6B58"/>
    <w:rsid w:val="001F6C85"/>
    <w:rsid w:val="001F6D18"/>
    <w:rsid w:val="001F6E95"/>
    <w:rsid w:val="001F6FAE"/>
    <w:rsid w:val="001F704A"/>
    <w:rsid w:val="001F7114"/>
    <w:rsid w:val="001F71F7"/>
    <w:rsid w:val="001F731F"/>
    <w:rsid w:val="001F73DA"/>
    <w:rsid w:val="001F7486"/>
    <w:rsid w:val="001F7768"/>
    <w:rsid w:val="001F7772"/>
    <w:rsid w:val="001F78F2"/>
    <w:rsid w:val="001F793A"/>
    <w:rsid w:val="001F798B"/>
    <w:rsid w:val="001F7B4A"/>
    <w:rsid w:val="001F7C43"/>
    <w:rsid w:val="001F7DE5"/>
    <w:rsid w:val="00200029"/>
    <w:rsid w:val="00200077"/>
    <w:rsid w:val="002004FC"/>
    <w:rsid w:val="00200506"/>
    <w:rsid w:val="0020051A"/>
    <w:rsid w:val="00200646"/>
    <w:rsid w:val="0020069B"/>
    <w:rsid w:val="002008A6"/>
    <w:rsid w:val="00200B6F"/>
    <w:rsid w:val="00200B8B"/>
    <w:rsid w:val="00200D98"/>
    <w:rsid w:val="00200E98"/>
    <w:rsid w:val="00200EC8"/>
    <w:rsid w:val="00200F22"/>
    <w:rsid w:val="00200FD4"/>
    <w:rsid w:val="002010EA"/>
    <w:rsid w:val="00201849"/>
    <w:rsid w:val="002018D7"/>
    <w:rsid w:val="00201A4A"/>
    <w:rsid w:val="00201E13"/>
    <w:rsid w:val="00201F57"/>
    <w:rsid w:val="00202104"/>
    <w:rsid w:val="0020278F"/>
    <w:rsid w:val="002027C9"/>
    <w:rsid w:val="00202837"/>
    <w:rsid w:val="00202C6B"/>
    <w:rsid w:val="00202DD7"/>
    <w:rsid w:val="00202FB7"/>
    <w:rsid w:val="00203068"/>
    <w:rsid w:val="00203142"/>
    <w:rsid w:val="002031A6"/>
    <w:rsid w:val="00203647"/>
    <w:rsid w:val="0020379E"/>
    <w:rsid w:val="00203A17"/>
    <w:rsid w:val="00203A75"/>
    <w:rsid w:val="00203F1B"/>
    <w:rsid w:val="0020402A"/>
    <w:rsid w:val="00204114"/>
    <w:rsid w:val="0020437D"/>
    <w:rsid w:val="002043DB"/>
    <w:rsid w:val="00204592"/>
    <w:rsid w:val="002045D8"/>
    <w:rsid w:val="00204633"/>
    <w:rsid w:val="002046C6"/>
    <w:rsid w:val="002048E3"/>
    <w:rsid w:val="00204AC5"/>
    <w:rsid w:val="00204B88"/>
    <w:rsid w:val="00204BC4"/>
    <w:rsid w:val="00204ED9"/>
    <w:rsid w:val="002051F1"/>
    <w:rsid w:val="00205410"/>
    <w:rsid w:val="0020544E"/>
    <w:rsid w:val="00205478"/>
    <w:rsid w:val="002054E8"/>
    <w:rsid w:val="002056BD"/>
    <w:rsid w:val="002057DC"/>
    <w:rsid w:val="0020591D"/>
    <w:rsid w:val="00205D50"/>
    <w:rsid w:val="00205EA2"/>
    <w:rsid w:val="00205F49"/>
    <w:rsid w:val="00206160"/>
    <w:rsid w:val="00206202"/>
    <w:rsid w:val="00206302"/>
    <w:rsid w:val="0020659A"/>
    <w:rsid w:val="0020694F"/>
    <w:rsid w:val="00206A2A"/>
    <w:rsid w:val="00206A35"/>
    <w:rsid w:val="00206A90"/>
    <w:rsid w:val="00206BE4"/>
    <w:rsid w:val="00206CA6"/>
    <w:rsid w:val="00206D34"/>
    <w:rsid w:val="00206F1C"/>
    <w:rsid w:val="00206F80"/>
    <w:rsid w:val="002070BC"/>
    <w:rsid w:val="0020771A"/>
    <w:rsid w:val="002077C5"/>
    <w:rsid w:val="00207A0A"/>
    <w:rsid w:val="00207C91"/>
    <w:rsid w:val="00210284"/>
    <w:rsid w:val="002103C0"/>
    <w:rsid w:val="002103C9"/>
    <w:rsid w:val="002103D5"/>
    <w:rsid w:val="0021059E"/>
    <w:rsid w:val="00210727"/>
    <w:rsid w:val="00210975"/>
    <w:rsid w:val="00210B29"/>
    <w:rsid w:val="00210D42"/>
    <w:rsid w:val="00210DE7"/>
    <w:rsid w:val="002118BB"/>
    <w:rsid w:val="00211A20"/>
    <w:rsid w:val="00211A55"/>
    <w:rsid w:val="00211C8C"/>
    <w:rsid w:val="00212080"/>
    <w:rsid w:val="002121B3"/>
    <w:rsid w:val="0021222B"/>
    <w:rsid w:val="00212327"/>
    <w:rsid w:val="00212332"/>
    <w:rsid w:val="0021243A"/>
    <w:rsid w:val="00212872"/>
    <w:rsid w:val="002128BA"/>
    <w:rsid w:val="002128E8"/>
    <w:rsid w:val="00212C5C"/>
    <w:rsid w:val="00212CA4"/>
    <w:rsid w:val="00212E66"/>
    <w:rsid w:val="00212F57"/>
    <w:rsid w:val="0021301E"/>
    <w:rsid w:val="002130C7"/>
    <w:rsid w:val="002131AD"/>
    <w:rsid w:val="0021322A"/>
    <w:rsid w:val="0021382A"/>
    <w:rsid w:val="00213A53"/>
    <w:rsid w:val="00213A69"/>
    <w:rsid w:val="00213E49"/>
    <w:rsid w:val="00213F24"/>
    <w:rsid w:val="00214128"/>
    <w:rsid w:val="002141A9"/>
    <w:rsid w:val="00214392"/>
    <w:rsid w:val="00214527"/>
    <w:rsid w:val="002148B1"/>
    <w:rsid w:val="00214944"/>
    <w:rsid w:val="00214963"/>
    <w:rsid w:val="002149DD"/>
    <w:rsid w:val="00214B5C"/>
    <w:rsid w:val="00214C26"/>
    <w:rsid w:val="00215076"/>
    <w:rsid w:val="00215399"/>
    <w:rsid w:val="002153DC"/>
    <w:rsid w:val="002154B1"/>
    <w:rsid w:val="002154BA"/>
    <w:rsid w:val="00215569"/>
    <w:rsid w:val="00215776"/>
    <w:rsid w:val="0021580C"/>
    <w:rsid w:val="00215AAD"/>
    <w:rsid w:val="00215D47"/>
    <w:rsid w:val="00216251"/>
    <w:rsid w:val="002164CD"/>
    <w:rsid w:val="002169E2"/>
    <w:rsid w:val="00216BD8"/>
    <w:rsid w:val="00216C68"/>
    <w:rsid w:val="00217027"/>
    <w:rsid w:val="0021733E"/>
    <w:rsid w:val="002174A1"/>
    <w:rsid w:val="002174C4"/>
    <w:rsid w:val="00217500"/>
    <w:rsid w:val="0021766D"/>
    <w:rsid w:val="002176E1"/>
    <w:rsid w:val="002178D6"/>
    <w:rsid w:val="00217B07"/>
    <w:rsid w:val="00217B58"/>
    <w:rsid w:val="00217CD1"/>
    <w:rsid w:val="002205EB"/>
    <w:rsid w:val="00220853"/>
    <w:rsid w:val="002208A9"/>
    <w:rsid w:val="00220943"/>
    <w:rsid w:val="002209B2"/>
    <w:rsid w:val="00220D6A"/>
    <w:rsid w:val="00220E95"/>
    <w:rsid w:val="0022117F"/>
    <w:rsid w:val="0022137E"/>
    <w:rsid w:val="002215D0"/>
    <w:rsid w:val="002215FA"/>
    <w:rsid w:val="002217DD"/>
    <w:rsid w:val="00221C05"/>
    <w:rsid w:val="00221D6F"/>
    <w:rsid w:val="00221DF9"/>
    <w:rsid w:val="002220C0"/>
    <w:rsid w:val="0022222C"/>
    <w:rsid w:val="00222262"/>
    <w:rsid w:val="002223A5"/>
    <w:rsid w:val="0022246C"/>
    <w:rsid w:val="0022284C"/>
    <w:rsid w:val="002229C1"/>
    <w:rsid w:val="002229EE"/>
    <w:rsid w:val="00222EF6"/>
    <w:rsid w:val="00222FB1"/>
    <w:rsid w:val="002233B5"/>
    <w:rsid w:val="0022370A"/>
    <w:rsid w:val="00223726"/>
    <w:rsid w:val="00223B9E"/>
    <w:rsid w:val="00223C09"/>
    <w:rsid w:val="00223C35"/>
    <w:rsid w:val="00223DBE"/>
    <w:rsid w:val="00223F24"/>
    <w:rsid w:val="00223F65"/>
    <w:rsid w:val="00224375"/>
    <w:rsid w:val="00224754"/>
    <w:rsid w:val="00224841"/>
    <w:rsid w:val="00224893"/>
    <w:rsid w:val="002248EF"/>
    <w:rsid w:val="00224A86"/>
    <w:rsid w:val="00224BAC"/>
    <w:rsid w:val="00224C0D"/>
    <w:rsid w:val="00225007"/>
    <w:rsid w:val="002251E2"/>
    <w:rsid w:val="002255E4"/>
    <w:rsid w:val="00225777"/>
    <w:rsid w:val="00225941"/>
    <w:rsid w:val="002259FD"/>
    <w:rsid w:val="00225B62"/>
    <w:rsid w:val="0022608B"/>
    <w:rsid w:val="00226417"/>
    <w:rsid w:val="0022660F"/>
    <w:rsid w:val="0022667B"/>
    <w:rsid w:val="00226803"/>
    <w:rsid w:val="0022687E"/>
    <w:rsid w:val="00226BD7"/>
    <w:rsid w:val="00227206"/>
    <w:rsid w:val="002274B7"/>
    <w:rsid w:val="00227531"/>
    <w:rsid w:val="002277C6"/>
    <w:rsid w:val="00227818"/>
    <w:rsid w:val="00227A35"/>
    <w:rsid w:val="00227BFD"/>
    <w:rsid w:val="00227D42"/>
    <w:rsid w:val="00227EB0"/>
    <w:rsid w:val="00227FB8"/>
    <w:rsid w:val="00230160"/>
    <w:rsid w:val="00230202"/>
    <w:rsid w:val="00230209"/>
    <w:rsid w:val="00230221"/>
    <w:rsid w:val="0023024F"/>
    <w:rsid w:val="00230304"/>
    <w:rsid w:val="002303DC"/>
    <w:rsid w:val="002306EF"/>
    <w:rsid w:val="002307AF"/>
    <w:rsid w:val="00230D1A"/>
    <w:rsid w:val="00230DEC"/>
    <w:rsid w:val="00231037"/>
    <w:rsid w:val="00231076"/>
    <w:rsid w:val="00231224"/>
    <w:rsid w:val="00231293"/>
    <w:rsid w:val="002313E9"/>
    <w:rsid w:val="00231564"/>
    <w:rsid w:val="00231683"/>
    <w:rsid w:val="0023175A"/>
    <w:rsid w:val="0023198C"/>
    <w:rsid w:val="00231DC9"/>
    <w:rsid w:val="00231E6D"/>
    <w:rsid w:val="00231FF7"/>
    <w:rsid w:val="0023212F"/>
    <w:rsid w:val="0023218C"/>
    <w:rsid w:val="00232290"/>
    <w:rsid w:val="00232416"/>
    <w:rsid w:val="0023252B"/>
    <w:rsid w:val="002326E8"/>
    <w:rsid w:val="00232756"/>
    <w:rsid w:val="0023277D"/>
    <w:rsid w:val="00232932"/>
    <w:rsid w:val="00232DF9"/>
    <w:rsid w:val="00232ED4"/>
    <w:rsid w:val="00232F9D"/>
    <w:rsid w:val="00233050"/>
    <w:rsid w:val="00233195"/>
    <w:rsid w:val="002332FF"/>
    <w:rsid w:val="002333CA"/>
    <w:rsid w:val="00233426"/>
    <w:rsid w:val="00233483"/>
    <w:rsid w:val="00233A35"/>
    <w:rsid w:val="00233C88"/>
    <w:rsid w:val="00233D8D"/>
    <w:rsid w:val="00233DB4"/>
    <w:rsid w:val="00234669"/>
    <w:rsid w:val="00234980"/>
    <w:rsid w:val="00234A16"/>
    <w:rsid w:val="00234A36"/>
    <w:rsid w:val="00234C14"/>
    <w:rsid w:val="00234CCC"/>
    <w:rsid w:val="00234CF7"/>
    <w:rsid w:val="00234F10"/>
    <w:rsid w:val="00235000"/>
    <w:rsid w:val="0023501F"/>
    <w:rsid w:val="00235203"/>
    <w:rsid w:val="00235273"/>
    <w:rsid w:val="002352F5"/>
    <w:rsid w:val="0023562F"/>
    <w:rsid w:val="00235961"/>
    <w:rsid w:val="00235A5D"/>
    <w:rsid w:val="00235C54"/>
    <w:rsid w:val="00236188"/>
    <w:rsid w:val="002361D0"/>
    <w:rsid w:val="002363B3"/>
    <w:rsid w:val="002363DB"/>
    <w:rsid w:val="002363EE"/>
    <w:rsid w:val="002364FE"/>
    <w:rsid w:val="002365C1"/>
    <w:rsid w:val="00236780"/>
    <w:rsid w:val="00236803"/>
    <w:rsid w:val="002368AA"/>
    <w:rsid w:val="002368C7"/>
    <w:rsid w:val="002368E9"/>
    <w:rsid w:val="00236995"/>
    <w:rsid w:val="00236998"/>
    <w:rsid w:val="00236A94"/>
    <w:rsid w:val="00236C10"/>
    <w:rsid w:val="00236C4C"/>
    <w:rsid w:val="00236D75"/>
    <w:rsid w:val="00236F19"/>
    <w:rsid w:val="00236F67"/>
    <w:rsid w:val="002370A6"/>
    <w:rsid w:val="002373C6"/>
    <w:rsid w:val="00237460"/>
    <w:rsid w:val="0023776A"/>
    <w:rsid w:val="00237A7D"/>
    <w:rsid w:val="00237C77"/>
    <w:rsid w:val="00240177"/>
    <w:rsid w:val="002403AB"/>
    <w:rsid w:val="00240603"/>
    <w:rsid w:val="00240675"/>
    <w:rsid w:val="00240678"/>
    <w:rsid w:val="00240A0C"/>
    <w:rsid w:val="00240D3F"/>
    <w:rsid w:val="00240E12"/>
    <w:rsid w:val="00241259"/>
    <w:rsid w:val="00241434"/>
    <w:rsid w:val="002416CE"/>
    <w:rsid w:val="00241A8C"/>
    <w:rsid w:val="00241BBB"/>
    <w:rsid w:val="00241DAA"/>
    <w:rsid w:val="00241E0D"/>
    <w:rsid w:val="00242013"/>
    <w:rsid w:val="00242617"/>
    <w:rsid w:val="00242734"/>
    <w:rsid w:val="00242999"/>
    <w:rsid w:val="00242CEB"/>
    <w:rsid w:val="00242FEB"/>
    <w:rsid w:val="0024324B"/>
    <w:rsid w:val="00243305"/>
    <w:rsid w:val="00243522"/>
    <w:rsid w:val="002436F3"/>
    <w:rsid w:val="0024396E"/>
    <w:rsid w:val="002439FC"/>
    <w:rsid w:val="00243AAC"/>
    <w:rsid w:val="0024402E"/>
    <w:rsid w:val="0024406E"/>
    <w:rsid w:val="0024446F"/>
    <w:rsid w:val="00244A26"/>
    <w:rsid w:val="00244AC9"/>
    <w:rsid w:val="00244B0F"/>
    <w:rsid w:val="00244B79"/>
    <w:rsid w:val="00244C17"/>
    <w:rsid w:val="00244D08"/>
    <w:rsid w:val="00244EC5"/>
    <w:rsid w:val="002451E9"/>
    <w:rsid w:val="002453A9"/>
    <w:rsid w:val="002457CC"/>
    <w:rsid w:val="00245C67"/>
    <w:rsid w:val="00245EF3"/>
    <w:rsid w:val="00245FCC"/>
    <w:rsid w:val="002461F7"/>
    <w:rsid w:val="00246237"/>
    <w:rsid w:val="00246499"/>
    <w:rsid w:val="0024686F"/>
    <w:rsid w:val="00246C07"/>
    <w:rsid w:val="00246DF4"/>
    <w:rsid w:val="00246F66"/>
    <w:rsid w:val="00246FD5"/>
    <w:rsid w:val="00247030"/>
    <w:rsid w:val="00247945"/>
    <w:rsid w:val="00247B01"/>
    <w:rsid w:val="00247DC0"/>
    <w:rsid w:val="00247F8B"/>
    <w:rsid w:val="00250461"/>
    <w:rsid w:val="00250AFB"/>
    <w:rsid w:val="00250CB9"/>
    <w:rsid w:val="00250F9E"/>
    <w:rsid w:val="002511FB"/>
    <w:rsid w:val="00251456"/>
    <w:rsid w:val="002516B1"/>
    <w:rsid w:val="00251839"/>
    <w:rsid w:val="00251924"/>
    <w:rsid w:val="00251BDC"/>
    <w:rsid w:val="00251FC9"/>
    <w:rsid w:val="002521A6"/>
    <w:rsid w:val="002521DE"/>
    <w:rsid w:val="002522A3"/>
    <w:rsid w:val="00252627"/>
    <w:rsid w:val="0025274A"/>
    <w:rsid w:val="00252842"/>
    <w:rsid w:val="00252916"/>
    <w:rsid w:val="00252A4F"/>
    <w:rsid w:val="00252DA8"/>
    <w:rsid w:val="00253323"/>
    <w:rsid w:val="00253338"/>
    <w:rsid w:val="00253471"/>
    <w:rsid w:val="00253661"/>
    <w:rsid w:val="00253794"/>
    <w:rsid w:val="00253925"/>
    <w:rsid w:val="0025394D"/>
    <w:rsid w:val="0025399A"/>
    <w:rsid w:val="002539CE"/>
    <w:rsid w:val="00253AE2"/>
    <w:rsid w:val="00253C13"/>
    <w:rsid w:val="00253D1E"/>
    <w:rsid w:val="00253E28"/>
    <w:rsid w:val="00253E2A"/>
    <w:rsid w:val="00254139"/>
    <w:rsid w:val="0025415F"/>
    <w:rsid w:val="002541AA"/>
    <w:rsid w:val="00254323"/>
    <w:rsid w:val="0025465C"/>
    <w:rsid w:val="00254969"/>
    <w:rsid w:val="00254BE3"/>
    <w:rsid w:val="00254CCB"/>
    <w:rsid w:val="00254DCB"/>
    <w:rsid w:val="00254EA7"/>
    <w:rsid w:val="00254F1E"/>
    <w:rsid w:val="002550E3"/>
    <w:rsid w:val="0025513E"/>
    <w:rsid w:val="00255197"/>
    <w:rsid w:val="0025537B"/>
    <w:rsid w:val="002554AE"/>
    <w:rsid w:val="002558AA"/>
    <w:rsid w:val="00255B29"/>
    <w:rsid w:val="00255B49"/>
    <w:rsid w:val="00255BB2"/>
    <w:rsid w:val="00255C7B"/>
    <w:rsid w:val="00255CAA"/>
    <w:rsid w:val="00255D81"/>
    <w:rsid w:val="00255E52"/>
    <w:rsid w:val="0025605E"/>
    <w:rsid w:val="002563CA"/>
    <w:rsid w:val="002568D8"/>
    <w:rsid w:val="00256B87"/>
    <w:rsid w:val="00256B9C"/>
    <w:rsid w:val="00256BB3"/>
    <w:rsid w:val="0025714F"/>
    <w:rsid w:val="00257218"/>
    <w:rsid w:val="002572CE"/>
    <w:rsid w:val="002572D9"/>
    <w:rsid w:val="002577AC"/>
    <w:rsid w:val="00257906"/>
    <w:rsid w:val="002579FA"/>
    <w:rsid w:val="00257BC9"/>
    <w:rsid w:val="00257C72"/>
    <w:rsid w:val="00257D6B"/>
    <w:rsid w:val="00257E14"/>
    <w:rsid w:val="00257F70"/>
    <w:rsid w:val="00257FD7"/>
    <w:rsid w:val="00260071"/>
    <w:rsid w:val="00260145"/>
    <w:rsid w:val="0026038E"/>
    <w:rsid w:val="0026043B"/>
    <w:rsid w:val="002606A2"/>
    <w:rsid w:val="0026085A"/>
    <w:rsid w:val="002608DA"/>
    <w:rsid w:val="00260970"/>
    <w:rsid w:val="00260AD0"/>
    <w:rsid w:val="00260AD5"/>
    <w:rsid w:val="00260AF5"/>
    <w:rsid w:val="00260B7E"/>
    <w:rsid w:val="00260C08"/>
    <w:rsid w:val="00260DAD"/>
    <w:rsid w:val="00260DEF"/>
    <w:rsid w:val="00260FDB"/>
    <w:rsid w:val="0026140A"/>
    <w:rsid w:val="00261668"/>
    <w:rsid w:val="00261B49"/>
    <w:rsid w:val="00261EEC"/>
    <w:rsid w:val="00261F78"/>
    <w:rsid w:val="00261FA9"/>
    <w:rsid w:val="002620C0"/>
    <w:rsid w:val="00262101"/>
    <w:rsid w:val="00262129"/>
    <w:rsid w:val="002622F3"/>
    <w:rsid w:val="002625CD"/>
    <w:rsid w:val="00262907"/>
    <w:rsid w:val="00262BAC"/>
    <w:rsid w:val="00262DA1"/>
    <w:rsid w:val="00262FEB"/>
    <w:rsid w:val="002631EB"/>
    <w:rsid w:val="00263407"/>
    <w:rsid w:val="00263751"/>
    <w:rsid w:val="00263C03"/>
    <w:rsid w:val="00264145"/>
    <w:rsid w:val="0026434F"/>
    <w:rsid w:val="0026437D"/>
    <w:rsid w:val="002645D9"/>
    <w:rsid w:val="0026460C"/>
    <w:rsid w:val="00264668"/>
    <w:rsid w:val="00264A62"/>
    <w:rsid w:val="00264AA0"/>
    <w:rsid w:val="00264CC1"/>
    <w:rsid w:val="00265106"/>
    <w:rsid w:val="0026540C"/>
    <w:rsid w:val="0026566D"/>
    <w:rsid w:val="00265726"/>
    <w:rsid w:val="002657B5"/>
    <w:rsid w:val="0026595D"/>
    <w:rsid w:val="00265D38"/>
    <w:rsid w:val="00265EC2"/>
    <w:rsid w:val="0026605A"/>
    <w:rsid w:val="0026616D"/>
    <w:rsid w:val="0026625A"/>
    <w:rsid w:val="00266324"/>
    <w:rsid w:val="002663DF"/>
    <w:rsid w:val="002663E8"/>
    <w:rsid w:val="002664EC"/>
    <w:rsid w:val="00266921"/>
    <w:rsid w:val="00266A4C"/>
    <w:rsid w:val="00266B74"/>
    <w:rsid w:val="00266F75"/>
    <w:rsid w:val="00266FFF"/>
    <w:rsid w:val="00267177"/>
    <w:rsid w:val="0026767B"/>
    <w:rsid w:val="002676D8"/>
    <w:rsid w:val="00267769"/>
    <w:rsid w:val="002677BC"/>
    <w:rsid w:val="00267881"/>
    <w:rsid w:val="00267B0A"/>
    <w:rsid w:val="00267D46"/>
    <w:rsid w:val="00267DC1"/>
    <w:rsid w:val="00267ECE"/>
    <w:rsid w:val="00267FC2"/>
    <w:rsid w:val="00270051"/>
    <w:rsid w:val="002703AC"/>
    <w:rsid w:val="002707BA"/>
    <w:rsid w:val="002708DB"/>
    <w:rsid w:val="002708FA"/>
    <w:rsid w:val="00270902"/>
    <w:rsid w:val="00270E87"/>
    <w:rsid w:val="00270ED2"/>
    <w:rsid w:val="00270F3E"/>
    <w:rsid w:val="00270FD2"/>
    <w:rsid w:val="002710AC"/>
    <w:rsid w:val="002717A2"/>
    <w:rsid w:val="00271BB3"/>
    <w:rsid w:val="00271ED1"/>
    <w:rsid w:val="002720E4"/>
    <w:rsid w:val="002722E0"/>
    <w:rsid w:val="00272459"/>
    <w:rsid w:val="00272680"/>
    <w:rsid w:val="002726E5"/>
    <w:rsid w:val="0027279C"/>
    <w:rsid w:val="0027291D"/>
    <w:rsid w:val="00272985"/>
    <w:rsid w:val="002729F7"/>
    <w:rsid w:val="00272A37"/>
    <w:rsid w:val="00272EBA"/>
    <w:rsid w:val="00272FF7"/>
    <w:rsid w:val="00273261"/>
    <w:rsid w:val="002733B1"/>
    <w:rsid w:val="002733FC"/>
    <w:rsid w:val="00273491"/>
    <w:rsid w:val="002734DD"/>
    <w:rsid w:val="0027358A"/>
    <w:rsid w:val="0027386B"/>
    <w:rsid w:val="00273C12"/>
    <w:rsid w:val="00273EAC"/>
    <w:rsid w:val="00274292"/>
    <w:rsid w:val="0027442C"/>
    <w:rsid w:val="00274596"/>
    <w:rsid w:val="00274736"/>
    <w:rsid w:val="0027476D"/>
    <w:rsid w:val="0027482D"/>
    <w:rsid w:val="00274BE1"/>
    <w:rsid w:val="00274C51"/>
    <w:rsid w:val="00274CED"/>
    <w:rsid w:val="00274DAB"/>
    <w:rsid w:val="002750E3"/>
    <w:rsid w:val="00275445"/>
    <w:rsid w:val="00275BED"/>
    <w:rsid w:val="00275EDD"/>
    <w:rsid w:val="0027629C"/>
    <w:rsid w:val="00276335"/>
    <w:rsid w:val="002764C0"/>
    <w:rsid w:val="00276684"/>
    <w:rsid w:val="0027670A"/>
    <w:rsid w:val="00276EF8"/>
    <w:rsid w:val="0027711D"/>
    <w:rsid w:val="00277170"/>
    <w:rsid w:val="00277284"/>
    <w:rsid w:val="0027764D"/>
    <w:rsid w:val="00277E46"/>
    <w:rsid w:val="00277EB3"/>
    <w:rsid w:val="00277F1C"/>
    <w:rsid w:val="0028016E"/>
    <w:rsid w:val="002808A4"/>
    <w:rsid w:val="0028097E"/>
    <w:rsid w:val="002809BA"/>
    <w:rsid w:val="002809DE"/>
    <w:rsid w:val="00280A06"/>
    <w:rsid w:val="00280EEB"/>
    <w:rsid w:val="00280F34"/>
    <w:rsid w:val="00280F56"/>
    <w:rsid w:val="002813A4"/>
    <w:rsid w:val="002814F6"/>
    <w:rsid w:val="0028182A"/>
    <w:rsid w:val="00281A9D"/>
    <w:rsid w:val="00281BB1"/>
    <w:rsid w:val="00281BE4"/>
    <w:rsid w:val="00281C58"/>
    <w:rsid w:val="00281EC3"/>
    <w:rsid w:val="00281FEA"/>
    <w:rsid w:val="002820EC"/>
    <w:rsid w:val="002823B9"/>
    <w:rsid w:val="002823FD"/>
    <w:rsid w:val="0028252C"/>
    <w:rsid w:val="002826F2"/>
    <w:rsid w:val="0028274D"/>
    <w:rsid w:val="00282AF2"/>
    <w:rsid w:val="00282C27"/>
    <w:rsid w:val="00282D83"/>
    <w:rsid w:val="00282E2B"/>
    <w:rsid w:val="00282EC7"/>
    <w:rsid w:val="00282F52"/>
    <w:rsid w:val="00283297"/>
    <w:rsid w:val="00283587"/>
    <w:rsid w:val="002836B2"/>
    <w:rsid w:val="00283AC1"/>
    <w:rsid w:val="00283B04"/>
    <w:rsid w:val="00283C6A"/>
    <w:rsid w:val="00283CA3"/>
    <w:rsid w:val="00283F3A"/>
    <w:rsid w:val="0028412A"/>
    <w:rsid w:val="0028425D"/>
    <w:rsid w:val="002842FC"/>
    <w:rsid w:val="0028439F"/>
    <w:rsid w:val="002843F9"/>
    <w:rsid w:val="00284643"/>
    <w:rsid w:val="00284710"/>
    <w:rsid w:val="00284B33"/>
    <w:rsid w:val="00284B7C"/>
    <w:rsid w:val="0028519B"/>
    <w:rsid w:val="002853D5"/>
    <w:rsid w:val="00285663"/>
    <w:rsid w:val="00285C93"/>
    <w:rsid w:val="00286070"/>
    <w:rsid w:val="002864F0"/>
    <w:rsid w:val="00286531"/>
    <w:rsid w:val="00286627"/>
    <w:rsid w:val="0028671D"/>
    <w:rsid w:val="00286857"/>
    <w:rsid w:val="00286B43"/>
    <w:rsid w:val="00286FCC"/>
    <w:rsid w:val="00286FD0"/>
    <w:rsid w:val="002871FA"/>
    <w:rsid w:val="002874AF"/>
    <w:rsid w:val="0028780F"/>
    <w:rsid w:val="00287CFF"/>
    <w:rsid w:val="00290320"/>
    <w:rsid w:val="0029046B"/>
    <w:rsid w:val="002907CE"/>
    <w:rsid w:val="00290A8B"/>
    <w:rsid w:val="00290D9B"/>
    <w:rsid w:val="002910CD"/>
    <w:rsid w:val="00291190"/>
    <w:rsid w:val="002914CA"/>
    <w:rsid w:val="002914FB"/>
    <w:rsid w:val="00291511"/>
    <w:rsid w:val="0029196D"/>
    <w:rsid w:val="00291A96"/>
    <w:rsid w:val="00291AE8"/>
    <w:rsid w:val="00291E4E"/>
    <w:rsid w:val="00292029"/>
    <w:rsid w:val="00292073"/>
    <w:rsid w:val="002921B2"/>
    <w:rsid w:val="00292304"/>
    <w:rsid w:val="0029240F"/>
    <w:rsid w:val="002925D0"/>
    <w:rsid w:val="00292A96"/>
    <w:rsid w:val="00292C4E"/>
    <w:rsid w:val="0029344E"/>
    <w:rsid w:val="00293834"/>
    <w:rsid w:val="002938D7"/>
    <w:rsid w:val="002938E8"/>
    <w:rsid w:val="00293A17"/>
    <w:rsid w:val="00293C01"/>
    <w:rsid w:val="00293D1F"/>
    <w:rsid w:val="00293FB6"/>
    <w:rsid w:val="00294173"/>
    <w:rsid w:val="0029427E"/>
    <w:rsid w:val="00294376"/>
    <w:rsid w:val="00294397"/>
    <w:rsid w:val="002944BE"/>
    <w:rsid w:val="002944F1"/>
    <w:rsid w:val="002945AE"/>
    <w:rsid w:val="00294971"/>
    <w:rsid w:val="00294C19"/>
    <w:rsid w:val="0029509F"/>
    <w:rsid w:val="00295246"/>
    <w:rsid w:val="002952F5"/>
    <w:rsid w:val="0029531E"/>
    <w:rsid w:val="002954B9"/>
    <w:rsid w:val="002954DF"/>
    <w:rsid w:val="00295564"/>
    <w:rsid w:val="00295586"/>
    <w:rsid w:val="00295817"/>
    <w:rsid w:val="002958D0"/>
    <w:rsid w:val="00295AA8"/>
    <w:rsid w:val="00295FD1"/>
    <w:rsid w:val="0029609C"/>
    <w:rsid w:val="002960DB"/>
    <w:rsid w:val="0029615E"/>
    <w:rsid w:val="0029619B"/>
    <w:rsid w:val="002966B2"/>
    <w:rsid w:val="002967E3"/>
    <w:rsid w:val="00296CA4"/>
    <w:rsid w:val="00296CAC"/>
    <w:rsid w:val="00296E96"/>
    <w:rsid w:val="00296FD0"/>
    <w:rsid w:val="00297213"/>
    <w:rsid w:val="00297386"/>
    <w:rsid w:val="00297416"/>
    <w:rsid w:val="00297721"/>
    <w:rsid w:val="002978C1"/>
    <w:rsid w:val="00297A9E"/>
    <w:rsid w:val="00297C59"/>
    <w:rsid w:val="00297EB8"/>
    <w:rsid w:val="00297ED0"/>
    <w:rsid w:val="00297F5D"/>
    <w:rsid w:val="00297F80"/>
    <w:rsid w:val="00297F9D"/>
    <w:rsid w:val="002A0199"/>
    <w:rsid w:val="002A0220"/>
    <w:rsid w:val="002A0320"/>
    <w:rsid w:val="002A07F6"/>
    <w:rsid w:val="002A098C"/>
    <w:rsid w:val="002A0BC2"/>
    <w:rsid w:val="002A0E76"/>
    <w:rsid w:val="002A0F90"/>
    <w:rsid w:val="002A1574"/>
    <w:rsid w:val="002A163B"/>
    <w:rsid w:val="002A18F6"/>
    <w:rsid w:val="002A19CA"/>
    <w:rsid w:val="002A1A2A"/>
    <w:rsid w:val="002A1B25"/>
    <w:rsid w:val="002A1BA8"/>
    <w:rsid w:val="002A2039"/>
    <w:rsid w:val="002A2071"/>
    <w:rsid w:val="002A287F"/>
    <w:rsid w:val="002A29B5"/>
    <w:rsid w:val="002A2D72"/>
    <w:rsid w:val="002A2E8E"/>
    <w:rsid w:val="002A308C"/>
    <w:rsid w:val="002A3187"/>
    <w:rsid w:val="002A374E"/>
    <w:rsid w:val="002A375C"/>
    <w:rsid w:val="002A3A6B"/>
    <w:rsid w:val="002A3DF0"/>
    <w:rsid w:val="002A3E97"/>
    <w:rsid w:val="002A4023"/>
    <w:rsid w:val="002A40DA"/>
    <w:rsid w:val="002A41D4"/>
    <w:rsid w:val="002A42E1"/>
    <w:rsid w:val="002A4321"/>
    <w:rsid w:val="002A48CD"/>
    <w:rsid w:val="002A4918"/>
    <w:rsid w:val="002A4E2A"/>
    <w:rsid w:val="002A4E7B"/>
    <w:rsid w:val="002A507D"/>
    <w:rsid w:val="002A56A9"/>
    <w:rsid w:val="002A572A"/>
    <w:rsid w:val="002A5783"/>
    <w:rsid w:val="002A57CB"/>
    <w:rsid w:val="002A58CF"/>
    <w:rsid w:val="002A5920"/>
    <w:rsid w:val="002A5966"/>
    <w:rsid w:val="002A5973"/>
    <w:rsid w:val="002A5B86"/>
    <w:rsid w:val="002A5ECB"/>
    <w:rsid w:val="002A5FD0"/>
    <w:rsid w:val="002A61DB"/>
    <w:rsid w:val="002A6307"/>
    <w:rsid w:val="002A6407"/>
    <w:rsid w:val="002A6440"/>
    <w:rsid w:val="002A64A6"/>
    <w:rsid w:val="002A658E"/>
    <w:rsid w:val="002A6CDF"/>
    <w:rsid w:val="002A6DEC"/>
    <w:rsid w:val="002A6F89"/>
    <w:rsid w:val="002A6FB3"/>
    <w:rsid w:val="002A713A"/>
    <w:rsid w:val="002A74AC"/>
    <w:rsid w:val="002A7511"/>
    <w:rsid w:val="002A76C0"/>
    <w:rsid w:val="002A77B6"/>
    <w:rsid w:val="002A7B13"/>
    <w:rsid w:val="002A7D6D"/>
    <w:rsid w:val="002A7E2B"/>
    <w:rsid w:val="002A7FA1"/>
    <w:rsid w:val="002B01C5"/>
    <w:rsid w:val="002B01D8"/>
    <w:rsid w:val="002B0204"/>
    <w:rsid w:val="002B0454"/>
    <w:rsid w:val="002B058E"/>
    <w:rsid w:val="002B0C88"/>
    <w:rsid w:val="002B0DF0"/>
    <w:rsid w:val="002B102D"/>
    <w:rsid w:val="002B1122"/>
    <w:rsid w:val="002B130F"/>
    <w:rsid w:val="002B13E3"/>
    <w:rsid w:val="002B14D0"/>
    <w:rsid w:val="002B1579"/>
    <w:rsid w:val="002B199A"/>
    <w:rsid w:val="002B1CE7"/>
    <w:rsid w:val="002B1D68"/>
    <w:rsid w:val="002B21FF"/>
    <w:rsid w:val="002B2420"/>
    <w:rsid w:val="002B24E3"/>
    <w:rsid w:val="002B2524"/>
    <w:rsid w:val="002B265C"/>
    <w:rsid w:val="002B267B"/>
    <w:rsid w:val="002B26F8"/>
    <w:rsid w:val="002B27DB"/>
    <w:rsid w:val="002B294F"/>
    <w:rsid w:val="002B2A4A"/>
    <w:rsid w:val="002B2A89"/>
    <w:rsid w:val="002B314B"/>
    <w:rsid w:val="002B31F0"/>
    <w:rsid w:val="002B327E"/>
    <w:rsid w:val="002B354A"/>
    <w:rsid w:val="002B35E2"/>
    <w:rsid w:val="002B3620"/>
    <w:rsid w:val="002B36BD"/>
    <w:rsid w:val="002B373A"/>
    <w:rsid w:val="002B3A21"/>
    <w:rsid w:val="002B3B74"/>
    <w:rsid w:val="002B3D7D"/>
    <w:rsid w:val="002B3E72"/>
    <w:rsid w:val="002B3EF7"/>
    <w:rsid w:val="002B3F8D"/>
    <w:rsid w:val="002B403B"/>
    <w:rsid w:val="002B4057"/>
    <w:rsid w:val="002B41B2"/>
    <w:rsid w:val="002B4325"/>
    <w:rsid w:val="002B4799"/>
    <w:rsid w:val="002B4B0B"/>
    <w:rsid w:val="002B4BC1"/>
    <w:rsid w:val="002B4E7C"/>
    <w:rsid w:val="002B5206"/>
    <w:rsid w:val="002B522E"/>
    <w:rsid w:val="002B55E9"/>
    <w:rsid w:val="002B56D3"/>
    <w:rsid w:val="002B56D4"/>
    <w:rsid w:val="002B5793"/>
    <w:rsid w:val="002B5C6F"/>
    <w:rsid w:val="002B5FDB"/>
    <w:rsid w:val="002B62EA"/>
    <w:rsid w:val="002B63BC"/>
    <w:rsid w:val="002B64D5"/>
    <w:rsid w:val="002B6672"/>
    <w:rsid w:val="002B679A"/>
    <w:rsid w:val="002B68BD"/>
    <w:rsid w:val="002B6D27"/>
    <w:rsid w:val="002B6FCC"/>
    <w:rsid w:val="002B70C0"/>
    <w:rsid w:val="002B73C6"/>
    <w:rsid w:val="002B7842"/>
    <w:rsid w:val="002B7A7F"/>
    <w:rsid w:val="002B7C16"/>
    <w:rsid w:val="002B7C8A"/>
    <w:rsid w:val="002B7D20"/>
    <w:rsid w:val="002B7E40"/>
    <w:rsid w:val="002C0296"/>
    <w:rsid w:val="002C044B"/>
    <w:rsid w:val="002C051F"/>
    <w:rsid w:val="002C0730"/>
    <w:rsid w:val="002C0A76"/>
    <w:rsid w:val="002C0CB8"/>
    <w:rsid w:val="002C0CBB"/>
    <w:rsid w:val="002C0D3C"/>
    <w:rsid w:val="002C0F28"/>
    <w:rsid w:val="002C0F3F"/>
    <w:rsid w:val="002C12A5"/>
    <w:rsid w:val="002C134A"/>
    <w:rsid w:val="002C1772"/>
    <w:rsid w:val="002C1B02"/>
    <w:rsid w:val="002C1B2E"/>
    <w:rsid w:val="002C1C3E"/>
    <w:rsid w:val="002C1F7C"/>
    <w:rsid w:val="002C1F97"/>
    <w:rsid w:val="002C2157"/>
    <w:rsid w:val="002C21E9"/>
    <w:rsid w:val="002C224E"/>
    <w:rsid w:val="002C225B"/>
    <w:rsid w:val="002C25A9"/>
    <w:rsid w:val="002C2687"/>
    <w:rsid w:val="002C2B44"/>
    <w:rsid w:val="002C2BB1"/>
    <w:rsid w:val="002C2DFB"/>
    <w:rsid w:val="002C2E15"/>
    <w:rsid w:val="002C2E17"/>
    <w:rsid w:val="002C2E94"/>
    <w:rsid w:val="002C3045"/>
    <w:rsid w:val="002C308B"/>
    <w:rsid w:val="002C30AF"/>
    <w:rsid w:val="002C3247"/>
    <w:rsid w:val="002C33A5"/>
    <w:rsid w:val="002C39B2"/>
    <w:rsid w:val="002C3B01"/>
    <w:rsid w:val="002C3C82"/>
    <w:rsid w:val="002C3C93"/>
    <w:rsid w:val="002C3CA4"/>
    <w:rsid w:val="002C41D5"/>
    <w:rsid w:val="002C469B"/>
    <w:rsid w:val="002C47B3"/>
    <w:rsid w:val="002C4BD3"/>
    <w:rsid w:val="002C4BE0"/>
    <w:rsid w:val="002C4C63"/>
    <w:rsid w:val="002C4D23"/>
    <w:rsid w:val="002C52A5"/>
    <w:rsid w:val="002C5500"/>
    <w:rsid w:val="002C5689"/>
    <w:rsid w:val="002C5813"/>
    <w:rsid w:val="002C5B65"/>
    <w:rsid w:val="002C5BEB"/>
    <w:rsid w:val="002C5FAB"/>
    <w:rsid w:val="002C5FC1"/>
    <w:rsid w:val="002C6470"/>
    <w:rsid w:val="002C65AA"/>
    <w:rsid w:val="002C6662"/>
    <w:rsid w:val="002C6924"/>
    <w:rsid w:val="002C6AD4"/>
    <w:rsid w:val="002C6B3D"/>
    <w:rsid w:val="002C6C5A"/>
    <w:rsid w:val="002C6D15"/>
    <w:rsid w:val="002C6E3D"/>
    <w:rsid w:val="002C71A0"/>
    <w:rsid w:val="002C74E9"/>
    <w:rsid w:val="002C74EC"/>
    <w:rsid w:val="002C75D3"/>
    <w:rsid w:val="002C76FA"/>
    <w:rsid w:val="002C7789"/>
    <w:rsid w:val="002C7A26"/>
    <w:rsid w:val="002C7AA5"/>
    <w:rsid w:val="002C7C4A"/>
    <w:rsid w:val="002C7E34"/>
    <w:rsid w:val="002C7EA2"/>
    <w:rsid w:val="002D0170"/>
    <w:rsid w:val="002D0407"/>
    <w:rsid w:val="002D05A8"/>
    <w:rsid w:val="002D0601"/>
    <w:rsid w:val="002D07A2"/>
    <w:rsid w:val="002D07AF"/>
    <w:rsid w:val="002D09D8"/>
    <w:rsid w:val="002D1287"/>
    <w:rsid w:val="002D12B0"/>
    <w:rsid w:val="002D12E1"/>
    <w:rsid w:val="002D1309"/>
    <w:rsid w:val="002D1395"/>
    <w:rsid w:val="002D15DE"/>
    <w:rsid w:val="002D16EF"/>
    <w:rsid w:val="002D183B"/>
    <w:rsid w:val="002D1D9B"/>
    <w:rsid w:val="002D1E62"/>
    <w:rsid w:val="002D1EC5"/>
    <w:rsid w:val="002D1F5A"/>
    <w:rsid w:val="002D216E"/>
    <w:rsid w:val="002D27C1"/>
    <w:rsid w:val="002D2CD3"/>
    <w:rsid w:val="002D3053"/>
    <w:rsid w:val="002D31B4"/>
    <w:rsid w:val="002D34C8"/>
    <w:rsid w:val="002D34FF"/>
    <w:rsid w:val="002D39C1"/>
    <w:rsid w:val="002D3A4E"/>
    <w:rsid w:val="002D3C01"/>
    <w:rsid w:val="002D3D5D"/>
    <w:rsid w:val="002D4065"/>
    <w:rsid w:val="002D4294"/>
    <w:rsid w:val="002D429B"/>
    <w:rsid w:val="002D47CE"/>
    <w:rsid w:val="002D4835"/>
    <w:rsid w:val="002D4CED"/>
    <w:rsid w:val="002D4EAA"/>
    <w:rsid w:val="002D4FF2"/>
    <w:rsid w:val="002D505E"/>
    <w:rsid w:val="002D529A"/>
    <w:rsid w:val="002D550F"/>
    <w:rsid w:val="002D5598"/>
    <w:rsid w:val="002D56D9"/>
    <w:rsid w:val="002D589C"/>
    <w:rsid w:val="002D59D4"/>
    <w:rsid w:val="002D5B82"/>
    <w:rsid w:val="002D5BB3"/>
    <w:rsid w:val="002D5F7E"/>
    <w:rsid w:val="002D5FDD"/>
    <w:rsid w:val="002D6486"/>
    <w:rsid w:val="002D6A17"/>
    <w:rsid w:val="002D6D2B"/>
    <w:rsid w:val="002D7128"/>
    <w:rsid w:val="002D73E2"/>
    <w:rsid w:val="002D745F"/>
    <w:rsid w:val="002D79C5"/>
    <w:rsid w:val="002D7A28"/>
    <w:rsid w:val="002D7D93"/>
    <w:rsid w:val="002D7DA4"/>
    <w:rsid w:val="002E03AC"/>
    <w:rsid w:val="002E0924"/>
    <w:rsid w:val="002E0BEB"/>
    <w:rsid w:val="002E0C6F"/>
    <w:rsid w:val="002E0C95"/>
    <w:rsid w:val="002E11D3"/>
    <w:rsid w:val="002E1278"/>
    <w:rsid w:val="002E12D5"/>
    <w:rsid w:val="002E18ED"/>
    <w:rsid w:val="002E19BB"/>
    <w:rsid w:val="002E1A93"/>
    <w:rsid w:val="002E1CBB"/>
    <w:rsid w:val="002E1DF0"/>
    <w:rsid w:val="002E1F5D"/>
    <w:rsid w:val="002E1FB6"/>
    <w:rsid w:val="002E22AC"/>
    <w:rsid w:val="002E274D"/>
    <w:rsid w:val="002E275A"/>
    <w:rsid w:val="002E2832"/>
    <w:rsid w:val="002E2D42"/>
    <w:rsid w:val="002E2FAE"/>
    <w:rsid w:val="002E3012"/>
    <w:rsid w:val="002E32DA"/>
    <w:rsid w:val="002E3448"/>
    <w:rsid w:val="002E35E7"/>
    <w:rsid w:val="002E37AE"/>
    <w:rsid w:val="002E3882"/>
    <w:rsid w:val="002E39B6"/>
    <w:rsid w:val="002E3B23"/>
    <w:rsid w:val="002E3B65"/>
    <w:rsid w:val="002E40BF"/>
    <w:rsid w:val="002E427E"/>
    <w:rsid w:val="002E440C"/>
    <w:rsid w:val="002E444C"/>
    <w:rsid w:val="002E4614"/>
    <w:rsid w:val="002E472E"/>
    <w:rsid w:val="002E47A7"/>
    <w:rsid w:val="002E48DF"/>
    <w:rsid w:val="002E48E5"/>
    <w:rsid w:val="002E4BB4"/>
    <w:rsid w:val="002E4CC9"/>
    <w:rsid w:val="002E4D0D"/>
    <w:rsid w:val="002E55C2"/>
    <w:rsid w:val="002E563B"/>
    <w:rsid w:val="002E5A53"/>
    <w:rsid w:val="002E5A82"/>
    <w:rsid w:val="002E5D25"/>
    <w:rsid w:val="002E5E8B"/>
    <w:rsid w:val="002E5EF9"/>
    <w:rsid w:val="002E647D"/>
    <w:rsid w:val="002E6575"/>
    <w:rsid w:val="002E6723"/>
    <w:rsid w:val="002E6A0A"/>
    <w:rsid w:val="002E6ABC"/>
    <w:rsid w:val="002E6B07"/>
    <w:rsid w:val="002E6B39"/>
    <w:rsid w:val="002E6BA9"/>
    <w:rsid w:val="002E6D9A"/>
    <w:rsid w:val="002E6ECB"/>
    <w:rsid w:val="002E7040"/>
    <w:rsid w:val="002E71CC"/>
    <w:rsid w:val="002E76B2"/>
    <w:rsid w:val="002E7773"/>
    <w:rsid w:val="002E79B5"/>
    <w:rsid w:val="002E7BF6"/>
    <w:rsid w:val="002E7D54"/>
    <w:rsid w:val="002E7DAA"/>
    <w:rsid w:val="002E7DE7"/>
    <w:rsid w:val="002E7EAE"/>
    <w:rsid w:val="002E7EBB"/>
    <w:rsid w:val="002F0232"/>
    <w:rsid w:val="002F025A"/>
    <w:rsid w:val="002F08EF"/>
    <w:rsid w:val="002F09E9"/>
    <w:rsid w:val="002F0AA3"/>
    <w:rsid w:val="002F0AF1"/>
    <w:rsid w:val="002F0B00"/>
    <w:rsid w:val="002F0D4F"/>
    <w:rsid w:val="002F10BD"/>
    <w:rsid w:val="002F111B"/>
    <w:rsid w:val="002F1567"/>
    <w:rsid w:val="002F15F5"/>
    <w:rsid w:val="002F1699"/>
    <w:rsid w:val="002F16F3"/>
    <w:rsid w:val="002F1874"/>
    <w:rsid w:val="002F19EE"/>
    <w:rsid w:val="002F1AA1"/>
    <w:rsid w:val="002F1B8E"/>
    <w:rsid w:val="002F1BA8"/>
    <w:rsid w:val="002F1D4F"/>
    <w:rsid w:val="002F1DDF"/>
    <w:rsid w:val="002F1E2E"/>
    <w:rsid w:val="002F1F1D"/>
    <w:rsid w:val="002F1FB5"/>
    <w:rsid w:val="002F248A"/>
    <w:rsid w:val="002F26B7"/>
    <w:rsid w:val="002F280A"/>
    <w:rsid w:val="002F2B31"/>
    <w:rsid w:val="002F2D57"/>
    <w:rsid w:val="002F2F2B"/>
    <w:rsid w:val="002F2F9D"/>
    <w:rsid w:val="002F307B"/>
    <w:rsid w:val="002F37E9"/>
    <w:rsid w:val="002F3ACA"/>
    <w:rsid w:val="002F3B23"/>
    <w:rsid w:val="002F3D02"/>
    <w:rsid w:val="002F3F7D"/>
    <w:rsid w:val="002F4126"/>
    <w:rsid w:val="002F4233"/>
    <w:rsid w:val="002F4494"/>
    <w:rsid w:val="002F4631"/>
    <w:rsid w:val="002F463D"/>
    <w:rsid w:val="002F4747"/>
    <w:rsid w:val="002F4873"/>
    <w:rsid w:val="002F4918"/>
    <w:rsid w:val="002F4E99"/>
    <w:rsid w:val="002F4FED"/>
    <w:rsid w:val="002F5039"/>
    <w:rsid w:val="002F50DF"/>
    <w:rsid w:val="002F533B"/>
    <w:rsid w:val="002F534E"/>
    <w:rsid w:val="002F53B3"/>
    <w:rsid w:val="002F545B"/>
    <w:rsid w:val="002F5480"/>
    <w:rsid w:val="002F54A1"/>
    <w:rsid w:val="002F5556"/>
    <w:rsid w:val="002F57C3"/>
    <w:rsid w:val="002F58AB"/>
    <w:rsid w:val="002F5988"/>
    <w:rsid w:val="002F5B9D"/>
    <w:rsid w:val="002F5EAA"/>
    <w:rsid w:val="002F611C"/>
    <w:rsid w:val="002F61CD"/>
    <w:rsid w:val="002F62E7"/>
    <w:rsid w:val="002F641E"/>
    <w:rsid w:val="002F6513"/>
    <w:rsid w:val="002F656B"/>
    <w:rsid w:val="002F675E"/>
    <w:rsid w:val="002F690C"/>
    <w:rsid w:val="002F6B59"/>
    <w:rsid w:val="002F6C03"/>
    <w:rsid w:val="002F6F57"/>
    <w:rsid w:val="002F72A3"/>
    <w:rsid w:val="002F73B0"/>
    <w:rsid w:val="002F7471"/>
    <w:rsid w:val="002F789A"/>
    <w:rsid w:val="002F7BB3"/>
    <w:rsid w:val="002F7C23"/>
    <w:rsid w:val="002F7CFB"/>
    <w:rsid w:val="002F7F9D"/>
    <w:rsid w:val="0030039D"/>
    <w:rsid w:val="00300842"/>
    <w:rsid w:val="00300B26"/>
    <w:rsid w:val="00300F2A"/>
    <w:rsid w:val="00301330"/>
    <w:rsid w:val="003014BF"/>
    <w:rsid w:val="0030163A"/>
    <w:rsid w:val="00301C9D"/>
    <w:rsid w:val="003020B6"/>
    <w:rsid w:val="0030252E"/>
    <w:rsid w:val="003025B0"/>
    <w:rsid w:val="0030265E"/>
    <w:rsid w:val="0030277B"/>
    <w:rsid w:val="00302B8E"/>
    <w:rsid w:val="00302E38"/>
    <w:rsid w:val="003035E0"/>
    <w:rsid w:val="00303C4A"/>
    <w:rsid w:val="00303E14"/>
    <w:rsid w:val="00303F45"/>
    <w:rsid w:val="00304375"/>
    <w:rsid w:val="0030444B"/>
    <w:rsid w:val="003047F7"/>
    <w:rsid w:val="003047FB"/>
    <w:rsid w:val="003049F8"/>
    <w:rsid w:val="00304B79"/>
    <w:rsid w:val="00304E07"/>
    <w:rsid w:val="00304E3C"/>
    <w:rsid w:val="00304E69"/>
    <w:rsid w:val="003053EC"/>
    <w:rsid w:val="00305496"/>
    <w:rsid w:val="0030555D"/>
    <w:rsid w:val="00305594"/>
    <w:rsid w:val="00305762"/>
    <w:rsid w:val="003058D8"/>
    <w:rsid w:val="0030598B"/>
    <w:rsid w:val="00305FC8"/>
    <w:rsid w:val="003060D4"/>
    <w:rsid w:val="0030622C"/>
    <w:rsid w:val="00306347"/>
    <w:rsid w:val="0030642A"/>
    <w:rsid w:val="00306536"/>
    <w:rsid w:val="003065F1"/>
    <w:rsid w:val="00306794"/>
    <w:rsid w:val="003068A4"/>
    <w:rsid w:val="00306A77"/>
    <w:rsid w:val="00306AE6"/>
    <w:rsid w:val="00306AF1"/>
    <w:rsid w:val="00306D89"/>
    <w:rsid w:val="00306DB1"/>
    <w:rsid w:val="00306EE8"/>
    <w:rsid w:val="00306EFA"/>
    <w:rsid w:val="00306FD0"/>
    <w:rsid w:val="00306FF1"/>
    <w:rsid w:val="00307428"/>
    <w:rsid w:val="00307495"/>
    <w:rsid w:val="003075F3"/>
    <w:rsid w:val="003077BE"/>
    <w:rsid w:val="00307DB3"/>
    <w:rsid w:val="00307F4C"/>
    <w:rsid w:val="00307F6A"/>
    <w:rsid w:val="003100E7"/>
    <w:rsid w:val="003100F5"/>
    <w:rsid w:val="00310134"/>
    <w:rsid w:val="003101B2"/>
    <w:rsid w:val="00310248"/>
    <w:rsid w:val="003103A3"/>
    <w:rsid w:val="00310671"/>
    <w:rsid w:val="003106A6"/>
    <w:rsid w:val="003106CF"/>
    <w:rsid w:val="00310AC1"/>
    <w:rsid w:val="00310B4E"/>
    <w:rsid w:val="00310E40"/>
    <w:rsid w:val="00310F7A"/>
    <w:rsid w:val="00311517"/>
    <w:rsid w:val="0031155B"/>
    <w:rsid w:val="00311800"/>
    <w:rsid w:val="00311BDE"/>
    <w:rsid w:val="00311E6B"/>
    <w:rsid w:val="00312124"/>
    <w:rsid w:val="0031219A"/>
    <w:rsid w:val="0031233A"/>
    <w:rsid w:val="00312469"/>
    <w:rsid w:val="003128B7"/>
    <w:rsid w:val="0031292E"/>
    <w:rsid w:val="0031294C"/>
    <w:rsid w:val="00312DBB"/>
    <w:rsid w:val="003135A6"/>
    <w:rsid w:val="0031365D"/>
    <w:rsid w:val="00313919"/>
    <w:rsid w:val="00313B41"/>
    <w:rsid w:val="00313BAF"/>
    <w:rsid w:val="00313CA5"/>
    <w:rsid w:val="00313DDB"/>
    <w:rsid w:val="00313E2E"/>
    <w:rsid w:val="00314082"/>
    <w:rsid w:val="003140A9"/>
    <w:rsid w:val="003141D4"/>
    <w:rsid w:val="003142E6"/>
    <w:rsid w:val="003143E9"/>
    <w:rsid w:val="003144AA"/>
    <w:rsid w:val="00314707"/>
    <w:rsid w:val="00314AEA"/>
    <w:rsid w:val="00314CDF"/>
    <w:rsid w:val="00314EC8"/>
    <w:rsid w:val="003155E8"/>
    <w:rsid w:val="0031567C"/>
    <w:rsid w:val="003157BC"/>
    <w:rsid w:val="00315950"/>
    <w:rsid w:val="00315AA7"/>
    <w:rsid w:val="00315AAF"/>
    <w:rsid w:val="00315C4F"/>
    <w:rsid w:val="00315CB8"/>
    <w:rsid w:val="00315F5B"/>
    <w:rsid w:val="00316245"/>
    <w:rsid w:val="003162E2"/>
    <w:rsid w:val="003164ED"/>
    <w:rsid w:val="0031682F"/>
    <w:rsid w:val="00316B0E"/>
    <w:rsid w:val="00316B24"/>
    <w:rsid w:val="00316B45"/>
    <w:rsid w:val="00316B84"/>
    <w:rsid w:val="00316D71"/>
    <w:rsid w:val="00316FD8"/>
    <w:rsid w:val="00317064"/>
    <w:rsid w:val="003170D7"/>
    <w:rsid w:val="003172A4"/>
    <w:rsid w:val="00317342"/>
    <w:rsid w:val="0031774C"/>
    <w:rsid w:val="003179D2"/>
    <w:rsid w:val="00317AEC"/>
    <w:rsid w:val="00317DC0"/>
    <w:rsid w:val="00317E6F"/>
    <w:rsid w:val="00317EB1"/>
    <w:rsid w:val="003200B4"/>
    <w:rsid w:val="003200D9"/>
    <w:rsid w:val="00320366"/>
    <w:rsid w:val="00320636"/>
    <w:rsid w:val="00320D09"/>
    <w:rsid w:val="00321001"/>
    <w:rsid w:val="0032108E"/>
    <w:rsid w:val="00321138"/>
    <w:rsid w:val="003211A6"/>
    <w:rsid w:val="00321298"/>
    <w:rsid w:val="00321362"/>
    <w:rsid w:val="00321482"/>
    <w:rsid w:val="003214A7"/>
    <w:rsid w:val="003215E4"/>
    <w:rsid w:val="0032175A"/>
    <w:rsid w:val="00321813"/>
    <w:rsid w:val="00321B71"/>
    <w:rsid w:val="00321D9A"/>
    <w:rsid w:val="00321E76"/>
    <w:rsid w:val="003220B8"/>
    <w:rsid w:val="003220C6"/>
    <w:rsid w:val="0032225F"/>
    <w:rsid w:val="00322289"/>
    <w:rsid w:val="003223C6"/>
    <w:rsid w:val="00322404"/>
    <w:rsid w:val="00322453"/>
    <w:rsid w:val="003227A3"/>
    <w:rsid w:val="00322905"/>
    <w:rsid w:val="003229BB"/>
    <w:rsid w:val="00322A1B"/>
    <w:rsid w:val="00322E82"/>
    <w:rsid w:val="00323056"/>
    <w:rsid w:val="003231A1"/>
    <w:rsid w:val="00323301"/>
    <w:rsid w:val="003234BE"/>
    <w:rsid w:val="00323A3E"/>
    <w:rsid w:val="00323A46"/>
    <w:rsid w:val="00323B64"/>
    <w:rsid w:val="00323BC5"/>
    <w:rsid w:val="00323CEE"/>
    <w:rsid w:val="0032407E"/>
    <w:rsid w:val="00324179"/>
    <w:rsid w:val="00324221"/>
    <w:rsid w:val="003245CC"/>
    <w:rsid w:val="00324A16"/>
    <w:rsid w:val="00324B77"/>
    <w:rsid w:val="00324D89"/>
    <w:rsid w:val="00324ED1"/>
    <w:rsid w:val="003250CA"/>
    <w:rsid w:val="00325143"/>
    <w:rsid w:val="003252D7"/>
    <w:rsid w:val="003253D0"/>
    <w:rsid w:val="003254D9"/>
    <w:rsid w:val="0032561F"/>
    <w:rsid w:val="003257EC"/>
    <w:rsid w:val="003257F3"/>
    <w:rsid w:val="00325C3E"/>
    <w:rsid w:val="003260B9"/>
    <w:rsid w:val="00326431"/>
    <w:rsid w:val="003264D6"/>
    <w:rsid w:val="0032664E"/>
    <w:rsid w:val="00326662"/>
    <w:rsid w:val="0032669E"/>
    <w:rsid w:val="00326718"/>
    <w:rsid w:val="003268E4"/>
    <w:rsid w:val="003269BA"/>
    <w:rsid w:val="00326A87"/>
    <w:rsid w:val="00326BBD"/>
    <w:rsid w:val="00326BCC"/>
    <w:rsid w:val="00326C6D"/>
    <w:rsid w:val="00326EF6"/>
    <w:rsid w:val="00326F0D"/>
    <w:rsid w:val="00327167"/>
    <w:rsid w:val="00327246"/>
    <w:rsid w:val="003272C4"/>
    <w:rsid w:val="0032742F"/>
    <w:rsid w:val="00327491"/>
    <w:rsid w:val="0032768F"/>
    <w:rsid w:val="00327999"/>
    <w:rsid w:val="00327BB8"/>
    <w:rsid w:val="00327F58"/>
    <w:rsid w:val="00327FDA"/>
    <w:rsid w:val="003301F3"/>
    <w:rsid w:val="0033049F"/>
    <w:rsid w:val="00330510"/>
    <w:rsid w:val="003305B9"/>
    <w:rsid w:val="003306C0"/>
    <w:rsid w:val="003306F0"/>
    <w:rsid w:val="00330949"/>
    <w:rsid w:val="00330D83"/>
    <w:rsid w:val="00331140"/>
    <w:rsid w:val="003311AB"/>
    <w:rsid w:val="00331603"/>
    <w:rsid w:val="00331A3C"/>
    <w:rsid w:val="00331D96"/>
    <w:rsid w:val="0033203D"/>
    <w:rsid w:val="003321E0"/>
    <w:rsid w:val="00332748"/>
    <w:rsid w:val="00332AB9"/>
    <w:rsid w:val="00332FA9"/>
    <w:rsid w:val="00333111"/>
    <w:rsid w:val="0033318B"/>
    <w:rsid w:val="00333307"/>
    <w:rsid w:val="00333346"/>
    <w:rsid w:val="0033334B"/>
    <w:rsid w:val="00333453"/>
    <w:rsid w:val="0033348E"/>
    <w:rsid w:val="00333592"/>
    <w:rsid w:val="00333606"/>
    <w:rsid w:val="00333831"/>
    <w:rsid w:val="003339E1"/>
    <w:rsid w:val="00333A57"/>
    <w:rsid w:val="00333C8A"/>
    <w:rsid w:val="00333EBF"/>
    <w:rsid w:val="003340F2"/>
    <w:rsid w:val="003344FB"/>
    <w:rsid w:val="00334ADB"/>
    <w:rsid w:val="00334EF7"/>
    <w:rsid w:val="00334FA0"/>
    <w:rsid w:val="00335061"/>
    <w:rsid w:val="0033521A"/>
    <w:rsid w:val="003354C9"/>
    <w:rsid w:val="0033563E"/>
    <w:rsid w:val="00335E59"/>
    <w:rsid w:val="00335EBF"/>
    <w:rsid w:val="003360CF"/>
    <w:rsid w:val="00336107"/>
    <w:rsid w:val="00336865"/>
    <w:rsid w:val="00336AB3"/>
    <w:rsid w:val="00336CE3"/>
    <w:rsid w:val="00336EF6"/>
    <w:rsid w:val="00336F4E"/>
    <w:rsid w:val="00336FF5"/>
    <w:rsid w:val="00337003"/>
    <w:rsid w:val="003372BD"/>
    <w:rsid w:val="00337530"/>
    <w:rsid w:val="0033765C"/>
    <w:rsid w:val="0033780F"/>
    <w:rsid w:val="0033789F"/>
    <w:rsid w:val="003378CF"/>
    <w:rsid w:val="0033796C"/>
    <w:rsid w:val="00337DA5"/>
    <w:rsid w:val="003401B9"/>
    <w:rsid w:val="0034051C"/>
    <w:rsid w:val="003406B2"/>
    <w:rsid w:val="00340723"/>
    <w:rsid w:val="00341082"/>
    <w:rsid w:val="003413C7"/>
    <w:rsid w:val="00341504"/>
    <w:rsid w:val="00341538"/>
    <w:rsid w:val="00341697"/>
    <w:rsid w:val="003416A0"/>
    <w:rsid w:val="00341704"/>
    <w:rsid w:val="00341A5E"/>
    <w:rsid w:val="00341A93"/>
    <w:rsid w:val="00341B75"/>
    <w:rsid w:val="00341CDD"/>
    <w:rsid w:val="00341DC3"/>
    <w:rsid w:val="00341F1D"/>
    <w:rsid w:val="00341F2C"/>
    <w:rsid w:val="00342003"/>
    <w:rsid w:val="00342AFC"/>
    <w:rsid w:val="00343337"/>
    <w:rsid w:val="003433A9"/>
    <w:rsid w:val="003439C7"/>
    <w:rsid w:val="00343AF9"/>
    <w:rsid w:val="00343B4F"/>
    <w:rsid w:val="00343D12"/>
    <w:rsid w:val="003440FE"/>
    <w:rsid w:val="00344149"/>
    <w:rsid w:val="0034434E"/>
    <w:rsid w:val="00344364"/>
    <w:rsid w:val="003447DC"/>
    <w:rsid w:val="003449B3"/>
    <w:rsid w:val="00344AB3"/>
    <w:rsid w:val="00344BDB"/>
    <w:rsid w:val="0034500B"/>
    <w:rsid w:val="003454A4"/>
    <w:rsid w:val="00345759"/>
    <w:rsid w:val="003457AD"/>
    <w:rsid w:val="003457E9"/>
    <w:rsid w:val="003459AC"/>
    <w:rsid w:val="00345C4D"/>
    <w:rsid w:val="00345CCB"/>
    <w:rsid w:val="00345D21"/>
    <w:rsid w:val="00345E39"/>
    <w:rsid w:val="00345E5A"/>
    <w:rsid w:val="00345EC0"/>
    <w:rsid w:val="00346217"/>
    <w:rsid w:val="00346559"/>
    <w:rsid w:val="003465F4"/>
    <w:rsid w:val="00346659"/>
    <w:rsid w:val="0034672C"/>
    <w:rsid w:val="00346771"/>
    <w:rsid w:val="00346772"/>
    <w:rsid w:val="00346823"/>
    <w:rsid w:val="00346997"/>
    <w:rsid w:val="00346B4C"/>
    <w:rsid w:val="00346BC3"/>
    <w:rsid w:val="00346D71"/>
    <w:rsid w:val="00346F64"/>
    <w:rsid w:val="003470C9"/>
    <w:rsid w:val="00347186"/>
    <w:rsid w:val="003472A5"/>
    <w:rsid w:val="003472B9"/>
    <w:rsid w:val="0034738C"/>
    <w:rsid w:val="0034763A"/>
    <w:rsid w:val="00347779"/>
    <w:rsid w:val="00347840"/>
    <w:rsid w:val="00347BF4"/>
    <w:rsid w:val="00347C06"/>
    <w:rsid w:val="00347E51"/>
    <w:rsid w:val="00347EAA"/>
    <w:rsid w:val="00350268"/>
    <w:rsid w:val="0035044F"/>
    <w:rsid w:val="00350486"/>
    <w:rsid w:val="003504B6"/>
    <w:rsid w:val="00350683"/>
    <w:rsid w:val="00350824"/>
    <w:rsid w:val="00350DB1"/>
    <w:rsid w:val="00350E3A"/>
    <w:rsid w:val="00350E5A"/>
    <w:rsid w:val="00350ED0"/>
    <w:rsid w:val="003510FD"/>
    <w:rsid w:val="00351593"/>
    <w:rsid w:val="00351738"/>
    <w:rsid w:val="0035199C"/>
    <w:rsid w:val="00351A68"/>
    <w:rsid w:val="00351D34"/>
    <w:rsid w:val="00351EF7"/>
    <w:rsid w:val="00352768"/>
    <w:rsid w:val="0035288E"/>
    <w:rsid w:val="0035296B"/>
    <w:rsid w:val="003529FD"/>
    <w:rsid w:val="00352B28"/>
    <w:rsid w:val="00352B2A"/>
    <w:rsid w:val="00352C00"/>
    <w:rsid w:val="00352D53"/>
    <w:rsid w:val="00352DBC"/>
    <w:rsid w:val="00352ED5"/>
    <w:rsid w:val="0035308E"/>
    <w:rsid w:val="003532BC"/>
    <w:rsid w:val="00353491"/>
    <w:rsid w:val="00353A1F"/>
    <w:rsid w:val="00353A40"/>
    <w:rsid w:val="00353EFB"/>
    <w:rsid w:val="003542D7"/>
    <w:rsid w:val="0035431F"/>
    <w:rsid w:val="00354BAD"/>
    <w:rsid w:val="00354EF8"/>
    <w:rsid w:val="00355244"/>
    <w:rsid w:val="003554C1"/>
    <w:rsid w:val="00355512"/>
    <w:rsid w:val="003555DF"/>
    <w:rsid w:val="0035578C"/>
    <w:rsid w:val="00355D20"/>
    <w:rsid w:val="0035607E"/>
    <w:rsid w:val="003560BC"/>
    <w:rsid w:val="003561F7"/>
    <w:rsid w:val="003564AB"/>
    <w:rsid w:val="003565F7"/>
    <w:rsid w:val="00356701"/>
    <w:rsid w:val="003568F2"/>
    <w:rsid w:val="00356BC2"/>
    <w:rsid w:val="00356BE7"/>
    <w:rsid w:val="00356C08"/>
    <w:rsid w:val="00356EC5"/>
    <w:rsid w:val="0035745B"/>
    <w:rsid w:val="003574B7"/>
    <w:rsid w:val="0035750F"/>
    <w:rsid w:val="00357623"/>
    <w:rsid w:val="0035763F"/>
    <w:rsid w:val="0035764E"/>
    <w:rsid w:val="00357A09"/>
    <w:rsid w:val="00357A7E"/>
    <w:rsid w:val="00357CB1"/>
    <w:rsid w:val="00357E9F"/>
    <w:rsid w:val="00357EC7"/>
    <w:rsid w:val="003602D9"/>
    <w:rsid w:val="00360323"/>
    <w:rsid w:val="00360631"/>
    <w:rsid w:val="00360BD0"/>
    <w:rsid w:val="00360CE7"/>
    <w:rsid w:val="00360EA0"/>
    <w:rsid w:val="00360F12"/>
    <w:rsid w:val="0036101B"/>
    <w:rsid w:val="00361024"/>
    <w:rsid w:val="003611E5"/>
    <w:rsid w:val="003614A2"/>
    <w:rsid w:val="003618ED"/>
    <w:rsid w:val="00361A40"/>
    <w:rsid w:val="00361AC2"/>
    <w:rsid w:val="00361B29"/>
    <w:rsid w:val="00361CED"/>
    <w:rsid w:val="00361E3C"/>
    <w:rsid w:val="00362153"/>
    <w:rsid w:val="00362188"/>
    <w:rsid w:val="003621DE"/>
    <w:rsid w:val="003624D2"/>
    <w:rsid w:val="00362602"/>
    <w:rsid w:val="0036286C"/>
    <w:rsid w:val="00362AF4"/>
    <w:rsid w:val="00362AFC"/>
    <w:rsid w:val="00362D22"/>
    <w:rsid w:val="00362F49"/>
    <w:rsid w:val="00363114"/>
    <w:rsid w:val="0036339A"/>
    <w:rsid w:val="003634FD"/>
    <w:rsid w:val="0036354B"/>
    <w:rsid w:val="00363BC4"/>
    <w:rsid w:val="00363C82"/>
    <w:rsid w:val="00363D80"/>
    <w:rsid w:val="0036436C"/>
    <w:rsid w:val="0036442A"/>
    <w:rsid w:val="00364609"/>
    <w:rsid w:val="00364664"/>
    <w:rsid w:val="00364750"/>
    <w:rsid w:val="00364855"/>
    <w:rsid w:val="003649B3"/>
    <w:rsid w:val="00364B30"/>
    <w:rsid w:val="00364CF1"/>
    <w:rsid w:val="00364DCB"/>
    <w:rsid w:val="00364F01"/>
    <w:rsid w:val="003653F5"/>
    <w:rsid w:val="003656E5"/>
    <w:rsid w:val="003658E0"/>
    <w:rsid w:val="00365A0D"/>
    <w:rsid w:val="00365E0C"/>
    <w:rsid w:val="003661B0"/>
    <w:rsid w:val="003661BA"/>
    <w:rsid w:val="00366C5F"/>
    <w:rsid w:val="003670EC"/>
    <w:rsid w:val="0036733D"/>
    <w:rsid w:val="00367497"/>
    <w:rsid w:val="003674D0"/>
    <w:rsid w:val="003677FB"/>
    <w:rsid w:val="00367D2A"/>
    <w:rsid w:val="00370072"/>
    <w:rsid w:val="00370162"/>
    <w:rsid w:val="0037019B"/>
    <w:rsid w:val="00370231"/>
    <w:rsid w:val="003703CB"/>
    <w:rsid w:val="003705EB"/>
    <w:rsid w:val="0037094B"/>
    <w:rsid w:val="003709A9"/>
    <w:rsid w:val="00370A64"/>
    <w:rsid w:val="00370C5E"/>
    <w:rsid w:val="00370D01"/>
    <w:rsid w:val="00370F1F"/>
    <w:rsid w:val="00370F78"/>
    <w:rsid w:val="0037149C"/>
    <w:rsid w:val="003718D9"/>
    <w:rsid w:val="00371986"/>
    <w:rsid w:val="00371AA3"/>
    <w:rsid w:val="00371BFA"/>
    <w:rsid w:val="00371C94"/>
    <w:rsid w:val="00371CE4"/>
    <w:rsid w:val="00371D1E"/>
    <w:rsid w:val="0037208E"/>
    <w:rsid w:val="00372271"/>
    <w:rsid w:val="0037253B"/>
    <w:rsid w:val="00372677"/>
    <w:rsid w:val="0037287B"/>
    <w:rsid w:val="003728E0"/>
    <w:rsid w:val="00372A5E"/>
    <w:rsid w:val="00373036"/>
    <w:rsid w:val="0037316C"/>
    <w:rsid w:val="003733DF"/>
    <w:rsid w:val="003733E9"/>
    <w:rsid w:val="00373708"/>
    <w:rsid w:val="00373709"/>
    <w:rsid w:val="00373B7C"/>
    <w:rsid w:val="00373CC9"/>
    <w:rsid w:val="00373D06"/>
    <w:rsid w:val="00374068"/>
    <w:rsid w:val="0037415B"/>
    <w:rsid w:val="00374165"/>
    <w:rsid w:val="00374253"/>
    <w:rsid w:val="0037430D"/>
    <w:rsid w:val="003745AB"/>
    <w:rsid w:val="00374858"/>
    <w:rsid w:val="00374865"/>
    <w:rsid w:val="00374A8E"/>
    <w:rsid w:val="00374BE1"/>
    <w:rsid w:val="00374E5C"/>
    <w:rsid w:val="00374E62"/>
    <w:rsid w:val="00374F44"/>
    <w:rsid w:val="00374FC3"/>
    <w:rsid w:val="00374FD8"/>
    <w:rsid w:val="00375103"/>
    <w:rsid w:val="00375735"/>
    <w:rsid w:val="003759E3"/>
    <w:rsid w:val="00375B19"/>
    <w:rsid w:val="00375C6C"/>
    <w:rsid w:val="003760CF"/>
    <w:rsid w:val="003760E7"/>
    <w:rsid w:val="00376940"/>
    <w:rsid w:val="00376BE6"/>
    <w:rsid w:val="00376DB8"/>
    <w:rsid w:val="00376F84"/>
    <w:rsid w:val="003770B3"/>
    <w:rsid w:val="003770E9"/>
    <w:rsid w:val="00377221"/>
    <w:rsid w:val="00377300"/>
    <w:rsid w:val="0037737B"/>
    <w:rsid w:val="00377551"/>
    <w:rsid w:val="00377B8F"/>
    <w:rsid w:val="0038016F"/>
    <w:rsid w:val="00380577"/>
    <w:rsid w:val="0038088A"/>
    <w:rsid w:val="003809A4"/>
    <w:rsid w:val="0038121D"/>
    <w:rsid w:val="003812B0"/>
    <w:rsid w:val="003812F8"/>
    <w:rsid w:val="00381729"/>
    <w:rsid w:val="00381B4D"/>
    <w:rsid w:val="00381C89"/>
    <w:rsid w:val="00381E43"/>
    <w:rsid w:val="003820F2"/>
    <w:rsid w:val="0038217C"/>
    <w:rsid w:val="003821B0"/>
    <w:rsid w:val="0038244B"/>
    <w:rsid w:val="00382483"/>
    <w:rsid w:val="00382B24"/>
    <w:rsid w:val="00382B26"/>
    <w:rsid w:val="00382F57"/>
    <w:rsid w:val="00383358"/>
    <w:rsid w:val="0038356E"/>
    <w:rsid w:val="00383821"/>
    <w:rsid w:val="00383861"/>
    <w:rsid w:val="00383CF0"/>
    <w:rsid w:val="00383E26"/>
    <w:rsid w:val="0038407E"/>
    <w:rsid w:val="00384962"/>
    <w:rsid w:val="00384A46"/>
    <w:rsid w:val="00384EA8"/>
    <w:rsid w:val="003851F9"/>
    <w:rsid w:val="00385208"/>
    <w:rsid w:val="00385362"/>
    <w:rsid w:val="003853F8"/>
    <w:rsid w:val="003858C3"/>
    <w:rsid w:val="003858EC"/>
    <w:rsid w:val="00385B74"/>
    <w:rsid w:val="00385B7F"/>
    <w:rsid w:val="00385BE5"/>
    <w:rsid w:val="00385C15"/>
    <w:rsid w:val="00385C6F"/>
    <w:rsid w:val="00385F11"/>
    <w:rsid w:val="00385F86"/>
    <w:rsid w:val="0038616A"/>
    <w:rsid w:val="003862CF"/>
    <w:rsid w:val="003862D8"/>
    <w:rsid w:val="003864F4"/>
    <w:rsid w:val="00386A05"/>
    <w:rsid w:val="00386A1C"/>
    <w:rsid w:val="00386A7F"/>
    <w:rsid w:val="00386B49"/>
    <w:rsid w:val="00386C98"/>
    <w:rsid w:val="00386D57"/>
    <w:rsid w:val="00386DAC"/>
    <w:rsid w:val="00386EE6"/>
    <w:rsid w:val="003872CA"/>
    <w:rsid w:val="003872E6"/>
    <w:rsid w:val="0038747C"/>
    <w:rsid w:val="0038768D"/>
    <w:rsid w:val="003876F3"/>
    <w:rsid w:val="003878E0"/>
    <w:rsid w:val="00387A62"/>
    <w:rsid w:val="00387BC4"/>
    <w:rsid w:val="00387D28"/>
    <w:rsid w:val="0039001F"/>
    <w:rsid w:val="00390751"/>
    <w:rsid w:val="00390946"/>
    <w:rsid w:val="00390BCE"/>
    <w:rsid w:val="00390C6C"/>
    <w:rsid w:val="00390D7B"/>
    <w:rsid w:val="00390EDD"/>
    <w:rsid w:val="00390FA1"/>
    <w:rsid w:val="003915AB"/>
    <w:rsid w:val="0039167F"/>
    <w:rsid w:val="00391695"/>
    <w:rsid w:val="003918A1"/>
    <w:rsid w:val="00391A68"/>
    <w:rsid w:val="00391C2E"/>
    <w:rsid w:val="00391F77"/>
    <w:rsid w:val="0039228E"/>
    <w:rsid w:val="00392433"/>
    <w:rsid w:val="003924FD"/>
    <w:rsid w:val="003926EE"/>
    <w:rsid w:val="00392941"/>
    <w:rsid w:val="00393023"/>
    <w:rsid w:val="00393031"/>
    <w:rsid w:val="0039313D"/>
    <w:rsid w:val="0039315C"/>
    <w:rsid w:val="00393901"/>
    <w:rsid w:val="00393909"/>
    <w:rsid w:val="00393927"/>
    <w:rsid w:val="003939E9"/>
    <w:rsid w:val="003939EF"/>
    <w:rsid w:val="00393C74"/>
    <w:rsid w:val="00393D62"/>
    <w:rsid w:val="00393DC1"/>
    <w:rsid w:val="0039415B"/>
    <w:rsid w:val="003941FF"/>
    <w:rsid w:val="0039460F"/>
    <w:rsid w:val="00394B68"/>
    <w:rsid w:val="00394C96"/>
    <w:rsid w:val="00394D5F"/>
    <w:rsid w:val="00394DEE"/>
    <w:rsid w:val="00394F2D"/>
    <w:rsid w:val="00395008"/>
    <w:rsid w:val="003951C2"/>
    <w:rsid w:val="00395267"/>
    <w:rsid w:val="003952FB"/>
    <w:rsid w:val="003958E5"/>
    <w:rsid w:val="00395AB3"/>
    <w:rsid w:val="00395E1E"/>
    <w:rsid w:val="00395EF8"/>
    <w:rsid w:val="003960AF"/>
    <w:rsid w:val="0039630F"/>
    <w:rsid w:val="00396610"/>
    <w:rsid w:val="003967AE"/>
    <w:rsid w:val="00396ABC"/>
    <w:rsid w:val="00396B6C"/>
    <w:rsid w:val="00396D75"/>
    <w:rsid w:val="00396DAB"/>
    <w:rsid w:val="00396E51"/>
    <w:rsid w:val="00397083"/>
    <w:rsid w:val="00397372"/>
    <w:rsid w:val="0039738A"/>
    <w:rsid w:val="00397689"/>
    <w:rsid w:val="00397746"/>
    <w:rsid w:val="00397946"/>
    <w:rsid w:val="0039799A"/>
    <w:rsid w:val="00397A42"/>
    <w:rsid w:val="00397F82"/>
    <w:rsid w:val="00397FB9"/>
    <w:rsid w:val="003A00D9"/>
    <w:rsid w:val="003A02F6"/>
    <w:rsid w:val="003A03A9"/>
    <w:rsid w:val="003A0453"/>
    <w:rsid w:val="003A0DD0"/>
    <w:rsid w:val="003A0E98"/>
    <w:rsid w:val="003A102D"/>
    <w:rsid w:val="003A1229"/>
    <w:rsid w:val="003A13EF"/>
    <w:rsid w:val="003A189D"/>
    <w:rsid w:val="003A1DB7"/>
    <w:rsid w:val="003A2852"/>
    <w:rsid w:val="003A2A1E"/>
    <w:rsid w:val="003A3349"/>
    <w:rsid w:val="003A3765"/>
    <w:rsid w:val="003A3784"/>
    <w:rsid w:val="003A37F1"/>
    <w:rsid w:val="003A3A0C"/>
    <w:rsid w:val="003A3B0A"/>
    <w:rsid w:val="003A3C4D"/>
    <w:rsid w:val="003A3F65"/>
    <w:rsid w:val="003A3FD1"/>
    <w:rsid w:val="003A411A"/>
    <w:rsid w:val="003A4179"/>
    <w:rsid w:val="003A45AD"/>
    <w:rsid w:val="003A47E8"/>
    <w:rsid w:val="003A48B0"/>
    <w:rsid w:val="003A4B8E"/>
    <w:rsid w:val="003A4D08"/>
    <w:rsid w:val="003A4D80"/>
    <w:rsid w:val="003A4F3F"/>
    <w:rsid w:val="003A50C2"/>
    <w:rsid w:val="003A51D5"/>
    <w:rsid w:val="003A556C"/>
    <w:rsid w:val="003A569C"/>
    <w:rsid w:val="003A56EC"/>
    <w:rsid w:val="003A57B2"/>
    <w:rsid w:val="003A5884"/>
    <w:rsid w:val="003A5A14"/>
    <w:rsid w:val="003A5AE2"/>
    <w:rsid w:val="003A5FD6"/>
    <w:rsid w:val="003A643F"/>
    <w:rsid w:val="003A6522"/>
    <w:rsid w:val="003A661D"/>
    <w:rsid w:val="003A6661"/>
    <w:rsid w:val="003A6815"/>
    <w:rsid w:val="003A6AD7"/>
    <w:rsid w:val="003A6BE6"/>
    <w:rsid w:val="003A6C4D"/>
    <w:rsid w:val="003A6F5A"/>
    <w:rsid w:val="003A72BE"/>
    <w:rsid w:val="003A7486"/>
    <w:rsid w:val="003A7671"/>
    <w:rsid w:val="003A77C9"/>
    <w:rsid w:val="003A7947"/>
    <w:rsid w:val="003A7AC6"/>
    <w:rsid w:val="003A7CFE"/>
    <w:rsid w:val="003B01B9"/>
    <w:rsid w:val="003B01F5"/>
    <w:rsid w:val="003B069A"/>
    <w:rsid w:val="003B08BE"/>
    <w:rsid w:val="003B0A0E"/>
    <w:rsid w:val="003B0ED9"/>
    <w:rsid w:val="003B0F91"/>
    <w:rsid w:val="003B1211"/>
    <w:rsid w:val="003B175E"/>
    <w:rsid w:val="003B18C7"/>
    <w:rsid w:val="003B197C"/>
    <w:rsid w:val="003B1AA0"/>
    <w:rsid w:val="003B1F38"/>
    <w:rsid w:val="003B212E"/>
    <w:rsid w:val="003B21A4"/>
    <w:rsid w:val="003B2335"/>
    <w:rsid w:val="003B2623"/>
    <w:rsid w:val="003B2835"/>
    <w:rsid w:val="003B289D"/>
    <w:rsid w:val="003B2BCB"/>
    <w:rsid w:val="003B3063"/>
    <w:rsid w:val="003B30C6"/>
    <w:rsid w:val="003B314E"/>
    <w:rsid w:val="003B3316"/>
    <w:rsid w:val="003B3373"/>
    <w:rsid w:val="003B34ED"/>
    <w:rsid w:val="003B3751"/>
    <w:rsid w:val="003B3B01"/>
    <w:rsid w:val="003B3C13"/>
    <w:rsid w:val="003B4172"/>
    <w:rsid w:val="003B488C"/>
    <w:rsid w:val="003B4C12"/>
    <w:rsid w:val="003B4EF3"/>
    <w:rsid w:val="003B4F45"/>
    <w:rsid w:val="003B523B"/>
    <w:rsid w:val="003B54D9"/>
    <w:rsid w:val="003B54F5"/>
    <w:rsid w:val="003B5781"/>
    <w:rsid w:val="003B5B2F"/>
    <w:rsid w:val="003B5D2E"/>
    <w:rsid w:val="003B60BC"/>
    <w:rsid w:val="003B60BE"/>
    <w:rsid w:val="003B60ED"/>
    <w:rsid w:val="003B619A"/>
    <w:rsid w:val="003B621C"/>
    <w:rsid w:val="003B62E8"/>
    <w:rsid w:val="003B6465"/>
    <w:rsid w:val="003B65A3"/>
    <w:rsid w:val="003B65BF"/>
    <w:rsid w:val="003B66F6"/>
    <w:rsid w:val="003B6859"/>
    <w:rsid w:val="003B6B3D"/>
    <w:rsid w:val="003B6CBA"/>
    <w:rsid w:val="003B6DB5"/>
    <w:rsid w:val="003B6EC2"/>
    <w:rsid w:val="003B712D"/>
    <w:rsid w:val="003B73BB"/>
    <w:rsid w:val="003B770D"/>
    <w:rsid w:val="003B7952"/>
    <w:rsid w:val="003B7A4E"/>
    <w:rsid w:val="003B7B38"/>
    <w:rsid w:val="003B7B7A"/>
    <w:rsid w:val="003B7D01"/>
    <w:rsid w:val="003B7E41"/>
    <w:rsid w:val="003B7F25"/>
    <w:rsid w:val="003B7FE4"/>
    <w:rsid w:val="003B7FFD"/>
    <w:rsid w:val="003C01CA"/>
    <w:rsid w:val="003C02BB"/>
    <w:rsid w:val="003C030F"/>
    <w:rsid w:val="003C0465"/>
    <w:rsid w:val="003C04AA"/>
    <w:rsid w:val="003C0677"/>
    <w:rsid w:val="003C0837"/>
    <w:rsid w:val="003C08DE"/>
    <w:rsid w:val="003C0A97"/>
    <w:rsid w:val="003C0D35"/>
    <w:rsid w:val="003C0D45"/>
    <w:rsid w:val="003C0DDE"/>
    <w:rsid w:val="003C1156"/>
    <w:rsid w:val="003C12BC"/>
    <w:rsid w:val="003C158C"/>
    <w:rsid w:val="003C15E0"/>
    <w:rsid w:val="003C1AF5"/>
    <w:rsid w:val="003C1E22"/>
    <w:rsid w:val="003C1E51"/>
    <w:rsid w:val="003C1EEC"/>
    <w:rsid w:val="003C1F54"/>
    <w:rsid w:val="003C20C7"/>
    <w:rsid w:val="003C229D"/>
    <w:rsid w:val="003C23E9"/>
    <w:rsid w:val="003C24C4"/>
    <w:rsid w:val="003C2636"/>
    <w:rsid w:val="003C2645"/>
    <w:rsid w:val="003C26B6"/>
    <w:rsid w:val="003C281C"/>
    <w:rsid w:val="003C2930"/>
    <w:rsid w:val="003C2C07"/>
    <w:rsid w:val="003C2C76"/>
    <w:rsid w:val="003C2F2E"/>
    <w:rsid w:val="003C3175"/>
    <w:rsid w:val="003C325E"/>
    <w:rsid w:val="003C3524"/>
    <w:rsid w:val="003C35ED"/>
    <w:rsid w:val="003C366F"/>
    <w:rsid w:val="003C385C"/>
    <w:rsid w:val="003C38BC"/>
    <w:rsid w:val="003C4092"/>
    <w:rsid w:val="003C429E"/>
    <w:rsid w:val="003C43D6"/>
    <w:rsid w:val="003C4408"/>
    <w:rsid w:val="003C4A85"/>
    <w:rsid w:val="003C4B24"/>
    <w:rsid w:val="003C4CDC"/>
    <w:rsid w:val="003C4ED7"/>
    <w:rsid w:val="003C53D3"/>
    <w:rsid w:val="003C5EBB"/>
    <w:rsid w:val="003C5EF1"/>
    <w:rsid w:val="003C6128"/>
    <w:rsid w:val="003C61E6"/>
    <w:rsid w:val="003C6514"/>
    <w:rsid w:val="003C67B0"/>
    <w:rsid w:val="003C69A5"/>
    <w:rsid w:val="003C69F8"/>
    <w:rsid w:val="003C6CDA"/>
    <w:rsid w:val="003C6ECB"/>
    <w:rsid w:val="003C6EE5"/>
    <w:rsid w:val="003C6F11"/>
    <w:rsid w:val="003C6F23"/>
    <w:rsid w:val="003C7725"/>
    <w:rsid w:val="003C77E7"/>
    <w:rsid w:val="003C7848"/>
    <w:rsid w:val="003C7AE9"/>
    <w:rsid w:val="003C7B19"/>
    <w:rsid w:val="003C7C21"/>
    <w:rsid w:val="003C7D7C"/>
    <w:rsid w:val="003C7F3F"/>
    <w:rsid w:val="003D032A"/>
    <w:rsid w:val="003D0352"/>
    <w:rsid w:val="003D048B"/>
    <w:rsid w:val="003D0568"/>
    <w:rsid w:val="003D05DC"/>
    <w:rsid w:val="003D061E"/>
    <w:rsid w:val="003D06BD"/>
    <w:rsid w:val="003D0B19"/>
    <w:rsid w:val="003D0DDA"/>
    <w:rsid w:val="003D0E98"/>
    <w:rsid w:val="003D1065"/>
    <w:rsid w:val="003D18B6"/>
    <w:rsid w:val="003D18D4"/>
    <w:rsid w:val="003D18FB"/>
    <w:rsid w:val="003D1D3E"/>
    <w:rsid w:val="003D254A"/>
    <w:rsid w:val="003D282D"/>
    <w:rsid w:val="003D28BA"/>
    <w:rsid w:val="003D2AA7"/>
    <w:rsid w:val="003D2B55"/>
    <w:rsid w:val="003D2B82"/>
    <w:rsid w:val="003D2E43"/>
    <w:rsid w:val="003D330E"/>
    <w:rsid w:val="003D3535"/>
    <w:rsid w:val="003D364D"/>
    <w:rsid w:val="003D3AED"/>
    <w:rsid w:val="003D3D81"/>
    <w:rsid w:val="003D3F44"/>
    <w:rsid w:val="003D4172"/>
    <w:rsid w:val="003D43DB"/>
    <w:rsid w:val="003D457B"/>
    <w:rsid w:val="003D4608"/>
    <w:rsid w:val="003D4785"/>
    <w:rsid w:val="003D47CF"/>
    <w:rsid w:val="003D4C24"/>
    <w:rsid w:val="003D5252"/>
    <w:rsid w:val="003D541C"/>
    <w:rsid w:val="003D54D9"/>
    <w:rsid w:val="003D5520"/>
    <w:rsid w:val="003D5614"/>
    <w:rsid w:val="003D5861"/>
    <w:rsid w:val="003D59B9"/>
    <w:rsid w:val="003D5BB2"/>
    <w:rsid w:val="003D5C0B"/>
    <w:rsid w:val="003D5D48"/>
    <w:rsid w:val="003D5EF4"/>
    <w:rsid w:val="003D5F8B"/>
    <w:rsid w:val="003D6494"/>
    <w:rsid w:val="003D6540"/>
    <w:rsid w:val="003D655B"/>
    <w:rsid w:val="003D65E3"/>
    <w:rsid w:val="003D6702"/>
    <w:rsid w:val="003D69DF"/>
    <w:rsid w:val="003D6A4E"/>
    <w:rsid w:val="003D6A7B"/>
    <w:rsid w:val="003D6BFB"/>
    <w:rsid w:val="003D7126"/>
    <w:rsid w:val="003D71B0"/>
    <w:rsid w:val="003D72A1"/>
    <w:rsid w:val="003D732E"/>
    <w:rsid w:val="003D7356"/>
    <w:rsid w:val="003D73B6"/>
    <w:rsid w:val="003D75EB"/>
    <w:rsid w:val="003D770F"/>
    <w:rsid w:val="003D771B"/>
    <w:rsid w:val="003D7A17"/>
    <w:rsid w:val="003D7A52"/>
    <w:rsid w:val="003D7A7E"/>
    <w:rsid w:val="003D7C51"/>
    <w:rsid w:val="003D7C8D"/>
    <w:rsid w:val="003D7F26"/>
    <w:rsid w:val="003D7F7A"/>
    <w:rsid w:val="003E002F"/>
    <w:rsid w:val="003E0244"/>
    <w:rsid w:val="003E02A2"/>
    <w:rsid w:val="003E05C4"/>
    <w:rsid w:val="003E0B6B"/>
    <w:rsid w:val="003E0E05"/>
    <w:rsid w:val="003E0E0F"/>
    <w:rsid w:val="003E11E0"/>
    <w:rsid w:val="003E1235"/>
    <w:rsid w:val="003E1662"/>
    <w:rsid w:val="003E17E4"/>
    <w:rsid w:val="003E1C67"/>
    <w:rsid w:val="003E1DA0"/>
    <w:rsid w:val="003E2138"/>
    <w:rsid w:val="003E2282"/>
    <w:rsid w:val="003E241A"/>
    <w:rsid w:val="003E24B1"/>
    <w:rsid w:val="003E25D1"/>
    <w:rsid w:val="003E2603"/>
    <w:rsid w:val="003E281F"/>
    <w:rsid w:val="003E2E31"/>
    <w:rsid w:val="003E3045"/>
    <w:rsid w:val="003E30D6"/>
    <w:rsid w:val="003E3783"/>
    <w:rsid w:val="003E37D7"/>
    <w:rsid w:val="003E3C4D"/>
    <w:rsid w:val="003E3C61"/>
    <w:rsid w:val="003E3E68"/>
    <w:rsid w:val="003E3F31"/>
    <w:rsid w:val="003E41FB"/>
    <w:rsid w:val="003E440A"/>
    <w:rsid w:val="003E4499"/>
    <w:rsid w:val="003E451A"/>
    <w:rsid w:val="003E47E8"/>
    <w:rsid w:val="003E4997"/>
    <w:rsid w:val="003E4A3D"/>
    <w:rsid w:val="003E523F"/>
    <w:rsid w:val="003E564F"/>
    <w:rsid w:val="003E5724"/>
    <w:rsid w:val="003E57C6"/>
    <w:rsid w:val="003E5B63"/>
    <w:rsid w:val="003E5C9E"/>
    <w:rsid w:val="003E5CEB"/>
    <w:rsid w:val="003E5E1F"/>
    <w:rsid w:val="003E5FBA"/>
    <w:rsid w:val="003E6535"/>
    <w:rsid w:val="003E661F"/>
    <w:rsid w:val="003E6947"/>
    <w:rsid w:val="003E6BFA"/>
    <w:rsid w:val="003E71CE"/>
    <w:rsid w:val="003E730D"/>
    <w:rsid w:val="003E73C3"/>
    <w:rsid w:val="003E73F2"/>
    <w:rsid w:val="003E7AE7"/>
    <w:rsid w:val="003E7B05"/>
    <w:rsid w:val="003E7E1B"/>
    <w:rsid w:val="003E7E2A"/>
    <w:rsid w:val="003F0148"/>
    <w:rsid w:val="003F041E"/>
    <w:rsid w:val="003F05D4"/>
    <w:rsid w:val="003F13CD"/>
    <w:rsid w:val="003F1A07"/>
    <w:rsid w:val="003F1B26"/>
    <w:rsid w:val="003F20E3"/>
    <w:rsid w:val="003F2168"/>
    <w:rsid w:val="003F26EA"/>
    <w:rsid w:val="003F2836"/>
    <w:rsid w:val="003F289B"/>
    <w:rsid w:val="003F29C0"/>
    <w:rsid w:val="003F29F6"/>
    <w:rsid w:val="003F2A5E"/>
    <w:rsid w:val="003F2E36"/>
    <w:rsid w:val="003F312F"/>
    <w:rsid w:val="003F31E7"/>
    <w:rsid w:val="003F34E2"/>
    <w:rsid w:val="003F3633"/>
    <w:rsid w:val="003F390A"/>
    <w:rsid w:val="003F3919"/>
    <w:rsid w:val="003F3C45"/>
    <w:rsid w:val="003F3EE4"/>
    <w:rsid w:val="003F3F2D"/>
    <w:rsid w:val="003F4200"/>
    <w:rsid w:val="003F4B84"/>
    <w:rsid w:val="003F4CD3"/>
    <w:rsid w:val="003F4D91"/>
    <w:rsid w:val="003F51B1"/>
    <w:rsid w:val="003F5426"/>
    <w:rsid w:val="003F5794"/>
    <w:rsid w:val="003F5A5D"/>
    <w:rsid w:val="003F5B7E"/>
    <w:rsid w:val="003F5BB4"/>
    <w:rsid w:val="003F5D88"/>
    <w:rsid w:val="003F6104"/>
    <w:rsid w:val="003F65FB"/>
    <w:rsid w:val="003F6888"/>
    <w:rsid w:val="003F69E0"/>
    <w:rsid w:val="003F6A30"/>
    <w:rsid w:val="003F6A31"/>
    <w:rsid w:val="003F735A"/>
    <w:rsid w:val="003F744E"/>
    <w:rsid w:val="003F74F2"/>
    <w:rsid w:val="003F7533"/>
    <w:rsid w:val="003F7A83"/>
    <w:rsid w:val="003F7E9E"/>
    <w:rsid w:val="003F7FB5"/>
    <w:rsid w:val="00400A3A"/>
    <w:rsid w:val="00400C1E"/>
    <w:rsid w:val="00400EDC"/>
    <w:rsid w:val="004013E0"/>
    <w:rsid w:val="004014AD"/>
    <w:rsid w:val="004019D6"/>
    <w:rsid w:val="00401B8C"/>
    <w:rsid w:val="00401D57"/>
    <w:rsid w:val="00402105"/>
    <w:rsid w:val="00402B35"/>
    <w:rsid w:val="00402D50"/>
    <w:rsid w:val="0040345B"/>
    <w:rsid w:val="004036E9"/>
    <w:rsid w:val="0040371C"/>
    <w:rsid w:val="004038FE"/>
    <w:rsid w:val="00403C5F"/>
    <w:rsid w:val="004041F3"/>
    <w:rsid w:val="00404731"/>
    <w:rsid w:val="004047A5"/>
    <w:rsid w:val="00404A8D"/>
    <w:rsid w:val="00404BAB"/>
    <w:rsid w:val="00404BE0"/>
    <w:rsid w:val="00404C25"/>
    <w:rsid w:val="00405022"/>
    <w:rsid w:val="0040505D"/>
    <w:rsid w:val="00405651"/>
    <w:rsid w:val="004056E7"/>
    <w:rsid w:val="00405CCE"/>
    <w:rsid w:val="00405FF9"/>
    <w:rsid w:val="0040639F"/>
    <w:rsid w:val="00406639"/>
    <w:rsid w:val="004066D6"/>
    <w:rsid w:val="00406721"/>
    <w:rsid w:val="004067C8"/>
    <w:rsid w:val="0040688D"/>
    <w:rsid w:val="00406AA2"/>
    <w:rsid w:val="00406D73"/>
    <w:rsid w:val="00406FA1"/>
    <w:rsid w:val="00407013"/>
    <w:rsid w:val="00407933"/>
    <w:rsid w:val="004079B0"/>
    <w:rsid w:val="00407A3E"/>
    <w:rsid w:val="00407AD9"/>
    <w:rsid w:val="00407C89"/>
    <w:rsid w:val="004109EB"/>
    <w:rsid w:val="004113E9"/>
    <w:rsid w:val="004117DB"/>
    <w:rsid w:val="0041188E"/>
    <w:rsid w:val="00411BDB"/>
    <w:rsid w:val="00411E36"/>
    <w:rsid w:val="00411F85"/>
    <w:rsid w:val="00412133"/>
    <w:rsid w:val="0041216A"/>
    <w:rsid w:val="004121E3"/>
    <w:rsid w:val="004125C7"/>
    <w:rsid w:val="0041279B"/>
    <w:rsid w:val="00412C3F"/>
    <w:rsid w:val="00412D20"/>
    <w:rsid w:val="004130F5"/>
    <w:rsid w:val="004131FF"/>
    <w:rsid w:val="004133C1"/>
    <w:rsid w:val="004135F0"/>
    <w:rsid w:val="00413616"/>
    <w:rsid w:val="004136DD"/>
    <w:rsid w:val="004136F2"/>
    <w:rsid w:val="004139A8"/>
    <w:rsid w:val="00413A9C"/>
    <w:rsid w:val="00413B4C"/>
    <w:rsid w:val="00413BA3"/>
    <w:rsid w:val="00414774"/>
    <w:rsid w:val="00414A8A"/>
    <w:rsid w:val="00414B19"/>
    <w:rsid w:val="00414CD4"/>
    <w:rsid w:val="00414D3A"/>
    <w:rsid w:val="00414E8D"/>
    <w:rsid w:val="00415077"/>
    <w:rsid w:val="00415099"/>
    <w:rsid w:val="0041510A"/>
    <w:rsid w:val="004152B5"/>
    <w:rsid w:val="004153CF"/>
    <w:rsid w:val="0041567C"/>
    <w:rsid w:val="00415734"/>
    <w:rsid w:val="004159ED"/>
    <w:rsid w:val="00415AF5"/>
    <w:rsid w:val="004160F6"/>
    <w:rsid w:val="004161D8"/>
    <w:rsid w:val="004166B6"/>
    <w:rsid w:val="00416946"/>
    <w:rsid w:val="00416A02"/>
    <w:rsid w:val="00417026"/>
    <w:rsid w:val="004172AC"/>
    <w:rsid w:val="0041732D"/>
    <w:rsid w:val="0041734E"/>
    <w:rsid w:val="00417598"/>
    <w:rsid w:val="004177F9"/>
    <w:rsid w:val="0041791A"/>
    <w:rsid w:val="0041799E"/>
    <w:rsid w:val="00417C43"/>
    <w:rsid w:val="00417E71"/>
    <w:rsid w:val="00417F47"/>
    <w:rsid w:val="00417F8F"/>
    <w:rsid w:val="0042024B"/>
    <w:rsid w:val="004202AA"/>
    <w:rsid w:val="004202D2"/>
    <w:rsid w:val="00420901"/>
    <w:rsid w:val="00420E53"/>
    <w:rsid w:val="00420F0C"/>
    <w:rsid w:val="00421250"/>
    <w:rsid w:val="00421648"/>
    <w:rsid w:val="004216F1"/>
    <w:rsid w:val="004217EF"/>
    <w:rsid w:val="004219E1"/>
    <w:rsid w:val="00422374"/>
    <w:rsid w:val="004223A2"/>
    <w:rsid w:val="00422840"/>
    <w:rsid w:val="004228B7"/>
    <w:rsid w:val="00422AB2"/>
    <w:rsid w:val="00422AB8"/>
    <w:rsid w:val="00422CD6"/>
    <w:rsid w:val="004230FD"/>
    <w:rsid w:val="00423411"/>
    <w:rsid w:val="0042367A"/>
    <w:rsid w:val="0042382D"/>
    <w:rsid w:val="00423D2C"/>
    <w:rsid w:val="00423D68"/>
    <w:rsid w:val="00423D77"/>
    <w:rsid w:val="00423F63"/>
    <w:rsid w:val="004244CC"/>
    <w:rsid w:val="0042462F"/>
    <w:rsid w:val="004248EE"/>
    <w:rsid w:val="00424DF0"/>
    <w:rsid w:val="00424EA2"/>
    <w:rsid w:val="00424FD0"/>
    <w:rsid w:val="0042543F"/>
    <w:rsid w:val="004254E9"/>
    <w:rsid w:val="0042566C"/>
    <w:rsid w:val="004256C1"/>
    <w:rsid w:val="00425925"/>
    <w:rsid w:val="00425A9E"/>
    <w:rsid w:val="00425ACA"/>
    <w:rsid w:val="00425B4B"/>
    <w:rsid w:val="00425BB7"/>
    <w:rsid w:val="00425C4B"/>
    <w:rsid w:val="00425E47"/>
    <w:rsid w:val="00426047"/>
    <w:rsid w:val="0042606E"/>
    <w:rsid w:val="00426627"/>
    <w:rsid w:val="00426657"/>
    <w:rsid w:val="004267F4"/>
    <w:rsid w:val="00426A80"/>
    <w:rsid w:val="00426B36"/>
    <w:rsid w:val="00426D97"/>
    <w:rsid w:val="00426DD3"/>
    <w:rsid w:val="00426E17"/>
    <w:rsid w:val="00426F5B"/>
    <w:rsid w:val="004270A1"/>
    <w:rsid w:val="004271AE"/>
    <w:rsid w:val="00427221"/>
    <w:rsid w:val="0042760F"/>
    <w:rsid w:val="0042765C"/>
    <w:rsid w:val="0043029D"/>
    <w:rsid w:val="004302B6"/>
    <w:rsid w:val="004303D5"/>
    <w:rsid w:val="00430593"/>
    <w:rsid w:val="004305E5"/>
    <w:rsid w:val="0043096A"/>
    <w:rsid w:val="00430B17"/>
    <w:rsid w:val="00430B5B"/>
    <w:rsid w:val="00430C24"/>
    <w:rsid w:val="00430D88"/>
    <w:rsid w:val="00430DFC"/>
    <w:rsid w:val="00431180"/>
    <w:rsid w:val="00431322"/>
    <w:rsid w:val="0043162D"/>
    <w:rsid w:val="0043168C"/>
    <w:rsid w:val="004316BC"/>
    <w:rsid w:val="00431716"/>
    <w:rsid w:val="00431C48"/>
    <w:rsid w:val="00431D0B"/>
    <w:rsid w:val="00431D92"/>
    <w:rsid w:val="00431E52"/>
    <w:rsid w:val="00431F15"/>
    <w:rsid w:val="004320E9"/>
    <w:rsid w:val="00432372"/>
    <w:rsid w:val="004323E7"/>
    <w:rsid w:val="004325A6"/>
    <w:rsid w:val="00432991"/>
    <w:rsid w:val="00432D9E"/>
    <w:rsid w:val="00432DD2"/>
    <w:rsid w:val="0043306C"/>
    <w:rsid w:val="0043317F"/>
    <w:rsid w:val="00433433"/>
    <w:rsid w:val="004337B7"/>
    <w:rsid w:val="00433985"/>
    <w:rsid w:val="00433A13"/>
    <w:rsid w:val="00433A37"/>
    <w:rsid w:val="00433B0F"/>
    <w:rsid w:val="00433B29"/>
    <w:rsid w:val="00433D5A"/>
    <w:rsid w:val="00433F2C"/>
    <w:rsid w:val="0043413C"/>
    <w:rsid w:val="004341C6"/>
    <w:rsid w:val="00434240"/>
    <w:rsid w:val="0043435C"/>
    <w:rsid w:val="004350D0"/>
    <w:rsid w:val="0043534A"/>
    <w:rsid w:val="0043536E"/>
    <w:rsid w:val="004353E4"/>
    <w:rsid w:val="00435682"/>
    <w:rsid w:val="004356EC"/>
    <w:rsid w:val="00435839"/>
    <w:rsid w:val="00435872"/>
    <w:rsid w:val="00435B8B"/>
    <w:rsid w:val="00435FAB"/>
    <w:rsid w:val="0043600B"/>
    <w:rsid w:val="004364BF"/>
    <w:rsid w:val="004364F6"/>
    <w:rsid w:val="004366FD"/>
    <w:rsid w:val="00436796"/>
    <w:rsid w:val="0043680B"/>
    <w:rsid w:val="00436900"/>
    <w:rsid w:val="00436D4C"/>
    <w:rsid w:val="00437048"/>
    <w:rsid w:val="004371AC"/>
    <w:rsid w:val="0043743E"/>
    <w:rsid w:val="0043745E"/>
    <w:rsid w:val="004378F8"/>
    <w:rsid w:val="00437A8E"/>
    <w:rsid w:val="00437C53"/>
    <w:rsid w:val="00437C8C"/>
    <w:rsid w:val="00437D64"/>
    <w:rsid w:val="00437D9E"/>
    <w:rsid w:val="00437E45"/>
    <w:rsid w:val="00437E77"/>
    <w:rsid w:val="00437EA3"/>
    <w:rsid w:val="00437F4B"/>
    <w:rsid w:val="0044018B"/>
    <w:rsid w:val="00440408"/>
    <w:rsid w:val="004404CE"/>
    <w:rsid w:val="00440567"/>
    <w:rsid w:val="004405B6"/>
    <w:rsid w:val="00440766"/>
    <w:rsid w:val="00440AA8"/>
    <w:rsid w:val="00440F26"/>
    <w:rsid w:val="00441263"/>
    <w:rsid w:val="004412A0"/>
    <w:rsid w:val="0044139E"/>
    <w:rsid w:val="004414DC"/>
    <w:rsid w:val="00441593"/>
    <w:rsid w:val="00441598"/>
    <w:rsid w:val="004415AF"/>
    <w:rsid w:val="004417C4"/>
    <w:rsid w:val="00441820"/>
    <w:rsid w:val="00441BFC"/>
    <w:rsid w:val="00441F04"/>
    <w:rsid w:val="00441F44"/>
    <w:rsid w:val="00441F83"/>
    <w:rsid w:val="00442203"/>
    <w:rsid w:val="004422DB"/>
    <w:rsid w:val="00442442"/>
    <w:rsid w:val="0044246D"/>
    <w:rsid w:val="00442A4B"/>
    <w:rsid w:val="00442B98"/>
    <w:rsid w:val="00442C80"/>
    <w:rsid w:val="004431D2"/>
    <w:rsid w:val="00443458"/>
    <w:rsid w:val="00443838"/>
    <w:rsid w:val="004439E9"/>
    <w:rsid w:val="00443A70"/>
    <w:rsid w:val="00443A77"/>
    <w:rsid w:val="004441FC"/>
    <w:rsid w:val="0044422A"/>
    <w:rsid w:val="00444C7A"/>
    <w:rsid w:val="00444D8D"/>
    <w:rsid w:val="004450C4"/>
    <w:rsid w:val="00445419"/>
    <w:rsid w:val="0044553C"/>
    <w:rsid w:val="00445561"/>
    <w:rsid w:val="004457A6"/>
    <w:rsid w:val="00445818"/>
    <w:rsid w:val="004458AF"/>
    <w:rsid w:val="00445943"/>
    <w:rsid w:val="00445A47"/>
    <w:rsid w:val="00445C6E"/>
    <w:rsid w:val="00445CE6"/>
    <w:rsid w:val="00446332"/>
    <w:rsid w:val="00446388"/>
    <w:rsid w:val="0044645D"/>
    <w:rsid w:val="004464D8"/>
    <w:rsid w:val="004466DD"/>
    <w:rsid w:val="004467E8"/>
    <w:rsid w:val="00446819"/>
    <w:rsid w:val="00446911"/>
    <w:rsid w:val="00446D8E"/>
    <w:rsid w:val="00446E4B"/>
    <w:rsid w:val="00446FDF"/>
    <w:rsid w:val="00447035"/>
    <w:rsid w:val="004472A2"/>
    <w:rsid w:val="00447429"/>
    <w:rsid w:val="00447458"/>
    <w:rsid w:val="0044745D"/>
    <w:rsid w:val="0044746F"/>
    <w:rsid w:val="004474AC"/>
    <w:rsid w:val="00447558"/>
    <w:rsid w:val="00447594"/>
    <w:rsid w:val="00447CAB"/>
    <w:rsid w:val="004501BA"/>
    <w:rsid w:val="0045030C"/>
    <w:rsid w:val="004506C8"/>
    <w:rsid w:val="00450828"/>
    <w:rsid w:val="0045088C"/>
    <w:rsid w:val="00450A5F"/>
    <w:rsid w:val="00450AC9"/>
    <w:rsid w:val="00450E2F"/>
    <w:rsid w:val="004514B0"/>
    <w:rsid w:val="00451661"/>
    <w:rsid w:val="00451B2C"/>
    <w:rsid w:val="00451B46"/>
    <w:rsid w:val="00451B9E"/>
    <w:rsid w:val="00451D9B"/>
    <w:rsid w:val="0045206F"/>
    <w:rsid w:val="004522F4"/>
    <w:rsid w:val="004523A9"/>
    <w:rsid w:val="004523C0"/>
    <w:rsid w:val="00452421"/>
    <w:rsid w:val="004526B0"/>
    <w:rsid w:val="0045275E"/>
    <w:rsid w:val="004527E6"/>
    <w:rsid w:val="00452C3E"/>
    <w:rsid w:val="00452D02"/>
    <w:rsid w:val="00452F8E"/>
    <w:rsid w:val="00453044"/>
    <w:rsid w:val="004532D5"/>
    <w:rsid w:val="00453321"/>
    <w:rsid w:val="004533A0"/>
    <w:rsid w:val="004533E2"/>
    <w:rsid w:val="00453A78"/>
    <w:rsid w:val="00453C29"/>
    <w:rsid w:val="00453CFF"/>
    <w:rsid w:val="00453DBE"/>
    <w:rsid w:val="00453E07"/>
    <w:rsid w:val="004540EA"/>
    <w:rsid w:val="004543AF"/>
    <w:rsid w:val="004543F2"/>
    <w:rsid w:val="00454564"/>
    <w:rsid w:val="0045464C"/>
    <w:rsid w:val="004548C1"/>
    <w:rsid w:val="00454CC1"/>
    <w:rsid w:val="00454EE3"/>
    <w:rsid w:val="0045517C"/>
    <w:rsid w:val="00455361"/>
    <w:rsid w:val="004554E6"/>
    <w:rsid w:val="00455556"/>
    <w:rsid w:val="004557B4"/>
    <w:rsid w:val="0045584D"/>
    <w:rsid w:val="0045592D"/>
    <w:rsid w:val="00455C74"/>
    <w:rsid w:val="00455CBD"/>
    <w:rsid w:val="004566F7"/>
    <w:rsid w:val="00456773"/>
    <w:rsid w:val="004568D7"/>
    <w:rsid w:val="0045691C"/>
    <w:rsid w:val="00457136"/>
    <w:rsid w:val="00457381"/>
    <w:rsid w:val="004573EA"/>
    <w:rsid w:val="004574C7"/>
    <w:rsid w:val="0045763C"/>
    <w:rsid w:val="004577AE"/>
    <w:rsid w:val="00457817"/>
    <w:rsid w:val="004578D2"/>
    <w:rsid w:val="004579F0"/>
    <w:rsid w:val="00457A89"/>
    <w:rsid w:val="00457B1E"/>
    <w:rsid w:val="00457F7D"/>
    <w:rsid w:val="00457FB9"/>
    <w:rsid w:val="00460141"/>
    <w:rsid w:val="00460183"/>
    <w:rsid w:val="00460207"/>
    <w:rsid w:val="00460317"/>
    <w:rsid w:val="004605C2"/>
    <w:rsid w:val="00460656"/>
    <w:rsid w:val="00460BE3"/>
    <w:rsid w:val="00460E2F"/>
    <w:rsid w:val="00460ED6"/>
    <w:rsid w:val="00461105"/>
    <w:rsid w:val="00461605"/>
    <w:rsid w:val="0046170C"/>
    <w:rsid w:val="00461723"/>
    <w:rsid w:val="004618A5"/>
    <w:rsid w:val="004619DE"/>
    <w:rsid w:val="00461A26"/>
    <w:rsid w:val="00461C1C"/>
    <w:rsid w:val="00461E3B"/>
    <w:rsid w:val="0046206A"/>
    <w:rsid w:val="004620C0"/>
    <w:rsid w:val="004625F5"/>
    <w:rsid w:val="00462949"/>
    <w:rsid w:val="004629D3"/>
    <w:rsid w:val="00462CF2"/>
    <w:rsid w:val="00462F5A"/>
    <w:rsid w:val="00463063"/>
    <w:rsid w:val="0046340D"/>
    <w:rsid w:val="004634DE"/>
    <w:rsid w:val="004639D3"/>
    <w:rsid w:val="004639D6"/>
    <w:rsid w:val="00463BB9"/>
    <w:rsid w:val="00463D05"/>
    <w:rsid w:val="00463D38"/>
    <w:rsid w:val="00463E27"/>
    <w:rsid w:val="00463F6C"/>
    <w:rsid w:val="004640E6"/>
    <w:rsid w:val="004642DC"/>
    <w:rsid w:val="004642E2"/>
    <w:rsid w:val="004644EA"/>
    <w:rsid w:val="004649CB"/>
    <w:rsid w:val="00464E8A"/>
    <w:rsid w:val="00464F59"/>
    <w:rsid w:val="004653A2"/>
    <w:rsid w:val="00465432"/>
    <w:rsid w:val="0046547E"/>
    <w:rsid w:val="00465B02"/>
    <w:rsid w:val="00465B87"/>
    <w:rsid w:val="00465EBA"/>
    <w:rsid w:val="00466085"/>
    <w:rsid w:val="004660C2"/>
    <w:rsid w:val="004665C4"/>
    <w:rsid w:val="004668D2"/>
    <w:rsid w:val="0046697F"/>
    <w:rsid w:val="00466B1B"/>
    <w:rsid w:val="00466B2D"/>
    <w:rsid w:val="00466BE2"/>
    <w:rsid w:val="00466F2A"/>
    <w:rsid w:val="0046701A"/>
    <w:rsid w:val="0046702B"/>
    <w:rsid w:val="004671D8"/>
    <w:rsid w:val="004672D3"/>
    <w:rsid w:val="00467353"/>
    <w:rsid w:val="004673D9"/>
    <w:rsid w:val="0046758A"/>
    <w:rsid w:val="0046760C"/>
    <w:rsid w:val="00467827"/>
    <w:rsid w:val="00467B5A"/>
    <w:rsid w:val="00470020"/>
    <w:rsid w:val="004700D1"/>
    <w:rsid w:val="0047042F"/>
    <w:rsid w:val="0047075B"/>
    <w:rsid w:val="00470A3F"/>
    <w:rsid w:val="00470D16"/>
    <w:rsid w:val="00470E4E"/>
    <w:rsid w:val="004711C5"/>
    <w:rsid w:val="004712CD"/>
    <w:rsid w:val="004712E2"/>
    <w:rsid w:val="004712F7"/>
    <w:rsid w:val="0047159C"/>
    <w:rsid w:val="004716CE"/>
    <w:rsid w:val="00471BC1"/>
    <w:rsid w:val="00471C6D"/>
    <w:rsid w:val="00471D62"/>
    <w:rsid w:val="00471DA3"/>
    <w:rsid w:val="00471E08"/>
    <w:rsid w:val="00471E30"/>
    <w:rsid w:val="00471EEE"/>
    <w:rsid w:val="00472035"/>
    <w:rsid w:val="004724B2"/>
    <w:rsid w:val="00472602"/>
    <w:rsid w:val="00472862"/>
    <w:rsid w:val="00472915"/>
    <w:rsid w:val="00472A27"/>
    <w:rsid w:val="00472CB4"/>
    <w:rsid w:val="00472CC6"/>
    <w:rsid w:val="004732E0"/>
    <w:rsid w:val="00473543"/>
    <w:rsid w:val="00473644"/>
    <w:rsid w:val="00473691"/>
    <w:rsid w:val="00473807"/>
    <w:rsid w:val="00473A82"/>
    <w:rsid w:val="00473B37"/>
    <w:rsid w:val="004744B5"/>
    <w:rsid w:val="004746FA"/>
    <w:rsid w:val="00474710"/>
    <w:rsid w:val="004748BC"/>
    <w:rsid w:val="0047494F"/>
    <w:rsid w:val="00474A4A"/>
    <w:rsid w:val="00474A52"/>
    <w:rsid w:val="00474B32"/>
    <w:rsid w:val="00474B5E"/>
    <w:rsid w:val="00474BEB"/>
    <w:rsid w:val="00474D66"/>
    <w:rsid w:val="00474EC5"/>
    <w:rsid w:val="00474FF8"/>
    <w:rsid w:val="0047509E"/>
    <w:rsid w:val="0047569A"/>
    <w:rsid w:val="00475830"/>
    <w:rsid w:val="00475998"/>
    <w:rsid w:val="00475AC1"/>
    <w:rsid w:val="00475BCC"/>
    <w:rsid w:val="00475D6A"/>
    <w:rsid w:val="00475F56"/>
    <w:rsid w:val="00476296"/>
    <w:rsid w:val="0047632A"/>
    <w:rsid w:val="0047651E"/>
    <w:rsid w:val="00476535"/>
    <w:rsid w:val="004766BD"/>
    <w:rsid w:val="00476745"/>
    <w:rsid w:val="0047693B"/>
    <w:rsid w:val="00476B54"/>
    <w:rsid w:val="00476C13"/>
    <w:rsid w:val="00476C7D"/>
    <w:rsid w:val="00476CD9"/>
    <w:rsid w:val="0047702E"/>
    <w:rsid w:val="00477108"/>
    <w:rsid w:val="00477751"/>
    <w:rsid w:val="00477811"/>
    <w:rsid w:val="004779F1"/>
    <w:rsid w:val="00477B4B"/>
    <w:rsid w:val="00477B61"/>
    <w:rsid w:val="00477D42"/>
    <w:rsid w:val="004803FD"/>
    <w:rsid w:val="00480594"/>
    <w:rsid w:val="00480682"/>
    <w:rsid w:val="004808F5"/>
    <w:rsid w:val="00480E68"/>
    <w:rsid w:val="004812DF"/>
    <w:rsid w:val="0048148B"/>
    <w:rsid w:val="004814C0"/>
    <w:rsid w:val="00481730"/>
    <w:rsid w:val="004818DD"/>
    <w:rsid w:val="00481996"/>
    <w:rsid w:val="00481B41"/>
    <w:rsid w:val="00481B5A"/>
    <w:rsid w:val="00481D04"/>
    <w:rsid w:val="00481D4E"/>
    <w:rsid w:val="00481ED1"/>
    <w:rsid w:val="00481F73"/>
    <w:rsid w:val="00482066"/>
    <w:rsid w:val="00482077"/>
    <w:rsid w:val="004823D2"/>
    <w:rsid w:val="00482879"/>
    <w:rsid w:val="00482A2B"/>
    <w:rsid w:val="00482ACB"/>
    <w:rsid w:val="00482AED"/>
    <w:rsid w:val="00482D87"/>
    <w:rsid w:val="00482DD8"/>
    <w:rsid w:val="00482EC7"/>
    <w:rsid w:val="0048348E"/>
    <w:rsid w:val="004837E8"/>
    <w:rsid w:val="00483942"/>
    <w:rsid w:val="00483967"/>
    <w:rsid w:val="00483B95"/>
    <w:rsid w:val="00483DEF"/>
    <w:rsid w:val="00483EF4"/>
    <w:rsid w:val="00483F56"/>
    <w:rsid w:val="00483F71"/>
    <w:rsid w:val="004842AB"/>
    <w:rsid w:val="00484451"/>
    <w:rsid w:val="004847B3"/>
    <w:rsid w:val="00484987"/>
    <w:rsid w:val="00484BD4"/>
    <w:rsid w:val="00484C8B"/>
    <w:rsid w:val="00484D24"/>
    <w:rsid w:val="00484D4D"/>
    <w:rsid w:val="00485130"/>
    <w:rsid w:val="00485137"/>
    <w:rsid w:val="004851E2"/>
    <w:rsid w:val="004854EE"/>
    <w:rsid w:val="004855EB"/>
    <w:rsid w:val="00485715"/>
    <w:rsid w:val="0048599C"/>
    <w:rsid w:val="00485AA6"/>
    <w:rsid w:val="00485C05"/>
    <w:rsid w:val="00485C6E"/>
    <w:rsid w:val="00485E6C"/>
    <w:rsid w:val="00485EF1"/>
    <w:rsid w:val="00486227"/>
    <w:rsid w:val="00486297"/>
    <w:rsid w:val="0048632E"/>
    <w:rsid w:val="004863DF"/>
    <w:rsid w:val="00486491"/>
    <w:rsid w:val="00486F17"/>
    <w:rsid w:val="00487180"/>
    <w:rsid w:val="00487332"/>
    <w:rsid w:val="004875BC"/>
    <w:rsid w:val="004875C6"/>
    <w:rsid w:val="00487674"/>
    <w:rsid w:val="0048767F"/>
    <w:rsid w:val="00487900"/>
    <w:rsid w:val="00487A45"/>
    <w:rsid w:val="00487B84"/>
    <w:rsid w:val="00487FEE"/>
    <w:rsid w:val="00490009"/>
    <w:rsid w:val="004900C4"/>
    <w:rsid w:val="00490131"/>
    <w:rsid w:val="00490138"/>
    <w:rsid w:val="00490394"/>
    <w:rsid w:val="00490430"/>
    <w:rsid w:val="0049093E"/>
    <w:rsid w:val="00490C71"/>
    <w:rsid w:val="004911B4"/>
    <w:rsid w:val="00491376"/>
    <w:rsid w:val="004913F7"/>
    <w:rsid w:val="004918E5"/>
    <w:rsid w:val="00491D88"/>
    <w:rsid w:val="00491DBE"/>
    <w:rsid w:val="0049210B"/>
    <w:rsid w:val="004921DC"/>
    <w:rsid w:val="00492298"/>
    <w:rsid w:val="0049250C"/>
    <w:rsid w:val="0049272F"/>
    <w:rsid w:val="004927D7"/>
    <w:rsid w:val="004929CB"/>
    <w:rsid w:val="004929FD"/>
    <w:rsid w:val="00492BEB"/>
    <w:rsid w:val="00492F8D"/>
    <w:rsid w:val="004931DD"/>
    <w:rsid w:val="00493204"/>
    <w:rsid w:val="00493633"/>
    <w:rsid w:val="00493CBA"/>
    <w:rsid w:val="00493D06"/>
    <w:rsid w:val="00493E73"/>
    <w:rsid w:val="00494001"/>
    <w:rsid w:val="004940E7"/>
    <w:rsid w:val="004945F2"/>
    <w:rsid w:val="00494D12"/>
    <w:rsid w:val="00494D8F"/>
    <w:rsid w:val="00494EFA"/>
    <w:rsid w:val="00495033"/>
    <w:rsid w:val="0049504E"/>
    <w:rsid w:val="004951DA"/>
    <w:rsid w:val="004954E3"/>
    <w:rsid w:val="00495605"/>
    <w:rsid w:val="00495887"/>
    <w:rsid w:val="0049589C"/>
    <w:rsid w:val="00495A78"/>
    <w:rsid w:val="00495DC6"/>
    <w:rsid w:val="00495F41"/>
    <w:rsid w:val="00495F4D"/>
    <w:rsid w:val="00496192"/>
    <w:rsid w:val="0049656B"/>
    <w:rsid w:val="004965B1"/>
    <w:rsid w:val="0049679C"/>
    <w:rsid w:val="00496822"/>
    <w:rsid w:val="004968CA"/>
    <w:rsid w:val="00496BE7"/>
    <w:rsid w:val="00496DD9"/>
    <w:rsid w:val="004972B4"/>
    <w:rsid w:val="00497478"/>
    <w:rsid w:val="0049756F"/>
    <w:rsid w:val="004976FA"/>
    <w:rsid w:val="00497B7C"/>
    <w:rsid w:val="00497C31"/>
    <w:rsid w:val="00497E2F"/>
    <w:rsid w:val="004A0152"/>
    <w:rsid w:val="004A018D"/>
    <w:rsid w:val="004A025F"/>
    <w:rsid w:val="004A037D"/>
    <w:rsid w:val="004A0502"/>
    <w:rsid w:val="004A05FF"/>
    <w:rsid w:val="004A064C"/>
    <w:rsid w:val="004A067A"/>
    <w:rsid w:val="004A06B4"/>
    <w:rsid w:val="004A0CCE"/>
    <w:rsid w:val="004A0E62"/>
    <w:rsid w:val="004A118A"/>
    <w:rsid w:val="004A136A"/>
    <w:rsid w:val="004A16AE"/>
    <w:rsid w:val="004A17C7"/>
    <w:rsid w:val="004A1C22"/>
    <w:rsid w:val="004A1D62"/>
    <w:rsid w:val="004A1DDF"/>
    <w:rsid w:val="004A1F2E"/>
    <w:rsid w:val="004A1F38"/>
    <w:rsid w:val="004A1F56"/>
    <w:rsid w:val="004A2105"/>
    <w:rsid w:val="004A22F7"/>
    <w:rsid w:val="004A239E"/>
    <w:rsid w:val="004A23EB"/>
    <w:rsid w:val="004A251A"/>
    <w:rsid w:val="004A2605"/>
    <w:rsid w:val="004A2676"/>
    <w:rsid w:val="004A26E6"/>
    <w:rsid w:val="004A29FF"/>
    <w:rsid w:val="004A2BFE"/>
    <w:rsid w:val="004A301C"/>
    <w:rsid w:val="004A33E3"/>
    <w:rsid w:val="004A3747"/>
    <w:rsid w:val="004A38C2"/>
    <w:rsid w:val="004A399E"/>
    <w:rsid w:val="004A3B35"/>
    <w:rsid w:val="004A3F53"/>
    <w:rsid w:val="004A401D"/>
    <w:rsid w:val="004A40E5"/>
    <w:rsid w:val="004A4282"/>
    <w:rsid w:val="004A42D0"/>
    <w:rsid w:val="004A43E3"/>
    <w:rsid w:val="004A4577"/>
    <w:rsid w:val="004A4995"/>
    <w:rsid w:val="004A49C5"/>
    <w:rsid w:val="004A4A23"/>
    <w:rsid w:val="004A4C87"/>
    <w:rsid w:val="004A4CA4"/>
    <w:rsid w:val="004A4EEE"/>
    <w:rsid w:val="004A4FAF"/>
    <w:rsid w:val="004A51DE"/>
    <w:rsid w:val="004A5B5E"/>
    <w:rsid w:val="004A5DDB"/>
    <w:rsid w:val="004A6059"/>
    <w:rsid w:val="004A60D0"/>
    <w:rsid w:val="004A61DE"/>
    <w:rsid w:val="004A62A8"/>
    <w:rsid w:val="004A62B4"/>
    <w:rsid w:val="004A63C7"/>
    <w:rsid w:val="004A644F"/>
    <w:rsid w:val="004A64CF"/>
    <w:rsid w:val="004A650A"/>
    <w:rsid w:val="004A6CD3"/>
    <w:rsid w:val="004A6D08"/>
    <w:rsid w:val="004A6D97"/>
    <w:rsid w:val="004A6E3B"/>
    <w:rsid w:val="004A7043"/>
    <w:rsid w:val="004A708F"/>
    <w:rsid w:val="004A713B"/>
    <w:rsid w:val="004A7253"/>
    <w:rsid w:val="004A725E"/>
    <w:rsid w:val="004A7283"/>
    <w:rsid w:val="004A732B"/>
    <w:rsid w:val="004A767D"/>
    <w:rsid w:val="004A7734"/>
    <w:rsid w:val="004A7786"/>
    <w:rsid w:val="004A7995"/>
    <w:rsid w:val="004A7BC9"/>
    <w:rsid w:val="004A7D9A"/>
    <w:rsid w:val="004A7F2C"/>
    <w:rsid w:val="004A7FAF"/>
    <w:rsid w:val="004A7FB0"/>
    <w:rsid w:val="004B0576"/>
    <w:rsid w:val="004B08EB"/>
    <w:rsid w:val="004B0BAF"/>
    <w:rsid w:val="004B0C41"/>
    <w:rsid w:val="004B0CAD"/>
    <w:rsid w:val="004B0D9D"/>
    <w:rsid w:val="004B0E33"/>
    <w:rsid w:val="004B0E93"/>
    <w:rsid w:val="004B105D"/>
    <w:rsid w:val="004B107B"/>
    <w:rsid w:val="004B10C2"/>
    <w:rsid w:val="004B1451"/>
    <w:rsid w:val="004B1610"/>
    <w:rsid w:val="004B1A8F"/>
    <w:rsid w:val="004B1A97"/>
    <w:rsid w:val="004B1D7E"/>
    <w:rsid w:val="004B1DF8"/>
    <w:rsid w:val="004B1E4A"/>
    <w:rsid w:val="004B209D"/>
    <w:rsid w:val="004B21F5"/>
    <w:rsid w:val="004B2244"/>
    <w:rsid w:val="004B22CD"/>
    <w:rsid w:val="004B22F8"/>
    <w:rsid w:val="004B24BC"/>
    <w:rsid w:val="004B2942"/>
    <w:rsid w:val="004B2966"/>
    <w:rsid w:val="004B2C54"/>
    <w:rsid w:val="004B30DE"/>
    <w:rsid w:val="004B3485"/>
    <w:rsid w:val="004B38B6"/>
    <w:rsid w:val="004B3B14"/>
    <w:rsid w:val="004B3EE3"/>
    <w:rsid w:val="004B434C"/>
    <w:rsid w:val="004B44EC"/>
    <w:rsid w:val="004B4798"/>
    <w:rsid w:val="004B49C5"/>
    <w:rsid w:val="004B4D9B"/>
    <w:rsid w:val="004B50DD"/>
    <w:rsid w:val="004B514E"/>
    <w:rsid w:val="004B584E"/>
    <w:rsid w:val="004B5A15"/>
    <w:rsid w:val="004B5F22"/>
    <w:rsid w:val="004B619F"/>
    <w:rsid w:val="004B6885"/>
    <w:rsid w:val="004B6886"/>
    <w:rsid w:val="004B6944"/>
    <w:rsid w:val="004B6A09"/>
    <w:rsid w:val="004B6A3D"/>
    <w:rsid w:val="004B6A81"/>
    <w:rsid w:val="004B6F70"/>
    <w:rsid w:val="004B7188"/>
    <w:rsid w:val="004B72A6"/>
    <w:rsid w:val="004B7551"/>
    <w:rsid w:val="004B75AA"/>
    <w:rsid w:val="004B7854"/>
    <w:rsid w:val="004B78AE"/>
    <w:rsid w:val="004B7ABE"/>
    <w:rsid w:val="004B7B38"/>
    <w:rsid w:val="004B7DDE"/>
    <w:rsid w:val="004B7DFF"/>
    <w:rsid w:val="004C022E"/>
    <w:rsid w:val="004C058F"/>
    <w:rsid w:val="004C0912"/>
    <w:rsid w:val="004C09B8"/>
    <w:rsid w:val="004C09CD"/>
    <w:rsid w:val="004C0E7E"/>
    <w:rsid w:val="004C100A"/>
    <w:rsid w:val="004C1048"/>
    <w:rsid w:val="004C109A"/>
    <w:rsid w:val="004C10BC"/>
    <w:rsid w:val="004C11B7"/>
    <w:rsid w:val="004C14E7"/>
    <w:rsid w:val="004C181E"/>
    <w:rsid w:val="004C1872"/>
    <w:rsid w:val="004C1ADA"/>
    <w:rsid w:val="004C1AE3"/>
    <w:rsid w:val="004C1E75"/>
    <w:rsid w:val="004C2196"/>
    <w:rsid w:val="004C2297"/>
    <w:rsid w:val="004C244F"/>
    <w:rsid w:val="004C24FA"/>
    <w:rsid w:val="004C25D6"/>
    <w:rsid w:val="004C2723"/>
    <w:rsid w:val="004C284B"/>
    <w:rsid w:val="004C28C1"/>
    <w:rsid w:val="004C29E1"/>
    <w:rsid w:val="004C2A2B"/>
    <w:rsid w:val="004C355C"/>
    <w:rsid w:val="004C3649"/>
    <w:rsid w:val="004C38D7"/>
    <w:rsid w:val="004C3940"/>
    <w:rsid w:val="004C39B4"/>
    <w:rsid w:val="004C3A90"/>
    <w:rsid w:val="004C3B8B"/>
    <w:rsid w:val="004C3BE4"/>
    <w:rsid w:val="004C401A"/>
    <w:rsid w:val="004C4035"/>
    <w:rsid w:val="004C408E"/>
    <w:rsid w:val="004C413C"/>
    <w:rsid w:val="004C41FF"/>
    <w:rsid w:val="004C4B2D"/>
    <w:rsid w:val="004C4F4F"/>
    <w:rsid w:val="004C5278"/>
    <w:rsid w:val="004C5567"/>
    <w:rsid w:val="004C556A"/>
    <w:rsid w:val="004C577A"/>
    <w:rsid w:val="004C5797"/>
    <w:rsid w:val="004C57C3"/>
    <w:rsid w:val="004C5A2B"/>
    <w:rsid w:val="004C6041"/>
    <w:rsid w:val="004C6152"/>
    <w:rsid w:val="004C6316"/>
    <w:rsid w:val="004C699C"/>
    <w:rsid w:val="004C6A8F"/>
    <w:rsid w:val="004C6B5C"/>
    <w:rsid w:val="004C6EAC"/>
    <w:rsid w:val="004C6F87"/>
    <w:rsid w:val="004C6FB4"/>
    <w:rsid w:val="004C70DF"/>
    <w:rsid w:val="004C715D"/>
    <w:rsid w:val="004C765F"/>
    <w:rsid w:val="004C769B"/>
    <w:rsid w:val="004C77A5"/>
    <w:rsid w:val="004C7950"/>
    <w:rsid w:val="004C795C"/>
    <w:rsid w:val="004C7961"/>
    <w:rsid w:val="004C7C6F"/>
    <w:rsid w:val="004C7CC7"/>
    <w:rsid w:val="004C7D5A"/>
    <w:rsid w:val="004C7DC6"/>
    <w:rsid w:val="004D04F7"/>
    <w:rsid w:val="004D0511"/>
    <w:rsid w:val="004D05EB"/>
    <w:rsid w:val="004D08C4"/>
    <w:rsid w:val="004D0AD1"/>
    <w:rsid w:val="004D0B38"/>
    <w:rsid w:val="004D0C6E"/>
    <w:rsid w:val="004D0CD2"/>
    <w:rsid w:val="004D0E36"/>
    <w:rsid w:val="004D1468"/>
    <w:rsid w:val="004D154B"/>
    <w:rsid w:val="004D1856"/>
    <w:rsid w:val="004D1A18"/>
    <w:rsid w:val="004D1BCC"/>
    <w:rsid w:val="004D20C4"/>
    <w:rsid w:val="004D20ED"/>
    <w:rsid w:val="004D22A9"/>
    <w:rsid w:val="004D2337"/>
    <w:rsid w:val="004D24D1"/>
    <w:rsid w:val="004D2596"/>
    <w:rsid w:val="004D284E"/>
    <w:rsid w:val="004D28C7"/>
    <w:rsid w:val="004D2D21"/>
    <w:rsid w:val="004D2F0D"/>
    <w:rsid w:val="004D334B"/>
    <w:rsid w:val="004D3596"/>
    <w:rsid w:val="004D3A2B"/>
    <w:rsid w:val="004D3B04"/>
    <w:rsid w:val="004D3C27"/>
    <w:rsid w:val="004D3CF8"/>
    <w:rsid w:val="004D3DAB"/>
    <w:rsid w:val="004D3E68"/>
    <w:rsid w:val="004D3E9F"/>
    <w:rsid w:val="004D3FDB"/>
    <w:rsid w:val="004D407D"/>
    <w:rsid w:val="004D41D4"/>
    <w:rsid w:val="004D432D"/>
    <w:rsid w:val="004D43FD"/>
    <w:rsid w:val="004D444B"/>
    <w:rsid w:val="004D450E"/>
    <w:rsid w:val="004D489E"/>
    <w:rsid w:val="004D4DBF"/>
    <w:rsid w:val="004D4F58"/>
    <w:rsid w:val="004D4FAE"/>
    <w:rsid w:val="004D53E8"/>
    <w:rsid w:val="004D54ED"/>
    <w:rsid w:val="004D5CCC"/>
    <w:rsid w:val="004D5DDC"/>
    <w:rsid w:val="004D607B"/>
    <w:rsid w:val="004D60BC"/>
    <w:rsid w:val="004D616E"/>
    <w:rsid w:val="004D6443"/>
    <w:rsid w:val="004D6624"/>
    <w:rsid w:val="004D6C1C"/>
    <w:rsid w:val="004D6CB2"/>
    <w:rsid w:val="004D6F7D"/>
    <w:rsid w:val="004D70D4"/>
    <w:rsid w:val="004D739C"/>
    <w:rsid w:val="004D7415"/>
    <w:rsid w:val="004D743F"/>
    <w:rsid w:val="004D7596"/>
    <w:rsid w:val="004D75A4"/>
    <w:rsid w:val="004D76E0"/>
    <w:rsid w:val="004D7A37"/>
    <w:rsid w:val="004D7A50"/>
    <w:rsid w:val="004D7E36"/>
    <w:rsid w:val="004D7F09"/>
    <w:rsid w:val="004D7F5C"/>
    <w:rsid w:val="004E0212"/>
    <w:rsid w:val="004E065E"/>
    <w:rsid w:val="004E06B0"/>
    <w:rsid w:val="004E079F"/>
    <w:rsid w:val="004E0851"/>
    <w:rsid w:val="004E0862"/>
    <w:rsid w:val="004E0A1B"/>
    <w:rsid w:val="004E0A91"/>
    <w:rsid w:val="004E1093"/>
    <w:rsid w:val="004E124A"/>
    <w:rsid w:val="004E14B8"/>
    <w:rsid w:val="004E17D1"/>
    <w:rsid w:val="004E1D65"/>
    <w:rsid w:val="004E1ED5"/>
    <w:rsid w:val="004E1ED8"/>
    <w:rsid w:val="004E219E"/>
    <w:rsid w:val="004E22D8"/>
    <w:rsid w:val="004E25DE"/>
    <w:rsid w:val="004E2690"/>
    <w:rsid w:val="004E269F"/>
    <w:rsid w:val="004E2A7A"/>
    <w:rsid w:val="004E2D3A"/>
    <w:rsid w:val="004E2ECE"/>
    <w:rsid w:val="004E2F09"/>
    <w:rsid w:val="004E2F54"/>
    <w:rsid w:val="004E2FB9"/>
    <w:rsid w:val="004E30E2"/>
    <w:rsid w:val="004E313D"/>
    <w:rsid w:val="004E31CC"/>
    <w:rsid w:val="004E32BE"/>
    <w:rsid w:val="004E331A"/>
    <w:rsid w:val="004E3397"/>
    <w:rsid w:val="004E3480"/>
    <w:rsid w:val="004E35B2"/>
    <w:rsid w:val="004E3608"/>
    <w:rsid w:val="004E360E"/>
    <w:rsid w:val="004E363C"/>
    <w:rsid w:val="004E37C0"/>
    <w:rsid w:val="004E3899"/>
    <w:rsid w:val="004E3915"/>
    <w:rsid w:val="004E395D"/>
    <w:rsid w:val="004E3E8F"/>
    <w:rsid w:val="004E4034"/>
    <w:rsid w:val="004E422B"/>
    <w:rsid w:val="004E4529"/>
    <w:rsid w:val="004E4540"/>
    <w:rsid w:val="004E4666"/>
    <w:rsid w:val="004E480B"/>
    <w:rsid w:val="004E48EF"/>
    <w:rsid w:val="004E49C8"/>
    <w:rsid w:val="004E4D03"/>
    <w:rsid w:val="004E56CA"/>
    <w:rsid w:val="004E56F7"/>
    <w:rsid w:val="004E6073"/>
    <w:rsid w:val="004E60B0"/>
    <w:rsid w:val="004E6496"/>
    <w:rsid w:val="004E6497"/>
    <w:rsid w:val="004E64A6"/>
    <w:rsid w:val="004E6677"/>
    <w:rsid w:val="004E66A6"/>
    <w:rsid w:val="004E6850"/>
    <w:rsid w:val="004E68CA"/>
    <w:rsid w:val="004E6AEA"/>
    <w:rsid w:val="004E6B3C"/>
    <w:rsid w:val="004E6C04"/>
    <w:rsid w:val="004E6DF8"/>
    <w:rsid w:val="004E6F67"/>
    <w:rsid w:val="004E6FF3"/>
    <w:rsid w:val="004E7649"/>
    <w:rsid w:val="004E778C"/>
    <w:rsid w:val="004E791F"/>
    <w:rsid w:val="004E7947"/>
    <w:rsid w:val="004E7992"/>
    <w:rsid w:val="004E7B43"/>
    <w:rsid w:val="004E7C93"/>
    <w:rsid w:val="004E7DC5"/>
    <w:rsid w:val="004E7E34"/>
    <w:rsid w:val="004E7FA7"/>
    <w:rsid w:val="004F003C"/>
    <w:rsid w:val="004F0460"/>
    <w:rsid w:val="004F050C"/>
    <w:rsid w:val="004F062E"/>
    <w:rsid w:val="004F06D6"/>
    <w:rsid w:val="004F076C"/>
    <w:rsid w:val="004F0B8C"/>
    <w:rsid w:val="004F0CA1"/>
    <w:rsid w:val="004F1225"/>
    <w:rsid w:val="004F12FD"/>
    <w:rsid w:val="004F148C"/>
    <w:rsid w:val="004F1520"/>
    <w:rsid w:val="004F16DB"/>
    <w:rsid w:val="004F1916"/>
    <w:rsid w:val="004F1987"/>
    <w:rsid w:val="004F1B4B"/>
    <w:rsid w:val="004F1DFE"/>
    <w:rsid w:val="004F2131"/>
    <w:rsid w:val="004F21C4"/>
    <w:rsid w:val="004F2473"/>
    <w:rsid w:val="004F248E"/>
    <w:rsid w:val="004F24EC"/>
    <w:rsid w:val="004F291A"/>
    <w:rsid w:val="004F29B6"/>
    <w:rsid w:val="004F2EF1"/>
    <w:rsid w:val="004F301D"/>
    <w:rsid w:val="004F3428"/>
    <w:rsid w:val="004F382A"/>
    <w:rsid w:val="004F38B7"/>
    <w:rsid w:val="004F38DB"/>
    <w:rsid w:val="004F39EE"/>
    <w:rsid w:val="004F3BAD"/>
    <w:rsid w:val="004F3DA3"/>
    <w:rsid w:val="004F3EAA"/>
    <w:rsid w:val="004F40B8"/>
    <w:rsid w:val="004F4241"/>
    <w:rsid w:val="004F4330"/>
    <w:rsid w:val="004F4436"/>
    <w:rsid w:val="004F4672"/>
    <w:rsid w:val="004F4994"/>
    <w:rsid w:val="004F507D"/>
    <w:rsid w:val="004F512B"/>
    <w:rsid w:val="004F52D6"/>
    <w:rsid w:val="004F53F0"/>
    <w:rsid w:val="004F54A3"/>
    <w:rsid w:val="004F56D2"/>
    <w:rsid w:val="004F58AC"/>
    <w:rsid w:val="004F5A6A"/>
    <w:rsid w:val="004F5A91"/>
    <w:rsid w:val="004F5AB9"/>
    <w:rsid w:val="004F5BF7"/>
    <w:rsid w:val="004F5E7C"/>
    <w:rsid w:val="004F5EEB"/>
    <w:rsid w:val="004F6093"/>
    <w:rsid w:val="004F60CF"/>
    <w:rsid w:val="004F619B"/>
    <w:rsid w:val="004F6247"/>
    <w:rsid w:val="004F6325"/>
    <w:rsid w:val="004F6ACC"/>
    <w:rsid w:val="004F6B56"/>
    <w:rsid w:val="004F6BB7"/>
    <w:rsid w:val="004F6BCC"/>
    <w:rsid w:val="004F6CC4"/>
    <w:rsid w:val="004F6DAB"/>
    <w:rsid w:val="004F6DFF"/>
    <w:rsid w:val="004F6E9E"/>
    <w:rsid w:val="004F6F38"/>
    <w:rsid w:val="004F6F95"/>
    <w:rsid w:val="004F7325"/>
    <w:rsid w:val="004F746B"/>
    <w:rsid w:val="004F75C7"/>
    <w:rsid w:val="004F75E2"/>
    <w:rsid w:val="004F7677"/>
    <w:rsid w:val="004F779F"/>
    <w:rsid w:val="004F77F2"/>
    <w:rsid w:val="004F77F9"/>
    <w:rsid w:val="004F79C0"/>
    <w:rsid w:val="004F7AC5"/>
    <w:rsid w:val="004F7BDC"/>
    <w:rsid w:val="004F7EFB"/>
    <w:rsid w:val="00500083"/>
    <w:rsid w:val="005000CA"/>
    <w:rsid w:val="0050016F"/>
    <w:rsid w:val="00500185"/>
    <w:rsid w:val="005004BE"/>
    <w:rsid w:val="005004C9"/>
    <w:rsid w:val="005006D5"/>
    <w:rsid w:val="0050084F"/>
    <w:rsid w:val="00500AB1"/>
    <w:rsid w:val="00500AC1"/>
    <w:rsid w:val="00500CEC"/>
    <w:rsid w:val="005012E1"/>
    <w:rsid w:val="0050135D"/>
    <w:rsid w:val="0050139F"/>
    <w:rsid w:val="00501405"/>
    <w:rsid w:val="0050158B"/>
    <w:rsid w:val="005017CC"/>
    <w:rsid w:val="00501997"/>
    <w:rsid w:val="005019FA"/>
    <w:rsid w:val="00501ABD"/>
    <w:rsid w:val="00501B71"/>
    <w:rsid w:val="00501BC1"/>
    <w:rsid w:val="00501BF2"/>
    <w:rsid w:val="00501D84"/>
    <w:rsid w:val="00501E3F"/>
    <w:rsid w:val="0050209B"/>
    <w:rsid w:val="005023C4"/>
    <w:rsid w:val="0050243E"/>
    <w:rsid w:val="00502526"/>
    <w:rsid w:val="00502618"/>
    <w:rsid w:val="00502A83"/>
    <w:rsid w:val="005033B3"/>
    <w:rsid w:val="00503571"/>
    <w:rsid w:val="005036AA"/>
    <w:rsid w:val="005036C3"/>
    <w:rsid w:val="005037F3"/>
    <w:rsid w:val="00503915"/>
    <w:rsid w:val="0050391D"/>
    <w:rsid w:val="005039EA"/>
    <w:rsid w:val="00503BDA"/>
    <w:rsid w:val="00503DE7"/>
    <w:rsid w:val="00504419"/>
    <w:rsid w:val="0050461D"/>
    <w:rsid w:val="005046DE"/>
    <w:rsid w:val="005047AE"/>
    <w:rsid w:val="00504862"/>
    <w:rsid w:val="00504BA0"/>
    <w:rsid w:val="00504FA0"/>
    <w:rsid w:val="0050517B"/>
    <w:rsid w:val="0050534E"/>
    <w:rsid w:val="00505493"/>
    <w:rsid w:val="005057F4"/>
    <w:rsid w:val="00505C30"/>
    <w:rsid w:val="00505DED"/>
    <w:rsid w:val="00505FDD"/>
    <w:rsid w:val="00506106"/>
    <w:rsid w:val="005062C1"/>
    <w:rsid w:val="0050635C"/>
    <w:rsid w:val="00506446"/>
    <w:rsid w:val="00506576"/>
    <w:rsid w:val="00506A6D"/>
    <w:rsid w:val="00506AB9"/>
    <w:rsid w:val="00506B0C"/>
    <w:rsid w:val="00506B1D"/>
    <w:rsid w:val="005076DE"/>
    <w:rsid w:val="005076E2"/>
    <w:rsid w:val="0050792F"/>
    <w:rsid w:val="0050797D"/>
    <w:rsid w:val="00507ACB"/>
    <w:rsid w:val="00507B64"/>
    <w:rsid w:val="00510433"/>
    <w:rsid w:val="00510EE0"/>
    <w:rsid w:val="00510FDF"/>
    <w:rsid w:val="0051114B"/>
    <w:rsid w:val="005111C4"/>
    <w:rsid w:val="00511375"/>
    <w:rsid w:val="0051139C"/>
    <w:rsid w:val="0051141E"/>
    <w:rsid w:val="00511693"/>
    <w:rsid w:val="0051194A"/>
    <w:rsid w:val="00511A12"/>
    <w:rsid w:val="00511AA2"/>
    <w:rsid w:val="00511AB9"/>
    <w:rsid w:val="00511B4D"/>
    <w:rsid w:val="0051214D"/>
    <w:rsid w:val="00512210"/>
    <w:rsid w:val="00512BB2"/>
    <w:rsid w:val="00512C81"/>
    <w:rsid w:val="00512CA2"/>
    <w:rsid w:val="00512D9A"/>
    <w:rsid w:val="00512EC3"/>
    <w:rsid w:val="00512F86"/>
    <w:rsid w:val="0051320E"/>
    <w:rsid w:val="00513290"/>
    <w:rsid w:val="0051330D"/>
    <w:rsid w:val="00513330"/>
    <w:rsid w:val="005133AB"/>
    <w:rsid w:val="00513479"/>
    <w:rsid w:val="005136E4"/>
    <w:rsid w:val="00513950"/>
    <w:rsid w:val="00513D00"/>
    <w:rsid w:val="0051410C"/>
    <w:rsid w:val="0051444A"/>
    <w:rsid w:val="00514835"/>
    <w:rsid w:val="005149FF"/>
    <w:rsid w:val="00514C6B"/>
    <w:rsid w:val="00515003"/>
    <w:rsid w:val="005154A9"/>
    <w:rsid w:val="005154B8"/>
    <w:rsid w:val="005154FC"/>
    <w:rsid w:val="0051552C"/>
    <w:rsid w:val="0051566B"/>
    <w:rsid w:val="00515680"/>
    <w:rsid w:val="00515A31"/>
    <w:rsid w:val="00515A59"/>
    <w:rsid w:val="00515B5F"/>
    <w:rsid w:val="00515D84"/>
    <w:rsid w:val="00515E04"/>
    <w:rsid w:val="00515FD7"/>
    <w:rsid w:val="0051600F"/>
    <w:rsid w:val="005165C3"/>
    <w:rsid w:val="00516619"/>
    <w:rsid w:val="005167E1"/>
    <w:rsid w:val="00516AA0"/>
    <w:rsid w:val="00516B2D"/>
    <w:rsid w:val="00516BD9"/>
    <w:rsid w:val="00516C23"/>
    <w:rsid w:val="005173A5"/>
    <w:rsid w:val="0051748F"/>
    <w:rsid w:val="005175F9"/>
    <w:rsid w:val="0051779E"/>
    <w:rsid w:val="005177B5"/>
    <w:rsid w:val="0051786D"/>
    <w:rsid w:val="00517870"/>
    <w:rsid w:val="005178A9"/>
    <w:rsid w:val="0051796E"/>
    <w:rsid w:val="00517D21"/>
    <w:rsid w:val="0052026B"/>
    <w:rsid w:val="00520651"/>
    <w:rsid w:val="0052088A"/>
    <w:rsid w:val="00520C33"/>
    <w:rsid w:val="0052112F"/>
    <w:rsid w:val="00521170"/>
    <w:rsid w:val="0052196B"/>
    <w:rsid w:val="00521F92"/>
    <w:rsid w:val="00521FAF"/>
    <w:rsid w:val="00522040"/>
    <w:rsid w:val="005226B3"/>
    <w:rsid w:val="00522756"/>
    <w:rsid w:val="00522998"/>
    <w:rsid w:val="005233CD"/>
    <w:rsid w:val="0052386B"/>
    <w:rsid w:val="005238AC"/>
    <w:rsid w:val="005238B5"/>
    <w:rsid w:val="005239B5"/>
    <w:rsid w:val="00523A20"/>
    <w:rsid w:val="00523B50"/>
    <w:rsid w:val="00523C4D"/>
    <w:rsid w:val="00523E55"/>
    <w:rsid w:val="00523E5F"/>
    <w:rsid w:val="00524291"/>
    <w:rsid w:val="005242E8"/>
    <w:rsid w:val="00524339"/>
    <w:rsid w:val="00524431"/>
    <w:rsid w:val="0052478E"/>
    <w:rsid w:val="00524844"/>
    <w:rsid w:val="00524982"/>
    <w:rsid w:val="00524AC2"/>
    <w:rsid w:val="00524AD1"/>
    <w:rsid w:val="00524D6C"/>
    <w:rsid w:val="00524E1B"/>
    <w:rsid w:val="00524E27"/>
    <w:rsid w:val="00524F47"/>
    <w:rsid w:val="005251CF"/>
    <w:rsid w:val="00525364"/>
    <w:rsid w:val="0052562A"/>
    <w:rsid w:val="0052570A"/>
    <w:rsid w:val="00525851"/>
    <w:rsid w:val="00525857"/>
    <w:rsid w:val="00525930"/>
    <w:rsid w:val="005259B9"/>
    <w:rsid w:val="00525B70"/>
    <w:rsid w:val="00525C79"/>
    <w:rsid w:val="005260C4"/>
    <w:rsid w:val="00526514"/>
    <w:rsid w:val="00526885"/>
    <w:rsid w:val="0052694D"/>
    <w:rsid w:val="005269CB"/>
    <w:rsid w:val="00526BB6"/>
    <w:rsid w:val="00526D10"/>
    <w:rsid w:val="00527331"/>
    <w:rsid w:val="005273C6"/>
    <w:rsid w:val="005273D0"/>
    <w:rsid w:val="0052762B"/>
    <w:rsid w:val="00527640"/>
    <w:rsid w:val="00527A43"/>
    <w:rsid w:val="00527F1E"/>
    <w:rsid w:val="00527F4B"/>
    <w:rsid w:val="005300A1"/>
    <w:rsid w:val="00530113"/>
    <w:rsid w:val="00530325"/>
    <w:rsid w:val="005303AA"/>
    <w:rsid w:val="0053060A"/>
    <w:rsid w:val="00531000"/>
    <w:rsid w:val="005311FF"/>
    <w:rsid w:val="00531253"/>
    <w:rsid w:val="00531270"/>
    <w:rsid w:val="005312F2"/>
    <w:rsid w:val="00531396"/>
    <w:rsid w:val="0053156D"/>
    <w:rsid w:val="005315F7"/>
    <w:rsid w:val="00531740"/>
    <w:rsid w:val="005317F8"/>
    <w:rsid w:val="00531841"/>
    <w:rsid w:val="00531C8C"/>
    <w:rsid w:val="00531E3B"/>
    <w:rsid w:val="00531FA2"/>
    <w:rsid w:val="00532014"/>
    <w:rsid w:val="0053278E"/>
    <w:rsid w:val="00532A13"/>
    <w:rsid w:val="00532BEE"/>
    <w:rsid w:val="00532EF3"/>
    <w:rsid w:val="0053347B"/>
    <w:rsid w:val="00533BBB"/>
    <w:rsid w:val="00533D7B"/>
    <w:rsid w:val="00533FCB"/>
    <w:rsid w:val="00534106"/>
    <w:rsid w:val="005343AB"/>
    <w:rsid w:val="0053446F"/>
    <w:rsid w:val="005345B7"/>
    <w:rsid w:val="0053460F"/>
    <w:rsid w:val="00534A00"/>
    <w:rsid w:val="00534C52"/>
    <w:rsid w:val="00534DAF"/>
    <w:rsid w:val="00534DDA"/>
    <w:rsid w:val="00534EA6"/>
    <w:rsid w:val="00534FF7"/>
    <w:rsid w:val="005350BE"/>
    <w:rsid w:val="00535525"/>
    <w:rsid w:val="005355CC"/>
    <w:rsid w:val="005358E6"/>
    <w:rsid w:val="00535A6B"/>
    <w:rsid w:val="00535CF4"/>
    <w:rsid w:val="00535D3E"/>
    <w:rsid w:val="00535D56"/>
    <w:rsid w:val="00535D64"/>
    <w:rsid w:val="00535E6C"/>
    <w:rsid w:val="005361AC"/>
    <w:rsid w:val="005362BA"/>
    <w:rsid w:val="0053634B"/>
    <w:rsid w:val="0053660B"/>
    <w:rsid w:val="00536658"/>
    <w:rsid w:val="00536851"/>
    <w:rsid w:val="005369E5"/>
    <w:rsid w:val="00536A7D"/>
    <w:rsid w:val="00536C0D"/>
    <w:rsid w:val="00536C5F"/>
    <w:rsid w:val="00536C76"/>
    <w:rsid w:val="00536F73"/>
    <w:rsid w:val="00537045"/>
    <w:rsid w:val="005371FD"/>
    <w:rsid w:val="005373D6"/>
    <w:rsid w:val="0053768C"/>
    <w:rsid w:val="00537716"/>
    <w:rsid w:val="005379AD"/>
    <w:rsid w:val="005379B4"/>
    <w:rsid w:val="00537CA3"/>
    <w:rsid w:val="005402B6"/>
    <w:rsid w:val="00540407"/>
    <w:rsid w:val="00540742"/>
    <w:rsid w:val="0054074E"/>
    <w:rsid w:val="00540AFC"/>
    <w:rsid w:val="00541287"/>
    <w:rsid w:val="00541581"/>
    <w:rsid w:val="00541890"/>
    <w:rsid w:val="00541975"/>
    <w:rsid w:val="0054197F"/>
    <w:rsid w:val="005419A9"/>
    <w:rsid w:val="00541D9B"/>
    <w:rsid w:val="0054209A"/>
    <w:rsid w:val="00542177"/>
    <w:rsid w:val="00542181"/>
    <w:rsid w:val="005422EA"/>
    <w:rsid w:val="005425D2"/>
    <w:rsid w:val="0054279F"/>
    <w:rsid w:val="0054288A"/>
    <w:rsid w:val="005428CE"/>
    <w:rsid w:val="00542EC1"/>
    <w:rsid w:val="00542F3D"/>
    <w:rsid w:val="00542FAA"/>
    <w:rsid w:val="00543172"/>
    <w:rsid w:val="0054342E"/>
    <w:rsid w:val="00543527"/>
    <w:rsid w:val="0054369F"/>
    <w:rsid w:val="005436CF"/>
    <w:rsid w:val="005437D0"/>
    <w:rsid w:val="005439B0"/>
    <w:rsid w:val="00543BAE"/>
    <w:rsid w:val="00543D5C"/>
    <w:rsid w:val="00543D94"/>
    <w:rsid w:val="00543DE6"/>
    <w:rsid w:val="00543F09"/>
    <w:rsid w:val="0054447E"/>
    <w:rsid w:val="005444AB"/>
    <w:rsid w:val="0054451E"/>
    <w:rsid w:val="0054466B"/>
    <w:rsid w:val="005446E0"/>
    <w:rsid w:val="005448DD"/>
    <w:rsid w:val="00544A0C"/>
    <w:rsid w:val="00544A1A"/>
    <w:rsid w:val="00544CAB"/>
    <w:rsid w:val="00544D70"/>
    <w:rsid w:val="00544EAF"/>
    <w:rsid w:val="00544ECF"/>
    <w:rsid w:val="00545294"/>
    <w:rsid w:val="00545D08"/>
    <w:rsid w:val="005461BF"/>
    <w:rsid w:val="0054624C"/>
    <w:rsid w:val="005463B3"/>
    <w:rsid w:val="005466EC"/>
    <w:rsid w:val="0054682F"/>
    <w:rsid w:val="00546CDE"/>
    <w:rsid w:val="00546DBC"/>
    <w:rsid w:val="00546F29"/>
    <w:rsid w:val="005470E6"/>
    <w:rsid w:val="00547118"/>
    <w:rsid w:val="0054711B"/>
    <w:rsid w:val="005471A0"/>
    <w:rsid w:val="005472D1"/>
    <w:rsid w:val="005474A2"/>
    <w:rsid w:val="005474AE"/>
    <w:rsid w:val="00547556"/>
    <w:rsid w:val="005475E7"/>
    <w:rsid w:val="00547667"/>
    <w:rsid w:val="005479D1"/>
    <w:rsid w:val="00547A99"/>
    <w:rsid w:val="00547BB2"/>
    <w:rsid w:val="00547C52"/>
    <w:rsid w:val="00547E3C"/>
    <w:rsid w:val="00550312"/>
    <w:rsid w:val="00550366"/>
    <w:rsid w:val="005503F0"/>
    <w:rsid w:val="0055046E"/>
    <w:rsid w:val="005504F3"/>
    <w:rsid w:val="0055085D"/>
    <w:rsid w:val="00550AB6"/>
    <w:rsid w:val="00550E53"/>
    <w:rsid w:val="00550EBF"/>
    <w:rsid w:val="00550F23"/>
    <w:rsid w:val="00550FEC"/>
    <w:rsid w:val="00551282"/>
    <w:rsid w:val="0055146D"/>
    <w:rsid w:val="00551581"/>
    <w:rsid w:val="00551C55"/>
    <w:rsid w:val="00551CE0"/>
    <w:rsid w:val="00551FB2"/>
    <w:rsid w:val="005520DC"/>
    <w:rsid w:val="0055242D"/>
    <w:rsid w:val="00552479"/>
    <w:rsid w:val="005526CB"/>
    <w:rsid w:val="005526E7"/>
    <w:rsid w:val="00552719"/>
    <w:rsid w:val="00552797"/>
    <w:rsid w:val="0055280D"/>
    <w:rsid w:val="0055281E"/>
    <w:rsid w:val="0055292F"/>
    <w:rsid w:val="0055299F"/>
    <w:rsid w:val="005529EA"/>
    <w:rsid w:val="00552A02"/>
    <w:rsid w:val="00552DA6"/>
    <w:rsid w:val="00552F6E"/>
    <w:rsid w:val="00552FC9"/>
    <w:rsid w:val="0055358D"/>
    <w:rsid w:val="005538F6"/>
    <w:rsid w:val="005539DE"/>
    <w:rsid w:val="005539FF"/>
    <w:rsid w:val="00553BD9"/>
    <w:rsid w:val="005545F8"/>
    <w:rsid w:val="00554956"/>
    <w:rsid w:val="00554DB5"/>
    <w:rsid w:val="00554EB6"/>
    <w:rsid w:val="00554F3C"/>
    <w:rsid w:val="00554FE5"/>
    <w:rsid w:val="005552C9"/>
    <w:rsid w:val="005553D6"/>
    <w:rsid w:val="005553E1"/>
    <w:rsid w:val="00555527"/>
    <w:rsid w:val="00555A5E"/>
    <w:rsid w:val="00555AB6"/>
    <w:rsid w:val="005562D6"/>
    <w:rsid w:val="00556327"/>
    <w:rsid w:val="00556631"/>
    <w:rsid w:val="00556663"/>
    <w:rsid w:val="0055666C"/>
    <w:rsid w:val="005567D2"/>
    <w:rsid w:val="005567E3"/>
    <w:rsid w:val="00556A9B"/>
    <w:rsid w:val="00556C4D"/>
    <w:rsid w:val="00556CA0"/>
    <w:rsid w:val="00556D6B"/>
    <w:rsid w:val="00556E36"/>
    <w:rsid w:val="005570E6"/>
    <w:rsid w:val="00557334"/>
    <w:rsid w:val="00557560"/>
    <w:rsid w:val="00557673"/>
    <w:rsid w:val="005576CB"/>
    <w:rsid w:val="00557F24"/>
    <w:rsid w:val="0056033F"/>
    <w:rsid w:val="005605C0"/>
    <w:rsid w:val="0056069F"/>
    <w:rsid w:val="0056075F"/>
    <w:rsid w:val="00560866"/>
    <w:rsid w:val="00560996"/>
    <w:rsid w:val="005609E2"/>
    <w:rsid w:val="00560CE0"/>
    <w:rsid w:val="00560E59"/>
    <w:rsid w:val="0056113F"/>
    <w:rsid w:val="005612B9"/>
    <w:rsid w:val="005612E4"/>
    <w:rsid w:val="00561409"/>
    <w:rsid w:val="005619EE"/>
    <w:rsid w:val="00561D7C"/>
    <w:rsid w:val="00561DA5"/>
    <w:rsid w:val="00561E43"/>
    <w:rsid w:val="00561EDD"/>
    <w:rsid w:val="005623FE"/>
    <w:rsid w:val="005624BD"/>
    <w:rsid w:val="00562707"/>
    <w:rsid w:val="00563037"/>
    <w:rsid w:val="005635C1"/>
    <w:rsid w:val="005635C3"/>
    <w:rsid w:val="00563790"/>
    <w:rsid w:val="0056389A"/>
    <w:rsid w:val="005638A7"/>
    <w:rsid w:val="00563D80"/>
    <w:rsid w:val="00564178"/>
    <w:rsid w:val="0056493A"/>
    <w:rsid w:val="00564990"/>
    <w:rsid w:val="00564A85"/>
    <w:rsid w:val="00564B7D"/>
    <w:rsid w:val="00564DAA"/>
    <w:rsid w:val="00564FEA"/>
    <w:rsid w:val="005653A2"/>
    <w:rsid w:val="00565687"/>
    <w:rsid w:val="00565831"/>
    <w:rsid w:val="0056588C"/>
    <w:rsid w:val="00565BB9"/>
    <w:rsid w:val="00565F5E"/>
    <w:rsid w:val="00565F92"/>
    <w:rsid w:val="00565FF0"/>
    <w:rsid w:val="0056603C"/>
    <w:rsid w:val="00566262"/>
    <w:rsid w:val="00566460"/>
    <w:rsid w:val="005665C8"/>
    <w:rsid w:val="00566A04"/>
    <w:rsid w:val="00566A38"/>
    <w:rsid w:val="00566C37"/>
    <w:rsid w:val="00566FD6"/>
    <w:rsid w:val="0056704B"/>
    <w:rsid w:val="00567194"/>
    <w:rsid w:val="00567447"/>
    <w:rsid w:val="00567ABF"/>
    <w:rsid w:val="00567BB7"/>
    <w:rsid w:val="00567F5A"/>
    <w:rsid w:val="00570046"/>
    <w:rsid w:val="00570147"/>
    <w:rsid w:val="00570182"/>
    <w:rsid w:val="005701A5"/>
    <w:rsid w:val="00571089"/>
    <w:rsid w:val="00571096"/>
    <w:rsid w:val="005710DC"/>
    <w:rsid w:val="00571403"/>
    <w:rsid w:val="005717A8"/>
    <w:rsid w:val="00571818"/>
    <w:rsid w:val="005718E2"/>
    <w:rsid w:val="00571901"/>
    <w:rsid w:val="0057194E"/>
    <w:rsid w:val="00571D48"/>
    <w:rsid w:val="00571E8F"/>
    <w:rsid w:val="00571ECD"/>
    <w:rsid w:val="005724B6"/>
    <w:rsid w:val="00572508"/>
    <w:rsid w:val="00572CF6"/>
    <w:rsid w:val="00573125"/>
    <w:rsid w:val="005731B4"/>
    <w:rsid w:val="005731D3"/>
    <w:rsid w:val="00573246"/>
    <w:rsid w:val="005735C9"/>
    <w:rsid w:val="00573C93"/>
    <w:rsid w:val="00573FEA"/>
    <w:rsid w:val="00574187"/>
    <w:rsid w:val="005741FD"/>
    <w:rsid w:val="005743BE"/>
    <w:rsid w:val="00574647"/>
    <w:rsid w:val="00574713"/>
    <w:rsid w:val="0057479E"/>
    <w:rsid w:val="005748A7"/>
    <w:rsid w:val="00574A0A"/>
    <w:rsid w:val="00575048"/>
    <w:rsid w:val="0057597F"/>
    <w:rsid w:val="00575B56"/>
    <w:rsid w:val="005762CE"/>
    <w:rsid w:val="005763DD"/>
    <w:rsid w:val="0057657B"/>
    <w:rsid w:val="005766A2"/>
    <w:rsid w:val="005768C6"/>
    <w:rsid w:val="005769BB"/>
    <w:rsid w:val="00576A63"/>
    <w:rsid w:val="005770EF"/>
    <w:rsid w:val="00577238"/>
    <w:rsid w:val="005772B0"/>
    <w:rsid w:val="00577326"/>
    <w:rsid w:val="00577427"/>
    <w:rsid w:val="005774EE"/>
    <w:rsid w:val="0057752D"/>
    <w:rsid w:val="005776E6"/>
    <w:rsid w:val="005778BA"/>
    <w:rsid w:val="00577C87"/>
    <w:rsid w:val="00577F32"/>
    <w:rsid w:val="00580322"/>
    <w:rsid w:val="00580342"/>
    <w:rsid w:val="00580397"/>
    <w:rsid w:val="0058056B"/>
    <w:rsid w:val="00580D53"/>
    <w:rsid w:val="00580E40"/>
    <w:rsid w:val="0058101D"/>
    <w:rsid w:val="0058109E"/>
    <w:rsid w:val="0058131B"/>
    <w:rsid w:val="00581614"/>
    <w:rsid w:val="00581624"/>
    <w:rsid w:val="0058168E"/>
    <w:rsid w:val="00581B7F"/>
    <w:rsid w:val="005820E7"/>
    <w:rsid w:val="00582105"/>
    <w:rsid w:val="00582359"/>
    <w:rsid w:val="00582710"/>
    <w:rsid w:val="0058296A"/>
    <w:rsid w:val="00582A80"/>
    <w:rsid w:val="00582C07"/>
    <w:rsid w:val="00582D08"/>
    <w:rsid w:val="00582D36"/>
    <w:rsid w:val="00582E4F"/>
    <w:rsid w:val="00582E64"/>
    <w:rsid w:val="00583505"/>
    <w:rsid w:val="005835B1"/>
    <w:rsid w:val="005836FA"/>
    <w:rsid w:val="005837B4"/>
    <w:rsid w:val="005837DC"/>
    <w:rsid w:val="005840DF"/>
    <w:rsid w:val="00584117"/>
    <w:rsid w:val="005841A4"/>
    <w:rsid w:val="005844CC"/>
    <w:rsid w:val="00584610"/>
    <w:rsid w:val="00584691"/>
    <w:rsid w:val="005847BC"/>
    <w:rsid w:val="00584841"/>
    <w:rsid w:val="00584948"/>
    <w:rsid w:val="0058495E"/>
    <w:rsid w:val="00584C05"/>
    <w:rsid w:val="00584C67"/>
    <w:rsid w:val="00584CAA"/>
    <w:rsid w:val="00585002"/>
    <w:rsid w:val="0058519D"/>
    <w:rsid w:val="005856C4"/>
    <w:rsid w:val="00585917"/>
    <w:rsid w:val="00585954"/>
    <w:rsid w:val="00585B11"/>
    <w:rsid w:val="00585EB9"/>
    <w:rsid w:val="0058651F"/>
    <w:rsid w:val="005865E2"/>
    <w:rsid w:val="005867CA"/>
    <w:rsid w:val="00586888"/>
    <w:rsid w:val="00586DFE"/>
    <w:rsid w:val="00586E2D"/>
    <w:rsid w:val="00586E46"/>
    <w:rsid w:val="0058743C"/>
    <w:rsid w:val="00587519"/>
    <w:rsid w:val="0058753C"/>
    <w:rsid w:val="005875A5"/>
    <w:rsid w:val="00587707"/>
    <w:rsid w:val="005878BE"/>
    <w:rsid w:val="005878C4"/>
    <w:rsid w:val="00587A5C"/>
    <w:rsid w:val="00587C6A"/>
    <w:rsid w:val="0059007A"/>
    <w:rsid w:val="005901CA"/>
    <w:rsid w:val="005901FF"/>
    <w:rsid w:val="0059060C"/>
    <w:rsid w:val="00590720"/>
    <w:rsid w:val="005907FD"/>
    <w:rsid w:val="00590802"/>
    <w:rsid w:val="00590A47"/>
    <w:rsid w:val="00590AE8"/>
    <w:rsid w:val="00590DF4"/>
    <w:rsid w:val="00590FA3"/>
    <w:rsid w:val="00591377"/>
    <w:rsid w:val="005913F5"/>
    <w:rsid w:val="005914C7"/>
    <w:rsid w:val="005915A4"/>
    <w:rsid w:val="005917EB"/>
    <w:rsid w:val="00591976"/>
    <w:rsid w:val="005919C1"/>
    <w:rsid w:val="005919FF"/>
    <w:rsid w:val="00591AE6"/>
    <w:rsid w:val="00591B6B"/>
    <w:rsid w:val="00591D1D"/>
    <w:rsid w:val="00591DD6"/>
    <w:rsid w:val="00591F3A"/>
    <w:rsid w:val="00592187"/>
    <w:rsid w:val="005924E8"/>
    <w:rsid w:val="00592668"/>
    <w:rsid w:val="00592673"/>
    <w:rsid w:val="0059280C"/>
    <w:rsid w:val="005928B1"/>
    <w:rsid w:val="00592DBE"/>
    <w:rsid w:val="00592E4D"/>
    <w:rsid w:val="00592F17"/>
    <w:rsid w:val="005931A7"/>
    <w:rsid w:val="0059331A"/>
    <w:rsid w:val="00593358"/>
    <w:rsid w:val="005933D9"/>
    <w:rsid w:val="00593530"/>
    <w:rsid w:val="0059371D"/>
    <w:rsid w:val="005939FB"/>
    <w:rsid w:val="00593B93"/>
    <w:rsid w:val="00593B98"/>
    <w:rsid w:val="00593DA9"/>
    <w:rsid w:val="00593E43"/>
    <w:rsid w:val="00593F05"/>
    <w:rsid w:val="00593F31"/>
    <w:rsid w:val="00593F95"/>
    <w:rsid w:val="00594018"/>
    <w:rsid w:val="00594371"/>
    <w:rsid w:val="00594543"/>
    <w:rsid w:val="005946AC"/>
    <w:rsid w:val="0059476B"/>
    <w:rsid w:val="0059478E"/>
    <w:rsid w:val="00594CE4"/>
    <w:rsid w:val="00594DF5"/>
    <w:rsid w:val="00594F54"/>
    <w:rsid w:val="00595037"/>
    <w:rsid w:val="00595606"/>
    <w:rsid w:val="005956F4"/>
    <w:rsid w:val="005958D0"/>
    <w:rsid w:val="005958F7"/>
    <w:rsid w:val="0059593C"/>
    <w:rsid w:val="005959B6"/>
    <w:rsid w:val="00595C98"/>
    <w:rsid w:val="00595E3F"/>
    <w:rsid w:val="00595EBC"/>
    <w:rsid w:val="00595F3C"/>
    <w:rsid w:val="00595F72"/>
    <w:rsid w:val="00596156"/>
    <w:rsid w:val="00596188"/>
    <w:rsid w:val="0059638D"/>
    <w:rsid w:val="00596622"/>
    <w:rsid w:val="005966C5"/>
    <w:rsid w:val="00596728"/>
    <w:rsid w:val="00596A13"/>
    <w:rsid w:val="00596AEE"/>
    <w:rsid w:val="00596DA1"/>
    <w:rsid w:val="00596DA6"/>
    <w:rsid w:val="00596EC3"/>
    <w:rsid w:val="00596F9F"/>
    <w:rsid w:val="00597178"/>
    <w:rsid w:val="005973EF"/>
    <w:rsid w:val="005979DB"/>
    <w:rsid w:val="00597AED"/>
    <w:rsid w:val="00597B53"/>
    <w:rsid w:val="00597C35"/>
    <w:rsid w:val="00597EA3"/>
    <w:rsid w:val="005A01C8"/>
    <w:rsid w:val="005A0594"/>
    <w:rsid w:val="005A0744"/>
    <w:rsid w:val="005A0881"/>
    <w:rsid w:val="005A0A98"/>
    <w:rsid w:val="005A0BA0"/>
    <w:rsid w:val="005A0D44"/>
    <w:rsid w:val="005A0FDA"/>
    <w:rsid w:val="005A15A7"/>
    <w:rsid w:val="005A15E5"/>
    <w:rsid w:val="005A169E"/>
    <w:rsid w:val="005A18C7"/>
    <w:rsid w:val="005A19CB"/>
    <w:rsid w:val="005A1BCA"/>
    <w:rsid w:val="005A1BF0"/>
    <w:rsid w:val="005A1D78"/>
    <w:rsid w:val="005A1F61"/>
    <w:rsid w:val="005A2359"/>
    <w:rsid w:val="005A25C1"/>
    <w:rsid w:val="005A2654"/>
    <w:rsid w:val="005A2655"/>
    <w:rsid w:val="005A28FE"/>
    <w:rsid w:val="005A2AA8"/>
    <w:rsid w:val="005A2B87"/>
    <w:rsid w:val="005A2EB9"/>
    <w:rsid w:val="005A2F07"/>
    <w:rsid w:val="005A2F46"/>
    <w:rsid w:val="005A3393"/>
    <w:rsid w:val="005A369E"/>
    <w:rsid w:val="005A3C4F"/>
    <w:rsid w:val="005A40E7"/>
    <w:rsid w:val="005A45E3"/>
    <w:rsid w:val="005A48BB"/>
    <w:rsid w:val="005A4BBE"/>
    <w:rsid w:val="005A4E09"/>
    <w:rsid w:val="005A4E0A"/>
    <w:rsid w:val="005A4FB2"/>
    <w:rsid w:val="005A5150"/>
    <w:rsid w:val="005A520D"/>
    <w:rsid w:val="005A5371"/>
    <w:rsid w:val="005A5506"/>
    <w:rsid w:val="005A5518"/>
    <w:rsid w:val="005A57A9"/>
    <w:rsid w:val="005A592B"/>
    <w:rsid w:val="005A5A49"/>
    <w:rsid w:val="005A5A8A"/>
    <w:rsid w:val="005A5FAF"/>
    <w:rsid w:val="005A61A0"/>
    <w:rsid w:val="005A6320"/>
    <w:rsid w:val="005A632C"/>
    <w:rsid w:val="005A6434"/>
    <w:rsid w:val="005A6447"/>
    <w:rsid w:val="005A6665"/>
    <w:rsid w:val="005A6728"/>
    <w:rsid w:val="005A689D"/>
    <w:rsid w:val="005A69A5"/>
    <w:rsid w:val="005A6A23"/>
    <w:rsid w:val="005A6A49"/>
    <w:rsid w:val="005A6A75"/>
    <w:rsid w:val="005A705D"/>
    <w:rsid w:val="005A74C3"/>
    <w:rsid w:val="005A7529"/>
    <w:rsid w:val="005A77F1"/>
    <w:rsid w:val="005A7864"/>
    <w:rsid w:val="005A7993"/>
    <w:rsid w:val="005A7A04"/>
    <w:rsid w:val="005A7B12"/>
    <w:rsid w:val="005B013E"/>
    <w:rsid w:val="005B03C1"/>
    <w:rsid w:val="005B0617"/>
    <w:rsid w:val="005B0C0C"/>
    <w:rsid w:val="005B0D51"/>
    <w:rsid w:val="005B0EEC"/>
    <w:rsid w:val="005B0FAD"/>
    <w:rsid w:val="005B104C"/>
    <w:rsid w:val="005B114F"/>
    <w:rsid w:val="005B1193"/>
    <w:rsid w:val="005B138E"/>
    <w:rsid w:val="005B13DA"/>
    <w:rsid w:val="005B190A"/>
    <w:rsid w:val="005B1C30"/>
    <w:rsid w:val="005B1D93"/>
    <w:rsid w:val="005B1F8C"/>
    <w:rsid w:val="005B2090"/>
    <w:rsid w:val="005B21AC"/>
    <w:rsid w:val="005B2275"/>
    <w:rsid w:val="005B281F"/>
    <w:rsid w:val="005B282D"/>
    <w:rsid w:val="005B31D2"/>
    <w:rsid w:val="005B320F"/>
    <w:rsid w:val="005B337E"/>
    <w:rsid w:val="005B3437"/>
    <w:rsid w:val="005B3642"/>
    <w:rsid w:val="005B36C3"/>
    <w:rsid w:val="005B36CA"/>
    <w:rsid w:val="005B36FC"/>
    <w:rsid w:val="005B3849"/>
    <w:rsid w:val="005B3905"/>
    <w:rsid w:val="005B3D0A"/>
    <w:rsid w:val="005B4059"/>
    <w:rsid w:val="005B4132"/>
    <w:rsid w:val="005B4216"/>
    <w:rsid w:val="005B4590"/>
    <w:rsid w:val="005B45B1"/>
    <w:rsid w:val="005B4658"/>
    <w:rsid w:val="005B465E"/>
    <w:rsid w:val="005B49E9"/>
    <w:rsid w:val="005B4B55"/>
    <w:rsid w:val="005B5175"/>
    <w:rsid w:val="005B5176"/>
    <w:rsid w:val="005B54ED"/>
    <w:rsid w:val="005B56B3"/>
    <w:rsid w:val="005B5E0F"/>
    <w:rsid w:val="005B618D"/>
    <w:rsid w:val="005B63AD"/>
    <w:rsid w:val="005B6512"/>
    <w:rsid w:val="005B65CE"/>
    <w:rsid w:val="005B6932"/>
    <w:rsid w:val="005B6A7D"/>
    <w:rsid w:val="005B6B2A"/>
    <w:rsid w:val="005B6B4A"/>
    <w:rsid w:val="005B6ECB"/>
    <w:rsid w:val="005B716E"/>
    <w:rsid w:val="005B77D5"/>
    <w:rsid w:val="005B7B15"/>
    <w:rsid w:val="005B7D1B"/>
    <w:rsid w:val="005C0032"/>
    <w:rsid w:val="005C03DC"/>
    <w:rsid w:val="005C0DF7"/>
    <w:rsid w:val="005C0E60"/>
    <w:rsid w:val="005C0F0E"/>
    <w:rsid w:val="005C1166"/>
    <w:rsid w:val="005C1185"/>
    <w:rsid w:val="005C11B8"/>
    <w:rsid w:val="005C12B7"/>
    <w:rsid w:val="005C13DA"/>
    <w:rsid w:val="005C1831"/>
    <w:rsid w:val="005C1FD3"/>
    <w:rsid w:val="005C20BF"/>
    <w:rsid w:val="005C21CE"/>
    <w:rsid w:val="005C23D2"/>
    <w:rsid w:val="005C23FD"/>
    <w:rsid w:val="005C28A1"/>
    <w:rsid w:val="005C29A7"/>
    <w:rsid w:val="005C2B8F"/>
    <w:rsid w:val="005C2D19"/>
    <w:rsid w:val="005C310A"/>
    <w:rsid w:val="005C32B7"/>
    <w:rsid w:val="005C32ED"/>
    <w:rsid w:val="005C3624"/>
    <w:rsid w:val="005C3636"/>
    <w:rsid w:val="005C3640"/>
    <w:rsid w:val="005C364C"/>
    <w:rsid w:val="005C36FD"/>
    <w:rsid w:val="005C3788"/>
    <w:rsid w:val="005C38C4"/>
    <w:rsid w:val="005C3A07"/>
    <w:rsid w:val="005C3B39"/>
    <w:rsid w:val="005C3BD4"/>
    <w:rsid w:val="005C3E58"/>
    <w:rsid w:val="005C3F27"/>
    <w:rsid w:val="005C3FB7"/>
    <w:rsid w:val="005C4081"/>
    <w:rsid w:val="005C4625"/>
    <w:rsid w:val="005C4678"/>
    <w:rsid w:val="005C48AD"/>
    <w:rsid w:val="005C48E5"/>
    <w:rsid w:val="005C4969"/>
    <w:rsid w:val="005C4EAF"/>
    <w:rsid w:val="005C4FD6"/>
    <w:rsid w:val="005C51CC"/>
    <w:rsid w:val="005C52C3"/>
    <w:rsid w:val="005C545A"/>
    <w:rsid w:val="005C556B"/>
    <w:rsid w:val="005C5876"/>
    <w:rsid w:val="005C5972"/>
    <w:rsid w:val="005C5A06"/>
    <w:rsid w:val="005C5A62"/>
    <w:rsid w:val="005C5F3F"/>
    <w:rsid w:val="005C60DD"/>
    <w:rsid w:val="005C6120"/>
    <w:rsid w:val="005C64EA"/>
    <w:rsid w:val="005C65BC"/>
    <w:rsid w:val="005C66E9"/>
    <w:rsid w:val="005C6748"/>
    <w:rsid w:val="005C67DC"/>
    <w:rsid w:val="005C6A5C"/>
    <w:rsid w:val="005C6C3F"/>
    <w:rsid w:val="005C6E1C"/>
    <w:rsid w:val="005C6EB4"/>
    <w:rsid w:val="005C6ED0"/>
    <w:rsid w:val="005C7092"/>
    <w:rsid w:val="005C7431"/>
    <w:rsid w:val="005C7432"/>
    <w:rsid w:val="005C7603"/>
    <w:rsid w:val="005C7758"/>
    <w:rsid w:val="005C7778"/>
    <w:rsid w:val="005C77B1"/>
    <w:rsid w:val="005C78DE"/>
    <w:rsid w:val="005C794D"/>
    <w:rsid w:val="005C7950"/>
    <w:rsid w:val="005C797E"/>
    <w:rsid w:val="005C7A52"/>
    <w:rsid w:val="005C7AAC"/>
    <w:rsid w:val="005C7AB1"/>
    <w:rsid w:val="005C7D40"/>
    <w:rsid w:val="005C7DD6"/>
    <w:rsid w:val="005C7E50"/>
    <w:rsid w:val="005C7F54"/>
    <w:rsid w:val="005D0103"/>
    <w:rsid w:val="005D0189"/>
    <w:rsid w:val="005D0370"/>
    <w:rsid w:val="005D0600"/>
    <w:rsid w:val="005D0E73"/>
    <w:rsid w:val="005D125A"/>
    <w:rsid w:val="005D1A1C"/>
    <w:rsid w:val="005D205B"/>
    <w:rsid w:val="005D22ED"/>
    <w:rsid w:val="005D23D3"/>
    <w:rsid w:val="005D24B3"/>
    <w:rsid w:val="005D2665"/>
    <w:rsid w:val="005D2B56"/>
    <w:rsid w:val="005D2C1D"/>
    <w:rsid w:val="005D2C75"/>
    <w:rsid w:val="005D306D"/>
    <w:rsid w:val="005D31C3"/>
    <w:rsid w:val="005D3239"/>
    <w:rsid w:val="005D3281"/>
    <w:rsid w:val="005D3454"/>
    <w:rsid w:val="005D34AE"/>
    <w:rsid w:val="005D3856"/>
    <w:rsid w:val="005D396A"/>
    <w:rsid w:val="005D3D6B"/>
    <w:rsid w:val="005D3E5F"/>
    <w:rsid w:val="005D3E69"/>
    <w:rsid w:val="005D401F"/>
    <w:rsid w:val="005D4026"/>
    <w:rsid w:val="005D4102"/>
    <w:rsid w:val="005D41D1"/>
    <w:rsid w:val="005D42DB"/>
    <w:rsid w:val="005D44A4"/>
    <w:rsid w:val="005D46DA"/>
    <w:rsid w:val="005D4809"/>
    <w:rsid w:val="005D4B6B"/>
    <w:rsid w:val="005D4BF2"/>
    <w:rsid w:val="005D4CC8"/>
    <w:rsid w:val="005D5234"/>
    <w:rsid w:val="005D538D"/>
    <w:rsid w:val="005D568B"/>
    <w:rsid w:val="005D5B77"/>
    <w:rsid w:val="005D5D87"/>
    <w:rsid w:val="005D606C"/>
    <w:rsid w:val="005D6327"/>
    <w:rsid w:val="005D6406"/>
    <w:rsid w:val="005D65C6"/>
    <w:rsid w:val="005D66B4"/>
    <w:rsid w:val="005D67CE"/>
    <w:rsid w:val="005D6819"/>
    <w:rsid w:val="005D6DBF"/>
    <w:rsid w:val="005D6EA7"/>
    <w:rsid w:val="005D6EFE"/>
    <w:rsid w:val="005D6F80"/>
    <w:rsid w:val="005D6FD6"/>
    <w:rsid w:val="005D70DE"/>
    <w:rsid w:val="005D7254"/>
    <w:rsid w:val="005D7324"/>
    <w:rsid w:val="005D73B4"/>
    <w:rsid w:val="005D7416"/>
    <w:rsid w:val="005D74C1"/>
    <w:rsid w:val="005D751F"/>
    <w:rsid w:val="005D760F"/>
    <w:rsid w:val="005D764A"/>
    <w:rsid w:val="005D77F8"/>
    <w:rsid w:val="005D789C"/>
    <w:rsid w:val="005D798E"/>
    <w:rsid w:val="005D7AF6"/>
    <w:rsid w:val="005D7BB5"/>
    <w:rsid w:val="005E0558"/>
    <w:rsid w:val="005E06A5"/>
    <w:rsid w:val="005E06A8"/>
    <w:rsid w:val="005E06D7"/>
    <w:rsid w:val="005E07B0"/>
    <w:rsid w:val="005E081E"/>
    <w:rsid w:val="005E091B"/>
    <w:rsid w:val="005E0978"/>
    <w:rsid w:val="005E098A"/>
    <w:rsid w:val="005E0A46"/>
    <w:rsid w:val="005E0A95"/>
    <w:rsid w:val="005E0AA6"/>
    <w:rsid w:val="005E0B74"/>
    <w:rsid w:val="005E0B80"/>
    <w:rsid w:val="005E0C37"/>
    <w:rsid w:val="005E0D0D"/>
    <w:rsid w:val="005E0D61"/>
    <w:rsid w:val="005E0E57"/>
    <w:rsid w:val="005E10BF"/>
    <w:rsid w:val="005E1416"/>
    <w:rsid w:val="005E1485"/>
    <w:rsid w:val="005E1670"/>
    <w:rsid w:val="005E170E"/>
    <w:rsid w:val="005E17AF"/>
    <w:rsid w:val="005E1A86"/>
    <w:rsid w:val="005E1A91"/>
    <w:rsid w:val="005E1ABF"/>
    <w:rsid w:val="005E1B4A"/>
    <w:rsid w:val="005E1D43"/>
    <w:rsid w:val="005E1E79"/>
    <w:rsid w:val="005E2062"/>
    <w:rsid w:val="005E208D"/>
    <w:rsid w:val="005E20B0"/>
    <w:rsid w:val="005E22A1"/>
    <w:rsid w:val="005E2471"/>
    <w:rsid w:val="005E251E"/>
    <w:rsid w:val="005E2611"/>
    <w:rsid w:val="005E28A5"/>
    <w:rsid w:val="005E297F"/>
    <w:rsid w:val="005E2A87"/>
    <w:rsid w:val="005E2B65"/>
    <w:rsid w:val="005E2CD1"/>
    <w:rsid w:val="005E3078"/>
    <w:rsid w:val="005E309E"/>
    <w:rsid w:val="005E327C"/>
    <w:rsid w:val="005E386C"/>
    <w:rsid w:val="005E397E"/>
    <w:rsid w:val="005E3BA9"/>
    <w:rsid w:val="005E3C8B"/>
    <w:rsid w:val="005E3D15"/>
    <w:rsid w:val="005E3DE1"/>
    <w:rsid w:val="005E3E25"/>
    <w:rsid w:val="005E3F60"/>
    <w:rsid w:val="005E4255"/>
    <w:rsid w:val="005E46FC"/>
    <w:rsid w:val="005E4793"/>
    <w:rsid w:val="005E4842"/>
    <w:rsid w:val="005E48B1"/>
    <w:rsid w:val="005E48E8"/>
    <w:rsid w:val="005E4A2B"/>
    <w:rsid w:val="005E4A53"/>
    <w:rsid w:val="005E4B3F"/>
    <w:rsid w:val="005E4B8B"/>
    <w:rsid w:val="005E4BC2"/>
    <w:rsid w:val="005E4C87"/>
    <w:rsid w:val="005E4D49"/>
    <w:rsid w:val="005E4ED2"/>
    <w:rsid w:val="005E4FCD"/>
    <w:rsid w:val="005E5017"/>
    <w:rsid w:val="005E5319"/>
    <w:rsid w:val="005E5618"/>
    <w:rsid w:val="005E56FB"/>
    <w:rsid w:val="005E5A63"/>
    <w:rsid w:val="005E5B6F"/>
    <w:rsid w:val="005E5B93"/>
    <w:rsid w:val="005E5F67"/>
    <w:rsid w:val="005E6114"/>
    <w:rsid w:val="005E6488"/>
    <w:rsid w:val="005E64D4"/>
    <w:rsid w:val="005E64E8"/>
    <w:rsid w:val="005E6548"/>
    <w:rsid w:val="005E66E3"/>
    <w:rsid w:val="005E6893"/>
    <w:rsid w:val="005E6AB2"/>
    <w:rsid w:val="005E6AD3"/>
    <w:rsid w:val="005E6DD7"/>
    <w:rsid w:val="005E6E05"/>
    <w:rsid w:val="005E6E21"/>
    <w:rsid w:val="005E6EE4"/>
    <w:rsid w:val="005E70CC"/>
    <w:rsid w:val="005E7489"/>
    <w:rsid w:val="005E76D6"/>
    <w:rsid w:val="005E7959"/>
    <w:rsid w:val="005E7D89"/>
    <w:rsid w:val="005F042C"/>
    <w:rsid w:val="005F09DF"/>
    <w:rsid w:val="005F09E0"/>
    <w:rsid w:val="005F0A78"/>
    <w:rsid w:val="005F0ADA"/>
    <w:rsid w:val="005F0C34"/>
    <w:rsid w:val="005F0F84"/>
    <w:rsid w:val="005F142E"/>
    <w:rsid w:val="005F19CD"/>
    <w:rsid w:val="005F20E0"/>
    <w:rsid w:val="005F2185"/>
    <w:rsid w:val="005F241C"/>
    <w:rsid w:val="005F2545"/>
    <w:rsid w:val="005F2595"/>
    <w:rsid w:val="005F266A"/>
    <w:rsid w:val="005F2788"/>
    <w:rsid w:val="005F28C0"/>
    <w:rsid w:val="005F29E5"/>
    <w:rsid w:val="005F2B64"/>
    <w:rsid w:val="005F2D29"/>
    <w:rsid w:val="005F2D53"/>
    <w:rsid w:val="005F2ED7"/>
    <w:rsid w:val="005F3501"/>
    <w:rsid w:val="005F352C"/>
    <w:rsid w:val="005F36FF"/>
    <w:rsid w:val="005F3973"/>
    <w:rsid w:val="005F3994"/>
    <w:rsid w:val="005F3A11"/>
    <w:rsid w:val="005F3AAC"/>
    <w:rsid w:val="005F3B3C"/>
    <w:rsid w:val="005F3D33"/>
    <w:rsid w:val="005F4197"/>
    <w:rsid w:val="005F4213"/>
    <w:rsid w:val="005F4519"/>
    <w:rsid w:val="005F4697"/>
    <w:rsid w:val="005F476F"/>
    <w:rsid w:val="005F4ACD"/>
    <w:rsid w:val="005F4C78"/>
    <w:rsid w:val="005F4CB2"/>
    <w:rsid w:val="005F5178"/>
    <w:rsid w:val="005F51E6"/>
    <w:rsid w:val="005F539B"/>
    <w:rsid w:val="005F5420"/>
    <w:rsid w:val="005F5619"/>
    <w:rsid w:val="005F5740"/>
    <w:rsid w:val="005F58FF"/>
    <w:rsid w:val="005F59A3"/>
    <w:rsid w:val="005F59B5"/>
    <w:rsid w:val="005F6A60"/>
    <w:rsid w:val="005F6D85"/>
    <w:rsid w:val="005F6E62"/>
    <w:rsid w:val="005F6EF1"/>
    <w:rsid w:val="005F7091"/>
    <w:rsid w:val="005F75BD"/>
    <w:rsid w:val="005F762A"/>
    <w:rsid w:val="005F7691"/>
    <w:rsid w:val="005F770A"/>
    <w:rsid w:val="005F77B7"/>
    <w:rsid w:val="005F7970"/>
    <w:rsid w:val="005F7A6E"/>
    <w:rsid w:val="005F7EB9"/>
    <w:rsid w:val="00600302"/>
    <w:rsid w:val="0060043B"/>
    <w:rsid w:val="006005B0"/>
    <w:rsid w:val="0060062C"/>
    <w:rsid w:val="00600713"/>
    <w:rsid w:val="00600AF1"/>
    <w:rsid w:val="00601102"/>
    <w:rsid w:val="006011AE"/>
    <w:rsid w:val="006012BF"/>
    <w:rsid w:val="006017FC"/>
    <w:rsid w:val="00601BBC"/>
    <w:rsid w:val="00601CE0"/>
    <w:rsid w:val="00601E50"/>
    <w:rsid w:val="00601F26"/>
    <w:rsid w:val="006026D0"/>
    <w:rsid w:val="00602A5C"/>
    <w:rsid w:val="00602B1A"/>
    <w:rsid w:val="00602BA4"/>
    <w:rsid w:val="00602D5D"/>
    <w:rsid w:val="00602F10"/>
    <w:rsid w:val="00603083"/>
    <w:rsid w:val="00603237"/>
    <w:rsid w:val="00603305"/>
    <w:rsid w:val="00603545"/>
    <w:rsid w:val="006035E4"/>
    <w:rsid w:val="0060377A"/>
    <w:rsid w:val="006037FD"/>
    <w:rsid w:val="00603855"/>
    <w:rsid w:val="00603890"/>
    <w:rsid w:val="00603AB3"/>
    <w:rsid w:val="00603B8E"/>
    <w:rsid w:val="00603FB5"/>
    <w:rsid w:val="0060403A"/>
    <w:rsid w:val="0060429F"/>
    <w:rsid w:val="00604370"/>
    <w:rsid w:val="006043A1"/>
    <w:rsid w:val="0060450D"/>
    <w:rsid w:val="00604528"/>
    <w:rsid w:val="0060485F"/>
    <w:rsid w:val="00604B75"/>
    <w:rsid w:val="00604D48"/>
    <w:rsid w:val="00604F19"/>
    <w:rsid w:val="00605051"/>
    <w:rsid w:val="0060524C"/>
    <w:rsid w:val="006057F1"/>
    <w:rsid w:val="00605E74"/>
    <w:rsid w:val="00606280"/>
    <w:rsid w:val="0060651E"/>
    <w:rsid w:val="00606607"/>
    <w:rsid w:val="0060673E"/>
    <w:rsid w:val="006067CE"/>
    <w:rsid w:val="006067FC"/>
    <w:rsid w:val="00606A40"/>
    <w:rsid w:val="00606C38"/>
    <w:rsid w:val="00606F3B"/>
    <w:rsid w:val="00607054"/>
    <w:rsid w:val="006070C5"/>
    <w:rsid w:val="006070F3"/>
    <w:rsid w:val="00607446"/>
    <w:rsid w:val="00607798"/>
    <w:rsid w:val="00607836"/>
    <w:rsid w:val="00607B26"/>
    <w:rsid w:val="00607BA1"/>
    <w:rsid w:val="00607CFE"/>
    <w:rsid w:val="00607E08"/>
    <w:rsid w:val="00607EF7"/>
    <w:rsid w:val="00610269"/>
    <w:rsid w:val="00610764"/>
    <w:rsid w:val="00610928"/>
    <w:rsid w:val="00610A82"/>
    <w:rsid w:val="00610BF7"/>
    <w:rsid w:val="00610C0C"/>
    <w:rsid w:val="00610CBE"/>
    <w:rsid w:val="00610CD6"/>
    <w:rsid w:val="00610D49"/>
    <w:rsid w:val="0061124C"/>
    <w:rsid w:val="00611261"/>
    <w:rsid w:val="00611818"/>
    <w:rsid w:val="00611911"/>
    <w:rsid w:val="00611B92"/>
    <w:rsid w:val="00611CE6"/>
    <w:rsid w:val="00611DB8"/>
    <w:rsid w:val="00611EDF"/>
    <w:rsid w:val="006121AB"/>
    <w:rsid w:val="00612428"/>
    <w:rsid w:val="0061245D"/>
    <w:rsid w:val="00612529"/>
    <w:rsid w:val="00612739"/>
    <w:rsid w:val="00612847"/>
    <w:rsid w:val="0061289F"/>
    <w:rsid w:val="00612C0F"/>
    <w:rsid w:val="00613135"/>
    <w:rsid w:val="0061348D"/>
    <w:rsid w:val="0061374E"/>
    <w:rsid w:val="006137CF"/>
    <w:rsid w:val="0061396B"/>
    <w:rsid w:val="00613994"/>
    <w:rsid w:val="00613E13"/>
    <w:rsid w:val="00613F21"/>
    <w:rsid w:val="00613F39"/>
    <w:rsid w:val="00613FAA"/>
    <w:rsid w:val="00614028"/>
    <w:rsid w:val="00614567"/>
    <w:rsid w:val="0061460A"/>
    <w:rsid w:val="00614691"/>
    <w:rsid w:val="006149F9"/>
    <w:rsid w:val="00614E26"/>
    <w:rsid w:val="00614EB0"/>
    <w:rsid w:val="00614EE1"/>
    <w:rsid w:val="00615122"/>
    <w:rsid w:val="006152F6"/>
    <w:rsid w:val="006154E3"/>
    <w:rsid w:val="006156BD"/>
    <w:rsid w:val="00615750"/>
    <w:rsid w:val="00615751"/>
    <w:rsid w:val="00615872"/>
    <w:rsid w:val="0061589A"/>
    <w:rsid w:val="00615951"/>
    <w:rsid w:val="00615E0C"/>
    <w:rsid w:val="00615F61"/>
    <w:rsid w:val="00615F7D"/>
    <w:rsid w:val="00615FAC"/>
    <w:rsid w:val="00615FFE"/>
    <w:rsid w:val="00616072"/>
    <w:rsid w:val="00616123"/>
    <w:rsid w:val="006162FD"/>
    <w:rsid w:val="006163B0"/>
    <w:rsid w:val="006164D2"/>
    <w:rsid w:val="006167C1"/>
    <w:rsid w:val="00616F15"/>
    <w:rsid w:val="00617049"/>
    <w:rsid w:val="00617252"/>
    <w:rsid w:val="0061759B"/>
    <w:rsid w:val="00617B3B"/>
    <w:rsid w:val="00617F4B"/>
    <w:rsid w:val="00620379"/>
    <w:rsid w:val="006204DB"/>
    <w:rsid w:val="0062065D"/>
    <w:rsid w:val="006208A1"/>
    <w:rsid w:val="006211FA"/>
    <w:rsid w:val="006212C7"/>
    <w:rsid w:val="00621320"/>
    <w:rsid w:val="00621360"/>
    <w:rsid w:val="006214CC"/>
    <w:rsid w:val="006215C0"/>
    <w:rsid w:val="0062166B"/>
    <w:rsid w:val="00621761"/>
    <w:rsid w:val="006218B3"/>
    <w:rsid w:val="00621A2B"/>
    <w:rsid w:val="00621A77"/>
    <w:rsid w:val="00621C91"/>
    <w:rsid w:val="00621E16"/>
    <w:rsid w:val="00621ED2"/>
    <w:rsid w:val="0062202F"/>
    <w:rsid w:val="006220B1"/>
    <w:rsid w:val="006225F4"/>
    <w:rsid w:val="006231B1"/>
    <w:rsid w:val="0062359C"/>
    <w:rsid w:val="006237B8"/>
    <w:rsid w:val="00623866"/>
    <w:rsid w:val="00623975"/>
    <w:rsid w:val="00623978"/>
    <w:rsid w:val="00623DA2"/>
    <w:rsid w:val="00623F15"/>
    <w:rsid w:val="006240DF"/>
    <w:rsid w:val="006242F7"/>
    <w:rsid w:val="0062447E"/>
    <w:rsid w:val="006245F1"/>
    <w:rsid w:val="006246DA"/>
    <w:rsid w:val="00624817"/>
    <w:rsid w:val="006249B6"/>
    <w:rsid w:val="00624BA3"/>
    <w:rsid w:val="00624C0D"/>
    <w:rsid w:val="00624D12"/>
    <w:rsid w:val="0062518F"/>
    <w:rsid w:val="0062523B"/>
    <w:rsid w:val="00625712"/>
    <w:rsid w:val="00625737"/>
    <w:rsid w:val="00625D0C"/>
    <w:rsid w:val="00625D3E"/>
    <w:rsid w:val="00625DD9"/>
    <w:rsid w:val="00625FC7"/>
    <w:rsid w:val="00626157"/>
    <w:rsid w:val="0062659B"/>
    <w:rsid w:val="0062675A"/>
    <w:rsid w:val="00626909"/>
    <w:rsid w:val="00626B60"/>
    <w:rsid w:val="00626C46"/>
    <w:rsid w:val="00626E69"/>
    <w:rsid w:val="00626F36"/>
    <w:rsid w:val="00626F44"/>
    <w:rsid w:val="0062719C"/>
    <w:rsid w:val="006275A5"/>
    <w:rsid w:val="00627786"/>
    <w:rsid w:val="00627BC4"/>
    <w:rsid w:val="00627C53"/>
    <w:rsid w:val="00627E09"/>
    <w:rsid w:val="00627F72"/>
    <w:rsid w:val="00627FA4"/>
    <w:rsid w:val="00630157"/>
    <w:rsid w:val="006303BF"/>
    <w:rsid w:val="006303E6"/>
    <w:rsid w:val="006304FE"/>
    <w:rsid w:val="006307F9"/>
    <w:rsid w:val="00630AEB"/>
    <w:rsid w:val="00630CB4"/>
    <w:rsid w:val="0063139B"/>
    <w:rsid w:val="006319CA"/>
    <w:rsid w:val="006319F4"/>
    <w:rsid w:val="00631A15"/>
    <w:rsid w:val="00631B97"/>
    <w:rsid w:val="00631FC1"/>
    <w:rsid w:val="006320CF"/>
    <w:rsid w:val="00632268"/>
    <w:rsid w:val="006323ED"/>
    <w:rsid w:val="00632421"/>
    <w:rsid w:val="006324D9"/>
    <w:rsid w:val="006324E9"/>
    <w:rsid w:val="006325A0"/>
    <w:rsid w:val="00632678"/>
    <w:rsid w:val="006327F8"/>
    <w:rsid w:val="00632D5A"/>
    <w:rsid w:val="00633069"/>
    <w:rsid w:val="006338DB"/>
    <w:rsid w:val="00633972"/>
    <w:rsid w:val="006339F3"/>
    <w:rsid w:val="00633A78"/>
    <w:rsid w:val="00633DBD"/>
    <w:rsid w:val="0063404A"/>
    <w:rsid w:val="006340EB"/>
    <w:rsid w:val="0063432C"/>
    <w:rsid w:val="006343C4"/>
    <w:rsid w:val="00634512"/>
    <w:rsid w:val="006345AC"/>
    <w:rsid w:val="0063479E"/>
    <w:rsid w:val="00634828"/>
    <w:rsid w:val="00634C1F"/>
    <w:rsid w:val="0063510D"/>
    <w:rsid w:val="00635212"/>
    <w:rsid w:val="00635443"/>
    <w:rsid w:val="00635620"/>
    <w:rsid w:val="0063575D"/>
    <w:rsid w:val="00635BD6"/>
    <w:rsid w:val="00636016"/>
    <w:rsid w:val="006361F8"/>
    <w:rsid w:val="0063660F"/>
    <w:rsid w:val="006366F3"/>
    <w:rsid w:val="00636849"/>
    <w:rsid w:val="0063689D"/>
    <w:rsid w:val="00636C6E"/>
    <w:rsid w:val="00636D8E"/>
    <w:rsid w:val="00636F79"/>
    <w:rsid w:val="00637034"/>
    <w:rsid w:val="00637157"/>
    <w:rsid w:val="0063718F"/>
    <w:rsid w:val="006371FC"/>
    <w:rsid w:val="0063754A"/>
    <w:rsid w:val="00637573"/>
    <w:rsid w:val="0063759A"/>
    <w:rsid w:val="00637698"/>
    <w:rsid w:val="00637C14"/>
    <w:rsid w:val="00637F59"/>
    <w:rsid w:val="00640061"/>
    <w:rsid w:val="0064042A"/>
    <w:rsid w:val="00640479"/>
    <w:rsid w:val="00640584"/>
    <w:rsid w:val="0064084E"/>
    <w:rsid w:val="0064087F"/>
    <w:rsid w:val="0064097A"/>
    <w:rsid w:val="00640AF1"/>
    <w:rsid w:val="00640C82"/>
    <w:rsid w:val="00640EF2"/>
    <w:rsid w:val="00640F85"/>
    <w:rsid w:val="00641197"/>
    <w:rsid w:val="006411DC"/>
    <w:rsid w:val="00641421"/>
    <w:rsid w:val="00641584"/>
    <w:rsid w:val="00641599"/>
    <w:rsid w:val="0064199B"/>
    <w:rsid w:val="006419A3"/>
    <w:rsid w:val="00641C3F"/>
    <w:rsid w:val="00641CAD"/>
    <w:rsid w:val="00641D7F"/>
    <w:rsid w:val="00641DEB"/>
    <w:rsid w:val="00641F75"/>
    <w:rsid w:val="00642243"/>
    <w:rsid w:val="0064290D"/>
    <w:rsid w:val="00642BFD"/>
    <w:rsid w:val="00642C6C"/>
    <w:rsid w:val="00642E2A"/>
    <w:rsid w:val="006430B9"/>
    <w:rsid w:val="0064324F"/>
    <w:rsid w:val="006432DA"/>
    <w:rsid w:val="00643325"/>
    <w:rsid w:val="006438DA"/>
    <w:rsid w:val="006439CE"/>
    <w:rsid w:val="00643BE2"/>
    <w:rsid w:val="00643F2D"/>
    <w:rsid w:val="00643FCE"/>
    <w:rsid w:val="00644583"/>
    <w:rsid w:val="0064463F"/>
    <w:rsid w:val="0064470C"/>
    <w:rsid w:val="0064475B"/>
    <w:rsid w:val="006448FA"/>
    <w:rsid w:val="0064492C"/>
    <w:rsid w:val="0064494E"/>
    <w:rsid w:val="00644982"/>
    <w:rsid w:val="00644C40"/>
    <w:rsid w:val="00644C89"/>
    <w:rsid w:val="00644F06"/>
    <w:rsid w:val="00644F4B"/>
    <w:rsid w:val="00644F67"/>
    <w:rsid w:val="00644F77"/>
    <w:rsid w:val="00644FA9"/>
    <w:rsid w:val="00644FF2"/>
    <w:rsid w:val="00645072"/>
    <w:rsid w:val="00645269"/>
    <w:rsid w:val="00645D53"/>
    <w:rsid w:val="00645EDD"/>
    <w:rsid w:val="00646221"/>
    <w:rsid w:val="00646492"/>
    <w:rsid w:val="006465C4"/>
    <w:rsid w:val="006465E4"/>
    <w:rsid w:val="0064668F"/>
    <w:rsid w:val="00646891"/>
    <w:rsid w:val="006468D0"/>
    <w:rsid w:val="006469A5"/>
    <w:rsid w:val="006469F9"/>
    <w:rsid w:val="00646A8E"/>
    <w:rsid w:val="00646CD8"/>
    <w:rsid w:val="00646D2D"/>
    <w:rsid w:val="00646ECD"/>
    <w:rsid w:val="00646FB8"/>
    <w:rsid w:val="006471F7"/>
    <w:rsid w:val="006473AD"/>
    <w:rsid w:val="006473AF"/>
    <w:rsid w:val="00647423"/>
    <w:rsid w:val="00647428"/>
    <w:rsid w:val="006475E5"/>
    <w:rsid w:val="0064774B"/>
    <w:rsid w:val="0064778E"/>
    <w:rsid w:val="00647A36"/>
    <w:rsid w:val="00647D5F"/>
    <w:rsid w:val="00647E91"/>
    <w:rsid w:val="00650376"/>
    <w:rsid w:val="006503BD"/>
    <w:rsid w:val="0065059A"/>
    <w:rsid w:val="00650652"/>
    <w:rsid w:val="00650749"/>
    <w:rsid w:val="00650753"/>
    <w:rsid w:val="00650828"/>
    <w:rsid w:val="00650A2F"/>
    <w:rsid w:val="00650AAC"/>
    <w:rsid w:val="00650AE3"/>
    <w:rsid w:val="006510FE"/>
    <w:rsid w:val="00651121"/>
    <w:rsid w:val="00651316"/>
    <w:rsid w:val="0065144D"/>
    <w:rsid w:val="0065149C"/>
    <w:rsid w:val="006515BA"/>
    <w:rsid w:val="00651765"/>
    <w:rsid w:val="00651884"/>
    <w:rsid w:val="00651BEE"/>
    <w:rsid w:val="00651D29"/>
    <w:rsid w:val="00651E84"/>
    <w:rsid w:val="00651FFA"/>
    <w:rsid w:val="0065212E"/>
    <w:rsid w:val="006524FA"/>
    <w:rsid w:val="006526BC"/>
    <w:rsid w:val="006528E5"/>
    <w:rsid w:val="00652C7E"/>
    <w:rsid w:val="00652F21"/>
    <w:rsid w:val="00652FC6"/>
    <w:rsid w:val="006530C7"/>
    <w:rsid w:val="00653634"/>
    <w:rsid w:val="00653680"/>
    <w:rsid w:val="00653864"/>
    <w:rsid w:val="006538D8"/>
    <w:rsid w:val="0065390C"/>
    <w:rsid w:val="006539DD"/>
    <w:rsid w:val="00653A2C"/>
    <w:rsid w:val="00653B0C"/>
    <w:rsid w:val="00653BDA"/>
    <w:rsid w:val="00653C17"/>
    <w:rsid w:val="00653E03"/>
    <w:rsid w:val="00654229"/>
    <w:rsid w:val="0065441F"/>
    <w:rsid w:val="00654550"/>
    <w:rsid w:val="00654726"/>
    <w:rsid w:val="00654728"/>
    <w:rsid w:val="006549DE"/>
    <w:rsid w:val="00654C21"/>
    <w:rsid w:val="00654CB9"/>
    <w:rsid w:val="00654CC7"/>
    <w:rsid w:val="00654F01"/>
    <w:rsid w:val="00654F02"/>
    <w:rsid w:val="00655003"/>
    <w:rsid w:val="0065534C"/>
    <w:rsid w:val="006554C6"/>
    <w:rsid w:val="0065557E"/>
    <w:rsid w:val="00655711"/>
    <w:rsid w:val="006557D4"/>
    <w:rsid w:val="0065582C"/>
    <w:rsid w:val="0065587C"/>
    <w:rsid w:val="00655B03"/>
    <w:rsid w:val="00655B12"/>
    <w:rsid w:val="00655D82"/>
    <w:rsid w:val="00655F93"/>
    <w:rsid w:val="0065619E"/>
    <w:rsid w:val="00656211"/>
    <w:rsid w:val="006562C9"/>
    <w:rsid w:val="006564FD"/>
    <w:rsid w:val="006566D5"/>
    <w:rsid w:val="00656D63"/>
    <w:rsid w:val="006571B4"/>
    <w:rsid w:val="0065729C"/>
    <w:rsid w:val="006572FB"/>
    <w:rsid w:val="00657439"/>
    <w:rsid w:val="006576DF"/>
    <w:rsid w:val="006579FB"/>
    <w:rsid w:val="00657EF1"/>
    <w:rsid w:val="00660759"/>
    <w:rsid w:val="00660773"/>
    <w:rsid w:val="00660D15"/>
    <w:rsid w:val="00660D25"/>
    <w:rsid w:val="00660D70"/>
    <w:rsid w:val="0066127F"/>
    <w:rsid w:val="00661855"/>
    <w:rsid w:val="00661A25"/>
    <w:rsid w:val="00661A77"/>
    <w:rsid w:val="00661B33"/>
    <w:rsid w:val="00661C6B"/>
    <w:rsid w:val="00662E20"/>
    <w:rsid w:val="00662FCE"/>
    <w:rsid w:val="0066306D"/>
    <w:rsid w:val="00663090"/>
    <w:rsid w:val="0066329F"/>
    <w:rsid w:val="00663359"/>
    <w:rsid w:val="006633C1"/>
    <w:rsid w:val="006637CC"/>
    <w:rsid w:val="00663905"/>
    <w:rsid w:val="00663B0A"/>
    <w:rsid w:val="00663C6B"/>
    <w:rsid w:val="00663E71"/>
    <w:rsid w:val="00664192"/>
    <w:rsid w:val="00664245"/>
    <w:rsid w:val="006642EB"/>
    <w:rsid w:val="00664611"/>
    <w:rsid w:val="00665024"/>
    <w:rsid w:val="0066531F"/>
    <w:rsid w:val="00665501"/>
    <w:rsid w:val="0066553E"/>
    <w:rsid w:val="0066558A"/>
    <w:rsid w:val="0066587B"/>
    <w:rsid w:val="0066595F"/>
    <w:rsid w:val="00665994"/>
    <w:rsid w:val="00665DF7"/>
    <w:rsid w:val="006662FA"/>
    <w:rsid w:val="0066654D"/>
    <w:rsid w:val="006665AA"/>
    <w:rsid w:val="00666681"/>
    <w:rsid w:val="006668ED"/>
    <w:rsid w:val="006668FA"/>
    <w:rsid w:val="00666A47"/>
    <w:rsid w:val="00666C4A"/>
    <w:rsid w:val="00666CDA"/>
    <w:rsid w:val="00667088"/>
    <w:rsid w:val="00667297"/>
    <w:rsid w:val="00667384"/>
    <w:rsid w:val="00667537"/>
    <w:rsid w:val="006676C6"/>
    <w:rsid w:val="0066770D"/>
    <w:rsid w:val="006677B4"/>
    <w:rsid w:val="00667806"/>
    <w:rsid w:val="00667AB2"/>
    <w:rsid w:val="00667CC9"/>
    <w:rsid w:val="00667ED2"/>
    <w:rsid w:val="00670148"/>
    <w:rsid w:val="00670182"/>
    <w:rsid w:val="0067025F"/>
    <w:rsid w:val="00670268"/>
    <w:rsid w:val="00670843"/>
    <w:rsid w:val="00670ABF"/>
    <w:rsid w:val="00670CF1"/>
    <w:rsid w:val="00670D67"/>
    <w:rsid w:val="00670F0C"/>
    <w:rsid w:val="00671396"/>
    <w:rsid w:val="006714BE"/>
    <w:rsid w:val="006717ED"/>
    <w:rsid w:val="00671850"/>
    <w:rsid w:val="00671975"/>
    <w:rsid w:val="00671D92"/>
    <w:rsid w:val="00671FC0"/>
    <w:rsid w:val="00672580"/>
    <w:rsid w:val="00672589"/>
    <w:rsid w:val="00672813"/>
    <w:rsid w:val="00672B8C"/>
    <w:rsid w:val="00672DE6"/>
    <w:rsid w:val="00672E08"/>
    <w:rsid w:val="00672FD9"/>
    <w:rsid w:val="00673555"/>
    <w:rsid w:val="00673604"/>
    <w:rsid w:val="00673B11"/>
    <w:rsid w:val="00673DC5"/>
    <w:rsid w:val="00674050"/>
    <w:rsid w:val="0067415B"/>
    <w:rsid w:val="006741F1"/>
    <w:rsid w:val="00674286"/>
    <w:rsid w:val="006746F4"/>
    <w:rsid w:val="00674875"/>
    <w:rsid w:val="00674A84"/>
    <w:rsid w:val="00674DF0"/>
    <w:rsid w:val="00674F8C"/>
    <w:rsid w:val="006750CE"/>
    <w:rsid w:val="006750EF"/>
    <w:rsid w:val="006755CD"/>
    <w:rsid w:val="00675853"/>
    <w:rsid w:val="0067588A"/>
    <w:rsid w:val="0067596A"/>
    <w:rsid w:val="00675BC4"/>
    <w:rsid w:val="006760A7"/>
    <w:rsid w:val="0067612E"/>
    <w:rsid w:val="00676310"/>
    <w:rsid w:val="00676501"/>
    <w:rsid w:val="006767BD"/>
    <w:rsid w:val="006768D6"/>
    <w:rsid w:val="00676B3C"/>
    <w:rsid w:val="006770AE"/>
    <w:rsid w:val="00677783"/>
    <w:rsid w:val="006779C4"/>
    <w:rsid w:val="00677A7B"/>
    <w:rsid w:val="00677AEB"/>
    <w:rsid w:val="0068011B"/>
    <w:rsid w:val="00680483"/>
    <w:rsid w:val="00680487"/>
    <w:rsid w:val="00680597"/>
    <w:rsid w:val="006806B5"/>
    <w:rsid w:val="00680A05"/>
    <w:rsid w:val="00680C50"/>
    <w:rsid w:val="00680CB7"/>
    <w:rsid w:val="00680D8A"/>
    <w:rsid w:val="0068136F"/>
    <w:rsid w:val="006813AC"/>
    <w:rsid w:val="006813B8"/>
    <w:rsid w:val="006814C6"/>
    <w:rsid w:val="00681598"/>
    <w:rsid w:val="00681660"/>
    <w:rsid w:val="00681840"/>
    <w:rsid w:val="0068194F"/>
    <w:rsid w:val="00681B0D"/>
    <w:rsid w:val="00681D29"/>
    <w:rsid w:val="00681DAF"/>
    <w:rsid w:val="00681E32"/>
    <w:rsid w:val="00681E95"/>
    <w:rsid w:val="00681E9E"/>
    <w:rsid w:val="00682212"/>
    <w:rsid w:val="006823F5"/>
    <w:rsid w:val="00682455"/>
    <w:rsid w:val="006824B5"/>
    <w:rsid w:val="00682542"/>
    <w:rsid w:val="00682BB6"/>
    <w:rsid w:val="00682D3A"/>
    <w:rsid w:val="00683039"/>
    <w:rsid w:val="00683066"/>
    <w:rsid w:val="006832EA"/>
    <w:rsid w:val="00683322"/>
    <w:rsid w:val="00683326"/>
    <w:rsid w:val="0068337E"/>
    <w:rsid w:val="00683439"/>
    <w:rsid w:val="0068357B"/>
    <w:rsid w:val="00683643"/>
    <w:rsid w:val="0068378F"/>
    <w:rsid w:val="006839A5"/>
    <w:rsid w:val="00683C8D"/>
    <w:rsid w:val="00683D1D"/>
    <w:rsid w:val="00683F2E"/>
    <w:rsid w:val="00683FFF"/>
    <w:rsid w:val="00684008"/>
    <w:rsid w:val="00684401"/>
    <w:rsid w:val="00684712"/>
    <w:rsid w:val="00684A7E"/>
    <w:rsid w:val="00684B40"/>
    <w:rsid w:val="00684B9C"/>
    <w:rsid w:val="00684BFC"/>
    <w:rsid w:val="00684CB9"/>
    <w:rsid w:val="00684FF6"/>
    <w:rsid w:val="006851A3"/>
    <w:rsid w:val="006851FF"/>
    <w:rsid w:val="0068522A"/>
    <w:rsid w:val="00685305"/>
    <w:rsid w:val="0068536A"/>
    <w:rsid w:val="00685671"/>
    <w:rsid w:val="006856BD"/>
    <w:rsid w:val="0068572B"/>
    <w:rsid w:val="00685AB2"/>
    <w:rsid w:val="00685AFA"/>
    <w:rsid w:val="00685B74"/>
    <w:rsid w:val="00685C3A"/>
    <w:rsid w:val="006861F9"/>
    <w:rsid w:val="0068623E"/>
    <w:rsid w:val="0068675D"/>
    <w:rsid w:val="00686CC6"/>
    <w:rsid w:val="006870C9"/>
    <w:rsid w:val="006871DB"/>
    <w:rsid w:val="00687265"/>
    <w:rsid w:val="00687370"/>
    <w:rsid w:val="0068762A"/>
    <w:rsid w:val="00687803"/>
    <w:rsid w:val="00687834"/>
    <w:rsid w:val="00687C4F"/>
    <w:rsid w:val="00687C7F"/>
    <w:rsid w:val="0069000B"/>
    <w:rsid w:val="00690106"/>
    <w:rsid w:val="00690143"/>
    <w:rsid w:val="006901BE"/>
    <w:rsid w:val="006902DD"/>
    <w:rsid w:val="00690416"/>
    <w:rsid w:val="00690B9B"/>
    <w:rsid w:val="00690C61"/>
    <w:rsid w:val="006912AA"/>
    <w:rsid w:val="006912CA"/>
    <w:rsid w:val="00691746"/>
    <w:rsid w:val="0069191B"/>
    <w:rsid w:val="00691C75"/>
    <w:rsid w:val="00691EA5"/>
    <w:rsid w:val="00691F25"/>
    <w:rsid w:val="00692104"/>
    <w:rsid w:val="006921D0"/>
    <w:rsid w:val="006924B7"/>
    <w:rsid w:val="006924C1"/>
    <w:rsid w:val="00692739"/>
    <w:rsid w:val="006929B1"/>
    <w:rsid w:val="00692A6D"/>
    <w:rsid w:val="00692BDB"/>
    <w:rsid w:val="00692BF5"/>
    <w:rsid w:val="00692F4B"/>
    <w:rsid w:val="0069327A"/>
    <w:rsid w:val="006934E6"/>
    <w:rsid w:val="00693989"/>
    <w:rsid w:val="00693CFF"/>
    <w:rsid w:val="00693FB3"/>
    <w:rsid w:val="0069400C"/>
    <w:rsid w:val="00694417"/>
    <w:rsid w:val="00694428"/>
    <w:rsid w:val="00694560"/>
    <w:rsid w:val="0069458C"/>
    <w:rsid w:val="006948A9"/>
    <w:rsid w:val="00694943"/>
    <w:rsid w:val="00694974"/>
    <w:rsid w:val="00694A0D"/>
    <w:rsid w:val="00694BCC"/>
    <w:rsid w:val="00694EE7"/>
    <w:rsid w:val="0069540F"/>
    <w:rsid w:val="0069553E"/>
    <w:rsid w:val="00695F06"/>
    <w:rsid w:val="006960AF"/>
    <w:rsid w:val="006960FD"/>
    <w:rsid w:val="0069676A"/>
    <w:rsid w:val="006969D5"/>
    <w:rsid w:val="00696AC0"/>
    <w:rsid w:val="00696D96"/>
    <w:rsid w:val="00696DA1"/>
    <w:rsid w:val="00696EAA"/>
    <w:rsid w:val="006971F8"/>
    <w:rsid w:val="00697309"/>
    <w:rsid w:val="006973B3"/>
    <w:rsid w:val="00697465"/>
    <w:rsid w:val="0069754A"/>
    <w:rsid w:val="00697724"/>
    <w:rsid w:val="00697731"/>
    <w:rsid w:val="00697908"/>
    <w:rsid w:val="006979AF"/>
    <w:rsid w:val="00697A52"/>
    <w:rsid w:val="00697D13"/>
    <w:rsid w:val="00697E17"/>
    <w:rsid w:val="00697FE3"/>
    <w:rsid w:val="006A036C"/>
    <w:rsid w:val="006A03BF"/>
    <w:rsid w:val="006A059A"/>
    <w:rsid w:val="006A0929"/>
    <w:rsid w:val="006A0B97"/>
    <w:rsid w:val="006A0C38"/>
    <w:rsid w:val="006A0F8A"/>
    <w:rsid w:val="006A1052"/>
    <w:rsid w:val="006A13D3"/>
    <w:rsid w:val="006A13E9"/>
    <w:rsid w:val="006A14C4"/>
    <w:rsid w:val="006A1856"/>
    <w:rsid w:val="006A1924"/>
    <w:rsid w:val="006A1953"/>
    <w:rsid w:val="006A19D7"/>
    <w:rsid w:val="006A1BA9"/>
    <w:rsid w:val="006A1D5C"/>
    <w:rsid w:val="006A2008"/>
    <w:rsid w:val="006A209C"/>
    <w:rsid w:val="006A24FE"/>
    <w:rsid w:val="006A26F5"/>
    <w:rsid w:val="006A26F6"/>
    <w:rsid w:val="006A2701"/>
    <w:rsid w:val="006A287B"/>
    <w:rsid w:val="006A2A12"/>
    <w:rsid w:val="006A2AEE"/>
    <w:rsid w:val="006A2B2B"/>
    <w:rsid w:val="006A2E20"/>
    <w:rsid w:val="006A2E83"/>
    <w:rsid w:val="006A3072"/>
    <w:rsid w:val="006A3511"/>
    <w:rsid w:val="006A3799"/>
    <w:rsid w:val="006A37EE"/>
    <w:rsid w:val="006A38FA"/>
    <w:rsid w:val="006A3D2E"/>
    <w:rsid w:val="006A3D99"/>
    <w:rsid w:val="006A3E41"/>
    <w:rsid w:val="006A3FF8"/>
    <w:rsid w:val="006A46A7"/>
    <w:rsid w:val="006A476D"/>
    <w:rsid w:val="006A4985"/>
    <w:rsid w:val="006A49A0"/>
    <w:rsid w:val="006A515D"/>
    <w:rsid w:val="006A519B"/>
    <w:rsid w:val="006A5320"/>
    <w:rsid w:val="006A5375"/>
    <w:rsid w:val="006A54EC"/>
    <w:rsid w:val="006A5555"/>
    <w:rsid w:val="006A5564"/>
    <w:rsid w:val="006A588D"/>
    <w:rsid w:val="006A59AC"/>
    <w:rsid w:val="006A6806"/>
    <w:rsid w:val="006A681E"/>
    <w:rsid w:val="006A68AF"/>
    <w:rsid w:val="006A695E"/>
    <w:rsid w:val="006A6B3E"/>
    <w:rsid w:val="006A6B70"/>
    <w:rsid w:val="006A6CDB"/>
    <w:rsid w:val="006A6D44"/>
    <w:rsid w:val="006A6FCE"/>
    <w:rsid w:val="006A7099"/>
    <w:rsid w:val="006A70D9"/>
    <w:rsid w:val="006A714E"/>
    <w:rsid w:val="006A717D"/>
    <w:rsid w:val="006A718A"/>
    <w:rsid w:val="006A72AB"/>
    <w:rsid w:val="006A7973"/>
    <w:rsid w:val="006A7A3F"/>
    <w:rsid w:val="006A7BDF"/>
    <w:rsid w:val="006A7F4D"/>
    <w:rsid w:val="006B0493"/>
    <w:rsid w:val="006B064C"/>
    <w:rsid w:val="006B08D7"/>
    <w:rsid w:val="006B0936"/>
    <w:rsid w:val="006B094D"/>
    <w:rsid w:val="006B0B0F"/>
    <w:rsid w:val="006B14A2"/>
    <w:rsid w:val="006B165C"/>
    <w:rsid w:val="006B1797"/>
    <w:rsid w:val="006B185D"/>
    <w:rsid w:val="006B1AA3"/>
    <w:rsid w:val="006B20A9"/>
    <w:rsid w:val="006B2115"/>
    <w:rsid w:val="006B2187"/>
    <w:rsid w:val="006B224E"/>
    <w:rsid w:val="006B2B43"/>
    <w:rsid w:val="006B2D11"/>
    <w:rsid w:val="006B2F03"/>
    <w:rsid w:val="006B3215"/>
    <w:rsid w:val="006B3485"/>
    <w:rsid w:val="006B34D0"/>
    <w:rsid w:val="006B3598"/>
    <w:rsid w:val="006B3603"/>
    <w:rsid w:val="006B3BA0"/>
    <w:rsid w:val="006B3F5E"/>
    <w:rsid w:val="006B3F8E"/>
    <w:rsid w:val="006B424D"/>
    <w:rsid w:val="006B4253"/>
    <w:rsid w:val="006B43B6"/>
    <w:rsid w:val="006B461F"/>
    <w:rsid w:val="006B46C0"/>
    <w:rsid w:val="006B494E"/>
    <w:rsid w:val="006B4A70"/>
    <w:rsid w:val="006B4F45"/>
    <w:rsid w:val="006B5109"/>
    <w:rsid w:val="006B5317"/>
    <w:rsid w:val="006B5401"/>
    <w:rsid w:val="006B561E"/>
    <w:rsid w:val="006B588F"/>
    <w:rsid w:val="006B5906"/>
    <w:rsid w:val="006B5971"/>
    <w:rsid w:val="006B5BD4"/>
    <w:rsid w:val="006B5E1D"/>
    <w:rsid w:val="006B5F41"/>
    <w:rsid w:val="006B60F6"/>
    <w:rsid w:val="006B6248"/>
    <w:rsid w:val="006B68FE"/>
    <w:rsid w:val="006B6973"/>
    <w:rsid w:val="006B6B5F"/>
    <w:rsid w:val="006B6C99"/>
    <w:rsid w:val="006B6CF0"/>
    <w:rsid w:val="006B6D43"/>
    <w:rsid w:val="006B6DEF"/>
    <w:rsid w:val="006B6EB3"/>
    <w:rsid w:val="006B703E"/>
    <w:rsid w:val="006B704B"/>
    <w:rsid w:val="006B7100"/>
    <w:rsid w:val="006B7C50"/>
    <w:rsid w:val="006B7C5B"/>
    <w:rsid w:val="006B7D19"/>
    <w:rsid w:val="006B7FEE"/>
    <w:rsid w:val="006C0082"/>
    <w:rsid w:val="006C02F5"/>
    <w:rsid w:val="006C03D0"/>
    <w:rsid w:val="006C0581"/>
    <w:rsid w:val="006C05CA"/>
    <w:rsid w:val="006C0965"/>
    <w:rsid w:val="006C0A79"/>
    <w:rsid w:val="006C0BCC"/>
    <w:rsid w:val="006C0FE6"/>
    <w:rsid w:val="006C10EB"/>
    <w:rsid w:val="006C10EC"/>
    <w:rsid w:val="006C1120"/>
    <w:rsid w:val="006C1C41"/>
    <w:rsid w:val="006C1CFE"/>
    <w:rsid w:val="006C1D49"/>
    <w:rsid w:val="006C206D"/>
    <w:rsid w:val="006C20CE"/>
    <w:rsid w:val="006C2100"/>
    <w:rsid w:val="006C2137"/>
    <w:rsid w:val="006C220E"/>
    <w:rsid w:val="006C2245"/>
    <w:rsid w:val="006C253C"/>
    <w:rsid w:val="006C27BD"/>
    <w:rsid w:val="006C2855"/>
    <w:rsid w:val="006C2A6E"/>
    <w:rsid w:val="006C2AAE"/>
    <w:rsid w:val="006C2ED0"/>
    <w:rsid w:val="006C2EE3"/>
    <w:rsid w:val="006C2F30"/>
    <w:rsid w:val="006C304F"/>
    <w:rsid w:val="006C331B"/>
    <w:rsid w:val="006C368D"/>
    <w:rsid w:val="006C36A7"/>
    <w:rsid w:val="006C37F2"/>
    <w:rsid w:val="006C3B82"/>
    <w:rsid w:val="006C3E3B"/>
    <w:rsid w:val="006C3FAE"/>
    <w:rsid w:val="006C4113"/>
    <w:rsid w:val="006C42B1"/>
    <w:rsid w:val="006C441F"/>
    <w:rsid w:val="006C4730"/>
    <w:rsid w:val="006C47A5"/>
    <w:rsid w:val="006C4A6B"/>
    <w:rsid w:val="006C4C55"/>
    <w:rsid w:val="006C4CCF"/>
    <w:rsid w:val="006C4D49"/>
    <w:rsid w:val="006C4E3D"/>
    <w:rsid w:val="006C4FEC"/>
    <w:rsid w:val="006C5068"/>
    <w:rsid w:val="006C50E4"/>
    <w:rsid w:val="006C519C"/>
    <w:rsid w:val="006C5783"/>
    <w:rsid w:val="006C57FF"/>
    <w:rsid w:val="006C596B"/>
    <w:rsid w:val="006C59D7"/>
    <w:rsid w:val="006C5A0D"/>
    <w:rsid w:val="006C5A57"/>
    <w:rsid w:val="006C5D0D"/>
    <w:rsid w:val="006C5D84"/>
    <w:rsid w:val="006C5DCD"/>
    <w:rsid w:val="006C5E97"/>
    <w:rsid w:val="006C5EE2"/>
    <w:rsid w:val="006C60F9"/>
    <w:rsid w:val="006C620B"/>
    <w:rsid w:val="006C6550"/>
    <w:rsid w:val="006C65A1"/>
    <w:rsid w:val="006C69C1"/>
    <w:rsid w:val="006C6AC4"/>
    <w:rsid w:val="006C6AE4"/>
    <w:rsid w:val="006C6BB6"/>
    <w:rsid w:val="006C6C5E"/>
    <w:rsid w:val="006C6CA0"/>
    <w:rsid w:val="006C701A"/>
    <w:rsid w:val="006C714C"/>
    <w:rsid w:val="006C7361"/>
    <w:rsid w:val="006C77CB"/>
    <w:rsid w:val="006C78B8"/>
    <w:rsid w:val="006C7A4C"/>
    <w:rsid w:val="006C7A61"/>
    <w:rsid w:val="006C7A74"/>
    <w:rsid w:val="006C7AF3"/>
    <w:rsid w:val="006C7B51"/>
    <w:rsid w:val="006C7CB0"/>
    <w:rsid w:val="006C7E8F"/>
    <w:rsid w:val="006C7F11"/>
    <w:rsid w:val="006D0115"/>
    <w:rsid w:val="006D021D"/>
    <w:rsid w:val="006D0691"/>
    <w:rsid w:val="006D06BF"/>
    <w:rsid w:val="006D0993"/>
    <w:rsid w:val="006D0B1B"/>
    <w:rsid w:val="006D0DBC"/>
    <w:rsid w:val="006D0E42"/>
    <w:rsid w:val="006D132B"/>
    <w:rsid w:val="006D14E3"/>
    <w:rsid w:val="006D1705"/>
    <w:rsid w:val="006D17A9"/>
    <w:rsid w:val="006D1B24"/>
    <w:rsid w:val="006D1B8F"/>
    <w:rsid w:val="006D1D9A"/>
    <w:rsid w:val="006D1DEF"/>
    <w:rsid w:val="006D1F7F"/>
    <w:rsid w:val="006D2007"/>
    <w:rsid w:val="006D2242"/>
    <w:rsid w:val="006D2314"/>
    <w:rsid w:val="006D231C"/>
    <w:rsid w:val="006D238F"/>
    <w:rsid w:val="006D23CB"/>
    <w:rsid w:val="006D29A4"/>
    <w:rsid w:val="006D29C3"/>
    <w:rsid w:val="006D2D05"/>
    <w:rsid w:val="006D2EE6"/>
    <w:rsid w:val="006D2F45"/>
    <w:rsid w:val="006D30B7"/>
    <w:rsid w:val="006D3180"/>
    <w:rsid w:val="006D331D"/>
    <w:rsid w:val="006D34D4"/>
    <w:rsid w:val="006D386A"/>
    <w:rsid w:val="006D3C18"/>
    <w:rsid w:val="006D3E05"/>
    <w:rsid w:val="006D3E25"/>
    <w:rsid w:val="006D3ED2"/>
    <w:rsid w:val="006D42D6"/>
    <w:rsid w:val="006D44D3"/>
    <w:rsid w:val="006D465F"/>
    <w:rsid w:val="006D48D8"/>
    <w:rsid w:val="006D4BE1"/>
    <w:rsid w:val="006D4C13"/>
    <w:rsid w:val="006D4C9A"/>
    <w:rsid w:val="006D4D1E"/>
    <w:rsid w:val="006D4E58"/>
    <w:rsid w:val="006D500A"/>
    <w:rsid w:val="006D5134"/>
    <w:rsid w:val="006D51C5"/>
    <w:rsid w:val="006D528D"/>
    <w:rsid w:val="006D53F6"/>
    <w:rsid w:val="006D56B8"/>
    <w:rsid w:val="006D585F"/>
    <w:rsid w:val="006D5A4C"/>
    <w:rsid w:val="006D5A88"/>
    <w:rsid w:val="006D5DB2"/>
    <w:rsid w:val="006D5DBE"/>
    <w:rsid w:val="006D667C"/>
    <w:rsid w:val="006D6C98"/>
    <w:rsid w:val="006D6D20"/>
    <w:rsid w:val="006D6D53"/>
    <w:rsid w:val="006D6F1D"/>
    <w:rsid w:val="006D6F8E"/>
    <w:rsid w:val="006D704E"/>
    <w:rsid w:val="006D7396"/>
    <w:rsid w:val="006D73CE"/>
    <w:rsid w:val="006D750F"/>
    <w:rsid w:val="006D784F"/>
    <w:rsid w:val="006D7AB1"/>
    <w:rsid w:val="006D7F2E"/>
    <w:rsid w:val="006D7F7E"/>
    <w:rsid w:val="006E0115"/>
    <w:rsid w:val="006E0159"/>
    <w:rsid w:val="006E0162"/>
    <w:rsid w:val="006E0243"/>
    <w:rsid w:val="006E05F4"/>
    <w:rsid w:val="006E08DE"/>
    <w:rsid w:val="006E0F55"/>
    <w:rsid w:val="006E1111"/>
    <w:rsid w:val="006E11DF"/>
    <w:rsid w:val="006E13D4"/>
    <w:rsid w:val="006E13FD"/>
    <w:rsid w:val="006E1465"/>
    <w:rsid w:val="006E1981"/>
    <w:rsid w:val="006E1CD1"/>
    <w:rsid w:val="006E1D14"/>
    <w:rsid w:val="006E1D82"/>
    <w:rsid w:val="006E22FA"/>
    <w:rsid w:val="006E2442"/>
    <w:rsid w:val="006E2496"/>
    <w:rsid w:val="006E25BD"/>
    <w:rsid w:val="006E25F9"/>
    <w:rsid w:val="006E280E"/>
    <w:rsid w:val="006E2906"/>
    <w:rsid w:val="006E2A2B"/>
    <w:rsid w:val="006E2BA1"/>
    <w:rsid w:val="006E2BED"/>
    <w:rsid w:val="006E2DAA"/>
    <w:rsid w:val="006E3323"/>
    <w:rsid w:val="006E3345"/>
    <w:rsid w:val="006E3407"/>
    <w:rsid w:val="006E3637"/>
    <w:rsid w:val="006E375E"/>
    <w:rsid w:val="006E37D5"/>
    <w:rsid w:val="006E39DC"/>
    <w:rsid w:val="006E3A90"/>
    <w:rsid w:val="006E3DF4"/>
    <w:rsid w:val="006E3FDF"/>
    <w:rsid w:val="006E4016"/>
    <w:rsid w:val="006E49F4"/>
    <w:rsid w:val="006E4A28"/>
    <w:rsid w:val="006E4A56"/>
    <w:rsid w:val="006E4C30"/>
    <w:rsid w:val="006E4CBF"/>
    <w:rsid w:val="006E4F9A"/>
    <w:rsid w:val="006E5096"/>
    <w:rsid w:val="006E50B0"/>
    <w:rsid w:val="006E524F"/>
    <w:rsid w:val="006E55C3"/>
    <w:rsid w:val="006E574B"/>
    <w:rsid w:val="006E6602"/>
    <w:rsid w:val="006E6640"/>
    <w:rsid w:val="006E6928"/>
    <w:rsid w:val="006E6E8B"/>
    <w:rsid w:val="006E7141"/>
    <w:rsid w:val="006E744E"/>
    <w:rsid w:val="006E78AE"/>
    <w:rsid w:val="006E7B06"/>
    <w:rsid w:val="006E7BDF"/>
    <w:rsid w:val="006E7C36"/>
    <w:rsid w:val="006E7EC6"/>
    <w:rsid w:val="006E7FFC"/>
    <w:rsid w:val="006F00EB"/>
    <w:rsid w:val="006F053B"/>
    <w:rsid w:val="006F058C"/>
    <w:rsid w:val="006F0AB8"/>
    <w:rsid w:val="006F1270"/>
    <w:rsid w:val="006F12C8"/>
    <w:rsid w:val="006F1619"/>
    <w:rsid w:val="006F19C7"/>
    <w:rsid w:val="006F1B3A"/>
    <w:rsid w:val="006F1BEA"/>
    <w:rsid w:val="006F1E5A"/>
    <w:rsid w:val="006F2255"/>
    <w:rsid w:val="006F256D"/>
    <w:rsid w:val="006F257C"/>
    <w:rsid w:val="006F25FA"/>
    <w:rsid w:val="006F2B8B"/>
    <w:rsid w:val="006F2DF3"/>
    <w:rsid w:val="006F315E"/>
    <w:rsid w:val="006F31E9"/>
    <w:rsid w:val="006F3320"/>
    <w:rsid w:val="006F34B8"/>
    <w:rsid w:val="006F3681"/>
    <w:rsid w:val="006F3C04"/>
    <w:rsid w:val="006F3C76"/>
    <w:rsid w:val="006F3D2D"/>
    <w:rsid w:val="006F3D76"/>
    <w:rsid w:val="006F3F6B"/>
    <w:rsid w:val="006F4016"/>
    <w:rsid w:val="006F431E"/>
    <w:rsid w:val="006F4A76"/>
    <w:rsid w:val="006F566F"/>
    <w:rsid w:val="006F580A"/>
    <w:rsid w:val="006F5994"/>
    <w:rsid w:val="006F5A42"/>
    <w:rsid w:val="006F5A6C"/>
    <w:rsid w:val="006F5C15"/>
    <w:rsid w:val="006F5F76"/>
    <w:rsid w:val="006F6045"/>
    <w:rsid w:val="006F61CD"/>
    <w:rsid w:val="006F64F5"/>
    <w:rsid w:val="006F65D0"/>
    <w:rsid w:val="006F67B8"/>
    <w:rsid w:val="006F696F"/>
    <w:rsid w:val="006F6AB5"/>
    <w:rsid w:val="006F6B36"/>
    <w:rsid w:val="006F6D52"/>
    <w:rsid w:val="006F6E3C"/>
    <w:rsid w:val="006F6E8E"/>
    <w:rsid w:val="006F6EC1"/>
    <w:rsid w:val="006F7014"/>
    <w:rsid w:val="006F70C8"/>
    <w:rsid w:val="006F7161"/>
    <w:rsid w:val="006F71CE"/>
    <w:rsid w:val="006F728E"/>
    <w:rsid w:val="006F7347"/>
    <w:rsid w:val="006F741F"/>
    <w:rsid w:val="006F7424"/>
    <w:rsid w:val="006F747B"/>
    <w:rsid w:val="006F75E3"/>
    <w:rsid w:val="006F76DA"/>
    <w:rsid w:val="006F7779"/>
    <w:rsid w:val="006F791F"/>
    <w:rsid w:val="006F7A03"/>
    <w:rsid w:val="006F7BB1"/>
    <w:rsid w:val="00700083"/>
    <w:rsid w:val="0070008C"/>
    <w:rsid w:val="00700214"/>
    <w:rsid w:val="00700467"/>
    <w:rsid w:val="00700A62"/>
    <w:rsid w:val="00700B31"/>
    <w:rsid w:val="00700E51"/>
    <w:rsid w:val="00701040"/>
    <w:rsid w:val="007010D2"/>
    <w:rsid w:val="007012CC"/>
    <w:rsid w:val="007014FD"/>
    <w:rsid w:val="007015F3"/>
    <w:rsid w:val="00701896"/>
    <w:rsid w:val="00701AA1"/>
    <w:rsid w:val="00701AB8"/>
    <w:rsid w:val="00701E6B"/>
    <w:rsid w:val="00702002"/>
    <w:rsid w:val="00702186"/>
    <w:rsid w:val="0070258D"/>
    <w:rsid w:val="00702915"/>
    <w:rsid w:val="00702AC0"/>
    <w:rsid w:val="00702DB0"/>
    <w:rsid w:val="00703120"/>
    <w:rsid w:val="00703227"/>
    <w:rsid w:val="007033CB"/>
    <w:rsid w:val="00703545"/>
    <w:rsid w:val="007035D2"/>
    <w:rsid w:val="0070368A"/>
    <w:rsid w:val="00703822"/>
    <w:rsid w:val="00703B6B"/>
    <w:rsid w:val="00703C4F"/>
    <w:rsid w:val="00703CE1"/>
    <w:rsid w:val="00703EEF"/>
    <w:rsid w:val="0070437B"/>
    <w:rsid w:val="007046B6"/>
    <w:rsid w:val="00705199"/>
    <w:rsid w:val="0070519C"/>
    <w:rsid w:val="007051AB"/>
    <w:rsid w:val="00705628"/>
    <w:rsid w:val="007056F9"/>
    <w:rsid w:val="0070578F"/>
    <w:rsid w:val="007058DC"/>
    <w:rsid w:val="007059C9"/>
    <w:rsid w:val="00705B77"/>
    <w:rsid w:val="00705DC4"/>
    <w:rsid w:val="00705FDA"/>
    <w:rsid w:val="0070611F"/>
    <w:rsid w:val="0070638D"/>
    <w:rsid w:val="00706502"/>
    <w:rsid w:val="00706936"/>
    <w:rsid w:val="00706AF1"/>
    <w:rsid w:val="00706C38"/>
    <w:rsid w:val="00706CB4"/>
    <w:rsid w:val="00706E6B"/>
    <w:rsid w:val="00706FCF"/>
    <w:rsid w:val="00707257"/>
    <w:rsid w:val="00707505"/>
    <w:rsid w:val="00707925"/>
    <w:rsid w:val="00707A7E"/>
    <w:rsid w:val="00707B3A"/>
    <w:rsid w:val="00707B42"/>
    <w:rsid w:val="00707B5B"/>
    <w:rsid w:val="00707BB7"/>
    <w:rsid w:val="00707C87"/>
    <w:rsid w:val="00710065"/>
    <w:rsid w:val="0071038F"/>
    <w:rsid w:val="00710459"/>
    <w:rsid w:val="007106FD"/>
    <w:rsid w:val="007107B0"/>
    <w:rsid w:val="007108EC"/>
    <w:rsid w:val="00710946"/>
    <w:rsid w:val="00710B7D"/>
    <w:rsid w:val="00711164"/>
    <w:rsid w:val="007112F0"/>
    <w:rsid w:val="00711457"/>
    <w:rsid w:val="0071145D"/>
    <w:rsid w:val="007115A1"/>
    <w:rsid w:val="00711D35"/>
    <w:rsid w:val="0071226D"/>
    <w:rsid w:val="00712313"/>
    <w:rsid w:val="0071246E"/>
    <w:rsid w:val="007124A5"/>
    <w:rsid w:val="00712639"/>
    <w:rsid w:val="00712973"/>
    <w:rsid w:val="00712A85"/>
    <w:rsid w:val="00712A94"/>
    <w:rsid w:val="00712B10"/>
    <w:rsid w:val="00712B65"/>
    <w:rsid w:val="00712BD2"/>
    <w:rsid w:val="00712DED"/>
    <w:rsid w:val="00713249"/>
    <w:rsid w:val="00713252"/>
    <w:rsid w:val="007132B1"/>
    <w:rsid w:val="007137AB"/>
    <w:rsid w:val="007137F1"/>
    <w:rsid w:val="00713974"/>
    <w:rsid w:val="007139B9"/>
    <w:rsid w:val="00713A9C"/>
    <w:rsid w:val="00713ED4"/>
    <w:rsid w:val="00713FB7"/>
    <w:rsid w:val="0071467A"/>
    <w:rsid w:val="00714A71"/>
    <w:rsid w:val="00714A72"/>
    <w:rsid w:val="00714B11"/>
    <w:rsid w:val="00714DF1"/>
    <w:rsid w:val="00714EB3"/>
    <w:rsid w:val="007151CF"/>
    <w:rsid w:val="00715486"/>
    <w:rsid w:val="00715753"/>
    <w:rsid w:val="00715912"/>
    <w:rsid w:val="00715D57"/>
    <w:rsid w:val="00715DDB"/>
    <w:rsid w:val="00715DF7"/>
    <w:rsid w:val="00715EBF"/>
    <w:rsid w:val="00715F43"/>
    <w:rsid w:val="0071609C"/>
    <w:rsid w:val="007164D0"/>
    <w:rsid w:val="00716593"/>
    <w:rsid w:val="007166B4"/>
    <w:rsid w:val="0071716A"/>
    <w:rsid w:val="00717479"/>
    <w:rsid w:val="00717729"/>
    <w:rsid w:val="0071781D"/>
    <w:rsid w:val="007179F3"/>
    <w:rsid w:val="00717AFA"/>
    <w:rsid w:val="00717E91"/>
    <w:rsid w:val="00717FD9"/>
    <w:rsid w:val="0072002E"/>
    <w:rsid w:val="0072009C"/>
    <w:rsid w:val="00720666"/>
    <w:rsid w:val="00720769"/>
    <w:rsid w:val="00720C31"/>
    <w:rsid w:val="00720E5A"/>
    <w:rsid w:val="00720E6B"/>
    <w:rsid w:val="00720E8D"/>
    <w:rsid w:val="0072115E"/>
    <w:rsid w:val="0072123D"/>
    <w:rsid w:val="007214C6"/>
    <w:rsid w:val="007214CB"/>
    <w:rsid w:val="00721D3A"/>
    <w:rsid w:val="00721ED3"/>
    <w:rsid w:val="00721F2A"/>
    <w:rsid w:val="007224E4"/>
    <w:rsid w:val="007227A2"/>
    <w:rsid w:val="00722865"/>
    <w:rsid w:val="00722B45"/>
    <w:rsid w:val="00722C3F"/>
    <w:rsid w:val="0072317B"/>
    <w:rsid w:val="00723278"/>
    <w:rsid w:val="007234C5"/>
    <w:rsid w:val="00723662"/>
    <w:rsid w:val="00723758"/>
    <w:rsid w:val="00723C67"/>
    <w:rsid w:val="00723CDF"/>
    <w:rsid w:val="00724186"/>
    <w:rsid w:val="0072418A"/>
    <w:rsid w:val="0072428F"/>
    <w:rsid w:val="007242BC"/>
    <w:rsid w:val="0072431C"/>
    <w:rsid w:val="007247C8"/>
    <w:rsid w:val="00724929"/>
    <w:rsid w:val="00724EB3"/>
    <w:rsid w:val="00725206"/>
    <w:rsid w:val="00725742"/>
    <w:rsid w:val="00725CE1"/>
    <w:rsid w:val="00725D3F"/>
    <w:rsid w:val="00725DD6"/>
    <w:rsid w:val="0072607B"/>
    <w:rsid w:val="007261E1"/>
    <w:rsid w:val="00726203"/>
    <w:rsid w:val="00726475"/>
    <w:rsid w:val="007264EA"/>
    <w:rsid w:val="00726578"/>
    <w:rsid w:val="0072696A"/>
    <w:rsid w:val="007269F6"/>
    <w:rsid w:val="00726C6D"/>
    <w:rsid w:val="00726EB5"/>
    <w:rsid w:val="00726FB1"/>
    <w:rsid w:val="00727079"/>
    <w:rsid w:val="00727136"/>
    <w:rsid w:val="00727A96"/>
    <w:rsid w:val="00727D7B"/>
    <w:rsid w:val="00730086"/>
    <w:rsid w:val="007300CD"/>
    <w:rsid w:val="00730148"/>
    <w:rsid w:val="007301DC"/>
    <w:rsid w:val="0073022D"/>
    <w:rsid w:val="00730273"/>
    <w:rsid w:val="007304C7"/>
    <w:rsid w:val="007305BC"/>
    <w:rsid w:val="007308D5"/>
    <w:rsid w:val="00730992"/>
    <w:rsid w:val="00730CAB"/>
    <w:rsid w:val="0073119D"/>
    <w:rsid w:val="00731690"/>
    <w:rsid w:val="00731740"/>
    <w:rsid w:val="0073178E"/>
    <w:rsid w:val="007317E8"/>
    <w:rsid w:val="00731902"/>
    <w:rsid w:val="00731AA7"/>
    <w:rsid w:val="00731FE5"/>
    <w:rsid w:val="00731FFA"/>
    <w:rsid w:val="00732379"/>
    <w:rsid w:val="00732540"/>
    <w:rsid w:val="00732834"/>
    <w:rsid w:val="00732914"/>
    <w:rsid w:val="00732941"/>
    <w:rsid w:val="00732AD6"/>
    <w:rsid w:val="00732DA4"/>
    <w:rsid w:val="00733026"/>
    <w:rsid w:val="00733062"/>
    <w:rsid w:val="00733197"/>
    <w:rsid w:val="007331A1"/>
    <w:rsid w:val="007331C6"/>
    <w:rsid w:val="0073341F"/>
    <w:rsid w:val="0073344B"/>
    <w:rsid w:val="0073366D"/>
    <w:rsid w:val="007337BB"/>
    <w:rsid w:val="00733870"/>
    <w:rsid w:val="0073389C"/>
    <w:rsid w:val="00733AF7"/>
    <w:rsid w:val="00733CFB"/>
    <w:rsid w:val="00733D7A"/>
    <w:rsid w:val="00734345"/>
    <w:rsid w:val="0073434A"/>
    <w:rsid w:val="00734489"/>
    <w:rsid w:val="007346B3"/>
    <w:rsid w:val="00734A83"/>
    <w:rsid w:val="00734ABD"/>
    <w:rsid w:val="00734B69"/>
    <w:rsid w:val="00734C1B"/>
    <w:rsid w:val="00734F77"/>
    <w:rsid w:val="007350C2"/>
    <w:rsid w:val="00735234"/>
    <w:rsid w:val="00735A0F"/>
    <w:rsid w:val="00735B45"/>
    <w:rsid w:val="00735F92"/>
    <w:rsid w:val="007364A2"/>
    <w:rsid w:val="007364BE"/>
    <w:rsid w:val="00736584"/>
    <w:rsid w:val="00736680"/>
    <w:rsid w:val="0073668C"/>
    <w:rsid w:val="007366D9"/>
    <w:rsid w:val="007366EF"/>
    <w:rsid w:val="00736889"/>
    <w:rsid w:val="00736904"/>
    <w:rsid w:val="00736C21"/>
    <w:rsid w:val="00737119"/>
    <w:rsid w:val="00737308"/>
    <w:rsid w:val="007373F4"/>
    <w:rsid w:val="00737419"/>
    <w:rsid w:val="007375E9"/>
    <w:rsid w:val="00737825"/>
    <w:rsid w:val="0073797A"/>
    <w:rsid w:val="00737BD9"/>
    <w:rsid w:val="00737C8C"/>
    <w:rsid w:val="00737CDC"/>
    <w:rsid w:val="00737F6B"/>
    <w:rsid w:val="00740125"/>
    <w:rsid w:val="0074014D"/>
    <w:rsid w:val="00740254"/>
    <w:rsid w:val="00740312"/>
    <w:rsid w:val="00740A40"/>
    <w:rsid w:val="00740B4B"/>
    <w:rsid w:val="00740C21"/>
    <w:rsid w:val="00740DE5"/>
    <w:rsid w:val="00740E95"/>
    <w:rsid w:val="00741263"/>
    <w:rsid w:val="0074189D"/>
    <w:rsid w:val="007418C8"/>
    <w:rsid w:val="00741C52"/>
    <w:rsid w:val="00741E4B"/>
    <w:rsid w:val="00742325"/>
    <w:rsid w:val="0074253C"/>
    <w:rsid w:val="007425B4"/>
    <w:rsid w:val="00742686"/>
    <w:rsid w:val="007426D3"/>
    <w:rsid w:val="00742704"/>
    <w:rsid w:val="007429B8"/>
    <w:rsid w:val="00742CEA"/>
    <w:rsid w:val="00742E10"/>
    <w:rsid w:val="00742E69"/>
    <w:rsid w:val="00742F25"/>
    <w:rsid w:val="0074324B"/>
    <w:rsid w:val="00743276"/>
    <w:rsid w:val="0074328C"/>
    <w:rsid w:val="007432C5"/>
    <w:rsid w:val="0074334C"/>
    <w:rsid w:val="007433B9"/>
    <w:rsid w:val="007433DC"/>
    <w:rsid w:val="00743694"/>
    <w:rsid w:val="007436CF"/>
    <w:rsid w:val="0074387F"/>
    <w:rsid w:val="00743AE6"/>
    <w:rsid w:val="00743CA4"/>
    <w:rsid w:val="00744111"/>
    <w:rsid w:val="00744199"/>
    <w:rsid w:val="007442BD"/>
    <w:rsid w:val="00744633"/>
    <w:rsid w:val="007446BD"/>
    <w:rsid w:val="00744732"/>
    <w:rsid w:val="00744A27"/>
    <w:rsid w:val="00744D59"/>
    <w:rsid w:val="00745148"/>
    <w:rsid w:val="0074533F"/>
    <w:rsid w:val="007454B0"/>
    <w:rsid w:val="00745622"/>
    <w:rsid w:val="007458C7"/>
    <w:rsid w:val="00745B84"/>
    <w:rsid w:val="00745C1E"/>
    <w:rsid w:val="00745CED"/>
    <w:rsid w:val="00745DCA"/>
    <w:rsid w:val="00745DE7"/>
    <w:rsid w:val="007460C9"/>
    <w:rsid w:val="007462F8"/>
    <w:rsid w:val="00746650"/>
    <w:rsid w:val="007466B9"/>
    <w:rsid w:val="007466D1"/>
    <w:rsid w:val="00746B10"/>
    <w:rsid w:val="00746D06"/>
    <w:rsid w:val="00746D60"/>
    <w:rsid w:val="00746EF8"/>
    <w:rsid w:val="0074720C"/>
    <w:rsid w:val="00747294"/>
    <w:rsid w:val="007474BB"/>
    <w:rsid w:val="0074761B"/>
    <w:rsid w:val="00747EB6"/>
    <w:rsid w:val="007500F0"/>
    <w:rsid w:val="007502D4"/>
    <w:rsid w:val="007504D6"/>
    <w:rsid w:val="0075055F"/>
    <w:rsid w:val="00750606"/>
    <w:rsid w:val="0075062C"/>
    <w:rsid w:val="0075079A"/>
    <w:rsid w:val="0075080E"/>
    <w:rsid w:val="007509D9"/>
    <w:rsid w:val="00750C95"/>
    <w:rsid w:val="007512A5"/>
    <w:rsid w:val="00751A5A"/>
    <w:rsid w:val="00751BC1"/>
    <w:rsid w:val="00751C72"/>
    <w:rsid w:val="00751F5F"/>
    <w:rsid w:val="0075200A"/>
    <w:rsid w:val="00752015"/>
    <w:rsid w:val="00752486"/>
    <w:rsid w:val="007525E2"/>
    <w:rsid w:val="00752A0E"/>
    <w:rsid w:val="00752A15"/>
    <w:rsid w:val="00752A1D"/>
    <w:rsid w:val="00752ADF"/>
    <w:rsid w:val="00752AE9"/>
    <w:rsid w:val="00752BAC"/>
    <w:rsid w:val="00752C33"/>
    <w:rsid w:val="00752FF2"/>
    <w:rsid w:val="00753047"/>
    <w:rsid w:val="0075338F"/>
    <w:rsid w:val="00753409"/>
    <w:rsid w:val="007535E8"/>
    <w:rsid w:val="00753693"/>
    <w:rsid w:val="00753762"/>
    <w:rsid w:val="007537D1"/>
    <w:rsid w:val="00753944"/>
    <w:rsid w:val="00753A0A"/>
    <w:rsid w:val="00753AF5"/>
    <w:rsid w:val="00753B78"/>
    <w:rsid w:val="00753BEF"/>
    <w:rsid w:val="00753CFB"/>
    <w:rsid w:val="00753DC8"/>
    <w:rsid w:val="00753DD9"/>
    <w:rsid w:val="00754136"/>
    <w:rsid w:val="0075415C"/>
    <w:rsid w:val="007544DA"/>
    <w:rsid w:val="0075451C"/>
    <w:rsid w:val="00754C53"/>
    <w:rsid w:val="0075516D"/>
    <w:rsid w:val="00755438"/>
    <w:rsid w:val="00755589"/>
    <w:rsid w:val="007555F6"/>
    <w:rsid w:val="007556F9"/>
    <w:rsid w:val="0075577B"/>
    <w:rsid w:val="00755841"/>
    <w:rsid w:val="00755979"/>
    <w:rsid w:val="00755FC2"/>
    <w:rsid w:val="0075621E"/>
    <w:rsid w:val="007566EE"/>
    <w:rsid w:val="00756720"/>
    <w:rsid w:val="00756C75"/>
    <w:rsid w:val="00756E04"/>
    <w:rsid w:val="00756EBE"/>
    <w:rsid w:val="00756FA7"/>
    <w:rsid w:val="0075725E"/>
    <w:rsid w:val="007578EB"/>
    <w:rsid w:val="00757A53"/>
    <w:rsid w:val="00757A6B"/>
    <w:rsid w:val="00757CD8"/>
    <w:rsid w:val="00760085"/>
    <w:rsid w:val="00760532"/>
    <w:rsid w:val="00760828"/>
    <w:rsid w:val="00760DC9"/>
    <w:rsid w:val="00760E98"/>
    <w:rsid w:val="0076103F"/>
    <w:rsid w:val="00761126"/>
    <w:rsid w:val="007612B3"/>
    <w:rsid w:val="00761A15"/>
    <w:rsid w:val="00761BFC"/>
    <w:rsid w:val="00761D11"/>
    <w:rsid w:val="00761D87"/>
    <w:rsid w:val="00762011"/>
    <w:rsid w:val="007621FC"/>
    <w:rsid w:val="0076236F"/>
    <w:rsid w:val="007625EB"/>
    <w:rsid w:val="00762710"/>
    <w:rsid w:val="007627ED"/>
    <w:rsid w:val="00762AA9"/>
    <w:rsid w:val="00762AC1"/>
    <w:rsid w:val="00762BD5"/>
    <w:rsid w:val="00762DBD"/>
    <w:rsid w:val="0076318D"/>
    <w:rsid w:val="007632AE"/>
    <w:rsid w:val="00763329"/>
    <w:rsid w:val="007634CE"/>
    <w:rsid w:val="00763750"/>
    <w:rsid w:val="007637E8"/>
    <w:rsid w:val="007638B7"/>
    <w:rsid w:val="007638C7"/>
    <w:rsid w:val="00763A09"/>
    <w:rsid w:val="00763AB8"/>
    <w:rsid w:val="00763ACA"/>
    <w:rsid w:val="00763ACC"/>
    <w:rsid w:val="00763B7C"/>
    <w:rsid w:val="00763C1D"/>
    <w:rsid w:val="00763D33"/>
    <w:rsid w:val="00763F40"/>
    <w:rsid w:val="007641D2"/>
    <w:rsid w:val="007644AB"/>
    <w:rsid w:val="00764515"/>
    <w:rsid w:val="00764AF0"/>
    <w:rsid w:val="007651A9"/>
    <w:rsid w:val="007654D0"/>
    <w:rsid w:val="00765525"/>
    <w:rsid w:val="00765661"/>
    <w:rsid w:val="007656F1"/>
    <w:rsid w:val="0076571A"/>
    <w:rsid w:val="0076579E"/>
    <w:rsid w:val="007659F9"/>
    <w:rsid w:val="00765B45"/>
    <w:rsid w:val="00765BA2"/>
    <w:rsid w:val="00765C0E"/>
    <w:rsid w:val="00765D41"/>
    <w:rsid w:val="007660B6"/>
    <w:rsid w:val="007662CC"/>
    <w:rsid w:val="00766368"/>
    <w:rsid w:val="00766BB4"/>
    <w:rsid w:val="00766BE8"/>
    <w:rsid w:val="00766D30"/>
    <w:rsid w:val="00766DCA"/>
    <w:rsid w:val="00767002"/>
    <w:rsid w:val="0076702D"/>
    <w:rsid w:val="007670DE"/>
    <w:rsid w:val="0076710C"/>
    <w:rsid w:val="00767393"/>
    <w:rsid w:val="00767526"/>
    <w:rsid w:val="00767753"/>
    <w:rsid w:val="00767822"/>
    <w:rsid w:val="00767CA6"/>
    <w:rsid w:val="007707E4"/>
    <w:rsid w:val="00770A0E"/>
    <w:rsid w:val="00770BC2"/>
    <w:rsid w:val="00770DD4"/>
    <w:rsid w:val="00770F49"/>
    <w:rsid w:val="00770F90"/>
    <w:rsid w:val="00771207"/>
    <w:rsid w:val="0077121D"/>
    <w:rsid w:val="007713C7"/>
    <w:rsid w:val="007714E6"/>
    <w:rsid w:val="00771590"/>
    <w:rsid w:val="007717B8"/>
    <w:rsid w:val="0077183C"/>
    <w:rsid w:val="00771960"/>
    <w:rsid w:val="00771A21"/>
    <w:rsid w:val="00771C09"/>
    <w:rsid w:val="00771C5E"/>
    <w:rsid w:val="00771DB9"/>
    <w:rsid w:val="00771DD6"/>
    <w:rsid w:val="00771E25"/>
    <w:rsid w:val="0077240B"/>
    <w:rsid w:val="007724F2"/>
    <w:rsid w:val="007726C9"/>
    <w:rsid w:val="0077283F"/>
    <w:rsid w:val="00772870"/>
    <w:rsid w:val="007728E9"/>
    <w:rsid w:val="00772AD5"/>
    <w:rsid w:val="00772F8E"/>
    <w:rsid w:val="0077300E"/>
    <w:rsid w:val="0077312E"/>
    <w:rsid w:val="00773204"/>
    <w:rsid w:val="00773623"/>
    <w:rsid w:val="00773773"/>
    <w:rsid w:val="00773810"/>
    <w:rsid w:val="007739B6"/>
    <w:rsid w:val="00773AFB"/>
    <w:rsid w:val="007740DA"/>
    <w:rsid w:val="0077447B"/>
    <w:rsid w:val="0077465E"/>
    <w:rsid w:val="007748B2"/>
    <w:rsid w:val="00774B17"/>
    <w:rsid w:val="00774B43"/>
    <w:rsid w:val="0077504D"/>
    <w:rsid w:val="00775068"/>
    <w:rsid w:val="0077511D"/>
    <w:rsid w:val="0077523A"/>
    <w:rsid w:val="00775271"/>
    <w:rsid w:val="0077535F"/>
    <w:rsid w:val="007753D1"/>
    <w:rsid w:val="0077543A"/>
    <w:rsid w:val="0077579F"/>
    <w:rsid w:val="007757B1"/>
    <w:rsid w:val="00775A2D"/>
    <w:rsid w:val="00775DE9"/>
    <w:rsid w:val="007761D3"/>
    <w:rsid w:val="007763FD"/>
    <w:rsid w:val="00776C5B"/>
    <w:rsid w:val="00776E58"/>
    <w:rsid w:val="007776ED"/>
    <w:rsid w:val="007779D3"/>
    <w:rsid w:val="007779FF"/>
    <w:rsid w:val="00777B41"/>
    <w:rsid w:val="00777CD9"/>
    <w:rsid w:val="00777CDB"/>
    <w:rsid w:val="00777E42"/>
    <w:rsid w:val="00777EE4"/>
    <w:rsid w:val="00777EF0"/>
    <w:rsid w:val="00777F22"/>
    <w:rsid w:val="00777F35"/>
    <w:rsid w:val="00777FA5"/>
    <w:rsid w:val="0078025F"/>
    <w:rsid w:val="00780698"/>
    <w:rsid w:val="00780918"/>
    <w:rsid w:val="007809AE"/>
    <w:rsid w:val="00780AD5"/>
    <w:rsid w:val="00780B7E"/>
    <w:rsid w:val="00780B97"/>
    <w:rsid w:val="00780D7D"/>
    <w:rsid w:val="00780DD8"/>
    <w:rsid w:val="00781021"/>
    <w:rsid w:val="007810B6"/>
    <w:rsid w:val="007812A8"/>
    <w:rsid w:val="00781346"/>
    <w:rsid w:val="00781563"/>
    <w:rsid w:val="00781956"/>
    <w:rsid w:val="007819B8"/>
    <w:rsid w:val="00781F0C"/>
    <w:rsid w:val="0078216E"/>
    <w:rsid w:val="0078246E"/>
    <w:rsid w:val="007831D1"/>
    <w:rsid w:val="0078327E"/>
    <w:rsid w:val="0078340B"/>
    <w:rsid w:val="0078342A"/>
    <w:rsid w:val="007834CE"/>
    <w:rsid w:val="00783649"/>
    <w:rsid w:val="007836E1"/>
    <w:rsid w:val="0078386E"/>
    <w:rsid w:val="00783AFA"/>
    <w:rsid w:val="00783B7C"/>
    <w:rsid w:val="00783D6C"/>
    <w:rsid w:val="00784474"/>
    <w:rsid w:val="007846FD"/>
    <w:rsid w:val="00784926"/>
    <w:rsid w:val="007849C4"/>
    <w:rsid w:val="00784A6D"/>
    <w:rsid w:val="00784D7C"/>
    <w:rsid w:val="00784DD9"/>
    <w:rsid w:val="00784E2D"/>
    <w:rsid w:val="00784FF8"/>
    <w:rsid w:val="0078520A"/>
    <w:rsid w:val="00785423"/>
    <w:rsid w:val="00785617"/>
    <w:rsid w:val="00785B1D"/>
    <w:rsid w:val="00785C8C"/>
    <w:rsid w:val="0078640A"/>
    <w:rsid w:val="00786A8B"/>
    <w:rsid w:val="00786A96"/>
    <w:rsid w:val="00786BD2"/>
    <w:rsid w:val="00787020"/>
    <w:rsid w:val="007871C0"/>
    <w:rsid w:val="00787315"/>
    <w:rsid w:val="00787575"/>
    <w:rsid w:val="007877C1"/>
    <w:rsid w:val="0078787E"/>
    <w:rsid w:val="00787A72"/>
    <w:rsid w:val="00787BE3"/>
    <w:rsid w:val="00787DD9"/>
    <w:rsid w:val="00787EF3"/>
    <w:rsid w:val="00790297"/>
    <w:rsid w:val="007903CC"/>
    <w:rsid w:val="0079041C"/>
    <w:rsid w:val="00790451"/>
    <w:rsid w:val="007907D8"/>
    <w:rsid w:val="00790A20"/>
    <w:rsid w:val="00790AC6"/>
    <w:rsid w:val="00790B1A"/>
    <w:rsid w:val="00790BA8"/>
    <w:rsid w:val="00790C22"/>
    <w:rsid w:val="00790FD0"/>
    <w:rsid w:val="007910D9"/>
    <w:rsid w:val="00791280"/>
    <w:rsid w:val="0079130A"/>
    <w:rsid w:val="0079139E"/>
    <w:rsid w:val="007913D3"/>
    <w:rsid w:val="007914FF"/>
    <w:rsid w:val="0079165B"/>
    <w:rsid w:val="0079167C"/>
    <w:rsid w:val="00791B4C"/>
    <w:rsid w:val="00791CFD"/>
    <w:rsid w:val="00791E5C"/>
    <w:rsid w:val="00791FB3"/>
    <w:rsid w:val="0079214D"/>
    <w:rsid w:val="007923E9"/>
    <w:rsid w:val="00792591"/>
    <w:rsid w:val="0079271E"/>
    <w:rsid w:val="00792794"/>
    <w:rsid w:val="00793147"/>
    <w:rsid w:val="007932B3"/>
    <w:rsid w:val="007938DF"/>
    <w:rsid w:val="00793D3D"/>
    <w:rsid w:val="00793E07"/>
    <w:rsid w:val="0079406A"/>
    <w:rsid w:val="00794323"/>
    <w:rsid w:val="00794509"/>
    <w:rsid w:val="00794678"/>
    <w:rsid w:val="00794E93"/>
    <w:rsid w:val="007950F4"/>
    <w:rsid w:val="00795220"/>
    <w:rsid w:val="0079569B"/>
    <w:rsid w:val="00795D30"/>
    <w:rsid w:val="00795D3A"/>
    <w:rsid w:val="00796751"/>
    <w:rsid w:val="00796BFF"/>
    <w:rsid w:val="00796EB8"/>
    <w:rsid w:val="00797160"/>
    <w:rsid w:val="007971CD"/>
    <w:rsid w:val="00797350"/>
    <w:rsid w:val="00797522"/>
    <w:rsid w:val="0079759A"/>
    <w:rsid w:val="00797782"/>
    <w:rsid w:val="007978C0"/>
    <w:rsid w:val="007978DF"/>
    <w:rsid w:val="00797A5E"/>
    <w:rsid w:val="007A003C"/>
    <w:rsid w:val="007A0098"/>
    <w:rsid w:val="007A04DA"/>
    <w:rsid w:val="007A06A5"/>
    <w:rsid w:val="007A078C"/>
    <w:rsid w:val="007A0828"/>
    <w:rsid w:val="007A0842"/>
    <w:rsid w:val="007A08AB"/>
    <w:rsid w:val="007A08B7"/>
    <w:rsid w:val="007A08CF"/>
    <w:rsid w:val="007A1085"/>
    <w:rsid w:val="007A118C"/>
    <w:rsid w:val="007A120C"/>
    <w:rsid w:val="007A127A"/>
    <w:rsid w:val="007A1464"/>
    <w:rsid w:val="007A1917"/>
    <w:rsid w:val="007A19D6"/>
    <w:rsid w:val="007A1C53"/>
    <w:rsid w:val="007A1C86"/>
    <w:rsid w:val="007A1F24"/>
    <w:rsid w:val="007A211E"/>
    <w:rsid w:val="007A23F3"/>
    <w:rsid w:val="007A23F4"/>
    <w:rsid w:val="007A2574"/>
    <w:rsid w:val="007A2773"/>
    <w:rsid w:val="007A2A80"/>
    <w:rsid w:val="007A2ACC"/>
    <w:rsid w:val="007A2B6C"/>
    <w:rsid w:val="007A2BEE"/>
    <w:rsid w:val="007A3137"/>
    <w:rsid w:val="007A3510"/>
    <w:rsid w:val="007A392C"/>
    <w:rsid w:val="007A3B70"/>
    <w:rsid w:val="007A3E05"/>
    <w:rsid w:val="007A3EC6"/>
    <w:rsid w:val="007A4401"/>
    <w:rsid w:val="007A453E"/>
    <w:rsid w:val="007A4891"/>
    <w:rsid w:val="007A4B7F"/>
    <w:rsid w:val="007A4F84"/>
    <w:rsid w:val="007A5041"/>
    <w:rsid w:val="007A5480"/>
    <w:rsid w:val="007A54E1"/>
    <w:rsid w:val="007A552D"/>
    <w:rsid w:val="007A5627"/>
    <w:rsid w:val="007A573D"/>
    <w:rsid w:val="007A57B8"/>
    <w:rsid w:val="007A5882"/>
    <w:rsid w:val="007A59F1"/>
    <w:rsid w:val="007A5D4D"/>
    <w:rsid w:val="007A5E20"/>
    <w:rsid w:val="007A5F7B"/>
    <w:rsid w:val="007A60CD"/>
    <w:rsid w:val="007A61D4"/>
    <w:rsid w:val="007A639F"/>
    <w:rsid w:val="007A63BF"/>
    <w:rsid w:val="007A641B"/>
    <w:rsid w:val="007A6420"/>
    <w:rsid w:val="007A64F1"/>
    <w:rsid w:val="007A6B8C"/>
    <w:rsid w:val="007A6C7C"/>
    <w:rsid w:val="007A6DB1"/>
    <w:rsid w:val="007A6EE2"/>
    <w:rsid w:val="007A7078"/>
    <w:rsid w:val="007A71EE"/>
    <w:rsid w:val="007A7409"/>
    <w:rsid w:val="007A751E"/>
    <w:rsid w:val="007A7739"/>
    <w:rsid w:val="007A777A"/>
    <w:rsid w:val="007A77F6"/>
    <w:rsid w:val="007A7B00"/>
    <w:rsid w:val="007A7C11"/>
    <w:rsid w:val="007A7D6A"/>
    <w:rsid w:val="007A7D6F"/>
    <w:rsid w:val="007A7DA6"/>
    <w:rsid w:val="007A7E36"/>
    <w:rsid w:val="007B0059"/>
    <w:rsid w:val="007B03EC"/>
    <w:rsid w:val="007B052A"/>
    <w:rsid w:val="007B0610"/>
    <w:rsid w:val="007B0645"/>
    <w:rsid w:val="007B08FB"/>
    <w:rsid w:val="007B0C79"/>
    <w:rsid w:val="007B0CE0"/>
    <w:rsid w:val="007B0ECF"/>
    <w:rsid w:val="007B0FA7"/>
    <w:rsid w:val="007B106E"/>
    <w:rsid w:val="007B1438"/>
    <w:rsid w:val="007B14FB"/>
    <w:rsid w:val="007B15F8"/>
    <w:rsid w:val="007B1862"/>
    <w:rsid w:val="007B1914"/>
    <w:rsid w:val="007B1D51"/>
    <w:rsid w:val="007B1DB2"/>
    <w:rsid w:val="007B1DB3"/>
    <w:rsid w:val="007B1E3F"/>
    <w:rsid w:val="007B1F3E"/>
    <w:rsid w:val="007B207A"/>
    <w:rsid w:val="007B25DF"/>
    <w:rsid w:val="007B2670"/>
    <w:rsid w:val="007B2776"/>
    <w:rsid w:val="007B28AD"/>
    <w:rsid w:val="007B28F2"/>
    <w:rsid w:val="007B2C07"/>
    <w:rsid w:val="007B2C10"/>
    <w:rsid w:val="007B2C58"/>
    <w:rsid w:val="007B3017"/>
    <w:rsid w:val="007B3107"/>
    <w:rsid w:val="007B34D9"/>
    <w:rsid w:val="007B391D"/>
    <w:rsid w:val="007B3A95"/>
    <w:rsid w:val="007B3BED"/>
    <w:rsid w:val="007B3E56"/>
    <w:rsid w:val="007B3F3C"/>
    <w:rsid w:val="007B40EE"/>
    <w:rsid w:val="007B41BC"/>
    <w:rsid w:val="007B439F"/>
    <w:rsid w:val="007B448C"/>
    <w:rsid w:val="007B4976"/>
    <w:rsid w:val="007B4A2A"/>
    <w:rsid w:val="007B4B33"/>
    <w:rsid w:val="007B51AC"/>
    <w:rsid w:val="007B54E8"/>
    <w:rsid w:val="007B55F5"/>
    <w:rsid w:val="007B5AF5"/>
    <w:rsid w:val="007B5DE4"/>
    <w:rsid w:val="007B5DFE"/>
    <w:rsid w:val="007B5E49"/>
    <w:rsid w:val="007B6428"/>
    <w:rsid w:val="007B648D"/>
    <w:rsid w:val="007B6919"/>
    <w:rsid w:val="007B6DA0"/>
    <w:rsid w:val="007B6E8F"/>
    <w:rsid w:val="007B715E"/>
    <w:rsid w:val="007B7234"/>
    <w:rsid w:val="007B7406"/>
    <w:rsid w:val="007B76FA"/>
    <w:rsid w:val="007B7768"/>
    <w:rsid w:val="007B78EF"/>
    <w:rsid w:val="007B78F4"/>
    <w:rsid w:val="007B7A13"/>
    <w:rsid w:val="007B7E40"/>
    <w:rsid w:val="007B7E73"/>
    <w:rsid w:val="007C01F9"/>
    <w:rsid w:val="007C028D"/>
    <w:rsid w:val="007C0866"/>
    <w:rsid w:val="007C1585"/>
    <w:rsid w:val="007C15CE"/>
    <w:rsid w:val="007C1991"/>
    <w:rsid w:val="007C19D1"/>
    <w:rsid w:val="007C1AC2"/>
    <w:rsid w:val="007C1D3D"/>
    <w:rsid w:val="007C1D67"/>
    <w:rsid w:val="007C1E75"/>
    <w:rsid w:val="007C1FAF"/>
    <w:rsid w:val="007C2064"/>
    <w:rsid w:val="007C2E7A"/>
    <w:rsid w:val="007C2EBF"/>
    <w:rsid w:val="007C2F5E"/>
    <w:rsid w:val="007C34C5"/>
    <w:rsid w:val="007C34D9"/>
    <w:rsid w:val="007C3637"/>
    <w:rsid w:val="007C36CE"/>
    <w:rsid w:val="007C3733"/>
    <w:rsid w:val="007C37E9"/>
    <w:rsid w:val="007C3964"/>
    <w:rsid w:val="007C39EC"/>
    <w:rsid w:val="007C3A63"/>
    <w:rsid w:val="007C3A88"/>
    <w:rsid w:val="007C3BB8"/>
    <w:rsid w:val="007C3F40"/>
    <w:rsid w:val="007C3FD4"/>
    <w:rsid w:val="007C4257"/>
    <w:rsid w:val="007C447A"/>
    <w:rsid w:val="007C4527"/>
    <w:rsid w:val="007C46A5"/>
    <w:rsid w:val="007C46E7"/>
    <w:rsid w:val="007C494F"/>
    <w:rsid w:val="007C49D1"/>
    <w:rsid w:val="007C49FD"/>
    <w:rsid w:val="007C4A5D"/>
    <w:rsid w:val="007C4AD0"/>
    <w:rsid w:val="007C4FB3"/>
    <w:rsid w:val="007C50DA"/>
    <w:rsid w:val="007C525F"/>
    <w:rsid w:val="007C5336"/>
    <w:rsid w:val="007C542A"/>
    <w:rsid w:val="007C54E6"/>
    <w:rsid w:val="007C56D3"/>
    <w:rsid w:val="007C5908"/>
    <w:rsid w:val="007C59C7"/>
    <w:rsid w:val="007C5C95"/>
    <w:rsid w:val="007C5CEF"/>
    <w:rsid w:val="007C5D7A"/>
    <w:rsid w:val="007C5E44"/>
    <w:rsid w:val="007C601C"/>
    <w:rsid w:val="007C61EC"/>
    <w:rsid w:val="007C642E"/>
    <w:rsid w:val="007C656C"/>
    <w:rsid w:val="007C65B2"/>
    <w:rsid w:val="007C6855"/>
    <w:rsid w:val="007C6859"/>
    <w:rsid w:val="007C68EE"/>
    <w:rsid w:val="007C6A06"/>
    <w:rsid w:val="007C6D61"/>
    <w:rsid w:val="007C6EE3"/>
    <w:rsid w:val="007C72F2"/>
    <w:rsid w:val="007C7326"/>
    <w:rsid w:val="007C73EC"/>
    <w:rsid w:val="007C7406"/>
    <w:rsid w:val="007C748B"/>
    <w:rsid w:val="007C7915"/>
    <w:rsid w:val="007C7A18"/>
    <w:rsid w:val="007D003E"/>
    <w:rsid w:val="007D00AA"/>
    <w:rsid w:val="007D087A"/>
    <w:rsid w:val="007D0966"/>
    <w:rsid w:val="007D0BDC"/>
    <w:rsid w:val="007D0E2F"/>
    <w:rsid w:val="007D0E32"/>
    <w:rsid w:val="007D0FA5"/>
    <w:rsid w:val="007D1144"/>
    <w:rsid w:val="007D1155"/>
    <w:rsid w:val="007D11F8"/>
    <w:rsid w:val="007D126B"/>
    <w:rsid w:val="007D1396"/>
    <w:rsid w:val="007D14BF"/>
    <w:rsid w:val="007D1680"/>
    <w:rsid w:val="007D1711"/>
    <w:rsid w:val="007D17BF"/>
    <w:rsid w:val="007D1979"/>
    <w:rsid w:val="007D1C22"/>
    <w:rsid w:val="007D1DA6"/>
    <w:rsid w:val="007D1E1B"/>
    <w:rsid w:val="007D1F19"/>
    <w:rsid w:val="007D1FEF"/>
    <w:rsid w:val="007D223C"/>
    <w:rsid w:val="007D2338"/>
    <w:rsid w:val="007D24E1"/>
    <w:rsid w:val="007D2736"/>
    <w:rsid w:val="007D2AD5"/>
    <w:rsid w:val="007D2C9B"/>
    <w:rsid w:val="007D2D9F"/>
    <w:rsid w:val="007D2DF1"/>
    <w:rsid w:val="007D2E3A"/>
    <w:rsid w:val="007D30C3"/>
    <w:rsid w:val="007D3156"/>
    <w:rsid w:val="007D3323"/>
    <w:rsid w:val="007D34C2"/>
    <w:rsid w:val="007D35C1"/>
    <w:rsid w:val="007D3871"/>
    <w:rsid w:val="007D3A34"/>
    <w:rsid w:val="007D3ACA"/>
    <w:rsid w:val="007D3B89"/>
    <w:rsid w:val="007D3F08"/>
    <w:rsid w:val="007D3FB4"/>
    <w:rsid w:val="007D4290"/>
    <w:rsid w:val="007D4542"/>
    <w:rsid w:val="007D46FC"/>
    <w:rsid w:val="007D49AE"/>
    <w:rsid w:val="007D4CDD"/>
    <w:rsid w:val="007D4DD7"/>
    <w:rsid w:val="007D4E06"/>
    <w:rsid w:val="007D507F"/>
    <w:rsid w:val="007D5084"/>
    <w:rsid w:val="007D509F"/>
    <w:rsid w:val="007D563D"/>
    <w:rsid w:val="007D5688"/>
    <w:rsid w:val="007D568B"/>
    <w:rsid w:val="007D5808"/>
    <w:rsid w:val="007D58F2"/>
    <w:rsid w:val="007D5A39"/>
    <w:rsid w:val="007D5A88"/>
    <w:rsid w:val="007D5C29"/>
    <w:rsid w:val="007D5D03"/>
    <w:rsid w:val="007D5D31"/>
    <w:rsid w:val="007D5F23"/>
    <w:rsid w:val="007D646F"/>
    <w:rsid w:val="007D6707"/>
    <w:rsid w:val="007D68DA"/>
    <w:rsid w:val="007D69A5"/>
    <w:rsid w:val="007D6C0D"/>
    <w:rsid w:val="007D6CEC"/>
    <w:rsid w:val="007D6D2A"/>
    <w:rsid w:val="007D6EE3"/>
    <w:rsid w:val="007D6EFD"/>
    <w:rsid w:val="007D70B4"/>
    <w:rsid w:val="007D70CE"/>
    <w:rsid w:val="007D7235"/>
    <w:rsid w:val="007D7369"/>
    <w:rsid w:val="007D7461"/>
    <w:rsid w:val="007D784E"/>
    <w:rsid w:val="007D7865"/>
    <w:rsid w:val="007D7A28"/>
    <w:rsid w:val="007D7AD2"/>
    <w:rsid w:val="007D7EF2"/>
    <w:rsid w:val="007E0186"/>
    <w:rsid w:val="007E02C8"/>
    <w:rsid w:val="007E037C"/>
    <w:rsid w:val="007E0499"/>
    <w:rsid w:val="007E0671"/>
    <w:rsid w:val="007E08AD"/>
    <w:rsid w:val="007E0A1C"/>
    <w:rsid w:val="007E0B94"/>
    <w:rsid w:val="007E106D"/>
    <w:rsid w:val="007E12A3"/>
    <w:rsid w:val="007E1493"/>
    <w:rsid w:val="007E1509"/>
    <w:rsid w:val="007E1698"/>
    <w:rsid w:val="007E17F4"/>
    <w:rsid w:val="007E1902"/>
    <w:rsid w:val="007E1DDB"/>
    <w:rsid w:val="007E1F76"/>
    <w:rsid w:val="007E2256"/>
    <w:rsid w:val="007E22F5"/>
    <w:rsid w:val="007E23A4"/>
    <w:rsid w:val="007E254C"/>
    <w:rsid w:val="007E256C"/>
    <w:rsid w:val="007E25A0"/>
    <w:rsid w:val="007E2A5E"/>
    <w:rsid w:val="007E2B59"/>
    <w:rsid w:val="007E2F7A"/>
    <w:rsid w:val="007E33D0"/>
    <w:rsid w:val="007E3456"/>
    <w:rsid w:val="007E35F8"/>
    <w:rsid w:val="007E37AD"/>
    <w:rsid w:val="007E37BE"/>
    <w:rsid w:val="007E3922"/>
    <w:rsid w:val="007E3B2E"/>
    <w:rsid w:val="007E3B93"/>
    <w:rsid w:val="007E3BFF"/>
    <w:rsid w:val="007E3C3A"/>
    <w:rsid w:val="007E3D54"/>
    <w:rsid w:val="007E401E"/>
    <w:rsid w:val="007E40BE"/>
    <w:rsid w:val="007E4195"/>
    <w:rsid w:val="007E4200"/>
    <w:rsid w:val="007E4342"/>
    <w:rsid w:val="007E435F"/>
    <w:rsid w:val="007E46C2"/>
    <w:rsid w:val="007E47CA"/>
    <w:rsid w:val="007E4801"/>
    <w:rsid w:val="007E4B4D"/>
    <w:rsid w:val="007E4BBE"/>
    <w:rsid w:val="007E4BDC"/>
    <w:rsid w:val="007E50D0"/>
    <w:rsid w:val="007E512D"/>
    <w:rsid w:val="007E5242"/>
    <w:rsid w:val="007E526A"/>
    <w:rsid w:val="007E52EF"/>
    <w:rsid w:val="007E54FE"/>
    <w:rsid w:val="007E556D"/>
    <w:rsid w:val="007E5A09"/>
    <w:rsid w:val="007E5A98"/>
    <w:rsid w:val="007E5AC0"/>
    <w:rsid w:val="007E5C00"/>
    <w:rsid w:val="007E617A"/>
    <w:rsid w:val="007E654D"/>
    <w:rsid w:val="007E6905"/>
    <w:rsid w:val="007E697E"/>
    <w:rsid w:val="007E6A4E"/>
    <w:rsid w:val="007E6EFB"/>
    <w:rsid w:val="007E7060"/>
    <w:rsid w:val="007E7831"/>
    <w:rsid w:val="007E78FE"/>
    <w:rsid w:val="007E7B0B"/>
    <w:rsid w:val="007F01E9"/>
    <w:rsid w:val="007F0214"/>
    <w:rsid w:val="007F02E0"/>
    <w:rsid w:val="007F02ED"/>
    <w:rsid w:val="007F0641"/>
    <w:rsid w:val="007F0776"/>
    <w:rsid w:val="007F0912"/>
    <w:rsid w:val="007F0EC4"/>
    <w:rsid w:val="007F126F"/>
    <w:rsid w:val="007F12B5"/>
    <w:rsid w:val="007F12B8"/>
    <w:rsid w:val="007F1464"/>
    <w:rsid w:val="007F14BD"/>
    <w:rsid w:val="007F14CA"/>
    <w:rsid w:val="007F1516"/>
    <w:rsid w:val="007F15E2"/>
    <w:rsid w:val="007F16C6"/>
    <w:rsid w:val="007F16CD"/>
    <w:rsid w:val="007F1755"/>
    <w:rsid w:val="007F19C9"/>
    <w:rsid w:val="007F1B70"/>
    <w:rsid w:val="007F1DAE"/>
    <w:rsid w:val="007F2092"/>
    <w:rsid w:val="007F25EF"/>
    <w:rsid w:val="007F26A6"/>
    <w:rsid w:val="007F26CE"/>
    <w:rsid w:val="007F27D7"/>
    <w:rsid w:val="007F27F0"/>
    <w:rsid w:val="007F2BC7"/>
    <w:rsid w:val="007F2BEF"/>
    <w:rsid w:val="007F2DC7"/>
    <w:rsid w:val="007F2FFF"/>
    <w:rsid w:val="007F304C"/>
    <w:rsid w:val="007F33FF"/>
    <w:rsid w:val="007F3410"/>
    <w:rsid w:val="007F3770"/>
    <w:rsid w:val="007F3879"/>
    <w:rsid w:val="007F39FB"/>
    <w:rsid w:val="007F3B25"/>
    <w:rsid w:val="007F3D9C"/>
    <w:rsid w:val="007F40B0"/>
    <w:rsid w:val="007F42F9"/>
    <w:rsid w:val="007F43A0"/>
    <w:rsid w:val="007F450F"/>
    <w:rsid w:val="007F4559"/>
    <w:rsid w:val="007F4562"/>
    <w:rsid w:val="007F4AD6"/>
    <w:rsid w:val="007F4FBC"/>
    <w:rsid w:val="007F523B"/>
    <w:rsid w:val="007F52BB"/>
    <w:rsid w:val="007F5359"/>
    <w:rsid w:val="007F55EA"/>
    <w:rsid w:val="007F5636"/>
    <w:rsid w:val="007F5A62"/>
    <w:rsid w:val="007F5BB5"/>
    <w:rsid w:val="007F5E57"/>
    <w:rsid w:val="007F6000"/>
    <w:rsid w:val="007F611C"/>
    <w:rsid w:val="007F6146"/>
    <w:rsid w:val="007F6182"/>
    <w:rsid w:val="007F61A5"/>
    <w:rsid w:val="007F6653"/>
    <w:rsid w:val="007F670D"/>
    <w:rsid w:val="007F69A8"/>
    <w:rsid w:val="007F6A72"/>
    <w:rsid w:val="007F6BFF"/>
    <w:rsid w:val="007F6D77"/>
    <w:rsid w:val="007F6F29"/>
    <w:rsid w:val="007F70B3"/>
    <w:rsid w:val="007F736C"/>
    <w:rsid w:val="007F73FD"/>
    <w:rsid w:val="007F7528"/>
    <w:rsid w:val="007F79DB"/>
    <w:rsid w:val="007F7DEB"/>
    <w:rsid w:val="008000E2"/>
    <w:rsid w:val="00800106"/>
    <w:rsid w:val="0080035E"/>
    <w:rsid w:val="00800514"/>
    <w:rsid w:val="00800894"/>
    <w:rsid w:val="00800943"/>
    <w:rsid w:val="00800C59"/>
    <w:rsid w:val="00800F21"/>
    <w:rsid w:val="0080119B"/>
    <w:rsid w:val="008012D2"/>
    <w:rsid w:val="008013A5"/>
    <w:rsid w:val="008013C8"/>
    <w:rsid w:val="00801440"/>
    <w:rsid w:val="008014F4"/>
    <w:rsid w:val="0080165C"/>
    <w:rsid w:val="00801874"/>
    <w:rsid w:val="008018F7"/>
    <w:rsid w:val="00801A28"/>
    <w:rsid w:val="00801B04"/>
    <w:rsid w:val="00801BC2"/>
    <w:rsid w:val="00801C43"/>
    <w:rsid w:val="00801D42"/>
    <w:rsid w:val="00801D5D"/>
    <w:rsid w:val="00801D83"/>
    <w:rsid w:val="008020DD"/>
    <w:rsid w:val="0080225F"/>
    <w:rsid w:val="008022D2"/>
    <w:rsid w:val="008022E2"/>
    <w:rsid w:val="008026D4"/>
    <w:rsid w:val="0080278C"/>
    <w:rsid w:val="00802C13"/>
    <w:rsid w:val="00802E9A"/>
    <w:rsid w:val="00802F2F"/>
    <w:rsid w:val="00802F84"/>
    <w:rsid w:val="00802FB8"/>
    <w:rsid w:val="0080330C"/>
    <w:rsid w:val="008033DE"/>
    <w:rsid w:val="00803758"/>
    <w:rsid w:val="00803B93"/>
    <w:rsid w:val="00803D22"/>
    <w:rsid w:val="00803D3B"/>
    <w:rsid w:val="00803D4F"/>
    <w:rsid w:val="00803DEA"/>
    <w:rsid w:val="00803E71"/>
    <w:rsid w:val="00803EF0"/>
    <w:rsid w:val="00804172"/>
    <w:rsid w:val="008041C9"/>
    <w:rsid w:val="0080439A"/>
    <w:rsid w:val="008043B1"/>
    <w:rsid w:val="008046AC"/>
    <w:rsid w:val="008049B4"/>
    <w:rsid w:val="008049C7"/>
    <w:rsid w:val="008049D5"/>
    <w:rsid w:val="00804A2D"/>
    <w:rsid w:val="00804DCD"/>
    <w:rsid w:val="0080503F"/>
    <w:rsid w:val="00805252"/>
    <w:rsid w:val="00805AD2"/>
    <w:rsid w:val="00805AEC"/>
    <w:rsid w:val="00805B36"/>
    <w:rsid w:val="00805BEA"/>
    <w:rsid w:val="00805D67"/>
    <w:rsid w:val="00805E56"/>
    <w:rsid w:val="008060F3"/>
    <w:rsid w:val="008061DF"/>
    <w:rsid w:val="0080669A"/>
    <w:rsid w:val="008068FA"/>
    <w:rsid w:val="00806D0B"/>
    <w:rsid w:val="00806DF6"/>
    <w:rsid w:val="00806E34"/>
    <w:rsid w:val="0080700E"/>
    <w:rsid w:val="0080700F"/>
    <w:rsid w:val="008070C1"/>
    <w:rsid w:val="00807111"/>
    <w:rsid w:val="008071DB"/>
    <w:rsid w:val="0080754F"/>
    <w:rsid w:val="0080761D"/>
    <w:rsid w:val="0080767C"/>
    <w:rsid w:val="008077B2"/>
    <w:rsid w:val="008077E3"/>
    <w:rsid w:val="008078FB"/>
    <w:rsid w:val="00807A62"/>
    <w:rsid w:val="00807D26"/>
    <w:rsid w:val="00807E66"/>
    <w:rsid w:val="00807F1B"/>
    <w:rsid w:val="0081006E"/>
    <w:rsid w:val="008100B7"/>
    <w:rsid w:val="00810228"/>
    <w:rsid w:val="00810275"/>
    <w:rsid w:val="008102A5"/>
    <w:rsid w:val="008106F8"/>
    <w:rsid w:val="0081092A"/>
    <w:rsid w:val="00810950"/>
    <w:rsid w:val="00810A7B"/>
    <w:rsid w:val="00810BA9"/>
    <w:rsid w:val="00810C06"/>
    <w:rsid w:val="00810C5D"/>
    <w:rsid w:val="00810DD6"/>
    <w:rsid w:val="00810F10"/>
    <w:rsid w:val="00811094"/>
    <w:rsid w:val="0081119F"/>
    <w:rsid w:val="0081146B"/>
    <w:rsid w:val="008114D0"/>
    <w:rsid w:val="00811546"/>
    <w:rsid w:val="008116C9"/>
    <w:rsid w:val="008117A2"/>
    <w:rsid w:val="00811812"/>
    <w:rsid w:val="00811887"/>
    <w:rsid w:val="00811AEB"/>
    <w:rsid w:val="00811B6F"/>
    <w:rsid w:val="00811E1F"/>
    <w:rsid w:val="00812039"/>
    <w:rsid w:val="00812101"/>
    <w:rsid w:val="0081218E"/>
    <w:rsid w:val="00812394"/>
    <w:rsid w:val="008125B8"/>
    <w:rsid w:val="008129BD"/>
    <w:rsid w:val="00812A91"/>
    <w:rsid w:val="00812B21"/>
    <w:rsid w:val="00812B6D"/>
    <w:rsid w:val="00812C33"/>
    <w:rsid w:val="00812E88"/>
    <w:rsid w:val="00812F6F"/>
    <w:rsid w:val="00813013"/>
    <w:rsid w:val="0081302F"/>
    <w:rsid w:val="008130C4"/>
    <w:rsid w:val="00813132"/>
    <w:rsid w:val="008132C3"/>
    <w:rsid w:val="008134A2"/>
    <w:rsid w:val="00813E11"/>
    <w:rsid w:val="00813EDF"/>
    <w:rsid w:val="00813F1D"/>
    <w:rsid w:val="00813F52"/>
    <w:rsid w:val="0081403D"/>
    <w:rsid w:val="00814150"/>
    <w:rsid w:val="00814154"/>
    <w:rsid w:val="00814466"/>
    <w:rsid w:val="008147C1"/>
    <w:rsid w:val="00814804"/>
    <w:rsid w:val="00814894"/>
    <w:rsid w:val="00814A64"/>
    <w:rsid w:val="00814CC6"/>
    <w:rsid w:val="00814CCB"/>
    <w:rsid w:val="00814CD3"/>
    <w:rsid w:val="00814DB0"/>
    <w:rsid w:val="00814DE1"/>
    <w:rsid w:val="00814ED7"/>
    <w:rsid w:val="00814F00"/>
    <w:rsid w:val="0081514F"/>
    <w:rsid w:val="008152F2"/>
    <w:rsid w:val="00815448"/>
    <w:rsid w:val="00815842"/>
    <w:rsid w:val="00815AA7"/>
    <w:rsid w:val="00815AFD"/>
    <w:rsid w:val="00815B4F"/>
    <w:rsid w:val="00815B75"/>
    <w:rsid w:val="00815BBB"/>
    <w:rsid w:val="00815F53"/>
    <w:rsid w:val="00816014"/>
    <w:rsid w:val="0081627A"/>
    <w:rsid w:val="00816468"/>
    <w:rsid w:val="00816597"/>
    <w:rsid w:val="008165F8"/>
    <w:rsid w:val="0081663F"/>
    <w:rsid w:val="00816C67"/>
    <w:rsid w:val="00816FBC"/>
    <w:rsid w:val="00816FE1"/>
    <w:rsid w:val="00817004"/>
    <w:rsid w:val="00817188"/>
    <w:rsid w:val="008171C8"/>
    <w:rsid w:val="00817407"/>
    <w:rsid w:val="008179DA"/>
    <w:rsid w:val="00817B84"/>
    <w:rsid w:val="00817DF4"/>
    <w:rsid w:val="00817F35"/>
    <w:rsid w:val="00817F69"/>
    <w:rsid w:val="008201FB"/>
    <w:rsid w:val="0082020C"/>
    <w:rsid w:val="0082044E"/>
    <w:rsid w:val="00820579"/>
    <w:rsid w:val="0082085C"/>
    <w:rsid w:val="0082089C"/>
    <w:rsid w:val="008209F1"/>
    <w:rsid w:val="00820C29"/>
    <w:rsid w:val="00820FF2"/>
    <w:rsid w:val="00821023"/>
    <w:rsid w:val="00821837"/>
    <w:rsid w:val="00821A04"/>
    <w:rsid w:val="008220EF"/>
    <w:rsid w:val="0082232C"/>
    <w:rsid w:val="00822461"/>
    <w:rsid w:val="008225BC"/>
    <w:rsid w:val="008226FE"/>
    <w:rsid w:val="008228BB"/>
    <w:rsid w:val="00822A5D"/>
    <w:rsid w:val="00822B4C"/>
    <w:rsid w:val="00822F77"/>
    <w:rsid w:val="00822F95"/>
    <w:rsid w:val="00823250"/>
    <w:rsid w:val="00823254"/>
    <w:rsid w:val="00823BC0"/>
    <w:rsid w:val="00823CF9"/>
    <w:rsid w:val="00823FBA"/>
    <w:rsid w:val="00824085"/>
    <w:rsid w:val="008242A8"/>
    <w:rsid w:val="0082435D"/>
    <w:rsid w:val="00824675"/>
    <w:rsid w:val="0082475C"/>
    <w:rsid w:val="008249FB"/>
    <w:rsid w:val="00824A4F"/>
    <w:rsid w:val="00824A97"/>
    <w:rsid w:val="00824D16"/>
    <w:rsid w:val="00824EDA"/>
    <w:rsid w:val="0082525B"/>
    <w:rsid w:val="008255A7"/>
    <w:rsid w:val="0082581A"/>
    <w:rsid w:val="00826227"/>
    <w:rsid w:val="008262A8"/>
    <w:rsid w:val="00826A59"/>
    <w:rsid w:val="00826C23"/>
    <w:rsid w:val="00826EEE"/>
    <w:rsid w:val="008274E7"/>
    <w:rsid w:val="008276FE"/>
    <w:rsid w:val="00827810"/>
    <w:rsid w:val="00827901"/>
    <w:rsid w:val="00827A5E"/>
    <w:rsid w:val="00827AFF"/>
    <w:rsid w:val="00827CC0"/>
    <w:rsid w:val="00827D6A"/>
    <w:rsid w:val="00827DC8"/>
    <w:rsid w:val="00827EB8"/>
    <w:rsid w:val="00827F97"/>
    <w:rsid w:val="00827FD4"/>
    <w:rsid w:val="008308DD"/>
    <w:rsid w:val="00830D8B"/>
    <w:rsid w:val="00831657"/>
    <w:rsid w:val="00831831"/>
    <w:rsid w:val="0083183D"/>
    <w:rsid w:val="0083196D"/>
    <w:rsid w:val="00831D29"/>
    <w:rsid w:val="00831DF2"/>
    <w:rsid w:val="00831FDA"/>
    <w:rsid w:val="00831FFD"/>
    <w:rsid w:val="00832176"/>
    <w:rsid w:val="008321B9"/>
    <w:rsid w:val="008322E2"/>
    <w:rsid w:val="0083280C"/>
    <w:rsid w:val="00832A99"/>
    <w:rsid w:val="00832DC7"/>
    <w:rsid w:val="00832EB9"/>
    <w:rsid w:val="00833031"/>
    <w:rsid w:val="008330A7"/>
    <w:rsid w:val="0083310E"/>
    <w:rsid w:val="00833260"/>
    <w:rsid w:val="008332A4"/>
    <w:rsid w:val="00833330"/>
    <w:rsid w:val="008333D0"/>
    <w:rsid w:val="00833539"/>
    <w:rsid w:val="0083362C"/>
    <w:rsid w:val="00833B8B"/>
    <w:rsid w:val="00833DB3"/>
    <w:rsid w:val="00834150"/>
    <w:rsid w:val="0083477F"/>
    <w:rsid w:val="00834826"/>
    <w:rsid w:val="008348A7"/>
    <w:rsid w:val="008348E9"/>
    <w:rsid w:val="00834A13"/>
    <w:rsid w:val="00834AC4"/>
    <w:rsid w:val="00834BC2"/>
    <w:rsid w:val="00834D69"/>
    <w:rsid w:val="00834F15"/>
    <w:rsid w:val="00834F1A"/>
    <w:rsid w:val="00835053"/>
    <w:rsid w:val="008351AB"/>
    <w:rsid w:val="008358B6"/>
    <w:rsid w:val="00835A5D"/>
    <w:rsid w:val="00835C96"/>
    <w:rsid w:val="00835D1E"/>
    <w:rsid w:val="00835DE7"/>
    <w:rsid w:val="00836440"/>
    <w:rsid w:val="00836742"/>
    <w:rsid w:val="008367B5"/>
    <w:rsid w:val="00836AFC"/>
    <w:rsid w:val="00836B75"/>
    <w:rsid w:val="00836BF2"/>
    <w:rsid w:val="00836E18"/>
    <w:rsid w:val="00836E3D"/>
    <w:rsid w:val="00836EF2"/>
    <w:rsid w:val="00836FE2"/>
    <w:rsid w:val="008370A0"/>
    <w:rsid w:val="00837246"/>
    <w:rsid w:val="00837268"/>
    <w:rsid w:val="00837370"/>
    <w:rsid w:val="0083762D"/>
    <w:rsid w:val="0083776F"/>
    <w:rsid w:val="008378CE"/>
    <w:rsid w:val="00837B06"/>
    <w:rsid w:val="00837D8A"/>
    <w:rsid w:val="00837F90"/>
    <w:rsid w:val="008401D1"/>
    <w:rsid w:val="008401F6"/>
    <w:rsid w:val="0084028D"/>
    <w:rsid w:val="008409BC"/>
    <w:rsid w:val="008409F3"/>
    <w:rsid w:val="00840C32"/>
    <w:rsid w:val="00840CD8"/>
    <w:rsid w:val="00841000"/>
    <w:rsid w:val="008412C5"/>
    <w:rsid w:val="008412D8"/>
    <w:rsid w:val="00841398"/>
    <w:rsid w:val="00841511"/>
    <w:rsid w:val="00841894"/>
    <w:rsid w:val="00841A8B"/>
    <w:rsid w:val="00841B19"/>
    <w:rsid w:val="00841C84"/>
    <w:rsid w:val="00841D4A"/>
    <w:rsid w:val="00841D58"/>
    <w:rsid w:val="00841F93"/>
    <w:rsid w:val="00842046"/>
    <w:rsid w:val="008422BE"/>
    <w:rsid w:val="008425E4"/>
    <w:rsid w:val="00842689"/>
    <w:rsid w:val="008428CF"/>
    <w:rsid w:val="00842978"/>
    <w:rsid w:val="00842994"/>
    <w:rsid w:val="00842CCE"/>
    <w:rsid w:val="0084318B"/>
    <w:rsid w:val="008431F0"/>
    <w:rsid w:val="008432CF"/>
    <w:rsid w:val="0084369A"/>
    <w:rsid w:val="008436CC"/>
    <w:rsid w:val="008437B0"/>
    <w:rsid w:val="0084394E"/>
    <w:rsid w:val="00843A38"/>
    <w:rsid w:val="00843E28"/>
    <w:rsid w:val="00843EC1"/>
    <w:rsid w:val="00843F2C"/>
    <w:rsid w:val="00843F61"/>
    <w:rsid w:val="00844057"/>
    <w:rsid w:val="008441F6"/>
    <w:rsid w:val="00844218"/>
    <w:rsid w:val="00844351"/>
    <w:rsid w:val="008444F3"/>
    <w:rsid w:val="008447E5"/>
    <w:rsid w:val="00844917"/>
    <w:rsid w:val="0084495D"/>
    <w:rsid w:val="00844ABC"/>
    <w:rsid w:val="00844D00"/>
    <w:rsid w:val="00844DCD"/>
    <w:rsid w:val="00845041"/>
    <w:rsid w:val="0084564F"/>
    <w:rsid w:val="00845650"/>
    <w:rsid w:val="00845793"/>
    <w:rsid w:val="008458F7"/>
    <w:rsid w:val="00845BA2"/>
    <w:rsid w:val="00845D60"/>
    <w:rsid w:val="00845DF8"/>
    <w:rsid w:val="00846933"/>
    <w:rsid w:val="00846A08"/>
    <w:rsid w:val="00846AF7"/>
    <w:rsid w:val="00846E73"/>
    <w:rsid w:val="00847014"/>
    <w:rsid w:val="008471FD"/>
    <w:rsid w:val="008472B8"/>
    <w:rsid w:val="00847330"/>
    <w:rsid w:val="0084772B"/>
    <w:rsid w:val="0084782D"/>
    <w:rsid w:val="008478F4"/>
    <w:rsid w:val="008479A8"/>
    <w:rsid w:val="008479F5"/>
    <w:rsid w:val="00847B5C"/>
    <w:rsid w:val="00847CCD"/>
    <w:rsid w:val="00847D5A"/>
    <w:rsid w:val="00847E8F"/>
    <w:rsid w:val="00850104"/>
    <w:rsid w:val="00850177"/>
    <w:rsid w:val="008501CA"/>
    <w:rsid w:val="0085046E"/>
    <w:rsid w:val="008504C4"/>
    <w:rsid w:val="008506B0"/>
    <w:rsid w:val="008506CD"/>
    <w:rsid w:val="00850D11"/>
    <w:rsid w:val="00850EE9"/>
    <w:rsid w:val="00850FA0"/>
    <w:rsid w:val="00851197"/>
    <w:rsid w:val="008516B1"/>
    <w:rsid w:val="00851804"/>
    <w:rsid w:val="00851900"/>
    <w:rsid w:val="00851A60"/>
    <w:rsid w:val="00851A8B"/>
    <w:rsid w:val="00851B3A"/>
    <w:rsid w:val="00851C30"/>
    <w:rsid w:val="00851C3F"/>
    <w:rsid w:val="00851D0F"/>
    <w:rsid w:val="0085254D"/>
    <w:rsid w:val="00852701"/>
    <w:rsid w:val="0085287E"/>
    <w:rsid w:val="00852892"/>
    <w:rsid w:val="008529AD"/>
    <w:rsid w:val="00852A9D"/>
    <w:rsid w:val="00852AEA"/>
    <w:rsid w:val="0085316C"/>
    <w:rsid w:val="008532F7"/>
    <w:rsid w:val="008538BB"/>
    <w:rsid w:val="00853C43"/>
    <w:rsid w:val="00853C46"/>
    <w:rsid w:val="00853DB4"/>
    <w:rsid w:val="00853EE2"/>
    <w:rsid w:val="00853FA8"/>
    <w:rsid w:val="00853FF5"/>
    <w:rsid w:val="0085412F"/>
    <w:rsid w:val="0085427B"/>
    <w:rsid w:val="008542A0"/>
    <w:rsid w:val="008542D9"/>
    <w:rsid w:val="00854360"/>
    <w:rsid w:val="008546AB"/>
    <w:rsid w:val="00854852"/>
    <w:rsid w:val="00854977"/>
    <w:rsid w:val="00854A9A"/>
    <w:rsid w:val="00854D2B"/>
    <w:rsid w:val="0085527D"/>
    <w:rsid w:val="008553D5"/>
    <w:rsid w:val="00855795"/>
    <w:rsid w:val="00855A34"/>
    <w:rsid w:val="00855A3A"/>
    <w:rsid w:val="00855AD4"/>
    <w:rsid w:val="00855D30"/>
    <w:rsid w:val="00855E5C"/>
    <w:rsid w:val="00855E9C"/>
    <w:rsid w:val="008561FE"/>
    <w:rsid w:val="008562BE"/>
    <w:rsid w:val="00856499"/>
    <w:rsid w:val="008567A2"/>
    <w:rsid w:val="0085685C"/>
    <w:rsid w:val="00856A8C"/>
    <w:rsid w:val="00856EE8"/>
    <w:rsid w:val="00857599"/>
    <w:rsid w:val="00857786"/>
    <w:rsid w:val="00857AEB"/>
    <w:rsid w:val="00857D75"/>
    <w:rsid w:val="00857F04"/>
    <w:rsid w:val="00860043"/>
    <w:rsid w:val="00860133"/>
    <w:rsid w:val="008601AE"/>
    <w:rsid w:val="00860520"/>
    <w:rsid w:val="008605D2"/>
    <w:rsid w:val="008608E4"/>
    <w:rsid w:val="00860BE9"/>
    <w:rsid w:val="0086101A"/>
    <w:rsid w:val="008611DF"/>
    <w:rsid w:val="008614FB"/>
    <w:rsid w:val="008615B5"/>
    <w:rsid w:val="008617AB"/>
    <w:rsid w:val="00861907"/>
    <w:rsid w:val="00861927"/>
    <w:rsid w:val="00861935"/>
    <w:rsid w:val="00861D8C"/>
    <w:rsid w:val="00861E0C"/>
    <w:rsid w:val="00861FD8"/>
    <w:rsid w:val="0086209C"/>
    <w:rsid w:val="00862559"/>
    <w:rsid w:val="00862662"/>
    <w:rsid w:val="00862CE6"/>
    <w:rsid w:val="00862E87"/>
    <w:rsid w:val="0086338E"/>
    <w:rsid w:val="0086397E"/>
    <w:rsid w:val="00863B49"/>
    <w:rsid w:val="00863D4A"/>
    <w:rsid w:val="00863DF6"/>
    <w:rsid w:val="00864369"/>
    <w:rsid w:val="008644A2"/>
    <w:rsid w:val="008645ED"/>
    <w:rsid w:val="0086464B"/>
    <w:rsid w:val="008646A0"/>
    <w:rsid w:val="008646D9"/>
    <w:rsid w:val="00864D76"/>
    <w:rsid w:val="00865325"/>
    <w:rsid w:val="00865416"/>
    <w:rsid w:val="0086556C"/>
    <w:rsid w:val="008657FB"/>
    <w:rsid w:val="00865CF3"/>
    <w:rsid w:val="00865F6C"/>
    <w:rsid w:val="008661CB"/>
    <w:rsid w:val="00866309"/>
    <w:rsid w:val="008663C3"/>
    <w:rsid w:val="00866540"/>
    <w:rsid w:val="00866947"/>
    <w:rsid w:val="008669B0"/>
    <w:rsid w:val="00866AAF"/>
    <w:rsid w:val="00866AD2"/>
    <w:rsid w:val="00866BA9"/>
    <w:rsid w:val="00866D80"/>
    <w:rsid w:val="00866F5B"/>
    <w:rsid w:val="0086722C"/>
    <w:rsid w:val="008673A8"/>
    <w:rsid w:val="0086746F"/>
    <w:rsid w:val="008674A1"/>
    <w:rsid w:val="00867738"/>
    <w:rsid w:val="00867863"/>
    <w:rsid w:val="008678EC"/>
    <w:rsid w:val="00867B6E"/>
    <w:rsid w:val="00867DDA"/>
    <w:rsid w:val="00867F31"/>
    <w:rsid w:val="00870114"/>
    <w:rsid w:val="00870254"/>
    <w:rsid w:val="0087047E"/>
    <w:rsid w:val="00870592"/>
    <w:rsid w:val="008705DD"/>
    <w:rsid w:val="008706BD"/>
    <w:rsid w:val="00870720"/>
    <w:rsid w:val="0087098D"/>
    <w:rsid w:val="00870B72"/>
    <w:rsid w:val="00870BE1"/>
    <w:rsid w:val="00870E04"/>
    <w:rsid w:val="00870FDC"/>
    <w:rsid w:val="00871088"/>
    <w:rsid w:val="008712BA"/>
    <w:rsid w:val="00871399"/>
    <w:rsid w:val="008714ED"/>
    <w:rsid w:val="008718CE"/>
    <w:rsid w:val="00871967"/>
    <w:rsid w:val="008719BA"/>
    <w:rsid w:val="00871D70"/>
    <w:rsid w:val="00871EB0"/>
    <w:rsid w:val="00871FB6"/>
    <w:rsid w:val="00872040"/>
    <w:rsid w:val="00872081"/>
    <w:rsid w:val="0087264F"/>
    <w:rsid w:val="0087273A"/>
    <w:rsid w:val="008727DD"/>
    <w:rsid w:val="008728DD"/>
    <w:rsid w:val="00872A70"/>
    <w:rsid w:val="00872C10"/>
    <w:rsid w:val="00872DDB"/>
    <w:rsid w:val="00872E43"/>
    <w:rsid w:val="00872E68"/>
    <w:rsid w:val="00872E91"/>
    <w:rsid w:val="0087308F"/>
    <w:rsid w:val="008732AC"/>
    <w:rsid w:val="00873630"/>
    <w:rsid w:val="00873B13"/>
    <w:rsid w:val="00873BE1"/>
    <w:rsid w:val="00873E35"/>
    <w:rsid w:val="00873EBB"/>
    <w:rsid w:val="00873FB0"/>
    <w:rsid w:val="00873FD6"/>
    <w:rsid w:val="00873FD9"/>
    <w:rsid w:val="00874215"/>
    <w:rsid w:val="00874299"/>
    <w:rsid w:val="008742EB"/>
    <w:rsid w:val="0087451E"/>
    <w:rsid w:val="008745EB"/>
    <w:rsid w:val="00874AA2"/>
    <w:rsid w:val="00874AF0"/>
    <w:rsid w:val="00874BE4"/>
    <w:rsid w:val="00874C1A"/>
    <w:rsid w:val="00874DA6"/>
    <w:rsid w:val="00874DDE"/>
    <w:rsid w:val="008750B5"/>
    <w:rsid w:val="00875115"/>
    <w:rsid w:val="008752CC"/>
    <w:rsid w:val="00875392"/>
    <w:rsid w:val="00875745"/>
    <w:rsid w:val="0087583F"/>
    <w:rsid w:val="0087595A"/>
    <w:rsid w:val="008759CB"/>
    <w:rsid w:val="00875B3A"/>
    <w:rsid w:val="00875BDF"/>
    <w:rsid w:val="00875CDC"/>
    <w:rsid w:val="00875F26"/>
    <w:rsid w:val="008765FC"/>
    <w:rsid w:val="00876675"/>
    <w:rsid w:val="008766FD"/>
    <w:rsid w:val="008767AB"/>
    <w:rsid w:val="008767D2"/>
    <w:rsid w:val="008768D5"/>
    <w:rsid w:val="00876919"/>
    <w:rsid w:val="00876CBF"/>
    <w:rsid w:val="00876E88"/>
    <w:rsid w:val="00876F7C"/>
    <w:rsid w:val="00876FCD"/>
    <w:rsid w:val="00877554"/>
    <w:rsid w:val="00877781"/>
    <w:rsid w:val="0087793F"/>
    <w:rsid w:val="00877B51"/>
    <w:rsid w:val="00877CDB"/>
    <w:rsid w:val="00877DF5"/>
    <w:rsid w:val="00877FAF"/>
    <w:rsid w:val="00880099"/>
    <w:rsid w:val="0088077C"/>
    <w:rsid w:val="008807C6"/>
    <w:rsid w:val="00880994"/>
    <w:rsid w:val="00880C85"/>
    <w:rsid w:val="00881411"/>
    <w:rsid w:val="008814C2"/>
    <w:rsid w:val="00881534"/>
    <w:rsid w:val="008817BD"/>
    <w:rsid w:val="00881CF1"/>
    <w:rsid w:val="00881F18"/>
    <w:rsid w:val="0088209F"/>
    <w:rsid w:val="008821CC"/>
    <w:rsid w:val="008825FD"/>
    <w:rsid w:val="0088264C"/>
    <w:rsid w:val="0088265B"/>
    <w:rsid w:val="008828DD"/>
    <w:rsid w:val="00882ABF"/>
    <w:rsid w:val="00882D05"/>
    <w:rsid w:val="00882DF8"/>
    <w:rsid w:val="00882E29"/>
    <w:rsid w:val="008831A2"/>
    <w:rsid w:val="0088325A"/>
    <w:rsid w:val="00883264"/>
    <w:rsid w:val="008832FC"/>
    <w:rsid w:val="008833FF"/>
    <w:rsid w:val="008834FA"/>
    <w:rsid w:val="00883811"/>
    <w:rsid w:val="00883843"/>
    <w:rsid w:val="00883886"/>
    <w:rsid w:val="00883EAD"/>
    <w:rsid w:val="00883EBA"/>
    <w:rsid w:val="00884392"/>
    <w:rsid w:val="00884757"/>
    <w:rsid w:val="008847CA"/>
    <w:rsid w:val="00884BE1"/>
    <w:rsid w:val="00884CFF"/>
    <w:rsid w:val="00884DD5"/>
    <w:rsid w:val="008851D2"/>
    <w:rsid w:val="00885288"/>
    <w:rsid w:val="00885454"/>
    <w:rsid w:val="00885518"/>
    <w:rsid w:val="008858FA"/>
    <w:rsid w:val="008859E4"/>
    <w:rsid w:val="00885A45"/>
    <w:rsid w:val="00885B07"/>
    <w:rsid w:val="00885C74"/>
    <w:rsid w:val="00885D73"/>
    <w:rsid w:val="00885E9A"/>
    <w:rsid w:val="00885FB7"/>
    <w:rsid w:val="008861AD"/>
    <w:rsid w:val="008861B8"/>
    <w:rsid w:val="008862A1"/>
    <w:rsid w:val="008862AA"/>
    <w:rsid w:val="00886610"/>
    <w:rsid w:val="00886ACF"/>
    <w:rsid w:val="00886DBF"/>
    <w:rsid w:val="00886F33"/>
    <w:rsid w:val="00886F52"/>
    <w:rsid w:val="00887189"/>
    <w:rsid w:val="0088770A"/>
    <w:rsid w:val="0088771B"/>
    <w:rsid w:val="00887AAC"/>
    <w:rsid w:val="00887AFB"/>
    <w:rsid w:val="008901BB"/>
    <w:rsid w:val="00890373"/>
    <w:rsid w:val="008903A8"/>
    <w:rsid w:val="0089040B"/>
    <w:rsid w:val="0089085D"/>
    <w:rsid w:val="00890A6A"/>
    <w:rsid w:val="00890EE1"/>
    <w:rsid w:val="00890FC9"/>
    <w:rsid w:val="00891050"/>
    <w:rsid w:val="008910AE"/>
    <w:rsid w:val="008912F2"/>
    <w:rsid w:val="00891344"/>
    <w:rsid w:val="00891406"/>
    <w:rsid w:val="00891412"/>
    <w:rsid w:val="00891487"/>
    <w:rsid w:val="0089175F"/>
    <w:rsid w:val="008918F8"/>
    <w:rsid w:val="008919E7"/>
    <w:rsid w:val="00891CD8"/>
    <w:rsid w:val="00891DC9"/>
    <w:rsid w:val="00891E40"/>
    <w:rsid w:val="00891F6B"/>
    <w:rsid w:val="00892443"/>
    <w:rsid w:val="00892CD2"/>
    <w:rsid w:val="00892FE8"/>
    <w:rsid w:val="00893051"/>
    <w:rsid w:val="008930B7"/>
    <w:rsid w:val="008933DD"/>
    <w:rsid w:val="008935A4"/>
    <w:rsid w:val="008937F2"/>
    <w:rsid w:val="00893861"/>
    <w:rsid w:val="00893C0D"/>
    <w:rsid w:val="00893C2E"/>
    <w:rsid w:val="00893DC3"/>
    <w:rsid w:val="008940B4"/>
    <w:rsid w:val="00894294"/>
    <w:rsid w:val="008944FC"/>
    <w:rsid w:val="0089476A"/>
    <w:rsid w:val="00894A4F"/>
    <w:rsid w:val="00894CA8"/>
    <w:rsid w:val="00894D21"/>
    <w:rsid w:val="00894EE0"/>
    <w:rsid w:val="00894F74"/>
    <w:rsid w:val="008950C6"/>
    <w:rsid w:val="00895395"/>
    <w:rsid w:val="008959CA"/>
    <w:rsid w:val="00895E68"/>
    <w:rsid w:val="0089631B"/>
    <w:rsid w:val="008963D1"/>
    <w:rsid w:val="00896459"/>
    <w:rsid w:val="00896A5C"/>
    <w:rsid w:val="00896D31"/>
    <w:rsid w:val="008970D8"/>
    <w:rsid w:val="0089721A"/>
    <w:rsid w:val="008973D5"/>
    <w:rsid w:val="00897418"/>
    <w:rsid w:val="008976B0"/>
    <w:rsid w:val="00897EE0"/>
    <w:rsid w:val="00897F85"/>
    <w:rsid w:val="008A01DE"/>
    <w:rsid w:val="008A0223"/>
    <w:rsid w:val="008A02AD"/>
    <w:rsid w:val="008A053A"/>
    <w:rsid w:val="008A08C9"/>
    <w:rsid w:val="008A0CE2"/>
    <w:rsid w:val="008A0D74"/>
    <w:rsid w:val="008A0D83"/>
    <w:rsid w:val="008A1439"/>
    <w:rsid w:val="008A15C3"/>
    <w:rsid w:val="008A1A2F"/>
    <w:rsid w:val="008A1B90"/>
    <w:rsid w:val="008A1BE6"/>
    <w:rsid w:val="008A1DE7"/>
    <w:rsid w:val="008A1F0A"/>
    <w:rsid w:val="008A292A"/>
    <w:rsid w:val="008A29EB"/>
    <w:rsid w:val="008A2B71"/>
    <w:rsid w:val="008A2C97"/>
    <w:rsid w:val="008A2CDA"/>
    <w:rsid w:val="008A2D71"/>
    <w:rsid w:val="008A321F"/>
    <w:rsid w:val="008A34C6"/>
    <w:rsid w:val="008A35A7"/>
    <w:rsid w:val="008A3A4E"/>
    <w:rsid w:val="008A3CE1"/>
    <w:rsid w:val="008A3E03"/>
    <w:rsid w:val="008A3EC3"/>
    <w:rsid w:val="008A3F4E"/>
    <w:rsid w:val="008A40F1"/>
    <w:rsid w:val="008A414F"/>
    <w:rsid w:val="008A4151"/>
    <w:rsid w:val="008A428C"/>
    <w:rsid w:val="008A42FD"/>
    <w:rsid w:val="008A4495"/>
    <w:rsid w:val="008A45B6"/>
    <w:rsid w:val="008A492B"/>
    <w:rsid w:val="008A4AF7"/>
    <w:rsid w:val="008A4E41"/>
    <w:rsid w:val="008A4E9F"/>
    <w:rsid w:val="008A4EA6"/>
    <w:rsid w:val="008A4FB5"/>
    <w:rsid w:val="008A5162"/>
    <w:rsid w:val="008A52ED"/>
    <w:rsid w:val="008A542C"/>
    <w:rsid w:val="008A5513"/>
    <w:rsid w:val="008A5550"/>
    <w:rsid w:val="008A598F"/>
    <w:rsid w:val="008A5AF7"/>
    <w:rsid w:val="008A5CE1"/>
    <w:rsid w:val="008A5FDC"/>
    <w:rsid w:val="008A62B2"/>
    <w:rsid w:val="008A650C"/>
    <w:rsid w:val="008A66BB"/>
    <w:rsid w:val="008A6BB0"/>
    <w:rsid w:val="008A6DFB"/>
    <w:rsid w:val="008A73A4"/>
    <w:rsid w:val="008A7706"/>
    <w:rsid w:val="008A79E4"/>
    <w:rsid w:val="008A7EA9"/>
    <w:rsid w:val="008A7EB5"/>
    <w:rsid w:val="008B0584"/>
    <w:rsid w:val="008B09CE"/>
    <w:rsid w:val="008B0B45"/>
    <w:rsid w:val="008B0C5D"/>
    <w:rsid w:val="008B0FE6"/>
    <w:rsid w:val="008B11CD"/>
    <w:rsid w:val="008B1260"/>
    <w:rsid w:val="008B13AC"/>
    <w:rsid w:val="008B165D"/>
    <w:rsid w:val="008B197C"/>
    <w:rsid w:val="008B19CD"/>
    <w:rsid w:val="008B1AF8"/>
    <w:rsid w:val="008B1B5B"/>
    <w:rsid w:val="008B1B61"/>
    <w:rsid w:val="008B1DD8"/>
    <w:rsid w:val="008B1E17"/>
    <w:rsid w:val="008B1FC6"/>
    <w:rsid w:val="008B2962"/>
    <w:rsid w:val="008B2E08"/>
    <w:rsid w:val="008B2FFA"/>
    <w:rsid w:val="008B318C"/>
    <w:rsid w:val="008B32A9"/>
    <w:rsid w:val="008B352A"/>
    <w:rsid w:val="008B3589"/>
    <w:rsid w:val="008B3645"/>
    <w:rsid w:val="008B36BB"/>
    <w:rsid w:val="008B3D8C"/>
    <w:rsid w:val="008B40C0"/>
    <w:rsid w:val="008B40D7"/>
    <w:rsid w:val="008B4173"/>
    <w:rsid w:val="008B43F9"/>
    <w:rsid w:val="008B4749"/>
    <w:rsid w:val="008B48BE"/>
    <w:rsid w:val="008B4A07"/>
    <w:rsid w:val="008B4C82"/>
    <w:rsid w:val="008B4C88"/>
    <w:rsid w:val="008B4DDB"/>
    <w:rsid w:val="008B4ECD"/>
    <w:rsid w:val="008B4F34"/>
    <w:rsid w:val="008B500F"/>
    <w:rsid w:val="008B5204"/>
    <w:rsid w:val="008B52B6"/>
    <w:rsid w:val="008B5581"/>
    <w:rsid w:val="008B55B1"/>
    <w:rsid w:val="008B581F"/>
    <w:rsid w:val="008B5826"/>
    <w:rsid w:val="008B5A50"/>
    <w:rsid w:val="008B5F0A"/>
    <w:rsid w:val="008B609B"/>
    <w:rsid w:val="008B6144"/>
    <w:rsid w:val="008B614E"/>
    <w:rsid w:val="008B6165"/>
    <w:rsid w:val="008B6190"/>
    <w:rsid w:val="008B6235"/>
    <w:rsid w:val="008B66D8"/>
    <w:rsid w:val="008B6849"/>
    <w:rsid w:val="008B68F5"/>
    <w:rsid w:val="008B69CF"/>
    <w:rsid w:val="008B6CE6"/>
    <w:rsid w:val="008B72C5"/>
    <w:rsid w:val="008B732A"/>
    <w:rsid w:val="008B769C"/>
    <w:rsid w:val="008B7828"/>
    <w:rsid w:val="008B78A3"/>
    <w:rsid w:val="008B7B11"/>
    <w:rsid w:val="008B7D1F"/>
    <w:rsid w:val="008B7EC7"/>
    <w:rsid w:val="008C012B"/>
    <w:rsid w:val="008C053A"/>
    <w:rsid w:val="008C06B2"/>
    <w:rsid w:val="008C0702"/>
    <w:rsid w:val="008C07CE"/>
    <w:rsid w:val="008C07F1"/>
    <w:rsid w:val="008C081F"/>
    <w:rsid w:val="008C08C7"/>
    <w:rsid w:val="008C090D"/>
    <w:rsid w:val="008C0985"/>
    <w:rsid w:val="008C09A2"/>
    <w:rsid w:val="008C0B52"/>
    <w:rsid w:val="008C0C90"/>
    <w:rsid w:val="008C0D4C"/>
    <w:rsid w:val="008C11A2"/>
    <w:rsid w:val="008C11BC"/>
    <w:rsid w:val="008C13D4"/>
    <w:rsid w:val="008C14FD"/>
    <w:rsid w:val="008C18B3"/>
    <w:rsid w:val="008C18F3"/>
    <w:rsid w:val="008C1992"/>
    <w:rsid w:val="008C1D9A"/>
    <w:rsid w:val="008C1FB6"/>
    <w:rsid w:val="008C2118"/>
    <w:rsid w:val="008C2565"/>
    <w:rsid w:val="008C27B3"/>
    <w:rsid w:val="008C2802"/>
    <w:rsid w:val="008C2B06"/>
    <w:rsid w:val="008C2DE9"/>
    <w:rsid w:val="008C2E98"/>
    <w:rsid w:val="008C3176"/>
    <w:rsid w:val="008C3566"/>
    <w:rsid w:val="008C39B9"/>
    <w:rsid w:val="008C3A4E"/>
    <w:rsid w:val="008C40DB"/>
    <w:rsid w:val="008C417E"/>
    <w:rsid w:val="008C41FD"/>
    <w:rsid w:val="008C45E1"/>
    <w:rsid w:val="008C45E9"/>
    <w:rsid w:val="008C4753"/>
    <w:rsid w:val="008C47F5"/>
    <w:rsid w:val="008C4C09"/>
    <w:rsid w:val="008C4C80"/>
    <w:rsid w:val="008C4EC8"/>
    <w:rsid w:val="008C4EEE"/>
    <w:rsid w:val="008C55C5"/>
    <w:rsid w:val="008C569A"/>
    <w:rsid w:val="008C57B4"/>
    <w:rsid w:val="008C5E19"/>
    <w:rsid w:val="008C5EE4"/>
    <w:rsid w:val="008C600A"/>
    <w:rsid w:val="008C627E"/>
    <w:rsid w:val="008C629D"/>
    <w:rsid w:val="008C671D"/>
    <w:rsid w:val="008C6764"/>
    <w:rsid w:val="008C687B"/>
    <w:rsid w:val="008C6CC4"/>
    <w:rsid w:val="008C6D44"/>
    <w:rsid w:val="008C6DB0"/>
    <w:rsid w:val="008C6EC0"/>
    <w:rsid w:val="008C72A4"/>
    <w:rsid w:val="008C72F7"/>
    <w:rsid w:val="008C77D0"/>
    <w:rsid w:val="008C7A57"/>
    <w:rsid w:val="008C7AD3"/>
    <w:rsid w:val="008C7DD3"/>
    <w:rsid w:val="008D0078"/>
    <w:rsid w:val="008D046B"/>
    <w:rsid w:val="008D0648"/>
    <w:rsid w:val="008D0694"/>
    <w:rsid w:val="008D085C"/>
    <w:rsid w:val="008D0957"/>
    <w:rsid w:val="008D0B80"/>
    <w:rsid w:val="008D0FB3"/>
    <w:rsid w:val="008D0FB5"/>
    <w:rsid w:val="008D109D"/>
    <w:rsid w:val="008D10EB"/>
    <w:rsid w:val="008D1102"/>
    <w:rsid w:val="008D1829"/>
    <w:rsid w:val="008D18B5"/>
    <w:rsid w:val="008D1905"/>
    <w:rsid w:val="008D1A25"/>
    <w:rsid w:val="008D1A81"/>
    <w:rsid w:val="008D1D04"/>
    <w:rsid w:val="008D1D9D"/>
    <w:rsid w:val="008D1FC9"/>
    <w:rsid w:val="008D21F7"/>
    <w:rsid w:val="008D226B"/>
    <w:rsid w:val="008D227C"/>
    <w:rsid w:val="008D264B"/>
    <w:rsid w:val="008D2792"/>
    <w:rsid w:val="008D28CF"/>
    <w:rsid w:val="008D2A47"/>
    <w:rsid w:val="008D2A64"/>
    <w:rsid w:val="008D2C54"/>
    <w:rsid w:val="008D341A"/>
    <w:rsid w:val="008D371B"/>
    <w:rsid w:val="008D38AF"/>
    <w:rsid w:val="008D3ADD"/>
    <w:rsid w:val="008D3CFD"/>
    <w:rsid w:val="008D3D96"/>
    <w:rsid w:val="008D4036"/>
    <w:rsid w:val="008D4186"/>
    <w:rsid w:val="008D419C"/>
    <w:rsid w:val="008D43E4"/>
    <w:rsid w:val="008D44DF"/>
    <w:rsid w:val="008D454E"/>
    <w:rsid w:val="008D4558"/>
    <w:rsid w:val="008D4578"/>
    <w:rsid w:val="008D4922"/>
    <w:rsid w:val="008D4A08"/>
    <w:rsid w:val="008D4C37"/>
    <w:rsid w:val="008D4E3E"/>
    <w:rsid w:val="008D4FF8"/>
    <w:rsid w:val="008D5163"/>
    <w:rsid w:val="008D532B"/>
    <w:rsid w:val="008D5879"/>
    <w:rsid w:val="008D5931"/>
    <w:rsid w:val="008D5AD3"/>
    <w:rsid w:val="008D5B9F"/>
    <w:rsid w:val="008D5D63"/>
    <w:rsid w:val="008D6078"/>
    <w:rsid w:val="008D61CA"/>
    <w:rsid w:val="008D651D"/>
    <w:rsid w:val="008D651F"/>
    <w:rsid w:val="008D65C5"/>
    <w:rsid w:val="008D6689"/>
    <w:rsid w:val="008D6B89"/>
    <w:rsid w:val="008D6BCD"/>
    <w:rsid w:val="008D6D6A"/>
    <w:rsid w:val="008D7189"/>
    <w:rsid w:val="008D7233"/>
    <w:rsid w:val="008D7461"/>
    <w:rsid w:val="008D7563"/>
    <w:rsid w:val="008D76BC"/>
    <w:rsid w:val="008D770A"/>
    <w:rsid w:val="008D7A2A"/>
    <w:rsid w:val="008D7D14"/>
    <w:rsid w:val="008E009A"/>
    <w:rsid w:val="008E02D9"/>
    <w:rsid w:val="008E033E"/>
    <w:rsid w:val="008E043A"/>
    <w:rsid w:val="008E04D6"/>
    <w:rsid w:val="008E050A"/>
    <w:rsid w:val="008E05AE"/>
    <w:rsid w:val="008E0AA3"/>
    <w:rsid w:val="008E0B52"/>
    <w:rsid w:val="008E0D19"/>
    <w:rsid w:val="008E0DE2"/>
    <w:rsid w:val="008E0FD5"/>
    <w:rsid w:val="008E1228"/>
    <w:rsid w:val="008E139C"/>
    <w:rsid w:val="008E1408"/>
    <w:rsid w:val="008E14B7"/>
    <w:rsid w:val="008E167F"/>
    <w:rsid w:val="008E16BC"/>
    <w:rsid w:val="008E1804"/>
    <w:rsid w:val="008E1954"/>
    <w:rsid w:val="008E1ACF"/>
    <w:rsid w:val="008E1D20"/>
    <w:rsid w:val="008E1DA3"/>
    <w:rsid w:val="008E1DAB"/>
    <w:rsid w:val="008E1E17"/>
    <w:rsid w:val="008E1E6E"/>
    <w:rsid w:val="008E1FDB"/>
    <w:rsid w:val="008E227F"/>
    <w:rsid w:val="008E2470"/>
    <w:rsid w:val="008E250D"/>
    <w:rsid w:val="008E2598"/>
    <w:rsid w:val="008E261A"/>
    <w:rsid w:val="008E2BD9"/>
    <w:rsid w:val="008E2F65"/>
    <w:rsid w:val="008E309B"/>
    <w:rsid w:val="008E30A3"/>
    <w:rsid w:val="008E363A"/>
    <w:rsid w:val="008E3751"/>
    <w:rsid w:val="008E37BD"/>
    <w:rsid w:val="008E37EB"/>
    <w:rsid w:val="008E3B08"/>
    <w:rsid w:val="008E3B21"/>
    <w:rsid w:val="008E3BAC"/>
    <w:rsid w:val="008E3EBA"/>
    <w:rsid w:val="008E3F52"/>
    <w:rsid w:val="008E4257"/>
    <w:rsid w:val="008E43E6"/>
    <w:rsid w:val="008E443E"/>
    <w:rsid w:val="008E4590"/>
    <w:rsid w:val="008E46B1"/>
    <w:rsid w:val="008E4789"/>
    <w:rsid w:val="008E4921"/>
    <w:rsid w:val="008E4A4B"/>
    <w:rsid w:val="008E4A85"/>
    <w:rsid w:val="008E4AB6"/>
    <w:rsid w:val="008E4E6F"/>
    <w:rsid w:val="008E4EAB"/>
    <w:rsid w:val="008E4FDB"/>
    <w:rsid w:val="008E50E8"/>
    <w:rsid w:val="008E5216"/>
    <w:rsid w:val="008E5498"/>
    <w:rsid w:val="008E58F8"/>
    <w:rsid w:val="008E59B8"/>
    <w:rsid w:val="008E5A0A"/>
    <w:rsid w:val="008E5E22"/>
    <w:rsid w:val="008E5E8E"/>
    <w:rsid w:val="008E5F1B"/>
    <w:rsid w:val="008E5F3B"/>
    <w:rsid w:val="008E615D"/>
    <w:rsid w:val="008E61D0"/>
    <w:rsid w:val="008E62A6"/>
    <w:rsid w:val="008E62F8"/>
    <w:rsid w:val="008E6446"/>
    <w:rsid w:val="008E64DA"/>
    <w:rsid w:val="008E6521"/>
    <w:rsid w:val="008E6679"/>
    <w:rsid w:val="008E67D6"/>
    <w:rsid w:val="008E68F7"/>
    <w:rsid w:val="008E6A97"/>
    <w:rsid w:val="008E6AD9"/>
    <w:rsid w:val="008E6AF3"/>
    <w:rsid w:val="008E6B4B"/>
    <w:rsid w:val="008E6B93"/>
    <w:rsid w:val="008E6BF5"/>
    <w:rsid w:val="008E6C2C"/>
    <w:rsid w:val="008E6C49"/>
    <w:rsid w:val="008E6E33"/>
    <w:rsid w:val="008E70BC"/>
    <w:rsid w:val="008E7467"/>
    <w:rsid w:val="008E781C"/>
    <w:rsid w:val="008E7831"/>
    <w:rsid w:val="008E7997"/>
    <w:rsid w:val="008E79E6"/>
    <w:rsid w:val="008E79F6"/>
    <w:rsid w:val="008E7BEC"/>
    <w:rsid w:val="008F006B"/>
    <w:rsid w:val="008F0132"/>
    <w:rsid w:val="008F014B"/>
    <w:rsid w:val="008F098A"/>
    <w:rsid w:val="008F0B42"/>
    <w:rsid w:val="008F0DC0"/>
    <w:rsid w:val="008F11BA"/>
    <w:rsid w:val="008F1401"/>
    <w:rsid w:val="008F1577"/>
    <w:rsid w:val="008F18C8"/>
    <w:rsid w:val="008F1E4D"/>
    <w:rsid w:val="008F1F33"/>
    <w:rsid w:val="008F1F92"/>
    <w:rsid w:val="008F20F1"/>
    <w:rsid w:val="008F23E5"/>
    <w:rsid w:val="008F23FF"/>
    <w:rsid w:val="008F2534"/>
    <w:rsid w:val="008F25E6"/>
    <w:rsid w:val="008F2A08"/>
    <w:rsid w:val="008F2A10"/>
    <w:rsid w:val="008F2B80"/>
    <w:rsid w:val="008F2B84"/>
    <w:rsid w:val="008F2CA3"/>
    <w:rsid w:val="008F2DEE"/>
    <w:rsid w:val="008F2DF7"/>
    <w:rsid w:val="008F2F58"/>
    <w:rsid w:val="008F3033"/>
    <w:rsid w:val="008F3034"/>
    <w:rsid w:val="008F30C3"/>
    <w:rsid w:val="008F35F4"/>
    <w:rsid w:val="008F3713"/>
    <w:rsid w:val="008F372A"/>
    <w:rsid w:val="008F4448"/>
    <w:rsid w:val="008F4578"/>
    <w:rsid w:val="008F482C"/>
    <w:rsid w:val="008F4841"/>
    <w:rsid w:val="008F48E1"/>
    <w:rsid w:val="008F49A2"/>
    <w:rsid w:val="008F51F0"/>
    <w:rsid w:val="008F528C"/>
    <w:rsid w:val="008F558A"/>
    <w:rsid w:val="008F5873"/>
    <w:rsid w:val="008F59D4"/>
    <w:rsid w:val="008F5BFA"/>
    <w:rsid w:val="008F5D8B"/>
    <w:rsid w:val="008F5E50"/>
    <w:rsid w:val="008F5F47"/>
    <w:rsid w:val="008F6335"/>
    <w:rsid w:val="008F6395"/>
    <w:rsid w:val="008F6546"/>
    <w:rsid w:val="008F6639"/>
    <w:rsid w:val="008F66E6"/>
    <w:rsid w:val="008F6C81"/>
    <w:rsid w:val="008F6DA2"/>
    <w:rsid w:val="008F70AD"/>
    <w:rsid w:val="008F7167"/>
    <w:rsid w:val="008F7244"/>
    <w:rsid w:val="008F73CC"/>
    <w:rsid w:val="008F7431"/>
    <w:rsid w:val="008F745B"/>
    <w:rsid w:val="008F7466"/>
    <w:rsid w:val="008F7B45"/>
    <w:rsid w:val="009000C5"/>
    <w:rsid w:val="009002F6"/>
    <w:rsid w:val="009005F8"/>
    <w:rsid w:val="009009B2"/>
    <w:rsid w:val="00900ADB"/>
    <w:rsid w:val="00900C04"/>
    <w:rsid w:val="00900D7C"/>
    <w:rsid w:val="00900F75"/>
    <w:rsid w:val="0090115D"/>
    <w:rsid w:val="009012D5"/>
    <w:rsid w:val="00901498"/>
    <w:rsid w:val="0090164D"/>
    <w:rsid w:val="009017D3"/>
    <w:rsid w:val="00901B00"/>
    <w:rsid w:val="00901B2C"/>
    <w:rsid w:val="00901C46"/>
    <w:rsid w:val="00901E6F"/>
    <w:rsid w:val="00902186"/>
    <w:rsid w:val="00902423"/>
    <w:rsid w:val="0090245B"/>
    <w:rsid w:val="009024A5"/>
    <w:rsid w:val="00902643"/>
    <w:rsid w:val="00902670"/>
    <w:rsid w:val="00902693"/>
    <w:rsid w:val="00902694"/>
    <w:rsid w:val="009027D5"/>
    <w:rsid w:val="0090283B"/>
    <w:rsid w:val="009028FA"/>
    <w:rsid w:val="00902C07"/>
    <w:rsid w:val="00902E55"/>
    <w:rsid w:val="009030FC"/>
    <w:rsid w:val="0090320E"/>
    <w:rsid w:val="0090325B"/>
    <w:rsid w:val="009032F6"/>
    <w:rsid w:val="00903405"/>
    <w:rsid w:val="0090354B"/>
    <w:rsid w:val="00903984"/>
    <w:rsid w:val="00903B54"/>
    <w:rsid w:val="00903B87"/>
    <w:rsid w:val="00903EE0"/>
    <w:rsid w:val="00903F6F"/>
    <w:rsid w:val="00904153"/>
    <w:rsid w:val="00904384"/>
    <w:rsid w:val="00904622"/>
    <w:rsid w:val="00904627"/>
    <w:rsid w:val="0090475A"/>
    <w:rsid w:val="0090481E"/>
    <w:rsid w:val="0090490F"/>
    <w:rsid w:val="00904A1F"/>
    <w:rsid w:val="00905082"/>
    <w:rsid w:val="00905214"/>
    <w:rsid w:val="0090537E"/>
    <w:rsid w:val="00905476"/>
    <w:rsid w:val="00905536"/>
    <w:rsid w:val="009055C9"/>
    <w:rsid w:val="00905653"/>
    <w:rsid w:val="009058AF"/>
    <w:rsid w:val="00905E72"/>
    <w:rsid w:val="00905E84"/>
    <w:rsid w:val="0090602D"/>
    <w:rsid w:val="009060D2"/>
    <w:rsid w:val="0090618E"/>
    <w:rsid w:val="00906AA6"/>
    <w:rsid w:val="00906CB2"/>
    <w:rsid w:val="00907090"/>
    <w:rsid w:val="009072EE"/>
    <w:rsid w:val="0090733A"/>
    <w:rsid w:val="009073EF"/>
    <w:rsid w:val="009078C5"/>
    <w:rsid w:val="00907A32"/>
    <w:rsid w:val="00907AE8"/>
    <w:rsid w:val="00907B78"/>
    <w:rsid w:val="00907FA0"/>
    <w:rsid w:val="00907FBB"/>
    <w:rsid w:val="009102A4"/>
    <w:rsid w:val="0091062A"/>
    <w:rsid w:val="00910793"/>
    <w:rsid w:val="00910E67"/>
    <w:rsid w:val="00910E80"/>
    <w:rsid w:val="00911153"/>
    <w:rsid w:val="009112EF"/>
    <w:rsid w:val="00911415"/>
    <w:rsid w:val="009114EB"/>
    <w:rsid w:val="0091150E"/>
    <w:rsid w:val="009115D6"/>
    <w:rsid w:val="00911683"/>
    <w:rsid w:val="0091192A"/>
    <w:rsid w:val="00911A38"/>
    <w:rsid w:val="00911BA1"/>
    <w:rsid w:val="00911CAA"/>
    <w:rsid w:val="0091238C"/>
    <w:rsid w:val="009127ED"/>
    <w:rsid w:val="009128AB"/>
    <w:rsid w:val="00912A8D"/>
    <w:rsid w:val="00912BB8"/>
    <w:rsid w:val="00912D97"/>
    <w:rsid w:val="00912F8F"/>
    <w:rsid w:val="00913032"/>
    <w:rsid w:val="0091312F"/>
    <w:rsid w:val="0091335F"/>
    <w:rsid w:val="00913600"/>
    <w:rsid w:val="0091379F"/>
    <w:rsid w:val="00913B1A"/>
    <w:rsid w:val="00913C89"/>
    <w:rsid w:val="00913E5A"/>
    <w:rsid w:val="0091407A"/>
    <w:rsid w:val="009141A2"/>
    <w:rsid w:val="00914262"/>
    <w:rsid w:val="00914347"/>
    <w:rsid w:val="009143D3"/>
    <w:rsid w:val="00914570"/>
    <w:rsid w:val="009145AF"/>
    <w:rsid w:val="009146DD"/>
    <w:rsid w:val="00914A29"/>
    <w:rsid w:val="00914B20"/>
    <w:rsid w:val="00914CB1"/>
    <w:rsid w:val="00914E02"/>
    <w:rsid w:val="009151AA"/>
    <w:rsid w:val="0091522D"/>
    <w:rsid w:val="009153C2"/>
    <w:rsid w:val="00915496"/>
    <w:rsid w:val="0091579F"/>
    <w:rsid w:val="00915EB6"/>
    <w:rsid w:val="00915F02"/>
    <w:rsid w:val="00915F3F"/>
    <w:rsid w:val="00915FC6"/>
    <w:rsid w:val="009163F0"/>
    <w:rsid w:val="009165E5"/>
    <w:rsid w:val="0091663E"/>
    <w:rsid w:val="00916B59"/>
    <w:rsid w:val="00916EE4"/>
    <w:rsid w:val="009171F6"/>
    <w:rsid w:val="009172CD"/>
    <w:rsid w:val="009173E6"/>
    <w:rsid w:val="00917828"/>
    <w:rsid w:val="00917A49"/>
    <w:rsid w:val="00917AFA"/>
    <w:rsid w:val="00917F7F"/>
    <w:rsid w:val="0092003D"/>
    <w:rsid w:val="009200CF"/>
    <w:rsid w:val="00920582"/>
    <w:rsid w:val="00920691"/>
    <w:rsid w:val="009206F7"/>
    <w:rsid w:val="00920AE5"/>
    <w:rsid w:val="00920E45"/>
    <w:rsid w:val="00920E90"/>
    <w:rsid w:val="00920F2F"/>
    <w:rsid w:val="00921355"/>
    <w:rsid w:val="00921425"/>
    <w:rsid w:val="00921A57"/>
    <w:rsid w:val="0092203F"/>
    <w:rsid w:val="00922612"/>
    <w:rsid w:val="00922744"/>
    <w:rsid w:val="009227E7"/>
    <w:rsid w:val="00922812"/>
    <w:rsid w:val="00922814"/>
    <w:rsid w:val="00922A05"/>
    <w:rsid w:val="00922BD1"/>
    <w:rsid w:val="00922C34"/>
    <w:rsid w:val="00922D2B"/>
    <w:rsid w:val="00922E8E"/>
    <w:rsid w:val="009232F3"/>
    <w:rsid w:val="00923332"/>
    <w:rsid w:val="009235A6"/>
    <w:rsid w:val="0092393A"/>
    <w:rsid w:val="00923C9C"/>
    <w:rsid w:val="00923EA2"/>
    <w:rsid w:val="00923FDB"/>
    <w:rsid w:val="00924635"/>
    <w:rsid w:val="00924836"/>
    <w:rsid w:val="00924C48"/>
    <w:rsid w:val="00925361"/>
    <w:rsid w:val="00925388"/>
    <w:rsid w:val="009253F1"/>
    <w:rsid w:val="009254B2"/>
    <w:rsid w:val="00925702"/>
    <w:rsid w:val="0092576A"/>
    <w:rsid w:val="00925788"/>
    <w:rsid w:val="0092595B"/>
    <w:rsid w:val="00925A2E"/>
    <w:rsid w:val="00925A5B"/>
    <w:rsid w:val="00925B31"/>
    <w:rsid w:val="00925BEC"/>
    <w:rsid w:val="00925E54"/>
    <w:rsid w:val="00925F0E"/>
    <w:rsid w:val="009260BB"/>
    <w:rsid w:val="00926122"/>
    <w:rsid w:val="0092650D"/>
    <w:rsid w:val="00926625"/>
    <w:rsid w:val="0092666D"/>
    <w:rsid w:val="00926A07"/>
    <w:rsid w:val="00926A85"/>
    <w:rsid w:val="00926C8F"/>
    <w:rsid w:val="00926F5F"/>
    <w:rsid w:val="009273F4"/>
    <w:rsid w:val="0092753D"/>
    <w:rsid w:val="00927963"/>
    <w:rsid w:val="0092798C"/>
    <w:rsid w:val="00927AEC"/>
    <w:rsid w:val="00927BAF"/>
    <w:rsid w:val="00927BD7"/>
    <w:rsid w:val="00927C99"/>
    <w:rsid w:val="00927CC8"/>
    <w:rsid w:val="00927E37"/>
    <w:rsid w:val="00927EA7"/>
    <w:rsid w:val="00927EDF"/>
    <w:rsid w:val="00927FE2"/>
    <w:rsid w:val="0093026D"/>
    <w:rsid w:val="0093032C"/>
    <w:rsid w:val="00930335"/>
    <w:rsid w:val="0093068B"/>
    <w:rsid w:val="009307CE"/>
    <w:rsid w:val="00930879"/>
    <w:rsid w:val="009309DA"/>
    <w:rsid w:val="00930A78"/>
    <w:rsid w:val="00930C90"/>
    <w:rsid w:val="00930EB3"/>
    <w:rsid w:val="0093127C"/>
    <w:rsid w:val="0093128D"/>
    <w:rsid w:val="00931572"/>
    <w:rsid w:val="0093169C"/>
    <w:rsid w:val="00931CCF"/>
    <w:rsid w:val="00931FC5"/>
    <w:rsid w:val="00931FE0"/>
    <w:rsid w:val="009320EE"/>
    <w:rsid w:val="00932592"/>
    <w:rsid w:val="009326AB"/>
    <w:rsid w:val="00932801"/>
    <w:rsid w:val="00932B71"/>
    <w:rsid w:val="00932C5E"/>
    <w:rsid w:val="00932F5E"/>
    <w:rsid w:val="00933068"/>
    <w:rsid w:val="009330C6"/>
    <w:rsid w:val="009332BE"/>
    <w:rsid w:val="009335F7"/>
    <w:rsid w:val="00933C22"/>
    <w:rsid w:val="00933D62"/>
    <w:rsid w:val="00933DE8"/>
    <w:rsid w:val="00933EC0"/>
    <w:rsid w:val="00933ECC"/>
    <w:rsid w:val="0093404D"/>
    <w:rsid w:val="0093422E"/>
    <w:rsid w:val="009342AC"/>
    <w:rsid w:val="009342B7"/>
    <w:rsid w:val="00934479"/>
    <w:rsid w:val="00934ECB"/>
    <w:rsid w:val="0093503B"/>
    <w:rsid w:val="00935615"/>
    <w:rsid w:val="009359A6"/>
    <w:rsid w:val="00935EE6"/>
    <w:rsid w:val="009361B4"/>
    <w:rsid w:val="00936535"/>
    <w:rsid w:val="00936691"/>
    <w:rsid w:val="00936778"/>
    <w:rsid w:val="009367CC"/>
    <w:rsid w:val="00936B62"/>
    <w:rsid w:val="00936C2D"/>
    <w:rsid w:val="00936DED"/>
    <w:rsid w:val="00936EE7"/>
    <w:rsid w:val="009371FA"/>
    <w:rsid w:val="0093744E"/>
    <w:rsid w:val="0093756D"/>
    <w:rsid w:val="009379B2"/>
    <w:rsid w:val="00937A76"/>
    <w:rsid w:val="0094014A"/>
    <w:rsid w:val="009406A8"/>
    <w:rsid w:val="00940878"/>
    <w:rsid w:val="0094092A"/>
    <w:rsid w:val="009409ED"/>
    <w:rsid w:val="00940C7F"/>
    <w:rsid w:val="0094124C"/>
    <w:rsid w:val="0094141D"/>
    <w:rsid w:val="009417FA"/>
    <w:rsid w:val="0094183D"/>
    <w:rsid w:val="009422A7"/>
    <w:rsid w:val="0094237F"/>
    <w:rsid w:val="0094255A"/>
    <w:rsid w:val="00942681"/>
    <w:rsid w:val="0094271D"/>
    <w:rsid w:val="00942836"/>
    <w:rsid w:val="00942C70"/>
    <w:rsid w:val="00942E59"/>
    <w:rsid w:val="0094312A"/>
    <w:rsid w:val="00943204"/>
    <w:rsid w:val="009432A6"/>
    <w:rsid w:val="009433A6"/>
    <w:rsid w:val="009434EE"/>
    <w:rsid w:val="00943519"/>
    <w:rsid w:val="00943685"/>
    <w:rsid w:val="00943A99"/>
    <w:rsid w:val="00943DD0"/>
    <w:rsid w:val="00943F6A"/>
    <w:rsid w:val="009445D2"/>
    <w:rsid w:val="009446C4"/>
    <w:rsid w:val="009446D0"/>
    <w:rsid w:val="00944868"/>
    <w:rsid w:val="0094486C"/>
    <w:rsid w:val="00944A36"/>
    <w:rsid w:val="00944F6E"/>
    <w:rsid w:val="00945092"/>
    <w:rsid w:val="009454E6"/>
    <w:rsid w:val="00945511"/>
    <w:rsid w:val="00945684"/>
    <w:rsid w:val="00945B55"/>
    <w:rsid w:val="00945C25"/>
    <w:rsid w:val="00945DA6"/>
    <w:rsid w:val="009460F1"/>
    <w:rsid w:val="0094628D"/>
    <w:rsid w:val="009462B0"/>
    <w:rsid w:val="009463DE"/>
    <w:rsid w:val="00946A87"/>
    <w:rsid w:val="00946D11"/>
    <w:rsid w:val="00946DC8"/>
    <w:rsid w:val="00947025"/>
    <w:rsid w:val="00947050"/>
    <w:rsid w:val="00947208"/>
    <w:rsid w:val="0094727E"/>
    <w:rsid w:val="00947540"/>
    <w:rsid w:val="00947B98"/>
    <w:rsid w:val="00947C2D"/>
    <w:rsid w:val="00947D4B"/>
    <w:rsid w:val="00947D4D"/>
    <w:rsid w:val="00947DB5"/>
    <w:rsid w:val="009503EC"/>
    <w:rsid w:val="00950462"/>
    <w:rsid w:val="00950510"/>
    <w:rsid w:val="00950C0E"/>
    <w:rsid w:val="00950D81"/>
    <w:rsid w:val="00950FBB"/>
    <w:rsid w:val="00951105"/>
    <w:rsid w:val="0095111E"/>
    <w:rsid w:val="00951473"/>
    <w:rsid w:val="009514C3"/>
    <w:rsid w:val="0095157D"/>
    <w:rsid w:val="009515D3"/>
    <w:rsid w:val="0095161A"/>
    <w:rsid w:val="009516EC"/>
    <w:rsid w:val="009519B5"/>
    <w:rsid w:val="00951E07"/>
    <w:rsid w:val="00951ECA"/>
    <w:rsid w:val="009520CD"/>
    <w:rsid w:val="009520D8"/>
    <w:rsid w:val="00952300"/>
    <w:rsid w:val="009525B7"/>
    <w:rsid w:val="00952661"/>
    <w:rsid w:val="009526B0"/>
    <w:rsid w:val="009526EC"/>
    <w:rsid w:val="0095275D"/>
    <w:rsid w:val="009528F2"/>
    <w:rsid w:val="00952A3C"/>
    <w:rsid w:val="00952D8A"/>
    <w:rsid w:val="00952E49"/>
    <w:rsid w:val="00952EDE"/>
    <w:rsid w:val="00953145"/>
    <w:rsid w:val="00953517"/>
    <w:rsid w:val="009537D1"/>
    <w:rsid w:val="00953825"/>
    <w:rsid w:val="009538F4"/>
    <w:rsid w:val="00953AF1"/>
    <w:rsid w:val="00953B60"/>
    <w:rsid w:val="00953BE3"/>
    <w:rsid w:val="00953E25"/>
    <w:rsid w:val="00954230"/>
    <w:rsid w:val="0095492F"/>
    <w:rsid w:val="009549F6"/>
    <w:rsid w:val="00954CAD"/>
    <w:rsid w:val="00954F6B"/>
    <w:rsid w:val="0095559A"/>
    <w:rsid w:val="009555C6"/>
    <w:rsid w:val="00955903"/>
    <w:rsid w:val="00955D34"/>
    <w:rsid w:val="00955DD6"/>
    <w:rsid w:val="009561AD"/>
    <w:rsid w:val="009562CA"/>
    <w:rsid w:val="0095645D"/>
    <w:rsid w:val="0095655F"/>
    <w:rsid w:val="009566F5"/>
    <w:rsid w:val="00956716"/>
    <w:rsid w:val="0095672C"/>
    <w:rsid w:val="009567CF"/>
    <w:rsid w:val="0095680E"/>
    <w:rsid w:val="00956969"/>
    <w:rsid w:val="00956B2C"/>
    <w:rsid w:val="00956DF1"/>
    <w:rsid w:val="00956E49"/>
    <w:rsid w:val="009573B3"/>
    <w:rsid w:val="00957687"/>
    <w:rsid w:val="00957846"/>
    <w:rsid w:val="00957A39"/>
    <w:rsid w:val="00957AE6"/>
    <w:rsid w:val="00957B39"/>
    <w:rsid w:val="00957C28"/>
    <w:rsid w:val="009605B3"/>
    <w:rsid w:val="00960605"/>
    <w:rsid w:val="009607A6"/>
    <w:rsid w:val="00960935"/>
    <w:rsid w:val="009609FE"/>
    <w:rsid w:val="00960A31"/>
    <w:rsid w:val="00960C71"/>
    <w:rsid w:val="00960C81"/>
    <w:rsid w:val="00961174"/>
    <w:rsid w:val="00961260"/>
    <w:rsid w:val="0096129C"/>
    <w:rsid w:val="009612C8"/>
    <w:rsid w:val="009613F3"/>
    <w:rsid w:val="00961519"/>
    <w:rsid w:val="009615FC"/>
    <w:rsid w:val="00961726"/>
    <w:rsid w:val="00961742"/>
    <w:rsid w:val="00961B4E"/>
    <w:rsid w:val="00961E39"/>
    <w:rsid w:val="00961E95"/>
    <w:rsid w:val="0096205D"/>
    <w:rsid w:val="009621E4"/>
    <w:rsid w:val="009621FF"/>
    <w:rsid w:val="00962283"/>
    <w:rsid w:val="009622DB"/>
    <w:rsid w:val="00962621"/>
    <w:rsid w:val="009629E6"/>
    <w:rsid w:val="00962BA4"/>
    <w:rsid w:val="00962D0E"/>
    <w:rsid w:val="009631FF"/>
    <w:rsid w:val="00963366"/>
    <w:rsid w:val="00963775"/>
    <w:rsid w:val="009639AE"/>
    <w:rsid w:val="00963AFD"/>
    <w:rsid w:val="00963FFD"/>
    <w:rsid w:val="00964148"/>
    <w:rsid w:val="009641D3"/>
    <w:rsid w:val="0096427E"/>
    <w:rsid w:val="009643D5"/>
    <w:rsid w:val="009643E0"/>
    <w:rsid w:val="009645E8"/>
    <w:rsid w:val="009646A9"/>
    <w:rsid w:val="00964C48"/>
    <w:rsid w:val="0096527E"/>
    <w:rsid w:val="009654B3"/>
    <w:rsid w:val="0096587F"/>
    <w:rsid w:val="00965BBA"/>
    <w:rsid w:val="00965CA0"/>
    <w:rsid w:val="00965E2C"/>
    <w:rsid w:val="00966206"/>
    <w:rsid w:val="009663A5"/>
    <w:rsid w:val="00966ACD"/>
    <w:rsid w:val="00966D25"/>
    <w:rsid w:val="00966D51"/>
    <w:rsid w:val="00966F61"/>
    <w:rsid w:val="00967013"/>
    <w:rsid w:val="00967029"/>
    <w:rsid w:val="009671D9"/>
    <w:rsid w:val="00967381"/>
    <w:rsid w:val="00967970"/>
    <w:rsid w:val="00967D1A"/>
    <w:rsid w:val="0097000A"/>
    <w:rsid w:val="0097008B"/>
    <w:rsid w:val="009700A5"/>
    <w:rsid w:val="00970170"/>
    <w:rsid w:val="009701D3"/>
    <w:rsid w:val="00970538"/>
    <w:rsid w:val="00970647"/>
    <w:rsid w:val="009706D3"/>
    <w:rsid w:val="00970710"/>
    <w:rsid w:val="0097075D"/>
    <w:rsid w:val="0097077B"/>
    <w:rsid w:val="00970839"/>
    <w:rsid w:val="0097086B"/>
    <w:rsid w:val="009708E1"/>
    <w:rsid w:val="009708EA"/>
    <w:rsid w:val="00970FE2"/>
    <w:rsid w:val="00971250"/>
    <w:rsid w:val="009713DD"/>
    <w:rsid w:val="009717AA"/>
    <w:rsid w:val="00971EEF"/>
    <w:rsid w:val="00972016"/>
    <w:rsid w:val="00972306"/>
    <w:rsid w:val="009724B7"/>
    <w:rsid w:val="009726A9"/>
    <w:rsid w:val="009726B0"/>
    <w:rsid w:val="00972718"/>
    <w:rsid w:val="009727D4"/>
    <w:rsid w:val="009729B4"/>
    <w:rsid w:val="009729F5"/>
    <w:rsid w:val="00972A32"/>
    <w:rsid w:val="0097323B"/>
    <w:rsid w:val="00973313"/>
    <w:rsid w:val="009735E3"/>
    <w:rsid w:val="00973781"/>
    <w:rsid w:val="00973897"/>
    <w:rsid w:val="00973909"/>
    <w:rsid w:val="00973C7F"/>
    <w:rsid w:val="00973C8C"/>
    <w:rsid w:val="00973F8A"/>
    <w:rsid w:val="009741F9"/>
    <w:rsid w:val="009742A3"/>
    <w:rsid w:val="00974483"/>
    <w:rsid w:val="0097466C"/>
    <w:rsid w:val="0097478D"/>
    <w:rsid w:val="00974A7A"/>
    <w:rsid w:val="00974B68"/>
    <w:rsid w:val="00974E66"/>
    <w:rsid w:val="00975436"/>
    <w:rsid w:val="009755B4"/>
    <w:rsid w:val="0097568E"/>
    <w:rsid w:val="00975A02"/>
    <w:rsid w:val="00975A5C"/>
    <w:rsid w:val="00975B41"/>
    <w:rsid w:val="00975C40"/>
    <w:rsid w:val="00975C62"/>
    <w:rsid w:val="00975DA6"/>
    <w:rsid w:val="00975DB2"/>
    <w:rsid w:val="00976071"/>
    <w:rsid w:val="0097623F"/>
    <w:rsid w:val="009763FC"/>
    <w:rsid w:val="00976470"/>
    <w:rsid w:val="00976483"/>
    <w:rsid w:val="00976C27"/>
    <w:rsid w:val="009771CF"/>
    <w:rsid w:val="00977362"/>
    <w:rsid w:val="0097747F"/>
    <w:rsid w:val="009775A5"/>
    <w:rsid w:val="009778FE"/>
    <w:rsid w:val="00977946"/>
    <w:rsid w:val="00977B38"/>
    <w:rsid w:val="00977DCE"/>
    <w:rsid w:val="00980459"/>
    <w:rsid w:val="00980963"/>
    <w:rsid w:val="00980D08"/>
    <w:rsid w:val="00980D8D"/>
    <w:rsid w:val="00980E1F"/>
    <w:rsid w:val="009810BA"/>
    <w:rsid w:val="0098125D"/>
    <w:rsid w:val="00981612"/>
    <w:rsid w:val="00981724"/>
    <w:rsid w:val="00981A34"/>
    <w:rsid w:val="00981DC7"/>
    <w:rsid w:val="00981EA8"/>
    <w:rsid w:val="009821A4"/>
    <w:rsid w:val="00982323"/>
    <w:rsid w:val="0098270D"/>
    <w:rsid w:val="009827C4"/>
    <w:rsid w:val="00982937"/>
    <w:rsid w:val="00982942"/>
    <w:rsid w:val="00982CC4"/>
    <w:rsid w:val="00983075"/>
    <w:rsid w:val="00983108"/>
    <w:rsid w:val="00983266"/>
    <w:rsid w:val="009833F7"/>
    <w:rsid w:val="00983403"/>
    <w:rsid w:val="009835D3"/>
    <w:rsid w:val="009835F6"/>
    <w:rsid w:val="00983F28"/>
    <w:rsid w:val="00983F58"/>
    <w:rsid w:val="00983FB6"/>
    <w:rsid w:val="00984117"/>
    <w:rsid w:val="009841C3"/>
    <w:rsid w:val="00984275"/>
    <w:rsid w:val="00984300"/>
    <w:rsid w:val="0098460A"/>
    <w:rsid w:val="0098475D"/>
    <w:rsid w:val="0098479A"/>
    <w:rsid w:val="00984982"/>
    <w:rsid w:val="00984D12"/>
    <w:rsid w:val="00984EE5"/>
    <w:rsid w:val="009854AA"/>
    <w:rsid w:val="009856B2"/>
    <w:rsid w:val="00985701"/>
    <w:rsid w:val="009857C6"/>
    <w:rsid w:val="00985A3B"/>
    <w:rsid w:val="00985B28"/>
    <w:rsid w:val="00985BB1"/>
    <w:rsid w:val="00985C95"/>
    <w:rsid w:val="00985DF1"/>
    <w:rsid w:val="00985E35"/>
    <w:rsid w:val="00985EB0"/>
    <w:rsid w:val="00986212"/>
    <w:rsid w:val="009862B3"/>
    <w:rsid w:val="0098630E"/>
    <w:rsid w:val="0098647D"/>
    <w:rsid w:val="009864D2"/>
    <w:rsid w:val="009866DD"/>
    <w:rsid w:val="00986711"/>
    <w:rsid w:val="00986803"/>
    <w:rsid w:val="00986A46"/>
    <w:rsid w:val="00986A5B"/>
    <w:rsid w:val="00986B91"/>
    <w:rsid w:val="00987058"/>
    <w:rsid w:val="0098731C"/>
    <w:rsid w:val="00987360"/>
    <w:rsid w:val="00987770"/>
    <w:rsid w:val="0098784E"/>
    <w:rsid w:val="00987926"/>
    <w:rsid w:val="00987BCC"/>
    <w:rsid w:val="00987D1D"/>
    <w:rsid w:val="00987FBA"/>
    <w:rsid w:val="00990079"/>
    <w:rsid w:val="00990210"/>
    <w:rsid w:val="00990273"/>
    <w:rsid w:val="00990398"/>
    <w:rsid w:val="009903F7"/>
    <w:rsid w:val="00990520"/>
    <w:rsid w:val="00990999"/>
    <w:rsid w:val="00990AF6"/>
    <w:rsid w:val="00990FEE"/>
    <w:rsid w:val="00991327"/>
    <w:rsid w:val="009918A5"/>
    <w:rsid w:val="00991965"/>
    <w:rsid w:val="00991987"/>
    <w:rsid w:val="009919AB"/>
    <w:rsid w:val="00991A74"/>
    <w:rsid w:val="00991A75"/>
    <w:rsid w:val="009927E4"/>
    <w:rsid w:val="0099293B"/>
    <w:rsid w:val="00992BFF"/>
    <w:rsid w:val="00992C71"/>
    <w:rsid w:val="00992EF6"/>
    <w:rsid w:val="00992F6D"/>
    <w:rsid w:val="00993214"/>
    <w:rsid w:val="009932B4"/>
    <w:rsid w:val="009932F3"/>
    <w:rsid w:val="00993439"/>
    <w:rsid w:val="00993589"/>
    <w:rsid w:val="009938EA"/>
    <w:rsid w:val="00993943"/>
    <w:rsid w:val="00993B78"/>
    <w:rsid w:val="00993F13"/>
    <w:rsid w:val="00994011"/>
    <w:rsid w:val="00994381"/>
    <w:rsid w:val="009945A6"/>
    <w:rsid w:val="009945D1"/>
    <w:rsid w:val="0099461D"/>
    <w:rsid w:val="0099462E"/>
    <w:rsid w:val="0099463A"/>
    <w:rsid w:val="009946E2"/>
    <w:rsid w:val="009948B0"/>
    <w:rsid w:val="00994AA8"/>
    <w:rsid w:val="00994AED"/>
    <w:rsid w:val="00994D0E"/>
    <w:rsid w:val="00995093"/>
    <w:rsid w:val="009950CC"/>
    <w:rsid w:val="0099515F"/>
    <w:rsid w:val="00995173"/>
    <w:rsid w:val="009951B7"/>
    <w:rsid w:val="00995439"/>
    <w:rsid w:val="0099553C"/>
    <w:rsid w:val="0099574B"/>
    <w:rsid w:val="0099576E"/>
    <w:rsid w:val="00995F32"/>
    <w:rsid w:val="0099612B"/>
    <w:rsid w:val="00996220"/>
    <w:rsid w:val="009962E4"/>
    <w:rsid w:val="0099639E"/>
    <w:rsid w:val="00996531"/>
    <w:rsid w:val="009965C9"/>
    <w:rsid w:val="00996777"/>
    <w:rsid w:val="00996792"/>
    <w:rsid w:val="00996A6F"/>
    <w:rsid w:val="00996CAB"/>
    <w:rsid w:val="00996D03"/>
    <w:rsid w:val="00996DD8"/>
    <w:rsid w:val="00997103"/>
    <w:rsid w:val="0099749C"/>
    <w:rsid w:val="00997572"/>
    <w:rsid w:val="009977D8"/>
    <w:rsid w:val="009978EB"/>
    <w:rsid w:val="00997A10"/>
    <w:rsid w:val="00997A27"/>
    <w:rsid w:val="00997BF5"/>
    <w:rsid w:val="00997F4A"/>
    <w:rsid w:val="00997FB3"/>
    <w:rsid w:val="009A0485"/>
    <w:rsid w:val="009A04A9"/>
    <w:rsid w:val="009A06F5"/>
    <w:rsid w:val="009A07A4"/>
    <w:rsid w:val="009A0941"/>
    <w:rsid w:val="009A0B37"/>
    <w:rsid w:val="009A0DD3"/>
    <w:rsid w:val="009A0DDB"/>
    <w:rsid w:val="009A0EE9"/>
    <w:rsid w:val="009A0F1A"/>
    <w:rsid w:val="009A0F48"/>
    <w:rsid w:val="009A11D2"/>
    <w:rsid w:val="009A128A"/>
    <w:rsid w:val="009A1435"/>
    <w:rsid w:val="009A16B3"/>
    <w:rsid w:val="009A16C2"/>
    <w:rsid w:val="009A1770"/>
    <w:rsid w:val="009A18E1"/>
    <w:rsid w:val="009A1A14"/>
    <w:rsid w:val="009A1ACD"/>
    <w:rsid w:val="009A1E87"/>
    <w:rsid w:val="009A1EA4"/>
    <w:rsid w:val="009A2167"/>
    <w:rsid w:val="009A221C"/>
    <w:rsid w:val="009A2CA2"/>
    <w:rsid w:val="009A2EAD"/>
    <w:rsid w:val="009A2EC5"/>
    <w:rsid w:val="009A2F1E"/>
    <w:rsid w:val="009A2FEF"/>
    <w:rsid w:val="009A315C"/>
    <w:rsid w:val="009A31F6"/>
    <w:rsid w:val="009A388E"/>
    <w:rsid w:val="009A3971"/>
    <w:rsid w:val="009A3994"/>
    <w:rsid w:val="009A3B67"/>
    <w:rsid w:val="009A3F84"/>
    <w:rsid w:val="009A3FF1"/>
    <w:rsid w:val="009A42C6"/>
    <w:rsid w:val="009A4653"/>
    <w:rsid w:val="009A49C8"/>
    <w:rsid w:val="009A4A5A"/>
    <w:rsid w:val="009A4BAB"/>
    <w:rsid w:val="009A4D28"/>
    <w:rsid w:val="009A4E57"/>
    <w:rsid w:val="009A514C"/>
    <w:rsid w:val="009A531D"/>
    <w:rsid w:val="009A536F"/>
    <w:rsid w:val="009A5624"/>
    <w:rsid w:val="009A57DC"/>
    <w:rsid w:val="009A57E4"/>
    <w:rsid w:val="009A5857"/>
    <w:rsid w:val="009A6203"/>
    <w:rsid w:val="009A627A"/>
    <w:rsid w:val="009A6354"/>
    <w:rsid w:val="009A6403"/>
    <w:rsid w:val="009A6451"/>
    <w:rsid w:val="009A67B0"/>
    <w:rsid w:val="009A68C4"/>
    <w:rsid w:val="009A6CF1"/>
    <w:rsid w:val="009A6DA5"/>
    <w:rsid w:val="009A6DBB"/>
    <w:rsid w:val="009A6E1F"/>
    <w:rsid w:val="009A6E29"/>
    <w:rsid w:val="009A6E8A"/>
    <w:rsid w:val="009A708D"/>
    <w:rsid w:val="009A721A"/>
    <w:rsid w:val="009A7522"/>
    <w:rsid w:val="009A78AA"/>
    <w:rsid w:val="009A78B4"/>
    <w:rsid w:val="009A7B2B"/>
    <w:rsid w:val="009A7C2A"/>
    <w:rsid w:val="009A7D25"/>
    <w:rsid w:val="009A7E43"/>
    <w:rsid w:val="009A7E45"/>
    <w:rsid w:val="009A7E4D"/>
    <w:rsid w:val="009B0133"/>
    <w:rsid w:val="009B0528"/>
    <w:rsid w:val="009B05F2"/>
    <w:rsid w:val="009B098D"/>
    <w:rsid w:val="009B09EF"/>
    <w:rsid w:val="009B12A4"/>
    <w:rsid w:val="009B14C0"/>
    <w:rsid w:val="009B1837"/>
    <w:rsid w:val="009B1933"/>
    <w:rsid w:val="009B1A7C"/>
    <w:rsid w:val="009B1EA2"/>
    <w:rsid w:val="009B206D"/>
    <w:rsid w:val="009B25C5"/>
    <w:rsid w:val="009B25FE"/>
    <w:rsid w:val="009B26F5"/>
    <w:rsid w:val="009B280F"/>
    <w:rsid w:val="009B28FD"/>
    <w:rsid w:val="009B29AF"/>
    <w:rsid w:val="009B2BA8"/>
    <w:rsid w:val="009B2BC4"/>
    <w:rsid w:val="009B2C1A"/>
    <w:rsid w:val="009B2D65"/>
    <w:rsid w:val="009B3170"/>
    <w:rsid w:val="009B3D0C"/>
    <w:rsid w:val="009B3F26"/>
    <w:rsid w:val="009B4248"/>
    <w:rsid w:val="009B42E4"/>
    <w:rsid w:val="009B42E6"/>
    <w:rsid w:val="009B44CB"/>
    <w:rsid w:val="009B48BE"/>
    <w:rsid w:val="009B4A10"/>
    <w:rsid w:val="009B4EDF"/>
    <w:rsid w:val="009B5026"/>
    <w:rsid w:val="009B5101"/>
    <w:rsid w:val="009B5272"/>
    <w:rsid w:val="009B554A"/>
    <w:rsid w:val="009B55F7"/>
    <w:rsid w:val="009B5B8D"/>
    <w:rsid w:val="009B5E72"/>
    <w:rsid w:val="009B5FAB"/>
    <w:rsid w:val="009B622E"/>
    <w:rsid w:val="009B6262"/>
    <w:rsid w:val="009B6769"/>
    <w:rsid w:val="009B6C3E"/>
    <w:rsid w:val="009B6D4C"/>
    <w:rsid w:val="009B6E64"/>
    <w:rsid w:val="009B6F3E"/>
    <w:rsid w:val="009B6FD2"/>
    <w:rsid w:val="009B7130"/>
    <w:rsid w:val="009B7179"/>
    <w:rsid w:val="009B72A2"/>
    <w:rsid w:val="009B7423"/>
    <w:rsid w:val="009B7564"/>
    <w:rsid w:val="009B7859"/>
    <w:rsid w:val="009B78D7"/>
    <w:rsid w:val="009B7AC3"/>
    <w:rsid w:val="009B7CFD"/>
    <w:rsid w:val="009B7E5A"/>
    <w:rsid w:val="009C020E"/>
    <w:rsid w:val="009C02D0"/>
    <w:rsid w:val="009C0388"/>
    <w:rsid w:val="009C041F"/>
    <w:rsid w:val="009C0443"/>
    <w:rsid w:val="009C057C"/>
    <w:rsid w:val="009C0A31"/>
    <w:rsid w:val="009C0C4E"/>
    <w:rsid w:val="009C0CD2"/>
    <w:rsid w:val="009C0EAA"/>
    <w:rsid w:val="009C110D"/>
    <w:rsid w:val="009C129D"/>
    <w:rsid w:val="009C14DB"/>
    <w:rsid w:val="009C1547"/>
    <w:rsid w:val="009C1770"/>
    <w:rsid w:val="009C1A3F"/>
    <w:rsid w:val="009C1D2B"/>
    <w:rsid w:val="009C1E03"/>
    <w:rsid w:val="009C1ECB"/>
    <w:rsid w:val="009C1FA2"/>
    <w:rsid w:val="009C2091"/>
    <w:rsid w:val="009C221C"/>
    <w:rsid w:val="009C2344"/>
    <w:rsid w:val="009C2847"/>
    <w:rsid w:val="009C2993"/>
    <w:rsid w:val="009C29EE"/>
    <w:rsid w:val="009C2D39"/>
    <w:rsid w:val="009C3335"/>
    <w:rsid w:val="009C3355"/>
    <w:rsid w:val="009C340B"/>
    <w:rsid w:val="009C35C9"/>
    <w:rsid w:val="009C38CA"/>
    <w:rsid w:val="009C3EFB"/>
    <w:rsid w:val="009C402D"/>
    <w:rsid w:val="009C448F"/>
    <w:rsid w:val="009C44EA"/>
    <w:rsid w:val="009C4646"/>
    <w:rsid w:val="009C4991"/>
    <w:rsid w:val="009C4ADB"/>
    <w:rsid w:val="009C4B4E"/>
    <w:rsid w:val="009C4B56"/>
    <w:rsid w:val="009C4F55"/>
    <w:rsid w:val="009C4FC4"/>
    <w:rsid w:val="009C523D"/>
    <w:rsid w:val="009C52F3"/>
    <w:rsid w:val="009C552B"/>
    <w:rsid w:val="009C59AE"/>
    <w:rsid w:val="009C59FE"/>
    <w:rsid w:val="009C5A86"/>
    <w:rsid w:val="009C5CC0"/>
    <w:rsid w:val="009C5FB4"/>
    <w:rsid w:val="009C5FE2"/>
    <w:rsid w:val="009C61D8"/>
    <w:rsid w:val="009C626F"/>
    <w:rsid w:val="009C6388"/>
    <w:rsid w:val="009C678F"/>
    <w:rsid w:val="009C6BF1"/>
    <w:rsid w:val="009C6BF3"/>
    <w:rsid w:val="009C6C11"/>
    <w:rsid w:val="009C6DFE"/>
    <w:rsid w:val="009C6E03"/>
    <w:rsid w:val="009C7A2F"/>
    <w:rsid w:val="009C7C23"/>
    <w:rsid w:val="009D0499"/>
    <w:rsid w:val="009D06D7"/>
    <w:rsid w:val="009D089D"/>
    <w:rsid w:val="009D097F"/>
    <w:rsid w:val="009D09BF"/>
    <w:rsid w:val="009D09E3"/>
    <w:rsid w:val="009D0A48"/>
    <w:rsid w:val="009D0AE5"/>
    <w:rsid w:val="009D0B37"/>
    <w:rsid w:val="009D0B48"/>
    <w:rsid w:val="009D0BCB"/>
    <w:rsid w:val="009D0CBC"/>
    <w:rsid w:val="009D0CCB"/>
    <w:rsid w:val="009D0E3F"/>
    <w:rsid w:val="009D0E81"/>
    <w:rsid w:val="009D0F18"/>
    <w:rsid w:val="009D0FC4"/>
    <w:rsid w:val="009D108D"/>
    <w:rsid w:val="009D1237"/>
    <w:rsid w:val="009D1509"/>
    <w:rsid w:val="009D15E2"/>
    <w:rsid w:val="009D15FF"/>
    <w:rsid w:val="009D1791"/>
    <w:rsid w:val="009D17C2"/>
    <w:rsid w:val="009D18D7"/>
    <w:rsid w:val="009D19F0"/>
    <w:rsid w:val="009D1CF0"/>
    <w:rsid w:val="009D1DF8"/>
    <w:rsid w:val="009D1FE6"/>
    <w:rsid w:val="009D21F9"/>
    <w:rsid w:val="009D2532"/>
    <w:rsid w:val="009D2578"/>
    <w:rsid w:val="009D268D"/>
    <w:rsid w:val="009D2B60"/>
    <w:rsid w:val="009D2DB1"/>
    <w:rsid w:val="009D2E46"/>
    <w:rsid w:val="009D3510"/>
    <w:rsid w:val="009D35C5"/>
    <w:rsid w:val="009D381A"/>
    <w:rsid w:val="009D384F"/>
    <w:rsid w:val="009D392F"/>
    <w:rsid w:val="009D39CA"/>
    <w:rsid w:val="009D3AC0"/>
    <w:rsid w:val="009D3D46"/>
    <w:rsid w:val="009D3FFD"/>
    <w:rsid w:val="009D4195"/>
    <w:rsid w:val="009D41FF"/>
    <w:rsid w:val="009D4281"/>
    <w:rsid w:val="009D44A6"/>
    <w:rsid w:val="009D44F7"/>
    <w:rsid w:val="009D4593"/>
    <w:rsid w:val="009D4596"/>
    <w:rsid w:val="009D459D"/>
    <w:rsid w:val="009D49E5"/>
    <w:rsid w:val="009D4A2B"/>
    <w:rsid w:val="009D4B0F"/>
    <w:rsid w:val="009D4B6C"/>
    <w:rsid w:val="009D4DD9"/>
    <w:rsid w:val="009D4DE0"/>
    <w:rsid w:val="009D4F12"/>
    <w:rsid w:val="009D54D4"/>
    <w:rsid w:val="009D56C8"/>
    <w:rsid w:val="009D5D3A"/>
    <w:rsid w:val="009D5DB2"/>
    <w:rsid w:val="009D5DBF"/>
    <w:rsid w:val="009D5DE7"/>
    <w:rsid w:val="009D5F91"/>
    <w:rsid w:val="009D6099"/>
    <w:rsid w:val="009D6741"/>
    <w:rsid w:val="009D69F2"/>
    <w:rsid w:val="009D6A1F"/>
    <w:rsid w:val="009D6BFD"/>
    <w:rsid w:val="009D6C4D"/>
    <w:rsid w:val="009D6C7F"/>
    <w:rsid w:val="009D6CA4"/>
    <w:rsid w:val="009D6D44"/>
    <w:rsid w:val="009D6E74"/>
    <w:rsid w:val="009D749C"/>
    <w:rsid w:val="009D76A3"/>
    <w:rsid w:val="009D791C"/>
    <w:rsid w:val="009D798B"/>
    <w:rsid w:val="009D7D94"/>
    <w:rsid w:val="009D7E5D"/>
    <w:rsid w:val="009E0017"/>
    <w:rsid w:val="009E007E"/>
    <w:rsid w:val="009E0401"/>
    <w:rsid w:val="009E0683"/>
    <w:rsid w:val="009E0722"/>
    <w:rsid w:val="009E0738"/>
    <w:rsid w:val="009E0B53"/>
    <w:rsid w:val="009E0C96"/>
    <w:rsid w:val="009E0D5F"/>
    <w:rsid w:val="009E0E24"/>
    <w:rsid w:val="009E0E27"/>
    <w:rsid w:val="009E1246"/>
    <w:rsid w:val="009E1536"/>
    <w:rsid w:val="009E1548"/>
    <w:rsid w:val="009E1925"/>
    <w:rsid w:val="009E1A60"/>
    <w:rsid w:val="009E1B83"/>
    <w:rsid w:val="009E1BEB"/>
    <w:rsid w:val="009E1C30"/>
    <w:rsid w:val="009E1CC5"/>
    <w:rsid w:val="009E1EFE"/>
    <w:rsid w:val="009E2046"/>
    <w:rsid w:val="009E221E"/>
    <w:rsid w:val="009E2487"/>
    <w:rsid w:val="009E2657"/>
    <w:rsid w:val="009E2894"/>
    <w:rsid w:val="009E290C"/>
    <w:rsid w:val="009E2AD5"/>
    <w:rsid w:val="009E3173"/>
    <w:rsid w:val="009E33C3"/>
    <w:rsid w:val="009E33DD"/>
    <w:rsid w:val="009E33E3"/>
    <w:rsid w:val="009E361C"/>
    <w:rsid w:val="009E369B"/>
    <w:rsid w:val="009E381A"/>
    <w:rsid w:val="009E3855"/>
    <w:rsid w:val="009E3C77"/>
    <w:rsid w:val="009E3C97"/>
    <w:rsid w:val="009E3E41"/>
    <w:rsid w:val="009E3E72"/>
    <w:rsid w:val="009E3F0E"/>
    <w:rsid w:val="009E3F1F"/>
    <w:rsid w:val="009E3FA9"/>
    <w:rsid w:val="009E4602"/>
    <w:rsid w:val="009E47B7"/>
    <w:rsid w:val="009E47DC"/>
    <w:rsid w:val="009E47F9"/>
    <w:rsid w:val="009E4B44"/>
    <w:rsid w:val="009E4BF5"/>
    <w:rsid w:val="009E4E90"/>
    <w:rsid w:val="009E515E"/>
    <w:rsid w:val="009E52DD"/>
    <w:rsid w:val="009E559B"/>
    <w:rsid w:val="009E55AB"/>
    <w:rsid w:val="009E55E9"/>
    <w:rsid w:val="009E570E"/>
    <w:rsid w:val="009E5BDF"/>
    <w:rsid w:val="009E5EDB"/>
    <w:rsid w:val="009E5F3F"/>
    <w:rsid w:val="009E63C2"/>
    <w:rsid w:val="009E6413"/>
    <w:rsid w:val="009E668B"/>
    <w:rsid w:val="009E686A"/>
    <w:rsid w:val="009E6983"/>
    <w:rsid w:val="009E6ABC"/>
    <w:rsid w:val="009E6CD6"/>
    <w:rsid w:val="009E6E70"/>
    <w:rsid w:val="009E703B"/>
    <w:rsid w:val="009E71B6"/>
    <w:rsid w:val="009E7284"/>
    <w:rsid w:val="009E7A96"/>
    <w:rsid w:val="009E7C0B"/>
    <w:rsid w:val="009F00BA"/>
    <w:rsid w:val="009F0113"/>
    <w:rsid w:val="009F013C"/>
    <w:rsid w:val="009F0220"/>
    <w:rsid w:val="009F0270"/>
    <w:rsid w:val="009F0545"/>
    <w:rsid w:val="009F0769"/>
    <w:rsid w:val="009F092A"/>
    <w:rsid w:val="009F0C6C"/>
    <w:rsid w:val="009F0DEB"/>
    <w:rsid w:val="009F0E06"/>
    <w:rsid w:val="009F0FE5"/>
    <w:rsid w:val="009F101F"/>
    <w:rsid w:val="009F1270"/>
    <w:rsid w:val="009F150C"/>
    <w:rsid w:val="009F16F6"/>
    <w:rsid w:val="009F1E10"/>
    <w:rsid w:val="009F21CF"/>
    <w:rsid w:val="009F2217"/>
    <w:rsid w:val="009F2410"/>
    <w:rsid w:val="009F25CF"/>
    <w:rsid w:val="009F2893"/>
    <w:rsid w:val="009F2AF0"/>
    <w:rsid w:val="009F2C42"/>
    <w:rsid w:val="009F2E2B"/>
    <w:rsid w:val="009F2FDD"/>
    <w:rsid w:val="009F3637"/>
    <w:rsid w:val="009F374E"/>
    <w:rsid w:val="009F3ECB"/>
    <w:rsid w:val="009F3F3D"/>
    <w:rsid w:val="009F40FF"/>
    <w:rsid w:val="009F4241"/>
    <w:rsid w:val="009F4346"/>
    <w:rsid w:val="009F446D"/>
    <w:rsid w:val="009F44C4"/>
    <w:rsid w:val="009F465E"/>
    <w:rsid w:val="009F47AE"/>
    <w:rsid w:val="009F4973"/>
    <w:rsid w:val="009F4A0A"/>
    <w:rsid w:val="009F4BA8"/>
    <w:rsid w:val="009F4EC1"/>
    <w:rsid w:val="009F51B7"/>
    <w:rsid w:val="009F51BF"/>
    <w:rsid w:val="009F537A"/>
    <w:rsid w:val="009F5C1B"/>
    <w:rsid w:val="009F61BB"/>
    <w:rsid w:val="009F6320"/>
    <w:rsid w:val="009F6393"/>
    <w:rsid w:val="009F696F"/>
    <w:rsid w:val="009F69AA"/>
    <w:rsid w:val="009F6D2A"/>
    <w:rsid w:val="009F6F04"/>
    <w:rsid w:val="009F73A3"/>
    <w:rsid w:val="009F7640"/>
    <w:rsid w:val="009F78DB"/>
    <w:rsid w:val="009F791F"/>
    <w:rsid w:val="009F79CC"/>
    <w:rsid w:val="009F7A98"/>
    <w:rsid w:val="009F7D2D"/>
    <w:rsid w:val="009F7DCA"/>
    <w:rsid w:val="00A00091"/>
    <w:rsid w:val="00A00127"/>
    <w:rsid w:val="00A002E1"/>
    <w:rsid w:val="00A0067B"/>
    <w:rsid w:val="00A0079D"/>
    <w:rsid w:val="00A0091D"/>
    <w:rsid w:val="00A00A9E"/>
    <w:rsid w:val="00A00B34"/>
    <w:rsid w:val="00A00BE8"/>
    <w:rsid w:val="00A00C69"/>
    <w:rsid w:val="00A00C99"/>
    <w:rsid w:val="00A00CB9"/>
    <w:rsid w:val="00A015C2"/>
    <w:rsid w:val="00A0184E"/>
    <w:rsid w:val="00A0196F"/>
    <w:rsid w:val="00A019F6"/>
    <w:rsid w:val="00A01AE2"/>
    <w:rsid w:val="00A01DDB"/>
    <w:rsid w:val="00A01E7F"/>
    <w:rsid w:val="00A01F30"/>
    <w:rsid w:val="00A01F82"/>
    <w:rsid w:val="00A02117"/>
    <w:rsid w:val="00A022EB"/>
    <w:rsid w:val="00A0279C"/>
    <w:rsid w:val="00A02987"/>
    <w:rsid w:val="00A02D82"/>
    <w:rsid w:val="00A02D92"/>
    <w:rsid w:val="00A02D9A"/>
    <w:rsid w:val="00A02DD3"/>
    <w:rsid w:val="00A03234"/>
    <w:rsid w:val="00A0364A"/>
    <w:rsid w:val="00A0372A"/>
    <w:rsid w:val="00A0399B"/>
    <w:rsid w:val="00A03B66"/>
    <w:rsid w:val="00A03CA6"/>
    <w:rsid w:val="00A03E10"/>
    <w:rsid w:val="00A03E1A"/>
    <w:rsid w:val="00A03EF5"/>
    <w:rsid w:val="00A03FFF"/>
    <w:rsid w:val="00A0400B"/>
    <w:rsid w:val="00A04093"/>
    <w:rsid w:val="00A04375"/>
    <w:rsid w:val="00A0450F"/>
    <w:rsid w:val="00A047B5"/>
    <w:rsid w:val="00A050D2"/>
    <w:rsid w:val="00A05108"/>
    <w:rsid w:val="00A0531E"/>
    <w:rsid w:val="00A0546B"/>
    <w:rsid w:val="00A056B5"/>
    <w:rsid w:val="00A05916"/>
    <w:rsid w:val="00A05A00"/>
    <w:rsid w:val="00A05B18"/>
    <w:rsid w:val="00A05C35"/>
    <w:rsid w:val="00A05F2F"/>
    <w:rsid w:val="00A06060"/>
    <w:rsid w:val="00A061FD"/>
    <w:rsid w:val="00A06222"/>
    <w:rsid w:val="00A0628F"/>
    <w:rsid w:val="00A0629E"/>
    <w:rsid w:val="00A06339"/>
    <w:rsid w:val="00A064F2"/>
    <w:rsid w:val="00A06933"/>
    <w:rsid w:val="00A069FD"/>
    <w:rsid w:val="00A06C66"/>
    <w:rsid w:val="00A06E6D"/>
    <w:rsid w:val="00A07055"/>
    <w:rsid w:val="00A07190"/>
    <w:rsid w:val="00A07290"/>
    <w:rsid w:val="00A0762C"/>
    <w:rsid w:val="00A077B4"/>
    <w:rsid w:val="00A077D7"/>
    <w:rsid w:val="00A07C3E"/>
    <w:rsid w:val="00A07C5F"/>
    <w:rsid w:val="00A07D2E"/>
    <w:rsid w:val="00A07F24"/>
    <w:rsid w:val="00A07F36"/>
    <w:rsid w:val="00A10077"/>
    <w:rsid w:val="00A1022F"/>
    <w:rsid w:val="00A1029F"/>
    <w:rsid w:val="00A102BA"/>
    <w:rsid w:val="00A10412"/>
    <w:rsid w:val="00A105D1"/>
    <w:rsid w:val="00A108E3"/>
    <w:rsid w:val="00A109EC"/>
    <w:rsid w:val="00A10A91"/>
    <w:rsid w:val="00A10C01"/>
    <w:rsid w:val="00A10EBB"/>
    <w:rsid w:val="00A1113B"/>
    <w:rsid w:val="00A1118B"/>
    <w:rsid w:val="00A11371"/>
    <w:rsid w:val="00A11381"/>
    <w:rsid w:val="00A11450"/>
    <w:rsid w:val="00A1163A"/>
    <w:rsid w:val="00A116B0"/>
    <w:rsid w:val="00A116B2"/>
    <w:rsid w:val="00A117D6"/>
    <w:rsid w:val="00A118E2"/>
    <w:rsid w:val="00A1192D"/>
    <w:rsid w:val="00A11A16"/>
    <w:rsid w:val="00A11C6A"/>
    <w:rsid w:val="00A11D87"/>
    <w:rsid w:val="00A11E47"/>
    <w:rsid w:val="00A1202F"/>
    <w:rsid w:val="00A128F4"/>
    <w:rsid w:val="00A12AB2"/>
    <w:rsid w:val="00A12AB4"/>
    <w:rsid w:val="00A12BEE"/>
    <w:rsid w:val="00A12C99"/>
    <w:rsid w:val="00A12C9C"/>
    <w:rsid w:val="00A12DBD"/>
    <w:rsid w:val="00A12F5B"/>
    <w:rsid w:val="00A1303E"/>
    <w:rsid w:val="00A1309F"/>
    <w:rsid w:val="00A134D1"/>
    <w:rsid w:val="00A13505"/>
    <w:rsid w:val="00A135E1"/>
    <w:rsid w:val="00A135F7"/>
    <w:rsid w:val="00A13A72"/>
    <w:rsid w:val="00A13CE6"/>
    <w:rsid w:val="00A140DC"/>
    <w:rsid w:val="00A142C7"/>
    <w:rsid w:val="00A14386"/>
    <w:rsid w:val="00A145BF"/>
    <w:rsid w:val="00A14692"/>
    <w:rsid w:val="00A1477D"/>
    <w:rsid w:val="00A14931"/>
    <w:rsid w:val="00A14DF8"/>
    <w:rsid w:val="00A15223"/>
    <w:rsid w:val="00A1545B"/>
    <w:rsid w:val="00A15799"/>
    <w:rsid w:val="00A158C6"/>
    <w:rsid w:val="00A15ADE"/>
    <w:rsid w:val="00A15AE0"/>
    <w:rsid w:val="00A15E15"/>
    <w:rsid w:val="00A16312"/>
    <w:rsid w:val="00A1648F"/>
    <w:rsid w:val="00A16581"/>
    <w:rsid w:val="00A1692C"/>
    <w:rsid w:val="00A16A63"/>
    <w:rsid w:val="00A16A90"/>
    <w:rsid w:val="00A16BC8"/>
    <w:rsid w:val="00A16C3B"/>
    <w:rsid w:val="00A16CEE"/>
    <w:rsid w:val="00A16D5C"/>
    <w:rsid w:val="00A16DF2"/>
    <w:rsid w:val="00A16FE1"/>
    <w:rsid w:val="00A17101"/>
    <w:rsid w:val="00A17109"/>
    <w:rsid w:val="00A174C1"/>
    <w:rsid w:val="00A17966"/>
    <w:rsid w:val="00A17B78"/>
    <w:rsid w:val="00A17D76"/>
    <w:rsid w:val="00A17DC8"/>
    <w:rsid w:val="00A17E0B"/>
    <w:rsid w:val="00A203FA"/>
    <w:rsid w:val="00A204C0"/>
    <w:rsid w:val="00A20549"/>
    <w:rsid w:val="00A20857"/>
    <w:rsid w:val="00A20B33"/>
    <w:rsid w:val="00A20C7B"/>
    <w:rsid w:val="00A20CB5"/>
    <w:rsid w:val="00A20DCE"/>
    <w:rsid w:val="00A20E7D"/>
    <w:rsid w:val="00A21154"/>
    <w:rsid w:val="00A212E3"/>
    <w:rsid w:val="00A21366"/>
    <w:rsid w:val="00A213B9"/>
    <w:rsid w:val="00A21BC7"/>
    <w:rsid w:val="00A21DDD"/>
    <w:rsid w:val="00A21F0E"/>
    <w:rsid w:val="00A221DA"/>
    <w:rsid w:val="00A224E1"/>
    <w:rsid w:val="00A228C6"/>
    <w:rsid w:val="00A22A95"/>
    <w:rsid w:val="00A22AFE"/>
    <w:rsid w:val="00A22D1D"/>
    <w:rsid w:val="00A232A7"/>
    <w:rsid w:val="00A236C3"/>
    <w:rsid w:val="00A236FB"/>
    <w:rsid w:val="00A23785"/>
    <w:rsid w:val="00A2382B"/>
    <w:rsid w:val="00A23C26"/>
    <w:rsid w:val="00A23EA2"/>
    <w:rsid w:val="00A23F3E"/>
    <w:rsid w:val="00A24068"/>
    <w:rsid w:val="00A2433C"/>
    <w:rsid w:val="00A2492D"/>
    <w:rsid w:val="00A24DF1"/>
    <w:rsid w:val="00A24F3D"/>
    <w:rsid w:val="00A24FA1"/>
    <w:rsid w:val="00A254C5"/>
    <w:rsid w:val="00A257EC"/>
    <w:rsid w:val="00A25979"/>
    <w:rsid w:val="00A25A0A"/>
    <w:rsid w:val="00A25B63"/>
    <w:rsid w:val="00A25B7E"/>
    <w:rsid w:val="00A26077"/>
    <w:rsid w:val="00A260DA"/>
    <w:rsid w:val="00A26739"/>
    <w:rsid w:val="00A2674B"/>
    <w:rsid w:val="00A268F3"/>
    <w:rsid w:val="00A269F7"/>
    <w:rsid w:val="00A26C88"/>
    <w:rsid w:val="00A26C8C"/>
    <w:rsid w:val="00A26C94"/>
    <w:rsid w:val="00A26F2A"/>
    <w:rsid w:val="00A27065"/>
    <w:rsid w:val="00A271FE"/>
    <w:rsid w:val="00A272F0"/>
    <w:rsid w:val="00A2742E"/>
    <w:rsid w:val="00A276DB"/>
    <w:rsid w:val="00A27A66"/>
    <w:rsid w:val="00A27AE1"/>
    <w:rsid w:val="00A27B92"/>
    <w:rsid w:val="00A27DC7"/>
    <w:rsid w:val="00A27FFA"/>
    <w:rsid w:val="00A300BA"/>
    <w:rsid w:val="00A300C5"/>
    <w:rsid w:val="00A3045E"/>
    <w:rsid w:val="00A305A7"/>
    <w:rsid w:val="00A30760"/>
    <w:rsid w:val="00A308A5"/>
    <w:rsid w:val="00A30A21"/>
    <w:rsid w:val="00A30A8C"/>
    <w:rsid w:val="00A30B68"/>
    <w:rsid w:val="00A30BFA"/>
    <w:rsid w:val="00A310FB"/>
    <w:rsid w:val="00A3118F"/>
    <w:rsid w:val="00A315B9"/>
    <w:rsid w:val="00A318E5"/>
    <w:rsid w:val="00A31973"/>
    <w:rsid w:val="00A31B2D"/>
    <w:rsid w:val="00A31BC7"/>
    <w:rsid w:val="00A31F1E"/>
    <w:rsid w:val="00A32026"/>
    <w:rsid w:val="00A32039"/>
    <w:rsid w:val="00A32098"/>
    <w:rsid w:val="00A320AA"/>
    <w:rsid w:val="00A32249"/>
    <w:rsid w:val="00A32445"/>
    <w:rsid w:val="00A32456"/>
    <w:rsid w:val="00A3246D"/>
    <w:rsid w:val="00A32732"/>
    <w:rsid w:val="00A327A2"/>
    <w:rsid w:val="00A327FC"/>
    <w:rsid w:val="00A328E0"/>
    <w:rsid w:val="00A32A68"/>
    <w:rsid w:val="00A32D4B"/>
    <w:rsid w:val="00A32E92"/>
    <w:rsid w:val="00A331A7"/>
    <w:rsid w:val="00A33487"/>
    <w:rsid w:val="00A334E3"/>
    <w:rsid w:val="00A335DF"/>
    <w:rsid w:val="00A3367A"/>
    <w:rsid w:val="00A33721"/>
    <w:rsid w:val="00A3382E"/>
    <w:rsid w:val="00A33965"/>
    <w:rsid w:val="00A33CD8"/>
    <w:rsid w:val="00A33E55"/>
    <w:rsid w:val="00A340C8"/>
    <w:rsid w:val="00A34158"/>
    <w:rsid w:val="00A34314"/>
    <w:rsid w:val="00A34662"/>
    <w:rsid w:val="00A3498F"/>
    <w:rsid w:val="00A34991"/>
    <w:rsid w:val="00A34A28"/>
    <w:rsid w:val="00A34B4C"/>
    <w:rsid w:val="00A34B89"/>
    <w:rsid w:val="00A34F31"/>
    <w:rsid w:val="00A34F49"/>
    <w:rsid w:val="00A3518A"/>
    <w:rsid w:val="00A351F2"/>
    <w:rsid w:val="00A352F0"/>
    <w:rsid w:val="00A3597B"/>
    <w:rsid w:val="00A35F39"/>
    <w:rsid w:val="00A36137"/>
    <w:rsid w:val="00A363C2"/>
    <w:rsid w:val="00A365AA"/>
    <w:rsid w:val="00A365ED"/>
    <w:rsid w:val="00A367DD"/>
    <w:rsid w:val="00A368FB"/>
    <w:rsid w:val="00A36B62"/>
    <w:rsid w:val="00A36DFC"/>
    <w:rsid w:val="00A36E0E"/>
    <w:rsid w:val="00A36E4E"/>
    <w:rsid w:val="00A372C8"/>
    <w:rsid w:val="00A373E1"/>
    <w:rsid w:val="00A374E6"/>
    <w:rsid w:val="00A374FB"/>
    <w:rsid w:val="00A37832"/>
    <w:rsid w:val="00A378E9"/>
    <w:rsid w:val="00A37925"/>
    <w:rsid w:val="00A379A7"/>
    <w:rsid w:val="00A37ACB"/>
    <w:rsid w:val="00A37F51"/>
    <w:rsid w:val="00A400E3"/>
    <w:rsid w:val="00A40105"/>
    <w:rsid w:val="00A40274"/>
    <w:rsid w:val="00A404A2"/>
    <w:rsid w:val="00A4077F"/>
    <w:rsid w:val="00A40A5C"/>
    <w:rsid w:val="00A40A64"/>
    <w:rsid w:val="00A40A6A"/>
    <w:rsid w:val="00A40BC1"/>
    <w:rsid w:val="00A40C14"/>
    <w:rsid w:val="00A40C3B"/>
    <w:rsid w:val="00A41164"/>
    <w:rsid w:val="00A4119D"/>
    <w:rsid w:val="00A41281"/>
    <w:rsid w:val="00A414AA"/>
    <w:rsid w:val="00A41ED8"/>
    <w:rsid w:val="00A41F3A"/>
    <w:rsid w:val="00A4200A"/>
    <w:rsid w:val="00A4225B"/>
    <w:rsid w:val="00A422AD"/>
    <w:rsid w:val="00A42425"/>
    <w:rsid w:val="00A42C98"/>
    <w:rsid w:val="00A42CB2"/>
    <w:rsid w:val="00A42CB9"/>
    <w:rsid w:val="00A431DB"/>
    <w:rsid w:val="00A433A6"/>
    <w:rsid w:val="00A433D0"/>
    <w:rsid w:val="00A43406"/>
    <w:rsid w:val="00A43422"/>
    <w:rsid w:val="00A4349B"/>
    <w:rsid w:val="00A43B29"/>
    <w:rsid w:val="00A43E4A"/>
    <w:rsid w:val="00A4407A"/>
    <w:rsid w:val="00A4460D"/>
    <w:rsid w:val="00A446B9"/>
    <w:rsid w:val="00A449DC"/>
    <w:rsid w:val="00A44AD3"/>
    <w:rsid w:val="00A44C8D"/>
    <w:rsid w:val="00A451D5"/>
    <w:rsid w:val="00A45384"/>
    <w:rsid w:val="00A45577"/>
    <w:rsid w:val="00A45719"/>
    <w:rsid w:val="00A45740"/>
    <w:rsid w:val="00A458C6"/>
    <w:rsid w:val="00A458FA"/>
    <w:rsid w:val="00A45B9E"/>
    <w:rsid w:val="00A45DB9"/>
    <w:rsid w:val="00A461D7"/>
    <w:rsid w:val="00A462B1"/>
    <w:rsid w:val="00A4640E"/>
    <w:rsid w:val="00A466C1"/>
    <w:rsid w:val="00A46954"/>
    <w:rsid w:val="00A469FD"/>
    <w:rsid w:val="00A46A4E"/>
    <w:rsid w:val="00A46AFB"/>
    <w:rsid w:val="00A46D2E"/>
    <w:rsid w:val="00A4719C"/>
    <w:rsid w:val="00A472A9"/>
    <w:rsid w:val="00A47B6F"/>
    <w:rsid w:val="00A47BF2"/>
    <w:rsid w:val="00A47FAA"/>
    <w:rsid w:val="00A47FB2"/>
    <w:rsid w:val="00A5003A"/>
    <w:rsid w:val="00A502A5"/>
    <w:rsid w:val="00A502B7"/>
    <w:rsid w:val="00A5036D"/>
    <w:rsid w:val="00A50398"/>
    <w:rsid w:val="00A50404"/>
    <w:rsid w:val="00A5042C"/>
    <w:rsid w:val="00A504D5"/>
    <w:rsid w:val="00A50602"/>
    <w:rsid w:val="00A5064F"/>
    <w:rsid w:val="00A508F8"/>
    <w:rsid w:val="00A509A1"/>
    <w:rsid w:val="00A50A94"/>
    <w:rsid w:val="00A50C28"/>
    <w:rsid w:val="00A50EC3"/>
    <w:rsid w:val="00A50ED1"/>
    <w:rsid w:val="00A510EA"/>
    <w:rsid w:val="00A5116F"/>
    <w:rsid w:val="00A5118E"/>
    <w:rsid w:val="00A511C9"/>
    <w:rsid w:val="00A51225"/>
    <w:rsid w:val="00A5127B"/>
    <w:rsid w:val="00A51329"/>
    <w:rsid w:val="00A5135F"/>
    <w:rsid w:val="00A51683"/>
    <w:rsid w:val="00A5191A"/>
    <w:rsid w:val="00A51CAE"/>
    <w:rsid w:val="00A51F21"/>
    <w:rsid w:val="00A52284"/>
    <w:rsid w:val="00A5260B"/>
    <w:rsid w:val="00A526B2"/>
    <w:rsid w:val="00A52784"/>
    <w:rsid w:val="00A527E3"/>
    <w:rsid w:val="00A52B89"/>
    <w:rsid w:val="00A52BBA"/>
    <w:rsid w:val="00A52C9F"/>
    <w:rsid w:val="00A52D53"/>
    <w:rsid w:val="00A52D6B"/>
    <w:rsid w:val="00A52EBD"/>
    <w:rsid w:val="00A52F32"/>
    <w:rsid w:val="00A5311F"/>
    <w:rsid w:val="00A531E7"/>
    <w:rsid w:val="00A53301"/>
    <w:rsid w:val="00A536B0"/>
    <w:rsid w:val="00A5394E"/>
    <w:rsid w:val="00A53959"/>
    <w:rsid w:val="00A5395E"/>
    <w:rsid w:val="00A53D9C"/>
    <w:rsid w:val="00A53DC5"/>
    <w:rsid w:val="00A543FF"/>
    <w:rsid w:val="00A545A5"/>
    <w:rsid w:val="00A546F7"/>
    <w:rsid w:val="00A54869"/>
    <w:rsid w:val="00A5497A"/>
    <w:rsid w:val="00A5499A"/>
    <w:rsid w:val="00A54A90"/>
    <w:rsid w:val="00A55126"/>
    <w:rsid w:val="00A55252"/>
    <w:rsid w:val="00A55444"/>
    <w:rsid w:val="00A555F2"/>
    <w:rsid w:val="00A556B5"/>
    <w:rsid w:val="00A55980"/>
    <w:rsid w:val="00A55B37"/>
    <w:rsid w:val="00A55BCF"/>
    <w:rsid w:val="00A55BE6"/>
    <w:rsid w:val="00A55C69"/>
    <w:rsid w:val="00A55CE7"/>
    <w:rsid w:val="00A55EF4"/>
    <w:rsid w:val="00A56146"/>
    <w:rsid w:val="00A564D5"/>
    <w:rsid w:val="00A5652D"/>
    <w:rsid w:val="00A5655D"/>
    <w:rsid w:val="00A567F8"/>
    <w:rsid w:val="00A56851"/>
    <w:rsid w:val="00A5692D"/>
    <w:rsid w:val="00A56B6C"/>
    <w:rsid w:val="00A56FF9"/>
    <w:rsid w:val="00A5704D"/>
    <w:rsid w:val="00A570D7"/>
    <w:rsid w:val="00A5710F"/>
    <w:rsid w:val="00A5724E"/>
    <w:rsid w:val="00A573DF"/>
    <w:rsid w:val="00A579C3"/>
    <w:rsid w:val="00A57B0B"/>
    <w:rsid w:val="00A57CB3"/>
    <w:rsid w:val="00A57D32"/>
    <w:rsid w:val="00A60127"/>
    <w:rsid w:val="00A60189"/>
    <w:rsid w:val="00A60506"/>
    <w:rsid w:val="00A609DB"/>
    <w:rsid w:val="00A60D6E"/>
    <w:rsid w:val="00A60F1E"/>
    <w:rsid w:val="00A60F7A"/>
    <w:rsid w:val="00A61192"/>
    <w:rsid w:val="00A612F4"/>
    <w:rsid w:val="00A618A1"/>
    <w:rsid w:val="00A618C1"/>
    <w:rsid w:val="00A6194B"/>
    <w:rsid w:val="00A619E2"/>
    <w:rsid w:val="00A61A34"/>
    <w:rsid w:val="00A61B4F"/>
    <w:rsid w:val="00A61BDF"/>
    <w:rsid w:val="00A61C78"/>
    <w:rsid w:val="00A61CF1"/>
    <w:rsid w:val="00A61F59"/>
    <w:rsid w:val="00A62153"/>
    <w:rsid w:val="00A622C0"/>
    <w:rsid w:val="00A62515"/>
    <w:rsid w:val="00A62D5F"/>
    <w:rsid w:val="00A62DA9"/>
    <w:rsid w:val="00A62DC4"/>
    <w:rsid w:val="00A62FB6"/>
    <w:rsid w:val="00A63079"/>
    <w:rsid w:val="00A630D8"/>
    <w:rsid w:val="00A63622"/>
    <w:rsid w:val="00A63C9E"/>
    <w:rsid w:val="00A641CA"/>
    <w:rsid w:val="00A64276"/>
    <w:rsid w:val="00A643B6"/>
    <w:rsid w:val="00A64578"/>
    <w:rsid w:val="00A64671"/>
    <w:rsid w:val="00A64884"/>
    <w:rsid w:val="00A648DF"/>
    <w:rsid w:val="00A64C58"/>
    <w:rsid w:val="00A64EF5"/>
    <w:rsid w:val="00A64F06"/>
    <w:rsid w:val="00A64FE5"/>
    <w:rsid w:val="00A6508A"/>
    <w:rsid w:val="00A6519A"/>
    <w:rsid w:val="00A651F2"/>
    <w:rsid w:val="00A652A1"/>
    <w:rsid w:val="00A655A6"/>
    <w:rsid w:val="00A65630"/>
    <w:rsid w:val="00A65642"/>
    <w:rsid w:val="00A6581A"/>
    <w:rsid w:val="00A65B8A"/>
    <w:rsid w:val="00A65F75"/>
    <w:rsid w:val="00A663A9"/>
    <w:rsid w:val="00A663E3"/>
    <w:rsid w:val="00A664B8"/>
    <w:rsid w:val="00A66A35"/>
    <w:rsid w:val="00A66C2E"/>
    <w:rsid w:val="00A66C4D"/>
    <w:rsid w:val="00A67495"/>
    <w:rsid w:val="00A6767C"/>
    <w:rsid w:val="00A67766"/>
    <w:rsid w:val="00A67914"/>
    <w:rsid w:val="00A679C8"/>
    <w:rsid w:val="00A67A6F"/>
    <w:rsid w:val="00A67CA9"/>
    <w:rsid w:val="00A67CF6"/>
    <w:rsid w:val="00A67E80"/>
    <w:rsid w:val="00A70055"/>
    <w:rsid w:val="00A702BF"/>
    <w:rsid w:val="00A7042F"/>
    <w:rsid w:val="00A705EC"/>
    <w:rsid w:val="00A70720"/>
    <w:rsid w:val="00A70B1F"/>
    <w:rsid w:val="00A70D66"/>
    <w:rsid w:val="00A70E57"/>
    <w:rsid w:val="00A70F96"/>
    <w:rsid w:val="00A70F9A"/>
    <w:rsid w:val="00A71084"/>
    <w:rsid w:val="00A71092"/>
    <w:rsid w:val="00A71142"/>
    <w:rsid w:val="00A717D6"/>
    <w:rsid w:val="00A7189D"/>
    <w:rsid w:val="00A718DE"/>
    <w:rsid w:val="00A71908"/>
    <w:rsid w:val="00A71B65"/>
    <w:rsid w:val="00A71CD1"/>
    <w:rsid w:val="00A71DA9"/>
    <w:rsid w:val="00A71E60"/>
    <w:rsid w:val="00A71F9B"/>
    <w:rsid w:val="00A72241"/>
    <w:rsid w:val="00A72785"/>
    <w:rsid w:val="00A72A20"/>
    <w:rsid w:val="00A72C86"/>
    <w:rsid w:val="00A73023"/>
    <w:rsid w:val="00A73063"/>
    <w:rsid w:val="00A733ED"/>
    <w:rsid w:val="00A73445"/>
    <w:rsid w:val="00A7345A"/>
    <w:rsid w:val="00A734B2"/>
    <w:rsid w:val="00A735AA"/>
    <w:rsid w:val="00A736D7"/>
    <w:rsid w:val="00A7382C"/>
    <w:rsid w:val="00A73E19"/>
    <w:rsid w:val="00A73F24"/>
    <w:rsid w:val="00A73F8E"/>
    <w:rsid w:val="00A73FD3"/>
    <w:rsid w:val="00A7403C"/>
    <w:rsid w:val="00A74E90"/>
    <w:rsid w:val="00A74FB1"/>
    <w:rsid w:val="00A75224"/>
    <w:rsid w:val="00A7532A"/>
    <w:rsid w:val="00A75483"/>
    <w:rsid w:val="00A75685"/>
    <w:rsid w:val="00A75A9B"/>
    <w:rsid w:val="00A75CF6"/>
    <w:rsid w:val="00A75D94"/>
    <w:rsid w:val="00A75EF5"/>
    <w:rsid w:val="00A76273"/>
    <w:rsid w:val="00A763A0"/>
    <w:rsid w:val="00A763C4"/>
    <w:rsid w:val="00A76423"/>
    <w:rsid w:val="00A764F9"/>
    <w:rsid w:val="00A76551"/>
    <w:rsid w:val="00A76660"/>
    <w:rsid w:val="00A76704"/>
    <w:rsid w:val="00A76865"/>
    <w:rsid w:val="00A769CE"/>
    <w:rsid w:val="00A76ABC"/>
    <w:rsid w:val="00A77105"/>
    <w:rsid w:val="00A77110"/>
    <w:rsid w:val="00A774E2"/>
    <w:rsid w:val="00A77654"/>
    <w:rsid w:val="00A77B99"/>
    <w:rsid w:val="00A80172"/>
    <w:rsid w:val="00A80349"/>
    <w:rsid w:val="00A807CB"/>
    <w:rsid w:val="00A809E0"/>
    <w:rsid w:val="00A80B7B"/>
    <w:rsid w:val="00A80C5D"/>
    <w:rsid w:val="00A80CDB"/>
    <w:rsid w:val="00A80DFE"/>
    <w:rsid w:val="00A80F3E"/>
    <w:rsid w:val="00A810D8"/>
    <w:rsid w:val="00A812C5"/>
    <w:rsid w:val="00A815FF"/>
    <w:rsid w:val="00A81633"/>
    <w:rsid w:val="00A8187F"/>
    <w:rsid w:val="00A81E6E"/>
    <w:rsid w:val="00A81E93"/>
    <w:rsid w:val="00A81F10"/>
    <w:rsid w:val="00A8202E"/>
    <w:rsid w:val="00A8207F"/>
    <w:rsid w:val="00A820AE"/>
    <w:rsid w:val="00A8223A"/>
    <w:rsid w:val="00A824A8"/>
    <w:rsid w:val="00A8269D"/>
    <w:rsid w:val="00A82817"/>
    <w:rsid w:val="00A82849"/>
    <w:rsid w:val="00A82A8E"/>
    <w:rsid w:val="00A82AF6"/>
    <w:rsid w:val="00A82DB5"/>
    <w:rsid w:val="00A830D0"/>
    <w:rsid w:val="00A83226"/>
    <w:rsid w:val="00A8329C"/>
    <w:rsid w:val="00A833FE"/>
    <w:rsid w:val="00A83594"/>
    <w:rsid w:val="00A835FC"/>
    <w:rsid w:val="00A8366C"/>
    <w:rsid w:val="00A836B2"/>
    <w:rsid w:val="00A837AD"/>
    <w:rsid w:val="00A83836"/>
    <w:rsid w:val="00A83A76"/>
    <w:rsid w:val="00A83D4E"/>
    <w:rsid w:val="00A83E13"/>
    <w:rsid w:val="00A83ECF"/>
    <w:rsid w:val="00A83F41"/>
    <w:rsid w:val="00A841AB"/>
    <w:rsid w:val="00A8435E"/>
    <w:rsid w:val="00A845C0"/>
    <w:rsid w:val="00A84698"/>
    <w:rsid w:val="00A84952"/>
    <w:rsid w:val="00A84B61"/>
    <w:rsid w:val="00A84C10"/>
    <w:rsid w:val="00A84DCB"/>
    <w:rsid w:val="00A84E98"/>
    <w:rsid w:val="00A85211"/>
    <w:rsid w:val="00A852C1"/>
    <w:rsid w:val="00A8541C"/>
    <w:rsid w:val="00A855C4"/>
    <w:rsid w:val="00A856C3"/>
    <w:rsid w:val="00A858AE"/>
    <w:rsid w:val="00A8591B"/>
    <w:rsid w:val="00A85963"/>
    <w:rsid w:val="00A85A8C"/>
    <w:rsid w:val="00A85AAE"/>
    <w:rsid w:val="00A85AF3"/>
    <w:rsid w:val="00A85AFE"/>
    <w:rsid w:val="00A85B8C"/>
    <w:rsid w:val="00A85E01"/>
    <w:rsid w:val="00A85E0F"/>
    <w:rsid w:val="00A8624F"/>
    <w:rsid w:val="00A862CE"/>
    <w:rsid w:val="00A86374"/>
    <w:rsid w:val="00A86411"/>
    <w:rsid w:val="00A865FD"/>
    <w:rsid w:val="00A8663E"/>
    <w:rsid w:val="00A86D48"/>
    <w:rsid w:val="00A870D3"/>
    <w:rsid w:val="00A871E2"/>
    <w:rsid w:val="00A8724D"/>
    <w:rsid w:val="00A87365"/>
    <w:rsid w:val="00A875B0"/>
    <w:rsid w:val="00A875D4"/>
    <w:rsid w:val="00A8769E"/>
    <w:rsid w:val="00A87758"/>
    <w:rsid w:val="00A879C1"/>
    <w:rsid w:val="00A87ADF"/>
    <w:rsid w:val="00A87B6A"/>
    <w:rsid w:val="00A87D29"/>
    <w:rsid w:val="00A9012A"/>
    <w:rsid w:val="00A9013F"/>
    <w:rsid w:val="00A902E9"/>
    <w:rsid w:val="00A90383"/>
    <w:rsid w:val="00A904B7"/>
    <w:rsid w:val="00A904BF"/>
    <w:rsid w:val="00A90B61"/>
    <w:rsid w:val="00A90C1B"/>
    <w:rsid w:val="00A90CA5"/>
    <w:rsid w:val="00A90FC2"/>
    <w:rsid w:val="00A912C4"/>
    <w:rsid w:val="00A914C0"/>
    <w:rsid w:val="00A914FE"/>
    <w:rsid w:val="00A91593"/>
    <w:rsid w:val="00A915AC"/>
    <w:rsid w:val="00A91872"/>
    <w:rsid w:val="00A91C51"/>
    <w:rsid w:val="00A91DB8"/>
    <w:rsid w:val="00A920EE"/>
    <w:rsid w:val="00A922B0"/>
    <w:rsid w:val="00A9233D"/>
    <w:rsid w:val="00A92587"/>
    <w:rsid w:val="00A92731"/>
    <w:rsid w:val="00A92808"/>
    <w:rsid w:val="00A92C40"/>
    <w:rsid w:val="00A92C50"/>
    <w:rsid w:val="00A92C8C"/>
    <w:rsid w:val="00A92CAA"/>
    <w:rsid w:val="00A92E2B"/>
    <w:rsid w:val="00A930AE"/>
    <w:rsid w:val="00A9326F"/>
    <w:rsid w:val="00A93315"/>
    <w:rsid w:val="00A9331C"/>
    <w:rsid w:val="00A9373A"/>
    <w:rsid w:val="00A93799"/>
    <w:rsid w:val="00A937C4"/>
    <w:rsid w:val="00A93A03"/>
    <w:rsid w:val="00A93A06"/>
    <w:rsid w:val="00A93B3F"/>
    <w:rsid w:val="00A94017"/>
    <w:rsid w:val="00A9441D"/>
    <w:rsid w:val="00A946D8"/>
    <w:rsid w:val="00A949DB"/>
    <w:rsid w:val="00A94ACF"/>
    <w:rsid w:val="00A94B2A"/>
    <w:rsid w:val="00A94FE5"/>
    <w:rsid w:val="00A956BD"/>
    <w:rsid w:val="00A95A64"/>
    <w:rsid w:val="00A95F72"/>
    <w:rsid w:val="00A963CA"/>
    <w:rsid w:val="00A9654C"/>
    <w:rsid w:val="00A966CF"/>
    <w:rsid w:val="00A96941"/>
    <w:rsid w:val="00A96961"/>
    <w:rsid w:val="00A96ADD"/>
    <w:rsid w:val="00A96B0E"/>
    <w:rsid w:val="00A96D41"/>
    <w:rsid w:val="00A97013"/>
    <w:rsid w:val="00A97099"/>
    <w:rsid w:val="00A9725E"/>
    <w:rsid w:val="00A97435"/>
    <w:rsid w:val="00A9746C"/>
    <w:rsid w:val="00A97485"/>
    <w:rsid w:val="00A9794F"/>
    <w:rsid w:val="00A97BC3"/>
    <w:rsid w:val="00A97D7D"/>
    <w:rsid w:val="00A97ECE"/>
    <w:rsid w:val="00A97F64"/>
    <w:rsid w:val="00AA021A"/>
    <w:rsid w:val="00AA0278"/>
    <w:rsid w:val="00AA030D"/>
    <w:rsid w:val="00AA0479"/>
    <w:rsid w:val="00AA053D"/>
    <w:rsid w:val="00AA0736"/>
    <w:rsid w:val="00AA08CC"/>
    <w:rsid w:val="00AA08E4"/>
    <w:rsid w:val="00AA0A6B"/>
    <w:rsid w:val="00AA0C64"/>
    <w:rsid w:val="00AA0CB3"/>
    <w:rsid w:val="00AA0D01"/>
    <w:rsid w:val="00AA130F"/>
    <w:rsid w:val="00AA15EE"/>
    <w:rsid w:val="00AA1760"/>
    <w:rsid w:val="00AA1991"/>
    <w:rsid w:val="00AA1D6F"/>
    <w:rsid w:val="00AA1E5F"/>
    <w:rsid w:val="00AA1F2A"/>
    <w:rsid w:val="00AA21A5"/>
    <w:rsid w:val="00AA2431"/>
    <w:rsid w:val="00AA24F8"/>
    <w:rsid w:val="00AA2AFD"/>
    <w:rsid w:val="00AA3377"/>
    <w:rsid w:val="00AA3530"/>
    <w:rsid w:val="00AA3719"/>
    <w:rsid w:val="00AA387F"/>
    <w:rsid w:val="00AA39C7"/>
    <w:rsid w:val="00AA39F8"/>
    <w:rsid w:val="00AA3C63"/>
    <w:rsid w:val="00AA3DE1"/>
    <w:rsid w:val="00AA3E31"/>
    <w:rsid w:val="00AA3FB5"/>
    <w:rsid w:val="00AA419D"/>
    <w:rsid w:val="00AA42F0"/>
    <w:rsid w:val="00AA4328"/>
    <w:rsid w:val="00AA4487"/>
    <w:rsid w:val="00AA46A7"/>
    <w:rsid w:val="00AA48D9"/>
    <w:rsid w:val="00AA495A"/>
    <w:rsid w:val="00AA505B"/>
    <w:rsid w:val="00AA5063"/>
    <w:rsid w:val="00AA519E"/>
    <w:rsid w:val="00AA5266"/>
    <w:rsid w:val="00AA5360"/>
    <w:rsid w:val="00AA5460"/>
    <w:rsid w:val="00AA546B"/>
    <w:rsid w:val="00AA55EE"/>
    <w:rsid w:val="00AA5C1F"/>
    <w:rsid w:val="00AA5CB8"/>
    <w:rsid w:val="00AA5D86"/>
    <w:rsid w:val="00AA6268"/>
    <w:rsid w:val="00AA6298"/>
    <w:rsid w:val="00AA63DD"/>
    <w:rsid w:val="00AA66A8"/>
    <w:rsid w:val="00AA6989"/>
    <w:rsid w:val="00AA702C"/>
    <w:rsid w:val="00AA705B"/>
    <w:rsid w:val="00AA7070"/>
    <w:rsid w:val="00AA71AE"/>
    <w:rsid w:val="00AA7987"/>
    <w:rsid w:val="00AA7D02"/>
    <w:rsid w:val="00AB00AF"/>
    <w:rsid w:val="00AB00B6"/>
    <w:rsid w:val="00AB0230"/>
    <w:rsid w:val="00AB08F5"/>
    <w:rsid w:val="00AB0944"/>
    <w:rsid w:val="00AB094E"/>
    <w:rsid w:val="00AB09C1"/>
    <w:rsid w:val="00AB0EC1"/>
    <w:rsid w:val="00AB11D4"/>
    <w:rsid w:val="00AB1416"/>
    <w:rsid w:val="00AB151E"/>
    <w:rsid w:val="00AB1604"/>
    <w:rsid w:val="00AB1649"/>
    <w:rsid w:val="00AB16CC"/>
    <w:rsid w:val="00AB181A"/>
    <w:rsid w:val="00AB1902"/>
    <w:rsid w:val="00AB1C2C"/>
    <w:rsid w:val="00AB1C4D"/>
    <w:rsid w:val="00AB1C57"/>
    <w:rsid w:val="00AB1FBC"/>
    <w:rsid w:val="00AB21AF"/>
    <w:rsid w:val="00AB2271"/>
    <w:rsid w:val="00AB2325"/>
    <w:rsid w:val="00AB23A8"/>
    <w:rsid w:val="00AB25B2"/>
    <w:rsid w:val="00AB26EF"/>
    <w:rsid w:val="00AB2823"/>
    <w:rsid w:val="00AB2E43"/>
    <w:rsid w:val="00AB2E60"/>
    <w:rsid w:val="00AB3075"/>
    <w:rsid w:val="00AB31A9"/>
    <w:rsid w:val="00AB3209"/>
    <w:rsid w:val="00AB32B2"/>
    <w:rsid w:val="00AB32BE"/>
    <w:rsid w:val="00AB369D"/>
    <w:rsid w:val="00AB36AC"/>
    <w:rsid w:val="00AB3863"/>
    <w:rsid w:val="00AB3931"/>
    <w:rsid w:val="00AB3A32"/>
    <w:rsid w:val="00AB3BA5"/>
    <w:rsid w:val="00AB41F2"/>
    <w:rsid w:val="00AB41FC"/>
    <w:rsid w:val="00AB4229"/>
    <w:rsid w:val="00AB434C"/>
    <w:rsid w:val="00AB4487"/>
    <w:rsid w:val="00AB44B7"/>
    <w:rsid w:val="00AB46C4"/>
    <w:rsid w:val="00AB4AC3"/>
    <w:rsid w:val="00AB4C62"/>
    <w:rsid w:val="00AB4E3C"/>
    <w:rsid w:val="00AB4F5B"/>
    <w:rsid w:val="00AB585E"/>
    <w:rsid w:val="00AB5A94"/>
    <w:rsid w:val="00AB5B67"/>
    <w:rsid w:val="00AB5CF1"/>
    <w:rsid w:val="00AB5D9A"/>
    <w:rsid w:val="00AB5EA6"/>
    <w:rsid w:val="00AB5F0F"/>
    <w:rsid w:val="00AB5F40"/>
    <w:rsid w:val="00AB5F7E"/>
    <w:rsid w:val="00AB63BC"/>
    <w:rsid w:val="00AB6832"/>
    <w:rsid w:val="00AB69E3"/>
    <w:rsid w:val="00AB6DC3"/>
    <w:rsid w:val="00AB730C"/>
    <w:rsid w:val="00AC0122"/>
    <w:rsid w:val="00AC045C"/>
    <w:rsid w:val="00AC05BC"/>
    <w:rsid w:val="00AC0B27"/>
    <w:rsid w:val="00AC0ECC"/>
    <w:rsid w:val="00AC0EFA"/>
    <w:rsid w:val="00AC10B4"/>
    <w:rsid w:val="00AC1453"/>
    <w:rsid w:val="00AC19A1"/>
    <w:rsid w:val="00AC1E2A"/>
    <w:rsid w:val="00AC1E80"/>
    <w:rsid w:val="00AC24D8"/>
    <w:rsid w:val="00AC26D8"/>
    <w:rsid w:val="00AC2910"/>
    <w:rsid w:val="00AC2B1B"/>
    <w:rsid w:val="00AC300E"/>
    <w:rsid w:val="00AC307E"/>
    <w:rsid w:val="00AC38D1"/>
    <w:rsid w:val="00AC3B7C"/>
    <w:rsid w:val="00AC3E7B"/>
    <w:rsid w:val="00AC45CF"/>
    <w:rsid w:val="00AC472C"/>
    <w:rsid w:val="00AC4CA7"/>
    <w:rsid w:val="00AC4D8E"/>
    <w:rsid w:val="00AC513B"/>
    <w:rsid w:val="00AC567C"/>
    <w:rsid w:val="00AC5894"/>
    <w:rsid w:val="00AC593F"/>
    <w:rsid w:val="00AC5A51"/>
    <w:rsid w:val="00AC5A68"/>
    <w:rsid w:val="00AC609C"/>
    <w:rsid w:val="00AC60C0"/>
    <w:rsid w:val="00AC6122"/>
    <w:rsid w:val="00AC6163"/>
    <w:rsid w:val="00AC6192"/>
    <w:rsid w:val="00AC644D"/>
    <w:rsid w:val="00AC6590"/>
    <w:rsid w:val="00AC66DA"/>
    <w:rsid w:val="00AC66F5"/>
    <w:rsid w:val="00AC67ED"/>
    <w:rsid w:val="00AC697A"/>
    <w:rsid w:val="00AC6B8B"/>
    <w:rsid w:val="00AC6C39"/>
    <w:rsid w:val="00AC6CA0"/>
    <w:rsid w:val="00AC6CA2"/>
    <w:rsid w:val="00AC6DB3"/>
    <w:rsid w:val="00AC6F42"/>
    <w:rsid w:val="00AC6FA3"/>
    <w:rsid w:val="00AC70BE"/>
    <w:rsid w:val="00AC7253"/>
    <w:rsid w:val="00AC7460"/>
    <w:rsid w:val="00AC7964"/>
    <w:rsid w:val="00AC79F9"/>
    <w:rsid w:val="00AC7B60"/>
    <w:rsid w:val="00AC7BD1"/>
    <w:rsid w:val="00AC7C2A"/>
    <w:rsid w:val="00AC7D49"/>
    <w:rsid w:val="00AC7E76"/>
    <w:rsid w:val="00AD044C"/>
    <w:rsid w:val="00AD04D1"/>
    <w:rsid w:val="00AD08CF"/>
    <w:rsid w:val="00AD0D01"/>
    <w:rsid w:val="00AD0D57"/>
    <w:rsid w:val="00AD0E9E"/>
    <w:rsid w:val="00AD119E"/>
    <w:rsid w:val="00AD12A9"/>
    <w:rsid w:val="00AD167A"/>
    <w:rsid w:val="00AD16D8"/>
    <w:rsid w:val="00AD1813"/>
    <w:rsid w:val="00AD1833"/>
    <w:rsid w:val="00AD1D78"/>
    <w:rsid w:val="00AD1D90"/>
    <w:rsid w:val="00AD20BF"/>
    <w:rsid w:val="00AD2286"/>
    <w:rsid w:val="00AD2363"/>
    <w:rsid w:val="00AD24DF"/>
    <w:rsid w:val="00AD24F2"/>
    <w:rsid w:val="00AD27E7"/>
    <w:rsid w:val="00AD2CE7"/>
    <w:rsid w:val="00AD2ED0"/>
    <w:rsid w:val="00AD2FF9"/>
    <w:rsid w:val="00AD3131"/>
    <w:rsid w:val="00AD3217"/>
    <w:rsid w:val="00AD3281"/>
    <w:rsid w:val="00AD3333"/>
    <w:rsid w:val="00AD342A"/>
    <w:rsid w:val="00AD34D5"/>
    <w:rsid w:val="00AD35BA"/>
    <w:rsid w:val="00AD35C5"/>
    <w:rsid w:val="00AD3881"/>
    <w:rsid w:val="00AD392F"/>
    <w:rsid w:val="00AD427F"/>
    <w:rsid w:val="00AD45AF"/>
    <w:rsid w:val="00AD4621"/>
    <w:rsid w:val="00AD494E"/>
    <w:rsid w:val="00AD4A15"/>
    <w:rsid w:val="00AD4A4B"/>
    <w:rsid w:val="00AD4C97"/>
    <w:rsid w:val="00AD4D74"/>
    <w:rsid w:val="00AD4E86"/>
    <w:rsid w:val="00AD5033"/>
    <w:rsid w:val="00AD508B"/>
    <w:rsid w:val="00AD50E9"/>
    <w:rsid w:val="00AD50EB"/>
    <w:rsid w:val="00AD582B"/>
    <w:rsid w:val="00AD585D"/>
    <w:rsid w:val="00AD58D0"/>
    <w:rsid w:val="00AD5CBA"/>
    <w:rsid w:val="00AD5EE3"/>
    <w:rsid w:val="00AD6037"/>
    <w:rsid w:val="00AD62CC"/>
    <w:rsid w:val="00AD658B"/>
    <w:rsid w:val="00AD6C1C"/>
    <w:rsid w:val="00AD7203"/>
    <w:rsid w:val="00AD74D5"/>
    <w:rsid w:val="00AD75E8"/>
    <w:rsid w:val="00AD79F4"/>
    <w:rsid w:val="00AD7AB0"/>
    <w:rsid w:val="00AE06F9"/>
    <w:rsid w:val="00AE0ADF"/>
    <w:rsid w:val="00AE0C38"/>
    <w:rsid w:val="00AE149C"/>
    <w:rsid w:val="00AE16BA"/>
    <w:rsid w:val="00AE16CF"/>
    <w:rsid w:val="00AE17E6"/>
    <w:rsid w:val="00AE1884"/>
    <w:rsid w:val="00AE192B"/>
    <w:rsid w:val="00AE20A1"/>
    <w:rsid w:val="00AE2317"/>
    <w:rsid w:val="00AE2497"/>
    <w:rsid w:val="00AE249A"/>
    <w:rsid w:val="00AE26D5"/>
    <w:rsid w:val="00AE2790"/>
    <w:rsid w:val="00AE27F3"/>
    <w:rsid w:val="00AE2AE4"/>
    <w:rsid w:val="00AE2B21"/>
    <w:rsid w:val="00AE2B65"/>
    <w:rsid w:val="00AE2BDD"/>
    <w:rsid w:val="00AE2C3A"/>
    <w:rsid w:val="00AE2D04"/>
    <w:rsid w:val="00AE2DD9"/>
    <w:rsid w:val="00AE319E"/>
    <w:rsid w:val="00AE333E"/>
    <w:rsid w:val="00AE341E"/>
    <w:rsid w:val="00AE3519"/>
    <w:rsid w:val="00AE373E"/>
    <w:rsid w:val="00AE3CE1"/>
    <w:rsid w:val="00AE3ED8"/>
    <w:rsid w:val="00AE40D5"/>
    <w:rsid w:val="00AE42EB"/>
    <w:rsid w:val="00AE4419"/>
    <w:rsid w:val="00AE447A"/>
    <w:rsid w:val="00AE5016"/>
    <w:rsid w:val="00AE512D"/>
    <w:rsid w:val="00AE5141"/>
    <w:rsid w:val="00AE5260"/>
    <w:rsid w:val="00AE52B2"/>
    <w:rsid w:val="00AE56BA"/>
    <w:rsid w:val="00AE56E2"/>
    <w:rsid w:val="00AE599D"/>
    <w:rsid w:val="00AE59D6"/>
    <w:rsid w:val="00AE5DA5"/>
    <w:rsid w:val="00AE5E57"/>
    <w:rsid w:val="00AE60A5"/>
    <w:rsid w:val="00AE61C3"/>
    <w:rsid w:val="00AE6439"/>
    <w:rsid w:val="00AE650D"/>
    <w:rsid w:val="00AE6780"/>
    <w:rsid w:val="00AE6782"/>
    <w:rsid w:val="00AE6840"/>
    <w:rsid w:val="00AE690E"/>
    <w:rsid w:val="00AE6D2D"/>
    <w:rsid w:val="00AE6DDA"/>
    <w:rsid w:val="00AE700A"/>
    <w:rsid w:val="00AE70E3"/>
    <w:rsid w:val="00AE73FC"/>
    <w:rsid w:val="00AE7616"/>
    <w:rsid w:val="00AE769B"/>
    <w:rsid w:val="00AE7A77"/>
    <w:rsid w:val="00AE7C37"/>
    <w:rsid w:val="00AE7CED"/>
    <w:rsid w:val="00AF0011"/>
    <w:rsid w:val="00AF03DC"/>
    <w:rsid w:val="00AF0517"/>
    <w:rsid w:val="00AF083A"/>
    <w:rsid w:val="00AF0A8C"/>
    <w:rsid w:val="00AF0AEC"/>
    <w:rsid w:val="00AF0BA6"/>
    <w:rsid w:val="00AF0DF5"/>
    <w:rsid w:val="00AF0EA5"/>
    <w:rsid w:val="00AF0F55"/>
    <w:rsid w:val="00AF108D"/>
    <w:rsid w:val="00AF11C2"/>
    <w:rsid w:val="00AF12C2"/>
    <w:rsid w:val="00AF16C5"/>
    <w:rsid w:val="00AF18C8"/>
    <w:rsid w:val="00AF19D4"/>
    <w:rsid w:val="00AF1A82"/>
    <w:rsid w:val="00AF1A88"/>
    <w:rsid w:val="00AF1AE1"/>
    <w:rsid w:val="00AF1CB0"/>
    <w:rsid w:val="00AF1CBC"/>
    <w:rsid w:val="00AF1DEC"/>
    <w:rsid w:val="00AF1F2F"/>
    <w:rsid w:val="00AF2020"/>
    <w:rsid w:val="00AF205B"/>
    <w:rsid w:val="00AF205E"/>
    <w:rsid w:val="00AF2171"/>
    <w:rsid w:val="00AF2319"/>
    <w:rsid w:val="00AF2868"/>
    <w:rsid w:val="00AF2CE3"/>
    <w:rsid w:val="00AF3221"/>
    <w:rsid w:val="00AF33DF"/>
    <w:rsid w:val="00AF363C"/>
    <w:rsid w:val="00AF3792"/>
    <w:rsid w:val="00AF379E"/>
    <w:rsid w:val="00AF37CD"/>
    <w:rsid w:val="00AF38F8"/>
    <w:rsid w:val="00AF3A74"/>
    <w:rsid w:val="00AF3BD9"/>
    <w:rsid w:val="00AF3C7E"/>
    <w:rsid w:val="00AF3D5E"/>
    <w:rsid w:val="00AF3E2E"/>
    <w:rsid w:val="00AF3F00"/>
    <w:rsid w:val="00AF4124"/>
    <w:rsid w:val="00AF424D"/>
    <w:rsid w:val="00AF46F1"/>
    <w:rsid w:val="00AF4742"/>
    <w:rsid w:val="00AF4CC5"/>
    <w:rsid w:val="00AF4E2C"/>
    <w:rsid w:val="00AF4EB3"/>
    <w:rsid w:val="00AF4FEA"/>
    <w:rsid w:val="00AF50E3"/>
    <w:rsid w:val="00AF5152"/>
    <w:rsid w:val="00AF531E"/>
    <w:rsid w:val="00AF5367"/>
    <w:rsid w:val="00AF55E8"/>
    <w:rsid w:val="00AF590F"/>
    <w:rsid w:val="00AF5965"/>
    <w:rsid w:val="00AF5BA4"/>
    <w:rsid w:val="00AF5D1B"/>
    <w:rsid w:val="00AF6026"/>
    <w:rsid w:val="00AF6421"/>
    <w:rsid w:val="00AF6427"/>
    <w:rsid w:val="00AF67E9"/>
    <w:rsid w:val="00AF688D"/>
    <w:rsid w:val="00AF6990"/>
    <w:rsid w:val="00AF6ADA"/>
    <w:rsid w:val="00AF6EA9"/>
    <w:rsid w:val="00AF756C"/>
    <w:rsid w:val="00AF75AA"/>
    <w:rsid w:val="00AF78A6"/>
    <w:rsid w:val="00AF78D5"/>
    <w:rsid w:val="00AF7A6B"/>
    <w:rsid w:val="00AF7EBD"/>
    <w:rsid w:val="00B00132"/>
    <w:rsid w:val="00B0036E"/>
    <w:rsid w:val="00B00409"/>
    <w:rsid w:val="00B0073B"/>
    <w:rsid w:val="00B008E9"/>
    <w:rsid w:val="00B00961"/>
    <w:rsid w:val="00B009D9"/>
    <w:rsid w:val="00B00B5F"/>
    <w:rsid w:val="00B012DD"/>
    <w:rsid w:val="00B012F9"/>
    <w:rsid w:val="00B016CE"/>
    <w:rsid w:val="00B01925"/>
    <w:rsid w:val="00B01B1A"/>
    <w:rsid w:val="00B01DD4"/>
    <w:rsid w:val="00B01E5F"/>
    <w:rsid w:val="00B02097"/>
    <w:rsid w:val="00B020EF"/>
    <w:rsid w:val="00B02113"/>
    <w:rsid w:val="00B0214A"/>
    <w:rsid w:val="00B02350"/>
    <w:rsid w:val="00B028C9"/>
    <w:rsid w:val="00B02BEC"/>
    <w:rsid w:val="00B03065"/>
    <w:rsid w:val="00B033B2"/>
    <w:rsid w:val="00B0343D"/>
    <w:rsid w:val="00B0368E"/>
    <w:rsid w:val="00B037BD"/>
    <w:rsid w:val="00B03814"/>
    <w:rsid w:val="00B03A0C"/>
    <w:rsid w:val="00B03B0E"/>
    <w:rsid w:val="00B03C8A"/>
    <w:rsid w:val="00B03D12"/>
    <w:rsid w:val="00B040B1"/>
    <w:rsid w:val="00B04267"/>
    <w:rsid w:val="00B042F8"/>
    <w:rsid w:val="00B04354"/>
    <w:rsid w:val="00B04538"/>
    <w:rsid w:val="00B045F9"/>
    <w:rsid w:val="00B04EDC"/>
    <w:rsid w:val="00B04F62"/>
    <w:rsid w:val="00B05022"/>
    <w:rsid w:val="00B059F6"/>
    <w:rsid w:val="00B05A78"/>
    <w:rsid w:val="00B05A99"/>
    <w:rsid w:val="00B05BB5"/>
    <w:rsid w:val="00B05C8B"/>
    <w:rsid w:val="00B05DB8"/>
    <w:rsid w:val="00B05DEE"/>
    <w:rsid w:val="00B05F0D"/>
    <w:rsid w:val="00B061BC"/>
    <w:rsid w:val="00B062D7"/>
    <w:rsid w:val="00B0689B"/>
    <w:rsid w:val="00B06C38"/>
    <w:rsid w:val="00B06D57"/>
    <w:rsid w:val="00B06E12"/>
    <w:rsid w:val="00B06E3A"/>
    <w:rsid w:val="00B07061"/>
    <w:rsid w:val="00B07215"/>
    <w:rsid w:val="00B073DF"/>
    <w:rsid w:val="00B074A1"/>
    <w:rsid w:val="00B077F4"/>
    <w:rsid w:val="00B07CF5"/>
    <w:rsid w:val="00B07E3D"/>
    <w:rsid w:val="00B100D4"/>
    <w:rsid w:val="00B10136"/>
    <w:rsid w:val="00B1013B"/>
    <w:rsid w:val="00B10222"/>
    <w:rsid w:val="00B10673"/>
    <w:rsid w:val="00B106F0"/>
    <w:rsid w:val="00B1080B"/>
    <w:rsid w:val="00B1086E"/>
    <w:rsid w:val="00B1094D"/>
    <w:rsid w:val="00B10E25"/>
    <w:rsid w:val="00B10F2E"/>
    <w:rsid w:val="00B110EB"/>
    <w:rsid w:val="00B114C7"/>
    <w:rsid w:val="00B11582"/>
    <w:rsid w:val="00B11700"/>
    <w:rsid w:val="00B11DC7"/>
    <w:rsid w:val="00B11E1A"/>
    <w:rsid w:val="00B11F93"/>
    <w:rsid w:val="00B1205B"/>
    <w:rsid w:val="00B12583"/>
    <w:rsid w:val="00B129E0"/>
    <w:rsid w:val="00B12C25"/>
    <w:rsid w:val="00B12F32"/>
    <w:rsid w:val="00B12F8A"/>
    <w:rsid w:val="00B1306B"/>
    <w:rsid w:val="00B131A0"/>
    <w:rsid w:val="00B132A4"/>
    <w:rsid w:val="00B132C4"/>
    <w:rsid w:val="00B13401"/>
    <w:rsid w:val="00B13654"/>
    <w:rsid w:val="00B13929"/>
    <w:rsid w:val="00B1396C"/>
    <w:rsid w:val="00B13A03"/>
    <w:rsid w:val="00B13BB9"/>
    <w:rsid w:val="00B13D06"/>
    <w:rsid w:val="00B13DBD"/>
    <w:rsid w:val="00B13E4A"/>
    <w:rsid w:val="00B14018"/>
    <w:rsid w:val="00B141E1"/>
    <w:rsid w:val="00B1441A"/>
    <w:rsid w:val="00B14982"/>
    <w:rsid w:val="00B14A97"/>
    <w:rsid w:val="00B14AF9"/>
    <w:rsid w:val="00B14D94"/>
    <w:rsid w:val="00B15030"/>
    <w:rsid w:val="00B153E7"/>
    <w:rsid w:val="00B1560D"/>
    <w:rsid w:val="00B1569B"/>
    <w:rsid w:val="00B1589F"/>
    <w:rsid w:val="00B15B1A"/>
    <w:rsid w:val="00B15F47"/>
    <w:rsid w:val="00B1604F"/>
    <w:rsid w:val="00B16260"/>
    <w:rsid w:val="00B162C0"/>
    <w:rsid w:val="00B16349"/>
    <w:rsid w:val="00B163A7"/>
    <w:rsid w:val="00B167FA"/>
    <w:rsid w:val="00B16B80"/>
    <w:rsid w:val="00B16B9D"/>
    <w:rsid w:val="00B16C49"/>
    <w:rsid w:val="00B16CE8"/>
    <w:rsid w:val="00B16D8E"/>
    <w:rsid w:val="00B16E48"/>
    <w:rsid w:val="00B16E6E"/>
    <w:rsid w:val="00B16F6D"/>
    <w:rsid w:val="00B170FD"/>
    <w:rsid w:val="00B17241"/>
    <w:rsid w:val="00B1728D"/>
    <w:rsid w:val="00B175FB"/>
    <w:rsid w:val="00B17C92"/>
    <w:rsid w:val="00B17CCD"/>
    <w:rsid w:val="00B17CEB"/>
    <w:rsid w:val="00B17D48"/>
    <w:rsid w:val="00B17DCC"/>
    <w:rsid w:val="00B17E5D"/>
    <w:rsid w:val="00B17F74"/>
    <w:rsid w:val="00B17FAB"/>
    <w:rsid w:val="00B2026E"/>
    <w:rsid w:val="00B204DD"/>
    <w:rsid w:val="00B20A6A"/>
    <w:rsid w:val="00B210BB"/>
    <w:rsid w:val="00B210DC"/>
    <w:rsid w:val="00B211A2"/>
    <w:rsid w:val="00B211C4"/>
    <w:rsid w:val="00B2132B"/>
    <w:rsid w:val="00B21578"/>
    <w:rsid w:val="00B21C00"/>
    <w:rsid w:val="00B21DAC"/>
    <w:rsid w:val="00B21E3B"/>
    <w:rsid w:val="00B220FD"/>
    <w:rsid w:val="00B227C9"/>
    <w:rsid w:val="00B228BB"/>
    <w:rsid w:val="00B22934"/>
    <w:rsid w:val="00B2298C"/>
    <w:rsid w:val="00B22C40"/>
    <w:rsid w:val="00B22D29"/>
    <w:rsid w:val="00B23232"/>
    <w:rsid w:val="00B23288"/>
    <w:rsid w:val="00B2328A"/>
    <w:rsid w:val="00B2329B"/>
    <w:rsid w:val="00B236AB"/>
    <w:rsid w:val="00B238B9"/>
    <w:rsid w:val="00B23C37"/>
    <w:rsid w:val="00B23EF8"/>
    <w:rsid w:val="00B24012"/>
    <w:rsid w:val="00B24055"/>
    <w:rsid w:val="00B240BB"/>
    <w:rsid w:val="00B24268"/>
    <w:rsid w:val="00B242CC"/>
    <w:rsid w:val="00B24311"/>
    <w:rsid w:val="00B2476C"/>
    <w:rsid w:val="00B24B04"/>
    <w:rsid w:val="00B24BC8"/>
    <w:rsid w:val="00B24C34"/>
    <w:rsid w:val="00B24C96"/>
    <w:rsid w:val="00B25223"/>
    <w:rsid w:val="00B2526A"/>
    <w:rsid w:val="00B25709"/>
    <w:rsid w:val="00B25811"/>
    <w:rsid w:val="00B2590A"/>
    <w:rsid w:val="00B25A13"/>
    <w:rsid w:val="00B25B89"/>
    <w:rsid w:val="00B25BAE"/>
    <w:rsid w:val="00B25BCE"/>
    <w:rsid w:val="00B25C07"/>
    <w:rsid w:val="00B25D11"/>
    <w:rsid w:val="00B25F5B"/>
    <w:rsid w:val="00B26209"/>
    <w:rsid w:val="00B2620F"/>
    <w:rsid w:val="00B26379"/>
    <w:rsid w:val="00B264AF"/>
    <w:rsid w:val="00B2658C"/>
    <w:rsid w:val="00B2678D"/>
    <w:rsid w:val="00B26855"/>
    <w:rsid w:val="00B2685B"/>
    <w:rsid w:val="00B26862"/>
    <w:rsid w:val="00B2696F"/>
    <w:rsid w:val="00B26D7E"/>
    <w:rsid w:val="00B26EB7"/>
    <w:rsid w:val="00B26FD4"/>
    <w:rsid w:val="00B27093"/>
    <w:rsid w:val="00B27292"/>
    <w:rsid w:val="00B276B8"/>
    <w:rsid w:val="00B27C90"/>
    <w:rsid w:val="00B27F09"/>
    <w:rsid w:val="00B27FCD"/>
    <w:rsid w:val="00B30038"/>
    <w:rsid w:val="00B30123"/>
    <w:rsid w:val="00B301E2"/>
    <w:rsid w:val="00B3068D"/>
    <w:rsid w:val="00B309A6"/>
    <w:rsid w:val="00B30D3B"/>
    <w:rsid w:val="00B30E90"/>
    <w:rsid w:val="00B30FE4"/>
    <w:rsid w:val="00B3137E"/>
    <w:rsid w:val="00B31672"/>
    <w:rsid w:val="00B31AF7"/>
    <w:rsid w:val="00B31C22"/>
    <w:rsid w:val="00B31D76"/>
    <w:rsid w:val="00B31E50"/>
    <w:rsid w:val="00B31E62"/>
    <w:rsid w:val="00B31FD1"/>
    <w:rsid w:val="00B32028"/>
    <w:rsid w:val="00B32560"/>
    <w:rsid w:val="00B32BDC"/>
    <w:rsid w:val="00B33360"/>
    <w:rsid w:val="00B334EE"/>
    <w:rsid w:val="00B338E8"/>
    <w:rsid w:val="00B33AE4"/>
    <w:rsid w:val="00B33C07"/>
    <w:rsid w:val="00B33F8A"/>
    <w:rsid w:val="00B33FF2"/>
    <w:rsid w:val="00B340CF"/>
    <w:rsid w:val="00B3463B"/>
    <w:rsid w:val="00B349B1"/>
    <w:rsid w:val="00B349EC"/>
    <w:rsid w:val="00B34A4D"/>
    <w:rsid w:val="00B34C89"/>
    <w:rsid w:val="00B34DC4"/>
    <w:rsid w:val="00B350F9"/>
    <w:rsid w:val="00B3529A"/>
    <w:rsid w:val="00B35440"/>
    <w:rsid w:val="00B356AC"/>
    <w:rsid w:val="00B356BE"/>
    <w:rsid w:val="00B35A5A"/>
    <w:rsid w:val="00B36405"/>
    <w:rsid w:val="00B36A40"/>
    <w:rsid w:val="00B36C6C"/>
    <w:rsid w:val="00B36DF6"/>
    <w:rsid w:val="00B36F7C"/>
    <w:rsid w:val="00B36FEE"/>
    <w:rsid w:val="00B370EB"/>
    <w:rsid w:val="00B375C8"/>
    <w:rsid w:val="00B3765E"/>
    <w:rsid w:val="00B37A9C"/>
    <w:rsid w:val="00B37ABE"/>
    <w:rsid w:val="00B37FDA"/>
    <w:rsid w:val="00B401EC"/>
    <w:rsid w:val="00B402B4"/>
    <w:rsid w:val="00B40378"/>
    <w:rsid w:val="00B4041A"/>
    <w:rsid w:val="00B4053B"/>
    <w:rsid w:val="00B40559"/>
    <w:rsid w:val="00B40703"/>
    <w:rsid w:val="00B408F1"/>
    <w:rsid w:val="00B40B9F"/>
    <w:rsid w:val="00B40D03"/>
    <w:rsid w:val="00B412FB"/>
    <w:rsid w:val="00B414A7"/>
    <w:rsid w:val="00B414D8"/>
    <w:rsid w:val="00B41669"/>
    <w:rsid w:val="00B41686"/>
    <w:rsid w:val="00B41784"/>
    <w:rsid w:val="00B41822"/>
    <w:rsid w:val="00B4183C"/>
    <w:rsid w:val="00B41A73"/>
    <w:rsid w:val="00B41C97"/>
    <w:rsid w:val="00B41DD0"/>
    <w:rsid w:val="00B41F52"/>
    <w:rsid w:val="00B42134"/>
    <w:rsid w:val="00B421D9"/>
    <w:rsid w:val="00B4236E"/>
    <w:rsid w:val="00B42373"/>
    <w:rsid w:val="00B423A3"/>
    <w:rsid w:val="00B4256F"/>
    <w:rsid w:val="00B42817"/>
    <w:rsid w:val="00B42892"/>
    <w:rsid w:val="00B42C50"/>
    <w:rsid w:val="00B42CB5"/>
    <w:rsid w:val="00B42CB6"/>
    <w:rsid w:val="00B42D53"/>
    <w:rsid w:val="00B43172"/>
    <w:rsid w:val="00B4333F"/>
    <w:rsid w:val="00B43372"/>
    <w:rsid w:val="00B434EA"/>
    <w:rsid w:val="00B435FD"/>
    <w:rsid w:val="00B437B7"/>
    <w:rsid w:val="00B43A16"/>
    <w:rsid w:val="00B43A6B"/>
    <w:rsid w:val="00B43BE7"/>
    <w:rsid w:val="00B43CE2"/>
    <w:rsid w:val="00B441BA"/>
    <w:rsid w:val="00B442AD"/>
    <w:rsid w:val="00B443D5"/>
    <w:rsid w:val="00B444EB"/>
    <w:rsid w:val="00B44625"/>
    <w:rsid w:val="00B4465D"/>
    <w:rsid w:val="00B447CD"/>
    <w:rsid w:val="00B44B8C"/>
    <w:rsid w:val="00B44D04"/>
    <w:rsid w:val="00B44D98"/>
    <w:rsid w:val="00B45345"/>
    <w:rsid w:val="00B457DC"/>
    <w:rsid w:val="00B45880"/>
    <w:rsid w:val="00B45BB4"/>
    <w:rsid w:val="00B45D05"/>
    <w:rsid w:val="00B45D66"/>
    <w:rsid w:val="00B45FC0"/>
    <w:rsid w:val="00B462B4"/>
    <w:rsid w:val="00B463BB"/>
    <w:rsid w:val="00B464AA"/>
    <w:rsid w:val="00B46666"/>
    <w:rsid w:val="00B4684A"/>
    <w:rsid w:val="00B4688D"/>
    <w:rsid w:val="00B4690D"/>
    <w:rsid w:val="00B4693F"/>
    <w:rsid w:val="00B46A93"/>
    <w:rsid w:val="00B47084"/>
    <w:rsid w:val="00B4766E"/>
    <w:rsid w:val="00B47835"/>
    <w:rsid w:val="00B47B0F"/>
    <w:rsid w:val="00B47DD3"/>
    <w:rsid w:val="00B47FF6"/>
    <w:rsid w:val="00B50620"/>
    <w:rsid w:val="00B50654"/>
    <w:rsid w:val="00B50A1D"/>
    <w:rsid w:val="00B50DAD"/>
    <w:rsid w:val="00B51061"/>
    <w:rsid w:val="00B5115D"/>
    <w:rsid w:val="00B51260"/>
    <w:rsid w:val="00B51281"/>
    <w:rsid w:val="00B5128C"/>
    <w:rsid w:val="00B513F4"/>
    <w:rsid w:val="00B517A6"/>
    <w:rsid w:val="00B51898"/>
    <w:rsid w:val="00B519A4"/>
    <w:rsid w:val="00B51AF4"/>
    <w:rsid w:val="00B51DD5"/>
    <w:rsid w:val="00B52043"/>
    <w:rsid w:val="00B5217C"/>
    <w:rsid w:val="00B5241D"/>
    <w:rsid w:val="00B52504"/>
    <w:rsid w:val="00B5286E"/>
    <w:rsid w:val="00B528FC"/>
    <w:rsid w:val="00B52B71"/>
    <w:rsid w:val="00B52C23"/>
    <w:rsid w:val="00B52EE2"/>
    <w:rsid w:val="00B52F0A"/>
    <w:rsid w:val="00B52FFA"/>
    <w:rsid w:val="00B5319E"/>
    <w:rsid w:val="00B5350F"/>
    <w:rsid w:val="00B5379C"/>
    <w:rsid w:val="00B538C3"/>
    <w:rsid w:val="00B53910"/>
    <w:rsid w:val="00B539CA"/>
    <w:rsid w:val="00B53B0E"/>
    <w:rsid w:val="00B53BE7"/>
    <w:rsid w:val="00B53C66"/>
    <w:rsid w:val="00B53D60"/>
    <w:rsid w:val="00B540FB"/>
    <w:rsid w:val="00B543CC"/>
    <w:rsid w:val="00B54466"/>
    <w:rsid w:val="00B544FF"/>
    <w:rsid w:val="00B54811"/>
    <w:rsid w:val="00B54A42"/>
    <w:rsid w:val="00B54DBE"/>
    <w:rsid w:val="00B54DDC"/>
    <w:rsid w:val="00B54FD0"/>
    <w:rsid w:val="00B5516A"/>
    <w:rsid w:val="00B55232"/>
    <w:rsid w:val="00B558A0"/>
    <w:rsid w:val="00B55903"/>
    <w:rsid w:val="00B55E7E"/>
    <w:rsid w:val="00B55E92"/>
    <w:rsid w:val="00B5608A"/>
    <w:rsid w:val="00B560C8"/>
    <w:rsid w:val="00B56324"/>
    <w:rsid w:val="00B569CC"/>
    <w:rsid w:val="00B56C8F"/>
    <w:rsid w:val="00B56D68"/>
    <w:rsid w:val="00B56DF0"/>
    <w:rsid w:val="00B56E16"/>
    <w:rsid w:val="00B570BC"/>
    <w:rsid w:val="00B57634"/>
    <w:rsid w:val="00B57648"/>
    <w:rsid w:val="00B57AD2"/>
    <w:rsid w:val="00B57B65"/>
    <w:rsid w:val="00B57C81"/>
    <w:rsid w:val="00B57E6A"/>
    <w:rsid w:val="00B57EAF"/>
    <w:rsid w:val="00B60045"/>
    <w:rsid w:val="00B6049E"/>
    <w:rsid w:val="00B6075B"/>
    <w:rsid w:val="00B609E5"/>
    <w:rsid w:val="00B60FE7"/>
    <w:rsid w:val="00B61254"/>
    <w:rsid w:val="00B61283"/>
    <w:rsid w:val="00B615B2"/>
    <w:rsid w:val="00B61749"/>
    <w:rsid w:val="00B61847"/>
    <w:rsid w:val="00B61A2C"/>
    <w:rsid w:val="00B61EE9"/>
    <w:rsid w:val="00B621FA"/>
    <w:rsid w:val="00B62241"/>
    <w:rsid w:val="00B6251A"/>
    <w:rsid w:val="00B6288E"/>
    <w:rsid w:val="00B62B79"/>
    <w:rsid w:val="00B62BDA"/>
    <w:rsid w:val="00B62C35"/>
    <w:rsid w:val="00B62EF0"/>
    <w:rsid w:val="00B634CC"/>
    <w:rsid w:val="00B63736"/>
    <w:rsid w:val="00B63AC1"/>
    <w:rsid w:val="00B63B64"/>
    <w:rsid w:val="00B63BB2"/>
    <w:rsid w:val="00B63BBB"/>
    <w:rsid w:val="00B63D74"/>
    <w:rsid w:val="00B63D82"/>
    <w:rsid w:val="00B640ED"/>
    <w:rsid w:val="00B64156"/>
    <w:rsid w:val="00B64994"/>
    <w:rsid w:val="00B64BD1"/>
    <w:rsid w:val="00B64DF9"/>
    <w:rsid w:val="00B64ECA"/>
    <w:rsid w:val="00B64ED3"/>
    <w:rsid w:val="00B64FF3"/>
    <w:rsid w:val="00B65017"/>
    <w:rsid w:val="00B65749"/>
    <w:rsid w:val="00B658F4"/>
    <w:rsid w:val="00B65997"/>
    <w:rsid w:val="00B659F4"/>
    <w:rsid w:val="00B65B93"/>
    <w:rsid w:val="00B65C9A"/>
    <w:rsid w:val="00B65F42"/>
    <w:rsid w:val="00B65FC1"/>
    <w:rsid w:val="00B661C2"/>
    <w:rsid w:val="00B664DB"/>
    <w:rsid w:val="00B66550"/>
    <w:rsid w:val="00B665DD"/>
    <w:rsid w:val="00B6676D"/>
    <w:rsid w:val="00B66881"/>
    <w:rsid w:val="00B66941"/>
    <w:rsid w:val="00B669B0"/>
    <w:rsid w:val="00B66B34"/>
    <w:rsid w:val="00B66BAD"/>
    <w:rsid w:val="00B66CAA"/>
    <w:rsid w:val="00B66DBF"/>
    <w:rsid w:val="00B6713D"/>
    <w:rsid w:val="00B67159"/>
    <w:rsid w:val="00B6728F"/>
    <w:rsid w:val="00B67569"/>
    <w:rsid w:val="00B67DA0"/>
    <w:rsid w:val="00B67E06"/>
    <w:rsid w:val="00B67E7E"/>
    <w:rsid w:val="00B701DA"/>
    <w:rsid w:val="00B70463"/>
    <w:rsid w:val="00B70641"/>
    <w:rsid w:val="00B70989"/>
    <w:rsid w:val="00B70A34"/>
    <w:rsid w:val="00B70CA5"/>
    <w:rsid w:val="00B70CE5"/>
    <w:rsid w:val="00B71259"/>
    <w:rsid w:val="00B712CF"/>
    <w:rsid w:val="00B713CA"/>
    <w:rsid w:val="00B715AD"/>
    <w:rsid w:val="00B715BA"/>
    <w:rsid w:val="00B718F4"/>
    <w:rsid w:val="00B7199F"/>
    <w:rsid w:val="00B71D1D"/>
    <w:rsid w:val="00B71D51"/>
    <w:rsid w:val="00B7227E"/>
    <w:rsid w:val="00B722AF"/>
    <w:rsid w:val="00B723AE"/>
    <w:rsid w:val="00B72508"/>
    <w:rsid w:val="00B725B2"/>
    <w:rsid w:val="00B72906"/>
    <w:rsid w:val="00B72A62"/>
    <w:rsid w:val="00B72E19"/>
    <w:rsid w:val="00B72FD9"/>
    <w:rsid w:val="00B731D1"/>
    <w:rsid w:val="00B73407"/>
    <w:rsid w:val="00B7363D"/>
    <w:rsid w:val="00B73764"/>
    <w:rsid w:val="00B73CBA"/>
    <w:rsid w:val="00B73FC9"/>
    <w:rsid w:val="00B741C9"/>
    <w:rsid w:val="00B74241"/>
    <w:rsid w:val="00B74246"/>
    <w:rsid w:val="00B742C0"/>
    <w:rsid w:val="00B74B70"/>
    <w:rsid w:val="00B74CA6"/>
    <w:rsid w:val="00B74E1F"/>
    <w:rsid w:val="00B75413"/>
    <w:rsid w:val="00B754E1"/>
    <w:rsid w:val="00B75954"/>
    <w:rsid w:val="00B75966"/>
    <w:rsid w:val="00B75AD9"/>
    <w:rsid w:val="00B75F6F"/>
    <w:rsid w:val="00B760A0"/>
    <w:rsid w:val="00B76185"/>
    <w:rsid w:val="00B761A9"/>
    <w:rsid w:val="00B7628E"/>
    <w:rsid w:val="00B766A8"/>
    <w:rsid w:val="00B766EA"/>
    <w:rsid w:val="00B76830"/>
    <w:rsid w:val="00B76A37"/>
    <w:rsid w:val="00B76DD8"/>
    <w:rsid w:val="00B777F2"/>
    <w:rsid w:val="00B77A21"/>
    <w:rsid w:val="00B77B6F"/>
    <w:rsid w:val="00B77B98"/>
    <w:rsid w:val="00B77E11"/>
    <w:rsid w:val="00B77F82"/>
    <w:rsid w:val="00B800AD"/>
    <w:rsid w:val="00B80203"/>
    <w:rsid w:val="00B8036F"/>
    <w:rsid w:val="00B803D0"/>
    <w:rsid w:val="00B80467"/>
    <w:rsid w:val="00B804F1"/>
    <w:rsid w:val="00B80566"/>
    <w:rsid w:val="00B80709"/>
    <w:rsid w:val="00B808BB"/>
    <w:rsid w:val="00B80A58"/>
    <w:rsid w:val="00B80E2A"/>
    <w:rsid w:val="00B80F1B"/>
    <w:rsid w:val="00B81331"/>
    <w:rsid w:val="00B81516"/>
    <w:rsid w:val="00B81591"/>
    <w:rsid w:val="00B81608"/>
    <w:rsid w:val="00B817AA"/>
    <w:rsid w:val="00B81CB1"/>
    <w:rsid w:val="00B81DF2"/>
    <w:rsid w:val="00B81E79"/>
    <w:rsid w:val="00B82244"/>
    <w:rsid w:val="00B823A0"/>
    <w:rsid w:val="00B82588"/>
    <w:rsid w:val="00B82639"/>
    <w:rsid w:val="00B8288D"/>
    <w:rsid w:val="00B82C9F"/>
    <w:rsid w:val="00B82DD0"/>
    <w:rsid w:val="00B82ED3"/>
    <w:rsid w:val="00B82F19"/>
    <w:rsid w:val="00B8321E"/>
    <w:rsid w:val="00B83462"/>
    <w:rsid w:val="00B8355E"/>
    <w:rsid w:val="00B83801"/>
    <w:rsid w:val="00B83AD8"/>
    <w:rsid w:val="00B83DE2"/>
    <w:rsid w:val="00B83E3C"/>
    <w:rsid w:val="00B83E52"/>
    <w:rsid w:val="00B83ED7"/>
    <w:rsid w:val="00B8414F"/>
    <w:rsid w:val="00B84165"/>
    <w:rsid w:val="00B842E9"/>
    <w:rsid w:val="00B843BC"/>
    <w:rsid w:val="00B8442F"/>
    <w:rsid w:val="00B849F1"/>
    <w:rsid w:val="00B84B7C"/>
    <w:rsid w:val="00B84DEE"/>
    <w:rsid w:val="00B84DEF"/>
    <w:rsid w:val="00B84E1A"/>
    <w:rsid w:val="00B84EDD"/>
    <w:rsid w:val="00B84EF8"/>
    <w:rsid w:val="00B852CE"/>
    <w:rsid w:val="00B852E6"/>
    <w:rsid w:val="00B85479"/>
    <w:rsid w:val="00B85612"/>
    <w:rsid w:val="00B8562F"/>
    <w:rsid w:val="00B85821"/>
    <w:rsid w:val="00B858AB"/>
    <w:rsid w:val="00B859E4"/>
    <w:rsid w:val="00B85B78"/>
    <w:rsid w:val="00B8604D"/>
    <w:rsid w:val="00B860F9"/>
    <w:rsid w:val="00B86205"/>
    <w:rsid w:val="00B863BD"/>
    <w:rsid w:val="00B86425"/>
    <w:rsid w:val="00B8675B"/>
    <w:rsid w:val="00B868B6"/>
    <w:rsid w:val="00B86A99"/>
    <w:rsid w:val="00B86B3C"/>
    <w:rsid w:val="00B87241"/>
    <w:rsid w:val="00B8754C"/>
    <w:rsid w:val="00B878E1"/>
    <w:rsid w:val="00B879A7"/>
    <w:rsid w:val="00B87BC4"/>
    <w:rsid w:val="00B87C6A"/>
    <w:rsid w:val="00B87C78"/>
    <w:rsid w:val="00B87CA1"/>
    <w:rsid w:val="00B90550"/>
    <w:rsid w:val="00B90846"/>
    <w:rsid w:val="00B908A6"/>
    <w:rsid w:val="00B90B4B"/>
    <w:rsid w:val="00B90B54"/>
    <w:rsid w:val="00B90BE4"/>
    <w:rsid w:val="00B90DB2"/>
    <w:rsid w:val="00B90DCE"/>
    <w:rsid w:val="00B90DDF"/>
    <w:rsid w:val="00B91024"/>
    <w:rsid w:val="00B91558"/>
    <w:rsid w:val="00B91981"/>
    <w:rsid w:val="00B91988"/>
    <w:rsid w:val="00B91AB3"/>
    <w:rsid w:val="00B91B30"/>
    <w:rsid w:val="00B91FC2"/>
    <w:rsid w:val="00B9203B"/>
    <w:rsid w:val="00B925BC"/>
    <w:rsid w:val="00B92974"/>
    <w:rsid w:val="00B929D7"/>
    <w:rsid w:val="00B92B67"/>
    <w:rsid w:val="00B92D07"/>
    <w:rsid w:val="00B92DE5"/>
    <w:rsid w:val="00B92DEC"/>
    <w:rsid w:val="00B92F16"/>
    <w:rsid w:val="00B92FB9"/>
    <w:rsid w:val="00B9301B"/>
    <w:rsid w:val="00B935D9"/>
    <w:rsid w:val="00B937B0"/>
    <w:rsid w:val="00B937BC"/>
    <w:rsid w:val="00B93845"/>
    <w:rsid w:val="00B93868"/>
    <w:rsid w:val="00B93968"/>
    <w:rsid w:val="00B93E09"/>
    <w:rsid w:val="00B94010"/>
    <w:rsid w:val="00B94304"/>
    <w:rsid w:val="00B945D5"/>
    <w:rsid w:val="00B946B5"/>
    <w:rsid w:val="00B9480B"/>
    <w:rsid w:val="00B9492F"/>
    <w:rsid w:val="00B9495E"/>
    <w:rsid w:val="00B94C6C"/>
    <w:rsid w:val="00B94E15"/>
    <w:rsid w:val="00B9513F"/>
    <w:rsid w:val="00B95155"/>
    <w:rsid w:val="00B9522C"/>
    <w:rsid w:val="00B952B4"/>
    <w:rsid w:val="00B9558E"/>
    <w:rsid w:val="00B955C4"/>
    <w:rsid w:val="00B9573A"/>
    <w:rsid w:val="00B9584B"/>
    <w:rsid w:val="00B95BCD"/>
    <w:rsid w:val="00B95BE6"/>
    <w:rsid w:val="00B95E48"/>
    <w:rsid w:val="00B95F2D"/>
    <w:rsid w:val="00B9605C"/>
    <w:rsid w:val="00B960F0"/>
    <w:rsid w:val="00B96135"/>
    <w:rsid w:val="00B96364"/>
    <w:rsid w:val="00B9647B"/>
    <w:rsid w:val="00B966A2"/>
    <w:rsid w:val="00B96755"/>
    <w:rsid w:val="00B9685C"/>
    <w:rsid w:val="00B96879"/>
    <w:rsid w:val="00B9694F"/>
    <w:rsid w:val="00B96A8E"/>
    <w:rsid w:val="00B96A9A"/>
    <w:rsid w:val="00B96CA9"/>
    <w:rsid w:val="00B96E8D"/>
    <w:rsid w:val="00B96F17"/>
    <w:rsid w:val="00B96FB9"/>
    <w:rsid w:val="00B9743A"/>
    <w:rsid w:val="00B9758A"/>
    <w:rsid w:val="00B976BD"/>
    <w:rsid w:val="00B97807"/>
    <w:rsid w:val="00B97905"/>
    <w:rsid w:val="00BA00AB"/>
    <w:rsid w:val="00BA013C"/>
    <w:rsid w:val="00BA0157"/>
    <w:rsid w:val="00BA01BB"/>
    <w:rsid w:val="00BA025D"/>
    <w:rsid w:val="00BA06D6"/>
    <w:rsid w:val="00BA0EB1"/>
    <w:rsid w:val="00BA0EC5"/>
    <w:rsid w:val="00BA0F2D"/>
    <w:rsid w:val="00BA105B"/>
    <w:rsid w:val="00BA1118"/>
    <w:rsid w:val="00BA11F6"/>
    <w:rsid w:val="00BA136B"/>
    <w:rsid w:val="00BA1560"/>
    <w:rsid w:val="00BA158A"/>
    <w:rsid w:val="00BA1C60"/>
    <w:rsid w:val="00BA1E32"/>
    <w:rsid w:val="00BA1EF6"/>
    <w:rsid w:val="00BA250A"/>
    <w:rsid w:val="00BA253C"/>
    <w:rsid w:val="00BA2685"/>
    <w:rsid w:val="00BA26D7"/>
    <w:rsid w:val="00BA2AE8"/>
    <w:rsid w:val="00BA2D43"/>
    <w:rsid w:val="00BA3093"/>
    <w:rsid w:val="00BA3143"/>
    <w:rsid w:val="00BA32DA"/>
    <w:rsid w:val="00BA369B"/>
    <w:rsid w:val="00BA36BE"/>
    <w:rsid w:val="00BA3A1D"/>
    <w:rsid w:val="00BA3B8D"/>
    <w:rsid w:val="00BA3E5E"/>
    <w:rsid w:val="00BA3F99"/>
    <w:rsid w:val="00BA4263"/>
    <w:rsid w:val="00BA4389"/>
    <w:rsid w:val="00BA457D"/>
    <w:rsid w:val="00BA4646"/>
    <w:rsid w:val="00BA4743"/>
    <w:rsid w:val="00BA4ADE"/>
    <w:rsid w:val="00BA4D1A"/>
    <w:rsid w:val="00BA4F52"/>
    <w:rsid w:val="00BA5101"/>
    <w:rsid w:val="00BA5133"/>
    <w:rsid w:val="00BA51BB"/>
    <w:rsid w:val="00BA5871"/>
    <w:rsid w:val="00BA5AE9"/>
    <w:rsid w:val="00BA5D4E"/>
    <w:rsid w:val="00BA5EC0"/>
    <w:rsid w:val="00BA5F01"/>
    <w:rsid w:val="00BA5F76"/>
    <w:rsid w:val="00BA61F5"/>
    <w:rsid w:val="00BA6345"/>
    <w:rsid w:val="00BA66FD"/>
    <w:rsid w:val="00BA69B7"/>
    <w:rsid w:val="00BA6ADE"/>
    <w:rsid w:val="00BA6B7B"/>
    <w:rsid w:val="00BA6B7C"/>
    <w:rsid w:val="00BA6DBA"/>
    <w:rsid w:val="00BA726E"/>
    <w:rsid w:val="00BA7356"/>
    <w:rsid w:val="00BA7519"/>
    <w:rsid w:val="00BA7624"/>
    <w:rsid w:val="00BA76CD"/>
    <w:rsid w:val="00BA79A7"/>
    <w:rsid w:val="00BA7B84"/>
    <w:rsid w:val="00BA7BB3"/>
    <w:rsid w:val="00BB01A3"/>
    <w:rsid w:val="00BB021F"/>
    <w:rsid w:val="00BB030C"/>
    <w:rsid w:val="00BB08B7"/>
    <w:rsid w:val="00BB0999"/>
    <w:rsid w:val="00BB0A4F"/>
    <w:rsid w:val="00BB0C7C"/>
    <w:rsid w:val="00BB1278"/>
    <w:rsid w:val="00BB133A"/>
    <w:rsid w:val="00BB142A"/>
    <w:rsid w:val="00BB143D"/>
    <w:rsid w:val="00BB14AE"/>
    <w:rsid w:val="00BB1535"/>
    <w:rsid w:val="00BB1FC3"/>
    <w:rsid w:val="00BB2164"/>
    <w:rsid w:val="00BB2187"/>
    <w:rsid w:val="00BB2201"/>
    <w:rsid w:val="00BB27FB"/>
    <w:rsid w:val="00BB2A34"/>
    <w:rsid w:val="00BB2BAE"/>
    <w:rsid w:val="00BB310C"/>
    <w:rsid w:val="00BB3343"/>
    <w:rsid w:val="00BB3413"/>
    <w:rsid w:val="00BB39DC"/>
    <w:rsid w:val="00BB3B00"/>
    <w:rsid w:val="00BB3CF6"/>
    <w:rsid w:val="00BB3CFC"/>
    <w:rsid w:val="00BB3E17"/>
    <w:rsid w:val="00BB4203"/>
    <w:rsid w:val="00BB43F1"/>
    <w:rsid w:val="00BB43F8"/>
    <w:rsid w:val="00BB44B8"/>
    <w:rsid w:val="00BB4514"/>
    <w:rsid w:val="00BB45F3"/>
    <w:rsid w:val="00BB4702"/>
    <w:rsid w:val="00BB4780"/>
    <w:rsid w:val="00BB4B7C"/>
    <w:rsid w:val="00BB5388"/>
    <w:rsid w:val="00BB5571"/>
    <w:rsid w:val="00BB562A"/>
    <w:rsid w:val="00BB59B1"/>
    <w:rsid w:val="00BB5B75"/>
    <w:rsid w:val="00BB5BF4"/>
    <w:rsid w:val="00BB5C71"/>
    <w:rsid w:val="00BB5D16"/>
    <w:rsid w:val="00BB6221"/>
    <w:rsid w:val="00BB6355"/>
    <w:rsid w:val="00BB64AB"/>
    <w:rsid w:val="00BB6781"/>
    <w:rsid w:val="00BB68B8"/>
    <w:rsid w:val="00BB6954"/>
    <w:rsid w:val="00BB69B0"/>
    <w:rsid w:val="00BB69E4"/>
    <w:rsid w:val="00BB69F0"/>
    <w:rsid w:val="00BB6BA8"/>
    <w:rsid w:val="00BB6C76"/>
    <w:rsid w:val="00BB6CCE"/>
    <w:rsid w:val="00BB6E7A"/>
    <w:rsid w:val="00BB6E9D"/>
    <w:rsid w:val="00BB6F41"/>
    <w:rsid w:val="00BB7196"/>
    <w:rsid w:val="00BB71F2"/>
    <w:rsid w:val="00BB723F"/>
    <w:rsid w:val="00BB72B7"/>
    <w:rsid w:val="00BB74FF"/>
    <w:rsid w:val="00BB7677"/>
    <w:rsid w:val="00BB7755"/>
    <w:rsid w:val="00BB7756"/>
    <w:rsid w:val="00BB790D"/>
    <w:rsid w:val="00BB7939"/>
    <w:rsid w:val="00BB797B"/>
    <w:rsid w:val="00BB79BB"/>
    <w:rsid w:val="00BB7BBD"/>
    <w:rsid w:val="00BB7E51"/>
    <w:rsid w:val="00BC0037"/>
    <w:rsid w:val="00BC0182"/>
    <w:rsid w:val="00BC0348"/>
    <w:rsid w:val="00BC06E5"/>
    <w:rsid w:val="00BC08F4"/>
    <w:rsid w:val="00BC0991"/>
    <w:rsid w:val="00BC0C7D"/>
    <w:rsid w:val="00BC1540"/>
    <w:rsid w:val="00BC1790"/>
    <w:rsid w:val="00BC17DB"/>
    <w:rsid w:val="00BC18D0"/>
    <w:rsid w:val="00BC194D"/>
    <w:rsid w:val="00BC1BE3"/>
    <w:rsid w:val="00BC1C55"/>
    <w:rsid w:val="00BC1D12"/>
    <w:rsid w:val="00BC1D82"/>
    <w:rsid w:val="00BC2557"/>
    <w:rsid w:val="00BC2702"/>
    <w:rsid w:val="00BC2D6F"/>
    <w:rsid w:val="00BC3576"/>
    <w:rsid w:val="00BC3629"/>
    <w:rsid w:val="00BC374E"/>
    <w:rsid w:val="00BC393F"/>
    <w:rsid w:val="00BC39DE"/>
    <w:rsid w:val="00BC3A15"/>
    <w:rsid w:val="00BC3C4C"/>
    <w:rsid w:val="00BC3C61"/>
    <w:rsid w:val="00BC3D33"/>
    <w:rsid w:val="00BC3F1A"/>
    <w:rsid w:val="00BC405F"/>
    <w:rsid w:val="00BC448B"/>
    <w:rsid w:val="00BC473F"/>
    <w:rsid w:val="00BC4857"/>
    <w:rsid w:val="00BC4A76"/>
    <w:rsid w:val="00BC4DE8"/>
    <w:rsid w:val="00BC4F74"/>
    <w:rsid w:val="00BC5271"/>
    <w:rsid w:val="00BC58B3"/>
    <w:rsid w:val="00BC59A7"/>
    <w:rsid w:val="00BC5FD2"/>
    <w:rsid w:val="00BC6027"/>
    <w:rsid w:val="00BC6514"/>
    <w:rsid w:val="00BC6701"/>
    <w:rsid w:val="00BC67F9"/>
    <w:rsid w:val="00BC6801"/>
    <w:rsid w:val="00BC6A20"/>
    <w:rsid w:val="00BC6C3E"/>
    <w:rsid w:val="00BC6C6B"/>
    <w:rsid w:val="00BC70FA"/>
    <w:rsid w:val="00BC71BD"/>
    <w:rsid w:val="00BC7410"/>
    <w:rsid w:val="00BC758A"/>
    <w:rsid w:val="00BC776A"/>
    <w:rsid w:val="00BC77D2"/>
    <w:rsid w:val="00BC781F"/>
    <w:rsid w:val="00BC7ABA"/>
    <w:rsid w:val="00BC7C0D"/>
    <w:rsid w:val="00BC7D48"/>
    <w:rsid w:val="00BC7E00"/>
    <w:rsid w:val="00BD0240"/>
    <w:rsid w:val="00BD0317"/>
    <w:rsid w:val="00BD0625"/>
    <w:rsid w:val="00BD0A02"/>
    <w:rsid w:val="00BD0C4A"/>
    <w:rsid w:val="00BD0CD6"/>
    <w:rsid w:val="00BD0F30"/>
    <w:rsid w:val="00BD1053"/>
    <w:rsid w:val="00BD11A7"/>
    <w:rsid w:val="00BD176B"/>
    <w:rsid w:val="00BD1880"/>
    <w:rsid w:val="00BD18F1"/>
    <w:rsid w:val="00BD1DD3"/>
    <w:rsid w:val="00BD1F1C"/>
    <w:rsid w:val="00BD2086"/>
    <w:rsid w:val="00BD2099"/>
    <w:rsid w:val="00BD23F8"/>
    <w:rsid w:val="00BD24F2"/>
    <w:rsid w:val="00BD28C0"/>
    <w:rsid w:val="00BD2A09"/>
    <w:rsid w:val="00BD2E0E"/>
    <w:rsid w:val="00BD2E43"/>
    <w:rsid w:val="00BD3050"/>
    <w:rsid w:val="00BD3387"/>
    <w:rsid w:val="00BD33C1"/>
    <w:rsid w:val="00BD33EE"/>
    <w:rsid w:val="00BD3567"/>
    <w:rsid w:val="00BD3625"/>
    <w:rsid w:val="00BD3714"/>
    <w:rsid w:val="00BD3F64"/>
    <w:rsid w:val="00BD4044"/>
    <w:rsid w:val="00BD45C9"/>
    <w:rsid w:val="00BD46D9"/>
    <w:rsid w:val="00BD4907"/>
    <w:rsid w:val="00BD491B"/>
    <w:rsid w:val="00BD4CB7"/>
    <w:rsid w:val="00BD4D71"/>
    <w:rsid w:val="00BD4F57"/>
    <w:rsid w:val="00BD52B1"/>
    <w:rsid w:val="00BD5320"/>
    <w:rsid w:val="00BD54A6"/>
    <w:rsid w:val="00BD557B"/>
    <w:rsid w:val="00BD55F5"/>
    <w:rsid w:val="00BD56C7"/>
    <w:rsid w:val="00BD5768"/>
    <w:rsid w:val="00BD5810"/>
    <w:rsid w:val="00BD5CE5"/>
    <w:rsid w:val="00BD5E17"/>
    <w:rsid w:val="00BD5F11"/>
    <w:rsid w:val="00BD5F96"/>
    <w:rsid w:val="00BD6203"/>
    <w:rsid w:val="00BD6209"/>
    <w:rsid w:val="00BD69C7"/>
    <w:rsid w:val="00BD6AE8"/>
    <w:rsid w:val="00BD6CC5"/>
    <w:rsid w:val="00BD6D6B"/>
    <w:rsid w:val="00BD6D85"/>
    <w:rsid w:val="00BD7068"/>
    <w:rsid w:val="00BD7133"/>
    <w:rsid w:val="00BD72BA"/>
    <w:rsid w:val="00BD7360"/>
    <w:rsid w:val="00BD7367"/>
    <w:rsid w:val="00BD7445"/>
    <w:rsid w:val="00BD78C1"/>
    <w:rsid w:val="00BD7A4C"/>
    <w:rsid w:val="00BD7CD1"/>
    <w:rsid w:val="00BD7CD8"/>
    <w:rsid w:val="00BE0317"/>
    <w:rsid w:val="00BE04FE"/>
    <w:rsid w:val="00BE07D4"/>
    <w:rsid w:val="00BE088A"/>
    <w:rsid w:val="00BE08BC"/>
    <w:rsid w:val="00BE0C7C"/>
    <w:rsid w:val="00BE0DAF"/>
    <w:rsid w:val="00BE107F"/>
    <w:rsid w:val="00BE10F8"/>
    <w:rsid w:val="00BE16E9"/>
    <w:rsid w:val="00BE1733"/>
    <w:rsid w:val="00BE1A7D"/>
    <w:rsid w:val="00BE1B07"/>
    <w:rsid w:val="00BE1BD8"/>
    <w:rsid w:val="00BE23B8"/>
    <w:rsid w:val="00BE23BE"/>
    <w:rsid w:val="00BE274F"/>
    <w:rsid w:val="00BE2768"/>
    <w:rsid w:val="00BE27AE"/>
    <w:rsid w:val="00BE2837"/>
    <w:rsid w:val="00BE2A34"/>
    <w:rsid w:val="00BE2CBE"/>
    <w:rsid w:val="00BE2D1D"/>
    <w:rsid w:val="00BE2E56"/>
    <w:rsid w:val="00BE2FDD"/>
    <w:rsid w:val="00BE3533"/>
    <w:rsid w:val="00BE3B6A"/>
    <w:rsid w:val="00BE3BBB"/>
    <w:rsid w:val="00BE3D3C"/>
    <w:rsid w:val="00BE40C7"/>
    <w:rsid w:val="00BE40C9"/>
    <w:rsid w:val="00BE41C3"/>
    <w:rsid w:val="00BE41D2"/>
    <w:rsid w:val="00BE462C"/>
    <w:rsid w:val="00BE4959"/>
    <w:rsid w:val="00BE4A31"/>
    <w:rsid w:val="00BE4EB1"/>
    <w:rsid w:val="00BE4ECF"/>
    <w:rsid w:val="00BE5062"/>
    <w:rsid w:val="00BE51E6"/>
    <w:rsid w:val="00BE5714"/>
    <w:rsid w:val="00BE596F"/>
    <w:rsid w:val="00BE5F37"/>
    <w:rsid w:val="00BE5FFC"/>
    <w:rsid w:val="00BE6228"/>
    <w:rsid w:val="00BE63EE"/>
    <w:rsid w:val="00BE67AD"/>
    <w:rsid w:val="00BE67D5"/>
    <w:rsid w:val="00BE69EE"/>
    <w:rsid w:val="00BE6A57"/>
    <w:rsid w:val="00BE6AF8"/>
    <w:rsid w:val="00BE6BA6"/>
    <w:rsid w:val="00BE6C83"/>
    <w:rsid w:val="00BE6FA1"/>
    <w:rsid w:val="00BE72F7"/>
    <w:rsid w:val="00BE7324"/>
    <w:rsid w:val="00BE784A"/>
    <w:rsid w:val="00BE7B2F"/>
    <w:rsid w:val="00BE7C47"/>
    <w:rsid w:val="00BE7D3B"/>
    <w:rsid w:val="00BE7DD4"/>
    <w:rsid w:val="00BF00D2"/>
    <w:rsid w:val="00BF044B"/>
    <w:rsid w:val="00BF0502"/>
    <w:rsid w:val="00BF08A1"/>
    <w:rsid w:val="00BF0FE4"/>
    <w:rsid w:val="00BF0FF1"/>
    <w:rsid w:val="00BF1119"/>
    <w:rsid w:val="00BF119F"/>
    <w:rsid w:val="00BF16C1"/>
    <w:rsid w:val="00BF16C9"/>
    <w:rsid w:val="00BF17A3"/>
    <w:rsid w:val="00BF1A0B"/>
    <w:rsid w:val="00BF1A33"/>
    <w:rsid w:val="00BF1BD6"/>
    <w:rsid w:val="00BF1C4D"/>
    <w:rsid w:val="00BF1D33"/>
    <w:rsid w:val="00BF1D7E"/>
    <w:rsid w:val="00BF1E2F"/>
    <w:rsid w:val="00BF22F0"/>
    <w:rsid w:val="00BF2362"/>
    <w:rsid w:val="00BF24D3"/>
    <w:rsid w:val="00BF25D5"/>
    <w:rsid w:val="00BF289C"/>
    <w:rsid w:val="00BF28B0"/>
    <w:rsid w:val="00BF28C9"/>
    <w:rsid w:val="00BF298C"/>
    <w:rsid w:val="00BF2A6F"/>
    <w:rsid w:val="00BF2A96"/>
    <w:rsid w:val="00BF2B69"/>
    <w:rsid w:val="00BF2E10"/>
    <w:rsid w:val="00BF320F"/>
    <w:rsid w:val="00BF32BE"/>
    <w:rsid w:val="00BF3992"/>
    <w:rsid w:val="00BF3ABD"/>
    <w:rsid w:val="00BF3E0A"/>
    <w:rsid w:val="00BF4A67"/>
    <w:rsid w:val="00BF4D86"/>
    <w:rsid w:val="00BF5629"/>
    <w:rsid w:val="00BF5880"/>
    <w:rsid w:val="00BF5C49"/>
    <w:rsid w:val="00BF5C79"/>
    <w:rsid w:val="00BF5D5A"/>
    <w:rsid w:val="00BF6001"/>
    <w:rsid w:val="00BF603E"/>
    <w:rsid w:val="00BF6183"/>
    <w:rsid w:val="00BF6326"/>
    <w:rsid w:val="00BF64AA"/>
    <w:rsid w:val="00BF64DC"/>
    <w:rsid w:val="00BF6700"/>
    <w:rsid w:val="00BF6EE0"/>
    <w:rsid w:val="00BF7285"/>
    <w:rsid w:val="00BF7570"/>
    <w:rsid w:val="00BF7AE7"/>
    <w:rsid w:val="00BF7BD8"/>
    <w:rsid w:val="00BF7C50"/>
    <w:rsid w:val="00C001B6"/>
    <w:rsid w:val="00C0032E"/>
    <w:rsid w:val="00C00537"/>
    <w:rsid w:val="00C00607"/>
    <w:rsid w:val="00C0062D"/>
    <w:rsid w:val="00C00813"/>
    <w:rsid w:val="00C00970"/>
    <w:rsid w:val="00C009F8"/>
    <w:rsid w:val="00C00D28"/>
    <w:rsid w:val="00C00D39"/>
    <w:rsid w:val="00C00DB5"/>
    <w:rsid w:val="00C01012"/>
    <w:rsid w:val="00C012A3"/>
    <w:rsid w:val="00C012BE"/>
    <w:rsid w:val="00C01462"/>
    <w:rsid w:val="00C0158B"/>
    <w:rsid w:val="00C01622"/>
    <w:rsid w:val="00C0164B"/>
    <w:rsid w:val="00C0175C"/>
    <w:rsid w:val="00C01816"/>
    <w:rsid w:val="00C01C20"/>
    <w:rsid w:val="00C01D65"/>
    <w:rsid w:val="00C01FF1"/>
    <w:rsid w:val="00C0275D"/>
    <w:rsid w:val="00C0277F"/>
    <w:rsid w:val="00C02880"/>
    <w:rsid w:val="00C028D6"/>
    <w:rsid w:val="00C02BA2"/>
    <w:rsid w:val="00C02CA1"/>
    <w:rsid w:val="00C02DB9"/>
    <w:rsid w:val="00C02E05"/>
    <w:rsid w:val="00C02E31"/>
    <w:rsid w:val="00C030B5"/>
    <w:rsid w:val="00C031E0"/>
    <w:rsid w:val="00C031E8"/>
    <w:rsid w:val="00C03522"/>
    <w:rsid w:val="00C0361D"/>
    <w:rsid w:val="00C03805"/>
    <w:rsid w:val="00C0387F"/>
    <w:rsid w:val="00C03B23"/>
    <w:rsid w:val="00C03BB1"/>
    <w:rsid w:val="00C03CAE"/>
    <w:rsid w:val="00C03CFB"/>
    <w:rsid w:val="00C03D1C"/>
    <w:rsid w:val="00C03EAB"/>
    <w:rsid w:val="00C04236"/>
    <w:rsid w:val="00C04367"/>
    <w:rsid w:val="00C048C3"/>
    <w:rsid w:val="00C04B50"/>
    <w:rsid w:val="00C04CAF"/>
    <w:rsid w:val="00C04DF2"/>
    <w:rsid w:val="00C04F9F"/>
    <w:rsid w:val="00C0527B"/>
    <w:rsid w:val="00C053C9"/>
    <w:rsid w:val="00C05489"/>
    <w:rsid w:val="00C05553"/>
    <w:rsid w:val="00C05704"/>
    <w:rsid w:val="00C05724"/>
    <w:rsid w:val="00C0576F"/>
    <w:rsid w:val="00C057ED"/>
    <w:rsid w:val="00C05A9F"/>
    <w:rsid w:val="00C05E4D"/>
    <w:rsid w:val="00C06134"/>
    <w:rsid w:val="00C06162"/>
    <w:rsid w:val="00C064B4"/>
    <w:rsid w:val="00C06662"/>
    <w:rsid w:val="00C066F9"/>
    <w:rsid w:val="00C06909"/>
    <w:rsid w:val="00C06A33"/>
    <w:rsid w:val="00C06A98"/>
    <w:rsid w:val="00C06AEA"/>
    <w:rsid w:val="00C06BCD"/>
    <w:rsid w:val="00C06C2E"/>
    <w:rsid w:val="00C06C96"/>
    <w:rsid w:val="00C072C8"/>
    <w:rsid w:val="00C0758E"/>
    <w:rsid w:val="00C0783C"/>
    <w:rsid w:val="00C07910"/>
    <w:rsid w:val="00C07BAB"/>
    <w:rsid w:val="00C07C89"/>
    <w:rsid w:val="00C07F9C"/>
    <w:rsid w:val="00C10054"/>
    <w:rsid w:val="00C101AA"/>
    <w:rsid w:val="00C10315"/>
    <w:rsid w:val="00C1059B"/>
    <w:rsid w:val="00C105C1"/>
    <w:rsid w:val="00C1061E"/>
    <w:rsid w:val="00C1083B"/>
    <w:rsid w:val="00C10946"/>
    <w:rsid w:val="00C10B59"/>
    <w:rsid w:val="00C10C0D"/>
    <w:rsid w:val="00C10DDF"/>
    <w:rsid w:val="00C11456"/>
    <w:rsid w:val="00C115DE"/>
    <w:rsid w:val="00C1180B"/>
    <w:rsid w:val="00C1182C"/>
    <w:rsid w:val="00C11A34"/>
    <w:rsid w:val="00C11A9E"/>
    <w:rsid w:val="00C11AF6"/>
    <w:rsid w:val="00C11B1B"/>
    <w:rsid w:val="00C11D21"/>
    <w:rsid w:val="00C11F89"/>
    <w:rsid w:val="00C11FC5"/>
    <w:rsid w:val="00C121E1"/>
    <w:rsid w:val="00C121E4"/>
    <w:rsid w:val="00C12289"/>
    <w:rsid w:val="00C12621"/>
    <w:rsid w:val="00C12862"/>
    <w:rsid w:val="00C128A9"/>
    <w:rsid w:val="00C12B56"/>
    <w:rsid w:val="00C12CA6"/>
    <w:rsid w:val="00C130E2"/>
    <w:rsid w:val="00C134CC"/>
    <w:rsid w:val="00C135CE"/>
    <w:rsid w:val="00C136E3"/>
    <w:rsid w:val="00C13856"/>
    <w:rsid w:val="00C13AFB"/>
    <w:rsid w:val="00C13F7B"/>
    <w:rsid w:val="00C141EF"/>
    <w:rsid w:val="00C14322"/>
    <w:rsid w:val="00C14379"/>
    <w:rsid w:val="00C145C0"/>
    <w:rsid w:val="00C148B3"/>
    <w:rsid w:val="00C149D4"/>
    <w:rsid w:val="00C14E30"/>
    <w:rsid w:val="00C1510D"/>
    <w:rsid w:val="00C15638"/>
    <w:rsid w:val="00C15797"/>
    <w:rsid w:val="00C15929"/>
    <w:rsid w:val="00C15A55"/>
    <w:rsid w:val="00C15A88"/>
    <w:rsid w:val="00C15ACA"/>
    <w:rsid w:val="00C15D49"/>
    <w:rsid w:val="00C15D4C"/>
    <w:rsid w:val="00C15DDD"/>
    <w:rsid w:val="00C16347"/>
    <w:rsid w:val="00C168DF"/>
    <w:rsid w:val="00C169D8"/>
    <w:rsid w:val="00C16C35"/>
    <w:rsid w:val="00C16CA7"/>
    <w:rsid w:val="00C16CAD"/>
    <w:rsid w:val="00C16DEC"/>
    <w:rsid w:val="00C16E3A"/>
    <w:rsid w:val="00C17058"/>
    <w:rsid w:val="00C17123"/>
    <w:rsid w:val="00C17575"/>
    <w:rsid w:val="00C1761A"/>
    <w:rsid w:val="00C17988"/>
    <w:rsid w:val="00C17C7C"/>
    <w:rsid w:val="00C17F5E"/>
    <w:rsid w:val="00C20175"/>
    <w:rsid w:val="00C20713"/>
    <w:rsid w:val="00C20937"/>
    <w:rsid w:val="00C20DB1"/>
    <w:rsid w:val="00C20DD5"/>
    <w:rsid w:val="00C20E99"/>
    <w:rsid w:val="00C20FE5"/>
    <w:rsid w:val="00C21000"/>
    <w:rsid w:val="00C21039"/>
    <w:rsid w:val="00C2121A"/>
    <w:rsid w:val="00C21346"/>
    <w:rsid w:val="00C216C0"/>
    <w:rsid w:val="00C216CA"/>
    <w:rsid w:val="00C217B6"/>
    <w:rsid w:val="00C217E4"/>
    <w:rsid w:val="00C2180A"/>
    <w:rsid w:val="00C21848"/>
    <w:rsid w:val="00C2184D"/>
    <w:rsid w:val="00C218C6"/>
    <w:rsid w:val="00C21CD7"/>
    <w:rsid w:val="00C21CED"/>
    <w:rsid w:val="00C220D8"/>
    <w:rsid w:val="00C22299"/>
    <w:rsid w:val="00C223DC"/>
    <w:rsid w:val="00C22410"/>
    <w:rsid w:val="00C22417"/>
    <w:rsid w:val="00C22721"/>
    <w:rsid w:val="00C22910"/>
    <w:rsid w:val="00C22F2D"/>
    <w:rsid w:val="00C23410"/>
    <w:rsid w:val="00C23727"/>
    <w:rsid w:val="00C2374E"/>
    <w:rsid w:val="00C2388A"/>
    <w:rsid w:val="00C23904"/>
    <w:rsid w:val="00C23B0C"/>
    <w:rsid w:val="00C23B4F"/>
    <w:rsid w:val="00C23C41"/>
    <w:rsid w:val="00C23E91"/>
    <w:rsid w:val="00C23F43"/>
    <w:rsid w:val="00C240AB"/>
    <w:rsid w:val="00C246A3"/>
    <w:rsid w:val="00C24721"/>
    <w:rsid w:val="00C24835"/>
    <w:rsid w:val="00C2486A"/>
    <w:rsid w:val="00C24A15"/>
    <w:rsid w:val="00C24B39"/>
    <w:rsid w:val="00C24B85"/>
    <w:rsid w:val="00C24C31"/>
    <w:rsid w:val="00C25000"/>
    <w:rsid w:val="00C25371"/>
    <w:rsid w:val="00C25424"/>
    <w:rsid w:val="00C25428"/>
    <w:rsid w:val="00C2567B"/>
    <w:rsid w:val="00C25724"/>
    <w:rsid w:val="00C25851"/>
    <w:rsid w:val="00C25885"/>
    <w:rsid w:val="00C25976"/>
    <w:rsid w:val="00C25AD7"/>
    <w:rsid w:val="00C25DA8"/>
    <w:rsid w:val="00C261DA"/>
    <w:rsid w:val="00C262DC"/>
    <w:rsid w:val="00C26375"/>
    <w:rsid w:val="00C263EC"/>
    <w:rsid w:val="00C26466"/>
    <w:rsid w:val="00C265B5"/>
    <w:rsid w:val="00C26637"/>
    <w:rsid w:val="00C26B22"/>
    <w:rsid w:val="00C26BF5"/>
    <w:rsid w:val="00C26C1D"/>
    <w:rsid w:val="00C27001"/>
    <w:rsid w:val="00C27052"/>
    <w:rsid w:val="00C27060"/>
    <w:rsid w:val="00C271E4"/>
    <w:rsid w:val="00C2757F"/>
    <w:rsid w:val="00C275FA"/>
    <w:rsid w:val="00C27765"/>
    <w:rsid w:val="00C277E1"/>
    <w:rsid w:val="00C27F0C"/>
    <w:rsid w:val="00C30098"/>
    <w:rsid w:val="00C302A1"/>
    <w:rsid w:val="00C302E2"/>
    <w:rsid w:val="00C305DD"/>
    <w:rsid w:val="00C30A05"/>
    <w:rsid w:val="00C30ABF"/>
    <w:rsid w:val="00C30F19"/>
    <w:rsid w:val="00C31027"/>
    <w:rsid w:val="00C31116"/>
    <w:rsid w:val="00C313C4"/>
    <w:rsid w:val="00C319C8"/>
    <w:rsid w:val="00C31A27"/>
    <w:rsid w:val="00C31CA3"/>
    <w:rsid w:val="00C31E29"/>
    <w:rsid w:val="00C320AD"/>
    <w:rsid w:val="00C32240"/>
    <w:rsid w:val="00C3229A"/>
    <w:rsid w:val="00C32456"/>
    <w:rsid w:val="00C3252F"/>
    <w:rsid w:val="00C32825"/>
    <w:rsid w:val="00C32BE9"/>
    <w:rsid w:val="00C32CB1"/>
    <w:rsid w:val="00C330A6"/>
    <w:rsid w:val="00C33207"/>
    <w:rsid w:val="00C3320F"/>
    <w:rsid w:val="00C332B1"/>
    <w:rsid w:val="00C333B4"/>
    <w:rsid w:val="00C335CF"/>
    <w:rsid w:val="00C3366E"/>
    <w:rsid w:val="00C336FB"/>
    <w:rsid w:val="00C339D9"/>
    <w:rsid w:val="00C33A3F"/>
    <w:rsid w:val="00C33C6A"/>
    <w:rsid w:val="00C3407D"/>
    <w:rsid w:val="00C342AB"/>
    <w:rsid w:val="00C34353"/>
    <w:rsid w:val="00C34532"/>
    <w:rsid w:val="00C34545"/>
    <w:rsid w:val="00C34568"/>
    <w:rsid w:val="00C3456C"/>
    <w:rsid w:val="00C34665"/>
    <w:rsid w:val="00C34A07"/>
    <w:rsid w:val="00C34BA6"/>
    <w:rsid w:val="00C34C07"/>
    <w:rsid w:val="00C34EFE"/>
    <w:rsid w:val="00C3502A"/>
    <w:rsid w:val="00C3503E"/>
    <w:rsid w:val="00C35047"/>
    <w:rsid w:val="00C35407"/>
    <w:rsid w:val="00C3586B"/>
    <w:rsid w:val="00C3597A"/>
    <w:rsid w:val="00C35BA3"/>
    <w:rsid w:val="00C35C26"/>
    <w:rsid w:val="00C35E4C"/>
    <w:rsid w:val="00C3605A"/>
    <w:rsid w:val="00C36160"/>
    <w:rsid w:val="00C361E9"/>
    <w:rsid w:val="00C3621C"/>
    <w:rsid w:val="00C3653B"/>
    <w:rsid w:val="00C36575"/>
    <w:rsid w:val="00C365A2"/>
    <w:rsid w:val="00C365CB"/>
    <w:rsid w:val="00C366A4"/>
    <w:rsid w:val="00C36B7D"/>
    <w:rsid w:val="00C36BD6"/>
    <w:rsid w:val="00C36D8B"/>
    <w:rsid w:val="00C373C1"/>
    <w:rsid w:val="00C3778A"/>
    <w:rsid w:val="00C37AD0"/>
    <w:rsid w:val="00C37DE6"/>
    <w:rsid w:val="00C37F09"/>
    <w:rsid w:val="00C402C3"/>
    <w:rsid w:val="00C4034E"/>
    <w:rsid w:val="00C40583"/>
    <w:rsid w:val="00C405BB"/>
    <w:rsid w:val="00C40A91"/>
    <w:rsid w:val="00C40C9F"/>
    <w:rsid w:val="00C40CB7"/>
    <w:rsid w:val="00C40F44"/>
    <w:rsid w:val="00C40FF5"/>
    <w:rsid w:val="00C41096"/>
    <w:rsid w:val="00C410AE"/>
    <w:rsid w:val="00C411E5"/>
    <w:rsid w:val="00C4133C"/>
    <w:rsid w:val="00C41441"/>
    <w:rsid w:val="00C4164C"/>
    <w:rsid w:val="00C41FDB"/>
    <w:rsid w:val="00C42023"/>
    <w:rsid w:val="00C42053"/>
    <w:rsid w:val="00C4208D"/>
    <w:rsid w:val="00C42649"/>
    <w:rsid w:val="00C4273A"/>
    <w:rsid w:val="00C428F7"/>
    <w:rsid w:val="00C42950"/>
    <w:rsid w:val="00C430DA"/>
    <w:rsid w:val="00C43512"/>
    <w:rsid w:val="00C4361D"/>
    <w:rsid w:val="00C437B0"/>
    <w:rsid w:val="00C437FA"/>
    <w:rsid w:val="00C43B10"/>
    <w:rsid w:val="00C43B94"/>
    <w:rsid w:val="00C43C70"/>
    <w:rsid w:val="00C43CB4"/>
    <w:rsid w:val="00C43D4F"/>
    <w:rsid w:val="00C43D9D"/>
    <w:rsid w:val="00C43EA6"/>
    <w:rsid w:val="00C43FC3"/>
    <w:rsid w:val="00C44A39"/>
    <w:rsid w:val="00C44AFB"/>
    <w:rsid w:val="00C44B5E"/>
    <w:rsid w:val="00C44D73"/>
    <w:rsid w:val="00C44E20"/>
    <w:rsid w:val="00C45335"/>
    <w:rsid w:val="00C453BB"/>
    <w:rsid w:val="00C454A1"/>
    <w:rsid w:val="00C45533"/>
    <w:rsid w:val="00C45844"/>
    <w:rsid w:val="00C4586C"/>
    <w:rsid w:val="00C45A44"/>
    <w:rsid w:val="00C45AA5"/>
    <w:rsid w:val="00C45CBC"/>
    <w:rsid w:val="00C460D1"/>
    <w:rsid w:val="00C462BC"/>
    <w:rsid w:val="00C463C2"/>
    <w:rsid w:val="00C4657B"/>
    <w:rsid w:val="00C468A9"/>
    <w:rsid w:val="00C46B22"/>
    <w:rsid w:val="00C46D6B"/>
    <w:rsid w:val="00C46EB8"/>
    <w:rsid w:val="00C47018"/>
    <w:rsid w:val="00C4708D"/>
    <w:rsid w:val="00C47096"/>
    <w:rsid w:val="00C47194"/>
    <w:rsid w:val="00C4723C"/>
    <w:rsid w:val="00C4751D"/>
    <w:rsid w:val="00C47697"/>
    <w:rsid w:val="00C47715"/>
    <w:rsid w:val="00C47870"/>
    <w:rsid w:val="00C47B5E"/>
    <w:rsid w:val="00C47E1A"/>
    <w:rsid w:val="00C50004"/>
    <w:rsid w:val="00C500E4"/>
    <w:rsid w:val="00C501B6"/>
    <w:rsid w:val="00C5030C"/>
    <w:rsid w:val="00C50839"/>
    <w:rsid w:val="00C50914"/>
    <w:rsid w:val="00C50B4B"/>
    <w:rsid w:val="00C50D67"/>
    <w:rsid w:val="00C51197"/>
    <w:rsid w:val="00C517E3"/>
    <w:rsid w:val="00C519F1"/>
    <w:rsid w:val="00C51C97"/>
    <w:rsid w:val="00C51CB6"/>
    <w:rsid w:val="00C51E74"/>
    <w:rsid w:val="00C52210"/>
    <w:rsid w:val="00C52480"/>
    <w:rsid w:val="00C524DA"/>
    <w:rsid w:val="00C5251F"/>
    <w:rsid w:val="00C52839"/>
    <w:rsid w:val="00C52847"/>
    <w:rsid w:val="00C52A8C"/>
    <w:rsid w:val="00C52E73"/>
    <w:rsid w:val="00C52F05"/>
    <w:rsid w:val="00C52FDF"/>
    <w:rsid w:val="00C532BA"/>
    <w:rsid w:val="00C5340E"/>
    <w:rsid w:val="00C5341A"/>
    <w:rsid w:val="00C537E2"/>
    <w:rsid w:val="00C53AB7"/>
    <w:rsid w:val="00C53DCC"/>
    <w:rsid w:val="00C53EE2"/>
    <w:rsid w:val="00C53FE9"/>
    <w:rsid w:val="00C542C8"/>
    <w:rsid w:val="00C543A6"/>
    <w:rsid w:val="00C543F0"/>
    <w:rsid w:val="00C544C2"/>
    <w:rsid w:val="00C544F8"/>
    <w:rsid w:val="00C54557"/>
    <w:rsid w:val="00C547D5"/>
    <w:rsid w:val="00C54815"/>
    <w:rsid w:val="00C54884"/>
    <w:rsid w:val="00C54916"/>
    <w:rsid w:val="00C54DA0"/>
    <w:rsid w:val="00C54E06"/>
    <w:rsid w:val="00C54E8F"/>
    <w:rsid w:val="00C5509B"/>
    <w:rsid w:val="00C552E0"/>
    <w:rsid w:val="00C554CB"/>
    <w:rsid w:val="00C554E5"/>
    <w:rsid w:val="00C55523"/>
    <w:rsid w:val="00C55655"/>
    <w:rsid w:val="00C5599F"/>
    <w:rsid w:val="00C55BA9"/>
    <w:rsid w:val="00C55E69"/>
    <w:rsid w:val="00C55F87"/>
    <w:rsid w:val="00C562A0"/>
    <w:rsid w:val="00C564FA"/>
    <w:rsid w:val="00C56795"/>
    <w:rsid w:val="00C56A35"/>
    <w:rsid w:val="00C56A4D"/>
    <w:rsid w:val="00C56B94"/>
    <w:rsid w:val="00C56F62"/>
    <w:rsid w:val="00C56F95"/>
    <w:rsid w:val="00C57066"/>
    <w:rsid w:val="00C5708B"/>
    <w:rsid w:val="00C573E5"/>
    <w:rsid w:val="00C574F6"/>
    <w:rsid w:val="00C57557"/>
    <w:rsid w:val="00C575E6"/>
    <w:rsid w:val="00C575E7"/>
    <w:rsid w:val="00C57600"/>
    <w:rsid w:val="00C57875"/>
    <w:rsid w:val="00C57947"/>
    <w:rsid w:val="00C57958"/>
    <w:rsid w:val="00C57ABF"/>
    <w:rsid w:val="00C57C96"/>
    <w:rsid w:val="00C57D5F"/>
    <w:rsid w:val="00C60039"/>
    <w:rsid w:val="00C600C5"/>
    <w:rsid w:val="00C60140"/>
    <w:rsid w:val="00C603FF"/>
    <w:rsid w:val="00C6073C"/>
    <w:rsid w:val="00C6077D"/>
    <w:rsid w:val="00C608DE"/>
    <w:rsid w:val="00C6091E"/>
    <w:rsid w:val="00C60C74"/>
    <w:rsid w:val="00C60EDD"/>
    <w:rsid w:val="00C60EF9"/>
    <w:rsid w:val="00C60FAA"/>
    <w:rsid w:val="00C60FFC"/>
    <w:rsid w:val="00C61046"/>
    <w:rsid w:val="00C61475"/>
    <w:rsid w:val="00C614AC"/>
    <w:rsid w:val="00C61573"/>
    <w:rsid w:val="00C616DF"/>
    <w:rsid w:val="00C61897"/>
    <w:rsid w:val="00C61B13"/>
    <w:rsid w:val="00C61BB2"/>
    <w:rsid w:val="00C61E2F"/>
    <w:rsid w:val="00C61E9C"/>
    <w:rsid w:val="00C61FD0"/>
    <w:rsid w:val="00C6205F"/>
    <w:rsid w:val="00C62115"/>
    <w:rsid w:val="00C626FE"/>
    <w:rsid w:val="00C627C9"/>
    <w:rsid w:val="00C629B1"/>
    <w:rsid w:val="00C629BA"/>
    <w:rsid w:val="00C62A83"/>
    <w:rsid w:val="00C62D28"/>
    <w:rsid w:val="00C636A2"/>
    <w:rsid w:val="00C636A7"/>
    <w:rsid w:val="00C6382A"/>
    <w:rsid w:val="00C63AEE"/>
    <w:rsid w:val="00C63C38"/>
    <w:rsid w:val="00C63D9A"/>
    <w:rsid w:val="00C64060"/>
    <w:rsid w:val="00C64116"/>
    <w:rsid w:val="00C6412E"/>
    <w:rsid w:val="00C6419B"/>
    <w:rsid w:val="00C643A7"/>
    <w:rsid w:val="00C6446C"/>
    <w:rsid w:val="00C64498"/>
    <w:rsid w:val="00C6463B"/>
    <w:rsid w:val="00C646F4"/>
    <w:rsid w:val="00C647DE"/>
    <w:rsid w:val="00C649AE"/>
    <w:rsid w:val="00C64C4F"/>
    <w:rsid w:val="00C65262"/>
    <w:rsid w:val="00C652A6"/>
    <w:rsid w:val="00C65628"/>
    <w:rsid w:val="00C6563B"/>
    <w:rsid w:val="00C6582A"/>
    <w:rsid w:val="00C65B10"/>
    <w:rsid w:val="00C65B4E"/>
    <w:rsid w:val="00C6605C"/>
    <w:rsid w:val="00C66131"/>
    <w:rsid w:val="00C6624C"/>
    <w:rsid w:val="00C66309"/>
    <w:rsid w:val="00C663B3"/>
    <w:rsid w:val="00C66B6E"/>
    <w:rsid w:val="00C66D4E"/>
    <w:rsid w:val="00C67047"/>
    <w:rsid w:val="00C6728A"/>
    <w:rsid w:val="00C67307"/>
    <w:rsid w:val="00C674C3"/>
    <w:rsid w:val="00C6751A"/>
    <w:rsid w:val="00C676C5"/>
    <w:rsid w:val="00C676E4"/>
    <w:rsid w:val="00C678CF"/>
    <w:rsid w:val="00C679A8"/>
    <w:rsid w:val="00C67A0C"/>
    <w:rsid w:val="00C67E7B"/>
    <w:rsid w:val="00C67E7C"/>
    <w:rsid w:val="00C70048"/>
    <w:rsid w:val="00C709A4"/>
    <w:rsid w:val="00C70B00"/>
    <w:rsid w:val="00C70F50"/>
    <w:rsid w:val="00C71152"/>
    <w:rsid w:val="00C71292"/>
    <w:rsid w:val="00C716C4"/>
    <w:rsid w:val="00C71872"/>
    <w:rsid w:val="00C71C98"/>
    <w:rsid w:val="00C71D21"/>
    <w:rsid w:val="00C71D30"/>
    <w:rsid w:val="00C71DF4"/>
    <w:rsid w:val="00C71E5D"/>
    <w:rsid w:val="00C721F4"/>
    <w:rsid w:val="00C72300"/>
    <w:rsid w:val="00C72423"/>
    <w:rsid w:val="00C72457"/>
    <w:rsid w:val="00C72AB4"/>
    <w:rsid w:val="00C72C00"/>
    <w:rsid w:val="00C72C8B"/>
    <w:rsid w:val="00C730EE"/>
    <w:rsid w:val="00C7315C"/>
    <w:rsid w:val="00C733C3"/>
    <w:rsid w:val="00C733EF"/>
    <w:rsid w:val="00C734B0"/>
    <w:rsid w:val="00C7352D"/>
    <w:rsid w:val="00C73537"/>
    <w:rsid w:val="00C735BE"/>
    <w:rsid w:val="00C738D4"/>
    <w:rsid w:val="00C746E5"/>
    <w:rsid w:val="00C7476E"/>
    <w:rsid w:val="00C7481C"/>
    <w:rsid w:val="00C748EC"/>
    <w:rsid w:val="00C74A99"/>
    <w:rsid w:val="00C74AC5"/>
    <w:rsid w:val="00C74BBB"/>
    <w:rsid w:val="00C74E90"/>
    <w:rsid w:val="00C74FB9"/>
    <w:rsid w:val="00C7530E"/>
    <w:rsid w:val="00C753E2"/>
    <w:rsid w:val="00C75487"/>
    <w:rsid w:val="00C758C6"/>
    <w:rsid w:val="00C75CE1"/>
    <w:rsid w:val="00C75CEA"/>
    <w:rsid w:val="00C75EEA"/>
    <w:rsid w:val="00C7601B"/>
    <w:rsid w:val="00C760D6"/>
    <w:rsid w:val="00C7629E"/>
    <w:rsid w:val="00C763AB"/>
    <w:rsid w:val="00C76472"/>
    <w:rsid w:val="00C7655C"/>
    <w:rsid w:val="00C76874"/>
    <w:rsid w:val="00C76B37"/>
    <w:rsid w:val="00C76C04"/>
    <w:rsid w:val="00C76E5F"/>
    <w:rsid w:val="00C76F2A"/>
    <w:rsid w:val="00C76F95"/>
    <w:rsid w:val="00C77165"/>
    <w:rsid w:val="00C77207"/>
    <w:rsid w:val="00C77215"/>
    <w:rsid w:val="00C776AA"/>
    <w:rsid w:val="00C776B9"/>
    <w:rsid w:val="00C77995"/>
    <w:rsid w:val="00C779AB"/>
    <w:rsid w:val="00C779B9"/>
    <w:rsid w:val="00C77ADC"/>
    <w:rsid w:val="00C77BCB"/>
    <w:rsid w:val="00C77CBC"/>
    <w:rsid w:val="00C77EE1"/>
    <w:rsid w:val="00C80185"/>
    <w:rsid w:val="00C801FB"/>
    <w:rsid w:val="00C8020B"/>
    <w:rsid w:val="00C803EC"/>
    <w:rsid w:val="00C8047A"/>
    <w:rsid w:val="00C805B0"/>
    <w:rsid w:val="00C80986"/>
    <w:rsid w:val="00C809C0"/>
    <w:rsid w:val="00C81115"/>
    <w:rsid w:val="00C81CBD"/>
    <w:rsid w:val="00C81CC2"/>
    <w:rsid w:val="00C8213D"/>
    <w:rsid w:val="00C821BB"/>
    <w:rsid w:val="00C822E3"/>
    <w:rsid w:val="00C824DE"/>
    <w:rsid w:val="00C82965"/>
    <w:rsid w:val="00C82E49"/>
    <w:rsid w:val="00C82FED"/>
    <w:rsid w:val="00C8322B"/>
    <w:rsid w:val="00C834C8"/>
    <w:rsid w:val="00C8374B"/>
    <w:rsid w:val="00C838AA"/>
    <w:rsid w:val="00C8394E"/>
    <w:rsid w:val="00C83ADB"/>
    <w:rsid w:val="00C83D23"/>
    <w:rsid w:val="00C83DC0"/>
    <w:rsid w:val="00C8403A"/>
    <w:rsid w:val="00C84364"/>
    <w:rsid w:val="00C84671"/>
    <w:rsid w:val="00C84B88"/>
    <w:rsid w:val="00C84E7A"/>
    <w:rsid w:val="00C84F5B"/>
    <w:rsid w:val="00C850A8"/>
    <w:rsid w:val="00C85154"/>
    <w:rsid w:val="00C8538F"/>
    <w:rsid w:val="00C853C1"/>
    <w:rsid w:val="00C8567A"/>
    <w:rsid w:val="00C856AC"/>
    <w:rsid w:val="00C858E1"/>
    <w:rsid w:val="00C85976"/>
    <w:rsid w:val="00C85A32"/>
    <w:rsid w:val="00C85B49"/>
    <w:rsid w:val="00C85B82"/>
    <w:rsid w:val="00C85B89"/>
    <w:rsid w:val="00C85C5D"/>
    <w:rsid w:val="00C85D42"/>
    <w:rsid w:val="00C861E4"/>
    <w:rsid w:val="00C86215"/>
    <w:rsid w:val="00C864B4"/>
    <w:rsid w:val="00C86520"/>
    <w:rsid w:val="00C865D2"/>
    <w:rsid w:val="00C868A7"/>
    <w:rsid w:val="00C86A40"/>
    <w:rsid w:val="00C86AA1"/>
    <w:rsid w:val="00C86C0E"/>
    <w:rsid w:val="00C86D01"/>
    <w:rsid w:val="00C86DEA"/>
    <w:rsid w:val="00C87137"/>
    <w:rsid w:val="00C871FD"/>
    <w:rsid w:val="00C8720B"/>
    <w:rsid w:val="00C87264"/>
    <w:rsid w:val="00C875AD"/>
    <w:rsid w:val="00C87734"/>
    <w:rsid w:val="00C87ACC"/>
    <w:rsid w:val="00C87B5A"/>
    <w:rsid w:val="00C87CD6"/>
    <w:rsid w:val="00C87D08"/>
    <w:rsid w:val="00C87E6B"/>
    <w:rsid w:val="00C90099"/>
    <w:rsid w:val="00C9009F"/>
    <w:rsid w:val="00C900E7"/>
    <w:rsid w:val="00C90125"/>
    <w:rsid w:val="00C90382"/>
    <w:rsid w:val="00C90511"/>
    <w:rsid w:val="00C90679"/>
    <w:rsid w:val="00C90B07"/>
    <w:rsid w:val="00C90C31"/>
    <w:rsid w:val="00C90D62"/>
    <w:rsid w:val="00C90D91"/>
    <w:rsid w:val="00C90E27"/>
    <w:rsid w:val="00C90F3A"/>
    <w:rsid w:val="00C91290"/>
    <w:rsid w:val="00C91434"/>
    <w:rsid w:val="00C9149E"/>
    <w:rsid w:val="00C914BE"/>
    <w:rsid w:val="00C914D5"/>
    <w:rsid w:val="00C91591"/>
    <w:rsid w:val="00C915C4"/>
    <w:rsid w:val="00C91661"/>
    <w:rsid w:val="00C91667"/>
    <w:rsid w:val="00C916E1"/>
    <w:rsid w:val="00C91994"/>
    <w:rsid w:val="00C91A23"/>
    <w:rsid w:val="00C91A91"/>
    <w:rsid w:val="00C91B75"/>
    <w:rsid w:val="00C91F15"/>
    <w:rsid w:val="00C920D7"/>
    <w:rsid w:val="00C92270"/>
    <w:rsid w:val="00C9228E"/>
    <w:rsid w:val="00C923BF"/>
    <w:rsid w:val="00C92514"/>
    <w:rsid w:val="00C92E40"/>
    <w:rsid w:val="00C931D3"/>
    <w:rsid w:val="00C9348B"/>
    <w:rsid w:val="00C936B2"/>
    <w:rsid w:val="00C93D2D"/>
    <w:rsid w:val="00C93DE9"/>
    <w:rsid w:val="00C93F83"/>
    <w:rsid w:val="00C942BD"/>
    <w:rsid w:val="00C94357"/>
    <w:rsid w:val="00C94672"/>
    <w:rsid w:val="00C946BF"/>
    <w:rsid w:val="00C94709"/>
    <w:rsid w:val="00C9477B"/>
    <w:rsid w:val="00C94999"/>
    <w:rsid w:val="00C94CCB"/>
    <w:rsid w:val="00C94DB9"/>
    <w:rsid w:val="00C94E6A"/>
    <w:rsid w:val="00C94E7C"/>
    <w:rsid w:val="00C94E7D"/>
    <w:rsid w:val="00C95190"/>
    <w:rsid w:val="00C95758"/>
    <w:rsid w:val="00C95818"/>
    <w:rsid w:val="00C95834"/>
    <w:rsid w:val="00C959A7"/>
    <w:rsid w:val="00C95A82"/>
    <w:rsid w:val="00C95C99"/>
    <w:rsid w:val="00C95F64"/>
    <w:rsid w:val="00C95FC6"/>
    <w:rsid w:val="00C96069"/>
    <w:rsid w:val="00C963BF"/>
    <w:rsid w:val="00C96978"/>
    <w:rsid w:val="00C969BD"/>
    <w:rsid w:val="00C96BD5"/>
    <w:rsid w:val="00C96E15"/>
    <w:rsid w:val="00C96EAC"/>
    <w:rsid w:val="00C971BF"/>
    <w:rsid w:val="00C972A8"/>
    <w:rsid w:val="00C9736B"/>
    <w:rsid w:val="00C97680"/>
    <w:rsid w:val="00C977F6"/>
    <w:rsid w:val="00CA0120"/>
    <w:rsid w:val="00CA02C9"/>
    <w:rsid w:val="00CA0744"/>
    <w:rsid w:val="00CA0791"/>
    <w:rsid w:val="00CA08C7"/>
    <w:rsid w:val="00CA08F1"/>
    <w:rsid w:val="00CA09BF"/>
    <w:rsid w:val="00CA0D53"/>
    <w:rsid w:val="00CA0F1D"/>
    <w:rsid w:val="00CA0FA7"/>
    <w:rsid w:val="00CA1184"/>
    <w:rsid w:val="00CA18F4"/>
    <w:rsid w:val="00CA1BC9"/>
    <w:rsid w:val="00CA1C8F"/>
    <w:rsid w:val="00CA1D98"/>
    <w:rsid w:val="00CA21B0"/>
    <w:rsid w:val="00CA256B"/>
    <w:rsid w:val="00CA256E"/>
    <w:rsid w:val="00CA2660"/>
    <w:rsid w:val="00CA2688"/>
    <w:rsid w:val="00CA2805"/>
    <w:rsid w:val="00CA2BA9"/>
    <w:rsid w:val="00CA2BBF"/>
    <w:rsid w:val="00CA2D6C"/>
    <w:rsid w:val="00CA2DE0"/>
    <w:rsid w:val="00CA2E3B"/>
    <w:rsid w:val="00CA2ED3"/>
    <w:rsid w:val="00CA340E"/>
    <w:rsid w:val="00CA3597"/>
    <w:rsid w:val="00CA363B"/>
    <w:rsid w:val="00CA36F2"/>
    <w:rsid w:val="00CA3861"/>
    <w:rsid w:val="00CA387F"/>
    <w:rsid w:val="00CA3BD9"/>
    <w:rsid w:val="00CA3EA8"/>
    <w:rsid w:val="00CA3F65"/>
    <w:rsid w:val="00CA3F7F"/>
    <w:rsid w:val="00CA4209"/>
    <w:rsid w:val="00CA45D0"/>
    <w:rsid w:val="00CA48D0"/>
    <w:rsid w:val="00CA4AA7"/>
    <w:rsid w:val="00CA4BD3"/>
    <w:rsid w:val="00CA4BFA"/>
    <w:rsid w:val="00CA4C8A"/>
    <w:rsid w:val="00CA4D49"/>
    <w:rsid w:val="00CA4D71"/>
    <w:rsid w:val="00CA5373"/>
    <w:rsid w:val="00CA5514"/>
    <w:rsid w:val="00CA5762"/>
    <w:rsid w:val="00CA5918"/>
    <w:rsid w:val="00CA5B6F"/>
    <w:rsid w:val="00CA5DEB"/>
    <w:rsid w:val="00CA5E47"/>
    <w:rsid w:val="00CA5E9C"/>
    <w:rsid w:val="00CA6082"/>
    <w:rsid w:val="00CA60CD"/>
    <w:rsid w:val="00CA65CE"/>
    <w:rsid w:val="00CA662D"/>
    <w:rsid w:val="00CA68B8"/>
    <w:rsid w:val="00CA6B8E"/>
    <w:rsid w:val="00CA6CEC"/>
    <w:rsid w:val="00CA6F4E"/>
    <w:rsid w:val="00CA6F84"/>
    <w:rsid w:val="00CA701E"/>
    <w:rsid w:val="00CA7475"/>
    <w:rsid w:val="00CA775C"/>
    <w:rsid w:val="00CA78D6"/>
    <w:rsid w:val="00CA7E2E"/>
    <w:rsid w:val="00CA7E96"/>
    <w:rsid w:val="00CA7F26"/>
    <w:rsid w:val="00CA7F51"/>
    <w:rsid w:val="00CB00EF"/>
    <w:rsid w:val="00CB013C"/>
    <w:rsid w:val="00CB016B"/>
    <w:rsid w:val="00CB0175"/>
    <w:rsid w:val="00CB0638"/>
    <w:rsid w:val="00CB0A50"/>
    <w:rsid w:val="00CB0BBB"/>
    <w:rsid w:val="00CB0D1C"/>
    <w:rsid w:val="00CB0E96"/>
    <w:rsid w:val="00CB0FA8"/>
    <w:rsid w:val="00CB1332"/>
    <w:rsid w:val="00CB13CA"/>
    <w:rsid w:val="00CB13EE"/>
    <w:rsid w:val="00CB146F"/>
    <w:rsid w:val="00CB16B0"/>
    <w:rsid w:val="00CB1818"/>
    <w:rsid w:val="00CB185F"/>
    <w:rsid w:val="00CB1913"/>
    <w:rsid w:val="00CB1944"/>
    <w:rsid w:val="00CB1958"/>
    <w:rsid w:val="00CB1BF5"/>
    <w:rsid w:val="00CB1CA3"/>
    <w:rsid w:val="00CB1F7D"/>
    <w:rsid w:val="00CB20C0"/>
    <w:rsid w:val="00CB2237"/>
    <w:rsid w:val="00CB229E"/>
    <w:rsid w:val="00CB2484"/>
    <w:rsid w:val="00CB2588"/>
    <w:rsid w:val="00CB2D11"/>
    <w:rsid w:val="00CB2D9E"/>
    <w:rsid w:val="00CB2E6A"/>
    <w:rsid w:val="00CB2E6B"/>
    <w:rsid w:val="00CB30FE"/>
    <w:rsid w:val="00CB31CD"/>
    <w:rsid w:val="00CB32AE"/>
    <w:rsid w:val="00CB3399"/>
    <w:rsid w:val="00CB34C1"/>
    <w:rsid w:val="00CB3650"/>
    <w:rsid w:val="00CB36F8"/>
    <w:rsid w:val="00CB38CD"/>
    <w:rsid w:val="00CB3E1D"/>
    <w:rsid w:val="00CB4211"/>
    <w:rsid w:val="00CB46D2"/>
    <w:rsid w:val="00CB472F"/>
    <w:rsid w:val="00CB481D"/>
    <w:rsid w:val="00CB485D"/>
    <w:rsid w:val="00CB4C7C"/>
    <w:rsid w:val="00CB5012"/>
    <w:rsid w:val="00CB536D"/>
    <w:rsid w:val="00CB54F1"/>
    <w:rsid w:val="00CB5634"/>
    <w:rsid w:val="00CB57C0"/>
    <w:rsid w:val="00CB58E4"/>
    <w:rsid w:val="00CB5B09"/>
    <w:rsid w:val="00CB5C12"/>
    <w:rsid w:val="00CB5E45"/>
    <w:rsid w:val="00CB621F"/>
    <w:rsid w:val="00CB64B5"/>
    <w:rsid w:val="00CB67BF"/>
    <w:rsid w:val="00CB67CD"/>
    <w:rsid w:val="00CB722B"/>
    <w:rsid w:val="00CB724B"/>
    <w:rsid w:val="00CB7254"/>
    <w:rsid w:val="00CB7311"/>
    <w:rsid w:val="00CB74F4"/>
    <w:rsid w:val="00CB780A"/>
    <w:rsid w:val="00CB78C8"/>
    <w:rsid w:val="00CB78FF"/>
    <w:rsid w:val="00CB7C25"/>
    <w:rsid w:val="00CB7E4D"/>
    <w:rsid w:val="00CC0054"/>
    <w:rsid w:val="00CC01DE"/>
    <w:rsid w:val="00CC03F7"/>
    <w:rsid w:val="00CC0472"/>
    <w:rsid w:val="00CC0549"/>
    <w:rsid w:val="00CC07EA"/>
    <w:rsid w:val="00CC081C"/>
    <w:rsid w:val="00CC09E7"/>
    <w:rsid w:val="00CC0D3C"/>
    <w:rsid w:val="00CC0D92"/>
    <w:rsid w:val="00CC0E70"/>
    <w:rsid w:val="00CC11B2"/>
    <w:rsid w:val="00CC11C2"/>
    <w:rsid w:val="00CC12C7"/>
    <w:rsid w:val="00CC16C2"/>
    <w:rsid w:val="00CC1967"/>
    <w:rsid w:val="00CC1AF3"/>
    <w:rsid w:val="00CC1E66"/>
    <w:rsid w:val="00CC1EE7"/>
    <w:rsid w:val="00CC2283"/>
    <w:rsid w:val="00CC2551"/>
    <w:rsid w:val="00CC262C"/>
    <w:rsid w:val="00CC26EA"/>
    <w:rsid w:val="00CC27CB"/>
    <w:rsid w:val="00CC2919"/>
    <w:rsid w:val="00CC2970"/>
    <w:rsid w:val="00CC2E29"/>
    <w:rsid w:val="00CC2F9F"/>
    <w:rsid w:val="00CC322A"/>
    <w:rsid w:val="00CC3412"/>
    <w:rsid w:val="00CC3474"/>
    <w:rsid w:val="00CC360F"/>
    <w:rsid w:val="00CC3673"/>
    <w:rsid w:val="00CC3744"/>
    <w:rsid w:val="00CC3841"/>
    <w:rsid w:val="00CC3B12"/>
    <w:rsid w:val="00CC3B3C"/>
    <w:rsid w:val="00CC3BE5"/>
    <w:rsid w:val="00CC3EC5"/>
    <w:rsid w:val="00CC3ED3"/>
    <w:rsid w:val="00CC447F"/>
    <w:rsid w:val="00CC46A9"/>
    <w:rsid w:val="00CC4782"/>
    <w:rsid w:val="00CC4843"/>
    <w:rsid w:val="00CC48E9"/>
    <w:rsid w:val="00CC49F3"/>
    <w:rsid w:val="00CC49FB"/>
    <w:rsid w:val="00CC4A7E"/>
    <w:rsid w:val="00CC4CF7"/>
    <w:rsid w:val="00CC4DC7"/>
    <w:rsid w:val="00CC503F"/>
    <w:rsid w:val="00CC5064"/>
    <w:rsid w:val="00CC5397"/>
    <w:rsid w:val="00CC5399"/>
    <w:rsid w:val="00CC5404"/>
    <w:rsid w:val="00CC54CA"/>
    <w:rsid w:val="00CC55B3"/>
    <w:rsid w:val="00CC58FB"/>
    <w:rsid w:val="00CC591B"/>
    <w:rsid w:val="00CC5D86"/>
    <w:rsid w:val="00CC5EFF"/>
    <w:rsid w:val="00CC5F67"/>
    <w:rsid w:val="00CC62F8"/>
    <w:rsid w:val="00CC6745"/>
    <w:rsid w:val="00CC6B88"/>
    <w:rsid w:val="00CC6F98"/>
    <w:rsid w:val="00CC6FDE"/>
    <w:rsid w:val="00CC705B"/>
    <w:rsid w:val="00CC706E"/>
    <w:rsid w:val="00CC7284"/>
    <w:rsid w:val="00CC78F7"/>
    <w:rsid w:val="00CC795B"/>
    <w:rsid w:val="00CC7A2B"/>
    <w:rsid w:val="00CD00D4"/>
    <w:rsid w:val="00CD0114"/>
    <w:rsid w:val="00CD011B"/>
    <w:rsid w:val="00CD0281"/>
    <w:rsid w:val="00CD03DA"/>
    <w:rsid w:val="00CD0410"/>
    <w:rsid w:val="00CD0544"/>
    <w:rsid w:val="00CD06AE"/>
    <w:rsid w:val="00CD0AAD"/>
    <w:rsid w:val="00CD0D68"/>
    <w:rsid w:val="00CD0E65"/>
    <w:rsid w:val="00CD1205"/>
    <w:rsid w:val="00CD1269"/>
    <w:rsid w:val="00CD13AE"/>
    <w:rsid w:val="00CD1438"/>
    <w:rsid w:val="00CD15FE"/>
    <w:rsid w:val="00CD168D"/>
    <w:rsid w:val="00CD1865"/>
    <w:rsid w:val="00CD187B"/>
    <w:rsid w:val="00CD18F4"/>
    <w:rsid w:val="00CD192E"/>
    <w:rsid w:val="00CD1DB5"/>
    <w:rsid w:val="00CD1E1B"/>
    <w:rsid w:val="00CD2477"/>
    <w:rsid w:val="00CD24CE"/>
    <w:rsid w:val="00CD2A21"/>
    <w:rsid w:val="00CD2D40"/>
    <w:rsid w:val="00CD2E4A"/>
    <w:rsid w:val="00CD30E7"/>
    <w:rsid w:val="00CD3106"/>
    <w:rsid w:val="00CD31F8"/>
    <w:rsid w:val="00CD3648"/>
    <w:rsid w:val="00CD385C"/>
    <w:rsid w:val="00CD3969"/>
    <w:rsid w:val="00CD3BD2"/>
    <w:rsid w:val="00CD3C43"/>
    <w:rsid w:val="00CD416F"/>
    <w:rsid w:val="00CD43A3"/>
    <w:rsid w:val="00CD4405"/>
    <w:rsid w:val="00CD46BC"/>
    <w:rsid w:val="00CD484C"/>
    <w:rsid w:val="00CD486B"/>
    <w:rsid w:val="00CD4941"/>
    <w:rsid w:val="00CD4966"/>
    <w:rsid w:val="00CD4A6F"/>
    <w:rsid w:val="00CD4B2C"/>
    <w:rsid w:val="00CD4B7B"/>
    <w:rsid w:val="00CD4C88"/>
    <w:rsid w:val="00CD4FE8"/>
    <w:rsid w:val="00CD5102"/>
    <w:rsid w:val="00CD538B"/>
    <w:rsid w:val="00CD5565"/>
    <w:rsid w:val="00CD598F"/>
    <w:rsid w:val="00CD5B0D"/>
    <w:rsid w:val="00CD5B3E"/>
    <w:rsid w:val="00CD5BB2"/>
    <w:rsid w:val="00CD5CA3"/>
    <w:rsid w:val="00CD5F89"/>
    <w:rsid w:val="00CD60BC"/>
    <w:rsid w:val="00CD60DA"/>
    <w:rsid w:val="00CD60F7"/>
    <w:rsid w:val="00CD62AA"/>
    <w:rsid w:val="00CD6459"/>
    <w:rsid w:val="00CD6798"/>
    <w:rsid w:val="00CD697D"/>
    <w:rsid w:val="00CD6DD7"/>
    <w:rsid w:val="00CD7036"/>
    <w:rsid w:val="00CD76C9"/>
    <w:rsid w:val="00CD77D0"/>
    <w:rsid w:val="00CD7804"/>
    <w:rsid w:val="00CD78A3"/>
    <w:rsid w:val="00CD7924"/>
    <w:rsid w:val="00CD79BA"/>
    <w:rsid w:val="00CD7B88"/>
    <w:rsid w:val="00CD7C14"/>
    <w:rsid w:val="00CD7C48"/>
    <w:rsid w:val="00CD7FC0"/>
    <w:rsid w:val="00CE0003"/>
    <w:rsid w:val="00CE00F1"/>
    <w:rsid w:val="00CE0205"/>
    <w:rsid w:val="00CE0652"/>
    <w:rsid w:val="00CE09A7"/>
    <w:rsid w:val="00CE0A33"/>
    <w:rsid w:val="00CE0AB1"/>
    <w:rsid w:val="00CE0BFD"/>
    <w:rsid w:val="00CE123F"/>
    <w:rsid w:val="00CE1A17"/>
    <w:rsid w:val="00CE1B95"/>
    <w:rsid w:val="00CE1BE1"/>
    <w:rsid w:val="00CE1C8E"/>
    <w:rsid w:val="00CE210A"/>
    <w:rsid w:val="00CE247D"/>
    <w:rsid w:val="00CE2495"/>
    <w:rsid w:val="00CE2535"/>
    <w:rsid w:val="00CE268B"/>
    <w:rsid w:val="00CE27AA"/>
    <w:rsid w:val="00CE27D0"/>
    <w:rsid w:val="00CE27E3"/>
    <w:rsid w:val="00CE3051"/>
    <w:rsid w:val="00CE33DE"/>
    <w:rsid w:val="00CE3A48"/>
    <w:rsid w:val="00CE3AEB"/>
    <w:rsid w:val="00CE4382"/>
    <w:rsid w:val="00CE440F"/>
    <w:rsid w:val="00CE4436"/>
    <w:rsid w:val="00CE451C"/>
    <w:rsid w:val="00CE4652"/>
    <w:rsid w:val="00CE4D10"/>
    <w:rsid w:val="00CE4E5C"/>
    <w:rsid w:val="00CE4F4D"/>
    <w:rsid w:val="00CE4F67"/>
    <w:rsid w:val="00CE5237"/>
    <w:rsid w:val="00CE551B"/>
    <w:rsid w:val="00CE5783"/>
    <w:rsid w:val="00CE586D"/>
    <w:rsid w:val="00CE5A97"/>
    <w:rsid w:val="00CE5C7C"/>
    <w:rsid w:val="00CE6812"/>
    <w:rsid w:val="00CE69E6"/>
    <w:rsid w:val="00CE6B06"/>
    <w:rsid w:val="00CE6B4B"/>
    <w:rsid w:val="00CE6F0D"/>
    <w:rsid w:val="00CE6F3B"/>
    <w:rsid w:val="00CE6F92"/>
    <w:rsid w:val="00CE7273"/>
    <w:rsid w:val="00CE728F"/>
    <w:rsid w:val="00CE72F6"/>
    <w:rsid w:val="00CE74EE"/>
    <w:rsid w:val="00CE77CC"/>
    <w:rsid w:val="00CE77CD"/>
    <w:rsid w:val="00CE79E1"/>
    <w:rsid w:val="00CE7B3E"/>
    <w:rsid w:val="00CE7B7B"/>
    <w:rsid w:val="00CE7CA5"/>
    <w:rsid w:val="00CE7E0E"/>
    <w:rsid w:val="00CE7E73"/>
    <w:rsid w:val="00CE7F31"/>
    <w:rsid w:val="00CF01C5"/>
    <w:rsid w:val="00CF020B"/>
    <w:rsid w:val="00CF0400"/>
    <w:rsid w:val="00CF0718"/>
    <w:rsid w:val="00CF07EC"/>
    <w:rsid w:val="00CF0813"/>
    <w:rsid w:val="00CF08E3"/>
    <w:rsid w:val="00CF09AC"/>
    <w:rsid w:val="00CF0A49"/>
    <w:rsid w:val="00CF0B35"/>
    <w:rsid w:val="00CF0F85"/>
    <w:rsid w:val="00CF108E"/>
    <w:rsid w:val="00CF139D"/>
    <w:rsid w:val="00CF141E"/>
    <w:rsid w:val="00CF154C"/>
    <w:rsid w:val="00CF171B"/>
    <w:rsid w:val="00CF17C1"/>
    <w:rsid w:val="00CF18BD"/>
    <w:rsid w:val="00CF1968"/>
    <w:rsid w:val="00CF1E74"/>
    <w:rsid w:val="00CF1ECB"/>
    <w:rsid w:val="00CF216A"/>
    <w:rsid w:val="00CF21EE"/>
    <w:rsid w:val="00CF245F"/>
    <w:rsid w:val="00CF2A0D"/>
    <w:rsid w:val="00CF2A53"/>
    <w:rsid w:val="00CF2DB6"/>
    <w:rsid w:val="00CF2E7B"/>
    <w:rsid w:val="00CF31D1"/>
    <w:rsid w:val="00CF3454"/>
    <w:rsid w:val="00CF34BA"/>
    <w:rsid w:val="00CF3720"/>
    <w:rsid w:val="00CF37AD"/>
    <w:rsid w:val="00CF38A7"/>
    <w:rsid w:val="00CF3B74"/>
    <w:rsid w:val="00CF3C51"/>
    <w:rsid w:val="00CF40AE"/>
    <w:rsid w:val="00CF43BE"/>
    <w:rsid w:val="00CF4808"/>
    <w:rsid w:val="00CF4981"/>
    <w:rsid w:val="00CF51D4"/>
    <w:rsid w:val="00CF5260"/>
    <w:rsid w:val="00CF530F"/>
    <w:rsid w:val="00CF5442"/>
    <w:rsid w:val="00CF54F2"/>
    <w:rsid w:val="00CF54F6"/>
    <w:rsid w:val="00CF5750"/>
    <w:rsid w:val="00CF581F"/>
    <w:rsid w:val="00CF5A59"/>
    <w:rsid w:val="00CF5C1A"/>
    <w:rsid w:val="00CF5C56"/>
    <w:rsid w:val="00CF5E16"/>
    <w:rsid w:val="00CF6201"/>
    <w:rsid w:val="00CF6425"/>
    <w:rsid w:val="00CF6742"/>
    <w:rsid w:val="00CF6C2E"/>
    <w:rsid w:val="00CF6E22"/>
    <w:rsid w:val="00CF6EF5"/>
    <w:rsid w:val="00CF704B"/>
    <w:rsid w:val="00CF72FD"/>
    <w:rsid w:val="00CF7325"/>
    <w:rsid w:val="00CF7389"/>
    <w:rsid w:val="00CF73DE"/>
    <w:rsid w:val="00CF74BE"/>
    <w:rsid w:val="00CF75FE"/>
    <w:rsid w:val="00CF765F"/>
    <w:rsid w:val="00CF779F"/>
    <w:rsid w:val="00CF77FA"/>
    <w:rsid w:val="00CF78C6"/>
    <w:rsid w:val="00CF7ADF"/>
    <w:rsid w:val="00D00018"/>
    <w:rsid w:val="00D0005D"/>
    <w:rsid w:val="00D00075"/>
    <w:rsid w:val="00D0008D"/>
    <w:rsid w:val="00D002A0"/>
    <w:rsid w:val="00D007EB"/>
    <w:rsid w:val="00D00B49"/>
    <w:rsid w:val="00D00C36"/>
    <w:rsid w:val="00D00CC0"/>
    <w:rsid w:val="00D00D44"/>
    <w:rsid w:val="00D00E22"/>
    <w:rsid w:val="00D00FB9"/>
    <w:rsid w:val="00D011C8"/>
    <w:rsid w:val="00D01523"/>
    <w:rsid w:val="00D015BA"/>
    <w:rsid w:val="00D015D7"/>
    <w:rsid w:val="00D01665"/>
    <w:rsid w:val="00D01B39"/>
    <w:rsid w:val="00D01E62"/>
    <w:rsid w:val="00D01FF6"/>
    <w:rsid w:val="00D02195"/>
    <w:rsid w:val="00D025D7"/>
    <w:rsid w:val="00D02653"/>
    <w:rsid w:val="00D02AF1"/>
    <w:rsid w:val="00D02B97"/>
    <w:rsid w:val="00D02EF1"/>
    <w:rsid w:val="00D03077"/>
    <w:rsid w:val="00D0317E"/>
    <w:rsid w:val="00D0387E"/>
    <w:rsid w:val="00D03A0B"/>
    <w:rsid w:val="00D03A9D"/>
    <w:rsid w:val="00D03B2C"/>
    <w:rsid w:val="00D03B6E"/>
    <w:rsid w:val="00D03D69"/>
    <w:rsid w:val="00D03F3E"/>
    <w:rsid w:val="00D0412C"/>
    <w:rsid w:val="00D043D8"/>
    <w:rsid w:val="00D04771"/>
    <w:rsid w:val="00D047F8"/>
    <w:rsid w:val="00D0490C"/>
    <w:rsid w:val="00D04A21"/>
    <w:rsid w:val="00D04FC4"/>
    <w:rsid w:val="00D05115"/>
    <w:rsid w:val="00D0556C"/>
    <w:rsid w:val="00D0586E"/>
    <w:rsid w:val="00D0588E"/>
    <w:rsid w:val="00D059F0"/>
    <w:rsid w:val="00D05E83"/>
    <w:rsid w:val="00D05EA6"/>
    <w:rsid w:val="00D05EE9"/>
    <w:rsid w:val="00D061FC"/>
    <w:rsid w:val="00D06249"/>
    <w:rsid w:val="00D062A8"/>
    <w:rsid w:val="00D065D6"/>
    <w:rsid w:val="00D0670D"/>
    <w:rsid w:val="00D06717"/>
    <w:rsid w:val="00D06C31"/>
    <w:rsid w:val="00D06D13"/>
    <w:rsid w:val="00D06E35"/>
    <w:rsid w:val="00D06F2C"/>
    <w:rsid w:val="00D06F45"/>
    <w:rsid w:val="00D06F6C"/>
    <w:rsid w:val="00D07649"/>
    <w:rsid w:val="00D0767D"/>
    <w:rsid w:val="00D0769D"/>
    <w:rsid w:val="00D07871"/>
    <w:rsid w:val="00D07925"/>
    <w:rsid w:val="00D079B2"/>
    <w:rsid w:val="00D07B5D"/>
    <w:rsid w:val="00D07D3C"/>
    <w:rsid w:val="00D102AC"/>
    <w:rsid w:val="00D108ED"/>
    <w:rsid w:val="00D109BA"/>
    <w:rsid w:val="00D109BF"/>
    <w:rsid w:val="00D10B92"/>
    <w:rsid w:val="00D10C60"/>
    <w:rsid w:val="00D10D5A"/>
    <w:rsid w:val="00D10F0B"/>
    <w:rsid w:val="00D110C5"/>
    <w:rsid w:val="00D1119A"/>
    <w:rsid w:val="00D113B3"/>
    <w:rsid w:val="00D11471"/>
    <w:rsid w:val="00D11494"/>
    <w:rsid w:val="00D1149B"/>
    <w:rsid w:val="00D114EC"/>
    <w:rsid w:val="00D11581"/>
    <w:rsid w:val="00D116B9"/>
    <w:rsid w:val="00D116D7"/>
    <w:rsid w:val="00D11FD7"/>
    <w:rsid w:val="00D126BC"/>
    <w:rsid w:val="00D1285E"/>
    <w:rsid w:val="00D12B57"/>
    <w:rsid w:val="00D12BFD"/>
    <w:rsid w:val="00D12CD0"/>
    <w:rsid w:val="00D12D68"/>
    <w:rsid w:val="00D12ED3"/>
    <w:rsid w:val="00D12FA0"/>
    <w:rsid w:val="00D1325D"/>
    <w:rsid w:val="00D13331"/>
    <w:rsid w:val="00D13511"/>
    <w:rsid w:val="00D1386A"/>
    <w:rsid w:val="00D13CBB"/>
    <w:rsid w:val="00D13D5E"/>
    <w:rsid w:val="00D13E9D"/>
    <w:rsid w:val="00D142D7"/>
    <w:rsid w:val="00D1442F"/>
    <w:rsid w:val="00D14505"/>
    <w:rsid w:val="00D14506"/>
    <w:rsid w:val="00D1456F"/>
    <w:rsid w:val="00D1469F"/>
    <w:rsid w:val="00D14760"/>
    <w:rsid w:val="00D1478E"/>
    <w:rsid w:val="00D1492E"/>
    <w:rsid w:val="00D14A3C"/>
    <w:rsid w:val="00D14B3C"/>
    <w:rsid w:val="00D154ED"/>
    <w:rsid w:val="00D157B3"/>
    <w:rsid w:val="00D15BAC"/>
    <w:rsid w:val="00D16114"/>
    <w:rsid w:val="00D16262"/>
    <w:rsid w:val="00D163CA"/>
    <w:rsid w:val="00D165B3"/>
    <w:rsid w:val="00D166B6"/>
    <w:rsid w:val="00D16844"/>
    <w:rsid w:val="00D16A2D"/>
    <w:rsid w:val="00D16B55"/>
    <w:rsid w:val="00D16CDF"/>
    <w:rsid w:val="00D16E4E"/>
    <w:rsid w:val="00D16E99"/>
    <w:rsid w:val="00D16FDB"/>
    <w:rsid w:val="00D16FE3"/>
    <w:rsid w:val="00D17015"/>
    <w:rsid w:val="00D17024"/>
    <w:rsid w:val="00D17150"/>
    <w:rsid w:val="00D17670"/>
    <w:rsid w:val="00D17E51"/>
    <w:rsid w:val="00D17F29"/>
    <w:rsid w:val="00D20068"/>
    <w:rsid w:val="00D2008E"/>
    <w:rsid w:val="00D20090"/>
    <w:rsid w:val="00D20335"/>
    <w:rsid w:val="00D20499"/>
    <w:rsid w:val="00D205A6"/>
    <w:rsid w:val="00D20A85"/>
    <w:rsid w:val="00D20C54"/>
    <w:rsid w:val="00D20F84"/>
    <w:rsid w:val="00D20FA6"/>
    <w:rsid w:val="00D2125B"/>
    <w:rsid w:val="00D21D0B"/>
    <w:rsid w:val="00D21EE1"/>
    <w:rsid w:val="00D2208E"/>
    <w:rsid w:val="00D22394"/>
    <w:rsid w:val="00D223C9"/>
    <w:rsid w:val="00D224F9"/>
    <w:rsid w:val="00D22686"/>
    <w:rsid w:val="00D22CEC"/>
    <w:rsid w:val="00D22F1B"/>
    <w:rsid w:val="00D231AF"/>
    <w:rsid w:val="00D2325B"/>
    <w:rsid w:val="00D23521"/>
    <w:rsid w:val="00D23675"/>
    <w:rsid w:val="00D238F6"/>
    <w:rsid w:val="00D23B4B"/>
    <w:rsid w:val="00D23C45"/>
    <w:rsid w:val="00D23F60"/>
    <w:rsid w:val="00D2407D"/>
    <w:rsid w:val="00D2418C"/>
    <w:rsid w:val="00D2423F"/>
    <w:rsid w:val="00D247A9"/>
    <w:rsid w:val="00D24816"/>
    <w:rsid w:val="00D24A47"/>
    <w:rsid w:val="00D24DE6"/>
    <w:rsid w:val="00D25004"/>
    <w:rsid w:val="00D2514F"/>
    <w:rsid w:val="00D251E8"/>
    <w:rsid w:val="00D25204"/>
    <w:rsid w:val="00D254AC"/>
    <w:rsid w:val="00D2573C"/>
    <w:rsid w:val="00D2598E"/>
    <w:rsid w:val="00D25B56"/>
    <w:rsid w:val="00D25BE5"/>
    <w:rsid w:val="00D25DCE"/>
    <w:rsid w:val="00D25FE3"/>
    <w:rsid w:val="00D26779"/>
    <w:rsid w:val="00D26866"/>
    <w:rsid w:val="00D268F6"/>
    <w:rsid w:val="00D26B85"/>
    <w:rsid w:val="00D26DB6"/>
    <w:rsid w:val="00D26E8B"/>
    <w:rsid w:val="00D26FF6"/>
    <w:rsid w:val="00D271BB"/>
    <w:rsid w:val="00D27420"/>
    <w:rsid w:val="00D276E5"/>
    <w:rsid w:val="00D27A13"/>
    <w:rsid w:val="00D27A8E"/>
    <w:rsid w:val="00D27AB2"/>
    <w:rsid w:val="00D27C6D"/>
    <w:rsid w:val="00D27E24"/>
    <w:rsid w:val="00D27E63"/>
    <w:rsid w:val="00D27F2C"/>
    <w:rsid w:val="00D300D6"/>
    <w:rsid w:val="00D304C1"/>
    <w:rsid w:val="00D304F9"/>
    <w:rsid w:val="00D306EA"/>
    <w:rsid w:val="00D309C6"/>
    <w:rsid w:val="00D309F8"/>
    <w:rsid w:val="00D30EA4"/>
    <w:rsid w:val="00D30EAC"/>
    <w:rsid w:val="00D31005"/>
    <w:rsid w:val="00D31227"/>
    <w:rsid w:val="00D31365"/>
    <w:rsid w:val="00D313E3"/>
    <w:rsid w:val="00D31526"/>
    <w:rsid w:val="00D31566"/>
    <w:rsid w:val="00D31579"/>
    <w:rsid w:val="00D31584"/>
    <w:rsid w:val="00D3167D"/>
    <w:rsid w:val="00D3192D"/>
    <w:rsid w:val="00D31A0C"/>
    <w:rsid w:val="00D31E6B"/>
    <w:rsid w:val="00D31EC3"/>
    <w:rsid w:val="00D31ECD"/>
    <w:rsid w:val="00D3227F"/>
    <w:rsid w:val="00D3249F"/>
    <w:rsid w:val="00D327AB"/>
    <w:rsid w:val="00D32845"/>
    <w:rsid w:val="00D329AD"/>
    <w:rsid w:val="00D32BC3"/>
    <w:rsid w:val="00D32C41"/>
    <w:rsid w:val="00D32C58"/>
    <w:rsid w:val="00D330A4"/>
    <w:rsid w:val="00D330F0"/>
    <w:rsid w:val="00D3341F"/>
    <w:rsid w:val="00D33687"/>
    <w:rsid w:val="00D3369C"/>
    <w:rsid w:val="00D3375A"/>
    <w:rsid w:val="00D3387E"/>
    <w:rsid w:val="00D339CA"/>
    <w:rsid w:val="00D33A3C"/>
    <w:rsid w:val="00D33AAC"/>
    <w:rsid w:val="00D33AFF"/>
    <w:rsid w:val="00D33B2C"/>
    <w:rsid w:val="00D343D2"/>
    <w:rsid w:val="00D34554"/>
    <w:rsid w:val="00D3493D"/>
    <w:rsid w:val="00D34A94"/>
    <w:rsid w:val="00D34F61"/>
    <w:rsid w:val="00D35018"/>
    <w:rsid w:val="00D35489"/>
    <w:rsid w:val="00D354A4"/>
    <w:rsid w:val="00D355C8"/>
    <w:rsid w:val="00D3588D"/>
    <w:rsid w:val="00D35ED7"/>
    <w:rsid w:val="00D360EC"/>
    <w:rsid w:val="00D36526"/>
    <w:rsid w:val="00D3653F"/>
    <w:rsid w:val="00D36694"/>
    <w:rsid w:val="00D366ED"/>
    <w:rsid w:val="00D36827"/>
    <w:rsid w:val="00D36AA1"/>
    <w:rsid w:val="00D36D3E"/>
    <w:rsid w:val="00D3757D"/>
    <w:rsid w:val="00D37612"/>
    <w:rsid w:val="00D3765B"/>
    <w:rsid w:val="00D3787F"/>
    <w:rsid w:val="00D378A1"/>
    <w:rsid w:val="00D378AA"/>
    <w:rsid w:val="00D379E8"/>
    <w:rsid w:val="00D37B88"/>
    <w:rsid w:val="00D37E24"/>
    <w:rsid w:val="00D37FC3"/>
    <w:rsid w:val="00D40133"/>
    <w:rsid w:val="00D40349"/>
    <w:rsid w:val="00D40BDA"/>
    <w:rsid w:val="00D40C0E"/>
    <w:rsid w:val="00D40C27"/>
    <w:rsid w:val="00D40E2A"/>
    <w:rsid w:val="00D40F52"/>
    <w:rsid w:val="00D410E0"/>
    <w:rsid w:val="00D41234"/>
    <w:rsid w:val="00D4129B"/>
    <w:rsid w:val="00D413DD"/>
    <w:rsid w:val="00D414E7"/>
    <w:rsid w:val="00D41CDD"/>
    <w:rsid w:val="00D41D0A"/>
    <w:rsid w:val="00D420CC"/>
    <w:rsid w:val="00D4221E"/>
    <w:rsid w:val="00D422A6"/>
    <w:rsid w:val="00D4283A"/>
    <w:rsid w:val="00D42851"/>
    <w:rsid w:val="00D42A68"/>
    <w:rsid w:val="00D42E88"/>
    <w:rsid w:val="00D43200"/>
    <w:rsid w:val="00D43284"/>
    <w:rsid w:val="00D43388"/>
    <w:rsid w:val="00D434DD"/>
    <w:rsid w:val="00D436EC"/>
    <w:rsid w:val="00D43786"/>
    <w:rsid w:val="00D43861"/>
    <w:rsid w:val="00D43A0D"/>
    <w:rsid w:val="00D43B39"/>
    <w:rsid w:val="00D43DF5"/>
    <w:rsid w:val="00D4403E"/>
    <w:rsid w:val="00D44077"/>
    <w:rsid w:val="00D441F7"/>
    <w:rsid w:val="00D444C7"/>
    <w:rsid w:val="00D44868"/>
    <w:rsid w:val="00D448C8"/>
    <w:rsid w:val="00D44BB3"/>
    <w:rsid w:val="00D44C46"/>
    <w:rsid w:val="00D44D4D"/>
    <w:rsid w:val="00D44F02"/>
    <w:rsid w:val="00D44FDB"/>
    <w:rsid w:val="00D450BF"/>
    <w:rsid w:val="00D451AE"/>
    <w:rsid w:val="00D45338"/>
    <w:rsid w:val="00D454ED"/>
    <w:rsid w:val="00D458B6"/>
    <w:rsid w:val="00D4598D"/>
    <w:rsid w:val="00D45AB3"/>
    <w:rsid w:val="00D45C25"/>
    <w:rsid w:val="00D45C77"/>
    <w:rsid w:val="00D45EB9"/>
    <w:rsid w:val="00D4619F"/>
    <w:rsid w:val="00D461ED"/>
    <w:rsid w:val="00D46643"/>
    <w:rsid w:val="00D468AC"/>
    <w:rsid w:val="00D46927"/>
    <w:rsid w:val="00D46B72"/>
    <w:rsid w:val="00D46FEB"/>
    <w:rsid w:val="00D472D4"/>
    <w:rsid w:val="00D474FC"/>
    <w:rsid w:val="00D47585"/>
    <w:rsid w:val="00D477C7"/>
    <w:rsid w:val="00D47901"/>
    <w:rsid w:val="00D4794E"/>
    <w:rsid w:val="00D47A97"/>
    <w:rsid w:val="00D47B5C"/>
    <w:rsid w:val="00D47BE5"/>
    <w:rsid w:val="00D47D18"/>
    <w:rsid w:val="00D47FBD"/>
    <w:rsid w:val="00D50092"/>
    <w:rsid w:val="00D5016A"/>
    <w:rsid w:val="00D50254"/>
    <w:rsid w:val="00D5058F"/>
    <w:rsid w:val="00D5099E"/>
    <w:rsid w:val="00D50A66"/>
    <w:rsid w:val="00D50B62"/>
    <w:rsid w:val="00D50BB2"/>
    <w:rsid w:val="00D50D33"/>
    <w:rsid w:val="00D50DCC"/>
    <w:rsid w:val="00D50F77"/>
    <w:rsid w:val="00D510A3"/>
    <w:rsid w:val="00D5142D"/>
    <w:rsid w:val="00D515BE"/>
    <w:rsid w:val="00D51666"/>
    <w:rsid w:val="00D51738"/>
    <w:rsid w:val="00D5188F"/>
    <w:rsid w:val="00D518A1"/>
    <w:rsid w:val="00D518F6"/>
    <w:rsid w:val="00D51949"/>
    <w:rsid w:val="00D51A7B"/>
    <w:rsid w:val="00D5207C"/>
    <w:rsid w:val="00D521A9"/>
    <w:rsid w:val="00D523C9"/>
    <w:rsid w:val="00D525E9"/>
    <w:rsid w:val="00D52707"/>
    <w:rsid w:val="00D5291F"/>
    <w:rsid w:val="00D5292E"/>
    <w:rsid w:val="00D52BD2"/>
    <w:rsid w:val="00D52DFC"/>
    <w:rsid w:val="00D52E88"/>
    <w:rsid w:val="00D531E9"/>
    <w:rsid w:val="00D536EC"/>
    <w:rsid w:val="00D53A93"/>
    <w:rsid w:val="00D53FAB"/>
    <w:rsid w:val="00D5419A"/>
    <w:rsid w:val="00D542C6"/>
    <w:rsid w:val="00D54694"/>
    <w:rsid w:val="00D54787"/>
    <w:rsid w:val="00D54963"/>
    <w:rsid w:val="00D54B80"/>
    <w:rsid w:val="00D54B83"/>
    <w:rsid w:val="00D54C87"/>
    <w:rsid w:val="00D5500F"/>
    <w:rsid w:val="00D5503A"/>
    <w:rsid w:val="00D5509E"/>
    <w:rsid w:val="00D5515E"/>
    <w:rsid w:val="00D55437"/>
    <w:rsid w:val="00D55818"/>
    <w:rsid w:val="00D558AD"/>
    <w:rsid w:val="00D558BF"/>
    <w:rsid w:val="00D55B23"/>
    <w:rsid w:val="00D55E4D"/>
    <w:rsid w:val="00D55ED8"/>
    <w:rsid w:val="00D56009"/>
    <w:rsid w:val="00D56068"/>
    <w:rsid w:val="00D560EA"/>
    <w:rsid w:val="00D561A9"/>
    <w:rsid w:val="00D561C0"/>
    <w:rsid w:val="00D56306"/>
    <w:rsid w:val="00D56399"/>
    <w:rsid w:val="00D564C3"/>
    <w:rsid w:val="00D56526"/>
    <w:rsid w:val="00D5664D"/>
    <w:rsid w:val="00D56958"/>
    <w:rsid w:val="00D56AE3"/>
    <w:rsid w:val="00D56C90"/>
    <w:rsid w:val="00D56E41"/>
    <w:rsid w:val="00D5701F"/>
    <w:rsid w:val="00D57082"/>
    <w:rsid w:val="00D570F5"/>
    <w:rsid w:val="00D57325"/>
    <w:rsid w:val="00D57384"/>
    <w:rsid w:val="00D5758A"/>
    <w:rsid w:val="00D576EF"/>
    <w:rsid w:val="00D578A9"/>
    <w:rsid w:val="00D57C80"/>
    <w:rsid w:val="00D57C9C"/>
    <w:rsid w:val="00D57E1A"/>
    <w:rsid w:val="00D57F35"/>
    <w:rsid w:val="00D60245"/>
    <w:rsid w:val="00D60741"/>
    <w:rsid w:val="00D60C82"/>
    <w:rsid w:val="00D60CFA"/>
    <w:rsid w:val="00D60D4B"/>
    <w:rsid w:val="00D60E44"/>
    <w:rsid w:val="00D610A5"/>
    <w:rsid w:val="00D61147"/>
    <w:rsid w:val="00D61298"/>
    <w:rsid w:val="00D61376"/>
    <w:rsid w:val="00D616F3"/>
    <w:rsid w:val="00D6177C"/>
    <w:rsid w:val="00D6179A"/>
    <w:rsid w:val="00D61851"/>
    <w:rsid w:val="00D6193F"/>
    <w:rsid w:val="00D619A8"/>
    <w:rsid w:val="00D61E2D"/>
    <w:rsid w:val="00D61EBB"/>
    <w:rsid w:val="00D622C3"/>
    <w:rsid w:val="00D624E5"/>
    <w:rsid w:val="00D6257B"/>
    <w:rsid w:val="00D62868"/>
    <w:rsid w:val="00D6297C"/>
    <w:rsid w:val="00D62F80"/>
    <w:rsid w:val="00D62FEA"/>
    <w:rsid w:val="00D630A5"/>
    <w:rsid w:val="00D63145"/>
    <w:rsid w:val="00D63189"/>
    <w:rsid w:val="00D63330"/>
    <w:rsid w:val="00D6345C"/>
    <w:rsid w:val="00D63B7E"/>
    <w:rsid w:val="00D64190"/>
    <w:rsid w:val="00D64345"/>
    <w:rsid w:val="00D6447A"/>
    <w:rsid w:val="00D64890"/>
    <w:rsid w:val="00D64BB7"/>
    <w:rsid w:val="00D64D33"/>
    <w:rsid w:val="00D650C3"/>
    <w:rsid w:val="00D652A8"/>
    <w:rsid w:val="00D65320"/>
    <w:rsid w:val="00D654AC"/>
    <w:rsid w:val="00D656FB"/>
    <w:rsid w:val="00D65AF3"/>
    <w:rsid w:val="00D65B1B"/>
    <w:rsid w:val="00D65DE1"/>
    <w:rsid w:val="00D6601C"/>
    <w:rsid w:val="00D66134"/>
    <w:rsid w:val="00D66318"/>
    <w:rsid w:val="00D66355"/>
    <w:rsid w:val="00D66664"/>
    <w:rsid w:val="00D66766"/>
    <w:rsid w:val="00D66857"/>
    <w:rsid w:val="00D66879"/>
    <w:rsid w:val="00D668A7"/>
    <w:rsid w:val="00D66B70"/>
    <w:rsid w:val="00D66CA9"/>
    <w:rsid w:val="00D66E10"/>
    <w:rsid w:val="00D66EAF"/>
    <w:rsid w:val="00D673BC"/>
    <w:rsid w:val="00D6754D"/>
    <w:rsid w:val="00D67749"/>
    <w:rsid w:val="00D677C6"/>
    <w:rsid w:val="00D678D3"/>
    <w:rsid w:val="00D67965"/>
    <w:rsid w:val="00D679D8"/>
    <w:rsid w:val="00D67A82"/>
    <w:rsid w:val="00D67B11"/>
    <w:rsid w:val="00D67B31"/>
    <w:rsid w:val="00D67B66"/>
    <w:rsid w:val="00D67B6B"/>
    <w:rsid w:val="00D67BF6"/>
    <w:rsid w:val="00D67CB5"/>
    <w:rsid w:val="00D67EBE"/>
    <w:rsid w:val="00D70245"/>
    <w:rsid w:val="00D70268"/>
    <w:rsid w:val="00D704E1"/>
    <w:rsid w:val="00D7051C"/>
    <w:rsid w:val="00D70529"/>
    <w:rsid w:val="00D7089D"/>
    <w:rsid w:val="00D708DC"/>
    <w:rsid w:val="00D70BC5"/>
    <w:rsid w:val="00D70FCC"/>
    <w:rsid w:val="00D711C1"/>
    <w:rsid w:val="00D714CE"/>
    <w:rsid w:val="00D71B87"/>
    <w:rsid w:val="00D71CD1"/>
    <w:rsid w:val="00D7232C"/>
    <w:rsid w:val="00D7258E"/>
    <w:rsid w:val="00D7284A"/>
    <w:rsid w:val="00D72A6D"/>
    <w:rsid w:val="00D72AB0"/>
    <w:rsid w:val="00D72BD0"/>
    <w:rsid w:val="00D72C69"/>
    <w:rsid w:val="00D72F8E"/>
    <w:rsid w:val="00D731EA"/>
    <w:rsid w:val="00D733F8"/>
    <w:rsid w:val="00D734B1"/>
    <w:rsid w:val="00D734B7"/>
    <w:rsid w:val="00D73B09"/>
    <w:rsid w:val="00D73CE5"/>
    <w:rsid w:val="00D73D29"/>
    <w:rsid w:val="00D73EE9"/>
    <w:rsid w:val="00D74058"/>
    <w:rsid w:val="00D741C4"/>
    <w:rsid w:val="00D74473"/>
    <w:rsid w:val="00D7461E"/>
    <w:rsid w:val="00D746AE"/>
    <w:rsid w:val="00D746B7"/>
    <w:rsid w:val="00D74A25"/>
    <w:rsid w:val="00D74AA3"/>
    <w:rsid w:val="00D75146"/>
    <w:rsid w:val="00D75C2F"/>
    <w:rsid w:val="00D75D6F"/>
    <w:rsid w:val="00D75F40"/>
    <w:rsid w:val="00D7602B"/>
    <w:rsid w:val="00D76194"/>
    <w:rsid w:val="00D76A59"/>
    <w:rsid w:val="00D76BDE"/>
    <w:rsid w:val="00D76FFD"/>
    <w:rsid w:val="00D771BF"/>
    <w:rsid w:val="00D77442"/>
    <w:rsid w:val="00D777B5"/>
    <w:rsid w:val="00D777BA"/>
    <w:rsid w:val="00D779AC"/>
    <w:rsid w:val="00D77AAF"/>
    <w:rsid w:val="00D77FEB"/>
    <w:rsid w:val="00D8001D"/>
    <w:rsid w:val="00D80057"/>
    <w:rsid w:val="00D801FF"/>
    <w:rsid w:val="00D8067D"/>
    <w:rsid w:val="00D80680"/>
    <w:rsid w:val="00D8069F"/>
    <w:rsid w:val="00D806E7"/>
    <w:rsid w:val="00D807A7"/>
    <w:rsid w:val="00D808D8"/>
    <w:rsid w:val="00D808F4"/>
    <w:rsid w:val="00D80B80"/>
    <w:rsid w:val="00D80D88"/>
    <w:rsid w:val="00D81464"/>
    <w:rsid w:val="00D814EF"/>
    <w:rsid w:val="00D8154D"/>
    <w:rsid w:val="00D81A7C"/>
    <w:rsid w:val="00D81A8B"/>
    <w:rsid w:val="00D81ACA"/>
    <w:rsid w:val="00D81EA7"/>
    <w:rsid w:val="00D82070"/>
    <w:rsid w:val="00D8234C"/>
    <w:rsid w:val="00D823AF"/>
    <w:rsid w:val="00D824DF"/>
    <w:rsid w:val="00D82650"/>
    <w:rsid w:val="00D82747"/>
    <w:rsid w:val="00D827D0"/>
    <w:rsid w:val="00D82866"/>
    <w:rsid w:val="00D82B2C"/>
    <w:rsid w:val="00D82D1C"/>
    <w:rsid w:val="00D8341B"/>
    <w:rsid w:val="00D83572"/>
    <w:rsid w:val="00D837F9"/>
    <w:rsid w:val="00D8389A"/>
    <w:rsid w:val="00D839A5"/>
    <w:rsid w:val="00D83ADE"/>
    <w:rsid w:val="00D83AF6"/>
    <w:rsid w:val="00D840EE"/>
    <w:rsid w:val="00D842AB"/>
    <w:rsid w:val="00D842BE"/>
    <w:rsid w:val="00D84491"/>
    <w:rsid w:val="00D84696"/>
    <w:rsid w:val="00D84740"/>
    <w:rsid w:val="00D84863"/>
    <w:rsid w:val="00D8494C"/>
    <w:rsid w:val="00D8500D"/>
    <w:rsid w:val="00D8505F"/>
    <w:rsid w:val="00D85865"/>
    <w:rsid w:val="00D85882"/>
    <w:rsid w:val="00D85972"/>
    <w:rsid w:val="00D859CE"/>
    <w:rsid w:val="00D85D25"/>
    <w:rsid w:val="00D85F47"/>
    <w:rsid w:val="00D86676"/>
    <w:rsid w:val="00D867AC"/>
    <w:rsid w:val="00D86827"/>
    <w:rsid w:val="00D86EEF"/>
    <w:rsid w:val="00D871EB"/>
    <w:rsid w:val="00D8733D"/>
    <w:rsid w:val="00D87400"/>
    <w:rsid w:val="00D87460"/>
    <w:rsid w:val="00D8748C"/>
    <w:rsid w:val="00D87493"/>
    <w:rsid w:val="00D8760A"/>
    <w:rsid w:val="00D87A7F"/>
    <w:rsid w:val="00D87B31"/>
    <w:rsid w:val="00D87FAE"/>
    <w:rsid w:val="00D900E0"/>
    <w:rsid w:val="00D900FA"/>
    <w:rsid w:val="00D90241"/>
    <w:rsid w:val="00D9035B"/>
    <w:rsid w:val="00D90501"/>
    <w:rsid w:val="00D9066C"/>
    <w:rsid w:val="00D90707"/>
    <w:rsid w:val="00D90C7B"/>
    <w:rsid w:val="00D910E5"/>
    <w:rsid w:val="00D911BD"/>
    <w:rsid w:val="00D9135A"/>
    <w:rsid w:val="00D913B9"/>
    <w:rsid w:val="00D915C6"/>
    <w:rsid w:val="00D916DE"/>
    <w:rsid w:val="00D916E4"/>
    <w:rsid w:val="00D9187F"/>
    <w:rsid w:val="00D91E28"/>
    <w:rsid w:val="00D91EEF"/>
    <w:rsid w:val="00D92142"/>
    <w:rsid w:val="00D92185"/>
    <w:rsid w:val="00D9218D"/>
    <w:rsid w:val="00D9267E"/>
    <w:rsid w:val="00D926E1"/>
    <w:rsid w:val="00D9271F"/>
    <w:rsid w:val="00D928E2"/>
    <w:rsid w:val="00D928F6"/>
    <w:rsid w:val="00D92A43"/>
    <w:rsid w:val="00D92AF6"/>
    <w:rsid w:val="00D92BEF"/>
    <w:rsid w:val="00D92C79"/>
    <w:rsid w:val="00D92DB8"/>
    <w:rsid w:val="00D92DC1"/>
    <w:rsid w:val="00D92F59"/>
    <w:rsid w:val="00D92F85"/>
    <w:rsid w:val="00D9305F"/>
    <w:rsid w:val="00D9308A"/>
    <w:rsid w:val="00D93157"/>
    <w:rsid w:val="00D93174"/>
    <w:rsid w:val="00D93545"/>
    <w:rsid w:val="00D937AA"/>
    <w:rsid w:val="00D937CB"/>
    <w:rsid w:val="00D93924"/>
    <w:rsid w:val="00D93A01"/>
    <w:rsid w:val="00D93BA5"/>
    <w:rsid w:val="00D93CF4"/>
    <w:rsid w:val="00D93E69"/>
    <w:rsid w:val="00D9405C"/>
    <w:rsid w:val="00D94702"/>
    <w:rsid w:val="00D94714"/>
    <w:rsid w:val="00D94CB7"/>
    <w:rsid w:val="00D94DC1"/>
    <w:rsid w:val="00D94E2F"/>
    <w:rsid w:val="00D94ED0"/>
    <w:rsid w:val="00D94EDA"/>
    <w:rsid w:val="00D9505D"/>
    <w:rsid w:val="00D9512C"/>
    <w:rsid w:val="00D95250"/>
    <w:rsid w:val="00D9562F"/>
    <w:rsid w:val="00D9567F"/>
    <w:rsid w:val="00D95878"/>
    <w:rsid w:val="00D958C5"/>
    <w:rsid w:val="00D95BD3"/>
    <w:rsid w:val="00D96165"/>
    <w:rsid w:val="00D96172"/>
    <w:rsid w:val="00D967A9"/>
    <w:rsid w:val="00D969EE"/>
    <w:rsid w:val="00D96D3A"/>
    <w:rsid w:val="00D97017"/>
    <w:rsid w:val="00D971CB"/>
    <w:rsid w:val="00D97281"/>
    <w:rsid w:val="00D97448"/>
    <w:rsid w:val="00D97693"/>
    <w:rsid w:val="00D97811"/>
    <w:rsid w:val="00D97871"/>
    <w:rsid w:val="00D97894"/>
    <w:rsid w:val="00D97C44"/>
    <w:rsid w:val="00D97DE1"/>
    <w:rsid w:val="00D97E7B"/>
    <w:rsid w:val="00DA04CB"/>
    <w:rsid w:val="00DA05D6"/>
    <w:rsid w:val="00DA0814"/>
    <w:rsid w:val="00DA0844"/>
    <w:rsid w:val="00DA0A12"/>
    <w:rsid w:val="00DA0A4D"/>
    <w:rsid w:val="00DA109C"/>
    <w:rsid w:val="00DA112E"/>
    <w:rsid w:val="00DA1170"/>
    <w:rsid w:val="00DA11DE"/>
    <w:rsid w:val="00DA15C0"/>
    <w:rsid w:val="00DA16A0"/>
    <w:rsid w:val="00DA188B"/>
    <w:rsid w:val="00DA1AA4"/>
    <w:rsid w:val="00DA1B90"/>
    <w:rsid w:val="00DA1CCC"/>
    <w:rsid w:val="00DA1F2F"/>
    <w:rsid w:val="00DA207C"/>
    <w:rsid w:val="00DA220B"/>
    <w:rsid w:val="00DA23D8"/>
    <w:rsid w:val="00DA23E1"/>
    <w:rsid w:val="00DA23EA"/>
    <w:rsid w:val="00DA261F"/>
    <w:rsid w:val="00DA2803"/>
    <w:rsid w:val="00DA29DB"/>
    <w:rsid w:val="00DA29F3"/>
    <w:rsid w:val="00DA2BE4"/>
    <w:rsid w:val="00DA2BEA"/>
    <w:rsid w:val="00DA2E4C"/>
    <w:rsid w:val="00DA2F62"/>
    <w:rsid w:val="00DA2FE4"/>
    <w:rsid w:val="00DA3145"/>
    <w:rsid w:val="00DA3333"/>
    <w:rsid w:val="00DA3443"/>
    <w:rsid w:val="00DA367E"/>
    <w:rsid w:val="00DA36D2"/>
    <w:rsid w:val="00DA37EC"/>
    <w:rsid w:val="00DA387C"/>
    <w:rsid w:val="00DA3A9D"/>
    <w:rsid w:val="00DA3CAD"/>
    <w:rsid w:val="00DA3DAB"/>
    <w:rsid w:val="00DA3E26"/>
    <w:rsid w:val="00DA3E81"/>
    <w:rsid w:val="00DA3F02"/>
    <w:rsid w:val="00DA404B"/>
    <w:rsid w:val="00DA407F"/>
    <w:rsid w:val="00DA43DB"/>
    <w:rsid w:val="00DA44B9"/>
    <w:rsid w:val="00DA47E6"/>
    <w:rsid w:val="00DA49B9"/>
    <w:rsid w:val="00DA4BC6"/>
    <w:rsid w:val="00DA4D65"/>
    <w:rsid w:val="00DA4E42"/>
    <w:rsid w:val="00DA4EFA"/>
    <w:rsid w:val="00DA4FCD"/>
    <w:rsid w:val="00DA5093"/>
    <w:rsid w:val="00DA51C4"/>
    <w:rsid w:val="00DA53F3"/>
    <w:rsid w:val="00DA55E1"/>
    <w:rsid w:val="00DA56B8"/>
    <w:rsid w:val="00DA5AD0"/>
    <w:rsid w:val="00DA5B0C"/>
    <w:rsid w:val="00DA5C4C"/>
    <w:rsid w:val="00DA5D5A"/>
    <w:rsid w:val="00DA5DC5"/>
    <w:rsid w:val="00DA6333"/>
    <w:rsid w:val="00DA64C3"/>
    <w:rsid w:val="00DA65BE"/>
    <w:rsid w:val="00DA6616"/>
    <w:rsid w:val="00DA67BE"/>
    <w:rsid w:val="00DA6945"/>
    <w:rsid w:val="00DA695B"/>
    <w:rsid w:val="00DA6E90"/>
    <w:rsid w:val="00DA6EEC"/>
    <w:rsid w:val="00DA733D"/>
    <w:rsid w:val="00DA7474"/>
    <w:rsid w:val="00DA7573"/>
    <w:rsid w:val="00DA7599"/>
    <w:rsid w:val="00DA76E2"/>
    <w:rsid w:val="00DA781E"/>
    <w:rsid w:val="00DA797C"/>
    <w:rsid w:val="00DA7BB2"/>
    <w:rsid w:val="00DB0134"/>
    <w:rsid w:val="00DB0295"/>
    <w:rsid w:val="00DB04F9"/>
    <w:rsid w:val="00DB05EB"/>
    <w:rsid w:val="00DB0894"/>
    <w:rsid w:val="00DB08AC"/>
    <w:rsid w:val="00DB0AE4"/>
    <w:rsid w:val="00DB0B03"/>
    <w:rsid w:val="00DB0ECB"/>
    <w:rsid w:val="00DB107C"/>
    <w:rsid w:val="00DB1275"/>
    <w:rsid w:val="00DB14B4"/>
    <w:rsid w:val="00DB150B"/>
    <w:rsid w:val="00DB1590"/>
    <w:rsid w:val="00DB17E5"/>
    <w:rsid w:val="00DB1E47"/>
    <w:rsid w:val="00DB1EBC"/>
    <w:rsid w:val="00DB1EF5"/>
    <w:rsid w:val="00DB241C"/>
    <w:rsid w:val="00DB2492"/>
    <w:rsid w:val="00DB2660"/>
    <w:rsid w:val="00DB2888"/>
    <w:rsid w:val="00DB2912"/>
    <w:rsid w:val="00DB2AC7"/>
    <w:rsid w:val="00DB2CD2"/>
    <w:rsid w:val="00DB2D0B"/>
    <w:rsid w:val="00DB2D6C"/>
    <w:rsid w:val="00DB2EB8"/>
    <w:rsid w:val="00DB2EE1"/>
    <w:rsid w:val="00DB3006"/>
    <w:rsid w:val="00DB3025"/>
    <w:rsid w:val="00DB36E0"/>
    <w:rsid w:val="00DB3916"/>
    <w:rsid w:val="00DB3A3C"/>
    <w:rsid w:val="00DB3D3F"/>
    <w:rsid w:val="00DB3F45"/>
    <w:rsid w:val="00DB402B"/>
    <w:rsid w:val="00DB402D"/>
    <w:rsid w:val="00DB4195"/>
    <w:rsid w:val="00DB4386"/>
    <w:rsid w:val="00DB47E9"/>
    <w:rsid w:val="00DB4846"/>
    <w:rsid w:val="00DB4B92"/>
    <w:rsid w:val="00DB4C60"/>
    <w:rsid w:val="00DB4FB0"/>
    <w:rsid w:val="00DB5602"/>
    <w:rsid w:val="00DB56CE"/>
    <w:rsid w:val="00DB574E"/>
    <w:rsid w:val="00DB577F"/>
    <w:rsid w:val="00DB5CF1"/>
    <w:rsid w:val="00DB5D24"/>
    <w:rsid w:val="00DB5E11"/>
    <w:rsid w:val="00DB5E74"/>
    <w:rsid w:val="00DB5F24"/>
    <w:rsid w:val="00DB610A"/>
    <w:rsid w:val="00DB679B"/>
    <w:rsid w:val="00DB67F8"/>
    <w:rsid w:val="00DB6AAC"/>
    <w:rsid w:val="00DB6DFD"/>
    <w:rsid w:val="00DB6E31"/>
    <w:rsid w:val="00DB7034"/>
    <w:rsid w:val="00DB7084"/>
    <w:rsid w:val="00DB70DA"/>
    <w:rsid w:val="00DB73AB"/>
    <w:rsid w:val="00DB73B7"/>
    <w:rsid w:val="00DB748A"/>
    <w:rsid w:val="00DB7568"/>
    <w:rsid w:val="00DB766B"/>
    <w:rsid w:val="00DB7846"/>
    <w:rsid w:val="00DB788A"/>
    <w:rsid w:val="00DB7BF3"/>
    <w:rsid w:val="00DB7D1C"/>
    <w:rsid w:val="00DB7D59"/>
    <w:rsid w:val="00DB7F24"/>
    <w:rsid w:val="00DB7F90"/>
    <w:rsid w:val="00DC033F"/>
    <w:rsid w:val="00DC041D"/>
    <w:rsid w:val="00DC05D9"/>
    <w:rsid w:val="00DC0617"/>
    <w:rsid w:val="00DC066B"/>
    <w:rsid w:val="00DC07BB"/>
    <w:rsid w:val="00DC0882"/>
    <w:rsid w:val="00DC0A23"/>
    <w:rsid w:val="00DC0A93"/>
    <w:rsid w:val="00DC0FE6"/>
    <w:rsid w:val="00DC1121"/>
    <w:rsid w:val="00DC1364"/>
    <w:rsid w:val="00DC158D"/>
    <w:rsid w:val="00DC1740"/>
    <w:rsid w:val="00DC1771"/>
    <w:rsid w:val="00DC1961"/>
    <w:rsid w:val="00DC19CA"/>
    <w:rsid w:val="00DC19E3"/>
    <w:rsid w:val="00DC1C3C"/>
    <w:rsid w:val="00DC1C4D"/>
    <w:rsid w:val="00DC1C5E"/>
    <w:rsid w:val="00DC1D1B"/>
    <w:rsid w:val="00DC1E24"/>
    <w:rsid w:val="00DC20F2"/>
    <w:rsid w:val="00DC263C"/>
    <w:rsid w:val="00DC2806"/>
    <w:rsid w:val="00DC2949"/>
    <w:rsid w:val="00DC298E"/>
    <w:rsid w:val="00DC29A1"/>
    <w:rsid w:val="00DC2AFF"/>
    <w:rsid w:val="00DC2D51"/>
    <w:rsid w:val="00DC2E29"/>
    <w:rsid w:val="00DC2F0F"/>
    <w:rsid w:val="00DC3332"/>
    <w:rsid w:val="00DC340C"/>
    <w:rsid w:val="00DC34FF"/>
    <w:rsid w:val="00DC3951"/>
    <w:rsid w:val="00DC396C"/>
    <w:rsid w:val="00DC3C50"/>
    <w:rsid w:val="00DC3C8E"/>
    <w:rsid w:val="00DC3EDA"/>
    <w:rsid w:val="00DC404F"/>
    <w:rsid w:val="00DC40C7"/>
    <w:rsid w:val="00DC42AB"/>
    <w:rsid w:val="00DC43DC"/>
    <w:rsid w:val="00DC4652"/>
    <w:rsid w:val="00DC4F32"/>
    <w:rsid w:val="00DC5025"/>
    <w:rsid w:val="00DC59BF"/>
    <w:rsid w:val="00DC5E65"/>
    <w:rsid w:val="00DC5F98"/>
    <w:rsid w:val="00DC6148"/>
    <w:rsid w:val="00DC647E"/>
    <w:rsid w:val="00DC67E7"/>
    <w:rsid w:val="00DC6AE9"/>
    <w:rsid w:val="00DC6C59"/>
    <w:rsid w:val="00DC6D8F"/>
    <w:rsid w:val="00DC719A"/>
    <w:rsid w:val="00DC71B6"/>
    <w:rsid w:val="00DC7276"/>
    <w:rsid w:val="00DC7684"/>
    <w:rsid w:val="00DC7AA1"/>
    <w:rsid w:val="00DC7B23"/>
    <w:rsid w:val="00DC7C06"/>
    <w:rsid w:val="00DD00EE"/>
    <w:rsid w:val="00DD048D"/>
    <w:rsid w:val="00DD05F1"/>
    <w:rsid w:val="00DD06C6"/>
    <w:rsid w:val="00DD0A47"/>
    <w:rsid w:val="00DD0C5C"/>
    <w:rsid w:val="00DD0D7B"/>
    <w:rsid w:val="00DD0DA6"/>
    <w:rsid w:val="00DD0ED4"/>
    <w:rsid w:val="00DD0EE1"/>
    <w:rsid w:val="00DD0EF9"/>
    <w:rsid w:val="00DD0FCC"/>
    <w:rsid w:val="00DD129F"/>
    <w:rsid w:val="00DD14FE"/>
    <w:rsid w:val="00DD15D3"/>
    <w:rsid w:val="00DD15D9"/>
    <w:rsid w:val="00DD1854"/>
    <w:rsid w:val="00DD19AD"/>
    <w:rsid w:val="00DD1A9C"/>
    <w:rsid w:val="00DD1CC6"/>
    <w:rsid w:val="00DD1DED"/>
    <w:rsid w:val="00DD2108"/>
    <w:rsid w:val="00DD227F"/>
    <w:rsid w:val="00DD2387"/>
    <w:rsid w:val="00DD264C"/>
    <w:rsid w:val="00DD28F7"/>
    <w:rsid w:val="00DD28F8"/>
    <w:rsid w:val="00DD2972"/>
    <w:rsid w:val="00DD29E3"/>
    <w:rsid w:val="00DD2F0F"/>
    <w:rsid w:val="00DD32F6"/>
    <w:rsid w:val="00DD3545"/>
    <w:rsid w:val="00DD35E2"/>
    <w:rsid w:val="00DD36F6"/>
    <w:rsid w:val="00DD38A8"/>
    <w:rsid w:val="00DD3A56"/>
    <w:rsid w:val="00DD3C74"/>
    <w:rsid w:val="00DD3DDD"/>
    <w:rsid w:val="00DD3F0C"/>
    <w:rsid w:val="00DD403C"/>
    <w:rsid w:val="00DD41D0"/>
    <w:rsid w:val="00DD42AB"/>
    <w:rsid w:val="00DD4369"/>
    <w:rsid w:val="00DD4639"/>
    <w:rsid w:val="00DD463D"/>
    <w:rsid w:val="00DD48DB"/>
    <w:rsid w:val="00DD4C5D"/>
    <w:rsid w:val="00DD4F78"/>
    <w:rsid w:val="00DD50AE"/>
    <w:rsid w:val="00DD5126"/>
    <w:rsid w:val="00DD537B"/>
    <w:rsid w:val="00DD5672"/>
    <w:rsid w:val="00DD5765"/>
    <w:rsid w:val="00DD5892"/>
    <w:rsid w:val="00DD5D7E"/>
    <w:rsid w:val="00DD6072"/>
    <w:rsid w:val="00DD60A1"/>
    <w:rsid w:val="00DD62FC"/>
    <w:rsid w:val="00DD6781"/>
    <w:rsid w:val="00DD6AC7"/>
    <w:rsid w:val="00DD6BB1"/>
    <w:rsid w:val="00DD6E15"/>
    <w:rsid w:val="00DD7259"/>
    <w:rsid w:val="00DD75A9"/>
    <w:rsid w:val="00DD769D"/>
    <w:rsid w:val="00DD7730"/>
    <w:rsid w:val="00DD77A3"/>
    <w:rsid w:val="00DD783C"/>
    <w:rsid w:val="00DD793A"/>
    <w:rsid w:val="00DD7C59"/>
    <w:rsid w:val="00DD7D05"/>
    <w:rsid w:val="00DD7DDF"/>
    <w:rsid w:val="00DD7EB4"/>
    <w:rsid w:val="00DE00D5"/>
    <w:rsid w:val="00DE01EB"/>
    <w:rsid w:val="00DE01FE"/>
    <w:rsid w:val="00DE0512"/>
    <w:rsid w:val="00DE058E"/>
    <w:rsid w:val="00DE062C"/>
    <w:rsid w:val="00DE080A"/>
    <w:rsid w:val="00DE0961"/>
    <w:rsid w:val="00DE0ACA"/>
    <w:rsid w:val="00DE0BBE"/>
    <w:rsid w:val="00DE0C9D"/>
    <w:rsid w:val="00DE0CA5"/>
    <w:rsid w:val="00DE0DEA"/>
    <w:rsid w:val="00DE0E88"/>
    <w:rsid w:val="00DE1014"/>
    <w:rsid w:val="00DE11D9"/>
    <w:rsid w:val="00DE14F5"/>
    <w:rsid w:val="00DE1950"/>
    <w:rsid w:val="00DE1DD4"/>
    <w:rsid w:val="00DE21B5"/>
    <w:rsid w:val="00DE246D"/>
    <w:rsid w:val="00DE268E"/>
    <w:rsid w:val="00DE2A50"/>
    <w:rsid w:val="00DE2B35"/>
    <w:rsid w:val="00DE2DE6"/>
    <w:rsid w:val="00DE2F03"/>
    <w:rsid w:val="00DE330E"/>
    <w:rsid w:val="00DE340C"/>
    <w:rsid w:val="00DE357C"/>
    <w:rsid w:val="00DE35F2"/>
    <w:rsid w:val="00DE382B"/>
    <w:rsid w:val="00DE382E"/>
    <w:rsid w:val="00DE3923"/>
    <w:rsid w:val="00DE3AB3"/>
    <w:rsid w:val="00DE3B4B"/>
    <w:rsid w:val="00DE3B9C"/>
    <w:rsid w:val="00DE3D39"/>
    <w:rsid w:val="00DE401A"/>
    <w:rsid w:val="00DE405F"/>
    <w:rsid w:val="00DE4065"/>
    <w:rsid w:val="00DE4154"/>
    <w:rsid w:val="00DE468C"/>
    <w:rsid w:val="00DE47B2"/>
    <w:rsid w:val="00DE480F"/>
    <w:rsid w:val="00DE48BB"/>
    <w:rsid w:val="00DE4BA6"/>
    <w:rsid w:val="00DE4DCC"/>
    <w:rsid w:val="00DE4F8E"/>
    <w:rsid w:val="00DE5184"/>
    <w:rsid w:val="00DE532B"/>
    <w:rsid w:val="00DE5B35"/>
    <w:rsid w:val="00DE5B77"/>
    <w:rsid w:val="00DE5DCA"/>
    <w:rsid w:val="00DE677A"/>
    <w:rsid w:val="00DE67B7"/>
    <w:rsid w:val="00DE6B28"/>
    <w:rsid w:val="00DE6BE1"/>
    <w:rsid w:val="00DE6C3C"/>
    <w:rsid w:val="00DE6C68"/>
    <w:rsid w:val="00DE7264"/>
    <w:rsid w:val="00DE7631"/>
    <w:rsid w:val="00DE7660"/>
    <w:rsid w:val="00DE7796"/>
    <w:rsid w:val="00DE7863"/>
    <w:rsid w:val="00DE78D8"/>
    <w:rsid w:val="00DE79E3"/>
    <w:rsid w:val="00DE79F7"/>
    <w:rsid w:val="00DE7BA2"/>
    <w:rsid w:val="00DE7C74"/>
    <w:rsid w:val="00DE7D60"/>
    <w:rsid w:val="00DF03BC"/>
    <w:rsid w:val="00DF0479"/>
    <w:rsid w:val="00DF1022"/>
    <w:rsid w:val="00DF116C"/>
    <w:rsid w:val="00DF1426"/>
    <w:rsid w:val="00DF15BE"/>
    <w:rsid w:val="00DF16CB"/>
    <w:rsid w:val="00DF1EAA"/>
    <w:rsid w:val="00DF20DB"/>
    <w:rsid w:val="00DF2138"/>
    <w:rsid w:val="00DF24C3"/>
    <w:rsid w:val="00DF257B"/>
    <w:rsid w:val="00DF2C30"/>
    <w:rsid w:val="00DF30D4"/>
    <w:rsid w:val="00DF3C23"/>
    <w:rsid w:val="00DF3C85"/>
    <w:rsid w:val="00DF3DCE"/>
    <w:rsid w:val="00DF3E20"/>
    <w:rsid w:val="00DF4037"/>
    <w:rsid w:val="00DF4119"/>
    <w:rsid w:val="00DF415A"/>
    <w:rsid w:val="00DF459E"/>
    <w:rsid w:val="00DF484F"/>
    <w:rsid w:val="00DF4DD8"/>
    <w:rsid w:val="00DF4E9D"/>
    <w:rsid w:val="00DF4ED6"/>
    <w:rsid w:val="00DF561F"/>
    <w:rsid w:val="00DF5627"/>
    <w:rsid w:val="00DF5753"/>
    <w:rsid w:val="00DF5A00"/>
    <w:rsid w:val="00DF62CC"/>
    <w:rsid w:val="00DF6448"/>
    <w:rsid w:val="00DF6A51"/>
    <w:rsid w:val="00DF6A5C"/>
    <w:rsid w:val="00DF6DC4"/>
    <w:rsid w:val="00DF7003"/>
    <w:rsid w:val="00DF7182"/>
    <w:rsid w:val="00DF7478"/>
    <w:rsid w:val="00DF74C2"/>
    <w:rsid w:val="00DF768E"/>
    <w:rsid w:val="00DF76FF"/>
    <w:rsid w:val="00DF771B"/>
    <w:rsid w:val="00DF7887"/>
    <w:rsid w:val="00DF7D59"/>
    <w:rsid w:val="00DF7DD6"/>
    <w:rsid w:val="00DF7E43"/>
    <w:rsid w:val="00DF7F74"/>
    <w:rsid w:val="00E000EC"/>
    <w:rsid w:val="00E00220"/>
    <w:rsid w:val="00E002D4"/>
    <w:rsid w:val="00E0040A"/>
    <w:rsid w:val="00E00A65"/>
    <w:rsid w:val="00E00CBA"/>
    <w:rsid w:val="00E011FF"/>
    <w:rsid w:val="00E01291"/>
    <w:rsid w:val="00E01477"/>
    <w:rsid w:val="00E014FA"/>
    <w:rsid w:val="00E0169C"/>
    <w:rsid w:val="00E016B2"/>
    <w:rsid w:val="00E019B2"/>
    <w:rsid w:val="00E01AE0"/>
    <w:rsid w:val="00E01B14"/>
    <w:rsid w:val="00E01C5C"/>
    <w:rsid w:val="00E01F38"/>
    <w:rsid w:val="00E020B2"/>
    <w:rsid w:val="00E02155"/>
    <w:rsid w:val="00E021E0"/>
    <w:rsid w:val="00E0225F"/>
    <w:rsid w:val="00E02629"/>
    <w:rsid w:val="00E0284F"/>
    <w:rsid w:val="00E0293C"/>
    <w:rsid w:val="00E02BB1"/>
    <w:rsid w:val="00E02D6A"/>
    <w:rsid w:val="00E02E2D"/>
    <w:rsid w:val="00E03041"/>
    <w:rsid w:val="00E0372F"/>
    <w:rsid w:val="00E03763"/>
    <w:rsid w:val="00E03814"/>
    <w:rsid w:val="00E038ED"/>
    <w:rsid w:val="00E03A1E"/>
    <w:rsid w:val="00E03AF6"/>
    <w:rsid w:val="00E04002"/>
    <w:rsid w:val="00E040AD"/>
    <w:rsid w:val="00E043C3"/>
    <w:rsid w:val="00E0462E"/>
    <w:rsid w:val="00E048A8"/>
    <w:rsid w:val="00E04939"/>
    <w:rsid w:val="00E0494C"/>
    <w:rsid w:val="00E04A0B"/>
    <w:rsid w:val="00E04C71"/>
    <w:rsid w:val="00E04E5F"/>
    <w:rsid w:val="00E04E7A"/>
    <w:rsid w:val="00E04E87"/>
    <w:rsid w:val="00E057F0"/>
    <w:rsid w:val="00E05861"/>
    <w:rsid w:val="00E05928"/>
    <w:rsid w:val="00E05956"/>
    <w:rsid w:val="00E059E0"/>
    <w:rsid w:val="00E05C31"/>
    <w:rsid w:val="00E05C76"/>
    <w:rsid w:val="00E05EC8"/>
    <w:rsid w:val="00E05F2B"/>
    <w:rsid w:val="00E05F63"/>
    <w:rsid w:val="00E060AD"/>
    <w:rsid w:val="00E060F5"/>
    <w:rsid w:val="00E06614"/>
    <w:rsid w:val="00E066A9"/>
    <w:rsid w:val="00E0683C"/>
    <w:rsid w:val="00E06914"/>
    <w:rsid w:val="00E0695A"/>
    <w:rsid w:val="00E069D1"/>
    <w:rsid w:val="00E06A58"/>
    <w:rsid w:val="00E06AF1"/>
    <w:rsid w:val="00E070D9"/>
    <w:rsid w:val="00E07205"/>
    <w:rsid w:val="00E0737A"/>
    <w:rsid w:val="00E07443"/>
    <w:rsid w:val="00E0757D"/>
    <w:rsid w:val="00E076E0"/>
    <w:rsid w:val="00E078A2"/>
    <w:rsid w:val="00E07F31"/>
    <w:rsid w:val="00E10020"/>
    <w:rsid w:val="00E1037C"/>
    <w:rsid w:val="00E1068D"/>
    <w:rsid w:val="00E107F1"/>
    <w:rsid w:val="00E108A0"/>
    <w:rsid w:val="00E109C9"/>
    <w:rsid w:val="00E10B89"/>
    <w:rsid w:val="00E10C0F"/>
    <w:rsid w:val="00E10CF6"/>
    <w:rsid w:val="00E11418"/>
    <w:rsid w:val="00E11462"/>
    <w:rsid w:val="00E11B7B"/>
    <w:rsid w:val="00E11B88"/>
    <w:rsid w:val="00E11C5C"/>
    <w:rsid w:val="00E11C83"/>
    <w:rsid w:val="00E12073"/>
    <w:rsid w:val="00E12149"/>
    <w:rsid w:val="00E12220"/>
    <w:rsid w:val="00E123CE"/>
    <w:rsid w:val="00E12486"/>
    <w:rsid w:val="00E12792"/>
    <w:rsid w:val="00E12986"/>
    <w:rsid w:val="00E12BF1"/>
    <w:rsid w:val="00E12C1A"/>
    <w:rsid w:val="00E12D4D"/>
    <w:rsid w:val="00E12F19"/>
    <w:rsid w:val="00E13000"/>
    <w:rsid w:val="00E13473"/>
    <w:rsid w:val="00E1349D"/>
    <w:rsid w:val="00E13599"/>
    <w:rsid w:val="00E139C1"/>
    <w:rsid w:val="00E13CC5"/>
    <w:rsid w:val="00E13DF1"/>
    <w:rsid w:val="00E142D5"/>
    <w:rsid w:val="00E1476F"/>
    <w:rsid w:val="00E150E8"/>
    <w:rsid w:val="00E150F1"/>
    <w:rsid w:val="00E1538C"/>
    <w:rsid w:val="00E154D4"/>
    <w:rsid w:val="00E1561F"/>
    <w:rsid w:val="00E15938"/>
    <w:rsid w:val="00E15B37"/>
    <w:rsid w:val="00E15C63"/>
    <w:rsid w:val="00E1632B"/>
    <w:rsid w:val="00E16370"/>
    <w:rsid w:val="00E163D6"/>
    <w:rsid w:val="00E164F3"/>
    <w:rsid w:val="00E16842"/>
    <w:rsid w:val="00E16D6C"/>
    <w:rsid w:val="00E16EB5"/>
    <w:rsid w:val="00E1754F"/>
    <w:rsid w:val="00E1782E"/>
    <w:rsid w:val="00E17B6C"/>
    <w:rsid w:val="00E17D13"/>
    <w:rsid w:val="00E201BF"/>
    <w:rsid w:val="00E204A6"/>
    <w:rsid w:val="00E204C8"/>
    <w:rsid w:val="00E20584"/>
    <w:rsid w:val="00E209A1"/>
    <w:rsid w:val="00E20D01"/>
    <w:rsid w:val="00E20D42"/>
    <w:rsid w:val="00E20E21"/>
    <w:rsid w:val="00E20EA5"/>
    <w:rsid w:val="00E2104C"/>
    <w:rsid w:val="00E21226"/>
    <w:rsid w:val="00E212C6"/>
    <w:rsid w:val="00E21490"/>
    <w:rsid w:val="00E21716"/>
    <w:rsid w:val="00E21751"/>
    <w:rsid w:val="00E219E6"/>
    <w:rsid w:val="00E21B04"/>
    <w:rsid w:val="00E21CB7"/>
    <w:rsid w:val="00E21DF3"/>
    <w:rsid w:val="00E22404"/>
    <w:rsid w:val="00E225DD"/>
    <w:rsid w:val="00E22A82"/>
    <w:rsid w:val="00E22AFA"/>
    <w:rsid w:val="00E22C3E"/>
    <w:rsid w:val="00E22F09"/>
    <w:rsid w:val="00E23069"/>
    <w:rsid w:val="00E23530"/>
    <w:rsid w:val="00E2362D"/>
    <w:rsid w:val="00E23A7E"/>
    <w:rsid w:val="00E2433D"/>
    <w:rsid w:val="00E24363"/>
    <w:rsid w:val="00E246E1"/>
    <w:rsid w:val="00E2472B"/>
    <w:rsid w:val="00E24AE4"/>
    <w:rsid w:val="00E24D70"/>
    <w:rsid w:val="00E24F44"/>
    <w:rsid w:val="00E251C2"/>
    <w:rsid w:val="00E253FB"/>
    <w:rsid w:val="00E25541"/>
    <w:rsid w:val="00E25660"/>
    <w:rsid w:val="00E2574A"/>
    <w:rsid w:val="00E257ED"/>
    <w:rsid w:val="00E25919"/>
    <w:rsid w:val="00E259A3"/>
    <w:rsid w:val="00E25B55"/>
    <w:rsid w:val="00E25BAD"/>
    <w:rsid w:val="00E25D0A"/>
    <w:rsid w:val="00E25E27"/>
    <w:rsid w:val="00E2609F"/>
    <w:rsid w:val="00E260A1"/>
    <w:rsid w:val="00E263C7"/>
    <w:rsid w:val="00E264BE"/>
    <w:rsid w:val="00E26B52"/>
    <w:rsid w:val="00E26C11"/>
    <w:rsid w:val="00E26DC1"/>
    <w:rsid w:val="00E26FAA"/>
    <w:rsid w:val="00E270B3"/>
    <w:rsid w:val="00E2713E"/>
    <w:rsid w:val="00E272C5"/>
    <w:rsid w:val="00E27694"/>
    <w:rsid w:val="00E2785D"/>
    <w:rsid w:val="00E27974"/>
    <w:rsid w:val="00E279A5"/>
    <w:rsid w:val="00E27A11"/>
    <w:rsid w:val="00E27C6F"/>
    <w:rsid w:val="00E27CD8"/>
    <w:rsid w:val="00E3004A"/>
    <w:rsid w:val="00E301BA"/>
    <w:rsid w:val="00E30667"/>
    <w:rsid w:val="00E30DA0"/>
    <w:rsid w:val="00E30E3C"/>
    <w:rsid w:val="00E30EB0"/>
    <w:rsid w:val="00E31099"/>
    <w:rsid w:val="00E31282"/>
    <w:rsid w:val="00E313B0"/>
    <w:rsid w:val="00E313CC"/>
    <w:rsid w:val="00E31539"/>
    <w:rsid w:val="00E31771"/>
    <w:rsid w:val="00E319A2"/>
    <w:rsid w:val="00E319BB"/>
    <w:rsid w:val="00E31AAE"/>
    <w:rsid w:val="00E31B94"/>
    <w:rsid w:val="00E31DDB"/>
    <w:rsid w:val="00E31ED7"/>
    <w:rsid w:val="00E31F99"/>
    <w:rsid w:val="00E322C2"/>
    <w:rsid w:val="00E32315"/>
    <w:rsid w:val="00E32522"/>
    <w:rsid w:val="00E32681"/>
    <w:rsid w:val="00E3274B"/>
    <w:rsid w:val="00E3296F"/>
    <w:rsid w:val="00E329D9"/>
    <w:rsid w:val="00E32B29"/>
    <w:rsid w:val="00E32BB3"/>
    <w:rsid w:val="00E32CB5"/>
    <w:rsid w:val="00E32FB1"/>
    <w:rsid w:val="00E331F3"/>
    <w:rsid w:val="00E33475"/>
    <w:rsid w:val="00E335B4"/>
    <w:rsid w:val="00E33727"/>
    <w:rsid w:val="00E33AEF"/>
    <w:rsid w:val="00E34251"/>
    <w:rsid w:val="00E346CE"/>
    <w:rsid w:val="00E34A16"/>
    <w:rsid w:val="00E34AE1"/>
    <w:rsid w:val="00E3572D"/>
    <w:rsid w:val="00E35926"/>
    <w:rsid w:val="00E3596E"/>
    <w:rsid w:val="00E35A16"/>
    <w:rsid w:val="00E36053"/>
    <w:rsid w:val="00E36400"/>
    <w:rsid w:val="00E3659C"/>
    <w:rsid w:val="00E36AFE"/>
    <w:rsid w:val="00E36B49"/>
    <w:rsid w:val="00E36C70"/>
    <w:rsid w:val="00E36DBE"/>
    <w:rsid w:val="00E36E69"/>
    <w:rsid w:val="00E3722E"/>
    <w:rsid w:val="00E372B5"/>
    <w:rsid w:val="00E37463"/>
    <w:rsid w:val="00E3759F"/>
    <w:rsid w:val="00E3781F"/>
    <w:rsid w:val="00E37B57"/>
    <w:rsid w:val="00E37B7A"/>
    <w:rsid w:val="00E37BD8"/>
    <w:rsid w:val="00E37CC4"/>
    <w:rsid w:val="00E402BF"/>
    <w:rsid w:val="00E402C0"/>
    <w:rsid w:val="00E404AD"/>
    <w:rsid w:val="00E404D5"/>
    <w:rsid w:val="00E404F1"/>
    <w:rsid w:val="00E404F6"/>
    <w:rsid w:val="00E40F5E"/>
    <w:rsid w:val="00E4100D"/>
    <w:rsid w:val="00E41047"/>
    <w:rsid w:val="00E41073"/>
    <w:rsid w:val="00E412C2"/>
    <w:rsid w:val="00E41361"/>
    <w:rsid w:val="00E414BE"/>
    <w:rsid w:val="00E41963"/>
    <w:rsid w:val="00E41AAF"/>
    <w:rsid w:val="00E41CEB"/>
    <w:rsid w:val="00E42160"/>
    <w:rsid w:val="00E42321"/>
    <w:rsid w:val="00E424B1"/>
    <w:rsid w:val="00E42600"/>
    <w:rsid w:val="00E4265E"/>
    <w:rsid w:val="00E42871"/>
    <w:rsid w:val="00E428DB"/>
    <w:rsid w:val="00E42BD0"/>
    <w:rsid w:val="00E42F72"/>
    <w:rsid w:val="00E43192"/>
    <w:rsid w:val="00E432A0"/>
    <w:rsid w:val="00E43314"/>
    <w:rsid w:val="00E435AF"/>
    <w:rsid w:val="00E43756"/>
    <w:rsid w:val="00E4414A"/>
    <w:rsid w:val="00E44231"/>
    <w:rsid w:val="00E4432F"/>
    <w:rsid w:val="00E443AE"/>
    <w:rsid w:val="00E445B2"/>
    <w:rsid w:val="00E44918"/>
    <w:rsid w:val="00E44E7B"/>
    <w:rsid w:val="00E44E8A"/>
    <w:rsid w:val="00E451B7"/>
    <w:rsid w:val="00E4525A"/>
    <w:rsid w:val="00E45704"/>
    <w:rsid w:val="00E4592D"/>
    <w:rsid w:val="00E459BD"/>
    <w:rsid w:val="00E459FA"/>
    <w:rsid w:val="00E45B16"/>
    <w:rsid w:val="00E45BB1"/>
    <w:rsid w:val="00E46123"/>
    <w:rsid w:val="00E46284"/>
    <w:rsid w:val="00E46456"/>
    <w:rsid w:val="00E464D4"/>
    <w:rsid w:val="00E464E3"/>
    <w:rsid w:val="00E46575"/>
    <w:rsid w:val="00E46783"/>
    <w:rsid w:val="00E4680F"/>
    <w:rsid w:val="00E46C66"/>
    <w:rsid w:val="00E46DDB"/>
    <w:rsid w:val="00E46E71"/>
    <w:rsid w:val="00E46F71"/>
    <w:rsid w:val="00E4702C"/>
    <w:rsid w:val="00E47434"/>
    <w:rsid w:val="00E47484"/>
    <w:rsid w:val="00E477B4"/>
    <w:rsid w:val="00E47978"/>
    <w:rsid w:val="00E479DD"/>
    <w:rsid w:val="00E47AE6"/>
    <w:rsid w:val="00E47CC0"/>
    <w:rsid w:val="00E47CCB"/>
    <w:rsid w:val="00E47D19"/>
    <w:rsid w:val="00E47DA1"/>
    <w:rsid w:val="00E47F66"/>
    <w:rsid w:val="00E50096"/>
    <w:rsid w:val="00E505D9"/>
    <w:rsid w:val="00E506A7"/>
    <w:rsid w:val="00E506B1"/>
    <w:rsid w:val="00E50754"/>
    <w:rsid w:val="00E508C2"/>
    <w:rsid w:val="00E50C1E"/>
    <w:rsid w:val="00E5110F"/>
    <w:rsid w:val="00E51289"/>
    <w:rsid w:val="00E5169C"/>
    <w:rsid w:val="00E519A2"/>
    <w:rsid w:val="00E51A7F"/>
    <w:rsid w:val="00E51ABE"/>
    <w:rsid w:val="00E51AFB"/>
    <w:rsid w:val="00E51CD8"/>
    <w:rsid w:val="00E51DBE"/>
    <w:rsid w:val="00E51E88"/>
    <w:rsid w:val="00E51EDF"/>
    <w:rsid w:val="00E52251"/>
    <w:rsid w:val="00E522EE"/>
    <w:rsid w:val="00E522F1"/>
    <w:rsid w:val="00E52A63"/>
    <w:rsid w:val="00E52C23"/>
    <w:rsid w:val="00E52DAB"/>
    <w:rsid w:val="00E52EC9"/>
    <w:rsid w:val="00E53104"/>
    <w:rsid w:val="00E5313E"/>
    <w:rsid w:val="00E53183"/>
    <w:rsid w:val="00E531BD"/>
    <w:rsid w:val="00E532FF"/>
    <w:rsid w:val="00E533FB"/>
    <w:rsid w:val="00E534BB"/>
    <w:rsid w:val="00E534BC"/>
    <w:rsid w:val="00E5355E"/>
    <w:rsid w:val="00E5371A"/>
    <w:rsid w:val="00E53898"/>
    <w:rsid w:val="00E53973"/>
    <w:rsid w:val="00E53B13"/>
    <w:rsid w:val="00E5407F"/>
    <w:rsid w:val="00E542D9"/>
    <w:rsid w:val="00E5433E"/>
    <w:rsid w:val="00E5440D"/>
    <w:rsid w:val="00E54513"/>
    <w:rsid w:val="00E5455D"/>
    <w:rsid w:val="00E545BC"/>
    <w:rsid w:val="00E546A9"/>
    <w:rsid w:val="00E547C3"/>
    <w:rsid w:val="00E549EA"/>
    <w:rsid w:val="00E54AB3"/>
    <w:rsid w:val="00E54D92"/>
    <w:rsid w:val="00E54DED"/>
    <w:rsid w:val="00E54F3D"/>
    <w:rsid w:val="00E54F76"/>
    <w:rsid w:val="00E550A5"/>
    <w:rsid w:val="00E55134"/>
    <w:rsid w:val="00E5520F"/>
    <w:rsid w:val="00E55233"/>
    <w:rsid w:val="00E5542A"/>
    <w:rsid w:val="00E5551E"/>
    <w:rsid w:val="00E5560B"/>
    <w:rsid w:val="00E55C47"/>
    <w:rsid w:val="00E56440"/>
    <w:rsid w:val="00E5653E"/>
    <w:rsid w:val="00E56690"/>
    <w:rsid w:val="00E567CF"/>
    <w:rsid w:val="00E56968"/>
    <w:rsid w:val="00E56FFB"/>
    <w:rsid w:val="00E5722A"/>
    <w:rsid w:val="00E57888"/>
    <w:rsid w:val="00E57BEC"/>
    <w:rsid w:val="00E57C28"/>
    <w:rsid w:val="00E57D99"/>
    <w:rsid w:val="00E57EA8"/>
    <w:rsid w:val="00E57F84"/>
    <w:rsid w:val="00E602F4"/>
    <w:rsid w:val="00E603F8"/>
    <w:rsid w:val="00E60717"/>
    <w:rsid w:val="00E60ABC"/>
    <w:rsid w:val="00E60DB0"/>
    <w:rsid w:val="00E60E38"/>
    <w:rsid w:val="00E61002"/>
    <w:rsid w:val="00E61296"/>
    <w:rsid w:val="00E612D9"/>
    <w:rsid w:val="00E61377"/>
    <w:rsid w:val="00E615D5"/>
    <w:rsid w:val="00E6167C"/>
    <w:rsid w:val="00E61695"/>
    <w:rsid w:val="00E6181E"/>
    <w:rsid w:val="00E61843"/>
    <w:rsid w:val="00E61AB1"/>
    <w:rsid w:val="00E61D0C"/>
    <w:rsid w:val="00E622DC"/>
    <w:rsid w:val="00E622E8"/>
    <w:rsid w:val="00E6235C"/>
    <w:rsid w:val="00E62444"/>
    <w:rsid w:val="00E62521"/>
    <w:rsid w:val="00E62611"/>
    <w:rsid w:val="00E62AAF"/>
    <w:rsid w:val="00E62BF8"/>
    <w:rsid w:val="00E63618"/>
    <w:rsid w:val="00E636B8"/>
    <w:rsid w:val="00E63749"/>
    <w:rsid w:val="00E6385E"/>
    <w:rsid w:val="00E63B9E"/>
    <w:rsid w:val="00E63DC0"/>
    <w:rsid w:val="00E63F0F"/>
    <w:rsid w:val="00E63F93"/>
    <w:rsid w:val="00E642D9"/>
    <w:rsid w:val="00E64312"/>
    <w:rsid w:val="00E643B9"/>
    <w:rsid w:val="00E6487F"/>
    <w:rsid w:val="00E64C1D"/>
    <w:rsid w:val="00E65294"/>
    <w:rsid w:val="00E65572"/>
    <w:rsid w:val="00E65D06"/>
    <w:rsid w:val="00E65EDC"/>
    <w:rsid w:val="00E66062"/>
    <w:rsid w:val="00E6670F"/>
    <w:rsid w:val="00E66A05"/>
    <w:rsid w:val="00E66A89"/>
    <w:rsid w:val="00E66B2B"/>
    <w:rsid w:val="00E67067"/>
    <w:rsid w:val="00E671AF"/>
    <w:rsid w:val="00E6735E"/>
    <w:rsid w:val="00E676F0"/>
    <w:rsid w:val="00E67910"/>
    <w:rsid w:val="00E67BB0"/>
    <w:rsid w:val="00E67E3D"/>
    <w:rsid w:val="00E67F1C"/>
    <w:rsid w:val="00E7030A"/>
    <w:rsid w:val="00E70378"/>
    <w:rsid w:val="00E70515"/>
    <w:rsid w:val="00E705A1"/>
    <w:rsid w:val="00E705AC"/>
    <w:rsid w:val="00E7086E"/>
    <w:rsid w:val="00E708F5"/>
    <w:rsid w:val="00E70FB1"/>
    <w:rsid w:val="00E7124D"/>
    <w:rsid w:val="00E7130E"/>
    <w:rsid w:val="00E71701"/>
    <w:rsid w:val="00E71862"/>
    <w:rsid w:val="00E7189E"/>
    <w:rsid w:val="00E71979"/>
    <w:rsid w:val="00E71C4D"/>
    <w:rsid w:val="00E71DCA"/>
    <w:rsid w:val="00E71EE2"/>
    <w:rsid w:val="00E71F2F"/>
    <w:rsid w:val="00E72007"/>
    <w:rsid w:val="00E7248D"/>
    <w:rsid w:val="00E7289E"/>
    <w:rsid w:val="00E72992"/>
    <w:rsid w:val="00E72E58"/>
    <w:rsid w:val="00E72F0F"/>
    <w:rsid w:val="00E72FE2"/>
    <w:rsid w:val="00E7324E"/>
    <w:rsid w:val="00E738A6"/>
    <w:rsid w:val="00E73C42"/>
    <w:rsid w:val="00E73DBC"/>
    <w:rsid w:val="00E73F97"/>
    <w:rsid w:val="00E740C6"/>
    <w:rsid w:val="00E7416C"/>
    <w:rsid w:val="00E742C8"/>
    <w:rsid w:val="00E744AD"/>
    <w:rsid w:val="00E74684"/>
    <w:rsid w:val="00E749B1"/>
    <w:rsid w:val="00E749E8"/>
    <w:rsid w:val="00E74CFA"/>
    <w:rsid w:val="00E74E8D"/>
    <w:rsid w:val="00E74F2E"/>
    <w:rsid w:val="00E75450"/>
    <w:rsid w:val="00E75629"/>
    <w:rsid w:val="00E75896"/>
    <w:rsid w:val="00E7650B"/>
    <w:rsid w:val="00E7670F"/>
    <w:rsid w:val="00E7674B"/>
    <w:rsid w:val="00E769BE"/>
    <w:rsid w:val="00E76A12"/>
    <w:rsid w:val="00E76D98"/>
    <w:rsid w:val="00E773A5"/>
    <w:rsid w:val="00E773F7"/>
    <w:rsid w:val="00E778DB"/>
    <w:rsid w:val="00E77937"/>
    <w:rsid w:val="00E77C47"/>
    <w:rsid w:val="00E77CD6"/>
    <w:rsid w:val="00E77DDB"/>
    <w:rsid w:val="00E77FA0"/>
    <w:rsid w:val="00E800CD"/>
    <w:rsid w:val="00E801CB"/>
    <w:rsid w:val="00E80215"/>
    <w:rsid w:val="00E80267"/>
    <w:rsid w:val="00E80316"/>
    <w:rsid w:val="00E80420"/>
    <w:rsid w:val="00E8049E"/>
    <w:rsid w:val="00E805DB"/>
    <w:rsid w:val="00E8069E"/>
    <w:rsid w:val="00E806DE"/>
    <w:rsid w:val="00E808CC"/>
    <w:rsid w:val="00E80DEB"/>
    <w:rsid w:val="00E80E23"/>
    <w:rsid w:val="00E81378"/>
    <w:rsid w:val="00E8139E"/>
    <w:rsid w:val="00E813C1"/>
    <w:rsid w:val="00E814E4"/>
    <w:rsid w:val="00E8152F"/>
    <w:rsid w:val="00E81631"/>
    <w:rsid w:val="00E81B38"/>
    <w:rsid w:val="00E81F6D"/>
    <w:rsid w:val="00E81FF4"/>
    <w:rsid w:val="00E82096"/>
    <w:rsid w:val="00E8246D"/>
    <w:rsid w:val="00E82641"/>
    <w:rsid w:val="00E827B4"/>
    <w:rsid w:val="00E828B7"/>
    <w:rsid w:val="00E82926"/>
    <w:rsid w:val="00E82E4F"/>
    <w:rsid w:val="00E82EE0"/>
    <w:rsid w:val="00E83065"/>
    <w:rsid w:val="00E83104"/>
    <w:rsid w:val="00E8319F"/>
    <w:rsid w:val="00E832CB"/>
    <w:rsid w:val="00E83513"/>
    <w:rsid w:val="00E83578"/>
    <w:rsid w:val="00E835C4"/>
    <w:rsid w:val="00E83621"/>
    <w:rsid w:val="00E836CA"/>
    <w:rsid w:val="00E836D5"/>
    <w:rsid w:val="00E83DB9"/>
    <w:rsid w:val="00E83F6C"/>
    <w:rsid w:val="00E83F73"/>
    <w:rsid w:val="00E83F7F"/>
    <w:rsid w:val="00E84768"/>
    <w:rsid w:val="00E84B85"/>
    <w:rsid w:val="00E84E9F"/>
    <w:rsid w:val="00E850CA"/>
    <w:rsid w:val="00E850FB"/>
    <w:rsid w:val="00E851FB"/>
    <w:rsid w:val="00E852AC"/>
    <w:rsid w:val="00E85454"/>
    <w:rsid w:val="00E857F2"/>
    <w:rsid w:val="00E859E4"/>
    <w:rsid w:val="00E85A58"/>
    <w:rsid w:val="00E85E2A"/>
    <w:rsid w:val="00E85EC1"/>
    <w:rsid w:val="00E8626F"/>
    <w:rsid w:val="00E862D1"/>
    <w:rsid w:val="00E863CD"/>
    <w:rsid w:val="00E863E2"/>
    <w:rsid w:val="00E86589"/>
    <w:rsid w:val="00E86622"/>
    <w:rsid w:val="00E86928"/>
    <w:rsid w:val="00E86C77"/>
    <w:rsid w:val="00E86CE7"/>
    <w:rsid w:val="00E86E4A"/>
    <w:rsid w:val="00E87085"/>
    <w:rsid w:val="00E87092"/>
    <w:rsid w:val="00E8733B"/>
    <w:rsid w:val="00E875DC"/>
    <w:rsid w:val="00E87A88"/>
    <w:rsid w:val="00E87D76"/>
    <w:rsid w:val="00E87E9A"/>
    <w:rsid w:val="00E87F18"/>
    <w:rsid w:val="00E87F44"/>
    <w:rsid w:val="00E87F9E"/>
    <w:rsid w:val="00E900C7"/>
    <w:rsid w:val="00E900DD"/>
    <w:rsid w:val="00E90272"/>
    <w:rsid w:val="00E90370"/>
    <w:rsid w:val="00E903D5"/>
    <w:rsid w:val="00E903E8"/>
    <w:rsid w:val="00E907B5"/>
    <w:rsid w:val="00E90907"/>
    <w:rsid w:val="00E90913"/>
    <w:rsid w:val="00E90B66"/>
    <w:rsid w:val="00E911AA"/>
    <w:rsid w:val="00E9130D"/>
    <w:rsid w:val="00E9131B"/>
    <w:rsid w:val="00E91373"/>
    <w:rsid w:val="00E916E6"/>
    <w:rsid w:val="00E9177D"/>
    <w:rsid w:val="00E91826"/>
    <w:rsid w:val="00E919B2"/>
    <w:rsid w:val="00E91BEA"/>
    <w:rsid w:val="00E91D11"/>
    <w:rsid w:val="00E91DBA"/>
    <w:rsid w:val="00E91FA6"/>
    <w:rsid w:val="00E920AF"/>
    <w:rsid w:val="00E920FB"/>
    <w:rsid w:val="00E92102"/>
    <w:rsid w:val="00E926D0"/>
    <w:rsid w:val="00E92809"/>
    <w:rsid w:val="00E9307E"/>
    <w:rsid w:val="00E930D3"/>
    <w:rsid w:val="00E930D7"/>
    <w:rsid w:val="00E9310A"/>
    <w:rsid w:val="00E935A2"/>
    <w:rsid w:val="00E93906"/>
    <w:rsid w:val="00E93915"/>
    <w:rsid w:val="00E93A65"/>
    <w:rsid w:val="00E93EBF"/>
    <w:rsid w:val="00E93EE2"/>
    <w:rsid w:val="00E93FC2"/>
    <w:rsid w:val="00E941B2"/>
    <w:rsid w:val="00E941E0"/>
    <w:rsid w:val="00E941E6"/>
    <w:rsid w:val="00E94381"/>
    <w:rsid w:val="00E944AB"/>
    <w:rsid w:val="00E944B2"/>
    <w:rsid w:val="00E944C8"/>
    <w:rsid w:val="00E94626"/>
    <w:rsid w:val="00E94722"/>
    <w:rsid w:val="00E948C3"/>
    <w:rsid w:val="00E95075"/>
    <w:rsid w:val="00E954FC"/>
    <w:rsid w:val="00E955AC"/>
    <w:rsid w:val="00E955B0"/>
    <w:rsid w:val="00E9572D"/>
    <w:rsid w:val="00E9573D"/>
    <w:rsid w:val="00E95783"/>
    <w:rsid w:val="00E957A3"/>
    <w:rsid w:val="00E95A81"/>
    <w:rsid w:val="00E95E6E"/>
    <w:rsid w:val="00E96127"/>
    <w:rsid w:val="00E966BE"/>
    <w:rsid w:val="00E966FD"/>
    <w:rsid w:val="00E9684A"/>
    <w:rsid w:val="00E96891"/>
    <w:rsid w:val="00E9690F"/>
    <w:rsid w:val="00E96CD3"/>
    <w:rsid w:val="00E96EC5"/>
    <w:rsid w:val="00E96FB8"/>
    <w:rsid w:val="00E972B0"/>
    <w:rsid w:val="00E97762"/>
    <w:rsid w:val="00E97800"/>
    <w:rsid w:val="00E97864"/>
    <w:rsid w:val="00E97907"/>
    <w:rsid w:val="00E97B26"/>
    <w:rsid w:val="00E97C8C"/>
    <w:rsid w:val="00E97D7D"/>
    <w:rsid w:val="00E97DAA"/>
    <w:rsid w:val="00E97EA3"/>
    <w:rsid w:val="00E97F37"/>
    <w:rsid w:val="00E97FC5"/>
    <w:rsid w:val="00EA009E"/>
    <w:rsid w:val="00EA032A"/>
    <w:rsid w:val="00EA0330"/>
    <w:rsid w:val="00EA0739"/>
    <w:rsid w:val="00EA095F"/>
    <w:rsid w:val="00EA0FC3"/>
    <w:rsid w:val="00EA12C5"/>
    <w:rsid w:val="00EA1325"/>
    <w:rsid w:val="00EA1540"/>
    <w:rsid w:val="00EA1660"/>
    <w:rsid w:val="00EA166C"/>
    <w:rsid w:val="00EA16DF"/>
    <w:rsid w:val="00EA174B"/>
    <w:rsid w:val="00EA1948"/>
    <w:rsid w:val="00EA1C00"/>
    <w:rsid w:val="00EA1CE6"/>
    <w:rsid w:val="00EA2025"/>
    <w:rsid w:val="00EA2561"/>
    <w:rsid w:val="00EA28A4"/>
    <w:rsid w:val="00EA2933"/>
    <w:rsid w:val="00EA2D20"/>
    <w:rsid w:val="00EA310B"/>
    <w:rsid w:val="00EA370E"/>
    <w:rsid w:val="00EA39CB"/>
    <w:rsid w:val="00EA3AE9"/>
    <w:rsid w:val="00EA3EA8"/>
    <w:rsid w:val="00EA3FFF"/>
    <w:rsid w:val="00EA406D"/>
    <w:rsid w:val="00EA4389"/>
    <w:rsid w:val="00EA44B6"/>
    <w:rsid w:val="00EA460F"/>
    <w:rsid w:val="00EA465F"/>
    <w:rsid w:val="00EA4C13"/>
    <w:rsid w:val="00EA4D45"/>
    <w:rsid w:val="00EA4F00"/>
    <w:rsid w:val="00EA5102"/>
    <w:rsid w:val="00EA515A"/>
    <w:rsid w:val="00EA51BA"/>
    <w:rsid w:val="00EA52A8"/>
    <w:rsid w:val="00EA58E3"/>
    <w:rsid w:val="00EA5AE3"/>
    <w:rsid w:val="00EA5B1A"/>
    <w:rsid w:val="00EA5D49"/>
    <w:rsid w:val="00EA5F1F"/>
    <w:rsid w:val="00EA609A"/>
    <w:rsid w:val="00EA6BA0"/>
    <w:rsid w:val="00EA6C81"/>
    <w:rsid w:val="00EA6E79"/>
    <w:rsid w:val="00EA70D2"/>
    <w:rsid w:val="00EA7163"/>
    <w:rsid w:val="00EA72A0"/>
    <w:rsid w:val="00EA76FA"/>
    <w:rsid w:val="00EA7762"/>
    <w:rsid w:val="00EA787D"/>
    <w:rsid w:val="00EA7AC8"/>
    <w:rsid w:val="00EA7C61"/>
    <w:rsid w:val="00EA7C75"/>
    <w:rsid w:val="00EA7DAB"/>
    <w:rsid w:val="00EA7F2A"/>
    <w:rsid w:val="00EB014B"/>
    <w:rsid w:val="00EB0324"/>
    <w:rsid w:val="00EB0374"/>
    <w:rsid w:val="00EB04FA"/>
    <w:rsid w:val="00EB0562"/>
    <w:rsid w:val="00EB058A"/>
    <w:rsid w:val="00EB07C5"/>
    <w:rsid w:val="00EB0B05"/>
    <w:rsid w:val="00EB0B62"/>
    <w:rsid w:val="00EB0E1A"/>
    <w:rsid w:val="00EB1046"/>
    <w:rsid w:val="00EB1A82"/>
    <w:rsid w:val="00EB1D0F"/>
    <w:rsid w:val="00EB1FB4"/>
    <w:rsid w:val="00EB2102"/>
    <w:rsid w:val="00EB2186"/>
    <w:rsid w:val="00EB21F6"/>
    <w:rsid w:val="00EB24B0"/>
    <w:rsid w:val="00EB26F4"/>
    <w:rsid w:val="00EB2D16"/>
    <w:rsid w:val="00EB2EBD"/>
    <w:rsid w:val="00EB331F"/>
    <w:rsid w:val="00EB3583"/>
    <w:rsid w:val="00EB3620"/>
    <w:rsid w:val="00EB36E4"/>
    <w:rsid w:val="00EB389D"/>
    <w:rsid w:val="00EB390D"/>
    <w:rsid w:val="00EB3BD7"/>
    <w:rsid w:val="00EB406F"/>
    <w:rsid w:val="00EB42E3"/>
    <w:rsid w:val="00EB44CD"/>
    <w:rsid w:val="00EB4697"/>
    <w:rsid w:val="00EB46B5"/>
    <w:rsid w:val="00EB4704"/>
    <w:rsid w:val="00EB4B46"/>
    <w:rsid w:val="00EB537A"/>
    <w:rsid w:val="00EB575A"/>
    <w:rsid w:val="00EB57E9"/>
    <w:rsid w:val="00EB592A"/>
    <w:rsid w:val="00EB5956"/>
    <w:rsid w:val="00EB5AA2"/>
    <w:rsid w:val="00EB5AFE"/>
    <w:rsid w:val="00EB5B87"/>
    <w:rsid w:val="00EB5C6D"/>
    <w:rsid w:val="00EB6090"/>
    <w:rsid w:val="00EB63D8"/>
    <w:rsid w:val="00EB6418"/>
    <w:rsid w:val="00EB6524"/>
    <w:rsid w:val="00EB666D"/>
    <w:rsid w:val="00EB6678"/>
    <w:rsid w:val="00EB66BB"/>
    <w:rsid w:val="00EB671B"/>
    <w:rsid w:val="00EB6727"/>
    <w:rsid w:val="00EB6A2D"/>
    <w:rsid w:val="00EB6A85"/>
    <w:rsid w:val="00EB6B05"/>
    <w:rsid w:val="00EB6C93"/>
    <w:rsid w:val="00EB6EA6"/>
    <w:rsid w:val="00EB6FAE"/>
    <w:rsid w:val="00EB70CE"/>
    <w:rsid w:val="00EB7104"/>
    <w:rsid w:val="00EB71A6"/>
    <w:rsid w:val="00EB71BA"/>
    <w:rsid w:val="00EB7211"/>
    <w:rsid w:val="00EB723A"/>
    <w:rsid w:val="00EB733E"/>
    <w:rsid w:val="00EB7449"/>
    <w:rsid w:val="00EB77A1"/>
    <w:rsid w:val="00EB78D5"/>
    <w:rsid w:val="00EB793B"/>
    <w:rsid w:val="00EB79B6"/>
    <w:rsid w:val="00EB7B6E"/>
    <w:rsid w:val="00EB7DA4"/>
    <w:rsid w:val="00EC0034"/>
    <w:rsid w:val="00EC0226"/>
    <w:rsid w:val="00EC0230"/>
    <w:rsid w:val="00EC0430"/>
    <w:rsid w:val="00EC043E"/>
    <w:rsid w:val="00EC0454"/>
    <w:rsid w:val="00EC08E3"/>
    <w:rsid w:val="00EC09D3"/>
    <w:rsid w:val="00EC0AD1"/>
    <w:rsid w:val="00EC0CA1"/>
    <w:rsid w:val="00EC0CC4"/>
    <w:rsid w:val="00EC0D84"/>
    <w:rsid w:val="00EC0E09"/>
    <w:rsid w:val="00EC0E74"/>
    <w:rsid w:val="00EC0ECE"/>
    <w:rsid w:val="00EC0FF5"/>
    <w:rsid w:val="00EC121B"/>
    <w:rsid w:val="00EC148E"/>
    <w:rsid w:val="00EC168C"/>
    <w:rsid w:val="00EC1718"/>
    <w:rsid w:val="00EC1763"/>
    <w:rsid w:val="00EC17BD"/>
    <w:rsid w:val="00EC1A13"/>
    <w:rsid w:val="00EC1C28"/>
    <w:rsid w:val="00EC1D41"/>
    <w:rsid w:val="00EC1D68"/>
    <w:rsid w:val="00EC1DEF"/>
    <w:rsid w:val="00EC1F7F"/>
    <w:rsid w:val="00EC20D4"/>
    <w:rsid w:val="00EC2145"/>
    <w:rsid w:val="00EC22E4"/>
    <w:rsid w:val="00EC2522"/>
    <w:rsid w:val="00EC264F"/>
    <w:rsid w:val="00EC2841"/>
    <w:rsid w:val="00EC2B7F"/>
    <w:rsid w:val="00EC2C3D"/>
    <w:rsid w:val="00EC2FC6"/>
    <w:rsid w:val="00EC314F"/>
    <w:rsid w:val="00EC385B"/>
    <w:rsid w:val="00EC3CB3"/>
    <w:rsid w:val="00EC3E9B"/>
    <w:rsid w:val="00EC3FC0"/>
    <w:rsid w:val="00EC40AA"/>
    <w:rsid w:val="00EC421B"/>
    <w:rsid w:val="00EC4619"/>
    <w:rsid w:val="00EC4843"/>
    <w:rsid w:val="00EC4917"/>
    <w:rsid w:val="00EC4961"/>
    <w:rsid w:val="00EC4992"/>
    <w:rsid w:val="00EC499A"/>
    <w:rsid w:val="00EC49F1"/>
    <w:rsid w:val="00EC49F4"/>
    <w:rsid w:val="00EC4F7C"/>
    <w:rsid w:val="00EC54A2"/>
    <w:rsid w:val="00EC5B52"/>
    <w:rsid w:val="00EC5C36"/>
    <w:rsid w:val="00EC6249"/>
    <w:rsid w:val="00EC638E"/>
    <w:rsid w:val="00EC639A"/>
    <w:rsid w:val="00EC63C8"/>
    <w:rsid w:val="00EC653E"/>
    <w:rsid w:val="00EC68DB"/>
    <w:rsid w:val="00EC6B9B"/>
    <w:rsid w:val="00EC7250"/>
    <w:rsid w:val="00EC7776"/>
    <w:rsid w:val="00EC7F9A"/>
    <w:rsid w:val="00EC7FDD"/>
    <w:rsid w:val="00ED0100"/>
    <w:rsid w:val="00ED05ED"/>
    <w:rsid w:val="00ED093C"/>
    <w:rsid w:val="00ED0987"/>
    <w:rsid w:val="00ED0C18"/>
    <w:rsid w:val="00ED0D02"/>
    <w:rsid w:val="00ED1507"/>
    <w:rsid w:val="00ED1773"/>
    <w:rsid w:val="00ED196B"/>
    <w:rsid w:val="00ED19D7"/>
    <w:rsid w:val="00ED1C94"/>
    <w:rsid w:val="00ED1D5F"/>
    <w:rsid w:val="00ED1F72"/>
    <w:rsid w:val="00ED1FD2"/>
    <w:rsid w:val="00ED2019"/>
    <w:rsid w:val="00ED2065"/>
    <w:rsid w:val="00ED2068"/>
    <w:rsid w:val="00ED2291"/>
    <w:rsid w:val="00ED24C3"/>
    <w:rsid w:val="00ED2C4A"/>
    <w:rsid w:val="00ED2C5A"/>
    <w:rsid w:val="00ED3262"/>
    <w:rsid w:val="00ED3279"/>
    <w:rsid w:val="00ED360B"/>
    <w:rsid w:val="00ED3A0F"/>
    <w:rsid w:val="00ED3B28"/>
    <w:rsid w:val="00ED3D9D"/>
    <w:rsid w:val="00ED3E9C"/>
    <w:rsid w:val="00ED41CC"/>
    <w:rsid w:val="00ED4235"/>
    <w:rsid w:val="00ED4760"/>
    <w:rsid w:val="00ED47FE"/>
    <w:rsid w:val="00ED4867"/>
    <w:rsid w:val="00ED492E"/>
    <w:rsid w:val="00ED4B21"/>
    <w:rsid w:val="00ED4E45"/>
    <w:rsid w:val="00ED4F86"/>
    <w:rsid w:val="00ED5059"/>
    <w:rsid w:val="00ED5128"/>
    <w:rsid w:val="00ED55B6"/>
    <w:rsid w:val="00ED5A41"/>
    <w:rsid w:val="00ED5A9C"/>
    <w:rsid w:val="00ED5E9F"/>
    <w:rsid w:val="00ED5F21"/>
    <w:rsid w:val="00ED6329"/>
    <w:rsid w:val="00ED6453"/>
    <w:rsid w:val="00ED6CBC"/>
    <w:rsid w:val="00ED6E00"/>
    <w:rsid w:val="00ED71BB"/>
    <w:rsid w:val="00ED71C8"/>
    <w:rsid w:val="00ED730F"/>
    <w:rsid w:val="00ED7475"/>
    <w:rsid w:val="00ED7536"/>
    <w:rsid w:val="00ED7648"/>
    <w:rsid w:val="00ED772B"/>
    <w:rsid w:val="00ED7739"/>
    <w:rsid w:val="00ED7C29"/>
    <w:rsid w:val="00EE0121"/>
    <w:rsid w:val="00EE020B"/>
    <w:rsid w:val="00EE0267"/>
    <w:rsid w:val="00EE0B4B"/>
    <w:rsid w:val="00EE0C75"/>
    <w:rsid w:val="00EE0CC3"/>
    <w:rsid w:val="00EE1253"/>
    <w:rsid w:val="00EE163C"/>
    <w:rsid w:val="00EE16DC"/>
    <w:rsid w:val="00EE198F"/>
    <w:rsid w:val="00EE1D21"/>
    <w:rsid w:val="00EE1E91"/>
    <w:rsid w:val="00EE1ED9"/>
    <w:rsid w:val="00EE2197"/>
    <w:rsid w:val="00EE2469"/>
    <w:rsid w:val="00EE24B5"/>
    <w:rsid w:val="00EE2895"/>
    <w:rsid w:val="00EE2AD2"/>
    <w:rsid w:val="00EE2BF0"/>
    <w:rsid w:val="00EE2C4E"/>
    <w:rsid w:val="00EE2E3D"/>
    <w:rsid w:val="00EE30A7"/>
    <w:rsid w:val="00EE3798"/>
    <w:rsid w:val="00EE3806"/>
    <w:rsid w:val="00EE3BD5"/>
    <w:rsid w:val="00EE4012"/>
    <w:rsid w:val="00EE4153"/>
    <w:rsid w:val="00EE420C"/>
    <w:rsid w:val="00EE424D"/>
    <w:rsid w:val="00EE477A"/>
    <w:rsid w:val="00EE481A"/>
    <w:rsid w:val="00EE49C4"/>
    <w:rsid w:val="00EE4BBC"/>
    <w:rsid w:val="00EE4BC8"/>
    <w:rsid w:val="00EE556E"/>
    <w:rsid w:val="00EE55FC"/>
    <w:rsid w:val="00EE57FB"/>
    <w:rsid w:val="00EE5C4E"/>
    <w:rsid w:val="00EE5CC0"/>
    <w:rsid w:val="00EE5F2A"/>
    <w:rsid w:val="00EE6006"/>
    <w:rsid w:val="00EE62C6"/>
    <w:rsid w:val="00EE6385"/>
    <w:rsid w:val="00EE6470"/>
    <w:rsid w:val="00EE6645"/>
    <w:rsid w:val="00EE6946"/>
    <w:rsid w:val="00EE6BF7"/>
    <w:rsid w:val="00EE6CB9"/>
    <w:rsid w:val="00EE6E13"/>
    <w:rsid w:val="00EE754A"/>
    <w:rsid w:val="00EE755B"/>
    <w:rsid w:val="00EE7673"/>
    <w:rsid w:val="00EE77A1"/>
    <w:rsid w:val="00EE77D1"/>
    <w:rsid w:val="00EE78BE"/>
    <w:rsid w:val="00EE7BAF"/>
    <w:rsid w:val="00EE7C52"/>
    <w:rsid w:val="00EF0130"/>
    <w:rsid w:val="00EF01DA"/>
    <w:rsid w:val="00EF04C6"/>
    <w:rsid w:val="00EF066E"/>
    <w:rsid w:val="00EF0774"/>
    <w:rsid w:val="00EF08E9"/>
    <w:rsid w:val="00EF0D6C"/>
    <w:rsid w:val="00EF0E24"/>
    <w:rsid w:val="00EF0FFC"/>
    <w:rsid w:val="00EF1211"/>
    <w:rsid w:val="00EF1825"/>
    <w:rsid w:val="00EF18BE"/>
    <w:rsid w:val="00EF193E"/>
    <w:rsid w:val="00EF1AE5"/>
    <w:rsid w:val="00EF1C18"/>
    <w:rsid w:val="00EF1C33"/>
    <w:rsid w:val="00EF1E7E"/>
    <w:rsid w:val="00EF1F0B"/>
    <w:rsid w:val="00EF1F98"/>
    <w:rsid w:val="00EF2603"/>
    <w:rsid w:val="00EF2702"/>
    <w:rsid w:val="00EF2735"/>
    <w:rsid w:val="00EF274E"/>
    <w:rsid w:val="00EF2800"/>
    <w:rsid w:val="00EF2878"/>
    <w:rsid w:val="00EF3874"/>
    <w:rsid w:val="00EF3A0F"/>
    <w:rsid w:val="00EF3A84"/>
    <w:rsid w:val="00EF3C23"/>
    <w:rsid w:val="00EF3C3D"/>
    <w:rsid w:val="00EF3C6A"/>
    <w:rsid w:val="00EF3D15"/>
    <w:rsid w:val="00EF3FAE"/>
    <w:rsid w:val="00EF4065"/>
    <w:rsid w:val="00EF406E"/>
    <w:rsid w:val="00EF426F"/>
    <w:rsid w:val="00EF42C1"/>
    <w:rsid w:val="00EF488A"/>
    <w:rsid w:val="00EF4DB0"/>
    <w:rsid w:val="00EF502C"/>
    <w:rsid w:val="00EF5042"/>
    <w:rsid w:val="00EF51F0"/>
    <w:rsid w:val="00EF52C6"/>
    <w:rsid w:val="00EF5378"/>
    <w:rsid w:val="00EF565E"/>
    <w:rsid w:val="00EF56CD"/>
    <w:rsid w:val="00EF5839"/>
    <w:rsid w:val="00EF5881"/>
    <w:rsid w:val="00EF591C"/>
    <w:rsid w:val="00EF5A8F"/>
    <w:rsid w:val="00EF5B05"/>
    <w:rsid w:val="00EF5B6B"/>
    <w:rsid w:val="00EF5B9A"/>
    <w:rsid w:val="00EF6095"/>
    <w:rsid w:val="00EF658A"/>
    <w:rsid w:val="00EF67D8"/>
    <w:rsid w:val="00EF693B"/>
    <w:rsid w:val="00EF6AB2"/>
    <w:rsid w:val="00EF6CDF"/>
    <w:rsid w:val="00EF6E0B"/>
    <w:rsid w:val="00EF6EF8"/>
    <w:rsid w:val="00EF6F43"/>
    <w:rsid w:val="00EF6F80"/>
    <w:rsid w:val="00EF6FA2"/>
    <w:rsid w:val="00EF703F"/>
    <w:rsid w:val="00EF70AF"/>
    <w:rsid w:val="00EF728F"/>
    <w:rsid w:val="00EF761A"/>
    <w:rsid w:val="00EF7B97"/>
    <w:rsid w:val="00EF7F49"/>
    <w:rsid w:val="00F002FF"/>
    <w:rsid w:val="00F00A6F"/>
    <w:rsid w:val="00F00B29"/>
    <w:rsid w:val="00F00C64"/>
    <w:rsid w:val="00F012CB"/>
    <w:rsid w:val="00F01604"/>
    <w:rsid w:val="00F016CD"/>
    <w:rsid w:val="00F01AA4"/>
    <w:rsid w:val="00F01B37"/>
    <w:rsid w:val="00F01C28"/>
    <w:rsid w:val="00F01C5E"/>
    <w:rsid w:val="00F01CAA"/>
    <w:rsid w:val="00F01D52"/>
    <w:rsid w:val="00F02015"/>
    <w:rsid w:val="00F021B6"/>
    <w:rsid w:val="00F0220F"/>
    <w:rsid w:val="00F026BC"/>
    <w:rsid w:val="00F02740"/>
    <w:rsid w:val="00F02745"/>
    <w:rsid w:val="00F027A2"/>
    <w:rsid w:val="00F02976"/>
    <w:rsid w:val="00F02B90"/>
    <w:rsid w:val="00F02EB4"/>
    <w:rsid w:val="00F0323E"/>
    <w:rsid w:val="00F03562"/>
    <w:rsid w:val="00F0358C"/>
    <w:rsid w:val="00F035A2"/>
    <w:rsid w:val="00F036B8"/>
    <w:rsid w:val="00F038BD"/>
    <w:rsid w:val="00F03C9B"/>
    <w:rsid w:val="00F03E37"/>
    <w:rsid w:val="00F03F6A"/>
    <w:rsid w:val="00F04165"/>
    <w:rsid w:val="00F043DC"/>
    <w:rsid w:val="00F043E6"/>
    <w:rsid w:val="00F044D3"/>
    <w:rsid w:val="00F046BF"/>
    <w:rsid w:val="00F047D1"/>
    <w:rsid w:val="00F0482C"/>
    <w:rsid w:val="00F04979"/>
    <w:rsid w:val="00F04A22"/>
    <w:rsid w:val="00F04C27"/>
    <w:rsid w:val="00F04C2C"/>
    <w:rsid w:val="00F04CAB"/>
    <w:rsid w:val="00F04D68"/>
    <w:rsid w:val="00F04F1F"/>
    <w:rsid w:val="00F04FE4"/>
    <w:rsid w:val="00F0505A"/>
    <w:rsid w:val="00F051CB"/>
    <w:rsid w:val="00F053C1"/>
    <w:rsid w:val="00F05440"/>
    <w:rsid w:val="00F054FD"/>
    <w:rsid w:val="00F05803"/>
    <w:rsid w:val="00F05941"/>
    <w:rsid w:val="00F05A77"/>
    <w:rsid w:val="00F05D73"/>
    <w:rsid w:val="00F05E1D"/>
    <w:rsid w:val="00F05F2C"/>
    <w:rsid w:val="00F05F9A"/>
    <w:rsid w:val="00F05FAB"/>
    <w:rsid w:val="00F0606B"/>
    <w:rsid w:val="00F062AE"/>
    <w:rsid w:val="00F06A21"/>
    <w:rsid w:val="00F06B7F"/>
    <w:rsid w:val="00F074AE"/>
    <w:rsid w:val="00F074BA"/>
    <w:rsid w:val="00F074C9"/>
    <w:rsid w:val="00F074DB"/>
    <w:rsid w:val="00F07A69"/>
    <w:rsid w:val="00F07CEE"/>
    <w:rsid w:val="00F07E43"/>
    <w:rsid w:val="00F10021"/>
    <w:rsid w:val="00F1012E"/>
    <w:rsid w:val="00F105B1"/>
    <w:rsid w:val="00F10661"/>
    <w:rsid w:val="00F10684"/>
    <w:rsid w:val="00F10694"/>
    <w:rsid w:val="00F10882"/>
    <w:rsid w:val="00F10A87"/>
    <w:rsid w:val="00F10B85"/>
    <w:rsid w:val="00F10C5C"/>
    <w:rsid w:val="00F10D37"/>
    <w:rsid w:val="00F10F5D"/>
    <w:rsid w:val="00F10F86"/>
    <w:rsid w:val="00F11039"/>
    <w:rsid w:val="00F111DD"/>
    <w:rsid w:val="00F11614"/>
    <w:rsid w:val="00F116B5"/>
    <w:rsid w:val="00F1176E"/>
    <w:rsid w:val="00F11D7D"/>
    <w:rsid w:val="00F11F0E"/>
    <w:rsid w:val="00F11FCB"/>
    <w:rsid w:val="00F1227D"/>
    <w:rsid w:val="00F12689"/>
    <w:rsid w:val="00F12729"/>
    <w:rsid w:val="00F1280D"/>
    <w:rsid w:val="00F12D4C"/>
    <w:rsid w:val="00F12D73"/>
    <w:rsid w:val="00F12E7A"/>
    <w:rsid w:val="00F13547"/>
    <w:rsid w:val="00F135A2"/>
    <w:rsid w:val="00F1387E"/>
    <w:rsid w:val="00F13C23"/>
    <w:rsid w:val="00F13D9C"/>
    <w:rsid w:val="00F13DEE"/>
    <w:rsid w:val="00F14225"/>
    <w:rsid w:val="00F14284"/>
    <w:rsid w:val="00F14599"/>
    <w:rsid w:val="00F14720"/>
    <w:rsid w:val="00F147AC"/>
    <w:rsid w:val="00F14968"/>
    <w:rsid w:val="00F149E9"/>
    <w:rsid w:val="00F14D66"/>
    <w:rsid w:val="00F151FD"/>
    <w:rsid w:val="00F1557D"/>
    <w:rsid w:val="00F159AC"/>
    <w:rsid w:val="00F15BC8"/>
    <w:rsid w:val="00F15CE9"/>
    <w:rsid w:val="00F15DD9"/>
    <w:rsid w:val="00F15DDE"/>
    <w:rsid w:val="00F15EAA"/>
    <w:rsid w:val="00F16110"/>
    <w:rsid w:val="00F161D7"/>
    <w:rsid w:val="00F1672A"/>
    <w:rsid w:val="00F16844"/>
    <w:rsid w:val="00F16B4D"/>
    <w:rsid w:val="00F16BCE"/>
    <w:rsid w:val="00F16C4A"/>
    <w:rsid w:val="00F16D53"/>
    <w:rsid w:val="00F17117"/>
    <w:rsid w:val="00F173EB"/>
    <w:rsid w:val="00F1759B"/>
    <w:rsid w:val="00F17A5A"/>
    <w:rsid w:val="00F17E18"/>
    <w:rsid w:val="00F17EC4"/>
    <w:rsid w:val="00F17F0A"/>
    <w:rsid w:val="00F20172"/>
    <w:rsid w:val="00F20423"/>
    <w:rsid w:val="00F20C98"/>
    <w:rsid w:val="00F20F32"/>
    <w:rsid w:val="00F21062"/>
    <w:rsid w:val="00F210C0"/>
    <w:rsid w:val="00F2120C"/>
    <w:rsid w:val="00F213F5"/>
    <w:rsid w:val="00F216B6"/>
    <w:rsid w:val="00F21C25"/>
    <w:rsid w:val="00F21D60"/>
    <w:rsid w:val="00F21EA1"/>
    <w:rsid w:val="00F21EAC"/>
    <w:rsid w:val="00F21EB2"/>
    <w:rsid w:val="00F2217B"/>
    <w:rsid w:val="00F221C7"/>
    <w:rsid w:val="00F22209"/>
    <w:rsid w:val="00F22444"/>
    <w:rsid w:val="00F224A9"/>
    <w:rsid w:val="00F22913"/>
    <w:rsid w:val="00F22C1E"/>
    <w:rsid w:val="00F22D9E"/>
    <w:rsid w:val="00F22DE7"/>
    <w:rsid w:val="00F2303E"/>
    <w:rsid w:val="00F230A2"/>
    <w:rsid w:val="00F23276"/>
    <w:rsid w:val="00F233C0"/>
    <w:rsid w:val="00F234F2"/>
    <w:rsid w:val="00F239DB"/>
    <w:rsid w:val="00F23AE1"/>
    <w:rsid w:val="00F23AFE"/>
    <w:rsid w:val="00F23B19"/>
    <w:rsid w:val="00F23C5B"/>
    <w:rsid w:val="00F23C76"/>
    <w:rsid w:val="00F23D1E"/>
    <w:rsid w:val="00F23E17"/>
    <w:rsid w:val="00F240B0"/>
    <w:rsid w:val="00F243EF"/>
    <w:rsid w:val="00F2444B"/>
    <w:rsid w:val="00F2462E"/>
    <w:rsid w:val="00F24E9A"/>
    <w:rsid w:val="00F2519B"/>
    <w:rsid w:val="00F2570A"/>
    <w:rsid w:val="00F257BE"/>
    <w:rsid w:val="00F258F6"/>
    <w:rsid w:val="00F25DEE"/>
    <w:rsid w:val="00F25F85"/>
    <w:rsid w:val="00F2616D"/>
    <w:rsid w:val="00F2622D"/>
    <w:rsid w:val="00F26322"/>
    <w:rsid w:val="00F263A8"/>
    <w:rsid w:val="00F26461"/>
    <w:rsid w:val="00F26912"/>
    <w:rsid w:val="00F2696D"/>
    <w:rsid w:val="00F269AE"/>
    <w:rsid w:val="00F26B23"/>
    <w:rsid w:val="00F26C0C"/>
    <w:rsid w:val="00F26DB5"/>
    <w:rsid w:val="00F26DC4"/>
    <w:rsid w:val="00F26E11"/>
    <w:rsid w:val="00F26E9F"/>
    <w:rsid w:val="00F26EA8"/>
    <w:rsid w:val="00F26EF7"/>
    <w:rsid w:val="00F27181"/>
    <w:rsid w:val="00F2735D"/>
    <w:rsid w:val="00F273E2"/>
    <w:rsid w:val="00F27407"/>
    <w:rsid w:val="00F274B5"/>
    <w:rsid w:val="00F27703"/>
    <w:rsid w:val="00F27AE5"/>
    <w:rsid w:val="00F27D30"/>
    <w:rsid w:val="00F27DFF"/>
    <w:rsid w:val="00F3014D"/>
    <w:rsid w:val="00F301DE"/>
    <w:rsid w:val="00F30223"/>
    <w:rsid w:val="00F30289"/>
    <w:rsid w:val="00F303D1"/>
    <w:rsid w:val="00F30772"/>
    <w:rsid w:val="00F309AF"/>
    <w:rsid w:val="00F30A51"/>
    <w:rsid w:val="00F30A89"/>
    <w:rsid w:val="00F30DEB"/>
    <w:rsid w:val="00F30FB4"/>
    <w:rsid w:val="00F31165"/>
    <w:rsid w:val="00F3147D"/>
    <w:rsid w:val="00F316E7"/>
    <w:rsid w:val="00F31C9A"/>
    <w:rsid w:val="00F320E9"/>
    <w:rsid w:val="00F32396"/>
    <w:rsid w:val="00F3295B"/>
    <w:rsid w:val="00F32964"/>
    <w:rsid w:val="00F32A73"/>
    <w:rsid w:val="00F32E3B"/>
    <w:rsid w:val="00F32EE6"/>
    <w:rsid w:val="00F32F7F"/>
    <w:rsid w:val="00F32FB0"/>
    <w:rsid w:val="00F33357"/>
    <w:rsid w:val="00F33AF5"/>
    <w:rsid w:val="00F33D2C"/>
    <w:rsid w:val="00F33D90"/>
    <w:rsid w:val="00F33F2E"/>
    <w:rsid w:val="00F341F0"/>
    <w:rsid w:val="00F34777"/>
    <w:rsid w:val="00F34896"/>
    <w:rsid w:val="00F34B63"/>
    <w:rsid w:val="00F34C18"/>
    <w:rsid w:val="00F34C91"/>
    <w:rsid w:val="00F35128"/>
    <w:rsid w:val="00F355BA"/>
    <w:rsid w:val="00F35D01"/>
    <w:rsid w:val="00F35E84"/>
    <w:rsid w:val="00F364B1"/>
    <w:rsid w:val="00F365C0"/>
    <w:rsid w:val="00F368B0"/>
    <w:rsid w:val="00F368EF"/>
    <w:rsid w:val="00F36B21"/>
    <w:rsid w:val="00F36C97"/>
    <w:rsid w:val="00F36D38"/>
    <w:rsid w:val="00F36E3D"/>
    <w:rsid w:val="00F36F4D"/>
    <w:rsid w:val="00F372D8"/>
    <w:rsid w:val="00F37853"/>
    <w:rsid w:val="00F37B1B"/>
    <w:rsid w:val="00F37C0C"/>
    <w:rsid w:val="00F37D27"/>
    <w:rsid w:val="00F37F88"/>
    <w:rsid w:val="00F37FEE"/>
    <w:rsid w:val="00F4008E"/>
    <w:rsid w:val="00F40513"/>
    <w:rsid w:val="00F40990"/>
    <w:rsid w:val="00F40AB2"/>
    <w:rsid w:val="00F40C21"/>
    <w:rsid w:val="00F40D5C"/>
    <w:rsid w:val="00F40E41"/>
    <w:rsid w:val="00F40E63"/>
    <w:rsid w:val="00F410B0"/>
    <w:rsid w:val="00F412C8"/>
    <w:rsid w:val="00F4138A"/>
    <w:rsid w:val="00F4141D"/>
    <w:rsid w:val="00F41481"/>
    <w:rsid w:val="00F414BC"/>
    <w:rsid w:val="00F41BBF"/>
    <w:rsid w:val="00F41CE6"/>
    <w:rsid w:val="00F41D3E"/>
    <w:rsid w:val="00F4212A"/>
    <w:rsid w:val="00F422FF"/>
    <w:rsid w:val="00F42B05"/>
    <w:rsid w:val="00F42B81"/>
    <w:rsid w:val="00F430DA"/>
    <w:rsid w:val="00F43189"/>
    <w:rsid w:val="00F431BA"/>
    <w:rsid w:val="00F43228"/>
    <w:rsid w:val="00F4333A"/>
    <w:rsid w:val="00F435A6"/>
    <w:rsid w:val="00F437EB"/>
    <w:rsid w:val="00F43D97"/>
    <w:rsid w:val="00F43F4C"/>
    <w:rsid w:val="00F441F8"/>
    <w:rsid w:val="00F4420E"/>
    <w:rsid w:val="00F445B1"/>
    <w:rsid w:val="00F44793"/>
    <w:rsid w:val="00F44D3D"/>
    <w:rsid w:val="00F44FF0"/>
    <w:rsid w:val="00F44FF3"/>
    <w:rsid w:val="00F450D8"/>
    <w:rsid w:val="00F4521B"/>
    <w:rsid w:val="00F4525B"/>
    <w:rsid w:val="00F4560C"/>
    <w:rsid w:val="00F4589A"/>
    <w:rsid w:val="00F45A47"/>
    <w:rsid w:val="00F45A5F"/>
    <w:rsid w:val="00F45B22"/>
    <w:rsid w:val="00F45C43"/>
    <w:rsid w:val="00F460C6"/>
    <w:rsid w:val="00F4615E"/>
    <w:rsid w:val="00F464E8"/>
    <w:rsid w:val="00F46555"/>
    <w:rsid w:val="00F46753"/>
    <w:rsid w:val="00F467A7"/>
    <w:rsid w:val="00F46807"/>
    <w:rsid w:val="00F46AA3"/>
    <w:rsid w:val="00F46CFE"/>
    <w:rsid w:val="00F46E3E"/>
    <w:rsid w:val="00F46EE2"/>
    <w:rsid w:val="00F47022"/>
    <w:rsid w:val="00F47744"/>
    <w:rsid w:val="00F47AB9"/>
    <w:rsid w:val="00F47BE0"/>
    <w:rsid w:val="00F47EFC"/>
    <w:rsid w:val="00F500EA"/>
    <w:rsid w:val="00F5029E"/>
    <w:rsid w:val="00F50328"/>
    <w:rsid w:val="00F50589"/>
    <w:rsid w:val="00F508E6"/>
    <w:rsid w:val="00F50995"/>
    <w:rsid w:val="00F50A46"/>
    <w:rsid w:val="00F50C97"/>
    <w:rsid w:val="00F5110A"/>
    <w:rsid w:val="00F51169"/>
    <w:rsid w:val="00F5139F"/>
    <w:rsid w:val="00F5145A"/>
    <w:rsid w:val="00F5147F"/>
    <w:rsid w:val="00F519CC"/>
    <w:rsid w:val="00F51A2E"/>
    <w:rsid w:val="00F51A6B"/>
    <w:rsid w:val="00F51EA4"/>
    <w:rsid w:val="00F51EE0"/>
    <w:rsid w:val="00F51F07"/>
    <w:rsid w:val="00F51F2B"/>
    <w:rsid w:val="00F51F8E"/>
    <w:rsid w:val="00F525E8"/>
    <w:rsid w:val="00F52CB1"/>
    <w:rsid w:val="00F52EAB"/>
    <w:rsid w:val="00F52F2D"/>
    <w:rsid w:val="00F53581"/>
    <w:rsid w:val="00F53773"/>
    <w:rsid w:val="00F53A6E"/>
    <w:rsid w:val="00F53D9E"/>
    <w:rsid w:val="00F53FD5"/>
    <w:rsid w:val="00F54086"/>
    <w:rsid w:val="00F54167"/>
    <w:rsid w:val="00F54960"/>
    <w:rsid w:val="00F54A9B"/>
    <w:rsid w:val="00F54BDB"/>
    <w:rsid w:val="00F54D78"/>
    <w:rsid w:val="00F54DE7"/>
    <w:rsid w:val="00F55195"/>
    <w:rsid w:val="00F552D6"/>
    <w:rsid w:val="00F55611"/>
    <w:rsid w:val="00F55757"/>
    <w:rsid w:val="00F558C6"/>
    <w:rsid w:val="00F55AA6"/>
    <w:rsid w:val="00F55E20"/>
    <w:rsid w:val="00F55E2B"/>
    <w:rsid w:val="00F56113"/>
    <w:rsid w:val="00F5621D"/>
    <w:rsid w:val="00F56594"/>
    <w:rsid w:val="00F56734"/>
    <w:rsid w:val="00F569F2"/>
    <w:rsid w:val="00F56D21"/>
    <w:rsid w:val="00F56D88"/>
    <w:rsid w:val="00F56ED0"/>
    <w:rsid w:val="00F57039"/>
    <w:rsid w:val="00F57200"/>
    <w:rsid w:val="00F57567"/>
    <w:rsid w:val="00F575D5"/>
    <w:rsid w:val="00F5772F"/>
    <w:rsid w:val="00F577AE"/>
    <w:rsid w:val="00F579DD"/>
    <w:rsid w:val="00F57D19"/>
    <w:rsid w:val="00F57EFE"/>
    <w:rsid w:val="00F60068"/>
    <w:rsid w:val="00F60222"/>
    <w:rsid w:val="00F6028B"/>
    <w:rsid w:val="00F602A0"/>
    <w:rsid w:val="00F602CD"/>
    <w:rsid w:val="00F60408"/>
    <w:rsid w:val="00F60414"/>
    <w:rsid w:val="00F604C4"/>
    <w:rsid w:val="00F6099D"/>
    <w:rsid w:val="00F60E51"/>
    <w:rsid w:val="00F61082"/>
    <w:rsid w:val="00F618C1"/>
    <w:rsid w:val="00F6215A"/>
    <w:rsid w:val="00F62949"/>
    <w:rsid w:val="00F62B76"/>
    <w:rsid w:val="00F62C6E"/>
    <w:rsid w:val="00F62D07"/>
    <w:rsid w:val="00F62D85"/>
    <w:rsid w:val="00F62E8C"/>
    <w:rsid w:val="00F62FE7"/>
    <w:rsid w:val="00F63038"/>
    <w:rsid w:val="00F63230"/>
    <w:rsid w:val="00F63526"/>
    <w:rsid w:val="00F63928"/>
    <w:rsid w:val="00F63AA4"/>
    <w:rsid w:val="00F63AC3"/>
    <w:rsid w:val="00F63B6E"/>
    <w:rsid w:val="00F63B77"/>
    <w:rsid w:val="00F63CC3"/>
    <w:rsid w:val="00F64341"/>
    <w:rsid w:val="00F64389"/>
    <w:rsid w:val="00F644DE"/>
    <w:rsid w:val="00F645C9"/>
    <w:rsid w:val="00F64651"/>
    <w:rsid w:val="00F6483C"/>
    <w:rsid w:val="00F649B3"/>
    <w:rsid w:val="00F64AC7"/>
    <w:rsid w:val="00F64C13"/>
    <w:rsid w:val="00F64E88"/>
    <w:rsid w:val="00F64F00"/>
    <w:rsid w:val="00F64F29"/>
    <w:rsid w:val="00F64FF9"/>
    <w:rsid w:val="00F651FC"/>
    <w:rsid w:val="00F652EB"/>
    <w:rsid w:val="00F653B3"/>
    <w:rsid w:val="00F655A6"/>
    <w:rsid w:val="00F65716"/>
    <w:rsid w:val="00F65841"/>
    <w:rsid w:val="00F6592D"/>
    <w:rsid w:val="00F659B6"/>
    <w:rsid w:val="00F65A3A"/>
    <w:rsid w:val="00F65B16"/>
    <w:rsid w:val="00F65B22"/>
    <w:rsid w:val="00F65BEA"/>
    <w:rsid w:val="00F65D6C"/>
    <w:rsid w:val="00F65D89"/>
    <w:rsid w:val="00F65FBC"/>
    <w:rsid w:val="00F66272"/>
    <w:rsid w:val="00F664B7"/>
    <w:rsid w:val="00F665EA"/>
    <w:rsid w:val="00F66645"/>
    <w:rsid w:val="00F66954"/>
    <w:rsid w:val="00F66BD2"/>
    <w:rsid w:val="00F66EE0"/>
    <w:rsid w:val="00F672B8"/>
    <w:rsid w:val="00F67650"/>
    <w:rsid w:val="00F676C0"/>
    <w:rsid w:val="00F6785C"/>
    <w:rsid w:val="00F679D2"/>
    <w:rsid w:val="00F67C46"/>
    <w:rsid w:val="00F67D57"/>
    <w:rsid w:val="00F67D6E"/>
    <w:rsid w:val="00F67DE2"/>
    <w:rsid w:val="00F67E5A"/>
    <w:rsid w:val="00F67FE3"/>
    <w:rsid w:val="00F700C8"/>
    <w:rsid w:val="00F70252"/>
    <w:rsid w:val="00F70547"/>
    <w:rsid w:val="00F70657"/>
    <w:rsid w:val="00F706AA"/>
    <w:rsid w:val="00F70786"/>
    <w:rsid w:val="00F708A2"/>
    <w:rsid w:val="00F70C8E"/>
    <w:rsid w:val="00F70D01"/>
    <w:rsid w:val="00F71035"/>
    <w:rsid w:val="00F71078"/>
    <w:rsid w:val="00F714DA"/>
    <w:rsid w:val="00F71FB0"/>
    <w:rsid w:val="00F7211D"/>
    <w:rsid w:val="00F7232C"/>
    <w:rsid w:val="00F724B1"/>
    <w:rsid w:val="00F725AB"/>
    <w:rsid w:val="00F72602"/>
    <w:rsid w:val="00F726D1"/>
    <w:rsid w:val="00F73081"/>
    <w:rsid w:val="00F7309E"/>
    <w:rsid w:val="00F7311E"/>
    <w:rsid w:val="00F732F9"/>
    <w:rsid w:val="00F7341C"/>
    <w:rsid w:val="00F7384D"/>
    <w:rsid w:val="00F73869"/>
    <w:rsid w:val="00F73B6F"/>
    <w:rsid w:val="00F73BC0"/>
    <w:rsid w:val="00F73D26"/>
    <w:rsid w:val="00F73E76"/>
    <w:rsid w:val="00F73F32"/>
    <w:rsid w:val="00F74751"/>
    <w:rsid w:val="00F747AC"/>
    <w:rsid w:val="00F74814"/>
    <w:rsid w:val="00F74915"/>
    <w:rsid w:val="00F749C6"/>
    <w:rsid w:val="00F74B33"/>
    <w:rsid w:val="00F74B4E"/>
    <w:rsid w:val="00F74F52"/>
    <w:rsid w:val="00F7536A"/>
    <w:rsid w:val="00F75452"/>
    <w:rsid w:val="00F7551C"/>
    <w:rsid w:val="00F7552A"/>
    <w:rsid w:val="00F75D0B"/>
    <w:rsid w:val="00F75D9E"/>
    <w:rsid w:val="00F75F74"/>
    <w:rsid w:val="00F76023"/>
    <w:rsid w:val="00F761E1"/>
    <w:rsid w:val="00F76260"/>
    <w:rsid w:val="00F7654E"/>
    <w:rsid w:val="00F765E7"/>
    <w:rsid w:val="00F76A75"/>
    <w:rsid w:val="00F76B9D"/>
    <w:rsid w:val="00F76C3A"/>
    <w:rsid w:val="00F76E26"/>
    <w:rsid w:val="00F772E7"/>
    <w:rsid w:val="00F7773E"/>
    <w:rsid w:val="00F779FD"/>
    <w:rsid w:val="00F77AA9"/>
    <w:rsid w:val="00F77C0C"/>
    <w:rsid w:val="00F77D7D"/>
    <w:rsid w:val="00F77FEE"/>
    <w:rsid w:val="00F800F4"/>
    <w:rsid w:val="00F80915"/>
    <w:rsid w:val="00F80ADE"/>
    <w:rsid w:val="00F80D23"/>
    <w:rsid w:val="00F80EDD"/>
    <w:rsid w:val="00F80FAC"/>
    <w:rsid w:val="00F8106B"/>
    <w:rsid w:val="00F811C0"/>
    <w:rsid w:val="00F8121A"/>
    <w:rsid w:val="00F816F7"/>
    <w:rsid w:val="00F81BA2"/>
    <w:rsid w:val="00F81CF3"/>
    <w:rsid w:val="00F81D37"/>
    <w:rsid w:val="00F81D56"/>
    <w:rsid w:val="00F81DC8"/>
    <w:rsid w:val="00F81F82"/>
    <w:rsid w:val="00F8236A"/>
    <w:rsid w:val="00F82379"/>
    <w:rsid w:val="00F824F2"/>
    <w:rsid w:val="00F82751"/>
    <w:rsid w:val="00F82774"/>
    <w:rsid w:val="00F827CC"/>
    <w:rsid w:val="00F82930"/>
    <w:rsid w:val="00F82942"/>
    <w:rsid w:val="00F8299F"/>
    <w:rsid w:val="00F82D72"/>
    <w:rsid w:val="00F82E90"/>
    <w:rsid w:val="00F82F14"/>
    <w:rsid w:val="00F82FC8"/>
    <w:rsid w:val="00F83104"/>
    <w:rsid w:val="00F83229"/>
    <w:rsid w:val="00F83260"/>
    <w:rsid w:val="00F832C1"/>
    <w:rsid w:val="00F83370"/>
    <w:rsid w:val="00F83456"/>
    <w:rsid w:val="00F83847"/>
    <w:rsid w:val="00F838E4"/>
    <w:rsid w:val="00F83D36"/>
    <w:rsid w:val="00F84049"/>
    <w:rsid w:val="00F8418F"/>
    <w:rsid w:val="00F8421E"/>
    <w:rsid w:val="00F844BE"/>
    <w:rsid w:val="00F8471C"/>
    <w:rsid w:val="00F84744"/>
    <w:rsid w:val="00F84936"/>
    <w:rsid w:val="00F8495F"/>
    <w:rsid w:val="00F84CF4"/>
    <w:rsid w:val="00F84D8F"/>
    <w:rsid w:val="00F84DA8"/>
    <w:rsid w:val="00F84E0C"/>
    <w:rsid w:val="00F84F5A"/>
    <w:rsid w:val="00F85103"/>
    <w:rsid w:val="00F851D4"/>
    <w:rsid w:val="00F852F4"/>
    <w:rsid w:val="00F853C6"/>
    <w:rsid w:val="00F855A6"/>
    <w:rsid w:val="00F85701"/>
    <w:rsid w:val="00F85807"/>
    <w:rsid w:val="00F85A57"/>
    <w:rsid w:val="00F85C7C"/>
    <w:rsid w:val="00F85F25"/>
    <w:rsid w:val="00F86648"/>
    <w:rsid w:val="00F8672D"/>
    <w:rsid w:val="00F86A16"/>
    <w:rsid w:val="00F86AE8"/>
    <w:rsid w:val="00F870C6"/>
    <w:rsid w:val="00F875A4"/>
    <w:rsid w:val="00F876DA"/>
    <w:rsid w:val="00F87857"/>
    <w:rsid w:val="00F878AC"/>
    <w:rsid w:val="00F87954"/>
    <w:rsid w:val="00F87ABD"/>
    <w:rsid w:val="00F87E25"/>
    <w:rsid w:val="00F87E48"/>
    <w:rsid w:val="00F900D9"/>
    <w:rsid w:val="00F901EC"/>
    <w:rsid w:val="00F90358"/>
    <w:rsid w:val="00F903F7"/>
    <w:rsid w:val="00F90721"/>
    <w:rsid w:val="00F90781"/>
    <w:rsid w:val="00F908B6"/>
    <w:rsid w:val="00F90DC4"/>
    <w:rsid w:val="00F90E14"/>
    <w:rsid w:val="00F912B7"/>
    <w:rsid w:val="00F91D35"/>
    <w:rsid w:val="00F91EDB"/>
    <w:rsid w:val="00F91F66"/>
    <w:rsid w:val="00F9210A"/>
    <w:rsid w:val="00F92171"/>
    <w:rsid w:val="00F92591"/>
    <w:rsid w:val="00F9262B"/>
    <w:rsid w:val="00F9267A"/>
    <w:rsid w:val="00F92819"/>
    <w:rsid w:val="00F92B68"/>
    <w:rsid w:val="00F930E2"/>
    <w:rsid w:val="00F934C1"/>
    <w:rsid w:val="00F93963"/>
    <w:rsid w:val="00F93ACD"/>
    <w:rsid w:val="00F93ED4"/>
    <w:rsid w:val="00F93F5E"/>
    <w:rsid w:val="00F941DC"/>
    <w:rsid w:val="00F94619"/>
    <w:rsid w:val="00F9470C"/>
    <w:rsid w:val="00F9481C"/>
    <w:rsid w:val="00F9490A"/>
    <w:rsid w:val="00F94A85"/>
    <w:rsid w:val="00F94AB1"/>
    <w:rsid w:val="00F94ACC"/>
    <w:rsid w:val="00F9507C"/>
    <w:rsid w:val="00F952DD"/>
    <w:rsid w:val="00F953DA"/>
    <w:rsid w:val="00F953F3"/>
    <w:rsid w:val="00F95404"/>
    <w:rsid w:val="00F955D0"/>
    <w:rsid w:val="00F95724"/>
    <w:rsid w:val="00F95889"/>
    <w:rsid w:val="00F95B02"/>
    <w:rsid w:val="00F95B88"/>
    <w:rsid w:val="00F95BAD"/>
    <w:rsid w:val="00F95C22"/>
    <w:rsid w:val="00F95CF0"/>
    <w:rsid w:val="00F95D8F"/>
    <w:rsid w:val="00F95DCA"/>
    <w:rsid w:val="00F95DF1"/>
    <w:rsid w:val="00F96055"/>
    <w:rsid w:val="00F960CA"/>
    <w:rsid w:val="00F96111"/>
    <w:rsid w:val="00F96276"/>
    <w:rsid w:val="00F96EC6"/>
    <w:rsid w:val="00F97016"/>
    <w:rsid w:val="00F9709E"/>
    <w:rsid w:val="00F970BA"/>
    <w:rsid w:val="00F97220"/>
    <w:rsid w:val="00F975C7"/>
    <w:rsid w:val="00F978F9"/>
    <w:rsid w:val="00F979BF"/>
    <w:rsid w:val="00F97A6E"/>
    <w:rsid w:val="00F97B5D"/>
    <w:rsid w:val="00F97BE1"/>
    <w:rsid w:val="00F97C5C"/>
    <w:rsid w:val="00F97C8C"/>
    <w:rsid w:val="00F97D84"/>
    <w:rsid w:val="00F97DBD"/>
    <w:rsid w:val="00F97E21"/>
    <w:rsid w:val="00F97E3F"/>
    <w:rsid w:val="00FA0331"/>
    <w:rsid w:val="00FA04E4"/>
    <w:rsid w:val="00FA0548"/>
    <w:rsid w:val="00FA0663"/>
    <w:rsid w:val="00FA0695"/>
    <w:rsid w:val="00FA0892"/>
    <w:rsid w:val="00FA0BA4"/>
    <w:rsid w:val="00FA0BAC"/>
    <w:rsid w:val="00FA0BC2"/>
    <w:rsid w:val="00FA0BDD"/>
    <w:rsid w:val="00FA0C1B"/>
    <w:rsid w:val="00FA0E4B"/>
    <w:rsid w:val="00FA14C9"/>
    <w:rsid w:val="00FA15A0"/>
    <w:rsid w:val="00FA15EB"/>
    <w:rsid w:val="00FA164F"/>
    <w:rsid w:val="00FA16C3"/>
    <w:rsid w:val="00FA17CB"/>
    <w:rsid w:val="00FA1A36"/>
    <w:rsid w:val="00FA1AD0"/>
    <w:rsid w:val="00FA1C96"/>
    <w:rsid w:val="00FA1D55"/>
    <w:rsid w:val="00FA1F8B"/>
    <w:rsid w:val="00FA204C"/>
    <w:rsid w:val="00FA2103"/>
    <w:rsid w:val="00FA21E4"/>
    <w:rsid w:val="00FA2474"/>
    <w:rsid w:val="00FA2C6E"/>
    <w:rsid w:val="00FA3039"/>
    <w:rsid w:val="00FA319C"/>
    <w:rsid w:val="00FA336B"/>
    <w:rsid w:val="00FA3400"/>
    <w:rsid w:val="00FA39A8"/>
    <w:rsid w:val="00FA3A47"/>
    <w:rsid w:val="00FA3EB5"/>
    <w:rsid w:val="00FA400E"/>
    <w:rsid w:val="00FA4055"/>
    <w:rsid w:val="00FA4109"/>
    <w:rsid w:val="00FA4338"/>
    <w:rsid w:val="00FA437B"/>
    <w:rsid w:val="00FA43A2"/>
    <w:rsid w:val="00FA445F"/>
    <w:rsid w:val="00FA450C"/>
    <w:rsid w:val="00FA47AD"/>
    <w:rsid w:val="00FA488C"/>
    <w:rsid w:val="00FA4A18"/>
    <w:rsid w:val="00FA4A31"/>
    <w:rsid w:val="00FA4AF6"/>
    <w:rsid w:val="00FA4B6E"/>
    <w:rsid w:val="00FA4DC1"/>
    <w:rsid w:val="00FA51E5"/>
    <w:rsid w:val="00FA55E6"/>
    <w:rsid w:val="00FA5608"/>
    <w:rsid w:val="00FA564A"/>
    <w:rsid w:val="00FA56E6"/>
    <w:rsid w:val="00FA5831"/>
    <w:rsid w:val="00FA5AEE"/>
    <w:rsid w:val="00FA5BE7"/>
    <w:rsid w:val="00FA5FD8"/>
    <w:rsid w:val="00FA603E"/>
    <w:rsid w:val="00FA6065"/>
    <w:rsid w:val="00FA6463"/>
    <w:rsid w:val="00FA655E"/>
    <w:rsid w:val="00FA6629"/>
    <w:rsid w:val="00FA67CE"/>
    <w:rsid w:val="00FA6C65"/>
    <w:rsid w:val="00FA6D12"/>
    <w:rsid w:val="00FA719C"/>
    <w:rsid w:val="00FA7347"/>
    <w:rsid w:val="00FA7784"/>
    <w:rsid w:val="00FA7C79"/>
    <w:rsid w:val="00FB017B"/>
    <w:rsid w:val="00FB02B1"/>
    <w:rsid w:val="00FB040F"/>
    <w:rsid w:val="00FB04E0"/>
    <w:rsid w:val="00FB0A82"/>
    <w:rsid w:val="00FB0D31"/>
    <w:rsid w:val="00FB10A4"/>
    <w:rsid w:val="00FB13F9"/>
    <w:rsid w:val="00FB1514"/>
    <w:rsid w:val="00FB1554"/>
    <w:rsid w:val="00FB178F"/>
    <w:rsid w:val="00FB17D0"/>
    <w:rsid w:val="00FB17DA"/>
    <w:rsid w:val="00FB189D"/>
    <w:rsid w:val="00FB1AB2"/>
    <w:rsid w:val="00FB1C7B"/>
    <w:rsid w:val="00FB20E0"/>
    <w:rsid w:val="00FB20FD"/>
    <w:rsid w:val="00FB22BB"/>
    <w:rsid w:val="00FB238A"/>
    <w:rsid w:val="00FB26E4"/>
    <w:rsid w:val="00FB2A05"/>
    <w:rsid w:val="00FB2AAA"/>
    <w:rsid w:val="00FB2B6E"/>
    <w:rsid w:val="00FB2DF6"/>
    <w:rsid w:val="00FB3161"/>
    <w:rsid w:val="00FB325D"/>
    <w:rsid w:val="00FB3601"/>
    <w:rsid w:val="00FB38C7"/>
    <w:rsid w:val="00FB3B17"/>
    <w:rsid w:val="00FB3D9D"/>
    <w:rsid w:val="00FB3EB8"/>
    <w:rsid w:val="00FB3FB4"/>
    <w:rsid w:val="00FB422A"/>
    <w:rsid w:val="00FB438A"/>
    <w:rsid w:val="00FB4393"/>
    <w:rsid w:val="00FB4427"/>
    <w:rsid w:val="00FB4538"/>
    <w:rsid w:val="00FB4588"/>
    <w:rsid w:val="00FB46A8"/>
    <w:rsid w:val="00FB4744"/>
    <w:rsid w:val="00FB4752"/>
    <w:rsid w:val="00FB4A26"/>
    <w:rsid w:val="00FB4DD0"/>
    <w:rsid w:val="00FB4E87"/>
    <w:rsid w:val="00FB4E98"/>
    <w:rsid w:val="00FB4F56"/>
    <w:rsid w:val="00FB5117"/>
    <w:rsid w:val="00FB51CC"/>
    <w:rsid w:val="00FB560E"/>
    <w:rsid w:val="00FB575B"/>
    <w:rsid w:val="00FB584F"/>
    <w:rsid w:val="00FB593B"/>
    <w:rsid w:val="00FB5950"/>
    <w:rsid w:val="00FB59BE"/>
    <w:rsid w:val="00FB5A4E"/>
    <w:rsid w:val="00FB5BBF"/>
    <w:rsid w:val="00FB5EFB"/>
    <w:rsid w:val="00FB6026"/>
    <w:rsid w:val="00FB62FF"/>
    <w:rsid w:val="00FB6505"/>
    <w:rsid w:val="00FB6573"/>
    <w:rsid w:val="00FB67F7"/>
    <w:rsid w:val="00FB68CA"/>
    <w:rsid w:val="00FB6987"/>
    <w:rsid w:val="00FB6AC6"/>
    <w:rsid w:val="00FB6BFB"/>
    <w:rsid w:val="00FB73D2"/>
    <w:rsid w:val="00FB75B5"/>
    <w:rsid w:val="00FB7642"/>
    <w:rsid w:val="00FB76E7"/>
    <w:rsid w:val="00FB7769"/>
    <w:rsid w:val="00FB7789"/>
    <w:rsid w:val="00FB77EC"/>
    <w:rsid w:val="00FB789B"/>
    <w:rsid w:val="00FB7AF5"/>
    <w:rsid w:val="00FB7CEA"/>
    <w:rsid w:val="00FB7E5F"/>
    <w:rsid w:val="00FB7EF1"/>
    <w:rsid w:val="00FB7FAD"/>
    <w:rsid w:val="00FC0523"/>
    <w:rsid w:val="00FC05D4"/>
    <w:rsid w:val="00FC08A2"/>
    <w:rsid w:val="00FC0AC8"/>
    <w:rsid w:val="00FC0BFC"/>
    <w:rsid w:val="00FC0D8C"/>
    <w:rsid w:val="00FC0F3B"/>
    <w:rsid w:val="00FC1143"/>
    <w:rsid w:val="00FC117D"/>
    <w:rsid w:val="00FC1321"/>
    <w:rsid w:val="00FC16A6"/>
    <w:rsid w:val="00FC18BC"/>
    <w:rsid w:val="00FC1AB4"/>
    <w:rsid w:val="00FC1B8E"/>
    <w:rsid w:val="00FC1BAC"/>
    <w:rsid w:val="00FC1CE7"/>
    <w:rsid w:val="00FC268D"/>
    <w:rsid w:val="00FC26F1"/>
    <w:rsid w:val="00FC2740"/>
    <w:rsid w:val="00FC27AB"/>
    <w:rsid w:val="00FC27CC"/>
    <w:rsid w:val="00FC3662"/>
    <w:rsid w:val="00FC377C"/>
    <w:rsid w:val="00FC39CE"/>
    <w:rsid w:val="00FC3A68"/>
    <w:rsid w:val="00FC3AAC"/>
    <w:rsid w:val="00FC3B44"/>
    <w:rsid w:val="00FC3B52"/>
    <w:rsid w:val="00FC3B9E"/>
    <w:rsid w:val="00FC3C69"/>
    <w:rsid w:val="00FC409E"/>
    <w:rsid w:val="00FC417A"/>
    <w:rsid w:val="00FC4343"/>
    <w:rsid w:val="00FC480D"/>
    <w:rsid w:val="00FC488F"/>
    <w:rsid w:val="00FC496F"/>
    <w:rsid w:val="00FC4F58"/>
    <w:rsid w:val="00FC5063"/>
    <w:rsid w:val="00FC50A8"/>
    <w:rsid w:val="00FC50FD"/>
    <w:rsid w:val="00FC5273"/>
    <w:rsid w:val="00FC56DD"/>
    <w:rsid w:val="00FC58B2"/>
    <w:rsid w:val="00FC5A5C"/>
    <w:rsid w:val="00FC5DC3"/>
    <w:rsid w:val="00FC5F86"/>
    <w:rsid w:val="00FC6172"/>
    <w:rsid w:val="00FC66A1"/>
    <w:rsid w:val="00FC68B8"/>
    <w:rsid w:val="00FC6974"/>
    <w:rsid w:val="00FC6B1A"/>
    <w:rsid w:val="00FC6BBC"/>
    <w:rsid w:val="00FC6CB3"/>
    <w:rsid w:val="00FC6CEF"/>
    <w:rsid w:val="00FC6EC1"/>
    <w:rsid w:val="00FC70EA"/>
    <w:rsid w:val="00FC72B0"/>
    <w:rsid w:val="00FC7324"/>
    <w:rsid w:val="00FC7345"/>
    <w:rsid w:val="00FC73B3"/>
    <w:rsid w:val="00FC75B4"/>
    <w:rsid w:val="00FC7BF4"/>
    <w:rsid w:val="00FC7C49"/>
    <w:rsid w:val="00FC7DB1"/>
    <w:rsid w:val="00FD024F"/>
    <w:rsid w:val="00FD02CE"/>
    <w:rsid w:val="00FD0445"/>
    <w:rsid w:val="00FD0896"/>
    <w:rsid w:val="00FD0923"/>
    <w:rsid w:val="00FD094B"/>
    <w:rsid w:val="00FD0A38"/>
    <w:rsid w:val="00FD0CAB"/>
    <w:rsid w:val="00FD11BE"/>
    <w:rsid w:val="00FD14DF"/>
    <w:rsid w:val="00FD1622"/>
    <w:rsid w:val="00FD17CD"/>
    <w:rsid w:val="00FD19E5"/>
    <w:rsid w:val="00FD1A03"/>
    <w:rsid w:val="00FD1B10"/>
    <w:rsid w:val="00FD1ED2"/>
    <w:rsid w:val="00FD2128"/>
    <w:rsid w:val="00FD2169"/>
    <w:rsid w:val="00FD2319"/>
    <w:rsid w:val="00FD2787"/>
    <w:rsid w:val="00FD2819"/>
    <w:rsid w:val="00FD2AFB"/>
    <w:rsid w:val="00FD2BE9"/>
    <w:rsid w:val="00FD2C3A"/>
    <w:rsid w:val="00FD2CE8"/>
    <w:rsid w:val="00FD2E2D"/>
    <w:rsid w:val="00FD3267"/>
    <w:rsid w:val="00FD3C7F"/>
    <w:rsid w:val="00FD3D4D"/>
    <w:rsid w:val="00FD3F09"/>
    <w:rsid w:val="00FD3F12"/>
    <w:rsid w:val="00FD3FE8"/>
    <w:rsid w:val="00FD4054"/>
    <w:rsid w:val="00FD405A"/>
    <w:rsid w:val="00FD406B"/>
    <w:rsid w:val="00FD41D5"/>
    <w:rsid w:val="00FD43DC"/>
    <w:rsid w:val="00FD444A"/>
    <w:rsid w:val="00FD48A7"/>
    <w:rsid w:val="00FD5016"/>
    <w:rsid w:val="00FD50EC"/>
    <w:rsid w:val="00FD550F"/>
    <w:rsid w:val="00FD5558"/>
    <w:rsid w:val="00FD559F"/>
    <w:rsid w:val="00FD5745"/>
    <w:rsid w:val="00FD5843"/>
    <w:rsid w:val="00FD58FF"/>
    <w:rsid w:val="00FD5905"/>
    <w:rsid w:val="00FD59C8"/>
    <w:rsid w:val="00FD5B9F"/>
    <w:rsid w:val="00FD64DC"/>
    <w:rsid w:val="00FD64F0"/>
    <w:rsid w:val="00FD68FC"/>
    <w:rsid w:val="00FD6E74"/>
    <w:rsid w:val="00FD700C"/>
    <w:rsid w:val="00FD713A"/>
    <w:rsid w:val="00FD7243"/>
    <w:rsid w:val="00FD728A"/>
    <w:rsid w:val="00FD76A8"/>
    <w:rsid w:val="00FD7866"/>
    <w:rsid w:val="00FD7A4E"/>
    <w:rsid w:val="00FE0054"/>
    <w:rsid w:val="00FE03F5"/>
    <w:rsid w:val="00FE0440"/>
    <w:rsid w:val="00FE0475"/>
    <w:rsid w:val="00FE0670"/>
    <w:rsid w:val="00FE0F15"/>
    <w:rsid w:val="00FE104B"/>
    <w:rsid w:val="00FE1159"/>
    <w:rsid w:val="00FE11EE"/>
    <w:rsid w:val="00FE11F1"/>
    <w:rsid w:val="00FE1691"/>
    <w:rsid w:val="00FE16CA"/>
    <w:rsid w:val="00FE1734"/>
    <w:rsid w:val="00FE1866"/>
    <w:rsid w:val="00FE1FFE"/>
    <w:rsid w:val="00FE2384"/>
    <w:rsid w:val="00FE27C9"/>
    <w:rsid w:val="00FE2824"/>
    <w:rsid w:val="00FE29EB"/>
    <w:rsid w:val="00FE2A06"/>
    <w:rsid w:val="00FE2AD6"/>
    <w:rsid w:val="00FE2B22"/>
    <w:rsid w:val="00FE2B60"/>
    <w:rsid w:val="00FE2CFC"/>
    <w:rsid w:val="00FE32D9"/>
    <w:rsid w:val="00FE32F4"/>
    <w:rsid w:val="00FE341E"/>
    <w:rsid w:val="00FE34C7"/>
    <w:rsid w:val="00FE36ED"/>
    <w:rsid w:val="00FE3724"/>
    <w:rsid w:val="00FE38BF"/>
    <w:rsid w:val="00FE3D34"/>
    <w:rsid w:val="00FE3ED5"/>
    <w:rsid w:val="00FE3F50"/>
    <w:rsid w:val="00FE3FC7"/>
    <w:rsid w:val="00FE408B"/>
    <w:rsid w:val="00FE40DF"/>
    <w:rsid w:val="00FE46FE"/>
    <w:rsid w:val="00FE4822"/>
    <w:rsid w:val="00FE483C"/>
    <w:rsid w:val="00FE4881"/>
    <w:rsid w:val="00FE48D6"/>
    <w:rsid w:val="00FE4906"/>
    <w:rsid w:val="00FE498E"/>
    <w:rsid w:val="00FE4A8E"/>
    <w:rsid w:val="00FE4D0B"/>
    <w:rsid w:val="00FE4D54"/>
    <w:rsid w:val="00FE4E9A"/>
    <w:rsid w:val="00FE4EDE"/>
    <w:rsid w:val="00FE542F"/>
    <w:rsid w:val="00FE577B"/>
    <w:rsid w:val="00FE5780"/>
    <w:rsid w:val="00FE580D"/>
    <w:rsid w:val="00FE5B17"/>
    <w:rsid w:val="00FE5E9A"/>
    <w:rsid w:val="00FE6220"/>
    <w:rsid w:val="00FE6248"/>
    <w:rsid w:val="00FE6815"/>
    <w:rsid w:val="00FE6976"/>
    <w:rsid w:val="00FE6B89"/>
    <w:rsid w:val="00FE6C6F"/>
    <w:rsid w:val="00FE6EF0"/>
    <w:rsid w:val="00FE6FA5"/>
    <w:rsid w:val="00FE72F0"/>
    <w:rsid w:val="00FE7A70"/>
    <w:rsid w:val="00FE7DEB"/>
    <w:rsid w:val="00FF02BC"/>
    <w:rsid w:val="00FF03C9"/>
    <w:rsid w:val="00FF05A1"/>
    <w:rsid w:val="00FF0647"/>
    <w:rsid w:val="00FF07CD"/>
    <w:rsid w:val="00FF0B27"/>
    <w:rsid w:val="00FF0EA9"/>
    <w:rsid w:val="00FF105C"/>
    <w:rsid w:val="00FF1124"/>
    <w:rsid w:val="00FF124F"/>
    <w:rsid w:val="00FF134A"/>
    <w:rsid w:val="00FF13B9"/>
    <w:rsid w:val="00FF1886"/>
    <w:rsid w:val="00FF1A87"/>
    <w:rsid w:val="00FF1AEA"/>
    <w:rsid w:val="00FF1D7B"/>
    <w:rsid w:val="00FF1EFF"/>
    <w:rsid w:val="00FF229E"/>
    <w:rsid w:val="00FF2486"/>
    <w:rsid w:val="00FF2787"/>
    <w:rsid w:val="00FF2816"/>
    <w:rsid w:val="00FF298D"/>
    <w:rsid w:val="00FF2A4C"/>
    <w:rsid w:val="00FF2AB3"/>
    <w:rsid w:val="00FF30B4"/>
    <w:rsid w:val="00FF31CF"/>
    <w:rsid w:val="00FF343E"/>
    <w:rsid w:val="00FF3531"/>
    <w:rsid w:val="00FF3680"/>
    <w:rsid w:val="00FF39B4"/>
    <w:rsid w:val="00FF3B9F"/>
    <w:rsid w:val="00FF3D9C"/>
    <w:rsid w:val="00FF3E66"/>
    <w:rsid w:val="00FF3FCC"/>
    <w:rsid w:val="00FF4067"/>
    <w:rsid w:val="00FF4B32"/>
    <w:rsid w:val="00FF4CBD"/>
    <w:rsid w:val="00FF5036"/>
    <w:rsid w:val="00FF50ED"/>
    <w:rsid w:val="00FF5114"/>
    <w:rsid w:val="00FF5134"/>
    <w:rsid w:val="00FF52CE"/>
    <w:rsid w:val="00FF52F8"/>
    <w:rsid w:val="00FF550E"/>
    <w:rsid w:val="00FF55FB"/>
    <w:rsid w:val="00FF5841"/>
    <w:rsid w:val="00FF5A61"/>
    <w:rsid w:val="00FF5B53"/>
    <w:rsid w:val="00FF5B62"/>
    <w:rsid w:val="00FF611C"/>
    <w:rsid w:val="00FF61D9"/>
    <w:rsid w:val="00FF66A1"/>
    <w:rsid w:val="00FF6B2B"/>
    <w:rsid w:val="00FF6CE2"/>
    <w:rsid w:val="00FF6E3B"/>
    <w:rsid w:val="00FF6FF0"/>
    <w:rsid w:val="00FF735B"/>
    <w:rsid w:val="00FF747A"/>
    <w:rsid w:val="00FF75FD"/>
    <w:rsid w:val="00FF780C"/>
    <w:rsid w:val="00FF7B41"/>
    <w:rsid w:val="00FF7D9B"/>
    <w:rsid w:val="00FF7F78"/>
    <w:rsid w:val="01610122"/>
    <w:rsid w:val="01DA23AF"/>
    <w:rsid w:val="01ED5718"/>
    <w:rsid w:val="024261A6"/>
    <w:rsid w:val="02EA4873"/>
    <w:rsid w:val="02FF6C9E"/>
    <w:rsid w:val="03577A2F"/>
    <w:rsid w:val="043D09D3"/>
    <w:rsid w:val="04461F7D"/>
    <w:rsid w:val="046B5540"/>
    <w:rsid w:val="04B6367A"/>
    <w:rsid w:val="04BF588C"/>
    <w:rsid w:val="051931EE"/>
    <w:rsid w:val="0543026B"/>
    <w:rsid w:val="0562626B"/>
    <w:rsid w:val="06190E01"/>
    <w:rsid w:val="06773256"/>
    <w:rsid w:val="06957856"/>
    <w:rsid w:val="06EB2968"/>
    <w:rsid w:val="070E48A8"/>
    <w:rsid w:val="07324A14"/>
    <w:rsid w:val="073E6F3C"/>
    <w:rsid w:val="075524D7"/>
    <w:rsid w:val="07B01410"/>
    <w:rsid w:val="080812FF"/>
    <w:rsid w:val="0828199A"/>
    <w:rsid w:val="0870581B"/>
    <w:rsid w:val="08C72F61"/>
    <w:rsid w:val="09546C03"/>
    <w:rsid w:val="095F13EB"/>
    <w:rsid w:val="0A037BC1"/>
    <w:rsid w:val="0A6A0048"/>
    <w:rsid w:val="0A8C4462"/>
    <w:rsid w:val="0A984BB5"/>
    <w:rsid w:val="0AA95014"/>
    <w:rsid w:val="0AF02C43"/>
    <w:rsid w:val="0B1F52D6"/>
    <w:rsid w:val="0BD63080"/>
    <w:rsid w:val="0BD95485"/>
    <w:rsid w:val="0C262BB8"/>
    <w:rsid w:val="0C3923C8"/>
    <w:rsid w:val="0C8F1FE8"/>
    <w:rsid w:val="0D1129FD"/>
    <w:rsid w:val="0DA25D4B"/>
    <w:rsid w:val="0E2162AF"/>
    <w:rsid w:val="0E533A0A"/>
    <w:rsid w:val="0EFD148A"/>
    <w:rsid w:val="0F711E78"/>
    <w:rsid w:val="103A226A"/>
    <w:rsid w:val="109D1177"/>
    <w:rsid w:val="10AB4F16"/>
    <w:rsid w:val="11ED1C8A"/>
    <w:rsid w:val="11F50B3F"/>
    <w:rsid w:val="12647A72"/>
    <w:rsid w:val="127F1B50"/>
    <w:rsid w:val="12AA36D7"/>
    <w:rsid w:val="13765CAF"/>
    <w:rsid w:val="13914FB9"/>
    <w:rsid w:val="13EE1A72"/>
    <w:rsid w:val="13FF7A53"/>
    <w:rsid w:val="14470230"/>
    <w:rsid w:val="150F1F18"/>
    <w:rsid w:val="152A770A"/>
    <w:rsid w:val="152F6116"/>
    <w:rsid w:val="15417DBE"/>
    <w:rsid w:val="158A3C94"/>
    <w:rsid w:val="15BD5E17"/>
    <w:rsid w:val="164125A5"/>
    <w:rsid w:val="164B3423"/>
    <w:rsid w:val="164D719B"/>
    <w:rsid w:val="16897AA8"/>
    <w:rsid w:val="16D74CB7"/>
    <w:rsid w:val="17944956"/>
    <w:rsid w:val="17A0779F"/>
    <w:rsid w:val="17DB2585"/>
    <w:rsid w:val="18722EE9"/>
    <w:rsid w:val="18786026"/>
    <w:rsid w:val="18A96C3D"/>
    <w:rsid w:val="19157D18"/>
    <w:rsid w:val="19DF45AE"/>
    <w:rsid w:val="1A2975D8"/>
    <w:rsid w:val="1A30747B"/>
    <w:rsid w:val="1A3A7A37"/>
    <w:rsid w:val="1A4E703E"/>
    <w:rsid w:val="1A606D71"/>
    <w:rsid w:val="1AE978A3"/>
    <w:rsid w:val="1AFC1190"/>
    <w:rsid w:val="1B122762"/>
    <w:rsid w:val="1B177D78"/>
    <w:rsid w:val="1B281F85"/>
    <w:rsid w:val="1B6A60FA"/>
    <w:rsid w:val="1C6A3ED7"/>
    <w:rsid w:val="1C7C4617"/>
    <w:rsid w:val="1CE26164"/>
    <w:rsid w:val="1D61352C"/>
    <w:rsid w:val="1DFC3255"/>
    <w:rsid w:val="1E691E7B"/>
    <w:rsid w:val="1EF503D0"/>
    <w:rsid w:val="1F8F25D3"/>
    <w:rsid w:val="1FCA53B9"/>
    <w:rsid w:val="200603BB"/>
    <w:rsid w:val="20427645"/>
    <w:rsid w:val="20651585"/>
    <w:rsid w:val="20DB1848"/>
    <w:rsid w:val="213A031C"/>
    <w:rsid w:val="21731A80"/>
    <w:rsid w:val="22456F79"/>
    <w:rsid w:val="22745AB0"/>
    <w:rsid w:val="229677D4"/>
    <w:rsid w:val="238166D6"/>
    <w:rsid w:val="23DE402E"/>
    <w:rsid w:val="23DF164F"/>
    <w:rsid w:val="247D50F0"/>
    <w:rsid w:val="24B93C4E"/>
    <w:rsid w:val="24F353B2"/>
    <w:rsid w:val="253B39A1"/>
    <w:rsid w:val="254C2D14"/>
    <w:rsid w:val="261455E0"/>
    <w:rsid w:val="26A30712"/>
    <w:rsid w:val="26D134D1"/>
    <w:rsid w:val="26EA00EF"/>
    <w:rsid w:val="27257379"/>
    <w:rsid w:val="27315D1D"/>
    <w:rsid w:val="2738742D"/>
    <w:rsid w:val="27826178"/>
    <w:rsid w:val="28BE1833"/>
    <w:rsid w:val="293E6F46"/>
    <w:rsid w:val="2A053FEF"/>
    <w:rsid w:val="2A2102CB"/>
    <w:rsid w:val="2A5C57A7"/>
    <w:rsid w:val="2AC944BF"/>
    <w:rsid w:val="2BAA0794"/>
    <w:rsid w:val="2BB807BB"/>
    <w:rsid w:val="2BDF7D0F"/>
    <w:rsid w:val="2C4604BD"/>
    <w:rsid w:val="2C622E1D"/>
    <w:rsid w:val="2CFA4E04"/>
    <w:rsid w:val="2D8F19F0"/>
    <w:rsid w:val="2D940DB4"/>
    <w:rsid w:val="2DBC2739"/>
    <w:rsid w:val="2DF16206"/>
    <w:rsid w:val="2DFB7085"/>
    <w:rsid w:val="2E3D144C"/>
    <w:rsid w:val="2EDE49DD"/>
    <w:rsid w:val="2F081A5A"/>
    <w:rsid w:val="2F4607D4"/>
    <w:rsid w:val="2FB27C17"/>
    <w:rsid w:val="2FBE65BC"/>
    <w:rsid w:val="2FC00586"/>
    <w:rsid w:val="2FCA6D0F"/>
    <w:rsid w:val="302A5A00"/>
    <w:rsid w:val="308B0B94"/>
    <w:rsid w:val="3095556F"/>
    <w:rsid w:val="30C85944"/>
    <w:rsid w:val="30FD4EC2"/>
    <w:rsid w:val="312B7C81"/>
    <w:rsid w:val="31DE2F46"/>
    <w:rsid w:val="32494863"/>
    <w:rsid w:val="32FC18D5"/>
    <w:rsid w:val="332901F1"/>
    <w:rsid w:val="332F1D64"/>
    <w:rsid w:val="3430728B"/>
    <w:rsid w:val="346040E6"/>
    <w:rsid w:val="34D04DC8"/>
    <w:rsid w:val="34E46AC5"/>
    <w:rsid w:val="35086344"/>
    <w:rsid w:val="358E7B7E"/>
    <w:rsid w:val="35E87EEF"/>
    <w:rsid w:val="35F745D6"/>
    <w:rsid w:val="364D2448"/>
    <w:rsid w:val="36B6623F"/>
    <w:rsid w:val="36D641EB"/>
    <w:rsid w:val="36EA7C97"/>
    <w:rsid w:val="36F56D67"/>
    <w:rsid w:val="3748158D"/>
    <w:rsid w:val="37534F79"/>
    <w:rsid w:val="37DA7D0B"/>
    <w:rsid w:val="38163439"/>
    <w:rsid w:val="38B14F10"/>
    <w:rsid w:val="38B93EC5"/>
    <w:rsid w:val="38EF3C8A"/>
    <w:rsid w:val="39EA32BD"/>
    <w:rsid w:val="3A160959"/>
    <w:rsid w:val="3A6D130B"/>
    <w:rsid w:val="3AAC3BE1"/>
    <w:rsid w:val="3BF75330"/>
    <w:rsid w:val="3BFC2946"/>
    <w:rsid w:val="3C4B742A"/>
    <w:rsid w:val="3C746980"/>
    <w:rsid w:val="3C7A386B"/>
    <w:rsid w:val="3CCA47F2"/>
    <w:rsid w:val="3D235CB1"/>
    <w:rsid w:val="3DA05553"/>
    <w:rsid w:val="3DA54918"/>
    <w:rsid w:val="3DEB0581"/>
    <w:rsid w:val="3DEE2762"/>
    <w:rsid w:val="3E410D05"/>
    <w:rsid w:val="3E6D18D9"/>
    <w:rsid w:val="3E8B1D5F"/>
    <w:rsid w:val="3F650802"/>
    <w:rsid w:val="3FB86B84"/>
    <w:rsid w:val="400973E0"/>
    <w:rsid w:val="401D10DD"/>
    <w:rsid w:val="401E440B"/>
    <w:rsid w:val="40D519B8"/>
    <w:rsid w:val="40D774DE"/>
    <w:rsid w:val="41412BA9"/>
    <w:rsid w:val="41E225DE"/>
    <w:rsid w:val="42097B6B"/>
    <w:rsid w:val="42CA554C"/>
    <w:rsid w:val="42D21A8A"/>
    <w:rsid w:val="433F136A"/>
    <w:rsid w:val="43432C09"/>
    <w:rsid w:val="44301DBC"/>
    <w:rsid w:val="44366C11"/>
    <w:rsid w:val="44BD4C3D"/>
    <w:rsid w:val="44F05012"/>
    <w:rsid w:val="45124F88"/>
    <w:rsid w:val="451707F1"/>
    <w:rsid w:val="45294080"/>
    <w:rsid w:val="45437977"/>
    <w:rsid w:val="454B049A"/>
    <w:rsid w:val="455C4456"/>
    <w:rsid w:val="45701CAF"/>
    <w:rsid w:val="45790B64"/>
    <w:rsid w:val="459D5A0C"/>
    <w:rsid w:val="45F36B68"/>
    <w:rsid w:val="46D5626E"/>
    <w:rsid w:val="474D04FA"/>
    <w:rsid w:val="47694C08"/>
    <w:rsid w:val="47D76872"/>
    <w:rsid w:val="487D4E0F"/>
    <w:rsid w:val="48805E95"/>
    <w:rsid w:val="48A00AFD"/>
    <w:rsid w:val="48BF71D5"/>
    <w:rsid w:val="49A563CB"/>
    <w:rsid w:val="4A38723F"/>
    <w:rsid w:val="4A7638C4"/>
    <w:rsid w:val="4A7D4C52"/>
    <w:rsid w:val="4A804742"/>
    <w:rsid w:val="4AAE2D91"/>
    <w:rsid w:val="4AC47E4A"/>
    <w:rsid w:val="4AC72371"/>
    <w:rsid w:val="4AEB42B2"/>
    <w:rsid w:val="4B5E0F27"/>
    <w:rsid w:val="4BA07421"/>
    <w:rsid w:val="4BE56F53"/>
    <w:rsid w:val="4C910E89"/>
    <w:rsid w:val="4CE54D31"/>
    <w:rsid w:val="4D245859"/>
    <w:rsid w:val="4D6D36A4"/>
    <w:rsid w:val="4D706CF0"/>
    <w:rsid w:val="4DB27309"/>
    <w:rsid w:val="4EB42C0C"/>
    <w:rsid w:val="4EDB288F"/>
    <w:rsid w:val="4F583EE0"/>
    <w:rsid w:val="5050AA25"/>
    <w:rsid w:val="50A82C45"/>
    <w:rsid w:val="50CF1F80"/>
    <w:rsid w:val="510A120A"/>
    <w:rsid w:val="510A2FB8"/>
    <w:rsid w:val="51516E38"/>
    <w:rsid w:val="51816981"/>
    <w:rsid w:val="521560B8"/>
    <w:rsid w:val="5252291B"/>
    <w:rsid w:val="529C7A06"/>
    <w:rsid w:val="531B3C4B"/>
    <w:rsid w:val="537D2167"/>
    <w:rsid w:val="538D0240"/>
    <w:rsid w:val="53AF7E46"/>
    <w:rsid w:val="53ED3C39"/>
    <w:rsid w:val="54C33BA9"/>
    <w:rsid w:val="54EA684B"/>
    <w:rsid w:val="558811BE"/>
    <w:rsid w:val="56075D18"/>
    <w:rsid w:val="56F95FA8"/>
    <w:rsid w:val="57A9177C"/>
    <w:rsid w:val="58207565"/>
    <w:rsid w:val="58350365"/>
    <w:rsid w:val="583F3E8F"/>
    <w:rsid w:val="58675193"/>
    <w:rsid w:val="58F9403E"/>
    <w:rsid w:val="5916791B"/>
    <w:rsid w:val="596C4358"/>
    <w:rsid w:val="59C3464B"/>
    <w:rsid w:val="5A2075B3"/>
    <w:rsid w:val="5A3410A5"/>
    <w:rsid w:val="5A3B0686"/>
    <w:rsid w:val="5ABD553F"/>
    <w:rsid w:val="5AC8016B"/>
    <w:rsid w:val="5AE12FDB"/>
    <w:rsid w:val="5AE605F2"/>
    <w:rsid w:val="5AF25B95"/>
    <w:rsid w:val="5AFF7905"/>
    <w:rsid w:val="5B0E18F6"/>
    <w:rsid w:val="5B323837"/>
    <w:rsid w:val="5C2515ED"/>
    <w:rsid w:val="5C9127DF"/>
    <w:rsid w:val="5CA22C3E"/>
    <w:rsid w:val="5CC11316"/>
    <w:rsid w:val="5D1D4073"/>
    <w:rsid w:val="5D467A6D"/>
    <w:rsid w:val="5DF50B4C"/>
    <w:rsid w:val="5DFB2606"/>
    <w:rsid w:val="5E163CA3"/>
    <w:rsid w:val="5E8E347A"/>
    <w:rsid w:val="5E9C1032"/>
    <w:rsid w:val="5ED52E57"/>
    <w:rsid w:val="5EE237C6"/>
    <w:rsid w:val="5F5F2E3B"/>
    <w:rsid w:val="5F70492E"/>
    <w:rsid w:val="5F83683B"/>
    <w:rsid w:val="60F11A9E"/>
    <w:rsid w:val="614442C4"/>
    <w:rsid w:val="62A72464"/>
    <w:rsid w:val="630E06E5"/>
    <w:rsid w:val="637C15CE"/>
    <w:rsid w:val="63CD05A1"/>
    <w:rsid w:val="640113F1"/>
    <w:rsid w:val="6468651B"/>
    <w:rsid w:val="65414FB5"/>
    <w:rsid w:val="656B62C3"/>
    <w:rsid w:val="658D448B"/>
    <w:rsid w:val="65E10333"/>
    <w:rsid w:val="65E63B9C"/>
    <w:rsid w:val="660D1128"/>
    <w:rsid w:val="66BA2932"/>
    <w:rsid w:val="66FE3167"/>
    <w:rsid w:val="67A422B9"/>
    <w:rsid w:val="67AE7230"/>
    <w:rsid w:val="682E5386"/>
    <w:rsid w:val="68556DB7"/>
    <w:rsid w:val="68664B20"/>
    <w:rsid w:val="688356D2"/>
    <w:rsid w:val="68863414"/>
    <w:rsid w:val="68CA77A4"/>
    <w:rsid w:val="68E85E7D"/>
    <w:rsid w:val="69A55B1C"/>
    <w:rsid w:val="69A578CA"/>
    <w:rsid w:val="6A721EA2"/>
    <w:rsid w:val="6AE61F48"/>
    <w:rsid w:val="6AF231BF"/>
    <w:rsid w:val="6B2036AC"/>
    <w:rsid w:val="6B824366"/>
    <w:rsid w:val="6BB157E5"/>
    <w:rsid w:val="6C3B2CFF"/>
    <w:rsid w:val="6C44786E"/>
    <w:rsid w:val="6C9C6D62"/>
    <w:rsid w:val="6CC71B6F"/>
    <w:rsid w:val="6D9143ED"/>
    <w:rsid w:val="6DFA4688"/>
    <w:rsid w:val="6E31797E"/>
    <w:rsid w:val="6EF72976"/>
    <w:rsid w:val="6F2D45E9"/>
    <w:rsid w:val="6F9D176F"/>
    <w:rsid w:val="6FAB550E"/>
    <w:rsid w:val="70A72179"/>
    <w:rsid w:val="70BA3C5B"/>
    <w:rsid w:val="70F21646"/>
    <w:rsid w:val="716F600B"/>
    <w:rsid w:val="71714C13"/>
    <w:rsid w:val="727F515C"/>
    <w:rsid w:val="72A44BC2"/>
    <w:rsid w:val="72EA2782"/>
    <w:rsid w:val="73217FC1"/>
    <w:rsid w:val="7372081D"/>
    <w:rsid w:val="74D11A7E"/>
    <w:rsid w:val="752E10BB"/>
    <w:rsid w:val="754E0E15"/>
    <w:rsid w:val="75862CA5"/>
    <w:rsid w:val="75C8506C"/>
    <w:rsid w:val="75CD4430"/>
    <w:rsid w:val="761E2EDE"/>
    <w:rsid w:val="763E532E"/>
    <w:rsid w:val="76612DCA"/>
    <w:rsid w:val="76B37234"/>
    <w:rsid w:val="76D4359C"/>
    <w:rsid w:val="76D637B8"/>
    <w:rsid w:val="76EC08E6"/>
    <w:rsid w:val="76EE0B02"/>
    <w:rsid w:val="7789082B"/>
    <w:rsid w:val="77CE5339"/>
    <w:rsid w:val="77D72952"/>
    <w:rsid w:val="77DD736F"/>
    <w:rsid w:val="77E93077"/>
    <w:rsid w:val="78112CFA"/>
    <w:rsid w:val="78300CA6"/>
    <w:rsid w:val="783B7D77"/>
    <w:rsid w:val="78705658"/>
    <w:rsid w:val="79A33E26"/>
    <w:rsid w:val="79F71A7C"/>
    <w:rsid w:val="7A666C01"/>
    <w:rsid w:val="7ADE2C3C"/>
    <w:rsid w:val="7AF91823"/>
    <w:rsid w:val="7B034450"/>
    <w:rsid w:val="7B334D35"/>
    <w:rsid w:val="7B586621"/>
    <w:rsid w:val="7B6C46EB"/>
    <w:rsid w:val="7BCB1412"/>
    <w:rsid w:val="7C06069C"/>
    <w:rsid w:val="7C645384"/>
    <w:rsid w:val="7CAD5302"/>
    <w:rsid w:val="7CF06B22"/>
    <w:rsid w:val="7D407BDD"/>
    <w:rsid w:val="7D690EE2"/>
    <w:rsid w:val="7DAE4B47"/>
    <w:rsid w:val="7E01736D"/>
    <w:rsid w:val="7E041716"/>
    <w:rsid w:val="7E486D4A"/>
    <w:rsid w:val="7E7318ED"/>
    <w:rsid w:val="7EC30AC6"/>
    <w:rsid w:val="7ED14AA7"/>
    <w:rsid w:val="7F3177DE"/>
    <w:rsid w:val="7F7678E7"/>
    <w:rsid w:val="7FD66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2FCAE35C"/>
  <w15:docId w15:val="{6580F58D-4147-4B12-9A84-6D823C409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unhideWhenUsed="1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qFormat="1"/>
    <w:lsdException w:name="envelope address" w:semiHidden="1" w:unhideWhenUsed="1"/>
    <w:lsdException w:name="envelope return" w:semiHidden="1" w:unhideWhenUsed="1" w:qFormat="1"/>
    <w:lsdException w:name="footnote reference" w:uiPriority="0" w:qFormat="1"/>
    <w:lsdException w:name="annotation reference" w:unhideWhenUsed="1" w:qFormat="1"/>
    <w:lsdException w:name="line number" w:semiHidden="1" w:unhideWhenUsed="1" w:qFormat="1"/>
    <w:lsdException w:name="page number" w:uiPriority="0" w:qFormat="1"/>
    <w:lsdException w:name="endnote reference" w:uiPriority="0" w:qFormat="1"/>
    <w:lsdException w:name="endnote text" w:unhideWhenUsed="1" w:qFormat="1"/>
    <w:lsdException w:name="table of authorities" w:semiHidden="1" w:unhideWhenUsed="1"/>
    <w:lsdException w:name="macro" w:semiHidden="1" w:unhideWhenUsed="1" w:qFormat="1"/>
    <w:lsdException w:name="toa heading" w:semiHidden="1" w:unhideWhenUsed="1"/>
    <w:lsdException w:name="List" w:semiHidden="1" w:unhideWhenUsed="1"/>
    <w:lsdException w:name="List Bullet" w:uiPriority="0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0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 w:qFormat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 w:qFormat="1"/>
    <w:lsdException w:name="HTML Code" w:semiHidden="1" w:unhideWhenUsed="1" w:qFormat="1"/>
    <w:lsdException w:name="HTML Definition" w:semiHidden="1" w:unhideWhenUsed="1"/>
    <w:lsdException w:name="HTML Keyboard" w:semiHidden="1" w:unhideWhenUsed="1" w:qFormat="1"/>
    <w:lsdException w:name="HTML Preformatted" w:semiHidden="1" w:unhideWhenUsed="1" w:qFormat="1"/>
    <w:lsdException w:name="HTML Sample" w:semiHidden="1" w:unhideWhenUsed="1"/>
    <w:lsdException w:name="HTML Typewriter" w:semiHidden="1" w:unhideWhenUsed="1" w:qFormat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iPriority="0" w:unhideWhenUsed="1" w:qFormat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 w:qFormat="1"/>
    <w:lsdException w:name="Light Shading" w:uiPriority="60" w:qFormat="1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Intense Quote" w:uiPriority="30" w:qFormat="1"/>
    <w:lsdException w:name="Medium List 2 Accent 1" w:uiPriority="66" w:qFormat="1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spacing w:line="480" w:lineRule="auto"/>
    </w:pPr>
    <w:rPr>
      <w:rFonts w:eastAsia="MS Mincho" w:cstheme="minorHAnsi"/>
      <w:sz w:val="22"/>
      <w:szCs w:val="22"/>
      <w:lang w:val="en-GB" w:eastAsia="ja-JP"/>
    </w:rPr>
  </w:style>
  <w:style w:type="paragraph" w:styleId="1">
    <w:name w:val="heading 1"/>
    <w:basedOn w:val="a1"/>
    <w:next w:val="a0"/>
    <w:link w:val="10"/>
    <w:uiPriority w:val="9"/>
    <w:qFormat/>
    <w:rsid w:val="00FE408B"/>
    <w:pPr>
      <w:keepNext/>
      <w:spacing w:before="360" w:line="360" w:lineRule="auto"/>
      <w:ind w:left="0"/>
      <w:outlineLvl w:val="0"/>
    </w:pPr>
    <w:rPr>
      <w:rFonts w:eastAsiaTheme="minorEastAsia" w:cs="Times New Roman"/>
      <w:b/>
      <w:sz w:val="24"/>
      <w:szCs w:val="22"/>
    </w:rPr>
  </w:style>
  <w:style w:type="paragraph" w:styleId="20">
    <w:name w:val="heading 2"/>
    <w:basedOn w:val="1"/>
    <w:next w:val="a0"/>
    <w:link w:val="21"/>
    <w:uiPriority w:val="9"/>
    <w:unhideWhenUsed/>
    <w:qFormat/>
    <w:pPr>
      <w:outlineLvl w:val="1"/>
    </w:pPr>
    <w:rPr>
      <w:i/>
      <w:iCs/>
    </w:rPr>
  </w:style>
  <w:style w:type="paragraph" w:styleId="3">
    <w:name w:val="heading 3"/>
    <w:basedOn w:val="20"/>
    <w:next w:val="a0"/>
    <w:link w:val="30"/>
    <w:uiPriority w:val="9"/>
    <w:unhideWhenUsed/>
    <w:qFormat/>
    <w:pPr>
      <w:outlineLvl w:val="2"/>
    </w:pPr>
    <w:rPr>
      <w:b w:val="0"/>
      <w:iCs w:val="0"/>
    </w:rPr>
  </w:style>
  <w:style w:type="paragraph" w:styleId="4">
    <w:name w:val="heading 4"/>
    <w:basedOn w:val="3"/>
    <w:next w:val="a0"/>
    <w:link w:val="40"/>
    <w:uiPriority w:val="9"/>
    <w:unhideWhenUsed/>
    <w:qFormat/>
    <w:pPr>
      <w:outlineLvl w:val="3"/>
    </w:pPr>
    <w:rPr>
      <w:i w:val="0"/>
      <w:u w:val="single"/>
    </w:rPr>
  </w:style>
  <w:style w:type="paragraph" w:styleId="5">
    <w:name w:val="heading 5"/>
    <w:basedOn w:val="4"/>
    <w:next w:val="a0"/>
    <w:link w:val="50"/>
    <w:uiPriority w:val="9"/>
    <w:unhideWhenUsed/>
    <w:qFormat/>
    <w:pPr>
      <w:outlineLvl w:val="4"/>
    </w:pPr>
    <w:rPr>
      <w:i/>
    </w:rPr>
  </w:style>
  <w:style w:type="paragraph" w:styleId="6">
    <w:name w:val="heading 6"/>
    <w:basedOn w:val="a0"/>
    <w:next w:val="a0"/>
    <w:link w:val="60"/>
    <w:uiPriority w:val="9"/>
    <w:unhideWhenUsed/>
    <w:qFormat/>
    <w:pPr>
      <w:spacing w:before="240"/>
      <w:outlineLvl w:val="5"/>
    </w:pPr>
    <w:rPr>
      <w:i/>
      <w:u w:val="single"/>
    </w:rPr>
  </w:style>
  <w:style w:type="paragraph" w:styleId="7">
    <w:name w:val="heading 7"/>
    <w:basedOn w:val="a0"/>
    <w:next w:val="a0"/>
    <w:link w:val="70"/>
    <w:uiPriority w:val="9"/>
    <w:unhideWhenUsed/>
    <w:qFormat/>
    <w:pPr>
      <w:spacing w:before="200"/>
      <w:outlineLvl w:val="6"/>
    </w:pPr>
    <w:rPr>
      <w:rFonts w:ascii="Cambria" w:eastAsia="MS Gothic" w:hAnsi="Cambria" w:cs="Times New Roman"/>
      <w:caps/>
      <w:color w:val="17365D"/>
      <w:spacing w:val="10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pPr>
      <w:spacing w:before="200"/>
      <w:outlineLvl w:val="7"/>
    </w:pPr>
    <w:rPr>
      <w:rFonts w:ascii="Cambria" w:eastAsia="MS Gothic" w:hAnsi="Cambria" w:cs="Times New Roman"/>
      <w:caps/>
      <w:spacing w:val="10"/>
      <w:szCs w:val="1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pPr>
      <w:spacing w:before="200"/>
      <w:outlineLvl w:val="8"/>
    </w:pPr>
    <w:rPr>
      <w:rFonts w:ascii="Cambria" w:eastAsia="MS Gothic" w:hAnsi="Cambria" w:cs="Times New Roman"/>
      <w:i/>
      <w:iCs/>
      <w:caps/>
      <w:spacing w:val="10"/>
      <w:szCs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uiPriority w:val="99"/>
    <w:semiHidden/>
    <w:unhideWhenUsed/>
    <w:qFormat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line="264" w:lineRule="auto"/>
    </w:pPr>
    <w:rPr>
      <w:rFonts w:ascii="Consolas" w:eastAsia="MS Mincho" w:hAnsi="Consolas" w:cs="Arial"/>
      <w:sz w:val="22"/>
      <w:lang w:eastAsia="ja-JP"/>
    </w:rPr>
  </w:style>
  <w:style w:type="paragraph" w:styleId="a1">
    <w:name w:val="List Paragraph"/>
    <w:basedOn w:val="a0"/>
    <w:link w:val="a7"/>
    <w:uiPriority w:val="34"/>
    <w:qFormat/>
    <w:pPr>
      <w:ind w:left="720"/>
      <w:contextualSpacing/>
    </w:pPr>
    <w:rPr>
      <w:szCs w:val="21"/>
    </w:rPr>
  </w:style>
  <w:style w:type="paragraph" w:styleId="a8">
    <w:name w:val="Normal Indent"/>
    <w:basedOn w:val="a0"/>
    <w:qFormat/>
    <w:pPr>
      <w:ind w:left="720"/>
    </w:pPr>
  </w:style>
  <w:style w:type="paragraph" w:styleId="a9">
    <w:name w:val="caption"/>
    <w:basedOn w:val="a0"/>
    <w:next w:val="a0"/>
    <w:uiPriority w:val="35"/>
    <w:unhideWhenUsed/>
    <w:qFormat/>
    <w:rPr>
      <w:b/>
      <w:bCs/>
      <w:color w:val="17365D"/>
      <w:szCs w:val="16"/>
    </w:rPr>
  </w:style>
  <w:style w:type="paragraph" w:styleId="a">
    <w:name w:val="List Bullet"/>
    <w:basedOn w:val="a0"/>
    <w:link w:val="aa"/>
    <w:qFormat/>
    <w:pPr>
      <w:numPr>
        <w:numId w:val="1"/>
      </w:numPr>
      <w:spacing w:after="100" w:line="280" w:lineRule="atLeast"/>
    </w:pPr>
    <w:rPr>
      <w:rFonts w:eastAsia="宋体"/>
      <w:lang w:eastAsia="zh-CN"/>
    </w:rPr>
  </w:style>
  <w:style w:type="paragraph" w:styleId="ab">
    <w:name w:val="Document Map"/>
    <w:basedOn w:val="a0"/>
    <w:link w:val="ac"/>
    <w:uiPriority w:val="99"/>
    <w:semiHidden/>
    <w:unhideWhenUsed/>
    <w:qFormat/>
    <w:pPr>
      <w:spacing w:line="240" w:lineRule="auto"/>
    </w:pPr>
    <w:rPr>
      <w:rFonts w:ascii="Segoe UI" w:hAnsi="Segoe UI" w:cs="Segoe UI"/>
      <w:szCs w:val="16"/>
    </w:rPr>
  </w:style>
  <w:style w:type="paragraph" w:styleId="ad">
    <w:name w:val="annotation text"/>
    <w:basedOn w:val="a0"/>
    <w:link w:val="ae"/>
    <w:uiPriority w:val="99"/>
    <w:unhideWhenUsed/>
    <w:qFormat/>
    <w:pPr>
      <w:spacing w:line="240" w:lineRule="auto"/>
    </w:pPr>
    <w:rPr>
      <w:szCs w:val="20"/>
    </w:rPr>
  </w:style>
  <w:style w:type="paragraph" w:styleId="31">
    <w:name w:val="Body Text 3"/>
    <w:basedOn w:val="a0"/>
    <w:link w:val="32"/>
    <w:uiPriority w:val="99"/>
    <w:semiHidden/>
    <w:unhideWhenUsed/>
    <w:qFormat/>
    <w:rPr>
      <w:szCs w:val="16"/>
    </w:rPr>
  </w:style>
  <w:style w:type="paragraph" w:styleId="af">
    <w:name w:val="Body Text"/>
    <w:basedOn w:val="a0"/>
    <w:link w:val="af0"/>
    <w:qFormat/>
    <w:pPr>
      <w:spacing w:line="240" w:lineRule="auto"/>
    </w:pPr>
    <w:rPr>
      <w:rFonts w:eastAsia="Batang" w:cs="Times New Roman"/>
    </w:rPr>
  </w:style>
  <w:style w:type="paragraph" w:styleId="af1">
    <w:name w:val="Block Text"/>
    <w:basedOn w:val="a0"/>
    <w:uiPriority w:val="99"/>
    <w:semiHidden/>
    <w:unhideWhenUsed/>
    <w:qFormat/>
    <w:pPr>
      <w:pBdr>
        <w:top w:val="single" w:sz="2" w:space="10" w:color="244061"/>
        <w:left w:val="single" w:sz="2" w:space="10" w:color="244061"/>
        <w:bottom w:val="single" w:sz="2" w:space="10" w:color="244061"/>
        <w:right w:val="single" w:sz="2" w:space="10" w:color="244061"/>
      </w:pBdr>
      <w:ind w:left="1152" w:right="1152"/>
    </w:pPr>
    <w:rPr>
      <w:i/>
      <w:iCs/>
      <w:color w:val="244061"/>
    </w:rPr>
  </w:style>
  <w:style w:type="paragraph" w:styleId="2">
    <w:name w:val="List Bullet 2"/>
    <w:link w:val="22"/>
    <w:qFormat/>
    <w:pPr>
      <w:numPr>
        <w:numId w:val="2"/>
      </w:numPr>
      <w:spacing w:after="240"/>
    </w:pPr>
    <w:rPr>
      <w:rFonts w:eastAsia="Times New Roman"/>
      <w:sz w:val="24"/>
      <w:szCs w:val="24"/>
      <w:lang w:eastAsia="en-US"/>
    </w:rPr>
  </w:style>
  <w:style w:type="paragraph" w:styleId="TOC3">
    <w:name w:val="toc 3"/>
    <w:basedOn w:val="a0"/>
    <w:next w:val="a0"/>
    <w:uiPriority w:val="39"/>
    <w:unhideWhenUsed/>
    <w:qFormat/>
    <w:pPr>
      <w:spacing w:after="100"/>
      <w:ind w:left="440"/>
    </w:pPr>
  </w:style>
  <w:style w:type="paragraph" w:styleId="af2">
    <w:name w:val="Plain Text"/>
    <w:basedOn w:val="a0"/>
    <w:link w:val="af3"/>
    <w:uiPriority w:val="99"/>
    <w:unhideWhenUsed/>
    <w:qFormat/>
    <w:pPr>
      <w:spacing w:line="240" w:lineRule="auto"/>
    </w:pPr>
    <w:rPr>
      <w:rFonts w:ascii="Consolas" w:hAnsi="Consolas"/>
      <w:szCs w:val="21"/>
    </w:rPr>
  </w:style>
  <w:style w:type="paragraph" w:styleId="af4">
    <w:name w:val="endnote text"/>
    <w:basedOn w:val="a0"/>
    <w:link w:val="af5"/>
    <w:uiPriority w:val="99"/>
    <w:unhideWhenUsed/>
    <w:qFormat/>
    <w:pPr>
      <w:spacing w:line="240" w:lineRule="auto"/>
    </w:pPr>
    <w:rPr>
      <w:szCs w:val="20"/>
    </w:rPr>
  </w:style>
  <w:style w:type="paragraph" w:styleId="af6">
    <w:name w:val="Balloon Text"/>
    <w:basedOn w:val="a0"/>
    <w:link w:val="af7"/>
    <w:uiPriority w:val="99"/>
    <w:unhideWhenUsed/>
    <w:qFormat/>
    <w:pPr>
      <w:spacing w:line="240" w:lineRule="auto"/>
    </w:pPr>
    <w:rPr>
      <w:rFonts w:ascii="Segoe UI" w:hAnsi="Segoe UI" w:cs="Segoe UI"/>
      <w:szCs w:val="18"/>
    </w:rPr>
  </w:style>
  <w:style w:type="paragraph" w:styleId="af8">
    <w:name w:val="footer"/>
    <w:basedOn w:val="a0"/>
    <w:link w:val="af9"/>
    <w:uiPriority w:val="99"/>
    <w:unhideWhenUsed/>
    <w:qFormat/>
    <w:pPr>
      <w:spacing w:line="240" w:lineRule="auto"/>
    </w:pPr>
  </w:style>
  <w:style w:type="paragraph" w:styleId="afa">
    <w:name w:val="envelope return"/>
    <w:basedOn w:val="a0"/>
    <w:uiPriority w:val="99"/>
    <w:semiHidden/>
    <w:unhideWhenUsed/>
    <w:qFormat/>
    <w:pPr>
      <w:spacing w:line="240" w:lineRule="auto"/>
    </w:pPr>
    <w:rPr>
      <w:rFonts w:ascii="Cambria" w:eastAsia="MS Gothic" w:hAnsi="Cambria" w:cs="Times New Roman"/>
      <w:szCs w:val="20"/>
    </w:rPr>
  </w:style>
  <w:style w:type="paragraph" w:styleId="afb">
    <w:name w:val="header"/>
    <w:basedOn w:val="a0"/>
    <w:link w:val="afc"/>
    <w:uiPriority w:val="99"/>
    <w:unhideWhenUsed/>
    <w:qFormat/>
    <w:pPr>
      <w:spacing w:line="240" w:lineRule="auto"/>
    </w:pPr>
  </w:style>
  <w:style w:type="paragraph" w:styleId="TOC1">
    <w:name w:val="toc 1"/>
    <w:basedOn w:val="a0"/>
    <w:next w:val="a0"/>
    <w:uiPriority w:val="39"/>
    <w:unhideWhenUsed/>
    <w:qFormat/>
    <w:rPr>
      <w:rFonts w:eastAsia="PMingLiU" w:cs="Calibri"/>
      <w:bCs/>
      <w:lang w:eastAsia="zh-TW"/>
    </w:rPr>
  </w:style>
  <w:style w:type="paragraph" w:styleId="afd">
    <w:name w:val="Subtitle"/>
    <w:basedOn w:val="a0"/>
    <w:next w:val="a0"/>
    <w:link w:val="afe"/>
    <w:uiPriority w:val="11"/>
    <w:unhideWhenUsed/>
    <w:qFormat/>
    <w:pPr>
      <w:spacing w:after="160"/>
    </w:pPr>
    <w:rPr>
      <w:color w:val="191919"/>
    </w:rPr>
  </w:style>
  <w:style w:type="paragraph" w:styleId="aff">
    <w:name w:val="footnote text"/>
    <w:basedOn w:val="a0"/>
    <w:link w:val="aff0"/>
    <w:uiPriority w:val="99"/>
    <w:unhideWhenUsed/>
    <w:qFormat/>
    <w:pPr>
      <w:spacing w:line="240" w:lineRule="auto"/>
    </w:pPr>
    <w:rPr>
      <w:szCs w:val="20"/>
    </w:rPr>
  </w:style>
  <w:style w:type="paragraph" w:styleId="33">
    <w:name w:val="Body Text Indent 3"/>
    <w:basedOn w:val="a0"/>
    <w:link w:val="34"/>
    <w:uiPriority w:val="99"/>
    <w:semiHidden/>
    <w:unhideWhenUsed/>
    <w:qFormat/>
    <w:pPr>
      <w:ind w:left="360"/>
    </w:pPr>
    <w:rPr>
      <w:szCs w:val="16"/>
    </w:rPr>
  </w:style>
  <w:style w:type="paragraph" w:styleId="aff1">
    <w:name w:val="table of figures"/>
    <w:basedOn w:val="a0"/>
    <w:next w:val="a0"/>
    <w:uiPriority w:val="99"/>
    <w:qFormat/>
    <w:pPr>
      <w:tabs>
        <w:tab w:val="right" w:leader="dot" w:pos="9016"/>
      </w:tabs>
      <w:spacing w:after="80"/>
    </w:pPr>
    <w:rPr>
      <w:szCs w:val="20"/>
    </w:rPr>
  </w:style>
  <w:style w:type="paragraph" w:styleId="TOC2">
    <w:name w:val="toc 2"/>
    <w:basedOn w:val="a0"/>
    <w:next w:val="a0"/>
    <w:uiPriority w:val="39"/>
    <w:unhideWhenUsed/>
    <w:qFormat/>
    <w:pPr>
      <w:spacing w:after="100"/>
      <w:ind w:left="220"/>
    </w:pPr>
  </w:style>
  <w:style w:type="paragraph" w:styleId="HTML">
    <w:name w:val="HTML Preformatted"/>
    <w:basedOn w:val="a0"/>
    <w:link w:val="HTML0"/>
    <w:uiPriority w:val="99"/>
    <w:semiHidden/>
    <w:unhideWhenUsed/>
    <w:qFormat/>
    <w:pPr>
      <w:spacing w:line="240" w:lineRule="auto"/>
    </w:pPr>
    <w:rPr>
      <w:rFonts w:ascii="Consolas" w:hAnsi="Consolas"/>
      <w:szCs w:val="20"/>
    </w:rPr>
  </w:style>
  <w:style w:type="paragraph" w:styleId="aff2">
    <w:name w:val="Normal (Web)"/>
    <w:basedOn w:val="a0"/>
    <w:uiPriority w:val="99"/>
    <w:unhideWhenUsed/>
    <w:qFormat/>
    <w:pPr>
      <w:spacing w:before="100" w:beforeAutospacing="1" w:after="100" w:afterAutospacing="1"/>
    </w:pPr>
    <w:rPr>
      <w:rFonts w:cs="Times New Roman"/>
    </w:rPr>
  </w:style>
  <w:style w:type="paragraph" w:styleId="aff3">
    <w:name w:val="Title"/>
    <w:basedOn w:val="1"/>
    <w:link w:val="aff4"/>
    <w:uiPriority w:val="1"/>
    <w:qFormat/>
    <w:pPr>
      <w:spacing w:after="240"/>
    </w:pPr>
    <w:rPr>
      <w:szCs w:val="24"/>
    </w:rPr>
  </w:style>
  <w:style w:type="paragraph" w:styleId="aff5">
    <w:name w:val="annotation subject"/>
    <w:basedOn w:val="ad"/>
    <w:next w:val="ad"/>
    <w:link w:val="aff6"/>
    <w:uiPriority w:val="99"/>
    <w:unhideWhenUsed/>
    <w:qFormat/>
    <w:rPr>
      <w:b/>
      <w:bCs/>
    </w:rPr>
  </w:style>
  <w:style w:type="table" w:styleId="aff7">
    <w:name w:val="Table Grid"/>
    <w:basedOn w:val="a3"/>
    <w:uiPriority w:val="39"/>
    <w:qFormat/>
    <w:pPr>
      <w:spacing w:before="120"/>
    </w:pPr>
    <w:rPr>
      <w:rFonts w:eastAsia="MS Mincho" w:cs="Arial"/>
      <w:lang w:eastAsia="ja-JP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35">
    <w:name w:val="Table 3D effects 3"/>
    <w:basedOn w:val="a3"/>
    <w:qFormat/>
    <w:pPr>
      <w:spacing w:line="360" w:lineRule="auto"/>
    </w:pPr>
    <w:rPr>
      <w:rFonts w:eastAsia="Times New Roman"/>
      <w:lang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right w:val="single" w:sz="6" w:space="0" w:color="FFFFFF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aff8">
    <w:name w:val="Light Shading"/>
    <w:basedOn w:val="a3"/>
    <w:uiPriority w:val="60"/>
    <w:qFormat/>
    <w:rPr>
      <w:rFonts w:ascii="Calibri" w:eastAsia="Calibri" w:hAnsi="Calibri" w:cs="Arial"/>
      <w:color w:val="000000"/>
      <w:lang w:eastAsia="en-US"/>
    </w:rPr>
    <w:tblPr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-1">
    <w:name w:val="Light Shading Accent 1"/>
    <w:basedOn w:val="a3"/>
    <w:uiPriority w:val="60"/>
    <w:qFormat/>
    <w:rPr>
      <w:rFonts w:ascii="Calibri" w:eastAsia="MS Mincho" w:hAnsi="Calibri" w:cs="Arial"/>
      <w:color w:val="365F91"/>
      <w:lang w:eastAsia="en-US"/>
    </w:rPr>
    <w:tblPr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2-1">
    <w:name w:val="Medium List 2 Accent 1"/>
    <w:basedOn w:val="a3"/>
    <w:uiPriority w:val="66"/>
    <w:qFormat/>
    <w:rPr>
      <w:rFonts w:ascii="Cambria" w:eastAsia="MS Gothic" w:hAnsi="Cambria"/>
      <w:color w:val="000000"/>
      <w:lang w:eastAsia="en-US"/>
    </w:rPr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aff9">
    <w:name w:val="Strong"/>
    <w:uiPriority w:val="22"/>
    <w:qFormat/>
    <w:rPr>
      <w:rFonts w:ascii="Calibri" w:hAnsi="Calibri"/>
      <w:b/>
      <w:bCs/>
    </w:rPr>
  </w:style>
  <w:style w:type="character" w:styleId="affa">
    <w:name w:val="endnote reference"/>
    <w:qFormat/>
    <w:rPr>
      <w:vertAlign w:val="superscript"/>
    </w:rPr>
  </w:style>
  <w:style w:type="character" w:styleId="affb">
    <w:name w:val="page number"/>
    <w:qFormat/>
  </w:style>
  <w:style w:type="character" w:styleId="affc">
    <w:name w:val="FollowedHyperlink"/>
    <w:uiPriority w:val="99"/>
    <w:semiHidden/>
    <w:unhideWhenUsed/>
    <w:qFormat/>
    <w:rPr>
      <w:color w:val="800080"/>
      <w:u w:val="single"/>
    </w:rPr>
  </w:style>
  <w:style w:type="character" w:styleId="affd">
    <w:name w:val="Emphasis"/>
    <w:uiPriority w:val="20"/>
    <w:qFormat/>
    <w:rPr>
      <w:i/>
      <w:iCs/>
    </w:rPr>
  </w:style>
  <w:style w:type="character" w:styleId="affe">
    <w:name w:val="line number"/>
    <w:uiPriority w:val="99"/>
    <w:semiHidden/>
    <w:unhideWhenUsed/>
    <w:qFormat/>
  </w:style>
  <w:style w:type="character" w:styleId="HTML1">
    <w:name w:val="HTML Typewriter"/>
    <w:uiPriority w:val="99"/>
    <w:semiHidden/>
    <w:unhideWhenUsed/>
    <w:qFormat/>
    <w:rPr>
      <w:rFonts w:ascii="Consolas" w:hAnsi="Consolas"/>
      <w:sz w:val="22"/>
      <w:szCs w:val="20"/>
    </w:rPr>
  </w:style>
  <w:style w:type="character" w:styleId="afff">
    <w:name w:val="Hyperlink"/>
    <w:uiPriority w:val="99"/>
    <w:unhideWhenUsed/>
    <w:qFormat/>
    <w:rPr>
      <w:color w:val="0000FF"/>
      <w:u w:val="single"/>
    </w:rPr>
  </w:style>
  <w:style w:type="character" w:styleId="HTML2">
    <w:name w:val="HTML Code"/>
    <w:uiPriority w:val="99"/>
    <w:semiHidden/>
    <w:unhideWhenUsed/>
    <w:qFormat/>
    <w:rPr>
      <w:rFonts w:ascii="Consolas" w:hAnsi="Consolas"/>
      <w:sz w:val="22"/>
      <w:szCs w:val="20"/>
    </w:rPr>
  </w:style>
  <w:style w:type="character" w:styleId="afff0">
    <w:name w:val="annotation reference"/>
    <w:uiPriority w:val="99"/>
    <w:unhideWhenUsed/>
    <w:qFormat/>
    <w:rPr>
      <w:sz w:val="22"/>
      <w:szCs w:val="16"/>
    </w:rPr>
  </w:style>
  <w:style w:type="character" w:styleId="HTML3">
    <w:name w:val="HTML Cite"/>
    <w:uiPriority w:val="99"/>
    <w:semiHidden/>
    <w:unhideWhenUsed/>
    <w:qFormat/>
    <w:rPr>
      <w:i/>
      <w:iCs/>
    </w:rPr>
  </w:style>
  <w:style w:type="character" w:styleId="afff1">
    <w:name w:val="footnote reference"/>
    <w:qFormat/>
    <w:rPr>
      <w:vertAlign w:val="superscript"/>
    </w:rPr>
  </w:style>
  <w:style w:type="character" w:styleId="HTML4">
    <w:name w:val="HTML Keyboard"/>
    <w:uiPriority w:val="99"/>
    <w:semiHidden/>
    <w:unhideWhenUsed/>
    <w:qFormat/>
    <w:rPr>
      <w:rFonts w:ascii="Consolas" w:hAnsi="Consolas"/>
      <w:sz w:val="22"/>
      <w:szCs w:val="20"/>
    </w:rPr>
  </w:style>
  <w:style w:type="character" w:customStyle="1" w:styleId="af7">
    <w:name w:val="批注框文本 字符"/>
    <w:link w:val="af6"/>
    <w:uiPriority w:val="99"/>
    <w:qFormat/>
    <w:rPr>
      <w:rFonts w:ascii="Segoe UI" w:eastAsia="MS Mincho" w:hAnsi="Segoe UI" w:cs="Segoe UI"/>
      <w:szCs w:val="18"/>
      <w:lang w:eastAsia="ja-JP"/>
    </w:rPr>
  </w:style>
  <w:style w:type="character" w:customStyle="1" w:styleId="10">
    <w:name w:val="标题 1 字符"/>
    <w:link w:val="1"/>
    <w:uiPriority w:val="9"/>
    <w:qFormat/>
    <w:rsid w:val="00FE408B"/>
    <w:rPr>
      <w:rFonts w:eastAsiaTheme="minorEastAsia"/>
      <w:b/>
      <w:sz w:val="24"/>
      <w:szCs w:val="22"/>
      <w:lang w:eastAsia="ja-JP"/>
    </w:rPr>
  </w:style>
  <w:style w:type="character" w:customStyle="1" w:styleId="21">
    <w:name w:val="标题 2 字符"/>
    <w:link w:val="20"/>
    <w:uiPriority w:val="9"/>
    <w:qFormat/>
    <w:rPr>
      <w:rFonts w:ascii="Times New Roman" w:hAnsi="Times New Roman" w:cstheme="minorHAnsi"/>
      <w:b/>
      <w:i/>
      <w:iCs/>
      <w:sz w:val="24"/>
      <w:lang w:eastAsia="ja-JP"/>
    </w:rPr>
  </w:style>
  <w:style w:type="character" w:customStyle="1" w:styleId="ae">
    <w:name w:val="批注文字 字符"/>
    <w:link w:val="ad"/>
    <w:uiPriority w:val="99"/>
    <w:qFormat/>
    <w:rPr>
      <w:rFonts w:ascii="Times New Roman" w:eastAsia="MS Mincho" w:hAnsi="Times New Roman" w:cstheme="minorHAnsi"/>
      <w:szCs w:val="20"/>
      <w:lang w:eastAsia="ja-JP"/>
    </w:rPr>
  </w:style>
  <w:style w:type="character" w:customStyle="1" w:styleId="aff6">
    <w:name w:val="批注主题 字符"/>
    <w:link w:val="aff5"/>
    <w:uiPriority w:val="99"/>
    <w:qFormat/>
    <w:rPr>
      <w:rFonts w:ascii="Times New Roman" w:eastAsia="MS Mincho" w:hAnsi="Times New Roman" w:cstheme="minorHAnsi"/>
      <w:b/>
      <w:bCs/>
      <w:szCs w:val="20"/>
      <w:lang w:eastAsia="ja-JP"/>
    </w:rPr>
  </w:style>
  <w:style w:type="character" w:customStyle="1" w:styleId="30">
    <w:name w:val="标题 3 字符"/>
    <w:link w:val="3"/>
    <w:uiPriority w:val="9"/>
    <w:qFormat/>
    <w:rPr>
      <w:rFonts w:ascii="Times New Roman" w:hAnsi="Times New Roman" w:cstheme="minorHAnsi"/>
      <w:i/>
      <w:sz w:val="24"/>
      <w:lang w:eastAsia="ja-JP"/>
    </w:rPr>
  </w:style>
  <w:style w:type="character" w:customStyle="1" w:styleId="UnresolvedMention1">
    <w:name w:val="Unresolved Mention1"/>
    <w:uiPriority w:val="99"/>
    <w:semiHidden/>
    <w:unhideWhenUsed/>
    <w:qFormat/>
    <w:rPr>
      <w:color w:val="808080"/>
      <w:shd w:val="clear" w:color="auto" w:fill="E6E6E6"/>
    </w:rPr>
  </w:style>
  <w:style w:type="paragraph" w:customStyle="1" w:styleId="EndNoteBibliographyTitle">
    <w:name w:val="EndNote Bibliography Title"/>
    <w:basedOn w:val="a0"/>
    <w:link w:val="EndNoteBibliographyTitleChar"/>
    <w:qFormat/>
    <w:pPr>
      <w:jc w:val="center"/>
    </w:pPr>
    <w:rPr>
      <w:rFonts w:cs="Times New Roman"/>
    </w:rPr>
  </w:style>
  <w:style w:type="character" w:customStyle="1" w:styleId="a7">
    <w:name w:val="列表段落 字符"/>
    <w:link w:val="a1"/>
    <w:uiPriority w:val="99"/>
    <w:qFormat/>
    <w:rPr>
      <w:rFonts w:ascii="Times New Roman" w:eastAsia="MS Mincho" w:hAnsi="Times New Roman" w:cstheme="minorHAnsi"/>
      <w:szCs w:val="21"/>
      <w:lang w:eastAsia="ja-JP"/>
    </w:rPr>
  </w:style>
  <w:style w:type="character" w:customStyle="1" w:styleId="EndNoteBibliographyTitleChar">
    <w:name w:val="EndNote Bibliography Title Char"/>
    <w:link w:val="EndNoteBibliographyTitle"/>
    <w:qFormat/>
    <w:rPr>
      <w:rFonts w:eastAsia="MS Mincho"/>
      <w:sz w:val="22"/>
      <w:szCs w:val="22"/>
      <w:lang w:val="en-GB" w:eastAsia="ja-JP"/>
    </w:rPr>
  </w:style>
  <w:style w:type="paragraph" w:customStyle="1" w:styleId="EndNoteBibliography">
    <w:name w:val="EndNote Bibliography"/>
    <w:basedOn w:val="References"/>
    <w:link w:val="EndNoteBibliographyChar"/>
    <w:qFormat/>
    <w:rPr>
      <w:rFonts w:cs="Times New Roman"/>
    </w:rPr>
  </w:style>
  <w:style w:type="paragraph" w:customStyle="1" w:styleId="References">
    <w:name w:val="References"/>
    <w:basedOn w:val="Newpara"/>
    <w:link w:val="ReferencesChar"/>
    <w:qFormat/>
    <w:pPr>
      <w:ind w:left="567" w:hanging="567"/>
    </w:pPr>
  </w:style>
  <w:style w:type="paragraph" w:customStyle="1" w:styleId="Newpara">
    <w:name w:val="New para"/>
    <w:basedOn w:val="a0"/>
    <w:link w:val="NewparaChar"/>
    <w:qFormat/>
    <w:pPr>
      <w:ind w:firstLine="567"/>
    </w:pPr>
  </w:style>
  <w:style w:type="character" w:customStyle="1" w:styleId="EndNoteBibliographyChar">
    <w:name w:val="EndNote Bibliography Char"/>
    <w:link w:val="EndNoteBibliography"/>
    <w:qFormat/>
    <w:rPr>
      <w:rFonts w:eastAsia="MS Mincho"/>
      <w:sz w:val="22"/>
      <w:szCs w:val="22"/>
      <w:lang w:val="en-GB" w:eastAsia="ja-JP"/>
    </w:rPr>
  </w:style>
  <w:style w:type="paragraph" w:customStyle="1" w:styleId="Tablesandfigures">
    <w:name w:val="Tables and figures"/>
    <w:basedOn w:val="a1"/>
    <w:link w:val="TablesandfiguresChar"/>
    <w:qFormat/>
    <w:pPr>
      <w:spacing w:line="240" w:lineRule="auto"/>
      <w:ind w:left="0"/>
      <w:contextualSpacing w:val="0"/>
    </w:pPr>
    <w:rPr>
      <w:b/>
    </w:rPr>
  </w:style>
  <w:style w:type="character" w:customStyle="1" w:styleId="TablesandfiguresChar">
    <w:name w:val="Tables and figures Char"/>
    <w:basedOn w:val="a7"/>
    <w:link w:val="Tablesandfigures"/>
    <w:qFormat/>
    <w:rPr>
      <w:rFonts w:ascii="Times New Roman" w:eastAsia="MS Mincho" w:hAnsi="Times New Roman" w:cstheme="minorHAnsi"/>
      <w:b/>
      <w:szCs w:val="21"/>
      <w:lang w:eastAsia="ja-JP"/>
    </w:rPr>
  </w:style>
  <w:style w:type="character" w:customStyle="1" w:styleId="afc">
    <w:name w:val="页眉 字符"/>
    <w:link w:val="afb"/>
    <w:uiPriority w:val="99"/>
    <w:qFormat/>
    <w:rPr>
      <w:rFonts w:ascii="Times New Roman" w:eastAsia="MS Mincho" w:hAnsi="Times New Roman" w:cstheme="minorHAnsi"/>
      <w:lang w:eastAsia="ja-JP"/>
    </w:rPr>
  </w:style>
  <w:style w:type="character" w:customStyle="1" w:styleId="af9">
    <w:name w:val="页脚 字符"/>
    <w:link w:val="af8"/>
    <w:uiPriority w:val="99"/>
    <w:qFormat/>
    <w:rPr>
      <w:rFonts w:ascii="Times New Roman" w:eastAsia="MS Mincho" w:hAnsi="Times New Roman" w:cstheme="minorHAnsi"/>
      <w:lang w:eastAsia="ja-JP"/>
    </w:rPr>
  </w:style>
  <w:style w:type="paragraph" w:customStyle="1" w:styleId="Revision1">
    <w:name w:val="Revision1"/>
    <w:hidden/>
    <w:uiPriority w:val="99"/>
    <w:semiHidden/>
    <w:qFormat/>
    <w:rPr>
      <w:rFonts w:eastAsia="Calibri" w:cs="Mangal"/>
      <w:sz w:val="24"/>
      <w:szCs w:val="21"/>
      <w:lang w:eastAsia="en-US" w:bidi="ne-NP"/>
    </w:rPr>
  </w:style>
  <w:style w:type="character" w:customStyle="1" w:styleId="40">
    <w:name w:val="标题 4 字符"/>
    <w:link w:val="4"/>
    <w:uiPriority w:val="9"/>
    <w:qFormat/>
    <w:rPr>
      <w:rFonts w:ascii="Times New Roman" w:hAnsi="Times New Roman" w:cstheme="minorHAnsi"/>
      <w:sz w:val="24"/>
      <w:u w:val="single"/>
      <w:lang w:eastAsia="ja-JP"/>
    </w:rPr>
  </w:style>
  <w:style w:type="character" w:customStyle="1" w:styleId="50">
    <w:name w:val="标题 5 字符"/>
    <w:link w:val="5"/>
    <w:uiPriority w:val="9"/>
    <w:qFormat/>
    <w:rPr>
      <w:rFonts w:ascii="Times New Roman" w:hAnsi="Times New Roman" w:cstheme="minorHAnsi"/>
      <w:i/>
      <w:sz w:val="24"/>
      <w:u w:val="single"/>
      <w:lang w:eastAsia="ja-JP"/>
    </w:rPr>
  </w:style>
  <w:style w:type="character" w:customStyle="1" w:styleId="60">
    <w:name w:val="标题 6 字符"/>
    <w:link w:val="6"/>
    <w:uiPriority w:val="9"/>
    <w:qFormat/>
    <w:rPr>
      <w:rFonts w:ascii="Times New Roman" w:eastAsia="MS Mincho" w:hAnsi="Times New Roman" w:cstheme="minorHAnsi"/>
      <w:i/>
      <w:u w:val="single"/>
      <w:lang w:eastAsia="ja-JP"/>
    </w:rPr>
  </w:style>
  <w:style w:type="character" w:customStyle="1" w:styleId="70">
    <w:name w:val="标题 7 字符"/>
    <w:link w:val="7"/>
    <w:uiPriority w:val="9"/>
    <w:qFormat/>
    <w:rPr>
      <w:rFonts w:ascii="Cambria" w:eastAsia="MS Gothic" w:hAnsi="Cambria" w:cs="Times New Roman"/>
      <w:caps/>
      <w:color w:val="17365D"/>
      <w:spacing w:val="10"/>
      <w:lang w:eastAsia="ja-JP"/>
    </w:rPr>
  </w:style>
  <w:style w:type="character" w:customStyle="1" w:styleId="80">
    <w:name w:val="标题 8 字符"/>
    <w:link w:val="8"/>
    <w:uiPriority w:val="9"/>
    <w:semiHidden/>
    <w:qFormat/>
    <w:rPr>
      <w:rFonts w:ascii="Cambria" w:eastAsia="MS Gothic" w:hAnsi="Cambria" w:cs="Times New Roman"/>
      <w:caps/>
      <w:spacing w:val="10"/>
      <w:szCs w:val="18"/>
      <w:lang w:eastAsia="ja-JP"/>
    </w:rPr>
  </w:style>
  <w:style w:type="character" w:customStyle="1" w:styleId="90">
    <w:name w:val="标题 9 字符"/>
    <w:link w:val="9"/>
    <w:uiPriority w:val="9"/>
    <w:semiHidden/>
    <w:qFormat/>
    <w:rPr>
      <w:rFonts w:ascii="Cambria" w:eastAsia="MS Gothic" w:hAnsi="Cambria" w:cs="Times New Roman"/>
      <w:i/>
      <w:iCs/>
      <w:caps/>
      <w:spacing w:val="10"/>
      <w:szCs w:val="18"/>
      <w:lang w:eastAsia="ja-JP"/>
    </w:rPr>
  </w:style>
  <w:style w:type="character" w:customStyle="1" w:styleId="UnresolvedMention11">
    <w:name w:val="Unresolved Mention11"/>
    <w:basedOn w:val="a2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highlight">
    <w:name w:val="highlight"/>
    <w:qFormat/>
  </w:style>
  <w:style w:type="character" w:customStyle="1" w:styleId="af5">
    <w:name w:val="尾注文本 字符"/>
    <w:link w:val="af4"/>
    <w:uiPriority w:val="99"/>
    <w:qFormat/>
    <w:rPr>
      <w:rFonts w:ascii="Times New Roman" w:eastAsia="MS Mincho" w:hAnsi="Times New Roman" w:cstheme="minorHAnsi"/>
      <w:szCs w:val="20"/>
      <w:lang w:eastAsia="ja-JP"/>
    </w:rPr>
  </w:style>
  <w:style w:type="character" w:customStyle="1" w:styleId="UnresolvedMention2">
    <w:name w:val="Unresolved Mention2"/>
    <w:basedOn w:val="a2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Body">
    <w:name w:val="Body"/>
    <w:qFormat/>
    <w:pPr>
      <w:spacing w:line="480" w:lineRule="auto"/>
    </w:pPr>
    <w:rPr>
      <w:rFonts w:ascii="Calibri" w:eastAsia="Calibri" w:hAnsi="Calibri" w:cs="Calibri"/>
      <w:color w:val="000000"/>
      <w:sz w:val="22"/>
      <w:szCs w:val="22"/>
      <w:u w:color="000000"/>
      <w:lang w:eastAsia="en-GB"/>
    </w:rPr>
  </w:style>
  <w:style w:type="character" w:customStyle="1" w:styleId="highlight1">
    <w:name w:val="highlight1"/>
    <w:basedOn w:val="a2"/>
    <w:qFormat/>
  </w:style>
  <w:style w:type="character" w:customStyle="1" w:styleId="st1">
    <w:name w:val="st1"/>
    <w:qFormat/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en-GB" w:eastAsia="en-US"/>
    </w:rPr>
  </w:style>
  <w:style w:type="paragraph" w:customStyle="1" w:styleId="Title1">
    <w:name w:val="Title1"/>
    <w:basedOn w:val="a0"/>
    <w:qFormat/>
    <w:pPr>
      <w:spacing w:before="100" w:beforeAutospacing="1" w:after="100" w:afterAutospacing="1" w:line="240" w:lineRule="auto"/>
    </w:pPr>
    <w:rPr>
      <w:rFonts w:eastAsia="Times New Roman" w:cs="Times New Roman"/>
      <w:sz w:val="24"/>
      <w:lang w:eastAsia="en-GB"/>
    </w:rPr>
  </w:style>
  <w:style w:type="paragraph" w:customStyle="1" w:styleId="desc">
    <w:name w:val="desc"/>
    <w:basedOn w:val="a0"/>
    <w:qFormat/>
    <w:pPr>
      <w:spacing w:before="100" w:beforeAutospacing="1" w:after="100" w:afterAutospacing="1" w:line="240" w:lineRule="auto"/>
    </w:pPr>
    <w:rPr>
      <w:rFonts w:eastAsia="Times New Roman" w:cs="Times New Roman"/>
      <w:sz w:val="24"/>
      <w:lang w:eastAsia="en-GB"/>
    </w:rPr>
  </w:style>
  <w:style w:type="paragraph" w:customStyle="1" w:styleId="details">
    <w:name w:val="details"/>
    <w:basedOn w:val="a0"/>
    <w:qFormat/>
    <w:pPr>
      <w:spacing w:before="100" w:beforeAutospacing="1" w:after="100" w:afterAutospacing="1" w:line="240" w:lineRule="auto"/>
    </w:pPr>
    <w:rPr>
      <w:rFonts w:eastAsia="Times New Roman" w:cs="Times New Roman"/>
      <w:sz w:val="24"/>
      <w:lang w:eastAsia="en-GB"/>
    </w:rPr>
  </w:style>
  <w:style w:type="character" w:customStyle="1" w:styleId="jrnl">
    <w:name w:val="jrnl"/>
    <w:qFormat/>
  </w:style>
  <w:style w:type="paragraph" w:customStyle="1" w:styleId="Title2">
    <w:name w:val="Title2"/>
    <w:basedOn w:val="a0"/>
    <w:qFormat/>
    <w:pPr>
      <w:spacing w:before="100" w:beforeAutospacing="1" w:after="100" w:afterAutospacing="1" w:line="240" w:lineRule="auto"/>
    </w:pPr>
    <w:rPr>
      <w:rFonts w:eastAsia="Times New Roman" w:cs="Times New Roman"/>
      <w:sz w:val="24"/>
      <w:lang w:eastAsia="en-GB"/>
    </w:rPr>
  </w:style>
  <w:style w:type="paragraph" w:customStyle="1" w:styleId="Title3">
    <w:name w:val="Title3"/>
    <w:basedOn w:val="a0"/>
    <w:qFormat/>
    <w:pPr>
      <w:spacing w:before="100" w:beforeAutospacing="1" w:after="100" w:afterAutospacing="1" w:line="240" w:lineRule="auto"/>
    </w:pPr>
    <w:rPr>
      <w:rFonts w:eastAsia="Times New Roman" w:cs="Times New Roman"/>
      <w:sz w:val="24"/>
      <w:lang w:eastAsia="en-GB"/>
    </w:rPr>
  </w:style>
  <w:style w:type="paragraph" w:customStyle="1" w:styleId="Title4">
    <w:name w:val="Title4"/>
    <w:basedOn w:val="a0"/>
    <w:qFormat/>
    <w:pPr>
      <w:spacing w:before="100" w:beforeAutospacing="1" w:after="100" w:afterAutospacing="1" w:line="240" w:lineRule="auto"/>
    </w:pPr>
    <w:rPr>
      <w:rFonts w:eastAsia="Times New Roman" w:cs="Times New Roman"/>
      <w:sz w:val="24"/>
      <w:lang w:eastAsia="en-GB"/>
    </w:rPr>
  </w:style>
  <w:style w:type="paragraph" w:customStyle="1" w:styleId="Title5">
    <w:name w:val="Title5"/>
    <w:basedOn w:val="a0"/>
    <w:qFormat/>
    <w:pPr>
      <w:spacing w:before="100" w:beforeAutospacing="1" w:after="100" w:afterAutospacing="1" w:line="240" w:lineRule="auto"/>
    </w:pPr>
    <w:rPr>
      <w:rFonts w:eastAsia="Times New Roman" w:cs="Times New Roman"/>
      <w:sz w:val="24"/>
      <w:lang w:eastAsia="en-GB"/>
    </w:rPr>
  </w:style>
  <w:style w:type="paragraph" w:customStyle="1" w:styleId="Title6">
    <w:name w:val="Title6"/>
    <w:basedOn w:val="a0"/>
    <w:qFormat/>
    <w:pPr>
      <w:spacing w:before="100" w:beforeAutospacing="1" w:after="100" w:afterAutospacing="1" w:line="240" w:lineRule="auto"/>
    </w:pPr>
    <w:rPr>
      <w:rFonts w:eastAsia="Times New Roman" w:cs="Times New Roman"/>
      <w:sz w:val="24"/>
      <w:lang w:eastAsia="en-GB"/>
    </w:rPr>
  </w:style>
  <w:style w:type="character" w:customStyle="1" w:styleId="bumpedfont15">
    <w:name w:val="bumpedfont15"/>
    <w:basedOn w:val="a2"/>
    <w:qFormat/>
  </w:style>
  <w:style w:type="paragraph" w:customStyle="1" w:styleId="Text">
    <w:name w:val="Text"/>
    <w:basedOn w:val="a0"/>
    <w:link w:val="TextChar1"/>
    <w:qFormat/>
    <w:pPr>
      <w:spacing w:line="240" w:lineRule="auto"/>
      <w:jc w:val="both"/>
    </w:pPr>
    <w:rPr>
      <w:rFonts w:cs="Times New Roman"/>
      <w:szCs w:val="20"/>
      <w:lang w:eastAsia="zh-CN"/>
    </w:rPr>
  </w:style>
  <w:style w:type="character" w:customStyle="1" w:styleId="TextChar1">
    <w:name w:val="Text Char1"/>
    <w:link w:val="Text"/>
    <w:qFormat/>
    <w:rPr>
      <w:rFonts w:ascii="Times New Roman" w:eastAsia="MS Mincho" w:hAnsi="Times New Roman" w:cs="Times New Roman"/>
      <w:szCs w:val="20"/>
    </w:rPr>
  </w:style>
  <w:style w:type="character" w:customStyle="1" w:styleId="apple-converted-space">
    <w:name w:val="apple-converted-space"/>
    <w:qFormat/>
  </w:style>
  <w:style w:type="character" w:customStyle="1" w:styleId="A70">
    <w:name w:val="A7"/>
    <w:uiPriority w:val="99"/>
    <w:qFormat/>
    <w:rPr>
      <w:rFonts w:ascii="Garamond Premr Pro" w:hAnsi="Garamond Premr Pro" w:cs="Garamond Premr Pro"/>
      <w:color w:val="221E1F"/>
      <w:sz w:val="14"/>
      <w:szCs w:val="14"/>
    </w:rPr>
  </w:style>
  <w:style w:type="paragraph" w:customStyle="1" w:styleId="p">
    <w:name w:val="p"/>
    <w:basedOn w:val="a0"/>
    <w:qFormat/>
    <w:pPr>
      <w:spacing w:before="100" w:beforeAutospacing="1" w:after="100" w:afterAutospacing="1" w:line="240" w:lineRule="auto"/>
    </w:pPr>
    <w:rPr>
      <w:rFonts w:eastAsia="Times New Roman" w:cs="Times New Roman"/>
    </w:rPr>
  </w:style>
  <w:style w:type="paragraph" w:customStyle="1" w:styleId="EndNoteCategoryHeading">
    <w:name w:val="EndNote Category Heading"/>
    <w:basedOn w:val="a0"/>
    <w:link w:val="EndNoteCategoryHeadingChar"/>
    <w:qFormat/>
    <w:rPr>
      <w:b/>
    </w:rPr>
  </w:style>
  <w:style w:type="character" w:customStyle="1" w:styleId="EndNoteCategoryHeadingChar">
    <w:name w:val="EndNote Category Heading Char"/>
    <w:basedOn w:val="a2"/>
    <w:link w:val="EndNoteCategoryHeading"/>
    <w:qFormat/>
    <w:rPr>
      <w:rFonts w:ascii="Times New Roman" w:eastAsia="MS Mincho" w:hAnsi="Times New Roman" w:cstheme="minorHAnsi"/>
      <w:b/>
      <w:lang w:eastAsia="ja-JP"/>
    </w:rPr>
  </w:style>
  <w:style w:type="paragraph" w:customStyle="1" w:styleId="Listlevel1">
    <w:name w:val="List level 1"/>
    <w:basedOn w:val="a0"/>
    <w:link w:val="Listlevel1Char"/>
    <w:qFormat/>
    <w:pPr>
      <w:spacing w:before="40" w:line="240" w:lineRule="auto"/>
      <w:ind w:left="432" w:hanging="432"/>
    </w:pPr>
    <w:rPr>
      <w:rFonts w:cs="Times New Roman"/>
      <w:szCs w:val="20"/>
    </w:rPr>
  </w:style>
  <w:style w:type="character" w:customStyle="1" w:styleId="Listlevel1Char">
    <w:name w:val="List level 1 Char"/>
    <w:link w:val="Listlevel1"/>
    <w:qFormat/>
    <w:rPr>
      <w:rFonts w:ascii="Times New Roman" w:eastAsia="MS Mincho" w:hAnsi="Times New Roman" w:cs="Times New Roman"/>
      <w:szCs w:val="20"/>
      <w:lang w:eastAsia="ja-JP"/>
    </w:rPr>
  </w:style>
  <w:style w:type="table" w:customStyle="1" w:styleId="PlainTable21">
    <w:name w:val="Plain Table 21"/>
    <w:basedOn w:val="a3"/>
    <w:uiPriority w:val="42"/>
    <w:qFormat/>
    <w:rPr>
      <w:rFonts w:eastAsia="Times New Roman"/>
      <w:lang w:eastAsia="en-US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customStyle="1" w:styleId="Synopsis">
    <w:name w:val="Synopsis"/>
    <w:basedOn w:val="a0"/>
    <w:qFormat/>
    <w:locked/>
    <w:pPr>
      <w:tabs>
        <w:tab w:val="left" w:pos="2880"/>
      </w:tabs>
      <w:spacing w:line="288" w:lineRule="auto"/>
      <w:jc w:val="both"/>
    </w:pPr>
    <w:rPr>
      <w:rFonts w:eastAsia="Times New Roman" w:cs="Times New Roman"/>
      <w:sz w:val="20"/>
      <w:szCs w:val="20"/>
    </w:rPr>
  </w:style>
  <w:style w:type="paragraph" w:customStyle="1" w:styleId="Paragraph">
    <w:name w:val="Paragraph"/>
    <w:basedOn w:val="a0"/>
    <w:next w:val="Newparagraph"/>
    <w:link w:val="ParagraphChar"/>
    <w:qFormat/>
    <w:pPr>
      <w:widowControl w:val="0"/>
      <w:spacing w:before="240"/>
    </w:pPr>
  </w:style>
  <w:style w:type="paragraph" w:customStyle="1" w:styleId="Newparagraph">
    <w:name w:val="New paragraph"/>
    <w:basedOn w:val="a0"/>
    <w:qFormat/>
    <w:pPr>
      <w:ind w:firstLine="720"/>
    </w:pPr>
  </w:style>
  <w:style w:type="character" w:customStyle="1" w:styleId="ParagraphChar">
    <w:name w:val="Paragraph Char"/>
    <w:link w:val="Paragraph"/>
    <w:qFormat/>
    <w:rPr>
      <w:rFonts w:ascii="Times New Roman" w:eastAsia="MS Mincho" w:hAnsi="Times New Roman" w:cstheme="minorHAnsi"/>
      <w:lang w:eastAsia="ja-JP"/>
    </w:rPr>
  </w:style>
  <w:style w:type="table" w:customStyle="1" w:styleId="TableGrid1">
    <w:name w:val="Table Grid1"/>
    <w:basedOn w:val="a3"/>
    <w:qFormat/>
    <w:rPr>
      <w:rFonts w:eastAsiaTheme="minorHAns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a3"/>
    <w:qFormat/>
    <w:rPr>
      <w:rFonts w:eastAsiaTheme="minorHAns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a3"/>
    <w:qFormat/>
    <w:rPr>
      <w:rFonts w:eastAsiaTheme="minorHAns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a3"/>
    <w:qFormat/>
    <w:rPr>
      <w:rFonts w:eastAsiaTheme="minorHAns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a3"/>
    <w:qFormat/>
    <w:rPr>
      <w:rFonts w:eastAsiaTheme="minorHAns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a3"/>
    <w:qFormat/>
    <w:rPr>
      <w:rFonts w:eastAsiaTheme="minorHAns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a3"/>
    <w:qFormat/>
    <w:rPr>
      <w:rFonts w:eastAsiaTheme="minorHAns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a3"/>
    <w:qFormat/>
    <w:rPr>
      <w:rFonts w:eastAsiaTheme="minorHAns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a3"/>
    <w:qFormat/>
    <w:rPr>
      <w:rFonts w:eastAsiaTheme="minorHAns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正文文本 字符"/>
    <w:link w:val="af"/>
    <w:qFormat/>
    <w:rPr>
      <w:rFonts w:ascii="Times New Roman" w:eastAsia="Batang" w:hAnsi="Times New Roman" w:cs="Times New Roman"/>
      <w:lang w:eastAsia="ja-JP"/>
    </w:rPr>
  </w:style>
  <w:style w:type="paragraph" w:customStyle="1" w:styleId="HeaderFooter">
    <w:name w:val="Header/Footer"/>
    <w:basedOn w:val="af8"/>
    <w:link w:val="HeaderFooterChar"/>
    <w:qFormat/>
    <w:pPr>
      <w:tabs>
        <w:tab w:val="left" w:pos="0"/>
        <w:tab w:val="left" w:pos="4820"/>
        <w:tab w:val="right" w:pos="9356"/>
      </w:tabs>
      <w:jc w:val="center"/>
    </w:pPr>
    <w:rPr>
      <w:i/>
    </w:rPr>
  </w:style>
  <w:style w:type="paragraph" w:customStyle="1" w:styleId="Coversheet">
    <w:name w:val="Coversheet"/>
    <w:link w:val="CoversheetChar"/>
    <w:qFormat/>
    <w:pPr>
      <w:framePr w:hSpace="180" w:wrap="around" w:vAnchor="text" w:hAnchor="margin" w:y="63"/>
      <w:spacing w:after="120"/>
    </w:pPr>
    <w:rPr>
      <w:rFonts w:ascii="Calibri" w:eastAsia="Times New Roman" w:hAnsi="Calibri"/>
      <w:b/>
      <w:sz w:val="22"/>
      <w:szCs w:val="22"/>
      <w:lang w:eastAsia="en-US"/>
    </w:rPr>
  </w:style>
  <w:style w:type="character" w:customStyle="1" w:styleId="HeaderFooterChar">
    <w:name w:val="Header/Footer Char"/>
    <w:link w:val="HeaderFooter"/>
    <w:qFormat/>
    <w:rPr>
      <w:rFonts w:ascii="Times New Roman" w:eastAsia="MS Mincho" w:hAnsi="Times New Roman" w:cstheme="minorHAnsi"/>
      <w:i/>
      <w:lang w:eastAsia="ja-JP"/>
    </w:rPr>
  </w:style>
  <w:style w:type="paragraph" w:customStyle="1" w:styleId="Coversheet2">
    <w:name w:val="Coversheet 2"/>
    <w:link w:val="Coversheet2Char"/>
    <w:qFormat/>
    <w:pPr>
      <w:framePr w:hSpace="180" w:wrap="around" w:vAnchor="text" w:hAnchor="margin" w:y="63"/>
      <w:jc w:val="center"/>
    </w:pPr>
    <w:rPr>
      <w:rFonts w:ascii="Calibri" w:eastAsia="Times New Roman" w:hAnsi="Calibri"/>
      <w:sz w:val="18"/>
      <w:szCs w:val="18"/>
      <w:lang w:eastAsia="en-US"/>
    </w:rPr>
  </w:style>
  <w:style w:type="character" w:customStyle="1" w:styleId="CoversheetChar">
    <w:name w:val="Coversheet Char"/>
    <w:link w:val="Coversheet"/>
    <w:qFormat/>
    <w:rPr>
      <w:rFonts w:ascii="Calibri" w:eastAsia="Times New Roman" w:hAnsi="Calibri" w:cs="Times New Roman"/>
      <w:b/>
      <w:lang w:eastAsia="en-US"/>
    </w:rPr>
  </w:style>
  <w:style w:type="paragraph" w:customStyle="1" w:styleId="Coversheettitle">
    <w:name w:val="Coversheet title"/>
    <w:link w:val="CoversheettitleChar"/>
    <w:qFormat/>
    <w:pPr>
      <w:ind w:right="72"/>
      <w:jc w:val="center"/>
    </w:pPr>
    <w:rPr>
      <w:rFonts w:ascii="Calibri" w:eastAsia="Times New Roman" w:hAnsi="Calibri"/>
      <w:b/>
      <w:color w:val="FFFFFF"/>
      <w:sz w:val="24"/>
      <w:szCs w:val="24"/>
      <w:lang w:eastAsia="en-US"/>
    </w:rPr>
  </w:style>
  <w:style w:type="character" w:customStyle="1" w:styleId="Coversheet2Char">
    <w:name w:val="Coversheet 2 Char"/>
    <w:link w:val="Coversheet2"/>
    <w:qFormat/>
    <w:rPr>
      <w:rFonts w:ascii="Calibri" w:eastAsia="Times New Roman" w:hAnsi="Calibri" w:cs="Times New Roman"/>
      <w:sz w:val="18"/>
      <w:szCs w:val="18"/>
      <w:lang w:eastAsia="en-US"/>
    </w:rPr>
  </w:style>
  <w:style w:type="character" w:customStyle="1" w:styleId="aff4">
    <w:name w:val="标题 字符"/>
    <w:link w:val="aff3"/>
    <w:uiPriority w:val="1"/>
    <w:qFormat/>
    <w:rPr>
      <w:rFonts w:ascii="Times New Roman" w:hAnsi="Times New Roman" w:cstheme="minorHAnsi"/>
      <w:b/>
      <w:sz w:val="24"/>
      <w:szCs w:val="24"/>
      <w:lang w:eastAsia="ja-JP"/>
    </w:rPr>
  </w:style>
  <w:style w:type="character" w:customStyle="1" w:styleId="CoversheettitleChar">
    <w:name w:val="Coversheet title Char"/>
    <w:link w:val="Coversheettitle"/>
    <w:qFormat/>
    <w:rPr>
      <w:rFonts w:ascii="Calibri" w:eastAsia="Times New Roman" w:hAnsi="Calibri" w:cs="Times New Roman"/>
      <w:b/>
      <w:color w:val="FFFFFF"/>
      <w:sz w:val="24"/>
      <w:szCs w:val="24"/>
      <w:lang w:eastAsia="en-US"/>
    </w:rPr>
  </w:style>
  <w:style w:type="paragraph" w:customStyle="1" w:styleId="DecimalAligned">
    <w:name w:val="Decimal Aligned"/>
    <w:basedOn w:val="a0"/>
    <w:uiPriority w:val="40"/>
    <w:qFormat/>
    <w:pPr>
      <w:tabs>
        <w:tab w:val="decimal" w:pos="360"/>
      </w:tabs>
      <w:spacing w:after="200" w:line="276" w:lineRule="auto"/>
    </w:pPr>
  </w:style>
  <w:style w:type="character" w:customStyle="1" w:styleId="aff0">
    <w:name w:val="脚注文本 字符"/>
    <w:link w:val="aff"/>
    <w:uiPriority w:val="99"/>
    <w:qFormat/>
    <w:rPr>
      <w:rFonts w:ascii="Times New Roman" w:eastAsia="MS Mincho" w:hAnsi="Times New Roman" w:cstheme="minorHAnsi"/>
      <w:szCs w:val="20"/>
      <w:lang w:eastAsia="ja-JP"/>
    </w:rPr>
  </w:style>
  <w:style w:type="character" w:customStyle="1" w:styleId="SubtleEmphasis1">
    <w:name w:val="Subtle Emphasis1"/>
    <w:uiPriority w:val="19"/>
    <w:qFormat/>
    <w:rPr>
      <w:i/>
      <w:iCs/>
    </w:rPr>
  </w:style>
  <w:style w:type="table" w:customStyle="1" w:styleId="ListTable7Colorful1">
    <w:name w:val="List Table 7 Colorful1"/>
    <w:basedOn w:val="a3"/>
    <w:uiPriority w:val="52"/>
    <w:qFormat/>
    <w:rPr>
      <w:rFonts w:eastAsia="Times New Roman"/>
      <w:color w:val="000000"/>
      <w:lang w:eastAsia="en-US"/>
    </w:rPr>
    <w:tblPr/>
    <w:tblStylePr w:type="firstRow">
      <w:rPr>
        <w:rFonts w:ascii="Microsoft YaHei UI" w:eastAsia="MS Gothic" w:hAnsi="Microsoft YaHei UI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Microsoft YaHei UI" w:eastAsia="MS Gothic" w:hAnsi="Microsoft YaHei UI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Microsoft YaHei UI" w:eastAsia="MS Gothic" w:hAnsi="Microsoft YaHei UI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Microsoft YaHei UI" w:eastAsia="MS Gothic" w:hAnsi="Microsoft YaHei UI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BulletedListlevel1">
    <w:name w:val="Bulleted List level 1"/>
    <w:basedOn w:val="a1"/>
    <w:link w:val="BulletedListlevel1Char"/>
    <w:qFormat/>
    <w:pPr>
      <w:numPr>
        <w:numId w:val="3"/>
      </w:numPr>
      <w:ind w:left="357" w:hanging="357"/>
    </w:pPr>
  </w:style>
  <w:style w:type="character" w:customStyle="1" w:styleId="BulletedListlevel1Char">
    <w:name w:val="Bulleted List level 1 Char"/>
    <w:link w:val="BulletedListlevel1"/>
    <w:qFormat/>
    <w:rPr>
      <w:rFonts w:ascii="Times New Roman" w:eastAsia="MS Mincho" w:hAnsi="Times New Roman" w:cstheme="minorHAnsi"/>
      <w:szCs w:val="21"/>
      <w:lang w:eastAsia="ja-JP"/>
    </w:rPr>
  </w:style>
  <w:style w:type="paragraph" w:customStyle="1" w:styleId="BulletedListlevel2">
    <w:name w:val="Bulleted List level 2"/>
    <w:basedOn w:val="BulletedListlevel1"/>
    <w:link w:val="BulletedListlevel2Char"/>
    <w:qFormat/>
    <w:pPr>
      <w:numPr>
        <w:ilvl w:val="1"/>
      </w:numPr>
      <w:ind w:left="714" w:hanging="357"/>
    </w:pPr>
  </w:style>
  <w:style w:type="character" w:customStyle="1" w:styleId="BulletedListlevel2Char">
    <w:name w:val="Bulleted List level 2 Char"/>
    <w:link w:val="BulletedListlevel2"/>
    <w:qFormat/>
    <w:rPr>
      <w:rFonts w:ascii="Times New Roman" w:eastAsia="MS Mincho" w:hAnsi="Times New Roman" w:cstheme="minorHAnsi"/>
      <w:szCs w:val="21"/>
      <w:lang w:eastAsia="ja-JP"/>
    </w:rPr>
  </w:style>
  <w:style w:type="paragraph" w:customStyle="1" w:styleId="ListParagraphlevel2">
    <w:name w:val="List Paragraph level 2"/>
    <w:basedOn w:val="a1"/>
    <w:link w:val="ListParagraphlevel2Char"/>
    <w:qFormat/>
    <w:pPr>
      <w:numPr>
        <w:ilvl w:val="1"/>
        <w:numId w:val="4"/>
      </w:numPr>
      <w:ind w:left="714" w:hanging="357"/>
    </w:pPr>
  </w:style>
  <w:style w:type="character" w:customStyle="1" w:styleId="ListParagraphlevel2Char">
    <w:name w:val="List Paragraph level 2 Char"/>
    <w:link w:val="ListParagraphlevel2"/>
    <w:qFormat/>
    <w:rPr>
      <w:rFonts w:ascii="Times New Roman" w:eastAsia="MS Mincho" w:hAnsi="Times New Roman" w:cstheme="minorHAnsi"/>
      <w:szCs w:val="21"/>
      <w:lang w:eastAsia="ja-JP"/>
    </w:rPr>
  </w:style>
  <w:style w:type="table" w:customStyle="1" w:styleId="TableGridLight1">
    <w:name w:val="Table Grid Light1"/>
    <w:basedOn w:val="a3"/>
    <w:uiPriority w:val="40"/>
    <w:qFormat/>
    <w:rPr>
      <w:rFonts w:eastAsia="Times New Roman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af3">
    <w:name w:val="纯文本 字符"/>
    <w:link w:val="af2"/>
    <w:uiPriority w:val="99"/>
    <w:qFormat/>
    <w:rPr>
      <w:rFonts w:ascii="Consolas" w:eastAsia="MS Mincho" w:hAnsi="Consolas" w:cstheme="minorHAnsi"/>
      <w:szCs w:val="21"/>
      <w:lang w:eastAsia="ja-JP"/>
    </w:rPr>
  </w:style>
  <w:style w:type="character" w:customStyle="1" w:styleId="highlight2">
    <w:name w:val="highlight2"/>
    <w:qFormat/>
  </w:style>
  <w:style w:type="character" w:customStyle="1" w:styleId="hi8">
    <w:name w:val="hi8"/>
    <w:qFormat/>
    <w:rPr>
      <w:color w:val="DC003C"/>
      <w:shd w:val="clear" w:color="auto" w:fill="auto"/>
    </w:rPr>
  </w:style>
  <w:style w:type="character" w:customStyle="1" w:styleId="hi1">
    <w:name w:val="hi1"/>
    <w:qFormat/>
    <w:rPr>
      <w:color w:val="DC003C"/>
      <w:shd w:val="clear" w:color="auto" w:fill="auto"/>
    </w:rPr>
  </w:style>
  <w:style w:type="paragraph" w:customStyle="1" w:styleId="title10">
    <w:name w:val="title1"/>
    <w:basedOn w:val="a0"/>
    <w:qFormat/>
    <w:pPr>
      <w:spacing w:line="240" w:lineRule="auto"/>
    </w:pPr>
    <w:rPr>
      <w:rFonts w:eastAsia="Times New Roman" w:cs="Times New Roman"/>
      <w:sz w:val="27"/>
      <w:szCs w:val="27"/>
    </w:rPr>
  </w:style>
  <w:style w:type="paragraph" w:customStyle="1" w:styleId="desc2">
    <w:name w:val="desc2"/>
    <w:basedOn w:val="a0"/>
    <w:qFormat/>
    <w:pPr>
      <w:spacing w:line="240" w:lineRule="auto"/>
    </w:pPr>
    <w:rPr>
      <w:rFonts w:eastAsia="Times New Roman" w:cs="Times New Roman"/>
      <w:sz w:val="26"/>
      <w:szCs w:val="26"/>
    </w:rPr>
  </w:style>
  <w:style w:type="paragraph" w:customStyle="1" w:styleId="details1">
    <w:name w:val="details1"/>
    <w:basedOn w:val="a0"/>
    <w:qFormat/>
    <w:pPr>
      <w:spacing w:line="240" w:lineRule="auto"/>
    </w:pPr>
    <w:rPr>
      <w:rFonts w:eastAsia="Times New Roman" w:cs="Times New Roman"/>
    </w:rPr>
  </w:style>
  <w:style w:type="character" w:customStyle="1" w:styleId="journalname1">
    <w:name w:val="journalname1"/>
    <w:qFormat/>
    <w:rPr>
      <w:i/>
      <w:iCs/>
    </w:rPr>
  </w:style>
  <w:style w:type="character" w:customStyle="1" w:styleId="journalnumber">
    <w:name w:val="journalnumber"/>
    <w:qFormat/>
    <w:rPr>
      <w:b/>
      <w:bCs/>
    </w:rPr>
  </w:style>
  <w:style w:type="character" w:customStyle="1" w:styleId="cite-pages">
    <w:name w:val="cite-pages"/>
    <w:qFormat/>
  </w:style>
  <w:style w:type="character" w:customStyle="1" w:styleId="mixed-citation">
    <w:name w:val="mixed-citation"/>
    <w:qFormat/>
  </w:style>
  <w:style w:type="character" w:customStyle="1" w:styleId="ref-title">
    <w:name w:val="ref-title"/>
    <w:qFormat/>
  </w:style>
  <w:style w:type="character" w:customStyle="1" w:styleId="ref-journal">
    <w:name w:val="ref-journal"/>
    <w:qFormat/>
  </w:style>
  <w:style w:type="character" w:customStyle="1" w:styleId="ref-vol">
    <w:name w:val="ref-vol"/>
    <w:qFormat/>
  </w:style>
  <w:style w:type="paragraph" w:customStyle="1" w:styleId="Stata">
    <w:name w:val="Stata"/>
    <w:basedOn w:val="a0"/>
    <w:qFormat/>
    <w:rPr>
      <w:rFonts w:ascii="Consolas" w:hAnsi="Consolas"/>
      <w:sz w:val="16"/>
    </w:rPr>
  </w:style>
  <w:style w:type="paragraph" w:customStyle="1" w:styleId="Style1">
    <w:name w:val="Style1"/>
    <w:basedOn w:val="1"/>
    <w:next w:val="20"/>
    <w:qFormat/>
    <w:pPr>
      <w:spacing w:before="0"/>
    </w:pPr>
    <w:rPr>
      <w:i/>
    </w:rPr>
  </w:style>
  <w:style w:type="paragraph" w:customStyle="1" w:styleId="TitleHeadings">
    <w:name w:val="Title Headings"/>
    <w:basedOn w:val="a0"/>
    <w:link w:val="TitleHeadingsChar"/>
    <w:qFormat/>
    <w:pPr>
      <w:spacing w:before="240"/>
    </w:pPr>
    <w:rPr>
      <w:b/>
    </w:rPr>
  </w:style>
  <w:style w:type="character" w:customStyle="1" w:styleId="TitleHeadingsChar">
    <w:name w:val="Title Headings Char"/>
    <w:link w:val="TitleHeadings"/>
    <w:qFormat/>
    <w:rPr>
      <w:rFonts w:ascii="Times New Roman" w:eastAsia="MS Mincho" w:hAnsi="Times New Roman" w:cstheme="minorHAnsi"/>
      <w:b/>
      <w:lang w:eastAsia="ja-JP"/>
    </w:rPr>
  </w:style>
  <w:style w:type="paragraph" w:customStyle="1" w:styleId="TableTextColHead">
    <w:name w:val="TableText Col Head"/>
    <w:qFormat/>
    <w:pPr>
      <w:jc w:val="center"/>
    </w:pPr>
    <w:rPr>
      <w:rFonts w:eastAsia="Times New Roman"/>
      <w:b/>
      <w:lang w:eastAsia="en-US"/>
    </w:rPr>
  </w:style>
  <w:style w:type="paragraph" w:customStyle="1" w:styleId="TableText">
    <w:name w:val="TableText"/>
    <w:link w:val="TableTextChar"/>
    <w:qFormat/>
    <w:rPr>
      <w:rFonts w:eastAsia="Times New Roman" w:cs="Arial"/>
      <w:lang w:eastAsia="en-US"/>
    </w:rPr>
  </w:style>
  <w:style w:type="character" w:customStyle="1" w:styleId="TableTextChar">
    <w:name w:val="TableText Char"/>
    <w:link w:val="TableText"/>
    <w:qFormat/>
    <w:rPr>
      <w:rFonts w:ascii="Times New Roman" w:eastAsia="Times New Roman" w:hAnsi="Times New Roman" w:cs="Arial"/>
      <w:sz w:val="20"/>
      <w:szCs w:val="20"/>
      <w:lang w:eastAsia="en-US"/>
    </w:rPr>
  </w:style>
  <w:style w:type="character" w:customStyle="1" w:styleId="TableText9">
    <w:name w:val="TableText 9"/>
    <w:qFormat/>
    <w:rPr>
      <w:rFonts w:ascii="Times New Roman" w:hAnsi="Times New Roman"/>
      <w:sz w:val="18"/>
    </w:rPr>
  </w:style>
  <w:style w:type="table" w:customStyle="1" w:styleId="PlainTable31">
    <w:name w:val="Plain Table 31"/>
    <w:basedOn w:val="a3"/>
    <w:uiPriority w:val="43"/>
    <w:qFormat/>
    <w:rPr>
      <w:rFonts w:eastAsia="Times New Roman"/>
      <w:lang w:eastAsia="en-US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22">
    <w:name w:val="列表项目符号 2 字符"/>
    <w:link w:val="2"/>
    <w:qFormat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ppendix1">
    <w:name w:val="Appendix 1"/>
    <w:next w:val="Paragraph"/>
    <w:qFormat/>
    <w:pPr>
      <w:keepNext/>
      <w:numPr>
        <w:numId w:val="5"/>
      </w:numPr>
      <w:tabs>
        <w:tab w:val="clear" w:pos="0"/>
      </w:tabs>
      <w:spacing w:after="240"/>
    </w:pPr>
    <w:rPr>
      <w:rFonts w:eastAsia="Times New Roman"/>
      <w:b/>
      <w:sz w:val="24"/>
      <w:szCs w:val="24"/>
      <w:lang w:eastAsia="en-US"/>
    </w:rPr>
  </w:style>
  <w:style w:type="paragraph" w:customStyle="1" w:styleId="Appendix2">
    <w:name w:val="Appendix 2"/>
    <w:next w:val="Paragraph"/>
    <w:qFormat/>
    <w:pPr>
      <w:keepNext/>
      <w:numPr>
        <w:ilvl w:val="1"/>
        <w:numId w:val="5"/>
      </w:numPr>
      <w:tabs>
        <w:tab w:val="clear" w:pos="0"/>
      </w:tabs>
      <w:spacing w:after="240"/>
    </w:pPr>
    <w:rPr>
      <w:rFonts w:eastAsia="Times New Roman" w:cs="Arial"/>
      <w:b/>
      <w:sz w:val="24"/>
      <w:szCs w:val="24"/>
      <w:lang w:eastAsia="en-US"/>
    </w:rPr>
  </w:style>
  <w:style w:type="paragraph" w:customStyle="1" w:styleId="Appendix3">
    <w:name w:val="Appendix 3"/>
    <w:next w:val="Paragraph"/>
    <w:qFormat/>
    <w:pPr>
      <w:keepNext/>
      <w:numPr>
        <w:ilvl w:val="2"/>
        <w:numId w:val="5"/>
      </w:numPr>
      <w:tabs>
        <w:tab w:val="clear" w:pos="0"/>
      </w:tabs>
      <w:spacing w:after="240"/>
    </w:pPr>
    <w:rPr>
      <w:rFonts w:eastAsia="Times New Roman" w:cs="Arial"/>
      <w:b/>
      <w:bCs/>
      <w:sz w:val="24"/>
      <w:szCs w:val="24"/>
      <w:lang w:eastAsia="en-US"/>
    </w:rPr>
  </w:style>
  <w:style w:type="paragraph" w:customStyle="1" w:styleId="TableTextCenterSpace">
    <w:name w:val="TableText Center Space"/>
    <w:qFormat/>
    <w:pPr>
      <w:spacing w:before="60" w:after="60"/>
      <w:jc w:val="center"/>
    </w:pPr>
    <w:rPr>
      <w:rFonts w:eastAsia="Times New Roman"/>
      <w:lang w:eastAsia="en-US"/>
    </w:rPr>
  </w:style>
  <w:style w:type="paragraph" w:customStyle="1" w:styleId="Bullets1">
    <w:name w:val="Bullets1"/>
    <w:basedOn w:val="a1"/>
    <w:qFormat/>
    <w:pPr>
      <w:numPr>
        <w:numId w:val="6"/>
      </w:numPr>
    </w:pPr>
  </w:style>
  <w:style w:type="paragraph" w:customStyle="1" w:styleId="Articletitle">
    <w:name w:val="Article title"/>
    <w:basedOn w:val="a0"/>
    <w:next w:val="a0"/>
    <w:link w:val="ArticletitleChar"/>
    <w:qFormat/>
    <w:rPr>
      <w:b/>
      <w:sz w:val="28"/>
    </w:rPr>
  </w:style>
  <w:style w:type="paragraph" w:customStyle="1" w:styleId="Authornames">
    <w:name w:val="Author names"/>
    <w:basedOn w:val="a0"/>
    <w:next w:val="a0"/>
    <w:qFormat/>
    <w:pPr>
      <w:spacing w:before="240"/>
    </w:pPr>
  </w:style>
  <w:style w:type="paragraph" w:customStyle="1" w:styleId="Affiliation">
    <w:name w:val="Affiliation"/>
    <w:basedOn w:val="a0"/>
    <w:qFormat/>
    <w:pPr>
      <w:spacing w:before="240"/>
    </w:pPr>
    <w:rPr>
      <w:i/>
    </w:rPr>
  </w:style>
  <w:style w:type="paragraph" w:customStyle="1" w:styleId="Receiveddates">
    <w:name w:val="Received dates"/>
    <w:basedOn w:val="Affiliation"/>
    <w:next w:val="a0"/>
    <w:qFormat/>
  </w:style>
  <w:style w:type="paragraph" w:customStyle="1" w:styleId="Abstract">
    <w:name w:val="Abstract"/>
    <w:basedOn w:val="a0"/>
    <w:next w:val="Keywords"/>
    <w:qFormat/>
    <w:pPr>
      <w:spacing w:before="360" w:after="300"/>
      <w:ind w:left="720" w:right="567"/>
    </w:pPr>
  </w:style>
  <w:style w:type="paragraph" w:customStyle="1" w:styleId="Keywords">
    <w:name w:val="Keywords"/>
    <w:basedOn w:val="a0"/>
    <w:next w:val="Paragraph"/>
    <w:qFormat/>
    <w:pPr>
      <w:spacing w:before="240" w:after="240"/>
      <w:ind w:left="720" w:right="567"/>
    </w:pPr>
  </w:style>
  <w:style w:type="paragraph" w:customStyle="1" w:styleId="Correspondencedetails">
    <w:name w:val="Correspondence details"/>
    <w:basedOn w:val="a0"/>
    <w:qFormat/>
    <w:pPr>
      <w:spacing w:before="240"/>
    </w:pPr>
  </w:style>
  <w:style w:type="paragraph" w:customStyle="1" w:styleId="Displayedquotation">
    <w:name w:val="Displayed quotation"/>
    <w:basedOn w:val="a0"/>
    <w:qFormat/>
    <w:pPr>
      <w:tabs>
        <w:tab w:val="left" w:pos="1077"/>
        <w:tab w:val="left" w:pos="1440"/>
        <w:tab w:val="left" w:pos="1797"/>
        <w:tab w:val="left" w:pos="2155"/>
        <w:tab w:val="left" w:pos="2512"/>
      </w:tabs>
      <w:spacing w:before="240" w:after="360"/>
      <w:ind w:left="709" w:right="425"/>
      <w:contextualSpacing/>
    </w:pPr>
  </w:style>
  <w:style w:type="paragraph" w:customStyle="1" w:styleId="Numberedlist">
    <w:name w:val="Numbered list"/>
    <w:basedOn w:val="Paragraph"/>
    <w:next w:val="Paragraph"/>
    <w:qFormat/>
    <w:pPr>
      <w:widowControl/>
      <w:numPr>
        <w:numId w:val="7"/>
      </w:numPr>
      <w:spacing w:after="240"/>
      <w:contextualSpacing/>
    </w:pPr>
  </w:style>
  <w:style w:type="paragraph" w:customStyle="1" w:styleId="Displayedequation">
    <w:name w:val="Displayed equation"/>
    <w:basedOn w:val="a0"/>
    <w:next w:val="Paragraph"/>
    <w:qFormat/>
    <w:pPr>
      <w:tabs>
        <w:tab w:val="center" w:pos="4253"/>
        <w:tab w:val="right" w:pos="8222"/>
      </w:tabs>
      <w:spacing w:before="240" w:after="240"/>
      <w:jc w:val="center"/>
    </w:pPr>
  </w:style>
  <w:style w:type="paragraph" w:customStyle="1" w:styleId="Acknowledgements">
    <w:name w:val="Acknowledgements"/>
    <w:basedOn w:val="a0"/>
    <w:next w:val="a0"/>
    <w:qFormat/>
  </w:style>
  <w:style w:type="paragraph" w:customStyle="1" w:styleId="Tabletitle">
    <w:name w:val="Table title"/>
    <w:basedOn w:val="Heading4Paragraph"/>
    <w:next w:val="a0"/>
    <w:qFormat/>
    <w:pPr>
      <w:spacing w:before="0"/>
    </w:pPr>
  </w:style>
  <w:style w:type="paragraph" w:customStyle="1" w:styleId="Heading4Paragraph">
    <w:name w:val="Heading 4 + Paragraph"/>
    <w:basedOn w:val="Paragraph"/>
    <w:next w:val="Newparagraph"/>
    <w:qFormat/>
    <w:pPr>
      <w:widowControl/>
      <w:spacing w:before="360"/>
    </w:pPr>
  </w:style>
  <w:style w:type="paragraph" w:customStyle="1" w:styleId="Figurecaption">
    <w:name w:val="Figure caption"/>
    <w:basedOn w:val="a0"/>
    <w:next w:val="a0"/>
    <w:qFormat/>
    <w:pPr>
      <w:spacing w:before="240"/>
    </w:pPr>
  </w:style>
  <w:style w:type="paragraph" w:customStyle="1" w:styleId="Footnotes">
    <w:name w:val="Footnotes"/>
    <w:basedOn w:val="a0"/>
    <w:qFormat/>
    <w:pPr>
      <w:ind w:left="482" w:hanging="482"/>
      <w:contextualSpacing/>
    </w:pPr>
  </w:style>
  <w:style w:type="paragraph" w:customStyle="1" w:styleId="Notesoncontributors">
    <w:name w:val="Notes on contributors"/>
    <w:basedOn w:val="a0"/>
    <w:qFormat/>
    <w:pPr>
      <w:spacing w:before="240"/>
    </w:pPr>
  </w:style>
  <w:style w:type="paragraph" w:customStyle="1" w:styleId="Normalparagraphstyle">
    <w:name w:val="Normal paragraph style"/>
    <w:basedOn w:val="a0"/>
    <w:next w:val="a0"/>
    <w:qFormat/>
  </w:style>
  <w:style w:type="paragraph" w:customStyle="1" w:styleId="Subjectcodes">
    <w:name w:val="Subject codes"/>
    <w:basedOn w:val="Keywords"/>
    <w:next w:val="Paragraph"/>
    <w:qFormat/>
  </w:style>
  <w:style w:type="paragraph" w:customStyle="1" w:styleId="Bulletedlist">
    <w:name w:val="Bulleted list"/>
    <w:basedOn w:val="a1"/>
    <w:link w:val="BulletedlistChar"/>
    <w:qFormat/>
    <w:pPr>
      <w:numPr>
        <w:numId w:val="8"/>
      </w:numPr>
    </w:pPr>
  </w:style>
  <w:style w:type="paragraph" w:customStyle="1" w:styleId="HeaderFooter0">
    <w:name w:val="Header &amp; Footer"/>
    <w:qFormat/>
    <w:pPr>
      <w:tabs>
        <w:tab w:val="right" w:pos="9020"/>
      </w:tabs>
    </w:pPr>
    <w:rPr>
      <w:rFonts w:ascii="Helvetica" w:eastAsia="Arial Unicode MS" w:hAnsi="Arial Unicode MS" w:cs="Arial Unicode MS"/>
      <w:color w:val="000000"/>
      <w:sz w:val="24"/>
      <w:szCs w:val="24"/>
      <w:lang w:eastAsia="en-US"/>
    </w:rPr>
  </w:style>
  <w:style w:type="paragraph" w:customStyle="1" w:styleId="FreeForm">
    <w:name w:val="Free Form"/>
    <w:qFormat/>
    <w:rPr>
      <w:rFonts w:eastAsia="Arial Unicode MS" w:hAnsi="Arial Unicode MS" w:cs="Arial Unicode MS"/>
      <w:color w:val="000000"/>
      <w:u w:color="000000"/>
      <w:lang w:eastAsia="en-US"/>
    </w:rPr>
  </w:style>
  <w:style w:type="paragraph" w:customStyle="1" w:styleId="HeaderFooterA">
    <w:name w:val="Header &amp; Footer A"/>
    <w:qFormat/>
    <w:pPr>
      <w:tabs>
        <w:tab w:val="right" w:pos="9360"/>
      </w:tabs>
    </w:pPr>
    <w:rPr>
      <w:rFonts w:ascii="Helvetica" w:eastAsia="Arial Unicode MS" w:hAnsi="Arial Unicode MS" w:cs="Arial Unicode MS"/>
      <w:color w:val="000000"/>
      <w:u w:color="000000"/>
      <w:lang w:eastAsia="en-US"/>
    </w:rPr>
  </w:style>
  <w:style w:type="paragraph" w:customStyle="1" w:styleId="BodyA">
    <w:name w:val="Body A"/>
    <w:qFormat/>
    <w:rPr>
      <w:rFonts w:ascii="Helvetica" w:eastAsia="Helvetica" w:hAnsi="Helvetica" w:cs="Helvetica"/>
      <w:color w:val="000000"/>
      <w:sz w:val="24"/>
      <w:szCs w:val="24"/>
      <w:u w:color="000000"/>
      <w:lang w:eastAsia="en-US"/>
    </w:rPr>
  </w:style>
  <w:style w:type="character" w:customStyle="1" w:styleId="Link">
    <w:name w:val="Link"/>
    <w:qFormat/>
    <w:rPr>
      <w:color w:val="0000FF"/>
      <w:u w:val="single" w:color="0000FF"/>
    </w:rPr>
  </w:style>
  <w:style w:type="character" w:customStyle="1" w:styleId="Hyperlink0">
    <w:name w:val="Hyperlink.0"/>
    <w:qFormat/>
    <w:rPr>
      <w:rFonts w:ascii="Times Roman" w:eastAsia="Times Roman" w:hAnsi="Times Roman" w:cs="Times Roman"/>
      <w:color w:val="000000"/>
      <w:sz w:val="20"/>
      <w:szCs w:val="20"/>
      <w:u w:val="none" w:color="000000"/>
    </w:rPr>
  </w:style>
  <w:style w:type="character" w:customStyle="1" w:styleId="Hyperlink1">
    <w:name w:val="Hyperlink.1"/>
    <w:qFormat/>
    <w:rPr>
      <w:rFonts w:ascii="Times Roman" w:eastAsia="Times Roman" w:hAnsi="Times Roman" w:cs="Times Roman"/>
      <w:smallCaps/>
      <w:color w:val="1122CC"/>
      <w:sz w:val="20"/>
      <w:szCs w:val="20"/>
      <w:u w:val="single" w:color="1122CC"/>
      <w:shd w:val="clear" w:color="auto" w:fill="FFFFFF"/>
    </w:rPr>
  </w:style>
  <w:style w:type="character" w:customStyle="1" w:styleId="Hyperlink2">
    <w:name w:val="Hyperlink.2"/>
    <w:qFormat/>
    <w:rPr>
      <w:rFonts w:ascii="Times Roman" w:eastAsia="Times Roman" w:hAnsi="Times Roman" w:cs="Times Roman"/>
      <w:color w:val="000000"/>
      <w:sz w:val="24"/>
      <w:szCs w:val="24"/>
      <w:u w:val="none" w:color="000000"/>
    </w:rPr>
  </w:style>
  <w:style w:type="character" w:customStyle="1" w:styleId="Hyperlink3">
    <w:name w:val="Hyperlink.3"/>
    <w:qFormat/>
    <w:rPr>
      <w:rFonts w:ascii="Times Roman" w:eastAsia="Times Roman" w:hAnsi="Times Roman" w:cs="Times Roman"/>
      <w:color w:val="0000FF"/>
      <w:sz w:val="24"/>
      <w:szCs w:val="24"/>
      <w:u w:val="single" w:color="0000FF"/>
      <w:lang w:val="en-US"/>
    </w:rPr>
  </w:style>
  <w:style w:type="paragraph" w:customStyle="1" w:styleId="Biosketch">
    <w:name w:val="Biosketch"/>
    <w:basedOn w:val="a0"/>
    <w:link w:val="BiosketchChar"/>
    <w:qFormat/>
    <w:pPr>
      <w:pBdr>
        <w:top w:val="single" w:sz="8" w:space="6" w:color="808080"/>
        <w:left w:val="single" w:sz="8" w:space="6" w:color="808080"/>
        <w:bottom w:val="single" w:sz="8" w:space="6" w:color="808080"/>
        <w:right w:val="single" w:sz="8" w:space="6" w:color="808080"/>
      </w:pBdr>
    </w:pPr>
  </w:style>
  <w:style w:type="paragraph" w:customStyle="1" w:styleId="Articlesubtitle">
    <w:name w:val="Article subtitle"/>
    <w:basedOn w:val="Articletitle"/>
    <w:link w:val="ArticlesubtitleChar"/>
    <w:qFormat/>
  </w:style>
  <w:style w:type="character" w:customStyle="1" w:styleId="BiosketchChar">
    <w:name w:val="Biosketch Char"/>
    <w:link w:val="Biosketch"/>
    <w:qFormat/>
    <w:rPr>
      <w:rFonts w:ascii="Times New Roman" w:eastAsia="MS Mincho" w:hAnsi="Times New Roman" w:cstheme="minorHAnsi"/>
      <w:lang w:eastAsia="ja-JP"/>
    </w:rPr>
  </w:style>
  <w:style w:type="character" w:customStyle="1" w:styleId="ArticletitleChar">
    <w:name w:val="Article title Char"/>
    <w:link w:val="Articletitle"/>
    <w:qFormat/>
    <w:rPr>
      <w:rFonts w:ascii="Times New Roman" w:eastAsia="MS Mincho" w:hAnsi="Times New Roman" w:cstheme="minorHAnsi"/>
      <w:b/>
      <w:sz w:val="28"/>
      <w:lang w:eastAsia="ja-JP"/>
    </w:rPr>
  </w:style>
  <w:style w:type="character" w:customStyle="1" w:styleId="ArticlesubtitleChar">
    <w:name w:val="Article subtitle Char"/>
    <w:link w:val="Articlesubtitle"/>
    <w:qFormat/>
    <w:rPr>
      <w:rFonts w:ascii="Times New Roman" w:eastAsia="MS Mincho" w:hAnsi="Times New Roman" w:cstheme="minorHAnsi"/>
      <w:b/>
      <w:sz w:val="28"/>
      <w:lang w:eastAsia="ja-JP"/>
    </w:rPr>
  </w:style>
  <w:style w:type="paragraph" w:customStyle="1" w:styleId="Notes">
    <w:name w:val="Notes"/>
    <w:basedOn w:val="a1"/>
    <w:link w:val="NotesChar"/>
    <w:qFormat/>
    <w:pPr>
      <w:numPr>
        <w:numId w:val="9"/>
      </w:numPr>
    </w:pPr>
  </w:style>
  <w:style w:type="character" w:customStyle="1" w:styleId="NotesChar">
    <w:name w:val="Notes Char"/>
    <w:link w:val="Notes"/>
    <w:qFormat/>
    <w:rPr>
      <w:rFonts w:ascii="Times New Roman" w:eastAsia="MS Mincho" w:hAnsi="Times New Roman" w:cstheme="minorHAnsi"/>
      <w:szCs w:val="21"/>
      <w:lang w:eastAsia="ja-JP"/>
    </w:rPr>
  </w:style>
  <w:style w:type="character" w:customStyle="1" w:styleId="Mention1">
    <w:name w:val="Mention1"/>
    <w:uiPriority w:val="99"/>
    <w:semiHidden/>
    <w:unhideWhenUsed/>
    <w:qFormat/>
    <w:rPr>
      <w:color w:val="2B579A"/>
      <w:shd w:val="clear" w:color="auto" w:fill="E6E6E6"/>
    </w:rPr>
  </w:style>
  <w:style w:type="paragraph" w:customStyle="1" w:styleId="Refslist">
    <w:name w:val="Refs list"/>
    <w:basedOn w:val="a0"/>
    <w:link w:val="RefslistChar"/>
    <w:qFormat/>
    <w:pPr>
      <w:spacing w:before="60" w:line="240" w:lineRule="auto"/>
      <w:ind w:left="567" w:hanging="567"/>
    </w:pPr>
    <w:rPr>
      <w:sz w:val="21"/>
      <w:szCs w:val="21"/>
    </w:rPr>
  </w:style>
  <w:style w:type="character" w:customStyle="1" w:styleId="RefslistChar">
    <w:name w:val="Refs list Char"/>
    <w:link w:val="Refslist"/>
    <w:qFormat/>
    <w:rPr>
      <w:rFonts w:ascii="Times New Roman" w:eastAsia="MS Mincho" w:hAnsi="Times New Roman" w:cstheme="minorHAnsi"/>
      <w:sz w:val="21"/>
      <w:szCs w:val="21"/>
      <w:lang w:eastAsia="ja-JP"/>
    </w:rPr>
  </w:style>
  <w:style w:type="character" w:customStyle="1" w:styleId="HTML0">
    <w:name w:val="HTML 预设格式 字符"/>
    <w:link w:val="HTML"/>
    <w:uiPriority w:val="99"/>
    <w:semiHidden/>
    <w:qFormat/>
    <w:rPr>
      <w:rFonts w:ascii="Consolas" w:eastAsia="MS Mincho" w:hAnsi="Consolas" w:cstheme="minorHAnsi"/>
      <w:szCs w:val="20"/>
      <w:lang w:eastAsia="ja-JP"/>
    </w:rPr>
  </w:style>
  <w:style w:type="paragraph" w:customStyle="1" w:styleId="Normalpara">
    <w:name w:val="Normal para"/>
    <w:basedOn w:val="a0"/>
    <w:link w:val="NormalparaChar"/>
    <w:qFormat/>
    <w:pPr>
      <w:overflowPunct w:val="0"/>
      <w:autoSpaceDE w:val="0"/>
      <w:autoSpaceDN w:val="0"/>
      <w:adjustRightInd w:val="0"/>
      <w:spacing w:line="240" w:lineRule="auto"/>
      <w:textAlignment w:val="baseline"/>
    </w:pPr>
    <w:rPr>
      <w:rFonts w:eastAsia="Times New Roman"/>
    </w:rPr>
  </w:style>
  <w:style w:type="character" w:customStyle="1" w:styleId="NormalparaChar">
    <w:name w:val="Normal para Char"/>
    <w:link w:val="Normalpara"/>
    <w:qFormat/>
    <w:rPr>
      <w:rFonts w:ascii="Times New Roman" w:eastAsia="Times New Roman" w:hAnsi="Times New Roman" w:cstheme="minorHAnsi"/>
      <w:lang w:eastAsia="ja-JP"/>
    </w:rPr>
  </w:style>
  <w:style w:type="character" w:customStyle="1" w:styleId="BulletedlistChar">
    <w:name w:val="Bulleted list Char"/>
    <w:link w:val="Bulletedlist"/>
    <w:qFormat/>
    <w:locked/>
    <w:rPr>
      <w:rFonts w:ascii="Times New Roman" w:eastAsia="MS Mincho" w:hAnsi="Times New Roman" w:cstheme="minorHAnsi"/>
      <w:szCs w:val="21"/>
      <w:lang w:eastAsia="ja-JP"/>
    </w:rPr>
  </w:style>
  <w:style w:type="paragraph" w:customStyle="1" w:styleId="Subbullet">
    <w:name w:val="Sub bullet"/>
    <w:basedOn w:val="Bulletedlist"/>
    <w:link w:val="SubbulletChar"/>
    <w:qFormat/>
    <w:pPr>
      <w:numPr>
        <w:ilvl w:val="1"/>
        <w:numId w:val="10"/>
      </w:numPr>
      <w:ind w:left="1134" w:hanging="357"/>
    </w:pPr>
  </w:style>
  <w:style w:type="character" w:customStyle="1" w:styleId="SubbulletChar">
    <w:name w:val="Sub bullet Char"/>
    <w:link w:val="Subbullet"/>
    <w:qFormat/>
    <w:rPr>
      <w:rFonts w:ascii="Times New Roman" w:eastAsia="MS Mincho" w:hAnsi="Times New Roman" w:cstheme="minorHAnsi"/>
      <w:szCs w:val="21"/>
      <w:lang w:eastAsia="ja-JP"/>
    </w:rPr>
  </w:style>
  <w:style w:type="paragraph" w:customStyle="1" w:styleId="Bodytextafterfiguretable">
    <w:name w:val="Body text after figure/table"/>
    <w:basedOn w:val="af"/>
    <w:link w:val="BodytextafterfiguretableChar"/>
    <w:qFormat/>
    <w:pPr>
      <w:spacing w:before="240"/>
    </w:pPr>
  </w:style>
  <w:style w:type="character" w:customStyle="1" w:styleId="BodytextafterfiguretableChar">
    <w:name w:val="Body text after figure/table Char"/>
    <w:link w:val="Bodytextafterfiguretable"/>
    <w:qFormat/>
    <w:rPr>
      <w:rFonts w:ascii="Times New Roman" w:eastAsia="Batang" w:hAnsi="Times New Roman" w:cs="Times New Roman"/>
      <w:lang w:eastAsia="ja-JP"/>
    </w:rPr>
  </w:style>
  <w:style w:type="paragraph" w:customStyle="1" w:styleId="Tablefigurefootnotes">
    <w:name w:val="Table/figure footnotes"/>
    <w:basedOn w:val="a0"/>
    <w:link w:val="TablefigurefootnotesChar"/>
    <w:qFormat/>
    <w:pPr>
      <w:keepLines/>
      <w:spacing w:after="60" w:line="240" w:lineRule="auto"/>
    </w:pPr>
    <w:rPr>
      <w:rFonts w:eastAsia="Batang" w:cs="Times New Roman"/>
      <w:color w:val="7F7F7F"/>
      <w:sz w:val="18"/>
    </w:rPr>
  </w:style>
  <w:style w:type="character" w:customStyle="1" w:styleId="TablefigurefootnotesChar">
    <w:name w:val="Table/figure footnotes Char"/>
    <w:link w:val="Tablefigurefootnotes"/>
    <w:qFormat/>
    <w:rPr>
      <w:rFonts w:ascii="Times New Roman" w:eastAsia="Batang" w:hAnsi="Times New Roman" w:cs="Times New Roman"/>
      <w:color w:val="7F7F7F"/>
      <w:sz w:val="18"/>
      <w:lang w:eastAsia="ja-JP"/>
    </w:rPr>
  </w:style>
  <w:style w:type="paragraph" w:customStyle="1" w:styleId="Figuretitle">
    <w:name w:val="Figure title"/>
    <w:basedOn w:val="a0"/>
    <w:link w:val="FiguretitleChar"/>
    <w:qFormat/>
    <w:pPr>
      <w:spacing w:before="360" w:line="240" w:lineRule="auto"/>
    </w:pPr>
    <w:rPr>
      <w:rFonts w:eastAsia="Batang" w:cs="Times New Roman"/>
      <w:b/>
    </w:rPr>
  </w:style>
  <w:style w:type="character" w:customStyle="1" w:styleId="FiguretitleChar">
    <w:name w:val="Figure title Char"/>
    <w:link w:val="Figuretitle"/>
    <w:qFormat/>
    <w:rPr>
      <w:rFonts w:ascii="Times New Roman" w:eastAsia="Batang" w:hAnsi="Times New Roman" w:cs="Times New Roman"/>
      <w:b/>
      <w:lang w:eastAsia="ja-JP"/>
    </w:rPr>
  </w:style>
  <w:style w:type="character" w:customStyle="1" w:styleId="ReferencesChar">
    <w:name w:val="References Char"/>
    <w:link w:val="References"/>
    <w:qFormat/>
    <w:rPr>
      <w:rFonts w:ascii="Times New Roman" w:eastAsia="MS Mincho" w:hAnsi="Times New Roman" w:cstheme="minorHAnsi"/>
      <w:lang w:eastAsia="ja-JP"/>
    </w:rPr>
  </w:style>
  <w:style w:type="paragraph" w:customStyle="1" w:styleId="TableText0">
    <w:name w:val="Table Text"/>
    <w:basedOn w:val="a0"/>
    <w:link w:val="TableTextZchn"/>
    <w:qFormat/>
    <w:pPr>
      <w:spacing w:before="40" w:after="20" w:line="240" w:lineRule="auto"/>
      <w:jc w:val="both"/>
    </w:pPr>
    <w:rPr>
      <w:rFonts w:ascii="Minion" w:eastAsia="Times New Roman" w:hAnsi="Minion" w:cs="Times New Roman"/>
      <w:szCs w:val="20"/>
      <w:lang w:eastAsia="zh-CN"/>
    </w:rPr>
  </w:style>
  <w:style w:type="character" w:customStyle="1" w:styleId="TableTextZchn">
    <w:name w:val="Table Text Zchn"/>
    <w:link w:val="TableText0"/>
    <w:qFormat/>
    <w:rPr>
      <w:rFonts w:ascii="Minion" w:eastAsia="Times New Roman" w:hAnsi="Minion" w:cs="Times New Roman"/>
      <w:szCs w:val="20"/>
    </w:rPr>
  </w:style>
  <w:style w:type="character" w:customStyle="1" w:styleId="author">
    <w:name w:val="author"/>
    <w:qFormat/>
  </w:style>
  <w:style w:type="character" w:customStyle="1" w:styleId="pubyear">
    <w:name w:val="pubyear"/>
    <w:qFormat/>
  </w:style>
  <w:style w:type="character" w:customStyle="1" w:styleId="articletitle0">
    <w:name w:val="articletitle"/>
    <w:qFormat/>
  </w:style>
  <w:style w:type="character" w:customStyle="1" w:styleId="journaltitle">
    <w:name w:val="journaltitle"/>
    <w:qFormat/>
  </w:style>
  <w:style w:type="character" w:customStyle="1" w:styleId="vol">
    <w:name w:val="vol"/>
    <w:qFormat/>
  </w:style>
  <w:style w:type="character" w:customStyle="1" w:styleId="pagefirst">
    <w:name w:val="pagefirst"/>
    <w:qFormat/>
  </w:style>
  <w:style w:type="character" w:customStyle="1" w:styleId="pagelast">
    <w:name w:val="pagelast"/>
    <w:qFormat/>
  </w:style>
  <w:style w:type="character" w:customStyle="1" w:styleId="cit">
    <w:name w:val="cit"/>
    <w:qFormat/>
  </w:style>
  <w:style w:type="character" w:customStyle="1" w:styleId="doi">
    <w:name w:val="doi"/>
    <w:qFormat/>
  </w:style>
  <w:style w:type="character" w:customStyle="1" w:styleId="fm-citation-ids-label">
    <w:name w:val="fm-citation-ids-label"/>
    <w:qFormat/>
  </w:style>
  <w:style w:type="character" w:customStyle="1" w:styleId="afe">
    <w:name w:val="副标题 字符"/>
    <w:link w:val="afd"/>
    <w:uiPriority w:val="11"/>
    <w:qFormat/>
    <w:rPr>
      <w:rFonts w:ascii="Times New Roman" w:eastAsia="MS Mincho" w:hAnsi="Times New Roman" w:cstheme="minorHAnsi"/>
      <w:color w:val="191919"/>
      <w:lang w:eastAsia="ja-JP"/>
    </w:rPr>
  </w:style>
  <w:style w:type="character" w:customStyle="1" w:styleId="IntenseEmphasis1">
    <w:name w:val="Intense Emphasis1"/>
    <w:uiPriority w:val="21"/>
    <w:unhideWhenUsed/>
    <w:qFormat/>
    <w:rPr>
      <w:i/>
      <w:iCs/>
      <w:color w:val="244061"/>
    </w:rPr>
  </w:style>
  <w:style w:type="paragraph" w:styleId="afff2">
    <w:name w:val="Intense Quote"/>
    <w:basedOn w:val="a0"/>
    <w:next w:val="a0"/>
    <w:link w:val="afff3"/>
    <w:uiPriority w:val="30"/>
    <w:unhideWhenUsed/>
    <w:qFormat/>
    <w:pPr>
      <w:pBdr>
        <w:top w:val="single" w:sz="4" w:space="10" w:color="244061"/>
        <w:bottom w:val="single" w:sz="4" w:space="10" w:color="244061"/>
      </w:pBdr>
      <w:spacing w:before="360" w:after="360"/>
      <w:ind w:left="864" w:right="864"/>
      <w:jc w:val="center"/>
    </w:pPr>
    <w:rPr>
      <w:i/>
      <w:iCs/>
      <w:color w:val="244061"/>
    </w:rPr>
  </w:style>
  <w:style w:type="character" w:customStyle="1" w:styleId="afff3">
    <w:name w:val="明显引用 字符"/>
    <w:link w:val="afff2"/>
    <w:uiPriority w:val="30"/>
    <w:qFormat/>
    <w:rPr>
      <w:rFonts w:ascii="Times New Roman" w:eastAsia="MS Mincho" w:hAnsi="Times New Roman" w:cstheme="minorHAnsi"/>
      <w:i/>
      <w:iCs/>
      <w:color w:val="244061"/>
      <w:lang w:eastAsia="ja-JP"/>
    </w:rPr>
  </w:style>
  <w:style w:type="character" w:customStyle="1" w:styleId="IntenseReference1">
    <w:name w:val="Intense Reference1"/>
    <w:uiPriority w:val="32"/>
    <w:unhideWhenUsed/>
    <w:qFormat/>
    <w:rPr>
      <w:b/>
      <w:bCs/>
      <w:smallCaps/>
      <w:color w:val="244061"/>
      <w:spacing w:val="5"/>
    </w:rPr>
  </w:style>
  <w:style w:type="paragraph" w:customStyle="1" w:styleId="TOCHeading1">
    <w:name w:val="TOC Heading1"/>
    <w:basedOn w:val="1"/>
    <w:next w:val="a0"/>
    <w:uiPriority w:val="39"/>
    <w:semiHidden/>
    <w:unhideWhenUsed/>
    <w:qFormat/>
    <w:pPr>
      <w:outlineLvl w:val="9"/>
    </w:pPr>
  </w:style>
  <w:style w:type="character" w:customStyle="1" w:styleId="32">
    <w:name w:val="正文文本 3 字符"/>
    <w:link w:val="31"/>
    <w:uiPriority w:val="99"/>
    <w:semiHidden/>
    <w:qFormat/>
    <w:rPr>
      <w:rFonts w:ascii="Times New Roman" w:eastAsia="MS Mincho" w:hAnsi="Times New Roman" w:cstheme="minorHAnsi"/>
      <w:szCs w:val="16"/>
      <w:lang w:eastAsia="ja-JP"/>
    </w:rPr>
  </w:style>
  <w:style w:type="character" w:customStyle="1" w:styleId="34">
    <w:name w:val="正文文本缩进 3 字符"/>
    <w:link w:val="33"/>
    <w:uiPriority w:val="99"/>
    <w:semiHidden/>
    <w:qFormat/>
    <w:rPr>
      <w:rFonts w:ascii="Times New Roman" w:eastAsia="MS Mincho" w:hAnsi="Times New Roman" w:cstheme="minorHAnsi"/>
      <w:szCs w:val="16"/>
      <w:lang w:eastAsia="ja-JP"/>
    </w:rPr>
  </w:style>
  <w:style w:type="character" w:customStyle="1" w:styleId="ac">
    <w:name w:val="文档结构图 字符"/>
    <w:link w:val="ab"/>
    <w:uiPriority w:val="99"/>
    <w:semiHidden/>
    <w:qFormat/>
    <w:rPr>
      <w:rFonts w:ascii="Segoe UI" w:eastAsia="MS Mincho" w:hAnsi="Segoe UI" w:cs="Segoe UI"/>
      <w:szCs w:val="16"/>
      <w:lang w:eastAsia="ja-JP"/>
    </w:rPr>
  </w:style>
  <w:style w:type="character" w:customStyle="1" w:styleId="a6">
    <w:name w:val="宏文本 字符"/>
    <w:link w:val="a5"/>
    <w:uiPriority w:val="99"/>
    <w:semiHidden/>
    <w:qFormat/>
    <w:rPr>
      <w:rFonts w:ascii="Consolas" w:eastAsia="MS Mincho" w:hAnsi="Consolas" w:cs="Arial"/>
      <w:szCs w:val="20"/>
      <w:lang w:eastAsia="ja-JP"/>
    </w:rPr>
  </w:style>
  <w:style w:type="character" w:styleId="afff4">
    <w:name w:val="Placeholder Text"/>
    <w:uiPriority w:val="99"/>
    <w:semiHidden/>
    <w:qFormat/>
    <w:rPr>
      <w:color w:val="4A442A"/>
    </w:rPr>
  </w:style>
  <w:style w:type="paragraph" w:customStyle="1" w:styleId="Authors">
    <w:name w:val="Authors"/>
    <w:basedOn w:val="aff3"/>
    <w:link w:val="AuthorsChar"/>
    <w:qFormat/>
    <w:rPr>
      <w:b w:val="0"/>
    </w:rPr>
  </w:style>
  <w:style w:type="character" w:customStyle="1" w:styleId="NewparaChar">
    <w:name w:val="New para Char"/>
    <w:link w:val="Newpara"/>
    <w:qFormat/>
    <w:rPr>
      <w:rFonts w:ascii="Times New Roman" w:eastAsia="MS Mincho" w:hAnsi="Times New Roman" w:cstheme="minorHAnsi"/>
      <w:lang w:eastAsia="ja-JP"/>
    </w:rPr>
  </w:style>
  <w:style w:type="paragraph" w:customStyle="1" w:styleId="Affiliations">
    <w:name w:val="Affiliations"/>
    <w:basedOn w:val="a0"/>
    <w:link w:val="AffiliationsChar"/>
    <w:qFormat/>
    <w:pPr>
      <w:spacing w:line="360" w:lineRule="auto"/>
    </w:pPr>
    <w:rPr>
      <w:i/>
    </w:rPr>
  </w:style>
  <w:style w:type="character" w:customStyle="1" w:styleId="AuthorsChar">
    <w:name w:val="Authors Char"/>
    <w:link w:val="Authors"/>
    <w:qFormat/>
    <w:rPr>
      <w:rFonts w:ascii="Times New Roman" w:hAnsi="Times New Roman" w:cstheme="minorHAnsi"/>
      <w:sz w:val="24"/>
      <w:szCs w:val="28"/>
      <w:lang w:eastAsia="ja-JP"/>
    </w:rPr>
  </w:style>
  <w:style w:type="character" w:customStyle="1" w:styleId="AffiliationsChar">
    <w:name w:val="Affiliations Char"/>
    <w:link w:val="Affiliations"/>
    <w:qFormat/>
    <w:rPr>
      <w:rFonts w:ascii="Times New Roman" w:eastAsia="MS Mincho" w:hAnsi="Times New Roman" w:cstheme="minorHAnsi"/>
      <w:i/>
      <w:lang w:eastAsia="ja-JP"/>
    </w:rPr>
  </w:style>
  <w:style w:type="paragraph" w:customStyle="1" w:styleId="Highlightbullet">
    <w:name w:val="Highlight bullet"/>
    <w:basedOn w:val="a0"/>
    <w:link w:val="HighlightbulletChar"/>
    <w:qFormat/>
    <w:pPr>
      <w:numPr>
        <w:numId w:val="11"/>
      </w:numPr>
    </w:pPr>
  </w:style>
  <w:style w:type="paragraph" w:customStyle="1" w:styleId="Subbullets">
    <w:name w:val="Sub bullets"/>
    <w:basedOn w:val="Highlightbullet"/>
    <w:link w:val="SubbulletsChar"/>
    <w:qFormat/>
  </w:style>
  <w:style w:type="character" w:customStyle="1" w:styleId="HighlightbulletChar">
    <w:name w:val="Highlight bullet Char"/>
    <w:link w:val="Highlightbullet"/>
    <w:qFormat/>
    <w:rPr>
      <w:rFonts w:ascii="Times New Roman" w:eastAsia="MS Mincho" w:hAnsi="Times New Roman" w:cstheme="minorHAnsi"/>
      <w:lang w:eastAsia="ja-JP"/>
    </w:rPr>
  </w:style>
  <w:style w:type="character" w:customStyle="1" w:styleId="SubbulletsChar">
    <w:name w:val="Sub bullets Char"/>
    <w:link w:val="Subbullets"/>
    <w:qFormat/>
    <w:rPr>
      <w:rFonts w:ascii="Times New Roman" w:eastAsia="MS Mincho" w:hAnsi="Times New Roman" w:cstheme="minorHAnsi"/>
      <w:lang w:eastAsia="ja-JP"/>
    </w:rPr>
  </w:style>
  <w:style w:type="paragraph" w:customStyle="1" w:styleId="Spacedpara">
    <w:name w:val="Spaced para"/>
    <w:basedOn w:val="a0"/>
    <w:link w:val="SpacedparaChar"/>
    <w:qFormat/>
    <w:pPr>
      <w:spacing w:before="360"/>
    </w:pPr>
    <w:rPr>
      <w:bCs/>
    </w:rPr>
  </w:style>
  <w:style w:type="character" w:customStyle="1" w:styleId="SpacedparaChar">
    <w:name w:val="Spaced para Char"/>
    <w:link w:val="Spacedpara"/>
    <w:qFormat/>
    <w:rPr>
      <w:rFonts w:ascii="Times New Roman" w:eastAsia="MS Mincho" w:hAnsi="Times New Roman" w:cstheme="minorHAnsi"/>
      <w:bCs/>
      <w:lang w:eastAsia="ja-JP"/>
    </w:rPr>
  </w:style>
  <w:style w:type="character" w:customStyle="1" w:styleId="Heading2Char1">
    <w:name w:val="Heading 2 Char1"/>
    <w:uiPriority w:val="9"/>
    <w:qFormat/>
    <w:rPr>
      <w:rFonts w:eastAsia="MS Gothic" w:cs="Times New Roman"/>
      <w:b/>
      <w:bCs/>
      <w:sz w:val="28"/>
      <w:szCs w:val="26"/>
      <w:lang w:eastAsia="ja-JP"/>
    </w:rPr>
  </w:style>
  <w:style w:type="character" w:customStyle="1" w:styleId="tgc">
    <w:name w:val="_tgc"/>
    <w:qFormat/>
  </w:style>
  <w:style w:type="character" w:customStyle="1" w:styleId="issue-title">
    <w:name w:val="issue-title"/>
    <w:qFormat/>
  </w:style>
  <w:style w:type="paragraph" w:customStyle="1" w:styleId="Pa5">
    <w:name w:val="Pa5"/>
    <w:basedOn w:val="a0"/>
    <w:next w:val="a0"/>
    <w:uiPriority w:val="99"/>
    <w:qFormat/>
    <w:pPr>
      <w:widowControl w:val="0"/>
      <w:autoSpaceDE w:val="0"/>
      <w:autoSpaceDN w:val="0"/>
      <w:adjustRightInd w:val="0"/>
      <w:spacing w:before="360" w:line="561" w:lineRule="atLeast"/>
    </w:pPr>
    <w:rPr>
      <w:rFonts w:ascii="BI Sans" w:hAnsi="BI Sans" w:cs="BI Sans"/>
    </w:rPr>
  </w:style>
  <w:style w:type="paragraph" w:customStyle="1" w:styleId="Sinespaciado1">
    <w:name w:val="Sin espaciado1"/>
    <w:uiPriority w:val="99"/>
    <w:qFormat/>
    <w:rPr>
      <w:rFonts w:eastAsia="MS Mincho"/>
      <w:sz w:val="24"/>
      <w:szCs w:val="24"/>
      <w:lang w:eastAsia="ja-JP"/>
    </w:rPr>
  </w:style>
  <w:style w:type="paragraph" w:customStyle="1" w:styleId="Pa7">
    <w:name w:val="Pa7"/>
    <w:basedOn w:val="a0"/>
    <w:next w:val="a0"/>
    <w:uiPriority w:val="99"/>
    <w:qFormat/>
    <w:pPr>
      <w:autoSpaceDE w:val="0"/>
      <w:autoSpaceDN w:val="0"/>
      <w:adjustRightInd w:val="0"/>
      <w:spacing w:line="201" w:lineRule="atLeast"/>
    </w:pPr>
    <w:rPr>
      <w:rFonts w:ascii="AGaramond" w:hAnsi="AGaramond"/>
    </w:rPr>
  </w:style>
  <w:style w:type="character" w:customStyle="1" w:styleId="A10">
    <w:name w:val="A1"/>
    <w:uiPriority w:val="99"/>
    <w:qFormat/>
    <w:rPr>
      <w:rFonts w:ascii="Myriad Pro Light" w:hAnsi="Myriad Pro Light" w:cs="Myriad Pro Light"/>
      <w:b/>
      <w:bCs/>
      <w:color w:val="223289"/>
      <w:sz w:val="16"/>
      <w:szCs w:val="16"/>
    </w:rPr>
  </w:style>
  <w:style w:type="character" w:customStyle="1" w:styleId="A17">
    <w:name w:val="A17"/>
    <w:uiPriority w:val="99"/>
    <w:qFormat/>
    <w:rPr>
      <w:rFonts w:cs="AGaramond"/>
      <w:color w:val="221E1F"/>
      <w:sz w:val="14"/>
      <w:szCs w:val="14"/>
    </w:rPr>
  </w:style>
  <w:style w:type="character" w:customStyle="1" w:styleId="A16">
    <w:name w:val="A16"/>
    <w:uiPriority w:val="99"/>
    <w:qFormat/>
    <w:rPr>
      <w:rFonts w:cs="Minion Pro"/>
      <w:color w:val="000000"/>
    </w:rPr>
  </w:style>
  <w:style w:type="paragraph" w:customStyle="1" w:styleId="Tabletext1">
    <w:name w:val="Table text"/>
    <w:basedOn w:val="a0"/>
    <w:link w:val="TabletextChar0"/>
    <w:qFormat/>
    <w:pPr>
      <w:spacing w:before="40" w:after="40" w:line="240" w:lineRule="auto"/>
    </w:pPr>
    <w:rPr>
      <w:sz w:val="21"/>
      <w:szCs w:val="21"/>
      <w:lang w:bidi="th-TH"/>
    </w:rPr>
  </w:style>
  <w:style w:type="paragraph" w:customStyle="1" w:styleId="Tablebullets">
    <w:name w:val="Table bullets"/>
    <w:basedOn w:val="Tabletext1"/>
    <w:link w:val="TablebulletsChar"/>
    <w:qFormat/>
    <w:pPr>
      <w:numPr>
        <w:numId w:val="12"/>
      </w:numPr>
      <w:ind w:left="185" w:hanging="185"/>
    </w:pPr>
  </w:style>
  <w:style w:type="character" w:customStyle="1" w:styleId="TabletextChar0">
    <w:name w:val="Table text Char"/>
    <w:link w:val="Tabletext1"/>
    <w:qFormat/>
    <w:rPr>
      <w:rFonts w:ascii="Times New Roman" w:eastAsia="MS Mincho" w:hAnsi="Times New Roman" w:cstheme="minorHAnsi"/>
      <w:sz w:val="21"/>
      <w:szCs w:val="21"/>
      <w:lang w:eastAsia="ja-JP" w:bidi="th-TH"/>
    </w:rPr>
  </w:style>
  <w:style w:type="paragraph" w:customStyle="1" w:styleId="Tablefootnotes">
    <w:name w:val="Table footnotes"/>
    <w:basedOn w:val="Tabletext1"/>
    <w:link w:val="TablefootnotesChar"/>
    <w:qFormat/>
  </w:style>
  <w:style w:type="character" w:customStyle="1" w:styleId="TablebulletsChar">
    <w:name w:val="Table bullets Char"/>
    <w:link w:val="Tablebullets"/>
    <w:qFormat/>
    <w:rPr>
      <w:rFonts w:ascii="Times New Roman" w:eastAsia="MS Mincho" w:hAnsi="Times New Roman" w:cstheme="minorHAnsi"/>
      <w:sz w:val="21"/>
      <w:szCs w:val="21"/>
      <w:lang w:eastAsia="ja-JP" w:bidi="th-TH"/>
    </w:rPr>
  </w:style>
  <w:style w:type="paragraph" w:customStyle="1" w:styleId="Tablecolumnheaders">
    <w:name w:val="Table column headers"/>
    <w:basedOn w:val="Tablefootnotes"/>
    <w:link w:val="TablecolumnheadersChar"/>
    <w:qFormat/>
    <w:rPr>
      <w:b/>
    </w:rPr>
  </w:style>
  <w:style w:type="character" w:customStyle="1" w:styleId="TablefootnotesChar">
    <w:name w:val="Table footnotes Char"/>
    <w:link w:val="Tablefootnotes"/>
    <w:qFormat/>
    <w:rPr>
      <w:rFonts w:ascii="Times New Roman" w:eastAsia="MS Mincho" w:hAnsi="Times New Roman" w:cstheme="minorHAnsi"/>
      <w:sz w:val="21"/>
      <w:szCs w:val="21"/>
      <w:lang w:eastAsia="ja-JP" w:bidi="th-TH"/>
    </w:rPr>
  </w:style>
  <w:style w:type="character" w:customStyle="1" w:styleId="TablecolumnheadersChar">
    <w:name w:val="Table column headers Char"/>
    <w:link w:val="Tablecolumnheaders"/>
    <w:qFormat/>
    <w:rPr>
      <w:rFonts w:ascii="Times New Roman" w:eastAsia="MS Mincho" w:hAnsi="Times New Roman" w:cstheme="minorHAnsi"/>
      <w:b/>
      <w:sz w:val="21"/>
      <w:szCs w:val="21"/>
      <w:lang w:eastAsia="ja-JP" w:bidi="th-TH"/>
    </w:rPr>
  </w:style>
  <w:style w:type="paragraph" w:customStyle="1" w:styleId="Headingunnumbered">
    <w:name w:val="Heading unnumbered"/>
    <w:basedOn w:val="1"/>
    <w:link w:val="HeadingunnumberedChar"/>
    <w:qFormat/>
  </w:style>
  <w:style w:type="character" w:customStyle="1" w:styleId="HeadingunnumberedChar">
    <w:name w:val="Heading unnumbered Char"/>
    <w:link w:val="Headingunnumbered"/>
    <w:qFormat/>
    <w:rPr>
      <w:rFonts w:ascii="Times New Roman" w:hAnsi="Times New Roman" w:cstheme="minorHAnsi"/>
      <w:b/>
      <w:sz w:val="24"/>
      <w:lang w:eastAsia="ja-JP"/>
    </w:rPr>
  </w:style>
  <w:style w:type="table" w:customStyle="1" w:styleId="C-Table">
    <w:name w:val="C-Table"/>
    <w:basedOn w:val="a3"/>
    <w:qFormat/>
    <w:rPr>
      <w:rFonts w:eastAsia="Times New Roman"/>
      <w:lang w:eastAsia="en-US"/>
    </w:rPr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</w:tblPr>
    <w:trPr>
      <w:cantSplit/>
    </w:trPr>
  </w:style>
  <w:style w:type="character" w:customStyle="1" w:styleId="C-Hyperlink">
    <w:name w:val="C-Hyperlink"/>
    <w:qFormat/>
    <w:rPr>
      <w:color w:val="0000FF"/>
    </w:rPr>
  </w:style>
  <w:style w:type="paragraph" w:customStyle="1" w:styleId="normal">
    <w:name w:val="_normal"/>
    <w:basedOn w:val="a0"/>
    <w:qFormat/>
    <w:pPr>
      <w:spacing w:line="240" w:lineRule="auto"/>
    </w:pPr>
  </w:style>
  <w:style w:type="character" w:customStyle="1" w:styleId="MediumGrid11">
    <w:name w:val="Medium Grid 11"/>
    <w:uiPriority w:val="99"/>
    <w:semiHidden/>
    <w:qFormat/>
    <w:rPr>
      <w:color w:val="808080"/>
    </w:rPr>
  </w:style>
  <w:style w:type="paragraph" w:customStyle="1" w:styleId="MediumList2-Accent41">
    <w:name w:val="Medium List 2 - Accent 41"/>
    <w:basedOn w:val="a0"/>
    <w:link w:val="MediumList2-Accent4Char"/>
    <w:uiPriority w:val="34"/>
    <w:qFormat/>
    <w:pPr>
      <w:ind w:left="720"/>
      <w:contextualSpacing/>
    </w:pPr>
  </w:style>
  <w:style w:type="character" w:customStyle="1" w:styleId="aa">
    <w:name w:val="列表项目符号 字符"/>
    <w:link w:val="a"/>
    <w:qFormat/>
    <w:locked/>
    <w:rPr>
      <w:rFonts w:ascii="Times New Roman" w:eastAsia="宋体" w:hAnsi="Times New Roman" w:cstheme="minorHAnsi"/>
    </w:rPr>
  </w:style>
  <w:style w:type="paragraph" w:customStyle="1" w:styleId="TableCell10Left">
    <w:name w:val="Table Cell 10 Left"/>
    <w:basedOn w:val="a0"/>
    <w:link w:val="TableCell10LeftChar"/>
    <w:qFormat/>
    <w:pPr>
      <w:keepNext/>
      <w:keepLines/>
      <w:spacing w:before="50" w:after="50" w:line="240" w:lineRule="exact"/>
    </w:pPr>
    <w:rPr>
      <w:rFonts w:eastAsia="宋体"/>
      <w:sz w:val="20"/>
      <w:lang w:eastAsia="zh-CN"/>
    </w:rPr>
  </w:style>
  <w:style w:type="character" w:customStyle="1" w:styleId="TableCell10LeftChar">
    <w:name w:val="Table Cell 10 Left Char"/>
    <w:link w:val="TableCell10Left"/>
    <w:qFormat/>
    <w:rPr>
      <w:rFonts w:ascii="Times New Roman" w:eastAsia="宋体" w:hAnsi="Times New Roman" w:cstheme="minorHAnsi"/>
      <w:sz w:val="20"/>
    </w:rPr>
  </w:style>
  <w:style w:type="paragraph" w:customStyle="1" w:styleId="MediumList1-Accent41">
    <w:name w:val="Medium List 1 - Accent 41"/>
    <w:hidden/>
    <w:uiPriority w:val="99"/>
    <w:semiHidden/>
    <w:qFormat/>
    <w:rPr>
      <w:rFonts w:ascii="Calibri" w:eastAsia="Calibri" w:hAnsi="Calibri"/>
      <w:sz w:val="22"/>
      <w:szCs w:val="22"/>
      <w:lang w:val="en-GB" w:eastAsia="en-US"/>
    </w:rPr>
  </w:style>
  <w:style w:type="paragraph" w:customStyle="1" w:styleId="abstracttitle">
    <w:name w:val="_abstract title"/>
    <w:basedOn w:val="a0"/>
    <w:next w:val="normal"/>
    <w:qFormat/>
    <w:pPr>
      <w:spacing w:before="240" w:line="240" w:lineRule="auto"/>
    </w:pPr>
    <w:rPr>
      <w:b/>
    </w:rPr>
  </w:style>
  <w:style w:type="paragraph" w:customStyle="1" w:styleId="MediumGrid1-Accent21">
    <w:name w:val="Medium Grid 1 - Accent 21"/>
    <w:basedOn w:val="a0"/>
    <w:uiPriority w:val="34"/>
    <w:qFormat/>
    <w:pPr>
      <w:spacing w:line="240" w:lineRule="auto"/>
      <w:ind w:left="720"/>
    </w:pPr>
    <w:rPr>
      <w:rFonts w:eastAsia="Calibri"/>
    </w:rPr>
  </w:style>
  <w:style w:type="paragraph" w:customStyle="1" w:styleId="ColorfulShading-Accent11">
    <w:name w:val="Colorful Shading - Accent 11"/>
    <w:hidden/>
    <w:uiPriority w:val="99"/>
    <w:semiHidden/>
    <w:qFormat/>
    <w:rPr>
      <w:rFonts w:ascii="Calibri" w:eastAsia="Calibri" w:hAnsi="Calibri"/>
      <w:sz w:val="22"/>
      <w:szCs w:val="22"/>
      <w:lang w:val="en-GB" w:eastAsia="en-US"/>
    </w:rPr>
  </w:style>
  <w:style w:type="character" w:customStyle="1" w:styleId="MediumList2-Accent4Char">
    <w:name w:val="Medium List 2 - Accent 4 Char"/>
    <w:link w:val="MediumList2-Accent41"/>
    <w:uiPriority w:val="34"/>
    <w:qFormat/>
    <w:rPr>
      <w:rFonts w:ascii="Times New Roman" w:eastAsia="MS Mincho" w:hAnsi="Times New Roman" w:cstheme="minorHAnsi"/>
      <w:lang w:eastAsia="ja-JP"/>
    </w:rPr>
  </w:style>
  <w:style w:type="character" w:customStyle="1" w:styleId="EndNoteBibliographyTitleChar1">
    <w:name w:val="EndNote Bibliography Title Char1"/>
    <w:qFormat/>
    <w:rPr>
      <w:rFonts w:ascii="Arial" w:hAnsi="Arial" w:cs="Arial"/>
      <w:sz w:val="22"/>
      <w:szCs w:val="22"/>
      <w:lang w:eastAsia="en-US"/>
    </w:rPr>
  </w:style>
  <w:style w:type="character" w:customStyle="1" w:styleId="EndNoteBibliographyTitleChar2">
    <w:name w:val="EndNote Bibliography Title Char2"/>
    <w:qFormat/>
    <w:rPr>
      <w:rFonts w:ascii="Arial" w:hAnsi="Arial" w:cs="Arial"/>
      <w:sz w:val="22"/>
      <w:szCs w:val="22"/>
      <w:lang w:eastAsia="en-US"/>
    </w:rPr>
  </w:style>
  <w:style w:type="character" w:customStyle="1" w:styleId="EndNoteBibliographyTitleChar3">
    <w:name w:val="EndNote Bibliography Title Char3"/>
    <w:qFormat/>
    <w:rPr>
      <w:rFonts w:ascii="Arial" w:hAnsi="Arial" w:cs="Arial"/>
      <w:sz w:val="22"/>
      <w:szCs w:val="22"/>
      <w:lang w:eastAsia="en-US"/>
    </w:rPr>
  </w:style>
  <w:style w:type="character" w:customStyle="1" w:styleId="EndNoteBibliographyTitleChar4">
    <w:name w:val="EndNote Bibliography Title Char4"/>
    <w:qFormat/>
    <w:rPr>
      <w:rFonts w:ascii="Arial" w:hAnsi="Arial" w:cs="Arial"/>
      <w:sz w:val="22"/>
      <w:szCs w:val="22"/>
      <w:lang w:eastAsia="en-US"/>
    </w:rPr>
  </w:style>
  <w:style w:type="character" w:customStyle="1" w:styleId="EndNoteBibliographyTitleChar5">
    <w:name w:val="EndNote Bibliography Title Char5"/>
    <w:qFormat/>
    <w:rPr>
      <w:rFonts w:ascii="Arial" w:hAnsi="Arial" w:cs="Arial"/>
      <w:sz w:val="22"/>
      <w:szCs w:val="22"/>
      <w:lang w:eastAsia="en-US"/>
    </w:rPr>
  </w:style>
  <w:style w:type="character" w:customStyle="1" w:styleId="EndNoteBibliographyTitleChar6">
    <w:name w:val="EndNote Bibliography Title Char6"/>
    <w:qFormat/>
    <w:rPr>
      <w:rFonts w:ascii="Arial" w:hAnsi="Arial" w:cs="Arial"/>
      <w:sz w:val="22"/>
      <w:szCs w:val="22"/>
      <w:lang w:eastAsia="en-US"/>
    </w:rPr>
  </w:style>
  <w:style w:type="character" w:customStyle="1" w:styleId="EndNoteBibliographyTitleChar7">
    <w:name w:val="EndNote Bibliography Title Char7"/>
    <w:qFormat/>
    <w:rPr>
      <w:rFonts w:ascii="Arial" w:hAnsi="Arial" w:cs="Arial"/>
      <w:sz w:val="22"/>
      <w:szCs w:val="22"/>
      <w:lang w:eastAsia="en-US"/>
    </w:rPr>
  </w:style>
  <w:style w:type="character" w:customStyle="1" w:styleId="EndNoteBibliographyTitleChar8">
    <w:name w:val="EndNote Bibliography Title Char8"/>
    <w:qFormat/>
    <w:rPr>
      <w:rFonts w:ascii="Arial" w:hAnsi="Arial" w:cs="Arial"/>
      <w:sz w:val="22"/>
      <w:szCs w:val="22"/>
      <w:lang w:eastAsia="en-US"/>
    </w:rPr>
  </w:style>
  <w:style w:type="character" w:customStyle="1" w:styleId="EndNoteBibliographyTitleChar9">
    <w:name w:val="EndNote Bibliography Title Char9"/>
    <w:qFormat/>
    <w:rPr>
      <w:rFonts w:ascii="Arial" w:hAnsi="Arial" w:cs="Arial"/>
      <w:sz w:val="22"/>
      <w:szCs w:val="22"/>
      <w:lang w:eastAsia="en-US"/>
    </w:rPr>
  </w:style>
  <w:style w:type="character" w:customStyle="1" w:styleId="EndNoteBibliographyTitleChar10">
    <w:name w:val="EndNote Bibliography Title Char10"/>
    <w:qFormat/>
    <w:rPr>
      <w:rFonts w:ascii="Arial" w:hAnsi="Arial" w:cs="Arial"/>
      <w:sz w:val="22"/>
      <w:szCs w:val="22"/>
      <w:lang w:eastAsia="en-US"/>
    </w:rPr>
  </w:style>
  <w:style w:type="character" w:customStyle="1" w:styleId="EndNoteBibliographyTitleChar11">
    <w:name w:val="EndNote Bibliography Title Char11"/>
    <w:qFormat/>
    <w:rPr>
      <w:rFonts w:ascii="Arial" w:hAnsi="Arial" w:cs="Arial"/>
      <w:sz w:val="22"/>
      <w:szCs w:val="22"/>
      <w:lang w:eastAsia="en-US"/>
    </w:rPr>
  </w:style>
  <w:style w:type="character" w:customStyle="1" w:styleId="EndNoteBibliographyTitleChar12">
    <w:name w:val="EndNote Bibliography Title Char12"/>
    <w:qFormat/>
    <w:rPr>
      <w:rFonts w:ascii="Arial" w:hAnsi="Arial" w:cs="Arial"/>
      <w:sz w:val="22"/>
      <w:szCs w:val="22"/>
      <w:lang w:eastAsia="en-US"/>
    </w:rPr>
  </w:style>
  <w:style w:type="character" w:customStyle="1" w:styleId="EndNoteBibliographyTitleChar13">
    <w:name w:val="EndNote Bibliography Title Char13"/>
    <w:qFormat/>
    <w:rPr>
      <w:rFonts w:ascii="Arial" w:hAnsi="Arial" w:cs="Arial"/>
      <w:sz w:val="22"/>
      <w:szCs w:val="22"/>
      <w:lang w:eastAsia="en-US"/>
    </w:rPr>
  </w:style>
  <w:style w:type="character" w:customStyle="1" w:styleId="EndNoteBibliographyTitleChar14">
    <w:name w:val="EndNote Bibliography Title Char14"/>
    <w:qFormat/>
    <w:rPr>
      <w:rFonts w:ascii="Arial" w:hAnsi="Arial" w:cs="Arial"/>
      <w:sz w:val="22"/>
      <w:szCs w:val="22"/>
      <w:lang w:eastAsia="en-US"/>
    </w:rPr>
  </w:style>
  <w:style w:type="character" w:customStyle="1" w:styleId="EndNoteBibliographyTitleChar15">
    <w:name w:val="EndNote Bibliography Title Char15"/>
    <w:qFormat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16">
    <w:name w:val="EndNote Bibliography Title Char16"/>
    <w:qFormat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17">
    <w:name w:val="EndNote Bibliography Title Char17"/>
    <w:qFormat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18">
    <w:name w:val="EndNote Bibliography Title Char18"/>
    <w:qFormat/>
    <w:rPr>
      <w:rFonts w:ascii="Arial" w:hAnsi="Arial" w:cs="Arial"/>
      <w:sz w:val="22"/>
      <w:szCs w:val="22"/>
      <w:lang w:eastAsia="en-US"/>
    </w:rPr>
  </w:style>
  <w:style w:type="character" w:customStyle="1" w:styleId="EndNoteBibliographyTitleChar19">
    <w:name w:val="EndNote Bibliography Title Char19"/>
    <w:qFormat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20">
    <w:name w:val="EndNote Bibliography Title Char20"/>
    <w:qFormat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21">
    <w:name w:val="EndNote Bibliography Title Char21"/>
    <w:qFormat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22">
    <w:name w:val="EndNote Bibliography Title Char22"/>
    <w:qFormat/>
    <w:rPr>
      <w:rFonts w:ascii="Arial" w:hAnsi="Arial" w:cs="Arial"/>
      <w:sz w:val="22"/>
      <w:szCs w:val="22"/>
      <w:lang w:eastAsia="en-US"/>
    </w:rPr>
  </w:style>
  <w:style w:type="character" w:customStyle="1" w:styleId="EndNoteBibliographyTitleChar23">
    <w:name w:val="EndNote Bibliography Title Char23"/>
    <w:qFormat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24">
    <w:name w:val="EndNote Bibliography Title Char24"/>
    <w:qFormat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25">
    <w:name w:val="EndNote Bibliography Title Char25"/>
    <w:qFormat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26">
    <w:name w:val="EndNote Bibliography Title Char26"/>
    <w:qFormat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27">
    <w:name w:val="EndNote Bibliography Title Char27"/>
    <w:qFormat/>
    <w:rPr>
      <w:rFonts w:ascii="Arial" w:hAnsi="Arial" w:cs="Arial"/>
      <w:sz w:val="22"/>
      <w:szCs w:val="22"/>
      <w:lang w:eastAsia="en-US"/>
    </w:rPr>
  </w:style>
  <w:style w:type="character" w:customStyle="1" w:styleId="EndNoteBibliographyTitleChar28">
    <w:name w:val="EndNote Bibliography Title Char28"/>
    <w:qFormat/>
    <w:rPr>
      <w:rFonts w:ascii="Arial" w:hAnsi="Arial" w:cs="Arial"/>
      <w:sz w:val="22"/>
      <w:szCs w:val="22"/>
      <w:lang w:eastAsia="en-US"/>
    </w:rPr>
  </w:style>
  <w:style w:type="character" w:customStyle="1" w:styleId="EndNoteBibliographyTitleChar29">
    <w:name w:val="EndNote Bibliography Title Char29"/>
    <w:qFormat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30">
    <w:name w:val="EndNote Bibliography Title Char30"/>
    <w:qFormat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31">
    <w:name w:val="EndNote Bibliography Title Char31"/>
    <w:qFormat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32">
    <w:name w:val="EndNote Bibliography Title Char32"/>
    <w:qFormat/>
    <w:rPr>
      <w:rFonts w:ascii="Arial" w:hAnsi="Arial" w:cs="Arial"/>
      <w:sz w:val="22"/>
      <w:szCs w:val="22"/>
      <w:lang w:eastAsia="en-US"/>
    </w:rPr>
  </w:style>
  <w:style w:type="character" w:customStyle="1" w:styleId="EndNoteBibliographyTitleChar33">
    <w:name w:val="EndNote Bibliography Title Char33"/>
    <w:qFormat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34">
    <w:name w:val="EndNote Bibliography Title Char34"/>
    <w:qFormat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35">
    <w:name w:val="EndNote Bibliography Title Char35"/>
    <w:qFormat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36">
    <w:name w:val="EndNote Bibliography Title Char36"/>
    <w:qFormat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37">
    <w:name w:val="EndNote Bibliography Title Char37"/>
    <w:qFormat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38">
    <w:name w:val="EndNote Bibliography Title Char38"/>
    <w:qFormat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39">
    <w:name w:val="EndNote Bibliography Title Char39"/>
    <w:qFormat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40">
    <w:name w:val="EndNote Bibliography Title Char40"/>
    <w:qFormat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41">
    <w:name w:val="EndNote Bibliography Title Char41"/>
    <w:qFormat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42">
    <w:name w:val="EndNote Bibliography Title Char42"/>
    <w:qFormat/>
    <w:rPr>
      <w:rFonts w:ascii="Arial" w:hAnsi="Arial" w:cs="Arial"/>
      <w:sz w:val="22"/>
      <w:szCs w:val="22"/>
      <w:lang w:eastAsia="en-US"/>
    </w:rPr>
  </w:style>
  <w:style w:type="character" w:customStyle="1" w:styleId="EndNoteBibliographyTitleChar43">
    <w:name w:val="EndNote Bibliography Title Char43"/>
    <w:qFormat/>
    <w:rPr>
      <w:rFonts w:ascii="Arial" w:hAnsi="Arial" w:cs="Arial"/>
      <w:sz w:val="22"/>
      <w:szCs w:val="22"/>
      <w:lang w:eastAsia="en-US"/>
    </w:rPr>
  </w:style>
  <w:style w:type="character" w:customStyle="1" w:styleId="EndNoteBibliographyTitleChar44">
    <w:name w:val="EndNote Bibliography Title Char44"/>
    <w:qFormat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45">
    <w:name w:val="EndNote Bibliography Title Char45"/>
    <w:qFormat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46">
    <w:name w:val="EndNote Bibliography Title Char46"/>
    <w:qFormat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47">
    <w:name w:val="EndNote Bibliography Title Char47"/>
    <w:qFormat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48">
    <w:name w:val="EndNote Bibliography Title Char48"/>
    <w:qFormat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49">
    <w:name w:val="EndNote Bibliography Title Char49"/>
    <w:qFormat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50">
    <w:name w:val="EndNote Bibliography Title Char50"/>
    <w:qFormat/>
    <w:rPr>
      <w:rFonts w:ascii="Arial" w:hAnsi="Arial" w:cs="Arial"/>
      <w:sz w:val="22"/>
      <w:szCs w:val="22"/>
      <w:lang w:eastAsia="en-US"/>
    </w:rPr>
  </w:style>
  <w:style w:type="character" w:customStyle="1" w:styleId="EndNoteBibliographyTitleChar51">
    <w:name w:val="EndNote Bibliography Title Char51"/>
    <w:qFormat/>
    <w:rPr>
      <w:sz w:val="22"/>
      <w:szCs w:val="22"/>
      <w:lang w:val="en-US" w:eastAsia="en-US"/>
    </w:rPr>
  </w:style>
  <w:style w:type="character" w:customStyle="1" w:styleId="A11">
    <w:name w:val="A11"/>
    <w:uiPriority w:val="99"/>
    <w:qFormat/>
    <w:rPr>
      <w:rFonts w:cs="Minion Pro"/>
      <w:color w:val="000000"/>
      <w:sz w:val="11"/>
      <w:szCs w:val="11"/>
    </w:rPr>
  </w:style>
  <w:style w:type="character" w:customStyle="1" w:styleId="A12">
    <w:name w:val="A12"/>
    <w:uiPriority w:val="99"/>
    <w:qFormat/>
    <w:rPr>
      <w:rFonts w:cs="Minion Pro"/>
      <w:color w:val="000000"/>
      <w:sz w:val="11"/>
      <w:szCs w:val="11"/>
    </w:rPr>
  </w:style>
  <w:style w:type="paragraph" w:customStyle="1" w:styleId="Textbodyindent">
    <w:name w:val="Text body indent"/>
    <w:basedOn w:val="a0"/>
    <w:uiPriority w:val="99"/>
    <w:qFormat/>
    <w:pPr>
      <w:widowControl w:val="0"/>
      <w:suppressAutoHyphens/>
      <w:spacing w:line="240" w:lineRule="auto"/>
      <w:ind w:left="283"/>
    </w:pPr>
    <w:rPr>
      <w:rFonts w:eastAsia="Times New Roman"/>
      <w:kern w:val="16"/>
      <w:lang w:val="de-DE"/>
    </w:rPr>
  </w:style>
  <w:style w:type="character" w:customStyle="1" w:styleId="citationref">
    <w:name w:val="citationref"/>
    <w:qFormat/>
  </w:style>
  <w:style w:type="paragraph" w:customStyle="1" w:styleId="Referencesnumberedlist">
    <w:name w:val="References numbered list"/>
    <w:basedOn w:val="References"/>
    <w:link w:val="ReferencesnumberedlistChar"/>
    <w:qFormat/>
    <w:pPr>
      <w:numPr>
        <w:numId w:val="13"/>
      </w:numPr>
    </w:pPr>
  </w:style>
  <w:style w:type="character" w:customStyle="1" w:styleId="ReferencesnumberedlistChar">
    <w:name w:val="References numbered list Char"/>
    <w:link w:val="Referencesnumberedlist"/>
    <w:qFormat/>
    <w:rPr>
      <w:rFonts w:ascii="Times New Roman" w:eastAsia="MS Mincho" w:hAnsi="Times New Roman" w:cstheme="minorHAnsi"/>
      <w:lang w:eastAsia="ja-JP"/>
    </w:rPr>
  </w:style>
  <w:style w:type="paragraph" w:customStyle="1" w:styleId="TablecontentL">
    <w:name w:val="Table content L"/>
    <w:basedOn w:val="a0"/>
    <w:link w:val="TablecontentLChar"/>
    <w:qFormat/>
    <w:pPr>
      <w:spacing w:before="40" w:after="40"/>
      <w:ind w:left="35"/>
    </w:pPr>
    <w:rPr>
      <w:rFonts w:eastAsia="Times New Roman" w:cs="Calibri"/>
      <w:bCs/>
      <w:spacing w:val="-6"/>
      <w:sz w:val="20"/>
      <w:szCs w:val="20"/>
      <w:lang w:eastAsia="de-DE"/>
    </w:rPr>
  </w:style>
  <w:style w:type="character" w:customStyle="1" w:styleId="TablecontentLChar">
    <w:name w:val="Table content L Char"/>
    <w:link w:val="TablecontentL"/>
    <w:qFormat/>
    <w:rPr>
      <w:rFonts w:ascii="Times New Roman" w:eastAsia="Times New Roman" w:hAnsi="Times New Roman" w:cs="Calibri"/>
      <w:bCs/>
      <w:spacing w:val="-6"/>
      <w:sz w:val="20"/>
      <w:szCs w:val="20"/>
      <w:lang w:eastAsia="de-DE"/>
    </w:rPr>
  </w:style>
  <w:style w:type="paragraph" w:customStyle="1" w:styleId="TablecolumnheaderL">
    <w:name w:val="Table column header L"/>
    <w:basedOn w:val="a0"/>
    <w:link w:val="TablecolumnheaderLChar"/>
    <w:qFormat/>
    <w:pPr>
      <w:spacing w:before="40" w:after="40"/>
    </w:pPr>
    <w:rPr>
      <w:rFonts w:eastAsia="Times New Roman"/>
      <w:b/>
      <w:bCs/>
      <w:color w:val="FFFFFF"/>
      <w:szCs w:val="18"/>
      <w:lang w:eastAsia="de-DE"/>
    </w:rPr>
  </w:style>
  <w:style w:type="character" w:customStyle="1" w:styleId="TablecolumnheaderLChar">
    <w:name w:val="Table column header L Char"/>
    <w:link w:val="TablecolumnheaderL"/>
    <w:qFormat/>
    <w:rPr>
      <w:rFonts w:ascii="Times New Roman" w:eastAsia="Times New Roman" w:hAnsi="Times New Roman" w:cstheme="minorHAnsi"/>
      <w:b/>
      <w:bCs/>
      <w:color w:val="FFFFFF"/>
      <w:szCs w:val="18"/>
      <w:lang w:eastAsia="de-DE"/>
    </w:rPr>
  </w:style>
  <w:style w:type="paragraph" w:customStyle="1" w:styleId="Titlepageinfo">
    <w:name w:val="Title page info"/>
    <w:basedOn w:val="a0"/>
    <w:link w:val="TitlepageinfoChar"/>
    <w:qFormat/>
    <w:pPr>
      <w:spacing w:before="240" w:line="360" w:lineRule="auto"/>
    </w:pPr>
  </w:style>
  <w:style w:type="character" w:customStyle="1" w:styleId="TitlepageinfoChar">
    <w:name w:val="Title page info Char"/>
    <w:link w:val="Titlepageinfo"/>
    <w:qFormat/>
    <w:rPr>
      <w:rFonts w:ascii="Times New Roman" w:eastAsia="MS Mincho" w:hAnsi="Times New Roman" w:cstheme="minorHAnsi"/>
      <w:lang w:eastAsia="ja-JP"/>
    </w:rPr>
  </w:style>
  <w:style w:type="paragraph" w:customStyle="1" w:styleId="Tablefiguretitle">
    <w:name w:val="Table/figure title"/>
    <w:basedOn w:val="20"/>
    <w:link w:val="TablefiguretitleChar"/>
    <w:qFormat/>
    <w:pPr>
      <w:spacing w:before="120" w:after="120" w:line="276" w:lineRule="auto"/>
    </w:pPr>
    <w:rPr>
      <w:b w:val="0"/>
      <w:bCs/>
      <w:i w:val="0"/>
      <w:iCs w:val="0"/>
      <w:sz w:val="22"/>
    </w:rPr>
  </w:style>
  <w:style w:type="paragraph" w:customStyle="1" w:styleId="Tablefigurefootnote">
    <w:name w:val="Table/figure footnote"/>
    <w:basedOn w:val="a0"/>
    <w:link w:val="TablefigurefootnoteChar"/>
    <w:qFormat/>
    <w:pPr>
      <w:spacing w:before="120" w:line="276" w:lineRule="auto"/>
    </w:pPr>
    <w:rPr>
      <w:sz w:val="20"/>
      <w:szCs w:val="20"/>
    </w:rPr>
  </w:style>
  <w:style w:type="character" w:customStyle="1" w:styleId="TablefiguretitleChar">
    <w:name w:val="Table/figure title Char"/>
    <w:basedOn w:val="21"/>
    <w:link w:val="Tablefiguretitle"/>
    <w:qFormat/>
    <w:rPr>
      <w:rFonts w:ascii="Times New Roman" w:hAnsi="Times New Roman" w:cstheme="minorHAnsi"/>
      <w:b w:val="0"/>
      <w:bCs/>
      <w:i w:val="0"/>
      <w:iCs w:val="0"/>
      <w:sz w:val="24"/>
      <w:lang w:eastAsia="ja-JP"/>
    </w:rPr>
  </w:style>
  <w:style w:type="character" w:customStyle="1" w:styleId="TablefigurefootnoteChar">
    <w:name w:val="Table/figure footnote Char"/>
    <w:basedOn w:val="a2"/>
    <w:link w:val="Tablefigurefootnote"/>
    <w:qFormat/>
    <w:rPr>
      <w:rFonts w:ascii="Times New Roman" w:eastAsia="MS Mincho" w:hAnsi="Times New Roman" w:cstheme="minorHAnsi"/>
      <w:sz w:val="20"/>
      <w:szCs w:val="20"/>
      <w:lang w:eastAsia="ja-JP"/>
    </w:rPr>
  </w:style>
  <w:style w:type="character" w:customStyle="1" w:styleId="UnresolvedMention3">
    <w:name w:val="Unresolved Mention3"/>
    <w:basedOn w:val="a2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Revision2">
    <w:name w:val="Revision2"/>
    <w:hidden/>
    <w:uiPriority w:val="99"/>
    <w:semiHidden/>
    <w:qFormat/>
    <w:rPr>
      <w:rFonts w:eastAsia="MS Mincho" w:cstheme="minorHAnsi"/>
      <w:sz w:val="22"/>
      <w:szCs w:val="22"/>
      <w:lang w:eastAsia="ja-JP"/>
    </w:rPr>
  </w:style>
  <w:style w:type="paragraph" w:customStyle="1" w:styleId="Revision3">
    <w:name w:val="Revision3"/>
    <w:hidden/>
    <w:uiPriority w:val="99"/>
    <w:semiHidden/>
    <w:qFormat/>
    <w:rPr>
      <w:rFonts w:eastAsia="MS Mincho" w:cstheme="minorHAnsi"/>
      <w:sz w:val="22"/>
      <w:szCs w:val="22"/>
      <w:lang w:eastAsia="ja-JP"/>
    </w:rPr>
  </w:style>
  <w:style w:type="character" w:customStyle="1" w:styleId="UnresolvedMention4">
    <w:name w:val="Unresolved Mention4"/>
    <w:basedOn w:val="a2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1">
    <w:name w:val="修订1"/>
    <w:hidden/>
    <w:uiPriority w:val="99"/>
    <w:semiHidden/>
    <w:qFormat/>
    <w:rPr>
      <w:rFonts w:eastAsia="MS Mincho" w:cstheme="minorHAnsi"/>
      <w:sz w:val="22"/>
      <w:szCs w:val="22"/>
      <w:lang w:eastAsia="ja-JP"/>
    </w:rPr>
  </w:style>
  <w:style w:type="character" w:customStyle="1" w:styleId="12">
    <w:name w:val="未处理的提及1"/>
    <w:basedOn w:val="a2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Revision4">
    <w:name w:val="Revision4"/>
    <w:hidden/>
    <w:uiPriority w:val="99"/>
    <w:unhideWhenUsed/>
    <w:qFormat/>
    <w:rPr>
      <w:rFonts w:eastAsia="MS Mincho" w:cstheme="minorHAnsi"/>
      <w:sz w:val="22"/>
      <w:szCs w:val="22"/>
      <w:lang w:eastAsia="ja-JP"/>
    </w:rPr>
  </w:style>
  <w:style w:type="paragraph" w:styleId="afff5">
    <w:name w:val="Revision"/>
    <w:hidden/>
    <w:uiPriority w:val="99"/>
    <w:semiHidden/>
    <w:rsid w:val="00C85B82"/>
    <w:rPr>
      <w:rFonts w:eastAsia="MS Mincho" w:cstheme="minorHAnsi"/>
      <w:sz w:val="22"/>
      <w:szCs w:val="22"/>
      <w:lang w:eastAsia="ja-JP"/>
    </w:rPr>
  </w:style>
  <w:style w:type="character" w:styleId="afff6">
    <w:name w:val="Unresolved Mention"/>
    <w:basedOn w:val="a2"/>
    <w:uiPriority w:val="99"/>
    <w:semiHidden/>
    <w:unhideWhenUsed/>
    <w:rsid w:val="00C575E7"/>
    <w:rPr>
      <w:color w:val="605E5C"/>
      <w:shd w:val="clear" w:color="auto" w:fill="E1DFDD"/>
    </w:rPr>
  </w:style>
  <w:style w:type="table" w:customStyle="1" w:styleId="TableGrid10">
    <w:name w:val="Table Grid10"/>
    <w:basedOn w:val="a3"/>
    <w:next w:val="aff7"/>
    <w:uiPriority w:val="39"/>
    <w:rsid w:val="00F0220F"/>
    <w:rPr>
      <w:rFonts w:ascii="Calibri" w:eastAsia="PMingLiU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a3"/>
    <w:next w:val="aff7"/>
    <w:uiPriority w:val="39"/>
    <w:rsid w:val="00945511"/>
    <w:rPr>
      <w:rFonts w:ascii="Calibri" w:eastAsia="PMingLiU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a3"/>
    <w:next w:val="aff7"/>
    <w:uiPriority w:val="39"/>
    <w:rsid w:val="008E167F"/>
    <w:rPr>
      <w:rFonts w:ascii="Calibri" w:eastAsia="PMingLiU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a3"/>
    <w:next w:val="aff7"/>
    <w:uiPriority w:val="39"/>
    <w:rsid w:val="002E1F5D"/>
    <w:rPr>
      <w:rFonts w:ascii="Calibri" w:eastAsia="PMingLiU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a3"/>
    <w:next w:val="aff7"/>
    <w:uiPriority w:val="39"/>
    <w:rsid w:val="00DA220B"/>
    <w:rPr>
      <w:rFonts w:ascii="Calibri" w:eastAsia="PMingLiU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a3"/>
    <w:next w:val="aff7"/>
    <w:uiPriority w:val="39"/>
    <w:rsid w:val="00294C19"/>
    <w:rPr>
      <w:rFonts w:ascii="Calibri" w:eastAsia="PMingLiU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a3"/>
    <w:next w:val="aff7"/>
    <w:uiPriority w:val="39"/>
    <w:rsid w:val="002C12A5"/>
    <w:rPr>
      <w:rFonts w:ascii="Calibri" w:eastAsia="PMingLiU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a3"/>
    <w:next w:val="aff7"/>
    <w:uiPriority w:val="39"/>
    <w:rsid w:val="007462F8"/>
    <w:rPr>
      <w:rFonts w:ascii="Calibri" w:eastAsia="PMingLiU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f01">
    <w:name w:val="cf01"/>
    <w:basedOn w:val="a2"/>
    <w:rsid w:val="005233CD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a2"/>
    <w:rsid w:val="005233CD"/>
    <w:rPr>
      <w:rFonts w:ascii="Segoe UI" w:hAnsi="Segoe UI" w:cs="Segoe UI" w:hint="default"/>
      <w:sz w:val="18"/>
      <w:szCs w:val="18"/>
    </w:rPr>
  </w:style>
  <w:style w:type="character" w:styleId="afff7">
    <w:name w:val="Mention"/>
    <w:basedOn w:val="a2"/>
    <w:uiPriority w:val="99"/>
    <w:unhideWhenUsed/>
    <w:rsid w:val="00AA0D01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39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CBCF8A7B3079418A4994B1C3DA7AC4" ma:contentTypeVersion="8" ma:contentTypeDescription="Create a new document." ma:contentTypeScope="" ma:versionID="52e4d2f460cf60bea716c2c7fca19023">
  <xsd:schema xmlns:xsd="http://www.w3.org/2001/XMLSchema" xmlns:xs="http://www.w3.org/2001/XMLSchema" xmlns:p="http://schemas.microsoft.com/office/2006/metadata/properties" xmlns:ns2="44a56295-c29e-4898-8136-a54736c65b82" xmlns:ns3="8d5e6c71-4603-4c96-b34c-27e9f9757ae2" xmlns:ns4="f8552432-575c-4b44-9096-7e99d2fa8809" targetNamespace="http://schemas.microsoft.com/office/2006/metadata/properties" ma:root="true" ma:fieldsID="b0dc0d13ab413b06089419423213d237" ns2:_="" ns3:_="" ns4:_="">
    <xsd:import namespace="44a56295-c29e-4898-8136-a54736c65b82"/>
    <xsd:import namespace="8d5e6c71-4603-4c96-b34c-27e9f9757ae2"/>
    <xsd:import namespace="f8552432-575c-4b44-9096-7e99d2fa8809"/>
    <xsd:element name="properties">
      <xsd:complexType>
        <xsd:sequence>
          <xsd:element name="documentManagement">
            <xsd:complexType>
              <xsd:all>
                <xsd:element ref="ns2:Descriptions" minOccurs="0"/>
                <xsd:element ref="ns2:Keywor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a56295-c29e-4898-8136-a54736c65b82" elementFormDefault="qualified">
    <xsd:import namespace="http://schemas.microsoft.com/office/2006/documentManagement/types"/>
    <xsd:import namespace="http://schemas.microsoft.com/office/infopath/2007/PartnerControls"/>
    <xsd:element name="Descriptions" ma:index="8" nillable="true" ma:displayName="Descriptions" ma:description="Describe your document to make it appear at the top of search results" ma:internalName="Descriptions">
      <xsd:simpleType>
        <xsd:restriction base="dms:Note">
          <xsd:maxLength value="255"/>
        </xsd:restriction>
      </xsd:simpleType>
    </xsd:element>
    <xsd:element name="Keyword" ma:index="9" nillable="true" ma:displayName="Keyword" ma:description="Enter list of terms separated by semi-colon(;)" ma:internalName="Keywor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5e6c71-4603-4c96-b34c-27e9f9757a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552432-575c-4b44-9096-7e99d2fa880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eyword xmlns="44a56295-c29e-4898-8136-a54736c65b82" xsi:nil="true"/>
    <Descriptions xmlns="44a56295-c29e-4898-8136-a54736c65b82" xsi:nil="true"/>
  </documentManagement>
</p:properties>
</file>

<file path=customXml/item5.xml><?xml version="1.0" encoding="utf-8"?>
<?mso-contentType ?>
<SharedContentType xmlns="Microsoft.SharePoint.Taxonomy.ContentTypeSync" SourceId="1ee89e71-04cd-405e-9ca3-99e020c1694d" ContentTypeId="0x0101" PreviousValue="false"/>
</file>

<file path=customXml/itemProps1.xml><?xml version="1.0" encoding="utf-8"?>
<ds:datastoreItem xmlns:ds="http://schemas.openxmlformats.org/officeDocument/2006/customXml" ds:itemID="{0AFAE23D-A7A4-4379-91EA-789EEAA5EC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a56295-c29e-4898-8136-a54736c65b82"/>
    <ds:schemaRef ds:uri="8d5e6c71-4603-4c96-b34c-27e9f9757ae2"/>
    <ds:schemaRef ds:uri="f8552432-575c-4b44-9096-7e99d2fa88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D44E19-1B8C-4112-BAFD-A1D750BB22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5CD00E-A481-4425-98CB-4A12E793DBF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BE6C67F-7145-486A-BDC3-EF405445906B}">
  <ds:schemaRefs>
    <ds:schemaRef ds:uri="8d5e6c71-4603-4c96-b34c-27e9f9757ae2"/>
    <ds:schemaRef ds:uri="f8552432-575c-4b44-9096-7e99d2fa8809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44a56295-c29e-4898-8136-a54736c65b82"/>
    <ds:schemaRef ds:uri="http://www.w3.org/XML/1998/namespace"/>
    <ds:schemaRef ds:uri="http://schemas.microsoft.com/office/2006/metadata/properties"/>
  </ds:schemaRefs>
</ds:datastoreItem>
</file>

<file path=customXml/itemProps5.xml><?xml version="1.0" encoding="utf-8"?>
<ds:datastoreItem xmlns:ds="http://schemas.openxmlformats.org/officeDocument/2006/customXml" ds:itemID="{02714094-AAB4-4FE0-9E58-83A7CC35051D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12</Pages>
  <Words>1730</Words>
  <Characters>9864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11571</CharactersWithSpaces>
  <SharedDoc>false</SharedDoc>
  <HLinks>
    <vt:vector size="36" baseType="variant">
      <vt:variant>
        <vt:i4>6684702</vt:i4>
      </vt:variant>
      <vt:variant>
        <vt:i4>15</vt:i4>
      </vt:variant>
      <vt:variant>
        <vt:i4>0</vt:i4>
      </vt:variant>
      <vt:variant>
        <vt:i4>5</vt:i4>
      </vt:variant>
      <vt:variant>
        <vt:lpwstr>mailto:kjjq329@astrazeneca.net</vt:lpwstr>
      </vt:variant>
      <vt:variant>
        <vt:lpwstr/>
      </vt:variant>
      <vt:variant>
        <vt:i4>6684702</vt:i4>
      </vt:variant>
      <vt:variant>
        <vt:i4>12</vt:i4>
      </vt:variant>
      <vt:variant>
        <vt:i4>0</vt:i4>
      </vt:variant>
      <vt:variant>
        <vt:i4>5</vt:i4>
      </vt:variant>
      <vt:variant>
        <vt:lpwstr>mailto:kjjq329@astrazeneca.net</vt:lpwstr>
      </vt:variant>
      <vt:variant>
        <vt:lpwstr/>
      </vt:variant>
      <vt:variant>
        <vt:i4>6684702</vt:i4>
      </vt:variant>
      <vt:variant>
        <vt:i4>9</vt:i4>
      </vt:variant>
      <vt:variant>
        <vt:i4>0</vt:i4>
      </vt:variant>
      <vt:variant>
        <vt:i4>5</vt:i4>
      </vt:variant>
      <vt:variant>
        <vt:lpwstr>mailto:kjjq329@astrazeneca.net</vt:lpwstr>
      </vt:variant>
      <vt:variant>
        <vt:lpwstr/>
      </vt:variant>
      <vt:variant>
        <vt:i4>6684702</vt:i4>
      </vt:variant>
      <vt:variant>
        <vt:i4>6</vt:i4>
      </vt:variant>
      <vt:variant>
        <vt:i4>0</vt:i4>
      </vt:variant>
      <vt:variant>
        <vt:i4>5</vt:i4>
      </vt:variant>
      <vt:variant>
        <vt:lpwstr>mailto:kjjq329@astrazeneca.net</vt:lpwstr>
      </vt:variant>
      <vt:variant>
        <vt:lpwstr/>
      </vt:variant>
      <vt:variant>
        <vt:i4>6684702</vt:i4>
      </vt:variant>
      <vt:variant>
        <vt:i4>3</vt:i4>
      </vt:variant>
      <vt:variant>
        <vt:i4>0</vt:i4>
      </vt:variant>
      <vt:variant>
        <vt:i4>5</vt:i4>
      </vt:variant>
      <vt:variant>
        <vt:lpwstr>mailto:kjjq329@astrazeneca.net</vt:lpwstr>
      </vt:variant>
      <vt:variant>
        <vt:lpwstr/>
      </vt:variant>
      <vt:variant>
        <vt:i4>6684702</vt:i4>
      </vt:variant>
      <vt:variant>
        <vt:i4>0</vt:i4>
      </vt:variant>
      <vt:variant>
        <vt:i4>0</vt:i4>
      </vt:variant>
      <vt:variant>
        <vt:i4>5</vt:i4>
      </vt:variant>
      <vt:variant>
        <vt:lpwstr>mailto:kjjq329@astrazeneca.net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Parexel</dc:creator>
  <cp:keywords/>
  <cp:lastModifiedBy>CHEN, Sidong</cp:lastModifiedBy>
  <cp:revision>48</cp:revision>
  <dcterms:created xsi:type="dcterms:W3CDTF">2024-10-07T15:45:00Z</dcterms:created>
  <dcterms:modified xsi:type="dcterms:W3CDTF">2025-02-27T10:28:00Z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3F2DDEC0413642238D1082AA79265FA2</vt:lpwstr>
  </property>
  <property fmtid="{D5CDD505-2E9C-101B-9397-08002B2CF9AE}" pid="4" name="ContentTypeId">
    <vt:lpwstr>0x01010018CBCF8A7B3079418A4994B1C3DA7AC4</vt:lpwstr>
  </property>
  <property fmtid="{D5CDD505-2E9C-101B-9397-08002B2CF9AE}" pid="5" name="MediaServiceImageTags">
    <vt:lpwstr/>
  </property>
  <property fmtid="{D5CDD505-2E9C-101B-9397-08002B2CF9AE}" pid="6" name="MSIP_Label_22618f0e-9483-45a0-b572-e3339e8d1fba_Enabled">
    <vt:lpwstr>True</vt:lpwstr>
  </property>
  <property fmtid="{D5CDD505-2E9C-101B-9397-08002B2CF9AE}" pid="7" name="MSIP_Label_22618f0e-9483-45a0-b572-e3339e8d1fba_SiteId">
    <vt:lpwstr>83d59944-34a0-4eb5-8cb0-80a49540e944</vt:lpwstr>
  </property>
  <property fmtid="{D5CDD505-2E9C-101B-9397-08002B2CF9AE}" pid="8" name="MSIP_Label_22618f0e-9483-45a0-b572-e3339e8d1fba_SetDate">
    <vt:lpwstr>2025-02-19T06:04:29Z</vt:lpwstr>
  </property>
  <property fmtid="{D5CDD505-2E9C-101B-9397-08002B2CF9AE}" pid="9" name="MSIP_Label_22618f0e-9483-45a0-b572-e3339e8d1fba_Name">
    <vt:lpwstr>PII</vt:lpwstr>
  </property>
  <property fmtid="{D5CDD505-2E9C-101B-9397-08002B2CF9AE}" pid="10" name="MSIP_Label_22618f0e-9483-45a0-b572-e3339e8d1fba_ActionId">
    <vt:lpwstr>d87050f6-907b-44a5-8c17-e7d56128df6b</vt:lpwstr>
  </property>
  <property fmtid="{D5CDD505-2E9C-101B-9397-08002B2CF9AE}" pid="11" name="MSIP_Label_22618f0e-9483-45a0-b572-e3339e8d1fba_Removed">
    <vt:lpwstr>False</vt:lpwstr>
  </property>
  <property fmtid="{D5CDD505-2E9C-101B-9397-08002B2CF9AE}" pid="12" name="MSIP_Label_22618f0e-9483-45a0-b572-e3339e8d1fba_Extended_MSFT_Method">
    <vt:lpwstr>Standard</vt:lpwstr>
  </property>
  <property fmtid="{D5CDD505-2E9C-101B-9397-08002B2CF9AE}" pid="13" name="Sensitivity">
    <vt:lpwstr>PII</vt:lpwstr>
  </property>
</Properties>
</file>