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17E7" w14:textId="4D98CD0C" w:rsidR="008940A7" w:rsidRPr="00A51A4C" w:rsidRDefault="008940A7" w:rsidP="00E85B5B">
      <w:pPr>
        <w:pStyle w:val="Heading1"/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198131369"/>
      <w:r w:rsidRPr="00A51A4C">
        <w:rPr>
          <w:rFonts w:ascii="Arial" w:hAnsi="Arial" w:cs="Arial"/>
          <w:b/>
          <w:bCs/>
          <w:color w:val="auto"/>
          <w:sz w:val="22"/>
          <w:szCs w:val="22"/>
        </w:rPr>
        <w:t xml:space="preserve">Supplementary </w:t>
      </w:r>
      <w:bookmarkEnd w:id="0"/>
      <w:r w:rsidRPr="00A51A4C">
        <w:rPr>
          <w:rFonts w:ascii="Arial" w:hAnsi="Arial" w:cs="Arial"/>
          <w:b/>
          <w:bCs/>
          <w:color w:val="auto"/>
          <w:sz w:val="22"/>
          <w:szCs w:val="22"/>
        </w:rPr>
        <w:t>material</w:t>
      </w:r>
      <w:r w:rsidR="00673574" w:rsidRPr="00A51A4C">
        <w:rPr>
          <w:rFonts w:ascii="Arial" w:hAnsi="Arial" w:cs="Arial"/>
          <w:b/>
          <w:bCs/>
          <w:color w:val="auto"/>
          <w:sz w:val="22"/>
          <w:szCs w:val="22"/>
        </w:rPr>
        <w:t>s</w:t>
      </w:r>
    </w:p>
    <w:p w14:paraId="4B5139B7" w14:textId="76E4C38C" w:rsidR="00515E4B" w:rsidRDefault="00515E4B" w:rsidP="00E85B5B">
      <w:pPr>
        <w:spacing w:before="240" w:line="360" w:lineRule="auto"/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59843258" wp14:editId="5AFE3451">
            <wp:extent cx="5664835" cy="2757271"/>
            <wp:effectExtent l="0" t="0" r="0" b="5080"/>
            <wp:docPr id="884212297" name="Picture 1" descr="A screenshot of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12297" name="Picture 1" descr="A screenshot of a scree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" t="848" r="568" b="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695" cy="275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EC978" w14:textId="79FF1EE5" w:rsidR="008940A7" w:rsidRPr="00A51A4C" w:rsidRDefault="008940A7" w:rsidP="00E85B5B">
      <w:pPr>
        <w:spacing w:before="240" w:line="360" w:lineRule="auto"/>
        <w:jc w:val="both"/>
        <w:rPr>
          <w:rFonts w:ascii="Arial" w:hAnsi="Arial" w:cs="Arial"/>
          <w:b/>
          <w:bCs/>
        </w:rPr>
      </w:pPr>
      <w:r w:rsidRPr="00A51A4C">
        <w:rPr>
          <w:rFonts w:ascii="Arial" w:hAnsi="Arial" w:cs="Arial"/>
          <w:b/>
          <w:bCs/>
        </w:rPr>
        <w:t>Supplementary Figure 1</w:t>
      </w:r>
      <w:r w:rsidRPr="00A51A4C">
        <w:rPr>
          <w:rFonts w:ascii="Arial" w:hAnsi="Arial" w:cs="Arial"/>
        </w:rPr>
        <w:t>. Definition of the HLI</w:t>
      </w:r>
    </w:p>
    <w:p w14:paraId="0C83BE30" w14:textId="77777777" w:rsidR="008940A7" w:rsidRPr="00A51A4C" w:rsidRDefault="008940A7" w:rsidP="00E85B5B">
      <w:pPr>
        <w:pStyle w:val="Caption"/>
        <w:spacing w:line="360" w:lineRule="auto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A51A4C">
        <w:rPr>
          <w:rFonts w:ascii="Arial" w:hAnsi="Arial" w:cs="Arial"/>
          <w:i w:val="0"/>
          <w:iCs w:val="0"/>
          <w:color w:val="auto"/>
          <w:sz w:val="22"/>
          <w:szCs w:val="22"/>
        </w:rPr>
        <w:t>B, baseline; F, follow-up; cigs, cigarettes; MET, metabolic equivalent of task</w:t>
      </w:r>
    </w:p>
    <w:p w14:paraId="7F72167A" w14:textId="0F02A3D7" w:rsidR="005C4EA3" w:rsidRPr="00A51A4C" w:rsidRDefault="005C4EA3" w:rsidP="00892678">
      <w:pPr>
        <w:spacing w:line="360" w:lineRule="auto"/>
        <w:jc w:val="both"/>
        <w:rPr>
          <w:rFonts w:ascii="Arial" w:hAnsi="Arial" w:cs="Arial"/>
        </w:rPr>
      </w:pPr>
    </w:p>
    <w:p w14:paraId="5DF02050" w14:textId="77777777" w:rsidR="000315D3" w:rsidRPr="00A51A4C" w:rsidRDefault="000315D3" w:rsidP="00892678">
      <w:pPr>
        <w:spacing w:line="360" w:lineRule="auto"/>
        <w:jc w:val="both"/>
        <w:rPr>
          <w:rFonts w:ascii="Arial" w:hAnsi="Arial" w:cs="Arial"/>
        </w:rPr>
      </w:pPr>
    </w:p>
    <w:p w14:paraId="53B438AD" w14:textId="14D02A78" w:rsidR="00367A8B" w:rsidRPr="00A51A4C" w:rsidRDefault="00367A8B" w:rsidP="00892678">
      <w:pPr>
        <w:spacing w:line="360" w:lineRule="auto"/>
        <w:jc w:val="both"/>
        <w:rPr>
          <w:rFonts w:ascii="Arial" w:hAnsi="Arial" w:cs="Arial"/>
        </w:rPr>
      </w:pPr>
    </w:p>
    <w:p w14:paraId="5D8FC19C" w14:textId="77B1E67E" w:rsidR="00367A8B" w:rsidRPr="00A51A4C" w:rsidRDefault="00367A8B" w:rsidP="00892678">
      <w:pPr>
        <w:spacing w:line="360" w:lineRule="auto"/>
        <w:jc w:val="both"/>
        <w:rPr>
          <w:rFonts w:ascii="Arial" w:hAnsi="Arial" w:cs="Arial"/>
        </w:rPr>
      </w:pPr>
    </w:p>
    <w:p w14:paraId="0A3683D4" w14:textId="77777777" w:rsidR="00367A8B" w:rsidRPr="00A51A4C" w:rsidRDefault="00367A8B" w:rsidP="00892678">
      <w:pPr>
        <w:spacing w:line="360" w:lineRule="auto"/>
        <w:jc w:val="both"/>
        <w:rPr>
          <w:rFonts w:ascii="Arial" w:hAnsi="Arial" w:cs="Arial"/>
        </w:rPr>
      </w:pPr>
    </w:p>
    <w:p w14:paraId="562BF896" w14:textId="77777777" w:rsidR="00367A8B" w:rsidRPr="00A51A4C" w:rsidRDefault="00367A8B" w:rsidP="00892678">
      <w:pPr>
        <w:spacing w:line="360" w:lineRule="auto"/>
        <w:jc w:val="both"/>
        <w:rPr>
          <w:rFonts w:ascii="Arial" w:hAnsi="Arial" w:cs="Arial"/>
        </w:rPr>
      </w:pPr>
    </w:p>
    <w:p w14:paraId="3E66161A" w14:textId="77777777" w:rsidR="00367A8B" w:rsidRPr="00A51A4C" w:rsidRDefault="00367A8B" w:rsidP="00892678">
      <w:pPr>
        <w:spacing w:line="360" w:lineRule="auto"/>
        <w:jc w:val="both"/>
        <w:rPr>
          <w:rFonts w:ascii="Arial" w:hAnsi="Arial" w:cs="Arial"/>
        </w:rPr>
      </w:pPr>
    </w:p>
    <w:p w14:paraId="25442798" w14:textId="77777777" w:rsidR="00367A8B" w:rsidRPr="00A51A4C" w:rsidRDefault="00367A8B" w:rsidP="00892678">
      <w:pPr>
        <w:spacing w:line="360" w:lineRule="auto"/>
        <w:jc w:val="both"/>
        <w:rPr>
          <w:rFonts w:ascii="Arial" w:hAnsi="Arial" w:cs="Arial"/>
        </w:rPr>
      </w:pPr>
    </w:p>
    <w:p w14:paraId="244B505E" w14:textId="77777777" w:rsidR="00367A8B" w:rsidRPr="00A51A4C" w:rsidRDefault="00367A8B" w:rsidP="00892678">
      <w:pPr>
        <w:spacing w:line="360" w:lineRule="auto"/>
        <w:jc w:val="both"/>
        <w:rPr>
          <w:rFonts w:ascii="Arial" w:hAnsi="Arial" w:cs="Arial"/>
        </w:rPr>
      </w:pPr>
    </w:p>
    <w:p w14:paraId="37E1FFEF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7B2B070A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174FB3E7" w14:textId="6595AAB0" w:rsidR="00367A8B" w:rsidRPr="00A51A4C" w:rsidRDefault="00367A8B" w:rsidP="00892678">
      <w:pPr>
        <w:spacing w:line="360" w:lineRule="auto"/>
        <w:jc w:val="both"/>
        <w:rPr>
          <w:rFonts w:ascii="Arial" w:hAnsi="Arial" w:cs="Arial"/>
        </w:rPr>
      </w:pPr>
    </w:p>
    <w:p w14:paraId="13C54B8A" w14:textId="77777777" w:rsidR="001A6BCE" w:rsidRPr="00A51A4C" w:rsidRDefault="001A6BCE" w:rsidP="00892678">
      <w:pPr>
        <w:spacing w:line="360" w:lineRule="auto"/>
        <w:jc w:val="both"/>
        <w:rPr>
          <w:rFonts w:ascii="Arial" w:hAnsi="Arial" w:cs="Arial"/>
        </w:rPr>
      </w:pPr>
    </w:p>
    <w:p w14:paraId="4EB640D5" w14:textId="4074CC1E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  <w:r w:rsidRPr="00A51A4C">
        <w:rPr>
          <w:rFonts w:ascii="Arial" w:hAnsi="Arial" w:cs="Arial"/>
          <w:b/>
          <w:bCs/>
        </w:rPr>
        <w:lastRenderedPageBreak/>
        <w:t>Supplementary Figure 2</w:t>
      </w:r>
      <w:r w:rsidRPr="00A51A4C">
        <w:rPr>
          <w:rFonts w:ascii="Arial" w:hAnsi="Arial" w:cs="Arial"/>
        </w:rPr>
        <w:t>. Mean HLI and individual component score changes by country</w:t>
      </w:r>
      <w:r w:rsidR="004E7655" w:rsidRPr="00A51A4C">
        <w:rPr>
          <w:rFonts w:ascii="Arial" w:hAnsi="Arial" w:cs="Arial"/>
        </w:rPr>
        <w:t xml:space="preserve"> (overall)</w:t>
      </w:r>
    </w:p>
    <w:p w14:paraId="0BF10E49" w14:textId="6B3802EB" w:rsidR="00367A8B" w:rsidRPr="00A51A4C" w:rsidRDefault="00132875" w:rsidP="00892678">
      <w:pPr>
        <w:spacing w:line="360" w:lineRule="auto"/>
        <w:jc w:val="both"/>
        <w:rPr>
          <w:rFonts w:ascii="Arial" w:hAnsi="Arial" w:cs="Arial"/>
        </w:rPr>
      </w:pPr>
      <w:r w:rsidRPr="00A51A4C">
        <w:rPr>
          <w:noProof/>
          <w:lang w:val="en-IN" w:eastAsia="en-IN"/>
        </w:rPr>
        <w:drawing>
          <wp:anchor distT="0" distB="0" distL="114300" distR="114300" simplePos="0" relativeHeight="251659265" behindDoc="0" locked="0" layoutInCell="1" allowOverlap="1" wp14:anchorId="0B3FFBA0" wp14:editId="6D13F970">
            <wp:simplePos x="0" y="0"/>
            <wp:positionH relativeFrom="margin">
              <wp:posOffset>522605</wp:posOffset>
            </wp:positionH>
            <wp:positionV relativeFrom="margin">
              <wp:posOffset>621665</wp:posOffset>
            </wp:positionV>
            <wp:extent cx="4687078" cy="7372350"/>
            <wp:effectExtent l="0" t="0" r="0" b="0"/>
            <wp:wrapSquare wrapText="bothSides"/>
            <wp:docPr id="746160560" name="Picture 1" descr="A screen shot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60560" name="Picture 1" descr="A screen shot of a char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078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89DB0" w14:textId="2FB32045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079781E8" w14:textId="0011DB60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54785BFE" w14:textId="20E33283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55D6D5A0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26B18392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3B0801F8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41A803D2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25B60777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561310C5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386AB7F1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23F2E0F2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7BBAAF31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67B3C047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217D5D04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48284922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7E95EC5E" w14:textId="77777777" w:rsidR="00AE17F1" w:rsidRPr="00A51A4C" w:rsidRDefault="00AE17F1" w:rsidP="00892678">
      <w:pPr>
        <w:spacing w:line="360" w:lineRule="auto"/>
        <w:jc w:val="both"/>
        <w:rPr>
          <w:rFonts w:ascii="Arial" w:hAnsi="Arial" w:cs="Arial"/>
        </w:rPr>
      </w:pPr>
    </w:p>
    <w:p w14:paraId="40EFB0B0" w14:textId="77777777" w:rsidR="001A6BCE" w:rsidRPr="00A51A4C" w:rsidRDefault="001A6BCE" w:rsidP="00892678">
      <w:pPr>
        <w:spacing w:line="360" w:lineRule="auto"/>
        <w:jc w:val="both"/>
        <w:rPr>
          <w:rFonts w:ascii="Arial" w:hAnsi="Arial" w:cs="Arial"/>
        </w:rPr>
      </w:pPr>
    </w:p>
    <w:p w14:paraId="54A067E3" w14:textId="77777777" w:rsidR="001A6BCE" w:rsidRPr="00A51A4C" w:rsidRDefault="001A6BCE" w:rsidP="00892678">
      <w:pPr>
        <w:spacing w:line="360" w:lineRule="auto"/>
        <w:jc w:val="both"/>
        <w:rPr>
          <w:rFonts w:ascii="Arial" w:hAnsi="Arial" w:cs="Arial"/>
        </w:rPr>
      </w:pPr>
    </w:p>
    <w:p w14:paraId="766B8FD8" w14:textId="77777777" w:rsidR="001A6BCE" w:rsidRPr="00A51A4C" w:rsidRDefault="001A6BCE" w:rsidP="00892678">
      <w:pPr>
        <w:spacing w:line="360" w:lineRule="auto"/>
        <w:jc w:val="both"/>
        <w:rPr>
          <w:rFonts w:ascii="Arial" w:hAnsi="Arial" w:cs="Arial"/>
        </w:rPr>
      </w:pPr>
    </w:p>
    <w:p w14:paraId="1A36284D" w14:textId="77777777" w:rsidR="001A6BCE" w:rsidRPr="00A51A4C" w:rsidRDefault="001A6BCE" w:rsidP="00892678">
      <w:pPr>
        <w:spacing w:line="360" w:lineRule="auto"/>
        <w:jc w:val="both"/>
        <w:rPr>
          <w:rFonts w:ascii="Arial" w:hAnsi="Arial" w:cs="Arial"/>
        </w:rPr>
      </w:pPr>
    </w:p>
    <w:p w14:paraId="1F207A47" w14:textId="77777777" w:rsidR="001A6BCE" w:rsidRPr="00A51A4C" w:rsidRDefault="001A6BCE" w:rsidP="00892678">
      <w:pPr>
        <w:spacing w:line="360" w:lineRule="auto"/>
        <w:jc w:val="both"/>
        <w:rPr>
          <w:rFonts w:ascii="Arial" w:hAnsi="Arial" w:cs="Arial"/>
        </w:rPr>
      </w:pPr>
    </w:p>
    <w:p w14:paraId="7837A539" w14:textId="77777777" w:rsidR="000A5E02" w:rsidRPr="00A51A4C" w:rsidRDefault="000A5E02" w:rsidP="000A5E02">
      <w:pPr>
        <w:spacing w:after="0" w:line="360" w:lineRule="auto"/>
        <w:jc w:val="both"/>
        <w:rPr>
          <w:rFonts w:ascii="Arial" w:hAnsi="Arial" w:cs="Arial"/>
          <w:i/>
          <w:iCs/>
          <w:color w:val="0D0D0D" w:themeColor="text1" w:themeTint="F2"/>
        </w:rPr>
      </w:pPr>
      <w:r w:rsidRPr="00A51A4C">
        <w:rPr>
          <w:rFonts w:ascii="Arial" w:hAnsi="Arial" w:cs="Arial"/>
        </w:rPr>
        <w:t>Negative mean values indicate a deterioration in the corresponding component score (e.g., increased alcohol consumption, higher BMI, or more smoking, and reduced physical activity), whereas positive mean values indicate an improvement.</w:t>
      </w:r>
    </w:p>
    <w:p w14:paraId="66687D4A" w14:textId="4DDA8AF3" w:rsidR="000A5E02" w:rsidRPr="00A51A4C" w:rsidRDefault="000A5E02" w:rsidP="00815FF9">
      <w:pPr>
        <w:spacing w:line="480" w:lineRule="auto"/>
        <w:rPr>
          <w:rFonts w:ascii="Arial" w:hAnsi="Arial" w:cs="Arial"/>
          <w:i/>
          <w:iCs/>
          <w:color w:val="0D0D0D" w:themeColor="text1" w:themeTint="F2"/>
        </w:rPr>
        <w:sectPr w:rsidR="000A5E02" w:rsidRPr="00A51A4C" w:rsidSect="00A51A4C">
          <w:headerReference w:type="default" r:id="rId10"/>
          <w:footerReference w:type="defaul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721"/>
        <w:tblW w:w="13745" w:type="dxa"/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1842"/>
        <w:gridCol w:w="1845"/>
        <w:gridCol w:w="1841"/>
        <w:gridCol w:w="2126"/>
        <w:gridCol w:w="1134"/>
      </w:tblGrid>
      <w:tr w:rsidR="00892678" w:rsidRPr="00A51A4C" w14:paraId="6C0768C1" w14:textId="77777777" w:rsidTr="00892678">
        <w:trPr>
          <w:trHeight w:val="126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8141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Outcome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9412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Overall BC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613C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 +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2DD0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576F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Unknown ER status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131E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Phet</w:t>
            </w:r>
          </w:p>
          <w:p w14:paraId="32F13EEA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ER+ vs. ER-</w:t>
            </w:r>
          </w:p>
        </w:tc>
      </w:tr>
      <w:tr w:rsidR="00892678" w:rsidRPr="00A51A4C" w14:paraId="1CAFCFB2" w14:textId="77777777" w:rsidTr="00892678">
        <w:trPr>
          <w:trHeight w:val="186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9478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Breast cancer events, 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B037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1,605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E1C2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1,129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96A9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192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9A4E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4BB2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</w:pPr>
          </w:p>
        </w:tc>
      </w:tr>
      <w:tr w:rsidR="00892678" w:rsidRPr="00A51A4C" w14:paraId="780F1CE2" w14:textId="77777777" w:rsidTr="00892678">
        <w:trPr>
          <w:trHeight w:val="10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A606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br/>
              <w:t xml:space="preserve"> HLI score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FD2A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E496" w14:textId="0A7D2D72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0.987 (0.961-1.015)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EC12" w14:textId="3B77A553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0.980 (0.950-1.012)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CDD6" w14:textId="2B97428E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1.052 (0.979-1.131)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B6E6" w14:textId="5FAECCF1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0.972 (0.914-1.035)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7576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P=0.073</w:t>
            </w:r>
          </w:p>
        </w:tc>
      </w:tr>
      <w:tr w:rsidR="00892678" w:rsidRPr="00A51A4C" w14:paraId="61A2630F" w14:textId="77777777" w:rsidTr="00892678">
        <w:trPr>
          <w:trHeight w:val="70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1564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t>Difference in categorical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br/>
              <w:t xml:space="preserve"> HLI score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590F1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Worsen vs Stable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006E5" w14:textId="2150D732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1.087 (0.953-1.239)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A9CF1" w14:textId="2E7A7A93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1.115 (0.953-1.305)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E137C" w14:textId="25E31BD4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1.061 (0.723-1.558)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75D8" w14:textId="607BB0C7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1.038 (0.774-1.391)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B603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P=0.816</w:t>
            </w:r>
          </w:p>
        </w:tc>
      </w:tr>
      <w:tr w:rsidR="00892678" w:rsidRPr="00A51A4C" w14:paraId="6D82CE2A" w14:textId="77777777" w:rsidTr="00892678">
        <w:trPr>
          <w:trHeight w:val="70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BF2BB7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CC939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Improve vs Stable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B0743" w14:textId="6BD0BC04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1.000 (0.880-1.136)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40945" w14:textId="059DC3A4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0.996 (0.858-1.156)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C9355" w14:textId="76977AFA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1.161 (0.821-1.641)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8ED0" w14:textId="37E90090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0.876 (0.637-1.205)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7770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P=0.421</w:t>
            </w:r>
          </w:p>
        </w:tc>
      </w:tr>
      <w:tr w:rsidR="00892678" w:rsidRPr="00A51A4C" w14:paraId="16934285" w14:textId="77777777" w:rsidTr="00892678">
        <w:trPr>
          <w:trHeight w:val="70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2C103A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5B5D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Improve vs Worsen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66E28" w14:textId="7CCD8A49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0.920 (0.781-1.084)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13214" w14:textId="3DA9C5BF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0.893 (0.738-1.082)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47404" w14:textId="1932B62C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1.094 (0.701-1.708)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0606" w14:textId="56FBAE50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0.844 (0.577-1.234)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DE5C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P= 0.406</w:t>
            </w:r>
          </w:p>
        </w:tc>
      </w:tr>
      <w:tr w:rsidR="00892678" w:rsidRPr="00A51A4C" w14:paraId="45051074" w14:textId="77777777" w:rsidTr="00892678">
        <w:trPr>
          <w:trHeight w:val="7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BACA7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score, without smoking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B4F51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E615C57" w14:textId="7195AEC3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0.979 (0.951-1.008)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6CBE5AC" w14:textId="0D00E889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0.970 (0.937-1.003)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860447E" w14:textId="073484EB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1.056 (0.976-1.142)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B263A" w14:textId="1B01B6D7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0.966 (0.905-1.032)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63612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P=0.049</w:t>
            </w:r>
          </w:p>
        </w:tc>
      </w:tr>
      <w:tr w:rsidR="00892678" w:rsidRPr="00A51A4C" w14:paraId="32344CD0" w14:textId="77777777" w:rsidTr="00892678">
        <w:trPr>
          <w:trHeight w:val="27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51528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score, without alcohol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98DFA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A7B24" w14:textId="0E8D5A13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0.969 (0.939-1.001)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59922" w14:textId="176DEEE0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0.966 (0.931-1.002)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F02E3" w14:textId="67D03E13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1.013 (0.930-1.103)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FDF4F" w14:textId="775322ED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0.951 (0.883-1.024)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6C29A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P=0.307</w:t>
            </w:r>
          </w:p>
        </w:tc>
      </w:tr>
      <w:tr w:rsidR="00892678" w:rsidRPr="00A51A4C" w14:paraId="7E45D512" w14:textId="77777777" w:rsidTr="00892678">
        <w:trPr>
          <w:trHeight w:val="27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38A40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score, without BMI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B860D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00BF6" w14:textId="27731227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1.005 (0.975-1.035)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34346" w14:textId="50D8040C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0.998 (0.964-1.033)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F7A9D" w14:textId="56727568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1.072 (0.991-1.159)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87D11" w14:textId="2AE070D8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0.987 (0.923-1.056)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2D443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P=0.095</w:t>
            </w:r>
          </w:p>
        </w:tc>
      </w:tr>
      <w:tr w:rsidR="00892678" w:rsidRPr="00A51A4C" w14:paraId="04444BAE" w14:textId="77777777" w:rsidTr="00892678">
        <w:trPr>
          <w:trHeight w:val="27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BFF5C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score, without physical activity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054F2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1410D" w14:textId="2636CAFA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0.998 (0.962-1.035)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784B9" w14:textId="44801C4B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0.988 (0.947-1.031)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552EF" w14:textId="5019B017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1.064 (0.965-1.173)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9356F" w14:textId="0FAC1CA0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0.992 (0.911-1.080)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3CC60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P=0.162</w:t>
            </w:r>
          </w:p>
        </w:tc>
      </w:tr>
      <w:tr w:rsidR="00892678" w:rsidRPr="00A51A4C" w14:paraId="26E89C18" w14:textId="77777777" w:rsidTr="00892678">
        <w:trPr>
          <w:trHeight w:val="27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180CA8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Continuous difference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in smoking score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AA5694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DFFB0C" w14:textId="53FA05B6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1.054 (0.971-1.143)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199B06" w14:textId="168D2F76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1.055 (0.965-1.153)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9D756E" w14:textId="2D67BC8C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1.055 (0.871-1.278)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CF4401" w14:textId="6454EE13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1.039 (0.851-1.270)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70C954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P=0.999</w:t>
            </w:r>
          </w:p>
        </w:tc>
      </w:tr>
      <w:tr w:rsidR="00892678" w:rsidRPr="00A51A4C" w14:paraId="3C071D44" w14:textId="77777777" w:rsidTr="00892678">
        <w:trPr>
          <w:trHeight w:val="38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B912DE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Continuous difference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in alcohol score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15B9CD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06ACC3" w14:textId="0A4F1BA7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1.033 (0.980-1.089)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0F7DFC" w14:textId="55C85A46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1.020 (0.959-1.085)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807023" w14:textId="55D920E5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1.154 (1.003-1.327)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1B8E56" w14:textId="59E6C563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1.019 (0.907-1.144)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3053AE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P=0.106</w:t>
            </w:r>
          </w:p>
        </w:tc>
      </w:tr>
      <w:tr w:rsidR="00892678" w:rsidRPr="00A51A4C" w14:paraId="30323E62" w14:textId="77777777" w:rsidTr="00892678">
        <w:trPr>
          <w:trHeight w:val="23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A987C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t>Continuous difference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br/>
              <w:t xml:space="preserve"> in BMI score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B8C4A1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9462B2" w14:textId="0D2A0868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0.906 (0.842-0.974)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87E084" w14:textId="1D2EA514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0.895 (0.822-0.975)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90C1BB" w14:textId="7E48282A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0.956 (0.780-1.172)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69EED" w14:textId="6420195D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0.901 (0.758-1.072)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BB240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P=0.557</w:t>
            </w:r>
          </w:p>
        </w:tc>
      </w:tr>
      <w:tr w:rsidR="00892678" w:rsidRPr="00A51A4C" w14:paraId="7396EE4B" w14:textId="77777777" w:rsidTr="00892678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F645" w14:textId="77777777" w:rsidR="00892678" w:rsidRPr="00A51A4C" w:rsidRDefault="00892678" w:rsidP="0089267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Continuous difference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in physical activity score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5F2D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8CAD" w14:textId="4BF988B7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0.982 (0.940-1.026)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6C22" w14:textId="418CAD39" w:rsidR="00892678" w:rsidRPr="00A51A4C" w:rsidRDefault="00892678" w:rsidP="000270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0.977 (0.930-1.026)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C468" w14:textId="5B363B37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1.043 (0.936-1.163)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AAA2" w14:textId="1FCA4DAA" w:rsidR="00892678" w:rsidRPr="00A51A4C" w:rsidRDefault="00892678" w:rsidP="00BE44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0.963 (0.878-1.056)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D249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P=0.264</w:t>
            </w:r>
          </w:p>
        </w:tc>
      </w:tr>
    </w:tbl>
    <w:p w14:paraId="0DC91F50" w14:textId="0501AF04" w:rsidR="00F10968" w:rsidRPr="00A51A4C" w:rsidRDefault="00FB7EEE" w:rsidP="00892678">
      <w:pPr>
        <w:spacing w:line="360" w:lineRule="auto"/>
      </w:pPr>
      <w:r w:rsidRPr="00A51A4C">
        <w:rPr>
          <w:rFonts w:ascii="Arial" w:hAnsi="Arial" w:cs="Arial"/>
          <w:b/>
          <w:bCs/>
        </w:rPr>
        <w:t>Supplementary Table 1</w:t>
      </w:r>
      <w:r w:rsidRPr="00A51A4C">
        <w:rPr>
          <w:rFonts w:ascii="Arial" w:hAnsi="Arial" w:cs="Arial"/>
        </w:rPr>
        <w:t xml:space="preserve">. </w:t>
      </w:r>
      <w:r w:rsidR="00F10968" w:rsidRPr="00A51A4C">
        <w:rPr>
          <w:rFonts w:ascii="Arial" w:hAnsi="Arial" w:cs="Arial"/>
        </w:rPr>
        <w:t xml:space="preserve">Association between lifestyle changes from baseline to follow-up and postmenopausal breast cancer risk </w:t>
      </w:r>
      <w:r w:rsidRPr="00A51A4C">
        <w:rPr>
          <w:rFonts w:ascii="Arial" w:hAnsi="Arial" w:cs="Arial"/>
        </w:rPr>
        <w:t>(n=89,735 women)</w:t>
      </w:r>
    </w:p>
    <w:p w14:paraId="764E9B39" w14:textId="722F4A56" w:rsidR="00580A3E" w:rsidRPr="00A51A4C" w:rsidRDefault="00BA7918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  <w:r w:rsidRPr="00A51A4C">
        <w:rPr>
          <w:rStyle w:val="cf01"/>
          <w:rFonts w:ascii="Arial" w:hAnsi="Arial" w:cs="Arial"/>
          <w:sz w:val="22"/>
          <w:szCs w:val="22"/>
        </w:rPr>
        <w:t xml:space="preserve">*1-unit increase, one-unit increase towards a healthier lifestyle. </w:t>
      </w:r>
      <w:r w:rsidR="0029045D" w:rsidRPr="00A51A4C">
        <w:rPr>
          <w:rStyle w:val="cf01"/>
          <w:rFonts w:ascii="Arial" w:hAnsi="Arial" w:cs="Arial"/>
          <w:sz w:val="22"/>
          <w:szCs w:val="22"/>
        </w:rPr>
        <w:t>Bold font indicates statistical significance (P&lt;0.05). A</w:t>
      </w:r>
      <w:r w:rsidR="0029045D" w:rsidRPr="00A51A4C">
        <w:rPr>
          <w:rFonts w:ascii="Arial" w:hAnsi="Arial" w:cs="Arial"/>
        </w:rPr>
        <w:t xml:space="preserve">ll models are stratified by age at recruitment – rounded to one year - and study centre, and adjusted for </w:t>
      </w:r>
      <w:r w:rsidR="0029045D" w:rsidRPr="00A51A4C">
        <w:rPr>
          <w:rFonts w:ascii="Arial" w:hAnsi="Arial" w:cs="Arial"/>
          <w:color w:val="0D0D0D" w:themeColor="text1" w:themeTint="F2"/>
        </w:rPr>
        <w:t xml:space="preserve">height, relative inequality index, oral contraceptive intake, menopausal hormone therapy intake, age at first menses, age at first full-term pregnancy, number of full-term pregnancies, HLI score at baseline, diet score at baseline, and the time in between baseline and follow-up questionnaires (log-transformed). </w:t>
      </w:r>
      <w:r w:rsidR="009C2B46" w:rsidRPr="00A51A4C">
        <w:rPr>
          <w:rFonts w:ascii="Arial" w:hAnsi="Arial" w:cs="Arial"/>
          <w:color w:val="0D0D0D" w:themeColor="text1" w:themeTint="F2"/>
        </w:rPr>
        <w:t>Differences in individual HLI components were estimated simultaneously in a single model, with mutual adjustment for the other components.</w:t>
      </w:r>
    </w:p>
    <w:p w14:paraId="256847F0" w14:textId="77777777" w:rsidR="00BE44E7" w:rsidRPr="00A51A4C" w:rsidRDefault="00BE44E7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</w:p>
    <w:p w14:paraId="62948FA2" w14:textId="77777777" w:rsidR="00454E2E" w:rsidRPr="00A51A4C" w:rsidRDefault="00454E2E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</w:p>
    <w:p w14:paraId="78C3C8DF" w14:textId="4AF8EAF1" w:rsidR="005B6389" w:rsidRPr="00A51A4C" w:rsidRDefault="005B6389" w:rsidP="00892678">
      <w:pPr>
        <w:spacing w:line="360" w:lineRule="auto"/>
        <w:jc w:val="both"/>
        <w:rPr>
          <w:rFonts w:ascii="Arial" w:hAnsi="Arial" w:cs="Arial"/>
        </w:rPr>
      </w:pPr>
      <w:r w:rsidRPr="00A51A4C">
        <w:rPr>
          <w:rFonts w:ascii="Arial" w:hAnsi="Arial" w:cs="Arial"/>
          <w:b/>
          <w:bCs/>
        </w:rPr>
        <w:lastRenderedPageBreak/>
        <w:t>Supplementary Table 2</w:t>
      </w:r>
      <w:r w:rsidRPr="00A51A4C">
        <w:rPr>
          <w:rFonts w:ascii="Arial" w:hAnsi="Arial" w:cs="Arial"/>
        </w:rPr>
        <w:t>. Association between categorised follow-up HLI score by categories of baseline HLI (n=89,735 women)</w:t>
      </w:r>
    </w:p>
    <w:tbl>
      <w:tblPr>
        <w:tblpPr w:leftFromText="180" w:rightFromText="180" w:vertAnchor="page" w:horzAnchor="margin" w:tblpXSpec="center" w:tblpY="1981"/>
        <w:tblW w:w="10065" w:type="dxa"/>
        <w:tblLook w:val="04A0" w:firstRow="1" w:lastRow="0" w:firstColumn="1" w:lastColumn="0" w:noHBand="0" w:noVBand="1"/>
      </w:tblPr>
      <w:tblGrid>
        <w:gridCol w:w="2460"/>
        <w:gridCol w:w="2080"/>
        <w:gridCol w:w="1839"/>
        <w:gridCol w:w="1843"/>
        <w:gridCol w:w="1843"/>
      </w:tblGrid>
      <w:tr w:rsidR="00892678" w:rsidRPr="00A51A4C" w14:paraId="2BEE3129" w14:textId="77777777" w:rsidTr="00892678">
        <w:trPr>
          <w:trHeight w:val="300"/>
        </w:trPr>
        <w:tc>
          <w:tcPr>
            <w:tcW w:w="24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F5BE7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57BD0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5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DBE508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Categorical HLI score</w:t>
            </w: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br/>
              <w:t>at follow-up</w:t>
            </w:r>
          </w:p>
        </w:tc>
      </w:tr>
      <w:tr w:rsidR="00892678" w:rsidRPr="00A51A4C" w14:paraId="0E2B849E" w14:textId="77777777" w:rsidTr="00892678">
        <w:trPr>
          <w:trHeight w:val="580"/>
        </w:trPr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0AFC8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Categorical HLI score</w:t>
            </w: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>at baseline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48D36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n (BC* events)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A0658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"0-9"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821A82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"9-11"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3FE470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"11+"</w:t>
            </w:r>
          </w:p>
        </w:tc>
      </w:tr>
      <w:tr w:rsidR="00892678" w:rsidRPr="00A51A4C" w14:paraId="69BF7F78" w14:textId="77777777" w:rsidTr="00892678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B5267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"0-9"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50B51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30,217 (516)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FEA5C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E8D49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0.807 (0.661-0.985)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EF665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1.013 (0.698-1.469)</w:t>
            </w:r>
          </w:p>
        </w:tc>
      </w:tr>
      <w:tr w:rsidR="00892678" w:rsidRPr="00A51A4C" w14:paraId="6F480C14" w14:textId="77777777" w:rsidTr="00892678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A0551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"9-11"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AF5C1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31,079 (520)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2B45F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0.982 (0.792-1.217)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E7064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A5192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1.031 (0.814-1.306)</w:t>
            </w:r>
          </w:p>
        </w:tc>
      </w:tr>
      <w:tr w:rsidR="00892678" w:rsidRPr="00A51A4C" w14:paraId="55B91B48" w14:textId="77777777" w:rsidTr="00892678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044464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"11+"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C0842C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28,439 (569)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B6FA5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1.089 (0.757-1.568)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6B062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1.045 (0.873-1.252)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797638" w14:textId="77777777" w:rsidR="00892678" w:rsidRPr="00A51A4C" w:rsidRDefault="00892678" w:rsidP="008926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ref</w:t>
            </w:r>
          </w:p>
        </w:tc>
      </w:tr>
    </w:tbl>
    <w:p w14:paraId="60061EF4" w14:textId="77777777" w:rsidR="00033D65" w:rsidRPr="00A51A4C" w:rsidRDefault="00033D65" w:rsidP="00815FF9">
      <w:pPr>
        <w:spacing w:line="480" w:lineRule="auto"/>
        <w:rPr>
          <w:rFonts w:ascii="Arial" w:hAnsi="Arial" w:cs="Arial"/>
        </w:rPr>
      </w:pPr>
    </w:p>
    <w:p w14:paraId="65DE7019" w14:textId="77777777" w:rsidR="00033D65" w:rsidRPr="00A51A4C" w:rsidRDefault="00033D65" w:rsidP="00815FF9">
      <w:pPr>
        <w:spacing w:line="480" w:lineRule="auto"/>
        <w:rPr>
          <w:rFonts w:ascii="Arial" w:hAnsi="Arial" w:cs="Arial"/>
        </w:rPr>
      </w:pPr>
    </w:p>
    <w:p w14:paraId="2DA41A4F" w14:textId="77777777" w:rsidR="00033D65" w:rsidRPr="00A51A4C" w:rsidRDefault="00033D65" w:rsidP="00815FF9">
      <w:pPr>
        <w:spacing w:line="480" w:lineRule="auto"/>
        <w:rPr>
          <w:rFonts w:ascii="Arial" w:hAnsi="Arial" w:cs="Arial"/>
        </w:rPr>
      </w:pPr>
    </w:p>
    <w:p w14:paraId="234C312B" w14:textId="77777777" w:rsidR="00207B3E" w:rsidRPr="00A51A4C" w:rsidRDefault="00207B3E" w:rsidP="00892678">
      <w:pPr>
        <w:spacing w:line="360" w:lineRule="auto"/>
        <w:jc w:val="both"/>
        <w:rPr>
          <w:rFonts w:ascii="Arial" w:hAnsi="Arial" w:cs="Arial"/>
        </w:rPr>
      </w:pPr>
      <w:r w:rsidRPr="00A51A4C">
        <w:rPr>
          <w:rStyle w:val="cf01"/>
          <w:rFonts w:ascii="Arial" w:hAnsi="Arial" w:cs="Arial"/>
          <w:sz w:val="22"/>
          <w:szCs w:val="22"/>
        </w:rPr>
        <w:t xml:space="preserve">Bold font indicates statistical significance (P&lt;0.05). </w:t>
      </w:r>
      <w:r w:rsidRPr="00A51A4C">
        <w:rPr>
          <w:rFonts w:ascii="Arial" w:hAnsi="Arial" w:cs="Arial"/>
        </w:rPr>
        <w:t>All models are stratified by age at recruitment – rounded to one year - and study centre, and adjusted for height, relative inequality index, oral contraceptive intake, menopausal hormone therapy intake, age at first menses, age at first full-term pregnancy, number of full-term pregnancies, HLI score at baseline, diet score at baseline, and the time in between baseline and follow-up questionnaires (log-transformed).</w:t>
      </w:r>
    </w:p>
    <w:p w14:paraId="1F40991E" w14:textId="4DC056A6" w:rsidR="00AD79AE" w:rsidRPr="00A51A4C" w:rsidRDefault="00AD79AE" w:rsidP="00815FF9">
      <w:pPr>
        <w:spacing w:line="480" w:lineRule="auto"/>
        <w:rPr>
          <w:rFonts w:ascii="Arial" w:hAnsi="Arial" w:cs="Arial"/>
          <w:b/>
          <w:bCs/>
        </w:rPr>
      </w:pPr>
    </w:p>
    <w:p w14:paraId="157169F3" w14:textId="77777777" w:rsidR="00207B3E" w:rsidRPr="00A51A4C" w:rsidRDefault="00207B3E" w:rsidP="00815FF9">
      <w:pPr>
        <w:spacing w:line="480" w:lineRule="auto"/>
        <w:rPr>
          <w:rFonts w:ascii="Arial" w:hAnsi="Arial" w:cs="Arial"/>
          <w:b/>
          <w:bCs/>
        </w:rPr>
      </w:pPr>
    </w:p>
    <w:p w14:paraId="227523BB" w14:textId="77777777" w:rsidR="00207B3E" w:rsidRPr="00A51A4C" w:rsidRDefault="00207B3E" w:rsidP="00815FF9">
      <w:pPr>
        <w:spacing w:line="480" w:lineRule="auto"/>
        <w:rPr>
          <w:rFonts w:ascii="Arial" w:hAnsi="Arial" w:cs="Arial"/>
          <w:b/>
          <w:bCs/>
        </w:rPr>
      </w:pPr>
    </w:p>
    <w:p w14:paraId="66161872" w14:textId="77777777" w:rsidR="00207B3E" w:rsidRPr="00A51A4C" w:rsidRDefault="00207B3E" w:rsidP="00815FF9">
      <w:pPr>
        <w:spacing w:line="480" w:lineRule="auto"/>
        <w:rPr>
          <w:rFonts w:ascii="Arial" w:hAnsi="Arial" w:cs="Arial"/>
          <w:b/>
          <w:bCs/>
        </w:rPr>
      </w:pPr>
    </w:p>
    <w:p w14:paraId="3EC34EC6" w14:textId="77777777" w:rsidR="00207B3E" w:rsidRPr="00A51A4C" w:rsidRDefault="00207B3E" w:rsidP="00815FF9">
      <w:pPr>
        <w:spacing w:line="480" w:lineRule="auto"/>
        <w:rPr>
          <w:rFonts w:ascii="Arial" w:hAnsi="Arial" w:cs="Arial"/>
          <w:b/>
          <w:bCs/>
        </w:rPr>
      </w:pPr>
    </w:p>
    <w:p w14:paraId="6AFDF9E3" w14:textId="77777777" w:rsidR="00207B3E" w:rsidRPr="00A51A4C" w:rsidRDefault="00207B3E" w:rsidP="00815FF9">
      <w:pPr>
        <w:spacing w:line="480" w:lineRule="auto"/>
        <w:rPr>
          <w:rFonts w:ascii="Arial" w:hAnsi="Arial" w:cs="Arial"/>
          <w:b/>
          <w:bCs/>
        </w:rPr>
      </w:pPr>
    </w:p>
    <w:p w14:paraId="0077F1C2" w14:textId="77777777" w:rsidR="00892678" w:rsidRPr="00A51A4C" w:rsidRDefault="00892678" w:rsidP="00815FF9">
      <w:pPr>
        <w:spacing w:line="480" w:lineRule="auto"/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margin" w:tblpY="741"/>
        <w:tblW w:w="0" w:type="auto"/>
        <w:tblLayout w:type="fixed"/>
        <w:tblLook w:val="04A0" w:firstRow="1" w:lastRow="0" w:firstColumn="1" w:lastColumn="0" w:noHBand="0" w:noVBand="1"/>
      </w:tblPr>
      <w:tblGrid>
        <w:gridCol w:w="2875"/>
        <w:gridCol w:w="1520"/>
        <w:gridCol w:w="1837"/>
        <w:gridCol w:w="1843"/>
        <w:gridCol w:w="1843"/>
        <w:gridCol w:w="1984"/>
        <w:gridCol w:w="1984"/>
      </w:tblGrid>
      <w:tr w:rsidR="00FB683D" w:rsidRPr="00A51A4C" w14:paraId="2B19164E" w14:textId="77777777" w:rsidTr="004571E8">
        <w:trPr>
          <w:trHeight w:val="12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2AB2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Outcome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C702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Overall BC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5120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 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F159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 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AA11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Unknown ER status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13A2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Phet ER+ vs ER-</w:t>
            </w:r>
          </w:p>
        </w:tc>
      </w:tr>
      <w:tr w:rsidR="00FB683D" w:rsidRPr="00A51A4C" w14:paraId="7ACE25ED" w14:textId="77777777" w:rsidTr="004571E8">
        <w:trPr>
          <w:trHeight w:val="18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69C0" w14:textId="2586D589" w:rsidR="00FB683D" w:rsidRPr="00A51A4C" w:rsidRDefault="00FB683D" w:rsidP="00457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Cases</w:t>
            </w:r>
            <w:r w:rsidR="00881E13"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 xml:space="preserve"> after 1-year washout</w:t>
            </w: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, n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EC86" w14:textId="409B76B2" w:rsidR="00FB683D" w:rsidRPr="00A51A4C" w:rsidRDefault="00566490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  <w:r w:rsidR="00FB683D"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,7</w:t>
            </w: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C198" w14:textId="7A450871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1</w:t>
            </w:r>
            <w:r w:rsidR="00F01DAE"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,230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DA28" w14:textId="7B95793E" w:rsidR="00FB683D" w:rsidRPr="00A51A4C" w:rsidRDefault="00F01DAE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069F" w14:textId="4CF319E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3</w:t>
            </w:r>
            <w:r w:rsidR="00F01DAE"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F6A7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</w:pPr>
          </w:p>
        </w:tc>
      </w:tr>
      <w:tr w:rsidR="00FB683D" w:rsidRPr="00A51A4C" w14:paraId="05A08612" w14:textId="77777777" w:rsidTr="004571E8">
        <w:trPr>
          <w:trHeight w:val="10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FD52" w14:textId="77777777" w:rsidR="00FB683D" w:rsidRPr="00A51A4C" w:rsidRDefault="00FB683D" w:rsidP="004571E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 (1-year washout)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05E2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99CD" w14:textId="7E3D6D0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1.00</w:t>
            </w:r>
            <w:r w:rsidR="003243F1"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 xml:space="preserve"> (0.978-1.030)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1A20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0.991 (0.961-1.022)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107F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1.074 (1.002-1.151)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ADEF" w14:textId="4E24D35B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1.007 (0.95</w:t>
            </w:r>
            <w:r w:rsidR="00E81A55" w:rsidRPr="00A51A4C">
              <w:rPr>
                <w:rFonts w:ascii="Arial" w:hAnsi="Arial" w:cs="Arial"/>
                <w:sz w:val="18"/>
                <w:szCs w:val="18"/>
              </w:rPr>
              <w:t>1</w:t>
            </w:r>
            <w:r w:rsidRPr="00A51A4C">
              <w:rPr>
                <w:rFonts w:ascii="Arial" w:hAnsi="Arial" w:cs="Arial"/>
                <w:sz w:val="18"/>
                <w:szCs w:val="18"/>
              </w:rPr>
              <w:t>-1.065)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5C7B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P=0.034</w:t>
            </w:r>
          </w:p>
        </w:tc>
      </w:tr>
      <w:tr w:rsidR="00980AAC" w:rsidRPr="00A51A4C" w14:paraId="12DA948A" w14:textId="77777777" w:rsidTr="004571E8">
        <w:trPr>
          <w:trHeight w:val="10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AF79" w14:textId="6140FE68" w:rsidR="00980AAC" w:rsidRPr="00A51A4C" w:rsidRDefault="00980AAC" w:rsidP="00457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Cases after 2-year washout, n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89CBB" w14:textId="3A0999E0" w:rsidR="00980AAC" w:rsidRPr="00A51A4C" w:rsidRDefault="00934F9F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1,411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A1BB" w14:textId="402A0D49" w:rsidR="00980AAC" w:rsidRPr="00A51A4C" w:rsidRDefault="00DC313F" w:rsidP="00457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962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636B5" w14:textId="72560864" w:rsidR="00980AAC" w:rsidRPr="00A51A4C" w:rsidRDefault="00DC313F" w:rsidP="00457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AB4C" w14:textId="2A8D9BF7" w:rsidR="00980AAC" w:rsidRPr="00A51A4C" w:rsidRDefault="00DC313F" w:rsidP="00457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284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71E0" w14:textId="77777777" w:rsidR="00980AAC" w:rsidRPr="00A51A4C" w:rsidRDefault="00980AAC" w:rsidP="00457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683D" w:rsidRPr="00A51A4C" w14:paraId="546D14F3" w14:textId="77777777" w:rsidTr="004571E8">
        <w:trPr>
          <w:trHeight w:val="10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A88" w14:textId="77777777" w:rsidR="00FB683D" w:rsidRPr="00A51A4C" w:rsidRDefault="00FB683D" w:rsidP="004571E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 (2-year washout)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AC3E0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3494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0.998 (0.969-1.029)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E131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0.987 (0.953-1.023)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5DCF4" w14:textId="550AACBB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</w:t>
            </w:r>
            <w:r w:rsidR="00D171CE" w:rsidRPr="00A51A4C">
              <w:rPr>
                <w:rFonts w:ascii="Arial" w:hAnsi="Arial" w:cs="Arial"/>
                <w:sz w:val="18"/>
                <w:szCs w:val="18"/>
              </w:rPr>
              <w:t>39</w:t>
            </w:r>
            <w:r w:rsidRPr="00A51A4C">
              <w:rPr>
                <w:rFonts w:ascii="Arial" w:hAnsi="Arial" w:cs="Arial"/>
                <w:sz w:val="18"/>
                <w:szCs w:val="18"/>
              </w:rPr>
              <w:t xml:space="preserve"> (0.959-1.127)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79C5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1.013 (0.952-1.078)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6171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P=0.248</w:t>
            </w:r>
          </w:p>
        </w:tc>
      </w:tr>
      <w:tr w:rsidR="00980AAC" w:rsidRPr="00A51A4C" w14:paraId="66594629" w14:textId="77777777" w:rsidTr="004571E8">
        <w:trPr>
          <w:trHeight w:val="10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7EDF" w14:textId="33D5B7D0" w:rsidR="00980AAC" w:rsidRPr="00A51A4C" w:rsidRDefault="00980AAC" w:rsidP="00457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Cases after 3-year washout, n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82D05" w14:textId="17D0ACCE" w:rsidR="00980AAC" w:rsidRPr="00A51A4C" w:rsidRDefault="00934F9F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1,095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E3E5" w14:textId="583CD27F" w:rsidR="00980AAC" w:rsidRPr="00A51A4C" w:rsidRDefault="00F62778" w:rsidP="00457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723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A22E" w14:textId="2B1CF1B9" w:rsidR="00980AAC" w:rsidRPr="00A51A4C" w:rsidRDefault="00F62778" w:rsidP="00457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9E51" w14:textId="71D6D77F" w:rsidR="00980AAC" w:rsidRPr="00A51A4C" w:rsidRDefault="00F62778" w:rsidP="00457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248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80EF" w14:textId="77777777" w:rsidR="00980AAC" w:rsidRPr="00A51A4C" w:rsidRDefault="00980AAC" w:rsidP="004571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683D" w:rsidRPr="00A51A4C" w14:paraId="5D94CBFD" w14:textId="77777777" w:rsidTr="004571E8">
        <w:trPr>
          <w:trHeight w:val="10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9381" w14:textId="77777777" w:rsidR="00FB683D" w:rsidRPr="00A51A4C" w:rsidRDefault="00FB683D" w:rsidP="004571E8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 (3-year washout)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CA4EB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71F5" w14:textId="3D6BE124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0.996 (0.96</w:t>
            </w:r>
            <w:r w:rsidR="00BE321A"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-1.031)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3B2C0" w14:textId="77777777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0.979 (0.939-1.020)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D350F" w14:textId="61971102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1.05</w:t>
            </w:r>
            <w:r w:rsidR="00414B23" w:rsidRPr="00A51A4C">
              <w:rPr>
                <w:rFonts w:ascii="Arial" w:hAnsi="Arial" w:cs="Arial"/>
                <w:sz w:val="18"/>
                <w:szCs w:val="18"/>
              </w:rPr>
              <w:t>8</w:t>
            </w:r>
            <w:r w:rsidRPr="00A51A4C">
              <w:rPr>
                <w:rFonts w:ascii="Arial" w:hAnsi="Arial" w:cs="Arial"/>
                <w:sz w:val="18"/>
                <w:szCs w:val="18"/>
              </w:rPr>
              <w:t xml:space="preserve"> (0.962-1.163)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5AF6" w14:textId="6323E6BF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1.017 (0.951-1.08</w:t>
            </w:r>
            <w:r w:rsidR="0045307C" w:rsidRPr="00A51A4C">
              <w:rPr>
                <w:rFonts w:ascii="Arial" w:hAnsi="Arial" w:cs="Arial"/>
                <w:sz w:val="18"/>
                <w:szCs w:val="18"/>
              </w:rPr>
              <w:t>7</w:t>
            </w:r>
            <w:r w:rsidRPr="00A51A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7964" w14:textId="1A462051" w:rsidR="00FB683D" w:rsidRPr="00A51A4C" w:rsidRDefault="00FB683D" w:rsidP="004571E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P=0.13</w:t>
            </w:r>
            <w:r w:rsidR="00AF515B" w:rsidRPr="00A51A4C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14:paraId="054C1357" w14:textId="68A0D470" w:rsidR="00D93E03" w:rsidRPr="00A51A4C" w:rsidRDefault="00D93E03" w:rsidP="00892678">
      <w:pPr>
        <w:spacing w:line="360" w:lineRule="auto"/>
        <w:jc w:val="both"/>
        <w:rPr>
          <w:rFonts w:ascii="Arial" w:hAnsi="Arial" w:cs="Arial"/>
          <w:b/>
          <w:bCs/>
        </w:rPr>
      </w:pPr>
      <w:r w:rsidRPr="00A51A4C">
        <w:rPr>
          <w:rFonts w:ascii="Arial" w:hAnsi="Arial" w:cs="Arial"/>
          <w:b/>
          <w:bCs/>
        </w:rPr>
        <w:t>Supplementary Table 3</w:t>
      </w:r>
      <w:r w:rsidRPr="00A51A4C">
        <w:rPr>
          <w:rFonts w:ascii="Arial" w:hAnsi="Arial" w:cs="Arial"/>
        </w:rPr>
        <w:t xml:space="preserve">. </w:t>
      </w:r>
      <w:r w:rsidR="00760836" w:rsidRPr="00A51A4C">
        <w:rPr>
          <w:rFonts w:ascii="Arial" w:hAnsi="Arial" w:cs="Arial"/>
        </w:rPr>
        <w:t>Lifestyle changes and postmenopausal breast cancer risk after excluding early cases (</w:t>
      </w:r>
      <w:r w:rsidR="004571E8" w:rsidRPr="00A51A4C">
        <w:rPr>
          <w:rFonts w:ascii="Arial" w:hAnsi="Arial" w:cs="Arial"/>
        </w:rPr>
        <w:t xml:space="preserve">imputed data, </w:t>
      </w:r>
      <w:r w:rsidR="00760836" w:rsidRPr="00A51A4C">
        <w:rPr>
          <w:rFonts w:ascii="Arial" w:hAnsi="Arial" w:cs="Arial"/>
        </w:rPr>
        <w:t>n=125,746 women)</w:t>
      </w:r>
    </w:p>
    <w:p w14:paraId="12C41C56" w14:textId="4DB42C54" w:rsidR="001A1586" w:rsidRPr="00A51A4C" w:rsidRDefault="0046633F" w:rsidP="00892678">
      <w:pPr>
        <w:spacing w:line="360" w:lineRule="auto"/>
        <w:rPr>
          <w:rFonts w:ascii="Arial" w:hAnsi="Arial" w:cs="Arial"/>
        </w:rPr>
      </w:pPr>
      <w:r w:rsidRPr="00A51A4C">
        <w:rPr>
          <w:rStyle w:val="cf01"/>
          <w:rFonts w:ascii="Arial" w:hAnsi="Arial" w:cs="Arial"/>
          <w:sz w:val="22"/>
          <w:szCs w:val="22"/>
        </w:rPr>
        <w:t xml:space="preserve">*1-unit increase, one-unit increase towards a healthier lifestyle. </w:t>
      </w:r>
      <w:r w:rsidR="00C8353A" w:rsidRPr="00A51A4C">
        <w:rPr>
          <w:rStyle w:val="cf01"/>
          <w:rFonts w:ascii="Arial" w:hAnsi="Arial" w:cs="Arial"/>
          <w:sz w:val="22"/>
          <w:szCs w:val="22"/>
        </w:rPr>
        <w:t xml:space="preserve">This table is based on the imputed data used in the main analyses. </w:t>
      </w:r>
      <w:r w:rsidRPr="00A51A4C">
        <w:rPr>
          <w:rStyle w:val="cf01"/>
          <w:rFonts w:ascii="Arial" w:hAnsi="Arial" w:cs="Arial"/>
          <w:sz w:val="22"/>
          <w:szCs w:val="22"/>
        </w:rPr>
        <w:t>Bold font indicates statistical significance (P&lt;0.05). A</w:t>
      </w:r>
      <w:r w:rsidRPr="00A51A4C">
        <w:rPr>
          <w:rFonts w:ascii="Arial" w:hAnsi="Arial" w:cs="Arial"/>
        </w:rPr>
        <w:t xml:space="preserve">ll models are stratified by age at recruitment – rounded to one year - and study centre, and adjusted for </w:t>
      </w:r>
      <w:r w:rsidRPr="00A51A4C">
        <w:rPr>
          <w:rFonts w:ascii="Arial" w:hAnsi="Arial" w:cs="Arial"/>
          <w:color w:val="0D0D0D" w:themeColor="text1" w:themeTint="F2"/>
        </w:rPr>
        <w:t>height, relative inequality index, oral contraceptive intake, menopausal hormone therapy intake, age at first menses, age at first full-term pregnancy, number of full-term pregnancies, HLI score at baseline, diet score at baseline, and the time in between baseline and follow-up questionnaires (log-transformed).</w:t>
      </w:r>
    </w:p>
    <w:p w14:paraId="184FFBC4" w14:textId="77777777" w:rsidR="00A04247" w:rsidRPr="00A51A4C" w:rsidRDefault="00A04247" w:rsidP="00892678">
      <w:pPr>
        <w:spacing w:line="360" w:lineRule="auto"/>
        <w:rPr>
          <w:rFonts w:ascii="Arial" w:hAnsi="Arial" w:cs="Arial"/>
          <w:b/>
          <w:bCs/>
        </w:rPr>
      </w:pPr>
    </w:p>
    <w:p w14:paraId="7B19F604" w14:textId="77777777" w:rsidR="00FB683D" w:rsidRPr="00A51A4C" w:rsidRDefault="00FB683D" w:rsidP="00815FF9">
      <w:pPr>
        <w:spacing w:line="480" w:lineRule="auto"/>
        <w:rPr>
          <w:rFonts w:ascii="Arial" w:hAnsi="Arial" w:cs="Arial"/>
          <w:b/>
          <w:bCs/>
        </w:rPr>
      </w:pPr>
    </w:p>
    <w:p w14:paraId="18A43D88" w14:textId="77777777" w:rsidR="00FB683D" w:rsidRPr="00A51A4C" w:rsidRDefault="00FB683D" w:rsidP="00815FF9">
      <w:pPr>
        <w:spacing w:line="480" w:lineRule="auto"/>
        <w:rPr>
          <w:rFonts w:ascii="Arial" w:hAnsi="Arial" w:cs="Arial"/>
          <w:b/>
          <w:bCs/>
        </w:rPr>
      </w:pPr>
    </w:p>
    <w:p w14:paraId="5111DD21" w14:textId="77777777" w:rsidR="00FB683D" w:rsidRPr="00A51A4C" w:rsidRDefault="00FB683D" w:rsidP="00815FF9">
      <w:pPr>
        <w:spacing w:line="480" w:lineRule="auto"/>
        <w:rPr>
          <w:rFonts w:ascii="Arial" w:hAnsi="Arial" w:cs="Arial"/>
          <w:b/>
          <w:bCs/>
        </w:rPr>
      </w:pPr>
    </w:p>
    <w:p w14:paraId="390386C4" w14:textId="77777777" w:rsidR="00FB683D" w:rsidRPr="00A51A4C" w:rsidRDefault="00FB683D" w:rsidP="00815FF9">
      <w:pPr>
        <w:spacing w:line="480" w:lineRule="auto"/>
        <w:rPr>
          <w:rFonts w:ascii="Arial" w:hAnsi="Arial" w:cs="Arial"/>
          <w:b/>
          <w:bCs/>
        </w:rPr>
      </w:pPr>
    </w:p>
    <w:p w14:paraId="33174BDA" w14:textId="77777777" w:rsidR="00FB683D" w:rsidRPr="00A51A4C" w:rsidRDefault="00FB683D" w:rsidP="00815FF9">
      <w:pPr>
        <w:spacing w:line="480" w:lineRule="auto"/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margin" w:tblpY="701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1842"/>
        <w:gridCol w:w="1843"/>
        <w:gridCol w:w="1843"/>
        <w:gridCol w:w="1984"/>
        <w:gridCol w:w="1985"/>
      </w:tblGrid>
      <w:tr w:rsidR="00621FBE" w:rsidRPr="00A51A4C" w14:paraId="0A7A596D" w14:textId="77777777" w:rsidTr="00D11C71">
        <w:trPr>
          <w:trHeight w:val="126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C142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Outcome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CADB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Overall BC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1126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 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8D42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 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0E7F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Unknown ER status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D8BB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Phet ER+ vs ER-</w:t>
            </w:r>
          </w:p>
        </w:tc>
      </w:tr>
      <w:tr w:rsidR="00621FBE" w:rsidRPr="00A51A4C" w14:paraId="036856F6" w14:textId="77777777" w:rsidTr="00D11C71">
        <w:trPr>
          <w:trHeight w:val="186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55C2" w14:textId="26A3649B" w:rsidR="00621FBE" w:rsidRPr="00A51A4C" w:rsidRDefault="00980AAC" w:rsidP="00D11C71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Cases after 1-year washout, 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BEEE" w14:textId="354F0AAD" w:rsidR="00621FBE" w:rsidRPr="00A51A4C" w:rsidRDefault="00D55BB5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1,341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86EF" w14:textId="23926749" w:rsidR="00621FBE" w:rsidRPr="00A51A4C" w:rsidRDefault="006F4917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928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2376" w14:textId="5D317F6D" w:rsidR="00621FBE" w:rsidRPr="00A51A4C" w:rsidRDefault="006F4917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5F41" w14:textId="2C267435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2</w:t>
            </w:r>
            <w:r w:rsidR="006F4917"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FDFC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</w:pPr>
          </w:p>
        </w:tc>
      </w:tr>
      <w:tr w:rsidR="00621FBE" w:rsidRPr="00A51A4C" w14:paraId="3BE19AA9" w14:textId="77777777" w:rsidTr="00D11C71">
        <w:trPr>
          <w:trHeight w:val="10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C780" w14:textId="77777777" w:rsidR="00621FBE" w:rsidRPr="00A51A4C" w:rsidRDefault="00621FBE" w:rsidP="00D11C71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 (1-year washout)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52D1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E32F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0.997 (0.967-1.027)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51F2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0.989 (0.955-1.024)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A2E1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1.048 (0.969-1.134)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7624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0.991 (0.927-1.059)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2C34" w14:textId="77777777" w:rsidR="00621FBE" w:rsidRPr="00A51A4C" w:rsidRDefault="00621FBE" w:rsidP="00D11C7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P=0.179</w:t>
            </w:r>
          </w:p>
        </w:tc>
      </w:tr>
      <w:tr w:rsidR="00980AAC" w:rsidRPr="00A51A4C" w14:paraId="296EE070" w14:textId="77777777" w:rsidTr="00D11C71">
        <w:trPr>
          <w:trHeight w:val="108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5DAD" w14:textId="6D3ED608" w:rsidR="00980AAC" w:rsidRPr="00A51A4C" w:rsidRDefault="00980AAC" w:rsidP="00D11C71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Cases after 2-year washout, 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A9E4C" w14:textId="37B82763" w:rsidR="00980AAC" w:rsidRPr="00A51A4C" w:rsidRDefault="0090771A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1,</w:t>
            </w:r>
            <w:r w:rsidR="00D55BB5"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7AB8A" w14:textId="6C9A8D4D" w:rsidR="00980AAC" w:rsidRPr="00A51A4C" w:rsidRDefault="008976C9" w:rsidP="00D11C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729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CB67C" w14:textId="0DC53C85" w:rsidR="00980AAC" w:rsidRPr="00A51A4C" w:rsidRDefault="008976C9" w:rsidP="00D11C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755B" w14:textId="65B29583" w:rsidR="00980AAC" w:rsidRPr="00A51A4C" w:rsidRDefault="005D1004" w:rsidP="00D11C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1ABF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80AAC" w:rsidRPr="00A51A4C" w14:paraId="4DC58CE3" w14:textId="77777777" w:rsidTr="00D11C71">
        <w:trPr>
          <w:trHeight w:val="10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2214" w14:textId="77777777" w:rsidR="00980AAC" w:rsidRPr="00A51A4C" w:rsidRDefault="00980AAC" w:rsidP="00D11C71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 (2-year washout)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34D8F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316D3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0.990 (0.957-1.025)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9F7A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0.987 (0.948-1.028)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5EADA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0.998 (0.909-1.096)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9DBC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0.996 (0.926-1.072)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2EC1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P=0.827</w:t>
            </w:r>
          </w:p>
        </w:tc>
      </w:tr>
      <w:tr w:rsidR="00980AAC" w:rsidRPr="00A51A4C" w14:paraId="44FC3BEC" w14:textId="77777777" w:rsidTr="00D11C71">
        <w:trPr>
          <w:trHeight w:val="108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1BE7" w14:textId="61D8BBB0" w:rsidR="00980AAC" w:rsidRPr="00A51A4C" w:rsidRDefault="00980AAC" w:rsidP="00D11C71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Cases after 3-year washout, 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61741" w14:textId="1500DD23" w:rsidR="00980AAC" w:rsidRPr="00A51A4C" w:rsidRDefault="00D55BB5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848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6E424" w14:textId="5519C00C" w:rsidR="00980AAC" w:rsidRPr="00A51A4C" w:rsidRDefault="005D1004" w:rsidP="00D11C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565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B1683" w14:textId="33A2FA6E" w:rsidR="00980AAC" w:rsidRPr="00A51A4C" w:rsidRDefault="005D1004" w:rsidP="00D11C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8CD7" w14:textId="52CEFF85" w:rsidR="00980AAC" w:rsidRPr="00A51A4C" w:rsidRDefault="005D1004" w:rsidP="00D11C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187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C123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80AAC" w:rsidRPr="00A51A4C" w14:paraId="1DAA8E31" w14:textId="77777777" w:rsidTr="00D11C71">
        <w:trPr>
          <w:trHeight w:val="10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B416" w14:textId="77777777" w:rsidR="00980AAC" w:rsidRPr="00A51A4C" w:rsidRDefault="00980AAC" w:rsidP="00D11C71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 (3-year washout)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B7EBE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A1531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0.985 (0.948-1.025)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BCE4B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0.971 (0.926-1.018)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5F6C1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1.041 (0.933-1.161)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05FB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1.001 (0.926-1.083)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4D0B" w14:textId="77777777" w:rsidR="00980AAC" w:rsidRPr="00A51A4C" w:rsidRDefault="00980AAC" w:rsidP="00D11C7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P=0.244</w:t>
            </w:r>
          </w:p>
        </w:tc>
      </w:tr>
    </w:tbl>
    <w:p w14:paraId="1B1C4AB7" w14:textId="441F01CB" w:rsidR="00FB683D" w:rsidRPr="00A51A4C" w:rsidRDefault="00FB683D" w:rsidP="00892678">
      <w:pPr>
        <w:spacing w:line="360" w:lineRule="auto"/>
        <w:jc w:val="both"/>
        <w:rPr>
          <w:rFonts w:ascii="Arial" w:hAnsi="Arial" w:cs="Arial"/>
          <w:b/>
          <w:bCs/>
        </w:rPr>
      </w:pPr>
      <w:r w:rsidRPr="00A51A4C">
        <w:rPr>
          <w:rFonts w:ascii="Arial" w:hAnsi="Arial" w:cs="Arial"/>
          <w:b/>
          <w:bCs/>
        </w:rPr>
        <w:t>Supplementary Table 4</w:t>
      </w:r>
      <w:r w:rsidRPr="00A51A4C">
        <w:rPr>
          <w:rFonts w:ascii="Arial" w:hAnsi="Arial" w:cs="Arial"/>
        </w:rPr>
        <w:t>. Lifestyle changes and postmenopausal breast cancer risk after excluding early cases (</w:t>
      </w:r>
      <w:r w:rsidR="00D11C71" w:rsidRPr="00A51A4C">
        <w:rPr>
          <w:rFonts w:ascii="Arial" w:hAnsi="Arial" w:cs="Arial"/>
        </w:rPr>
        <w:t xml:space="preserve">complete-case data, </w:t>
      </w:r>
      <w:r w:rsidRPr="00A51A4C">
        <w:rPr>
          <w:rFonts w:ascii="Arial" w:hAnsi="Arial" w:cs="Arial"/>
        </w:rPr>
        <w:t>n</w:t>
      </w:r>
      <w:r w:rsidR="0059292B" w:rsidRPr="00A51A4C">
        <w:rPr>
          <w:rFonts w:ascii="Arial" w:hAnsi="Arial" w:cs="Arial"/>
        </w:rPr>
        <w:t>=</w:t>
      </w:r>
      <w:r w:rsidRPr="00A51A4C">
        <w:rPr>
          <w:rFonts w:ascii="Arial" w:hAnsi="Arial" w:cs="Arial"/>
        </w:rPr>
        <w:t>89,735 women)</w:t>
      </w:r>
    </w:p>
    <w:p w14:paraId="6C1E1EAC" w14:textId="0547D7FF" w:rsidR="00A04247" w:rsidRPr="00A51A4C" w:rsidRDefault="00FB683D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  <w:r w:rsidRPr="00A51A4C">
        <w:rPr>
          <w:rStyle w:val="cf01"/>
          <w:rFonts w:ascii="Arial" w:hAnsi="Arial" w:cs="Arial"/>
          <w:sz w:val="22"/>
          <w:szCs w:val="22"/>
        </w:rPr>
        <w:t xml:space="preserve">*1-unit increase, one-unit increase towards a healthier lifestyle. </w:t>
      </w:r>
      <w:r w:rsidR="00C8353A" w:rsidRPr="00A51A4C">
        <w:rPr>
          <w:rStyle w:val="cf01"/>
          <w:rFonts w:ascii="Arial" w:hAnsi="Arial" w:cs="Arial"/>
          <w:sz w:val="22"/>
          <w:szCs w:val="22"/>
        </w:rPr>
        <w:t xml:space="preserve">This table is based on the complete-case data used in the secondary analyses. </w:t>
      </w:r>
      <w:r w:rsidRPr="00A51A4C">
        <w:rPr>
          <w:rStyle w:val="cf01"/>
          <w:rFonts w:ascii="Arial" w:hAnsi="Arial" w:cs="Arial"/>
          <w:sz w:val="22"/>
          <w:szCs w:val="22"/>
        </w:rPr>
        <w:t>Bold font indicates statistical significance (P&lt;0.05). A</w:t>
      </w:r>
      <w:r w:rsidRPr="00A51A4C">
        <w:rPr>
          <w:rFonts w:ascii="Arial" w:hAnsi="Arial" w:cs="Arial"/>
        </w:rPr>
        <w:t xml:space="preserve">ll models are stratified by age at recruitment – rounded to one year - and study centre, and adjusted for </w:t>
      </w:r>
      <w:r w:rsidRPr="00A51A4C">
        <w:rPr>
          <w:rFonts w:ascii="Arial" w:hAnsi="Arial" w:cs="Arial"/>
          <w:color w:val="0D0D0D" w:themeColor="text1" w:themeTint="F2"/>
        </w:rPr>
        <w:t>height, relative inequality index, oral contraceptive intake, menopausal hormone therapy intake, age at first menses, age at first full-term pregnancy, number of full-term pregnancies, HLI score at baseline, diet score at baseline, and the time in between baseline and follow-up questionnaires (log-transformed).</w:t>
      </w:r>
    </w:p>
    <w:p w14:paraId="0FC697FA" w14:textId="77777777" w:rsidR="00D028E4" w:rsidRPr="00A51A4C" w:rsidRDefault="00D028E4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</w:p>
    <w:p w14:paraId="1B0CB49E" w14:textId="77777777" w:rsidR="00D028E4" w:rsidRPr="00A51A4C" w:rsidRDefault="00D028E4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</w:p>
    <w:p w14:paraId="6517926C" w14:textId="77777777" w:rsidR="00D028E4" w:rsidRPr="00A51A4C" w:rsidRDefault="00D028E4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</w:p>
    <w:p w14:paraId="51EAA3B5" w14:textId="77777777" w:rsidR="00D028E4" w:rsidRPr="00A51A4C" w:rsidRDefault="00D028E4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</w:p>
    <w:p w14:paraId="5DFED115" w14:textId="77777777" w:rsidR="00D028E4" w:rsidRPr="00A51A4C" w:rsidRDefault="00D028E4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</w:p>
    <w:p w14:paraId="7E912FD7" w14:textId="77777777" w:rsidR="00454E2E" w:rsidRPr="00A51A4C" w:rsidRDefault="00454E2E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</w:p>
    <w:p w14:paraId="1146E401" w14:textId="77777777" w:rsidR="00D028E4" w:rsidRPr="00A51A4C" w:rsidRDefault="00D028E4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</w:p>
    <w:tbl>
      <w:tblPr>
        <w:tblpPr w:leftFromText="180" w:rightFromText="180" w:vertAnchor="text" w:horzAnchor="margin" w:tblpY="452"/>
        <w:tblW w:w="13745" w:type="dxa"/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1842"/>
        <w:gridCol w:w="1845"/>
        <w:gridCol w:w="1841"/>
        <w:gridCol w:w="2126"/>
        <w:gridCol w:w="1134"/>
      </w:tblGrid>
      <w:tr w:rsidR="00454E2E" w:rsidRPr="00A51A4C" w14:paraId="65119C57" w14:textId="77777777" w:rsidTr="00454E2E">
        <w:trPr>
          <w:trHeight w:val="126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B7FA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Outcome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DB78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Overall BC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68C7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 +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807E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58B0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Unknown ER status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1588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Phet</w:t>
            </w:r>
          </w:p>
          <w:p w14:paraId="7721C1B8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ER+ vs. ER-</w:t>
            </w:r>
          </w:p>
        </w:tc>
      </w:tr>
      <w:tr w:rsidR="00454E2E" w:rsidRPr="00A51A4C" w14:paraId="7BDE5A59" w14:textId="77777777" w:rsidTr="00454E2E">
        <w:trPr>
          <w:trHeight w:val="186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900B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Breast cancer events, 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D90E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b/>
                <w:bCs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920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A6A8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639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5A31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109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D781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3134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A3838"/>
                <w:sz w:val="18"/>
                <w:szCs w:val="18"/>
              </w:rPr>
            </w:pPr>
          </w:p>
        </w:tc>
      </w:tr>
      <w:tr w:rsidR="00454E2E" w:rsidRPr="00A51A4C" w14:paraId="061F1107" w14:textId="77777777" w:rsidTr="00454E2E">
        <w:trPr>
          <w:trHeight w:val="10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0CF5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br/>
              <w:t xml:space="preserve"> HLI score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D9F5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8CBC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0.988 (0.952-1.025)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BE2C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0.972 (0.932-1.014)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6876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1.130 (1.023-1.249)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65D7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0.965 (0.891-1.045)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9D09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P=0.005</w:t>
            </w:r>
          </w:p>
        </w:tc>
      </w:tr>
      <w:tr w:rsidR="00454E2E" w:rsidRPr="00A51A4C" w14:paraId="328DFBFD" w14:textId="77777777" w:rsidTr="00454E2E">
        <w:trPr>
          <w:trHeight w:val="70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FA34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t>Difference in categorical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br/>
              <w:t xml:space="preserve"> HLI score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793BA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Worsen vs Stable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B23B5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1.065 (0.883-1.285)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A81F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1.086 (0.867-1.359)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FB781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0.934 (0.508-1.718)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AEA6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1.058 (0.705-1.588)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E786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P=0.818</w:t>
            </w:r>
          </w:p>
        </w:tc>
      </w:tr>
      <w:tr w:rsidR="00454E2E" w:rsidRPr="00A51A4C" w14:paraId="350260FE" w14:textId="77777777" w:rsidTr="00454E2E">
        <w:trPr>
          <w:trHeight w:val="70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08D994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FACE0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Improve vs Stable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7EA5D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1.010 (0.855-1.195)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6B538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0.967 (0.793-1.179)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1178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1.402 (0.888-2.213)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E031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0.944 (0.634-1.405)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8919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P=0.179</w:t>
            </w:r>
          </w:p>
        </w:tc>
      </w:tr>
      <w:tr w:rsidR="00454E2E" w:rsidRPr="00A51A4C" w14:paraId="65B3C38E" w14:textId="77777777" w:rsidTr="00454E2E">
        <w:trPr>
          <w:trHeight w:val="70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4FD31B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7CB1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Improve vs Worsen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64986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0.949 (0.758-1.187)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F6E80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0.891 (0.684-1.160)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EFA8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1.501 (0.787-2.860)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BAA0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0.892 (0.545-1.458)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679D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P= 0.213</w:t>
            </w:r>
          </w:p>
        </w:tc>
      </w:tr>
      <w:tr w:rsidR="00454E2E" w:rsidRPr="00A51A4C" w14:paraId="08BB58BE" w14:textId="77777777" w:rsidTr="00454E2E">
        <w:trPr>
          <w:trHeight w:val="7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21067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score, without smoking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1C15E3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5807077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0.985 (0.947-1.024)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B677E9E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0.967 (0.924-1.012)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C7130C4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1.114 (1.001-1.241)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89FFA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0.976 (0.896-1.063)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CE0C50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P=0.016</w:t>
            </w:r>
          </w:p>
        </w:tc>
      </w:tr>
      <w:tr w:rsidR="00454E2E" w:rsidRPr="00A51A4C" w14:paraId="1FECB6D9" w14:textId="77777777" w:rsidTr="00454E2E">
        <w:trPr>
          <w:trHeight w:val="27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83848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score, without alcohol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3F207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8E883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0.974 (0.933-1.017)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CA7B5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0.960 (0.913-1.008)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A947B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1.128 (1.005-1.265)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F28B2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0.938 (0.853-1.031)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911CC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P=0.009</w:t>
            </w:r>
          </w:p>
        </w:tc>
      </w:tr>
      <w:tr w:rsidR="00454E2E" w:rsidRPr="00A51A4C" w14:paraId="352926A8" w14:textId="77777777" w:rsidTr="00454E2E">
        <w:trPr>
          <w:trHeight w:val="27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F6059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score, without BMI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0150A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41140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0.998 (0.958-1.039)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69E51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0.984 (0.939-1.031)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449A4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1.131 (1.015-1.260)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9E59A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0.972 (0.891-1.060)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A3AA8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P=0.017</w:t>
            </w:r>
          </w:p>
        </w:tc>
      </w:tr>
      <w:tr w:rsidR="00454E2E" w:rsidRPr="00A51A4C" w14:paraId="332BBB79" w14:textId="77777777" w:rsidTr="00454E2E">
        <w:trPr>
          <w:trHeight w:val="27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CDCE4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Difference in continuous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HLI score, without physical activity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2D2D9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F9544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0.994 (0.947-1.044)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E21A7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0.975 (0.922-1.032)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DD63D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1.155 (1.008-1.324)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0C271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0.972 (0.869-1.087)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0528C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A4C">
              <w:rPr>
                <w:rFonts w:ascii="Arial" w:hAnsi="Arial" w:cs="Arial"/>
                <w:b/>
                <w:bCs/>
                <w:sz w:val="18"/>
                <w:szCs w:val="18"/>
              </w:rPr>
              <w:t>P=0.022</w:t>
            </w:r>
          </w:p>
        </w:tc>
      </w:tr>
      <w:tr w:rsidR="00454E2E" w:rsidRPr="00A51A4C" w14:paraId="1A03FA4A" w14:textId="77777777" w:rsidTr="00454E2E">
        <w:trPr>
          <w:trHeight w:val="27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3D91D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Continuous difference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in smoking score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6D044E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4AE4D9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0.996 (0.896-1.109)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3A41BB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1.026 (0.904-1.164)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8882A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1.402 (0.888-2.213)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8C75F2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0.877 (0.647-1.189)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9591B8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P=0.132</w:t>
            </w:r>
          </w:p>
        </w:tc>
      </w:tr>
      <w:tr w:rsidR="00454E2E" w:rsidRPr="00A51A4C" w14:paraId="7F157630" w14:textId="77777777" w:rsidTr="00454E2E">
        <w:trPr>
          <w:trHeight w:val="38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A5B66F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Continuous difference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in alcohol score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549A16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A82F10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1.022 (0.955-1.096)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222FF6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1.003 (0.925-1.088)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96BE37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1.126 (0.928-1.367)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C399E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1.034 (0.890-1.202)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B42FB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P=0.271</w:t>
            </w:r>
          </w:p>
        </w:tc>
      </w:tr>
      <w:tr w:rsidR="00454E2E" w:rsidRPr="00A51A4C" w14:paraId="39C54633" w14:textId="77777777" w:rsidTr="00454E2E">
        <w:trPr>
          <w:trHeight w:val="239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641BED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t>Continuous difference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val="it-IT" w:eastAsia="en-GB"/>
                <w14:ligatures w14:val="none"/>
              </w:rPr>
              <w:br/>
              <w:t xml:space="preserve"> in BMI score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90431E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6B9EA7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0.941 (0.854-1.037)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B254D1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0.911 (0.812-1.021)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6CC233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0.939 (0.705-1.249)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62E423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0.932 (0.741-1.171)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6E2BC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P=0.100</w:t>
            </w:r>
          </w:p>
        </w:tc>
      </w:tr>
      <w:tr w:rsidR="00454E2E" w:rsidRPr="00A51A4C" w14:paraId="57A49ABC" w14:textId="77777777" w:rsidTr="00454E2E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EEB0" w14:textId="77777777" w:rsidR="00454E2E" w:rsidRPr="00A51A4C" w:rsidRDefault="00454E2E" w:rsidP="00454E2E">
            <w:pPr>
              <w:spacing w:after="0" w:line="240" w:lineRule="auto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Continuous difference</w:t>
            </w: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  <w:t xml:space="preserve"> in physical activity score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BFD0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1-unit increase*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5B4B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t>0.988 (0.932-1.047)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FFB9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0.974 (0.912-1.041)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2DE2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51A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1.008 (0.997-1.020)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EA21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0.968 (0.860-1.089)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C238" w14:textId="77777777" w:rsidR="00454E2E" w:rsidRPr="00A51A4C" w:rsidRDefault="00454E2E" w:rsidP="00454E2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4C">
              <w:rPr>
                <w:rFonts w:ascii="Arial" w:hAnsi="Arial" w:cs="Arial"/>
                <w:sz w:val="18"/>
                <w:szCs w:val="18"/>
              </w:rPr>
              <w:t>P=0.108</w:t>
            </w:r>
          </w:p>
        </w:tc>
      </w:tr>
    </w:tbl>
    <w:p w14:paraId="2E0B46CA" w14:textId="4810A5DC" w:rsidR="00D028E4" w:rsidRPr="00A51A4C" w:rsidRDefault="00D028E4" w:rsidP="00D028E4">
      <w:pPr>
        <w:spacing w:line="360" w:lineRule="auto"/>
      </w:pPr>
      <w:r w:rsidRPr="00A51A4C">
        <w:rPr>
          <w:rFonts w:ascii="Arial" w:hAnsi="Arial" w:cs="Arial"/>
          <w:b/>
          <w:bCs/>
        </w:rPr>
        <w:t>Supplementary Table 5</w:t>
      </w:r>
      <w:r w:rsidRPr="00A51A4C">
        <w:rPr>
          <w:rFonts w:ascii="Arial" w:hAnsi="Arial" w:cs="Arial"/>
        </w:rPr>
        <w:t xml:space="preserve">. Association between lifestyle changes </w:t>
      </w:r>
      <w:r w:rsidR="0092159A" w:rsidRPr="00A51A4C">
        <w:rPr>
          <w:rFonts w:ascii="Arial" w:hAnsi="Arial" w:cs="Arial"/>
        </w:rPr>
        <w:t xml:space="preserve">and </w:t>
      </w:r>
      <w:r w:rsidRPr="00A51A4C">
        <w:rPr>
          <w:rFonts w:ascii="Arial" w:hAnsi="Arial" w:cs="Arial"/>
        </w:rPr>
        <w:t>postmenopausal breast cancer risk in</w:t>
      </w:r>
      <w:r w:rsidR="00011C73" w:rsidRPr="00A51A4C">
        <w:rPr>
          <w:rFonts w:ascii="Arial" w:hAnsi="Arial" w:cs="Arial"/>
        </w:rPr>
        <w:t xml:space="preserve"> </w:t>
      </w:r>
      <w:r w:rsidR="00713397" w:rsidRPr="00A51A4C">
        <w:rPr>
          <w:rFonts w:ascii="Arial" w:hAnsi="Arial" w:cs="Arial"/>
        </w:rPr>
        <w:t>non-</w:t>
      </w:r>
      <w:r w:rsidR="002757FE" w:rsidRPr="00A51A4C">
        <w:rPr>
          <w:rFonts w:ascii="Arial" w:hAnsi="Arial" w:cs="Arial"/>
        </w:rPr>
        <w:t>MHT</w:t>
      </w:r>
      <w:r w:rsidR="00713397" w:rsidRPr="00A51A4C">
        <w:rPr>
          <w:rFonts w:ascii="Arial" w:hAnsi="Arial" w:cs="Arial"/>
        </w:rPr>
        <w:t xml:space="preserve"> women</w:t>
      </w:r>
      <w:r w:rsidRPr="00A51A4C">
        <w:rPr>
          <w:rFonts w:ascii="Arial" w:hAnsi="Arial" w:cs="Arial"/>
        </w:rPr>
        <w:t xml:space="preserve"> (n=</w:t>
      </w:r>
      <w:r w:rsidR="002E0EC9" w:rsidRPr="00A51A4C">
        <w:rPr>
          <w:rFonts w:ascii="Arial" w:hAnsi="Arial" w:cs="Arial"/>
        </w:rPr>
        <w:t>54,</w:t>
      </w:r>
      <w:r w:rsidR="00EA5AE7" w:rsidRPr="00A51A4C">
        <w:rPr>
          <w:rFonts w:ascii="Arial" w:hAnsi="Arial" w:cs="Arial"/>
        </w:rPr>
        <w:t>068</w:t>
      </w:r>
      <w:r w:rsidRPr="00A51A4C">
        <w:rPr>
          <w:rFonts w:ascii="Arial" w:hAnsi="Arial" w:cs="Arial"/>
        </w:rPr>
        <w:t>)</w:t>
      </w:r>
    </w:p>
    <w:p w14:paraId="15BC91C5" w14:textId="30F53CDA" w:rsidR="00D028E4" w:rsidRPr="00D626CA" w:rsidRDefault="00D028E4" w:rsidP="00892678">
      <w:pPr>
        <w:spacing w:line="360" w:lineRule="auto"/>
        <w:rPr>
          <w:rFonts w:ascii="Arial" w:hAnsi="Arial" w:cs="Arial"/>
          <w:color w:val="0D0D0D" w:themeColor="text1" w:themeTint="F2"/>
        </w:rPr>
      </w:pPr>
      <w:r w:rsidRPr="00A51A4C">
        <w:rPr>
          <w:rStyle w:val="cf01"/>
          <w:rFonts w:ascii="Arial" w:hAnsi="Arial" w:cs="Arial"/>
          <w:sz w:val="22"/>
          <w:szCs w:val="22"/>
        </w:rPr>
        <w:t>*1-unit increase, one-unit increase towards a healthier lifestyle. Bold font indicates statistical significance (P&lt;0.05). A</w:t>
      </w:r>
      <w:r w:rsidRPr="00A51A4C">
        <w:rPr>
          <w:rFonts w:ascii="Arial" w:hAnsi="Arial" w:cs="Arial"/>
        </w:rPr>
        <w:t xml:space="preserve">ll models are stratified by age at recruitment – rounded to one year - and study centre, and adjusted for </w:t>
      </w:r>
      <w:r w:rsidRPr="00A51A4C">
        <w:rPr>
          <w:rFonts w:ascii="Arial" w:hAnsi="Arial" w:cs="Arial"/>
          <w:color w:val="0D0D0D" w:themeColor="text1" w:themeTint="F2"/>
        </w:rPr>
        <w:t xml:space="preserve">height, relative inequality index, oral contraceptive intake, age at first menses, age at first full-term pregnancy, number of full-term pregnancies, HLI score at baseline, diet score at baseline, and the time in between baseline and follow-up questionnaires (log-transformed). </w:t>
      </w:r>
      <w:r w:rsidR="00A04247" w:rsidRPr="00A51A4C">
        <w:rPr>
          <w:rFonts w:ascii="Arial" w:hAnsi="Arial" w:cs="Arial"/>
          <w:color w:val="0D0D0D" w:themeColor="text1" w:themeTint="F2"/>
        </w:rPr>
        <w:t>Differences in individual HLI components were estimated simultaneously in a single model, with mutual adjustment for the other components.</w:t>
      </w:r>
    </w:p>
    <w:sectPr w:rsidR="00D028E4" w:rsidRPr="00D626CA" w:rsidSect="00A51A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8660" w14:textId="77777777" w:rsidR="0049798A" w:rsidRDefault="0049798A" w:rsidP="00053082">
      <w:pPr>
        <w:spacing w:after="0" w:line="240" w:lineRule="auto"/>
      </w:pPr>
      <w:r>
        <w:separator/>
      </w:r>
    </w:p>
    <w:p w14:paraId="37E7DD4D" w14:textId="77777777" w:rsidR="0049798A" w:rsidRDefault="0049798A"/>
    <w:p w14:paraId="5521B74D" w14:textId="77777777" w:rsidR="0049798A" w:rsidRDefault="0049798A" w:rsidP="007175E1"/>
  </w:endnote>
  <w:endnote w:type="continuationSeparator" w:id="0">
    <w:p w14:paraId="578CB4E1" w14:textId="77777777" w:rsidR="0049798A" w:rsidRDefault="0049798A" w:rsidP="00053082">
      <w:pPr>
        <w:spacing w:after="0" w:line="240" w:lineRule="auto"/>
      </w:pPr>
      <w:r>
        <w:continuationSeparator/>
      </w:r>
    </w:p>
    <w:p w14:paraId="4C03F80D" w14:textId="77777777" w:rsidR="0049798A" w:rsidRDefault="0049798A"/>
    <w:p w14:paraId="4F4FDC2B" w14:textId="77777777" w:rsidR="0049798A" w:rsidRDefault="0049798A" w:rsidP="007175E1"/>
  </w:endnote>
  <w:endnote w:type="continuationNotice" w:id="1">
    <w:p w14:paraId="2FEEFE2F" w14:textId="77777777" w:rsidR="0049798A" w:rsidRDefault="0049798A">
      <w:pPr>
        <w:spacing w:after="0" w:line="240" w:lineRule="auto"/>
      </w:pPr>
    </w:p>
    <w:p w14:paraId="7E9A1BB3" w14:textId="77777777" w:rsidR="0049798A" w:rsidRDefault="0049798A"/>
    <w:p w14:paraId="79259EEE" w14:textId="77777777" w:rsidR="0049798A" w:rsidRDefault="0049798A" w:rsidP="007175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907044353"/>
      <w:docPartObj>
        <w:docPartGallery w:val="Page Numbers (Bottom of Page)"/>
        <w:docPartUnique/>
      </w:docPartObj>
    </w:sdtPr>
    <w:sdtEndPr/>
    <w:sdtContent>
      <w:p w14:paraId="7B2A77D6" w14:textId="6C7D3935" w:rsidR="000C1B78" w:rsidRPr="008B7709" w:rsidRDefault="000C1B78">
        <w:pPr>
          <w:pStyle w:val="Footer"/>
          <w:jc w:val="center"/>
          <w:rPr>
            <w:rFonts w:ascii="Arial" w:hAnsi="Arial" w:cs="Arial"/>
          </w:rPr>
        </w:pPr>
        <w:r w:rsidRPr="008B7709">
          <w:rPr>
            <w:rFonts w:ascii="Arial" w:hAnsi="Arial" w:cs="Arial"/>
          </w:rPr>
          <w:fldChar w:fldCharType="begin"/>
        </w:r>
        <w:r w:rsidRPr="008B7709">
          <w:rPr>
            <w:rFonts w:ascii="Arial" w:hAnsi="Arial" w:cs="Arial"/>
          </w:rPr>
          <w:instrText>PAGE   \* MERGEFORMAT</w:instrText>
        </w:r>
        <w:r w:rsidRPr="008B7709">
          <w:rPr>
            <w:rFonts w:ascii="Arial" w:hAnsi="Arial" w:cs="Arial"/>
          </w:rPr>
          <w:fldChar w:fldCharType="separate"/>
        </w:r>
        <w:r w:rsidR="000924B1" w:rsidRPr="000924B1">
          <w:rPr>
            <w:rFonts w:ascii="Arial" w:hAnsi="Arial" w:cs="Arial"/>
            <w:noProof/>
            <w:lang w:val="fr-FR"/>
          </w:rPr>
          <w:t>1</w:t>
        </w:r>
        <w:r w:rsidRPr="008B7709">
          <w:rPr>
            <w:rFonts w:ascii="Arial" w:hAnsi="Arial" w:cs="Arial"/>
          </w:rPr>
          <w:fldChar w:fldCharType="end"/>
        </w:r>
      </w:p>
    </w:sdtContent>
  </w:sdt>
  <w:p w14:paraId="63CD75FD" w14:textId="77777777" w:rsidR="00343285" w:rsidRDefault="003432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1E274" w14:textId="05EE449A" w:rsidR="00BE2ADE" w:rsidRDefault="00BE2ADE">
    <w:pPr>
      <w:pStyle w:val="Footer"/>
      <w:jc w:val="right"/>
    </w:pPr>
  </w:p>
  <w:p w14:paraId="6007E5A5" w14:textId="77777777" w:rsidR="00BE2ADE" w:rsidRDefault="00BE2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25A50" w14:textId="77777777" w:rsidR="0049798A" w:rsidRDefault="0049798A" w:rsidP="00053082">
      <w:pPr>
        <w:spacing w:after="0" w:line="240" w:lineRule="auto"/>
      </w:pPr>
      <w:r>
        <w:separator/>
      </w:r>
    </w:p>
    <w:p w14:paraId="277FB629" w14:textId="77777777" w:rsidR="0049798A" w:rsidRDefault="0049798A"/>
    <w:p w14:paraId="697C098D" w14:textId="77777777" w:rsidR="0049798A" w:rsidRDefault="0049798A" w:rsidP="007175E1"/>
  </w:footnote>
  <w:footnote w:type="continuationSeparator" w:id="0">
    <w:p w14:paraId="1F58047A" w14:textId="77777777" w:rsidR="0049798A" w:rsidRDefault="0049798A" w:rsidP="00053082">
      <w:pPr>
        <w:spacing w:after="0" w:line="240" w:lineRule="auto"/>
      </w:pPr>
      <w:r>
        <w:continuationSeparator/>
      </w:r>
    </w:p>
    <w:p w14:paraId="0EB0775E" w14:textId="77777777" w:rsidR="0049798A" w:rsidRDefault="0049798A"/>
    <w:p w14:paraId="22E009B9" w14:textId="77777777" w:rsidR="0049798A" w:rsidRDefault="0049798A" w:rsidP="007175E1"/>
  </w:footnote>
  <w:footnote w:type="continuationNotice" w:id="1">
    <w:p w14:paraId="79366F10" w14:textId="77777777" w:rsidR="0049798A" w:rsidRDefault="0049798A">
      <w:pPr>
        <w:spacing w:after="0" w:line="240" w:lineRule="auto"/>
      </w:pPr>
    </w:p>
    <w:p w14:paraId="384FA084" w14:textId="77777777" w:rsidR="0049798A" w:rsidRDefault="0049798A"/>
    <w:p w14:paraId="61CDAA6A" w14:textId="77777777" w:rsidR="0049798A" w:rsidRDefault="0049798A" w:rsidP="007175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572C5" w14:textId="75798C50" w:rsidR="00477234" w:rsidRPr="00477234" w:rsidRDefault="00477234" w:rsidP="00477234">
    <w:pPr>
      <w:pStyle w:val="Header"/>
      <w:jc w:val="center"/>
      <w:rPr>
        <w:rFonts w:ascii="Palatino Linotype" w:hAnsi="Palatino Linotype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55286"/>
    <w:multiLevelType w:val="hybridMultilevel"/>
    <w:tmpl w:val="30E888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C5BD9"/>
    <w:multiLevelType w:val="multilevel"/>
    <w:tmpl w:val="BF12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747A9"/>
    <w:multiLevelType w:val="hybridMultilevel"/>
    <w:tmpl w:val="C49C5040"/>
    <w:lvl w:ilvl="0" w:tplc="2FC28BD6">
      <w:start w:val="1"/>
      <w:numFmt w:val="decimal"/>
      <w:lvlText w:val="%1)"/>
      <w:lvlJc w:val="left"/>
      <w:pPr>
        <w:ind w:left="1020" w:hanging="360"/>
      </w:pPr>
    </w:lvl>
    <w:lvl w:ilvl="1" w:tplc="0854FAEE">
      <w:start w:val="1"/>
      <w:numFmt w:val="decimal"/>
      <w:lvlText w:val="%2)"/>
      <w:lvlJc w:val="left"/>
      <w:pPr>
        <w:ind w:left="1020" w:hanging="360"/>
      </w:pPr>
    </w:lvl>
    <w:lvl w:ilvl="2" w:tplc="2E54C56A">
      <w:start w:val="1"/>
      <w:numFmt w:val="decimal"/>
      <w:lvlText w:val="%3)"/>
      <w:lvlJc w:val="left"/>
      <w:pPr>
        <w:ind w:left="1020" w:hanging="360"/>
      </w:pPr>
    </w:lvl>
    <w:lvl w:ilvl="3" w:tplc="1E1093CE">
      <w:start w:val="1"/>
      <w:numFmt w:val="decimal"/>
      <w:lvlText w:val="%4)"/>
      <w:lvlJc w:val="left"/>
      <w:pPr>
        <w:ind w:left="1020" w:hanging="360"/>
      </w:pPr>
    </w:lvl>
    <w:lvl w:ilvl="4" w:tplc="ADBC987A">
      <w:start w:val="1"/>
      <w:numFmt w:val="decimal"/>
      <w:lvlText w:val="%5)"/>
      <w:lvlJc w:val="left"/>
      <w:pPr>
        <w:ind w:left="1020" w:hanging="360"/>
      </w:pPr>
    </w:lvl>
    <w:lvl w:ilvl="5" w:tplc="FB72F190">
      <w:start w:val="1"/>
      <w:numFmt w:val="decimal"/>
      <w:lvlText w:val="%6)"/>
      <w:lvlJc w:val="left"/>
      <w:pPr>
        <w:ind w:left="1020" w:hanging="360"/>
      </w:pPr>
    </w:lvl>
    <w:lvl w:ilvl="6" w:tplc="C2222806">
      <w:start w:val="1"/>
      <w:numFmt w:val="decimal"/>
      <w:lvlText w:val="%7)"/>
      <w:lvlJc w:val="left"/>
      <w:pPr>
        <w:ind w:left="1020" w:hanging="360"/>
      </w:pPr>
    </w:lvl>
    <w:lvl w:ilvl="7" w:tplc="D3A03310">
      <w:start w:val="1"/>
      <w:numFmt w:val="decimal"/>
      <w:lvlText w:val="%8)"/>
      <w:lvlJc w:val="left"/>
      <w:pPr>
        <w:ind w:left="1020" w:hanging="360"/>
      </w:pPr>
    </w:lvl>
    <w:lvl w:ilvl="8" w:tplc="40DC89F6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408915D0"/>
    <w:multiLevelType w:val="hybridMultilevel"/>
    <w:tmpl w:val="E5B61D8A"/>
    <w:lvl w:ilvl="0" w:tplc="AA586990">
      <w:start w:val="1"/>
      <w:numFmt w:val="upperLetter"/>
      <w:lvlText w:val="%1."/>
      <w:lvlJc w:val="left"/>
      <w:pPr>
        <w:ind w:left="1020" w:hanging="360"/>
      </w:pPr>
    </w:lvl>
    <w:lvl w:ilvl="1" w:tplc="47F4DCB6">
      <w:start w:val="1"/>
      <w:numFmt w:val="upperLetter"/>
      <w:lvlText w:val="%2."/>
      <w:lvlJc w:val="left"/>
      <w:pPr>
        <w:ind w:left="1020" w:hanging="360"/>
      </w:pPr>
    </w:lvl>
    <w:lvl w:ilvl="2" w:tplc="EC46C526">
      <w:start w:val="1"/>
      <w:numFmt w:val="upperLetter"/>
      <w:lvlText w:val="%3."/>
      <w:lvlJc w:val="left"/>
      <w:pPr>
        <w:ind w:left="1020" w:hanging="360"/>
      </w:pPr>
    </w:lvl>
    <w:lvl w:ilvl="3" w:tplc="E73CA132">
      <w:start w:val="1"/>
      <w:numFmt w:val="upperLetter"/>
      <w:lvlText w:val="%4."/>
      <w:lvlJc w:val="left"/>
      <w:pPr>
        <w:ind w:left="1020" w:hanging="360"/>
      </w:pPr>
    </w:lvl>
    <w:lvl w:ilvl="4" w:tplc="9EA6BFB4">
      <w:start w:val="1"/>
      <w:numFmt w:val="upperLetter"/>
      <w:lvlText w:val="%5."/>
      <w:lvlJc w:val="left"/>
      <w:pPr>
        <w:ind w:left="1020" w:hanging="360"/>
      </w:pPr>
    </w:lvl>
    <w:lvl w:ilvl="5" w:tplc="00DAE3B8">
      <w:start w:val="1"/>
      <w:numFmt w:val="upperLetter"/>
      <w:lvlText w:val="%6."/>
      <w:lvlJc w:val="left"/>
      <w:pPr>
        <w:ind w:left="1020" w:hanging="360"/>
      </w:pPr>
    </w:lvl>
    <w:lvl w:ilvl="6" w:tplc="84DED886">
      <w:start w:val="1"/>
      <w:numFmt w:val="upperLetter"/>
      <w:lvlText w:val="%7."/>
      <w:lvlJc w:val="left"/>
      <w:pPr>
        <w:ind w:left="1020" w:hanging="360"/>
      </w:pPr>
    </w:lvl>
    <w:lvl w:ilvl="7" w:tplc="133065D2">
      <w:start w:val="1"/>
      <w:numFmt w:val="upperLetter"/>
      <w:lvlText w:val="%8."/>
      <w:lvlJc w:val="left"/>
      <w:pPr>
        <w:ind w:left="1020" w:hanging="360"/>
      </w:pPr>
    </w:lvl>
    <w:lvl w:ilvl="8" w:tplc="874E2AE4">
      <w:start w:val="1"/>
      <w:numFmt w:val="upperLetter"/>
      <w:lvlText w:val="%9."/>
      <w:lvlJc w:val="left"/>
      <w:pPr>
        <w:ind w:left="1020" w:hanging="360"/>
      </w:pPr>
    </w:lvl>
  </w:abstractNum>
  <w:abstractNum w:abstractNumId="4" w15:restartNumberingAfterBreak="0">
    <w:nsid w:val="41535EAD"/>
    <w:multiLevelType w:val="hybridMultilevel"/>
    <w:tmpl w:val="D3D6646E"/>
    <w:lvl w:ilvl="0" w:tplc="436854EE">
      <w:start w:val="1"/>
      <w:numFmt w:val="upperLetter"/>
      <w:lvlText w:val="%1."/>
      <w:lvlJc w:val="left"/>
      <w:pPr>
        <w:ind w:left="1020" w:hanging="360"/>
      </w:pPr>
    </w:lvl>
    <w:lvl w:ilvl="1" w:tplc="88C0BFBC">
      <w:start w:val="1"/>
      <w:numFmt w:val="upperLetter"/>
      <w:lvlText w:val="%2."/>
      <w:lvlJc w:val="left"/>
      <w:pPr>
        <w:ind w:left="1020" w:hanging="360"/>
      </w:pPr>
    </w:lvl>
    <w:lvl w:ilvl="2" w:tplc="1102CB24">
      <w:start w:val="1"/>
      <w:numFmt w:val="upperLetter"/>
      <w:lvlText w:val="%3."/>
      <w:lvlJc w:val="left"/>
      <w:pPr>
        <w:ind w:left="1020" w:hanging="360"/>
      </w:pPr>
    </w:lvl>
    <w:lvl w:ilvl="3" w:tplc="98C2BA26">
      <w:start w:val="1"/>
      <w:numFmt w:val="upperLetter"/>
      <w:lvlText w:val="%4."/>
      <w:lvlJc w:val="left"/>
      <w:pPr>
        <w:ind w:left="1020" w:hanging="360"/>
      </w:pPr>
    </w:lvl>
    <w:lvl w:ilvl="4" w:tplc="BABEC138">
      <w:start w:val="1"/>
      <w:numFmt w:val="upperLetter"/>
      <w:lvlText w:val="%5."/>
      <w:lvlJc w:val="left"/>
      <w:pPr>
        <w:ind w:left="1020" w:hanging="360"/>
      </w:pPr>
    </w:lvl>
    <w:lvl w:ilvl="5" w:tplc="1336483A">
      <w:start w:val="1"/>
      <w:numFmt w:val="upperLetter"/>
      <w:lvlText w:val="%6."/>
      <w:lvlJc w:val="left"/>
      <w:pPr>
        <w:ind w:left="1020" w:hanging="360"/>
      </w:pPr>
    </w:lvl>
    <w:lvl w:ilvl="6" w:tplc="52E81CE6">
      <w:start w:val="1"/>
      <w:numFmt w:val="upperLetter"/>
      <w:lvlText w:val="%7."/>
      <w:lvlJc w:val="left"/>
      <w:pPr>
        <w:ind w:left="1020" w:hanging="360"/>
      </w:pPr>
    </w:lvl>
    <w:lvl w:ilvl="7" w:tplc="EC3C5316">
      <w:start w:val="1"/>
      <w:numFmt w:val="upperLetter"/>
      <w:lvlText w:val="%8."/>
      <w:lvlJc w:val="left"/>
      <w:pPr>
        <w:ind w:left="1020" w:hanging="360"/>
      </w:pPr>
    </w:lvl>
    <w:lvl w:ilvl="8" w:tplc="DFEABE90">
      <w:start w:val="1"/>
      <w:numFmt w:val="upperLetter"/>
      <w:lvlText w:val="%9."/>
      <w:lvlJc w:val="left"/>
      <w:pPr>
        <w:ind w:left="1020" w:hanging="360"/>
      </w:pPr>
    </w:lvl>
  </w:abstractNum>
  <w:abstractNum w:abstractNumId="5" w15:restartNumberingAfterBreak="0">
    <w:nsid w:val="41727260"/>
    <w:multiLevelType w:val="hybridMultilevel"/>
    <w:tmpl w:val="3F808E4A"/>
    <w:lvl w:ilvl="0" w:tplc="3EEEC598">
      <w:start w:val="1"/>
      <w:numFmt w:val="upperLetter"/>
      <w:lvlText w:val="%1."/>
      <w:lvlJc w:val="left"/>
      <w:pPr>
        <w:ind w:left="1020" w:hanging="360"/>
      </w:pPr>
    </w:lvl>
    <w:lvl w:ilvl="1" w:tplc="F6BC3400">
      <w:start w:val="1"/>
      <w:numFmt w:val="upperLetter"/>
      <w:lvlText w:val="%2."/>
      <w:lvlJc w:val="left"/>
      <w:pPr>
        <w:ind w:left="1020" w:hanging="360"/>
      </w:pPr>
    </w:lvl>
    <w:lvl w:ilvl="2" w:tplc="63BEC51A">
      <w:start w:val="1"/>
      <w:numFmt w:val="upperLetter"/>
      <w:lvlText w:val="%3."/>
      <w:lvlJc w:val="left"/>
      <w:pPr>
        <w:ind w:left="1020" w:hanging="360"/>
      </w:pPr>
    </w:lvl>
    <w:lvl w:ilvl="3" w:tplc="0764C6DA">
      <w:start w:val="1"/>
      <w:numFmt w:val="upperLetter"/>
      <w:lvlText w:val="%4."/>
      <w:lvlJc w:val="left"/>
      <w:pPr>
        <w:ind w:left="1020" w:hanging="360"/>
      </w:pPr>
    </w:lvl>
    <w:lvl w:ilvl="4" w:tplc="0AEEB048">
      <w:start w:val="1"/>
      <w:numFmt w:val="upperLetter"/>
      <w:lvlText w:val="%5."/>
      <w:lvlJc w:val="left"/>
      <w:pPr>
        <w:ind w:left="1020" w:hanging="360"/>
      </w:pPr>
    </w:lvl>
    <w:lvl w:ilvl="5" w:tplc="41BC42F0">
      <w:start w:val="1"/>
      <w:numFmt w:val="upperLetter"/>
      <w:lvlText w:val="%6."/>
      <w:lvlJc w:val="left"/>
      <w:pPr>
        <w:ind w:left="1020" w:hanging="360"/>
      </w:pPr>
    </w:lvl>
    <w:lvl w:ilvl="6" w:tplc="48EABBF6">
      <w:start w:val="1"/>
      <w:numFmt w:val="upperLetter"/>
      <w:lvlText w:val="%7."/>
      <w:lvlJc w:val="left"/>
      <w:pPr>
        <w:ind w:left="1020" w:hanging="360"/>
      </w:pPr>
    </w:lvl>
    <w:lvl w:ilvl="7" w:tplc="84E4B010">
      <w:start w:val="1"/>
      <w:numFmt w:val="upperLetter"/>
      <w:lvlText w:val="%8."/>
      <w:lvlJc w:val="left"/>
      <w:pPr>
        <w:ind w:left="1020" w:hanging="360"/>
      </w:pPr>
    </w:lvl>
    <w:lvl w:ilvl="8" w:tplc="DC3A1BBA">
      <w:start w:val="1"/>
      <w:numFmt w:val="upperLetter"/>
      <w:lvlText w:val="%9."/>
      <w:lvlJc w:val="left"/>
      <w:pPr>
        <w:ind w:left="1020" w:hanging="360"/>
      </w:pPr>
    </w:lvl>
  </w:abstractNum>
  <w:abstractNum w:abstractNumId="6" w15:restartNumberingAfterBreak="0">
    <w:nsid w:val="41755659"/>
    <w:multiLevelType w:val="hybridMultilevel"/>
    <w:tmpl w:val="D6924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03745"/>
    <w:multiLevelType w:val="hybridMultilevel"/>
    <w:tmpl w:val="225431F8"/>
    <w:lvl w:ilvl="0" w:tplc="5360F084">
      <w:start w:val="1"/>
      <w:numFmt w:val="upperLetter"/>
      <w:lvlText w:val="%1."/>
      <w:lvlJc w:val="left"/>
      <w:pPr>
        <w:ind w:left="1020" w:hanging="360"/>
      </w:pPr>
    </w:lvl>
    <w:lvl w:ilvl="1" w:tplc="777414AA">
      <w:start w:val="1"/>
      <w:numFmt w:val="upperLetter"/>
      <w:lvlText w:val="%2."/>
      <w:lvlJc w:val="left"/>
      <w:pPr>
        <w:ind w:left="1020" w:hanging="360"/>
      </w:pPr>
    </w:lvl>
    <w:lvl w:ilvl="2" w:tplc="1D58FE02">
      <w:start w:val="1"/>
      <w:numFmt w:val="upperLetter"/>
      <w:lvlText w:val="%3."/>
      <w:lvlJc w:val="left"/>
      <w:pPr>
        <w:ind w:left="1020" w:hanging="360"/>
      </w:pPr>
    </w:lvl>
    <w:lvl w:ilvl="3" w:tplc="580663F4">
      <w:start w:val="1"/>
      <w:numFmt w:val="upperLetter"/>
      <w:lvlText w:val="%4."/>
      <w:lvlJc w:val="left"/>
      <w:pPr>
        <w:ind w:left="1020" w:hanging="360"/>
      </w:pPr>
    </w:lvl>
    <w:lvl w:ilvl="4" w:tplc="DE86714A">
      <w:start w:val="1"/>
      <w:numFmt w:val="upperLetter"/>
      <w:lvlText w:val="%5."/>
      <w:lvlJc w:val="left"/>
      <w:pPr>
        <w:ind w:left="1020" w:hanging="360"/>
      </w:pPr>
    </w:lvl>
    <w:lvl w:ilvl="5" w:tplc="85C2E4DE">
      <w:start w:val="1"/>
      <w:numFmt w:val="upperLetter"/>
      <w:lvlText w:val="%6."/>
      <w:lvlJc w:val="left"/>
      <w:pPr>
        <w:ind w:left="1020" w:hanging="360"/>
      </w:pPr>
    </w:lvl>
    <w:lvl w:ilvl="6" w:tplc="95206E82">
      <w:start w:val="1"/>
      <w:numFmt w:val="upperLetter"/>
      <w:lvlText w:val="%7."/>
      <w:lvlJc w:val="left"/>
      <w:pPr>
        <w:ind w:left="1020" w:hanging="360"/>
      </w:pPr>
    </w:lvl>
    <w:lvl w:ilvl="7" w:tplc="D89EC304">
      <w:start w:val="1"/>
      <w:numFmt w:val="upperLetter"/>
      <w:lvlText w:val="%8."/>
      <w:lvlJc w:val="left"/>
      <w:pPr>
        <w:ind w:left="1020" w:hanging="360"/>
      </w:pPr>
    </w:lvl>
    <w:lvl w:ilvl="8" w:tplc="21AAB8CE">
      <w:start w:val="1"/>
      <w:numFmt w:val="upperLetter"/>
      <w:lvlText w:val="%9."/>
      <w:lvlJc w:val="left"/>
      <w:pPr>
        <w:ind w:left="1020" w:hanging="360"/>
      </w:pPr>
    </w:lvl>
  </w:abstractNum>
  <w:abstractNum w:abstractNumId="8" w15:restartNumberingAfterBreak="0">
    <w:nsid w:val="5DB24601"/>
    <w:multiLevelType w:val="hybridMultilevel"/>
    <w:tmpl w:val="9F948700"/>
    <w:lvl w:ilvl="0" w:tplc="730C158E">
      <w:start w:val="1"/>
      <w:numFmt w:val="upperLetter"/>
      <w:lvlText w:val="%1."/>
      <w:lvlJc w:val="left"/>
      <w:pPr>
        <w:ind w:left="1020" w:hanging="360"/>
      </w:pPr>
    </w:lvl>
    <w:lvl w:ilvl="1" w:tplc="4DB6C0D4">
      <w:start w:val="1"/>
      <w:numFmt w:val="upperLetter"/>
      <w:lvlText w:val="%2."/>
      <w:lvlJc w:val="left"/>
      <w:pPr>
        <w:ind w:left="1020" w:hanging="360"/>
      </w:pPr>
    </w:lvl>
    <w:lvl w:ilvl="2" w:tplc="FFDC3196">
      <w:start w:val="1"/>
      <w:numFmt w:val="upperLetter"/>
      <w:lvlText w:val="%3."/>
      <w:lvlJc w:val="left"/>
      <w:pPr>
        <w:ind w:left="1020" w:hanging="360"/>
      </w:pPr>
    </w:lvl>
    <w:lvl w:ilvl="3" w:tplc="C33C4D9E">
      <w:start w:val="1"/>
      <w:numFmt w:val="upperLetter"/>
      <w:lvlText w:val="%4."/>
      <w:lvlJc w:val="left"/>
      <w:pPr>
        <w:ind w:left="1020" w:hanging="360"/>
      </w:pPr>
    </w:lvl>
    <w:lvl w:ilvl="4" w:tplc="09BE0502">
      <w:start w:val="1"/>
      <w:numFmt w:val="upperLetter"/>
      <w:lvlText w:val="%5."/>
      <w:lvlJc w:val="left"/>
      <w:pPr>
        <w:ind w:left="1020" w:hanging="360"/>
      </w:pPr>
    </w:lvl>
    <w:lvl w:ilvl="5" w:tplc="8CEA629C">
      <w:start w:val="1"/>
      <w:numFmt w:val="upperLetter"/>
      <w:lvlText w:val="%6."/>
      <w:lvlJc w:val="left"/>
      <w:pPr>
        <w:ind w:left="1020" w:hanging="360"/>
      </w:pPr>
    </w:lvl>
    <w:lvl w:ilvl="6" w:tplc="70F49CA2">
      <w:start w:val="1"/>
      <w:numFmt w:val="upperLetter"/>
      <w:lvlText w:val="%7."/>
      <w:lvlJc w:val="left"/>
      <w:pPr>
        <w:ind w:left="1020" w:hanging="360"/>
      </w:pPr>
    </w:lvl>
    <w:lvl w:ilvl="7" w:tplc="A276FC80">
      <w:start w:val="1"/>
      <w:numFmt w:val="upperLetter"/>
      <w:lvlText w:val="%8."/>
      <w:lvlJc w:val="left"/>
      <w:pPr>
        <w:ind w:left="1020" w:hanging="360"/>
      </w:pPr>
    </w:lvl>
    <w:lvl w:ilvl="8" w:tplc="5FB892D4">
      <w:start w:val="1"/>
      <w:numFmt w:val="upperLetter"/>
      <w:lvlText w:val="%9."/>
      <w:lvlJc w:val="left"/>
      <w:pPr>
        <w:ind w:left="1020" w:hanging="360"/>
      </w:pPr>
    </w:lvl>
  </w:abstractNum>
  <w:abstractNum w:abstractNumId="9" w15:restartNumberingAfterBreak="0">
    <w:nsid w:val="608E72D3"/>
    <w:multiLevelType w:val="multilevel"/>
    <w:tmpl w:val="AACA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833AC5"/>
    <w:multiLevelType w:val="hybridMultilevel"/>
    <w:tmpl w:val="CB2CE956"/>
    <w:lvl w:ilvl="0" w:tplc="27E260A6">
      <w:start w:val="1"/>
      <w:numFmt w:val="upperLetter"/>
      <w:lvlText w:val="%1."/>
      <w:lvlJc w:val="left"/>
      <w:pPr>
        <w:ind w:left="1020" w:hanging="360"/>
      </w:pPr>
    </w:lvl>
    <w:lvl w:ilvl="1" w:tplc="3112F38E">
      <w:start w:val="1"/>
      <w:numFmt w:val="upperLetter"/>
      <w:lvlText w:val="%2."/>
      <w:lvlJc w:val="left"/>
      <w:pPr>
        <w:ind w:left="1020" w:hanging="360"/>
      </w:pPr>
    </w:lvl>
    <w:lvl w:ilvl="2" w:tplc="52505676">
      <w:start w:val="1"/>
      <w:numFmt w:val="upperLetter"/>
      <w:lvlText w:val="%3."/>
      <w:lvlJc w:val="left"/>
      <w:pPr>
        <w:ind w:left="1020" w:hanging="360"/>
      </w:pPr>
    </w:lvl>
    <w:lvl w:ilvl="3" w:tplc="53C28D68">
      <w:start w:val="1"/>
      <w:numFmt w:val="upperLetter"/>
      <w:lvlText w:val="%4."/>
      <w:lvlJc w:val="left"/>
      <w:pPr>
        <w:ind w:left="1020" w:hanging="360"/>
      </w:pPr>
    </w:lvl>
    <w:lvl w:ilvl="4" w:tplc="3C969082">
      <w:start w:val="1"/>
      <w:numFmt w:val="upperLetter"/>
      <w:lvlText w:val="%5."/>
      <w:lvlJc w:val="left"/>
      <w:pPr>
        <w:ind w:left="1020" w:hanging="360"/>
      </w:pPr>
    </w:lvl>
    <w:lvl w:ilvl="5" w:tplc="5CDE0C76">
      <w:start w:val="1"/>
      <w:numFmt w:val="upperLetter"/>
      <w:lvlText w:val="%6."/>
      <w:lvlJc w:val="left"/>
      <w:pPr>
        <w:ind w:left="1020" w:hanging="360"/>
      </w:pPr>
    </w:lvl>
    <w:lvl w:ilvl="6" w:tplc="5FD60760">
      <w:start w:val="1"/>
      <w:numFmt w:val="upperLetter"/>
      <w:lvlText w:val="%7."/>
      <w:lvlJc w:val="left"/>
      <w:pPr>
        <w:ind w:left="1020" w:hanging="360"/>
      </w:pPr>
    </w:lvl>
    <w:lvl w:ilvl="7" w:tplc="5B1C92F4">
      <w:start w:val="1"/>
      <w:numFmt w:val="upperLetter"/>
      <w:lvlText w:val="%8."/>
      <w:lvlJc w:val="left"/>
      <w:pPr>
        <w:ind w:left="1020" w:hanging="360"/>
      </w:pPr>
    </w:lvl>
    <w:lvl w:ilvl="8" w:tplc="31E0DF60">
      <w:start w:val="1"/>
      <w:numFmt w:val="upperLetter"/>
      <w:lvlText w:val="%9."/>
      <w:lvlJc w:val="left"/>
      <w:pPr>
        <w:ind w:left="1020" w:hanging="360"/>
      </w:pPr>
    </w:lvl>
  </w:abstractNum>
  <w:abstractNum w:abstractNumId="11" w15:restartNumberingAfterBreak="0">
    <w:nsid w:val="6E590BC6"/>
    <w:multiLevelType w:val="multilevel"/>
    <w:tmpl w:val="C1B0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1D1EF8"/>
    <w:multiLevelType w:val="hybridMultilevel"/>
    <w:tmpl w:val="797AD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21329">
    <w:abstractNumId w:val="6"/>
  </w:num>
  <w:num w:numId="2" w16cid:durableId="995378892">
    <w:abstractNumId w:val="0"/>
  </w:num>
  <w:num w:numId="3" w16cid:durableId="458762739">
    <w:abstractNumId w:val="12"/>
  </w:num>
  <w:num w:numId="4" w16cid:durableId="189225426">
    <w:abstractNumId w:val="2"/>
  </w:num>
  <w:num w:numId="5" w16cid:durableId="463814572">
    <w:abstractNumId w:val="7"/>
  </w:num>
  <w:num w:numId="6" w16cid:durableId="967662456">
    <w:abstractNumId w:val="4"/>
  </w:num>
  <w:num w:numId="7" w16cid:durableId="322468343">
    <w:abstractNumId w:val="8"/>
  </w:num>
  <w:num w:numId="8" w16cid:durableId="1668513050">
    <w:abstractNumId w:val="5"/>
  </w:num>
  <w:num w:numId="9" w16cid:durableId="564415338">
    <w:abstractNumId w:val="10"/>
  </w:num>
  <w:num w:numId="10" w16cid:durableId="1478373634">
    <w:abstractNumId w:val="3"/>
  </w:num>
  <w:num w:numId="11" w16cid:durableId="2022118125">
    <w:abstractNumId w:val="9"/>
  </w:num>
  <w:num w:numId="12" w16cid:durableId="714233364">
    <w:abstractNumId w:val="1"/>
  </w:num>
  <w:num w:numId="13" w16cid:durableId="768820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8D"/>
    <w:rsid w:val="00000176"/>
    <w:rsid w:val="00001688"/>
    <w:rsid w:val="00001B75"/>
    <w:rsid w:val="000022A6"/>
    <w:rsid w:val="000025D6"/>
    <w:rsid w:val="00002955"/>
    <w:rsid w:val="00002EFE"/>
    <w:rsid w:val="00002F33"/>
    <w:rsid w:val="0000345C"/>
    <w:rsid w:val="00003626"/>
    <w:rsid w:val="0000393D"/>
    <w:rsid w:val="00003957"/>
    <w:rsid w:val="00003DCA"/>
    <w:rsid w:val="00003FDE"/>
    <w:rsid w:val="00004042"/>
    <w:rsid w:val="000045FA"/>
    <w:rsid w:val="000050EA"/>
    <w:rsid w:val="00005986"/>
    <w:rsid w:val="00005ED1"/>
    <w:rsid w:val="00006D47"/>
    <w:rsid w:val="0000709B"/>
    <w:rsid w:val="00007870"/>
    <w:rsid w:val="00007E47"/>
    <w:rsid w:val="00010419"/>
    <w:rsid w:val="00010462"/>
    <w:rsid w:val="00010693"/>
    <w:rsid w:val="00010ED4"/>
    <w:rsid w:val="00010F7F"/>
    <w:rsid w:val="000112A8"/>
    <w:rsid w:val="00011564"/>
    <w:rsid w:val="00011C73"/>
    <w:rsid w:val="000122EF"/>
    <w:rsid w:val="00012477"/>
    <w:rsid w:val="000133FC"/>
    <w:rsid w:val="00013763"/>
    <w:rsid w:val="000137FD"/>
    <w:rsid w:val="00013BA0"/>
    <w:rsid w:val="00013E3D"/>
    <w:rsid w:val="00013F2E"/>
    <w:rsid w:val="000142D2"/>
    <w:rsid w:val="00014B6F"/>
    <w:rsid w:val="00014E4E"/>
    <w:rsid w:val="000153F8"/>
    <w:rsid w:val="00015405"/>
    <w:rsid w:val="00015BCE"/>
    <w:rsid w:val="00015CAA"/>
    <w:rsid w:val="0001628A"/>
    <w:rsid w:val="000168B3"/>
    <w:rsid w:val="00016BEA"/>
    <w:rsid w:val="00017A90"/>
    <w:rsid w:val="00017AB3"/>
    <w:rsid w:val="00017B30"/>
    <w:rsid w:val="00017D15"/>
    <w:rsid w:val="000202F0"/>
    <w:rsid w:val="00020D13"/>
    <w:rsid w:val="0002184A"/>
    <w:rsid w:val="000219FD"/>
    <w:rsid w:val="00021FC3"/>
    <w:rsid w:val="0002200F"/>
    <w:rsid w:val="0002220E"/>
    <w:rsid w:val="00022240"/>
    <w:rsid w:val="0002226C"/>
    <w:rsid w:val="000222C3"/>
    <w:rsid w:val="00022356"/>
    <w:rsid w:val="00022389"/>
    <w:rsid w:val="00022763"/>
    <w:rsid w:val="00022C3E"/>
    <w:rsid w:val="0002330C"/>
    <w:rsid w:val="0002345B"/>
    <w:rsid w:val="00023A64"/>
    <w:rsid w:val="00023D24"/>
    <w:rsid w:val="00023E34"/>
    <w:rsid w:val="000244AE"/>
    <w:rsid w:val="000251F7"/>
    <w:rsid w:val="00025517"/>
    <w:rsid w:val="00025D26"/>
    <w:rsid w:val="00025E65"/>
    <w:rsid w:val="00026118"/>
    <w:rsid w:val="000265AE"/>
    <w:rsid w:val="00026AA5"/>
    <w:rsid w:val="000270CA"/>
    <w:rsid w:val="0002735C"/>
    <w:rsid w:val="00027429"/>
    <w:rsid w:val="00027541"/>
    <w:rsid w:val="00027F22"/>
    <w:rsid w:val="000300E3"/>
    <w:rsid w:val="000303BC"/>
    <w:rsid w:val="000308DE"/>
    <w:rsid w:val="000308F1"/>
    <w:rsid w:val="00030937"/>
    <w:rsid w:val="00030953"/>
    <w:rsid w:val="00030D67"/>
    <w:rsid w:val="00030FD5"/>
    <w:rsid w:val="000315D3"/>
    <w:rsid w:val="00031971"/>
    <w:rsid w:val="000319BA"/>
    <w:rsid w:val="00031ABB"/>
    <w:rsid w:val="00031C8C"/>
    <w:rsid w:val="0003203B"/>
    <w:rsid w:val="000322D9"/>
    <w:rsid w:val="00032791"/>
    <w:rsid w:val="0003313E"/>
    <w:rsid w:val="00033913"/>
    <w:rsid w:val="00033B46"/>
    <w:rsid w:val="00033D65"/>
    <w:rsid w:val="00034ECA"/>
    <w:rsid w:val="00035A8B"/>
    <w:rsid w:val="00035EE7"/>
    <w:rsid w:val="00036497"/>
    <w:rsid w:val="000365E8"/>
    <w:rsid w:val="00036C4D"/>
    <w:rsid w:val="000373B4"/>
    <w:rsid w:val="00037965"/>
    <w:rsid w:val="00037B53"/>
    <w:rsid w:val="00037D6C"/>
    <w:rsid w:val="00037E10"/>
    <w:rsid w:val="000404A9"/>
    <w:rsid w:val="00041420"/>
    <w:rsid w:val="00041730"/>
    <w:rsid w:val="00041BA9"/>
    <w:rsid w:val="00041F8E"/>
    <w:rsid w:val="00042791"/>
    <w:rsid w:val="00042E9A"/>
    <w:rsid w:val="00042F43"/>
    <w:rsid w:val="0004311F"/>
    <w:rsid w:val="00043236"/>
    <w:rsid w:val="00043976"/>
    <w:rsid w:val="00043982"/>
    <w:rsid w:val="00043DAD"/>
    <w:rsid w:val="00044057"/>
    <w:rsid w:val="000442FA"/>
    <w:rsid w:val="00044BDB"/>
    <w:rsid w:val="000456CB"/>
    <w:rsid w:val="00045E3A"/>
    <w:rsid w:val="00045E63"/>
    <w:rsid w:val="0004618A"/>
    <w:rsid w:val="00046690"/>
    <w:rsid w:val="00046CCE"/>
    <w:rsid w:val="0004799D"/>
    <w:rsid w:val="00047B8A"/>
    <w:rsid w:val="00047C1A"/>
    <w:rsid w:val="00047F48"/>
    <w:rsid w:val="00050B9D"/>
    <w:rsid w:val="00050E3A"/>
    <w:rsid w:val="00050F4F"/>
    <w:rsid w:val="00050F6E"/>
    <w:rsid w:val="000510BC"/>
    <w:rsid w:val="000513C7"/>
    <w:rsid w:val="000516E3"/>
    <w:rsid w:val="000520D2"/>
    <w:rsid w:val="0005220C"/>
    <w:rsid w:val="000524EF"/>
    <w:rsid w:val="000525A5"/>
    <w:rsid w:val="000525C0"/>
    <w:rsid w:val="00052860"/>
    <w:rsid w:val="00052D40"/>
    <w:rsid w:val="00052DCE"/>
    <w:rsid w:val="00052DEA"/>
    <w:rsid w:val="00052E11"/>
    <w:rsid w:val="00053082"/>
    <w:rsid w:val="000536B7"/>
    <w:rsid w:val="0005380D"/>
    <w:rsid w:val="000538C9"/>
    <w:rsid w:val="0005445C"/>
    <w:rsid w:val="00054C03"/>
    <w:rsid w:val="0005522E"/>
    <w:rsid w:val="00055F02"/>
    <w:rsid w:val="00056129"/>
    <w:rsid w:val="000562AC"/>
    <w:rsid w:val="00056327"/>
    <w:rsid w:val="00057595"/>
    <w:rsid w:val="00057618"/>
    <w:rsid w:val="000576E7"/>
    <w:rsid w:val="00057771"/>
    <w:rsid w:val="00057994"/>
    <w:rsid w:val="000579EF"/>
    <w:rsid w:val="00057EE0"/>
    <w:rsid w:val="0006025D"/>
    <w:rsid w:val="00060678"/>
    <w:rsid w:val="00061398"/>
    <w:rsid w:val="00062C31"/>
    <w:rsid w:val="00062DA0"/>
    <w:rsid w:val="000633FE"/>
    <w:rsid w:val="00063B81"/>
    <w:rsid w:val="00063ECA"/>
    <w:rsid w:val="00064153"/>
    <w:rsid w:val="00064A55"/>
    <w:rsid w:val="00064C9B"/>
    <w:rsid w:val="00064DFF"/>
    <w:rsid w:val="000654D6"/>
    <w:rsid w:val="000661A6"/>
    <w:rsid w:val="0006679B"/>
    <w:rsid w:val="00066924"/>
    <w:rsid w:val="00066BCF"/>
    <w:rsid w:val="00066FCE"/>
    <w:rsid w:val="00067FE3"/>
    <w:rsid w:val="000701DF"/>
    <w:rsid w:val="00070386"/>
    <w:rsid w:val="0007046E"/>
    <w:rsid w:val="00070865"/>
    <w:rsid w:val="00070871"/>
    <w:rsid w:val="00070A12"/>
    <w:rsid w:val="00070B90"/>
    <w:rsid w:val="000719FF"/>
    <w:rsid w:val="00071A81"/>
    <w:rsid w:val="00071B97"/>
    <w:rsid w:val="0007213C"/>
    <w:rsid w:val="00072EBB"/>
    <w:rsid w:val="000738D2"/>
    <w:rsid w:val="000740D0"/>
    <w:rsid w:val="000743F8"/>
    <w:rsid w:val="00074477"/>
    <w:rsid w:val="00074644"/>
    <w:rsid w:val="0007481E"/>
    <w:rsid w:val="0007502C"/>
    <w:rsid w:val="000755E2"/>
    <w:rsid w:val="00075984"/>
    <w:rsid w:val="00075CEC"/>
    <w:rsid w:val="00076150"/>
    <w:rsid w:val="000763EC"/>
    <w:rsid w:val="000764ED"/>
    <w:rsid w:val="00076710"/>
    <w:rsid w:val="00076DAC"/>
    <w:rsid w:val="00076E52"/>
    <w:rsid w:val="00077624"/>
    <w:rsid w:val="000777B5"/>
    <w:rsid w:val="00077A6E"/>
    <w:rsid w:val="00077AAE"/>
    <w:rsid w:val="00077EC1"/>
    <w:rsid w:val="000800B4"/>
    <w:rsid w:val="00080234"/>
    <w:rsid w:val="00080F2B"/>
    <w:rsid w:val="000810E9"/>
    <w:rsid w:val="00081829"/>
    <w:rsid w:val="00082ADC"/>
    <w:rsid w:val="000830C7"/>
    <w:rsid w:val="000836D6"/>
    <w:rsid w:val="00083F5A"/>
    <w:rsid w:val="00084624"/>
    <w:rsid w:val="000847F9"/>
    <w:rsid w:val="000853E9"/>
    <w:rsid w:val="00085CB8"/>
    <w:rsid w:val="0008697E"/>
    <w:rsid w:val="00086DDD"/>
    <w:rsid w:val="00087239"/>
    <w:rsid w:val="00087AD5"/>
    <w:rsid w:val="0009007B"/>
    <w:rsid w:val="00090140"/>
    <w:rsid w:val="00090B6E"/>
    <w:rsid w:val="00090BD5"/>
    <w:rsid w:val="00091188"/>
    <w:rsid w:val="00091425"/>
    <w:rsid w:val="0009146A"/>
    <w:rsid w:val="00091D28"/>
    <w:rsid w:val="00091E4A"/>
    <w:rsid w:val="000922ED"/>
    <w:rsid w:val="000924B1"/>
    <w:rsid w:val="000925C4"/>
    <w:rsid w:val="0009262C"/>
    <w:rsid w:val="00092655"/>
    <w:rsid w:val="0009279E"/>
    <w:rsid w:val="00092ADE"/>
    <w:rsid w:val="00093C2B"/>
    <w:rsid w:val="00094730"/>
    <w:rsid w:val="00094C27"/>
    <w:rsid w:val="000952DD"/>
    <w:rsid w:val="000953C7"/>
    <w:rsid w:val="00095858"/>
    <w:rsid w:val="00095ECA"/>
    <w:rsid w:val="00095F10"/>
    <w:rsid w:val="00096035"/>
    <w:rsid w:val="00096043"/>
    <w:rsid w:val="00096D98"/>
    <w:rsid w:val="00097147"/>
    <w:rsid w:val="000A1076"/>
    <w:rsid w:val="000A1747"/>
    <w:rsid w:val="000A1935"/>
    <w:rsid w:val="000A1B65"/>
    <w:rsid w:val="000A23E7"/>
    <w:rsid w:val="000A2FC7"/>
    <w:rsid w:val="000A37C7"/>
    <w:rsid w:val="000A3D3D"/>
    <w:rsid w:val="000A450E"/>
    <w:rsid w:val="000A4AA6"/>
    <w:rsid w:val="000A4D41"/>
    <w:rsid w:val="000A54C2"/>
    <w:rsid w:val="000A5D0E"/>
    <w:rsid w:val="000A5E02"/>
    <w:rsid w:val="000A605B"/>
    <w:rsid w:val="000A6098"/>
    <w:rsid w:val="000A61DC"/>
    <w:rsid w:val="000A63EE"/>
    <w:rsid w:val="000A679F"/>
    <w:rsid w:val="000A7057"/>
    <w:rsid w:val="000A754F"/>
    <w:rsid w:val="000A77AC"/>
    <w:rsid w:val="000A7839"/>
    <w:rsid w:val="000A7861"/>
    <w:rsid w:val="000A78EC"/>
    <w:rsid w:val="000A7966"/>
    <w:rsid w:val="000B01A9"/>
    <w:rsid w:val="000B151E"/>
    <w:rsid w:val="000B1D68"/>
    <w:rsid w:val="000B1FBE"/>
    <w:rsid w:val="000B1FC7"/>
    <w:rsid w:val="000B20CD"/>
    <w:rsid w:val="000B21AD"/>
    <w:rsid w:val="000B2483"/>
    <w:rsid w:val="000B2A32"/>
    <w:rsid w:val="000B2C3F"/>
    <w:rsid w:val="000B2ECC"/>
    <w:rsid w:val="000B2ECE"/>
    <w:rsid w:val="000B30CF"/>
    <w:rsid w:val="000B3602"/>
    <w:rsid w:val="000B3792"/>
    <w:rsid w:val="000B3B3C"/>
    <w:rsid w:val="000B3F0F"/>
    <w:rsid w:val="000B5058"/>
    <w:rsid w:val="000B526A"/>
    <w:rsid w:val="000B5612"/>
    <w:rsid w:val="000B58BC"/>
    <w:rsid w:val="000B5B7E"/>
    <w:rsid w:val="000B5C15"/>
    <w:rsid w:val="000B60EF"/>
    <w:rsid w:val="000B68EE"/>
    <w:rsid w:val="000B6CCB"/>
    <w:rsid w:val="000B6DE7"/>
    <w:rsid w:val="000B7F80"/>
    <w:rsid w:val="000C000C"/>
    <w:rsid w:val="000C0C1F"/>
    <w:rsid w:val="000C1319"/>
    <w:rsid w:val="000C13DF"/>
    <w:rsid w:val="000C15CF"/>
    <w:rsid w:val="000C1ABA"/>
    <w:rsid w:val="000C1B78"/>
    <w:rsid w:val="000C1D94"/>
    <w:rsid w:val="000C3272"/>
    <w:rsid w:val="000C4621"/>
    <w:rsid w:val="000C4ED2"/>
    <w:rsid w:val="000C5780"/>
    <w:rsid w:val="000C5ED9"/>
    <w:rsid w:val="000C6791"/>
    <w:rsid w:val="000C6AD6"/>
    <w:rsid w:val="000C6B06"/>
    <w:rsid w:val="000C6CE4"/>
    <w:rsid w:val="000C6FF5"/>
    <w:rsid w:val="000C7303"/>
    <w:rsid w:val="000C7716"/>
    <w:rsid w:val="000C7C7D"/>
    <w:rsid w:val="000C7CF5"/>
    <w:rsid w:val="000C7E1C"/>
    <w:rsid w:val="000C7EFC"/>
    <w:rsid w:val="000D02DB"/>
    <w:rsid w:val="000D0BD1"/>
    <w:rsid w:val="000D15F9"/>
    <w:rsid w:val="000D1800"/>
    <w:rsid w:val="000D21E0"/>
    <w:rsid w:val="000D21F6"/>
    <w:rsid w:val="000D223B"/>
    <w:rsid w:val="000D2D03"/>
    <w:rsid w:val="000D2FE1"/>
    <w:rsid w:val="000D3441"/>
    <w:rsid w:val="000D359A"/>
    <w:rsid w:val="000D37B6"/>
    <w:rsid w:val="000D3832"/>
    <w:rsid w:val="000D3A13"/>
    <w:rsid w:val="000D3A34"/>
    <w:rsid w:val="000D417B"/>
    <w:rsid w:val="000D48C9"/>
    <w:rsid w:val="000D48FF"/>
    <w:rsid w:val="000D54AA"/>
    <w:rsid w:val="000D59E2"/>
    <w:rsid w:val="000D6117"/>
    <w:rsid w:val="000D625B"/>
    <w:rsid w:val="000D69D9"/>
    <w:rsid w:val="000D6F1B"/>
    <w:rsid w:val="000D7526"/>
    <w:rsid w:val="000D7E48"/>
    <w:rsid w:val="000E0284"/>
    <w:rsid w:val="000E0371"/>
    <w:rsid w:val="000E052A"/>
    <w:rsid w:val="000E05A3"/>
    <w:rsid w:val="000E0777"/>
    <w:rsid w:val="000E0AF2"/>
    <w:rsid w:val="000E1630"/>
    <w:rsid w:val="000E1BB4"/>
    <w:rsid w:val="000E21CC"/>
    <w:rsid w:val="000E22F2"/>
    <w:rsid w:val="000E28C7"/>
    <w:rsid w:val="000E3690"/>
    <w:rsid w:val="000E37A3"/>
    <w:rsid w:val="000E3B1D"/>
    <w:rsid w:val="000E3B8A"/>
    <w:rsid w:val="000E3C7B"/>
    <w:rsid w:val="000E3D14"/>
    <w:rsid w:val="000E4848"/>
    <w:rsid w:val="000E4CE7"/>
    <w:rsid w:val="000E507B"/>
    <w:rsid w:val="000E507F"/>
    <w:rsid w:val="000E602D"/>
    <w:rsid w:val="000E6560"/>
    <w:rsid w:val="000E65A1"/>
    <w:rsid w:val="000E676A"/>
    <w:rsid w:val="000E6A1C"/>
    <w:rsid w:val="000E7169"/>
    <w:rsid w:val="000E7A5E"/>
    <w:rsid w:val="000E7CF9"/>
    <w:rsid w:val="000F0103"/>
    <w:rsid w:val="000F099F"/>
    <w:rsid w:val="000F0B2C"/>
    <w:rsid w:val="000F11B5"/>
    <w:rsid w:val="000F12AB"/>
    <w:rsid w:val="000F133C"/>
    <w:rsid w:val="000F1F97"/>
    <w:rsid w:val="000F2789"/>
    <w:rsid w:val="000F2BBF"/>
    <w:rsid w:val="000F3796"/>
    <w:rsid w:val="000F37B9"/>
    <w:rsid w:val="000F3C7D"/>
    <w:rsid w:val="000F4B15"/>
    <w:rsid w:val="000F539B"/>
    <w:rsid w:val="000F5630"/>
    <w:rsid w:val="000F5EFE"/>
    <w:rsid w:val="000F65A4"/>
    <w:rsid w:val="000F6843"/>
    <w:rsid w:val="000F688C"/>
    <w:rsid w:val="000F6A0C"/>
    <w:rsid w:val="000F71F1"/>
    <w:rsid w:val="000F7403"/>
    <w:rsid w:val="000F7807"/>
    <w:rsid w:val="000F7EB0"/>
    <w:rsid w:val="000F7FB9"/>
    <w:rsid w:val="0010083C"/>
    <w:rsid w:val="00100A41"/>
    <w:rsid w:val="00100D42"/>
    <w:rsid w:val="00101447"/>
    <w:rsid w:val="0010144E"/>
    <w:rsid w:val="001020A9"/>
    <w:rsid w:val="001020F9"/>
    <w:rsid w:val="001025FC"/>
    <w:rsid w:val="001028F5"/>
    <w:rsid w:val="00102A6A"/>
    <w:rsid w:val="001032D1"/>
    <w:rsid w:val="00103523"/>
    <w:rsid w:val="00103792"/>
    <w:rsid w:val="0010382E"/>
    <w:rsid w:val="00103B35"/>
    <w:rsid w:val="001042F1"/>
    <w:rsid w:val="0010434F"/>
    <w:rsid w:val="001044F1"/>
    <w:rsid w:val="001050F5"/>
    <w:rsid w:val="001051B0"/>
    <w:rsid w:val="00105F58"/>
    <w:rsid w:val="00106109"/>
    <w:rsid w:val="0010719E"/>
    <w:rsid w:val="0010719F"/>
    <w:rsid w:val="00107B81"/>
    <w:rsid w:val="00107C7A"/>
    <w:rsid w:val="00107D50"/>
    <w:rsid w:val="00107D6B"/>
    <w:rsid w:val="001105BB"/>
    <w:rsid w:val="00110751"/>
    <w:rsid w:val="00110B09"/>
    <w:rsid w:val="00110ED0"/>
    <w:rsid w:val="0011193C"/>
    <w:rsid w:val="001122E6"/>
    <w:rsid w:val="0011276C"/>
    <w:rsid w:val="0011285A"/>
    <w:rsid w:val="00113030"/>
    <w:rsid w:val="001137DF"/>
    <w:rsid w:val="00113DE3"/>
    <w:rsid w:val="00113DEF"/>
    <w:rsid w:val="00114F7F"/>
    <w:rsid w:val="001152F7"/>
    <w:rsid w:val="00115516"/>
    <w:rsid w:val="001157FE"/>
    <w:rsid w:val="00115C17"/>
    <w:rsid w:val="00115C74"/>
    <w:rsid w:val="001165CC"/>
    <w:rsid w:val="00116644"/>
    <w:rsid w:val="00116E32"/>
    <w:rsid w:val="00117AEA"/>
    <w:rsid w:val="00117E0E"/>
    <w:rsid w:val="001201B6"/>
    <w:rsid w:val="0012035E"/>
    <w:rsid w:val="001206CB"/>
    <w:rsid w:val="0012084C"/>
    <w:rsid w:val="001208F6"/>
    <w:rsid w:val="00120FF0"/>
    <w:rsid w:val="00121309"/>
    <w:rsid w:val="001218E1"/>
    <w:rsid w:val="001225BC"/>
    <w:rsid w:val="001226C7"/>
    <w:rsid w:val="00123C4D"/>
    <w:rsid w:val="0012415D"/>
    <w:rsid w:val="00125014"/>
    <w:rsid w:val="00125468"/>
    <w:rsid w:val="001257C3"/>
    <w:rsid w:val="00125C82"/>
    <w:rsid w:val="00125D06"/>
    <w:rsid w:val="0012602D"/>
    <w:rsid w:val="00126141"/>
    <w:rsid w:val="00126454"/>
    <w:rsid w:val="001272CD"/>
    <w:rsid w:val="00127432"/>
    <w:rsid w:val="001274ED"/>
    <w:rsid w:val="00127532"/>
    <w:rsid w:val="00127D2E"/>
    <w:rsid w:val="00127E33"/>
    <w:rsid w:val="0013071F"/>
    <w:rsid w:val="00130B22"/>
    <w:rsid w:val="00131023"/>
    <w:rsid w:val="001315EA"/>
    <w:rsid w:val="0013165B"/>
    <w:rsid w:val="001321F1"/>
    <w:rsid w:val="00132221"/>
    <w:rsid w:val="0013245F"/>
    <w:rsid w:val="00132875"/>
    <w:rsid w:val="001330A2"/>
    <w:rsid w:val="001331B7"/>
    <w:rsid w:val="001334B7"/>
    <w:rsid w:val="0013364A"/>
    <w:rsid w:val="00133D42"/>
    <w:rsid w:val="0013450F"/>
    <w:rsid w:val="00134BF3"/>
    <w:rsid w:val="0013501F"/>
    <w:rsid w:val="00136377"/>
    <w:rsid w:val="00136694"/>
    <w:rsid w:val="001366DA"/>
    <w:rsid w:val="001368EC"/>
    <w:rsid w:val="001369CA"/>
    <w:rsid w:val="00136F90"/>
    <w:rsid w:val="001376FD"/>
    <w:rsid w:val="00137C96"/>
    <w:rsid w:val="00137E44"/>
    <w:rsid w:val="001404F4"/>
    <w:rsid w:val="00140F0C"/>
    <w:rsid w:val="00141152"/>
    <w:rsid w:val="0014137F"/>
    <w:rsid w:val="00141FDE"/>
    <w:rsid w:val="001420AD"/>
    <w:rsid w:val="001421D9"/>
    <w:rsid w:val="00142A65"/>
    <w:rsid w:val="001432B2"/>
    <w:rsid w:val="001434CA"/>
    <w:rsid w:val="0014362A"/>
    <w:rsid w:val="0014434F"/>
    <w:rsid w:val="00144803"/>
    <w:rsid w:val="00144923"/>
    <w:rsid w:val="00144C10"/>
    <w:rsid w:val="00144ED8"/>
    <w:rsid w:val="00145627"/>
    <w:rsid w:val="00145A1E"/>
    <w:rsid w:val="00145B6A"/>
    <w:rsid w:val="00146702"/>
    <w:rsid w:val="00146AAB"/>
    <w:rsid w:val="00146F38"/>
    <w:rsid w:val="001470CE"/>
    <w:rsid w:val="0014728F"/>
    <w:rsid w:val="001479ED"/>
    <w:rsid w:val="00147B7E"/>
    <w:rsid w:val="00147CC5"/>
    <w:rsid w:val="00147D3D"/>
    <w:rsid w:val="001501BD"/>
    <w:rsid w:val="0015034B"/>
    <w:rsid w:val="00150CE1"/>
    <w:rsid w:val="0015156F"/>
    <w:rsid w:val="0015159D"/>
    <w:rsid w:val="001519A6"/>
    <w:rsid w:val="00151E3A"/>
    <w:rsid w:val="0015201D"/>
    <w:rsid w:val="00152528"/>
    <w:rsid w:val="0015286D"/>
    <w:rsid w:val="00152FE3"/>
    <w:rsid w:val="001531A4"/>
    <w:rsid w:val="00153B0B"/>
    <w:rsid w:val="00155BBA"/>
    <w:rsid w:val="00156073"/>
    <w:rsid w:val="0015665C"/>
    <w:rsid w:val="00157E92"/>
    <w:rsid w:val="0016015D"/>
    <w:rsid w:val="001603CF"/>
    <w:rsid w:val="001607FC"/>
    <w:rsid w:val="001608E9"/>
    <w:rsid w:val="00160F59"/>
    <w:rsid w:val="00161A2F"/>
    <w:rsid w:val="00161BD9"/>
    <w:rsid w:val="00161BED"/>
    <w:rsid w:val="00161E09"/>
    <w:rsid w:val="00163473"/>
    <w:rsid w:val="00163675"/>
    <w:rsid w:val="00163B44"/>
    <w:rsid w:val="0016442B"/>
    <w:rsid w:val="00165547"/>
    <w:rsid w:val="00165DAB"/>
    <w:rsid w:val="00166286"/>
    <w:rsid w:val="001663C0"/>
    <w:rsid w:val="00166467"/>
    <w:rsid w:val="0016684D"/>
    <w:rsid w:val="00166948"/>
    <w:rsid w:val="00166B53"/>
    <w:rsid w:val="00166B9B"/>
    <w:rsid w:val="00166D29"/>
    <w:rsid w:val="00166F1D"/>
    <w:rsid w:val="001678AE"/>
    <w:rsid w:val="0017051F"/>
    <w:rsid w:val="0017076E"/>
    <w:rsid w:val="001708DF"/>
    <w:rsid w:val="00170A8D"/>
    <w:rsid w:val="00170F93"/>
    <w:rsid w:val="001713E7"/>
    <w:rsid w:val="0017166B"/>
    <w:rsid w:val="001717F2"/>
    <w:rsid w:val="00171F18"/>
    <w:rsid w:val="001721BA"/>
    <w:rsid w:val="001727EB"/>
    <w:rsid w:val="001728F1"/>
    <w:rsid w:val="00172AD3"/>
    <w:rsid w:val="00172C58"/>
    <w:rsid w:val="00172EEA"/>
    <w:rsid w:val="00173B20"/>
    <w:rsid w:val="00173E7F"/>
    <w:rsid w:val="00173ECB"/>
    <w:rsid w:val="0017457F"/>
    <w:rsid w:val="001750D7"/>
    <w:rsid w:val="001752D5"/>
    <w:rsid w:val="00175485"/>
    <w:rsid w:val="001757F3"/>
    <w:rsid w:val="00175EDA"/>
    <w:rsid w:val="001760E6"/>
    <w:rsid w:val="00176357"/>
    <w:rsid w:val="00176949"/>
    <w:rsid w:val="00176A0E"/>
    <w:rsid w:val="00176EC2"/>
    <w:rsid w:val="00177451"/>
    <w:rsid w:val="00177DB0"/>
    <w:rsid w:val="00180251"/>
    <w:rsid w:val="001802A7"/>
    <w:rsid w:val="00180462"/>
    <w:rsid w:val="00180854"/>
    <w:rsid w:val="00180BB8"/>
    <w:rsid w:val="00180C40"/>
    <w:rsid w:val="001811C6"/>
    <w:rsid w:val="001816A9"/>
    <w:rsid w:val="001828F7"/>
    <w:rsid w:val="00183198"/>
    <w:rsid w:val="00183785"/>
    <w:rsid w:val="00183A10"/>
    <w:rsid w:val="00183B0D"/>
    <w:rsid w:val="00183B85"/>
    <w:rsid w:val="00183CCB"/>
    <w:rsid w:val="00183E3B"/>
    <w:rsid w:val="00184270"/>
    <w:rsid w:val="001844A9"/>
    <w:rsid w:val="001849F4"/>
    <w:rsid w:val="00184A80"/>
    <w:rsid w:val="00184FEC"/>
    <w:rsid w:val="001850AA"/>
    <w:rsid w:val="00185509"/>
    <w:rsid w:val="00186E39"/>
    <w:rsid w:val="00187466"/>
    <w:rsid w:val="00187655"/>
    <w:rsid w:val="00187A6B"/>
    <w:rsid w:val="00190154"/>
    <w:rsid w:val="00190E50"/>
    <w:rsid w:val="00190E8C"/>
    <w:rsid w:val="001912DF"/>
    <w:rsid w:val="001914FA"/>
    <w:rsid w:val="00191511"/>
    <w:rsid w:val="00191FFF"/>
    <w:rsid w:val="0019227C"/>
    <w:rsid w:val="0019286A"/>
    <w:rsid w:val="00192AD2"/>
    <w:rsid w:val="00192CEC"/>
    <w:rsid w:val="00192D91"/>
    <w:rsid w:val="001930C4"/>
    <w:rsid w:val="00193985"/>
    <w:rsid w:val="00193C59"/>
    <w:rsid w:val="0019434C"/>
    <w:rsid w:val="00194487"/>
    <w:rsid w:val="001945AF"/>
    <w:rsid w:val="00194700"/>
    <w:rsid w:val="00194CE9"/>
    <w:rsid w:val="00194F49"/>
    <w:rsid w:val="00195D1A"/>
    <w:rsid w:val="00195D42"/>
    <w:rsid w:val="001962B0"/>
    <w:rsid w:val="0019682F"/>
    <w:rsid w:val="0019709C"/>
    <w:rsid w:val="00197505"/>
    <w:rsid w:val="00197681"/>
    <w:rsid w:val="0019777F"/>
    <w:rsid w:val="00197CFA"/>
    <w:rsid w:val="00197FE9"/>
    <w:rsid w:val="001A0439"/>
    <w:rsid w:val="001A0581"/>
    <w:rsid w:val="001A0665"/>
    <w:rsid w:val="001A06D0"/>
    <w:rsid w:val="001A099F"/>
    <w:rsid w:val="001A0CE4"/>
    <w:rsid w:val="001A0F7F"/>
    <w:rsid w:val="001A1586"/>
    <w:rsid w:val="001A1969"/>
    <w:rsid w:val="001A1A3B"/>
    <w:rsid w:val="001A249D"/>
    <w:rsid w:val="001A2615"/>
    <w:rsid w:val="001A26CE"/>
    <w:rsid w:val="001A271B"/>
    <w:rsid w:val="001A28C4"/>
    <w:rsid w:val="001A2B64"/>
    <w:rsid w:val="001A2BAB"/>
    <w:rsid w:val="001A34FC"/>
    <w:rsid w:val="001A3929"/>
    <w:rsid w:val="001A469E"/>
    <w:rsid w:val="001A4C4E"/>
    <w:rsid w:val="001A4D86"/>
    <w:rsid w:val="001A4D91"/>
    <w:rsid w:val="001A5578"/>
    <w:rsid w:val="001A6BCE"/>
    <w:rsid w:val="001A6F8C"/>
    <w:rsid w:val="001A73BC"/>
    <w:rsid w:val="001A7438"/>
    <w:rsid w:val="001A763A"/>
    <w:rsid w:val="001A778F"/>
    <w:rsid w:val="001A7836"/>
    <w:rsid w:val="001B0347"/>
    <w:rsid w:val="001B0B72"/>
    <w:rsid w:val="001B0F51"/>
    <w:rsid w:val="001B13EF"/>
    <w:rsid w:val="001B1544"/>
    <w:rsid w:val="001B27DA"/>
    <w:rsid w:val="001B28CC"/>
    <w:rsid w:val="001B2C5D"/>
    <w:rsid w:val="001B2E09"/>
    <w:rsid w:val="001B3066"/>
    <w:rsid w:val="001B308C"/>
    <w:rsid w:val="001B367B"/>
    <w:rsid w:val="001B4331"/>
    <w:rsid w:val="001B4717"/>
    <w:rsid w:val="001B4A94"/>
    <w:rsid w:val="001B4FA9"/>
    <w:rsid w:val="001B5060"/>
    <w:rsid w:val="001B51DB"/>
    <w:rsid w:val="001B564F"/>
    <w:rsid w:val="001B5754"/>
    <w:rsid w:val="001B5A41"/>
    <w:rsid w:val="001B6375"/>
    <w:rsid w:val="001B68AC"/>
    <w:rsid w:val="001B6F1B"/>
    <w:rsid w:val="001B7312"/>
    <w:rsid w:val="001B78DB"/>
    <w:rsid w:val="001B7F10"/>
    <w:rsid w:val="001B7F4B"/>
    <w:rsid w:val="001B7F7C"/>
    <w:rsid w:val="001C04F9"/>
    <w:rsid w:val="001C0663"/>
    <w:rsid w:val="001C0E57"/>
    <w:rsid w:val="001C0EA6"/>
    <w:rsid w:val="001C0EC7"/>
    <w:rsid w:val="001C10C2"/>
    <w:rsid w:val="001C1A2A"/>
    <w:rsid w:val="001C2005"/>
    <w:rsid w:val="001C28CB"/>
    <w:rsid w:val="001C2BD6"/>
    <w:rsid w:val="001C343F"/>
    <w:rsid w:val="001C36A2"/>
    <w:rsid w:val="001C39CF"/>
    <w:rsid w:val="001C3AEE"/>
    <w:rsid w:val="001C3EAF"/>
    <w:rsid w:val="001C4298"/>
    <w:rsid w:val="001C4958"/>
    <w:rsid w:val="001C4A6E"/>
    <w:rsid w:val="001C4F3D"/>
    <w:rsid w:val="001C5F52"/>
    <w:rsid w:val="001C604F"/>
    <w:rsid w:val="001C634C"/>
    <w:rsid w:val="001C73E9"/>
    <w:rsid w:val="001C76D9"/>
    <w:rsid w:val="001C7723"/>
    <w:rsid w:val="001C79E0"/>
    <w:rsid w:val="001D0389"/>
    <w:rsid w:val="001D0694"/>
    <w:rsid w:val="001D07EE"/>
    <w:rsid w:val="001D1114"/>
    <w:rsid w:val="001D137E"/>
    <w:rsid w:val="001D16A4"/>
    <w:rsid w:val="001D172E"/>
    <w:rsid w:val="001D17B6"/>
    <w:rsid w:val="001D1F50"/>
    <w:rsid w:val="001D22D6"/>
    <w:rsid w:val="001D2B55"/>
    <w:rsid w:val="001D2E63"/>
    <w:rsid w:val="001D3191"/>
    <w:rsid w:val="001D32FA"/>
    <w:rsid w:val="001D3940"/>
    <w:rsid w:val="001D3AD4"/>
    <w:rsid w:val="001D40E8"/>
    <w:rsid w:val="001D4223"/>
    <w:rsid w:val="001D45CB"/>
    <w:rsid w:val="001D4989"/>
    <w:rsid w:val="001D5045"/>
    <w:rsid w:val="001D5087"/>
    <w:rsid w:val="001D5A73"/>
    <w:rsid w:val="001D5A7C"/>
    <w:rsid w:val="001D658B"/>
    <w:rsid w:val="001D6804"/>
    <w:rsid w:val="001D6D07"/>
    <w:rsid w:val="001D6E41"/>
    <w:rsid w:val="001D6F05"/>
    <w:rsid w:val="001D7262"/>
    <w:rsid w:val="001D73EA"/>
    <w:rsid w:val="001D7939"/>
    <w:rsid w:val="001D7A36"/>
    <w:rsid w:val="001D7AB4"/>
    <w:rsid w:val="001D7DA2"/>
    <w:rsid w:val="001E08BB"/>
    <w:rsid w:val="001E1CBE"/>
    <w:rsid w:val="001E1E85"/>
    <w:rsid w:val="001E20B3"/>
    <w:rsid w:val="001E2150"/>
    <w:rsid w:val="001E2299"/>
    <w:rsid w:val="001E2652"/>
    <w:rsid w:val="001E2DF7"/>
    <w:rsid w:val="001E331C"/>
    <w:rsid w:val="001E3351"/>
    <w:rsid w:val="001E33C8"/>
    <w:rsid w:val="001E4067"/>
    <w:rsid w:val="001E478C"/>
    <w:rsid w:val="001E4DDE"/>
    <w:rsid w:val="001E527A"/>
    <w:rsid w:val="001E549D"/>
    <w:rsid w:val="001E586F"/>
    <w:rsid w:val="001E609B"/>
    <w:rsid w:val="001E60F1"/>
    <w:rsid w:val="001E6443"/>
    <w:rsid w:val="001E6B5F"/>
    <w:rsid w:val="001E6BDB"/>
    <w:rsid w:val="001E7FDB"/>
    <w:rsid w:val="001F0549"/>
    <w:rsid w:val="001F0677"/>
    <w:rsid w:val="001F06E3"/>
    <w:rsid w:val="001F0716"/>
    <w:rsid w:val="001F0DC9"/>
    <w:rsid w:val="001F1612"/>
    <w:rsid w:val="001F19B5"/>
    <w:rsid w:val="001F2254"/>
    <w:rsid w:val="001F2914"/>
    <w:rsid w:val="001F318E"/>
    <w:rsid w:val="001F3562"/>
    <w:rsid w:val="001F39C7"/>
    <w:rsid w:val="001F48D2"/>
    <w:rsid w:val="001F5E49"/>
    <w:rsid w:val="001F6312"/>
    <w:rsid w:val="001F632B"/>
    <w:rsid w:val="001F6D3C"/>
    <w:rsid w:val="001F79F4"/>
    <w:rsid w:val="002001A9"/>
    <w:rsid w:val="002010DB"/>
    <w:rsid w:val="00201BDA"/>
    <w:rsid w:val="00201C03"/>
    <w:rsid w:val="00201F7B"/>
    <w:rsid w:val="00201FAA"/>
    <w:rsid w:val="00202EA1"/>
    <w:rsid w:val="002030B7"/>
    <w:rsid w:val="002046E8"/>
    <w:rsid w:val="00204802"/>
    <w:rsid w:val="00204944"/>
    <w:rsid w:val="0020494D"/>
    <w:rsid w:val="002062C7"/>
    <w:rsid w:val="00206308"/>
    <w:rsid w:val="0020642E"/>
    <w:rsid w:val="00206A29"/>
    <w:rsid w:val="00206B41"/>
    <w:rsid w:val="002070D1"/>
    <w:rsid w:val="00207B3E"/>
    <w:rsid w:val="002113AC"/>
    <w:rsid w:val="00211B8A"/>
    <w:rsid w:val="00212065"/>
    <w:rsid w:val="002125FC"/>
    <w:rsid w:val="00212827"/>
    <w:rsid w:val="00212DF5"/>
    <w:rsid w:val="00212E44"/>
    <w:rsid w:val="002131F5"/>
    <w:rsid w:val="0021372A"/>
    <w:rsid w:val="00213844"/>
    <w:rsid w:val="00213BFF"/>
    <w:rsid w:val="00214612"/>
    <w:rsid w:val="0021487C"/>
    <w:rsid w:val="00214B99"/>
    <w:rsid w:val="00214C88"/>
    <w:rsid w:val="002158FD"/>
    <w:rsid w:val="00215A2B"/>
    <w:rsid w:val="00215E32"/>
    <w:rsid w:val="002162CE"/>
    <w:rsid w:val="00216802"/>
    <w:rsid w:val="002177EA"/>
    <w:rsid w:val="00217B57"/>
    <w:rsid w:val="00217F47"/>
    <w:rsid w:val="002206BC"/>
    <w:rsid w:val="002208B7"/>
    <w:rsid w:val="002209C5"/>
    <w:rsid w:val="00220AE9"/>
    <w:rsid w:val="00220C26"/>
    <w:rsid w:val="00220C4B"/>
    <w:rsid w:val="0022194C"/>
    <w:rsid w:val="00221E85"/>
    <w:rsid w:val="00222DC1"/>
    <w:rsid w:val="00223518"/>
    <w:rsid w:val="00223535"/>
    <w:rsid w:val="002236C7"/>
    <w:rsid w:val="00223719"/>
    <w:rsid w:val="00223981"/>
    <w:rsid w:val="00224405"/>
    <w:rsid w:val="002245BB"/>
    <w:rsid w:val="0022461B"/>
    <w:rsid w:val="0022473E"/>
    <w:rsid w:val="002247BD"/>
    <w:rsid w:val="0022490A"/>
    <w:rsid w:val="00224EA4"/>
    <w:rsid w:val="00225C84"/>
    <w:rsid w:val="00226041"/>
    <w:rsid w:val="00226881"/>
    <w:rsid w:val="00226C6E"/>
    <w:rsid w:val="00226F41"/>
    <w:rsid w:val="00226F93"/>
    <w:rsid w:val="00227A3C"/>
    <w:rsid w:val="00227BC4"/>
    <w:rsid w:val="00227C4D"/>
    <w:rsid w:val="0023016A"/>
    <w:rsid w:val="002302A9"/>
    <w:rsid w:val="0023104E"/>
    <w:rsid w:val="00231541"/>
    <w:rsid w:val="002317AC"/>
    <w:rsid w:val="0023233B"/>
    <w:rsid w:val="00232343"/>
    <w:rsid w:val="002329B4"/>
    <w:rsid w:val="00232AB8"/>
    <w:rsid w:val="00232BE8"/>
    <w:rsid w:val="00232F46"/>
    <w:rsid w:val="00233117"/>
    <w:rsid w:val="00233445"/>
    <w:rsid w:val="00233B02"/>
    <w:rsid w:val="00234141"/>
    <w:rsid w:val="002343AA"/>
    <w:rsid w:val="002343ED"/>
    <w:rsid w:val="002344BF"/>
    <w:rsid w:val="00234579"/>
    <w:rsid w:val="002349A0"/>
    <w:rsid w:val="0023531C"/>
    <w:rsid w:val="002355E6"/>
    <w:rsid w:val="00235842"/>
    <w:rsid w:val="0023591F"/>
    <w:rsid w:val="0023604F"/>
    <w:rsid w:val="00236742"/>
    <w:rsid w:val="00236D6D"/>
    <w:rsid w:val="00237B39"/>
    <w:rsid w:val="00237F99"/>
    <w:rsid w:val="00240335"/>
    <w:rsid w:val="002403D1"/>
    <w:rsid w:val="00240640"/>
    <w:rsid w:val="00240829"/>
    <w:rsid w:val="00240BBA"/>
    <w:rsid w:val="00240E5C"/>
    <w:rsid w:val="00241529"/>
    <w:rsid w:val="00241580"/>
    <w:rsid w:val="00241AE1"/>
    <w:rsid w:val="00241BFA"/>
    <w:rsid w:val="00241EFF"/>
    <w:rsid w:val="00241F85"/>
    <w:rsid w:val="0024235D"/>
    <w:rsid w:val="002427E2"/>
    <w:rsid w:val="00242A4C"/>
    <w:rsid w:val="0024302C"/>
    <w:rsid w:val="002432A0"/>
    <w:rsid w:val="00243BA3"/>
    <w:rsid w:val="00243D78"/>
    <w:rsid w:val="00243D87"/>
    <w:rsid w:val="00243ED6"/>
    <w:rsid w:val="00243F7C"/>
    <w:rsid w:val="0024419D"/>
    <w:rsid w:val="00244B4B"/>
    <w:rsid w:val="00245394"/>
    <w:rsid w:val="002455F3"/>
    <w:rsid w:val="00245F1A"/>
    <w:rsid w:val="00245F40"/>
    <w:rsid w:val="00246048"/>
    <w:rsid w:val="002465B5"/>
    <w:rsid w:val="00246EAE"/>
    <w:rsid w:val="002471D8"/>
    <w:rsid w:val="0024736C"/>
    <w:rsid w:val="00247EAD"/>
    <w:rsid w:val="002503A0"/>
    <w:rsid w:val="0025160F"/>
    <w:rsid w:val="00251D5A"/>
    <w:rsid w:val="002527DC"/>
    <w:rsid w:val="00252BFC"/>
    <w:rsid w:val="00252E70"/>
    <w:rsid w:val="002530D8"/>
    <w:rsid w:val="00253259"/>
    <w:rsid w:val="00253733"/>
    <w:rsid w:val="00253880"/>
    <w:rsid w:val="00253D99"/>
    <w:rsid w:val="00254257"/>
    <w:rsid w:val="002543E2"/>
    <w:rsid w:val="00255254"/>
    <w:rsid w:val="00255C06"/>
    <w:rsid w:val="002562B8"/>
    <w:rsid w:val="00256341"/>
    <w:rsid w:val="00256568"/>
    <w:rsid w:val="0025676E"/>
    <w:rsid w:val="0025689B"/>
    <w:rsid w:val="002568EE"/>
    <w:rsid w:val="00256CEA"/>
    <w:rsid w:val="0025735E"/>
    <w:rsid w:val="00257499"/>
    <w:rsid w:val="0026024F"/>
    <w:rsid w:val="00260691"/>
    <w:rsid w:val="002606C0"/>
    <w:rsid w:val="0026118B"/>
    <w:rsid w:val="00261C50"/>
    <w:rsid w:val="002630CB"/>
    <w:rsid w:val="00263943"/>
    <w:rsid w:val="002644B7"/>
    <w:rsid w:val="00264646"/>
    <w:rsid w:val="002646B8"/>
    <w:rsid w:val="00264A02"/>
    <w:rsid w:val="00264A10"/>
    <w:rsid w:val="00264F81"/>
    <w:rsid w:val="0026596D"/>
    <w:rsid w:val="00265C83"/>
    <w:rsid w:val="002660B2"/>
    <w:rsid w:val="00266371"/>
    <w:rsid w:val="002663A7"/>
    <w:rsid w:val="00267064"/>
    <w:rsid w:val="00267676"/>
    <w:rsid w:val="002701E8"/>
    <w:rsid w:val="00271623"/>
    <w:rsid w:val="002717C0"/>
    <w:rsid w:val="00271937"/>
    <w:rsid w:val="002724CF"/>
    <w:rsid w:val="002730D0"/>
    <w:rsid w:val="00273286"/>
    <w:rsid w:val="002733B5"/>
    <w:rsid w:val="002733C0"/>
    <w:rsid w:val="00273826"/>
    <w:rsid w:val="002739CB"/>
    <w:rsid w:val="00274427"/>
    <w:rsid w:val="00275648"/>
    <w:rsid w:val="00275692"/>
    <w:rsid w:val="002757FE"/>
    <w:rsid w:val="00275F39"/>
    <w:rsid w:val="002767C0"/>
    <w:rsid w:val="00276E9C"/>
    <w:rsid w:val="002771FA"/>
    <w:rsid w:val="002774C6"/>
    <w:rsid w:val="00277E13"/>
    <w:rsid w:val="002801CA"/>
    <w:rsid w:val="002802EA"/>
    <w:rsid w:val="00280349"/>
    <w:rsid w:val="002803B9"/>
    <w:rsid w:val="00280533"/>
    <w:rsid w:val="00280626"/>
    <w:rsid w:val="00280965"/>
    <w:rsid w:val="00280AEB"/>
    <w:rsid w:val="00281439"/>
    <w:rsid w:val="00281E92"/>
    <w:rsid w:val="0028225B"/>
    <w:rsid w:val="002822F0"/>
    <w:rsid w:val="0028251E"/>
    <w:rsid w:val="002829FD"/>
    <w:rsid w:val="00282E12"/>
    <w:rsid w:val="002830B9"/>
    <w:rsid w:val="002835B4"/>
    <w:rsid w:val="00283D4A"/>
    <w:rsid w:val="0028431C"/>
    <w:rsid w:val="00284BEC"/>
    <w:rsid w:val="00285842"/>
    <w:rsid w:val="002858BB"/>
    <w:rsid w:val="00285BD9"/>
    <w:rsid w:val="00286433"/>
    <w:rsid w:val="002867F5"/>
    <w:rsid w:val="00286AAF"/>
    <w:rsid w:val="00286B34"/>
    <w:rsid w:val="00286BB2"/>
    <w:rsid w:val="0028714F"/>
    <w:rsid w:val="00287901"/>
    <w:rsid w:val="0028794A"/>
    <w:rsid w:val="002879E4"/>
    <w:rsid w:val="00287D8F"/>
    <w:rsid w:val="00287DF0"/>
    <w:rsid w:val="00287F40"/>
    <w:rsid w:val="002900DC"/>
    <w:rsid w:val="002901D3"/>
    <w:rsid w:val="00290357"/>
    <w:rsid w:val="0029045D"/>
    <w:rsid w:val="00290737"/>
    <w:rsid w:val="00290855"/>
    <w:rsid w:val="00290FCF"/>
    <w:rsid w:val="0029138B"/>
    <w:rsid w:val="002926F9"/>
    <w:rsid w:val="0029273B"/>
    <w:rsid w:val="0029302A"/>
    <w:rsid w:val="002936BE"/>
    <w:rsid w:val="002936F1"/>
    <w:rsid w:val="002941B6"/>
    <w:rsid w:val="002942AE"/>
    <w:rsid w:val="0029446D"/>
    <w:rsid w:val="002949D8"/>
    <w:rsid w:val="0029542F"/>
    <w:rsid w:val="00295734"/>
    <w:rsid w:val="00295BD9"/>
    <w:rsid w:val="00295E1F"/>
    <w:rsid w:val="0029633D"/>
    <w:rsid w:val="0029661C"/>
    <w:rsid w:val="002966A3"/>
    <w:rsid w:val="00296FE3"/>
    <w:rsid w:val="00297F8C"/>
    <w:rsid w:val="002A074E"/>
    <w:rsid w:val="002A0994"/>
    <w:rsid w:val="002A0A19"/>
    <w:rsid w:val="002A11B6"/>
    <w:rsid w:val="002A1425"/>
    <w:rsid w:val="002A14A5"/>
    <w:rsid w:val="002A19AA"/>
    <w:rsid w:val="002A1A20"/>
    <w:rsid w:val="002A1DEC"/>
    <w:rsid w:val="002A21A0"/>
    <w:rsid w:val="002A25D9"/>
    <w:rsid w:val="002A284B"/>
    <w:rsid w:val="002A30A3"/>
    <w:rsid w:val="002A3360"/>
    <w:rsid w:val="002A3514"/>
    <w:rsid w:val="002A47EF"/>
    <w:rsid w:val="002A500A"/>
    <w:rsid w:val="002A575A"/>
    <w:rsid w:val="002A625E"/>
    <w:rsid w:val="002A6500"/>
    <w:rsid w:val="002A668E"/>
    <w:rsid w:val="002A6742"/>
    <w:rsid w:val="002A677C"/>
    <w:rsid w:val="002A6799"/>
    <w:rsid w:val="002A6DEE"/>
    <w:rsid w:val="002A6E4D"/>
    <w:rsid w:val="002A6FAC"/>
    <w:rsid w:val="002A74EE"/>
    <w:rsid w:val="002A796E"/>
    <w:rsid w:val="002B0003"/>
    <w:rsid w:val="002B0445"/>
    <w:rsid w:val="002B04CF"/>
    <w:rsid w:val="002B0A19"/>
    <w:rsid w:val="002B1081"/>
    <w:rsid w:val="002B2846"/>
    <w:rsid w:val="002B2AD5"/>
    <w:rsid w:val="002B2BC1"/>
    <w:rsid w:val="002B2C1B"/>
    <w:rsid w:val="002B2E58"/>
    <w:rsid w:val="002B323F"/>
    <w:rsid w:val="002B380D"/>
    <w:rsid w:val="002B3DAF"/>
    <w:rsid w:val="002B41C2"/>
    <w:rsid w:val="002B4422"/>
    <w:rsid w:val="002B48CD"/>
    <w:rsid w:val="002B49EC"/>
    <w:rsid w:val="002B5251"/>
    <w:rsid w:val="002B55D7"/>
    <w:rsid w:val="002B5BEA"/>
    <w:rsid w:val="002B5FDC"/>
    <w:rsid w:val="002B643C"/>
    <w:rsid w:val="002B6DF3"/>
    <w:rsid w:val="002B6EA2"/>
    <w:rsid w:val="002B708A"/>
    <w:rsid w:val="002B7430"/>
    <w:rsid w:val="002B74B8"/>
    <w:rsid w:val="002B76D2"/>
    <w:rsid w:val="002C0026"/>
    <w:rsid w:val="002C0970"/>
    <w:rsid w:val="002C1225"/>
    <w:rsid w:val="002C12B5"/>
    <w:rsid w:val="002C19F4"/>
    <w:rsid w:val="002C1A5E"/>
    <w:rsid w:val="002C1BA1"/>
    <w:rsid w:val="002C1D61"/>
    <w:rsid w:val="002C2C40"/>
    <w:rsid w:val="002C2E38"/>
    <w:rsid w:val="002C35FB"/>
    <w:rsid w:val="002C3915"/>
    <w:rsid w:val="002C3928"/>
    <w:rsid w:val="002C3ABF"/>
    <w:rsid w:val="002C3DE6"/>
    <w:rsid w:val="002C402D"/>
    <w:rsid w:val="002C411B"/>
    <w:rsid w:val="002C42F8"/>
    <w:rsid w:val="002C4359"/>
    <w:rsid w:val="002C485F"/>
    <w:rsid w:val="002C4874"/>
    <w:rsid w:val="002C4AFB"/>
    <w:rsid w:val="002C4F0F"/>
    <w:rsid w:val="002C5822"/>
    <w:rsid w:val="002C5BFF"/>
    <w:rsid w:val="002C5D7D"/>
    <w:rsid w:val="002C62C4"/>
    <w:rsid w:val="002C68CA"/>
    <w:rsid w:val="002C6F01"/>
    <w:rsid w:val="002C6FD2"/>
    <w:rsid w:val="002C7709"/>
    <w:rsid w:val="002C7BD2"/>
    <w:rsid w:val="002D080F"/>
    <w:rsid w:val="002D0A16"/>
    <w:rsid w:val="002D1309"/>
    <w:rsid w:val="002D1739"/>
    <w:rsid w:val="002D1A05"/>
    <w:rsid w:val="002D1C42"/>
    <w:rsid w:val="002D21DB"/>
    <w:rsid w:val="002D23CC"/>
    <w:rsid w:val="002D2D6A"/>
    <w:rsid w:val="002D31D5"/>
    <w:rsid w:val="002D3269"/>
    <w:rsid w:val="002D36A3"/>
    <w:rsid w:val="002D3962"/>
    <w:rsid w:val="002D39EB"/>
    <w:rsid w:val="002D3A12"/>
    <w:rsid w:val="002D4071"/>
    <w:rsid w:val="002D4648"/>
    <w:rsid w:val="002D4FF0"/>
    <w:rsid w:val="002D51DD"/>
    <w:rsid w:val="002D53F0"/>
    <w:rsid w:val="002D55F3"/>
    <w:rsid w:val="002D5BB2"/>
    <w:rsid w:val="002D6385"/>
    <w:rsid w:val="002D68D1"/>
    <w:rsid w:val="002D6B2B"/>
    <w:rsid w:val="002D71D3"/>
    <w:rsid w:val="002D7945"/>
    <w:rsid w:val="002D7BE8"/>
    <w:rsid w:val="002D7D19"/>
    <w:rsid w:val="002D7D64"/>
    <w:rsid w:val="002E0003"/>
    <w:rsid w:val="002E06D9"/>
    <w:rsid w:val="002E0753"/>
    <w:rsid w:val="002E09B7"/>
    <w:rsid w:val="002E0CB3"/>
    <w:rsid w:val="002E0EC9"/>
    <w:rsid w:val="002E0F4B"/>
    <w:rsid w:val="002E142C"/>
    <w:rsid w:val="002E1F8B"/>
    <w:rsid w:val="002E24B4"/>
    <w:rsid w:val="002E279F"/>
    <w:rsid w:val="002E2DF5"/>
    <w:rsid w:val="002E3433"/>
    <w:rsid w:val="002E4183"/>
    <w:rsid w:val="002E44AF"/>
    <w:rsid w:val="002E452E"/>
    <w:rsid w:val="002E454B"/>
    <w:rsid w:val="002E461E"/>
    <w:rsid w:val="002E4EEA"/>
    <w:rsid w:val="002E514F"/>
    <w:rsid w:val="002E5618"/>
    <w:rsid w:val="002E5C62"/>
    <w:rsid w:val="002E6250"/>
    <w:rsid w:val="002E6341"/>
    <w:rsid w:val="002E67ED"/>
    <w:rsid w:val="002E68DF"/>
    <w:rsid w:val="002E6C3D"/>
    <w:rsid w:val="002E6D35"/>
    <w:rsid w:val="002E6F54"/>
    <w:rsid w:val="002E7721"/>
    <w:rsid w:val="002E7D1C"/>
    <w:rsid w:val="002F020B"/>
    <w:rsid w:val="002F046B"/>
    <w:rsid w:val="002F064B"/>
    <w:rsid w:val="002F068E"/>
    <w:rsid w:val="002F076C"/>
    <w:rsid w:val="002F0BE5"/>
    <w:rsid w:val="002F0EFB"/>
    <w:rsid w:val="002F1778"/>
    <w:rsid w:val="002F1A72"/>
    <w:rsid w:val="002F1DCF"/>
    <w:rsid w:val="002F202B"/>
    <w:rsid w:val="002F2EFE"/>
    <w:rsid w:val="002F31D0"/>
    <w:rsid w:val="002F3264"/>
    <w:rsid w:val="002F3922"/>
    <w:rsid w:val="002F3B80"/>
    <w:rsid w:val="002F3C63"/>
    <w:rsid w:val="002F4316"/>
    <w:rsid w:val="002F45CF"/>
    <w:rsid w:val="002F4EB5"/>
    <w:rsid w:val="002F4F4F"/>
    <w:rsid w:val="002F572A"/>
    <w:rsid w:val="002F58C9"/>
    <w:rsid w:val="002F5DB0"/>
    <w:rsid w:val="002F6073"/>
    <w:rsid w:val="002F641C"/>
    <w:rsid w:val="002F6674"/>
    <w:rsid w:val="002F6838"/>
    <w:rsid w:val="002F6893"/>
    <w:rsid w:val="002F6ECF"/>
    <w:rsid w:val="002F7BD9"/>
    <w:rsid w:val="002F7C56"/>
    <w:rsid w:val="002F7CCB"/>
    <w:rsid w:val="002F7E83"/>
    <w:rsid w:val="002F7E90"/>
    <w:rsid w:val="00300676"/>
    <w:rsid w:val="00301261"/>
    <w:rsid w:val="00301506"/>
    <w:rsid w:val="00301A0C"/>
    <w:rsid w:val="00301C86"/>
    <w:rsid w:val="00301DE7"/>
    <w:rsid w:val="00301E52"/>
    <w:rsid w:val="0030202C"/>
    <w:rsid w:val="0030272C"/>
    <w:rsid w:val="00302BA4"/>
    <w:rsid w:val="00303412"/>
    <w:rsid w:val="00303433"/>
    <w:rsid w:val="00303604"/>
    <w:rsid w:val="003045C1"/>
    <w:rsid w:val="0030475B"/>
    <w:rsid w:val="00304836"/>
    <w:rsid w:val="00304E08"/>
    <w:rsid w:val="00304F8F"/>
    <w:rsid w:val="00305CD4"/>
    <w:rsid w:val="00305D54"/>
    <w:rsid w:val="00305E3E"/>
    <w:rsid w:val="0030619E"/>
    <w:rsid w:val="0030630B"/>
    <w:rsid w:val="003068EA"/>
    <w:rsid w:val="003070C0"/>
    <w:rsid w:val="003075B1"/>
    <w:rsid w:val="003075C4"/>
    <w:rsid w:val="00307D68"/>
    <w:rsid w:val="00307FA9"/>
    <w:rsid w:val="00310C2E"/>
    <w:rsid w:val="00311181"/>
    <w:rsid w:val="003116E9"/>
    <w:rsid w:val="00311D92"/>
    <w:rsid w:val="00311DCC"/>
    <w:rsid w:val="00311DD9"/>
    <w:rsid w:val="003122AE"/>
    <w:rsid w:val="0031253F"/>
    <w:rsid w:val="003132C1"/>
    <w:rsid w:val="003138FC"/>
    <w:rsid w:val="00314715"/>
    <w:rsid w:val="00315148"/>
    <w:rsid w:val="003153CB"/>
    <w:rsid w:val="0031577D"/>
    <w:rsid w:val="00315A1B"/>
    <w:rsid w:val="0031662B"/>
    <w:rsid w:val="00316D0F"/>
    <w:rsid w:val="00317BBC"/>
    <w:rsid w:val="003202AD"/>
    <w:rsid w:val="00321321"/>
    <w:rsid w:val="00321611"/>
    <w:rsid w:val="003217E7"/>
    <w:rsid w:val="00321800"/>
    <w:rsid w:val="00321BBD"/>
    <w:rsid w:val="00321C19"/>
    <w:rsid w:val="00321D46"/>
    <w:rsid w:val="00322496"/>
    <w:rsid w:val="0032296E"/>
    <w:rsid w:val="00323145"/>
    <w:rsid w:val="00323382"/>
    <w:rsid w:val="00323E28"/>
    <w:rsid w:val="003243F1"/>
    <w:rsid w:val="003246E7"/>
    <w:rsid w:val="00324C78"/>
    <w:rsid w:val="00324CC0"/>
    <w:rsid w:val="00325697"/>
    <w:rsid w:val="00325775"/>
    <w:rsid w:val="00325DD6"/>
    <w:rsid w:val="003264D6"/>
    <w:rsid w:val="003268B0"/>
    <w:rsid w:val="00327139"/>
    <w:rsid w:val="00327E47"/>
    <w:rsid w:val="00327EDD"/>
    <w:rsid w:val="0033011D"/>
    <w:rsid w:val="00330E5F"/>
    <w:rsid w:val="00330EAD"/>
    <w:rsid w:val="003314CA"/>
    <w:rsid w:val="0033167A"/>
    <w:rsid w:val="00331E3F"/>
    <w:rsid w:val="0033292A"/>
    <w:rsid w:val="00332E08"/>
    <w:rsid w:val="00332EC8"/>
    <w:rsid w:val="0033336D"/>
    <w:rsid w:val="00333AAF"/>
    <w:rsid w:val="00333DBE"/>
    <w:rsid w:val="003344D9"/>
    <w:rsid w:val="00334546"/>
    <w:rsid w:val="00334721"/>
    <w:rsid w:val="003347AD"/>
    <w:rsid w:val="00334D92"/>
    <w:rsid w:val="00335149"/>
    <w:rsid w:val="003352F9"/>
    <w:rsid w:val="003353EF"/>
    <w:rsid w:val="0033566C"/>
    <w:rsid w:val="003357BC"/>
    <w:rsid w:val="00335996"/>
    <w:rsid w:val="00336750"/>
    <w:rsid w:val="00336813"/>
    <w:rsid w:val="00336EB2"/>
    <w:rsid w:val="003372EA"/>
    <w:rsid w:val="00337C3E"/>
    <w:rsid w:val="003402C1"/>
    <w:rsid w:val="003405B4"/>
    <w:rsid w:val="00340A7C"/>
    <w:rsid w:val="00340E65"/>
    <w:rsid w:val="00340F91"/>
    <w:rsid w:val="0034129E"/>
    <w:rsid w:val="0034159C"/>
    <w:rsid w:val="00341DD4"/>
    <w:rsid w:val="003426C3"/>
    <w:rsid w:val="003431C7"/>
    <w:rsid w:val="00343285"/>
    <w:rsid w:val="00343D97"/>
    <w:rsid w:val="00343DF8"/>
    <w:rsid w:val="003441B1"/>
    <w:rsid w:val="00344612"/>
    <w:rsid w:val="0034463A"/>
    <w:rsid w:val="0034486D"/>
    <w:rsid w:val="00344980"/>
    <w:rsid w:val="00344AAC"/>
    <w:rsid w:val="00345212"/>
    <w:rsid w:val="003456D9"/>
    <w:rsid w:val="003457A7"/>
    <w:rsid w:val="0034583D"/>
    <w:rsid w:val="0034591C"/>
    <w:rsid w:val="00345B3C"/>
    <w:rsid w:val="00345EC0"/>
    <w:rsid w:val="00346835"/>
    <w:rsid w:val="003470FC"/>
    <w:rsid w:val="00347534"/>
    <w:rsid w:val="00347A12"/>
    <w:rsid w:val="00347ADF"/>
    <w:rsid w:val="003500A3"/>
    <w:rsid w:val="00350A1A"/>
    <w:rsid w:val="00350AA3"/>
    <w:rsid w:val="003516C4"/>
    <w:rsid w:val="00351C96"/>
    <w:rsid w:val="00351FB0"/>
    <w:rsid w:val="003520DF"/>
    <w:rsid w:val="00352AF2"/>
    <w:rsid w:val="00353217"/>
    <w:rsid w:val="00353852"/>
    <w:rsid w:val="003538EE"/>
    <w:rsid w:val="00353EE3"/>
    <w:rsid w:val="00353F80"/>
    <w:rsid w:val="00354455"/>
    <w:rsid w:val="00354C6B"/>
    <w:rsid w:val="00354EE2"/>
    <w:rsid w:val="0035501E"/>
    <w:rsid w:val="003553DD"/>
    <w:rsid w:val="003554C1"/>
    <w:rsid w:val="00355720"/>
    <w:rsid w:val="00355737"/>
    <w:rsid w:val="00355938"/>
    <w:rsid w:val="0035626B"/>
    <w:rsid w:val="003567F7"/>
    <w:rsid w:val="003570E9"/>
    <w:rsid w:val="003576D6"/>
    <w:rsid w:val="00357926"/>
    <w:rsid w:val="00360029"/>
    <w:rsid w:val="0036038C"/>
    <w:rsid w:val="00361201"/>
    <w:rsid w:val="0036125B"/>
    <w:rsid w:val="0036176D"/>
    <w:rsid w:val="00361EEE"/>
    <w:rsid w:val="0036240F"/>
    <w:rsid w:val="003627E2"/>
    <w:rsid w:val="00362D97"/>
    <w:rsid w:val="00362E7E"/>
    <w:rsid w:val="00362FDE"/>
    <w:rsid w:val="00363052"/>
    <w:rsid w:val="00363113"/>
    <w:rsid w:val="00363B0A"/>
    <w:rsid w:val="003642F3"/>
    <w:rsid w:val="003643AA"/>
    <w:rsid w:val="00364E0A"/>
    <w:rsid w:val="003655B8"/>
    <w:rsid w:val="00365671"/>
    <w:rsid w:val="00365A0D"/>
    <w:rsid w:val="00365CBD"/>
    <w:rsid w:val="00366606"/>
    <w:rsid w:val="00366956"/>
    <w:rsid w:val="00366D16"/>
    <w:rsid w:val="00366F28"/>
    <w:rsid w:val="00366FAA"/>
    <w:rsid w:val="00367A8B"/>
    <w:rsid w:val="0037064F"/>
    <w:rsid w:val="003709AB"/>
    <w:rsid w:val="00371219"/>
    <w:rsid w:val="00371240"/>
    <w:rsid w:val="00371D74"/>
    <w:rsid w:val="00371DC6"/>
    <w:rsid w:val="00371F79"/>
    <w:rsid w:val="0037258A"/>
    <w:rsid w:val="003728F5"/>
    <w:rsid w:val="00372D70"/>
    <w:rsid w:val="00372EEE"/>
    <w:rsid w:val="00372F01"/>
    <w:rsid w:val="003740DC"/>
    <w:rsid w:val="00374467"/>
    <w:rsid w:val="00374B38"/>
    <w:rsid w:val="003752F9"/>
    <w:rsid w:val="00375FF0"/>
    <w:rsid w:val="003763A6"/>
    <w:rsid w:val="003770FC"/>
    <w:rsid w:val="0037735E"/>
    <w:rsid w:val="00377636"/>
    <w:rsid w:val="003776CC"/>
    <w:rsid w:val="003776DF"/>
    <w:rsid w:val="00377830"/>
    <w:rsid w:val="00377944"/>
    <w:rsid w:val="003806B7"/>
    <w:rsid w:val="00380F32"/>
    <w:rsid w:val="00381021"/>
    <w:rsid w:val="003811A1"/>
    <w:rsid w:val="003815ED"/>
    <w:rsid w:val="00381AD8"/>
    <w:rsid w:val="00381C92"/>
    <w:rsid w:val="00381DE5"/>
    <w:rsid w:val="003820C1"/>
    <w:rsid w:val="003820E6"/>
    <w:rsid w:val="0038277C"/>
    <w:rsid w:val="003829C3"/>
    <w:rsid w:val="003832F1"/>
    <w:rsid w:val="00383928"/>
    <w:rsid w:val="00384391"/>
    <w:rsid w:val="00384831"/>
    <w:rsid w:val="00384A0D"/>
    <w:rsid w:val="00384B8D"/>
    <w:rsid w:val="00384EA5"/>
    <w:rsid w:val="003854B0"/>
    <w:rsid w:val="00385BF9"/>
    <w:rsid w:val="00385EF1"/>
    <w:rsid w:val="003861C2"/>
    <w:rsid w:val="00386282"/>
    <w:rsid w:val="003863F7"/>
    <w:rsid w:val="003867AC"/>
    <w:rsid w:val="00386814"/>
    <w:rsid w:val="00386E7D"/>
    <w:rsid w:val="00387023"/>
    <w:rsid w:val="00387584"/>
    <w:rsid w:val="00387850"/>
    <w:rsid w:val="00387EBA"/>
    <w:rsid w:val="00390384"/>
    <w:rsid w:val="00390A98"/>
    <w:rsid w:val="00390D1C"/>
    <w:rsid w:val="00391149"/>
    <w:rsid w:val="00392CF2"/>
    <w:rsid w:val="00392D17"/>
    <w:rsid w:val="00393323"/>
    <w:rsid w:val="003943C8"/>
    <w:rsid w:val="00394540"/>
    <w:rsid w:val="00394856"/>
    <w:rsid w:val="00394969"/>
    <w:rsid w:val="00394C18"/>
    <w:rsid w:val="00395115"/>
    <w:rsid w:val="00395BFD"/>
    <w:rsid w:val="00395C5F"/>
    <w:rsid w:val="00395CE8"/>
    <w:rsid w:val="0039625B"/>
    <w:rsid w:val="00396281"/>
    <w:rsid w:val="003970E4"/>
    <w:rsid w:val="00397145"/>
    <w:rsid w:val="003972A3"/>
    <w:rsid w:val="00397AC1"/>
    <w:rsid w:val="00397CD0"/>
    <w:rsid w:val="00397F57"/>
    <w:rsid w:val="003A002C"/>
    <w:rsid w:val="003A0594"/>
    <w:rsid w:val="003A0D90"/>
    <w:rsid w:val="003A136B"/>
    <w:rsid w:val="003A13DC"/>
    <w:rsid w:val="003A1546"/>
    <w:rsid w:val="003A1B85"/>
    <w:rsid w:val="003A1C3E"/>
    <w:rsid w:val="003A2394"/>
    <w:rsid w:val="003A2F5E"/>
    <w:rsid w:val="003A300C"/>
    <w:rsid w:val="003A3361"/>
    <w:rsid w:val="003A3C9D"/>
    <w:rsid w:val="003A3C9F"/>
    <w:rsid w:val="003A4931"/>
    <w:rsid w:val="003A5731"/>
    <w:rsid w:val="003A5962"/>
    <w:rsid w:val="003A5D55"/>
    <w:rsid w:val="003A5E27"/>
    <w:rsid w:val="003A68FE"/>
    <w:rsid w:val="003A692A"/>
    <w:rsid w:val="003A6930"/>
    <w:rsid w:val="003A6B2C"/>
    <w:rsid w:val="003A7196"/>
    <w:rsid w:val="003A769E"/>
    <w:rsid w:val="003A784D"/>
    <w:rsid w:val="003A7B84"/>
    <w:rsid w:val="003A7CEF"/>
    <w:rsid w:val="003B0781"/>
    <w:rsid w:val="003B146A"/>
    <w:rsid w:val="003B14D2"/>
    <w:rsid w:val="003B18AE"/>
    <w:rsid w:val="003B2421"/>
    <w:rsid w:val="003B2422"/>
    <w:rsid w:val="003B2CC5"/>
    <w:rsid w:val="003B3103"/>
    <w:rsid w:val="003B3A6F"/>
    <w:rsid w:val="003B3C8A"/>
    <w:rsid w:val="003B3FBD"/>
    <w:rsid w:val="003B409A"/>
    <w:rsid w:val="003B42B5"/>
    <w:rsid w:val="003B4F2E"/>
    <w:rsid w:val="003B4F2F"/>
    <w:rsid w:val="003B5483"/>
    <w:rsid w:val="003B56E4"/>
    <w:rsid w:val="003B587A"/>
    <w:rsid w:val="003B5AD4"/>
    <w:rsid w:val="003B5F48"/>
    <w:rsid w:val="003B5FD6"/>
    <w:rsid w:val="003B6308"/>
    <w:rsid w:val="003B63F8"/>
    <w:rsid w:val="003B6BB1"/>
    <w:rsid w:val="003B6F4C"/>
    <w:rsid w:val="003B7152"/>
    <w:rsid w:val="003B79AE"/>
    <w:rsid w:val="003B7A97"/>
    <w:rsid w:val="003C0325"/>
    <w:rsid w:val="003C0C10"/>
    <w:rsid w:val="003C0D84"/>
    <w:rsid w:val="003C213C"/>
    <w:rsid w:val="003C2383"/>
    <w:rsid w:val="003C2B3B"/>
    <w:rsid w:val="003C2B8F"/>
    <w:rsid w:val="003C3734"/>
    <w:rsid w:val="003C37AB"/>
    <w:rsid w:val="003C3AB9"/>
    <w:rsid w:val="003C3CD8"/>
    <w:rsid w:val="003C42D8"/>
    <w:rsid w:val="003C455F"/>
    <w:rsid w:val="003C4CCA"/>
    <w:rsid w:val="003C4DB8"/>
    <w:rsid w:val="003C4E8A"/>
    <w:rsid w:val="003C502F"/>
    <w:rsid w:val="003C51DD"/>
    <w:rsid w:val="003C6A6E"/>
    <w:rsid w:val="003C6BB7"/>
    <w:rsid w:val="003C6F4C"/>
    <w:rsid w:val="003C78D4"/>
    <w:rsid w:val="003D00AB"/>
    <w:rsid w:val="003D00DC"/>
    <w:rsid w:val="003D03F2"/>
    <w:rsid w:val="003D06AB"/>
    <w:rsid w:val="003D11FD"/>
    <w:rsid w:val="003D1585"/>
    <w:rsid w:val="003D15C1"/>
    <w:rsid w:val="003D1903"/>
    <w:rsid w:val="003D1B6A"/>
    <w:rsid w:val="003D1E02"/>
    <w:rsid w:val="003D228E"/>
    <w:rsid w:val="003D30EA"/>
    <w:rsid w:val="003D310F"/>
    <w:rsid w:val="003D315C"/>
    <w:rsid w:val="003D39BE"/>
    <w:rsid w:val="003D40E8"/>
    <w:rsid w:val="003D4124"/>
    <w:rsid w:val="003D4163"/>
    <w:rsid w:val="003D4C85"/>
    <w:rsid w:val="003D4FEA"/>
    <w:rsid w:val="003D5696"/>
    <w:rsid w:val="003D5C9B"/>
    <w:rsid w:val="003D5E06"/>
    <w:rsid w:val="003D5F10"/>
    <w:rsid w:val="003D643E"/>
    <w:rsid w:val="003D652D"/>
    <w:rsid w:val="003D670C"/>
    <w:rsid w:val="003D6AE7"/>
    <w:rsid w:val="003D71E4"/>
    <w:rsid w:val="003D778B"/>
    <w:rsid w:val="003E015F"/>
    <w:rsid w:val="003E0A3F"/>
    <w:rsid w:val="003E0FCA"/>
    <w:rsid w:val="003E1506"/>
    <w:rsid w:val="003E1F9F"/>
    <w:rsid w:val="003E208B"/>
    <w:rsid w:val="003E2236"/>
    <w:rsid w:val="003E242E"/>
    <w:rsid w:val="003E244B"/>
    <w:rsid w:val="003E2690"/>
    <w:rsid w:val="003E2CFB"/>
    <w:rsid w:val="003E2EA1"/>
    <w:rsid w:val="003E3462"/>
    <w:rsid w:val="003E37AF"/>
    <w:rsid w:val="003E3948"/>
    <w:rsid w:val="003E39DB"/>
    <w:rsid w:val="003E39E9"/>
    <w:rsid w:val="003E3B5C"/>
    <w:rsid w:val="003E4205"/>
    <w:rsid w:val="003E4231"/>
    <w:rsid w:val="003E4668"/>
    <w:rsid w:val="003E4690"/>
    <w:rsid w:val="003E4F0B"/>
    <w:rsid w:val="003E51E7"/>
    <w:rsid w:val="003E59C0"/>
    <w:rsid w:val="003E5A4C"/>
    <w:rsid w:val="003E5C83"/>
    <w:rsid w:val="003E6B02"/>
    <w:rsid w:val="003E78CF"/>
    <w:rsid w:val="003E7A18"/>
    <w:rsid w:val="003F0418"/>
    <w:rsid w:val="003F07B5"/>
    <w:rsid w:val="003F0D12"/>
    <w:rsid w:val="003F1222"/>
    <w:rsid w:val="003F167F"/>
    <w:rsid w:val="003F19B0"/>
    <w:rsid w:val="003F1A4B"/>
    <w:rsid w:val="003F1FDD"/>
    <w:rsid w:val="003F21C9"/>
    <w:rsid w:val="003F24D0"/>
    <w:rsid w:val="003F2A9D"/>
    <w:rsid w:val="003F375E"/>
    <w:rsid w:val="003F384B"/>
    <w:rsid w:val="003F3AB8"/>
    <w:rsid w:val="003F4110"/>
    <w:rsid w:val="003F44FD"/>
    <w:rsid w:val="003F489D"/>
    <w:rsid w:val="003F4A98"/>
    <w:rsid w:val="003F5C58"/>
    <w:rsid w:val="003F628D"/>
    <w:rsid w:val="003F6A0A"/>
    <w:rsid w:val="003F6C7A"/>
    <w:rsid w:val="003F6CE5"/>
    <w:rsid w:val="003F6D38"/>
    <w:rsid w:val="0040063D"/>
    <w:rsid w:val="004007F4"/>
    <w:rsid w:val="00401BD4"/>
    <w:rsid w:val="00401ECB"/>
    <w:rsid w:val="00402B8E"/>
    <w:rsid w:val="00402DAE"/>
    <w:rsid w:val="00403568"/>
    <w:rsid w:val="00403908"/>
    <w:rsid w:val="00403C16"/>
    <w:rsid w:val="00403C94"/>
    <w:rsid w:val="00404457"/>
    <w:rsid w:val="00404AB7"/>
    <w:rsid w:val="00404B62"/>
    <w:rsid w:val="00404ED1"/>
    <w:rsid w:val="00404FC3"/>
    <w:rsid w:val="004050E1"/>
    <w:rsid w:val="0040526F"/>
    <w:rsid w:val="00405943"/>
    <w:rsid w:val="00405AD1"/>
    <w:rsid w:val="00405F54"/>
    <w:rsid w:val="00406A02"/>
    <w:rsid w:val="00406BA4"/>
    <w:rsid w:val="00406E86"/>
    <w:rsid w:val="0040715A"/>
    <w:rsid w:val="004071EC"/>
    <w:rsid w:val="00407376"/>
    <w:rsid w:val="0040763A"/>
    <w:rsid w:val="004077C9"/>
    <w:rsid w:val="004078AB"/>
    <w:rsid w:val="00407B37"/>
    <w:rsid w:val="00407FE1"/>
    <w:rsid w:val="0041019A"/>
    <w:rsid w:val="004102E2"/>
    <w:rsid w:val="00411288"/>
    <w:rsid w:val="004116AB"/>
    <w:rsid w:val="00411A76"/>
    <w:rsid w:val="00411A88"/>
    <w:rsid w:val="00411DCC"/>
    <w:rsid w:val="00411F64"/>
    <w:rsid w:val="004121AE"/>
    <w:rsid w:val="00413239"/>
    <w:rsid w:val="00413351"/>
    <w:rsid w:val="004133D0"/>
    <w:rsid w:val="004133DF"/>
    <w:rsid w:val="00413AEC"/>
    <w:rsid w:val="00413B03"/>
    <w:rsid w:val="00414088"/>
    <w:rsid w:val="004140B7"/>
    <w:rsid w:val="0041461E"/>
    <w:rsid w:val="00414B23"/>
    <w:rsid w:val="004162CC"/>
    <w:rsid w:val="00416603"/>
    <w:rsid w:val="004166A4"/>
    <w:rsid w:val="00416C31"/>
    <w:rsid w:val="0041752C"/>
    <w:rsid w:val="00417AA6"/>
    <w:rsid w:val="00417C8D"/>
    <w:rsid w:val="00417CD7"/>
    <w:rsid w:val="0042010B"/>
    <w:rsid w:val="00420286"/>
    <w:rsid w:val="00420C8A"/>
    <w:rsid w:val="00420EDC"/>
    <w:rsid w:val="004214CC"/>
    <w:rsid w:val="00421A70"/>
    <w:rsid w:val="00422259"/>
    <w:rsid w:val="004232E0"/>
    <w:rsid w:val="00423E1C"/>
    <w:rsid w:val="00423F1E"/>
    <w:rsid w:val="00424B4A"/>
    <w:rsid w:val="00424C68"/>
    <w:rsid w:val="00425100"/>
    <w:rsid w:val="004254C1"/>
    <w:rsid w:val="004254CB"/>
    <w:rsid w:val="00425A30"/>
    <w:rsid w:val="00425C00"/>
    <w:rsid w:val="00425DEE"/>
    <w:rsid w:val="00425E40"/>
    <w:rsid w:val="00425E83"/>
    <w:rsid w:val="0042621D"/>
    <w:rsid w:val="00426627"/>
    <w:rsid w:val="004275D1"/>
    <w:rsid w:val="00427D2D"/>
    <w:rsid w:val="00431575"/>
    <w:rsid w:val="004316AE"/>
    <w:rsid w:val="004316E5"/>
    <w:rsid w:val="0043194C"/>
    <w:rsid w:val="00431CE6"/>
    <w:rsid w:val="00431FAB"/>
    <w:rsid w:val="004325F1"/>
    <w:rsid w:val="0043305B"/>
    <w:rsid w:val="00433199"/>
    <w:rsid w:val="004334B0"/>
    <w:rsid w:val="00433557"/>
    <w:rsid w:val="004337AC"/>
    <w:rsid w:val="00433836"/>
    <w:rsid w:val="00433A8A"/>
    <w:rsid w:val="0043426D"/>
    <w:rsid w:val="00434687"/>
    <w:rsid w:val="00434C20"/>
    <w:rsid w:val="0043509C"/>
    <w:rsid w:val="0043607F"/>
    <w:rsid w:val="004361D5"/>
    <w:rsid w:val="004362C3"/>
    <w:rsid w:val="00436F77"/>
    <w:rsid w:val="004372B7"/>
    <w:rsid w:val="00437686"/>
    <w:rsid w:val="00437C9B"/>
    <w:rsid w:val="00437CA4"/>
    <w:rsid w:val="00437CB4"/>
    <w:rsid w:val="00440750"/>
    <w:rsid w:val="00440860"/>
    <w:rsid w:val="0044096A"/>
    <w:rsid w:val="00440C65"/>
    <w:rsid w:val="004418F0"/>
    <w:rsid w:val="0044195D"/>
    <w:rsid w:val="0044195F"/>
    <w:rsid w:val="00441B56"/>
    <w:rsid w:val="00441CA4"/>
    <w:rsid w:val="00442D57"/>
    <w:rsid w:val="00443177"/>
    <w:rsid w:val="00443360"/>
    <w:rsid w:val="004434FB"/>
    <w:rsid w:val="0044355A"/>
    <w:rsid w:val="004441A7"/>
    <w:rsid w:val="004442FA"/>
    <w:rsid w:val="004445D2"/>
    <w:rsid w:val="00444843"/>
    <w:rsid w:val="00444B1E"/>
    <w:rsid w:val="00444D0D"/>
    <w:rsid w:val="00444E3E"/>
    <w:rsid w:val="00445125"/>
    <w:rsid w:val="00445390"/>
    <w:rsid w:val="004456AC"/>
    <w:rsid w:val="004456EC"/>
    <w:rsid w:val="00445CB7"/>
    <w:rsid w:val="00445D47"/>
    <w:rsid w:val="00445F5A"/>
    <w:rsid w:val="00446595"/>
    <w:rsid w:val="00446A90"/>
    <w:rsid w:val="00446E2E"/>
    <w:rsid w:val="00447BAE"/>
    <w:rsid w:val="00447D80"/>
    <w:rsid w:val="00447EC2"/>
    <w:rsid w:val="00450063"/>
    <w:rsid w:val="0045055D"/>
    <w:rsid w:val="00450701"/>
    <w:rsid w:val="00450DAE"/>
    <w:rsid w:val="00451D38"/>
    <w:rsid w:val="00452134"/>
    <w:rsid w:val="004521E5"/>
    <w:rsid w:val="00452512"/>
    <w:rsid w:val="0045259C"/>
    <w:rsid w:val="0045268C"/>
    <w:rsid w:val="00452698"/>
    <w:rsid w:val="00452DE8"/>
    <w:rsid w:val="0045307C"/>
    <w:rsid w:val="004531EC"/>
    <w:rsid w:val="00453404"/>
    <w:rsid w:val="00453702"/>
    <w:rsid w:val="00453DBC"/>
    <w:rsid w:val="00453E14"/>
    <w:rsid w:val="00453E26"/>
    <w:rsid w:val="00453FD3"/>
    <w:rsid w:val="00454132"/>
    <w:rsid w:val="004545E6"/>
    <w:rsid w:val="00454B91"/>
    <w:rsid w:val="00454D32"/>
    <w:rsid w:val="00454E2E"/>
    <w:rsid w:val="0045580F"/>
    <w:rsid w:val="00455AFB"/>
    <w:rsid w:val="00455C02"/>
    <w:rsid w:val="00455E04"/>
    <w:rsid w:val="00456557"/>
    <w:rsid w:val="00457184"/>
    <w:rsid w:val="004571E8"/>
    <w:rsid w:val="00457420"/>
    <w:rsid w:val="00457839"/>
    <w:rsid w:val="00457B76"/>
    <w:rsid w:val="00457C0F"/>
    <w:rsid w:val="00457EB5"/>
    <w:rsid w:val="00460369"/>
    <w:rsid w:val="004604C4"/>
    <w:rsid w:val="00460CD1"/>
    <w:rsid w:val="004610A5"/>
    <w:rsid w:val="00461201"/>
    <w:rsid w:val="0046146A"/>
    <w:rsid w:val="00461700"/>
    <w:rsid w:val="004618FB"/>
    <w:rsid w:val="004619C5"/>
    <w:rsid w:val="00461A90"/>
    <w:rsid w:val="00461ABF"/>
    <w:rsid w:val="004622EE"/>
    <w:rsid w:val="00462315"/>
    <w:rsid w:val="0046238B"/>
    <w:rsid w:val="0046243B"/>
    <w:rsid w:val="004624C6"/>
    <w:rsid w:val="0046281E"/>
    <w:rsid w:val="00462B8F"/>
    <w:rsid w:val="00462C56"/>
    <w:rsid w:val="004638C3"/>
    <w:rsid w:val="00463BD9"/>
    <w:rsid w:val="00463DFF"/>
    <w:rsid w:val="0046406D"/>
    <w:rsid w:val="004644F8"/>
    <w:rsid w:val="00464B03"/>
    <w:rsid w:val="00465465"/>
    <w:rsid w:val="0046551B"/>
    <w:rsid w:val="00465CBA"/>
    <w:rsid w:val="0046633F"/>
    <w:rsid w:val="00466363"/>
    <w:rsid w:val="004669C8"/>
    <w:rsid w:val="00466EF7"/>
    <w:rsid w:val="00467384"/>
    <w:rsid w:val="0046773F"/>
    <w:rsid w:val="0046782C"/>
    <w:rsid w:val="0047038F"/>
    <w:rsid w:val="00470F18"/>
    <w:rsid w:val="00471FE4"/>
    <w:rsid w:val="004723A9"/>
    <w:rsid w:val="0047283E"/>
    <w:rsid w:val="004728F8"/>
    <w:rsid w:val="00473564"/>
    <w:rsid w:val="00473641"/>
    <w:rsid w:val="00473D44"/>
    <w:rsid w:val="004749B3"/>
    <w:rsid w:val="00475120"/>
    <w:rsid w:val="0047525F"/>
    <w:rsid w:val="004752F4"/>
    <w:rsid w:val="004753CC"/>
    <w:rsid w:val="0047599D"/>
    <w:rsid w:val="00475E76"/>
    <w:rsid w:val="004762D8"/>
    <w:rsid w:val="004768E8"/>
    <w:rsid w:val="00477050"/>
    <w:rsid w:val="00477234"/>
    <w:rsid w:val="00477501"/>
    <w:rsid w:val="00477A87"/>
    <w:rsid w:val="00477B64"/>
    <w:rsid w:val="00477DA0"/>
    <w:rsid w:val="00477EB8"/>
    <w:rsid w:val="00477F02"/>
    <w:rsid w:val="00477F4B"/>
    <w:rsid w:val="00480858"/>
    <w:rsid w:val="0048092A"/>
    <w:rsid w:val="00480CAD"/>
    <w:rsid w:val="00480D52"/>
    <w:rsid w:val="00480EDA"/>
    <w:rsid w:val="00480F07"/>
    <w:rsid w:val="00480F5F"/>
    <w:rsid w:val="004810A9"/>
    <w:rsid w:val="0048166C"/>
    <w:rsid w:val="00481A47"/>
    <w:rsid w:val="00481E50"/>
    <w:rsid w:val="00481FAB"/>
    <w:rsid w:val="0048235B"/>
    <w:rsid w:val="004825E3"/>
    <w:rsid w:val="00482B88"/>
    <w:rsid w:val="00482F49"/>
    <w:rsid w:val="00483938"/>
    <w:rsid w:val="004839C0"/>
    <w:rsid w:val="00483B3D"/>
    <w:rsid w:val="00483FC9"/>
    <w:rsid w:val="004840A1"/>
    <w:rsid w:val="004840BE"/>
    <w:rsid w:val="00484532"/>
    <w:rsid w:val="004847F5"/>
    <w:rsid w:val="00484A42"/>
    <w:rsid w:val="00484A4F"/>
    <w:rsid w:val="0048510E"/>
    <w:rsid w:val="00485276"/>
    <w:rsid w:val="0048650D"/>
    <w:rsid w:val="00486726"/>
    <w:rsid w:val="00486BEE"/>
    <w:rsid w:val="004870C4"/>
    <w:rsid w:val="004873F3"/>
    <w:rsid w:val="00487523"/>
    <w:rsid w:val="00487562"/>
    <w:rsid w:val="004878C5"/>
    <w:rsid w:val="00487D21"/>
    <w:rsid w:val="00487DEA"/>
    <w:rsid w:val="00487E84"/>
    <w:rsid w:val="00487F18"/>
    <w:rsid w:val="00487F33"/>
    <w:rsid w:val="00490150"/>
    <w:rsid w:val="00490330"/>
    <w:rsid w:val="0049068D"/>
    <w:rsid w:val="00490D07"/>
    <w:rsid w:val="00491197"/>
    <w:rsid w:val="004917A5"/>
    <w:rsid w:val="0049194F"/>
    <w:rsid w:val="004919B3"/>
    <w:rsid w:val="00491BF7"/>
    <w:rsid w:val="00492368"/>
    <w:rsid w:val="00492494"/>
    <w:rsid w:val="004930D1"/>
    <w:rsid w:val="004936EB"/>
    <w:rsid w:val="004941BF"/>
    <w:rsid w:val="00494276"/>
    <w:rsid w:val="00494751"/>
    <w:rsid w:val="004948CC"/>
    <w:rsid w:val="00495A14"/>
    <w:rsid w:val="00495DFC"/>
    <w:rsid w:val="00496764"/>
    <w:rsid w:val="00496D1B"/>
    <w:rsid w:val="00496FB3"/>
    <w:rsid w:val="0049745B"/>
    <w:rsid w:val="004975EF"/>
    <w:rsid w:val="0049798A"/>
    <w:rsid w:val="004A0630"/>
    <w:rsid w:val="004A0632"/>
    <w:rsid w:val="004A0AA5"/>
    <w:rsid w:val="004A0FAF"/>
    <w:rsid w:val="004A108A"/>
    <w:rsid w:val="004A12E2"/>
    <w:rsid w:val="004A1614"/>
    <w:rsid w:val="004A205F"/>
    <w:rsid w:val="004A22B8"/>
    <w:rsid w:val="004A29E4"/>
    <w:rsid w:val="004A2AB6"/>
    <w:rsid w:val="004A2B89"/>
    <w:rsid w:val="004A2D85"/>
    <w:rsid w:val="004A34DD"/>
    <w:rsid w:val="004A35FE"/>
    <w:rsid w:val="004A3C2E"/>
    <w:rsid w:val="004A3F2E"/>
    <w:rsid w:val="004A4DFF"/>
    <w:rsid w:val="004A51B6"/>
    <w:rsid w:val="004A6361"/>
    <w:rsid w:val="004A6C6D"/>
    <w:rsid w:val="004A7055"/>
    <w:rsid w:val="004A7198"/>
    <w:rsid w:val="004A7237"/>
    <w:rsid w:val="004A7777"/>
    <w:rsid w:val="004B0019"/>
    <w:rsid w:val="004B008B"/>
    <w:rsid w:val="004B0956"/>
    <w:rsid w:val="004B0BCF"/>
    <w:rsid w:val="004B17BA"/>
    <w:rsid w:val="004B1C55"/>
    <w:rsid w:val="004B1D72"/>
    <w:rsid w:val="004B24E9"/>
    <w:rsid w:val="004B30BE"/>
    <w:rsid w:val="004B31C7"/>
    <w:rsid w:val="004B3822"/>
    <w:rsid w:val="004B3853"/>
    <w:rsid w:val="004B3D89"/>
    <w:rsid w:val="004B4380"/>
    <w:rsid w:val="004B44E3"/>
    <w:rsid w:val="004B4A73"/>
    <w:rsid w:val="004B53F1"/>
    <w:rsid w:val="004B6082"/>
    <w:rsid w:val="004B6237"/>
    <w:rsid w:val="004B62A6"/>
    <w:rsid w:val="004B67DA"/>
    <w:rsid w:val="004B67F2"/>
    <w:rsid w:val="004B7250"/>
    <w:rsid w:val="004B7674"/>
    <w:rsid w:val="004B78A1"/>
    <w:rsid w:val="004C004E"/>
    <w:rsid w:val="004C0236"/>
    <w:rsid w:val="004C0712"/>
    <w:rsid w:val="004C0AED"/>
    <w:rsid w:val="004C0E08"/>
    <w:rsid w:val="004C144C"/>
    <w:rsid w:val="004C1CFE"/>
    <w:rsid w:val="004C1FED"/>
    <w:rsid w:val="004C275F"/>
    <w:rsid w:val="004C28C3"/>
    <w:rsid w:val="004C321E"/>
    <w:rsid w:val="004C3525"/>
    <w:rsid w:val="004C394F"/>
    <w:rsid w:val="004C3C2C"/>
    <w:rsid w:val="004C4774"/>
    <w:rsid w:val="004C4C05"/>
    <w:rsid w:val="004C595C"/>
    <w:rsid w:val="004C5995"/>
    <w:rsid w:val="004C5D05"/>
    <w:rsid w:val="004C5EC6"/>
    <w:rsid w:val="004C65E8"/>
    <w:rsid w:val="004C663C"/>
    <w:rsid w:val="004C66C0"/>
    <w:rsid w:val="004C66C4"/>
    <w:rsid w:val="004C6813"/>
    <w:rsid w:val="004C69E3"/>
    <w:rsid w:val="004C6F37"/>
    <w:rsid w:val="004C6F93"/>
    <w:rsid w:val="004C75B8"/>
    <w:rsid w:val="004D0D13"/>
    <w:rsid w:val="004D105A"/>
    <w:rsid w:val="004D12C5"/>
    <w:rsid w:val="004D193E"/>
    <w:rsid w:val="004D1A15"/>
    <w:rsid w:val="004D1F6D"/>
    <w:rsid w:val="004D20A9"/>
    <w:rsid w:val="004D280F"/>
    <w:rsid w:val="004D2EB8"/>
    <w:rsid w:val="004D3344"/>
    <w:rsid w:val="004D34CC"/>
    <w:rsid w:val="004D4FC5"/>
    <w:rsid w:val="004D514E"/>
    <w:rsid w:val="004D53AE"/>
    <w:rsid w:val="004D5703"/>
    <w:rsid w:val="004D5773"/>
    <w:rsid w:val="004D57A8"/>
    <w:rsid w:val="004D5930"/>
    <w:rsid w:val="004D5DCF"/>
    <w:rsid w:val="004D6110"/>
    <w:rsid w:val="004D6330"/>
    <w:rsid w:val="004D66C9"/>
    <w:rsid w:val="004D70A7"/>
    <w:rsid w:val="004D75D7"/>
    <w:rsid w:val="004D7B49"/>
    <w:rsid w:val="004D7C0F"/>
    <w:rsid w:val="004E097F"/>
    <w:rsid w:val="004E0F30"/>
    <w:rsid w:val="004E10F6"/>
    <w:rsid w:val="004E189E"/>
    <w:rsid w:val="004E18D8"/>
    <w:rsid w:val="004E191E"/>
    <w:rsid w:val="004E192F"/>
    <w:rsid w:val="004E1A68"/>
    <w:rsid w:val="004E1E52"/>
    <w:rsid w:val="004E24AB"/>
    <w:rsid w:val="004E28F7"/>
    <w:rsid w:val="004E2A1C"/>
    <w:rsid w:val="004E2C0C"/>
    <w:rsid w:val="004E2C8C"/>
    <w:rsid w:val="004E2C98"/>
    <w:rsid w:val="004E32CA"/>
    <w:rsid w:val="004E3768"/>
    <w:rsid w:val="004E3834"/>
    <w:rsid w:val="004E3BCB"/>
    <w:rsid w:val="004E3DEC"/>
    <w:rsid w:val="004E421D"/>
    <w:rsid w:val="004E42A3"/>
    <w:rsid w:val="004E4570"/>
    <w:rsid w:val="004E46BB"/>
    <w:rsid w:val="004E4ED2"/>
    <w:rsid w:val="004E5158"/>
    <w:rsid w:val="004E5A99"/>
    <w:rsid w:val="004E5F47"/>
    <w:rsid w:val="004E65FA"/>
    <w:rsid w:val="004E6A7E"/>
    <w:rsid w:val="004E6B02"/>
    <w:rsid w:val="004E7118"/>
    <w:rsid w:val="004E7655"/>
    <w:rsid w:val="004E7758"/>
    <w:rsid w:val="004F04D5"/>
    <w:rsid w:val="004F092E"/>
    <w:rsid w:val="004F0BF3"/>
    <w:rsid w:val="004F156C"/>
    <w:rsid w:val="004F2278"/>
    <w:rsid w:val="004F2707"/>
    <w:rsid w:val="004F2DF8"/>
    <w:rsid w:val="004F3759"/>
    <w:rsid w:val="004F3AC4"/>
    <w:rsid w:val="004F3B68"/>
    <w:rsid w:val="004F4376"/>
    <w:rsid w:val="004F55D3"/>
    <w:rsid w:val="004F57EE"/>
    <w:rsid w:val="004F5E92"/>
    <w:rsid w:val="004F6086"/>
    <w:rsid w:val="004F6542"/>
    <w:rsid w:val="004F6E19"/>
    <w:rsid w:val="004F7436"/>
    <w:rsid w:val="004F762D"/>
    <w:rsid w:val="004F7A27"/>
    <w:rsid w:val="004F7D04"/>
    <w:rsid w:val="004F7F5B"/>
    <w:rsid w:val="00500264"/>
    <w:rsid w:val="005004D2"/>
    <w:rsid w:val="00500675"/>
    <w:rsid w:val="00500793"/>
    <w:rsid w:val="00500867"/>
    <w:rsid w:val="005019F1"/>
    <w:rsid w:val="0050226C"/>
    <w:rsid w:val="0050259D"/>
    <w:rsid w:val="005025B6"/>
    <w:rsid w:val="005025E6"/>
    <w:rsid w:val="005030C9"/>
    <w:rsid w:val="00503469"/>
    <w:rsid w:val="00503564"/>
    <w:rsid w:val="0050397A"/>
    <w:rsid w:val="005039FB"/>
    <w:rsid w:val="00503A06"/>
    <w:rsid w:val="00503E58"/>
    <w:rsid w:val="005042C2"/>
    <w:rsid w:val="005042E7"/>
    <w:rsid w:val="005042F3"/>
    <w:rsid w:val="00504553"/>
    <w:rsid w:val="005055C5"/>
    <w:rsid w:val="00505C55"/>
    <w:rsid w:val="00505CB4"/>
    <w:rsid w:val="005066A7"/>
    <w:rsid w:val="00506F78"/>
    <w:rsid w:val="0050708E"/>
    <w:rsid w:val="00507A4A"/>
    <w:rsid w:val="00507C6F"/>
    <w:rsid w:val="00507EA4"/>
    <w:rsid w:val="00511308"/>
    <w:rsid w:val="0051165E"/>
    <w:rsid w:val="00511BE4"/>
    <w:rsid w:val="00512249"/>
    <w:rsid w:val="00512550"/>
    <w:rsid w:val="00512741"/>
    <w:rsid w:val="00512DA6"/>
    <w:rsid w:val="0051363B"/>
    <w:rsid w:val="00513842"/>
    <w:rsid w:val="00513A4D"/>
    <w:rsid w:val="00513C18"/>
    <w:rsid w:val="0051416C"/>
    <w:rsid w:val="0051487D"/>
    <w:rsid w:val="00514D17"/>
    <w:rsid w:val="00515A1E"/>
    <w:rsid w:val="00515E4B"/>
    <w:rsid w:val="0051640A"/>
    <w:rsid w:val="00516AC9"/>
    <w:rsid w:val="00516B93"/>
    <w:rsid w:val="00516CD1"/>
    <w:rsid w:val="00516F9C"/>
    <w:rsid w:val="0051709F"/>
    <w:rsid w:val="0051767A"/>
    <w:rsid w:val="00520897"/>
    <w:rsid w:val="00520A17"/>
    <w:rsid w:val="00520DD5"/>
    <w:rsid w:val="005225A9"/>
    <w:rsid w:val="00522712"/>
    <w:rsid w:val="00522C17"/>
    <w:rsid w:val="00523141"/>
    <w:rsid w:val="00523252"/>
    <w:rsid w:val="00523A73"/>
    <w:rsid w:val="00523BED"/>
    <w:rsid w:val="00523FBC"/>
    <w:rsid w:val="005241A8"/>
    <w:rsid w:val="005242E1"/>
    <w:rsid w:val="005244E3"/>
    <w:rsid w:val="00524506"/>
    <w:rsid w:val="00524548"/>
    <w:rsid w:val="00524606"/>
    <w:rsid w:val="005246D8"/>
    <w:rsid w:val="005256BB"/>
    <w:rsid w:val="00526231"/>
    <w:rsid w:val="005269A7"/>
    <w:rsid w:val="00527F5D"/>
    <w:rsid w:val="005302EE"/>
    <w:rsid w:val="00530614"/>
    <w:rsid w:val="00530929"/>
    <w:rsid w:val="005314F1"/>
    <w:rsid w:val="0053156B"/>
    <w:rsid w:val="005320BF"/>
    <w:rsid w:val="00532288"/>
    <w:rsid w:val="00532B59"/>
    <w:rsid w:val="00533150"/>
    <w:rsid w:val="005331E0"/>
    <w:rsid w:val="00533255"/>
    <w:rsid w:val="00533409"/>
    <w:rsid w:val="00533737"/>
    <w:rsid w:val="00534322"/>
    <w:rsid w:val="005343C1"/>
    <w:rsid w:val="005347BC"/>
    <w:rsid w:val="0053486C"/>
    <w:rsid w:val="00535087"/>
    <w:rsid w:val="005358F3"/>
    <w:rsid w:val="00535B9F"/>
    <w:rsid w:val="00535F78"/>
    <w:rsid w:val="00536995"/>
    <w:rsid w:val="00536E2E"/>
    <w:rsid w:val="00536F55"/>
    <w:rsid w:val="005372F9"/>
    <w:rsid w:val="00537B69"/>
    <w:rsid w:val="00537DFD"/>
    <w:rsid w:val="005407D5"/>
    <w:rsid w:val="00540E2B"/>
    <w:rsid w:val="00541594"/>
    <w:rsid w:val="00541A3D"/>
    <w:rsid w:val="00542238"/>
    <w:rsid w:val="005422F0"/>
    <w:rsid w:val="005427B1"/>
    <w:rsid w:val="005427F7"/>
    <w:rsid w:val="00542EE7"/>
    <w:rsid w:val="0054316E"/>
    <w:rsid w:val="005432A9"/>
    <w:rsid w:val="005439D8"/>
    <w:rsid w:val="00543AEA"/>
    <w:rsid w:val="00543BE6"/>
    <w:rsid w:val="00543DC0"/>
    <w:rsid w:val="005440AE"/>
    <w:rsid w:val="00544A11"/>
    <w:rsid w:val="00544A17"/>
    <w:rsid w:val="0054601F"/>
    <w:rsid w:val="005464A6"/>
    <w:rsid w:val="00546643"/>
    <w:rsid w:val="00546B8A"/>
    <w:rsid w:val="00546D7F"/>
    <w:rsid w:val="00546E77"/>
    <w:rsid w:val="00547C3A"/>
    <w:rsid w:val="00550248"/>
    <w:rsid w:val="005504CC"/>
    <w:rsid w:val="00550527"/>
    <w:rsid w:val="0055054C"/>
    <w:rsid w:val="00550E79"/>
    <w:rsid w:val="005512DD"/>
    <w:rsid w:val="00551591"/>
    <w:rsid w:val="005517A7"/>
    <w:rsid w:val="00551A46"/>
    <w:rsid w:val="00552295"/>
    <w:rsid w:val="00552435"/>
    <w:rsid w:val="00552E23"/>
    <w:rsid w:val="00552F3B"/>
    <w:rsid w:val="00553A35"/>
    <w:rsid w:val="00553A77"/>
    <w:rsid w:val="00553E4D"/>
    <w:rsid w:val="00553F23"/>
    <w:rsid w:val="00554C59"/>
    <w:rsid w:val="00554CDE"/>
    <w:rsid w:val="00554FE1"/>
    <w:rsid w:val="0055500D"/>
    <w:rsid w:val="00555051"/>
    <w:rsid w:val="0055516A"/>
    <w:rsid w:val="0055533A"/>
    <w:rsid w:val="005554A5"/>
    <w:rsid w:val="00555FDE"/>
    <w:rsid w:val="00556A12"/>
    <w:rsid w:val="00556AD4"/>
    <w:rsid w:val="00556C42"/>
    <w:rsid w:val="0055711E"/>
    <w:rsid w:val="00557430"/>
    <w:rsid w:val="005575FF"/>
    <w:rsid w:val="00560A07"/>
    <w:rsid w:val="00560C21"/>
    <w:rsid w:val="00560E3A"/>
    <w:rsid w:val="00560F0E"/>
    <w:rsid w:val="00560F6D"/>
    <w:rsid w:val="00561947"/>
    <w:rsid w:val="00561D59"/>
    <w:rsid w:val="00562269"/>
    <w:rsid w:val="00562504"/>
    <w:rsid w:val="005626B0"/>
    <w:rsid w:val="005627C8"/>
    <w:rsid w:val="0056314B"/>
    <w:rsid w:val="0056352D"/>
    <w:rsid w:val="00563B29"/>
    <w:rsid w:val="00563D7D"/>
    <w:rsid w:val="00563EEA"/>
    <w:rsid w:val="00563F02"/>
    <w:rsid w:val="0056437B"/>
    <w:rsid w:val="0056452F"/>
    <w:rsid w:val="00564B34"/>
    <w:rsid w:val="00564D95"/>
    <w:rsid w:val="005651AC"/>
    <w:rsid w:val="005651C3"/>
    <w:rsid w:val="005652AE"/>
    <w:rsid w:val="00565895"/>
    <w:rsid w:val="005659E1"/>
    <w:rsid w:val="00565AD9"/>
    <w:rsid w:val="00565BA5"/>
    <w:rsid w:val="00565BEC"/>
    <w:rsid w:val="00565F55"/>
    <w:rsid w:val="00566292"/>
    <w:rsid w:val="005663A0"/>
    <w:rsid w:val="00566490"/>
    <w:rsid w:val="005666DA"/>
    <w:rsid w:val="0056783E"/>
    <w:rsid w:val="00567C1D"/>
    <w:rsid w:val="005704DC"/>
    <w:rsid w:val="0057092E"/>
    <w:rsid w:val="00571A39"/>
    <w:rsid w:val="00571B8B"/>
    <w:rsid w:val="005723BE"/>
    <w:rsid w:val="005725C1"/>
    <w:rsid w:val="005725FA"/>
    <w:rsid w:val="005726BE"/>
    <w:rsid w:val="005734AF"/>
    <w:rsid w:val="00573BC2"/>
    <w:rsid w:val="00573D54"/>
    <w:rsid w:val="005745BA"/>
    <w:rsid w:val="00574BC2"/>
    <w:rsid w:val="005751CD"/>
    <w:rsid w:val="005751F8"/>
    <w:rsid w:val="00575623"/>
    <w:rsid w:val="00575804"/>
    <w:rsid w:val="00575A3B"/>
    <w:rsid w:val="00575C40"/>
    <w:rsid w:val="005771A4"/>
    <w:rsid w:val="0057745C"/>
    <w:rsid w:val="00577C95"/>
    <w:rsid w:val="00577F58"/>
    <w:rsid w:val="0058059C"/>
    <w:rsid w:val="005805E3"/>
    <w:rsid w:val="00580A3E"/>
    <w:rsid w:val="00580B6E"/>
    <w:rsid w:val="00581027"/>
    <w:rsid w:val="005815FB"/>
    <w:rsid w:val="00581E26"/>
    <w:rsid w:val="00581FB2"/>
    <w:rsid w:val="0058210C"/>
    <w:rsid w:val="00582A18"/>
    <w:rsid w:val="00583348"/>
    <w:rsid w:val="00583362"/>
    <w:rsid w:val="005838C9"/>
    <w:rsid w:val="00583A5C"/>
    <w:rsid w:val="005846D9"/>
    <w:rsid w:val="0058508C"/>
    <w:rsid w:val="00585177"/>
    <w:rsid w:val="00585A63"/>
    <w:rsid w:val="00585AD1"/>
    <w:rsid w:val="00585C66"/>
    <w:rsid w:val="005869F9"/>
    <w:rsid w:val="00586A88"/>
    <w:rsid w:val="00586B6E"/>
    <w:rsid w:val="00586B8A"/>
    <w:rsid w:val="0058759D"/>
    <w:rsid w:val="005875B4"/>
    <w:rsid w:val="00587965"/>
    <w:rsid w:val="005901DF"/>
    <w:rsid w:val="005906F2"/>
    <w:rsid w:val="00590A1B"/>
    <w:rsid w:val="00590CDC"/>
    <w:rsid w:val="0059128B"/>
    <w:rsid w:val="0059185E"/>
    <w:rsid w:val="005918F4"/>
    <w:rsid w:val="00591DAB"/>
    <w:rsid w:val="0059292B"/>
    <w:rsid w:val="00592A82"/>
    <w:rsid w:val="00592E25"/>
    <w:rsid w:val="00593CD6"/>
    <w:rsid w:val="005944CC"/>
    <w:rsid w:val="005945FE"/>
    <w:rsid w:val="0059470E"/>
    <w:rsid w:val="00594763"/>
    <w:rsid w:val="00594F95"/>
    <w:rsid w:val="005955B4"/>
    <w:rsid w:val="005955E1"/>
    <w:rsid w:val="005957B1"/>
    <w:rsid w:val="005969FC"/>
    <w:rsid w:val="00596BFA"/>
    <w:rsid w:val="005972C4"/>
    <w:rsid w:val="00597B29"/>
    <w:rsid w:val="005A08E5"/>
    <w:rsid w:val="005A0D4D"/>
    <w:rsid w:val="005A0F56"/>
    <w:rsid w:val="005A10D3"/>
    <w:rsid w:val="005A1B06"/>
    <w:rsid w:val="005A1D0C"/>
    <w:rsid w:val="005A25AA"/>
    <w:rsid w:val="005A301E"/>
    <w:rsid w:val="005A326B"/>
    <w:rsid w:val="005A344B"/>
    <w:rsid w:val="005A37E5"/>
    <w:rsid w:val="005A3CB4"/>
    <w:rsid w:val="005A471E"/>
    <w:rsid w:val="005A4A59"/>
    <w:rsid w:val="005A4E34"/>
    <w:rsid w:val="005A56A7"/>
    <w:rsid w:val="005A58F7"/>
    <w:rsid w:val="005A5B56"/>
    <w:rsid w:val="005A5BF6"/>
    <w:rsid w:val="005A6400"/>
    <w:rsid w:val="005A640E"/>
    <w:rsid w:val="005A6A8D"/>
    <w:rsid w:val="005A7284"/>
    <w:rsid w:val="005A7F7F"/>
    <w:rsid w:val="005B00B3"/>
    <w:rsid w:val="005B071E"/>
    <w:rsid w:val="005B0E30"/>
    <w:rsid w:val="005B14F5"/>
    <w:rsid w:val="005B1963"/>
    <w:rsid w:val="005B1D58"/>
    <w:rsid w:val="005B1F67"/>
    <w:rsid w:val="005B3194"/>
    <w:rsid w:val="005B32AA"/>
    <w:rsid w:val="005B43E9"/>
    <w:rsid w:val="005B4440"/>
    <w:rsid w:val="005B456B"/>
    <w:rsid w:val="005B4DEF"/>
    <w:rsid w:val="005B51B8"/>
    <w:rsid w:val="005B5231"/>
    <w:rsid w:val="005B5809"/>
    <w:rsid w:val="005B590E"/>
    <w:rsid w:val="005B5A50"/>
    <w:rsid w:val="005B5BAD"/>
    <w:rsid w:val="005B633C"/>
    <w:rsid w:val="005B6389"/>
    <w:rsid w:val="005B666A"/>
    <w:rsid w:val="005B7045"/>
    <w:rsid w:val="005B736C"/>
    <w:rsid w:val="005B7759"/>
    <w:rsid w:val="005B7E6A"/>
    <w:rsid w:val="005C062E"/>
    <w:rsid w:val="005C0F22"/>
    <w:rsid w:val="005C130D"/>
    <w:rsid w:val="005C13BC"/>
    <w:rsid w:val="005C15CA"/>
    <w:rsid w:val="005C1B82"/>
    <w:rsid w:val="005C219E"/>
    <w:rsid w:val="005C2E2B"/>
    <w:rsid w:val="005C31F2"/>
    <w:rsid w:val="005C32B2"/>
    <w:rsid w:val="005C3D63"/>
    <w:rsid w:val="005C3D9C"/>
    <w:rsid w:val="005C456E"/>
    <w:rsid w:val="005C459C"/>
    <w:rsid w:val="005C45E9"/>
    <w:rsid w:val="005C4990"/>
    <w:rsid w:val="005C4EA3"/>
    <w:rsid w:val="005C5068"/>
    <w:rsid w:val="005C553D"/>
    <w:rsid w:val="005C553E"/>
    <w:rsid w:val="005C5B3C"/>
    <w:rsid w:val="005C5D30"/>
    <w:rsid w:val="005C5D74"/>
    <w:rsid w:val="005C61C2"/>
    <w:rsid w:val="005C623E"/>
    <w:rsid w:val="005C649C"/>
    <w:rsid w:val="005C6A7A"/>
    <w:rsid w:val="005C775C"/>
    <w:rsid w:val="005C7CC3"/>
    <w:rsid w:val="005C7F6D"/>
    <w:rsid w:val="005D01CE"/>
    <w:rsid w:val="005D0958"/>
    <w:rsid w:val="005D0CC6"/>
    <w:rsid w:val="005D0D4E"/>
    <w:rsid w:val="005D1004"/>
    <w:rsid w:val="005D164F"/>
    <w:rsid w:val="005D1899"/>
    <w:rsid w:val="005D1AC6"/>
    <w:rsid w:val="005D1CE7"/>
    <w:rsid w:val="005D2124"/>
    <w:rsid w:val="005D3210"/>
    <w:rsid w:val="005D34CB"/>
    <w:rsid w:val="005D3B8F"/>
    <w:rsid w:val="005D3D5A"/>
    <w:rsid w:val="005D3E2E"/>
    <w:rsid w:val="005D4404"/>
    <w:rsid w:val="005D452A"/>
    <w:rsid w:val="005D4DC6"/>
    <w:rsid w:val="005D5375"/>
    <w:rsid w:val="005D587C"/>
    <w:rsid w:val="005D59EB"/>
    <w:rsid w:val="005D64CF"/>
    <w:rsid w:val="005D66D0"/>
    <w:rsid w:val="005D681A"/>
    <w:rsid w:val="005D6931"/>
    <w:rsid w:val="005D754A"/>
    <w:rsid w:val="005D796C"/>
    <w:rsid w:val="005D7A1D"/>
    <w:rsid w:val="005D7A70"/>
    <w:rsid w:val="005D7F52"/>
    <w:rsid w:val="005E0142"/>
    <w:rsid w:val="005E07E2"/>
    <w:rsid w:val="005E0986"/>
    <w:rsid w:val="005E0F53"/>
    <w:rsid w:val="005E11D5"/>
    <w:rsid w:val="005E1205"/>
    <w:rsid w:val="005E1432"/>
    <w:rsid w:val="005E19BC"/>
    <w:rsid w:val="005E1F0C"/>
    <w:rsid w:val="005E1FE7"/>
    <w:rsid w:val="005E20F5"/>
    <w:rsid w:val="005E227B"/>
    <w:rsid w:val="005E286A"/>
    <w:rsid w:val="005E29DA"/>
    <w:rsid w:val="005E2B42"/>
    <w:rsid w:val="005E3A7B"/>
    <w:rsid w:val="005E3AF7"/>
    <w:rsid w:val="005E3BE3"/>
    <w:rsid w:val="005E4A1A"/>
    <w:rsid w:val="005E55A9"/>
    <w:rsid w:val="005E5CB8"/>
    <w:rsid w:val="005E5EF6"/>
    <w:rsid w:val="005E6B00"/>
    <w:rsid w:val="005E6B2F"/>
    <w:rsid w:val="005E6C92"/>
    <w:rsid w:val="005E7806"/>
    <w:rsid w:val="005E7A1D"/>
    <w:rsid w:val="005F004B"/>
    <w:rsid w:val="005F04C2"/>
    <w:rsid w:val="005F0DED"/>
    <w:rsid w:val="005F1121"/>
    <w:rsid w:val="005F1656"/>
    <w:rsid w:val="005F1C40"/>
    <w:rsid w:val="005F1C73"/>
    <w:rsid w:val="005F1F58"/>
    <w:rsid w:val="005F23D3"/>
    <w:rsid w:val="005F27A0"/>
    <w:rsid w:val="005F2B5A"/>
    <w:rsid w:val="005F3752"/>
    <w:rsid w:val="005F3F45"/>
    <w:rsid w:val="005F40EA"/>
    <w:rsid w:val="005F4127"/>
    <w:rsid w:val="005F43C5"/>
    <w:rsid w:val="005F448D"/>
    <w:rsid w:val="005F4593"/>
    <w:rsid w:val="005F4A47"/>
    <w:rsid w:val="005F4A98"/>
    <w:rsid w:val="005F4E54"/>
    <w:rsid w:val="005F50A6"/>
    <w:rsid w:val="005F5D57"/>
    <w:rsid w:val="005F6290"/>
    <w:rsid w:val="005F632C"/>
    <w:rsid w:val="005F6883"/>
    <w:rsid w:val="005F6887"/>
    <w:rsid w:val="005F7262"/>
    <w:rsid w:val="005F73C2"/>
    <w:rsid w:val="006004ED"/>
    <w:rsid w:val="006012C7"/>
    <w:rsid w:val="00601424"/>
    <w:rsid w:val="006015B0"/>
    <w:rsid w:val="00601C8C"/>
    <w:rsid w:val="00601E68"/>
    <w:rsid w:val="006021D7"/>
    <w:rsid w:val="00602BDF"/>
    <w:rsid w:val="00603016"/>
    <w:rsid w:val="0060310A"/>
    <w:rsid w:val="006033E0"/>
    <w:rsid w:val="00603842"/>
    <w:rsid w:val="00604027"/>
    <w:rsid w:val="006040D1"/>
    <w:rsid w:val="00604318"/>
    <w:rsid w:val="006045F1"/>
    <w:rsid w:val="00604698"/>
    <w:rsid w:val="0060517B"/>
    <w:rsid w:val="006051B8"/>
    <w:rsid w:val="00605200"/>
    <w:rsid w:val="00605372"/>
    <w:rsid w:val="0060552C"/>
    <w:rsid w:val="00605AFE"/>
    <w:rsid w:val="00605B3C"/>
    <w:rsid w:val="00605C85"/>
    <w:rsid w:val="00605E59"/>
    <w:rsid w:val="00606644"/>
    <w:rsid w:val="006106CF"/>
    <w:rsid w:val="00610879"/>
    <w:rsid w:val="00610D64"/>
    <w:rsid w:val="00610F51"/>
    <w:rsid w:val="0061192D"/>
    <w:rsid w:val="0061194C"/>
    <w:rsid w:val="00611DAF"/>
    <w:rsid w:val="00612512"/>
    <w:rsid w:val="006125D9"/>
    <w:rsid w:val="00612946"/>
    <w:rsid w:val="00612C1E"/>
    <w:rsid w:val="00612C85"/>
    <w:rsid w:val="00612C87"/>
    <w:rsid w:val="006137FF"/>
    <w:rsid w:val="006138E3"/>
    <w:rsid w:val="0061407B"/>
    <w:rsid w:val="006140F2"/>
    <w:rsid w:val="006147A1"/>
    <w:rsid w:val="00614A36"/>
    <w:rsid w:val="00614B30"/>
    <w:rsid w:val="00614F96"/>
    <w:rsid w:val="0061502A"/>
    <w:rsid w:val="00616A7A"/>
    <w:rsid w:val="00616D23"/>
    <w:rsid w:val="00617E6D"/>
    <w:rsid w:val="00617F16"/>
    <w:rsid w:val="0062033A"/>
    <w:rsid w:val="0062167D"/>
    <w:rsid w:val="00621871"/>
    <w:rsid w:val="00621876"/>
    <w:rsid w:val="00621FBE"/>
    <w:rsid w:val="006226DB"/>
    <w:rsid w:val="0062296B"/>
    <w:rsid w:val="00623D62"/>
    <w:rsid w:val="00624172"/>
    <w:rsid w:val="00624323"/>
    <w:rsid w:val="0062446A"/>
    <w:rsid w:val="00624552"/>
    <w:rsid w:val="00624776"/>
    <w:rsid w:val="00624BDA"/>
    <w:rsid w:val="00624C6E"/>
    <w:rsid w:val="00624E85"/>
    <w:rsid w:val="00625C90"/>
    <w:rsid w:val="0062685F"/>
    <w:rsid w:val="00626AF7"/>
    <w:rsid w:val="00627131"/>
    <w:rsid w:val="0062732F"/>
    <w:rsid w:val="00627591"/>
    <w:rsid w:val="00627736"/>
    <w:rsid w:val="00627945"/>
    <w:rsid w:val="00627C68"/>
    <w:rsid w:val="00627F8C"/>
    <w:rsid w:val="00630902"/>
    <w:rsid w:val="006309B1"/>
    <w:rsid w:val="00631A28"/>
    <w:rsid w:val="0063239B"/>
    <w:rsid w:val="00632532"/>
    <w:rsid w:val="00632586"/>
    <w:rsid w:val="00633534"/>
    <w:rsid w:val="006339FB"/>
    <w:rsid w:val="00633A8C"/>
    <w:rsid w:val="00633F36"/>
    <w:rsid w:val="00634145"/>
    <w:rsid w:val="006342C8"/>
    <w:rsid w:val="00634C86"/>
    <w:rsid w:val="00634D7C"/>
    <w:rsid w:val="00635138"/>
    <w:rsid w:val="006353DA"/>
    <w:rsid w:val="00636071"/>
    <w:rsid w:val="006369AE"/>
    <w:rsid w:val="00636CA9"/>
    <w:rsid w:val="00636D5B"/>
    <w:rsid w:val="00637168"/>
    <w:rsid w:val="00637A21"/>
    <w:rsid w:val="00637B25"/>
    <w:rsid w:val="00640388"/>
    <w:rsid w:val="00640684"/>
    <w:rsid w:val="006407BF"/>
    <w:rsid w:val="00640DC1"/>
    <w:rsid w:val="00640E4A"/>
    <w:rsid w:val="00641238"/>
    <w:rsid w:val="006412A4"/>
    <w:rsid w:val="006412BD"/>
    <w:rsid w:val="006416D4"/>
    <w:rsid w:val="00641A59"/>
    <w:rsid w:val="006422D1"/>
    <w:rsid w:val="00642E4F"/>
    <w:rsid w:val="00643B23"/>
    <w:rsid w:val="00643EDE"/>
    <w:rsid w:val="006448C6"/>
    <w:rsid w:val="00644A28"/>
    <w:rsid w:val="00644EF1"/>
    <w:rsid w:val="00645160"/>
    <w:rsid w:val="006455C0"/>
    <w:rsid w:val="006456E7"/>
    <w:rsid w:val="0064574B"/>
    <w:rsid w:val="00645D5F"/>
    <w:rsid w:val="006468DD"/>
    <w:rsid w:val="00646F2E"/>
    <w:rsid w:val="00646F49"/>
    <w:rsid w:val="0064763B"/>
    <w:rsid w:val="00647F4C"/>
    <w:rsid w:val="006504C9"/>
    <w:rsid w:val="006505B4"/>
    <w:rsid w:val="0065060F"/>
    <w:rsid w:val="006511E0"/>
    <w:rsid w:val="00651291"/>
    <w:rsid w:val="00652394"/>
    <w:rsid w:val="00652662"/>
    <w:rsid w:val="006527CD"/>
    <w:rsid w:val="006530D3"/>
    <w:rsid w:val="0065372D"/>
    <w:rsid w:val="00653EAE"/>
    <w:rsid w:val="0065479C"/>
    <w:rsid w:val="006550BD"/>
    <w:rsid w:val="00655677"/>
    <w:rsid w:val="00655E52"/>
    <w:rsid w:val="00656743"/>
    <w:rsid w:val="00656CBD"/>
    <w:rsid w:val="00656FF8"/>
    <w:rsid w:val="00657406"/>
    <w:rsid w:val="006578B3"/>
    <w:rsid w:val="00660AC7"/>
    <w:rsid w:val="00661A6D"/>
    <w:rsid w:val="00661E9C"/>
    <w:rsid w:val="006624BD"/>
    <w:rsid w:val="00662AEB"/>
    <w:rsid w:val="00662E91"/>
    <w:rsid w:val="00662F3D"/>
    <w:rsid w:val="006636FF"/>
    <w:rsid w:val="00663B13"/>
    <w:rsid w:val="00663D4F"/>
    <w:rsid w:val="00663DC5"/>
    <w:rsid w:val="00664135"/>
    <w:rsid w:val="00664451"/>
    <w:rsid w:val="00664627"/>
    <w:rsid w:val="00664639"/>
    <w:rsid w:val="006650B9"/>
    <w:rsid w:val="006651D1"/>
    <w:rsid w:val="0066601A"/>
    <w:rsid w:val="0066646E"/>
    <w:rsid w:val="006664CB"/>
    <w:rsid w:val="00666C2D"/>
    <w:rsid w:val="00666FEE"/>
    <w:rsid w:val="00667329"/>
    <w:rsid w:val="00667BD5"/>
    <w:rsid w:val="00667ED4"/>
    <w:rsid w:val="00670348"/>
    <w:rsid w:val="00670472"/>
    <w:rsid w:val="006709E2"/>
    <w:rsid w:val="00670EA8"/>
    <w:rsid w:val="00671550"/>
    <w:rsid w:val="00671F8D"/>
    <w:rsid w:val="006720CC"/>
    <w:rsid w:val="0067257A"/>
    <w:rsid w:val="00672629"/>
    <w:rsid w:val="0067290D"/>
    <w:rsid w:val="00672BAC"/>
    <w:rsid w:val="00672C67"/>
    <w:rsid w:val="00672F33"/>
    <w:rsid w:val="00673469"/>
    <w:rsid w:val="00673574"/>
    <w:rsid w:val="00673A35"/>
    <w:rsid w:val="00673D4A"/>
    <w:rsid w:val="0067450D"/>
    <w:rsid w:val="0067468A"/>
    <w:rsid w:val="00674E7A"/>
    <w:rsid w:val="00675145"/>
    <w:rsid w:val="006757B2"/>
    <w:rsid w:val="006757BA"/>
    <w:rsid w:val="0067662F"/>
    <w:rsid w:val="0067693D"/>
    <w:rsid w:val="00676A3B"/>
    <w:rsid w:val="00676A44"/>
    <w:rsid w:val="00676C0E"/>
    <w:rsid w:val="00676E5A"/>
    <w:rsid w:val="00676E63"/>
    <w:rsid w:val="00676EB9"/>
    <w:rsid w:val="00676FD6"/>
    <w:rsid w:val="0067720F"/>
    <w:rsid w:val="00677CC8"/>
    <w:rsid w:val="0068081D"/>
    <w:rsid w:val="00680CD6"/>
    <w:rsid w:val="00680E13"/>
    <w:rsid w:val="0068111D"/>
    <w:rsid w:val="006811A3"/>
    <w:rsid w:val="0068158C"/>
    <w:rsid w:val="00681D78"/>
    <w:rsid w:val="006821B6"/>
    <w:rsid w:val="00682B58"/>
    <w:rsid w:val="00682EE8"/>
    <w:rsid w:val="00683BAB"/>
    <w:rsid w:val="00683D70"/>
    <w:rsid w:val="0068410A"/>
    <w:rsid w:val="00684C80"/>
    <w:rsid w:val="00684D2F"/>
    <w:rsid w:val="0068565D"/>
    <w:rsid w:val="00685D41"/>
    <w:rsid w:val="00686134"/>
    <w:rsid w:val="006862AE"/>
    <w:rsid w:val="006867F3"/>
    <w:rsid w:val="00687CC4"/>
    <w:rsid w:val="006907BC"/>
    <w:rsid w:val="00690B24"/>
    <w:rsid w:val="00690DE1"/>
    <w:rsid w:val="00690EDA"/>
    <w:rsid w:val="00691150"/>
    <w:rsid w:val="00691476"/>
    <w:rsid w:val="0069153A"/>
    <w:rsid w:val="006915E6"/>
    <w:rsid w:val="00691651"/>
    <w:rsid w:val="006927D5"/>
    <w:rsid w:val="00692825"/>
    <w:rsid w:val="00692C25"/>
    <w:rsid w:val="00692D7A"/>
    <w:rsid w:val="00693445"/>
    <w:rsid w:val="006937D0"/>
    <w:rsid w:val="0069394A"/>
    <w:rsid w:val="00693BC9"/>
    <w:rsid w:val="00693EE7"/>
    <w:rsid w:val="0069410C"/>
    <w:rsid w:val="0069491C"/>
    <w:rsid w:val="006955F5"/>
    <w:rsid w:val="00695A81"/>
    <w:rsid w:val="00695AF6"/>
    <w:rsid w:val="00695EDD"/>
    <w:rsid w:val="00695F71"/>
    <w:rsid w:val="00695FC5"/>
    <w:rsid w:val="00695FDA"/>
    <w:rsid w:val="00696415"/>
    <w:rsid w:val="00697687"/>
    <w:rsid w:val="00697980"/>
    <w:rsid w:val="00697B42"/>
    <w:rsid w:val="00697F7B"/>
    <w:rsid w:val="00697FA5"/>
    <w:rsid w:val="006A0BF0"/>
    <w:rsid w:val="006A0FD6"/>
    <w:rsid w:val="006A1304"/>
    <w:rsid w:val="006A15E1"/>
    <w:rsid w:val="006A1622"/>
    <w:rsid w:val="006A19DC"/>
    <w:rsid w:val="006A24CA"/>
    <w:rsid w:val="006A2972"/>
    <w:rsid w:val="006A29D6"/>
    <w:rsid w:val="006A3257"/>
    <w:rsid w:val="006A3408"/>
    <w:rsid w:val="006A37F6"/>
    <w:rsid w:val="006A405D"/>
    <w:rsid w:val="006A4072"/>
    <w:rsid w:val="006A4185"/>
    <w:rsid w:val="006A4AC6"/>
    <w:rsid w:val="006A4B24"/>
    <w:rsid w:val="006A4CDC"/>
    <w:rsid w:val="006A5A41"/>
    <w:rsid w:val="006A5B86"/>
    <w:rsid w:val="006A5D70"/>
    <w:rsid w:val="006A60C5"/>
    <w:rsid w:val="006A611D"/>
    <w:rsid w:val="006A67BD"/>
    <w:rsid w:val="006A6EE2"/>
    <w:rsid w:val="006A70A7"/>
    <w:rsid w:val="006A776C"/>
    <w:rsid w:val="006A7CDD"/>
    <w:rsid w:val="006B001D"/>
    <w:rsid w:val="006B009D"/>
    <w:rsid w:val="006B0953"/>
    <w:rsid w:val="006B0BA0"/>
    <w:rsid w:val="006B0BE4"/>
    <w:rsid w:val="006B0C64"/>
    <w:rsid w:val="006B151D"/>
    <w:rsid w:val="006B19AD"/>
    <w:rsid w:val="006B2498"/>
    <w:rsid w:val="006B2BF0"/>
    <w:rsid w:val="006B2D4D"/>
    <w:rsid w:val="006B360A"/>
    <w:rsid w:val="006B4494"/>
    <w:rsid w:val="006B4954"/>
    <w:rsid w:val="006B4E4E"/>
    <w:rsid w:val="006B55A5"/>
    <w:rsid w:val="006B5E21"/>
    <w:rsid w:val="006B6080"/>
    <w:rsid w:val="006B60A6"/>
    <w:rsid w:val="006B6BEA"/>
    <w:rsid w:val="006B7359"/>
    <w:rsid w:val="006B76D0"/>
    <w:rsid w:val="006B7B2C"/>
    <w:rsid w:val="006B7F3C"/>
    <w:rsid w:val="006C1302"/>
    <w:rsid w:val="006C1785"/>
    <w:rsid w:val="006C18BF"/>
    <w:rsid w:val="006C1B60"/>
    <w:rsid w:val="006C248C"/>
    <w:rsid w:val="006C2DDE"/>
    <w:rsid w:val="006C32F1"/>
    <w:rsid w:val="006C36DD"/>
    <w:rsid w:val="006C3899"/>
    <w:rsid w:val="006C3D85"/>
    <w:rsid w:val="006C4C88"/>
    <w:rsid w:val="006C4F3F"/>
    <w:rsid w:val="006C50E4"/>
    <w:rsid w:val="006C5BEF"/>
    <w:rsid w:val="006C5EB5"/>
    <w:rsid w:val="006C5F82"/>
    <w:rsid w:val="006C6276"/>
    <w:rsid w:val="006C67BB"/>
    <w:rsid w:val="006C6AC8"/>
    <w:rsid w:val="006C75D8"/>
    <w:rsid w:val="006C77AE"/>
    <w:rsid w:val="006C790E"/>
    <w:rsid w:val="006D097B"/>
    <w:rsid w:val="006D1130"/>
    <w:rsid w:val="006D1218"/>
    <w:rsid w:val="006D1A97"/>
    <w:rsid w:val="006D1AD9"/>
    <w:rsid w:val="006D1B27"/>
    <w:rsid w:val="006D1DBE"/>
    <w:rsid w:val="006D24FE"/>
    <w:rsid w:val="006D32C0"/>
    <w:rsid w:val="006D385D"/>
    <w:rsid w:val="006D46C5"/>
    <w:rsid w:val="006D4BCC"/>
    <w:rsid w:val="006D5B2F"/>
    <w:rsid w:val="006D6028"/>
    <w:rsid w:val="006D66CB"/>
    <w:rsid w:val="006D6CBC"/>
    <w:rsid w:val="006D6ED0"/>
    <w:rsid w:val="006D7166"/>
    <w:rsid w:val="006D71A3"/>
    <w:rsid w:val="006D7881"/>
    <w:rsid w:val="006E0E11"/>
    <w:rsid w:val="006E12DE"/>
    <w:rsid w:val="006E197B"/>
    <w:rsid w:val="006E2287"/>
    <w:rsid w:val="006E262E"/>
    <w:rsid w:val="006E268E"/>
    <w:rsid w:val="006E2B60"/>
    <w:rsid w:val="006E2C44"/>
    <w:rsid w:val="006E3342"/>
    <w:rsid w:val="006E429B"/>
    <w:rsid w:val="006E43D3"/>
    <w:rsid w:val="006E4547"/>
    <w:rsid w:val="006E4D09"/>
    <w:rsid w:val="006E4D4A"/>
    <w:rsid w:val="006E5104"/>
    <w:rsid w:val="006E52FA"/>
    <w:rsid w:val="006E533A"/>
    <w:rsid w:val="006E5396"/>
    <w:rsid w:val="006E6138"/>
    <w:rsid w:val="006E62A5"/>
    <w:rsid w:val="006E6EB5"/>
    <w:rsid w:val="006E7A2F"/>
    <w:rsid w:val="006E7FE4"/>
    <w:rsid w:val="006F0297"/>
    <w:rsid w:val="006F09D4"/>
    <w:rsid w:val="006F1018"/>
    <w:rsid w:val="006F1324"/>
    <w:rsid w:val="006F1615"/>
    <w:rsid w:val="006F177B"/>
    <w:rsid w:val="006F1991"/>
    <w:rsid w:val="006F25D0"/>
    <w:rsid w:val="006F2C2E"/>
    <w:rsid w:val="006F35D8"/>
    <w:rsid w:val="006F3A6B"/>
    <w:rsid w:val="006F3CCF"/>
    <w:rsid w:val="006F3E1D"/>
    <w:rsid w:val="006F4167"/>
    <w:rsid w:val="006F4659"/>
    <w:rsid w:val="006F4917"/>
    <w:rsid w:val="006F4AA1"/>
    <w:rsid w:val="006F5150"/>
    <w:rsid w:val="006F5240"/>
    <w:rsid w:val="006F539C"/>
    <w:rsid w:val="006F58FB"/>
    <w:rsid w:val="006F5CC4"/>
    <w:rsid w:val="006F5D19"/>
    <w:rsid w:val="006F5D39"/>
    <w:rsid w:val="006F5E42"/>
    <w:rsid w:val="006F5FA1"/>
    <w:rsid w:val="006F696B"/>
    <w:rsid w:val="006F7192"/>
    <w:rsid w:val="006F7406"/>
    <w:rsid w:val="006F74CE"/>
    <w:rsid w:val="006F7654"/>
    <w:rsid w:val="006F79C3"/>
    <w:rsid w:val="007003A6"/>
    <w:rsid w:val="00700C1D"/>
    <w:rsid w:val="00700E9D"/>
    <w:rsid w:val="00700EDE"/>
    <w:rsid w:val="007018A0"/>
    <w:rsid w:val="007018D5"/>
    <w:rsid w:val="00701AB5"/>
    <w:rsid w:val="00701B1F"/>
    <w:rsid w:val="00701C6B"/>
    <w:rsid w:val="00701F9A"/>
    <w:rsid w:val="00702097"/>
    <w:rsid w:val="007022D1"/>
    <w:rsid w:val="00702EB5"/>
    <w:rsid w:val="0070359A"/>
    <w:rsid w:val="007035A6"/>
    <w:rsid w:val="0070373D"/>
    <w:rsid w:val="0070377D"/>
    <w:rsid w:val="00703C23"/>
    <w:rsid w:val="00703F2E"/>
    <w:rsid w:val="007041DF"/>
    <w:rsid w:val="0070457C"/>
    <w:rsid w:val="007049E8"/>
    <w:rsid w:val="00704CFE"/>
    <w:rsid w:val="007051A3"/>
    <w:rsid w:val="00705531"/>
    <w:rsid w:val="007059FF"/>
    <w:rsid w:val="00705EDA"/>
    <w:rsid w:val="00706096"/>
    <w:rsid w:val="007063F5"/>
    <w:rsid w:val="00706535"/>
    <w:rsid w:val="00706D7C"/>
    <w:rsid w:val="00706E71"/>
    <w:rsid w:val="0070715C"/>
    <w:rsid w:val="007079C4"/>
    <w:rsid w:val="00707F45"/>
    <w:rsid w:val="00710492"/>
    <w:rsid w:val="00710511"/>
    <w:rsid w:val="00710596"/>
    <w:rsid w:val="0071104B"/>
    <w:rsid w:val="00711920"/>
    <w:rsid w:val="00711E82"/>
    <w:rsid w:val="00712C0D"/>
    <w:rsid w:val="007132D5"/>
    <w:rsid w:val="00713301"/>
    <w:rsid w:val="00713397"/>
    <w:rsid w:val="00713552"/>
    <w:rsid w:val="007138A5"/>
    <w:rsid w:val="00713B05"/>
    <w:rsid w:val="00713B25"/>
    <w:rsid w:val="00713DE0"/>
    <w:rsid w:val="00713FA3"/>
    <w:rsid w:val="00714357"/>
    <w:rsid w:val="007147A6"/>
    <w:rsid w:val="0071483C"/>
    <w:rsid w:val="00714B55"/>
    <w:rsid w:val="00714C16"/>
    <w:rsid w:val="0071513B"/>
    <w:rsid w:val="00715F38"/>
    <w:rsid w:val="00716080"/>
    <w:rsid w:val="007160C4"/>
    <w:rsid w:val="007160D9"/>
    <w:rsid w:val="007161E9"/>
    <w:rsid w:val="007163D4"/>
    <w:rsid w:val="00716C65"/>
    <w:rsid w:val="00716CDA"/>
    <w:rsid w:val="00716DFB"/>
    <w:rsid w:val="00717099"/>
    <w:rsid w:val="007175E1"/>
    <w:rsid w:val="0071776B"/>
    <w:rsid w:val="007177D9"/>
    <w:rsid w:val="00717858"/>
    <w:rsid w:val="00720D22"/>
    <w:rsid w:val="00721106"/>
    <w:rsid w:val="00721248"/>
    <w:rsid w:val="0072140B"/>
    <w:rsid w:val="007214C1"/>
    <w:rsid w:val="00721FD2"/>
    <w:rsid w:val="0072270E"/>
    <w:rsid w:val="007230E0"/>
    <w:rsid w:val="007233CD"/>
    <w:rsid w:val="0072364B"/>
    <w:rsid w:val="007239B5"/>
    <w:rsid w:val="007243A1"/>
    <w:rsid w:val="00724549"/>
    <w:rsid w:val="007245B1"/>
    <w:rsid w:val="007247C4"/>
    <w:rsid w:val="0072490D"/>
    <w:rsid w:val="00724A8B"/>
    <w:rsid w:val="00724B91"/>
    <w:rsid w:val="00724EA0"/>
    <w:rsid w:val="007269F1"/>
    <w:rsid w:val="0072758E"/>
    <w:rsid w:val="0072770E"/>
    <w:rsid w:val="00727CD6"/>
    <w:rsid w:val="007314DF"/>
    <w:rsid w:val="00732166"/>
    <w:rsid w:val="0073381F"/>
    <w:rsid w:val="00733C1A"/>
    <w:rsid w:val="00733CB4"/>
    <w:rsid w:val="00734263"/>
    <w:rsid w:val="00734883"/>
    <w:rsid w:val="00734FC9"/>
    <w:rsid w:val="0073560E"/>
    <w:rsid w:val="00735735"/>
    <w:rsid w:val="007359C6"/>
    <w:rsid w:val="00735AAE"/>
    <w:rsid w:val="00735D7D"/>
    <w:rsid w:val="00736186"/>
    <w:rsid w:val="00736A56"/>
    <w:rsid w:val="0073739E"/>
    <w:rsid w:val="0073786C"/>
    <w:rsid w:val="00737931"/>
    <w:rsid w:val="0073793B"/>
    <w:rsid w:val="007405AD"/>
    <w:rsid w:val="00741240"/>
    <w:rsid w:val="0074187A"/>
    <w:rsid w:val="00741F30"/>
    <w:rsid w:val="00742DB5"/>
    <w:rsid w:val="00742DBF"/>
    <w:rsid w:val="00743218"/>
    <w:rsid w:val="0074322B"/>
    <w:rsid w:val="00743CC3"/>
    <w:rsid w:val="00743D8D"/>
    <w:rsid w:val="007443C0"/>
    <w:rsid w:val="0074448F"/>
    <w:rsid w:val="00744EE3"/>
    <w:rsid w:val="00744F8C"/>
    <w:rsid w:val="00744F90"/>
    <w:rsid w:val="00745115"/>
    <w:rsid w:val="0074533F"/>
    <w:rsid w:val="00745522"/>
    <w:rsid w:val="007459C2"/>
    <w:rsid w:val="00745C65"/>
    <w:rsid w:val="00746414"/>
    <w:rsid w:val="00746A78"/>
    <w:rsid w:val="00746C92"/>
    <w:rsid w:val="00746D5F"/>
    <w:rsid w:val="007478FC"/>
    <w:rsid w:val="00747EAD"/>
    <w:rsid w:val="0075023A"/>
    <w:rsid w:val="00750AAA"/>
    <w:rsid w:val="00750DAA"/>
    <w:rsid w:val="0075121C"/>
    <w:rsid w:val="0075149D"/>
    <w:rsid w:val="00751535"/>
    <w:rsid w:val="007518C3"/>
    <w:rsid w:val="00751968"/>
    <w:rsid w:val="00752114"/>
    <w:rsid w:val="00752252"/>
    <w:rsid w:val="00752683"/>
    <w:rsid w:val="0075308B"/>
    <w:rsid w:val="00753309"/>
    <w:rsid w:val="007534CE"/>
    <w:rsid w:val="00753B5C"/>
    <w:rsid w:val="0075403D"/>
    <w:rsid w:val="00754169"/>
    <w:rsid w:val="007542CA"/>
    <w:rsid w:val="00754BD3"/>
    <w:rsid w:val="00754E43"/>
    <w:rsid w:val="00755125"/>
    <w:rsid w:val="00755A11"/>
    <w:rsid w:val="00755AD3"/>
    <w:rsid w:val="00756097"/>
    <w:rsid w:val="00756130"/>
    <w:rsid w:val="00756149"/>
    <w:rsid w:val="00756346"/>
    <w:rsid w:val="0075685A"/>
    <w:rsid w:val="00756AAC"/>
    <w:rsid w:val="00756EBB"/>
    <w:rsid w:val="00757587"/>
    <w:rsid w:val="00757EBA"/>
    <w:rsid w:val="007604BE"/>
    <w:rsid w:val="00760836"/>
    <w:rsid w:val="007608A7"/>
    <w:rsid w:val="007612D7"/>
    <w:rsid w:val="00761347"/>
    <w:rsid w:val="00761830"/>
    <w:rsid w:val="00761F35"/>
    <w:rsid w:val="0076206B"/>
    <w:rsid w:val="007621D7"/>
    <w:rsid w:val="007623CC"/>
    <w:rsid w:val="00762BC4"/>
    <w:rsid w:val="00762FAD"/>
    <w:rsid w:val="00763269"/>
    <w:rsid w:val="00763330"/>
    <w:rsid w:val="00763534"/>
    <w:rsid w:val="00763578"/>
    <w:rsid w:val="007635C0"/>
    <w:rsid w:val="00763B6A"/>
    <w:rsid w:val="0076466B"/>
    <w:rsid w:val="00764957"/>
    <w:rsid w:val="00765117"/>
    <w:rsid w:val="007651C3"/>
    <w:rsid w:val="0076530E"/>
    <w:rsid w:val="00765A55"/>
    <w:rsid w:val="00765FA3"/>
    <w:rsid w:val="00766105"/>
    <w:rsid w:val="0076657B"/>
    <w:rsid w:val="007673A4"/>
    <w:rsid w:val="00767E96"/>
    <w:rsid w:val="00767F8E"/>
    <w:rsid w:val="00767F96"/>
    <w:rsid w:val="00770073"/>
    <w:rsid w:val="007708C8"/>
    <w:rsid w:val="0077120A"/>
    <w:rsid w:val="00771549"/>
    <w:rsid w:val="007717EB"/>
    <w:rsid w:val="007718EC"/>
    <w:rsid w:val="00771B9E"/>
    <w:rsid w:val="00771EE0"/>
    <w:rsid w:val="00772209"/>
    <w:rsid w:val="0077222A"/>
    <w:rsid w:val="00772589"/>
    <w:rsid w:val="00772893"/>
    <w:rsid w:val="00772C0B"/>
    <w:rsid w:val="00772E2B"/>
    <w:rsid w:val="007730A1"/>
    <w:rsid w:val="007732CE"/>
    <w:rsid w:val="00773A8D"/>
    <w:rsid w:val="0077432C"/>
    <w:rsid w:val="0077473F"/>
    <w:rsid w:val="00775492"/>
    <w:rsid w:val="00775903"/>
    <w:rsid w:val="00775A3A"/>
    <w:rsid w:val="00775F90"/>
    <w:rsid w:val="00776073"/>
    <w:rsid w:val="00776152"/>
    <w:rsid w:val="007762F0"/>
    <w:rsid w:val="00776530"/>
    <w:rsid w:val="00776A3C"/>
    <w:rsid w:val="0077753F"/>
    <w:rsid w:val="007779E9"/>
    <w:rsid w:val="00777AA4"/>
    <w:rsid w:val="007800E0"/>
    <w:rsid w:val="007805C4"/>
    <w:rsid w:val="007809C8"/>
    <w:rsid w:val="00780A4F"/>
    <w:rsid w:val="00780EB4"/>
    <w:rsid w:val="0078154A"/>
    <w:rsid w:val="00781925"/>
    <w:rsid w:val="00781F94"/>
    <w:rsid w:val="0078229B"/>
    <w:rsid w:val="00782586"/>
    <w:rsid w:val="007826F3"/>
    <w:rsid w:val="00782763"/>
    <w:rsid w:val="00782787"/>
    <w:rsid w:val="007834D5"/>
    <w:rsid w:val="0078358C"/>
    <w:rsid w:val="00783E64"/>
    <w:rsid w:val="007844CD"/>
    <w:rsid w:val="00784556"/>
    <w:rsid w:val="00784741"/>
    <w:rsid w:val="00784B8F"/>
    <w:rsid w:val="00784F91"/>
    <w:rsid w:val="0078534C"/>
    <w:rsid w:val="00785F85"/>
    <w:rsid w:val="0078621E"/>
    <w:rsid w:val="00786275"/>
    <w:rsid w:val="0078653C"/>
    <w:rsid w:val="0078701F"/>
    <w:rsid w:val="0078793F"/>
    <w:rsid w:val="00787BCB"/>
    <w:rsid w:val="00787D7B"/>
    <w:rsid w:val="00787E96"/>
    <w:rsid w:val="00790101"/>
    <w:rsid w:val="0079028F"/>
    <w:rsid w:val="00790B2D"/>
    <w:rsid w:val="007917AD"/>
    <w:rsid w:val="00792075"/>
    <w:rsid w:val="0079270C"/>
    <w:rsid w:val="00793485"/>
    <w:rsid w:val="0079370D"/>
    <w:rsid w:val="007941CE"/>
    <w:rsid w:val="0079462B"/>
    <w:rsid w:val="007947B0"/>
    <w:rsid w:val="007948B0"/>
    <w:rsid w:val="0079558A"/>
    <w:rsid w:val="007955C3"/>
    <w:rsid w:val="007963CE"/>
    <w:rsid w:val="0079697B"/>
    <w:rsid w:val="00796AF3"/>
    <w:rsid w:val="00797004"/>
    <w:rsid w:val="00797429"/>
    <w:rsid w:val="007A0127"/>
    <w:rsid w:val="007A01DE"/>
    <w:rsid w:val="007A064B"/>
    <w:rsid w:val="007A09CA"/>
    <w:rsid w:val="007A0ED3"/>
    <w:rsid w:val="007A131C"/>
    <w:rsid w:val="007A147B"/>
    <w:rsid w:val="007A2298"/>
    <w:rsid w:val="007A2B80"/>
    <w:rsid w:val="007A348E"/>
    <w:rsid w:val="007A39D0"/>
    <w:rsid w:val="007A3F56"/>
    <w:rsid w:val="007A448D"/>
    <w:rsid w:val="007A491D"/>
    <w:rsid w:val="007A4AD9"/>
    <w:rsid w:val="007A59F7"/>
    <w:rsid w:val="007A5AC0"/>
    <w:rsid w:val="007A6065"/>
    <w:rsid w:val="007A6077"/>
    <w:rsid w:val="007A62CB"/>
    <w:rsid w:val="007A6542"/>
    <w:rsid w:val="007A6E64"/>
    <w:rsid w:val="007A71CC"/>
    <w:rsid w:val="007A74D4"/>
    <w:rsid w:val="007A7A8C"/>
    <w:rsid w:val="007A7B6A"/>
    <w:rsid w:val="007A7E00"/>
    <w:rsid w:val="007A7E62"/>
    <w:rsid w:val="007A7F56"/>
    <w:rsid w:val="007B01B4"/>
    <w:rsid w:val="007B0429"/>
    <w:rsid w:val="007B0D3A"/>
    <w:rsid w:val="007B0E02"/>
    <w:rsid w:val="007B1218"/>
    <w:rsid w:val="007B17E3"/>
    <w:rsid w:val="007B2207"/>
    <w:rsid w:val="007B22AA"/>
    <w:rsid w:val="007B276B"/>
    <w:rsid w:val="007B324E"/>
    <w:rsid w:val="007B327A"/>
    <w:rsid w:val="007B3EE3"/>
    <w:rsid w:val="007B4125"/>
    <w:rsid w:val="007B45C8"/>
    <w:rsid w:val="007B4922"/>
    <w:rsid w:val="007B528B"/>
    <w:rsid w:val="007B52C6"/>
    <w:rsid w:val="007B59A6"/>
    <w:rsid w:val="007B60CF"/>
    <w:rsid w:val="007B6594"/>
    <w:rsid w:val="007B66B4"/>
    <w:rsid w:val="007B79D8"/>
    <w:rsid w:val="007B7BB1"/>
    <w:rsid w:val="007B7D21"/>
    <w:rsid w:val="007B7E07"/>
    <w:rsid w:val="007C1046"/>
    <w:rsid w:val="007C145A"/>
    <w:rsid w:val="007C1CB8"/>
    <w:rsid w:val="007C2021"/>
    <w:rsid w:val="007C20DD"/>
    <w:rsid w:val="007C24A9"/>
    <w:rsid w:val="007C26CD"/>
    <w:rsid w:val="007C2822"/>
    <w:rsid w:val="007C2F63"/>
    <w:rsid w:val="007C3092"/>
    <w:rsid w:val="007C32D7"/>
    <w:rsid w:val="007C3758"/>
    <w:rsid w:val="007C3799"/>
    <w:rsid w:val="007C40D8"/>
    <w:rsid w:val="007C43D6"/>
    <w:rsid w:val="007C4814"/>
    <w:rsid w:val="007C492E"/>
    <w:rsid w:val="007C4FD4"/>
    <w:rsid w:val="007C513B"/>
    <w:rsid w:val="007C56A8"/>
    <w:rsid w:val="007C5C1A"/>
    <w:rsid w:val="007C6E32"/>
    <w:rsid w:val="007C74F8"/>
    <w:rsid w:val="007C7AC3"/>
    <w:rsid w:val="007D0102"/>
    <w:rsid w:val="007D0D0B"/>
    <w:rsid w:val="007D1079"/>
    <w:rsid w:val="007D18D5"/>
    <w:rsid w:val="007D1C11"/>
    <w:rsid w:val="007D2065"/>
    <w:rsid w:val="007D2138"/>
    <w:rsid w:val="007D25C2"/>
    <w:rsid w:val="007D3818"/>
    <w:rsid w:val="007D442E"/>
    <w:rsid w:val="007D45CE"/>
    <w:rsid w:val="007D49A1"/>
    <w:rsid w:val="007D52B4"/>
    <w:rsid w:val="007D562A"/>
    <w:rsid w:val="007D5A3A"/>
    <w:rsid w:val="007D5FCD"/>
    <w:rsid w:val="007D62DB"/>
    <w:rsid w:val="007D67D7"/>
    <w:rsid w:val="007D6C4C"/>
    <w:rsid w:val="007D7242"/>
    <w:rsid w:val="007D7905"/>
    <w:rsid w:val="007D7C27"/>
    <w:rsid w:val="007D7D07"/>
    <w:rsid w:val="007E0528"/>
    <w:rsid w:val="007E0DD1"/>
    <w:rsid w:val="007E0EB9"/>
    <w:rsid w:val="007E16BF"/>
    <w:rsid w:val="007E2096"/>
    <w:rsid w:val="007E2202"/>
    <w:rsid w:val="007E27E3"/>
    <w:rsid w:val="007E2B1A"/>
    <w:rsid w:val="007E2DCB"/>
    <w:rsid w:val="007E2FE4"/>
    <w:rsid w:val="007E3132"/>
    <w:rsid w:val="007E3524"/>
    <w:rsid w:val="007E3992"/>
    <w:rsid w:val="007E3BD6"/>
    <w:rsid w:val="007E5585"/>
    <w:rsid w:val="007E5F73"/>
    <w:rsid w:val="007E621B"/>
    <w:rsid w:val="007E65F5"/>
    <w:rsid w:val="007E661B"/>
    <w:rsid w:val="007E6785"/>
    <w:rsid w:val="007E734A"/>
    <w:rsid w:val="007E79B9"/>
    <w:rsid w:val="007E7D5A"/>
    <w:rsid w:val="007F0869"/>
    <w:rsid w:val="007F0BEF"/>
    <w:rsid w:val="007F2087"/>
    <w:rsid w:val="007F3574"/>
    <w:rsid w:val="007F3F18"/>
    <w:rsid w:val="007F3F8D"/>
    <w:rsid w:val="007F3FF6"/>
    <w:rsid w:val="007F41B8"/>
    <w:rsid w:val="007F452A"/>
    <w:rsid w:val="007F4DD1"/>
    <w:rsid w:val="007F529D"/>
    <w:rsid w:val="007F58C7"/>
    <w:rsid w:val="007F662C"/>
    <w:rsid w:val="007F68F1"/>
    <w:rsid w:val="007F6A62"/>
    <w:rsid w:val="007F6DD7"/>
    <w:rsid w:val="007F6E34"/>
    <w:rsid w:val="007F6E52"/>
    <w:rsid w:val="00800E75"/>
    <w:rsid w:val="00801D35"/>
    <w:rsid w:val="00802830"/>
    <w:rsid w:val="00802A3D"/>
    <w:rsid w:val="00802CFB"/>
    <w:rsid w:val="00802FCF"/>
    <w:rsid w:val="008033C5"/>
    <w:rsid w:val="008039CE"/>
    <w:rsid w:val="00804808"/>
    <w:rsid w:val="00804A70"/>
    <w:rsid w:val="00804C33"/>
    <w:rsid w:val="00804C52"/>
    <w:rsid w:val="00804FD0"/>
    <w:rsid w:val="00805070"/>
    <w:rsid w:val="00805C18"/>
    <w:rsid w:val="00806AFD"/>
    <w:rsid w:val="00807099"/>
    <w:rsid w:val="00807716"/>
    <w:rsid w:val="0080776A"/>
    <w:rsid w:val="00807E12"/>
    <w:rsid w:val="00807FF4"/>
    <w:rsid w:val="00810096"/>
    <w:rsid w:val="00810522"/>
    <w:rsid w:val="0081084B"/>
    <w:rsid w:val="00810AF4"/>
    <w:rsid w:val="0081151F"/>
    <w:rsid w:val="0081172F"/>
    <w:rsid w:val="00811BD3"/>
    <w:rsid w:val="00811F08"/>
    <w:rsid w:val="0081201C"/>
    <w:rsid w:val="008129C6"/>
    <w:rsid w:val="00812E2B"/>
    <w:rsid w:val="00812F31"/>
    <w:rsid w:val="008137B0"/>
    <w:rsid w:val="00813A81"/>
    <w:rsid w:val="008145D0"/>
    <w:rsid w:val="008147BB"/>
    <w:rsid w:val="00814A91"/>
    <w:rsid w:val="008153E4"/>
    <w:rsid w:val="008158B4"/>
    <w:rsid w:val="00815B2D"/>
    <w:rsid w:val="00815D1F"/>
    <w:rsid w:val="00815E25"/>
    <w:rsid w:val="00815E33"/>
    <w:rsid w:val="00815FF9"/>
    <w:rsid w:val="00816249"/>
    <w:rsid w:val="0081625E"/>
    <w:rsid w:val="008162C2"/>
    <w:rsid w:val="00816F17"/>
    <w:rsid w:val="008171E6"/>
    <w:rsid w:val="00817325"/>
    <w:rsid w:val="0081736F"/>
    <w:rsid w:val="008173C7"/>
    <w:rsid w:val="008179BE"/>
    <w:rsid w:val="00820614"/>
    <w:rsid w:val="00820775"/>
    <w:rsid w:val="00820804"/>
    <w:rsid w:val="0082080E"/>
    <w:rsid w:val="00820B72"/>
    <w:rsid w:val="00820D0A"/>
    <w:rsid w:val="0082100E"/>
    <w:rsid w:val="00821737"/>
    <w:rsid w:val="0082210B"/>
    <w:rsid w:val="00822326"/>
    <w:rsid w:val="00822684"/>
    <w:rsid w:val="0082276C"/>
    <w:rsid w:val="00822929"/>
    <w:rsid w:val="00822A30"/>
    <w:rsid w:val="00822EA3"/>
    <w:rsid w:val="008231B7"/>
    <w:rsid w:val="00823399"/>
    <w:rsid w:val="008244BC"/>
    <w:rsid w:val="00824B7E"/>
    <w:rsid w:val="00825B83"/>
    <w:rsid w:val="0082638D"/>
    <w:rsid w:val="00826457"/>
    <w:rsid w:val="008264B1"/>
    <w:rsid w:val="00826B77"/>
    <w:rsid w:val="0082765F"/>
    <w:rsid w:val="00827950"/>
    <w:rsid w:val="0083053F"/>
    <w:rsid w:val="00830E2E"/>
    <w:rsid w:val="00831487"/>
    <w:rsid w:val="0083187F"/>
    <w:rsid w:val="00831953"/>
    <w:rsid w:val="008334C4"/>
    <w:rsid w:val="008337DB"/>
    <w:rsid w:val="00833BD4"/>
    <w:rsid w:val="008346DE"/>
    <w:rsid w:val="008356A4"/>
    <w:rsid w:val="008357F5"/>
    <w:rsid w:val="00835AE1"/>
    <w:rsid w:val="00835EED"/>
    <w:rsid w:val="00836294"/>
    <w:rsid w:val="0083686E"/>
    <w:rsid w:val="00836BE6"/>
    <w:rsid w:val="00836D5F"/>
    <w:rsid w:val="00836F30"/>
    <w:rsid w:val="00837881"/>
    <w:rsid w:val="00837886"/>
    <w:rsid w:val="008379A7"/>
    <w:rsid w:val="00837F1F"/>
    <w:rsid w:val="0084028F"/>
    <w:rsid w:val="00840B3E"/>
    <w:rsid w:val="00840FAB"/>
    <w:rsid w:val="00841177"/>
    <w:rsid w:val="00841205"/>
    <w:rsid w:val="0084136B"/>
    <w:rsid w:val="00841493"/>
    <w:rsid w:val="00841780"/>
    <w:rsid w:val="00841ED2"/>
    <w:rsid w:val="008426F6"/>
    <w:rsid w:val="00842CE9"/>
    <w:rsid w:val="00842DBC"/>
    <w:rsid w:val="00842E2E"/>
    <w:rsid w:val="00842F49"/>
    <w:rsid w:val="00843246"/>
    <w:rsid w:val="008432D1"/>
    <w:rsid w:val="00844090"/>
    <w:rsid w:val="008448F2"/>
    <w:rsid w:val="00844AB8"/>
    <w:rsid w:val="00844BD5"/>
    <w:rsid w:val="00844D9B"/>
    <w:rsid w:val="00845D65"/>
    <w:rsid w:val="00845E7B"/>
    <w:rsid w:val="008461D5"/>
    <w:rsid w:val="008463ED"/>
    <w:rsid w:val="00846445"/>
    <w:rsid w:val="00846584"/>
    <w:rsid w:val="00847227"/>
    <w:rsid w:val="00847832"/>
    <w:rsid w:val="0084789A"/>
    <w:rsid w:val="00847B4B"/>
    <w:rsid w:val="008500A5"/>
    <w:rsid w:val="008502AE"/>
    <w:rsid w:val="0085036B"/>
    <w:rsid w:val="00850769"/>
    <w:rsid w:val="00850932"/>
    <w:rsid w:val="00850F75"/>
    <w:rsid w:val="0085129C"/>
    <w:rsid w:val="0085147A"/>
    <w:rsid w:val="00851561"/>
    <w:rsid w:val="008517B7"/>
    <w:rsid w:val="00851C18"/>
    <w:rsid w:val="0085213D"/>
    <w:rsid w:val="00852176"/>
    <w:rsid w:val="008522AC"/>
    <w:rsid w:val="0085240B"/>
    <w:rsid w:val="008525EC"/>
    <w:rsid w:val="008526E5"/>
    <w:rsid w:val="00852A0D"/>
    <w:rsid w:val="00852C95"/>
    <w:rsid w:val="00852FDB"/>
    <w:rsid w:val="0085300D"/>
    <w:rsid w:val="00853347"/>
    <w:rsid w:val="00853619"/>
    <w:rsid w:val="008538FB"/>
    <w:rsid w:val="00853C7A"/>
    <w:rsid w:val="0085464E"/>
    <w:rsid w:val="008547EF"/>
    <w:rsid w:val="00854A06"/>
    <w:rsid w:val="00854D35"/>
    <w:rsid w:val="0085505B"/>
    <w:rsid w:val="0085517F"/>
    <w:rsid w:val="008552F2"/>
    <w:rsid w:val="008563B4"/>
    <w:rsid w:val="0085659A"/>
    <w:rsid w:val="0085675E"/>
    <w:rsid w:val="008567D5"/>
    <w:rsid w:val="00856813"/>
    <w:rsid w:val="00860065"/>
    <w:rsid w:val="008607C2"/>
    <w:rsid w:val="008610E3"/>
    <w:rsid w:val="008616CD"/>
    <w:rsid w:val="00862662"/>
    <w:rsid w:val="00862720"/>
    <w:rsid w:val="00862BA8"/>
    <w:rsid w:val="00863755"/>
    <w:rsid w:val="00863D35"/>
    <w:rsid w:val="00863E66"/>
    <w:rsid w:val="008640D9"/>
    <w:rsid w:val="008642F4"/>
    <w:rsid w:val="00864879"/>
    <w:rsid w:val="0086497F"/>
    <w:rsid w:val="00864BA0"/>
    <w:rsid w:val="00864CF6"/>
    <w:rsid w:val="00865134"/>
    <w:rsid w:val="00865D2B"/>
    <w:rsid w:val="00865E48"/>
    <w:rsid w:val="00866399"/>
    <w:rsid w:val="00866627"/>
    <w:rsid w:val="00866814"/>
    <w:rsid w:val="00866993"/>
    <w:rsid w:val="008679C1"/>
    <w:rsid w:val="00867A04"/>
    <w:rsid w:val="00867AC7"/>
    <w:rsid w:val="00867DE3"/>
    <w:rsid w:val="008701D4"/>
    <w:rsid w:val="008705C2"/>
    <w:rsid w:val="00871962"/>
    <w:rsid w:val="008719BC"/>
    <w:rsid w:val="00872D5E"/>
    <w:rsid w:val="00873715"/>
    <w:rsid w:val="00873CCD"/>
    <w:rsid w:val="008740A3"/>
    <w:rsid w:val="008746AD"/>
    <w:rsid w:val="008749E7"/>
    <w:rsid w:val="00874A99"/>
    <w:rsid w:val="00875184"/>
    <w:rsid w:val="0087579B"/>
    <w:rsid w:val="00875A02"/>
    <w:rsid w:val="00875BB6"/>
    <w:rsid w:val="00875F9B"/>
    <w:rsid w:val="00876E69"/>
    <w:rsid w:val="00877048"/>
    <w:rsid w:val="00877612"/>
    <w:rsid w:val="00877937"/>
    <w:rsid w:val="00877F54"/>
    <w:rsid w:val="00880857"/>
    <w:rsid w:val="008810AC"/>
    <w:rsid w:val="0088197E"/>
    <w:rsid w:val="00881E13"/>
    <w:rsid w:val="0088201F"/>
    <w:rsid w:val="0088233E"/>
    <w:rsid w:val="00882B85"/>
    <w:rsid w:val="00883072"/>
    <w:rsid w:val="00883256"/>
    <w:rsid w:val="00883934"/>
    <w:rsid w:val="00883D39"/>
    <w:rsid w:val="00884586"/>
    <w:rsid w:val="00884B3C"/>
    <w:rsid w:val="00884F56"/>
    <w:rsid w:val="00885122"/>
    <w:rsid w:val="008851EA"/>
    <w:rsid w:val="00885A0C"/>
    <w:rsid w:val="00885CAF"/>
    <w:rsid w:val="00885CC4"/>
    <w:rsid w:val="008869D6"/>
    <w:rsid w:val="00886CB2"/>
    <w:rsid w:val="00886D90"/>
    <w:rsid w:val="00887156"/>
    <w:rsid w:val="008872F7"/>
    <w:rsid w:val="0088783E"/>
    <w:rsid w:val="00887D38"/>
    <w:rsid w:val="00887F2B"/>
    <w:rsid w:val="00887F43"/>
    <w:rsid w:val="00890200"/>
    <w:rsid w:val="0089077E"/>
    <w:rsid w:val="00890D5A"/>
    <w:rsid w:val="00892678"/>
    <w:rsid w:val="0089290A"/>
    <w:rsid w:val="00892A1A"/>
    <w:rsid w:val="00892E16"/>
    <w:rsid w:val="0089319E"/>
    <w:rsid w:val="00893360"/>
    <w:rsid w:val="00893B3C"/>
    <w:rsid w:val="00893BA5"/>
    <w:rsid w:val="00893BB4"/>
    <w:rsid w:val="00893D87"/>
    <w:rsid w:val="008940A2"/>
    <w:rsid w:val="008940A7"/>
    <w:rsid w:val="0089416D"/>
    <w:rsid w:val="00894227"/>
    <w:rsid w:val="008945FE"/>
    <w:rsid w:val="008952A4"/>
    <w:rsid w:val="00895411"/>
    <w:rsid w:val="00895C43"/>
    <w:rsid w:val="00895CDA"/>
    <w:rsid w:val="00896CCC"/>
    <w:rsid w:val="00896D23"/>
    <w:rsid w:val="00896EAB"/>
    <w:rsid w:val="008971FC"/>
    <w:rsid w:val="008976C9"/>
    <w:rsid w:val="008A0283"/>
    <w:rsid w:val="008A0CE9"/>
    <w:rsid w:val="008A0F66"/>
    <w:rsid w:val="008A15BE"/>
    <w:rsid w:val="008A2049"/>
    <w:rsid w:val="008A266B"/>
    <w:rsid w:val="008A2891"/>
    <w:rsid w:val="008A3641"/>
    <w:rsid w:val="008A36DD"/>
    <w:rsid w:val="008A3894"/>
    <w:rsid w:val="008A3976"/>
    <w:rsid w:val="008A3E10"/>
    <w:rsid w:val="008A404C"/>
    <w:rsid w:val="008A42B6"/>
    <w:rsid w:val="008A43D3"/>
    <w:rsid w:val="008A4ABF"/>
    <w:rsid w:val="008A4EB6"/>
    <w:rsid w:val="008A4FA3"/>
    <w:rsid w:val="008A559F"/>
    <w:rsid w:val="008A5835"/>
    <w:rsid w:val="008A5E03"/>
    <w:rsid w:val="008A635E"/>
    <w:rsid w:val="008A6B08"/>
    <w:rsid w:val="008A6D2F"/>
    <w:rsid w:val="008A7096"/>
    <w:rsid w:val="008A791F"/>
    <w:rsid w:val="008A7D2D"/>
    <w:rsid w:val="008A7FDE"/>
    <w:rsid w:val="008B0321"/>
    <w:rsid w:val="008B0563"/>
    <w:rsid w:val="008B05CE"/>
    <w:rsid w:val="008B127B"/>
    <w:rsid w:val="008B12C2"/>
    <w:rsid w:val="008B1323"/>
    <w:rsid w:val="008B170F"/>
    <w:rsid w:val="008B1FFF"/>
    <w:rsid w:val="008B2E86"/>
    <w:rsid w:val="008B3009"/>
    <w:rsid w:val="008B3746"/>
    <w:rsid w:val="008B3A8B"/>
    <w:rsid w:val="008B414C"/>
    <w:rsid w:val="008B4346"/>
    <w:rsid w:val="008B4E16"/>
    <w:rsid w:val="008B4FDF"/>
    <w:rsid w:val="008B5C76"/>
    <w:rsid w:val="008B5F5B"/>
    <w:rsid w:val="008B60D9"/>
    <w:rsid w:val="008B642F"/>
    <w:rsid w:val="008B6B90"/>
    <w:rsid w:val="008B6C69"/>
    <w:rsid w:val="008B72C1"/>
    <w:rsid w:val="008B759E"/>
    <w:rsid w:val="008B7709"/>
    <w:rsid w:val="008C0087"/>
    <w:rsid w:val="008C0562"/>
    <w:rsid w:val="008C06B0"/>
    <w:rsid w:val="008C0B56"/>
    <w:rsid w:val="008C1357"/>
    <w:rsid w:val="008C1546"/>
    <w:rsid w:val="008C1561"/>
    <w:rsid w:val="008C18B2"/>
    <w:rsid w:val="008C1B69"/>
    <w:rsid w:val="008C1CB7"/>
    <w:rsid w:val="008C220F"/>
    <w:rsid w:val="008C36DF"/>
    <w:rsid w:val="008C393B"/>
    <w:rsid w:val="008C3C84"/>
    <w:rsid w:val="008C3CC5"/>
    <w:rsid w:val="008C41EC"/>
    <w:rsid w:val="008C4836"/>
    <w:rsid w:val="008C494B"/>
    <w:rsid w:val="008C4EE9"/>
    <w:rsid w:val="008C530F"/>
    <w:rsid w:val="008C57BC"/>
    <w:rsid w:val="008C61D9"/>
    <w:rsid w:val="008C624E"/>
    <w:rsid w:val="008C64F8"/>
    <w:rsid w:val="008C65F6"/>
    <w:rsid w:val="008C67DD"/>
    <w:rsid w:val="008C6CD5"/>
    <w:rsid w:val="008C7F66"/>
    <w:rsid w:val="008D036A"/>
    <w:rsid w:val="008D0651"/>
    <w:rsid w:val="008D0845"/>
    <w:rsid w:val="008D104D"/>
    <w:rsid w:val="008D129C"/>
    <w:rsid w:val="008D13A8"/>
    <w:rsid w:val="008D18CC"/>
    <w:rsid w:val="008D23FE"/>
    <w:rsid w:val="008D2419"/>
    <w:rsid w:val="008D24CC"/>
    <w:rsid w:val="008D2536"/>
    <w:rsid w:val="008D27A4"/>
    <w:rsid w:val="008D2C7D"/>
    <w:rsid w:val="008D2E5F"/>
    <w:rsid w:val="008D3118"/>
    <w:rsid w:val="008D38B2"/>
    <w:rsid w:val="008D3C7B"/>
    <w:rsid w:val="008D4582"/>
    <w:rsid w:val="008D4C61"/>
    <w:rsid w:val="008D4F9A"/>
    <w:rsid w:val="008D55C4"/>
    <w:rsid w:val="008D5818"/>
    <w:rsid w:val="008D605F"/>
    <w:rsid w:val="008D6303"/>
    <w:rsid w:val="008D6717"/>
    <w:rsid w:val="008D6BA2"/>
    <w:rsid w:val="008D6BED"/>
    <w:rsid w:val="008D6C59"/>
    <w:rsid w:val="008D7BA7"/>
    <w:rsid w:val="008D7D98"/>
    <w:rsid w:val="008D7EE0"/>
    <w:rsid w:val="008E0076"/>
    <w:rsid w:val="008E0EBD"/>
    <w:rsid w:val="008E1231"/>
    <w:rsid w:val="008E236B"/>
    <w:rsid w:val="008E266A"/>
    <w:rsid w:val="008E26A8"/>
    <w:rsid w:val="008E2DAF"/>
    <w:rsid w:val="008E321A"/>
    <w:rsid w:val="008E381B"/>
    <w:rsid w:val="008E3917"/>
    <w:rsid w:val="008E392F"/>
    <w:rsid w:val="008E3EF1"/>
    <w:rsid w:val="008E3F51"/>
    <w:rsid w:val="008E4BD5"/>
    <w:rsid w:val="008E51DF"/>
    <w:rsid w:val="008E53B3"/>
    <w:rsid w:val="008E58C7"/>
    <w:rsid w:val="008E60C5"/>
    <w:rsid w:val="008E61DF"/>
    <w:rsid w:val="008E6B12"/>
    <w:rsid w:val="008E6EE1"/>
    <w:rsid w:val="008E784C"/>
    <w:rsid w:val="008E7ADB"/>
    <w:rsid w:val="008E7B39"/>
    <w:rsid w:val="008E7C4B"/>
    <w:rsid w:val="008F02A2"/>
    <w:rsid w:val="008F0383"/>
    <w:rsid w:val="008F08F7"/>
    <w:rsid w:val="008F0E97"/>
    <w:rsid w:val="008F104E"/>
    <w:rsid w:val="008F1383"/>
    <w:rsid w:val="008F13FE"/>
    <w:rsid w:val="008F2012"/>
    <w:rsid w:val="008F27BB"/>
    <w:rsid w:val="008F2CAE"/>
    <w:rsid w:val="008F2EFF"/>
    <w:rsid w:val="008F3086"/>
    <w:rsid w:val="008F3837"/>
    <w:rsid w:val="008F3EB6"/>
    <w:rsid w:val="008F3FB9"/>
    <w:rsid w:val="008F3FBB"/>
    <w:rsid w:val="008F4610"/>
    <w:rsid w:val="008F49DC"/>
    <w:rsid w:val="008F4ED6"/>
    <w:rsid w:val="008F5063"/>
    <w:rsid w:val="008F51CC"/>
    <w:rsid w:val="008F5A96"/>
    <w:rsid w:val="008F78F7"/>
    <w:rsid w:val="0090045C"/>
    <w:rsid w:val="009004CD"/>
    <w:rsid w:val="00900519"/>
    <w:rsid w:val="00900787"/>
    <w:rsid w:val="009007DE"/>
    <w:rsid w:val="00900D39"/>
    <w:rsid w:val="0090127C"/>
    <w:rsid w:val="009015D5"/>
    <w:rsid w:val="00901642"/>
    <w:rsid w:val="00901C5A"/>
    <w:rsid w:val="009032E9"/>
    <w:rsid w:val="009034CB"/>
    <w:rsid w:val="00903930"/>
    <w:rsid w:val="00903F00"/>
    <w:rsid w:val="00904928"/>
    <w:rsid w:val="00904CB3"/>
    <w:rsid w:val="009051A5"/>
    <w:rsid w:val="009056B7"/>
    <w:rsid w:val="00905804"/>
    <w:rsid w:val="00905887"/>
    <w:rsid w:val="00905C4A"/>
    <w:rsid w:val="00905F6F"/>
    <w:rsid w:val="009060DC"/>
    <w:rsid w:val="009064BB"/>
    <w:rsid w:val="00906B1F"/>
    <w:rsid w:val="0090754D"/>
    <w:rsid w:val="0090771A"/>
    <w:rsid w:val="009077BC"/>
    <w:rsid w:val="00911631"/>
    <w:rsid w:val="00911FF4"/>
    <w:rsid w:val="00912232"/>
    <w:rsid w:val="009123B5"/>
    <w:rsid w:val="00913544"/>
    <w:rsid w:val="00913D10"/>
    <w:rsid w:val="00913E65"/>
    <w:rsid w:val="00914546"/>
    <w:rsid w:val="0091494A"/>
    <w:rsid w:val="00914BC9"/>
    <w:rsid w:val="00914E62"/>
    <w:rsid w:val="00915AB5"/>
    <w:rsid w:val="00916108"/>
    <w:rsid w:val="00916116"/>
    <w:rsid w:val="00916BBB"/>
    <w:rsid w:val="00917994"/>
    <w:rsid w:val="00917C2E"/>
    <w:rsid w:val="00917D1D"/>
    <w:rsid w:val="00917F68"/>
    <w:rsid w:val="0092011B"/>
    <w:rsid w:val="0092097D"/>
    <w:rsid w:val="009209AF"/>
    <w:rsid w:val="00920BC0"/>
    <w:rsid w:val="00921478"/>
    <w:rsid w:val="0092159A"/>
    <w:rsid w:val="009219F8"/>
    <w:rsid w:val="00921EEE"/>
    <w:rsid w:val="00922708"/>
    <w:rsid w:val="00922BE5"/>
    <w:rsid w:val="00922C5F"/>
    <w:rsid w:val="00923083"/>
    <w:rsid w:val="00923177"/>
    <w:rsid w:val="009236D2"/>
    <w:rsid w:val="009246CD"/>
    <w:rsid w:val="009249C2"/>
    <w:rsid w:val="00924C19"/>
    <w:rsid w:val="00924CEF"/>
    <w:rsid w:val="009251B9"/>
    <w:rsid w:val="0092563D"/>
    <w:rsid w:val="0092592B"/>
    <w:rsid w:val="00925A98"/>
    <w:rsid w:val="00925B3E"/>
    <w:rsid w:val="00926235"/>
    <w:rsid w:val="00926639"/>
    <w:rsid w:val="00926B00"/>
    <w:rsid w:val="00927487"/>
    <w:rsid w:val="00927B22"/>
    <w:rsid w:val="00927B6B"/>
    <w:rsid w:val="009300C1"/>
    <w:rsid w:val="009305E3"/>
    <w:rsid w:val="00930C82"/>
    <w:rsid w:val="00931923"/>
    <w:rsid w:val="00931C6E"/>
    <w:rsid w:val="0093216C"/>
    <w:rsid w:val="009325FB"/>
    <w:rsid w:val="00933F91"/>
    <w:rsid w:val="00934F9F"/>
    <w:rsid w:val="00935422"/>
    <w:rsid w:val="00935930"/>
    <w:rsid w:val="00935F0B"/>
    <w:rsid w:val="00936520"/>
    <w:rsid w:val="0093676B"/>
    <w:rsid w:val="00936811"/>
    <w:rsid w:val="009369D9"/>
    <w:rsid w:val="00937057"/>
    <w:rsid w:val="00937839"/>
    <w:rsid w:val="00937E2C"/>
    <w:rsid w:val="009405A2"/>
    <w:rsid w:val="009407B1"/>
    <w:rsid w:val="00940ED2"/>
    <w:rsid w:val="00940FE6"/>
    <w:rsid w:val="009410C3"/>
    <w:rsid w:val="009416AC"/>
    <w:rsid w:val="009419D7"/>
    <w:rsid w:val="00941F36"/>
    <w:rsid w:val="009427C4"/>
    <w:rsid w:val="00942877"/>
    <w:rsid w:val="00942B23"/>
    <w:rsid w:val="0094341F"/>
    <w:rsid w:val="00943720"/>
    <w:rsid w:val="009438F9"/>
    <w:rsid w:val="0094569F"/>
    <w:rsid w:val="00945BB6"/>
    <w:rsid w:val="00945E81"/>
    <w:rsid w:val="00946339"/>
    <w:rsid w:val="009465AA"/>
    <w:rsid w:val="00946AB2"/>
    <w:rsid w:val="00946E9E"/>
    <w:rsid w:val="0094713F"/>
    <w:rsid w:val="009471E2"/>
    <w:rsid w:val="0095017D"/>
    <w:rsid w:val="009507FB"/>
    <w:rsid w:val="009508E6"/>
    <w:rsid w:val="00951A34"/>
    <w:rsid w:val="00951ABE"/>
    <w:rsid w:val="009526B2"/>
    <w:rsid w:val="00952834"/>
    <w:rsid w:val="00952CF3"/>
    <w:rsid w:val="009530DF"/>
    <w:rsid w:val="00953643"/>
    <w:rsid w:val="00953866"/>
    <w:rsid w:val="00953BBB"/>
    <w:rsid w:val="00953C50"/>
    <w:rsid w:val="009541FB"/>
    <w:rsid w:val="00954AE5"/>
    <w:rsid w:val="00954FA9"/>
    <w:rsid w:val="00955070"/>
    <w:rsid w:val="0095515F"/>
    <w:rsid w:val="0095542C"/>
    <w:rsid w:val="0095629D"/>
    <w:rsid w:val="00956BF4"/>
    <w:rsid w:val="00956D38"/>
    <w:rsid w:val="0095741F"/>
    <w:rsid w:val="0095751C"/>
    <w:rsid w:val="00957A69"/>
    <w:rsid w:val="00957FBE"/>
    <w:rsid w:val="00960309"/>
    <w:rsid w:val="00960564"/>
    <w:rsid w:val="00960BEC"/>
    <w:rsid w:val="00960CD9"/>
    <w:rsid w:val="00960D38"/>
    <w:rsid w:val="00960DD5"/>
    <w:rsid w:val="00961FF5"/>
    <w:rsid w:val="00962252"/>
    <w:rsid w:val="00962444"/>
    <w:rsid w:val="00962D38"/>
    <w:rsid w:val="0096357F"/>
    <w:rsid w:val="009643B4"/>
    <w:rsid w:val="009652EA"/>
    <w:rsid w:val="0096582F"/>
    <w:rsid w:val="009658AC"/>
    <w:rsid w:val="00965F13"/>
    <w:rsid w:val="00965FC3"/>
    <w:rsid w:val="00965FEF"/>
    <w:rsid w:val="00966186"/>
    <w:rsid w:val="009663FC"/>
    <w:rsid w:val="00966878"/>
    <w:rsid w:val="0096696D"/>
    <w:rsid w:val="00966ECE"/>
    <w:rsid w:val="009671C0"/>
    <w:rsid w:val="00967B87"/>
    <w:rsid w:val="00967F43"/>
    <w:rsid w:val="00967FD8"/>
    <w:rsid w:val="009705EF"/>
    <w:rsid w:val="009706D2"/>
    <w:rsid w:val="00972115"/>
    <w:rsid w:val="0097282D"/>
    <w:rsid w:val="00972BD6"/>
    <w:rsid w:val="009734C8"/>
    <w:rsid w:val="009741FF"/>
    <w:rsid w:val="00974A11"/>
    <w:rsid w:val="00974DBF"/>
    <w:rsid w:val="0097521E"/>
    <w:rsid w:val="00975350"/>
    <w:rsid w:val="00975990"/>
    <w:rsid w:val="00977A2D"/>
    <w:rsid w:val="00977E63"/>
    <w:rsid w:val="00977F95"/>
    <w:rsid w:val="00980623"/>
    <w:rsid w:val="009806BA"/>
    <w:rsid w:val="00980885"/>
    <w:rsid w:val="00980960"/>
    <w:rsid w:val="00980AAC"/>
    <w:rsid w:val="00980BBD"/>
    <w:rsid w:val="00980E2B"/>
    <w:rsid w:val="00980FE0"/>
    <w:rsid w:val="00981071"/>
    <w:rsid w:val="00981136"/>
    <w:rsid w:val="009813DA"/>
    <w:rsid w:val="009816C1"/>
    <w:rsid w:val="00981929"/>
    <w:rsid w:val="00981AED"/>
    <w:rsid w:val="009824B7"/>
    <w:rsid w:val="00983278"/>
    <w:rsid w:val="00983679"/>
    <w:rsid w:val="0098397E"/>
    <w:rsid w:val="00983BA2"/>
    <w:rsid w:val="00983F39"/>
    <w:rsid w:val="00984323"/>
    <w:rsid w:val="00984478"/>
    <w:rsid w:val="009848C6"/>
    <w:rsid w:val="00984A08"/>
    <w:rsid w:val="00984F17"/>
    <w:rsid w:val="0098594C"/>
    <w:rsid w:val="00985D91"/>
    <w:rsid w:val="009860A8"/>
    <w:rsid w:val="00986EF2"/>
    <w:rsid w:val="00987B58"/>
    <w:rsid w:val="00990334"/>
    <w:rsid w:val="00990462"/>
    <w:rsid w:val="00990577"/>
    <w:rsid w:val="00990662"/>
    <w:rsid w:val="0099091D"/>
    <w:rsid w:val="00990A69"/>
    <w:rsid w:val="00990ADE"/>
    <w:rsid w:val="00990F61"/>
    <w:rsid w:val="00991127"/>
    <w:rsid w:val="00991D33"/>
    <w:rsid w:val="0099234C"/>
    <w:rsid w:val="00992B09"/>
    <w:rsid w:val="00993639"/>
    <w:rsid w:val="00993800"/>
    <w:rsid w:val="00993995"/>
    <w:rsid w:val="00993E58"/>
    <w:rsid w:val="0099408E"/>
    <w:rsid w:val="00994244"/>
    <w:rsid w:val="009942A8"/>
    <w:rsid w:val="009945D5"/>
    <w:rsid w:val="00994672"/>
    <w:rsid w:val="009948A5"/>
    <w:rsid w:val="00994E8A"/>
    <w:rsid w:val="009950F8"/>
    <w:rsid w:val="009954D6"/>
    <w:rsid w:val="00995ABF"/>
    <w:rsid w:val="009965D6"/>
    <w:rsid w:val="009968D3"/>
    <w:rsid w:val="00997192"/>
    <w:rsid w:val="0099788C"/>
    <w:rsid w:val="0099792D"/>
    <w:rsid w:val="00997B3A"/>
    <w:rsid w:val="009A001E"/>
    <w:rsid w:val="009A022B"/>
    <w:rsid w:val="009A0447"/>
    <w:rsid w:val="009A0A18"/>
    <w:rsid w:val="009A0E7D"/>
    <w:rsid w:val="009A15CC"/>
    <w:rsid w:val="009A195F"/>
    <w:rsid w:val="009A1B00"/>
    <w:rsid w:val="009A244A"/>
    <w:rsid w:val="009A2807"/>
    <w:rsid w:val="009A2A81"/>
    <w:rsid w:val="009A35E1"/>
    <w:rsid w:val="009A39F7"/>
    <w:rsid w:val="009A3AC2"/>
    <w:rsid w:val="009A3DC0"/>
    <w:rsid w:val="009A3E8E"/>
    <w:rsid w:val="009A43E2"/>
    <w:rsid w:val="009A52A6"/>
    <w:rsid w:val="009A574A"/>
    <w:rsid w:val="009A5BAB"/>
    <w:rsid w:val="009A5E62"/>
    <w:rsid w:val="009A6CB0"/>
    <w:rsid w:val="009A755C"/>
    <w:rsid w:val="009A77A9"/>
    <w:rsid w:val="009A7907"/>
    <w:rsid w:val="009A7AC5"/>
    <w:rsid w:val="009B03C5"/>
    <w:rsid w:val="009B0594"/>
    <w:rsid w:val="009B05B1"/>
    <w:rsid w:val="009B08D5"/>
    <w:rsid w:val="009B0AEC"/>
    <w:rsid w:val="009B14C7"/>
    <w:rsid w:val="009B14F0"/>
    <w:rsid w:val="009B1A04"/>
    <w:rsid w:val="009B2487"/>
    <w:rsid w:val="009B26A6"/>
    <w:rsid w:val="009B2DC1"/>
    <w:rsid w:val="009B306D"/>
    <w:rsid w:val="009B34C0"/>
    <w:rsid w:val="009B3E0A"/>
    <w:rsid w:val="009B3EB2"/>
    <w:rsid w:val="009B4037"/>
    <w:rsid w:val="009B40AB"/>
    <w:rsid w:val="009B43DB"/>
    <w:rsid w:val="009B4536"/>
    <w:rsid w:val="009B49ED"/>
    <w:rsid w:val="009B4B36"/>
    <w:rsid w:val="009B6B81"/>
    <w:rsid w:val="009B6E3B"/>
    <w:rsid w:val="009B6E62"/>
    <w:rsid w:val="009B6F13"/>
    <w:rsid w:val="009B7898"/>
    <w:rsid w:val="009B7B2F"/>
    <w:rsid w:val="009B7E16"/>
    <w:rsid w:val="009C060C"/>
    <w:rsid w:val="009C12AD"/>
    <w:rsid w:val="009C16B0"/>
    <w:rsid w:val="009C1DFF"/>
    <w:rsid w:val="009C226C"/>
    <w:rsid w:val="009C2328"/>
    <w:rsid w:val="009C2B46"/>
    <w:rsid w:val="009C2EC7"/>
    <w:rsid w:val="009C310F"/>
    <w:rsid w:val="009C3942"/>
    <w:rsid w:val="009C456D"/>
    <w:rsid w:val="009C4825"/>
    <w:rsid w:val="009C4892"/>
    <w:rsid w:val="009C4B8D"/>
    <w:rsid w:val="009C5269"/>
    <w:rsid w:val="009C6CA3"/>
    <w:rsid w:val="009C7949"/>
    <w:rsid w:val="009C7F1E"/>
    <w:rsid w:val="009D0548"/>
    <w:rsid w:val="009D1286"/>
    <w:rsid w:val="009D1F99"/>
    <w:rsid w:val="009D26B1"/>
    <w:rsid w:val="009D2999"/>
    <w:rsid w:val="009D2FC5"/>
    <w:rsid w:val="009D304C"/>
    <w:rsid w:val="009D312A"/>
    <w:rsid w:val="009D323E"/>
    <w:rsid w:val="009D32E2"/>
    <w:rsid w:val="009D3334"/>
    <w:rsid w:val="009D3557"/>
    <w:rsid w:val="009D37BC"/>
    <w:rsid w:val="009D3CBD"/>
    <w:rsid w:val="009D4B82"/>
    <w:rsid w:val="009D501E"/>
    <w:rsid w:val="009D547F"/>
    <w:rsid w:val="009D56FA"/>
    <w:rsid w:val="009D573C"/>
    <w:rsid w:val="009D5CBB"/>
    <w:rsid w:val="009D6FD7"/>
    <w:rsid w:val="009D76AD"/>
    <w:rsid w:val="009D76E0"/>
    <w:rsid w:val="009D7971"/>
    <w:rsid w:val="009D7D16"/>
    <w:rsid w:val="009D7E4D"/>
    <w:rsid w:val="009D7E55"/>
    <w:rsid w:val="009D7F7E"/>
    <w:rsid w:val="009E0288"/>
    <w:rsid w:val="009E04BB"/>
    <w:rsid w:val="009E0822"/>
    <w:rsid w:val="009E0DDF"/>
    <w:rsid w:val="009E193F"/>
    <w:rsid w:val="009E1953"/>
    <w:rsid w:val="009E1B4C"/>
    <w:rsid w:val="009E1F7B"/>
    <w:rsid w:val="009E2793"/>
    <w:rsid w:val="009E29B5"/>
    <w:rsid w:val="009E2F5F"/>
    <w:rsid w:val="009E3001"/>
    <w:rsid w:val="009E3D29"/>
    <w:rsid w:val="009E3E6A"/>
    <w:rsid w:val="009E3F79"/>
    <w:rsid w:val="009E428E"/>
    <w:rsid w:val="009E42A5"/>
    <w:rsid w:val="009E4A56"/>
    <w:rsid w:val="009E51B8"/>
    <w:rsid w:val="009E5648"/>
    <w:rsid w:val="009E5A1A"/>
    <w:rsid w:val="009E5D7D"/>
    <w:rsid w:val="009E6FD0"/>
    <w:rsid w:val="009E7A19"/>
    <w:rsid w:val="009E7AA5"/>
    <w:rsid w:val="009F005C"/>
    <w:rsid w:val="009F08F7"/>
    <w:rsid w:val="009F12D8"/>
    <w:rsid w:val="009F142E"/>
    <w:rsid w:val="009F1585"/>
    <w:rsid w:val="009F1600"/>
    <w:rsid w:val="009F1929"/>
    <w:rsid w:val="009F1A48"/>
    <w:rsid w:val="009F1D82"/>
    <w:rsid w:val="009F2346"/>
    <w:rsid w:val="009F2406"/>
    <w:rsid w:val="009F27E4"/>
    <w:rsid w:val="009F2965"/>
    <w:rsid w:val="009F2A0F"/>
    <w:rsid w:val="009F3333"/>
    <w:rsid w:val="009F3C43"/>
    <w:rsid w:val="009F4013"/>
    <w:rsid w:val="009F44C8"/>
    <w:rsid w:val="009F4E50"/>
    <w:rsid w:val="009F4E73"/>
    <w:rsid w:val="009F52D9"/>
    <w:rsid w:val="009F5726"/>
    <w:rsid w:val="009F5BD6"/>
    <w:rsid w:val="009F5E4A"/>
    <w:rsid w:val="009F5E7E"/>
    <w:rsid w:val="009F5E8B"/>
    <w:rsid w:val="009F7740"/>
    <w:rsid w:val="009F7959"/>
    <w:rsid w:val="009F7EDF"/>
    <w:rsid w:val="00A00276"/>
    <w:rsid w:val="00A0059A"/>
    <w:rsid w:val="00A012E0"/>
    <w:rsid w:val="00A01D5E"/>
    <w:rsid w:val="00A01EAA"/>
    <w:rsid w:val="00A023BB"/>
    <w:rsid w:val="00A02770"/>
    <w:rsid w:val="00A027F8"/>
    <w:rsid w:val="00A02B76"/>
    <w:rsid w:val="00A030A6"/>
    <w:rsid w:val="00A031D4"/>
    <w:rsid w:val="00A0339C"/>
    <w:rsid w:val="00A038DA"/>
    <w:rsid w:val="00A038E1"/>
    <w:rsid w:val="00A03C31"/>
    <w:rsid w:val="00A04107"/>
    <w:rsid w:val="00A04247"/>
    <w:rsid w:val="00A046CD"/>
    <w:rsid w:val="00A047A1"/>
    <w:rsid w:val="00A04C2D"/>
    <w:rsid w:val="00A05325"/>
    <w:rsid w:val="00A05A3C"/>
    <w:rsid w:val="00A0608F"/>
    <w:rsid w:val="00A060D2"/>
    <w:rsid w:val="00A0645E"/>
    <w:rsid w:val="00A06950"/>
    <w:rsid w:val="00A06F2B"/>
    <w:rsid w:val="00A0714B"/>
    <w:rsid w:val="00A0758F"/>
    <w:rsid w:val="00A075F1"/>
    <w:rsid w:val="00A10157"/>
    <w:rsid w:val="00A101A3"/>
    <w:rsid w:val="00A10897"/>
    <w:rsid w:val="00A10FA1"/>
    <w:rsid w:val="00A11826"/>
    <w:rsid w:val="00A11A0E"/>
    <w:rsid w:val="00A12132"/>
    <w:rsid w:val="00A122C8"/>
    <w:rsid w:val="00A1264E"/>
    <w:rsid w:val="00A12929"/>
    <w:rsid w:val="00A12C8A"/>
    <w:rsid w:val="00A12D6D"/>
    <w:rsid w:val="00A134B3"/>
    <w:rsid w:val="00A134F7"/>
    <w:rsid w:val="00A13D21"/>
    <w:rsid w:val="00A14164"/>
    <w:rsid w:val="00A144B5"/>
    <w:rsid w:val="00A146FC"/>
    <w:rsid w:val="00A1497E"/>
    <w:rsid w:val="00A14C39"/>
    <w:rsid w:val="00A14CE9"/>
    <w:rsid w:val="00A15113"/>
    <w:rsid w:val="00A1517B"/>
    <w:rsid w:val="00A15329"/>
    <w:rsid w:val="00A1535B"/>
    <w:rsid w:val="00A15379"/>
    <w:rsid w:val="00A156F4"/>
    <w:rsid w:val="00A15816"/>
    <w:rsid w:val="00A1590B"/>
    <w:rsid w:val="00A15FAF"/>
    <w:rsid w:val="00A15FFD"/>
    <w:rsid w:val="00A164AE"/>
    <w:rsid w:val="00A16795"/>
    <w:rsid w:val="00A16843"/>
    <w:rsid w:val="00A16B51"/>
    <w:rsid w:val="00A174B8"/>
    <w:rsid w:val="00A17875"/>
    <w:rsid w:val="00A2019F"/>
    <w:rsid w:val="00A2047D"/>
    <w:rsid w:val="00A205B9"/>
    <w:rsid w:val="00A21262"/>
    <w:rsid w:val="00A2198B"/>
    <w:rsid w:val="00A21BBF"/>
    <w:rsid w:val="00A2266B"/>
    <w:rsid w:val="00A22E36"/>
    <w:rsid w:val="00A22FC4"/>
    <w:rsid w:val="00A236F2"/>
    <w:rsid w:val="00A24161"/>
    <w:rsid w:val="00A242F4"/>
    <w:rsid w:val="00A246E9"/>
    <w:rsid w:val="00A24940"/>
    <w:rsid w:val="00A24BB2"/>
    <w:rsid w:val="00A2516B"/>
    <w:rsid w:val="00A25ADE"/>
    <w:rsid w:val="00A26245"/>
    <w:rsid w:val="00A26C91"/>
    <w:rsid w:val="00A26FC6"/>
    <w:rsid w:val="00A3066F"/>
    <w:rsid w:val="00A30D66"/>
    <w:rsid w:val="00A30EF1"/>
    <w:rsid w:val="00A3176C"/>
    <w:rsid w:val="00A3181C"/>
    <w:rsid w:val="00A319AB"/>
    <w:rsid w:val="00A31CFB"/>
    <w:rsid w:val="00A31EF2"/>
    <w:rsid w:val="00A31F62"/>
    <w:rsid w:val="00A32396"/>
    <w:rsid w:val="00A32563"/>
    <w:rsid w:val="00A325A5"/>
    <w:rsid w:val="00A3283C"/>
    <w:rsid w:val="00A32A14"/>
    <w:rsid w:val="00A333C6"/>
    <w:rsid w:val="00A337DA"/>
    <w:rsid w:val="00A34626"/>
    <w:rsid w:val="00A346B6"/>
    <w:rsid w:val="00A351A3"/>
    <w:rsid w:val="00A356E6"/>
    <w:rsid w:val="00A367C5"/>
    <w:rsid w:val="00A368E1"/>
    <w:rsid w:val="00A36921"/>
    <w:rsid w:val="00A36986"/>
    <w:rsid w:val="00A37375"/>
    <w:rsid w:val="00A375FB"/>
    <w:rsid w:val="00A37A71"/>
    <w:rsid w:val="00A37B0A"/>
    <w:rsid w:val="00A37BE7"/>
    <w:rsid w:val="00A37C51"/>
    <w:rsid w:val="00A37DAD"/>
    <w:rsid w:val="00A37EAA"/>
    <w:rsid w:val="00A40339"/>
    <w:rsid w:val="00A4038C"/>
    <w:rsid w:val="00A4079B"/>
    <w:rsid w:val="00A407FB"/>
    <w:rsid w:val="00A40B2A"/>
    <w:rsid w:val="00A40D06"/>
    <w:rsid w:val="00A40F1C"/>
    <w:rsid w:val="00A40F71"/>
    <w:rsid w:val="00A411C1"/>
    <w:rsid w:val="00A412B4"/>
    <w:rsid w:val="00A4165E"/>
    <w:rsid w:val="00A41B38"/>
    <w:rsid w:val="00A41E44"/>
    <w:rsid w:val="00A424D8"/>
    <w:rsid w:val="00A42F14"/>
    <w:rsid w:val="00A43721"/>
    <w:rsid w:val="00A44AD9"/>
    <w:rsid w:val="00A44D98"/>
    <w:rsid w:val="00A45293"/>
    <w:rsid w:val="00A456D4"/>
    <w:rsid w:val="00A45BBD"/>
    <w:rsid w:val="00A47260"/>
    <w:rsid w:val="00A478B8"/>
    <w:rsid w:val="00A47D8B"/>
    <w:rsid w:val="00A500D1"/>
    <w:rsid w:val="00A5068D"/>
    <w:rsid w:val="00A50E1F"/>
    <w:rsid w:val="00A50EFF"/>
    <w:rsid w:val="00A51A4C"/>
    <w:rsid w:val="00A51C06"/>
    <w:rsid w:val="00A520A1"/>
    <w:rsid w:val="00A52702"/>
    <w:rsid w:val="00A528DA"/>
    <w:rsid w:val="00A52D01"/>
    <w:rsid w:val="00A531F0"/>
    <w:rsid w:val="00A53C63"/>
    <w:rsid w:val="00A53D87"/>
    <w:rsid w:val="00A53F2A"/>
    <w:rsid w:val="00A53FA6"/>
    <w:rsid w:val="00A547B5"/>
    <w:rsid w:val="00A548A1"/>
    <w:rsid w:val="00A54D2C"/>
    <w:rsid w:val="00A54FDE"/>
    <w:rsid w:val="00A55365"/>
    <w:rsid w:val="00A561EB"/>
    <w:rsid w:val="00A5627B"/>
    <w:rsid w:val="00A56A6D"/>
    <w:rsid w:val="00A5755B"/>
    <w:rsid w:val="00A575DC"/>
    <w:rsid w:val="00A57B05"/>
    <w:rsid w:val="00A60898"/>
    <w:rsid w:val="00A60922"/>
    <w:rsid w:val="00A609B1"/>
    <w:rsid w:val="00A60C5A"/>
    <w:rsid w:val="00A60CBE"/>
    <w:rsid w:val="00A628BA"/>
    <w:rsid w:val="00A6292F"/>
    <w:rsid w:val="00A62C30"/>
    <w:rsid w:val="00A62D03"/>
    <w:rsid w:val="00A63497"/>
    <w:rsid w:val="00A63500"/>
    <w:rsid w:val="00A636E3"/>
    <w:rsid w:val="00A639F7"/>
    <w:rsid w:val="00A63BD4"/>
    <w:rsid w:val="00A63F79"/>
    <w:rsid w:val="00A64F13"/>
    <w:rsid w:val="00A6504A"/>
    <w:rsid w:val="00A6507B"/>
    <w:rsid w:val="00A6513B"/>
    <w:rsid w:val="00A65B51"/>
    <w:rsid w:val="00A660B6"/>
    <w:rsid w:val="00A66603"/>
    <w:rsid w:val="00A66A95"/>
    <w:rsid w:val="00A66FBF"/>
    <w:rsid w:val="00A671CB"/>
    <w:rsid w:val="00A70600"/>
    <w:rsid w:val="00A7086F"/>
    <w:rsid w:val="00A7148D"/>
    <w:rsid w:val="00A71918"/>
    <w:rsid w:val="00A72014"/>
    <w:rsid w:val="00A7225C"/>
    <w:rsid w:val="00A72AB5"/>
    <w:rsid w:val="00A72B5D"/>
    <w:rsid w:val="00A72F10"/>
    <w:rsid w:val="00A73210"/>
    <w:rsid w:val="00A73548"/>
    <w:rsid w:val="00A73705"/>
    <w:rsid w:val="00A737C6"/>
    <w:rsid w:val="00A740B8"/>
    <w:rsid w:val="00A74121"/>
    <w:rsid w:val="00A748A2"/>
    <w:rsid w:val="00A748C5"/>
    <w:rsid w:val="00A75740"/>
    <w:rsid w:val="00A75C36"/>
    <w:rsid w:val="00A75D86"/>
    <w:rsid w:val="00A770F6"/>
    <w:rsid w:val="00A7770B"/>
    <w:rsid w:val="00A77AD2"/>
    <w:rsid w:val="00A77FC5"/>
    <w:rsid w:val="00A800CD"/>
    <w:rsid w:val="00A8030E"/>
    <w:rsid w:val="00A8087D"/>
    <w:rsid w:val="00A80E3B"/>
    <w:rsid w:val="00A81151"/>
    <w:rsid w:val="00A81D95"/>
    <w:rsid w:val="00A8203A"/>
    <w:rsid w:val="00A82B65"/>
    <w:rsid w:val="00A82FB6"/>
    <w:rsid w:val="00A8326F"/>
    <w:rsid w:val="00A832AB"/>
    <w:rsid w:val="00A837BB"/>
    <w:rsid w:val="00A837F2"/>
    <w:rsid w:val="00A838CA"/>
    <w:rsid w:val="00A83AB0"/>
    <w:rsid w:val="00A841BD"/>
    <w:rsid w:val="00A84627"/>
    <w:rsid w:val="00A84B1A"/>
    <w:rsid w:val="00A84BFA"/>
    <w:rsid w:val="00A856E5"/>
    <w:rsid w:val="00A85727"/>
    <w:rsid w:val="00A858EA"/>
    <w:rsid w:val="00A85DFC"/>
    <w:rsid w:val="00A86E64"/>
    <w:rsid w:val="00A902AD"/>
    <w:rsid w:val="00A903B5"/>
    <w:rsid w:val="00A904CD"/>
    <w:rsid w:val="00A90B29"/>
    <w:rsid w:val="00A90E59"/>
    <w:rsid w:val="00A91218"/>
    <w:rsid w:val="00A91655"/>
    <w:rsid w:val="00A91ABE"/>
    <w:rsid w:val="00A91AF5"/>
    <w:rsid w:val="00A92584"/>
    <w:rsid w:val="00A9285C"/>
    <w:rsid w:val="00A928AD"/>
    <w:rsid w:val="00A92E25"/>
    <w:rsid w:val="00A9352F"/>
    <w:rsid w:val="00A93859"/>
    <w:rsid w:val="00A93D0F"/>
    <w:rsid w:val="00A9413E"/>
    <w:rsid w:val="00A943F7"/>
    <w:rsid w:val="00A95085"/>
    <w:rsid w:val="00A95253"/>
    <w:rsid w:val="00A953A4"/>
    <w:rsid w:val="00A95460"/>
    <w:rsid w:val="00A955F6"/>
    <w:rsid w:val="00A96822"/>
    <w:rsid w:val="00A96884"/>
    <w:rsid w:val="00A968EE"/>
    <w:rsid w:val="00A9729C"/>
    <w:rsid w:val="00A97943"/>
    <w:rsid w:val="00A979D0"/>
    <w:rsid w:val="00AA011C"/>
    <w:rsid w:val="00AA030F"/>
    <w:rsid w:val="00AA0865"/>
    <w:rsid w:val="00AA1989"/>
    <w:rsid w:val="00AA19C2"/>
    <w:rsid w:val="00AA22EF"/>
    <w:rsid w:val="00AA244D"/>
    <w:rsid w:val="00AA2D27"/>
    <w:rsid w:val="00AA3097"/>
    <w:rsid w:val="00AA340D"/>
    <w:rsid w:val="00AA3603"/>
    <w:rsid w:val="00AA3828"/>
    <w:rsid w:val="00AA3BDE"/>
    <w:rsid w:val="00AA3E5D"/>
    <w:rsid w:val="00AA4568"/>
    <w:rsid w:val="00AA4793"/>
    <w:rsid w:val="00AA48A2"/>
    <w:rsid w:val="00AA4FB3"/>
    <w:rsid w:val="00AA5140"/>
    <w:rsid w:val="00AA56FA"/>
    <w:rsid w:val="00AA59FD"/>
    <w:rsid w:val="00AA6091"/>
    <w:rsid w:val="00AA6F1C"/>
    <w:rsid w:val="00AA7334"/>
    <w:rsid w:val="00AA7487"/>
    <w:rsid w:val="00AA7F24"/>
    <w:rsid w:val="00AA7FBA"/>
    <w:rsid w:val="00AB0078"/>
    <w:rsid w:val="00AB00B7"/>
    <w:rsid w:val="00AB04B7"/>
    <w:rsid w:val="00AB0696"/>
    <w:rsid w:val="00AB06DB"/>
    <w:rsid w:val="00AB0712"/>
    <w:rsid w:val="00AB1053"/>
    <w:rsid w:val="00AB12A3"/>
    <w:rsid w:val="00AB1A37"/>
    <w:rsid w:val="00AB1B5D"/>
    <w:rsid w:val="00AB1CB3"/>
    <w:rsid w:val="00AB320A"/>
    <w:rsid w:val="00AB3B1E"/>
    <w:rsid w:val="00AB44AD"/>
    <w:rsid w:val="00AB4503"/>
    <w:rsid w:val="00AB49EC"/>
    <w:rsid w:val="00AB4ABC"/>
    <w:rsid w:val="00AB4D29"/>
    <w:rsid w:val="00AB537F"/>
    <w:rsid w:val="00AB56B4"/>
    <w:rsid w:val="00AB5CD5"/>
    <w:rsid w:val="00AB74D3"/>
    <w:rsid w:val="00AB76C0"/>
    <w:rsid w:val="00AB7760"/>
    <w:rsid w:val="00AB7D54"/>
    <w:rsid w:val="00AB7F55"/>
    <w:rsid w:val="00AC06D1"/>
    <w:rsid w:val="00AC0A45"/>
    <w:rsid w:val="00AC0C9A"/>
    <w:rsid w:val="00AC1495"/>
    <w:rsid w:val="00AC1613"/>
    <w:rsid w:val="00AC1B07"/>
    <w:rsid w:val="00AC1C5C"/>
    <w:rsid w:val="00AC1D54"/>
    <w:rsid w:val="00AC1DE8"/>
    <w:rsid w:val="00AC2299"/>
    <w:rsid w:val="00AC2309"/>
    <w:rsid w:val="00AC2994"/>
    <w:rsid w:val="00AC2A1C"/>
    <w:rsid w:val="00AC347F"/>
    <w:rsid w:val="00AC39D5"/>
    <w:rsid w:val="00AC46E4"/>
    <w:rsid w:val="00AC4B42"/>
    <w:rsid w:val="00AC4BA7"/>
    <w:rsid w:val="00AC523F"/>
    <w:rsid w:val="00AC5B82"/>
    <w:rsid w:val="00AC61EF"/>
    <w:rsid w:val="00AC6558"/>
    <w:rsid w:val="00AC69A2"/>
    <w:rsid w:val="00AC6CB0"/>
    <w:rsid w:val="00AC6EA6"/>
    <w:rsid w:val="00AC7135"/>
    <w:rsid w:val="00AC74A7"/>
    <w:rsid w:val="00AC7669"/>
    <w:rsid w:val="00AC7873"/>
    <w:rsid w:val="00AC7CB8"/>
    <w:rsid w:val="00AD03E4"/>
    <w:rsid w:val="00AD0758"/>
    <w:rsid w:val="00AD078B"/>
    <w:rsid w:val="00AD082F"/>
    <w:rsid w:val="00AD1790"/>
    <w:rsid w:val="00AD1884"/>
    <w:rsid w:val="00AD18FA"/>
    <w:rsid w:val="00AD1AA8"/>
    <w:rsid w:val="00AD2659"/>
    <w:rsid w:val="00AD279B"/>
    <w:rsid w:val="00AD306C"/>
    <w:rsid w:val="00AD37CE"/>
    <w:rsid w:val="00AD3846"/>
    <w:rsid w:val="00AD3A5C"/>
    <w:rsid w:val="00AD43D8"/>
    <w:rsid w:val="00AD4B7E"/>
    <w:rsid w:val="00AD4C3A"/>
    <w:rsid w:val="00AD4D28"/>
    <w:rsid w:val="00AD4F17"/>
    <w:rsid w:val="00AD5606"/>
    <w:rsid w:val="00AD5669"/>
    <w:rsid w:val="00AD576C"/>
    <w:rsid w:val="00AD5962"/>
    <w:rsid w:val="00AD5AEE"/>
    <w:rsid w:val="00AD60FF"/>
    <w:rsid w:val="00AD61B3"/>
    <w:rsid w:val="00AD624B"/>
    <w:rsid w:val="00AD6C12"/>
    <w:rsid w:val="00AD72BC"/>
    <w:rsid w:val="00AD73B9"/>
    <w:rsid w:val="00AD74B8"/>
    <w:rsid w:val="00AD74E2"/>
    <w:rsid w:val="00AD79AE"/>
    <w:rsid w:val="00AD7AD1"/>
    <w:rsid w:val="00AD7D62"/>
    <w:rsid w:val="00AE00C4"/>
    <w:rsid w:val="00AE00FA"/>
    <w:rsid w:val="00AE01DF"/>
    <w:rsid w:val="00AE09D7"/>
    <w:rsid w:val="00AE0B2F"/>
    <w:rsid w:val="00AE0C0C"/>
    <w:rsid w:val="00AE0E10"/>
    <w:rsid w:val="00AE138A"/>
    <w:rsid w:val="00AE17F1"/>
    <w:rsid w:val="00AE17FD"/>
    <w:rsid w:val="00AE1B42"/>
    <w:rsid w:val="00AE2594"/>
    <w:rsid w:val="00AE2D0F"/>
    <w:rsid w:val="00AE2DA5"/>
    <w:rsid w:val="00AE387B"/>
    <w:rsid w:val="00AE389B"/>
    <w:rsid w:val="00AE3CFA"/>
    <w:rsid w:val="00AE4083"/>
    <w:rsid w:val="00AE4E19"/>
    <w:rsid w:val="00AE50E9"/>
    <w:rsid w:val="00AE5157"/>
    <w:rsid w:val="00AE5B43"/>
    <w:rsid w:val="00AE607D"/>
    <w:rsid w:val="00AE65B8"/>
    <w:rsid w:val="00AE67FD"/>
    <w:rsid w:val="00AE75D7"/>
    <w:rsid w:val="00AE7C18"/>
    <w:rsid w:val="00AE7D54"/>
    <w:rsid w:val="00AF024A"/>
    <w:rsid w:val="00AF0761"/>
    <w:rsid w:val="00AF0815"/>
    <w:rsid w:val="00AF0A32"/>
    <w:rsid w:val="00AF0C88"/>
    <w:rsid w:val="00AF1035"/>
    <w:rsid w:val="00AF18EF"/>
    <w:rsid w:val="00AF191F"/>
    <w:rsid w:val="00AF1E85"/>
    <w:rsid w:val="00AF264F"/>
    <w:rsid w:val="00AF29F3"/>
    <w:rsid w:val="00AF2A3C"/>
    <w:rsid w:val="00AF3316"/>
    <w:rsid w:val="00AF3375"/>
    <w:rsid w:val="00AF3744"/>
    <w:rsid w:val="00AF41E8"/>
    <w:rsid w:val="00AF4217"/>
    <w:rsid w:val="00AF42F3"/>
    <w:rsid w:val="00AF445B"/>
    <w:rsid w:val="00AF467D"/>
    <w:rsid w:val="00AF4812"/>
    <w:rsid w:val="00AF4846"/>
    <w:rsid w:val="00AF49B3"/>
    <w:rsid w:val="00AF4C38"/>
    <w:rsid w:val="00AF4EFA"/>
    <w:rsid w:val="00AF515B"/>
    <w:rsid w:val="00AF569B"/>
    <w:rsid w:val="00AF5C45"/>
    <w:rsid w:val="00AF68BA"/>
    <w:rsid w:val="00AF6CBD"/>
    <w:rsid w:val="00AF732E"/>
    <w:rsid w:val="00AF73C8"/>
    <w:rsid w:val="00AF7619"/>
    <w:rsid w:val="00AF7CBB"/>
    <w:rsid w:val="00AF7E8D"/>
    <w:rsid w:val="00AF7F64"/>
    <w:rsid w:val="00B00037"/>
    <w:rsid w:val="00B002CD"/>
    <w:rsid w:val="00B0046D"/>
    <w:rsid w:val="00B0106B"/>
    <w:rsid w:val="00B0118A"/>
    <w:rsid w:val="00B0157F"/>
    <w:rsid w:val="00B01F63"/>
    <w:rsid w:val="00B023B3"/>
    <w:rsid w:val="00B02E19"/>
    <w:rsid w:val="00B031B6"/>
    <w:rsid w:val="00B03415"/>
    <w:rsid w:val="00B0358A"/>
    <w:rsid w:val="00B035F0"/>
    <w:rsid w:val="00B03D49"/>
    <w:rsid w:val="00B03D75"/>
    <w:rsid w:val="00B03F03"/>
    <w:rsid w:val="00B03F86"/>
    <w:rsid w:val="00B04FD7"/>
    <w:rsid w:val="00B0508C"/>
    <w:rsid w:val="00B05936"/>
    <w:rsid w:val="00B05956"/>
    <w:rsid w:val="00B0684C"/>
    <w:rsid w:val="00B06B9B"/>
    <w:rsid w:val="00B06CD5"/>
    <w:rsid w:val="00B06ECE"/>
    <w:rsid w:val="00B07209"/>
    <w:rsid w:val="00B07271"/>
    <w:rsid w:val="00B07913"/>
    <w:rsid w:val="00B10013"/>
    <w:rsid w:val="00B109DE"/>
    <w:rsid w:val="00B10B49"/>
    <w:rsid w:val="00B10D50"/>
    <w:rsid w:val="00B1102A"/>
    <w:rsid w:val="00B11748"/>
    <w:rsid w:val="00B11B24"/>
    <w:rsid w:val="00B121CA"/>
    <w:rsid w:val="00B12A80"/>
    <w:rsid w:val="00B12FE1"/>
    <w:rsid w:val="00B13059"/>
    <w:rsid w:val="00B13138"/>
    <w:rsid w:val="00B138B8"/>
    <w:rsid w:val="00B13B9A"/>
    <w:rsid w:val="00B13CAC"/>
    <w:rsid w:val="00B13D43"/>
    <w:rsid w:val="00B13E5A"/>
    <w:rsid w:val="00B14033"/>
    <w:rsid w:val="00B14601"/>
    <w:rsid w:val="00B14D7F"/>
    <w:rsid w:val="00B15495"/>
    <w:rsid w:val="00B159DC"/>
    <w:rsid w:val="00B159E0"/>
    <w:rsid w:val="00B15B8C"/>
    <w:rsid w:val="00B166E6"/>
    <w:rsid w:val="00B168BF"/>
    <w:rsid w:val="00B16B8E"/>
    <w:rsid w:val="00B16EA2"/>
    <w:rsid w:val="00B1780F"/>
    <w:rsid w:val="00B17E61"/>
    <w:rsid w:val="00B201B8"/>
    <w:rsid w:val="00B2029F"/>
    <w:rsid w:val="00B20FDF"/>
    <w:rsid w:val="00B215B9"/>
    <w:rsid w:val="00B21684"/>
    <w:rsid w:val="00B21962"/>
    <w:rsid w:val="00B22C33"/>
    <w:rsid w:val="00B22E70"/>
    <w:rsid w:val="00B22FA1"/>
    <w:rsid w:val="00B23037"/>
    <w:rsid w:val="00B23B40"/>
    <w:rsid w:val="00B23BDD"/>
    <w:rsid w:val="00B23DAA"/>
    <w:rsid w:val="00B2444B"/>
    <w:rsid w:val="00B24A0F"/>
    <w:rsid w:val="00B24B29"/>
    <w:rsid w:val="00B24C11"/>
    <w:rsid w:val="00B25249"/>
    <w:rsid w:val="00B255A4"/>
    <w:rsid w:val="00B25627"/>
    <w:rsid w:val="00B266BA"/>
    <w:rsid w:val="00B2697E"/>
    <w:rsid w:val="00B26D00"/>
    <w:rsid w:val="00B276D8"/>
    <w:rsid w:val="00B277F3"/>
    <w:rsid w:val="00B27C08"/>
    <w:rsid w:val="00B30899"/>
    <w:rsid w:val="00B30BD6"/>
    <w:rsid w:val="00B31432"/>
    <w:rsid w:val="00B31C71"/>
    <w:rsid w:val="00B31E73"/>
    <w:rsid w:val="00B32379"/>
    <w:rsid w:val="00B3299C"/>
    <w:rsid w:val="00B32AC3"/>
    <w:rsid w:val="00B332E4"/>
    <w:rsid w:val="00B3330F"/>
    <w:rsid w:val="00B334A4"/>
    <w:rsid w:val="00B33D11"/>
    <w:rsid w:val="00B33D2B"/>
    <w:rsid w:val="00B34097"/>
    <w:rsid w:val="00B34108"/>
    <w:rsid w:val="00B342DA"/>
    <w:rsid w:val="00B34379"/>
    <w:rsid w:val="00B34782"/>
    <w:rsid w:val="00B349A6"/>
    <w:rsid w:val="00B34C11"/>
    <w:rsid w:val="00B350F0"/>
    <w:rsid w:val="00B3677E"/>
    <w:rsid w:val="00B36BAB"/>
    <w:rsid w:val="00B36E29"/>
    <w:rsid w:val="00B36F9F"/>
    <w:rsid w:val="00B37829"/>
    <w:rsid w:val="00B37DF5"/>
    <w:rsid w:val="00B40111"/>
    <w:rsid w:val="00B40682"/>
    <w:rsid w:val="00B4094F"/>
    <w:rsid w:val="00B41145"/>
    <w:rsid w:val="00B4145D"/>
    <w:rsid w:val="00B41E3B"/>
    <w:rsid w:val="00B42074"/>
    <w:rsid w:val="00B42365"/>
    <w:rsid w:val="00B4244F"/>
    <w:rsid w:val="00B424E4"/>
    <w:rsid w:val="00B42587"/>
    <w:rsid w:val="00B42694"/>
    <w:rsid w:val="00B42E94"/>
    <w:rsid w:val="00B43241"/>
    <w:rsid w:val="00B434D7"/>
    <w:rsid w:val="00B43B71"/>
    <w:rsid w:val="00B43E4D"/>
    <w:rsid w:val="00B44AF2"/>
    <w:rsid w:val="00B44CE1"/>
    <w:rsid w:val="00B455DA"/>
    <w:rsid w:val="00B455E7"/>
    <w:rsid w:val="00B462DA"/>
    <w:rsid w:val="00B46FD5"/>
    <w:rsid w:val="00B4765E"/>
    <w:rsid w:val="00B47C23"/>
    <w:rsid w:val="00B47D97"/>
    <w:rsid w:val="00B47DA4"/>
    <w:rsid w:val="00B47EB3"/>
    <w:rsid w:val="00B50272"/>
    <w:rsid w:val="00B5073C"/>
    <w:rsid w:val="00B50DB5"/>
    <w:rsid w:val="00B511DC"/>
    <w:rsid w:val="00B51878"/>
    <w:rsid w:val="00B51AF6"/>
    <w:rsid w:val="00B51B7E"/>
    <w:rsid w:val="00B520CF"/>
    <w:rsid w:val="00B5256E"/>
    <w:rsid w:val="00B52606"/>
    <w:rsid w:val="00B533BC"/>
    <w:rsid w:val="00B53690"/>
    <w:rsid w:val="00B53A64"/>
    <w:rsid w:val="00B53C77"/>
    <w:rsid w:val="00B53FAB"/>
    <w:rsid w:val="00B542CF"/>
    <w:rsid w:val="00B54743"/>
    <w:rsid w:val="00B54C52"/>
    <w:rsid w:val="00B55243"/>
    <w:rsid w:val="00B5666D"/>
    <w:rsid w:val="00B5678E"/>
    <w:rsid w:val="00B569AA"/>
    <w:rsid w:val="00B56EC2"/>
    <w:rsid w:val="00B56EDC"/>
    <w:rsid w:val="00B56F49"/>
    <w:rsid w:val="00B57026"/>
    <w:rsid w:val="00B575FE"/>
    <w:rsid w:val="00B57686"/>
    <w:rsid w:val="00B6023A"/>
    <w:rsid w:val="00B602D4"/>
    <w:rsid w:val="00B6077D"/>
    <w:rsid w:val="00B6091E"/>
    <w:rsid w:val="00B60D64"/>
    <w:rsid w:val="00B61279"/>
    <w:rsid w:val="00B61D0B"/>
    <w:rsid w:val="00B61FE1"/>
    <w:rsid w:val="00B621C1"/>
    <w:rsid w:val="00B62389"/>
    <w:rsid w:val="00B62433"/>
    <w:rsid w:val="00B62A4D"/>
    <w:rsid w:val="00B62A9E"/>
    <w:rsid w:val="00B62C3A"/>
    <w:rsid w:val="00B62C43"/>
    <w:rsid w:val="00B62F36"/>
    <w:rsid w:val="00B62F41"/>
    <w:rsid w:val="00B6384A"/>
    <w:rsid w:val="00B639C6"/>
    <w:rsid w:val="00B63E21"/>
    <w:rsid w:val="00B644C9"/>
    <w:rsid w:val="00B647CB"/>
    <w:rsid w:val="00B65218"/>
    <w:rsid w:val="00B6528C"/>
    <w:rsid w:val="00B65900"/>
    <w:rsid w:val="00B65D92"/>
    <w:rsid w:val="00B660E3"/>
    <w:rsid w:val="00B661E2"/>
    <w:rsid w:val="00B66BAE"/>
    <w:rsid w:val="00B700E3"/>
    <w:rsid w:val="00B701D9"/>
    <w:rsid w:val="00B7060F"/>
    <w:rsid w:val="00B70ACB"/>
    <w:rsid w:val="00B71A93"/>
    <w:rsid w:val="00B71D3C"/>
    <w:rsid w:val="00B71E85"/>
    <w:rsid w:val="00B72270"/>
    <w:rsid w:val="00B72763"/>
    <w:rsid w:val="00B72871"/>
    <w:rsid w:val="00B728C7"/>
    <w:rsid w:val="00B72F8C"/>
    <w:rsid w:val="00B735CA"/>
    <w:rsid w:val="00B74CB2"/>
    <w:rsid w:val="00B74D00"/>
    <w:rsid w:val="00B75110"/>
    <w:rsid w:val="00B75467"/>
    <w:rsid w:val="00B7547D"/>
    <w:rsid w:val="00B75A22"/>
    <w:rsid w:val="00B75B8B"/>
    <w:rsid w:val="00B75E9D"/>
    <w:rsid w:val="00B7612A"/>
    <w:rsid w:val="00B76387"/>
    <w:rsid w:val="00B76425"/>
    <w:rsid w:val="00B76517"/>
    <w:rsid w:val="00B765C5"/>
    <w:rsid w:val="00B769AA"/>
    <w:rsid w:val="00B76AF8"/>
    <w:rsid w:val="00B77FD0"/>
    <w:rsid w:val="00B80332"/>
    <w:rsid w:val="00B80644"/>
    <w:rsid w:val="00B80731"/>
    <w:rsid w:val="00B8093A"/>
    <w:rsid w:val="00B81C73"/>
    <w:rsid w:val="00B81EBB"/>
    <w:rsid w:val="00B8266C"/>
    <w:rsid w:val="00B82C2E"/>
    <w:rsid w:val="00B82F8C"/>
    <w:rsid w:val="00B82FBD"/>
    <w:rsid w:val="00B830FC"/>
    <w:rsid w:val="00B837D9"/>
    <w:rsid w:val="00B842C5"/>
    <w:rsid w:val="00B847E1"/>
    <w:rsid w:val="00B84830"/>
    <w:rsid w:val="00B84DF6"/>
    <w:rsid w:val="00B85606"/>
    <w:rsid w:val="00B85679"/>
    <w:rsid w:val="00B858BA"/>
    <w:rsid w:val="00B85ACA"/>
    <w:rsid w:val="00B85C28"/>
    <w:rsid w:val="00B85DE5"/>
    <w:rsid w:val="00B87A0F"/>
    <w:rsid w:val="00B90236"/>
    <w:rsid w:val="00B90280"/>
    <w:rsid w:val="00B91240"/>
    <w:rsid w:val="00B91A18"/>
    <w:rsid w:val="00B91D27"/>
    <w:rsid w:val="00B920EB"/>
    <w:rsid w:val="00B92250"/>
    <w:rsid w:val="00B92546"/>
    <w:rsid w:val="00B92CF8"/>
    <w:rsid w:val="00B9309D"/>
    <w:rsid w:val="00B931F7"/>
    <w:rsid w:val="00B93614"/>
    <w:rsid w:val="00B93756"/>
    <w:rsid w:val="00B93868"/>
    <w:rsid w:val="00B93BFD"/>
    <w:rsid w:val="00B93F0A"/>
    <w:rsid w:val="00B94CE2"/>
    <w:rsid w:val="00B94CF7"/>
    <w:rsid w:val="00B955A9"/>
    <w:rsid w:val="00B956AD"/>
    <w:rsid w:val="00B95A3D"/>
    <w:rsid w:val="00B95A94"/>
    <w:rsid w:val="00B95F7F"/>
    <w:rsid w:val="00B95FB5"/>
    <w:rsid w:val="00B960DF"/>
    <w:rsid w:val="00B962DD"/>
    <w:rsid w:val="00B964F5"/>
    <w:rsid w:val="00B9689D"/>
    <w:rsid w:val="00B96938"/>
    <w:rsid w:val="00BA07B3"/>
    <w:rsid w:val="00BA1390"/>
    <w:rsid w:val="00BA1BBE"/>
    <w:rsid w:val="00BA20CA"/>
    <w:rsid w:val="00BA2597"/>
    <w:rsid w:val="00BA2804"/>
    <w:rsid w:val="00BA2CD6"/>
    <w:rsid w:val="00BA3AC8"/>
    <w:rsid w:val="00BA3AE4"/>
    <w:rsid w:val="00BA4041"/>
    <w:rsid w:val="00BA4E11"/>
    <w:rsid w:val="00BA4E8A"/>
    <w:rsid w:val="00BA4FFB"/>
    <w:rsid w:val="00BA5028"/>
    <w:rsid w:val="00BA5194"/>
    <w:rsid w:val="00BA5252"/>
    <w:rsid w:val="00BA58B3"/>
    <w:rsid w:val="00BA59E6"/>
    <w:rsid w:val="00BA6378"/>
    <w:rsid w:val="00BA6DE8"/>
    <w:rsid w:val="00BA6F92"/>
    <w:rsid w:val="00BA7164"/>
    <w:rsid w:val="00BA77BA"/>
    <w:rsid w:val="00BA7918"/>
    <w:rsid w:val="00BA7C3B"/>
    <w:rsid w:val="00BB0287"/>
    <w:rsid w:val="00BB03BB"/>
    <w:rsid w:val="00BB047E"/>
    <w:rsid w:val="00BB0B5D"/>
    <w:rsid w:val="00BB104C"/>
    <w:rsid w:val="00BB133E"/>
    <w:rsid w:val="00BB13A5"/>
    <w:rsid w:val="00BB1891"/>
    <w:rsid w:val="00BB1E34"/>
    <w:rsid w:val="00BB216C"/>
    <w:rsid w:val="00BB220C"/>
    <w:rsid w:val="00BB220F"/>
    <w:rsid w:val="00BB23D1"/>
    <w:rsid w:val="00BB265B"/>
    <w:rsid w:val="00BB269E"/>
    <w:rsid w:val="00BB310C"/>
    <w:rsid w:val="00BB372F"/>
    <w:rsid w:val="00BB3AA0"/>
    <w:rsid w:val="00BB3DF6"/>
    <w:rsid w:val="00BB3F4A"/>
    <w:rsid w:val="00BB3FFE"/>
    <w:rsid w:val="00BB4269"/>
    <w:rsid w:val="00BB46E7"/>
    <w:rsid w:val="00BB63F1"/>
    <w:rsid w:val="00BB658E"/>
    <w:rsid w:val="00BB6769"/>
    <w:rsid w:val="00BB707B"/>
    <w:rsid w:val="00BB7F95"/>
    <w:rsid w:val="00BC08B5"/>
    <w:rsid w:val="00BC0C0C"/>
    <w:rsid w:val="00BC18A2"/>
    <w:rsid w:val="00BC1B86"/>
    <w:rsid w:val="00BC2243"/>
    <w:rsid w:val="00BC27B1"/>
    <w:rsid w:val="00BC2F78"/>
    <w:rsid w:val="00BC3720"/>
    <w:rsid w:val="00BC37CF"/>
    <w:rsid w:val="00BC39EC"/>
    <w:rsid w:val="00BC3E57"/>
    <w:rsid w:val="00BC43C4"/>
    <w:rsid w:val="00BC451F"/>
    <w:rsid w:val="00BC46DA"/>
    <w:rsid w:val="00BC478E"/>
    <w:rsid w:val="00BC4BA6"/>
    <w:rsid w:val="00BC4D72"/>
    <w:rsid w:val="00BC4FE5"/>
    <w:rsid w:val="00BC5260"/>
    <w:rsid w:val="00BC528E"/>
    <w:rsid w:val="00BC563A"/>
    <w:rsid w:val="00BC5BDF"/>
    <w:rsid w:val="00BC5EC8"/>
    <w:rsid w:val="00BC5ECC"/>
    <w:rsid w:val="00BC5EEA"/>
    <w:rsid w:val="00BC64F1"/>
    <w:rsid w:val="00BC677E"/>
    <w:rsid w:val="00BC6B4A"/>
    <w:rsid w:val="00BC74F2"/>
    <w:rsid w:val="00BC771E"/>
    <w:rsid w:val="00BC792E"/>
    <w:rsid w:val="00BC7A31"/>
    <w:rsid w:val="00BC7AC3"/>
    <w:rsid w:val="00BD0260"/>
    <w:rsid w:val="00BD02F6"/>
    <w:rsid w:val="00BD02F9"/>
    <w:rsid w:val="00BD04E9"/>
    <w:rsid w:val="00BD05BC"/>
    <w:rsid w:val="00BD062C"/>
    <w:rsid w:val="00BD06EA"/>
    <w:rsid w:val="00BD0E66"/>
    <w:rsid w:val="00BD133B"/>
    <w:rsid w:val="00BD148F"/>
    <w:rsid w:val="00BD191F"/>
    <w:rsid w:val="00BD1BD6"/>
    <w:rsid w:val="00BD29B5"/>
    <w:rsid w:val="00BD2A0E"/>
    <w:rsid w:val="00BD2FA8"/>
    <w:rsid w:val="00BD31A6"/>
    <w:rsid w:val="00BD34C4"/>
    <w:rsid w:val="00BD372B"/>
    <w:rsid w:val="00BD40AC"/>
    <w:rsid w:val="00BD4360"/>
    <w:rsid w:val="00BD4489"/>
    <w:rsid w:val="00BD4975"/>
    <w:rsid w:val="00BD5A19"/>
    <w:rsid w:val="00BD6357"/>
    <w:rsid w:val="00BD63C9"/>
    <w:rsid w:val="00BD70EB"/>
    <w:rsid w:val="00BD78C0"/>
    <w:rsid w:val="00BE00D3"/>
    <w:rsid w:val="00BE09C5"/>
    <w:rsid w:val="00BE12F3"/>
    <w:rsid w:val="00BE16A2"/>
    <w:rsid w:val="00BE1917"/>
    <w:rsid w:val="00BE199D"/>
    <w:rsid w:val="00BE1C27"/>
    <w:rsid w:val="00BE1E40"/>
    <w:rsid w:val="00BE1E97"/>
    <w:rsid w:val="00BE2976"/>
    <w:rsid w:val="00BE2ADE"/>
    <w:rsid w:val="00BE2AE6"/>
    <w:rsid w:val="00BE321A"/>
    <w:rsid w:val="00BE32DC"/>
    <w:rsid w:val="00BE3467"/>
    <w:rsid w:val="00BE3814"/>
    <w:rsid w:val="00BE389C"/>
    <w:rsid w:val="00BE42F2"/>
    <w:rsid w:val="00BE430A"/>
    <w:rsid w:val="00BE447F"/>
    <w:rsid w:val="00BE44E7"/>
    <w:rsid w:val="00BE4779"/>
    <w:rsid w:val="00BE47F0"/>
    <w:rsid w:val="00BE4838"/>
    <w:rsid w:val="00BE4A02"/>
    <w:rsid w:val="00BE66D1"/>
    <w:rsid w:val="00BE6A5A"/>
    <w:rsid w:val="00BE6A5E"/>
    <w:rsid w:val="00BE7958"/>
    <w:rsid w:val="00BF009E"/>
    <w:rsid w:val="00BF04D7"/>
    <w:rsid w:val="00BF0A77"/>
    <w:rsid w:val="00BF1270"/>
    <w:rsid w:val="00BF1820"/>
    <w:rsid w:val="00BF1A21"/>
    <w:rsid w:val="00BF201A"/>
    <w:rsid w:val="00BF2095"/>
    <w:rsid w:val="00BF2C77"/>
    <w:rsid w:val="00BF3236"/>
    <w:rsid w:val="00BF36CA"/>
    <w:rsid w:val="00BF3A12"/>
    <w:rsid w:val="00BF3A18"/>
    <w:rsid w:val="00BF3E1A"/>
    <w:rsid w:val="00BF4845"/>
    <w:rsid w:val="00BF4FF4"/>
    <w:rsid w:val="00BF5071"/>
    <w:rsid w:val="00BF5309"/>
    <w:rsid w:val="00BF5380"/>
    <w:rsid w:val="00BF55E5"/>
    <w:rsid w:val="00BF569A"/>
    <w:rsid w:val="00BF5729"/>
    <w:rsid w:val="00BF59D3"/>
    <w:rsid w:val="00BF5DA5"/>
    <w:rsid w:val="00BF5DD6"/>
    <w:rsid w:val="00BF5EE1"/>
    <w:rsid w:val="00BF5F58"/>
    <w:rsid w:val="00BF6157"/>
    <w:rsid w:val="00BF6A78"/>
    <w:rsid w:val="00BF6C26"/>
    <w:rsid w:val="00BF6F53"/>
    <w:rsid w:val="00BF71C6"/>
    <w:rsid w:val="00BF7BB4"/>
    <w:rsid w:val="00BF7F09"/>
    <w:rsid w:val="00C00044"/>
    <w:rsid w:val="00C00CFB"/>
    <w:rsid w:val="00C01AD5"/>
    <w:rsid w:val="00C01DA4"/>
    <w:rsid w:val="00C02089"/>
    <w:rsid w:val="00C02798"/>
    <w:rsid w:val="00C02871"/>
    <w:rsid w:val="00C03388"/>
    <w:rsid w:val="00C04883"/>
    <w:rsid w:val="00C0534D"/>
    <w:rsid w:val="00C0553A"/>
    <w:rsid w:val="00C05542"/>
    <w:rsid w:val="00C05EB0"/>
    <w:rsid w:val="00C063FB"/>
    <w:rsid w:val="00C07184"/>
    <w:rsid w:val="00C07A3E"/>
    <w:rsid w:val="00C07B25"/>
    <w:rsid w:val="00C07D2F"/>
    <w:rsid w:val="00C07D94"/>
    <w:rsid w:val="00C100E3"/>
    <w:rsid w:val="00C102D2"/>
    <w:rsid w:val="00C10C75"/>
    <w:rsid w:val="00C10E64"/>
    <w:rsid w:val="00C10E6D"/>
    <w:rsid w:val="00C10FC4"/>
    <w:rsid w:val="00C1122E"/>
    <w:rsid w:val="00C1156B"/>
    <w:rsid w:val="00C11662"/>
    <w:rsid w:val="00C117DC"/>
    <w:rsid w:val="00C12756"/>
    <w:rsid w:val="00C12E41"/>
    <w:rsid w:val="00C13B83"/>
    <w:rsid w:val="00C13D5A"/>
    <w:rsid w:val="00C15797"/>
    <w:rsid w:val="00C15D78"/>
    <w:rsid w:val="00C15FEE"/>
    <w:rsid w:val="00C16359"/>
    <w:rsid w:val="00C165F6"/>
    <w:rsid w:val="00C16A15"/>
    <w:rsid w:val="00C16B3B"/>
    <w:rsid w:val="00C16FFD"/>
    <w:rsid w:val="00C1722F"/>
    <w:rsid w:val="00C174FD"/>
    <w:rsid w:val="00C177CF"/>
    <w:rsid w:val="00C2079B"/>
    <w:rsid w:val="00C20B88"/>
    <w:rsid w:val="00C213D2"/>
    <w:rsid w:val="00C216A4"/>
    <w:rsid w:val="00C22202"/>
    <w:rsid w:val="00C22388"/>
    <w:rsid w:val="00C224FB"/>
    <w:rsid w:val="00C2304B"/>
    <w:rsid w:val="00C23328"/>
    <w:rsid w:val="00C238CC"/>
    <w:rsid w:val="00C24111"/>
    <w:rsid w:val="00C2465C"/>
    <w:rsid w:val="00C24A57"/>
    <w:rsid w:val="00C24A8E"/>
    <w:rsid w:val="00C24C03"/>
    <w:rsid w:val="00C24E98"/>
    <w:rsid w:val="00C259EF"/>
    <w:rsid w:val="00C25AA4"/>
    <w:rsid w:val="00C25BAF"/>
    <w:rsid w:val="00C25BE2"/>
    <w:rsid w:val="00C25EA5"/>
    <w:rsid w:val="00C268F8"/>
    <w:rsid w:val="00C26F58"/>
    <w:rsid w:val="00C2714C"/>
    <w:rsid w:val="00C27508"/>
    <w:rsid w:val="00C27539"/>
    <w:rsid w:val="00C30339"/>
    <w:rsid w:val="00C304E9"/>
    <w:rsid w:val="00C305B5"/>
    <w:rsid w:val="00C30AC4"/>
    <w:rsid w:val="00C30B42"/>
    <w:rsid w:val="00C30C4F"/>
    <w:rsid w:val="00C31E06"/>
    <w:rsid w:val="00C326A2"/>
    <w:rsid w:val="00C32AAB"/>
    <w:rsid w:val="00C32E90"/>
    <w:rsid w:val="00C32FD5"/>
    <w:rsid w:val="00C339F4"/>
    <w:rsid w:val="00C33D59"/>
    <w:rsid w:val="00C35A10"/>
    <w:rsid w:val="00C35D6D"/>
    <w:rsid w:val="00C35FFD"/>
    <w:rsid w:val="00C36EC0"/>
    <w:rsid w:val="00C37018"/>
    <w:rsid w:val="00C37C1A"/>
    <w:rsid w:val="00C401D6"/>
    <w:rsid w:val="00C408FA"/>
    <w:rsid w:val="00C409EA"/>
    <w:rsid w:val="00C4122A"/>
    <w:rsid w:val="00C41E80"/>
    <w:rsid w:val="00C4240A"/>
    <w:rsid w:val="00C42B55"/>
    <w:rsid w:val="00C42DCA"/>
    <w:rsid w:val="00C4324B"/>
    <w:rsid w:val="00C43B0C"/>
    <w:rsid w:val="00C444BB"/>
    <w:rsid w:val="00C44EB4"/>
    <w:rsid w:val="00C45977"/>
    <w:rsid w:val="00C4635A"/>
    <w:rsid w:val="00C4653C"/>
    <w:rsid w:val="00C4658B"/>
    <w:rsid w:val="00C46873"/>
    <w:rsid w:val="00C46956"/>
    <w:rsid w:val="00C47502"/>
    <w:rsid w:val="00C47566"/>
    <w:rsid w:val="00C47626"/>
    <w:rsid w:val="00C47C49"/>
    <w:rsid w:val="00C47D75"/>
    <w:rsid w:val="00C50381"/>
    <w:rsid w:val="00C504AE"/>
    <w:rsid w:val="00C50D07"/>
    <w:rsid w:val="00C513E2"/>
    <w:rsid w:val="00C5159A"/>
    <w:rsid w:val="00C515E1"/>
    <w:rsid w:val="00C51BCF"/>
    <w:rsid w:val="00C52020"/>
    <w:rsid w:val="00C52204"/>
    <w:rsid w:val="00C52510"/>
    <w:rsid w:val="00C52FE6"/>
    <w:rsid w:val="00C53096"/>
    <w:rsid w:val="00C533BA"/>
    <w:rsid w:val="00C53805"/>
    <w:rsid w:val="00C5412D"/>
    <w:rsid w:val="00C54577"/>
    <w:rsid w:val="00C55377"/>
    <w:rsid w:val="00C554A1"/>
    <w:rsid w:val="00C56B31"/>
    <w:rsid w:val="00C56CB9"/>
    <w:rsid w:val="00C572E4"/>
    <w:rsid w:val="00C601E3"/>
    <w:rsid w:val="00C6043E"/>
    <w:rsid w:val="00C608BE"/>
    <w:rsid w:val="00C609A5"/>
    <w:rsid w:val="00C61348"/>
    <w:rsid w:val="00C61423"/>
    <w:rsid w:val="00C615C6"/>
    <w:rsid w:val="00C627FC"/>
    <w:rsid w:val="00C62A8C"/>
    <w:rsid w:val="00C63B1C"/>
    <w:rsid w:val="00C63F6F"/>
    <w:rsid w:val="00C64114"/>
    <w:rsid w:val="00C64793"/>
    <w:rsid w:val="00C652EF"/>
    <w:rsid w:val="00C6590C"/>
    <w:rsid w:val="00C664A2"/>
    <w:rsid w:val="00C6677F"/>
    <w:rsid w:val="00C66A43"/>
    <w:rsid w:val="00C67239"/>
    <w:rsid w:val="00C70348"/>
    <w:rsid w:val="00C70629"/>
    <w:rsid w:val="00C7069D"/>
    <w:rsid w:val="00C708FC"/>
    <w:rsid w:val="00C71C06"/>
    <w:rsid w:val="00C71C2E"/>
    <w:rsid w:val="00C7242F"/>
    <w:rsid w:val="00C724A9"/>
    <w:rsid w:val="00C725DC"/>
    <w:rsid w:val="00C72814"/>
    <w:rsid w:val="00C72CF7"/>
    <w:rsid w:val="00C73FF7"/>
    <w:rsid w:val="00C744F3"/>
    <w:rsid w:val="00C7479F"/>
    <w:rsid w:val="00C74AA3"/>
    <w:rsid w:val="00C75422"/>
    <w:rsid w:val="00C75530"/>
    <w:rsid w:val="00C7585D"/>
    <w:rsid w:val="00C759F2"/>
    <w:rsid w:val="00C75AA1"/>
    <w:rsid w:val="00C76615"/>
    <w:rsid w:val="00C76630"/>
    <w:rsid w:val="00C76A0B"/>
    <w:rsid w:val="00C76A0C"/>
    <w:rsid w:val="00C77136"/>
    <w:rsid w:val="00C777CD"/>
    <w:rsid w:val="00C778A0"/>
    <w:rsid w:val="00C77983"/>
    <w:rsid w:val="00C77B5A"/>
    <w:rsid w:val="00C77EA3"/>
    <w:rsid w:val="00C800EE"/>
    <w:rsid w:val="00C8018B"/>
    <w:rsid w:val="00C8063A"/>
    <w:rsid w:val="00C807CF"/>
    <w:rsid w:val="00C80B19"/>
    <w:rsid w:val="00C80F58"/>
    <w:rsid w:val="00C817F8"/>
    <w:rsid w:val="00C81B32"/>
    <w:rsid w:val="00C82894"/>
    <w:rsid w:val="00C82A14"/>
    <w:rsid w:val="00C82A98"/>
    <w:rsid w:val="00C8304B"/>
    <w:rsid w:val="00C8327F"/>
    <w:rsid w:val="00C832F1"/>
    <w:rsid w:val="00C83528"/>
    <w:rsid w:val="00C8353A"/>
    <w:rsid w:val="00C838CE"/>
    <w:rsid w:val="00C8392F"/>
    <w:rsid w:val="00C83BEC"/>
    <w:rsid w:val="00C83F22"/>
    <w:rsid w:val="00C842EB"/>
    <w:rsid w:val="00C848EA"/>
    <w:rsid w:val="00C8539E"/>
    <w:rsid w:val="00C85E40"/>
    <w:rsid w:val="00C86DE2"/>
    <w:rsid w:val="00C86EDD"/>
    <w:rsid w:val="00C86FC3"/>
    <w:rsid w:val="00C87911"/>
    <w:rsid w:val="00C879C5"/>
    <w:rsid w:val="00C87A7D"/>
    <w:rsid w:val="00C87EBE"/>
    <w:rsid w:val="00C903EF"/>
    <w:rsid w:val="00C90505"/>
    <w:rsid w:val="00C90DA7"/>
    <w:rsid w:val="00C91112"/>
    <w:rsid w:val="00C911EC"/>
    <w:rsid w:val="00C914F1"/>
    <w:rsid w:val="00C928A5"/>
    <w:rsid w:val="00C92C3B"/>
    <w:rsid w:val="00C92EF2"/>
    <w:rsid w:val="00C93A2D"/>
    <w:rsid w:val="00C941F1"/>
    <w:rsid w:val="00C944C6"/>
    <w:rsid w:val="00C961A1"/>
    <w:rsid w:val="00C966C4"/>
    <w:rsid w:val="00C96EE5"/>
    <w:rsid w:val="00C9710D"/>
    <w:rsid w:val="00C97433"/>
    <w:rsid w:val="00C9798E"/>
    <w:rsid w:val="00C97ACB"/>
    <w:rsid w:val="00CA0656"/>
    <w:rsid w:val="00CA0BE0"/>
    <w:rsid w:val="00CA0C42"/>
    <w:rsid w:val="00CA14D4"/>
    <w:rsid w:val="00CA1FD8"/>
    <w:rsid w:val="00CA2415"/>
    <w:rsid w:val="00CA2696"/>
    <w:rsid w:val="00CA30E9"/>
    <w:rsid w:val="00CA31B3"/>
    <w:rsid w:val="00CA3503"/>
    <w:rsid w:val="00CA41A1"/>
    <w:rsid w:val="00CA4BAF"/>
    <w:rsid w:val="00CA4C40"/>
    <w:rsid w:val="00CA4F86"/>
    <w:rsid w:val="00CA533F"/>
    <w:rsid w:val="00CA53EE"/>
    <w:rsid w:val="00CA566D"/>
    <w:rsid w:val="00CA59C5"/>
    <w:rsid w:val="00CA6563"/>
    <w:rsid w:val="00CA6B16"/>
    <w:rsid w:val="00CA6BA5"/>
    <w:rsid w:val="00CA6DC1"/>
    <w:rsid w:val="00CA7037"/>
    <w:rsid w:val="00CB009A"/>
    <w:rsid w:val="00CB00D9"/>
    <w:rsid w:val="00CB07C0"/>
    <w:rsid w:val="00CB0983"/>
    <w:rsid w:val="00CB0CE1"/>
    <w:rsid w:val="00CB1813"/>
    <w:rsid w:val="00CB1B5B"/>
    <w:rsid w:val="00CB2531"/>
    <w:rsid w:val="00CB29FE"/>
    <w:rsid w:val="00CB2BEE"/>
    <w:rsid w:val="00CB2DAB"/>
    <w:rsid w:val="00CB363D"/>
    <w:rsid w:val="00CB38A7"/>
    <w:rsid w:val="00CB399E"/>
    <w:rsid w:val="00CB3BDC"/>
    <w:rsid w:val="00CB3F5B"/>
    <w:rsid w:val="00CB4058"/>
    <w:rsid w:val="00CB46D8"/>
    <w:rsid w:val="00CB4A68"/>
    <w:rsid w:val="00CB4A8B"/>
    <w:rsid w:val="00CB4CA8"/>
    <w:rsid w:val="00CB50D0"/>
    <w:rsid w:val="00CB51E3"/>
    <w:rsid w:val="00CB53F6"/>
    <w:rsid w:val="00CB54BF"/>
    <w:rsid w:val="00CB5802"/>
    <w:rsid w:val="00CB606B"/>
    <w:rsid w:val="00CB6100"/>
    <w:rsid w:val="00CB67DF"/>
    <w:rsid w:val="00CB69FF"/>
    <w:rsid w:val="00CB6AD1"/>
    <w:rsid w:val="00CB6AF2"/>
    <w:rsid w:val="00CB6ED7"/>
    <w:rsid w:val="00CB733D"/>
    <w:rsid w:val="00CB7347"/>
    <w:rsid w:val="00CB7613"/>
    <w:rsid w:val="00CB79FE"/>
    <w:rsid w:val="00CC0B83"/>
    <w:rsid w:val="00CC19BA"/>
    <w:rsid w:val="00CC1ED7"/>
    <w:rsid w:val="00CC2075"/>
    <w:rsid w:val="00CC22E5"/>
    <w:rsid w:val="00CC232A"/>
    <w:rsid w:val="00CC23B1"/>
    <w:rsid w:val="00CC2841"/>
    <w:rsid w:val="00CC2AA9"/>
    <w:rsid w:val="00CC2B06"/>
    <w:rsid w:val="00CC33C9"/>
    <w:rsid w:val="00CC3403"/>
    <w:rsid w:val="00CC3424"/>
    <w:rsid w:val="00CC3991"/>
    <w:rsid w:val="00CC3AFB"/>
    <w:rsid w:val="00CC3C6D"/>
    <w:rsid w:val="00CC3E39"/>
    <w:rsid w:val="00CC427C"/>
    <w:rsid w:val="00CC4311"/>
    <w:rsid w:val="00CC47E7"/>
    <w:rsid w:val="00CC4BF1"/>
    <w:rsid w:val="00CC4CB1"/>
    <w:rsid w:val="00CC504F"/>
    <w:rsid w:val="00CC58D9"/>
    <w:rsid w:val="00CC6453"/>
    <w:rsid w:val="00CC65DB"/>
    <w:rsid w:val="00CC6861"/>
    <w:rsid w:val="00CC6973"/>
    <w:rsid w:val="00CC6AB5"/>
    <w:rsid w:val="00CC6FA8"/>
    <w:rsid w:val="00CC73FD"/>
    <w:rsid w:val="00CC776E"/>
    <w:rsid w:val="00CC79C1"/>
    <w:rsid w:val="00CD0003"/>
    <w:rsid w:val="00CD01EC"/>
    <w:rsid w:val="00CD0246"/>
    <w:rsid w:val="00CD03C8"/>
    <w:rsid w:val="00CD06C0"/>
    <w:rsid w:val="00CD0E8D"/>
    <w:rsid w:val="00CD1502"/>
    <w:rsid w:val="00CD1816"/>
    <w:rsid w:val="00CD1C34"/>
    <w:rsid w:val="00CD1C4D"/>
    <w:rsid w:val="00CD207F"/>
    <w:rsid w:val="00CD2639"/>
    <w:rsid w:val="00CD2AEC"/>
    <w:rsid w:val="00CD37AD"/>
    <w:rsid w:val="00CD3804"/>
    <w:rsid w:val="00CD3F1A"/>
    <w:rsid w:val="00CD42D8"/>
    <w:rsid w:val="00CD4496"/>
    <w:rsid w:val="00CD4746"/>
    <w:rsid w:val="00CD49D9"/>
    <w:rsid w:val="00CD4B07"/>
    <w:rsid w:val="00CD4F0F"/>
    <w:rsid w:val="00CD5293"/>
    <w:rsid w:val="00CD5C4B"/>
    <w:rsid w:val="00CD5E95"/>
    <w:rsid w:val="00CD61D7"/>
    <w:rsid w:val="00CD6C4F"/>
    <w:rsid w:val="00CD748D"/>
    <w:rsid w:val="00CD793A"/>
    <w:rsid w:val="00CD7FA6"/>
    <w:rsid w:val="00CE008F"/>
    <w:rsid w:val="00CE07A1"/>
    <w:rsid w:val="00CE083A"/>
    <w:rsid w:val="00CE0858"/>
    <w:rsid w:val="00CE16AB"/>
    <w:rsid w:val="00CE1D36"/>
    <w:rsid w:val="00CE2074"/>
    <w:rsid w:val="00CE20F2"/>
    <w:rsid w:val="00CE2127"/>
    <w:rsid w:val="00CE2227"/>
    <w:rsid w:val="00CE2324"/>
    <w:rsid w:val="00CE292F"/>
    <w:rsid w:val="00CE2B48"/>
    <w:rsid w:val="00CE2B4B"/>
    <w:rsid w:val="00CE314F"/>
    <w:rsid w:val="00CE31BE"/>
    <w:rsid w:val="00CE3452"/>
    <w:rsid w:val="00CE3D10"/>
    <w:rsid w:val="00CE41A7"/>
    <w:rsid w:val="00CE4B38"/>
    <w:rsid w:val="00CE4BBC"/>
    <w:rsid w:val="00CE57DA"/>
    <w:rsid w:val="00CE5C52"/>
    <w:rsid w:val="00CE5F67"/>
    <w:rsid w:val="00CE6318"/>
    <w:rsid w:val="00CE6423"/>
    <w:rsid w:val="00CE6665"/>
    <w:rsid w:val="00CE678A"/>
    <w:rsid w:val="00CE6B4C"/>
    <w:rsid w:val="00CE738F"/>
    <w:rsid w:val="00CE7402"/>
    <w:rsid w:val="00CE782F"/>
    <w:rsid w:val="00CF0BE5"/>
    <w:rsid w:val="00CF14C0"/>
    <w:rsid w:val="00CF1D1C"/>
    <w:rsid w:val="00CF20F0"/>
    <w:rsid w:val="00CF21C7"/>
    <w:rsid w:val="00CF2A1E"/>
    <w:rsid w:val="00CF2B71"/>
    <w:rsid w:val="00CF33B0"/>
    <w:rsid w:val="00CF40E2"/>
    <w:rsid w:val="00CF4667"/>
    <w:rsid w:val="00CF4AB4"/>
    <w:rsid w:val="00CF4B4A"/>
    <w:rsid w:val="00CF4BFF"/>
    <w:rsid w:val="00CF52C6"/>
    <w:rsid w:val="00CF545F"/>
    <w:rsid w:val="00CF55EF"/>
    <w:rsid w:val="00CF58BB"/>
    <w:rsid w:val="00CF59EF"/>
    <w:rsid w:val="00CF5B39"/>
    <w:rsid w:val="00CF61C3"/>
    <w:rsid w:val="00CF64E5"/>
    <w:rsid w:val="00CF6883"/>
    <w:rsid w:val="00CF6EB4"/>
    <w:rsid w:val="00CF6EE4"/>
    <w:rsid w:val="00CF729B"/>
    <w:rsid w:val="00CF73DB"/>
    <w:rsid w:val="00CF7771"/>
    <w:rsid w:val="00D000D0"/>
    <w:rsid w:val="00D005BB"/>
    <w:rsid w:val="00D00E86"/>
    <w:rsid w:val="00D01457"/>
    <w:rsid w:val="00D01460"/>
    <w:rsid w:val="00D01AE1"/>
    <w:rsid w:val="00D01C26"/>
    <w:rsid w:val="00D01E60"/>
    <w:rsid w:val="00D02834"/>
    <w:rsid w:val="00D028E4"/>
    <w:rsid w:val="00D02B9E"/>
    <w:rsid w:val="00D0399E"/>
    <w:rsid w:val="00D03FDA"/>
    <w:rsid w:val="00D04610"/>
    <w:rsid w:val="00D0474E"/>
    <w:rsid w:val="00D04D0C"/>
    <w:rsid w:val="00D04EE6"/>
    <w:rsid w:val="00D050D6"/>
    <w:rsid w:val="00D0648D"/>
    <w:rsid w:val="00D066C2"/>
    <w:rsid w:val="00D06D89"/>
    <w:rsid w:val="00D07321"/>
    <w:rsid w:val="00D07BCB"/>
    <w:rsid w:val="00D07D6F"/>
    <w:rsid w:val="00D10184"/>
    <w:rsid w:val="00D1027D"/>
    <w:rsid w:val="00D10306"/>
    <w:rsid w:val="00D105A3"/>
    <w:rsid w:val="00D10859"/>
    <w:rsid w:val="00D111A9"/>
    <w:rsid w:val="00D11C71"/>
    <w:rsid w:val="00D1229A"/>
    <w:rsid w:val="00D127CF"/>
    <w:rsid w:val="00D12BD4"/>
    <w:rsid w:val="00D12F7B"/>
    <w:rsid w:val="00D131A7"/>
    <w:rsid w:val="00D1333F"/>
    <w:rsid w:val="00D1374B"/>
    <w:rsid w:val="00D1396F"/>
    <w:rsid w:val="00D13A31"/>
    <w:rsid w:val="00D1412B"/>
    <w:rsid w:val="00D145BC"/>
    <w:rsid w:val="00D150C2"/>
    <w:rsid w:val="00D157D8"/>
    <w:rsid w:val="00D15D60"/>
    <w:rsid w:val="00D16352"/>
    <w:rsid w:val="00D165B7"/>
    <w:rsid w:val="00D16701"/>
    <w:rsid w:val="00D16FA4"/>
    <w:rsid w:val="00D1717D"/>
    <w:rsid w:val="00D171CE"/>
    <w:rsid w:val="00D17518"/>
    <w:rsid w:val="00D175BB"/>
    <w:rsid w:val="00D1799B"/>
    <w:rsid w:val="00D202A8"/>
    <w:rsid w:val="00D20BD0"/>
    <w:rsid w:val="00D20DB8"/>
    <w:rsid w:val="00D21069"/>
    <w:rsid w:val="00D21306"/>
    <w:rsid w:val="00D21556"/>
    <w:rsid w:val="00D21BBE"/>
    <w:rsid w:val="00D21C47"/>
    <w:rsid w:val="00D22754"/>
    <w:rsid w:val="00D23014"/>
    <w:rsid w:val="00D23037"/>
    <w:rsid w:val="00D2347C"/>
    <w:rsid w:val="00D2349E"/>
    <w:rsid w:val="00D23596"/>
    <w:rsid w:val="00D235F0"/>
    <w:rsid w:val="00D23961"/>
    <w:rsid w:val="00D23A35"/>
    <w:rsid w:val="00D23D57"/>
    <w:rsid w:val="00D243AB"/>
    <w:rsid w:val="00D2460F"/>
    <w:rsid w:val="00D247F0"/>
    <w:rsid w:val="00D248A6"/>
    <w:rsid w:val="00D249CD"/>
    <w:rsid w:val="00D24D0B"/>
    <w:rsid w:val="00D2506B"/>
    <w:rsid w:val="00D2510F"/>
    <w:rsid w:val="00D253D9"/>
    <w:rsid w:val="00D254BC"/>
    <w:rsid w:val="00D25739"/>
    <w:rsid w:val="00D25AEF"/>
    <w:rsid w:val="00D26366"/>
    <w:rsid w:val="00D26609"/>
    <w:rsid w:val="00D26939"/>
    <w:rsid w:val="00D26DD1"/>
    <w:rsid w:val="00D27042"/>
    <w:rsid w:val="00D27227"/>
    <w:rsid w:val="00D275AC"/>
    <w:rsid w:val="00D27730"/>
    <w:rsid w:val="00D277BF"/>
    <w:rsid w:val="00D27C22"/>
    <w:rsid w:val="00D27CEB"/>
    <w:rsid w:val="00D30A1D"/>
    <w:rsid w:val="00D31107"/>
    <w:rsid w:val="00D31A42"/>
    <w:rsid w:val="00D31F39"/>
    <w:rsid w:val="00D31FC1"/>
    <w:rsid w:val="00D32069"/>
    <w:rsid w:val="00D3263C"/>
    <w:rsid w:val="00D33AA3"/>
    <w:rsid w:val="00D34246"/>
    <w:rsid w:val="00D344D4"/>
    <w:rsid w:val="00D345CE"/>
    <w:rsid w:val="00D347AD"/>
    <w:rsid w:val="00D34883"/>
    <w:rsid w:val="00D35247"/>
    <w:rsid w:val="00D3568E"/>
    <w:rsid w:val="00D35FF3"/>
    <w:rsid w:val="00D36111"/>
    <w:rsid w:val="00D36830"/>
    <w:rsid w:val="00D37181"/>
    <w:rsid w:val="00D3794D"/>
    <w:rsid w:val="00D37B5D"/>
    <w:rsid w:val="00D37B60"/>
    <w:rsid w:val="00D37DA3"/>
    <w:rsid w:val="00D401BD"/>
    <w:rsid w:val="00D40693"/>
    <w:rsid w:val="00D40CBF"/>
    <w:rsid w:val="00D41068"/>
    <w:rsid w:val="00D4110D"/>
    <w:rsid w:val="00D411AD"/>
    <w:rsid w:val="00D41242"/>
    <w:rsid w:val="00D412C5"/>
    <w:rsid w:val="00D414D7"/>
    <w:rsid w:val="00D41BEA"/>
    <w:rsid w:val="00D41F2C"/>
    <w:rsid w:val="00D42405"/>
    <w:rsid w:val="00D42570"/>
    <w:rsid w:val="00D42C2B"/>
    <w:rsid w:val="00D431A3"/>
    <w:rsid w:val="00D43781"/>
    <w:rsid w:val="00D43785"/>
    <w:rsid w:val="00D4381C"/>
    <w:rsid w:val="00D43F7A"/>
    <w:rsid w:val="00D44380"/>
    <w:rsid w:val="00D443AB"/>
    <w:rsid w:val="00D45946"/>
    <w:rsid w:val="00D459E1"/>
    <w:rsid w:val="00D45B78"/>
    <w:rsid w:val="00D45F1E"/>
    <w:rsid w:val="00D4621D"/>
    <w:rsid w:val="00D468C4"/>
    <w:rsid w:val="00D46C2A"/>
    <w:rsid w:val="00D46E10"/>
    <w:rsid w:val="00D47D65"/>
    <w:rsid w:val="00D50A4C"/>
    <w:rsid w:val="00D50BC8"/>
    <w:rsid w:val="00D510D9"/>
    <w:rsid w:val="00D51563"/>
    <w:rsid w:val="00D515D7"/>
    <w:rsid w:val="00D51763"/>
    <w:rsid w:val="00D518E5"/>
    <w:rsid w:val="00D51D89"/>
    <w:rsid w:val="00D5247E"/>
    <w:rsid w:val="00D528A7"/>
    <w:rsid w:val="00D52A51"/>
    <w:rsid w:val="00D52BCD"/>
    <w:rsid w:val="00D52EA1"/>
    <w:rsid w:val="00D52FEA"/>
    <w:rsid w:val="00D533BF"/>
    <w:rsid w:val="00D53B1F"/>
    <w:rsid w:val="00D54111"/>
    <w:rsid w:val="00D54F2E"/>
    <w:rsid w:val="00D5500D"/>
    <w:rsid w:val="00D551BA"/>
    <w:rsid w:val="00D55BB5"/>
    <w:rsid w:val="00D5669B"/>
    <w:rsid w:val="00D571FC"/>
    <w:rsid w:val="00D57BCE"/>
    <w:rsid w:val="00D57E88"/>
    <w:rsid w:val="00D60222"/>
    <w:rsid w:val="00D60658"/>
    <w:rsid w:val="00D6077F"/>
    <w:rsid w:val="00D60C90"/>
    <w:rsid w:val="00D60CD5"/>
    <w:rsid w:val="00D60D19"/>
    <w:rsid w:val="00D60E83"/>
    <w:rsid w:val="00D6106C"/>
    <w:rsid w:val="00D61207"/>
    <w:rsid w:val="00D61534"/>
    <w:rsid w:val="00D615F0"/>
    <w:rsid w:val="00D616F3"/>
    <w:rsid w:val="00D61ACB"/>
    <w:rsid w:val="00D61FCE"/>
    <w:rsid w:val="00D622B2"/>
    <w:rsid w:val="00D62378"/>
    <w:rsid w:val="00D62405"/>
    <w:rsid w:val="00D626CA"/>
    <w:rsid w:val="00D6292A"/>
    <w:rsid w:val="00D62DCE"/>
    <w:rsid w:val="00D63142"/>
    <w:rsid w:val="00D633FD"/>
    <w:rsid w:val="00D63967"/>
    <w:rsid w:val="00D639D4"/>
    <w:rsid w:val="00D639E0"/>
    <w:rsid w:val="00D63BC9"/>
    <w:rsid w:val="00D64357"/>
    <w:rsid w:val="00D644C2"/>
    <w:rsid w:val="00D64667"/>
    <w:rsid w:val="00D64FE7"/>
    <w:rsid w:val="00D657AB"/>
    <w:rsid w:val="00D65A19"/>
    <w:rsid w:val="00D66098"/>
    <w:rsid w:val="00D66101"/>
    <w:rsid w:val="00D6681A"/>
    <w:rsid w:val="00D66AA8"/>
    <w:rsid w:val="00D67709"/>
    <w:rsid w:val="00D6784A"/>
    <w:rsid w:val="00D678D6"/>
    <w:rsid w:val="00D7002A"/>
    <w:rsid w:val="00D70854"/>
    <w:rsid w:val="00D70D85"/>
    <w:rsid w:val="00D70E69"/>
    <w:rsid w:val="00D70FB8"/>
    <w:rsid w:val="00D70FD1"/>
    <w:rsid w:val="00D7104C"/>
    <w:rsid w:val="00D7108B"/>
    <w:rsid w:val="00D710BD"/>
    <w:rsid w:val="00D710C0"/>
    <w:rsid w:val="00D71680"/>
    <w:rsid w:val="00D71DE4"/>
    <w:rsid w:val="00D72666"/>
    <w:rsid w:val="00D72869"/>
    <w:rsid w:val="00D7304C"/>
    <w:rsid w:val="00D7312F"/>
    <w:rsid w:val="00D7316D"/>
    <w:rsid w:val="00D733C2"/>
    <w:rsid w:val="00D7374A"/>
    <w:rsid w:val="00D73B83"/>
    <w:rsid w:val="00D740D1"/>
    <w:rsid w:val="00D742BB"/>
    <w:rsid w:val="00D743D7"/>
    <w:rsid w:val="00D74A5D"/>
    <w:rsid w:val="00D750C6"/>
    <w:rsid w:val="00D7575D"/>
    <w:rsid w:val="00D75870"/>
    <w:rsid w:val="00D75A83"/>
    <w:rsid w:val="00D75B11"/>
    <w:rsid w:val="00D75E65"/>
    <w:rsid w:val="00D75E68"/>
    <w:rsid w:val="00D75FC7"/>
    <w:rsid w:val="00D760E2"/>
    <w:rsid w:val="00D764B6"/>
    <w:rsid w:val="00D76973"/>
    <w:rsid w:val="00D76DA6"/>
    <w:rsid w:val="00D77665"/>
    <w:rsid w:val="00D7A1A4"/>
    <w:rsid w:val="00D804A9"/>
    <w:rsid w:val="00D806A2"/>
    <w:rsid w:val="00D81620"/>
    <w:rsid w:val="00D817A8"/>
    <w:rsid w:val="00D81838"/>
    <w:rsid w:val="00D819AB"/>
    <w:rsid w:val="00D819E7"/>
    <w:rsid w:val="00D81EB3"/>
    <w:rsid w:val="00D8228B"/>
    <w:rsid w:val="00D824C3"/>
    <w:rsid w:val="00D827F2"/>
    <w:rsid w:val="00D82BED"/>
    <w:rsid w:val="00D83200"/>
    <w:rsid w:val="00D83347"/>
    <w:rsid w:val="00D8380B"/>
    <w:rsid w:val="00D84129"/>
    <w:rsid w:val="00D841F9"/>
    <w:rsid w:val="00D84FF5"/>
    <w:rsid w:val="00D85478"/>
    <w:rsid w:val="00D8597D"/>
    <w:rsid w:val="00D85B06"/>
    <w:rsid w:val="00D865DF"/>
    <w:rsid w:val="00D86853"/>
    <w:rsid w:val="00D8685D"/>
    <w:rsid w:val="00D86BEA"/>
    <w:rsid w:val="00D87296"/>
    <w:rsid w:val="00D877A5"/>
    <w:rsid w:val="00D8782E"/>
    <w:rsid w:val="00D87B38"/>
    <w:rsid w:val="00D87F67"/>
    <w:rsid w:val="00D90417"/>
    <w:rsid w:val="00D9085B"/>
    <w:rsid w:val="00D91080"/>
    <w:rsid w:val="00D911EE"/>
    <w:rsid w:val="00D91803"/>
    <w:rsid w:val="00D91966"/>
    <w:rsid w:val="00D91E25"/>
    <w:rsid w:val="00D93A13"/>
    <w:rsid w:val="00D93BCC"/>
    <w:rsid w:val="00D93D3E"/>
    <w:rsid w:val="00D93E03"/>
    <w:rsid w:val="00D9415D"/>
    <w:rsid w:val="00D94D81"/>
    <w:rsid w:val="00D950B0"/>
    <w:rsid w:val="00D951CD"/>
    <w:rsid w:val="00D96016"/>
    <w:rsid w:val="00D9644C"/>
    <w:rsid w:val="00D967E2"/>
    <w:rsid w:val="00D9689F"/>
    <w:rsid w:val="00D96FAD"/>
    <w:rsid w:val="00D97095"/>
    <w:rsid w:val="00D97249"/>
    <w:rsid w:val="00D974DA"/>
    <w:rsid w:val="00D97E0E"/>
    <w:rsid w:val="00D97FF6"/>
    <w:rsid w:val="00DA0374"/>
    <w:rsid w:val="00DA0BC0"/>
    <w:rsid w:val="00DA0C5A"/>
    <w:rsid w:val="00DA0D7C"/>
    <w:rsid w:val="00DA1134"/>
    <w:rsid w:val="00DA1579"/>
    <w:rsid w:val="00DA18E4"/>
    <w:rsid w:val="00DA1E7E"/>
    <w:rsid w:val="00DA285E"/>
    <w:rsid w:val="00DA29CF"/>
    <w:rsid w:val="00DA2B74"/>
    <w:rsid w:val="00DA2CEB"/>
    <w:rsid w:val="00DA33BD"/>
    <w:rsid w:val="00DA3420"/>
    <w:rsid w:val="00DA3895"/>
    <w:rsid w:val="00DA3ADC"/>
    <w:rsid w:val="00DA4106"/>
    <w:rsid w:val="00DA55A0"/>
    <w:rsid w:val="00DA582E"/>
    <w:rsid w:val="00DA5A73"/>
    <w:rsid w:val="00DA5D95"/>
    <w:rsid w:val="00DA5E08"/>
    <w:rsid w:val="00DA6344"/>
    <w:rsid w:val="00DA657B"/>
    <w:rsid w:val="00DA65B2"/>
    <w:rsid w:val="00DA7052"/>
    <w:rsid w:val="00DA7403"/>
    <w:rsid w:val="00DA75FF"/>
    <w:rsid w:val="00DA7AEB"/>
    <w:rsid w:val="00DB0136"/>
    <w:rsid w:val="00DB129F"/>
    <w:rsid w:val="00DB12B2"/>
    <w:rsid w:val="00DB1528"/>
    <w:rsid w:val="00DB2204"/>
    <w:rsid w:val="00DB2302"/>
    <w:rsid w:val="00DB23E4"/>
    <w:rsid w:val="00DB30EA"/>
    <w:rsid w:val="00DB35A3"/>
    <w:rsid w:val="00DB38DB"/>
    <w:rsid w:val="00DB395D"/>
    <w:rsid w:val="00DB3C4F"/>
    <w:rsid w:val="00DB42A7"/>
    <w:rsid w:val="00DB4508"/>
    <w:rsid w:val="00DB4783"/>
    <w:rsid w:val="00DB4931"/>
    <w:rsid w:val="00DB4ACF"/>
    <w:rsid w:val="00DB53C3"/>
    <w:rsid w:val="00DB586D"/>
    <w:rsid w:val="00DB5C1D"/>
    <w:rsid w:val="00DB63D2"/>
    <w:rsid w:val="00DB6E9A"/>
    <w:rsid w:val="00DB6F70"/>
    <w:rsid w:val="00DB74A9"/>
    <w:rsid w:val="00DB7CEF"/>
    <w:rsid w:val="00DB7E95"/>
    <w:rsid w:val="00DC02D1"/>
    <w:rsid w:val="00DC0EA1"/>
    <w:rsid w:val="00DC1403"/>
    <w:rsid w:val="00DC18CB"/>
    <w:rsid w:val="00DC197B"/>
    <w:rsid w:val="00DC1A51"/>
    <w:rsid w:val="00DC2173"/>
    <w:rsid w:val="00DC2237"/>
    <w:rsid w:val="00DC2280"/>
    <w:rsid w:val="00DC28CE"/>
    <w:rsid w:val="00DC29B3"/>
    <w:rsid w:val="00DC2AC6"/>
    <w:rsid w:val="00DC2D02"/>
    <w:rsid w:val="00DC2D30"/>
    <w:rsid w:val="00DC2D79"/>
    <w:rsid w:val="00DC2F34"/>
    <w:rsid w:val="00DC313F"/>
    <w:rsid w:val="00DC3182"/>
    <w:rsid w:val="00DC3336"/>
    <w:rsid w:val="00DC3547"/>
    <w:rsid w:val="00DC3DE4"/>
    <w:rsid w:val="00DC47A5"/>
    <w:rsid w:val="00DC5118"/>
    <w:rsid w:val="00DC5839"/>
    <w:rsid w:val="00DC5885"/>
    <w:rsid w:val="00DC5E6A"/>
    <w:rsid w:val="00DC62D1"/>
    <w:rsid w:val="00DC656C"/>
    <w:rsid w:val="00DC6811"/>
    <w:rsid w:val="00DC68DF"/>
    <w:rsid w:val="00DC6CF2"/>
    <w:rsid w:val="00DC6FE3"/>
    <w:rsid w:val="00DC7009"/>
    <w:rsid w:val="00DC733E"/>
    <w:rsid w:val="00DC7589"/>
    <w:rsid w:val="00DC7D05"/>
    <w:rsid w:val="00DC7F9B"/>
    <w:rsid w:val="00DD05C9"/>
    <w:rsid w:val="00DD0A83"/>
    <w:rsid w:val="00DD0A9A"/>
    <w:rsid w:val="00DD0B17"/>
    <w:rsid w:val="00DD0E3E"/>
    <w:rsid w:val="00DD0F50"/>
    <w:rsid w:val="00DD1834"/>
    <w:rsid w:val="00DD20D9"/>
    <w:rsid w:val="00DD2888"/>
    <w:rsid w:val="00DD2978"/>
    <w:rsid w:val="00DD3D90"/>
    <w:rsid w:val="00DD4726"/>
    <w:rsid w:val="00DD4BAB"/>
    <w:rsid w:val="00DD4D25"/>
    <w:rsid w:val="00DD4E10"/>
    <w:rsid w:val="00DD51A0"/>
    <w:rsid w:val="00DD58E6"/>
    <w:rsid w:val="00DD5A12"/>
    <w:rsid w:val="00DD5A6C"/>
    <w:rsid w:val="00DD5D40"/>
    <w:rsid w:val="00DD64B9"/>
    <w:rsid w:val="00DD6835"/>
    <w:rsid w:val="00DD68A7"/>
    <w:rsid w:val="00DD6CA2"/>
    <w:rsid w:val="00DD75F7"/>
    <w:rsid w:val="00DD79C4"/>
    <w:rsid w:val="00DD7A32"/>
    <w:rsid w:val="00DE13F8"/>
    <w:rsid w:val="00DE1780"/>
    <w:rsid w:val="00DE1950"/>
    <w:rsid w:val="00DE21EE"/>
    <w:rsid w:val="00DE2589"/>
    <w:rsid w:val="00DE30B9"/>
    <w:rsid w:val="00DE35E4"/>
    <w:rsid w:val="00DE37E5"/>
    <w:rsid w:val="00DE3F14"/>
    <w:rsid w:val="00DE40C8"/>
    <w:rsid w:val="00DE46C4"/>
    <w:rsid w:val="00DE4823"/>
    <w:rsid w:val="00DE4B09"/>
    <w:rsid w:val="00DE4BF4"/>
    <w:rsid w:val="00DE5CC1"/>
    <w:rsid w:val="00DE60B4"/>
    <w:rsid w:val="00DE6534"/>
    <w:rsid w:val="00DE67EF"/>
    <w:rsid w:val="00DE6A2D"/>
    <w:rsid w:val="00DE6EEA"/>
    <w:rsid w:val="00DE70A6"/>
    <w:rsid w:val="00DE7308"/>
    <w:rsid w:val="00DE736C"/>
    <w:rsid w:val="00DE7B36"/>
    <w:rsid w:val="00DE7D3E"/>
    <w:rsid w:val="00DF0180"/>
    <w:rsid w:val="00DF05FC"/>
    <w:rsid w:val="00DF1282"/>
    <w:rsid w:val="00DF1335"/>
    <w:rsid w:val="00DF195E"/>
    <w:rsid w:val="00DF199D"/>
    <w:rsid w:val="00DF1C70"/>
    <w:rsid w:val="00DF1DB8"/>
    <w:rsid w:val="00DF1F16"/>
    <w:rsid w:val="00DF1FEF"/>
    <w:rsid w:val="00DF20C2"/>
    <w:rsid w:val="00DF248D"/>
    <w:rsid w:val="00DF27CA"/>
    <w:rsid w:val="00DF2AD2"/>
    <w:rsid w:val="00DF2D12"/>
    <w:rsid w:val="00DF3553"/>
    <w:rsid w:val="00DF355A"/>
    <w:rsid w:val="00DF3705"/>
    <w:rsid w:val="00DF39F3"/>
    <w:rsid w:val="00DF4456"/>
    <w:rsid w:val="00DF4707"/>
    <w:rsid w:val="00DF4D1F"/>
    <w:rsid w:val="00DF51CA"/>
    <w:rsid w:val="00DF552F"/>
    <w:rsid w:val="00DF5AE6"/>
    <w:rsid w:val="00DF5F08"/>
    <w:rsid w:val="00DF6332"/>
    <w:rsid w:val="00DF67C3"/>
    <w:rsid w:val="00DF6A64"/>
    <w:rsid w:val="00DF6A9C"/>
    <w:rsid w:val="00DF6B6E"/>
    <w:rsid w:val="00DF6BE5"/>
    <w:rsid w:val="00DF76D5"/>
    <w:rsid w:val="00DF77C4"/>
    <w:rsid w:val="00DF7CC4"/>
    <w:rsid w:val="00DF7DF4"/>
    <w:rsid w:val="00E000CF"/>
    <w:rsid w:val="00E00665"/>
    <w:rsid w:val="00E010AD"/>
    <w:rsid w:val="00E0192B"/>
    <w:rsid w:val="00E02009"/>
    <w:rsid w:val="00E02A0C"/>
    <w:rsid w:val="00E02C51"/>
    <w:rsid w:val="00E02C78"/>
    <w:rsid w:val="00E03271"/>
    <w:rsid w:val="00E03467"/>
    <w:rsid w:val="00E03945"/>
    <w:rsid w:val="00E03E14"/>
    <w:rsid w:val="00E0456B"/>
    <w:rsid w:val="00E04B9E"/>
    <w:rsid w:val="00E04BBD"/>
    <w:rsid w:val="00E04CA4"/>
    <w:rsid w:val="00E04CB4"/>
    <w:rsid w:val="00E05A4E"/>
    <w:rsid w:val="00E05E90"/>
    <w:rsid w:val="00E064BD"/>
    <w:rsid w:val="00E06505"/>
    <w:rsid w:val="00E072D7"/>
    <w:rsid w:val="00E0749E"/>
    <w:rsid w:val="00E078D0"/>
    <w:rsid w:val="00E1049C"/>
    <w:rsid w:val="00E107BC"/>
    <w:rsid w:val="00E10869"/>
    <w:rsid w:val="00E1097D"/>
    <w:rsid w:val="00E109C9"/>
    <w:rsid w:val="00E10FB3"/>
    <w:rsid w:val="00E1152D"/>
    <w:rsid w:val="00E11A9A"/>
    <w:rsid w:val="00E12CDE"/>
    <w:rsid w:val="00E13213"/>
    <w:rsid w:val="00E13651"/>
    <w:rsid w:val="00E1392E"/>
    <w:rsid w:val="00E141F3"/>
    <w:rsid w:val="00E14776"/>
    <w:rsid w:val="00E14BA4"/>
    <w:rsid w:val="00E14BAF"/>
    <w:rsid w:val="00E15754"/>
    <w:rsid w:val="00E15B38"/>
    <w:rsid w:val="00E15CFB"/>
    <w:rsid w:val="00E16368"/>
    <w:rsid w:val="00E1714A"/>
    <w:rsid w:val="00E17D4F"/>
    <w:rsid w:val="00E203A7"/>
    <w:rsid w:val="00E203E3"/>
    <w:rsid w:val="00E20EE3"/>
    <w:rsid w:val="00E20F87"/>
    <w:rsid w:val="00E2156E"/>
    <w:rsid w:val="00E21AF3"/>
    <w:rsid w:val="00E21EF2"/>
    <w:rsid w:val="00E21F0B"/>
    <w:rsid w:val="00E22402"/>
    <w:rsid w:val="00E2256E"/>
    <w:rsid w:val="00E227C9"/>
    <w:rsid w:val="00E23269"/>
    <w:rsid w:val="00E23A20"/>
    <w:rsid w:val="00E23A8A"/>
    <w:rsid w:val="00E2430E"/>
    <w:rsid w:val="00E24499"/>
    <w:rsid w:val="00E24760"/>
    <w:rsid w:val="00E249C8"/>
    <w:rsid w:val="00E24C64"/>
    <w:rsid w:val="00E24F19"/>
    <w:rsid w:val="00E2537C"/>
    <w:rsid w:val="00E2621F"/>
    <w:rsid w:val="00E26323"/>
    <w:rsid w:val="00E2655A"/>
    <w:rsid w:val="00E26A78"/>
    <w:rsid w:val="00E26EA3"/>
    <w:rsid w:val="00E304AB"/>
    <w:rsid w:val="00E3055F"/>
    <w:rsid w:val="00E308F1"/>
    <w:rsid w:val="00E309E4"/>
    <w:rsid w:val="00E30BBB"/>
    <w:rsid w:val="00E322A6"/>
    <w:rsid w:val="00E32933"/>
    <w:rsid w:val="00E32A5B"/>
    <w:rsid w:val="00E32A84"/>
    <w:rsid w:val="00E32B82"/>
    <w:rsid w:val="00E32CFF"/>
    <w:rsid w:val="00E331A6"/>
    <w:rsid w:val="00E335AD"/>
    <w:rsid w:val="00E335C5"/>
    <w:rsid w:val="00E33609"/>
    <w:rsid w:val="00E33774"/>
    <w:rsid w:val="00E337BE"/>
    <w:rsid w:val="00E33A9D"/>
    <w:rsid w:val="00E33CE4"/>
    <w:rsid w:val="00E33F49"/>
    <w:rsid w:val="00E343B9"/>
    <w:rsid w:val="00E352E3"/>
    <w:rsid w:val="00E353D6"/>
    <w:rsid w:val="00E35509"/>
    <w:rsid w:val="00E355D1"/>
    <w:rsid w:val="00E35D04"/>
    <w:rsid w:val="00E36158"/>
    <w:rsid w:val="00E3683F"/>
    <w:rsid w:val="00E369C2"/>
    <w:rsid w:val="00E36C91"/>
    <w:rsid w:val="00E3727F"/>
    <w:rsid w:val="00E37556"/>
    <w:rsid w:val="00E37A49"/>
    <w:rsid w:val="00E37B64"/>
    <w:rsid w:val="00E37BB7"/>
    <w:rsid w:val="00E37E02"/>
    <w:rsid w:val="00E408B7"/>
    <w:rsid w:val="00E409CA"/>
    <w:rsid w:val="00E40B35"/>
    <w:rsid w:val="00E41443"/>
    <w:rsid w:val="00E4177B"/>
    <w:rsid w:val="00E41E94"/>
    <w:rsid w:val="00E4224B"/>
    <w:rsid w:val="00E42427"/>
    <w:rsid w:val="00E4261C"/>
    <w:rsid w:val="00E42A7A"/>
    <w:rsid w:val="00E42A97"/>
    <w:rsid w:val="00E42ED5"/>
    <w:rsid w:val="00E42FEE"/>
    <w:rsid w:val="00E43552"/>
    <w:rsid w:val="00E436A3"/>
    <w:rsid w:val="00E4412B"/>
    <w:rsid w:val="00E4451F"/>
    <w:rsid w:val="00E44734"/>
    <w:rsid w:val="00E44B30"/>
    <w:rsid w:val="00E44BE6"/>
    <w:rsid w:val="00E44FD4"/>
    <w:rsid w:val="00E451EA"/>
    <w:rsid w:val="00E45592"/>
    <w:rsid w:val="00E4566A"/>
    <w:rsid w:val="00E45729"/>
    <w:rsid w:val="00E45C39"/>
    <w:rsid w:val="00E45D97"/>
    <w:rsid w:val="00E46101"/>
    <w:rsid w:val="00E46102"/>
    <w:rsid w:val="00E462D7"/>
    <w:rsid w:val="00E466EF"/>
    <w:rsid w:val="00E46916"/>
    <w:rsid w:val="00E46A81"/>
    <w:rsid w:val="00E473E0"/>
    <w:rsid w:val="00E47BCA"/>
    <w:rsid w:val="00E47BDF"/>
    <w:rsid w:val="00E47EBB"/>
    <w:rsid w:val="00E50276"/>
    <w:rsid w:val="00E50607"/>
    <w:rsid w:val="00E506CD"/>
    <w:rsid w:val="00E50922"/>
    <w:rsid w:val="00E50A3E"/>
    <w:rsid w:val="00E50B81"/>
    <w:rsid w:val="00E515A0"/>
    <w:rsid w:val="00E51B10"/>
    <w:rsid w:val="00E526E0"/>
    <w:rsid w:val="00E52A5D"/>
    <w:rsid w:val="00E52B5B"/>
    <w:rsid w:val="00E5344A"/>
    <w:rsid w:val="00E54152"/>
    <w:rsid w:val="00E54255"/>
    <w:rsid w:val="00E544B2"/>
    <w:rsid w:val="00E545BA"/>
    <w:rsid w:val="00E547A0"/>
    <w:rsid w:val="00E54DB5"/>
    <w:rsid w:val="00E5599A"/>
    <w:rsid w:val="00E56560"/>
    <w:rsid w:val="00E56CE7"/>
    <w:rsid w:val="00E56D85"/>
    <w:rsid w:val="00E56F3E"/>
    <w:rsid w:val="00E5734B"/>
    <w:rsid w:val="00E574B2"/>
    <w:rsid w:val="00E575B7"/>
    <w:rsid w:val="00E57D18"/>
    <w:rsid w:val="00E60873"/>
    <w:rsid w:val="00E61B71"/>
    <w:rsid w:val="00E62AEB"/>
    <w:rsid w:val="00E62B9F"/>
    <w:rsid w:val="00E62D3A"/>
    <w:rsid w:val="00E63565"/>
    <w:rsid w:val="00E6391E"/>
    <w:rsid w:val="00E63DDE"/>
    <w:rsid w:val="00E64499"/>
    <w:rsid w:val="00E6595E"/>
    <w:rsid w:val="00E65B5E"/>
    <w:rsid w:val="00E66094"/>
    <w:rsid w:val="00E66132"/>
    <w:rsid w:val="00E66363"/>
    <w:rsid w:val="00E66BF4"/>
    <w:rsid w:val="00E66C96"/>
    <w:rsid w:val="00E66D6E"/>
    <w:rsid w:val="00E66FAD"/>
    <w:rsid w:val="00E67198"/>
    <w:rsid w:val="00E67A13"/>
    <w:rsid w:val="00E67AB3"/>
    <w:rsid w:val="00E67C39"/>
    <w:rsid w:val="00E67D6F"/>
    <w:rsid w:val="00E67FFC"/>
    <w:rsid w:val="00E7022E"/>
    <w:rsid w:val="00E704B7"/>
    <w:rsid w:val="00E707E6"/>
    <w:rsid w:val="00E722E0"/>
    <w:rsid w:val="00E726AF"/>
    <w:rsid w:val="00E72917"/>
    <w:rsid w:val="00E7325B"/>
    <w:rsid w:val="00E74133"/>
    <w:rsid w:val="00E74327"/>
    <w:rsid w:val="00E74414"/>
    <w:rsid w:val="00E74684"/>
    <w:rsid w:val="00E747E0"/>
    <w:rsid w:val="00E74A95"/>
    <w:rsid w:val="00E74C86"/>
    <w:rsid w:val="00E74CE4"/>
    <w:rsid w:val="00E74E38"/>
    <w:rsid w:val="00E7569B"/>
    <w:rsid w:val="00E75A19"/>
    <w:rsid w:val="00E75D04"/>
    <w:rsid w:val="00E75D18"/>
    <w:rsid w:val="00E762B7"/>
    <w:rsid w:val="00E76395"/>
    <w:rsid w:val="00E76492"/>
    <w:rsid w:val="00E76812"/>
    <w:rsid w:val="00E76D1D"/>
    <w:rsid w:val="00E76E48"/>
    <w:rsid w:val="00E7752B"/>
    <w:rsid w:val="00E775EC"/>
    <w:rsid w:val="00E805FE"/>
    <w:rsid w:val="00E80CC1"/>
    <w:rsid w:val="00E812F2"/>
    <w:rsid w:val="00E8136B"/>
    <w:rsid w:val="00E815D8"/>
    <w:rsid w:val="00E819F1"/>
    <w:rsid w:val="00E81A49"/>
    <w:rsid w:val="00E81A55"/>
    <w:rsid w:val="00E81BF4"/>
    <w:rsid w:val="00E81C63"/>
    <w:rsid w:val="00E821FA"/>
    <w:rsid w:val="00E82283"/>
    <w:rsid w:val="00E82577"/>
    <w:rsid w:val="00E82783"/>
    <w:rsid w:val="00E8296E"/>
    <w:rsid w:val="00E83066"/>
    <w:rsid w:val="00E83417"/>
    <w:rsid w:val="00E83517"/>
    <w:rsid w:val="00E83B47"/>
    <w:rsid w:val="00E84009"/>
    <w:rsid w:val="00E84125"/>
    <w:rsid w:val="00E8427C"/>
    <w:rsid w:val="00E847BC"/>
    <w:rsid w:val="00E849B6"/>
    <w:rsid w:val="00E85331"/>
    <w:rsid w:val="00E85B5B"/>
    <w:rsid w:val="00E86226"/>
    <w:rsid w:val="00E86755"/>
    <w:rsid w:val="00E869CD"/>
    <w:rsid w:val="00E86FB5"/>
    <w:rsid w:val="00E87582"/>
    <w:rsid w:val="00E8774F"/>
    <w:rsid w:val="00E87781"/>
    <w:rsid w:val="00E87AF5"/>
    <w:rsid w:val="00E87F5F"/>
    <w:rsid w:val="00E901CE"/>
    <w:rsid w:val="00E90757"/>
    <w:rsid w:val="00E9137D"/>
    <w:rsid w:val="00E91610"/>
    <w:rsid w:val="00E91644"/>
    <w:rsid w:val="00E9174C"/>
    <w:rsid w:val="00E91A1E"/>
    <w:rsid w:val="00E91A60"/>
    <w:rsid w:val="00E91DA3"/>
    <w:rsid w:val="00E91E1E"/>
    <w:rsid w:val="00E92171"/>
    <w:rsid w:val="00E93A96"/>
    <w:rsid w:val="00E93D59"/>
    <w:rsid w:val="00E940D4"/>
    <w:rsid w:val="00E9437D"/>
    <w:rsid w:val="00E94B75"/>
    <w:rsid w:val="00E95307"/>
    <w:rsid w:val="00E957C4"/>
    <w:rsid w:val="00E957EF"/>
    <w:rsid w:val="00E959C7"/>
    <w:rsid w:val="00E95F15"/>
    <w:rsid w:val="00E962E4"/>
    <w:rsid w:val="00E9640A"/>
    <w:rsid w:val="00E967FA"/>
    <w:rsid w:val="00E96C10"/>
    <w:rsid w:val="00E97354"/>
    <w:rsid w:val="00E9758F"/>
    <w:rsid w:val="00E9782B"/>
    <w:rsid w:val="00EA0862"/>
    <w:rsid w:val="00EA0A5A"/>
    <w:rsid w:val="00EA0A5C"/>
    <w:rsid w:val="00EA1455"/>
    <w:rsid w:val="00EA19F2"/>
    <w:rsid w:val="00EA1F15"/>
    <w:rsid w:val="00EA22AA"/>
    <w:rsid w:val="00EA34BB"/>
    <w:rsid w:val="00EA34E9"/>
    <w:rsid w:val="00EA377A"/>
    <w:rsid w:val="00EA44DD"/>
    <w:rsid w:val="00EA4767"/>
    <w:rsid w:val="00EA48B0"/>
    <w:rsid w:val="00EA4C7B"/>
    <w:rsid w:val="00EA4EB8"/>
    <w:rsid w:val="00EA50F1"/>
    <w:rsid w:val="00EA53F9"/>
    <w:rsid w:val="00EA57B1"/>
    <w:rsid w:val="00EA5A2E"/>
    <w:rsid w:val="00EA5AE7"/>
    <w:rsid w:val="00EA5DBA"/>
    <w:rsid w:val="00EA5DD4"/>
    <w:rsid w:val="00EA740E"/>
    <w:rsid w:val="00EA7B00"/>
    <w:rsid w:val="00EA7ED3"/>
    <w:rsid w:val="00EA7F3E"/>
    <w:rsid w:val="00EA7FAF"/>
    <w:rsid w:val="00EB0232"/>
    <w:rsid w:val="00EB057C"/>
    <w:rsid w:val="00EB0636"/>
    <w:rsid w:val="00EB07C5"/>
    <w:rsid w:val="00EB1812"/>
    <w:rsid w:val="00EB1E59"/>
    <w:rsid w:val="00EB204B"/>
    <w:rsid w:val="00EB21A1"/>
    <w:rsid w:val="00EB21BB"/>
    <w:rsid w:val="00EB265E"/>
    <w:rsid w:val="00EB3121"/>
    <w:rsid w:val="00EB35F6"/>
    <w:rsid w:val="00EB3635"/>
    <w:rsid w:val="00EB3638"/>
    <w:rsid w:val="00EB3831"/>
    <w:rsid w:val="00EB3917"/>
    <w:rsid w:val="00EB39E1"/>
    <w:rsid w:val="00EB44AB"/>
    <w:rsid w:val="00EB4539"/>
    <w:rsid w:val="00EB535E"/>
    <w:rsid w:val="00EB5887"/>
    <w:rsid w:val="00EB5B48"/>
    <w:rsid w:val="00EB61BF"/>
    <w:rsid w:val="00EB6FC6"/>
    <w:rsid w:val="00EB7436"/>
    <w:rsid w:val="00EB75FF"/>
    <w:rsid w:val="00EB7D3A"/>
    <w:rsid w:val="00EC0253"/>
    <w:rsid w:val="00EC0583"/>
    <w:rsid w:val="00EC14B8"/>
    <w:rsid w:val="00EC14C9"/>
    <w:rsid w:val="00EC1649"/>
    <w:rsid w:val="00EC2AF4"/>
    <w:rsid w:val="00EC2C2B"/>
    <w:rsid w:val="00EC328C"/>
    <w:rsid w:val="00EC35DE"/>
    <w:rsid w:val="00EC3C3B"/>
    <w:rsid w:val="00EC4427"/>
    <w:rsid w:val="00EC4AF0"/>
    <w:rsid w:val="00EC5148"/>
    <w:rsid w:val="00EC5234"/>
    <w:rsid w:val="00EC5DAC"/>
    <w:rsid w:val="00EC5EEF"/>
    <w:rsid w:val="00EC5FB4"/>
    <w:rsid w:val="00EC64BB"/>
    <w:rsid w:val="00EC6CDC"/>
    <w:rsid w:val="00EC6FB1"/>
    <w:rsid w:val="00EC777B"/>
    <w:rsid w:val="00EC7864"/>
    <w:rsid w:val="00EC7A6F"/>
    <w:rsid w:val="00ED057B"/>
    <w:rsid w:val="00ED0897"/>
    <w:rsid w:val="00ED1289"/>
    <w:rsid w:val="00ED1300"/>
    <w:rsid w:val="00ED206D"/>
    <w:rsid w:val="00ED2375"/>
    <w:rsid w:val="00ED24C2"/>
    <w:rsid w:val="00ED263B"/>
    <w:rsid w:val="00ED28A8"/>
    <w:rsid w:val="00ED2A46"/>
    <w:rsid w:val="00ED2F7D"/>
    <w:rsid w:val="00ED3241"/>
    <w:rsid w:val="00ED3581"/>
    <w:rsid w:val="00ED36FE"/>
    <w:rsid w:val="00ED382D"/>
    <w:rsid w:val="00ED392E"/>
    <w:rsid w:val="00ED45D0"/>
    <w:rsid w:val="00ED5132"/>
    <w:rsid w:val="00ED5274"/>
    <w:rsid w:val="00ED583F"/>
    <w:rsid w:val="00ED587C"/>
    <w:rsid w:val="00ED5D43"/>
    <w:rsid w:val="00ED5F57"/>
    <w:rsid w:val="00ED60A1"/>
    <w:rsid w:val="00ED693A"/>
    <w:rsid w:val="00ED6E47"/>
    <w:rsid w:val="00ED7055"/>
    <w:rsid w:val="00ED72A3"/>
    <w:rsid w:val="00ED7569"/>
    <w:rsid w:val="00ED7E91"/>
    <w:rsid w:val="00EE06C3"/>
    <w:rsid w:val="00EE07F8"/>
    <w:rsid w:val="00EE0A00"/>
    <w:rsid w:val="00EE12F0"/>
    <w:rsid w:val="00EE16F2"/>
    <w:rsid w:val="00EE1D13"/>
    <w:rsid w:val="00EE27B4"/>
    <w:rsid w:val="00EE27F5"/>
    <w:rsid w:val="00EE2A0A"/>
    <w:rsid w:val="00EE2F23"/>
    <w:rsid w:val="00EE315D"/>
    <w:rsid w:val="00EE33CF"/>
    <w:rsid w:val="00EE3BAC"/>
    <w:rsid w:val="00EE3C16"/>
    <w:rsid w:val="00EE3FDB"/>
    <w:rsid w:val="00EE46BE"/>
    <w:rsid w:val="00EE4D50"/>
    <w:rsid w:val="00EE5123"/>
    <w:rsid w:val="00EE5758"/>
    <w:rsid w:val="00EE5BC1"/>
    <w:rsid w:val="00EE6251"/>
    <w:rsid w:val="00EE6670"/>
    <w:rsid w:val="00EE6ABB"/>
    <w:rsid w:val="00EE6F03"/>
    <w:rsid w:val="00EE76B1"/>
    <w:rsid w:val="00EE778E"/>
    <w:rsid w:val="00EE7837"/>
    <w:rsid w:val="00EE7B31"/>
    <w:rsid w:val="00EF0125"/>
    <w:rsid w:val="00EF0289"/>
    <w:rsid w:val="00EF0829"/>
    <w:rsid w:val="00EF0B20"/>
    <w:rsid w:val="00EF1345"/>
    <w:rsid w:val="00EF2747"/>
    <w:rsid w:val="00EF2A84"/>
    <w:rsid w:val="00EF2CB7"/>
    <w:rsid w:val="00EF2DA5"/>
    <w:rsid w:val="00EF2E6E"/>
    <w:rsid w:val="00EF2FC4"/>
    <w:rsid w:val="00EF358D"/>
    <w:rsid w:val="00EF359E"/>
    <w:rsid w:val="00EF4093"/>
    <w:rsid w:val="00EF4B50"/>
    <w:rsid w:val="00EF547E"/>
    <w:rsid w:val="00EF5A6B"/>
    <w:rsid w:val="00EF66FC"/>
    <w:rsid w:val="00EF6EB8"/>
    <w:rsid w:val="00EF72AD"/>
    <w:rsid w:val="00EF766A"/>
    <w:rsid w:val="00EF7DA6"/>
    <w:rsid w:val="00EF7FB1"/>
    <w:rsid w:val="00F000BE"/>
    <w:rsid w:val="00F0058F"/>
    <w:rsid w:val="00F0136A"/>
    <w:rsid w:val="00F01DAE"/>
    <w:rsid w:val="00F02230"/>
    <w:rsid w:val="00F023EB"/>
    <w:rsid w:val="00F02760"/>
    <w:rsid w:val="00F027EE"/>
    <w:rsid w:val="00F0307E"/>
    <w:rsid w:val="00F03421"/>
    <w:rsid w:val="00F03E8D"/>
    <w:rsid w:val="00F04262"/>
    <w:rsid w:val="00F0431A"/>
    <w:rsid w:val="00F045D5"/>
    <w:rsid w:val="00F047F9"/>
    <w:rsid w:val="00F04D54"/>
    <w:rsid w:val="00F04DDF"/>
    <w:rsid w:val="00F0595F"/>
    <w:rsid w:val="00F05CAA"/>
    <w:rsid w:val="00F05F4D"/>
    <w:rsid w:val="00F06242"/>
    <w:rsid w:val="00F06293"/>
    <w:rsid w:val="00F0629D"/>
    <w:rsid w:val="00F0673B"/>
    <w:rsid w:val="00F069A0"/>
    <w:rsid w:val="00F06D67"/>
    <w:rsid w:val="00F0775A"/>
    <w:rsid w:val="00F07CFD"/>
    <w:rsid w:val="00F07D15"/>
    <w:rsid w:val="00F07E08"/>
    <w:rsid w:val="00F07F62"/>
    <w:rsid w:val="00F10243"/>
    <w:rsid w:val="00F102D7"/>
    <w:rsid w:val="00F104EA"/>
    <w:rsid w:val="00F10705"/>
    <w:rsid w:val="00F10968"/>
    <w:rsid w:val="00F110FD"/>
    <w:rsid w:val="00F1134F"/>
    <w:rsid w:val="00F1150D"/>
    <w:rsid w:val="00F11BC3"/>
    <w:rsid w:val="00F11BE5"/>
    <w:rsid w:val="00F1201F"/>
    <w:rsid w:val="00F13212"/>
    <w:rsid w:val="00F1324F"/>
    <w:rsid w:val="00F13BCB"/>
    <w:rsid w:val="00F15958"/>
    <w:rsid w:val="00F15B2B"/>
    <w:rsid w:val="00F15BCC"/>
    <w:rsid w:val="00F15BFD"/>
    <w:rsid w:val="00F1600A"/>
    <w:rsid w:val="00F16060"/>
    <w:rsid w:val="00F162BD"/>
    <w:rsid w:val="00F16435"/>
    <w:rsid w:val="00F16689"/>
    <w:rsid w:val="00F16968"/>
    <w:rsid w:val="00F16B4F"/>
    <w:rsid w:val="00F211C4"/>
    <w:rsid w:val="00F2135D"/>
    <w:rsid w:val="00F21F7B"/>
    <w:rsid w:val="00F22A4F"/>
    <w:rsid w:val="00F22E52"/>
    <w:rsid w:val="00F22EC5"/>
    <w:rsid w:val="00F22EED"/>
    <w:rsid w:val="00F23378"/>
    <w:rsid w:val="00F233A0"/>
    <w:rsid w:val="00F234BD"/>
    <w:rsid w:val="00F23664"/>
    <w:rsid w:val="00F2372F"/>
    <w:rsid w:val="00F238CE"/>
    <w:rsid w:val="00F23E74"/>
    <w:rsid w:val="00F2419D"/>
    <w:rsid w:val="00F24469"/>
    <w:rsid w:val="00F244BF"/>
    <w:rsid w:val="00F24572"/>
    <w:rsid w:val="00F24DC9"/>
    <w:rsid w:val="00F2567A"/>
    <w:rsid w:val="00F25729"/>
    <w:rsid w:val="00F25929"/>
    <w:rsid w:val="00F26CBD"/>
    <w:rsid w:val="00F26DEE"/>
    <w:rsid w:val="00F27196"/>
    <w:rsid w:val="00F27379"/>
    <w:rsid w:val="00F27C39"/>
    <w:rsid w:val="00F30B8F"/>
    <w:rsid w:val="00F30C4C"/>
    <w:rsid w:val="00F30E52"/>
    <w:rsid w:val="00F3100C"/>
    <w:rsid w:val="00F316E0"/>
    <w:rsid w:val="00F31DD4"/>
    <w:rsid w:val="00F321D6"/>
    <w:rsid w:val="00F32285"/>
    <w:rsid w:val="00F332B5"/>
    <w:rsid w:val="00F334F4"/>
    <w:rsid w:val="00F3375A"/>
    <w:rsid w:val="00F33B48"/>
    <w:rsid w:val="00F33FDD"/>
    <w:rsid w:val="00F34532"/>
    <w:rsid w:val="00F348B3"/>
    <w:rsid w:val="00F34DEB"/>
    <w:rsid w:val="00F359C7"/>
    <w:rsid w:val="00F35D0E"/>
    <w:rsid w:val="00F360F4"/>
    <w:rsid w:val="00F36183"/>
    <w:rsid w:val="00F3663A"/>
    <w:rsid w:val="00F36ACD"/>
    <w:rsid w:val="00F37429"/>
    <w:rsid w:val="00F375D5"/>
    <w:rsid w:val="00F37B1C"/>
    <w:rsid w:val="00F4017D"/>
    <w:rsid w:val="00F4041D"/>
    <w:rsid w:val="00F405FD"/>
    <w:rsid w:val="00F4077A"/>
    <w:rsid w:val="00F40CB1"/>
    <w:rsid w:val="00F4112B"/>
    <w:rsid w:val="00F41578"/>
    <w:rsid w:val="00F41D9B"/>
    <w:rsid w:val="00F42753"/>
    <w:rsid w:val="00F42E95"/>
    <w:rsid w:val="00F432E1"/>
    <w:rsid w:val="00F43644"/>
    <w:rsid w:val="00F43F0F"/>
    <w:rsid w:val="00F45245"/>
    <w:rsid w:val="00F452B8"/>
    <w:rsid w:val="00F4577F"/>
    <w:rsid w:val="00F459F9"/>
    <w:rsid w:val="00F460FB"/>
    <w:rsid w:val="00F461E7"/>
    <w:rsid w:val="00F4626A"/>
    <w:rsid w:val="00F464F8"/>
    <w:rsid w:val="00F4655E"/>
    <w:rsid w:val="00F46607"/>
    <w:rsid w:val="00F4689F"/>
    <w:rsid w:val="00F46AEB"/>
    <w:rsid w:val="00F4712C"/>
    <w:rsid w:val="00F47658"/>
    <w:rsid w:val="00F47E99"/>
    <w:rsid w:val="00F50BCC"/>
    <w:rsid w:val="00F50EAF"/>
    <w:rsid w:val="00F50EF1"/>
    <w:rsid w:val="00F5114A"/>
    <w:rsid w:val="00F51A22"/>
    <w:rsid w:val="00F51E69"/>
    <w:rsid w:val="00F52202"/>
    <w:rsid w:val="00F528AA"/>
    <w:rsid w:val="00F5290C"/>
    <w:rsid w:val="00F52C24"/>
    <w:rsid w:val="00F52D1C"/>
    <w:rsid w:val="00F52EA9"/>
    <w:rsid w:val="00F53F6C"/>
    <w:rsid w:val="00F542BE"/>
    <w:rsid w:val="00F5442D"/>
    <w:rsid w:val="00F54608"/>
    <w:rsid w:val="00F546BB"/>
    <w:rsid w:val="00F547EF"/>
    <w:rsid w:val="00F548BD"/>
    <w:rsid w:val="00F5507D"/>
    <w:rsid w:val="00F55221"/>
    <w:rsid w:val="00F552B6"/>
    <w:rsid w:val="00F552BA"/>
    <w:rsid w:val="00F558D3"/>
    <w:rsid w:val="00F55944"/>
    <w:rsid w:val="00F559E0"/>
    <w:rsid w:val="00F55D21"/>
    <w:rsid w:val="00F56301"/>
    <w:rsid w:val="00F56312"/>
    <w:rsid w:val="00F563F0"/>
    <w:rsid w:val="00F56C1D"/>
    <w:rsid w:val="00F57008"/>
    <w:rsid w:val="00F574A7"/>
    <w:rsid w:val="00F57B1D"/>
    <w:rsid w:val="00F57BE8"/>
    <w:rsid w:val="00F60586"/>
    <w:rsid w:val="00F605CB"/>
    <w:rsid w:val="00F61008"/>
    <w:rsid w:val="00F6173F"/>
    <w:rsid w:val="00F62523"/>
    <w:rsid w:val="00F62778"/>
    <w:rsid w:val="00F62884"/>
    <w:rsid w:val="00F62C46"/>
    <w:rsid w:val="00F62DFB"/>
    <w:rsid w:val="00F62E93"/>
    <w:rsid w:val="00F631E6"/>
    <w:rsid w:val="00F6379D"/>
    <w:rsid w:val="00F63AA1"/>
    <w:rsid w:val="00F63B44"/>
    <w:rsid w:val="00F63BFF"/>
    <w:rsid w:val="00F64649"/>
    <w:rsid w:val="00F64666"/>
    <w:rsid w:val="00F64953"/>
    <w:rsid w:val="00F64E7E"/>
    <w:rsid w:val="00F65ACE"/>
    <w:rsid w:val="00F66137"/>
    <w:rsid w:val="00F66A4E"/>
    <w:rsid w:val="00F674CD"/>
    <w:rsid w:val="00F67DFA"/>
    <w:rsid w:val="00F702C7"/>
    <w:rsid w:val="00F707D5"/>
    <w:rsid w:val="00F70D3C"/>
    <w:rsid w:val="00F71715"/>
    <w:rsid w:val="00F71C4F"/>
    <w:rsid w:val="00F71E45"/>
    <w:rsid w:val="00F729E8"/>
    <w:rsid w:val="00F72D93"/>
    <w:rsid w:val="00F72E45"/>
    <w:rsid w:val="00F73037"/>
    <w:rsid w:val="00F739A0"/>
    <w:rsid w:val="00F74112"/>
    <w:rsid w:val="00F74852"/>
    <w:rsid w:val="00F7597E"/>
    <w:rsid w:val="00F75A91"/>
    <w:rsid w:val="00F75EF2"/>
    <w:rsid w:val="00F75FFE"/>
    <w:rsid w:val="00F76602"/>
    <w:rsid w:val="00F7666A"/>
    <w:rsid w:val="00F769CD"/>
    <w:rsid w:val="00F771A3"/>
    <w:rsid w:val="00F771E2"/>
    <w:rsid w:val="00F77453"/>
    <w:rsid w:val="00F77A2B"/>
    <w:rsid w:val="00F77D80"/>
    <w:rsid w:val="00F802B1"/>
    <w:rsid w:val="00F80DBC"/>
    <w:rsid w:val="00F81AB3"/>
    <w:rsid w:val="00F82089"/>
    <w:rsid w:val="00F82266"/>
    <w:rsid w:val="00F8269E"/>
    <w:rsid w:val="00F82A91"/>
    <w:rsid w:val="00F830A7"/>
    <w:rsid w:val="00F835E0"/>
    <w:rsid w:val="00F83B00"/>
    <w:rsid w:val="00F83BBB"/>
    <w:rsid w:val="00F8404C"/>
    <w:rsid w:val="00F8410E"/>
    <w:rsid w:val="00F8413B"/>
    <w:rsid w:val="00F842B8"/>
    <w:rsid w:val="00F84E1D"/>
    <w:rsid w:val="00F85427"/>
    <w:rsid w:val="00F85E26"/>
    <w:rsid w:val="00F8617E"/>
    <w:rsid w:val="00F869CA"/>
    <w:rsid w:val="00F86A2C"/>
    <w:rsid w:val="00F8705A"/>
    <w:rsid w:val="00F87064"/>
    <w:rsid w:val="00F87AA9"/>
    <w:rsid w:val="00F909C4"/>
    <w:rsid w:val="00F90C08"/>
    <w:rsid w:val="00F90CD4"/>
    <w:rsid w:val="00F90F79"/>
    <w:rsid w:val="00F91289"/>
    <w:rsid w:val="00F913B2"/>
    <w:rsid w:val="00F91680"/>
    <w:rsid w:val="00F91692"/>
    <w:rsid w:val="00F91964"/>
    <w:rsid w:val="00F91B97"/>
    <w:rsid w:val="00F91C16"/>
    <w:rsid w:val="00F920DF"/>
    <w:rsid w:val="00F927A6"/>
    <w:rsid w:val="00F92D18"/>
    <w:rsid w:val="00F92EDE"/>
    <w:rsid w:val="00F92F29"/>
    <w:rsid w:val="00F9323B"/>
    <w:rsid w:val="00F932A6"/>
    <w:rsid w:val="00F9397D"/>
    <w:rsid w:val="00F942DB"/>
    <w:rsid w:val="00F955D9"/>
    <w:rsid w:val="00F95B80"/>
    <w:rsid w:val="00F95BED"/>
    <w:rsid w:val="00F9617D"/>
    <w:rsid w:val="00F96253"/>
    <w:rsid w:val="00F96309"/>
    <w:rsid w:val="00F965A6"/>
    <w:rsid w:val="00F96B56"/>
    <w:rsid w:val="00F96E06"/>
    <w:rsid w:val="00F97333"/>
    <w:rsid w:val="00F9749F"/>
    <w:rsid w:val="00F975A7"/>
    <w:rsid w:val="00F9780E"/>
    <w:rsid w:val="00F9798E"/>
    <w:rsid w:val="00F97EBC"/>
    <w:rsid w:val="00FA00F0"/>
    <w:rsid w:val="00FA0308"/>
    <w:rsid w:val="00FA0421"/>
    <w:rsid w:val="00FA04DB"/>
    <w:rsid w:val="00FA0A42"/>
    <w:rsid w:val="00FA0DC7"/>
    <w:rsid w:val="00FA1989"/>
    <w:rsid w:val="00FA1C14"/>
    <w:rsid w:val="00FA1DBC"/>
    <w:rsid w:val="00FA25EF"/>
    <w:rsid w:val="00FA25F0"/>
    <w:rsid w:val="00FA2B0B"/>
    <w:rsid w:val="00FA3247"/>
    <w:rsid w:val="00FA481D"/>
    <w:rsid w:val="00FA4955"/>
    <w:rsid w:val="00FA4AD3"/>
    <w:rsid w:val="00FA523A"/>
    <w:rsid w:val="00FA60E7"/>
    <w:rsid w:val="00FA60F9"/>
    <w:rsid w:val="00FA617F"/>
    <w:rsid w:val="00FA6444"/>
    <w:rsid w:val="00FA6D53"/>
    <w:rsid w:val="00FA73A0"/>
    <w:rsid w:val="00FA7B72"/>
    <w:rsid w:val="00FB0092"/>
    <w:rsid w:val="00FB00CB"/>
    <w:rsid w:val="00FB0353"/>
    <w:rsid w:val="00FB0383"/>
    <w:rsid w:val="00FB04B0"/>
    <w:rsid w:val="00FB0AD7"/>
    <w:rsid w:val="00FB0C6B"/>
    <w:rsid w:val="00FB0EB7"/>
    <w:rsid w:val="00FB16C3"/>
    <w:rsid w:val="00FB1E8C"/>
    <w:rsid w:val="00FB1F43"/>
    <w:rsid w:val="00FB21BE"/>
    <w:rsid w:val="00FB2B19"/>
    <w:rsid w:val="00FB2DD9"/>
    <w:rsid w:val="00FB30D5"/>
    <w:rsid w:val="00FB3171"/>
    <w:rsid w:val="00FB3213"/>
    <w:rsid w:val="00FB3A01"/>
    <w:rsid w:val="00FB3ABB"/>
    <w:rsid w:val="00FB3AFD"/>
    <w:rsid w:val="00FB3B0D"/>
    <w:rsid w:val="00FB3E55"/>
    <w:rsid w:val="00FB4703"/>
    <w:rsid w:val="00FB492E"/>
    <w:rsid w:val="00FB4C2E"/>
    <w:rsid w:val="00FB57E4"/>
    <w:rsid w:val="00FB59AE"/>
    <w:rsid w:val="00FB620F"/>
    <w:rsid w:val="00FB64B1"/>
    <w:rsid w:val="00FB661C"/>
    <w:rsid w:val="00FB683D"/>
    <w:rsid w:val="00FB6C0B"/>
    <w:rsid w:val="00FB7096"/>
    <w:rsid w:val="00FB770A"/>
    <w:rsid w:val="00FB7DCF"/>
    <w:rsid w:val="00FB7EEE"/>
    <w:rsid w:val="00FC0141"/>
    <w:rsid w:val="00FC02EF"/>
    <w:rsid w:val="00FC0480"/>
    <w:rsid w:val="00FC157C"/>
    <w:rsid w:val="00FC1929"/>
    <w:rsid w:val="00FC1F6B"/>
    <w:rsid w:val="00FC2A05"/>
    <w:rsid w:val="00FC2ADD"/>
    <w:rsid w:val="00FC2E40"/>
    <w:rsid w:val="00FC3165"/>
    <w:rsid w:val="00FC374A"/>
    <w:rsid w:val="00FC3B1C"/>
    <w:rsid w:val="00FC3B91"/>
    <w:rsid w:val="00FC40E5"/>
    <w:rsid w:val="00FC4545"/>
    <w:rsid w:val="00FC4CDE"/>
    <w:rsid w:val="00FC4D05"/>
    <w:rsid w:val="00FC5156"/>
    <w:rsid w:val="00FC5F17"/>
    <w:rsid w:val="00FC6209"/>
    <w:rsid w:val="00FC6565"/>
    <w:rsid w:val="00FC707F"/>
    <w:rsid w:val="00FC7533"/>
    <w:rsid w:val="00FC77B7"/>
    <w:rsid w:val="00FC7897"/>
    <w:rsid w:val="00FC79EF"/>
    <w:rsid w:val="00FC7B11"/>
    <w:rsid w:val="00FC7E54"/>
    <w:rsid w:val="00FD10B7"/>
    <w:rsid w:val="00FD182F"/>
    <w:rsid w:val="00FD18A6"/>
    <w:rsid w:val="00FD210B"/>
    <w:rsid w:val="00FD3DAE"/>
    <w:rsid w:val="00FD43BF"/>
    <w:rsid w:val="00FD44F2"/>
    <w:rsid w:val="00FD4CA0"/>
    <w:rsid w:val="00FD5044"/>
    <w:rsid w:val="00FD50B4"/>
    <w:rsid w:val="00FD62BD"/>
    <w:rsid w:val="00FD6510"/>
    <w:rsid w:val="00FD6D7C"/>
    <w:rsid w:val="00FD6EE6"/>
    <w:rsid w:val="00FD7532"/>
    <w:rsid w:val="00FD75AA"/>
    <w:rsid w:val="00FD7784"/>
    <w:rsid w:val="00FD782C"/>
    <w:rsid w:val="00FE02BA"/>
    <w:rsid w:val="00FE035B"/>
    <w:rsid w:val="00FE0674"/>
    <w:rsid w:val="00FE0B49"/>
    <w:rsid w:val="00FE12CC"/>
    <w:rsid w:val="00FE1617"/>
    <w:rsid w:val="00FE192D"/>
    <w:rsid w:val="00FE1F5C"/>
    <w:rsid w:val="00FE2234"/>
    <w:rsid w:val="00FE2C19"/>
    <w:rsid w:val="00FE3A2D"/>
    <w:rsid w:val="00FE3ACF"/>
    <w:rsid w:val="00FE4791"/>
    <w:rsid w:val="00FE4D63"/>
    <w:rsid w:val="00FE4F71"/>
    <w:rsid w:val="00FE4FE3"/>
    <w:rsid w:val="00FE50AD"/>
    <w:rsid w:val="00FE50B9"/>
    <w:rsid w:val="00FE5621"/>
    <w:rsid w:val="00FE5806"/>
    <w:rsid w:val="00FE59E2"/>
    <w:rsid w:val="00FE5E4C"/>
    <w:rsid w:val="00FE6022"/>
    <w:rsid w:val="00FE628B"/>
    <w:rsid w:val="00FE676F"/>
    <w:rsid w:val="00FE692B"/>
    <w:rsid w:val="00FE6AD7"/>
    <w:rsid w:val="00FE72A9"/>
    <w:rsid w:val="00FE737E"/>
    <w:rsid w:val="00FE785B"/>
    <w:rsid w:val="00FE7EB2"/>
    <w:rsid w:val="00FF0167"/>
    <w:rsid w:val="00FF02E9"/>
    <w:rsid w:val="00FF03A6"/>
    <w:rsid w:val="00FF06C5"/>
    <w:rsid w:val="00FF071E"/>
    <w:rsid w:val="00FF0C15"/>
    <w:rsid w:val="00FF0F05"/>
    <w:rsid w:val="00FF137A"/>
    <w:rsid w:val="00FF1423"/>
    <w:rsid w:val="00FF1C0C"/>
    <w:rsid w:val="00FF270E"/>
    <w:rsid w:val="00FF390F"/>
    <w:rsid w:val="00FF3AF6"/>
    <w:rsid w:val="00FF44AA"/>
    <w:rsid w:val="00FF4565"/>
    <w:rsid w:val="00FF4889"/>
    <w:rsid w:val="00FF48FF"/>
    <w:rsid w:val="00FF53FF"/>
    <w:rsid w:val="00FF5C3E"/>
    <w:rsid w:val="00FF6743"/>
    <w:rsid w:val="00FF6CFE"/>
    <w:rsid w:val="00FF6D1F"/>
    <w:rsid w:val="00FF779C"/>
    <w:rsid w:val="00FF783A"/>
    <w:rsid w:val="00FF7A86"/>
    <w:rsid w:val="01836C0D"/>
    <w:rsid w:val="01EF3C37"/>
    <w:rsid w:val="0219D098"/>
    <w:rsid w:val="0293E7F6"/>
    <w:rsid w:val="02B78C64"/>
    <w:rsid w:val="0321EB76"/>
    <w:rsid w:val="03450B63"/>
    <w:rsid w:val="0373A028"/>
    <w:rsid w:val="04530FAC"/>
    <w:rsid w:val="04B3C39E"/>
    <w:rsid w:val="04CA9663"/>
    <w:rsid w:val="050F9A57"/>
    <w:rsid w:val="053257C1"/>
    <w:rsid w:val="05F6FC74"/>
    <w:rsid w:val="070BBB64"/>
    <w:rsid w:val="075403FD"/>
    <w:rsid w:val="0816A79A"/>
    <w:rsid w:val="08527226"/>
    <w:rsid w:val="08566F45"/>
    <w:rsid w:val="08749B22"/>
    <w:rsid w:val="08D33B3D"/>
    <w:rsid w:val="09E1960E"/>
    <w:rsid w:val="0A84ACF5"/>
    <w:rsid w:val="0AAEB2B2"/>
    <w:rsid w:val="0AE9D91F"/>
    <w:rsid w:val="0C0006AD"/>
    <w:rsid w:val="0CA61872"/>
    <w:rsid w:val="0CC0043B"/>
    <w:rsid w:val="0CFBA014"/>
    <w:rsid w:val="0D110DB8"/>
    <w:rsid w:val="0D68B25B"/>
    <w:rsid w:val="0E3E8E92"/>
    <w:rsid w:val="0ED29BF4"/>
    <w:rsid w:val="0EF94422"/>
    <w:rsid w:val="0EFE96CA"/>
    <w:rsid w:val="0F33B665"/>
    <w:rsid w:val="0F7E0817"/>
    <w:rsid w:val="0F9C31E0"/>
    <w:rsid w:val="0FA33501"/>
    <w:rsid w:val="10837306"/>
    <w:rsid w:val="10C029EA"/>
    <w:rsid w:val="10CE1FAC"/>
    <w:rsid w:val="10EDEC63"/>
    <w:rsid w:val="10EF0318"/>
    <w:rsid w:val="10FF6C63"/>
    <w:rsid w:val="1182F3ED"/>
    <w:rsid w:val="120B7B90"/>
    <w:rsid w:val="1229D9DE"/>
    <w:rsid w:val="12E6C09B"/>
    <w:rsid w:val="13300691"/>
    <w:rsid w:val="13A80F18"/>
    <w:rsid w:val="13FDD5B4"/>
    <w:rsid w:val="141AB7FB"/>
    <w:rsid w:val="143F1712"/>
    <w:rsid w:val="148F4C74"/>
    <w:rsid w:val="1502CC00"/>
    <w:rsid w:val="151973AF"/>
    <w:rsid w:val="1598A36A"/>
    <w:rsid w:val="159E14BB"/>
    <w:rsid w:val="15C92AA9"/>
    <w:rsid w:val="160BAF7E"/>
    <w:rsid w:val="165646C5"/>
    <w:rsid w:val="1664221B"/>
    <w:rsid w:val="16A5713F"/>
    <w:rsid w:val="16B1D55F"/>
    <w:rsid w:val="17110557"/>
    <w:rsid w:val="17613609"/>
    <w:rsid w:val="17782C3B"/>
    <w:rsid w:val="18144181"/>
    <w:rsid w:val="1816D46B"/>
    <w:rsid w:val="1829A02A"/>
    <w:rsid w:val="1845F81F"/>
    <w:rsid w:val="18BBACE4"/>
    <w:rsid w:val="18C51EC6"/>
    <w:rsid w:val="1909DD71"/>
    <w:rsid w:val="19113A85"/>
    <w:rsid w:val="1913ACFC"/>
    <w:rsid w:val="197A3D4A"/>
    <w:rsid w:val="198716E2"/>
    <w:rsid w:val="199518C1"/>
    <w:rsid w:val="1AF40742"/>
    <w:rsid w:val="1AFFDF90"/>
    <w:rsid w:val="1B041A47"/>
    <w:rsid w:val="1B155DD9"/>
    <w:rsid w:val="1B77F520"/>
    <w:rsid w:val="1BCBAF13"/>
    <w:rsid w:val="1C872D0E"/>
    <w:rsid w:val="1C917800"/>
    <w:rsid w:val="1CF4BD51"/>
    <w:rsid w:val="1D234EF3"/>
    <w:rsid w:val="1DCB476E"/>
    <w:rsid w:val="1E13B85A"/>
    <w:rsid w:val="1E4939CD"/>
    <w:rsid w:val="1E84604D"/>
    <w:rsid w:val="1EC9693C"/>
    <w:rsid w:val="1F6789D9"/>
    <w:rsid w:val="207F8DA2"/>
    <w:rsid w:val="21019C39"/>
    <w:rsid w:val="21463420"/>
    <w:rsid w:val="21945BC9"/>
    <w:rsid w:val="229167D0"/>
    <w:rsid w:val="23553BE8"/>
    <w:rsid w:val="243DDE7A"/>
    <w:rsid w:val="2486EBEE"/>
    <w:rsid w:val="2497E81C"/>
    <w:rsid w:val="24ABCEFF"/>
    <w:rsid w:val="266134C3"/>
    <w:rsid w:val="26E3FA63"/>
    <w:rsid w:val="27BEF372"/>
    <w:rsid w:val="27C8ACC9"/>
    <w:rsid w:val="27E43E47"/>
    <w:rsid w:val="27E71EB1"/>
    <w:rsid w:val="27F35858"/>
    <w:rsid w:val="28CCC8AF"/>
    <w:rsid w:val="293E7FA9"/>
    <w:rsid w:val="29400E45"/>
    <w:rsid w:val="29C7C07B"/>
    <w:rsid w:val="29DFFB33"/>
    <w:rsid w:val="29FA8A92"/>
    <w:rsid w:val="2A01C296"/>
    <w:rsid w:val="2A6C9627"/>
    <w:rsid w:val="2AE15C94"/>
    <w:rsid w:val="2B243159"/>
    <w:rsid w:val="2BDCDE2A"/>
    <w:rsid w:val="2C59D483"/>
    <w:rsid w:val="2CB36D42"/>
    <w:rsid w:val="2D046999"/>
    <w:rsid w:val="2DA0D8C7"/>
    <w:rsid w:val="2DC17DBD"/>
    <w:rsid w:val="2E1402A2"/>
    <w:rsid w:val="2E45D88B"/>
    <w:rsid w:val="2EC92893"/>
    <w:rsid w:val="2ED385E5"/>
    <w:rsid w:val="2F1A3946"/>
    <w:rsid w:val="2FA675B5"/>
    <w:rsid w:val="2FF5EE0D"/>
    <w:rsid w:val="30400354"/>
    <w:rsid w:val="30B0B7A0"/>
    <w:rsid w:val="30B42996"/>
    <w:rsid w:val="30B8E54D"/>
    <w:rsid w:val="32116181"/>
    <w:rsid w:val="32ABEAA0"/>
    <w:rsid w:val="33C04CA3"/>
    <w:rsid w:val="33E1AFFF"/>
    <w:rsid w:val="33FD221D"/>
    <w:rsid w:val="34111670"/>
    <w:rsid w:val="343632F0"/>
    <w:rsid w:val="3449B09D"/>
    <w:rsid w:val="34CF4C8F"/>
    <w:rsid w:val="34E78D7B"/>
    <w:rsid w:val="35365409"/>
    <w:rsid w:val="355E4246"/>
    <w:rsid w:val="3565138C"/>
    <w:rsid w:val="35D7CED3"/>
    <w:rsid w:val="3677737C"/>
    <w:rsid w:val="36B56FE5"/>
    <w:rsid w:val="371AD8C0"/>
    <w:rsid w:val="37249E30"/>
    <w:rsid w:val="374166CE"/>
    <w:rsid w:val="38209EC6"/>
    <w:rsid w:val="383F311F"/>
    <w:rsid w:val="387E99F7"/>
    <w:rsid w:val="390B7572"/>
    <w:rsid w:val="392D4CEB"/>
    <w:rsid w:val="396AF53A"/>
    <w:rsid w:val="3A4835CF"/>
    <w:rsid w:val="3A9049F1"/>
    <w:rsid w:val="3B2281F6"/>
    <w:rsid w:val="3BBB8401"/>
    <w:rsid w:val="3BF75386"/>
    <w:rsid w:val="3C2E3973"/>
    <w:rsid w:val="3C382F4E"/>
    <w:rsid w:val="3CDE20B2"/>
    <w:rsid w:val="3D0455DE"/>
    <w:rsid w:val="3D79B2F5"/>
    <w:rsid w:val="3DCDC1E5"/>
    <w:rsid w:val="3DE30304"/>
    <w:rsid w:val="3E0A8829"/>
    <w:rsid w:val="3E5933E8"/>
    <w:rsid w:val="3F23BDF3"/>
    <w:rsid w:val="3FB2A817"/>
    <w:rsid w:val="403ED628"/>
    <w:rsid w:val="4044FBA5"/>
    <w:rsid w:val="4092636B"/>
    <w:rsid w:val="414AF01B"/>
    <w:rsid w:val="4192BB93"/>
    <w:rsid w:val="42B69A96"/>
    <w:rsid w:val="4317E62F"/>
    <w:rsid w:val="4325E1C3"/>
    <w:rsid w:val="43CC1732"/>
    <w:rsid w:val="43D630CB"/>
    <w:rsid w:val="43FF8B90"/>
    <w:rsid w:val="441C4B61"/>
    <w:rsid w:val="44508103"/>
    <w:rsid w:val="447AB48E"/>
    <w:rsid w:val="4526C7D5"/>
    <w:rsid w:val="453789C2"/>
    <w:rsid w:val="453966BD"/>
    <w:rsid w:val="455A7F12"/>
    <w:rsid w:val="45B23FBE"/>
    <w:rsid w:val="45CC5C59"/>
    <w:rsid w:val="463163CB"/>
    <w:rsid w:val="463864C3"/>
    <w:rsid w:val="465CB40A"/>
    <w:rsid w:val="4668AF10"/>
    <w:rsid w:val="4671BEC6"/>
    <w:rsid w:val="46B7774F"/>
    <w:rsid w:val="46FD7719"/>
    <w:rsid w:val="473208D7"/>
    <w:rsid w:val="483B7D7B"/>
    <w:rsid w:val="489444D5"/>
    <w:rsid w:val="48B3D082"/>
    <w:rsid w:val="48D1682E"/>
    <w:rsid w:val="4995389C"/>
    <w:rsid w:val="49A9A83E"/>
    <w:rsid w:val="4A1590CD"/>
    <w:rsid w:val="4A562F47"/>
    <w:rsid w:val="4AFBD375"/>
    <w:rsid w:val="4B2A9279"/>
    <w:rsid w:val="4B3AB697"/>
    <w:rsid w:val="4B74EC2A"/>
    <w:rsid w:val="4BF41633"/>
    <w:rsid w:val="4CA216F9"/>
    <w:rsid w:val="4CC1868C"/>
    <w:rsid w:val="4CFFB387"/>
    <w:rsid w:val="4D9685DC"/>
    <w:rsid w:val="4DA1FDFF"/>
    <w:rsid w:val="4E541021"/>
    <w:rsid w:val="4EB3C425"/>
    <w:rsid w:val="4EF17D8D"/>
    <w:rsid w:val="4F03398C"/>
    <w:rsid w:val="4F0E31E3"/>
    <w:rsid w:val="4F19E8FF"/>
    <w:rsid w:val="4F305CD0"/>
    <w:rsid w:val="4F658A3A"/>
    <w:rsid w:val="4FEF87BA"/>
    <w:rsid w:val="5261CC61"/>
    <w:rsid w:val="529CFD06"/>
    <w:rsid w:val="536F59EB"/>
    <w:rsid w:val="538347E4"/>
    <w:rsid w:val="53B159A6"/>
    <w:rsid w:val="53E99A50"/>
    <w:rsid w:val="53F4A894"/>
    <w:rsid w:val="5416EDF1"/>
    <w:rsid w:val="5465A62A"/>
    <w:rsid w:val="54728F6A"/>
    <w:rsid w:val="5482163A"/>
    <w:rsid w:val="549CE257"/>
    <w:rsid w:val="549D2ACD"/>
    <w:rsid w:val="549DD064"/>
    <w:rsid w:val="54E42076"/>
    <w:rsid w:val="5567D26A"/>
    <w:rsid w:val="557667BF"/>
    <w:rsid w:val="55875211"/>
    <w:rsid w:val="558E660A"/>
    <w:rsid w:val="564CB381"/>
    <w:rsid w:val="56DE37B8"/>
    <w:rsid w:val="57874759"/>
    <w:rsid w:val="57A273F9"/>
    <w:rsid w:val="57BD6978"/>
    <w:rsid w:val="57C41CB7"/>
    <w:rsid w:val="57F5B6B8"/>
    <w:rsid w:val="582167A7"/>
    <w:rsid w:val="58D5645D"/>
    <w:rsid w:val="59529672"/>
    <w:rsid w:val="595B3192"/>
    <w:rsid w:val="59D9B481"/>
    <w:rsid w:val="5A4A6029"/>
    <w:rsid w:val="5A7A4864"/>
    <w:rsid w:val="5A9E5EA6"/>
    <w:rsid w:val="5BAF294F"/>
    <w:rsid w:val="5BB7746A"/>
    <w:rsid w:val="5C0B3D4D"/>
    <w:rsid w:val="5CD4D08C"/>
    <w:rsid w:val="5D229ADC"/>
    <w:rsid w:val="5D25D029"/>
    <w:rsid w:val="5D6596CC"/>
    <w:rsid w:val="5D930F09"/>
    <w:rsid w:val="5E026400"/>
    <w:rsid w:val="5E179046"/>
    <w:rsid w:val="5E4934A1"/>
    <w:rsid w:val="5E6290D4"/>
    <w:rsid w:val="5EC66867"/>
    <w:rsid w:val="5EF368DE"/>
    <w:rsid w:val="5F1070C9"/>
    <w:rsid w:val="5F89BBCF"/>
    <w:rsid w:val="5FA9378E"/>
    <w:rsid w:val="5FB10767"/>
    <w:rsid w:val="60B47625"/>
    <w:rsid w:val="60B7DF7E"/>
    <w:rsid w:val="621DBE29"/>
    <w:rsid w:val="62487510"/>
    <w:rsid w:val="624CE2D0"/>
    <w:rsid w:val="62AF358E"/>
    <w:rsid w:val="62B8666D"/>
    <w:rsid w:val="630DCA8C"/>
    <w:rsid w:val="633293A3"/>
    <w:rsid w:val="6391D6F1"/>
    <w:rsid w:val="63EFA587"/>
    <w:rsid w:val="6418F3AC"/>
    <w:rsid w:val="64711EAC"/>
    <w:rsid w:val="647A761C"/>
    <w:rsid w:val="64FD1F4F"/>
    <w:rsid w:val="65998DDB"/>
    <w:rsid w:val="66902328"/>
    <w:rsid w:val="672018E5"/>
    <w:rsid w:val="6725884F"/>
    <w:rsid w:val="677A29B8"/>
    <w:rsid w:val="682BC7A8"/>
    <w:rsid w:val="686EE057"/>
    <w:rsid w:val="68FD8791"/>
    <w:rsid w:val="6964F310"/>
    <w:rsid w:val="697B19C3"/>
    <w:rsid w:val="6A00C633"/>
    <w:rsid w:val="6A147D63"/>
    <w:rsid w:val="6A51CB68"/>
    <w:rsid w:val="6AA564C8"/>
    <w:rsid w:val="6AA9FB77"/>
    <w:rsid w:val="6AB67F18"/>
    <w:rsid w:val="6B759AC3"/>
    <w:rsid w:val="6B8995E1"/>
    <w:rsid w:val="6B8E7042"/>
    <w:rsid w:val="6BB71817"/>
    <w:rsid w:val="6C099FB9"/>
    <w:rsid w:val="6C9324EB"/>
    <w:rsid w:val="6CC5B70C"/>
    <w:rsid w:val="6CF015BF"/>
    <w:rsid w:val="6D066E1C"/>
    <w:rsid w:val="6D3060C9"/>
    <w:rsid w:val="6D537668"/>
    <w:rsid w:val="6DB4FA4F"/>
    <w:rsid w:val="6DD931F8"/>
    <w:rsid w:val="6DDAFE6F"/>
    <w:rsid w:val="6DE0412F"/>
    <w:rsid w:val="6E3A8629"/>
    <w:rsid w:val="6F73DB81"/>
    <w:rsid w:val="6F751F84"/>
    <w:rsid w:val="6F834DC0"/>
    <w:rsid w:val="6F9EBFA1"/>
    <w:rsid w:val="70321820"/>
    <w:rsid w:val="703AE71A"/>
    <w:rsid w:val="703BAF86"/>
    <w:rsid w:val="70F34A10"/>
    <w:rsid w:val="710CBBD7"/>
    <w:rsid w:val="71132F24"/>
    <w:rsid w:val="71BC7D8C"/>
    <w:rsid w:val="71DE1613"/>
    <w:rsid w:val="726E5D44"/>
    <w:rsid w:val="7295488D"/>
    <w:rsid w:val="733F3F8F"/>
    <w:rsid w:val="7377D984"/>
    <w:rsid w:val="73ACE050"/>
    <w:rsid w:val="7415FF65"/>
    <w:rsid w:val="749C8E91"/>
    <w:rsid w:val="74CB01C7"/>
    <w:rsid w:val="75367888"/>
    <w:rsid w:val="753AC5C4"/>
    <w:rsid w:val="754F8AC1"/>
    <w:rsid w:val="756A591C"/>
    <w:rsid w:val="757787BA"/>
    <w:rsid w:val="75B114E5"/>
    <w:rsid w:val="75EE4B62"/>
    <w:rsid w:val="75FA2BD9"/>
    <w:rsid w:val="764AE260"/>
    <w:rsid w:val="766FECD2"/>
    <w:rsid w:val="76993C0B"/>
    <w:rsid w:val="7735AA84"/>
    <w:rsid w:val="78821023"/>
    <w:rsid w:val="78A0BAD7"/>
    <w:rsid w:val="78A2669B"/>
    <w:rsid w:val="78B230D7"/>
    <w:rsid w:val="795BEFCE"/>
    <w:rsid w:val="79D54019"/>
    <w:rsid w:val="7B09AD30"/>
    <w:rsid w:val="7BC9F6EA"/>
    <w:rsid w:val="7BFC3E6F"/>
    <w:rsid w:val="7C5C2A41"/>
    <w:rsid w:val="7CB787F5"/>
    <w:rsid w:val="7D8ABC99"/>
    <w:rsid w:val="7DB7F3BB"/>
    <w:rsid w:val="7DD31818"/>
    <w:rsid w:val="7E056B9C"/>
    <w:rsid w:val="7E7A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104B92"/>
  <w15:chartTrackingRefBased/>
  <w15:docId w15:val="{E1F3CEF2-8AC3-4F70-8605-BF617121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0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72F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45D5"/>
    <w:rPr>
      <w:color w:val="0563C1"/>
      <w:u w:val="singl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45D5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45D5"/>
    <w:rPr>
      <w:rFonts w:eastAsiaTheme="minorEastAsia"/>
      <w:kern w:val="0"/>
      <w:lang w:eastAsia="en-GB"/>
      <w14:ligatures w14:val="none"/>
    </w:rPr>
  </w:style>
  <w:style w:type="paragraph" w:styleId="Caption">
    <w:name w:val="caption"/>
    <w:aliases w:val="Titre"/>
    <w:basedOn w:val="Normal"/>
    <w:next w:val="Normal"/>
    <w:uiPriority w:val="35"/>
    <w:unhideWhenUsed/>
    <w:qFormat/>
    <w:rsid w:val="00863D35"/>
    <w:pPr>
      <w:spacing w:after="200" w:line="240" w:lineRule="auto"/>
    </w:pPr>
    <w:rPr>
      <w:rFonts w:ascii="Palatino Linotype" w:hAnsi="Palatino Linotype"/>
      <w:i/>
      <w:iCs/>
      <w:color w:val="44546A" w:themeColor="text2"/>
      <w:sz w:val="24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1172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fr-F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308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30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308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415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41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2415D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7C43D6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cf01">
    <w:name w:val="cf01"/>
    <w:basedOn w:val="DefaultParagraphFont"/>
    <w:rsid w:val="009663FC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F366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36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6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66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63A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E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3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285"/>
  </w:style>
  <w:style w:type="paragraph" w:styleId="Footer">
    <w:name w:val="footer"/>
    <w:basedOn w:val="Normal"/>
    <w:link w:val="FooterChar"/>
    <w:uiPriority w:val="99"/>
    <w:unhideWhenUsed/>
    <w:rsid w:val="00343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285"/>
  </w:style>
  <w:style w:type="paragraph" w:styleId="Title">
    <w:name w:val="Title"/>
    <w:basedOn w:val="Normal"/>
    <w:next w:val="Normal"/>
    <w:link w:val="TitleChar"/>
    <w:uiPriority w:val="10"/>
    <w:qFormat/>
    <w:rsid w:val="00F237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7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2372F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EF4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F4093"/>
    <w:pPr>
      <w:outlineLvl w:val="9"/>
    </w:pPr>
    <w:rPr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156F4"/>
  </w:style>
  <w:style w:type="paragraph" w:styleId="ListParagraph">
    <w:name w:val="List Paragraph"/>
    <w:basedOn w:val="Normal"/>
    <w:uiPriority w:val="34"/>
    <w:qFormat/>
    <w:rsid w:val="008129C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832AB"/>
    <w:rPr>
      <w:rFonts w:ascii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175E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0D0A"/>
    <w:pPr>
      <w:spacing w:after="100"/>
      <w:ind w:left="220"/>
    </w:pPr>
    <w:rPr>
      <w:rFonts w:eastAsiaTheme="minorEastAsia" w:cs="Times New Roman"/>
      <w:kern w:val="0"/>
      <w:lang w:val="fr-FR" w:eastAsia="fr-FR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820D0A"/>
    <w:pPr>
      <w:spacing w:after="100"/>
      <w:ind w:left="440"/>
    </w:pPr>
    <w:rPr>
      <w:rFonts w:eastAsiaTheme="minorEastAsia" w:cs="Times New Roman"/>
      <w:kern w:val="0"/>
      <w:lang w:val="fr-FR" w:eastAsia="fr-FR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986EF2"/>
    <w:pPr>
      <w:spacing w:after="100"/>
      <w:ind w:left="660"/>
    </w:pPr>
  </w:style>
  <w:style w:type="character" w:styleId="FollowedHyperlink">
    <w:name w:val="FollowedHyperlink"/>
    <w:basedOn w:val="DefaultParagraphFont"/>
    <w:uiPriority w:val="99"/>
    <w:semiHidden/>
    <w:unhideWhenUsed/>
    <w:rsid w:val="00ED24C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7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7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2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2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9C35D-A978-4B9B-BBE2-0EAE86E00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1370</Words>
  <Characters>8239</Characters>
  <Application>Microsoft Office Word</Application>
  <DocSecurity>0</DocSecurity>
  <Lines>222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Links>
    <vt:vector size="252" baseType="variant">
      <vt:variant>
        <vt:i4>5701639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aff1</vt:lpwstr>
      </vt:variant>
      <vt:variant>
        <vt:i4>2031702</vt:i4>
      </vt:variant>
      <vt:variant>
        <vt:i4>252</vt:i4>
      </vt:variant>
      <vt:variant>
        <vt:i4>0</vt:i4>
      </vt:variant>
      <vt:variant>
        <vt:i4>5</vt:i4>
      </vt:variant>
      <vt:variant>
        <vt:lpwstr>https://epic.iarc.fr/docs/epic-europe-accesspolicy-01feb2023.pdf</vt:lpwstr>
      </vt:variant>
      <vt:variant>
        <vt:lpwstr/>
      </vt:variant>
      <vt:variant>
        <vt:i4>5701639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aff1</vt:lpwstr>
      </vt:variant>
      <vt:variant>
        <vt:i4>5701639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aff1</vt:lpwstr>
      </vt:variant>
      <vt:variant>
        <vt:i4>5505031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aff28</vt:lpwstr>
      </vt:variant>
      <vt:variant>
        <vt:i4>5439495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aff5</vt:lpwstr>
      </vt:variant>
      <vt:variant>
        <vt:i4>5505031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aff27</vt:lpwstr>
      </vt:variant>
      <vt:variant>
        <vt:i4>5505031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aff27</vt:lpwstr>
      </vt:variant>
      <vt:variant>
        <vt:i4>5505031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aff26</vt:lpwstr>
      </vt:variant>
      <vt:variant>
        <vt:i4>5505031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aff25</vt:lpwstr>
      </vt:variant>
      <vt:variant>
        <vt:i4>5505031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aff24</vt:lpwstr>
      </vt:variant>
      <vt:variant>
        <vt:i4>5505031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aff23</vt:lpwstr>
      </vt:variant>
      <vt:variant>
        <vt:i4>5505031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aff22</vt:lpwstr>
      </vt:variant>
      <vt:variant>
        <vt:i4>5701639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aff18</vt:lpwstr>
      </vt:variant>
      <vt:variant>
        <vt:i4>5505031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aff21</vt:lpwstr>
      </vt:variant>
      <vt:variant>
        <vt:i4>5505031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aff20</vt:lpwstr>
      </vt:variant>
      <vt:variant>
        <vt:i4>5701639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aff18</vt:lpwstr>
      </vt:variant>
      <vt:variant>
        <vt:i4>5701639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aff19</vt:lpwstr>
      </vt:variant>
      <vt:variant>
        <vt:i4>5701639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aff18</vt:lpwstr>
      </vt:variant>
      <vt:variant>
        <vt:i4>5701639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aff17</vt:lpwstr>
      </vt:variant>
      <vt:variant>
        <vt:i4>5701639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aff16</vt:lpwstr>
      </vt:variant>
      <vt:variant>
        <vt:i4>5701639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aff15</vt:lpwstr>
      </vt:variant>
      <vt:variant>
        <vt:i4>5701639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aff14</vt:lpwstr>
      </vt:variant>
      <vt:variant>
        <vt:i4>5701639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aff14</vt:lpwstr>
      </vt:variant>
      <vt:variant>
        <vt:i4>5701639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aff13</vt:lpwstr>
      </vt:variant>
      <vt:variant>
        <vt:i4>5701639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aff12</vt:lpwstr>
      </vt:variant>
      <vt:variant>
        <vt:i4>5701639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aff11</vt:lpwstr>
      </vt:variant>
      <vt:variant>
        <vt:i4>5701639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aff10</vt:lpwstr>
      </vt:variant>
      <vt:variant>
        <vt:i4>6225927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aff9</vt:lpwstr>
      </vt:variant>
      <vt:variant>
        <vt:i4>6160391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aff8</vt:lpwstr>
      </vt:variant>
      <vt:variant>
        <vt:i4>5308423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aff7</vt:lpwstr>
      </vt:variant>
      <vt:variant>
        <vt:i4>5242887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aff6</vt:lpwstr>
      </vt:variant>
      <vt:variant>
        <vt:i4>5439495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aff5</vt:lpwstr>
      </vt:variant>
      <vt:variant>
        <vt:i4>5373959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aff4</vt:lpwstr>
      </vt:variant>
      <vt:variant>
        <vt:i4>5373959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aff4</vt:lpwstr>
      </vt:variant>
      <vt:variant>
        <vt:i4>5570567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aff3</vt:lpwstr>
      </vt:variant>
      <vt:variant>
        <vt:i4>5570567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aff3</vt:lpwstr>
      </vt:variant>
      <vt:variant>
        <vt:i4>5570567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aff3</vt:lpwstr>
      </vt:variant>
      <vt:variant>
        <vt:i4>5505031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aff2</vt:lpwstr>
      </vt:variant>
      <vt:variant>
        <vt:i4>5701639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aff1</vt:lpwstr>
      </vt:variant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aff1</vt:lpwstr>
      </vt:variant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aff1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Fanelie Vasson</dc:creator>
  <cp:keywords/>
  <dc:description/>
  <cp:lastModifiedBy>Fanelie Vasson</cp:lastModifiedBy>
  <cp:revision>2</cp:revision>
  <cp:lastPrinted>2025-10-10T17:15:00Z</cp:lastPrinted>
  <dcterms:created xsi:type="dcterms:W3CDTF">2025-10-10T17:17:00Z</dcterms:created>
  <dcterms:modified xsi:type="dcterms:W3CDTF">2025-10-10T17:17:00Z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442b9ebf-9ddc-4a9a-904d-fe767b78a452</vt:lpwstr>
  </property>
  <property fmtid="{D5CDD505-2E9C-101B-9397-08002B2CF9AE}" pid="3" name="ZOTERO_PREF_1">
    <vt:lpwstr>&lt;data data-version="3" zotero-version="6.0.36"&gt;&lt;session id="GJUscer7"/&gt;&lt;style id="http://www.zotero.org/styles/vancouver" locale="en-GB" hasBibliography="1" bibliographyStyleHasBeenSet="1"/&gt;&lt;prefs&gt;&lt;pref name="fieldType" value="Field"/&gt;&lt;/prefs&gt;&lt;/data&gt;</vt:lpwstr>
  </property>
</Properties>
</file>