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26A61" w14:textId="4AC56E19" w:rsidR="00554396" w:rsidRDefault="006C2421" w:rsidP="006C2421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31D8B07" wp14:editId="33CEC099">
            <wp:extent cx="4394200" cy="3784600"/>
            <wp:effectExtent l="0" t="0" r="0" b="0"/>
            <wp:docPr id="1463078298" name="図 1" descr="写真, 異なる, カラフル, 色付け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078298" name="図 1" descr="写真, 異なる, カラフル, 色付け が含まれている画像&#10;&#10;AI 生成コンテンツは誤りを含む可能性があります。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613AA" w14:textId="0F55A50C" w:rsidR="00554396" w:rsidRPr="00962D54" w:rsidRDefault="00D64545">
      <w:pPr>
        <w:rPr>
          <w:rFonts w:ascii="Times New Roman" w:hAnsi="Times New Roman" w:cs="Times New Roman"/>
          <w:sz w:val="24"/>
        </w:rPr>
      </w:pPr>
      <w:r w:rsidRPr="0023573A">
        <w:rPr>
          <w:rFonts w:ascii="Times New Roman" w:hAnsi="Times New Roman" w:cs="Times New Roman"/>
          <w:b/>
          <w:bCs/>
          <w:sz w:val="24"/>
        </w:rPr>
        <w:t>Fig</w:t>
      </w:r>
      <w:r w:rsidR="00EB1003">
        <w:rPr>
          <w:rFonts w:ascii="Times New Roman" w:hAnsi="Times New Roman" w:cs="Times New Roman"/>
          <w:b/>
          <w:bCs/>
          <w:sz w:val="24"/>
        </w:rPr>
        <w:t>.</w:t>
      </w:r>
      <w:r w:rsidRPr="0023573A">
        <w:rPr>
          <w:rFonts w:ascii="Times New Roman" w:hAnsi="Times New Roman" w:cs="Times New Roman"/>
          <w:b/>
          <w:bCs/>
          <w:sz w:val="24"/>
        </w:rPr>
        <w:t xml:space="preserve"> S</w:t>
      </w:r>
      <w:r w:rsidR="00E866B1">
        <w:rPr>
          <w:rFonts w:ascii="Times New Roman" w:hAnsi="Times New Roman" w:cs="Times New Roman"/>
          <w:b/>
          <w:bCs/>
          <w:sz w:val="24"/>
        </w:rPr>
        <w:t>6</w:t>
      </w:r>
      <w:r w:rsidRPr="0023573A">
        <w:rPr>
          <w:rFonts w:ascii="Times New Roman" w:hAnsi="Times New Roman" w:cs="Times New Roman"/>
          <w:b/>
          <w:bCs/>
          <w:sz w:val="24"/>
        </w:rPr>
        <w:t xml:space="preserve">.  </w:t>
      </w:r>
      <w:r w:rsidR="00EA1DFD">
        <w:rPr>
          <w:rFonts w:ascii="Times New Roman" w:hAnsi="Times New Roman" w:cs="Times New Roman"/>
          <w:b/>
          <w:bCs/>
          <w:sz w:val="24"/>
        </w:rPr>
        <w:t>S</w:t>
      </w:r>
      <w:r w:rsidR="00E866B1" w:rsidRPr="00CD37AF">
        <w:rPr>
          <w:rFonts w:ascii="Times New Roman" w:hAnsi="Times New Roman" w:cs="Times New Roman"/>
          <w:b/>
          <w:bCs/>
          <w:sz w:val="24"/>
        </w:rPr>
        <w:t xml:space="preserve">patial distribution of CD81-high and PDPN-positive CAFs as well as </w:t>
      </w:r>
      <w:r w:rsidR="00CD37AF" w:rsidRPr="00CD37AF">
        <w:rPr>
          <w:rFonts w:ascii="Times New Roman" w:hAnsi="Times New Roman" w:cs="Times New Roman"/>
          <w:b/>
          <w:bCs/>
          <w:sz w:val="24"/>
        </w:rPr>
        <w:t>high endothelial venules (MECA-79</w:t>
      </w:r>
      <w:r w:rsidR="00CD37AF" w:rsidRPr="00CD37AF">
        <w:rPr>
          <w:rFonts w:ascii="Times New Roman" w:hAnsi="Times New Roman" w:cs="Times New Roman"/>
          <w:b/>
          <w:bCs/>
          <w:sz w:val="24"/>
          <w:vertAlign w:val="superscript"/>
        </w:rPr>
        <w:t>+</w:t>
      </w:r>
      <w:r w:rsidR="00CD37AF" w:rsidRPr="00CD37AF">
        <w:rPr>
          <w:rFonts w:ascii="Times New Roman" w:hAnsi="Times New Roman" w:cs="Times New Roman"/>
          <w:b/>
          <w:bCs/>
          <w:sz w:val="24"/>
        </w:rPr>
        <w:t xml:space="preserve"> cells)</w:t>
      </w:r>
      <w:r w:rsidR="00E866B1" w:rsidRPr="00CD37AF">
        <w:rPr>
          <w:rFonts w:ascii="Times New Roman" w:hAnsi="Times New Roman" w:cs="Times New Roman"/>
          <w:b/>
          <w:bCs/>
          <w:sz w:val="24"/>
        </w:rPr>
        <w:t>.</w:t>
      </w:r>
      <w:r w:rsidR="00E866B1" w:rsidRPr="00FA08BD">
        <w:rPr>
          <w:rFonts w:ascii="Times New Roman" w:hAnsi="Times New Roman" w:cs="Times New Roman"/>
          <w:sz w:val="24"/>
        </w:rPr>
        <w:t xml:space="preserve"> </w:t>
      </w:r>
      <w:r w:rsidR="00E866B1">
        <w:rPr>
          <w:rFonts w:ascii="Times New Roman" w:hAnsi="Times New Roman" w:cs="Times New Roman"/>
          <w:sz w:val="24"/>
        </w:rPr>
        <w:t xml:space="preserve"> </w:t>
      </w:r>
      <w:r w:rsidR="000E149E">
        <w:rPr>
          <w:rFonts w:ascii="Times New Roman" w:hAnsi="Times New Roman" w:cs="Times New Roman"/>
          <w:sz w:val="24"/>
        </w:rPr>
        <w:t>Green arrowheads indicate lymphatic vessels</w:t>
      </w:r>
      <w:r w:rsidR="001A7512">
        <w:rPr>
          <w:rFonts w:ascii="Times New Roman" w:hAnsi="Times New Roman" w:cs="Times New Roman"/>
          <w:sz w:val="24"/>
        </w:rPr>
        <w:t xml:space="preserve">.  </w:t>
      </w:r>
      <w:r w:rsidR="00E866B1" w:rsidRPr="00FA08BD">
        <w:rPr>
          <w:rFonts w:ascii="Times New Roman" w:hAnsi="Times New Roman" w:cs="Times New Roman"/>
          <w:sz w:val="24"/>
        </w:rPr>
        <w:t>Scale bars: 100 μm (</w:t>
      </w:r>
      <w:r w:rsidR="00E866B1">
        <w:rPr>
          <w:rFonts w:ascii="Times New Roman" w:hAnsi="Times New Roman" w:cs="Times New Roman"/>
          <w:sz w:val="24"/>
        </w:rPr>
        <w:t>upper panel</w:t>
      </w:r>
      <w:r w:rsidR="00E866B1" w:rsidRPr="00FA08BD">
        <w:rPr>
          <w:rFonts w:ascii="Times New Roman" w:hAnsi="Times New Roman" w:cs="Times New Roman"/>
          <w:sz w:val="24"/>
        </w:rPr>
        <w:t xml:space="preserve">), </w:t>
      </w:r>
      <w:r w:rsidR="00E866B1">
        <w:rPr>
          <w:rFonts w:ascii="Times New Roman" w:hAnsi="Times New Roman" w:cs="Times New Roman"/>
          <w:sz w:val="24"/>
        </w:rPr>
        <w:t>and 5</w:t>
      </w:r>
      <w:r w:rsidR="00E866B1" w:rsidRPr="00FA08BD">
        <w:rPr>
          <w:rFonts w:ascii="Times New Roman" w:hAnsi="Times New Roman" w:cs="Times New Roman"/>
          <w:sz w:val="24"/>
        </w:rPr>
        <w:t>0 μm (</w:t>
      </w:r>
      <w:r w:rsidR="00E866B1">
        <w:rPr>
          <w:rFonts w:ascii="Times New Roman" w:hAnsi="Times New Roman" w:cs="Times New Roman"/>
          <w:sz w:val="24"/>
        </w:rPr>
        <w:t>lower panels</w:t>
      </w:r>
      <w:r w:rsidR="00E866B1" w:rsidRPr="00FA08BD">
        <w:rPr>
          <w:rFonts w:ascii="Times New Roman" w:hAnsi="Times New Roman" w:cs="Times New Roman"/>
          <w:sz w:val="24"/>
        </w:rPr>
        <w:t>).</w:t>
      </w:r>
      <w:r w:rsidR="001C2C08">
        <w:rPr>
          <w:rFonts w:ascii="Times New Roman" w:hAnsi="Times New Roman" w:cs="Times New Roman"/>
          <w:sz w:val="24"/>
        </w:rPr>
        <w:t xml:space="preserve">  The lower panels correspond to the same region as the left panel of Figure 6</w:t>
      </w:r>
      <w:r w:rsidR="00470AA2">
        <w:rPr>
          <w:rFonts w:ascii="Times New Roman" w:hAnsi="Times New Roman" w:cs="Times New Roman"/>
          <w:sz w:val="24"/>
        </w:rPr>
        <w:t>A</w:t>
      </w:r>
      <w:r w:rsidR="001C2C08">
        <w:rPr>
          <w:rFonts w:ascii="Times New Roman" w:hAnsi="Times New Roman" w:cs="Times New Roman"/>
          <w:sz w:val="24"/>
        </w:rPr>
        <w:t>.</w:t>
      </w:r>
      <w:r w:rsidR="00784B5B">
        <w:rPr>
          <w:rFonts w:ascii="Times New Roman" w:hAnsi="Times New Roman" w:cs="Times New Roman"/>
          <w:sz w:val="24"/>
        </w:rPr>
        <w:t xml:space="preserve">  Green arrowheads represent lymph vessels.</w:t>
      </w:r>
    </w:p>
    <w:sectPr w:rsidR="00554396" w:rsidRPr="00962D54" w:rsidSect="006832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52F"/>
    <w:multiLevelType w:val="multilevel"/>
    <w:tmpl w:val="AF30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10243"/>
    <w:multiLevelType w:val="hybridMultilevel"/>
    <w:tmpl w:val="FDEE2510"/>
    <w:lvl w:ilvl="0" w:tplc="92F2CDCE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CE4432B"/>
    <w:multiLevelType w:val="multilevel"/>
    <w:tmpl w:val="FC52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05D66"/>
    <w:multiLevelType w:val="multilevel"/>
    <w:tmpl w:val="D7EE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B6818"/>
    <w:multiLevelType w:val="multilevel"/>
    <w:tmpl w:val="7D94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7E2B8D"/>
    <w:multiLevelType w:val="multilevel"/>
    <w:tmpl w:val="F0F6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834CC"/>
    <w:multiLevelType w:val="multilevel"/>
    <w:tmpl w:val="423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348CC"/>
    <w:multiLevelType w:val="multilevel"/>
    <w:tmpl w:val="DD64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324959">
    <w:abstractNumId w:val="6"/>
  </w:num>
  <w:num w:numId="2" w16cid:durableId="1194928485">
    <w:abstractNumId w:val="3"/>
  </w:num>
  <w:num w:numId="3" w16cid:durableId="1664318013">
    <w:abstractNumId w:val="4"/>
  </w:num>
  <w:num w:numId="4" w16cid:durableId="1345471198">
    <w:abstractNumId w:val="5"/>
  </w:num>
  <w:num w:numId="5" w16cid:durableId="1132944367">
    <w:abstractNumId w:val="7"/>
  </w:num>
  <w:num w:numId="6" w16cid:durableId="458033904">
    <w:abstractNumId w:val="0"/>
  </w:num>
  <w:num w:numId="7" w16cid:durableId="704479011">
    <w:abstractNumId w:val="2"/>
  </w:num>
  <w:num w:numId="8" w16cid:durableId="193358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E1"/>
    <w:rsid w:val="00015247"/>
    <w:rsid w:val="000158E6"/>
    <w:rsid w:val="00017783"/>
    <w:rsid w:val="00022633"/>
    <w:rsid w:val="00026B70"/>
    <w:rsid w:val="000312E6"/>
    <w:rsid w:val="00040D03"/>
    <w:rsid w:val="00041089"/>
    <w:rsid w:val="00041E85"/>
    <w:rsid w:val="00043A3E"/>
    <w:rsid w:val="0004553C"/>
    <w:rsid w:val="00046382"/>
    <w:rsid w:val="00054A96"/>
    <w:rsid w:val="00062CF6"/>
    <w:rsid w:val="000772B0"/>
    <w:rsid w:val="0007739A"/>
    <w:rsid w:val="00082F18"/>
    <w:rsid w:val="000843A8"/>
    <w:rsid w:val="00086AF4"/>
    <w:rsid w:val="00096186"/>
    <w:rsid w:val="000A00F6"/>
    <w:rsid w:val="000A7C5D"/>
    <w:rsid w:val="000B05E2"/>
    <w:rsid w:val="000B529C"/>
    <w:rsid w:val="000B7134"/>
    <w:rsid w:val="000C0288"/>
    <w:rsid w:val="000C204F"/>
    <w:rsid w:val="000C29F3"/>
    <w:rsid w:val="000D3BF6"/>
    <w:rsid w:val="000D5DB2"/>
    <w:rsid w:val="000D6E4A"/>
    <w:rsid w:val="000E149E"/>
    <w:rsid w:val="000E273E"/>
    <w:rsid w:val="000E313F"/>
    <w:rsid w:val="000E3154"/>
    <w:rsid w:val="000E4685"/>
    <w:rsid w:val="000E50B3"/>
    <w:rsid w:val="000E774D"/>
    <w:rsid w:val="000F302C"/>
    <w:rsid w:val="000F4E1F"/>
    <w:rsid w:val="00100071"/>
    <w:rsid w:val="0010125C"/>
    <w:rsid w:val="0010206C"/>
    <w:rsid w:val="00112E0A"/>
    <w:rsid w:val="00125D28"/>
    <w:rsid w:val="00132258"/>
    <w:rsid w:val="00132FE6"/>
    <w:rsid w:val="00133DF7"/>
    <w:rsid w:val="001343E7"/>
    <w:rsid w:val="0013695D"/>
    <w:rsid w:val="001404EA"/>
    <w:rsid w:val="00142513"/>
    <w:rsid w:val="001459EE"/>
    <w:rsid w:val="00146719"/>
    <w:rsid w:val="00150346"/>
    <w:rsid w:val="00152816"/>
    <w:rsid w:val="00156966"/>
    <w:rsid w:val="00156D26"/>
    <w:rsid w:val="00162A78"/>
    <w:rsid w:val="00163BC9"/>
    <w:rsid w:val="001644D4"/>
    <w:rsid w:val="00174674"/>
    <w:rsid w:val="00180FEB"/>
    <w:rsid w:val="00181A6B"/>
    <w:rsid w:val="00182038"/>
    <w:rsid w:val="0018405D"/>
    <w:rsid w:val="00194C2F"/>
    <w:rsid w:val="001977D5"/>
    <w:rsid w:val="001A0801"/>
    <w:rsid w:val="001A580B"/>
    <w:rsid w:val="001A7512"/>
    <w:rsid w:val="001B70C9"/>
    <w:rsid w:val="001B79BE"/>
    <w:rsid w:val="001C0C52"/>
    <w:rsid w:val="001C22C8"/>
    <w:rsid w:val="001C2C08"/>
    <w:rsid w:val="001C56DE"/>
    <w:rsid w:val="001D1EB5"/>
    <w:rsid w:val="001F54F4"/>
    <w:rsid w:val="001F6635"/>
    <w:rsid w:val="002004BA"/>
    <w:rsid w:val="0020339C"/>
    <w:rsid w:val="00203437"/>
    <w:rsid w:val="00205477"/>
    <w:rsid w:val="00210216"/>
    <w:rsid w:val="00214895"/>
    <w:rsid w:val="002179FD"/>
    <w:rsid w:val="002248A8"/>
    <w:rsid w:val="00232DFF"/>
    <w:rsid w:val="0023573A"/>
    <w:rsid w:val="00240739"/>
    <w:rsid w:val="00243EE2"/>
    <w:rsid w:val="00246EA7"/>
    <w:rsid w:val="00252787"/>
    <w:rsid w:val="00262791"/>
    <w:rsid w:val="002648D9"/>
    <w:rsid w:val="0026576A"/>
    <w:rsid w:val="002741A1"/>
    <w:rsid w:val="00277C1E"/>
    <w:rsid w:val="0028683B"/>
    <w:rsid w:val="00294804"/>
    <w:rsid w:val="00295683"/>
    <w:rsid w:val="002A19EE"/>
    <w:rsid w:val="002A5452"/>
    <w:rsid w:val="002A5D89"/>
    <w:rsid w:val="002A6FEE"/>
    <w:rsid w:val="002B0A84"/>
    <w:rsid w:val="002B1705"/>
    <w:rsid w:val="002B4DA6"/>
    <w:rsid w:val="002D4282"/>
    <w:rsid w:val="002D7780"/>
    <w:rsid w:val="002E4B56"/>
    <w:rsid w:val="002E755D"/>
    <w:rsid w:val="0030727F"/>
    <w:rsid w:val="00310234"/>
    <w:rsid w:val="00321D64"/>
    <w:rsid w:val="00324235"/>
    <w:rsid w:val="003245C6"/>
    <w:rsid w:val="00326274"/>
    <w:rsid w:val="003277E2"/>
    <w:rsid w:val="0033127A"/>
    <w:rsid w:val="00335C8D"/>
    <w:rsid w:val="0034029F"/>
    <w:rsid w:val="003430FB"/>
    <w:rsid w:val="00343F72"/>
    <w:rsid w:val="00343F74"/>
    <w:rsid w:val="00346AC7"/>
    <w:rsid w:val="00363529"/>
    <w:rsid w:val="00363D37"/>
    <w:rsid w:val="0036600F"/>
    <w:rsid w:val="0036631E"/>
    <w:rsid w:val="00372089"/>
    <w:rsid w:val="0037287B"/>
    <w:rsid w:val="003731EF"/>
    <w:rsid w:val="003800E3"/>
    <w:rsid w:val="003911EE"/>
    <w:rsid w:val="00397497"/>
    <w:rsid w:val="003A0B7A"/>
    <w:rsid w:val="003A2DF2"/>
    <w:rsid w:val="003A3006"/>
    <w:rsid w:val="003A529F"/>
    <w:rsid w:val="003A6FC3"/>
    <w:rsid w:val="003B2E9E"/>
    <w:rsid w:val="003C0104"/>
    <w:rsid w:val="003C1020"/>
    <w:rsid w:val="003C7B12"/>
    <w:rsid w:val="003D2D47"/>
    <w:rsid w:val="003F085E"/>
    <w:rsid w:val="003F17F2"/>
    <w:rsid w:val="003F319E"/>
    <w:rsid w:val="003F3F19"/>
    <w:rsid w:val="00404565"/>
    <w:rsid w:val="00407AD8"/>
    <w:rsid w:val="00412960"/>
    <w:rsid w:val="0041324E"/>
    <w:rsid w:val="00417B5E"/>
    <w:rsid w:val="004212B2"/>
    <w:rsid w:val="00421640"/>
    <w:rsid w:val="004221E1"/>
    <w:rsid w:val="00422A05"/>
    <w:rsid w:val="00426113"/>
    <w:rsid w:val="00427CA1"/>
    <w:rsid w:val="00432EEF"/>
    <w:rsid w:val="00435C21"/>
    <w:rsid w:val="0043751E"/>
    <w:rsid w:val="004406D9"/>
    <w:rsid w:val="004518F6"/>
    <w:rsid w:val="0046388A"/>
    <w:rsid w:val="004677A0"/>
    <w:rsid w:val="00470AA2"/>
    <w:rsid w:val="004773FE"/>
    <w:rsid w:val="00481628"/>
    <w:rsid w:val="00486587"/>
    <w:rsid w:val="00491520"/>
    <w:rsid w:val="004931DA"/>
    <w:rsid w:val="0049491C"/>
    <w:rsid w:val="00495893"/>
    <w:rsid w:val="00496026"/>
    <w:rsid w:val="004A19E5"/>
    <w:rsid w:val="004A21A0"/>
    <w:rsid w:val="004A479B"/>
    <w:rsid w:val="004A59BE"/>
    <w:rsid w:val="004A5C2A"/>
    <w:rsid w:val="004A67A8"/>
    <w:rsid w:val="004B77C6"/>
    <w:rsid w:val="004C0C5E"/>
    <w:rsid w:val="004C2C21"/>
    <w:rsid w:val="004C5EDA"/>
    <w:rsid w:val="004D05FB"/>
    <w:rsid w:val="004D0C07"/>
    <w:rsid w:val="004D3C6F"/>
    <w:rsid w:val="004D3CD2"/>
    <w:rsid w:val="004D4252"/>
    <w:rsid w:val="004F1C90"/>
    <w:rsid w:val="004F5DDA"/>
    <w:rsid w:val="004F633D"/>
    <w:rsid w:val="00506070"/>
    <w:rsid w:val="005069B5"/>
    <w:rsid w:val="00510A5F"/>
    <w:rsid w:val="00514546"/>
    <w:rsid w:val="00516A6F"/>
    <w:rsid w:val="00520DDD"/>
    <w:rsid w:val="00520E14"/>
    <w:rsid w:val="00522E42"/>
    <w:rsid w:val="00525A6E"/>
    <w:rsid w:val="00525F87"/>
    <w:rsid w:val="00526C98"/>
    <w:rsid w:val="00527158"/>
    <w:rsid w:val="005300B0"/>
    <w:rsid w:val="00531FF7"/>
    <w:rsid w:val="00532B9F"/>
    <w:rsid w:val="00534B79"/>
    <w:rsid w:val="00544BA6"/>
    <w:rsid w:val="00554396"/>
    <w:rsid w:val="00561A20"/>
    <w:rsid w:val="00563E0D"/>
    <w:rsid w:val="005658C3"/>
    <w:rsid w:val="00574A13"/>
    <w:rsid w:val="0058659B"/>
    <w:rsid w:val="00594903"/>
    <w:rsid w:val="00596D65"/>
    <w:rsid w:val="005A18C6"/>
    <w:rsid w:val="005A416F"/>
    <w:rsid w:val="005A6BF2"/>
    <w:rsid w:val="005B0A22"/>
    <w:rsid w:val="005B0C03"/>
    <w:rsid w:val="005B4792"/>
    <w:rsid w:val="005B50BB"/>
    <w:rsid w:val="005D0656"/>
    <w:rsid w:val="005D249E"/>
    <w:rsid w:val="005D774B"/>
    <w:rsid w:val="005D7BD7"/>
    <w:rsid w:val="005E4B28"/>
    <w:rsid w:val="005E6FB1"/>
    <w:rsid w:val="006009C2"/>
    <w:rsid w:val="006047E1"/>
    <w:rsid w:val="00606501"/>
    <w:rsid w:val="0061143F"/>
    <w:rsid w:val="00615237"/>
    <w:rsid w:val="00617AD5"/>
    <w:rsid w:val="00626FF2"/>
    <w:rsid w:val="0063044A"/>
    <w:rsid w:val="00633FA0"/>
    <w:rsid w:val="00634354"/>
    <w:rsid w:val="006465E4"/>
    <w:rsid w:val="00646E3B"/>
    <w:rsid w:val="006472A3"/>
    <w:rsid w:val="00647BF0"/>
    <w:rsid w:val="00657988"/>
    <w:rsid w:val="00672DAF"/>
    <w:rsid w:val="00681FB0"/>
    <w:rsid w:val="00682C0E"/>
    <w:rsid w:val="006832E1"/>
    <w:rsid w:val="00686CB5"/>
    <w:rsid w:val="00686F18"/>
    <w:rsid w:val="006910AE"/>
    <w:rsid w:val="006959F4"/>
    <w:rsid w:val="006A1351"/>
    <w:rsid w:val="006B0BEC"/>
    <w:rsid w:val="006B51D2"/>
    <w:rsid w:val="006C2421"/>
    <w:rsid w:val="006C5865"/>
    <w:rsid w:val="006C6D0D"/>
    <w:rsid w:val="006D7E89"/>
    <w:rsid w:val="006F329A"/>
    <w:rsid w:val="00702101"/>
    <w:rsid w:val="007032C7"/>
    <w:rsid w:val="007043DC"/>
    <w:rsid w:val="007049BE"/>
    <w:rsid w:val="00707D11"/>
    <w:rsid w:val="00707FE0"/>
    <w:rsid w:val="00720ED5"/>
    <w:rsid w:val="00722A1E"/>
    <w:rsid w:val="00722D8A"/>
    <w:rsid w:val="00727A93"/>
    <w:rsid w:val="00733F21"/>
    <w:rsid w:val="007342CD"/>
    <w:rsid w:val="00734521"/>
    <w:rsid w:val="00736DF4"/>
    <w:rsid w:val="007375AF"/>
    <w:rsid w:val="0074451D"/>
    <w:rsid w:val="00751433"/>
    <w:rsid w:val="00753661"/>
    <w:rsid w:val="00755816"/>
    <w:rsid w:val="0076198E"/>
    <w:rsid w:val="0076219A"/>
    <w:rsid w:val="007654B8"/>
    <w:rsid w:val="007710D5"/>
    <w:rsid w:val="0077532F"/>
    <w:rsid w:val="007753D4"/>
    <w:rsid w:val="00782E41"/>
    <w:rsid w:val="00783E70"/>
    <w:rsid w:val="00784B5B"/>
    <w:rsid w:val="00786230"/>
    <w:rsid w:val="007872F5"/>
    <w:rsid w:val="00787AEB"/>
    <w:rsid w:val="00796F15"/>
    <w:rsid w:val="007A0BF0"/>
    <w:rsid w:val="007A3BCD"/>
    <w:rsid w:val="007A3F43"/>
    <w:rsid w:val="007A46F2"/>
    <w:rsid w:val="007B2741"/>
    <w:rsid w:val="007C2B6D"/>
    <w:rsid w:val="007C3F92"/>
    <w:rsid w:val="007C68FF"/>
    <w:rsid w:val="007C7592"/>
    <w:rsid w:val="007D1B79"/>
    <w:rsid w:val="007D3FB3"/>
    <w:rsid w:val="007E1042"/>
    <w:rsid w:val="007E4700"/>
    <w:rsid w:val="007E5089"/>
    <w:rsid w:val="007E6AB4"/>
    <w:rsid w:val="007E73DB"/>
    <w:rsid w:val="007F2A47"/>
    <w:rsid w:val="007F6188"/>
    <w:rsid w:val="007F70BA"/>
    <w:rsid w:val="00803182"/>
    <w:rsid w:val="00803F08"/>
    <w:rsid w:val="00812913"/>
    <w:rsid w:val="00822901"/>
    <w:rsid w:val="008253A2"/>
    <w:rsid w:val="00831C28"/>
    <w:rsid w:val="00833B8A"/>
    <w:rsid w:val="0083710A"/>
    <w:rsid w:val="00842B03"/>
    <w:rsid w:val="00842DB1"/>
    <w:rsid w:val="00845098"/>
    <w:rsid w:val="00845F78"/>
    <w:rsid w:val="008506EF"/>
    <w:rsid w:val="0085553E"/>
    <w:rsid w:val="008649C9"/>
    <w:rsid w:val="00866E82"/>
    <w:rsid w:val="00871FD7"/>
    <w:rsid w:val="008736F5"/>
    <w:rsid w:val="00875A5C"/>
    <w:rsid w:val="00880157"/>
    <w:rsid w:val="00885835"/>
    <w:rsid w:val="00886E0B"/>
    <w:rsid w:val="008904B2"/>
    <w:rsid w:val="008910E3"/>
    <w:rsid w:val="00893018"/>
    <w:rsid w:val="00895737"/>
    <w:rsid w:val="008B2737"/>
    <w:rsid w:val="008B2E7E"/>
    <w:rsid w:val="008B3F3C"/>
    <w:rsid w:val="008B6D2C"/>
    <w:rsid w:val="008C1713"/>
    <w:rsid w:val="008C1E59"/>
    <w:rsid w:val="008D7FD6"/>
    <w:rsid w:val="008E5726"/>
    <w:rsid w:val="008F00A7"/>
    <w:rsid w:val="008F1522"/>
    <w:rsid w:val="008F7561"/>
    <w:rsid w:val="0090003D"/>
    <w:rsid w:val="009018CC"/>
    <w:rsid w:val="00902858"/>
    <w:rsid w:val="00906703"/>
    <w:rsid w:val="00913103"/>
    <w:rsid w:val="009135BD"/>
    <w:rsid w:val="00914B18"/>
    <w:rsid w:val="009175E4"/>
    <w:rsid w:val="009242BD"/>
    <w:rsid w:val="0093143A"/>
    <w:rsid w:val="0093346C"/>
    <w:rsid w:val="00934898"/>
    <w:rsid w:val="00935215"/>
    <w:rsid w:val="0093747E"/>
    <w:rsid w:val="0094487C"/>
    <w:rsid w:val="009542BE"/>
    <w:rsid w:val="00962D54"/>
    <w:rsid w:val="00966BAA"/>
    <w:rsid w:val="0099683C"/>
    <w:rsid w:val="009969A6"/>
    <w:rsid w:val="00997831"/>
    <w:rsid w:val="00997F97"/>
    <w:rsid w:val="009A0D59"/>
    <w:rsid w:val="009B5506"/>
    <w:rsid w:val="009B5933"/>
    <w:rsid w:val="009B79AB"/>
    <w:rsid w:val="009C47D1"/>
    <w:rsid w:val="009C534D"/>
    <w:rsid w:val="009D1F42"/>
    <w:rsid w:val="009D7EC1"/>
    <w:rsid w:val="009E4B1B"/>
    <w:rsid w:val="009E5201"/>
    <w:rsid w:val="009E7397"/>
    <w:rsid w:val="00A06586"/>
    <w:rsid w:val="00A1260D"/>
    <w:rsid w:val="00A1267D"/>
    <w:rsid w:val="00A1473F"/>
    <w:rsid w:val="00A16E6C"/>
    <w:rsid w:val="00A23DB4"/>
    <w:rsid w:val="00A244CA"/>
    <w:rsid w:val="00A260E8"/>
    <w:rsid w:val="00A33080"/>
    <w:rsid w:val="00A36DC6"/>
    <w:rsid w:val="00A41409"/>
    <w:rsid w:val="00A417A3"/>
    <w:rsid w:val="00A4220D"/>
    <w:rsid w:val="00A63122"/>
    <w:rsid w:val="00A654B6"/>
    <w:rsid w:val="00A71712"/>
    <w:rsid w:val="00A72BCF"/>
    <w:rsid w:val="00A75872"/>
    <w:rsid w:val="00A76D70"/>
    <w:rsid w:val="00A8137A"/>
    <w:rsid w:val="00A826CF"/>
    <w:rsid w:val="00A82A2B"/>
    <w:rsid w:val="00A91501"/>
    <w:rsid w:val="00A92A2E"/>
    <w:rsid w:val="00A947CF"/>
    <w:rsid w:val="00AA073A"/>
    <w:rsid w:val="00AA07D2"/>
    <w:rsid w:val="00AA179D"/>
    <w:rsid w:val="00AA45E4"/>
    <w:rsid w:val="00AA5329"/>
    <w:rsid w:val="00AA782C"/>
    <w:rsid w:val="00AB3045"/>
    <w:rsid w:val="00AB759D"/>
    <w:rsid w:val="00AC0222"/>
    <w:rsid w:val="00AD231C"/>
    <w:rsid w:val="00AD3A26"/>
    <w:rsid w:val="00AD45F3"/>
    <w:rsid w:val="00AD62E9"/>
    <w:rsid w:val="00AE39B9"/>
    <w:rsid w:val="00AE5C0E"/>
    <w:rsid w:val="00B0141C"/>
    <w:rsid w:val="00B02CC6"/>
    <w:rsid w:val="00B04FF5"/>
    <w:rsid w:val="00B06FDE"/>
    <w:rsid w:val="00B107BD"/>
    <w:rsid w:val="00B10D34"/>
    <w:rsid w:val="00B12008"/>
    <w:rsid w:val="00B16090"/>
    <w:rsid w:val="00B20FF1"/>
    <w:rsid w:val="00B30CE7"/>
    <w:rsid w:val="00B31049"/>
    <w:rsid w:val="00B31C37"/>
    <w:rsid w:val="00B434E4"/>
    <w:rsid w:val="00B43F1C"/>
    <w:rsid w:val="00B45C1C"/>
    <w:rsid w:val="00B45D4F"/>
    <w:rsid w:val="00B46949"/>
    <w:rsid w:val="00B52A7C"/>
    <w:rsid w:val="00B52ECA"/>
    <w:rsid w:val="00B57404"/>
    <w:rsid w:val="00B62BDC"/>
    <w:rsid w:val="00B6675A"/>
    <w:rsid w:val="00B87698"/>
    <w:rsid w:val="00B91EDF"/>
    <w:rsid w:val="00B94FD2"/>
    <w:rsid w:val="00BA484F"/>
    <w:rsid w:val="00BA573D"/>
    <w:rsid w:val="00BB15A4"/>
    <w:rsid w:val="00BB367E"/>
    <w:rsid w:val="00BB42C7"/>
    <w:rsid w:val="00BC121D"/>
    <w:rsid w:val="00BC2945"/>
    <w:rsid w:val="00BD0B67"/>
    <w:rsid w:val="00BD1747"/>
    <w:rsid w:val="00BD2204"/>
    <w:rsid w:val="00BD5223"/>
    <w:rsid w:val="00BD5A70"/>
    <w:rsid w:val="00BD6F39"/>
    <w:rsid w:val="00BE3EC2"/>
    <w:rsid w:val="00BF1BBB"/>
    <w:rsid w:val="00BF34BE"/>
    <w:rsid w:val="00BF516A"/>
    <w:rsid w:val="00C04286"/>
    <w:rsid w:val="00C05C0A"/>
    <w:rsid w:val="00C07446"/>
    <w:rsid w:val="00C10901"/>
    <w:rsid w:val="00C1233A"/>
    <w:rsid w:val="00C15ED6"/>
    <w:rsid w:val="00C2031F"/>
    <w:rsid w:val="00C21DFF"/>
    <w:rsid w:val="00C32182"/>
    <w:rsid w:val="00C345D7"/>
    <w:rsid w:val="00C378C0"/>
    <w:rsid w:val="00C41E03"/>
    <w:rsid w:val="00C439B5"/>
    <w:rsid w:val="00C43C1D"/>
    <w:rsid w:val="00C51460"/>
    <w:rsid w:val="00C54B02"/>
    <w:rsid w:val="00C63D68"/>
    <w:rsid w:val="00C64045"/>
    <w:rsid w:val="00C7549F"/>
    <w:rsid w:val="00C76784"/>
    <w:rsid w:val="00C805EA"/>
    <w:rsid w:val="00C83C88"/>
    <w:rsid w:val="00C84ED3"/>
    <w:rsid w:val="00C86834"/>
    <w:rsid w:val="00C86841"/>
    <w:rsid w:val="00C87F91"/>
    <w:rsid w:val="00C9081A"/>
    <w:rsid w:val="00C9267B"/>
    <w:rsid w:val="00CA2925"/>
    <w:rsid w:val="00CA3A6A"/>
    <w:rsid w:val="00CA616F"/>
    <w:rsid w:val="00CA634A"/>
    <w:rsid w:val="00CB1168"/>
    <w:rsid w:val="00CB253B"/>
    <w:rsid w:val="00CB33ED"/>
    <w:rsid w:val="00CB41A9"/>
    <w:rsid w:val="00CC1FCB"/>
    <w:rsid w:val="00CC2D85"/>
    <w:rsid w:val="00CD37AF"/>
    <w:rsid w:val="00CE0913"/>
    <w:rsid w:val="00CE1D28"/>
    <w:rsid w:val="00CF4335"/>
    <w:rsid w:val="00D0243E"/>
    <w:rsid w:val="00D05B0F"/>
    <w:rsid w:val="00D1032F"/>
    <w:rsid w:val="00D113B3"/>
    <w:rsid w:val="00D16055"/>
    <w:rsid w:val="00D203DA"/>
    <w:rsid w:val="00D22ADD"/>
    <w:rsid w:val="00D30445"/>
    <w:rsid w:val="00D35725"/>
    <w:rsid w:val="00D41128"/>
    <w:rsid w:val="00D42E87"/>
    <w:rsid w:val="00D50253"/>
    <w:rsid w:val="00D50AD6"/>
    <w:rsid w:val="00D5189F"/>
    <w:rsid w:val="00D61275"/>
    <w:rsid w:val="00D61E88"/>
    <w:rsid w:val="00D62B7A"/>
    <w:rsid w:val="00D64545"/>
    <w:rsid w:val="00D65B10"/>
    <w:rsid w:val="00D81EC0"/>
    <w:rsid w:val="00D85B5E"/>
    <w:rsid w:val="00D96D04"/>
    <w:rsid w:val="00DA16EB"/>
    <w:rsid w:val="00DA1B39"/>
    <w:rsid w:val="00DA36B5"/>
    <w:rsid w:val="00DC0EE4"/>
    <w:rsid w:val="00DC1309"/>
    <w:rsid w:val="00DC39A3"/>
    <w:rsid w:val="00DC5E0F"/>
    <w:rsid w:val="00DD40BD"/>
    <w:rsid w:val="00DF4352"/>
    <w:rsid w:val="00DF7291"/>
    <w:rsid w:val="00E04751"/>
    <w:rsid w:val="00E04FA4"/>
    <w:rsid w:val="00E1279D"/>
    <w:rsid w:val="00E2572C"/>
    <w:rsid w:val="00E260F0"/>
    <w:rsid w:val="00E30A08"/>
    <w:rsid w:val="00E31491"/>
    <w:rsid w:val="00E3497A"/>
    <w:rsid w:val="00E433CD"/>
    <w:rsid w:val="00E478FC"/>
    <w:rsid w:val="00E5007C"/>
    <w:rsid w:val="00E51614"/>
    <w:rsid w:val="00E540E8"/>
    <w:rsid w:val="00E56DB0"/>
    <w:rsid w:val="00E60935"/>
    <w:rsid w:val="00E641FB"/>
    <w:rsid w:val="00E6550E"/>
    <w:rsid w:val="00E67FCB"/>
    <w:rsid w:val="00E82DAD"/>
    <w:rsid w:val="00E851B5"/>
    <w:rsid w:val="00E866B1"/>
    <w:rsid w:val="00E913FA"/>
    <w:rsid w:val="00E9376A"/>
    <w:rsid w:val="00EA1DFD"/>
    <w:rsid w:val="00EA23B5"/>
    <w:rsid w:val="00EA6350"/>
    <w:rsid w:val="00EB0805"/>
    <w:rsid w:val="00EB1003"/>
    <w:rsid w:val="00EB192D"/>
    <w:rsid w:val="00EB3FCF"/>
    <w:rsid w:val="00EB4637"/>
    <w:rsid w:val="00EB4ED3"/>
    <w:rsid w:val="00EB60D1"/>
    <w:rsid w:val="00EC1E67"/>
    <w:rsid w:val="00EC4828"/>
    <w:rsid w:val="00ED7EA6"/>
    <w:rsid w:val="00EE4679"/>
    <w:rsid w:val="00EF1C77"/>
    <w:rsid w:val="00EF1D74"/>
    <w:rsid w:val="00EF59E1"/>
    <w:rsid w:val="00F01548"/>
    <w:rsid w:val="00F1489C"/>
    <w:rsid w:val="00F1578C"/>
    <w:rsid w:val="00F17878"/>
    <w:rsid w:val="00F24560"/>
    <w:rsid w:val="00F26A36"/>
    <w:rsid w:val="00F33D03"/>
    <w:rsid w:val="00F40EB8"/>
    <w:rsid w:val="00F42B48"/>
    <w:rsid w:val="00F444B4"/>
    <w:rsid w:val="00F5100E"/>
    <w:rsid w:val="00F51C4E"/>
    <w:rsid w:val="00F54190"/>
    <w:rsid w:val="00F54828"/>
    <w:rsid w:val="00F550D7"/>
    <w:rsid w:val="00F57BD8"/>
    <w:rsid w:val="00F65768"/>
    <w:rsid w:val="00F70C59"/>
    <w:rsid w:val="00F85139"/>
    <w:rsid w:val="00F86129"/>
    <w:rsid w:val="00F90A6A"/>
    <w:rsid w:val="00F90E09"/>
    <w:rsid w:val="00F9637F"/>
    <w:rsid w:val="00FA1D2A"/>
    <w:rsid w:val="00FB315D"/>
    <w:rsid w:val="00FB6421"/>
    <w:rsid w:val="00FC0925"/>
    <w:rsid w:val="00FC5C6B"/>
    <w:rsid w:val="00FD0827"/>
    <w:rsid w:val="00FD3E80"/>
    <w:rsid w:val="00FE67C4"/>
    <w:rsid w:val="00FF0D1A"/>
    <w:rsid w:val="00FF0F6F"/>
    <w:rsid w:val="00FF50A4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F8F7DC"/>
  <w15:chartTrackingRefBased/>
  <w15:docId w15:val="{9AB60EF3-55FD-774D-AC66-9DEF7D60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32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2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2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2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2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2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2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2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32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32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32E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32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32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3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2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32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32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2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32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3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32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32E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0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masayuki.komura@gmail.com</dc:creator>
  <cp:keywords/>
  <dc:description/>
  <cp:lastModifiedBy>masayuki.komura@gmail.com</cp:lastModifiedBy>
  <cp:revision>2</cp:revision>
  <cp:lastPrinted>2025-08-14T10:27:00Z</cp:lastPrinted>
  <dcterms:created xsi:type="dcterms:W3CDTF">2026-04-28T10:05:00Z</dcterms:created>
  <dcterms:modified xsi:type="dcterms:W3CDTF">2026-04-28T10:05:00Z</dcterms:modified>
</cp:coreProperties>
</file>