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8E9D5" w14:textId="12D3395E" w:rsidR="001D5C6B" w:rsidRPr="00EA445D" w:rsidRDefault="00656FE2" w:rsidP="003522F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C4C8D29" wp14:editId="35599785">
            <wp:extent cx="5274310" cy="4875530"/>
            <wp:effectExtent l="0" t="0" r="0" b="1270"/>
            <wp:docPr id="27789889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898896" name="图片 27789889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7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A9738" w14:textId="69AAB003" w:rsidR="003522F3" w:rsidRPr="003522F3" w:rsidRDefault="003522F3" w:rsidP="00EA445D">
      <w:pPr>
        <w:spacing w:before="120" w:after="120"/>
        <w:rPr>
          <w:rFonts w:ascii="Arial" w:hAnsi="Arial" w:cs="Arial"/>
          <w:sz w:val="20"/>
          <w:szCs w:val="20"/>
          <w:lang w:eastAsia="zh-CN"/>
        </w:rPr>
      </w:pPr>
      <w:r w:rsidRPr="003522F3">
        <w:rPr>
          <w:rFonts w:ascii="Arial" w:hAnsi="Arial" w:cs="Arial" w:hint="eastAsia"/>
          <w:b/>
          <w:bCs/>
          <w:sz w:val="22"/>
          <w:lang w:eastAsia="zh-CN"/>
        </w:rPr>
        <w:t xml:space="preserve">Supplementary </w:t>
      </w:r>
      <w:r w:rsidRPr="003522F3">
        <w:rPr>
          <w:rFonts w:ascii="Arial" w:hAnsi="Arial" w:cs="Arial"/>
          <w:b/>
          <w:bCs/>
          <w:sz w:val="22"/>
          <w:lang w:eastAsia="zh-CN"/>
        </w:rPr>
        <w:t>Figure S</w:t>
      </w:r>
      <w:r w:rsidR="00BA34EC">
        <w:rPr>
          <w:rFonts w:ascii="Arial" w:hAnsi="Arial" w:cs="Arial" w:hint="eastAsia"/>
          <w:b/>
          <w:bCs/>
          <w:sz w:val="22"/>
          <w:lang w:eastAsia="zh-CN"/>
        </w:rPr>
        <w:t>6</w:t>
      </w:r>
      <w:r w:rsidRPr="003522F3">
        <w:rPr>
          <w:rFonts w:ascii="Arial" w:hAnsi="Arial" w:cs="Arial"/>
          <w:b/>
          <w:bCs/>
          <w:sz w:val="22"/>
          <w:lang w:eastAsia="zh-CN"/>
        </w:rPr>
        <w:t>.</w:t>
      </w:r>
      <w:r w:rsidR="00EA445D" w:rsidRPr="00EA445D">
        <w:t xml:space="preserve"> </w:t>
      </w:r>
      <w:r w:rsidR="00656FE2" w:rsidRPr="00656FE2">
        <w:rPr>
          <w:rFonts w:ascii="Arial" w:hAnsi="Arial" w:cs="Arial"/>
          <w:sz w:val="22"/>
          <w:lang w:eastAsia="zh-CN"/>
        </w:rPr>
        <w:t>SHAP dependence plot with interaction showing feature effects on SLNM risk.</w:t>
      </w:r>
      <w:r w:rsidRPr="003522F3">
        <w:rPr>
          <w:rFonts w:ascii="Arial" w:hAnsi="Arial" w:cs="Arial"/>
          <w:sz w:val="22"/>
          <w:lang w:eastAsia="zh-CN"/>
        </w:rPr>
        <w:br/>
      </w:r>
      <w:r w:rsidR="00656FE2" w:rsidRPr="00656FE2">
        <w:rPr>
          <w:rFonts w:ascii="Arial" w:hAnsi="Arial" w:cs="Arial"/>
          <w:sz w:val="20"/>
          <w:szCs w:val="20"/>
          <w:lang w:eastAsia="zh-CN"/>
        </w:rPr>
        <w:t>The plot illustrates interactions between variables and how individual features contribute to the model predictions, aligned with the SHAP-derived feature effects.</w:t>
      </w:r>
    </w:p>
    <w:sectPr w:rsidR="003522F3" w:rsidRPr="003522F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2FF4B" w14:textId="77777777" w:rsidR="00CB090C" w:rsidRDefault="00CB090C" w:rsidP="001D5C6B">
      <w:r>
        <w:separator/>
      </w:r>
    </w:p>
  </w:endnote>
  <w:endnote w:type="continuationSeparator" w:id="0">
    <w:p w14:paraId="0D6D5EDB" w14:textId="77777777" w:rsidR="00CB090C" w:rsidRDefault="00CB090C" w:rsidP="001D5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76F8C" w14:textId="77777777" w:rsidR="00CB090C" w:rsidRDefault="00CB090C" w:rsidP="001D5C6B">
      <w:r>
        <w:separator/>
      </w:r>
    </w:p>
  </w:footnote>
  <w:footnote w:type="continuationSeparator" w:id="0">
    <w:p w14:paraId="26413535" w14:textId="77777777" w:rsidR="00CB090C" w:rsidRDefault="00CB090C" w:rsidP="001D5C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removePersonalInformation/>
  <w:removeDateAndTime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BC"/>
    <w:rsid w:val="0018520B"/>
    <w:rsid w:val="001D5C6B"/>
    <w:rsid w:val="00257BDA"/>
    <w:rsid w:val="00285868"/>
    <w:rsid w:val="002D1C10"/>
    <w:rsid w:val="003522F3"/>
    <w:rsid w:val="00417E86"/>
    <w:rsid w:val="00444AFD"/>
    <w:rsid w:val="00566BB2"/>
    <w:rsid w:val="00652227"/>
    <w:rsid w:val="00656FE2"/>
    <w:rsid w:val="00681B11"/>
    <w:rsid w:val="00827605"/>
    <w:rsid w:val="008A1D92"/>
    <w:rsid w:val="009911AC"/>
    <w:rsid w:val="00993365"/>
    <w:rsid w:val="009A551D"/>
    <w:rsid w:val="00A816C8"/>
    <w:rsid w:val="00BA34EC"/>
    <w:rsid w:val="00BE46BC"/>
    <w:rsid w:val="00C10660"/>
    <w:rsid w:val="00CB090C"/>
    <w:rsid w:val="00D029EB"/>
    <w:rsid w:val="00E1418F"/>
    <w:rsid w:val="00E82085"/>
    <w:rsid w:val="00EA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67E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C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页眉 字符"/>
    <w:basedOn w:val="a0"/>
    <w:link w:val="a3"/>
    <w:uiPriority w:val="99"/>
    <w:rsid w:val="001D5C6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5C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页脚 字符"/>
    <w:basedOn w:val="a0"/>
    <w:link w:val="a5"/>
    <w:uiPriority w:val="99"/>
    <w:rsid w:val="001D5C6B"/>
    <w:rPr>
      <w:sz w:val="20"/>
      <w:szCs w:val="20"/>
    </w:rPr>
  </w:style>
  <w:style w:type="character" w:customStyle="1" w:styleId="label">
    <w:name w:val="label"/>
    <w:basedOn w:val="a0"/>
    <w:rsid w:val="00185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230</Characters>
  <Application>Microsoft Office Word</Application>
  <DocSecurity>0</DocSecurity>
  <Lines>5</Lines>
  <Paragraphs>1</Paragraphs>
  <ScaleCrop>false</ScaleCrop>
  <Manager/>
  <Company/>
  <LinksUpToDate>false</LinksUpToDate>
  <CharactersWithSpaces>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2025-11-07T08:19:00Z</dcterms:created>
  <dcterms:modified xsi:type="dcterms:W3CDTF">2025-11-17T08:47:00Z</dcterms:modified>
  <cp:category/>
</cp:coreProperties>
</file>