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177C6" w14:textId="77777777" w:rsidR="00F8458E" w:rsidRPr="00523CAB" w:rsidRDefault="00F8458E" w:rsidP="00F8458E">
      <w:pPr>
        <w:rPr>
          <w:rFonts w:ascii="Goudy Old Style" w:hAnsi="Goudy Old Style"/>
        </w:rPr>
      </w:pPr>
      <w:bookmarkStart w:id="0" w:name="OLE_LINK7"/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535"/>
        <w:gridCol w:w="787"/>
        <w:gridCol w:w="618"/>
        <w:gridCol w:w="532"/>
        <w:gridCol w:w="870"/>
        <w:gridCol w:w="701"/>
        <w:gridCol w:w="701"/>
        <w:gridCol w:w="534"/>
        <w:gridCol w:w="701"/>
        <w:gridCol w:w="683"/>
        <w:gridCol w:w="532"/>
        <w:gridCol w:w="701"/>
        <w:gridCol w:w="701"/>
        <w:gridCol w:w="701"/>
      </w:tblGrid>
      <w:tr w:rsidR="002047CD" w:rsidRPr="00523CAB" w14:paraId="0F677345" w14:textId="10D575C7" w:rsidTr="00C30760">
        <w:trPr>
          <w:trHeight w:val="260"/>
        </w:trPr>
        <w:tc>
          <w:tcPr>
            <w:tcW w:w="0" w:type="auto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140C9C" w14:textId="547A9206" w:rsidR="002047CD" w:rsidRPr="00F0283B" w:rsidRDefault="00120806" w:rsidP="003445DA">
            <w:pPr>
              <w:jc w:val="center"/>
              <w:rPr>
                <w:rFonts w:ascii="Goudy Old Style" w:eastAsia="Times New Roman" w:hAnsi="Goudy Old Style"/>
                <w:b/>
              </w:rPr>
            </w:pPr>
            <w:bookmarkStart w:id="1" w:name="OLE_LINK6"/>
            <w:r>
              <w:rPr>
                <w:rFonts w:ascii="Goudy Old Style" w:eastAsia="Times New Roman" w:hAnsi="Goudy Old Style"/>
                <w:b/>
              </w:rPr>
              <w:t>Table S</w:t>
            </w:r>
            <w:r w:rsidR="006C68DC">
              <w:rPr>
                <w:rFonts w:ascii="Goudy Old Style" w:eastAsia="Times New Roman" w:hAnsi="Goudy Old Style"/>
                <w:b/>
              </w:rPr>
              <w:t>2</w:t>
            </w:r>
            <w:r w:rsidR="003445DA">
              <w:rPr>
                <w:rFonts w:ascii="Goudy Old Style" w:eastAsia="Times New Roman" w:hAnsi="Goudy Old Style"/>
                <w:b/>
              </w:rPr>
              <w:t>5</w:t>
            </w:r>
            <w:r>
              <w:rPr>
                <w:rFonts w:ascii="Goudy Old Style" w:eastAsia="Times New Roman" w:hAnsi="Goudy Old Style"/>
                <w:b/>
              </w:rPr>
              <w:t xml:space="preserve">.  </w:t>
            </w:r>
            <w:r w:rsidRPr="00F0283B">
              <w:rPr>
                <w:rFonts w:ascii="Goudy Old Style" w:eastAsia="Times New Roman" w:hAnsi="Goudy Old Style"/>
                <w:b/>
              </w:rPr>
              <w:t>Verifying RNA-</w:t>
            </w:r>
            <w:proofErr w:type="spellStart"/>
            <w:r w:rsidRPr="00F0283B">
              <w:rPr>
                <w:rFonts w:ascii="Goudy Old Style" w:eastAsia="Times New Roman" w:hAnsi="Goudy Old Style"/>
                <w:b/>
              </w:rPr>
              <w:t>S</w:t>
            </w:r>
            <w:r>
              <w:rPr>
                <w:rFonts w:ascii="Goudy Old Style" w:eastAsia="Times New Roman" w:hAnsi="Goudy Old Style"/>
                <w:b/>
              </w:rPr>
              <w:t>eq</w:t>
            </w:r>
            <w:proofErr w:type="spellEnd"/>
            <w:r>
              <w:rPr>
                <w:rFonts w:ascii="Goudy Old Style" w:eastAsia="Times New Roman" w:hAnsi="Goudy Old Style"/>
                <w:b/>
              </w:rPr>
              <w:t xml:space="preserve"> Quality of Embryo Sac Samples Using</w:t>
            </w:r>
            <w:r w:rsidR="003445DA">
              <w:rPr>
                <w:rFonts w:ascii="Goudy Old Style" w:eastAsia="Times New Roman" w:hAnsi="Goudy Old Style"/>
                <w:b/>
              </w:rPr>
              <w:t xml:space="preserve"> </w:t>
            </w:r>
            <w:bookmarkStart w:id="2" w:name="_GoBack"/>
            <w:bookmarkEnd w:id="2"/>
            <w:r w:rsidR="002047CD" w:rsidRPr="00F0283B">
              <w:rPr>
                <w:rFonts w:ascii="Goudy Old Style" w:eastAsia="Times New Roman" w:hAnsi="Goudy Old Style"/>
                <w:b/>
              </w:rPr>
              <w:t>High Confiden</w:t>
            </w:r>
            <w:r>
              <w:rPr>
                <w:rFonts w:ascii="Goudy Old Style" w:eastAsia="Times New Roman" w:hAnsi="Goudy Old Style"/>
                <w:b/>
              </w:rPr>
              <w:t>ce Embryo Sac Specific Genes</w:t>
            </w:r>
          </w:p>
        </w:tc>
      </w:tr>
      <w:tr w:rsidR="002047CD" w:rsidRPr="00523CAB" w14:paraId="75D81C12" w14:textId="6434BB26" w:rsidTr="00C30760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DE746" w14:textId="77777777" w:rsidR="002047CD" w:rsidRPr="00D60184" w:rsidRDefault="002047CD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bottom"/>
            <w:hideMark/>
          </w:tcPr>
          <w:p w14:paraId="05595481" w14:textId="3448E99E" w:rsidR="002047CD" w:rsidRDefault="008077F5" w:rsidP="005F0928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B73 inbred </w:t>
            </w:r>
            <w:proofErr w:type="spellStart"/>
            <w:r w:rsidR="002047CD" w:rsidRPr="00D60184">
              <w:rPr>
                <w:rFonts w:ascii="Goudy Old Style" w:eastAsia="Times New Roman" w:hAnsi="Goudy Old Style"/>
                <w:sz w:val="16"/>
                <w:szCs w:val="16"/>
              </w:rPr>
              <w:t>Illumina</w:t>
            </w:r>
            <w:proofErr w:type="spellEnd"/>
            <w:r w:rsidR="002047CD"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 RNA-SEQ</w:t>
            </w:r>
          </w:p>
          <w:p w14:paraId="22035B73" w14:textId="4F0B7E07" w:rsidR="002047CD" w:rsidRPr="00D60184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(Working Gene Set)</w:t>
            </w:r>
          </w:p>
        </w:tc>
        <w:tc>
          <w:tcPr>
            <w:tcW w:w="0" w:type="auto"/>
            <w:gridSpan w:val="7"/>
            <w:vAlign w:val="center"/>
          </w:tcPr>
          <w:p w14:paraId="716B240D" w14:textId="6C372A83" w:rsidR="002047CD" w:rsidRDefault="008077F5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W23 inbred </w:t>
            </w:r>
            <w:proofErr w:type="spellStart"/>
            <w:r w:rsidR="002047CD" w:rsidRPr="00D60184">
              <w:rPr>
                <w:rFonts w:ascii="Goudy Old Style" w:eastAsia="Times New Roman" w:hAnsi="Goudy Old Style"/>
                <w:sz w:val="16"/>
                <w:szCs w:val="16"/>
              </w:rPr>
              <w:t>SOLiD</w:t>
            </w:r>
            <w:proofErr w:type="spellEnd"/>
            <w:r w:rsidR="002047CD"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 RNA-SEQ</w:t>
            </w:r>
            <w:r w:rsidR="002047CD">
              <w:rPr>
                <w:rFonts w:ascii="Goudy Old Style" w:eastAsia="Times New Roman" w:hAnsi="Goudy Old Style"/>
                <w:sz w:val="16"/>
                <w:szCs w:val="16"/>
              </w:rPr>
              <w:t xml:space="preserve"> </w:t>
            </w:r>
          </w:p>
          <w:p w14:paraId="55FC9205" w14:textId="36530D72" w:rsidR="002047CD" w:rsidRPr="00D60184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(Filtered Gene Set)</w:t>
            </w:r>
          </w:p>
        </w:tc>
      </w:tr>
      <w:tr w:rsidR="00120806" w:rsidRPr="00523CAB" w14:paraId="2D0AB298" w14:textId="557AB543" w:rsidTr="00C30760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9E1CF" w14:textId="3CE96161" w:rsidR="002047CD" w:rsidRPr="00D60184" w:rsidRDefault="002047CD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GENE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3BA44" w14:textId="3D70A542" w:rsidR="002047CD" w:rsidRPr="00D60184" w:rsidRDefault="00C30760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spellStart"/>
            <w:r>
              <w:rPr>
                <w:rFonts w:ascii="Goudy Old Style" w:eastAsia="Times New Roman" w:hAnsi="Goudy Old Style"/>
                <w:sz w:val="16"/>
                <w:szCs w:val="16"/>
              </w:rPr>
              <w:t>Ov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DC680" w14:textId="533E2AED" w:rsidR="002047CD" w:rsidRPr="00D60184" w:rsidRDefault="00C30760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509D2" w14:textId="7305FF53" w:rsidR="002047CD" w:rsidRPr="00D60184" w:rsidRDefault="002047CD" w:rsidP="00C30760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q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697BA" w14:textId="0D2727AA" w:rsidR="002047CD" w:rsidRPr="00D60184" w:rsidRDefault="00C30760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Sign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1B613" w14:textId="49BBB695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B73</w:t>
            </w:r>
          </w:p>
          <w:p w14:paraId="3CEED97A" w14:textId="77777777" w:rsidR="00C30760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ES1 </w:t>
            </w:r>
          </w:p>
          <w:p w14:paraId="51579DA0" w14:textId="321A0339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RPM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17E81" w14:textId="41584C58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B73</w:t>
            </w:r>
          </w:p>
          <w:p w14:paraId="2AFA7CBF" w14:textId="77777777" w:rsidR="00C30760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ES2 </w:t>
            </w:r>
          </w:p>
          <w:p w14:paraId="2946E1E9" w14:textId="6690797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RPM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60B83" w14:textId="73759A1E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B73</w:t>
            </w:r>
          </w:p>
          <w:p w14:paraId="4F90880C" w14:textId="77777777" w:rsidR="00C30760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ES3 </w:t>
            </w:r>
          </w:p>
          <w:p w14:paraId="1F5578DE" w14:textId="76C00893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RPM</w:t>
            </w:r>
          </w:p>
        </w:tc>
        <w:tc>
          <w:tcPr>
            <w:tcW w:w="0" w:type="auto"/>
            <w:vAlign w:val="center"/>
          </w:tcPr>
          <w:p w14:paraId="2D0BEFC0" w14:textId="25875432" w:rsidR="002047CD" w:rsidRPr="00D60184" w:rsidRDefault="00C30760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spellStart"/>
            <w:r>
              <w:rPr>
                <w:rFonts w:ascii="Goudy Old Style" w:eastAsia="Times New Roman" w:hAnsi="Goudy Old Style"/>
                <w:sz w:val="16"/>
                <w:szCs w:val="16"/>
              </w:rPr>
              <w:t>Ov</w:t>
            </w:r>
            <w:proofErr w:type="spellEnd"/>
          </w:p>
        </w:tc>
        <w:tc>
          <w:tcPr>
            <w:tcW w:w="0" w:type="auto"/>
            <w:vAlign w:val="center"/>
          </w:tcPr>
          <w:p w14:paraId="5C287079" w14:textId="7DDDBC8C" w:rsidR="002047CD" w:rsidRPr="00D60184" w:rsidRDefault="00C30760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spellStart"/>
            <w:r>
              <w:rPr>
                <w:rFonts w:ascii="Goudy Old Style" w:eastAsia="Times New Roman" w:hAnsi="Goudy Old Style"/>
                <w:sz w:val="16"/>
                <w:szCs w:val="16"/>
              </w:rPr>
              <w:t>Es</w:t>
            </w:r>
            <w:proofErr w:type="spellEnd"/>
          </w:p>
        </w:tc>
        <w:tc>
          <w:tcPr>
            <w:tcW w:w="0" w:type="auto"/>
            <w:vAlign w:val="center"/>
          </w:tcPr>
          <w:p w14:paraId="1625FDEF" w14:textId="4C296703" w:rsidR="002047CD" w:rsidRPr="00D60184" w:rsidRDefault="00C30760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q</w:t>
            </w:r>
            <w:proofErr w:type="gramEnd"/>
          </w:p>
        </w:tc>
        <w:tc>
          <w:tcPr>
            <w:tcW w:w="0" w:type="auto"/>
            <w:vAlign w:val="center"/>
          </w:tcPr>
          <w:p w14:paraId="283DD846" w14:textId="48FA2EDB" w:rsidR="002047CD" w:rsidRPr="00D60184" w:rsidRDefault="00C30760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Sign</w:t>
            </w:r>
          </w:p>
        </w:tc>
        <w:tc>
          <w:tcPr>
            <w:tcW w:w="0" w:type="auto"/>
            <w:vAlign w:val="center"/>
          </w:tcPr>
          <w:p w14:paraId="2CB6AE1A" w14:textId="77777777" w:rsidR="002047CD" w:rsidRPr="00D60184" w:rsidRDefault="002047CD" w:rsidP="002047CD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W23</w:t>
            </w:r>
          </w:p>
          <w:p w14:paraId="5B3C957F" w14:textId="77777777" w:rsidR="00C30760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ES1 </w:t>
            </w:r>
          </w:p>
          <w:p w14:paraId="651D46DD" w14:textId="3E40091F" w:rsidR="002047CD" w:rsidRPr="00D60184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RPM</w:t>
            </w:r>
          </w:p>
        </w:tc>
        <w:tc>
          <w:tcPr>
            <w:tcW w:w="0" w:type="auto"/>
            <w:vAlign w:val="center"/>
          </w:tcPr>
          <w:p w14:paraId="349A6F2A" w14:textId="77777777" w:rsidR="002047CD" w:rsidRPr="00D60184" w:rsidRDefault="002047CD" w:rsidP="002047CD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W23</w:t>
            </w:r>
          </w:p>
          <w:p w14:paraId="39AAB7E3" w14:textId="77777777" w:rsidR="00C30760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ES2 </w:t>
            </w:r>
          </w:p>
          <w:p w14:paraId="16690956" w14:textId="655D6032" w:rsidR="002047CD" w:rsidRPr="00D60184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RPM</w:t>
            </w:r>
          </w:p>
        </w:tc>
        <w:tc>
          <w:tcPr>
            <w:tcW w:w="0" w:type="auto"/>
            <w:vAlign w:val="center"/>
          </w:tcPr>
          <w:p w14:paraId="67EE48D3" w14:textId="77777777" w:rsidR="002047CD" w:rsidRPr="00D60184" w:rsidRDefault="002047CD" w:rsidP="002047CD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W23</w:t>
            </w:r>
          </w:p>
          <w:p w14:paraId="4A404B1C" w14:textId="77777777" w:rsidR="00C30760" w:rsidRDefault="002047CD" w:rsidP="00A402DC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ES3</w:t>
            </w:r>
          </w:p>
          <w:p w14:paraId="5F88B74F" w14:textId="1F8E4F0F" w:rsidR="002047CD" w:rsidRPr="00D60184" w:rsidRDefault="002047CD" w:rsidP="00A402DC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 xml:space="preserve"> RPM</w:t>
            </w:r>
          </w:p>
        </w:tc>
      </w:tr>
      <w:tr w:rsidR="00120806" w:rsidRPr="00523CAB" w14:paraId="10802011" w14:textId="1AED4817" w:rsidTr="00C30760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</w:tcPr>
          <w:p w14:paraId="0E7231CF" w14:textId="0574878D" w:rsidR="002047CD" w:rsidRPr="00D60184" w:rsidRDefault="00DF54EA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EA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 xml:space="preserve">1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>E&amp;S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DE626C" w14:textId="2B45C18E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7298BB" w14:textId="497BBE71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5A336B" w14:textId="0A85C8F9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7388E2" w14:textId="5A8063E9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70711" w14:textId="2180E5C1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6DD28" w14:textId="68FADF4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F3A66" w14:textId="7B54692D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546612F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5A5D89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17E731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10CAC8D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0D4AF8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CBFCE3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BF34D89" w14:textId="77777777" w:rsidR="002047CD" w:rsidRPr="00133399" w:rsidRDefault="002047CD" w:rsidP="00DF464B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01F907FE" w14:textId="5FF23691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E5AEAD1" w14:textId="783DA090" w:rsidR="002047CD" w:rsidRPr="00D60184" w:rsidRDefault="002047CD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GRMZM2G456746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1C297AC" w14:textId="77F82E33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1417D92" w14:textId="627B8E23" w:rsidR="002047CD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5.60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287B2CF2" w14:textId="408A8167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0.288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87810C4" w14:textId="1C933193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bC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7E24E" w14:textId="1D56CCAC" w:rsidR="002047CD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15.50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19F89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1EC09" w14:textId="04B7D86F" w:rsidR="002047CD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1.30</w:t>
            </w:r>
          </w:p>
        </w:tc>
        <w:tc>
          <w:tcPr>
            <w:tcW w:w="0" w:type="auto"/>
            <w:vAlign w:val="center"/>
          </w:tcPr>
          <w:p w14:paraId="7D4C293F" w14:textId="6E48E90D" w:rsidR="002047CD" w:rsidRPr="00DF54EA" w:rsidRDefault="004A41C0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639130FB" w14:textId="210324F4" w:rsidR="002047CD" w:rsidRPr="00DF54EA" w:rsidRDefault="004A41C0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9.73</w:t>
            </w:r>
          </w:p>
        </w:tc>
        <w:tc>
          <w:tcPr>
            <w:tcW w:w="0" w:type="auto"/>
            <w:vAlign w:val="center"/>
          </w:tcPr>
          <w:p w14:paraId="41C21B31" w14:textId="6686D69B" w:rsidR="002047CD" w:rsidRPr="00DF54EA" w:rsidRDefault="004A41C0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5.5E-07</w:t>
            </w:r>
          </w:p>
        </w:tc>
        <w:tc>
          <w:tcPr>
            <w:tcW w:w="0" w:type="auto"/>
            <w:vAlign w:val="center"/>
          </w:tcPr>
          <w:p w14:paraId="53537596" w14:textId="5DE3E6D4" w:rsidR="002047CD" w:rsidRPr="00DF54EA" w:rsidRDefault="004A41C0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16E28CEB" w14:textId="54F369CD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17.25</w:t>
            </w:r>
          </w:p>
        </w:tc>
        <w:tc>
          <w:tcPr>
            <w:tcW w:w="0" w:type="auto"/>
            <w:vAlign w:val="center"/>
          </w:tcPr>
          <w:p w14:paraId="249F19AE" w14:textId="192EC69A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center"/>
          </w:tcPr>
          <w:p w14:paraId="6A24428C" w14:textId="3285AF5A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9.83</w:t>
            </w:r>
          </w:p>
        </w:tc>
      </w:tr>
      <w:tr w:rsidR="00120806" w:rsidRPr="00523CAB" w14:paraId="7F54F62C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7BEB4D1B" w14:textId="6AFFB00E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GRMZM2G456746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CF9FCFF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D6B8399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50A470ED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4F8D271D" w14:textId="51C6D444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60721E">
              <w:rPr>
                <w:rFonts w:ascii="Goudy Old Style" w:eastAsia="Times New Roman" w:hAnsi="Goudy Old Style"/>
                <w:bCs/>
                <w:color w:val="000000" w:themeColor="text1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25667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9A99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B457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C35CB7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CC56A5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24E8C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032FC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4CA715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BB2968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D45F1A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5B7FD805" w14:textId="152B9730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1B050969" w14:textId="068856E4" w:rsidR="002047CD" w:rsidRPr="00D60184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EBE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 xml:space="preserve">2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>CC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CDF26" w14:textId="180DB9CA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9782A" w14:textId="055B3BB1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3C869" w14:textId="69413355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C463A" w14:textId="757D76BD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EEFFE" w14:textId="3B0536BE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9C3B4" w14:textId="5211F522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5C7D3" w14:textId="15F5F89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FFA09F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B06033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F727CCB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5A03174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5CE126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E584A9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453D83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6C68DC" w:rsidRPr="00523CAB" w14:paraId="41FD2FDA" w14:textId="5F999BC7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528F2702" w14:textId="7840D585" w:rsidR="006C68DC" w:rsidRPr="00D60184" w:rsidRDefault="006C68DC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GRMZM2G167733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ECF3556" w14:textId="07D73C1F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0.78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E3DF9E3" w14:textId="57CD2CF3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2245.43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AA8448A" w14:textId="7C33931E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245A627D" w14:textId="619FE400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10EBB" w14:textId="76ED0733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6533.65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EF40E" w14:textId="172982FF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183.21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56194" w14:textId="5FF9A5E4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19.42</w:t>
            </w:r>
          </w:p>
        </w:tc>
        <w:tc>
          <w:tcPr>
            <w:tcW w:w="0" w:type="auto"/>
            <w:vAlign w:val="center"/>
          </w:tcPr>
          <w:p w14:paraId="761DE375" w14:textId="0CB62D23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0.90</w:t>
            </w:r>
          </w:p>
        </w:tc>
        <w:tc>
          <w:tcPr>
            <w:tcW w:w="0" w:type="auto"/>
            <w:vAlign w:val="center"/>
          </w:tcPr>
          <w:p w14:paraId="41BD8749" w14:textId="2BA9D518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152.5</w:t>
            </w:r>
          </w:p>
        </w:tc>
        <w:tc>
          <w:tcPr>
            <w:tcW w:w="0" w:type="auto"/>
            <w:vAlign w:val="center"/>
          </w:tcPr>
          <w:p w14:paraId="3DBCF95E" w14:textId="2D60B97C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1.4E-09</w:t>
            </w:r>
          </w:p>
        </w:tc>
        <w:tc>
          <w:tcPr>
            <w:tcW w:w="0" w:type="auto"/>
            <w:vAlign w:val="center"/>
          </w:tcPr>
          <w:p w14:paraId="4DB88FD1" w14:textId="72B893A0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61DFED27" w14:textId="4B0D3987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255.67</w:t>
            </w:r>
          </w:p>
        </w:tc>
        <w:tc>
          <w:tcPr>
            <w:tcW w:w="0" w:type="auto"/>
            <w:vAlign w:val="center"/>
          </w:tcPr>
          <w:p w14:paraId="4DF9CD8F" w14:textId="5564C64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130.36</w:t>
            </w:r>
          </w:p>
        </w:tc>
        <w:tc>
          <w:tcPr>
            <w:tcW w:w="0" w:type="auto"/>
            <w:vAlign w:val="center"/>
          </w:tcPr>
          <w:p w14:paraId="22FA022D" w14:textId="1617BAFC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71.43</w:t>
            </w:r>
          </w:p>
        </w:tc>
      </w:tr>
      <w:tr w:rsidR="00120806" w:rsidRPr="00523CAB" w14:paraId="2C627F24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046B200C" w14:textId="169C684E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GRMZM2G167733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1CB91EA4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4D9287D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19F2EBA6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1747078A" w14:textId="69D892FC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bCs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8F082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F679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701A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5F8053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6EBFD3F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5F289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A3EB8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A8EDA3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55E00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A800592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494526D3" w14:textId="2A256694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1D820EFF" w14:textId="4F9A5893" w:rsidR="002047CD" w:rsidRPr="00D60184" w:rsidRDefault="0023405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EBE1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CC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AC5D4" w14:textId="173B5F2A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42C2F" w14:textId="48D7BB5B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6FDC91" w14:textId="74B46D73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6D8A2D" w14:textId="1A9F84C0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5AE8F0" w14:textId="0529409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7447D" w14:textId="33880B60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B2849" w14:textId="22946F8C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ABABFEB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73C03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959D6BA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3FD49E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13A546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D2D863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DD0D49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6C68DC" w:rsidRPr="00523CAB" w14:paraId="685942B5" w14:textId="76539B55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CEF503B" w14:textId="20339407" w:rsidR="006C68DC" w:rsidRPr="00D60184" w:rsidRDefault="006C68DC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GRMZM2G129157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A36B97D" w14:textId="1DBA9932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6.31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5076DEA1" w14:textId="1951886F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25.35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B47A7BE" w14:textId="57619B68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0.003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6FB1B63" w14:textId="5693BC85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bCs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66613" w14:textId="2498E4BD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61.99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6E130" w14:textId="4AF9A2D5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9.53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49B2B3" w14:textId="26E947C3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4.54</w:t>
            </w:r>
          </w:p>
        </w:tc>
        <w:tc>
          <w:tcPr>
            <w:tcW w:w="0" w:type="auto"/>
            <w:vAlign w:val="center"/>
          </w:tcPr>
          <w:p w14:paraId="2B88C3B8" w14:textId="57651C31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0.16</w:t>
            </w:r>
          </w:p>
        </w:tc>
        <w:tc>
          <w:tcPr>
            <w:tcW w:w="0" w:type="auto"/>
            <w:vAlign w:val="center"/>
          </w:tcPr>
          <w:p w14:paraId="645FE6DE" w14:textId="4EE72A62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10.37</w:t>
            </w:r>
          </w:p>
        </w:tc>
        <w:tc>
          <w:tcPr>
            <w:tcW w:w="0" w:type="auto"/>
            <w:vAlign w:val="center"/>
          </w:tcPr>
          <w:p w14:paraId="2BADA8BF" w14:textId="7F43F0B8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2.4E-07</w:t>
            </w:r>
          </w:p>
        </w:tc>
        <w:tc>
          <w:tcPr>
            <w:tcW w:w="0" w:type="auto"/>
            <w:vAlign w:val="center"/>
          </w:tcPr>
          <w:p w14:paraId="6C4B4637" w14:textId="6C76B0E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07879BD0" w14:textId="1DD4B34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19.13</w:t>
            </w:r>
          </w:p>
        </w:tc>
        <w:tc>
          <w:tcPr>
            <w:tcW w:w="0" w:type="auto"/>
            <w:vAlign w:val="center"/>
          </w:tcPr>
          <w:p w14:paraId="22B75AE1" w14:textId="03EEAC7F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2.27</w:t>
            </w:r>
          </w:p>
        </w:tc>
        <w:tc>
          <w:tcPr>
            <w:tcW w:w="0" w:type="auto"/>
            <w:vAlign w:val="center"/>
          </w:tcPr>
          <w:p w14:paraId="007B08CA" w14:textId="765C47B8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9.7</w:t>
            </w:r>
          </w:p>
        </w:tc>
      </w:tr>
      <w:tr w:rsidR="00120806" w:rsidRPr="00523CAB" w14:paraId="24CEBC20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2A01B65E" w14:textId="5F42B89C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GRMZM2G129157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1EBDEC59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7720CEA5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40A4989C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57F7E81" w14:textId="4BD8246E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4C89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F5B3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BF09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2DA1BAF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64FD5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156BFC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0712D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26AF07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B97D2B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7B3C8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76B63CC0" w14:textId="6BB1661C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528BAD0E" w14:textId="41D893F8" w:rsidR="002047CD" w:rsidRPr="00D60184" w:rsidRDefault="0023405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ES1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E&amp;S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E8825" w14:textId="20799F5A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39CE09" w14:textId="66D8A688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1D389" w14:textId="4280EB88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D0551" w14:textId="64A5AA3E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1AE6C" w14:textId="3EA4FB5F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D2F56" w14:textId="5A4C4799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DE8BB" w14:textId="3B639B7D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5535C3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190D1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4872EB6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9E9433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AD4B2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ED6722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A72999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6C68DC" w:rsidRPr="00523CAB" w14:paraId="400B929B" w14:textId="1AF39BF0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8458464" w14:textId="0BE5F34B" w:rsidR="006C68DC" w:rsidRPr="00D60184" w:rsidRDefault="006C68DC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GRMZM2G012012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1BFA491" w14:textId="37F859B1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01932EF" w14:textId="330E17B1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29.50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1C3AFA6" w14:textId="01F44788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0.287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B364F51" w14:textId="1368E37B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bC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DB25D" w14:textId="1A84FA9B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86.20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06EC1" w14:textId="53D2F77F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5BB35" w14:textId="0E734EBB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2.24</w:t>
            </w:r>
          </w:p>
        </w:tc>
        <w:tc>
          <w:tcPr>
            <w:tcW w:w="0" w:type="auto"/>
            <w:vAlign w:val="center"/>
          </w:tcPr>
          <w:p w14:paraId="4855A81D" w14:textId="324DFFF3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1.01</w:t>
            </w:r>
          </w:p>
        </w:tc>
        <w:tc>
          <w:tcPr>
            <w:tcW w:w="0" w:type="auto"/>
            <w:vAlign w:val="center"/>
          </w:tcPr>
          <w:p w14:paraId="6AC7FB96" w14:textId="7560DFC5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center"/>
          </w:tcPr>
          <w:p w14:paraId="4930386B" w14:textId="57F8A024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0.60</w:t>
            </w:r>
          </w:p>
        </w:tc>
        <w:tc>
          <w:tcPr>
            <w:tcW w:w="0" w:type="auto"/>
            <w:vAlign w:val="center"/>
          </w:tcPr>
          <w:p w14:paraId="2379FA3B" w14:textId="78247B50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vAlign w:val="center"/>
          </w:tcPr>
          <w:p w14:paraId="2D1818D3" w14:textId="05910EB7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5.58</w:t>
            </w:r>
          </w:p>
        </w:tc>
        <w:tc>
          <w:tcPr>
            <w:tcW w:w="0" w:type="auto"/>
            <w:vAlign w:val="center"/>
          </w:tcPr>
          <w:p w14:paraId="1091D988" w14:textId="369FA9C3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vAlign w:val="center"/>
          </w:tcPr>
          <w:p w14:paraId="0EB2195C" w14:textId="55792B1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3.55</w:t>
            </w:r>
          </w:p>
        </w:tc>
      </w:tr>
      <w:tr w:rsidR="00120806" w:rsidRPr="00523CAB" w14:paraId="2296EC61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5E0F28A6" w14:textId="24BA518B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GRMZM2G012012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69743A5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740AD486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5E8812BD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2543B274" w14:textId="24A4181B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bC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1E528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1014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AE127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51C5F6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C858C4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642657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F1F8C35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852945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31275B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3B0E0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129E9EE9" w14:textId="27FD7CD0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0B192734" w14:textId="2BB6B7A3" w:rsidR="002047CD" w:rsidRPr="00D60184" w:rsidRDefault="00845278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ES3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 xml:space="preserve">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>E&amp;S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46A6F" w14:textId="2526693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3D1CF" w14:textId="512575D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E4AF7E" w14:textId="16D3A9CA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D3E94" w14:textId="776FCB35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68A63" w14:textId="0046FEB9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7AA8B" w14:textId="3EA6A8B8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66146" w14:textId="1AA36673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2891CB6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3C669BB" w14:textId="180B7DA4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705445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DF0B0D2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F9F940" w14:textId="376F7028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A73C68" w14:textId="35BC9E1A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AA0B2F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6C68DC" w:rsidRPr="00523CAB" w14:paraId="59BC05A6" w14:textId="107BD8D4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A431A5F" w14:textId="26287099" w:rsidR="006C68DC" w:rsidRPr="00D60184" w:rsidRDefault="006C68DC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GRMZM2G128301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F2328EB" w14:textId="79775186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22E58D26" w14:textId="5B5ACA8F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57.13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5B64B31C" w14:textId="3FEF1795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0.281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1381DE0" w14:textId="52687795" w:rsidR="006C68DC" w:rsidRPr="00D60184" w:rsidRDefault="006C68DC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bC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EF903" w14:textId="3187F2D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164.04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3AB61" w14:textId="0419D5E3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26010" w14:textId="201064E6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6.38</w:t>
            </w:r>
          </w:p>
        </w:tc>
        <w:tc>
          <w:tcPr>
            <w:tcW w:w="0" w:type="auto"/>
            <w:vAlign w:val="center"/>
          </w:tcPr>
          <w:p w14:paraId="5883C9BE" w14:textId="1A558ACC" w:rsidR="006C68DC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vAlign w:val="center"/>
          </w:tcPr>
          <w:p w14:paraId="22F23709" w14:textId="709C7D3A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6.63</w:t>
            </w:r>
          </w:p>
        </w:tc>
        <w:tc>
          <w:tcPr>
            <w:tcW w:w="0" w:type="auto"/>
            <w:vAlign w:val="center"/>
          </w:tcPr>
          <w:p w14:paraId="5C36F6D9" w14:textId="79FB83E2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0.018</w:t>
            </w:r>
          </w:p>
        </w:tc>
        <w:tc>
          <w:tcPr>
            <w:tcW w:w="0" w:type="auto"/>
            <w:vAlign w:val="center"/>
          </w:tcPr>
          <w:p w14:paraId="7ECC657D" w14:textId="40FF7AD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6794475A" w14:textId="76A4F4D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12.63</w:t>
            </w:r>
          </w:p>
        </w:tc>
        <w:tc>
          <w:tcPr>
            <w:tcW w:w="0" w:type="auto"/>
            <w:vAlign w:val="center"/>
          </w:tcPr>
          <w:p w14:paraId="634FDD99" w14:textId="31521B79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1.21</w:t>
            </w:r>
          </w:p>
        </w:tc>
        <w:tc>
          <w:tcPr>
            <w:tcW w:w="0" w:type="auto"/>
            <w:vAlign w:val="center"/>
          </w:tcPr>
          <w:p w14:paraId="7A39ECD1" w14:textId="35F4C780" w:rsidR="006C68DC" w:rsidRPr="00DF54EA" w:rsidRDefault="006C68DC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6.05</w:t>
            </w:r>
          </w:p>
        </w:tc>
      </w:tr>
      <w:tr w:rsidR="00120806" w:rsidRPr="00523CAB" w14:paraId="3FDC093B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3D87D645" w14:textId="384AF827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GRMZM2G128301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1F33E0F9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244A6402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54EB795E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89BE06A" w14:textId="46F9F399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FD377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5E53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6402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288BAB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270CE15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9EEB4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7B4BFA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C28969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C254E6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3CDC4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48AA3353" w14:textId="2CF9A384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31796179" w14:textId="400DAC42" w:rsidR="002047CD" w:rsidRPr="00D60184" w:rsidRDefault="00845278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ES2 or ES4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 xml:space="preserve">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23405E">
              <w:rPr>
                <w:rFonts w:ascii="Goudy Old Style" w:eastAsia="Times New Roman" w:hAnsi="Goudy Old Style"/>
                <w:sz w:val="16"/>
                <w:szCs w:val="16"/>
              </w:rPr>
              <w:t>E&amp;S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B7BF4" w14:textId="51237C5D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4EFA02" w14:textId="3BE4BC95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DA0BAB" w14:textId="6B47C88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EA385" w14:textId="6D583074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3FDA8" w14:textId="72C88706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6F5CB" w14:textId="11F0F222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02577" w14:textId="6385CD0E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43BA8C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264CF5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7EBD29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8C5FAA5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5A96E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CFA89EC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02D43A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90805" w:rsidRPr="00523CAB" w14:paraId="5A8F39E6" w14:textId="079468D0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47FE2F9" w14:textId="3670351E" w:rsidR="00190805" w:rsidRPr="00D60184" w:rsidRDefault="00190805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GRMZM2G009359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DF41B96" w14:textId="55CD1827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0.04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8D34653" w14:textId="403811FE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63.86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C3DA94D" w14:textId="24C893FD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0.002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494F64B" w14:textId="3DE21C70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976E2" w14:textId="2228FB0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182.72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29B90" w14:textId="5A9F618D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2.41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6A685" w14:textId="371279D1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6.45</w:t>
            </w:r>
          </w:p>
        </w:tc>
        <w:tc>
          <w:tcPr>
            <w:tcW w:w="0" w:type="auto"/>
            <w:vAlign w:val="center"/>
          </w:tcPr>
          <w:p w14:paraId="2029758C" w14:textId="2D06D81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vAlign w:val="center"/>
          </w:tcPr>
          <w:p w14:paraId="5438F726" w14:textId="364A543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7.68</w:t>
            </w:r>
          </w:p>
        </w:tc>
        <w:tc>
          <w:tcPr>
            <w:tcW w:w="0" w:type="auto"/>
            <w:vAlign w:val="center"/>
          </w:tcPr>
          <w:p w14:paraId="6DDC955D" w14:textId="5C8DC70D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6.9E-06</w:t>
            </w:r>
          </w:p>
        </w:tc>
        <w:tc>
          <w:tcPr>
            <w:tcW w:w="0" w:type="auto"/>
            <w:vAlign w:val="center"/>
          </w:tcPr>
          <w:p w14:paraId="182BE5F4" w14:textId="461A2E57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2908936B" w14:textId="42DA2FDB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7.94</w:t>
            </w:r>
          </w:p>
        </w:tc>
        <w:tc>
          <w:tcPr>
            <w:tcW w:w="0" w:type="auto"/>
            <w:vAlign w:val="center"/>
          </w:tcPr>
          <w:p w14:paraId="7F38ECC6" w14:textId="476AC8AA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center"/>
          </w:tcPr>
          <w:p w14:paraId="6385A414" w14:textId="66A0EF02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7.68</w:t>
            </w:r>
          </w:p>
        </w:tc>
      </w:tr>
      <w:tr w:rsidR="00120806" w:rsidRPr="00523CAB" w14:paraId="41EAC81A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31E99A5C" w14:textId="27C38B31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GRMZM2G009359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9D3811A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720CBFCC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E26F0E3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6F4375D" w14:textId="4D17FDCE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bCs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CD13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2EA1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A8C2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3AEB4C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05A8B5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C9F656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A0255F8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A8E95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0D0ED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5002727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6CCC38DC" w14:textId="26C66EE8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1F2D1230" w14:textId="62BF2C74" w:rsidR="002047CD" w:rsidRPr="00D60184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AE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 xml:space="preserve">1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CC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23299" w14:textId="7BAE4427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BC164" w14:textId="3334625C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700CD" w14:textId="7683A3EB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36B2C2" w14:textId="15BFB4B1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480BD" w14:textId="09FFE9F6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B9857" w14:textId="39BF443B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03EF6" w14:textId="79A9584F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6A19B3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65BBBA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59E9F7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BD7E2E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4B859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6CE097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5998D6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90805" w:rsidRPr="00523CAB" w14:paraId="5A48BCA1" w14:textId="00FE1B67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70546F8" w14:textId="22596980" w:rsidR="00190805" w:rsidRPr="00D60184" w:rsidRDefault="00190805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GRMZM2G039942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7FDFBB7" w14:textId="7CB726A8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0.03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5AE8341" w14:textId="055861C2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102.25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2EE447A" w14:textId="5C3EE744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9C603CB" w14:textId="743AF4CA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C45CE" w14:textId="6D7D761A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268.61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EDF7B" w14:textId="12C9F5C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7.23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03E09" w14:textId="7821C544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30.91</w:t>
            </w:r>
          </w:p>
        </w:tc>
        <w:tc>
          <w:tcPr>
            <w:tcW w:w="0" w:type="auto"/>
            <w:vAlign w:val="center"/>
          </w:tcPr>
          <w:p w14:paraId="23964E00" w14:textId="6A61764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vAlign w:val="center"/>
          </w:tcPr>
          <w:p w14:paraId="32EB8447" w14:textId="0AE4364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43.27</w:t>
            </w:r>
          </w:p>
        </w:tc>
        <w:tc>
          <w:tcPr>
            <w:tcW w:w="0" w:type="auto"/>
            <w:vAlign w:val="center"/>
          </w:tcPr>
          <w:p w14:paraId="28712CEF" w14:textId="70030F91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2.3E-09</w:t>
            </w:r>
          </w:p>
        </w:tc>
        <w:tc>
          <w:tcPr>
            <w:tcW w:w="0" w:type="auto"/>
            <w:vAlign w:val="center"/>
          </w:tcPr>
          <w:p w14:paraId="5C6CF457" w14:textId="40791C5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00D52B51" w14:textId="710B557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56.85</w:t>
            </w:r>
          </w:p>
        </w:tc>
        <w:tc>
          <w:tcPr>
            <w:tcW w:w="0" w:type="auto"/>
            <w:vAlign w:val="center"/>
          </w:tcPr>
          <w:p w14:paraId="34F9921C" w14:textId="5AD9B02F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30.62</w:t>
            </w:r>
          </w:p>
        </w:tc>
        <w:tc>
          <w:tcPr>
            <w:tcW w:w="0" w:type="auto"/>
            <w:vAlign w:val="center"/>
          </w:tcPr>
          <w:p w14:paraId="2F6DE934" w14:textId="6C48D6B6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42.34</w:t>
            </w:r>
          </w:p>
        </w:tc>
      </w:tr>
      <w:tr w:rsidR="00120806" w:rsidRPr="00523CAB" w14:paraId="5AABC40D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678F1601" w14:textId="1715A1CE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GRMZM2G039942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774C1C78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3DED2E51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4F16A3AE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32922447" w14:textId="0383EE84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67802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B6B1C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E087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277E6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829A9C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625DF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5BC2C3F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FA19F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C40C7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1E7642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43F49EDB" w14:textId="7E59680C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1DFEEC09" w14:textId="1DEDBB65" w:rsidR="002047CD" w:rsidRPr="00D60184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CC&amp;E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398714" w14:textId="2C302ADA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FF39E" w14:textId="022DA56E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1B6B5" w14:textId="239ABC11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3B3470" w14:textId="6E112A90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7A21A" w14:textId="284CC70F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28B20" w14:textId="247D41F9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00FA3" w14:textId="7458B7C8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F2235D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646B130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9376483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09DC8B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BBC83C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019E2F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F993E3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90805" w:rsidRPr="00523CAB" w14:paraId="44A877F8" w14:textId="6FAB4B4C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A7F0BB5" w14:textId="5B3116EF" w:rsidR="00190805" w:rsidRPr="00D60184" w:rsidRDefault="00190805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GRMZM2G099353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0BE1B8B" w14:textId="6681797D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0.26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8338F78" w14:textId="07227F22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2513.88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D13BEB0" w14:textId="3A04EC02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9876CCE" w14:textId="69DEE15D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6193D" w14:textId="7787E9C3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7117.92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3237B" w14:textId="460BF85E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16.73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51C39" w14:textId="4E8F0221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406.98</w:t>
            </w:r>
          </w:p>
        </w:tc>
        <w:tc>
          <w:tcPr>
            <w:tcW w:w="0" w:type="auto"/>
            <w:vAlign w:val="center"/>
          </w:tcPr>
          <w:p w14:paraId="09274E1B" w14:textId="595E4C3F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0.51</w:t>
            </w:r>
          </w:p>
        </w:tc>
        <w:tc>
          <w:tcPr>
            <w:tcW w:w="0" w:type="auto"/>
            <w:vAlign w:val="center"/>
          </w:tcPr>
          <w:p w14:paraId="46E1FC77" w14:textId="6B8DD564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58.21</w:t>
            </w:r>
          </w:p>
        </w:tc>
        <w:tc>
          <w:tcPr>
            <w:tcW w:w="0" w:type="auto"/>
            <w:vAlign w:val="center"/>
          </w:tcPr>
          <w:p w14:paraId="36EA9036" w14:textId="3B40484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5.0E-09</w:t>
            </w:r>
          </w:p>
        </w:tc>
        <w:tc>
          <w:tcPr>
            <w:tcW w:w="0" w:type="auto"/>
            <w:vAlign w:val="center"/>
          </w:tcPr>
          <w:p w14:paraId="71A3CC45" w14:textId="2C20A0E2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138196A8" w14:textId="6364682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84.46</w:t>
            </w:r>
          </w:p>
        </w:tc>
        <w:tc>
          <w:tcPr>
            <w:tcW w:w="0" w:type="auto"/>
            <w:vAlign w:val="center"/>
          </w:tcPr>
          <w:p w14:paraId="11C4C6F5" w14:textId="1DFB78C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32.85</w:t>
            </w:r>
          </w:p>
        </w:tc>
        <w:tc>
          <w:tcPr>
            <w:tcW w:w="0" w:type="auto"/>
            <w:vAlign w:val="center"/>
          </w:tcPr>
          <w:p w14:paraId="197488AA" w14:textId="53554C6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57.32</w:t>
            </w:r>
          </w:p>
        </w:tc>
      </w:tr>
      <w:tr w:rsidR="00120806" w:rsidRPr="00523CAB" w14:paraId="46C4AF35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12B9EC8B" w14:textId="192392F3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GRMZM2G099353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1B45B5B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7F2150C7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3C24CE44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B09EDBA" w14:textId="166ECF5E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1EF67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7A45E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919D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C051C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0DF3A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49BFB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54B913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0FA3E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60EDCF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33F845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2556B4CC" w14:textId="691FE7F5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332C1FB1" w14:textId="1FB03D04" w:rsidR="002047CD" w:rsidRPr="00D60184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S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D94A6" w14:textId="28011EBF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C73BB" w14:textId="7F6D87D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09516" w14:textId="7332D049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46A1F" w14:textId="0B952180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80E4B" w14:textId="33726A78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8FD5B" w14:textId="476B399C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C690C" w14:textId="778E02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BEC579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48B8E5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ADECAA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0915DF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E03EF2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3F5520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8127E7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90805" w:rsidRPr="00523CAB" w14:paraId="0296911E" w14:textId="488A7A9D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A62BBDF" w14:textId="0549BAF3" w:rsidR="00190805" w:rsidRPr="00D60184" w:rsidRDefault="00190805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GRMZM2G006601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AA8E20B" w14:textId="702F7C89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0.33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BF49D95" w14:textId="64CCC402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3857.35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24E31F4" w14:textId="6B6269B0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CDF026F" w14:textId="397D806C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D16EB" w14:textId="52C9CA13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11088.80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527DB" w14:textId="75A98562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102.23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6B5BA" w14:textId="5034A1FC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381.03</w:t>
            </w:r>
          </w:p>
        </w:tc>
        <w:tc>
          <w:tcPr>
            <w:tcW w:w="0" w:type="auto"/>
            <w:vAlign w:val="center"/>
          </w:tcPr>
          <w:p w14:paraId="03112C04" w14:textId="4ACF0C8E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1.18</w:t>
            </w:r>
          </w:p>
        </w:tc>
        <w:tc>
          <w:tcPr>
            <w:tcW w:w="0" w:type="auto"/>
            <w:vAlign w:val="center"/>
          </w:tcPr>
          <w:p w14:paraId="49E8909A" w14:textId="042192EF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60.9</w:t>
            </w:r>
          </w:p>
        </w:tc>
        <w:tc>
          <w:tcPr>
            <w:tcW w:w="0" w:type="auto"/>
            <w:vAlign w:val="center"/>
          </w:tcPr>
          <w:p w14:paraId="4A2C5DC3" w14:textId="170E8B2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6.4E-07</w:t>
            </w:r>
          </w:p>
        </w:tc>
        <w:tc>
          <w:tcPr>
            <w:tcW w:w="0" w:type="auto"/>
            <w:vAlign w:val="center"/>
          </w:tcPr>
          <w:p w14:paraId="6D1AEAA0" w14:textId="23FD3714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03B30E09" w14:textId="18B3A58B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84.56</w:t>
            </w:r>
          </w:p>
        </w:tc>
        <w:tc>
          <w:tcPr>
            <w:tcW w:w="0" w:type="auto"/>
            <w:vAlign w:val="center"/>
          </w:tcPr>
          <w:p w14:paraId="2A5A1D1C" w14:textId="3EE29692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62.57</w:t>
            </w:r>
          </w:p>
        </w:tc>
        <w:tc>
          <w:tcPr>
            <w:tcW w:w="0" w:type="auto"/>
            <w:vAlign w:val="center"/>
          </w:tcPr>
          <w:p w14:paraId="038EBBA5" w14:textId="15B7270C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35.57</w:t>
            </w:r>
          </w:p>
        </w:tc>
      </w:tr>
      <w:tr w:rsidR="00120806" w:rsidRPr="00523CAB" w14:paraId="1448095A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04EA3C16" w14:textId="2A391533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GRMZM2G006601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290FDC7A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08A0EE8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2B6ACB46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3B0512F9" w14:textId="609612B6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B5AC6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A4C6D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DCA0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AEC3BC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3BEBF12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B51E0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4EFD7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5F8EB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F3928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49CCF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5BA856AA" w14:textId="7ED0A26E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708AA932" w14:textId="6D7611EF" w:rsidR="002047CD" w:rsidRPr="00D60184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CC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61C0C" w14:textId="15B4EF5D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EB820" w14:textId="594F6F4B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A8433" w14:textId="576D660A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E6840" w14:textId="1AF066A6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24347" w14:textId="58583582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BE783" w14:textId="4B099444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D7BEF" w14:textId="4989DEF4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349943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D5FD08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C6F8DC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30BF4B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54FABC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1077D1B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F45232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DF54EA" w:rsidRPr="00523CAB" w14:paraId="7D94A11D" w14:textId="4C0201EF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6411A59A" w14:textId="7895B3DF" w:rsidR="00DF54EA" w:rsidRPr="00D60184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GRMZM2G481948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A31FAAC" w14:textId="23A78628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0.02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2A6A71BA" w14:textId="47809024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72.90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5099ACDC" w14:textId="33D85B5F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28947EB" w14:textId="0E3613D2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8CD99" w14:textId="048B240F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195.48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44E83" w14:textId="4EC21F3E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2.83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4A898" w14:textId="051B7D54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20.39</w:t>
            </w:r>
          </w:p>
        </w:tc>
        <w:tc>
          <w:tcPr>
            <w:tcW w:w="0" w:type="auto"/>
            <w:vAlign w:val="center"/>
          </w:tcPr>
          <w:p w14:paraId="60BD00B5" w14:textId="4E1D1C39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97B45C7" w14:textId="2E7EB61C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BD93F2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BF1EE9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84894F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74697F6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110964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3250C2F0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5E01C169" w14:textId="521BB3CD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GRMZM2G481948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465C56B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4F535F67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4C7FE1D6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107AC67" w14:textId="0FC305E1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DC73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0034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AE8D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93CB2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E5C72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16D6A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366FB5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B6849D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AE4D9A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7F9A5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2835E995" w14:textId="037CE83D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3E1C02ED" w14:textId="06B11D0D" w:rsidR="000D3A7E" w:rsidRPr="00D60184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E&amp;S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2D596F" w14:textId="62535669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CDAFA" w14:textId="6FDF3DD0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998FD" w14:textId="38D8CA8C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EF887" w14:textId="567A9CA8" w:rsidR="002047CD" w:rsidRPr="00D60184" w:rsidRDefault="002047CD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12BFC" w14:textId="5117BCEB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12D54" w14:textId="16B76408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4ADA2" w14:textId="14854686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A56635A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384D25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1D91EA9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D1E98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4569DE1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6A7408D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E62B66" w14:textId="77777777" w:rsidR="002047CD" w:rsidRPr="00DF54EA" w:rsidRDefault="002047CD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90805" w:rsidRPr="00523CAB" w14:paraId="15DEAAC8" w14:textId="3E1BCD95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74EC8C7" w14:textId="222269AD" w:rsidR="00190805" w:rsidRPr="00D60184" w:rsidRDefault="00190805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GRMZM2G173023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5A7FD952" w14:textId="6CAB85E0" w:rsidR="00190805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0.68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5C10D75" w14:textId="6E6042D1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2568.76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A2E2636" w14:textId="26FA9DC9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277C9DE4" w14:textId="7783FB30" w:rsidR="00190805" w:rsidRPr="00D60184" w:rsidRDefault="00190805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1F71C" w14:textId="41F33B0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6680.96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1F1B9" w14:textId="34180E7D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265.78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30620" w14:textId="3FF512C9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759.53</w:t>
            </w:r>
          </w:p>
        </w:tc>
        <w:tc>
          <w:tcPr>
            <w:tcW w:w="0" w:type="auto"/>
            <w:vAlign w:val="center"/>
          </w:tcPr>
          <w:p w14:paraId="2CD1DB6C" w14:textId="4F8281EA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3.81</w:t>
            </w:r>
          </w:p>
        </w:tc>
        <w:tc>
          <w:tcPr>
            <w:tcW w:w="0" w:type="auto"/>
            <w:vAlign w:val="center"/>
          </w:tcPr>
          <w:p w14:paraId="6579D668" w14:textId="5CBEC992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424.28</w:t>
            </w:r>
          </w:p>
        </w:tc>
        <w:tc>
          <w:tcPr>
            <w:tcW w:w="0" w:type="auto"/>
            <w:vAlign w:val="center"/>
          </w:tcPr>
          <w:p w14:paraId="7215C3EA" w14:textId="61BEDF80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5.1E-09</w:t>
            </w:r>
          </w:p>
        </w:tc>
        <w:tc>
          <w:tcPr>
            <w:tcW w:w="0" w:type="auto"/>
            <w:vAlign w:val="center"/>
          </w:tcPr>
          <w:p w14:paraId="49E69011" w14:textId="72911F58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21B1AF1D" w14:textId="7716E08E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680.1</w:t>
            </w:r>
          </w:p>
        </w:tc>
        <w:tc>
          <w:tcPr>
            <w:tcW w:w="0" w:type="auto"/>
            <w:vAlign w:val="center"/>
          </w:tcPr>
          <w:p w14:paraId="568DD739" w14:textId="43B18FBD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408.75</w:t>
            </w:r>
          </w:p>
        </w:tc>
        <w:tc>
          <w:tcPr>
            <w:tcW w:w="0" w:type="auto"/>
            <w:vAlign w:val="center"/>
          </w:tcPr>
          <w:p w14:paraId="4BAAABB0" w14:textId="0DE40BB9" w:rsidR="00190805" w:rsidRPr="00DF54EA" w:rsidRDefault="00190805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184.01</w:t>
            </w:r>
          </w:p>
        </w:tc>
      </w:tr>
      <w:tr w:rsidR="00120806" w:rsidRPr="00523CAB" w14:paraId="68F7C899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26DF53EA" w14:textId="7BECB753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GRMZM2G173023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0A2FDFD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7F6C5C6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10E283B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172A171C" w14:textId="7F46ABF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C53F1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1A03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B69B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35288B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54818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4FA84E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9C8FF0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EECED31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2541A0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76BB2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245F2D63" w14:textId="02B11FB5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049805D1" w14:textId="43669EFC" w:rsidR="00B369B4" w:rsidRPr="00D60184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CC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13836" w14:textId="4AC1BC0E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62185" w14:textId="0558315E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0C41B" w14:textId="236A932E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02E85" w14:textId="4A9D0FBF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552ED" w14:textId="1F816F3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B00D3" w14:textId="439458B0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B775F" w14:textId="2D1B2B42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155E191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51A75E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F26282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646102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CB9B03C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9CAAA5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1A2032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DF54EA" w:rsidRPr="00523CAB" w14:paraId="6923F300" w14:textId="6551F5E8" w:rsidTr="00DF54EA">
        <w:trPr>
          <w:trHeight w:val="260"/>
        </w:trPr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7785E2FD" w14:textId="1D3CC879" w:rsidR="00DF54EA" w:rsidRPr="00D60184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GRMZM2G130320</w:t>
            </w:r>
            <w:r w:rsidRPr="00D60184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3C32F19E" w14:textId="4842473E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096C051B" w14:textId="082F9DA7" w:rsidR="00DF54EA" w:rsidRPr="00D60184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2.28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100C93F6" w14:textId="5DC1E22A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0.185</w:t>
            </w:r>
          </w:p>
        </w:tc>
        <w:tc>
          <w:tcPr>
            <w:tcW w:w="0" w:type="auto"/>
            <w:shd w:val="clear" w:color="FFFF00" w:fill="8DB3E2" w:themeFill="text2" w:themeFillTint="66"/>
            <w:noWrap/>
            <w:vAlign w:val="center"/>
          </w:tcPr>
          <w:p w14:paraId="4D94EBDB" w14:textId="720E4D7B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bC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8FFD5" w14:textId="4C667C45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6.83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B6EF5" w14:textId="104344FD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CB261" w14:textId="2963D98E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vAlign w:val="center"/>
          </w:tcPr>
          <w:p w14:paraId="17957045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EBE67D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A26188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5E4559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EF7963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20EB97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53AAAA" w14:textId="77777777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4FFB18AC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73C1B692" w14:textId="745C8FA1" w:rsidR="0060721E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GRMZM2G130320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985FEF0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54923FC9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09A5F2DD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3E62D0E4" w14:textId="2DBC6428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bC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4950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6952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497AA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8B2BD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1D1A0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7CCA0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60151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15C7F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DA4C91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C41F8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120806" w:rsidRPr="00523CAB" w14:paraId="3A3A436F" w14:textId="2B37484C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7BF3534C" w14:textId="5CB2E4CE" w:rsidR="00B369B4" w:rsidRPr="00D60184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DSUL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 xml:space="preserve"> 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E</w:t>
            </w:r>
            <w:r w:rsidR="0029079E"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3CFE2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3B1173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96ED3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D6CD7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56C4B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83A35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DEF9A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5DB373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BA07B6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C6AF27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2DFF26B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E0428F0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7794F8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2DD5A10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DF54EA" w:rsidRPr="00523CAB" w14:paraId="3C19B782" w14:textId="00D4D21C" w:rsidTr="00DF54EA">
        <w:trPr>
          <w:trHeight w:val="260"/>
        </w:trPr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46940594" w14:textId="38DFD616" w:rsidR="00DF54EA" w:rsidRPr="00191A98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GRMZM2G006324</w:t>
            </w:r>
            <w: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41568E9B" w14:textId="0E48C453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0.22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30A9A1AF" w14:textId="5BC43C59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0.27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76AC7416" w14:textId="10CFE609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0.53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50EE7510" w14:textId="4E3AECE3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0DD76D" w14:textId="41547C11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E7107" w14:textId="66FE5CE2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2D9C1" w14:textId="3873C983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8B481" w14:textId="0838741C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18837" w14:textId="2E9591EB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5.30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3672B" w14:textId="3B0BBA51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7.9E-07</w:t>
            </w:r>
          </w:p>
        </w:tc>
        <w:tc>
          <w:tcPr>
            <w:tcW w:w="0" w:type="auto"/>
            <w:vAlign w:val="center"/>
          </w:tcPr>
          <w:p w14:paraId="0F72A4AD" w14:textId="4BF77603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0" w:type="auto"/>
            <w:vAlign w:val="center"/>
          </w:tcPr>
          <w:p w14:paraId="7A441D8B" w14:textId="7115953C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14:paraId="72B65E61" w14:textId="640B2392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0.49</w:t>
            </w:r>
          </w:p>
        </w:tc>
        <w:tc>
          <w:tcPr>
            <w:tcW w:w="0" w:type="auto"/>
            <w:vAlign w:val="center"/>
          </w:tcPr>
          <w:p w14:paraId="7F8D3BC9" w14:textId="1A607853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4.1</w:t>
            </w:r>
          </w:p>
        </w:tc>
      </w:tr>
      <w:tr w:rsidR="00120806" w:rsidRPr="0060721E" w14:paraId="44873168" w14:textId="77777777" w:rsidTr="00DF54EA">
        <w:trPr>
          <w:trHeight w:val="260"/>
        </w:trPr>
        <w:tc>
          <w:tcPr>
            <w:tcW w:w="0" w:type="auto"/>
            <w:shd w:val="clear" w:color="auto" w:fill="CCFFCC"/>
            <w:noWrap/>
            <w:vAlign w:val="center"/>
          </w:tcPr>
          <w:p w14:paraId="30630210" w14:textId="0534D24F" w:rsidR="0060721E" w:rsidRPr="0060721E" w:rsidRDefault="0029079E" w:rsidP="00F0283B">
            <w:pPr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GRMZM2G006324</w:t>
            </w: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6152EC50" w14:textId="77777777" w:rsidR="0060721E" w:rsidRPr="0060721E" w:rsidRDefault="0060721E" w:rsidP="00D60184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4540A45C" w14:textId="77777777" w:rsidR="0060721E" w:rsidRPr="0060721E" w:rsidRDefault="0060721E" w:rsidP="00D60184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5BEE3B75" w14:textId="77777777" w:rsidR="0060721E" w:rsidRPr="0060721E" w:rsidRDefault="0060721E" w:rsidP="00D60184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CFFCC"/>
            <w:noWrap/>
            <w:vAlign w:val="center"/>
          </w:tcPr>
          <w:p w14:paraId="5D6BCFC5" w14:textId="0C996E04" w:rsidR="0060721E" w:rsidRPr="0060721E" w:rsidRDefault="0060721E" w:rsidP="00D60184">
            <w:pPr>
              <w:jc w:val="center"/>
              <w:rPr>
                <w:rFonts w:ascii="Goudy Old Style" w:eastAsia="Times New Roman" w:hAnsi="Goudy Old Style"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60721E">
              <w:rPr>
                <w:rFonts w:ascii="Goudy Old Style" w:eastAsia="Times New Roman" w:hAnsi="Goudy Old Style"/>
                <w:bCs/>
                <w:color w:val="000000" w:themeColor="text1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0E915C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B334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A7E0F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62F4C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55E670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76369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19523D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774D30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D006A8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29C62CE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color w:val="008000"/>
                <w:sz w:val="16"/>
                <w:szCs w:val="16"/>
              </w:rPr>
            </w:pPr>
          </w:p>
        </w:tc>
      </w:tr>
      <w:tr w:rsidR="00120806" w:rsidRPr="00523CAB" w14:paraId="6075E325" w14:textId="0CD74B5E" w:rsidTr="00DF54EA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5F312796" w14:textId="0D0DC0D5" w:rsidR="00B369B4" w:rsidRPr="00D60184" w:rsidRDefault="0029079E" w:rsidP="00F0283B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(</w:t>
            </w:r>
            <w:r w:rsidR="000D3A7E">
              <w:rPr>
                <w:rFonts w:ascii="Goudy Old Style" w:eastAsia="Times New Roman" w:hAnsi="Goudy Old Style"/>
                <w:sz w:val="16"/>
                <w:szCs w:val="16"/>
              </w:rPr>
              <w:t>E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A986D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66C01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A5D78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60AF25" w14:textId="77777777" w:rsidR="00B369B4" w:rsidRPr="00D60184" w:rsidRDefault="00B369B4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BDD29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022A6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DE8FC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6FEB9B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AE6E0E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C0D345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26CD67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B8F712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450D773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73009C" w14:textId="77777777" w:rsidR="00B369B4" w:rsidRPr="00DF54EA" w:rsidRDefault="00B369B4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DF54EA" w:rsidRPr="00523CAB" w14:paraId="3BC4BECC" w14:textId="68EB21A2" w:rsidTr="00DF54EA">
        <w:trPr>
          <w:trHeight w:val="260"/>
        </w:trPr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6B96E5C2" w14:textId="2BCB7F4F" w:rsidR="00DF54EA" w:rsidRPr="00D47ABA" w:rsidRDefault="00DF54EA" w:rsidP="00F0283B">
            <w:pP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GRMZM2G405804</w:t>
            </w:r>
            <w:r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13FF9745" w14:textId="2D550D07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0.32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4F5AE910" w14:textId="150474D2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>0.10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6DABF116" w14:textId="3B396BDF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-0.38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vAlign w:val="center"/>
          </w:tcPr>
          <w:p w14:paraId="784CD6DE" w14:textId="27930887" w:rsidR="00DF54EA" w:rsidRPr="00D60184" w:rsidRDefault="00DF54EA" w:rsidP="00D60184">
            <w:pPr>
              <w:jc w:val="center"/>
              <w:rPr>
                <w:rFonts w:ascii="Goudy Old Style" w:eastAsia="Times New Roman" w:hAnsi="Goudy Old Style"/>
                <w:bCs/>
                <w:sz w:val="16"/>
                <w:szCs w:val="16"/>
              </w:rPr>
            </w:pPr>
            <w:proofErr w:type="gramStart"/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C08D9" w14:textId="38E6346D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C2C99" w14:textId="37643AE5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7B32A" w14:textId="3BE2C6ED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113F8" w14:textId="5F32974F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7F666" w14:textId="6664568D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470B6" w14:textId="32595DB4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0.37</w:t>
            </w:r>
          </w:p>
        </w:tc>
        <w:tc>
          <w:tcPr>
            <w:tcW w:w="0" w:type="auto"/>
            <w:vAlign w:val="center"/>
          </w:tcPr>
          <w:p w14:paraId="0C2B6DD7" w14:textId="296C8D3F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vAlign w:val="center"/>
          </w:tcPr>
          <w:p w14:paraId="239A6E64" w14:textId="2727A622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0.00</w:t>
            </w:r>
          </w:p>
        </w:tc>
        <w:tc>
          <w:tcPr>
            <w:tcW w:w="0" w:type="auto"/>
            <w:vAlign w:val="center"/>
          </w:tcPr>
          <w:p w14:paraId="147890B3" w14:textId="371D2E70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0.07</w:t>
            </w:r>
          </w:p>
        </w:tc>
        <w:tc>
          <w:tcPr>
            <w:tcW w:w="0" w:type="auto"/>
            <w:vAlign w:val="center"/>
          </w:tcPr>
          <w:p w14:paraId="1F763033" w14:textId="758B3F1F" w:rsidR="00DF54EA" w:rsidRPr="00DF54EA" w:rsidRDefault="00DF54EA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F54EA">
              <w:rPr>
                <w:rFonts w:ascii="Goudy Old Style" w:eastAsia="Times New Roman" w:hAnsi="Goudy Old Style"/>
                <w:sz w:val="16"/>
                <w:szCs w:val="16"/>
              </w:rPr>
              <w:t>0.79</w:t>
            </w:r>
          </w:p>
        </w:tc>
      </w:tr>
      <w:tr w:rsidR="00120806" w:rsidRPr="00D60184" w14:paraId="1ADA9514" w14:textId="77777777" w:rsidTr="00DF54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85BD477" w14:textId="16BFA0C2" w:rsidR="0060721E" w:rsidRPr="00D60184" w:rsidRDefault="0029079E" w:rsidP="00190E59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GRMZM2G405804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5F2CB45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E6D0170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6DD0AB2" w14:textId="77777777" w:rsidR="0060721E" w:rsidRPr="00D60184" w:rsidRDefault="0060721E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8EFFC72" w14:textId="443066FB" w:rsidR="0060721E" w:rsidRPr="00D60184" w:rsidRDefault="00F157F6" w:rsidP="00D60184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>
              <w:rPr>
                <w:rFonts w:ascii="Goudy Old Style" w:eastAsia="Times New Roman" w:hAnsi="Goudy Old Style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7A9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5F73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96E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9A0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C8384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51F7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6A0B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DE79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7D76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BF82" w14:textId="77777777" w:rsidR="0060721E" w:rsidRPr="00DF54EA" w:rsidRDefault="0060721E" w:rsidP="00DF54EA">
            <w:pPr>
              <w:jc w:val="center"/>
              <w:rPr>
                <w:rFonts w:ascii="Goudy Old Style" w:eastAsia="Times New Roman" w:hAnsi="Goudy Old Style"/>
                <w:sz w:val="16"/>
                <w:szCs w:val="16"/>
              </w:rPr>
            </w:pPr>
          </w:p>
        </w:tc>
      </w:tr>
      <w:tr w:rsidR="00B369B4" w:rsidRPr="00523CAB" w14:paraId="7E46C67A" w14:textId="357BFBC2" w:rsidTr="00C30760">
        <w:trPr>
          <w:trHeight w:val="260"/>
        </w:trPr>
        <w:tc>
          <w:tcPr>
            <w:tcW w:w="0" w:type="auto"/>
            <w:gridSpan w:val="15"/>
            <w:shd w:val="clear" w:color="FF99CC" w:fill="auto"/>
            <w:noWrap/>
            <w:vAlign w:val="bottom"/>
          </w:tcPr>
          <w:p w14:paraId="2B67D604" w14:textId="61675C6E" w:rsidR="00B369B4" w:rsidRPr="00D47ABA" w:rsidRDefault="00B369B4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 w:rsidRPr="00D60184">
              <w:rPr>
                <w:rFonts w:ascii="Goudy Old Style" w:eastAsia="Times New Roman" w:hAnsi="Goudy Old Style"/>
                <w:sz w:val="16"/>
                <w:szCs w:val="16"/>
              </w:rPr>
              <w:t>Blue=</w:t>
            </w:r>
            <w:r w:rsidRPr="00D47ABA">
              <w:rPr>
                <w:rFonts w:ascii="Goudy Old Style" w:eastAsia="Times New Roman" w:hAnsi="Goudy Old Style"/>
                <w:sz w:val="16"/>
                <w:szCs w:val="16"/>
              </w:rPr>
              <w:t>Comparison of all three B73 embryo sac samples to all three B73 ovule samples for Working Gene Set</w:t>
            </w:r>
            <w:r w:rsidR="00120806">
              <w:rPr>
                <w:rFonts w:ascii="Goudy Old Style" w:eastAsia="Times New Roman" w:hAnsi="Goudy Old Style"/>
                <w:sz w:val="16"/>
                <w:szCs w:val="16"/>
              </w:rPr>
              <w:t xml:space="preserve"> using Cufflinks</w:t>
            </w:r>
          </w:p>
          <w:p w14:paraId="1F3089BC" w14:textId="7540EA94" w:rsidR="00B369B4" w:rsidRDefault="009F26D1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Green=Comparison of </w:t>
            </w:r>
            <w:r w:rsidR="00663F8C">
              <w:rPr>
                <w:rFonts w:ascii="Goudy Old Style" w:eastAsia="Times New Roman" w:hAnsi="Goudy Old Style"/>
                <w:sz w:val="16"/>
                <w:szCs w:val="16"/>
              </w:rPr>
              <w:t xml:space="preserve">all three </w:t>
            </w:r>
            <w:r>
              <w:rPr>
                <w:rFonts w:ascii="Goudy Old Style" w:eastAsia="Times New Roman" w:hAnsi="Goudy Old Style"/>
                <w:sz w:val="16"/>
                <w:szCs w:val="16"/>
              </w:rPr>
              <w:t>B73 Embryo Sac samples to al</w:t>
            </w:r>
            <w:r w:rsidR="00663F8C">
              <w:rPr>
                <w:rFonts w:ascii="Goudy Old Style" w:eastAsia="Times New Roman" w:hAnsi="Goudy Old Style"/>
                <w:sz w:val="16"/>
                <w:szCs w:val="16"/>
              </w:rPr>
              <w:t>l three B73 o</w:t>
            </w:r>
            <w:r w:rsidR="00120806">
              <w:rPr>
                <w:rFonts w:ascii="Goudy Old Style" w:eastAsia="Times New Roman" w:hAnsi="Goudy Old Style"/>
                <w:sz w:val="16"/>
                <w:szCs w:val="16"/>
              </w:rPr>
              <w:t>vule samples using Gene Counter</w:t>
            </w:r>
          </w:p>
          <w:p w14:paraId="4FF9F465" w14:textId="3DE1774D" w:rsidR="00120806" w:rsidRDefault="00120806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Cell types of confirmed expression in parentheses above gene </w:t>
            </w:r>
            <w:proofErr w:type="spellStart"/>
            <w:r>
              <w:rPr>
                <w:rFonts w:ascii="Goudy Old Style" w:eastAsia="Times New Roman" w:hAnsi="Goudy Old Style"/>
                <w:sz w:val="16"/>
                <w:szCs w:val="16"/>
              </w:rPr>
              <w:t>i.d.</w:t>
            </w:r>
            <w:proofErr w:type="spellEnd"/>
            <w:r>
              <w:rPr>
                <w:rFonts w:ascii="Goudy Old Style" w:eastAsia="Times New Roman" w:hAnsi="Goudy Old Style"/>
                <w:sz w:val="16"/>
                <w:szCs w:val="16"/>
              </w:rPr>
              <w:t xml:space="preserve"> number next to gene name, if available: E=egg cell; S=</w:t>
            </w:r>
            <w:proofErr w:type="spellStart"/>
            <w:r>
              <w:rPr>
                <w:rFonts w:ascii="Goudy Old Style" w:eastAsia="Times New Roman" w:hAnsi="Goudy Old Style"/>
                <w:sz w:val="16"/>
                <w:szCs w:val="16"/>
              </w:rPr>
              <w:t>synergid</w:t>
            </w:r>
            <w:proofErr w:type="spellEnd"/>
            <w:r>
              <w:rPr>
                <w:rFonts w:ascii="Goudy Old Style" w:eastAsia="Times New Roman" w:hAnsi="Goudy Old Style"/>
                <w:sz w:val="16"/>
                <w:szCs w:val="16"/>
              </w:rPr>
              <w:t>; CC=central cell.</w:t>
            </w:r>
          </w:p>
          <w:p w14:paraId="01950934" w14:textId="77777777" w:rsidR="00663F8C" w:rsidRPr="00D47ABA" w:rsidRDefault="00663F8C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</w:p>
          <w:p w14:paraId="2420B75B" w14:textId="77777777" w:rsidR="00B369B4" w:rsidRPr="00D47ABA" w:rsidRDefault="00B369B4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47ABA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a</w:t>
            </w:r>
            <w:proofErr w:type="gramEnd"/>
            <w:r w:rsidRPr="00D47ABA">
              <w:rPr>
                <w:rFonts w:ascii="Goudy Old Style" w:hAnsi="Goudy Old Style"/>
                <w:sz w:val="16"/>
                <w:szCs w:val="16"/>
              </w:rPr>
              <w:t xml:space="preserve"> </w:t>
            </w:r>
            <w:proofErr w:type="spellStart"/>
            <w:r w:rsidRPr="00D47ABA">
              <w:rPr>
                <w:rFonts w:ascii="Goudy Old Style" w:hAnsi="Goudy Old Style"/>
                <w:sz w:val="16"/>
                <w:szCs w:val="16"/>
              </w:rPr>
              <w:t>Marton</w:t>
            </w:r>
            <w:proofErr w:type="spellEnd"/>
            <w:r w:rsidRPr="00D47ABA">
              <w:rPr>
                <w:rFonts w:ascii="Goudy Old Style" w:hAnsi="Goudy Old Style"/>
                <w:sz w:val="16"/>
                <w:szCs w:val="16"/>
              </w:rPr>
              <w:t>, et al. (2005).  Science. 307:  573-6.</w:t>
            </w:r>
          </w:p>
          <w:p w14:paraId="1626F188" w14:textId="77777777" w:rsidR="00B369B4" w:rsidRPr="00D47ABA" w:rsidRDefault="00B369B4" w:rsidP="00D47ABA">
            <w:pPr>
              <w:widowControl w:val="0"/>
              <w:autoSpaceDE w:val="0"/>
              <w:autoSpaceDN w:val="0"/>
              <w:adjustRightInd w:val="0"/>
              <w:rPr>
                <w:rFonts w:ascii="Goudy Old Style" w:hAnsi="Goudy Old Style"/>
                <w:bCs/>
                <w:sz w:val="16"/>
                <w:szCs w:val="16"/>
                <w:lang w:eastAsia="ja-JP"/>
              </w:rPr>
            </w:pPr>
            <w:proofErr w:type="gramStart"/>
            <w:r w:rsidRPr="00D47ABA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b</w:t>
            </w:r>
            <w:proofErr w:type="gramEnd"/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>Magnard</w:t>
            </w:r>
            <w:proofErr w:type="spellEnd"/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 xml:space="preserve">, et al. </w:t>
            </w:r>
            <w:r w:rsidRPr="00D47ABA">
              <w:rPr>
                <w:rFonts w:ascii="Goudy Old Style" w:hAnsi="Goudy Old Style"/>
                <w:bCs/>
                <w:sz w:val="16"/>
                <w:szCs w:val="16"/>
                <w:lang w:eastAsia="ja-JP"/>
              </w:rPr>
              <w:t xml:space="preserve">(2003). </w:t>
            </w:r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>Plant Mol.</w:t>
            </w:r>
            <w:r w:rsidRPr="00D47ABA">
              <w:rPr>
                <w:rFonts w:ascii="Goudy Old Style" w:hAnsi="Goudy Old Style"/>
                <w:bCs/>
                <w:sz w:val="16"/>
                <w:szCs w:val="16"/>
                <w:lang w:eastAsia="ja-JP"/>
              </w:rPr>
              <w:t xml:space="preserve"> </w:t>
            </w:r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>Biol. 53</w:t>
            </w:r>
            <w:r w:rsidRPr="00D47ABA">
              <w:rPr>
                <w:rFonts w:ascii="Goudy Old Style" w:hAnsi="Goudy Old Style"/>
                <w:bCs/>
                <w:sz w:val="16"/>
                <w:szCs w:val="16"/>
                <w:lang w:eastAsia="ja-JP"/>
              </w:rPr>
              <w:t>, 821–836.</w:t>
            </w:r>
          </w:p>
          <w:p w14:paraId="6F0CAF37" w14:textId="77777777" w:rsidR="00B369B4" w:rsidRPr="00D47ABA" w:rsidRDefault="00B369B4" w:rsidP="00D60184">
            <w:pPr>
              <w:pStyle w:val="Footer"/>
              <w:ind w:left="720" w:hanging="720"/>
              <w:rPr>
                <w:rFonts w:ascii="Goudy Old Style" w:hAnsi="Goudy Old Style"/>
                <w:sz w:val="16"/>
                <w:szCs w:val="16"/>
                <w:vertAlign w:val="superscript"/>
              </w:rPr>
            </w:pPr>
            <w:proofErr w:type="gramStart"/>
            <w:r w:rsidRPr="00D47ABA">
              <w:rPr>
                <w:rFonts w:ascii="Goudy Old Style" w:hAnsi="Goudy Old Style"/>
                <w:sz w:val="16"/>
                <w:szCs w:val="16"/>
                <w:vertAlign w:val="superscript"/>
              </w:rPr>
              <w:t>c</w:t>
            </w:r>
            <w:proofErr w:type="gramEnd"/>
            <w:r w:rsidRPr="00D47ABA">
              <w:rPr>
                <w:rFonts w:ascii="Goudy Old Style" w:hAnsi="Goudy Old Style"/>
                <w:sz w:val="16"/>
                <w:szCs w:val="16"/>
              </w:rPr>
              <w:t xml:space="preserve"> Yang, et al. (2006). </w:t>
            </w:r>
            <w:proofErr w:type="spellStart"/>
            <w:r w:rsidRPr="00D47ABA">
              <w:rPr>
                <w:rFonts w:ascii="Goudy Old Style" w:hAnsi="Goudy Old Style"/>
                <w:sz w:val="16"/>
                <w:szCs w:val="16"/>
              </w:rPr>
              <w:t>Planta</w:t>
            </w:r>
            <w:proofErr w:type="spellEnd"/>
            <w:r w:rsidRPr="00D47ABA">
              <w:rPr>
                <w:rFonts w:ascii="Goudy Old Style" w:hAnsi="Goudy Old Style"/>
                <w:sz w:val="16"/>
                <w:szCs w:val="16"/>
              </w:rPr>
              <w:t>. 224:  1004-1014</w:t>
            </w:r>
          </w:p>
          <w:p w14:paraId="54AAD5C1" w14:textId="77777777" w:rsidR="00B369B4" w:rsidRPr="00D47ABA" w:rsidRDefault="00B369B4" w:rsidP="0059782B">
            <w:pPr>
              <w:pStyle w:val="Footer"/>
              <w:ind w:left="87" w:hanging="87"/>
              <w:rPr>
                <w:rFonts w:ascii="Goudy Old Style" w:hAnsi="Goudy Old Style"/>
                <w:sz w:val="16"/>
                <w:szCs w:val="16"/>
              </w:rPr>
            </w:pPr>
            <w:proofErr w:type="gramStart"/>
            <w:r w:rsidRPr="00D47ABA">
              <w:rPr>
                <w:rFonts w:ascii="Goudy Old Style" w:hAnsi="Goudy Old Style"/>
                <w:sz w:val="16"/>
                <w:szCs w:val="16"/>
                <w:vertAlign w:val="superscript"/>
              </w:rPr>
              <w:t>d</w:t>
            </w:r>
            <w:proofErr w:type="gramEnd"/>
            <w:r w:rsidRPr="00D47ABA">
              <w:rPr>
                <w:rFonts w:ascii="Goudy Old Style" w:hAnsi="Goudy Old Style"/>
                <w:sz w:val="16"/>
                <w:szCs w:val="16"/>
              </w:rPr>
              <w:t xml:space="preserve"> Le, et al. (2005). Plant J 44, 167-178.</w:t>
            </w:r>
          </w:p>
          <w:p w14:paraId="707624AE" w14:textId="38D721DC" w:rsidR="00B369B4" w:rsidRPr="00D60184" w:rsidRDefault="00B369B4" w:rsidP="008C0CE2">
            <w:pPr>
              <w:rPr>
                <w:rFonts w:ascii="Goudy Old Style" w:eastAsia="Times New Roman" w:hAnsi="Goudy Old Style"/>
                <w:sz w:val="16"/>
                <w:szCs w:val="16"/>
              </w:rPr>
            </w:pPr>
            <w:proofErr w:type="gramStart"/>
            <w:r w:rsidRPr="00D47ABA">
              <w:rPr>
                <w:rFonts w:ascii="Goudy Old Style" w:eastAsia="Times New Roman" w:hAnsi="Goudy Old Style"/>
                <w:sz w:val="16"/>
                <w:szCs w:val="16"/>
                <w:vertAlign w:val="superscript"/>
              </w:rPr>
              <w:t>e</w:t>
            </w:r>
            <w:proofErr w:type="gramEnd"/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>Srilunchang</w:t>
            </w:r>
            <w:proofErr w:type="spellEnd"/>
            <w:r w:rsidRPr="00D47ABA">
              <w:rPr>
                <w:rFonts w:ascii="Goudy Old Style" w:hAnsi="Goudy Old Style"/>
                <w:sz w:val="16"/>
                <w:szCs w:val="16"/>
                <w:lang w:eastAsia="ja-JP"/>
              </w:rPr>
              <w:t>, et al. (2010). Development 137:333–345</w:t>
            </w:r>
          </w:p>
        </w:tc>
      </w:tr>
      <w:bookmarkEnd w:id="1"/>
    </w:tbl>
    <w:p w14:paraId="190BBE8A" w14:textId="77777777" w:rsidR="00F8458E" w:rsidRDefault="00F8458E" w:rsidP="00F8458E">
      <w:pPr>
        <w:rPr>
          <w:rFonts w:ascii="Goudy Old Style" w:hAnsi="Goudy Old Style"/>
          <w:sz w:val="16"/>
          <w:szCs w:val="16"/>
        </w:rPr>
      </w:pPr>
    </w:p>
    <w:bookmarkEnd w:id="0"/>
    <w:p w14:paraId="14B64BA8" w14:textId="77777777" w:rsidR="00120806" w:rsidRDefault="00120806" w:rsidP="00120806">
      <w:pPr>
        <w:rPr>
          <w:rFonts w:ascii="Goudy Old Style" w:hAnsi="Goudy Old Style"/>
        </w:rPr>
      </w:pPr>
      <w:r>
        <w:rPr>
          <w:rFonts w:ascii="Goudy Old Style" w:hAnsi="Goudy Old Style"/>
        </w:rPr>
        <w:t>Called as significant</w:t>
      </w:r>
    </w:p>
    <w:p w14:paraId="3081255A" w14:textId="77777777" w:rsidR="00120806" w:rsidRDefault="00120806" w:rsidP="00120806">
      <w:pPr>
        <w:rPr>
          <w:rFonts w:ascii="Goudy Old Style" w:hAnsi="Goudy Old Style"/>
        </w:rPr>
      </w:pPr>
      <w:r>
        <w:rPr>
          <w:rFonts w:ascii="Goudy Old Style" w:hAnsi="Goudy Old Style"/>
        </w:rPr>
        <w:t>8 of 14 working gene set genes significantly enriched in B73 ES replicates using Cufflinks</w:t>
      </w:r>
    </w:p>
    <w:p w14:paraId="6582C5CF" w14:textId="77777777" w:rsidR="00120806" w:rsidRDefault="00120806" w:rsidP="00120806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9 of 14 working gene set genes significantly enriched in B73 ES replicates using </w:t>
      </w:r>
      <w:proofErr w:type="spellStart"/>
      <w:r>
        <w:rPr>
          <w:rFonts w:ascii="Goudy Old Style" w:hAnsi="Goudy Old Style"/>
        </w:rPr>
        <w:t>GeneCounter</w:t>
      </w:r>
      <w:proofErr w:type="spellEnd"/>
    </w:p>
    <w:p w14:paraId="64EB876A" w14:textId="77777777" w:rsidR="00120806" w:rsidRPr="00523CAB" w:rsidRDefault="00120806" w:rsidP="00120806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10 of </w:t>
      </w:r>
      <w:proofErr w:type="gramStart"/>
      <w:r>
        <w:rPr>
          <w:rFonts w:ascii="Goudy Old Style" w:hAnsi="Goudy Old Style"/>
        </w:rPr>
        <w:t>12 filtered</w:t>
      </w:r>
      <w:proofErr w:type="gramEnd"/>
      <w:r>
        <w:rPr>
          <w:rFonts w:ascii="Goudy Old Style" w:hAnsi="Goudy Old Style"/>
        </w:rPr>
        <w:t xml:space="preserve"> gene set genes significantly enriched in W23 ES replicates using </w:t>
      </w:r>
      <w:proofErr w:type="spellStart"/>
      <w:r>
        <w:rPr>
          <w:rFonts w:ascii="Goudy Old Style" w:hAnsi="Goudy Old Style"/>
        </w:rPr>
        <w:t>EdgeR</w:t>
      </w:r>
      <w:proofErr w:type="spellEnd"/>
    </w:p>
    <w:p w14:paraId="4160A399" w14:textId="77777777" w:rsidR="00D60184" w:rsidRDefault="00D60184" w:rsidP="00F8458E">
      <w:pPr>
        <w:rPr>
          <w:rFonts w:ascii="Goudy Old Style" w:hAnsi="Goudy Old Style"/>
          <w:sz w:val="16"/>
          <w:szCs w:val="16"/>
        </w:rPr>
      </w:pPr>
    </w:p>
    <w:sectPr w:rsidR="00D60184" w:rsidSect="000A42ED">
      <w:pgSz w:w="12240" w:h="2016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8E"/>
    <w:rsid w:val="000207A3"/>
    <w:rsid w:val="00025060"/>
    <w:rsid w:val="000A42ED"/>
    <w:rsid w:val="000A4B79"/>
    <w:rsid w:val="000D3A7E"/>
    <w:rsid w:val="000F4E17"/>
    <w:rsid w:val="00120806"/>
    <w:rsid w:val="00133399"/>
    <w:rsid w:val="001347E1"/>
    <w:rsid w:val="00190805"/>
    <w:rsid w:val="00190E59"/>
    <w:rsid w:val="00191A98"/>
    <w:rsid w:val="001C7762"/>
    <w:rsid w:val="002047CD"/>
    <w:rsid w:val="00223ADB"/>
    <w:rsid w:val="0023405E"/>
    <w:rsid w:val="002373AC"/>
    <w:rsid w:val="0029079E"/>
    <w:rsid w:val="002F41B2"/>
    <w:rsid w:val="003445DA"/>
    <w:rsid w:val="00396631"/>
    <w:rsid w:val="004A41C0"/>
    <w:rsid w:val="005006E4"/>
    <w:rsid w:val="00523CAB"/>
    <w:rsid w:val="00566E55"/>
    <w:rsid w:val="0058001C"/>
    <w:rsid w:val="0059782B"/>
    <w:rsid w:val="005B75C2"/>
    <w:rsid w:val="005F0928"/>
    <w:rsid w:val="0060721E"/>
    <w:rsid w:val="006358AE"/>
    <w:rsid w:val="006568E3"/>
    <w:rsid w:val="00663F8C"/>
    <w:rsid w:val="006B19C2"/>
    <w:rsid w:val="006C68DC"/>
    <w:rsid w:val="00700F1D"/>
    <w:rsid w:val="00711DFA"/>
    <w:rsid w:val="00715FE2"/>
    <w:rsid w:val="007324C8"/>
    <w:rsid w:val="007700E9"/>
    <w:rsid w:val="008041A9"/>
    <w:rsid w:val="008077F5"/>
    <w:rsid w:val="00845278"/>
    <w:rsid w:val="008856B2"/>
    <w:rsid w:val="00886198"/>
    <w:rsid w:val="008C0CE2"/>
    <w:rsid w:val="008D6DC7"/>
    <w:rsid w:val="00933BCE"/>
    <w:rsid w:val="00946263"/>
    <w:rsid w:val="0098559B"/>
    <w:rsid w:val="009B0399"/>
    <w:rsid w:val="009C55B2"/>
    <w:rsid w:val="009E35D9"/>
    <w:rsid w:val="009E70BD"/>
    <w:rsid w:val="009F26D1"/>
    <w:rsid w:val="00A36DAB"/>
    <w:rsid w:val="00A402DC"/>
    <w:rsid w:val="00B024CB"/>
    <w:rsid w:val="00B369B4"/>
    <w:rsid w:val="00B5730E"/>
    <w:rsid w:val="00B92755"/>
    <w:rsid w:val="00BA4049"/>
    <w:rsid w:val="00C30760"/>
    <w:rsid w:val="00D47ABA"/>
    <w:rsid w:val="00D60184"/>
    <w:rsid w:val="00D666F5"/>
    <w:rsid w:val="00DF464B"/>
    <w:rsid w:val="00DF54EA"/>
    <w:rsid w:val="00E04962"/>
    <w:rsid w:val="00E36351"/>
    <w:rsid w:val="00F0283B"/>
    <w:rsid w:val="00F157F6"/>
    <w:rsid w:val="00F650D3"/>
    <w:rsid w:val="00F8458E"/>
    <w:rsid w:val="00F86DF3"/>
    <w:rsid w:val="00F9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302DC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E5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60184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60184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55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E5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60184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60184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55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7C1D96-B9F9-2B43-9AE2-302E7FAC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482</Words>
  <Characters>2754</Characters>
  <Application>Microsoft Macintosh Word</Application>
  <DocSecurity>0</DocSecurity>
  <Lines>22</Lines>
  <Paragraphs>6</Paragraphs>
  <ScaleCrop>false</ScaleCrop>
  <Company>Carnegie Institution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</dc:creator>
  <cp:keywords/>
  <dc:description/>
  <cp:lastModifiedBy>Matthew Evans</cp:lastModifiedBy>
  <cp:revision>8</cp:revision>
  <dcterms:created xsi:type="dcterms:W3CDTF">2012-11-16T18:25:00Z</dcterms:created>
  <dcterms:modified xsi:type="dcterms:W3CDTF">2014-01-09T17:23:00Z</dcterms:modified>
</cp:coreProperties>
</file>