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5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12"/>
        <w:gridCol w:w="6430"/>
        <w:gridCol w:w="2005"/>
        <w:gridCol w:w="7"/>
      </w:tblGrid>
      <w:tr w:rsidR="0018594E" w14:paraId="4381C726" w14:textId="77777777" w:rsidTr="00606BE5">
        <w:trPr>
          <w:gridAfter w:val="1"/>
          <w:wAfter w:w="7" w:type="dxa"/>
          <w:trHeight w:val="249"/>
        </w:trPr>
        <w:tc>
          <w:tcPr>
            <w:tcW w:w="9647" w:type="dxa"/>
            <w:gridSpan w:val="3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B00A9DF" w14:textId="77777777" w:rsidR="0018594E" w:rsidRPr="00773555" w:rsidRDefault="0018594E" w:rsidP="00606BE5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bCs/>
                <w:sz w:val="22"/>
                <w:szCs w:val="22"/>
              </w:rPr>
              <w:t>Yeast strains table</w:t>
            </w:r>
          </w:p>
        </w:tc>
      </w:tr>
      <w:tr w:rsidR="0018594E" w14:paraId="206FA107" w14:textId="77777777" w:rsidTr="00606BE5">
        <w:trPr>
          <w:trHeight w:val="235"/>
        </w:trPr>
        <w:tc>
          <w:tcPr>
            <w:tcW w:w="1212" w:type="dxa"/>
            <w:tcBorders>
              <w:left w:val="nil"/>
              <w:right w:val="nil"/>
            </w:tcBorders>
            <w:vAlign w:val="center"/>
          </w:tcPr>
          <w:p w14:paraId="64C1CF4C" w14:textId="77777777" w:rsidR="0018594E" w:rsidRPr="00773555" w:rsidRDefault="0018594E" w:rsidP="00606BE5">
            <w:pPr>
              <w:rPr>
                <w:sz w:val="22"/>
                <w:szCs w:val="22"/>
              </w:rPr>
            </w:pPr>
            <w:r w:rsidRPr="00773555">
              <w:rPr>
                <w:sz w:val="22"/>
                <w:szCs w:val="22"/>
              </w:rPr>
              <w:t xml:space="preserve">Strain </w:t>
            </w:r>
          </w:p>
        </w:tc>
        <w:tc>
          <w:tcPr>
            <w:tcW w:w="6430" w:type="dxa"/>
            <w:tcBorders>
              <w:left w:val="nil"/>
              <w:right w:val="nil"/>
            </w:tcBorders>
            <w:vAlign w:val="bottom"/>
          </w:tcPr>
          <w:p w14:paraId="7A3A9649" w14:textId="77777777" w:rsidR="0018594E" w:rsidRPr="00773555" w:rsidRDefault="0018594E" w:rsidP="00606BE5">
            <w:pPr>
              <w:rPr>
                <w:sz w:val="22"/>
                <w:szCs w:val="22"/>
              </w:rPr>
            </w:pPr>
            <w:r w:rsidRPr="00773555">
              <w:rPr>
                <w:sz w:val="22"/>
                <w:szCs w:val="22"/>
              </w:rPr>
              <w:t>Genotype</w:t>
            </w:r>
          </w:p>
        </w:tc>
        <w:tc>
          <w:tcPr>
            <w:tcW w:w="2012" w:type="dxa"/>
            <w:gridSpan w:val="2"/>
            <w:tcBorders>
              <w:left w:val="nil"/>
              <w:right w:val="nil"/>
            </w:tcBorders>
            <w:vAlign w:val="bottom"/>
          </w:tcPr>
          <w:p w14:paraId="34A45C24" w14:textId="77777777" w:rsidR="0018594E" w:rsidRPr="00773555" w:rsidRDefault="0018594E" w:rsidP="00606BE5">
            <w:pPr>
              <w:rPr>
                <w:sz w:val="22"/>
                <w:szCs w:val="22"/>
              </w:rPr>
            </w:pPr>
            <w:r w:rsidRPr="00773555">
              <w:rPr>
                <w:sz w:val="22"/>
                <w:szCs w:val="22"/>
              </w:rPr>
              <w:t>Source</w:t>
            </w:r>
          </w:p>
        </w:tc>
      </w:tr>
      <w:tr w:rsidR="0018594E" w14:paraId="7129A5BD" w14:textId="77777777" w:rsidTr="00606BE5">
        <w:trPr>
          <w:trHeight w:val="2706"/>
        </w:trPr>
        <w:tc>
          <w:tcPr>
            <w:tcW w:w="1212" w:type="dxa"/>
            <w:tcBorders>
              <w:left w:val="nil"/>
              <w:bottom w:val="single" w:sz="12" w:space="0" w:color="auto"/>
              <w:right w:val="nil"/>
            </w:tcBorders>
          </w:tcPr>
          <w:p w14:paraId="75815C1C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yMK2197</w:t>
            </w:r>
            <w:proofErr w:type="gramEnd"/>
          </w:p>
          <w:p w14:paraId="7EB7A4D1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yMK2198</w:t>
            </w:r>
            <w:proofErr w:type="gramEnd"/>
          </w:p>
          <w:p w14:paraId="663ACF7F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yMK2084</w:t>
            </w:r>
            <w:proofErr w:type="gramEnd"/>
          </w:p>
          <w:p w14:paraId="793738CA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yMK2085</w:t>
            </w:r>
            <w:proofErr w:type="gramEnd"/>
          </w:p>
          <w:p w14:paraId="568A8EAC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yMK2088</w:t>
            </w:r>
            <w:proofErr w:type="gramEnd"/>
          </w:p>
          <w:p w14:paraId="1C904EE7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yMK2199</w:t>
            </w:r>
            <w:proofErr w:type="gramEnd"/>
          </w:p>
          <w:p w14:paraId="672FB567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yMK2200</w:t>
            </w:r>
            <w:proofErr w:type="gramEnd"/>
          </w:p>
          <w:p w14:paraId="2C4F272E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yMK1781</w:t>
            </w:r>
            <w:proofErr w:type="gramEnd"/>
          </w:p>
          <w:p w14:paraId="739EE5BA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yMK2201</w:t>
            </w:r>
            <w:proofErr w:type="gramEnd"/>
          </w:p>
          <w:p w14:paraId="31DFFE7E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yMK2202</w:t>
            </w:r>
            <w:proofErr w:type="gramEnd"/>
          </w:p>
          <w:p w14:paraId="7932ED3B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proofErr w:type="gramStart"/>
            <w:r w:rsidRPr="003C43AA">
              <w:rPr>
                <w:sz w:val="18"/>
                <w:szCs w:val="18"/>
              </w:rPr>
              <w:t>yMK2203</w:t>
            </w:r>
            <w:proofErr w:type="gramEnd"/>
          </w:p>
        </w:tc>
        <w:tc>
          <w:tcPr>
            <w:tcW w:w="6430" w:type="dxa"/>
            <w:tcBorders>
              <w:left w:val="nil"/>
              <w:bottom w:val="single" w:sz="12" w:space="0" w:color="auto"/>
              <w:right w:val="nil"/>
            </w:tcBorders>
          </w:tcPr>
          <w:p w14:paraId="31C3D8E3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 leu2Δ0 met15Δ0 ura3Δ0 </w:t>
            </w:r>
          </w:p>
          <w:p w14:paraId="41643808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 leu2Δ0 met15Δ0 ura3Δ0 CDC33-TAP</w:t>
            </w:r>
          </w:p>
          <w:p w14:paraId="3CC67442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his3Δ1 leu2Δ0 met15Δ0 ura3Δ0 TIF4631-TAP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::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HIS3</w:t>
            </w:r>
          </w:p>
          <w:p w14:paraId="2466CA4A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his3Δ1 leu2Δ0 met15Δ0 ura3Δ0 TIF4632-TAP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::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HIS3</w:t>
            </w:r>
          </w:p>
          <w:p w14:paraId="166B4935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his3Δ1 leu2Δ0 met15Δ0 ura3Δ0 PAB1-TAP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::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HIS3</w:t>
            </w:r>
          </w:p>
          <w:p w14:paraId="2CE4454E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his3Δ1 leu2Δ0 met15Δ0 ura3Δ0 CAF20-TAP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::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HIS3</w:t>
            </w:r>
          </w:p>
          <w:p w14:paraId="4C438D03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his3Δ1 leu2Δ0 met15Δ0 ura3Δ0 EAP1-TAP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::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HIS3</w:t>
            </w:r>
          </w:p>
          <w:p w14:paraId="56859776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 leu2Δ0 met15Δ0 ura3Δ0 caf20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::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G418 p[CAF20-Fl URA3 2</w:t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sym w:font="Symbol" w:char="F06D"/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]</w:t>
            </w:r>
          </w:p>
          <w:p w14:paraId="5E106EDE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 leu2Δ0 met15Δ0 ura3Δ0 CDC33-TAP 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p[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URA3 2</w:t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sym w:font="Symbol" w:char="F06D"/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]</w:t>
            </w:r>
          </w:p>
          <w:p w14:paraId="377A3528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 leu2Δ0 met15Δ0 ura3Δ0 CDC33-TAP 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p[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CAF20-Fl::URA3 2</w:t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sym w:font="Symbol" w:char="F06D"/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]</w:t>
            </w:r>
          </w:p>
          <w:p w14:paraId="665618B2" w14:textId="77777777" w:rsidR="0018594E" w:rsidRPr="003C43AA" w:rsidRDefault="0018594E" w:rsidP="00606BE5">
            <w:pPr>
              <w:widowControl w:val="0"/>
              <w:spacing w:line="240" w:lineRule="exact"/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MATa</w:t>
            </w:r>
            <w:proofErr w:type="spell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 xml:space="preserve"> HIS3 leu2Δ0 met15Δ0 ura3Δ0 CDC33-TAP </w:t>
            </w:r>
            <w:proofErr w:type="gramStart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p[</w:t>
            </w:r>
            <w:proofErr w:type="gramEnd"/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CAF20</w:t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sym w:font="Symbol" w:char="F044"/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4E-Fl::URA3 2</w:t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sym w:font="Symbol" w:char="F06D"/>
            </w:r>
            <w:r w:rsidRPr="003C43AA">
              <w:rPr>
                <w:rFonts w:cs="Arial"/>
                <w:i/>
                <w:color w:val="000000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2012" w:type="dxa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0FFE445A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This study</w:t>
            </w:r>
          </w:p>
          <w:p w14:paraId="2890E273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This study</w:t>
            </w:r>
          </w:p>
          <w:p w14:paraId="594C20A1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 xml:space="preserve">Open </w:t>
            </w:r>
            <w:proofErr w:type="spellStart"/>
            <w:r w:rsidRPr="003C43AA">
              <w:rPr>
                <w:sz w:val="18"/>
                <w:szCs w:val="18"/>
              </w:rPr>
              <w:t>Biosystems</w:t>
            </w:r>
            <w:proofErr w:type="spellEnd"/>
          </w:p>
          <w:p w14:paraId="588CABEF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 xml:space="preserve">Open </w:t>
            </w:r>
            <w:proofErr w:type="spellStart"/>
            <w:r w:rsidRPr="003C43AA">
              <w:rPr>
                <w:sz w:val="18"/>
                <w:szCs w:val="18"/>
              </w:rPr>
              <w:t>Biosystems</w:t>
            </w:r>
            <w:proofErr w:type="spellEnd"/>
          </w:p>
          <w:p w14:paraId="27ACDBCC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 xml:space="preserve">Open </w:t>
            </w:r>
            <w:proofErr w:type="spellStart"/>
            <w:r w:rsidRPr="003C43AA">
              <w:rPr>
                <w:sz w:val="18"/>
                <w:szCs w:val="18"/>
              </w:rPr>
              <w:t>Biosystems</w:t>
            </w:r>
            <w:proofErr w:type="spellEnd"/>
          </w:p>
          <w:p w14:paraId="2D78F122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 xml:space="preserve">Open </w:t>
            </w:r>
            <w:proofErr w:type="spellStart"/>
            <w:r w:rsidRPr="003C43AA">
              <w:rPr>
                <w:sz w:val="18"/>
                <w:szCs w:val="18"/>
              </w:rPr>
              <w:t>Biosystems</w:t>
            </w:r>
            <w:proofErr w:type="spellEnd"/>
          </w:p>
          <w:p w14:paraId="13C77EE5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 xml:space="preserve">Open </w:t>
            </w:r>
            <w:proofErr w:type="spellStart"/>
            <w:r w:rsidRPr="003C43AA">
              <w:rPr>
                <w:sz w:val="18"/>
                <w:szCs w:val="18"/>
              </w:rPr>
              <w:t>Biosystems</w:t>
            </w:r>
            <w:proofErr w:type="spellEnd"/>
          </w:p>
          <w:p w14:paraId="675BCCFD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This study</w:t>
            </w:r>
          </w:p>
          <w:p w14:paraId="47D3EFC9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This study</w:t>
            </w:r>
          </w:p>
          <w:p w14:paraId="28A2BEBF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This study</w:t>
            </w:r>
          </w:p>
          <w:p w14:paraId="067C7F3B" w14:textId="77777777" w:rsidR="0018594E" w:rsidRPr="003C43AA" w:rsidRDefault="0018594E" w:rsidP="00606BE5">
            <w:pPr>
              <w:spacing w:line="240" w:lineRule="exact"/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This study</w:t>
            </w:r>
          </w:p>
        </w:tc>
      </w:tr>
    </w:tbl>
    <w:p w14:paraId="65C84369" w14:textId="77777777" w:rsidR="0018594E" w:rsidRDefault="0018594E" w:rsidP="0018594E">
      <w:pPr>
        <w:spacing w:after="200" w:line="276" w:lineRule="auto"/>
      </w:pPr>
    </w:p>
    <w:tbl>
      <w:tblPr>
        <w:tblStyle w:val="TableGrid"/>
        <w:tblW w:w="96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68"/>
        <w:gridCol w:w="5562"/>
        <w:gridCol w:w="2309"/>
      </w:tblGrid>
      <w:tr w:rsidR="0018594E" w14:paraId="776B62EB" w14:textId="77777777" w:rsidTr="00F27FD7">
        <w:trPr>
          <w:trHeight w:val="254"/>
        </w:trPr>
        <w:tc>
          <w:tcPr>
            <w:tcW w:w="9638" w:type="dxa"/>
            <w:gridSpan w:val="3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ECF07CF" w14:textId="77777777" w:rsidR="0018594E" w:rsidRPr="00C24EE5" w:rsidRDefault="0018594E" w:rsidP="00606BE5">
            <w:pPr>
              <w:rPr>
                <w:sz w:val="22"/>
                <w:szCs w:val="22"/>
              </w:rPr>
            </w:pPr>
            <w:r w:rsidRPr="00C24EE5">
              <w:rPr>
                <w:b/>
                <w:bCs/>
                <w:sz w:val="22"/>
                <w:szCs w:val="22"/>
              </w:rPr>
              <w:t xml:space="preserve">Oligonucleotide table: </w:t>
            </w:r>
            <w:r w:rsidRPr="00C24EE5">
              <w:rPr>
                <w:sz w:val="22"/>
                <w:szCs w:val="22"/>
              </w:rPr>
              <w:t>Oligonucleotides used in this study</w:t>
            </w:r>
          </w:p>
        </w:tc>
      </w:tr>
      <w:tr w:rsidR="00F27FD7" w14:paraId="05894493" w14:textId="77777777" w:rsidTr="00F27FD7">
        <w:trPr>
          <w:trHeight w:val="254"/>
        </w:trPr>
        <w:tc>
          <w:tcPr>
            <w:tcW w:w="1768" w:type="dxa"/>
            <w:tcBorders>
              <w:left w:val="nil"/>
              <w:bottom w:val="single" w:sz="4" w:space="0" w:color="auto"/>
              <w:right w:val="nil"/>
            </w:tcBorders>
          </w:tcPr>
          <w:p w14:paraId="6DBEBF97" w14:textId="77777777" w:rsidR="0018594E" w:rsidRPr="00C24EE5" w:rsidRDefault="0018594E" w:rsidP="00606BE5">
            <w:pPr>
              <w:jc w:val="both"/>
              <w:rPr>
                <w:sz w:val="22"/>
                <w:szCs w:val="22"/>
              </w:rPr>
            </w:pPr>
            <w:r w:rsidRPr="00C24EE5">
              <w:rPr>
                <w:sz w:val="22"/>
                <w:szCs w:val="22"/>
              </w:rPr>
              <w:t>Oligonucleotide</w:t>
            </w:r>
          </w:p>
        </w:tc>
        <w:tc>
          <w:tcPr>
            <w:tcW w:w="5562" w:type="dxa"/>
            <w:tcBorders>
              <w:left w:val="nil"/>
              <w:bottom w:val="single" w:sz="4" w:space="0" w:color="auto"/>
              <w:right w:val="nil"/>
            </w:tcBorders>
          </w:tcPr>
          <w:p w14:paraId="49C8E530" w14:textId="77777777" w:rsidR="0018594E" w:rsidRPr="00C24EE5" w:rsidRDefault="0018594E" w:rsidP="00606BE5">
            <w:pPr>
              <w:jc w:val="both"/>
              <w:rPr>
                <w:sz w:val="22"/>
                <w:szCs w:val="22"/>
              </w:rPr>
            </w:pPr>
            <w:r w:rsidRPr="00C24EE5">
              <w:rPr>
                <w:sz w:val="22"/>
                <w:szCs w:val="22"/>
              </w:rPr>
              <w:t>Sequence (5’ to 3’)</w:t>
            </w:r>
          </w:p>
        </w:tc>
        <w:tc>
          <w:tcPr>
            <w:tcW w:w="2309" w:type="dxa"/>
            <w:tcBorders>
              <w:left w:val="nil"/>
              <w:bottom w:val="single" w:sz="4" w:space="0" w:color="auto"/>
              <w:right w:val="nil"/>
            </w:tcBorders>
          </w:tcPr>
          <w:p w14:paraId="3B0D3A7B" w14:textId="77777777" w:rsidR="0018594E" w:rsidRPr="00C24EE5" w:rsidRDefault="0018594E" w:rsidP="00606BE5">
            <w:pPr>
              <w:ind w:left="317" w:hanging="317"/>
              <w:jc w:val="both"/>
              <w:rPr>
                <w:sz w:val="22"/>
                <w:szCs w:val="22"/>
              </w:rPr>
            </w:pPr>
            <w:r w:rsidRPr="00C24EE5">
              <w:rPr>
                <w:sz w:val="22"/>
                <w:szCs w:val="22"/>
              </w:rPr>
              <w:t>Use</w:t>
            </w:r>
          </w:p>
        </w:tc>
      </w:tr>
      <w:tr w:rsidR="00F27FD7" w14:paraId="47504E1E" w14:textId="77777777" w:rsidTr="00F27FD7">
        <w:trPr>
          <w:trHeight w:val="8865"/>
        </w:trPr>
        <w:tc>
          <w:tcPr>
            <w:tcW w:w="176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E185E3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TEF1 F</w:t>
            </w:r>
          </w:p>
          <w:p w14:paraId="07E45C2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TEF1 R</w:t>
            </w:r>
          </w:p>
          <w:p w14:paraId="5EAEE4C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ENO2 F</w:t>
            </w:r>
          </w:p>
          <w:p w14:paraId="768CA0F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ENO2 R</w:t>
            </w:r>
          </w:p>
          <w:p w14:paraId="0C08977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PDC1 F</w:t>
            </w:r>
          </w:p>
          <w:p w14:paraId="40A7D227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PDC1 R</w:t>
            </w:r>
          </w:p>
          <w:p w14:paraId="0135E9C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ACT1 F</w:t>
            </w:r>
          </w:p>
          <w:p w14:paraId="0C5729D4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ACT1 R</w:t>
            </w:r>
          </w:p>
          <w:p w14:paraId="06EC6105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TOM5 F</w:t>
            </w:r>
          </w:p>
          <w:p w14:paraId="3552A1DF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TOM5 R</w:t>
            </w:r>
          </w:p>
          <w:p w14:paraId="3E18A7D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ATP15 F</w:t>
            </w:r>
          </w:p>
          <w:p w14:paraId="52EAB6CF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ATP15 R</w:t>
            </w:r>
          </w:p>
          <w:p w14:paraId="1173F61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RPS20 F</w:t>
            </w:r>
          </w:p>
          <w:p w14:paraId="28B3E655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RPS20 R</w:t>
            </w:r>
          </w:p>
          <w:p w14:paraId="189823E5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RPL38 F</w:t>
            </w:r>
          </w:p>
          <w:p w14:paraId="1FA5D9F1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 xml:space="preserve">RPL38 R </w:t>
            </w:r>
          </w:p>
          <w:p w14:paraId="38A6AC8C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DIG1 F</w:t>
            </w:r>
          </w:p>
          <w:p w14:paraId="6D3640F6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DIG1 R</w:t>
            </w:r>
          </w:p>
          <w:p w14:paraId="55670FDB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SKS1 F</w:t>
            </w:r>
          </w:p>
          <w:p w14:paraId="6DD8336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SKS1 R</w:t>
            </w:r>
          </w:p>
          <w:p w14:paraId="1A37DC85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ALY1 F</w:t>
            </w:r>
          </w:p>
          <w:p w14:paraId="6C138A7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 xml:space="preserve">ALY1 R </w:t>
            </w:r>
          </w:p>
          <w:p w14:paraId="44B4FC1C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YIR016W F</w:t>
            </w:r>
          </w:p>
          <w:p w14:paraId="6E388D38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YIR016W R</w:t>
            </w:r>
          </w:p>
          <w:p w14:paraId="0A8E8F6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PRO1 F</w:t>
            </w:r>
          </w:p>
          <w:p w14:paraId="1A1F8E2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PRO1 R</w:t>
            </w:r>
          </w:p>
          <w:p w14:paraId="479C2E34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GCN20 F</w:t>
            </w:r>
          </w:p>
          <w:p w14:paraId="4DA54CCB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GCN20 R</w:t>
            </w:r>
          </w:p>
          <w:p w14:paraId="597FE1A9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VTC4 F</w:t>
            </w:r>
          </w:p>
          <w:p w14:paraId="1A00E90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VTC4 R</w:t>
            </w:r>
          </w:p>
          <w:p w14:paraId="2FF8D38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NIC96 F</w:t>
            </w:r>
          </w:p>
          <w:p w14:paraId="77D823BB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NIC96 R</w:t>
            </w:r>
          </w:p>
          <w:p w14:paraId="39DFAB87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1 F</w:t>
            </w:r>
          </w:p>
          <w:p w14:paraId="54C437C7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1 R</w:t>
            </w:r>
          </w:p>
          <w:p w14:paraId="069CB00D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2 F</w:t>
            </w:r>
          </w:p>
          <w:p w14:paraId="441AA5A2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2 R</w:t>
            </w:r>
          </w:p>
          <w:p w14:paraId="4D51198F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3 F</w:t>
            </w:r>
          </w:p>
          <w:p w14:paraId="3B4E5765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3 R</w:t>
            </w:r>
          </w:p>
          <w:p w14:paraId="477B8C5E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4 F</w:t>
            </w:r>
          </w:p>
          <w:p w14:paraId="69C4C158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4 R</w:t>
            </w:r>
          </w:p>
          <w:p w14:paraId="3C3A4CF2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5 F</w:t>
            </w:r>
          </w:p>
          <w:p w14:paraId="23A6C30C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5 R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F9562C0" w14:textId="77777777" w:rsidR="0018594E" w:rsidRPr="003C43AA" w:rsidRDefault="0018594E" w:rsidP="00606BE5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CAACGCTACCGTCATTGTTTT</w:t>
            </w:r>
          </w:p>
          <w:p w14:paraId="30FA2CDA" w14:textId="77777777" w:rsidR="0018594E" w:rsidRPr="003C43AA" w:rsidRDefault="0018594E" w:rsidP="00606BE5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GATGGAACGAACTTGACCAAA</w:t>
            </w:r>
          </w:p>
          <w:p w14:paraId="08977D84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ATCCGAAAGATTGGCTAAGTTG</w:t>
            </w:r>
          </w:p>
          <w:p w14:paraId="36B6EE05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CTTGTCACCGTGGTGGAAG</w:t>
            </w:r>
          </w:p>
          <w:p w14:paraId="22D61115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ATTGCTGACGCCGCTAAGG</w:t>
            </w:r>
          </w:p>
          <w:p w14:paraId="095A0F40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GGTTCCACATCCATTCTTGCTTC</w:t>
            </w:r>
          </w:p>
          <w:p w14:paraId="5F07BBB3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TGACTGAAGCTCCAATGAACC</w:t>
            </w:r>
          </w:p>
          <w:p w14:paraId="46B8BDBC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TACTCTTCCGGTAGAACTACTG</w:t>
            </w:r>
          </w:p>
          <w:p w14:paraId="3853AADE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TTTCACCAAATGCCAGATCA</w:t>
            </w:r>
          </w:p>
          <w:p w14:paraId="7CCECAC1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CAGGAAGTCTCCGAAGAGGA</w:t>
            </w:r>
          </w:p>
          <w:p w14:paraId="24455297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GCCTGGAGGAAAGCTGGTAT</w:t>
            </w:r>
          </w:p>
          <w:p w14:paraId="127E23BB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AGAAGCTGCAGTGCCATTTT</w:t>
            </w:r>
          </w:p>
          <w:p w14:paraId="0C2D6B3E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GGTCAAGAAGGGTCCAGTCA</w:t>
            </w:r>
          </w:p>
          <w:p w14:paraId="4577E6BD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CAACTTCGACATCCACACCA</w:t>
            </w:r>
          </w:p>
          <w:p w14:paraId="23DBC9DD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GACGTTAAGACCGCCACTGT</w:t>
            </w:r>
          </w:p>
          <w:p w14:paraId="41DBD7A9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AAGTTGGTGGCAAAGATTGG</w:t>
            </w:r>
          </w:p>
          <w:p w14:paraId="29ED46F6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ACTTGGGAAAGGCCAGTTCT</w:t>
            </w:r>
          </w:p>
          <w:p w14:paraId="0EC819AC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AGGGTGTCATTATGGGCTTG</w:t>
            </w:r>
          </w:p>
          <w:p w14:paraId="2D8D87D8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AGGGAGATTGCCTTCCAACT</w:t>
            </w:r>
          </w:p>
          <w:p w14:paraId="29A13154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GATCTAATGCGGAGCAAAGC</w:t>
            </w:r>
          </w:p>
          <w:p w14:paraId="27EE1E69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AACGGTCCTAAACTGCCTCA</w:t>
            </w:r>
          </w:p>
          <w:p w14:paraId="75117324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CAATGGTGGGCTTTGATTTT</w:t>
            </w:r>
          </w:p>
          <w:p w14:paraId="397B137B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GTTCCGGCAGAACAAGAAAA</w:t>
            </w:r>
          </w:p>
          <w:p w14:paraId="41A722A3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GAGCGTACTGAGCGTCTTCC</w:t>
            </w:r>
          </w:p>
          <w:p w14:paraId="43E88F98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TTGCCAGCAGGTGTTATTGA</w:t>
            </w:r>
          </w:p>
          <w:p w14:paraId="4BD9A5E4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AGCCCAATTCCTCTTCGATT</w:t>
            </w:r>
          </w:p>
          <w:p w14:paraId="77BDF657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ACCGGTGATACGTCCAAGAG</w:t>
            </w:r>
          </w:p>
          <w:p w14:paraId="4DA051A1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CTCTTGGCGACTTTCTTTGC</w:t>
            </w:r>
          </w:p>
          <w:p w14:paraId="1A68683B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TTGAGCCAGTCCCAAAATTC</w:t>
            </w:r>
          </w:p>
          <w:p w14:paraId="327351A3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CGTCATCCTCATCATCCTCA</w:t>
            </w:r>
          </w:p>
          <w:p w14:paraId="0D0FA885" w14:textId="77777777" w:rsidR="0018594E" w:rsidRPr="003C43AA" w:rsidRDefault="0018594E" w:rsidP="00606BE5">
            <w:pPr>
              <w:pStyle w:val="HTMLPreformatted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TGTCGAGTTATGCCATGAGG</w:t>
            </w:r>
          </w:p>
          <w:p w14:paraId="2CC0A2AD" w14:textId="77777777" w:rsidR="0018594E" w:rsidRPr="003C43AA" w:rsidRDefault="0018594E" w:rsidP="00606BE5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color w:val="000000"/>
                <w:sz w:val="18"/>
                <w:szCs w:val="18"/>
              </w:rPr>
              <w:t>GTCTTCGTCTGCCCTTCTTG</w:t>
            </w:r>
          </w:p>
          <w:p w14:paraId="752D8EB3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GGCGTAAAGCATATTCTACCG</w:t>
            </w:r>
          </w:p>
          <w:p w14:paraId="6FC870A5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ACTTGATCATGTCGTGAAATTTA</w:t>
            </w:r>
          </w:p>
          <w:p w14:paraId="77966173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AGCTTTTTCAACTGAAGCCAA</w:t>
            </w:r>
          </w:p>
          <w:p w14:paraId="5F256E30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GTGTTGCAATTGCTTAACTTT</w:t>
            </w:r>
          </w:p>
          <w:p w14:paraId="3A01198E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ATGGGCTACCATTGCCCAAGA</w:t>
            </w:r>
          </w:p>
          <w:p w14:paraId="573E2890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GGCTTGTCCGCAACAATATCT</w:t>
            </w:r>
          </w:p>
          <w:p w14:paraId="06A6FD33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TCTTGGTTTCAACGCATTTGC</w:t>
            </w:r>
          </w:p>
          <w:p w14:paraId="4F4C3BAF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TAGTACACGTACAGCTGCCTG</w:t>
            </w:r>
          </w:p>
          <w:p w14:paraId="3A9A7E38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GTCATTCGCTCATGCTTTCTT</w:t>
            </w:r>
          </w:p>
          <w:p w14:paraId="53E8F56C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AGGTTACTTTCCAGATTGAAA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B1C0A3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6DC10C5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2202509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4DD9E674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B6ABBD2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8B42C4D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314449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B990F2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79E830E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5BA7F80F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55E44CDC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26585F7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7BD119BC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1FD54CA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54EAE9E7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531C1C15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786E314F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666A22E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1A688991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77244C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5C4B27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55FEB5CD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27915304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D2A7641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1075F20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2D91B5B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5DFB2588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6DBCA7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38F24172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40C57793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72890EFA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F107F17" w14:textId="77777777" w:rsidR="0018594E" w:rsidRPr="003C43AA" w:rsidRDefault="0018594E" w:rsidP="00606BE5">
            <w:pPr>
              <w:rPr>
                <w:rFonts w:asciiTheme="minorHAnsi" w:hAnsiTheme="minorHAnsi"/>
                <w:sz w:val="18"/>
                <w:szCs w:val="18"/>
              </w:rPr>
            </w:pPr>
            <w:r w:rsidRPr="003C43AA">
              <w:rPr>
                <w:rFonts w:asciiTheme="minorHAnsi" w:hAnsiTheme="minorHAnsi"/>
                <w:sz w:val="18"/>
                <w:szCs w:val="18"/>
              </w:rPr>
              <w:t>CLUSTER VALIDATION</w:t>
            </w:r>
          </w:p>
          <w:p w14:paraId="06E848FC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1844A4CB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1C72D0E5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7BC4B02A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43A72655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7E765415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1C84953A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255DA59E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14A7662F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  <w:p w14:paraId="7507CCFF" w14:textId="77777777" w:rsidR="0018594E" w:rsidRPr="003C43AA" w:rsidRDefault="0018594E" w:rsidP="00606BE5">
            <w:pPr>
              <w:rPr>
                <w:sz w:val="18"/>
                <w:szCs w:val="18"/>
              </w:rPr>
            </w:pPr>
            <w:r w:rsidRPr="003C43AA">
              <w:rPr>
                <w:sz w:val="18"/>
                <w:szCs w:val="18"/>
              </w:rPr>
              <w:t>Caf20 CLIP</w:t>
            </w:r>
          </w:p>
        </w:tc>
      </w:tr>
    </w:tbl>
    <w:p w14:paraId="6ED1BBEC" w14:textId="77777777" w:rsidR="00F27FD7" w:rsidRDefault="00F27FD7">
      <w:pPr>
        <w:rPr>
          <w:b/>
          <w:sz w:val="22"/>
          <w:szCs w:val="22"/>
        </w:rPr>
      </w:pPr>
    </w:p>
    <w:p w14:paraId="7F234391" w14:textId="77777777" w:rsidR="0040611D" w:rsidRDefault="0018594E">
      <w:proofErr w:type="gramStart"/>
      <w:r>
        <w:rPr>
          <w:b/>
          <w:sz w:val="22"/>
          <w:szCs w:val="22"/>
        </w:rPr>
        <w:t>Additional File 6</w:t>
      </w:r>
      <w:r w:rsidRPr="00F83487">
        <w:rPr>
          <w:b/>
          <w:sz w:val="22"/>
          <w:szCs w:val="22"/>
        </w:rPr>
        <w:t>.</w:t>
      </w:r>
      <w:proofErr w:type="gramEnd"/>
      <w:r w:rsidRPr="00F83487">
        <w:rPr>
          <w:b/>
          <w:sz w:val="22"/>
          <w:szCs w:val="22"/>
        </w:rPr>
        <w:t xml:space="preserve"> Yeast strains </w:t>
      </w:r>
      <w:r>
        <w:rPr>
          <w:b/>
          <w:sz w:val="22"/>
          <w:szCs w:val="22"/>
        </w:rPr>
        <w:t xml:space="preserve">and oligonucleotides </w:t>
      </w:r>
      <w:r w:rsidRPr="00F83487">
        <w:rPr>
          <w:b/>
          <w:sz w:val="22"/>
          <w:szCs w:val="22"/>
        </w:rPr>
        <w:t>used in this study</w:t>
      </w:r>
      <w:r>
        <w:rPr>
          <w:b/>
          <w:sz w:val="22"/>
          <w:szCs w:val="22"/>
        </w:rPr>
        <w:t>.</w:t>
      </w:r>
    </w:p>
    <w:sectPr w:rsidR="0040611D" w:rsidSect="0018594E">
      <w:pgSz w:w="11900" w:h="16840"/>
      <w:pgMar w:top="1440" w:right="1800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94E"/>
    <w:rsid w:val="0018594E"/>
    <w:rsid w:val="001B674C"/>
    <w:rsid w:val="002951B6"/>
    <w:rsid w:val="003D346E"/>
    <w:rsid w:val="003D4288"/>
    <w:rsid w:val="0040611D"/>
    <w:rsid w:val="006B6C47"/>
    <w:rsid w:val="00730F92"/>
    <w:rsid w:val="0099514D"/>
    <w:rsid w:val="009E5E76"/>
    <w:rsid w:val="00BC5E11"/>
    <w:rsid w:val="00C26654"/>
    <w:rsid w:val="00C83AF6"/>
    <w:rsid w:val="00F27F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70D3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1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1B6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18594E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859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594E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1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1B6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18594E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859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594E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2548</Characters>
  <Application>Microsoft Macintosh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Ashe</dc:creator>
  <cp:keywords/>
  <dc:description/>
  <cp:lastModifiedBy>Mark Ashe</cp:lastModifiedBy>
  <cp:revision>2</cp:revision>
  <dcterms:created xsi:type="dcterms:W3CDTF">2014-10-24T15:11:00Z</dcterms:created>
  <dcterms:modified xsi:type="dcterms:W3CDTF">2014-10-24T15:11:00Z</dcterms:modified>
</cp:coreProperties>
</file>