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D2657" w14:textId="38DE9911" w:rsidR="00B40644" w:rsidRPr="00094D7A" w:rsidRDefault="00E31D71" w:rsidP="00F1448F">
      <w:pPr>
        <w:rPr>
          <w:rFonts w:ascii="Times New Roman" w:hAnsi="Times New Roman" w:cs="Times New Roman"/>
          <w:lang w:val="en-CA" w:eastAsia="en-US"/>
        </w:rPr>
      </w:pPr>
      <w:r>
        <w:rPr>
          <w:rFonts w:ascii="Times New Roman" w:hAnsi="Times New Roman" w:cs="Times New Roman"/>
          <w:color w:val="000000"/>
          <w:lang w:val="en-CA" w:eastAsia="en-US"/>
        </w:rPr>
        <w:t>Additional Data File</w:t>
      </w:r>
      <w:r w:rsidR="00B40644" w:rsidRPr="00094D7A">
        <w:rPr>
          <w:rFonts w:ascii="Times New Roman" w:hAnsi="Times New Roman" w:cs="Times New Roman"/>
          <w:color w:val="000000"/>
          <w:lang w:val="en-CA" w:eastAsia="en-US"/>
        </w:rPr>
        <w:t xml:space="preserve"> 1: Genomic location of FRT integration sites in the HT1080 cell lines.   </w:t>
      </w:r>
    </w:p>
    <w:tbl>
      <w:tblPr>
        <w:tblW w:w="9796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268"/>
        <w:gridCol w:w="1134"/>
        <w:gridCol w:w="2268"/>
        <w:gridCol w:w="2708"/>
      </w:tblGrid>
      <w:tr w:rsidR="00F1448F" w:rsidRPr="00F1448F" w14:paraId="6D4B544A" w14:textId="72F55FF3" w:rsidTr="0070318B"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4BBA3" w14:textId="77777777" w:rsidR="00F1448F" w:rsidRPr="00F1448F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Integration site</w:t>
            </w:r>
          </w:p>
        </w:tc>
        <w:tc>
          <w:tcPr>
            <w:tcW w:w="2268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F2293" w14:textId="77777777" w:rsidR="00F1448F" w:rsidRPr="00F1448F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Cell </w:t>
            </w:r>
            <w:proofErr w:type="spellStart"/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designation</w:t>
            </w:r>
            <w:r w:rsidRPr="00013E6A">
              <w:rPr>
                <w:rFonts w:ascii="Times New Roman" w:hAnsi="Times New Roman" w:cs="Times New Roman"/>
                <w:b/>
                <w:color w:val="000000"/>
                <w:vertAlign w:val="superscript"/>
                <w:lang w:val="en-CA" w:eastAsia="en-U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A00A" w14:textId="77777777" w:rsidR="00F1448F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</w:p>
          <w:p w14:paraId="533CC527" w14:textId="716E99AD" w:rsidR="00F1448F" w:rsidRPr="00AF14B8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G-band</w:t>
            </w:r>
          </w:p>
        </w:tc>
        <w:tc>
          <w:tcPr>
            <w:tcW w:w="2268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C86C8" w14:textId="77777777" w:rsidR="00F1448F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Distance to </w:t>
            </w:r>
          </w:p>
          <w:p w14:paraId="5D645630" w14:textId="379B8F68" w:rsidR="00F1448F" w:rsidRPr="00F1448F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nearest</w:t>
            </w:r>
            <w:proofErr w:type="gramEnd"/>
            <w:r w:rsidRPr="00094D7A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 gene</w:t>
            </w:r>
          </w:p>
        </w:tc>
        <w:tc>
          <w:tcPr>
            <w:tcW w:w="2708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D13B" w14:textId="77777777" w:rsidR="00013E6A" w:rsidRDefault="00013E6A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XIST Expression</w:t>
            </w:r>
          </w:p>
          <w:p w14:paraId="6AE6AB38" w14:textId="06ECBC70" w:rsidR="00F1448F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(FPKM)</w:t>
            </w:r>
          </w:p>
          <w:p w14:paraId="4A6EE144" w14:textId="0B278A2E" w:rsidR="00F1448F" w:rsidRPr="00094D7A" w:rsidRDefault="00013E6A" w:rsidP="00013E6A">
            <w:pPr>
              <w:spacing w:before="100" w:after="100"/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       </w:t>
            </w:r>
            <w:r w:rsidR="00F1448F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No </w:t>
            </w:r>
            <w:proofErr w:type="spellStart"/>
            <w:r w:rsidR="00F1448F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>Dox</w:t>
            </w:r>
            <w:proofErr w:type="spellEnd"/>
            <w:r w:rsidR="00F1448F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 </w:t>
            </w:r>
            <w:r w:rsidR="00F1448F" w:rsidRPr="00F1448F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sym w:font="Wingdings" w:char="F0E0"/>
            </w:r>
            <w:r w:rsidR="00F1448F">
              <w:rPr>
                <w:rFonts w:ascii="Times New Roman" w:hAnsi="Times New Roman" w:cs="Times New Roman"/>
                <w:b/>
                <w:color w:val="000000"/>
                <w:lang w:val="en-CA" w:eastAsia="en-US"/>
              </w:rPr>
              <w:t xml:space="preserve"> DOX</w:t>
            </w:r>
          </w:p>
        </w:tc>
      </w:tr>
      <w:tr w:rsidR="00F1448F" w:rsidRPr="00094D7A" w14:paraId="78417F33" w14:textId="1AC4CE70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D8773" w14:textId="51389548" w:rsidR="00F1448F" w:rsidRPr="00094D7A" w:rsidRDefault="00F1448F" w:rsidP="00F1448F">
            <w:pPr>
              <w:spacing w:before="100" w:after="100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1p34.3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24EA0" w14:textId="77777777" w:rsidR="00F1448F" w:rsidRPr="00094D7A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2-3-1.0d</w:t>
            </w:r>
          </w:p>
          <w:p w14:paraId="683F0FBD" w14:textId="77777777" w:rsidR="00F1448F" w:rsidRPr="00094D7A" w:rsidRDefault="00F1448F" w:rsidP="00F1448F">
            <w:pPr>
              <w:spacing w:before="100" w:after="10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2-3-1.0d-1C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A7AA" w14:textId="77777777" w:rsidR="00F1448F" w:rsidRPr="00AF14B8" w:rsidRDefault="00F1448F" w:rsidP="00AF14B8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proofErr w:type="gramStart"/>
            <w:r w:rsidRPr="00AF14B8">
              <w:rPr>
                <w:rFonts w:ascii="Times New Roman" w:hAnsi="Times New Roman" w:cs="Times New Roman"/>
                <w:color w:val="000000"/>
                <w:lang w:val="en-CA" w:eastAsia="en-US"/>
              </w:rPr>
              <w:t>light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C1514" w14:textId="77777777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proofErr w:type="spell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Intronic</w:t>
            </w:r>
            <w:proofErr w:type="spellEnd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</w:t>
            </w:r>
          </w:p>
          <w:p w14:paraId="60715E74" w14:textId="77777777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(MACF1)</w:t>
            </w:r>
            <w:r w:rsidRPr="00094D7A">
              <w:rPr>
                <w:rFonts w:ascii="Times New Roman" w:hAnsi="Times New Roman" w:cs="Times New Roman"/>
                <w:lang w:val="en-CA" w:eastAsia="en-US"/>
              </w:rPr>
              <w:t xml:space="preserve"> </w:t>
            </w: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sense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6546" w14:textId="453D1E36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4.2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22.0</w:t>
            </w:r>
          </w:p>
        </w:tc>
      </w:tr>
      <w:tr w:rsidR="00F1448F" w:rsidRPr="00094D7A" w14:paraId="6EEB1C01" w14:textId="5AA9E5F3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9B96C" w14:textId="7777777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3q28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B1B4F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2-3-0.5+3#4</w:t>
            </w:r>
          </w:p>
          <w:p w14:paraId="50236C95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2-3-0.5+3#4SCC3A.1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6385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dark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BEBE3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10 kb </w:t>
            </w:r>
          </w:p>
          <w:p w14:paraId="76D545FE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(CLDN1)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78BF8" w14:textId="050079AD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10  **</w:t>
            </w:r>
          </w:p>
        </w:tc>
      </w:tr>
      <w:tr w:rsidR="00F1448F" w:rsidRPr="00094D7A" w14:paraId="1585108B" w14:textId="47F18A20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E4095" w14:textId="7777777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4q32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07575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2-12-0.5#8</w:t>
            </w:r>
          </w:p>
          <w:p w14:paraId="6E4707D5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2-12-0.5#8SCC5.1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59CF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light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63589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55 kb </w:t>
            </w:r>
          </w:p>
          <w:p w14:paraId="0370B2B9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(DCHS2)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D015" w14:textId="3727D540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60  **</w:t>
            </w:r>
          </w:p>
        </w:tc>
      </w:tr>
      <w:tr w:rsidR="00F1448F" w:rsidRPr="00094D7A" w14:paraId="41C6A380" w14:textId="55D78307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D853DA" w14:textId="7777777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7p14.3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727272"/>
              <w:right w:val="single" w:sz="6" w:space="0" w:color="000000"/>
            </w:tcBorders>
            <w:vAlign w:val="center"/>
          </w:tcPr>
          <w:p w14:paraId="0215A43F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2-3-1.0#5</w:t>
            </w:r>
          </w:p>
          <w:p w14:paraId="134AB465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2-3-1.0#5-2Bi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727272"/>
              <w:right w:val="single" w:sz="6" w:space="0" w:color="000000"/>
            </w:tcBorders>
          </w:tcPr>
          <w:p w14:paraId="33F74051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dark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727272"/>
              <w:right w:val="single" w:sz="6" w:space="0" w:color="000000"/>
            </w:tcBorders>
            <w:vAlign w:val="center"/>
          </w:tcPr>
          <w:p w14:paraId="2F6B21B1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20 kb</w:t>
            </w:r>
          </w:p>
          <w:p w14:paraId="3BF85AF8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(BBS9)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12" w:space="0" w:color="727272"/>
              <w:right w:val="single" w:sz="6" w:space="0" w:color="000000"/>
            </w:tcBorders>
          </w:tcPr>
          <w:p w14:paraId="47CA95BC" w14:textId="0A6CE7B2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0.7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9.8 </w:t>
            </w:r>
          </w:p>
        </w:tc>
      </w:tr>
      <w:tr w:rsidR="00F1448F" w:rsidRPr="00094D7A" w14:paraId="3572874C" w14:textId="41DF203E" w:rsidTr="0070318B"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B434F" w14:textId="7777777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7q21.2</w:t>
            </w:r>
          </w:p>
        </w:tc>
        <w:tc>
          <w:tcPr>
            <w:tcW w:w="2268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2176D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2-3-0.5+3#1</w:t>
            </w:r>
          </w:p>
          <w:p w14:paraId="0473BBFB" w14:textId="77777777" w:rsidR="00F1448F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2-3-0.5+3#1clone1</w:t>
            </w:r>
          </w:p>
          <w:p w14:paraId="59D96F76" w14:textId="7C341934" w:rsidR="00F1448F" w:rsidRPr="00AF14B8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FF"/>
                <w:lang w:val="en-CA" w:eastAsia="en-US"/>
              </w:rPr>
            </w:pPr>
            <w:r w:rsidRPr="00AF14B8">
              <w:rPr>
                <w:rFonts w:ascii="Times New Roman" w:hAnsi="Times New Roman" w:cs="Times New Roman"/>
                <w:color w:val="0000FF"/>
                <w:lang w:val="en-CA" w:eastAsia="en-US"/>
              </w:rPr>
              <w:t>2-3-0.5+3#1clone</w:t>
            </w:r>
            <w:r>
              <w:rPr>
                <w:rFonts w:ascii="Times New Roman" w:hAnsi="Times New Roman" w:cs="Times New Roman"/>
                <w:color w:val="0000FF"/>
                <w:lang w:val="en-CA" w:eastAsia="en-US"/>
              </w:rPr>
              <w:t>7</w:t>
            </w:r>
          </w:p>
        </w:tc>
        <w:tc>
          <w:tcPr>
            <w:tcW w:w="1134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EAEC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light</w:t>
            </w:r>
            <w:proofErr w:type="gramEnd"/>
          </w:p>
        </w:tc>
        <w:tc>
          <w:tcPr>
            <w:tcW w:w="2268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2062C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215 kb </w:t>
            </w:r>
          </w:p>
          <w:p w14:paraId="4293A6CB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(MTERF)</w:t>
            </w:r>
          </w:p>
        </w:tc>
        <w:tc>
          <w:tcPr>
            <w:tcW w:w="2708" w:type="dxa"/>
            <w:tcBorders>
              <w:top w:val="single" w:sz="12" w:space="0" w:color="727272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CF923" w14:textId="77777777" w:rsidR="00F1448F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1.7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55</w:t>
            </w:r>
          </w:p>
          <w:p w14:paraId="27E4C749" w14:textId="07A90142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35  ** (alt. clone)</w:t>
            </w:r>
          </w:p>
        </w:tc>
      </w:tr>
      <w:tr w:rsidR="00F1448F" w:rsidRPr="00094D7A" w14:paraId="41201516" w14:textId="0EBE106B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D4861" w14:textId="7777777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8p23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E5594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2-3-0.5a</w:t>
            </w:r>
          </w:p>
          <w:p w14:paraId="1A4CF4D0" w14:textId="77777777" w:rsidR="00F1448F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2-3-0.5aSCC1C.1</w:t>
            </w:r>
          </w:p>
          <w:p w14:paraId="7475EC46" w14:textId="46D65EEC" w:rsidR="00F1448F" w:rsidRPr="00AF14B8" w:rsidRDefault="00F1448F" w:rsidP="006A7296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FF"/>
                <w:lang w:val="en-CA" w:eastAsia="en-US"/>
              </w:rPr>
            </w:pPr>
            <w:r w:rsidRPr="00AF14B8">
              <w:rPr>
                <w:rFonts w:ascii="Times New Roman" w:hAnsi="Times New Roman" w:cs="Times New Roman"/>
                <w:color w:val="0000FF"/>
                <w:lang w:val="en-CA" w:eastAsia="en-US"/>
              </w:rPr>
              <w:t>2-3-0.5aSCC1</w:t>
            </w:r>
            <w:r w:rsidR="006A7296">
              <w:rPr>
                <w:rFonts w:ascii="Times New Roman" w:hAnsi="Times New Roman" w:cs="Times New Roman"/>
                <w:color w:val="0000FF"/>
                <w:lang w:val="en-CA" w:eastAsia="en-US"/>
              </w:rPr>
              <w:t>A</w:t>
            </w:r>
            <w:r w:rsidRPr="00AF14B8">
              <w:rPr>
                <w:rFonts w:ascii="Times New Roman" w:hAnsi="Times New Roman" w:cs="Times New Roman"/>
                <w:color w:val="0000FF"/>
                <w:lang w:val="en-CA" w:eastAsia="en-US"/>
              </w:rPr>
              <w:t>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62DA4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light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1E24B" w14:textId="77777777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proofErr w:type="spell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Intronic</w:t>
            </w:r>
            <w:proofErr w:type="spellEnd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</w:t>
            </w:r>
          </w:p>
          <w:p w14:paraId="57931882" w14:textId="77777777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(AGPAT5)</w:t>
            </w:r>
            <w:r w:rsidRPr="00094D7A">
              <w:rPr>
                <w:rFonts w:ascii="Times New Roman" w:hAnsi="Times New Roman" w:cs="Times New Roman"/>
                <w:lang w:val="en-CA" w:eastAsia="en-US"/>
              </w:rPr>
              <w:t xml:space="preserve"> </w:t>
            </w: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sense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571AD" w14:textId="77777777" w:rsidR="00F1448F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3.4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94.4</w:t>
            </w:r>
          </w:p>
          <w:p w14:paraId="2C8884A1" w14:textId="4B02E758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 w:rsidR="006916CD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50  ** (alt. clone, see Fig.</w:t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3d for range)</w:t>
            </w:r>
          </w:p>
        </w:tc>
      </w:tr>
      <w:tr w:rsidR="00F1448F" w:rsidRPr="00094D7A" w14:paraId="481E8569" w14:textId="0C54F154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5B47A" w14:textId="4F16EA1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12q24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96ABC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2-12-1.0#14</w:t>
            </w:r>
          </w:p>
          <w:p w14:paraId="02AD2585" w14:textId="77777777" w:rsidR="00F1448F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2-12-1.0#14clone2A.2</w:t>
            </w:r>
          </w:p>
          <w:p w14:paraId="000093E7" w14:textId="47851650" w:rsidR="00F1448F" w:rsidRPr="00AF14B8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FF"/>
                <w:lang w:val="en-CA" w:eastAsia="en-US"/>
              </w:rPr>
            </w:pPr>
            <w:proofErr w:type="gramStart"/>
            <w:r w:rsidRPr="00AF14B8">
              <w:rPr>
                <w:rFonts w:ascii="Times New Roman" w:hAnsi="Times New Roman" w:cs="Times New Roman"/>
                <w:color w:val="0000FF"/>
                <w:lang w:val="en-CA" w:eastAsia="en-US"/>
              </w:rPr>
              <w:t>also</w:t>
            </w:r>
            <w:proofErr w:type="gramEnd"/>
            <w:r w:rsidRPr="00AF14B8">
              <w:rPr>
                <w:rFonts w:ascii="Times New Roman" w:hAnsi="Times New Roman" w:cs="Times New Roman"/>
                <w:color w:val="0000FF"/>
                <w:lang w:val="en-CA" w:eastAsia="en-US"/>
              </w:rPr>
              <w:t xml:space="preserve"> clones 1A.1; 3A.2; 3A.3; 5A.1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C415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light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D3831" w14:textId="77777777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proofErr w:type="spell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Intronic</w:t>
            </w:r>
            <w:proofErr w:type="spellEnd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</w:t>
            </w:r>
          </w:p>
          <w:p w14:paraId="1F3179E8" w14:textId="77777777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(FAM222A)</w:t>
            </w:r>
            <w:r w:rsidRPr="00094D7A">
              <w:rPr>
                <w:rFonts w:ascii="Times New Roman" w:hAnsi="Times New Roman" w:cs="Times New Roman"/>
                <w:lang w:val="en-CA" w:eastAsia="en-US"/>
              </w:rPr>
              <w:t xml:space="preserve"> </w:t>
            </w: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antisense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7A8B" w14:textId="77777777" w:rsidR="00F1448F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3.8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67.6</w:t>
            </w:r>
          </w:p>
          <w:p w14:paraId="31BAD904" w14:textId="6FC64594" w:rsidR="00F1448F" w:rsidRPr="00094D7A" w:rsidRDefault="00F1448F" w:rsidP="00F1448F">
            <w:pPr>
              <w:spacing w:before="100" w:after="280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35-70  **</w:t>
            </w:r>
            <w:r w:rsidR="006916CD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(alt. clones, see Fig. 3c for range)</w:t>
            </w:r>
          </w:p>
        </w:tc>
      </w:tr>
      <w:tr w:rsidR="00F1448F" w:rsidRPr="00094D7A" w14:paraId="122712E5" w14:textId="68243C74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0D599" w14:textId="1093ED75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15q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F413A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2-3-1.0#12</w:t>
            </w:r>
          </w:p>
          <w:p w14:paraId="7CB5FE19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2-3-1.0#12clone3A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EF7A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dark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D18D4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89 kb </w:t>
            </w:r>
          </w:p>
          <w:p w14:paraId="359E3A15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(LINC00052)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0B5A" w14:textId="4972012C" w:rsidR="00F1448F" w:rsidRPr="00094D7A" w:rsidRDefault="006916CD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10  **</w:t>
            </w:r>
          </w:p>
        </w:tc>
      </w:tr>
      <w:tr w:rsidR="00F1448F" w:rsidRPr="00094D7A" w14:paraId="358638C9" w14:textId="3B305409" w:rsidTr="0070318B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C97D0" w14:textId="77777777" w:rsidR="00F1448F" w:rsidRPr="00094D7A" w:rsidRDefault="00F1448F" w:rsidP="00F1448F">
            <w:pPr>
              <w:spacing w:before="100" w:after="100" w:line="0" w:lineRule="atLeast"/>
              <w:ind w:right="-70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Xq23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8B803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F 55-6B1</w:t>
            </w:r>
          </w:p>
          <w:p w14:paraId="523B6364" w14:textId="77777777" w:rsidR="00F1448F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F 55-6B1-N6</w:t>
            </w:r>
          </w:p>
          <w:p w14:paraId="7B2846CB" w14:textId="28EB120A" w:rsidR="00F1448F" w:rsidRPr="00AF14B8" w:rsidRDefault="00F1448F" w:rsidP="006A7296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color w:val="0000FF"/>
                <w:lang w:val="en-CA" w:eastAsia="en-US"/>
              </w:rPr>
            </w:pPr>
            <w:r w:rsidRPr="00AF14B8">
              <w:rPr>
                <w:rFonts w:ascii="Times New Roman" w:hAnsi="Times New Roman" w:cs="Times New Roman"/>
                <w:color w:val="0000FF"/>
                <w:lang w:val="en-CA" w:eastAsia="en-US"/>
              </w:rPr>
              <w:t>F 55-6B1-N</w:t>
            </w:r>
            <w:r w:rsidR="006A7296">
              <w:rPr>
                <w:rFonts w:ascii="Times New Roman" w:hAnsi="Times New Roman" w:cs="Times New Roman"/>
                <w:color w:val="0000FF"/>
                <w:lang w:val="en-CA"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E363" w14:textId="77777777" w:rsidR="00F1448F" w:rsidRPr="00094D7A" w:rsidRDefault="00F1448F" w:rsidP="00F1448F">
            <w:pPr>
              <w:spacing w:before="100" w:after="100" w:line="0" w:lineRule="atLeast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proofErr w:type="gramStart"/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>dark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040BB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150 kb </w:t>
            </w:r>
          </w:p>
          <w:p w14:paraId="5A1011C2" w14:textId="77777777" w:rsidR="00F1448F" w:rsidRPr="00094D7A" w:rsidRDefault="00F1448F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lang w:val="en-CA" w:eastAsia="en-US"/>
              </w:rPr>
            </w:pPr>
            <w:r w:rsidRPr="00094D7A"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(HTR2C) 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B7F40" w14:textId="77777777" w:rsidR="00F1448F" w:rsidRDefault="006916CD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3.3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17.7  **</w:t>
            </w:r>
          </w:p>
          <w:p w14:paraId="4814BD07" w14:textId="0D93B74A" w:rsidR="006916CD" w:rsidRPr="00094D7A" w:rsidRDefault="006916CD" w:rsidP="00F1448F">
            <w:pPr>
              <w:spacing w:before="100" w:after="100" w:line="0" w:lineRule="atLeast"/>
              <w:ind w:left="-15"/>
              <w:jc w:val="center"/>
              <w:rPr>
                <w:rFonts w:ascii="Times New Roman" w:hAnsi="Times New Roman" w:cs="Times New Roman"/>
                <w:color w:val="000000"/>
                <w:lang w:val="en-CA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1 </w:t>
            </w:r>
            <w:r w:rsidRPr="00F1448F">
              <w:rPr>
                <w:rFonts w:ascii="Times New Roman" w:hAnsi="Times New Roman" w:cs="Times New Roman"/>
                <w:color w:val="000000"/>
                <w:lang w:val="en-CA" w:eastAsia="en-US"/>
              </w:rPr>
              <w:sym w:font="Wingdings" w:char="F0E0"/>
            </w:r>
            <w:r>
              <w:rPr>
                <w:rFonts w:ascii="Times New Roman" w:hAnsi="Times New Roman" w:cs="Times New Roman"/>
                <w:color w:val="000000"/>
                <w:lang w:val="en-CA" w:eastAsia="en-US"/>
              </w:rPr>
              <w:t xml:space="preserve"> 15  **</w:t>
            </w:r>
          </w:p>
        </w:tc>
      </w:tr>
    </w:tbl>
    <w:p w14:paraId="793D53C7" w14:textId="02C3C4A0" w:rsidR="00B40644" w:rsidRPr="00094D7A" w:rsidRDefault="00B40644" w:rsidP="00B40644">
      <w:pPr>
        <w:spacing w:after="240"/>
        <w:rPr>
          <w:rFonts w:ascii="Times New Roman" w:hAnsi="Times New Roman" w:cs="Times New Roman"/>
          <w:lang w:val="en-CA" w:eastAsia="en-US"/>
        </w:rPr>
      </w:pPr>
      <w:r w:rsidRPr="00094D7A">
        <w:rPr>
          <w:rFonts w:ascii="Times New Roman" w:hAnsi="Times New Roman" w:cs="Times New Roman"/>
          <w:lang w:val="en-CA" w:eastAsia="en-US"/>
        </w:rPr>
        <w:br/>
      </w:r>
      <w:proofErr w:type="spellStart"/>
      <w:proofErr w:type="gramStart"/>
      <w:r w:rsidRPr="00094D7A">
        <w:rPr>
          <w:rFonts w:ascii="Times New Roman" w:hAnsi="Times New Roman" w:cs="Times New Roman"/>
          <w:b/>
          <w:color w:val="000000"/>
          <w:vertAlign w:val="superscript"/>
          <w:lang w:val="en-CA" w:eastAsia="en-US"/>
        </w:rPr>
        <w:t>a</w:t>
      </w:r>
      <w:r w:rsidRPr="00094D7A">
        <w:rPr>
          <w:rFonts w:ascii="Times New Roman" w:hAnsi="Times New Roman" w:cs="Times New Roman"/>
          <w:lang w:val="en-CA" w:eastAsia="en-US"/>
        </w:rPr>
        <w:t>The</w:t>
      </w:r>
      <w:proofErr w:type="spellEnd"/>
      <w:proofErr w:type="gramEnd"/>
      <w:r w:rsidRPr="00094D7A">
        <w:rPr>
          <w:rFonts w:ascii="Times New Roman" w:hAnsi="Times New Roman" w:cs="Times New Roman"/>
          <w:lang w:val="en-CA" w:eastAsia="en-US"/>
        </w:rPr>
        <w:t xml:space="preserve"> clones beginning with 2-3 and 2-12 were derived from independent integrations of the pcDNA6/TR vector for constitutive expression of the </w:t>
      </w:r>
      <w:proofErr w:type="spellStart"/>
      <w:r w:rsidRPr="00094D7A">
        <w:rPr>
          <w:rFonts w:ascii="Times New Roman" w:hAnsi="Times New Roman" w:cs="Times New Roman"/>
          <w:lang w:val="en-CA" w:eastAsia="en-US"/>
        </w:rPr>
        <w:t>Tet</w:t>
      </w:r>
      <w:proofErr w:type="spellEnd"/>
      <w:r w:rsidRPr="00094D7A">
        <w:rPr>
          <w:rFonts w:ascii="Times New Roman" w:hAnsi="Times New Roman" w:cs="Times New Roman"/>
          <w:lang w:val="en-CA" w:eastAsia="en-US"/>
        </w:rPr>
        <w:t xml:space="preserve"> repressor.  The F55 cell line was independently derived as described </w:t>
      </w:r>
      <w:r w:rsidRPr="00094D7A">
        <w:rPr>
          <w:rFonts w:ascii="Times New Roman" w:hAnsi="Times New Roman" w:cs="Times New Roman"/>
          <w:lang w:eastAsia="en-US"/>
        </w:rPr>
        <w:fldChar w:fldCharType="begin">
          <w:fldData xml:space="preserve">PEVuZE5vdGU+PENpdGU+PEF1dGhvcj5ZYW48L0F1dGhvcj48WWVhcj4yMDA2PC9ZZWFyPjxSZWNO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</w:fldData>
        </w:fldChar>
      </w:r>
      <w:r w:rsidRPr="00094D7A">
        <w:rPr>
          <w:rFonts w:ascii="Times New Roman" w:hAnsi="Times New Roman" w:cs="Times New Roman"/>
          <w:lang w:eastAsia="en-US"/>
        </w:rPr>
        <w:instrText xml:space="preserve"> ADDIN EN.CITE </w:instrText>
      </w:r>
      <w:r w:rsidRPr="00094D7A">
        <w:rPr>
          <w:rFonts w:ascii="Times New Roman" w:hAnsi="Times New Roman" w:cs="Times New Roman"/>
          <w:lang w:eastAsia="en-US"/>
        </w:rPr>
        <w:fldChar w:fldCharType="begin">
          <w:fldData xml:space="preserve">PEVuZE5vdGU+PENpdGU+PEF1dGhvcj5ZYW48L0F1dGhvcj48WWVhcj4yMDA2PC9ZZWFyPjxSZWNO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</w:fldData>
        </w:fldChar>
      </w:r>
      <w:r w:rsidRPr="00094D7A">
        <w:rPr>
          <w:rFonts w:ascii="Times New Roman" w:hAnsi="Times New Roman" w:cs="Times New Roman"/>
          <w:lang w:eastAsia="en-US"/>
        </w:rPr>
        <w:instrText xml:space="preserve"> ADDIN EN.CITE.DATA </w:instrText>
      </w:r>
      <w:r w:rsidRPr="00094D7A">
        <w:rPr>
          <w:rFonts w:ascii="Times New Roman" w:hAnsi="Times New Roman" w:cs="Times New Roman"/>
          <w:lang w:eastAsia="en-US"/>
        </w:rPr>
      </w:r>
      <w:r w:rsidRPr="00094D7A">
        <w:rPr>
          <w:rFonts w:ascii="Times New Roman" w:hAnsi="Times New Roman" w:cs="Times New Roman"/>
          <w:lang w:eastAsia="en-US"/>
        </w:rPr>
        <w:fldChar w:fldCharType="end"/>
      </w:r>
      <w:r w:rsidRPr="00094D7A">
        <w:rPr>
          <w:rFonts w:ascii="Times New Roman" w:hAnsi="Times New Roman" w:cs="Times New Roman"/>
          <w:lang w:eastAsia="en-US"/>
        </w:rPr>
      </w:r>
      <w:r w:rsidRPr="00094D7A">
        <w:rPr>
          <w:rFonts w:ascii="Times New Roman" w:hAnsi="Times New Roman" w:cs="Times New Roman"/>
          <w:lang w:eastAsia="en-US"/>
        </w:rPr>
        <w:fldChar w:fldCharType="separate"/>
      </w:r>
      <w:r w:rsidRPr="00094D7A">
        <w:rPr>
          <w:rFonts w:ascii="Times New Roman" w:hAnsi="Times New Roman" w:cs="Times New Roman"/>
          <w:noProof/>
          <w:lang w:eastAsia="en-US"/>
        </w:rPr>
        <w:t>[</w:t>
      </w:r>
      <w:hyperlink w:anchor="_ENREF_39" w:tooltip="Yan, 2006 #5032" w:history="1">
        <w:r w:rsidR="00957F3F">
          <w:rPr>
            <w:rFonts w:ascii="Times New Roman" w:hAnsi="Times New Roman" w:cs="Times New Roman"/>
            <w:noProof/>
            <w:lang w:eastAsia="en-US"/>
          </w:rPr>
          <w:t>41</w:t>
        </w:r>
      </w:hyperlink>
      <w:r w:rsidRPr="00094D7A">
        <w:rPr>
          <w:rFonts w:ascii="Times New Roman" w:hAnsi="Times New Roman" w:cs="Times New Roman"/>
          <w:noProof/>
          <w:lang w:eastAsia="en-US"/>
        </w:rPr>
        <w:t>]</w:t>
      </w:r>
      <w:r w:rsidRPr="00094D7A">
        <w:rPr>
          <w:rFonts w:ascii="Times New Roman" w:hAnsi="Times New Roman" w:cs="Times New Roman"/>
          <w:lang w:eastAsia="en-US"/>
        </w:rPr>
        <w:fldChar w:fldCharType="end"/>
      </w:r>
      <w:r w:rsidRPr="00094D7A">
        <w:rPr>
          <w:rFonts w:ascii="Times New Roman" w:hAnsi="Times New Roman" w:cs="Times New Roman"/>
          <w:lang w:eastAsia="en-US"/>
        </w:rPr>
        <w:t>.</w:t>
      </w:r>
      <w:r w:rsidRPr="00094D7A">
        <w:rPr>
          <w:rFonts w:ascii="Times New Roman" w:hAnsi="Times New Roman" w:cs="Times New Roman"/>
          <w:lang w:val="en-CA" w:eastAsia="en-US"/>
        </w:rPr>
        <w:t xml:space="preserve">  The first row is the designation for the line with the FRT site, the second row the clone with the full XIST </w:t>
      </w:r>
      <w:proofErr w:type="spellStart"/>
      <w:r w:rsidRPr="00094D7A">
        <w:rPr>
          <w:rFonts w:ascii="Times New Roman" w:hAnsi="Times New Roman" w:cs="Times New Roman"/>
          <w:lang w:val="en-CA" w:eastAsia="en-US"/>
        </w:rPr>
        <w:t>cDNA</w:t>
      </w:r>
      <w:proofErr w:type="spellEnd"/>
      <w:r w:rsidRPr="00094D7A">
        <w:rPr>
          <w:rFonts w:ascii="Times New Roman" w:hAnsi="Times New Roman" w:cs="Times New Roman"/>
          <w:lang w:val="en-CA" w:eastAsia="en-US"/>
        </w:rPr>
        <w:t xml:space="preserve"> VI.34 integrated into the FRT site.</w:t>
      </w:r>
      <w:r w:rsidR="00AF14B8">
        <w:rPr>
          <w:rFonts w:ascii="Times New Roman" w:hAnsi="Times New Roman" w:cs="Times New Roman"/>
          <w:lang w:val="en-CA" w:eastAsia="en-US"/>
        </w:rPr>
        <w:t xml:space="preserve"> Additional independent clones </w:t>
      </w:r>
      <w:r w:rsidR="00F1448F">
        <w:rPr>
          <w:rFonts w:ascii="Times New Roman" w:hAnsi="Times New Roman" w:cs="Times New Roman"/>
          <w:lang w:val="en-CA" w:eastAsia="en-US"/>
        </w:rPr>
        <w:t xml:space="preserve">(alt. clone) </w:t>
      </w:r>
      <w:r w:rsidR="00AF14B8">
        <w:rPr>
          <w:rFonts w:ascii="Times New Roman" w:hAnsi="Times New Roman" w:cs="Times New Roman"/>
          <w:lang w:val="en-CA" w:eastAsia="en-US"/>
        </w:rPr>
        <w:t>examined are listed in blue.</w:t>
      </w:r>
      <w:r w:rsidR="00F1448F">
        <w:rPr>
          <w:rFonts w:ascii="Times New Roman" w:hAnsi="Times New Roman" w:cs="Times New Roman"/>
          <w:lang w:val="en-CA" w:eastAsia="en-US"/>
        </w:rPr>
        <w:t xml:space="preserve">  **Q-RT-PCR estimate of </w:t>
      </w:r>
      <w:r w:rsidR="00013E6A">
        <w:rPr>
          <w:rFonts w:ascii="Times New Roman" w:hAnsi="Times New Roman" w:cs="Times New Roman"/>
          <w:lang w:val="en-CA" w:eastAsia="en-US"/>
        </w:rPr>
        <w:t xml:space="preserve">XIST </w:t>
      </w:r>
      <w:bookmarkStart w:id="0" w:name="_GoBack"/>
      <w:bookmarkEnd w:id="0"/>
      <w:r w:rsidR="00F1448F">
        <w:rPr>
          <w:rFonts w:ascii="Times New Roman" w:hAnsi="Times New Roman" w:cs="Times New Roman"/>
          <w:lang w:val="en-CA" w:eastAsia="en-US"/>
        </w:rPr>
        <w:t>expression relative to FPKM of cells derived from RNA-seq.</w:t>
      </w:r>
    </w:p>
    <w:sectPr w:rsidR="00B40644" w:rsidRPr="00094D7A" w:rsidSect="00F1448F">
      <w:pgSz w:w="12240" w:h="15840"/>
      <w:pgMar w:top="567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44"/>
    <w:rsid w:val="00013E6A"/>
    <w:rsid w:val="001159B0"/>
    <w:rsid w:val="00187DE3"/>
    <w:rsid w:val="003A710D"/>
    <w:rsid w:val="006916CD"/>
    <w:rsid w:val="006A7296"/>
    <w:rsid w:val="0070318B"/>
    <w:rsid w:val="00957F3F"/>
    <w:rsid w:val="00AF14B8"/>
    <w:rsid w:val="00B40644"/>
    <w:rsid w:val="00D557FF"/>
    <w:rsid w:val="00D6205B"/>
    <w:rsid w:val="00E31D71"/>
    <w:rsid w:val="00F144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182C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8E6E12"/>
    <w:pPr>
      <w:spacing w:after="60"/>
      <w:ind w:left="720" w:hanging="720"/>
    </w:pPr>
    <w:rPr>
      <w:rFonts w:ascii="Times" w:hAnsi="Tim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F3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F3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8E6E12"/>
    <w:pPr>
      <w:spacing w:after="60"/>
      <w:ind w:left="720" w:hanging="720"/>
    </w:pPr>
    <w:rPr>
      <w:rFonts w:ascii="Times" w:hAnsi="Tim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F3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F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1425</Characters>
  <Application>Microsoft Macintosh Word</Application>
  <DocSecurity>0</DocSecurity>
  <Lines>11</Lines>
  <Paragraphs>3</Paragraphs>
  <ScaleCrop>false</ScaleCrop>
  <Company>University of British Columbia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Brown</dc:creator>
  <cp:keywords/>
  <dc:description/>
  <cp:lastModifiedBy>Carolyn Brown</cp:lastModifiedBy>
  <cp:revision>2</cp:revision>
  <cp:lastPrinted>2015-07-24T22:48:00Z</cp:lastPrinted>
  <dcterms:created xsi:type="dcterms:W3CDTF">2015-09-21T16:31:00Z</dcterms:created>
  <dcterms:modified xsi:type="dcterms:W3CDTF">2015-09-21T16:31:00Z</dcterms:modified>
</cp:coreProperties>
</file>