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8802E" w14:textId="77777777" w:rsidR="00EE362C" w:rsidRPr="002715ED" w:rsidRDefault="00EE362C" w:rsidP="00EE362C">
      <w:pPr>
        <w:pStyle w:val="Body"/>
        <w:spacing w:line="480" w:lineRule="auto"/>
        <w:jc w:val="both"/>
        <w:outlineLvl w:val="0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lang w:val="en-US"/>
        </w:rPr>
        <w:t xml:space="preserve">The histone H3 variant H3.3 regulates gene body DNA methylation in </w:t>
      </w:r>
      <w:r w:rsidRPr="002715ED">
        <w:rPr>
          <w:rFonts w:ascii="Arial" w:eastAsia="Arial" w:hAnsi="Arial" w:cs="Arial"/>
          <w:b/>
          <w:bCs/>
          <w:i/>
          <w:iCs/>
          <w:sz w:val="22"/>
          <w:szCs w:val="22"/>
          <w:lang w:val="en-US"/>
        </w:rPr>
        <w:t>Arabidopsis thaliana</w:t>
      </w:r>
    </w:p>
    <w:p w14:paraId="17F9D746" w14:textId="77777777" w:rsidR="00EE362C" w:rsidDel="00EE362C" w:rsidRDefault="00EE362C" w:rsidP="00690B50">
      <w:pPr>
        <w:spacing w:line="360" w:lineRule="auto"/>
        <w:jc w:val="both"/>
        <w:rPr>
          <w:rFonts w:ascii="Arial" w:hAnsi="Arial"/>
          <w:b/>
          <w:sz w:val="22"/>
        </w:rPr>
      </w:pPr>
    </w:p>
    <w:p w14:paraId="66C44E27" w14:textId="3B58287E" w:rsidR="00690B50" w:rsidRPr="000805FB" w:rsidRDefault="00F229B1" w:rsidP="001C532B">
      <w:pPr>
        <w:spacing w:line="360" w:lineRule="auto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Additional</w:t>
      </w:r>
      <w:bookmarkStart w:id="0" w:name="_GoBack"/>
      <w:bookmarkEnd w:id="0"/>
      <w:r>
        <w:rPr>
          <w:rFonts w:ascii="Arial" w:hAnsi="Arial"/>
          <w:b/>
          <w:sz w:val="22"/>
        </w:rPr>
        <w:t xml:space="preserve"> file 1: </w:t>
      </w:r>
      <w:r w:rsidR="00C9251E">
        <w:rPr>
          <w:rFonts w:ascii="Arial" w:hAnsi="Arial"/>
          <w:b/>
          <w:sz w:val="22"/>
        </w:rPr>
        <w:t>Supplemental</w:t>
      </w:r>
      <w:r w:rsidR="00690B50" w:rsidRPr="000805FB">
        <w:rPr>
          <w:rFonts w:ascii="Arial" w:hAnsi="Arial"/>
          <w:b/>
          <w:sz w:val="22"/>
        </w:rPr>
        <w:t xml:space="preserve"> </w:t>
      </w:r>
      <w:r w:rsidR="001C532B">
        <w:rPr>
          <w:rFonts w:ascii="Arial" w:hAnsi="Arial"/>
          <w:b/>
          <w:sz w:val="22"/>
        </w:rPr>
        <w:t>Tables</w:t>
      </w:r>
    </w:p>
    <w:p w14:paraId="13F71114" w14:textId="77777777" w:rsidR="00580261" w:rsidRDefault="00580261" w:rsidP="00F46A02">
      <w:pPr>
        <w:spacing w:line="360" w:lineRule="auto"/>
        <w:jc w:val="both"/>
        <w:rPr>
          <w:rFonts w:ascii="Arial" w:hAnsi="Arial"/>
          <w:sz w:val="22"/>
        </w:rPr>
      </w:pPr>
    </w:p>
    <w:p w14:paraId="04B6646F" w14:textId="6AAFAEC7" w:rsidR="001A59BB" w:rsidRPr="003D23AB" w:rsidRDefault="001A59BB" w:rsidP="001A59BB">
      <w:pPr>
        <w:spacing w:line="360" w:lineRule="auto"/>
        <w:jc w:val="both"/>
        <w:rPr>
          <w:rFonts w:ascii="Arial" w:hAnsi="Arial"/>
          <w:sz w:val="22"/>
        </w:rPr>
      </w:pPr>
    </w:p>
    <w:p w14:paraId="6437B915" w14:textId="77777777" w:rsidR="000805FB" w:rsidRPr="000805FB" w:rsidRDefault="000805FB" w:rsidP="00B8393D">
      <w:pPr>
        <w:spacing w:line="360" w:lineRule="auto"/>
        <w:rPr>
          <w:rFonts w:ascii="Arial" w:hAnsi="Arial"/>
          <w:sz w:val="22"/>
        </w:rPr>
      </w:pPr>
    </w:p>
    <w:p w14:paraId="2EF49987" w14:textId="50B27676" w:rsidR="00690B50" w:rsidRPr="000805FB" w:rsidRDefault="000805FB" w:rsidP="00690B50">
      <w:pPr>
        <w:spacing w:line="360" w:lineRule="auto"/>
        <w:jc w:val="both"/>
        <w:rPr>
          <w:rFonts w:ascii="Arial" w:hAnsi="Arial"/>
          <w:sz w:val="22"/>
        </w:rPr>
      </w:pPr>
      <w:r w:rsidRPr="000805FB">
        <w:rPr>
          <w:rFonts w:ascii="Arial" w:hAnsi="Arial"/>
          <w:sz w:val="22"/>
        </w:rPr>
        <w:br w:type="page"/>
      </w:r>
      <w:r w:rsidR="00C9251E">
        <w:rPr>
          <w:rFonts w:ascii="Arial" w:hAnsi="Arial"/>
          <w:sz w:val="22"/>
        </w:rPr>
        <w:lastRenderedPageBreak/>
        <w:t xml:space="preserve">Supplemental Table </w:t>
      </w:r>
      <w:r w:rsidR="00690B50" w:rsidRPr="000805FB">
        <w:rPr>
          <w:rFonts w:ascii="Arial" w:hAnsi="Arial"/>
          <w:sz w:val="22"/>
        </w:rPr>
        <w:t>1: Summary of H3.3 T-DNA insertion</w:t>
      </w:r>
      <w:r w:rsidR="00EE362C">
        <w:rPr>
          <w:rFonts w:ascii="Arial" w:hAnsi="Arial"/>
          <w:sz w:val="22"/>
        </w:rPr>
        <w:t xml:space="preserve"> </w:t>
      </w:r>
      <w:r w:rsidR="00690B50" w:rsidRPr="000805FB">
        <w:rPr>
          <w:rFonts w:ascii="Arial" w:hAnsi="Arial"/>
          <w:sz w:val="22"/>
        </w:rPr>
        <w:t>lines</w:t>
      </w:r>
      <w:r w:rsidR="004224BE">
        <w:rPr>
          <w:rFonts w:ascii="Arial" w:hAnsi="Arial"/>
          <w:sz w:val="22"/>
        </w:rPr>
        <w:t>.</w:t>
      </w:r>
    </w:p>
    <w:p w14:paraId="78B29DF7" w14:textId="77777777" w:rsidR="00690B50" w:rsidRPr="000805FB" w:rsidRDefault="00690B50" w:rsidP="00690B50">
      <w:pPr>
        <w:spacing w:line="360" w:lineRule="auto"/>
        <w:jc w:val="both"/>
        <w:rPr>
          <w:rFonts w:ascii="Arial" w:hAnsi="Arial"/>
          <w:sz w:val="22"/>
        </w:rPr>
      </w:pPr>
    </w:p>
    <w:tbl>
      <w:tblPr>
        <w:tblStyle w:val="TableGrid"/>
        <w:tblW w:w="6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6"/>
        <w:gridCol w:w="1417"/>
        <w:gridCol w:w="1651"/>
        <w:gridCol w:w="1042"/>
        <w:gridCol w:w="1946"/>
      </w:tblGrid>
      <w:tr w:rsidR="00BA2565" w:rsidRPr="001D2CEA" w14:paraId="11C10E55" w14:textId="77777777" w:rsidTr="00E83623">
        <w:trPr>
          <w:trHeight w:val="480"/>
          <w:jc w:val="center"/>
        </w:trPr>
        <w:tc>
          <w:tcPr>
            <w:tcW w:w="876" w:type="dxa"/>
            <w:vAlign w:val="center"/>
          </w:tcPr>
          <w:p w14:paraId="77630955" w14:textId="77777777" w:rsidR="007116C1" w:rsidRDefault="00BA2565" w:rsidP="00E83623">
            <w:pPr>
              <w:jc w:val="center"/>
              <w:rPr>
                <w:rFonts w:ascii="Arial" w:hAnsi="Arial"/>
                <w:b/>
                <w:sz w:val="20"/>
              </w:rPr>
            </w:pPr>
            <w:r w:rsidRPr="001D2CEA">
              <w:rPr>
                <w:rFonts w:ascii="Arial" w:hAnsi="Arial"/>
                <w:b/>
                <w:sz w:val="20"/>
              </w:rPr>
              <w:t>Gene</w:t>
            </w:r>
          </w:p>
        </w:tc>
        <w:tc>
          <w:tcPr>
            <w:tcW w:w="1417" w:type="dxa"/>
            <w:vAlign w:val="center"/>
          </w:tcPr>
          <w:p w14:paraId="2D6A04C8" w14:textId="77777777" w:rsidR="007116C1" w:rsidRDefault="00BA2565" w:rsidP="00E83623">
            <w:pPr>
              <w:jc w:val="center"/>
              <w:rPr>
                <w:rFonts w:ascii="Arial" w:hAnsi="Arial"/>
                <w:b/>
                <w:sz w:val="20"/>
              </w:rPr>
            </w:pPr>
            <w:r w:rsidRPr="001D2CEA">
              <w:rPr>
                <w:rFonts w:ascii="Arial" w:hAnsi="Arial"/>
                <w:b/>
                <w:sz w:val="20"/>
              </w:rPr>
              <w:t>ID</w:t>
            </w:r>
          </w:p>
        </w:tc>
        <w:tc>
          <w:tcPr>
            <w:tcW w:w="1651" w:type="dxa"/>
            <w:vAlign w:val="center"/>
          </w:tcPr>
          <w:p w14:paraId="57462CB8" w14:textId="23810CE1" w:rsidR="007116C1" w:rsidRDefault="00BA2565" w:rsidP="00E83623">
            <w:pPr>
              <w:jc w:val="center"/>
              <w:rPr>
                <w:rFonts w:ascii="Arial" w:hAnsi="Arial"/>
                <w:b/>
                <w:sz w:val="20"/>
              </w:rPr>
            </w:pPr>
            <w:r w:rsidRPr="00EE362C">
              <w:rPr>
                <w:rFonts w:ascii="Arial" w:hAnsi="Arial"/>
                <w:b/>
                <w:sz w:val="20"/>
              </w:rPr>
              <w:t>T-DNA</w:t>
            </w:r>
            <w:r w:rsidR="008677F4">
              <w:rPr>
                <w:rFonts w:ascii="Arial" w:hAnsi="Arial"/>
                <w:b/>
                <w:sz w:val="20"/>
              </w:rPr>
              <w:t xml:space="preserve"> line</w:t>
            </w:r>
          </w:p>
        </w:tc>
        <w:tc>
          <w:tcPr>
            <w:tcW w:w="1042" w:type="dxa"/>
            <w:vAlign w:val="center"/>
          </w:tcPr>
          <w:p w14:paraId="3A2E744C" w14:textId="77777777" w:rsidR="007116C1" w:rsidRDefault="00BA2565" w:rsidP="00E83623">
            <w:pPr>
              <w:jc w:val="center"/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6"/>
              </w:rPr>
            </w:pPr>
            <w:r w:rsidRPr="001D2CEA"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1946" w:type="dxa"/>
            <w:vAlign w:val="center"/>
          </w:tcPr>
          <w:p w14:paraId="23305F34" w14:textId="77777777" w:rsidR="007116C1" w:rsidRDefault="00BA2565" w:rsidP="00E83623">
            <w:pPr>
              <w:jc w:val="center"/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6"/>
              </w:rPr>
            </w:pPr>
            <w:r w:rsidRPr="001D2CEA">
              <w:rPr>
                <w:rFonts w:ascii="Arial" w:hAnsi="Arial"/>
                <w:b/>
                <w:sz w:val="20"/>
              </w:rPr>
              <w:t>Leaf phenotype</w:t>
            </w:r>
          </w:p>
        </w:tc>
      </w:tr>
      <w:tr w:rsidR="00BA2565" w:rsidRPr="001D2CEA" w14:paraId="03A4653A" w14:textId="77777777" w:rsidTr="00E83623">
        <w:trPr>
          <w:trHeight w:val="480"/>
          <w:jc w:val="center"/>
        </w:trPr>
        <w:tc>
          <w:tcPr>
            <w:tcW w:w="876" w:type="dxa"/>
            <w:vAlign w:val="center"/>
          </w:tcPr>
          <w:p w14:paraId="364F8E73" w14:textId="77777777" w:rsidR="007116C1" w:rsidRDefault="00BA2565" w:rsidP="00E83623">
            <w:pPr>
              <w:jc w:val="center"/>
              <w:rPr>
                <w:rFonts w:ascii="Arial" w:hAnsi="Arial"/>
                <w:i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HTR4</w:t>
            </w:r>
          </w:p>
        </w:tc>
        <w:tc>
          <w:tcPr>
            <w:tcW w:w="1417" w:type="dxa"/>
            <w:vAlign w:val="center"/>
          </w:tcPr>
          <w:p w14:paraId="251894C4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At4g40030</w:t>
            </w:r>
          </w:p>
        </w:tc>
        <w:tc>
          <w:tcPr>
            <w:tcW w:w="1651" w:type="dxa"/>
            <w:vAlign w:val="center"/>
          </w:tcPr>
          <w:p w14:paraId="3B0FE584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 xml:space="preserve">N582765 </w:t>
            </w:r>
            <w:r w:rsidRPr="001D2CEA">
              <w:rPr>
                <w:rFonts w:ascii="Arial" w:hAnsi="Arial"/>
                <w:sz w:val="20"/>
                <w:vertAlign w:val="superscript"/>
              </w:rPr>
              <w:t>a,b</w:t>
            </w:r>
          </w:p>
        </w:tc>
        <w:tc>
          <w:tcPr>
            <w:tcW w:w="1042" w:type="dxa"/>
            <w:vAlign w:val="center"/>
          </w:tcPr>
          <w:p w14:paraId="6BE4C946" w14:textId="77777777" w:rsidR="007116C1" w:rsidRDefault="00BA2565" w:rsidP="00E83623">
            <w:pPr>
              <w:jc w:val="center"/>
              <w:rPr>
                <w:rFonts w:ascii="Arial" w:hAnsi="Arial"/>
                <w:i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htr4-1</w:t>
            </w:r>
          </w:p>
        </w:tc>
        <w:tc>
          <w:tcPr>
            <w:tcW w:w="1946" w:type="dxa"/>
            <w:vAlign w:val="center"/>
          </w:tcPr>
          <w:p w14:paraId="430A77D8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wildtype-like</w:t>
            </w:r>
          </w:p>
        </w:tc>
      </w:tr>
      <w:tr w:rsidR="00BA2565" w:rsidRPr="001D2CEA" w14:paraId="1D605DED" w14:textId="77777777" w:rsidTr="00E83623">
        <w:trPr>
          <w:trHeight w:val="480"/>
          <w:jc w:val="center"/>
        </w:trPr>
        <w:tc>
          <w:tcPr>
            <w:tcW w:w="876" w:type="dxa"/>
            <w:vAlign w:val="center"/>
          </w:tcPr>
          <w:p w14:paraId="54CC07AF" w14:textId="77777777" w:rsidR="007116C1" w:rsidRDefault="007116C1" w:rsidP="00E83623">
            <w:pPr>
              <w:jc w:val="center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324FA575" w14:textId="77777777" w:rsidR="007116C1" w:rsidRDefault="007116C1" w:rsidP="00E8362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348B4E06" w14:textId="77777777" w:rsidR="007116C1" w:rsidRDefault="00BA2565" w:rsidP="00E83623">
            <w:pPr>
              <w:jc w:val="center"/>
              <w:rPr>
                <w:rFonts w:ascii="Arial" w:hAnsi="Arial"/>
                <w:b/>
                <w:sz w:val="20"/>
              </w:rPr>
            </w:pPr>
            <w:r w:rsidRPr="001D2CEA">
              <w:rPr>
                <w:rFonts w:ascii="Arial" w:hAnsi="Arial"/>
                <w:sz w:val="20"/>
              </w:rPr>
              <w:t xml:space="preserve">N807939 </w:t>
            </w:r>
            <w:r w:rsidRPr="001D2CEA">
              <w:rPr>
                <w:rFonts w:ascii="Arial" w:hAnsi="Arial"/>
                <w:sz w:val="20"/>
                <w:vertAlign w:val="superscript"/>
              </w:rPr>
              <w:t>b</w:t>
            </w:r>
          </w:p>
        </w:tc>
        <w:tc>
          <w:tcPr>
            <w:tcW w:w="1042" w:type="dxa"/>
            <w:vAlign w:val="center"/>
          </w:tcPr>
          <w:p w14:paraId="5F3D11D2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htr4-2</w:t>
            </w:r>
          </w:p>
        </w:tc>
        <w:tc>
          <w:tcPr>
            <w:tcW w:w="1946" w:type="dxa"/>
            <w:vAlign w:val="center"/>
          </w:tcPr>
          <w:p w14:paraId="44E196BB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wildtype-like</w:t>
            </w:r>
          </w:p>
        </w:tc>
      </w:tr>
      <w:tr w:rsidR="00BA2565" w:rsidRPr="001D2CEA" w14:paraId="4C7490E4" w14:textId="77777777" w:rsidTr="00E83623">
        <w:trPr>
          <w:trHeight w:val="480"/>
          <w:jc w:val="center"/>
        </w:trPr>
        <w:tc>
          <w:tcPr>
            <w:tcW w:w="876" w:type="dxa"/>
            <w:vAlign w:val="center"/>
          </w:tcPr>
          <w:p w14:paraId="15000659" w14:textId="77777777" w:rsidR="007116C1" w:rsidRDefault="00BA2565" w:rsidP="00E83623">
            <w:pPr>
              <w:jc w:val="center"/>
              <w:rPr>
                <w:rFonts w:ascii="Arial" w:hAnsi="Arial"/>
                <w:i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HTR5</w:t>
            </w:r>
          </w:p>
        </w:tc>
        <w:tc>
          <w:tcPr>
            <w:tcW w:w="1417" w:type="dxa"/>
            <w:vAlign w:val="center"/>
          </w:tcPr>
          <w:p w14:paraId="3D002F1E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At4g40040</w:t>
            </w:r>
          </w:p>
        </w:tc>
        <w:tc>
          <w:tcPr>
            <w:tcW w:w="1651" w:type="dxa"/>
            <w:vAlign w:val="center"/>
          </w:tcPr>
          <w:p w14:paraId="4B1C60DF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 xml:space="preserve">N510583 </w:t>
            </w:r>
            <w:r w:rsidRPr="001D2CEA">
              <w:rPr>
                <w:rFonts w:ascii="Arial" w:hAnsi="Arial"/>
                <w:sz w:val="20"/>
                <w:vertAlign w:val="superscript"/>
              </w:rPr>
              <w:t>a</w:t>
            </w:r>
          </w:p>
        </w:tc>
        <w:tc>
          <w:tcPr>
            <w:tcW w:w="1042" w:type="dxa"/>
            <w:vAlign w:val="center"/>
          </w:tcPr>
          <w:p w14:paraId="1ABD3616" w14:textId="77777777" w:rsidR="007116C1" w:rsidRDefault="00BA2565" w:rsidP="00E83623">
            <w:pPr>
              <w:jc w:val="center"/>
              <w:rPr>
                <w:rFonts w:ascii="Arial" w:hAnsi="Arial"/>
                <w:i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htr5-1</w:t>
            </w:r>
          </w:p>
        </w:tc>
        <w:tc>
          <w:tcPr>
            <w:tcW w:w="1946" w:type="dxa"/>
            <w:vAlign w:val="center"/>
          </w:tcPr>
          <w:p w14:paraId="67D0B31F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wildtype-like</w:t>
            </w:r>
          </w:p>
        </w:tc>
      </w:tr>
      <w:tr w:rsidR="00BA2565" w:rsidRPr="001D2CEA" w14:paraId="6F5A36E5" w14:textId="77777777" w:rsidTr="00E83623">
        <w:trPr>
          <w:trHeight w:val="480"/>
          <w:jc w:val="center"/>
        </w:trPr>
        <w:tc>
          <w:tcPr>
            <w:tcW w:w="876" w:type="dxa"/>
            <w:vAlign w:val="center"/>
          </w:tcPr>
          <w:p w14:paraId="2EE7527F" w14:textId="77777777" w:rsidR="007116C1" w:rsidRDefault="007116C1" w:rsidP="00E83623">
            <w:pPr>
              <w:jc w:val="center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7B54998A" w14:textId="77777777" w:rsidR="007116C1" w:rsidRDefault="007116C1" w:rsidP="00E8362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7793474E" w14:textId="77777777" w:rsidR="007116C1" w:rsidRDefault="00BA2565" w:rsidP="00E83623">
            <w:pPr>
              <w:jc w:val="center"/>
              <w:rPr>
                <w:rFonts w:ascii="Arial" w:hAnsi="Arial"/>
                <w:b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N808947</w:t>
            </w:r>
          </w:p>
        </w:tc>
        <w:tc>
          <w:tcPr>
            <w:tcW w:w="1042" w:type="dxa"/>
            <w:vAlign w:val="center"/>
          </w:tcPr>
          <w:p w14:paraId="6823650F" w14:textId="77777777" w:rsidR="007116C1" w:rsidRDefault="00BA2565" w:rsidP="00E83623">
            <w:pPr>
              <w:jc w:val="center"/>
              <w:rPr>
                <w:rFonts w:ascii="Arial" w:hAnsi="Arial"/>
                <w:i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htr5-2</w:t>
            </w:r>
          </w:p>
        </w:tc>
        <w:tc>
          <w:tcPr>
            <w:tcW w:w="1946" w:type="dxa"/>
            <w:vAlign w:val="center"/>
          </w:tcPr>
          <w:p w14:paraId="30E8D5AE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wildtype-like</w:t>
            </w:r>
          </w:p>
        </w:tc>
      </w:tr>
      <w:tr w:rsidR="00BA2565" w:rsidRPr="001D2CEA" w14:paraId="4DB16F5C" w14:textId="77777777" w:rsidTr="00E83623">
        <w:trPr>
          <w:trHeight w:val="480"/>
          <w:jc w:val="center"/>
        </w:trPr>
        <w:tc>
          <w:tcPr>
            <w:tcW w:w="876" w:type="dxa"/>
            <w:vAlign w:val="center"/>
          </w:tcPr>
          <w:p w14:paraId="72F8E25A" w14:textId="77777777" w:rsidR="007116C1" w:rsidRDefault="007116C1" w:rsidP="00E83623">
            <w:pPr>
              <w:jc w:val="center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51109DF1" w14:textId="77777777" w:rsidR="007116C1" w:rsidRDefault="007116C1" w:rsidP="00E8362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0587FB26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 xml:space="preserve">N846395 </w:t>
            </w:r>
            <w:r w:rsidRPr="001D2CEA">
              <w:rPr>
                <w:rFonts w:ascii="Arial" w:hAnsi="Arial"/>
                <w:sz w:val="20"/>
                <w:vertAlign w:val="superscript"/>
              </w:rPr>
              <w:t>b</w:t>
            </w:r>
          </w:p>
        </w:tc>
        <w:tc>
          <w:tcPr>
            <w:tcW w:w="1042" w:type="dxa"/>
            <w:vAlign w:val="center"/>
          </w:tcPr>
          <w:p w14:paraId="4CBA970D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htr5-3</w:t>
            </w:r>
          </w:p>
        </w:tc>
        <w:tc>
          <w:tcPr>
            <w:tcW w:w="1946" w:type="dxa"/>
            <w:vAlign w:val="center"/>
          </w:tcPr>
          <w:p w14:paraId="2D41BB0B" w14:textId="77777777" w:rsidR="007116C1" w:rsidRDefault="00BA2565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wildtype-like</w:t>
            </w:r>
          </w:p>
        </w:tc>
      </w:tr>
      <w:tr w:rsidR="00EE362C" w:rsidRPr="001D2CEA" w14:paraId="66F9BC0A" w14:textId="77777777" w:rsidTr="00E83623">
        <w:trPr>
          <w:trHeight w:val="480"/>
          <w:jc w:val="center"/>
        </w:trPr>
        <w:tc>
          <w:tcPr>
            <w:tcW w:w="876" w:type="dxa"/>
            <w:vAlign w:val="center"/>
          </w:tcPr>
          <w:p w14:paraId="2B09F883" w14:textId="77777777" w:rsidR="007116C1" w:rsidRDefault="00EE362C" w:rsidP="00E83623">
            <w:pPr>
              <w:jc w:val="center"/>
              <w:rPr>
                <w:rFonts w:ascii="Arial" w:hAnsi="Arial"/>
                <w:i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HTR8</w:t>
            </w:r>
          </w:p>
        </w:tc>
        <w:tc>
          <w:tcPr>
            <w:tcW w:w="1417" w:type="dxa"/>
            <w:vAlign w:val="center"/>
          </w:tcPr>
          <w:p w14:paraId="388F7622" w14:textId="77777777" w:rsidR="007116C1" w:rsidRDefault="00EE362C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At5g10980</w:t>
            </w:r>
          </w:p>
        </w:tc>
        <w:tc>
          <w:tcPr>
            <w:tcW w:w="1651" w:type="dxa"/>
            <w:vAlign w:val="center"/>
          </w:tcPr>
          <w:p w14:paraId="72B3C732" w14:textId="77777777" w:rsidR="007116C1" w:rsidRDefault="00EE362C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 xml:space="preserve">N587850 </w:t>
            </w:r>
            <w:r w:rsidRPr="001D2CEA">
              <w:rPr>
                <w:rFonts w:ascii="Arial" w:hAnsi="Arial"/>
                <w:sz w:val="20"/>
                <w:vertAlign w:val="superscript"/>
              </w:rPr>
              <w:t>a</w:t>
            </w:r>
          </w:p>
        </w:tc>
        <w:tc>
          <w:tcPr>
            <w:tcW w:w="1042" w:type="dxa"/>
            <w:vAlign w:val="center"/>
          </w:tcPr>
          <w:p w14:paraId="75EDC8FD" w14:textId="77777777" w:rsidR="007116C1" w:rsidRDefault="00EE362C" w:rsidP="00E83623">
            <w:pPr>
              <w:jc w:val="center"/>
              <w:rPr>
                <w:rFonts w:ascii="Arial" w:hAnsi="Arial"/>
                <w:i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htr8-1</w:t>
            </w:r>
          </w:p>
        </w:tc>
        <w:tc>
          <w:tcPr>
            <w:tcW w:w="1946" w:type="dxa"/>
            <w:vAlign w:val="center"/>
          </w:tcPr>
          <w:p w14:paraId="3E448D9E" w14:textId="77777777" w:rsidR="007116C1" w:rsidRDefault="00EE362C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wildtype-like</w:t>
            </w:r>
          </w:p>
        </w:tc>
      </w:tr>
      <w:tr w:rsidR="00EE362C" w:rsidRPr="001D2CEA" w14:paraId="358F558E" w14:textId="77777777" w:rsidTr="00E83623">
        <w:trPr>
          <w:trHeight w:val="480"/>
          <w:jc w:val="center"/>
        </w:trPr>
        <w:tc>
          <w:tcPr>
            <w:tcW w:w="876" w:type="dxa"/>
            <w:vAlign w:val="center"/>
          </w:tcPr>
          <w:p w14:paraId="15AFBD14" w14:textId="77777777" w:rsidR="007116C1" w:rsidRDefault="007116C1" w:rsidP="00E83623">
            <w:pPr>
              <w:jc w:val="center"/>
              <w:rPr>
                <w:rFonts w:ascii="Arial" w:hAnsi="Arial"/>
                <w:i/>
                <w:sz w:val="20"/>
              </w:rPr>
            </w:pPr>
          </w:p>
        </w:tc>
        <w:tc>
          <w:tcPr>
            <w:tcW w:w="1417" w:type="dxa"/>
            <w:vAlign w:val="center"/>
          </w:tcPr>
          <w:p w14:paraId="11F55BE5" w14:textId="77777777" w:rsidR="007116C1" w:rsidRDefault="007116C1" w:rsidP="00E8362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51" w:type="dxa"/>
            <w:vAlign w:val="center"/>
          </w:tcPr>
          <w:p w14:paraId="0CD31971" w14:textId="77777777" w:rsidR="007116C1" w:rsidRDefault="00EE362C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N641101</w:t>
            </w:r>
            <w:r w:rsidRPr="001D2CEA">
              <w:rPr>
                <w:rFonts w:ascii="Arial" w:hAnsi="Arial"/>
                <w:sz w:val="20"/>
                <w:vertAlign w:val="superscript"/>
              </w:rPr>
              <w:t xml:space="preserve"> b</w:t>
            </w:r>
          </w:p>
        </w:tc>
        <w:tc>
          <w:tcPr>
            <w:tcW w:w="1042" w:type="dxa"/>
            <w:vAlign w:val="center"/>
          </w:tcPr>
          <w:p w14:paraId="1983AED6" w14:textId="77777777" w:rsidR="007116C1" w:rsidRDefault="00EE362C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i/>
                <w:sz w:val="20"/>
              </w:rPr>
              <w:t>htr8-2</w:t>
            </w:r>
          </w:p>
        </w:tc>
        <w:tc>
          <w:tcPr>
            <w:tcW w:w="1946" w:type="dxa"/>
            <w:vAlign w:val="center"/>
          </w:tcPr>
          <w:p w14:paraId="6BD716B7" w14:textId="77777777" w:rsidR="007116C1" w:rsidRDefault="00EE362C" w:rsidP="00E83623">
            <w:pPr>
              <w:jc w:val="center"/>
              <w:rPr>
                <w:rFonts w:ascii="Arial" w:hAnsi="Arial"/>
                <w:sz w:val="20"/>
              </w:rPr>
            </w:pPr>
            <w:r w:rsidRPr="001D2CEA">
              <w:rPr>
                <w:rFonts w:ascii="Arial" w:hAnsi="Arial"/>
                <w:sz w:val="20"/>
              </w:rPr>
              <w:t>wildtype-like</w:t>
            </w:r>
          </w:p>
        </w:tc>
      </w:tr>
    </w:tbl>
    <w:p w14:paraId="56D1F1CA" w14:textId="77777777" w:rsidR="00BA2565" w:rsidRDefault="00BA2565" w:rsidP="00690B50">
      <w:pPr>
        <w:spacing w:line="360" w:lineRule="auto"/>
        <w:jc w:val="both"/>
        <w:rPr>
          <w:rFonts w:ascii="Arial" w:hAnsi="Arial"/>
          <w:sz w:val="22"/>
          <w:vertAlign w:val="superscript"/>
        </w:rPr>
      </w:pPr>
    </w:p>
    <w:p w14:paraId="4F35BDFB" w14:textId="66463C3B" w:rsidR="007116C1" w:rsidRDefault="001B1BB2" w:rsidP="00E83623">
      <w:pPr>
        <w:spacing w:line="360" w:lineRule="auto"/>
        <w:ind w:firstLine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vertAlign w:val="superscript"/>
        </w:rPr>
        <w:t>a</w:t>
      </w:r>
      <w:r w:rsidR="00E83623">
        <w:rPr>
          <w:rFonts w:ascii="Arial" w:hAnsi="Arial"/>
          <w:sz w:val="22"/>
        </w:rPr>
        <w:t>[32]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  <w:vertAlign w:val="superscript"/>
        </w:rPr>
        <w:t>b</w:t>
      </w:r>
      <w:r w:rsidR="002924DC" w:rsidRPr="000805FB">
        <w:rPr>
          <w:rFonts w:ascii="Arial" w:hAnsi="Arial"/>
          <w:sz w:val="22"/>
          <w:vertAlign w:val="superscript"/>
        </w:rPr>
        <w:t xml:space="preserve"> </w:t>
      </w:r>
      <w:r w:rsidR="002924DC" w:rsidRPr="000805FB">
        <w:rPr>
          <w:rFonts w:ascii="Arial" w:hAnsi="Arial"/>
          <w:sz w:val="22"/>
        </w:rPr>
        <w:t>this work</w:t>
      </w:r>
    </w:p>
    <w:p w14:paraId="59D5E2B7" w14:textId="77777777" w:rsidR="0019757B" w:rsidRPr="000805FB" w:rsidDel="0019757B" w:rsidRDefault="0019757B" w:rsidP="00690B50">
      <w:pPr>
        <w:spacing w:line="360" w:lineRule="auto"/>
        <w:jc w:val="both"/>
        <w:rPr>
          <w:rFonts w:ascii="Arial" w:hAnsi="Arial"/>
          <w:sz w:val="22"/>
        </w:rPr>
      </w:pPr>
    </w:p>
    <w:p w14:paraId="01F83AB0" w14:textId="77777777" w:rsidR="0019757B" w:rsidDel="0019757B" w:rsidRDefault="0019757B" w:rsidP="00690B50">
      <w:pPr>
        <w:spacing w:line="360" w:lineRule="auto"/>
        <w:jc w:val="both"/>
        <w:rPr>
          <w:rFonts w:ascii="Arial" w:hAnsi="Arial"/>
          <w:b/>
          <w:sz w:val="22"/>
        </w:rPr>
      </w:pPr>
    </w:p>
    <w:p w14:paraId="5BD20E6B" w14:textId="77777777" w:rsidR="007116C1" w:rsidRDefault="00C9251E" w:rsidP="00E83623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Supplemental </w:t>
      </w:r>
      <w:r w:rsidR="00FD6A9C" w:rsidRPr="00544A7A">
        <w:rPr>
          <w:rFonts w:ascii="Arial" w:hAnsi="Arial"/>
          <w:sz w:val="22"/>
        </w:rPr>
        <w:t xml:space="preserve">Table </w:t>
      </w:r>
      <w:r w:rsidR="005E333B">
        <w:rPr>
          <w:rFonts w:ascii="Arial" w:hAnsi="Arial"/>
          <w:sz w:val="22"/>
        </w:rPr>
        <w:t>2</w:t>
      </w:r>
      <w:r w:rsidR="00FD6A9C" w:rsidRPr="00544A7A">
        <w:rPr>
          <w:rFonts w:ascii="Arial" w:hAnsi="Arial"/>
          <w:sz w:val="22"/>
        </w:rPr>
        <w:t xml:space="preserve">: </w:t>
      </w:r>
      <w:r w:rsidR="002F06E0">
        <w:rPr>
          <w:rFonts w:ascii="Arial" w:hAnsi="Arial"/>
          <w:sz w:val="22"/>
        </w:rPr>
        <w:t>Plant g</w:t>
      </w:r>
      <w:r w:rsidR="00A1112E">
        <w:rPr>
          <w:rFonts w:ascii="Arial" w:hAnsi="Arial"/>
          <w:sz w:val="22"/>
        </w:rPr>
        <w:t>enetic backgrounds</w:t>
      </w:r>
      <w:r w:rsidR="004224BE">
        <w:rPr>
          <w:rFonts w:ascii="Arial" w:hAnsi="Arial"/>
          <w:sz w:val="22"/>
        </w:rPr>
        <w:t>.</w:t>
      </w:r>
    </w:p>
    <w:p w14:paraId="248012DD" w14:textId="77777777" w:rsidR="00FD6A9C" w:rsidRDefault="00FD6A9C" w:rsidP="00FD6A9C">
      <w:pPr>
        <w:rPr>
          <w:rFonts w:ascii="Arial" w:hAnsi="Arial"/>
          <w:sz w:val="22"/>
        </w:rPr>
      </w:pPr>
    </w:p>
    <w:tbl>
      <w:tblPr>
        <w:tblStyle w:val="TableGrid"/>
        <w:tblW w:w="8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701"/>
        <w:gridCol w:w="1843"/>
        <w:gridCol w:w="3365"/>
      </w:tblGrid>
      <w:tr w:rsidR="00FD6A9C" w:rsidRPr="00544A7A" w14:paraId="179AF3B8" w14:textId="77777777" w:rsidTr="00E83623">
        <w:trPr>
          <w:trHeight w:val="460"/>
        </w:trPr>
        <w:tc>
          <w:tcPr>
            <w:tcW w:w="1809" w:type="dxa"/>
          </w:tcPr>
          <w:p w14:paraId="606062A7" w14:textId="77777777" w:rsidR="007116C1" w:rsidRDefault="00FD6A9C" w:rsidP="00E83623">
            <w:pPr>
              <w:rPr>
                <w:rFonts w:ascii="Arial" w:hAnsi="Arial"/>
                <w:b/>
                <w:sz w:val="20"/>
              </w:rPr>
            </w:pPr>
            <w:r w:rsidRPr="00544A7A"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1701" w:type="dxa"/>
          </w:tcPr>
          <w:p w14:paraId="6CB58D9C" w14:textId="79EE100B" w:rsidR="007116C1" w:rsidRDefault="004D5537" w:rsidP="00E83623">
            <w:pPr>
              <w:rPr>
                <w:rFonts w:ascii="Arial" w:hAnsi="Arial"/>
                <w:b/>
                <w:sz w:val="20"/>
              </w:rPr>
            </w:pPr>
            <w:r w:rsidRPr="00EE362C">
              <w:rPr>
                <w:rFonts w:ascii="Arial" w:hAnsi="Arial"/>
                <w:b/>
                <w:sz w:val="20"/>
              </w:rPr>
              <w:t>T-DNA /</w:t>
            </w:r>
            <w:r w:rsidRPr="00EE362C">
              <w:rPr>
                <w:rFonts w:ascii="Arial" w:hAnsi="Arial"/>
                <w:b/>
                <w:sz w:val="22"/>
              </w:rPr>
              <w:t xml:space="preserve"> </w:t>
            </w:r>
            <w:r w:rsidRPr="00EE362C">
              <w:rPr>
                <w:rFonts w:ascii="Arial" w:hAnsi="Arial"/>
                <w:b/>
                <w:sz w:val="20"/>
              </w:rPr>
              <w:t>CRISPR/Cas9</w:t>
            </w:r>
          </w:p>
        </w:tc>
        <w:tc>
          <w:tcPr>
            <w:tcW w:w="1843" w:type="dxa"/>
          </w:tcPr>
          <w:p w14:paraId="0C069DEC" w14:textId="77777777" w:rsidR="007116C1" w:rsidRDefault="00FD6A9C" w:rsidP="00E83623">
            <w:pPr>
              <w:rPr>
                <w:rFonts w:ascii="Arial" w:hAnsi="Arial"/>
                <w:b/>
                <w:sz w:val="20"/>
              </w:rPr>
            </w:pPr>
            <w:r w:rsidRPr="00544A7A">
              <w:rPr>
                <w:rFonts w:ascii="Arial" w:hAnsi="Arial"/>
                <w:b/>
                <w:sz w:val="20"/>
              </w:rPr>
              <w:t>Transgene</w:t>
            </w:r>
          </w:p>
        </w:tc>
        <w:tc>
          <w:tcPr>
            <w:tcW w:w="3365" w:type="dxa"/>
          </w:tcPr>
          <w:p w14:paraId="74E53123" w14:textId="77777777" w:rsidR="007116C1" w:rsidRDefault="00FD6A9C" w:rsidP="00E83623">
            <w:pPr>
              <w:rPr>
                <w:rFonts w:ascii="Arial" w:hAnsi="Arial"/>
                <w:b/>
                <w:sz w:val="20"/>
              </w:rPr>
            </w:pPr>
            <w:r w:rsidRPr="00544A7A">
              <w:rPr>
                <w:rFonts w:ascii="Arial" w:hAnsi="Arial"/>
                <w:b/>
                <w:sz w:val="20"/>
              </w:rPr>
              <w:t>Description</w:t>
            </w:r>
          </w:p>
        </w:tc>
      </w:tr>
      <w:tr w:rsidR="004D5537" w:rsidRPr="00544A7A" w14:paraId="005A26C9" w14:textId="77777777" w:rsidTr="00E83623">
        <w:trPr>
          <w:trHeight w:val="530"/>
        </w:trPr>
        <w:tc>
          <w:tcPr>
            <w:tcW w:w="1809" w:type="dxa"/>
          </w:tcPr>
          <w:p w14:paraId="2E8491D1" w14:textId="77777777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 w:rsidRPr="004D5537">
              <w:rPr>
                <w:rFonts w:ascii="Arial" w:hAnsi="Arial"/>
                <w:i/>
                <w:sz w:val="20"/>
              </w:rPr>
              <w:t>h3.3KO</w:t>
            </w:r>
          </w:p>
        </w:tc>
        <w:tc>
          <w:tcPr>
            <w:tcW w:w="1701" w:type="dxa"/>
          </w:tcPr>
          <w:p w14:paraId="2EDACCB4" w14:textId="77777777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 w:rsidRPr="004D5537">
              <w:rPr>
                <w:rFonts w:ascii="Arial" w:hAnsi="Arial"/>
                <w:i/>
                <w:sz w:val="20"/>
              </w:rPr>
              <w:t>htr4</w:t>
            </w:r>
            <w:r w:rsidR="00B736CE">
              <w:rPr>
                <w:rFonts w:ascii="Arial" w:hAnsi="Arial"/>
                <w:i/>
                <w:sz w:val="20"/>
              </w:rPr>
              <w:t>;</w:t>
            </w:r>
            <w:r w:rsidR="008677F4">
              <w:rPr>
                <w:rFonts w:ascii="Arial" w:hAnsi="Arial"/>
                <w:i/>
                <w:sz w:val="20"/>
              </w:rPr>
              <w:t>htr5</w:t>
            </w:r>
            <w:r w:rsidR="00B736CE">
              <w:rPr>
                <w:rFonts w:ascii="Arial" w:hAnsi="Arial"/>
                <w:i/>
                <w:sz w:val="20"/>
              </w:rPr>
              <w:t>;</w:t>
            </w:r>
            <w:r w:rsidRPr="004D5537">
              <w:rPr>
                <w:rFonts w:ascii="Arial" w:hAnsi="Arial"/>
                <w:i/>
                <w:sz w:val="20"/>
              </w:rPr>
              <w:t>htr8-2</w:t>
            </w:r>
          </w:p>
        </w:tc>
        <w:tc>
          <w:tcPr>
            <w:tcW w:w="1843" w:type="dxa"/>
          </w:tcPr>
          <w:p w14:paraId="1AEBDDB3" w14:textId="77777777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 w:rsidRPr="004D5537">
              <w:rPr>
                <w:rFonts w:ascii="Arial" w:hAnsi="Arial"/>
                <w:sz w:val="20"/>
              </w:rPr>
              <w:t>none</w:t>
            </w:r>
          </w:p>
        </w:tc>
        <w:tc>
          <w:tcPr>
            <w:tcW w:w="3365" w:type="dxa"/>
          </w:tcPr>
          <w:p w14:paraId="65A4DA5E" w14:textId="77777777" w:rsidR="007116C1" w:rsidRDefault="00A40D3D" w:rsidP="00E83623">
            <w:pPr>
              <w:rPr>
                <w:rFonts w:ascii="Arial" w:hAnsi="Arial"/>
                <w:i/>
                <w:sz w:val="20"/>
              </w:rPr>
            </w:pPr>
            <w:r w:rsidRPr="00E83623">
              <w:rPr>
                <w:rFonts w:ascii="Arial" w:hAnsi="Arial"/>
                <w:i/>
                <w:sz w:val="20"/>
              </w:rPr>
              <w:t>H3.3</w:t>
            </w:r>
            <w:r w:rsidR="004D5537" w:rsidRPr="004D5537">
              <w:rPr>
                <w:rFonts w:ascii="Arial" w:hAnsi="Arial"/>
                <w:sz w:val="20"/>
              </w:rPr>
              <w:t xml:space="preserve"> knockout</w:t>
            </w:r>
          </w:p>
        </w:tc>
      </w:tr>
      <w:tr w:rsidR="004D5537" w:rsidRPr="00544A7A" w14:paraId="07195D53" w14:textId="77777777" w:rsidTr="00E83623">
        <w:trPr>
          <w:trHeight w:val="530"/>
        </w:trPr>
        <w:tc>
          <w:tcPr>
            <w:tcW w:w="1809" w:type="dxa"/>
          </w:tcPr>
          <w:p w14:paraId="1D8EB04F" w14:textId="77777777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h3.3kd-1</w:t>
            </w:r>
          </w:p>
        </w:tc>
        <w:tc>
          <w:tcPr>
            <w:tcW w:w="1701" w:type="dxa"/>
          </w:tcPr>
          <w:p w14:paraId="060E7E87" w14:textId="77777777" w:rsidR="007116C1" w:rsidRDefault="00B736CE" w:rsidP="00E83623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htr4-2;</w:t>
            </w:r>
            <w:r w:rsidR="004D5537" w:rsidRPr="00544A7A">
              <w:rPr>
                <w:rFonts w:ascii="Arial" w:hAnsi="Arial"/>
                <w:i/>
                <w:sz w:val="20"/>
              </w:rPr>
              <w:t>htr8-2</w:t>
            </w:r>
          </w:p>
        </w:tc>
        <w:tc>
          <w:tcPr>
            <w:tcW w:w="1843" w:type="dxa"/>
          </w:tcPr>
          <w:p w14:paraId="7518A8E7" w14:textId="77777777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amiR-HTR5-I</w:t>
            </w:r>
          </w:p>
        </w:tc>
        <w:tc>
          <w:tcPr>
            <w:tcW w:w="3365" w:type="dxa"/>
          </w:tcPr>
          <w:p w14:paraId="4E149809" w14:textId="77777777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H3.3</w:t>
            </w:r>
            <w:r w:rsidRPr="00544A7A">
              <w:rPr>
                <w:rFonts w:ascii="Arial" w:hAnsi="Arial"/>
                <w:sz w:val="20"/>
              </w:rPr>
              <w:t xml:space="preserve"> knockdown</w:t>
            </w:r>
          </w:p>
        </w:tc>
      </w:tr>
      <w:tr w:rsidR="004D5537" w:rsidRPr="00544A7A" w14:paraId="685B0108" w14:textId="77777777" w:rsidTr="00E83623">
        <w:trPr>
          <w:trHeight w:val="530"/>
        </w:trPr>
        <w:tc>
          <w:tcPr>
            <w:tcW w:w="1809" w:type="dxa"/>
          </w:tcPr>
          <w:p w14:paraId="731DFAA3" w14:textId="77777777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h3.3kd-2</w:t>
            </w:r>
            <w:r>
              <w:rPr>
                <w:rFonts w:ascii="Arial" w:hAnsi="Arial"/>
                <w:i/>
                <w:sz w:val="20"/>
              </w:rPr>
              <w:t>, -3</w:t>
            </w:r>
          </w:p>
        </w:tc>
        <w:tc>
          <w:tcPr>
            <w:tcW w:w="1701" w:type="dxa"/>
          </w:tcPr>
          <w:p w14:paraId="602535F9" w14:textId="3CEA7D18" w:rsidR="007116C1" w:rsidRDefault="004D5537" w:rsidP="00E83623">
            <w:pPr>
              <w:rPr>
                <w:rFonts w:ascii="Arial" w:hAnsi="Arial"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htr4-2</w:t>
            </w:r>
            <w:r w:rsidR="00B736CE">
              <w:rPr>
                <w:rFonts w:ascii="Arial" w:hAnsi="Arial"/>
                <w:i/>
                <w:sz w:val="20"/>
              </w:rPr>
              <w:t>;</w:t>
            </w:r>
            <w:r w:rsidRPr="00544A7A">
              <w:rPr>
                <w:rFonts w:ascii="Arial" w:hAnsi="Arial"/>
                <w:i/>
                <w:sz w:val="20"/>
              </w:rPr>
              <w:t>htr8-2</w:t>
            </w:r>
          </w:p>
        </w:tc>
        <w:tc>
          <w:tcPr>
            <w:tcW w:w="1843" w:type="dxa"/>
          </w:tcPr>
          <w:p w14:paraId="0E948DEB" w14:textId="77777777" w:rsidR="007116C1" w:rsidRDefault="004D5537" w:rsidP="00E83623">
            <w:pPr>
              <w:rPr>
                <w:rFonts w:ascii="Arial" w:hAnsi="Arial"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amiR-HTR5-II</w:t>
            </w:r>
          </w:p>
        </w:tc>
        <w:tc>
          <w:tcPr>
            <w:tcW w:w="3365" w:type="dxa"/>
          </w:tcPr>
          <w:p w14:paraId="74151888" w14:textId="77777777" w:rsidR="007116C1" w:rsidRDefault="004D5537" w:rsidP="00E83623">
            <w:pPr>
              <w:rPr>
                <w:rFonts w:ascii="Arial" w:eastAsiaTheme="majorEastAsia" w:hAnsi="Arial" w:cstheme="majorBidi"/>
                <w:b/>
                <w:bCs/>
                <w:color w:val="4F81BD" w:themeColor="accent1"/>
                <w:sz w:val="20"/>
                <w:szCs w:val="26"/>
              </w:rPr>
            </w:pPr>
            <w:r w:rsidRPr="00544A7A">
              <w:rPr>
                <w:rFonts w:ascii="Arial" w:hAnsi="Arial"/>
                <w:i/>
                <w:sz w:val="20"/>
              </w:rPr>
              <w:t>H3.3</w:t>
            </w:r>
            <w:r>
              <w:rPr>
                <w:rFonts w:ascii="Arial" w:hAnsi="Arial"/>
                <w:sz w:val="20"/>
              </w:rPr>
              <w:t xml:space="preserve"> knockdown</w:t>
            </w:r>
          </w:p>
        </w:tc>
      </w:tr>
      <w:tr w:rsidR="004D5537" w:rsidRPr="00544A7A" w14:paraId="2824587C" w14:textId="77777777" w:rsidTr="00E83623">
        <w:trPr>
          <w:trHeight w:val="530"/>
        </w:trPr>
        <w:tc>
          <w:tcPr>
            <w:tcW w:w="1809" w:type="dxa"/>
          </w:tcPr>
          <w:p w14:paraId="064371D7" w14:textId="138CEFBB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h3.3kd/+</w:t>
            </w:r>
          </w:p>
        </w:tc>
        <w:tc>
          <w:tcPr>
            <w:tcW w:w="1701" w:type="dxa"/>
          </w:tcPr>
          <w:p w14:paraId="64730817" w14:textId="20D59F25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htr4-2</w:t>
            </w:r>
            <w:r w:rsidR="00B736CE">
              <w:rPr>
                <w:rFonts w:ascii="Arial" w:hAnsi="Arial"/>
                <w:i/>
                <w:sz w:val="20"/>
              </w:rPr>
              <w:t>;</w:t>
            </w:r>
            <w:r w:rsidRPr="00544A7A">
              <w:rPr>
                <w:rFonts w:ascii="Arial" w:hAnsi="Arial"/>
                <w:i/>
                <w:sz w:val="20"/>
              </w:rPr>
              <w:t>htr8-2</w:t>
            </w:r>
          </w:p>
        </w:tc>
        <w:tc>
          <w:tcPr>
            <w:tcW w:w="1843" w:type="dxa"/>
          </w:tcPr>
          <w:p w14:paraId="2C0A4308" w14:textId="4643B8FB" w:rsidR="007116C1" w:rsidRDefault="004D5537" w:rsidP="00E83623">
            <w:pPr>
              <w:rPr>
                <w:rFonts w:ascii="Arial" w:hAnsi="Arial"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amiR-HTR5-II</w:t>
            </w:r>
            <w:r w:rsidR="001C6DBD">
              <w:rPr>
                <w:rFonts w:ascii="Arial" w:hAnsi="Arial"/>
                <w:i/>
                <w:sz w:val="20"/>
              </w:rPr>
              <w:t>/+</w:t>
            </w:r>
          </w:p>
        </w:tc>
        <w:tc>
          <w:tcPr>
            <w:tcW w:w="3365" w:type="dxa"/>
          </w:tcPr>
          <w:p w14:paraId="20BA5A3B" w14:textId="77777777" w:rsidR="007116C1" w:rsidRDefault="004D5537" w:rsidP="00E83623">
            <w:pPr>
              <w:rPr>
                <w:rFonts w:ascii="Arial" w:hAnsi="Arial"/>
                <w:sz w:val="20"/>
              </w:rPr>
            </w:pPr>
            <w:r w:rsidRPr="00382FC5">
              <w:rPr>
                <w:rFonts w:ascii="Arial" w:hAnsi="Arial"/>
                <w:sz w:val="20"/>
              </w:rPr>
              <w:t>F1</w:t>
            </w:r>
            <w:r>
              <w:rPr>
                <w:rFonts w:ascii="Arial" w:hAnsi="Arial"/>
                <w:sz w:val="20"/>
              </w:rPr>
              <w:t xml:space="preserve"> cross of </w:t>
            </w:r>
            <w:r w:rsidRPr="00265E9C">
              <w:rPr>
                <w:rFonts w:ascii="Arial" w:hAnsi="Arial"/>
                <w:i/>
                <w:sz w:val="20"/>
              </w:rPr>
              <w:t>h3.3kd-3</w:t>
            </w:r>
            <w:r>
              <w:rPr>
                <w:rFonts w:ascii="Arial" w:hAnsi="Arial"/>
                <w:sz w:val="20"/>
              </w:rPr>
              <w:t xml:space="preserve">, </w:t>
            </w:r>
            <w:r w:rsidRPr="00382FC5">
              <w:rPr>
                <w:rFonts w:ascii="Arial" w:hAnsi="Arial"/>
                <w:sz w:val="20"/>
              </w:rPr>
              <w:t>hemizygous</w:t>
            </w:r>
            <w:r>
              <w:rPr>
                <w:rFonts w:ascii="Arial" w:hAnsi="Arial"/>
                <w:sz w:val="20"/>
              </w:rPr>
              <w:t xml:space="preserve"> transgene</w:t>
            </w:r>
          </w:p>
        </w:tc>
      </w:tr>
      <w:tr w:rsidR="004D5537" w:rsidRPr="00544A7A" w14:paraId="4601A248" w14:textId="77777777" w:rsidTr="00E83623">
        <w:trPr>
          <w:trHeight w:val="530"/>
        </w:trPr>
        <w:tc>
          <w:tcPr>
            <w:tcW w:w="1809" w:type="dxa"/>
          </w:tcPr>
          <w:p w14:paraId="156358BA" w14:textId="77777777" w:rsidR="007116C1" w:rsidRDefault="004D5537" w:rsidP="00E83623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rH3.3</w:t>
            </w:r>
          </w:p>
        </w:tc>
        <w:tc>
          <w:tcPr>
            <w:tcW w:w="1701" w:type="dxa"/>
          </w:tcPr>
          <w:p w14:paraId="1F4F9C95" w14:textId="2F1C5458" w:rsidR="007116C1" w:rsidRDefault="004D5537" w:rsidP="00E83623">
            <w:pPr>
              <w:rPr>
                <w:rFonts w:ascii="Arial" w:hAnsi="Arial"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htr4-2</w:t>
            </w:r>
            <w:r w:rsidR="00B736CE">
              <w:rPr>
                <w:rFonts w:ascii="Arial" w:hAnsi="Arial"/>
                <w:i/>
                <w:sz w:val="20"/>
              </w:rPr>
              <w:t>;</w:t>
            </w:r>
            <w:r w:rsidRPr="00544A7A">
              <w:rPr>
                <w:rFonts w:ascii="Arial" w:hAnsi="Arial"/>
                <w:i/>
                <w:sz w:val="20"/>
              </w:rPr>
              <w:t>htr8-2</w:t>
            </w:r>
          </w:p>
        </w:tc>
        <w:tc>
          <w:tcPr>
            <w:tcW w:w="1843" w:type="dxa"/>
          </w:tcPr>
          <w:p w14:paraId="4C36BEC5" w14:textId="77777777" w:rsidR="007116C1" w:rsidRDefault="004D5537" w:rsidP="00E8362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rHTR5</w:t>
            </w:r>
          </w:p>
        </w:tc>
        <w:tc>
          <w:tcPr>
            <w:tcW w:w="3365" w:type="dxa"/>
          </w:tcPr>
          <w:p w14:paraId="6B415FB5" w14:textId="77777777" w:rsidR="007116C1" w:rsidRDefault="004D5537" w:rsidP="00E83623">
            <w:pPr>
              <w:rPr>
                <w:rFonts w:ascii="Arial" w:hAnsi="Arial"/>
                <w:sz w:val="20"/>
              </w:rPr>
            </w:pPr>
            <w:r w:rsidRPr="004224BE">
              <w:rPr>
                <w:rFonts w:ascii="Arial" w:hAnsi="Arial"/>
                <w:i/>
                <w:sz w:val="20"/>
              </w:rPr>
              <w:t>amiR-HTR5-II</w:t>
            </w:r>
            <w:r>
              <w:rPr>
                <w:rFonts w:ascii="Arial" w:hAnsi="Arial"/>
                <w:sz w:val="20"/>
              </w:rPr>
              <w:t xml:space="preserve"> resistant</w:t>
            </w:r>
            <w:r w:rsidRPr="00544A7A">
              <w:rPr>
                <w:rFonts w:ascii="Arial" w:hAnsi="Arial"/>
                <w:i/>
                <w:sz w:val="20"/>
              </w:rPr>
              <w:t xml:space="preserve"> rHTR5</w:t>
            </w:r>
          </w:p>
        </w:tc>
      </w:tr>
      <w:tr w:rsidR="001C6DBD" w:rsidRPr="00544A7A" w14:paraId="59BDF245" w14:textId="77777777" w:rsidTr="00E83623">
        <w:trPr>
          <w:trHeight w:val="530"/>
        </w:trPr>
        <w:tc>
          <w:tcPr>
            <w:tcW w:w="1809" w:type="dxa"/>
          </w:tcPr>
          <w:p w14:paraId="47BB83FD" w14:textId="77777777" w:rsidR="007116C1" w:rsidRDefault="00B736CE" w:rsidP="00E83623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h3.3kd/+;</w:t>
            </w:r>
            <w:r w:rsidR="001C6DBD">
              <w:rPr>
                <w:rFonts w:ascii="Arial" w:hAnsi="Arial"/>
                <w:i/>
                <w:sz w:val="20"/>
              </w:rPr>
              <w:t>rH3.3/+</w:t>
            </w:r>
          </w:p>
        </w:tc>
        <w:tc>
          <w:tcPr>
            <w:tcW w:w="1701" w:type="dxa"/>
          </w:tcPr>
          <w:p w14:paraId="7FC366F5" w14:textId="77777777" w:rsidR="007116C1" w:rsidRDefault="001C6DBD" w:rsidP="00E83623">
            <w:pPr>
              <w:rPr>
                <w:rFonts w:ascii="Arial" w:hAnsi="Arial"/>
                <w:i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htr4-2</w:t>
            </w:r>
            <w:r w:rsidR="00B736CE">
              <w:rPr>
                <w:rFonts w:ascii="Arial" w:hAnsi="Arial"/>
                <w:i/>
                <w:sz w:val="20"/>
              </w:rPr>
              <w:t>;</w:t>
            </w:r>
            <w:r w:rsidRPr="00544A7A">
              <w:rPr>
                <w:rFonts w:ascii="Arial" w:hAnsi="Arial"/>
                <w:i/>
                <w:sz w:val="20"/>
              </w:rPr>
              <w:t>htr8-2</w:t>
            </w:r>
          </w:p>
        </w:tc>
        <w:tc>
          <w:tcPr>
            <w:tcW w:w="1843" w:type="dxa"/>
          </w:tcPr>
          <w:p w14:paraId="0651D458" w14:textId="77777777" w:rsidR="007116C1" w:rsidRDefault="001C6DBD" w:rsidP="00E83623">
            <w:pPr>
              <w:rPr>
                <w:rFonts w:ascii="Arial" w:hAnsi="Arial"/>
                <w:i/>
                <w:sz w:val="20"/>
              </w:rPr>
            </w:pPr>
            <w:r w:rsidRPr="00544A7A">
              <w:rPr>
                <w:rFonts w:ascii="Arial" w:hAnsi="Arial"/>
                <w:i/>
                <w:sz w:val="20"/>
              </w:rPr>
              <w:t>amiR-HTR5-II</w:t>
            </w:r>
            <w:r>
              <w:rPr>
                <w:rFonts w:ascii="Arial" w:hAnsi="Arial"/>
                <w:i/>
                <w:sz w:val="20"/>
              </w:rPr>
              <w:t>/+, rHTR5/+</w:t>
            </w:r>
          </w:p>
        </w:tc>
        <w:tc>
          <w:tcPr>
            <w:tcW w:w="3365" w:type="dxa"/>
          </w:tcPr>
          <w:p w14:paraId="0C4BF9E1" w14:textId="77777777" w:rsidR="007116C1" w:rsidRPr="00E83623" w:rsidRDefault="001C6DBD" w:rsidP="00E8362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F1 cross of </w:t>
            </w:r>
            <w:r w:rsidRPr="004224BE">
              <w:rPr>
                <w:rFonts w:ascii="Arial" w:hAnsi="Arial"/>
                <w:i/>
                <w:sz w:val="20"/>
              </w:rPr>
              <w:t>h3.3kd-3</w:t>
            </w:r>
            <w:r>
              <w:rPr>
                <w:rFonts w:ascii="Arial" w:hAnsi="Arial"/>
                <w:sz w:val="20"/>
              </w:rPr>
              <w:t xml:space="preserve"> and </w:t>
            </w:r>
            <w:r w:rsidRPr="004224BE">
              <w:rPr>
                <w:rFonts w:ascii="Arial" w:hAnsi="Arial"/>
                <w:i/>
                <w:sz w:val="20"/>
              </w:rPr>
              <w:t>rH3.3</w:t>
            </w:r>
            <w:r>
              <w:rPr>
                <w:rFonts w:ascii="Arial" w:hAnsi="Arial"/>
                <w:sz w:val="20"/>
              </w:rPr>
              <w:t>, both transgenes hemizygous</w:t>
            </w:r>
          </w:p>
        </w:tc>
      </w:tr>
    </w:tbl>
    <w:p w14:paraId="6704307C" w14:textId="77777777" w:rsidR="00FD6A9C" w:rsidRPr="00544A7A" w:rsidRDefault="00FD6A9C" w:rsidP="00FD6A9C">
      <w:pPr>
        <w:rPr>
          <w:rFonts w:ascii="Arial" w:hAnsi="Arial"/>
          <w:sz w:val="22"/>
        </w:rPr>
      </w:pPr>
    </w:p>
    <w:p w14:paraId="26C4E2B6" w14:textId="77777777" w:rsidR="00264ACD" w:rsidRPr="003227FE" w:rsidRDefault="00264ACD" w:rsidP="00F6274A">
      <w:pPr>
        <w:spacing w:line="360" w:lineRule="auto"/>
        <w:jc w:val="both"/>
        <w:rPr>
          <w:rFonts w:ascii="Arial" w:hAnsi="Arial"/>
          <w:sz w:val="22"/>
        </w:rPr>
      </w:pPr>
    </w:p>
    <w:p w14:paraId="51593C87" w14:textId="77777777" w:rsidR="006242BF" w:rsidRDefault="00F45AEA" w:rsidP="00F6274A">
      <w:pPr>
        <w:spacing w:line="360" w:lineRule="auto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Supplemental Table </w:t>
      </w:r>
      <w:r w:rsidR="00145977">
        <w:rPr>
          <w:rFonts w:ascii="Arial" w:hAnsi="Arial"/>
          <w:sz w:val="22"/>
        </w:rPr>
        <w:t>3</w:t>
      </w:r>
      <w:r w:rsidRPr="000805FB"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 xml:space="preserve">Expression of selected chromatin factors in WT and </w:t>
      </w:r>
      <w:r w:rsidRPr="00F45AEA">
        <w:rPr>
          <w:rFonts w:ascii="Arial" w:hAnsi="Arial"/>
          <w:i/>
          <w:sz w:val="22"/>
        </w:rPr>
        <w:t>h3.3kd</w:t>
      </w:r>
      <w:r>
        <w:rPr>
          <w:rFonts w:ascii="Arial" w:hAnsi="Arial"/>
          <w:sz w:val="22"/>
        </w:rPr>
        <w:t>.</w:t>
      </w:r>
    </w:p>
    <w:p w14:paraId="6773E85F" w14:textId="77777777" w:rsidR="00F45AEA" w:rsidRDefault="00F45AEA" w:rsidP="00F45AEA">
      <w:pPr>
        <w:spacing w:line="360" w:lineRule="auto"/>
        <w:jc w:val="both"/>
        <w:rPr>
          <w:rFonts w:ascii="Arial" w:hAnsi="Arial"/>
          <w:b/>
          <w:sz w:val="22"/>
        </w:rPr>
      </w:pPr>
    </w:p>
    <w:tbl>
      <w:tblPr>
        <w:tblW w:w="875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7"/>
        <w:gridCol w:w="1192"/>
        <w:gridCol w:w="1156"/>
        <w:gridCol w:w="764"/>
        <w:gridCol w:w="892"/>
        <w:gridCol w:w="1334"/>
        <w:gridCol w:w="873"/>
        <w:gridCol w:w="873"/>
      </w:tblGrid>
      <w:tr w:rsidR="004C553F" w:rsidRPr="004C553F" w14:paraId="264B3292" w14:textId="77777777">
        <w:trPr>
          <w:trHeight w:val="240"/>
        </w:trPr>
        <w:tc>
          <w:tcPr>
            <w:tcW w:w="1667" w:type="dxa"/>
            <w:shd w:val="clear" w:color="auto" w:fill="auto"/>
            <w:noWrap/>
            <w:vAlign w:val="center"/>
          </w:tcPr>
          <w:p w14:paraId="64A682D7" w14:textId="77777777" w:rsidR="004C553F" w:rsidRPr="004C553F" w:rsidRDefault="004C553F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2F65562" w14:textId="77777777" w:rsidR="004C553F" w:rsidRPr="004C553F" w:rsidRDefault="004C553F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F36844B" w14:textId="77777777" w:rsidR="004C553F" w:rsidRPr="004C553F" w:rsidRDefault="004C553F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Gene ID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97DF61C" w14:textId="77777777" w:rsidR="004C553F" w:rsidRPr="004C553F" w:rsidRDefault="004C553F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WT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05740E0" w14:textId="77777777" w:rsidR="004C553F" w:rsidRPr="004C553F" w:rsidRDefault="004C553F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h3.3kd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E60ADC2" w14:textId="77777777" w:rsidR="004C553F" w:rsidRPr="004C553F" w:rsidRDefault="004C553F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log2(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FC</w:t>
            </w: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DF6EA42" w14:textId="77777777" w:rsidR="004C553F" w:rsidRPr="004C553F" w:rsidRDefault="004C553F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p_value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485A657" w14:textId="77777777" w:rsidR="004C553F" w:rsidRPr="004C553F" w:rsidRDefault="004C553F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q_value</w:t>
            </w:r>
          </w:p>
        </w:tc>
      </w:tr>
      <w:tr w:rsidR="00084D16" w:rsidRPr="004C553F" w14:paraId="7FDE6760" w14:textId="77777777">
        <w:trPr>
          <w:trHeight w:val="240"/>
        </w:trPr>
        <w:tc>
          <w:tcPr>
            <w:tcW w:w="1667" w:type="dxa"/>
            <w:vMerge w:val="restart"/>
            <w:shd w:val="clear" w:color="auto" w:fill="auto"/>
            <w:noWrap/>
            <w:vAlign w:val="center"/>
          </w:tcPr>
          <w:p w14:paraId="2DDFD22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Potential H3 chaperone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E8DBDB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HIRA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EB4F5D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AT3G44530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1F49296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3.83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4C53F0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4.86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E0F289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694DBC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7C15B7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0.68</w:t>
            </w:r>
          </w:p>
        </w:tc>
      </w:tr>
      <w:tr w:rsidR="00084D16" w:rsidRPr="004C553F" w14:paraId="5A5215A7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230BFD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33C7F9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ATRX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F7673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AT1G08600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183FC55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11.56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183113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12.11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7C377C8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7B177A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E47FA1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0.97</w:t>
            </w:r>
          </w:p>
        </w:tc>
      </w:tr>
      <w:tr w:rsidR="00084D16" w:rsidRPr="004C553F" w14:paraId="4B88496E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A1584A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68EE47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ASF1A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2DF955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AT1G66740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6717BA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16.49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AA1AD7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14.52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37890C2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-0.18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FA4A83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AD5EA4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0.91</w:t>
            </w:r>
          </w:p>
        </w:tc>
      </w:tr>
      <w:tr w:rsidR="00084D16" w:rsidRPr="004C553F" w14:paraId="14F11695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4675D2E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129E9B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ASF1B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F8425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AT5G38110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214C45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10.29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1BC155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13.26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378A9F9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C1A260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232764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0.74</w:t>
            </w:r>
          </w:p>
        </w:tc>
      </w:tr>
      <w:tr w:rsidR="00084D16" w:rsidRPr="004C553F" w14:paraId="2CBDA78C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7FFC050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258DE0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MSI1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64A139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AT5G58230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2DEADC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20.06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33BC6F1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24.37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5EFDFAF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091455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01D3D1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0.70</w:t>
            </w:r>
          </w:p>
        </w:tc>
      </w:tr>
      <w:tr w:rsidR="00084D16" w:rsidRPr="004C553F" w14:paraId="20D41FA5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02D17A0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942518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FAS1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03E87B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AT1G65470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9E9D9B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6.79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B511D1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6.58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51D5C14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-0.05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064133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0.86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A42D43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0.98</w:t>
            </w:r>
          </w:p>
        </w:tc>
      </w:tr>
      <w:tr w:rsidR="00084D16" w:rsidRPr="004C553F" w14:paraId="1C84569D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04CEB25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89D872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FAS2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E57D10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AT5G64630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9FB6AF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3.81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D4342A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4.58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0860A7A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F0BB6B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F6D3B2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0.79</w:t>
            </w:r>
          </w:p>
        </w:tc>
      </w:tr>
      <w:tr w:rsidR="00084D16" w:rsidRPr="004C553F" w14:paraId="77AE351F" w14:textId="77777777">
        <w:trPr>
          <w:trHeight w:val="240"/>
        </w:trPr>
        <w:tc>
          <w:tcPr>
            <w:tcW w:w="1667" w:type="dxa"/>
            <w:vMerge w:val="restart"/>
            <w:shd w:val="clear" w:color="auto" w:fill="auto"/>
            <w:noWrap/>
            <w:vAlign w:val="center"/>
          </w:tcPr>
          <w:p w14:paraId="1BFB851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Potential H2A.Z chaperone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B2DF58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ARP6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D31605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AT3G33520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7A4A903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23.94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98BBCA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22.39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0D0A2A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-0.10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EFC36D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CD1622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0.95</w:t>
            </w:r>
          </w:p>
        </w:tc>
      </w:tr>
      <w:tr w:rsidR="00084D16" w:rsidRPr="004C553F" w14:paraId="0CD78055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7138DBB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D53276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PIE1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A1B350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AT3G12810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0CDC6C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6.67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15072F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7.81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657A5C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B7EBB2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7DE791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0.77</w:t>
            </w:r>
          </w:p>
        </w:tc>
      </w:tr>
      <w:tr w:rsidR="00084D16" w:rsidRPr="004C553F" w14:paraId="29B0C1E7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4262F9B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A12F49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SEF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3D27A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AT5G37055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9272EB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17.34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F384F3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16.53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E42D86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-0.07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575AE5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0.83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EADB97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0.98</w:t>
            </w:r>
          </w:p>
        </w:tc>
      </w:tr>
      <w:tr w:rsidR="00084D16" w:rsidRPr="004C553F" w14:paraId="654BBC9D" w14:textId="77777777">
        <w:trPr>
          <w:trHeight w:val="240"/>
        </w:trPr>
        <w:tc>
          <w:tcPr>
            <w:tcW w:w="1667" w:type="dxa"/>
            <w:vMerge w:val="restart"/>
            <w:shd w:val="clear" w:color="auto" w:fill="auto"/>
            <w:noWrap/>
            <w:vAlign w:val="center"/>
          </w:tcPr>
          <w:p w14:paraId="7D0B932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DNA methylation related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01A4AD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METI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B6E39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AT5G49160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244FF0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12.32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BF78E3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11.62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317F7C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-0.08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989437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1EE129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0.96</w:t>
            </w:r>
          </w:p>
        </w:tc>
      </w:tr>
      <w:tr w:rsidR="00084D16" w:rsidRPr="004C553F" w14:paraId="6235EE3E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58FAEC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42FBBD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DRM2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645000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AT5G14620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01E710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10.33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AE399C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9.38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890090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-0.14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8B7ADF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99A5ED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0.93</w:t>
            </w:r>
          </w:p>
        </w:tc>
      </w:tr>
      <w:tr w:rsidR="00084D16" w:rsidRPr="004C553F" w14:paraId="462AA683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4A01B5F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EAD83D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DRM3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A8A0A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AT3G17310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5D28320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10.02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A14576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10.13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96A56A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F8BE42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4BD1DB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0.99</w:t>
            </w:r>
          </w:p>
        </w:tc>
      </w:tr>
      <w:tr w:rsidR="00084D16" w:rsidRPr="004C553F" w14:paraId="0D26C92F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D42DB0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8D9D43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CMT2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7B01EA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AT4G19020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5A939A4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7.59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B92211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7.34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00CF30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-0.05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BD54FC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0.83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163650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0.98</w:t>
            </w:r>
          </w:p>
        </w:tc>
      </w:tr>
      <w:tr w:rsidR="00084D16" w:rsidRPr="004C553F" w14:paraId="16923900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400C04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BDC4F9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CMT3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E5FC6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AT1G69770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5B106C6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11.69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01CAB9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12.46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06EF0AA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B78AA3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F27025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0.96</w:t>
            </w:r>
          </w:p>
        </w:tc>
      </w:tr>
      <w:tr w:rsidR="00084D16" w:rsidRPr="004C553F" w14:paraId="5496B9A5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02A163A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479EA4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SUVH4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41D2DA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AT5G13960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7E6D9FF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6.02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E9FF4F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5.58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985A75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-0.11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7714E8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0DE8B6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0.96</w:t>
            </w:r>
          </w:p>
        </w:tc>
      </w:tr>
      <w:tr w:rsidR="00084D16" w:rsidRPr="004C553F" w14:paraId="308E8C33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55CD6D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5ABDA0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SUVH5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D79D5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AT2G35160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6BC4DA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2.17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0FADB5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3.34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52BDD89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82A40D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8055B5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0.44</w:t>
            </w:r>
          </w:p>
        </w:tc>
      </w:tr>
      <w:tr w:rsidR="00084D16" w:rsidRPr="004C553F" w14:paraId="3B9A65E2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7A547B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ABCDA0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SUVH6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04E7E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AT2G22740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9416CF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7.37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DFD6C9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7.16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E3A925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-0.04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80C54F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0.87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C24674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0.98</w:t>
            </w:r>
          </w:p>
        </w:tc>
      </w:tr>
      <w:tr w:rsidR="00084D16" w:rsidRPr="004C553F" w14:paraId="601B522F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D43623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D1B02D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DDM1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049A4E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AT5G66750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4495E1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5.20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DAA3B3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5.76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56AF928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89589E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BD75D1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0.94</w:t>
            </w:r>
          </w:p>
        </w:tc>
      </w:tr>
      <w:tr w:rsidR="00084D16" w:rsidRPr="004C553F" w14:paraId="25778913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32CC79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7F0CE2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ROS1/DML1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C20BAA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AT2G36490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7EA488E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17.79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9240A2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12.40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6A5B7D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-0.52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E8B2FE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CB9F84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0.14</w:t>
            </w:r>
          </w:p>
        </w:tc>
      </w:tr>
      <w:tr w:rsidR="00084D16" w:rsidRPr="004C553F" w14:paraId="374CD86F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75D2755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5EC89D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RPA32A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709AB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AT2G24490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0EBBB9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8.13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E876AF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11.80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C1E5B0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397976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9972AA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0.48</w:t>
            </w:r>
          </w:p>
        </w:tc>
      </w:tr>
      <w:tr w:rsidR="00084D16" w:rsidRPr="004C553F" w14:paraId="62E2963F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A17ECF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2EACD5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DME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D48E5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AT5G04560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965BCF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22.02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F0EC79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19.30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50AC0D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-0.19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895F18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B5F523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0.83</w:t>
            </w:r>
          </w:p>
        </w:tc>
      </w:tr>
      <w:tr w:rsidR="00084D16" w:rsidRPr="004C553F" w14:paraId="337FA101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9AACF8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8E8ED7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DML2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AEB1CF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AT3G10010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8C2F9A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5.81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AF1932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5.44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0A629B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-0.10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19A107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E7682A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0.96</w:t>
            </w:r>
          </w:p>
        </w:tc>
      </w:tr>
      <w:tr w:rsidR="00084D16" w:rsidRPr="004C553F" w14:paraId="302C2F84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425076C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3E8D0B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DML3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9AAC1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AT4G34060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9C95C2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0.82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CE2186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0.49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58CF943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-0.74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E74F50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7E9674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0.63</w:t>
            </w:r>
          </w:p>
        </w:tc>
      </w:tr>
      <w:tr w:rsidR="00084D16" w:rsidRPr="004C553F" w14:paraId="40A51F8E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A27A62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E1F1AA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IBM1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A4DB69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AT3G07610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262440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8.84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ED8887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7.25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53F8722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-0.29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D41420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B8ECEE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0.65</w:t>
            </w:r>
          </w:p>
        </w:tc>
      </w:tr>
      <w:tr w:rsidR="00084D16" w:rsidRPr="004C553F" w14:paraId="5B65EF8D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9B8730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422020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SHH1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7B5882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AT1G15215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A34714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10.75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8EA33A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9.96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BCBF0A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-0.11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9DCC50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57EC55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0.96</w:t>
            </w:r>
          </w:p>
        </w:tc>
      </w:tr>
      <w:tr w:rsidR="00084D16" w:rsidRPr="004C553F" w14:paraId="67DB3170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70A3D69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86CBEB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SDC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EDE4EF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AT2G17690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1188790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3B97E1D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CBF452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2.18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0CCB96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8F205F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0.09</w:t>
            </w:r>
          </w:p>
        </w:tc>
      </w:tr>
      <w:tr w:rsidR="00084D16" w:rsidRPr="004C553F" w14:paraId="57FD1FC5" w14:textId="77777777">
        <w:trPr>
          <w:trHeight w:val="240"/>
        </w:trPr>
        <w:tc>
          <w:tcPr>
            <w:tcW w:w="1667" w:type="dxa"/>
            <w:vMerge w:val="restart"/>
            <w:shd w:val="clear" w:color="auto" w:fill="auto"/>
            <w:noWrap/>
            <w:vAlign w:val="center"/>
          </w:tcPr>
          <w:p w14:paraId="5F0480A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Histone H1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AC9A21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HON1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5C81D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AT1G06760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5BED9FA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226.36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613546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299.03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E9A328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C927FC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B3DAC0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0.37</w:t>
            </w:r>
          </w:p>
        </w:tc>
      </w:tr>
      <w:tr w:rsidR="00084D16" w:rsidRPr="004C553F" w14:paraId="66B15BD5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4B8AE3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C016D0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HON2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C0334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AT2G30620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117B27A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167.00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3CADA9E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272.96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D5BFA8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0.71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CA5FCC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6E051D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0.02</w:t>
            </w:r>
          </w:p>
        </w:tc>
      </w:tr>
      <w:tr w:rsidR="00084D16" w:rsidRPr="004C553F" w14:paraId="1ABBD2D1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D1CDE5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78A488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HON3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0E5C1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AT2G18050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54EF6C1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25.09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011AB3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231.05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0E2D53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3.20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91A969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C0F1C4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3FD861C7" w14:textId="77777777">
        <w:trPr>
          <w:trHeight w:val="240"/>
        </w:trPr>
        <w:tc>
          <w:tcPr>
            <w:tcW w:w="1667" w:type="dxa"/>
            <w:vMerge w:val="restart"/>
            <w:shd w:val="clear" w:color="auto" w:fill="auto"/>
            <w:noWrap/>
            <w:vAlign w:val="center"/>
          </w:tcPr>
          <w:p w14:paraId="3293504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Histone H2A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87C728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942E66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AT5G54640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568F030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37.31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774AB3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41.34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1D93E3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6357B2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CC294E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0.93</w:t>
            </w:r>
          </w:p>
        </w:tc>
      </w:tr>
      <w:tr w:rsidR="00084D16" w:rsidRPr="004C553F" w14:paraId="5E02FC45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B2BD7A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BFDCD2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2B4521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AT4G27230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7ABF39E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40.64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51CB66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49.73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098D2C9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7F33FD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9E414E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0.72</w:t>
            </w:r>
          </w:p>
        </w:tc>
      </w:tr>
      <w:tr w:rsidR="00084D16" w:rsidRPr="004C553F" w14:paraId="2C6A2AA4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394C3C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D28560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HTA10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7A34F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AT1G51060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E4EFED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96.15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79425E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119.95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97FAD1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21F595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7B240B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0.58</w:t>
            </w:r>
          </w:p>
        </w:tc>
      </w:tr>
      <w:tr w:rsidR="00084D16" w:rsidRPr="004C553F" w14:paraId="7BB96855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7FF28DD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738A77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37DF80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AT3G20670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2A0A59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27.52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7FD80A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35.67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33E392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522570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1711ED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0.64</w:t>
            </w:r>
          </w:p>
        </w:tc>
      </w:tr>
      <w:tr w:rsidR="00084D16" w:rsidRPr="004C553F" w14:paraId="09D7D291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2E48E9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53F580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A20D33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AT1G54690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853DA8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45.62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3F3E01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61.73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DE9754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045F0C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633BC9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0.36</w:t>
            </w:r>
          </w:p>
        </w:tc>
      </w:tr>
      <w:tr w:rsidR="00084D16" w:rsidRPr="004C553F" w14:paraId="2F8A963F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7B5BDF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246B7C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0431F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AT1G08880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1FDBC2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118.90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E28F67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130.04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0484378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F542AF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B00FA2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0.92</w:t>
            </w:r>
          </w:p>
        </w:tc>
      </w:tr>
      <w:tr w:rsidR="00084D16" w:rsidRPr="004C553F" w14:paraId="4FBF15CF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72B2B91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D72944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FAF05D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AT5G59870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87FDCB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58.41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C439A5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81.57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88411F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DB1B98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62620A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0.24</w:t>
            </w:r>
          </w:p>
        </w:tc>
      </w:tr>
      <w:tr w:rsidR="00084D16" w:rsidRPr="004C553F" w14:paraId="33C2EF87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70B4850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86168A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HTA7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BF82D7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AT5G27670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AF5694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54.10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3D3A47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90.96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959A94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0.75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FBFAAD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708B2D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0.01</w:t>
            </w:r>
          </w:p>
        </w:tc>
      </w:tr>
      <w:tr w:rsidR="00084D16" w:rsidRPr="004C553F" w14:paraId="65B69566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586BD1B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B58C10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F307A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AT5G02560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47A96F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13.34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DFF86F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15.32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3EEA3CE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B301F9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038FFB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0.93</w:t>
            </w:r>
          </w:p>
        </w:tc>
      </w:tr>
      <w:tr w:rsidR="00084D16" w:rsidRPr="004C553F" w14:paraId="5DFF349F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88E514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6D202B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1BEF71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AT2G38810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61A8B5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13.11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36176C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14.18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D16A42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8A37F2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351A3A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0.96</w:t>
            </w:r>
          </w:p>
        </w:tc>
      </w:tr>
      <w:tr w:rsidR="00084D16" w:rsidRPr="004C553F" w14:paraId="14666F9D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292AF8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0637F0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40C9B2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AT1G52740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2A9648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133.18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781CFA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110.22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A08203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-0.27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4C9DDE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F53295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0.66</w:t>
            </w:r>
          </w:p>
        </w:tc>
      </w:tr>
      <w:tr w:rsidR="00084D16" w:rsidRPr="004C553F" w14:paraId="6B0A2D2E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8D48E9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D6DEA7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CC82A3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AT3G54560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7607B9F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38.77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17752D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41.66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79B0D40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FC3AC1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0AD14F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0.96</w:t>
            </w:r>
          </w:p>
        </w:tc>
      </w:tr>
      <w:tr w:rsidR="00084D16" w:rsidRPr="004C553F" w14:paraId="1EC6E0D7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00743BA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621CFA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HTA4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A2762C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AT4G13570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404507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5.94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490220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5.22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8771C5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-0.18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C88459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2E1E2C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0.97</w:t>
            </w:r>
          </w:p>
        </w:tc>
      </w:tr>
      <w:tr w:rsidR="00084D16" w:rsidRPr="004C553F" w14:paraId="2C4BB4C9" w14:textId="77777777">
        <w:trPr>
          <w:trHeight w:val="240"/>
        </w:trPr>
        <w:tc>
          <w:tcPr>
            <w:tcW w:w="1667" w:type="dxa"/>
            <w:vMerge w:val="restart"/>
            <w:shd w:val="clear" w:color="auto" w:fill="auto"/>
            <w:noWrap/>
            <w:vAlign w:val="center"/>
          </w:tcPr>
          <w:p w14:paraId="4EAC501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Histone H2B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388DD0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494B74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AT1G07790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848E9A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40.66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039707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54.21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69D085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155833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897A2C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0.45</w:t>
            </w:r>
          </w:p>
        </w:tc>
      </w:tr>
      <w:tr w:rsidR="00084D16" w:rsidRPr="004C553F" w14:paraId="4C451B22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F63415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DCF450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39913D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AT5G22880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299D15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151.69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22014BC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189.51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6C4E23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A27386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DAC0B9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0.55</w:t>
            </w:r>
          </w:p>
        </w:tc>
      </w:tr>
      <w:tr w:rsidR="00084D16" w:rsidRPr="004C553F" w14:paraId="31D3555D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22ED6A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9EC617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C64B61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AT2G28720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EA9E38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137.08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68B5A6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174.74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B174A6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78F15D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7465FB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0.48</w:t>
            </w:r>
          </w:p>
        </w:tc>
      </w:tr>
      <w:tr w:rsidR="00084D16" w:rsidRPr="004C553F" w14:paraId="23B3692A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37E8EC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9373DE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74EC52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AT5G59910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3EF056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181.31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3ADE5E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196.89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15A9BD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C18C89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DD51C8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0.93</w:t>
            </w:r>
          </w:p>
        </w:tc>
      </w:tr>
      <w:tr w:rsidR="00084D16" w:rsidRPr="004C553F" w14:paraId="2749F686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4D6441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AFF7D1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6F184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AT2G37470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7F0225D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51.99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0738E9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68.18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3C3201B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578683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742587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0.51</w:t>
            </w:r>
          </w:p>
        </w:tc>
      </w:tr>
      <w:tr w:rsidR="00084D16" w:rsidRPr="004C553F" w14:paraId="1B43D515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5B834C3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70FDC8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HTB6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68B2AB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AT3G53650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73F3616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8.31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AEBECC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33.70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7E86C9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2.02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A9A707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1DA358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34C66ECC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4524F1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4B0CB4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D72EC7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AT3G09480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CE62EE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5.40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5A22B0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8.94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95AC1C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9C9D02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E42691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0.55</w:t>
            </w:r>
          </w:p>
        </w:tc>
      </w:tr>
      <w:tr w:rsidR="00084D16" w:rsidRPr="004C553F" w14:paraId="2F65BAE1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B9560F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CB61AA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1287B1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AT1G08170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906EAB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9671B4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538EB12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43046F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B1F6B5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084D16" w:rsidRPr="004C553F" w14:paraId="7D67846E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CBF0E4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8945B2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E7A474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AT3G45980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40D53B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183.58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E51AD7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268.07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E7845C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718FED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4F45B8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0.10</w:t>
            </w:r>
          </w:p>
        </w:tc>
      </w:tr>
      <w:tr w:rsidR="00084D16" w:rsidRPr="004C553F" w14:paraId="76CE1A16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075079F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5645C2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HTB10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62F8F4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AT5G02570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9981AC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1.63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B479CB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3.20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35548F5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80CF67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45833F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0.73</w:t>
            </w:r>
          </w:p>
        </w:tc>
      </w:tr>
      <w:tr w:rsidR="00084D16" w:rsidRPr="004C553F" w14:paraId="265EC221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5BCBC75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3AB062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HTB11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31722A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AT3G46030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999A53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158.87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663A6B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201.37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78007B3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0.34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58510E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CE55E4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0.49</w:t>
            </w:r>
          </w:p>
        </w:tc>
      </w:tr>
      <w:tr w:rsidR="00084D16" w:rsidRPr="004C553F" w14:paraId="71648044" w14:textId="77777777">
        <w:trPr>
          <w:trHeight w:val="240"/>
        </w:trPr>
        <w:tc>
          <w:tcPr>
            <w:tcW w:w="1667" w:type="dxa"/>
            <w:vMerge w:val="restart"/>
            <w:shd w:val="clear" w:color="auto" w:fill="auto"/>
            <w:noWrap/>
            <w:vAlign w:val="center"/>
          </w:tcPr>
          <w:p w14:paraId="1C4A3AE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Histone H3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6C1FA9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HTR1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AB6804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AT5G65360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6647B2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119.02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7D4C8E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205.75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92C21E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0.79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D1E836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6A3B50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3E2D4F5D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799AFC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DF967E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HTR2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41386A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AT1G09200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7C223D1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154.17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88E759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272.70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C41303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0.82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BE28C9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D38269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2220FA28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B4A7AD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356DAE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HTR3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618994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AT3G27360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8BCE59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20.81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1C1103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48.81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76992FC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1.23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DCADEE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AD6164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49B1AD45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629A6F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6F8760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HTR9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4D3D76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AT5G10400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DFAAE5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48.68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4FEC3A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58.86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3CA4B02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507149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BAD12A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0.74</w:t>
            </w:r>
          </w:p>
        </w:tc>
      </w:tr>
      <w:tr w:rsidR="00084D16" w:rsidRPr="004C553F" w14:paraId="05121522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4050FBA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DD3B38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HTR13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D9B04C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AT5G10390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7F1426A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18.08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31CC4D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29.26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1B9429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B3CF27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C2FE93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0.18</w:t>
            </w:r>
          </w:p>
        </w:tc>
      </w:tr>
      <w:tr w:rsidR="00084D16" w:rsidRPr="004C553F" w14:paraId="61BE8D0B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1C1777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611005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HTR4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5463FC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AT4G40030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130A788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336.33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3BEEA2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79.26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E2A81F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-2.09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FC97EE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01571E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02CCBBB3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635C3B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7A188A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HTR5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B04A50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AT4G40040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C3C752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426.33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6684BE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197.87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A35208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-1.11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32ECB8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54352D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2AC0A7CD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0349761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444A68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HTR8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48B4724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AT5G10980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D911B0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208.31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2C6EAC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9.62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342AC61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-4.44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7FD3CD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914B71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6DB7ED18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BF2310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54F8CF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HTR6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7DEEA9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AT1G13370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DDB8CE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1AB9947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5C829B7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2.30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993CB9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0.15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5F6877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0.63</w:t>
            </w:r>
          </w:p>
        </w:tc>
      </w:tr>
      <w:tr w:rsidR="00084D16" w:rsidRPr="004C553F" w14:paraId="1E6ACBD0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440F9E2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6329EA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HTR10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EFC27E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AT1G19890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A93C99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2A8BB3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E23B46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ACDAC5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F586D6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084D16" w:rsidRPr="004C553F" w14:paraId="7059E108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02199C8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B9739E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HTR14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94BEE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AT1G75600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5C6CF4B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0.14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AF5FFC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A625E9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0.97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AD2C26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277FE0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084D16" w:rsidRPr="004C553F" w14:paraId="46E96F78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431AE57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9E2064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HTR12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17E24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AT1G01370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024FB94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4.61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782737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4.64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7293697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0.01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C4168D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0.98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460214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084D16" w:rsidRPr="004C553F" w14:paraId="63C3B324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04661DC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C91CE5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HTR11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0A6828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AT5G65350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EEB40F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1.22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22883E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2.50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7759CB2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1.04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AD2750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0.12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6E03E5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0.59</w:t>
            </w:r>
          </w:p>
        </w:tc>
      </w:tr>
      <w:tr w:rsidR="00084D16" w:rsidRPr="004C553F" w14:paraId="38CCFCE1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5BC66B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7BE216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HTR15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4141D7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AT5G12910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2BC6A0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013B6C2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5FB1BC9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09C8FD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147567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1.00</w:t>
            </w:r>
          </w:p>
        </w:tc>
      </w:tr>
      <w:tr w:rsidR="00084D16" w:rsidRPr="004C553F" w14:paraId="1CFC3DCD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2B0E21E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83840E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HTR7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12007B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AT1G75610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44D59B4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1B1CBE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0.47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CE93B0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1.79769E+308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0A8B80E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4DBBD5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0.24</w:t>
            </w:r>
          </w:p>
        </w:tc>
      </w:tr>
      <w:tr w:rsidR="00084D16" w:rsidRPr="004C553F" w14:paraId="4669748B" w14:textId="77777777">
        <w:trPr>
          <w:trHeight w:val="240"/>
        </w:trPr>
        <w:tc>
          <w:tcPr>
            <w:tcW w:w="1667" w:type="dxa"/>
            <w:vMerge w:val="restart"/>
            <w:shd w:val="clear" w:color="auto" w:fill="auto"/>
            <w:noWrap/>
            <w:vAlign w:val="center"/>
          </w:tcPr>
          <w:p w14:paraId="13DBB0F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Histone H4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E210F9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HF01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55F99C7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AT3G46320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F9B284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26.76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3E6431F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51.27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4DD76D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0.94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F260DF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1F1DAF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0.03</w:t>
            </w:r>
          </w:p>
        </w:tc>
      </w:tr>
      <w:tr w:rsidR="00084D16" w:rsidRPr="004C553F" w14:paraId="14810B58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56A8D14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571C0B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HF02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17FB65E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AT5G59690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282247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93.17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5BCD9B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210.59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68FA2DE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1.18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0C0F07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4D6838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2FAEDF12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59CEA0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FCA540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HF03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006495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AT2G28740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3C385C4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73.05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593A041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175.16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21BC95F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1.26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5AD1FED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452B783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2511039D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62B08543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8F53F5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HF04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38CE5CB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AT1G07820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F58851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76.76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1F7D11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164.69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B1CA57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1.10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250383F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2E98E9E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5432803D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18C46B1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24C142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HF05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7BAE507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AT3G53730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951004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116.10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6385708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505.44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113B9E4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2.12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732CC9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2DFF12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012BB643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306E8AAA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BCA61D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HF06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E176265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AT5G59970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2226A3D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41.24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3F695A0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88.68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7B0C631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1.10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63B0305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93BAB6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0137C86B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04FBD706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C74BAE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HF07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532037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AT3G45930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5ABBCFE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30.40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7223014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63.46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43F48AAF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1.06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779348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1FE076BC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C553F">
              <w:rPr>
                <w:rFonts w:ascii="Arial Narrow" w:hAnsi="Arial Narrow"/>
                <w:b/>
                <w:bCs/>
                <w:sz w:val="20"/>
                <w:szCs w:val="20"/>
              </w:rPr>
              <w:t>0.00</w:t>
            </w:r>
          </w:p>
        </w:tc>
      </w:tr>
      <w:tr w:rsidR="00084D16" w:rsidRPr="004C553F" w14:paraId="7199803B" w14:textId="77777777">
        <w:trPr>
          <w:trHeight w:val="240"/>
        </w:trPr>
        <w:tc>
          <w:tcPr>
            <w:tcW w:w="1667" w:type="dxa"/>
            <w:vMerge/>
            <w:shd w:val="clear" w:color="auto" w:fill="auto"/>
            <w:noWrap/>
            <w:vAlign w:val="center"/>
          </w:tcPr>
          <w:p w14:paraId="5410543D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17C77D0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4C553F">
              <w:rPr>
                <w:rFonts w:ascii="Arial Narrow" w:hAnsi="Arial Narrow"/>
                <w:i/>
                <w:iCs/>
                <w:sz w:val="20"/>
                <w:szCs w:val="20"/>
              </w:rPr>
              <w:t>HF08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6F0D28B9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AT1G07660</w:t>
            </w:r>
          </w:p>
        </w:tc>
        <w:tc>
          <w:tcPr>
            <w:tcW w:w="764" w:type="dxa"/>
            <w:shd w:val="clear" w:color="auto" w:fill="auto"/>
            <w:noWrap/>
            <w:vAlign w:val="center"/>
          </w:tcPr>
          <w:p w14:paraId="66E029F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30.96</w:t>
            </w:r>
          </w:p>
        </w:tc>
        <w:tc>
          <w:tcPr>
            <w:tcW w:w="892" w:type="dxa"/>
            <w:shd w:val="clear" w:color="auto" w:fill="auto"/>
            <w:noWrap/>
            <w:vAlign w:val="center"/>
          </w:tcPr>
          <w:p w14:paraId="40B67372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51.18</w:t>
            </w:r>
          </w:p>
        </w:tc>
        <w:tc>
          <w:tcPr>
            <w:tcW w:w="1334" w:type="dxa"/>
            <w:shd w:val="clear" w:color="auto" w:fill="auto"/>
            <w:noWrap/>
            <w:vAlign w:val="center"/>
          </w:tcPr>
          <w:p w14:paraId="3277B54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0.73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35724EF8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0.00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 w14:paraId="7D4C4254" w14:textId="77777777" w:rsidR="00084D16" w:rsidRPr="004C553F" w:rsidRDefault="00084D16" w:rsidP="00084D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C553F">
              <w:rPr>
                <w:rFonts w:ascii="Arial Narrow" w:hAnsi="Arial Narrow"/>
                <w:sz w:val="20"/>
                <w:szCs w:val="20"/>
              </w:rPr>
              <w:t>0.06</w:t>
            </w:r>
          </w:p>
        </w:tc>
      </w:tr>
    </w:tbl>
    <w:p w14:paraId="28D9510B" w14:textId="77777777" w:rsidR="00F45AEA" w:rsidRDefault="00F45AEA" w:rsidP="00F45AEA">
      <w:pPr>
        <w:spacing w:line="360" w:lineRule="auto"/>
        <w:jc w:val="both"/>
        <w:rPr>
          <w:rFonts w:ascii="Arial" w:hAnsi="Arial"/>
          <w:b/>
          <w:sz w:val="22"/>
        </w:rPr>
      </w:pPr>
    </w:p>
    <w:p w14:paraId="3406E558" w14:textId="77777777" w:rsidR="0019757B" w:rsidRDefault="0019757B" w:rsidP="0019757B">
      <w:pPr>
        <w:spacing w:line="360" w:lineRule="auto"/>
        <w:jc w:val="both"/>
        <w:rPr>
          <w:rFonts w:ascii="Arial" w:hAnsi="Arial"/>
          <w:b/>
          <w:sz w:val="22"/>
        </w:rPr>
      </w:pPr>
    </w:p>
    <w:p w14:paraId="07992C5A" w14:textId="626764D2" w:rsidR="0019757B" w:rsidRDefault="0019757B" w:rsidP="0019757B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Supplemental Table 4</w:t>
      </w:r>
      <w:r w:rsidRPr="000805FB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 xml:space="preserve"> </w:t>
      </w:r>
      <w:r w:rsidR="000441DF">
        <w:rPr>
          <w:rFonts w:ascii="Arial" w:hAnsi="Arial"/>
          <w:sz w:val="22"/>
        </w:rPr>
        <w:t>Limited</w:t>
      </w:r>
      <w:r w:rsidR="00255D84">
        <w:rPr>
          <w:rFonts w:ascii="Arial" w:hAnsi="Arial"/>
          <w:sz w:val="22"/>
        </w:rPr>
        <w:t xml:space="preserve"> overlap between H</w:t>
      </w:r>
      <w:r w:rsidRPr="0019757B">
        <w:rPr>
          <w:rFonts w:ascii="Arial" w:hAnsi="Arial"/>
          <w:sz w:val="22"/>
        </w:rPr>
        <w:t>3.3</w:t>
      </w:r>
      <w:r w:rsidR="00255D84">
        <w:rPr>
          <w:rFonts w:ascii="Arial" w:hAnsi="Arial"/>
          <w:sz w:val="22"/>
        </w:rPr>
        <w:t xml:space="preserve"> enrichment</w:t>
      </w:r>
      <w:r w:rsidRPr="0019757B">
        <w:rPr>
          <w:rFonts w:ascii="Arial" w:hAnsi="Arial"/>
          <w:sz w:val="22"/>
        </w:rPr>
        <w:t xml:space="preserve"> in WT</w:t>
      </w:r>
      <w:r>
        <w:rPr>
          <w:rFonts w:ascii="Arial" w:hAnsi="Arial"/>
          <w:sz w:val="22"/>
        </w:rPr>
        <w:t xml:space="preserve"> and t</w:t>
      </w:r>
      <w:r w:rsidRPr="0019757B">
        <w:rPr>
          <w:rFonts w:ascii="Arial" w:hAnsi="Arial"/>
          <w:sz w:val="22"/>
        </w:rPr>
        <w:t xml:space="preserve">ranscriptional changes in </w:t>
      </w:r>
      <w:r w:rsidRPr="0019757B">
        <w:rPr>
          <w:rFonts w:ascii="Arial" w:hAnsi="Arial"/>
          <w:i/>
          <w:sz w:val="22"/>
        </w:rPr>
        <w:t>h3.3kd</w:t>
      </w:r>
      <w:r>
        <w:rPr>
          <w:rFonts w:ascii="Arial" w:hAnsi="Arial"/>
          <w:sz w:val="22"/>
        </w:rPr>
        <w:t>.</w:t>
      </w:r>
    </w:p>
    <w:tbl>
      <w:tblPr>
        <w:tblStyle w:val="TableGrid"/>
        <w:tblW w:w="8046" w:type="dxa"/>
        <w:tblLook w:val="00A0" w:firstRow="1" w:lastRow="0" w:firstColumn="1" w:lastColumn="0" w:noHBand="0" w:noVBand="0"/>
      </w:tblPr>
      <w:tblGrid>
        <w:gridCol w:w="2518"/>
        <w:gridCol w:w="1701"/>
        <w:gridCol w:w="1985"/>
        <w:gridCol w:w="1842"/>
      </w:tblGrid>
      <w:tr w:rsidR="000441DF" w:rsidRPr="000441DF" w14:paraId="25343C7B" w14:textId="77777777" w:rsidTr="00E83623">
        <w:tc>
          <w:tcPr>
            <w:tcW w:w="2518" w:type="dxa"/>
          </w:tcPr>
          <w:p w14:paraId="1A4721D5" w14:textId="77777777" w:rsidR="007116C1" w:rsidRPr="00E83623" w:rsidRDefault="007116C1" w:rsidP="00E83623">
            <w:pPr>
              <w:rPr>
                <w:rFonts w:ascii="Arial" w:hAnsi="Arial"/>
                <w:b/>
                <w:bCs/>
                <w:sz w:val="22"/>
              </w:rPr>
            </w:pPr>
          </w:p>
        </w:tc>
        <w:tc>
          <w:tcPr>
            <w:tcW w:w="1701" w:type="dxa"/>
          </w:tcPr>
          <w:p w14:paraId="35E9B781" w14:textId="77777777" w:rsidR="000441DF" w:rsidRPr="000441DF" w:rsidRDefault="000441DF" w:rsidP="0019757B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3827" w:type="dxa"/>
            <w:gridSpan w:val="2"/>
          </w:tcPr>
          <w:p w14:paraId="6231A282" w14:textId="77777777" w:rsidR="000441DF" w:rsidRPr="000441DF" w:rsidRDefault="00A40D3D" w:rsidP="0019757B">
            <w:pPr>
              <w:spacing w:line="360" w:lineRule="auto"/>
              <w:jc w:val="both"/>
              <w:rPr>
                <w:rFonts w:ascii="Arial" w:hAnsi="Arial"/>
                <w:sz w:val="22"/>
              </w:rPr>
            </w:pPr>
            <w:r w:rsidRPr="00E83623">
              <w:rPr>
                <w:rFonts w:ascii="Arial" w:hAnsi="Arial"/>
                <w:b/>
                <w:color w:val="000000"/>
                <w:sz w:val="22"/>
              </w:rPr>
              <w:t>Overlap with misregulated genes</w:t>
            </w:r>
          </w:p>
        </w:tc>
      </w:tr>
      <w:tr w:rsidR="00255D84" w:rsidRPr="000441DF" w14:paraId="0F4ACC00" w14:textId="77777777" w:rsidTr="00E83623">
        <w:tc>
          <w:tcPr>
            <w:tcW w:w="2518" w:type="dxa"/>
          </w:tcPr>
          <w:p w14:paraId="6000F9B2" w14:textId="77777777" w:rsidR="007116C1" w:rsidRPr="00E83623" w:rsidRDefault="00A40D3D" w:rsidP="00E83623">
            <w:pPr>
              <w:jc w:val="center"/>
              <w:rPr>
                <w:rFonts w:ascii="Arial" w:hAnsi="Arial"/>
                <w:b/>
                <w:bCs/>
                <w:sz w:val="22"/>
              </w:rPr>
            </w:pPr>
            <w:r w:rsidRPr="00E83623">
              <w:rPr>
                <w:rFonts w:ascii="Arial" w:hAnsi="Arial"/>
                <w:b/>
                <w:bCs/>
                <w:sz w:val="22"/>
              </w:rPr>
              <w:t>Location of H3.3 enrichment</w:t>
            </w:r>
          </w:p>
        </w:tc>
        <w:tc>
          <w:tcPr>
            <w:tcW w:w="1701" w:type="dxa"/>
          </w:tcPr>
          <w:p w14:paraId="207818A7" w14:textId="77777777" w:rsidR="007116C1" w:rsidRDefault="00A40D3D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E83623">
              <w:rPr>
                <w:rFonts w:ascii="Arial" w:hAnsi="Arial"/>
                <w:b/>
                <w:color w:val="000000"/>
                <w:sz w:val="22"/>
              </w:rPr>
              <w:t>Number of genes*</w:t>
            </w:r>
          </w:p>
        </w:tc>
        <w:tc>
          <w:tcPr>
            <w:tcW w:w="1985" w:type="dxa"/>
          </w:tcPr>
          <w:p w14:paraId="3A56833A" w14:textId="77777777" w:rsidR="007116C1" w:rsidRDefault="00A40D3D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E83623">
              <w:rPr>
                <w:rFonts w:ascii="Arial" w:hAnsi="Arial"/>
                <w:b/>
                <w:color w:val="000000"/>
                <w:sz w:val="22"/>
              </w:rPr>
              <w:t>Downregulated (N=661)</w:t>
            </w:r>
          </w:p>
        </w:tc>
        <w:tc>
          <w:tcPr>
            <w:tcW w:w="1842" w:type="dxa"/>
          </w:tcPr>
          <w:p w14:paraId="23F529A1" w14:textId="77777777" w:rsidR="007116C1" w:rsidRDefault="00A40D3D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E83623">
              <w:rPr>
                <w:rFonts w:ascii="Arial" w:hAnsi="Arial"/>
                <w:b/>
                <w:color w:val="000000"/>
                <w:sz w:val="22"/>
              </w:rPr>
              <w:t>Upregulated (N=269)</w:t>
            </w:r>
          </w:p>
        </w:tc>
      </w:tr>
      <w:tr w:rsidR="0019757B" w:rsidRPr="000441DF" w14:paraId="6B516F99" w14:textId="77777777" w:rsidTr="00E83623">
        <w:tc>
          <w:tcPr>
            <w:tcW w:w="2518" w:type="dxa"/>
          </w:tcPr>
          <w:p w14:paraId="4380CC8E" w14:textId="77777777" w:rsidR="00FE0125" w:rsidRDefault="00A40D3D" w:rsidP="000441DF">
            <w:pPr>
              <w:spacing w:line="360" w:lineRule="auto"/>
              <w:jc w:val="center"/>
              <w:rPr>
                <w:rFonts w:ascii="Arial" w:hAnsi="Arial"/>
                <w:color w:val="000000"/>
                <w:sz w:val="22"/>
              </w:rPr>
            </w:pPr>
            <w:r w:rsidRPr="00E83623">
              <w:rPr>
                <w:rFonts w:ascii="Arial" w:hAnsi="Arial"/>
                <w:color w:val="000000"/>
                <w:sz w:val="22"/>
              </w:rPr>
              <w:t xml:space="preserve">promoter-only </w:t>
            </w:r>
          </w:p>
          <w:p w14:paraId="3F343209" w14:textId="77777777" w:rsidR="007116C1" w:rsidRDefault="00A40D3D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E83623">
              <w:rPr>
                <w:rFonts w:ascii="Arial" w:hAnsi="Arial"/>
                <w:color w:val="000000"/>
                <w:sz w:val="22"/>
              </w:rPr>
              <w:t>(TSS +/-500 bp)</w:t>
            </w:r>
          </w:p>
        </w:tc>
        <w:tc>
          <w:tcPr>
            <w:tcW w:w="1701" w:type="dxa"/>
          </w:tcPr>
          <w:p w14:paraId="507063ED" w14:textId="77777777" w:rsidR="007116C1" w:rsidRDefault="00255D84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0441DF">
              <w:rPr>
                <w:rFonts w:ascii="Arial" w:hAnsi="Arial"/>
                <w:sz w:val="22"/>
              </w:rPr>
              <w:t>983</w:t>
            </w:r>
          </w:p>
        </w:tc>
        <w:tc>
          <w:tcPr>
            <w:tcW w:w="1985" w:type="dxa"/>
          </w:tcPr>
          <w:p w14:paraId="02B66114" w14:textId="77777777" w:rsidR="007116C1" w:rsidRDefault="00255D84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0441DF">
              <w:rPr>
                <w:rFonts w:ascii="Arial" w:hAnsi="Arial"/>
                <w:sz w:val="22"/>
              </w:rPr>
              <w:t>26 (2.6%)</w:t>
            </w:r>
          </w:p>
        </w:tc>
        <w:tc>
          <w:tcPr>
            <w:tcW w:w="1842" w:type="dxa"/>
          </w:tcPr>
          <w:p w14:paraId="29B6F7E9" w14:textId="77777777" w:rsidR="007116C1" w:rsidRDefault="00255D84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0441DF">
              <w:rPr>
                <w:rFonts w:ascii="Arial" w:hAnsi="Arial"/>
                <w:sz w:val="22"/>
              </w:rPr>
              <w:t>16 (1.6%)</w:t>
            </w:r>
          </w:p>
        </w:tc>
      </w:tr>
      <w:tr w:rsidR="0019757B" w:rsidRPr="000441DF" w14:paraId="55DD39B8" w14:textId="77777777" w:rsidTr="00E83623">
        <w:tc>
          <w:tcPr>
            <w:tcW w:w="2518" w:type="dxa"/>
          </w:tcPr>
          <w:p w14:paraId="2E333C24" w14:textId="77777777" w:rsidR="00FE0125" w:rsidRDefault="00A40D3D" w:rsidP="000441DF">
            <w:pPr>
              <w:spacing w:line="360" w:lineRule="auto"/>
              <w:jc w:val="center"/>
              <w:rPr>
                <w:rFonts w:ascii="Arial" w:hAnsi="Arial"/>
                <w:color w:val="000000"/>
                <w:sz w:val="22"/>
              </w:rPr>
            </w:pPr>
            <w:r w:rsidRPr="00E83623">
              <w:rPr>
                <w:rFonts w:ascii="Arial" w:hAnsi="Arial"/>
                <w:color w:val="000000"/>
                <w:sz w:val="22"/>
              </w:rPr>
              <w:t xml:space="preserve">gene body-only </w:t>
            </w:r>
          </w:p>
          <w:p w14:paraId="7E96F8C8" w14:textId="77777777" w:rsidR="007116C1" w:rsidRDefault="00A40D3D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E83623">
              <w:rPr>
                <w:rFonts w:ascii="Arial" w:hAnsi="Arial"/>
                <w:color w:val="000000"/>
                <w:sz w:val="22"/>
              </w:rPr>
              <w:t>(TSS +500bp to TTS)</w:t>
            </w:r>
          </w:p>
        </w:tc>
        <w:tc>
          <w:tcPr>
            <w:tcW w:w="1701" w:type="dxa"/>
          </w:tcPr>
          <w:p w14:paraId="00D30A58" w14:textId="77777777" w:rsidR="007116C1" w:rsidRDefault="00255D84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0441DF">
              <w:rPr>
                <w:rFonts w:ascii="Arial" w:hAnsi="Arial"/>
                <w:sz w:val="22"/>
              </w:rPr>
              <w:t>9,035</w:t>
            </w:r>
          </w:p>
        </w:tc>
        <w:tc>
          <w:tcPr>
            <w:tcW w:w="1985" w:type="dxa"/>
          </w:tcPr>
          <w:p w14:paraId="3B4084D8" w14:textId="77777777" w:rsidR="007116C1" w:rsidRDefault="00255D84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0441DF">
              <w:rPr>
                <w:rFonts w:ascii="Arial" w:hAnsi="Arial"/>
                <w:sz w:val="22"/>
              </w:rPr>
              <w:t>175 (1.9%)</w:t>
            </w:r>
          </w:p>
        </w:tc>
        <w:tc>
          <w:tcPr>
            <w:tcW w:w="1842" w:type="dxa"/>
          </w:tcPr>
          <w:p w14:paraId="3535391F" w14:textId="77777777" w:rsidR="007116C1" w:rsidRDefault="00255D84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0441DF">
              <w:rPr>
                <w:rFonts w:ascii="Arial" w:hAnsi="Arial"/>
                <w:sz w:val="22"/>
              </w:rPr>
              <w:t>71 (0.8%)</w:t>
            </w:r>
          </w:p>
        </w:tc>
      </w:tr>
      <w:tr w:rsidR="0019757B" w:rsidRPr="000441DF" w14:paraId="0709E336" w14:textId="77777777" w:rsidTr="00E83623">
        <w:tc>
          <w:tcPr>
            <w:tcW w:w="2518" w:type="dxa"/>
          </w:tcPr>
          <w:p w14:paraId="22FC316B" w14:textId="77777777" w:rsidR="007116C1" w:rsidRDefault="00A40D3D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E83623">
              <w:rPr>
                <w:rFonts w:ascii="Arial" w:hAnsi="Arial"/>
                <w:color w:val="000000"/>
                <w:sz w:val="22"/>
              </w:rPr>
              <w:t>promoter and gene body</w:t>
            </w:r>
          </w:p>
        </w:tc>
        <w:tc>
          <w:tcPr>
            <w:tcW w:w="1701" w:type="dxa"/>
          </w:tcPr>
          <w:p w14:paraId="4000AD17" w14:textId="77777777" w:rsidR="007116C1" w:rsidRDefault="00255D84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0441DF">
              <w:rPr>
                <w:rFonts w:ascii="Arial" w:hAnsi="Arial"/>
                <w:sz w:val="22"/>
              </w:rPr>
              <w:t>9,860</w:t>
            </w:r>
          </w:p>
        </w:tc>
        <w:tc>
          <w:tcPr>
            <w:tcW w:w="1985" w:type="dxa"/>
          </w:tcPr>
          <w:p w14:paraId="74FD0F50" w14:textId="77777777" w:rsidR="007116C1" w:rsidRDefault="00255D84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0441DF">
              <w:rPr>
                <w:rFonts w:ascii="Arial" w:hAnsi="Arial"/>
                <w:sz w:val="22"/>
              </w:rPr>
              <w:t>283 (2.9%)</w:t>
            </w:r>
          </w:p>
        </w:tc>
        <w:tc>
          <w:tcPr>
            <w:tcW w:w="1842" w:type="dxa"/>
          </w:tcPr>
          <w:p w14:paraId="2B41669A" w14:textId="77777777" w:rsidR="007116C1" w:rsidRDefault="00255D84" w:rsidP="00E83623">
            <w:pPr>
              <w:spacing w:line="360" w:lineRule="auto"/>
              <w:jc w:val="center"/>
              <w:rPr>
                <w:rFonts w:ascii="Arial" w:hAnsi="Arial"/>
                <w:sz w:val="22"/>
              </w:rPr>
            </w:pPr>
            <w:r w:rsidRPr="000441DF">
              <w:rPr>
                <w:rFonts w:ascii="Arial" w:hAnsi="Arial"/>
                <w:sz w:val="22"/>
              </w:rPr>
              <w:t>133 (1.3%)</w:t>
            </w:r>
          </w:p>
        </w:tc>
      </w:tr>
    </w:tbl>
    <w:p w14:paraId="215E4A1D" w14:textId="77777777" w:rsidR="0019757B" w:rsidRDefault="0019757B" w:rsidP="0019757B">
      <w:pPr>
        <w:spacing w:line="360" w:lineRule="auto"/>
        <w:jc w:val="both"/>
        <w:rPr>
          <w:rFonts w:ascii="Arial" w:hAnsi="Arial"/>
          <w:sz w:val="22"/>
        </w:rPr>
      </w:pPr>
    </w:p>
    <w:p w14:paraId="394DF68E" w14:textId="150A13EB" w:rsidR="0019757B" w:rsidRDefault="000441DF" w:rsidP="00E83623">
      <w:pPr>
        <w:spacing w:line="360" w:lineRule="auto"/>
        <w:rPr>
          <w:rFonts w:ascii="Arial" w:hAnsi="Arial"/>
          <w:b/>
          <w:sz w:val="22"/>
        </w:rPr>
      </w:pPr>
      <w:r>
        <w:rPr>
          <w:rFonts w:ascii="Arial" w:hAnsi="Arial"/>
          <w:color w:val="000000"/>
        </w:rPr>
        <w:t>*</w:t>
      </w:r>
      <w:r w:rsidRPr="00114A5C">
        <w:rPr>
          <w:rFonts w:ascii="Arial" w:hAnsi="Arial"/>
          <w:color w:val="000000"/>
        </w:rPr>
        <w:t xml:space="preserve">Overlap of </w:t>
      </w:r>
      <w:r>
        <w:rPr>
          <w:rFonts w:ascii="Arial" w:hAnsi="Arial"/>
          <w:color w:val="000000"/>
        </w:rPr>
        <w:t>all genes &gt;500bp (N= 25,390) and</w:t>
      </w:r>
      <w:r w:rsidRPr="00114A5C">
        <w:rPr>
          <w:rFonts w:ascii="Arial" w:hAnsi="Arial"/>
          <w:color w:val="000000"/>
        </w:rPr>
        <w:t xml:space="preserve"> defined H3.3 regions </w:t>
      </w:r>
      <w:r w:rsidR="00E83623">
        <w:rPr>
          <w:rFonts w:ascii="Arial" w:hAnsi="Arial"/>
          <w:color w:val="000000"/>
        </w:rPr>
        <w:t>[18]</w:t>
      </w:r>
    </w:p>
    <w:p w14:paraId="7EF86C04" w14:textId="77777777" w:rsidR="000441DF" w:rsidRDefault="000441DF" w:rsidP="007B4844">
      <w:pPr>
        <w:spacing w:line="360" w:lineRule="auto"/>
        <w:rPr>
          <w:rFonts w:ascii="Arial" w:hAnsi="Arial"/>
          <w:b/>
          <w:sz w:val="22"/>
        </w:rPr>
      </w:pPr>
    </w:p>
    <w:p w14:paraId="1B54CBC4" w14:textId="77777777" w:rsidR="00186D69" w:rsidRDefault="00186D69" w:rsidP="007B4844">
      <w:pPr>
        <w:spacing w:line="360" w:lineRule="auto"/>
        <w:rPr>
          <w:rFonts w:ascii="Arial" w:hAnsi="Arial"/>
          <w:b/>
          <w:sz w:val="22"/>
        </w:rPr>
      </w:pPr>
    </w:p>
    <w:p w14:paraId="7B827CBA" w14:textId="2FAA8196" w:rsidR="00145977" w:rsidRPr="00145977" w:rsidRDefault="00186D69" w:rsidP="00BE40CC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Supplemental Table 5</w:t>
      </w:r>
      <w:r w:rsidRPr="000805FB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 xml:space="preserve"> </w:t>
      </w:r>
      <w:r w:rsidR="00145977" w:rsidRPr="00145977">
        <w:rPr>
          <w:rFonts w:ascii="Arial" w:hAnsi="Arial" w:cs="Arial"/>
          <w:sz w:val="22"/>
          <w:szCs w:val="22"/>
        </w:rPr>
        <w:t>Primer sequences</w:t>
      </w:r>
      <w:r w:rsidR="00A4595F">
        <w:rPr>
          <w:rFonts w:ascii="Arial" w:hAnsi="Arial" w:cs="Arial"/>
          <w:sz w:val="22"/>
          <w:szCs w:val="22"/>
        </w:rPr>
        <w:t>.</w:t>
      </w:r>
      <w:r w:rsidR="00145977" w:rsidRPr="00145977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055"/>
        <w:gridCol w:w="6329"/>
      </w:tblGrid>
      <w:tr w:rsidR="00775BC5" w:rsidRPr="00912F8C" w14:paraId="2671E525" w14:textId="77777777">
        <w:trPr>
          <w:trHeight w:hRule="exact" w:val="340"/>
        </w:trPr>
        <w:tc>
          <w:tcPr>
            <w:tcW w:w="1384" w:type="dxa"/>
            <w:vAlign w:val="center"/>
          </w:tcPr>
          <w:p w14:paraId="57F7EEB2" w14:textId="77777777" w:rsidR="00775BC5" w:rsidRPr="00912F8C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912F8C">
              <w:rPr>
                <w:rFonts w:ascii="Arial Narrow" w:hAnsi="Arial Narrow"/>
                <w:b/>
                <w:sz w:val="20"/>
              </w:rPr>
              <w:t>Purpose</w:t>
            </w:r>
          </w:p>
        </w:tc>
        <w:tc>
          <w:tcPr>
            <w:tcW w:w="1055" w:type="dxa"/>
            <w:vAlign w:val="center"/>
          </w:tcPr>
          <w:p w14:paraId="5D8CF7B5" w14:textId="77777777" w:rsidR="00775BC5" w:rsidRPr="00912F8C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Primer</w:t>
            </w:r>
          </w:p>
        </w:tc>
        <w:tc>
          <w:tcPr>
            <w:tcW w:w="6329" w:type="dxa"/>
            <w:vAlign w:val="center"/>
          </w:tcPr>
          <w:p w14:paraId="0407BAD1" w14:textId="77777777" w:rsidR="00775BC5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912F8C">
              <w:rPr>
                <w:rFonts w:ascii="Arial Narrow" w:hAnsi="Arial Narrow"/>
                <w:b/>
                <w:sz w:val="20"/>
              </w:rPr>
              <w:t>Sequence</w:t>
            </w:r>
          </w:p>
          <w:p w14:paraId="37969228" w14:textId="77777777" w:rsidR="00775BC5" w:rsidRPr="00912F8C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775BC5" w:rsidRPr="00912F8C" w14:paraId="2E0737A7" w14:textId="77777777">
        <w:trPr>
          <w:trHeight w:hRule="exact" w:val="340"/>
        </w:trPr>
        <w:tc>
          <w:tcPr>
            <w:tcW w:w="1384" w:type="dxa"/>
            <w:vMerge w:val="restart"/>
            <w:vAlign w:val="center"/>
          </w:tcPr>
          <w:p w14:paraId="7A708365" w14:textId="77777777" w:rsidR="00775BC5" w:rsidRPr="00B071A0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Cloning</w:t>
            </w:r>
            <w:r w:rsidRPr="003609D6">
              <w:rPr>
                <w:rFonts w:ascii="Arial Narrow" w:hAnsi="Arial Narrow"/>
                <w:i/>
                <w:sz w:val="20"/>
              </w:rPr>
              <w:t xml:space="preserve"> amiR-HTR5-I</w:t>
            </w:r>
          </w:p>
        </w:tc>
        <w:tc>
          <w:tcPr>
            <w:tcW w:w="1055" w:type="dxa"/>
            <w:vAlign w:val="center"/>
          </w:tcPr>
          <w:p w14:paraId="496DBA6B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 miR-s</w:t>
            </w:r>
          </w:p>
        </w:tc>
        <w:tc>
          <w:tcPr>
            <w:tcW w:w="6329" w:type="dxa"/>
            <w:vAlign w:val="center"/>
          </w:tcPr>
          <w:p w14:paraId="1195771C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3609D6">
              <w:rPr>
                <w:rFonts w:ascii="Arial Narrow" w:hAnsi="Arial Narrow"/>
                <w:sz w:val="20"/>
              </w:rPr>
              <w:t>gaTATCTATTTAGAAAACCGCCCtctctcttttgtattcc</w:t>
            </w:r>
          </w:p>
        </w:tc>
      </w:tr>
      <w:tr w:rsidR="00775BC5" w:rsidRPr="00912F8C" w14:paraId="7CEB0680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65EECA46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14D2B9A5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II miR-as</w:t>
            </w:r>
          </w:p>
        </w:tc>
        <w:tc>
          <w:tcPr>
            <w:tcW w:w="6329" w:type="dxa"/>
            <w:vAlign w:val="center"/>
          </w:tcPr>
          <w:p w14:paraId="7328BD17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3609D6">
              <w:rPr>
                <w:rFonts w:ascii="Arial Narrow" w:hAnsi="Arial Narrow"/>
                <w:sz w:val="20"/>
              </w:rPr>
              <w:t>gaGGGCGGTTTTCTAAATAGATAtcaaagagaatcaatga</w:t>
            </w:r>
          </w:p>
        </w:tc>
      </w:tr>
      <w:tr w:rsidR="00775BC5" w:rsidRPr="00912F8C" w14:paraId="040EFB0E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5F65531C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4D3247B1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III miR*-s</w:t>
            </w:r>
          </w:p>
        </w:tc>
        <w:tc>
          <w:tcPr>
            <w:tcW w:w="6329" w:type="dxa"/>
            <w:vAlign w:val="center"/>
          </w:tcPr>
          <w:p w14:paraId="1CF52812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3609D6">
              <w:rPr>
                <w:rFonts w:ascii="Arial Narrow" w:hAnsi="Arial Narrow"/>
                <w:sz w:val="20"/>
              </w:rPr>
              <w:t>gaGGACGGTTTTCTATATAGATTtcacaggtcgtgatatg</w:t>
            </w:r>
          </w:p>
        </w:tc>
      </w:tr>
      <w:tr w:rsidR="00775BC5" w:rsidRPr="00912F8C" w14:paraId="161A9E2C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4DC20A9F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281E5AFE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IV miR*-as</w:t>
            </w:r>
          </w:p>
        </w:tc>
        <w:tc>
          <w:tcPr>
            <w:tcW w:w="6329" w:type="dxa"/>
            <w:vAlign w:val="center"/>
          </w:tcPr>
          <w:p w14:paraId="2F9584F6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3609D6">
              <w:rPr>
                <w:rFonts w:ascii="Arial Narrow" w:hAnsi="Arial Narrow"/>
                <w:sz w:val="20"/>
              </w:rPr>
              <w:t>gaAATCTATATAGAAAACCGTCCtctacatatatattcct</w:t>
            </w:r>
          </w:p>
        </w:tc>
      </w:tr>
      <w:tr w:rsidR="00775BC5" w:rsidRPr="00912F8C" w14:paraId="5ECA05C3" w14:textId="77777777">
        <w:trPr>
          <w:trHeight w:hRule="exact" w:val="340"/>
        </w:trPr>
        <w:tc>
          <w:tcPr>
            <w:tcW w:w="1384" w:type="dxa"/>
            <w:vMerge w:val="restart"/>
            <w:vAlign w:val="center"/>
          </w:tcPr>
          <w:p w14:paraId="1632B86E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  <w:r>
              <w:rPr>
                <w:rFonts w:ascii="Arial Narrow" w:hAnsi="Arial Narrow"/>
                <w:sz w:val="20"/>
              </w:rPr>
              <w:t>Cloning</w:t>
            </w:r>
            <w:r w:rsidRPr="003609D6">
              <w:rPr>
                <w:rFonts w:ascii="Arial Narrow" w:hAnsi="Arial Narrow"/>
                <w:i/>
                <w:sz w:val="20"/>
              </w:rPr>
              <w:t xml:space="preserve"> amiR-HTR5-II</w:t>
            </w:r>
          </w:p>
        </w:tc>
        <w:tc>
          <w:tcPr>
            <w:tcW w:w="1055" w:type="dxa"/>
            <w:vAlign w:val="center"/>
          </w:tcPr>
          <w:p w14:paraId="32DA2183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 miR-s</w:t>
            </w:r>
          </w:p>
        </w:tc>
        <w:tc>
          <w:tcPr>
            <w:tcW w:w="6329" w:type="dxa"/>
            <w:vAlign w:val="center"/>
          </w:tcPr>
          <w:p w14:paraId="7544785A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3609D6">
              <w:rPr>
                <w:rFonts w:ascii="Arial Narrow" w:hAnsi="Arial Narrow"/>
                <w:sz w:val="20"/>
              </w:rPr>
              <w:t>gaTTCCAGTAGACTTACGCGCTGtctctcttttgtattcc</w:t>
            </w:r>
          </w:p>
        </w:tc>
      </w:tr>
      <w:tr w:rsidR="00775BC5" w:rsidRPr="00912F8C" w14:paraId="39DA4823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074BE76E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05FA156C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II miR-as</w:t>
            </w:r>
          </w:p>
        </w:tc>
        <w:tc>
          <w:tcPr>
            <w:tcW w:w="6329" w:type="dxa"/>
            <w:vAlign w:val="center"/>
          </w:tcPr>
          <w:p w14:paraId="66147506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3609D6">
              <w:rPr>
                <w:rFonts w:ascii="Arial Narrow" w:hAnsi="Arial Narrow"/>
                <w:sz w:val="20"/>
              </w:rPr>
              <w:t>gaCAGCGCGTAAGTCTACTGGAAtcaaagagaatcaatga</w:t>
            </w:r>
          </w:p>
        </w:tc>
      </w:tr>
      <w:tr w:rsidR="00775BC5" w:rsidRPr="00912F8C" w14:paraId="3C7C52E9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060E4235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6C0E9669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III miR*-s</w:t>
            </w:r>
          </w:p>
        </w:tc>
        <w:tc>
          <w:tcPr>
            <w:tcW w:w="6329" w:type="dxa"/>
            <w:vAlign w:val="center"/>
          </w:tcPr>
          <w:p w14:paraId="06AD2BF7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3609D6">
              <w:rPr>
                <w:rFonts w:ascii="Arial Narrow" w:hAnsi="Arial Narrow"/>
                <w:sz w:val="20"/>
              </w:rPr>
              <w:t>gaCAACGCGTAAGTCAACTGGATtcacaggtcgtgatatg</w:t>
            </w:r>
          </w:p>
        </w:tc>
      </w:tr>
      <w:tr w:rsidR="00775BC5" w:rsidRPr="00912F8C" w14:paraId="3E00FEBB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0885869F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058A2A4D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IV miR*-as</w:t>
            </w:r>
          </w:p>
        </w:tc>
        <w:tc>
          <w:tcPr>
            <w:tcW w:w="6329" w:type="dxa"/>
            <w:vAlign w:val="center"/>
          </w:tcPr>
          <w:p w14:paraId="208589B7" w14:textId="77777777" w:rsidR="00775BC5" w:rsidRPr="003609D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3609D6">
              <w:rPr>
                <w:rFonts w:ascii="Arial Narrow" w:hAnsi="Arial Narrow"/>
                <w:sz w:val="20"/>
              </w:rPr>
              <w:t>gaATCCAGTTGACTTACGCGTTGtctacatatatattcct</w:t>
            </w:r>
          </w:p>
        </w:tc>
      </w:tr>
      <w:tr w:rsidR="00775BC5" w:rsidRPr="00912F8C" w14:paraId="146F34A8" w14:textId="77777777">
        <w:trPr>
          <w:trHeight w:hRule="exact" w:val="340"/>
        </w:trPr>
        <w:tc>
          <w:tcPr>
            <w:tcW w:w="1384" w:type="dxa"/>
            <w:vMerge w:val="restart"/>
            <w:vAlign w:val="center"/>
          </w:tcPr>
          <w:p w14:paraId="47393030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sz w:val="20"/>
              </w:rPr>
              <w:t>amiR fusion</w:t>
            </w:r>
            <w:r>
              <w:rPr>
                <w:rFonts w:ascii="Arial Narrow" w:hAnsi="Arial Narrow"/>
                <w:sz w:val="20"/>
              </w:rPr>
              <w:t xml:space="preserve"> with</w:t>
            </w:r>
            <w:r w:rsidRPr="00084D16">
              <w:rPr>
                <w:rFonts w:ascii="Arial Narrow" w:hAnsi="Arial Narrow"/>
                <w:sz w:val="20"/>
              </w:rPr>
              <w:t xml:space="preserve"> </w:t>
            </w:r>
            <w:r w:rsidRPr="00084D16">
              <w:rPr>
                <w:rFonts w:ascii="Arial Narrow" w:hAnsi="Arial Narrow"/>
                <w:i/>
                <w:sz w:val="20"/>
              </w:rPr>
              <w:t>att</w:t>
            </w:r>
            <w:r w:rsidRPr="00084D16">
              <w:rPr>
                <w:rFonts w:ascii="Arial Narrow" w:hAnsi="Arial Narrow"/>
                <w:sz w:val="20"/>
              </w:rPr>
              <w:t>B</w:t>
            </w:r>
          </w:p>
        </w:tc>
        <w:tc>
          <w:tcPr>
            <w:tcW w:w="1055" w:type="dxa"/>
            <w:vAlign w:val="center"/>
          </w:tcPr>
          <w:p w14:paraId="77FA7C9F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i/>
                <w:sz w:val="20"/>
              </w:rPr>
              <w:t>attB1</w:t>
            </w:r>
            <w:r w:rsidRPr="00084D16">
              <w:rPr>
                <w:rFonts w:ascii="Arial Narrow" w:hAnsi="Arial Narrow"/>
                <w:sz w:val="20"/>
              </w:rPr>
              <w:t>-A</w:t>
            </w:r>
          </w:p>
        </w:tc>
        <w:tc>
          <w:tcPr>
            <w:tcW w:w="6329" w:type="dxa"/>
            <w:vAlign w:val="center"/>
          </w:tcPr>
          <w:p w14:paraId="5F8BE223" w14:textId="77777777" w:rsidR="00775BC5" w:rsidRPr="00783FE1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783FE1">
              <w:rPr>
                <w:rFonts w:ascii="Arial Narrow" w:hAnsi="Arial Narrow"/>
                <w:sz w:val="20"/>
              </w:rPr>
              <w:t>GGGGACAAGTTTGTACAAAAAAGCAGGCTCGATAAGCTTGATATCGAATTCCT</w:t>
            </w:r>
          </w:p>
        </w:tc>
      </w:tr>
      <w:tr w:rsidR="00775BC5" w:rsidRPr="00912F8C" w14:paraId="2ECB44F6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0943BFA4" w14:textId="77777777" w:rsidR="00775BC5" w:rsidRPr="00912F8C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071BA94F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i/>
                <w:sz w:val="20"/>
              </w:rPr>
              <w:t>attB2</w:t>
            </w:r>
            <w:r w:rsidRPr="00084D16">
              <w:rPr>
                <w:rFonts w:ascii="Arial Narrow" w:hAnsi="Arial Narrow"/>
                <w:sz w:val="20"/>
              </w:rPr>
              <w:t>-B</w:t>
            </w:r>
          </w:p>
        </w:tc>
        <w:tc>
          <w:tcPr>
            <w:tcW w:w="6329" w:type="dxa"/>
            <w:vAlign w:val="center"/>
          </w:tcPr>
          <w:p w14:paraId="4B3AEE0D" w14:textId="77777777" w:rsidR="00775BC5" w:rsidRPr="00783FE1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783FE1">
              <w:rPr>
                <w:rFonts w:ascii="Arial Narrow" w:hAnsi="Arial Narrow"/>
                <w:sz w:val="20"/>
              </w:rPr>
              <w:t>GGGGACCACTTTGTACAAGAAAGCTGGGTGGCCGCTCTAGAACTAGTGGA</w:t>
            </w:r>
          </w:p>
        </w:tc>
      </w:tr>
      <w:tr w:rsidR="00775BC5" w:rsidRPr="00912F8C" w14:paraId="4F12B153" w14:textId="77777777">
        <w:trPr>
          <w:trHeight w:hRule="exact" w:val="340"/>
        </w:trPr>
        <w:tc>
          <w:tcPr>
            <w:tcW w:w="1384" w:type="dxa"/>
            <w:vMerge w:val="restart"/>
            <w:vAlign w:val="center"/>
          </w:tcPr>
          <w:p w14:paraId="47215BD9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sz w:val="20"/>
              </w:rPr>
              <w:t xml:space="preserve">Cloning </w:t>
            </w:r>
            <w:r w:rsidRPr="00084D16">
              <w:rPr>
                <w:rFonts w:ascii="Arial Narrow" w:hAnsi="Arial Narrow"/>
                <w:i/>
                <w:sz w:val="20"/>
              </w:rPr>
              <w:t>HTR5</w:t>
            </w:r>
          </w:p>
        </w:tc>
        <w:tc>
          <w:tcPr>
            <w:tcW w:w="1055" w:type="dxa"/>
            <w:vAlign w:val="center"/>
          </w:tcPr>
          <w:p w14:paraId="65CD5C70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i/>
                <w:sz w:val="20"/>
              </w:rPr>
              <w:t>HTR5</w:t>
            </w:r>
            <w:r w:rsidRPr="00084D16">
              <w:rPr>
                <w:rFonts w:ascii="Arial Narrow" w:hAnsi="Arial Narrow"/>
                <w:sz w:val="20"/>
              </w:rPr>
              <w:t>-fwd</w:t>
            </w:r>
          </w:p>
        </w:tc>
        <w:tc>
          <w:tcPr>
            <w:tcW w:w="6329" w:type="dxa"/>
            <w:vAlign w:val="center"/>
          </w:tcPr>
          <w:p w14:paraId="12600EE7" w14:textId="77777777" w:rsidR="00775BC5" w:rsidRPr="009E30AC" w:rsidRDefault="00775BC5" w:rsidP="000D2175">
            <w:pPr>
              <w:rPr>
                <w:rFonts w:ascii="Arial Narrow" w:hAnsi="Arial Narrow"/>
                <w:sz w:val="20"/>
                <w:szCs w:val="22"/>
              </w:rPr>
            </w:pPr>
            <w:r w:rsidRPr="009E30AC">
              <w:rPr>
                <w:rFonts w:ascii="Arial Narrow" w:hAnsi="Arial Narrow"/>
                <w:sz w:val="20"/>
                <w:szCs w:val="22"/>
              </w:rPr>
              <w:t>GGGGACAAGTTTGTACAAAAAAGCAGGCTGT</w:t>
            </w:r>
            <w:r w:rsidRPr="009E30AC">
              <w:rPr>
                <w:rFonts w:ascii="Arial Narrow" w:hAnsi="Arial Narrow"/>
                <w:color w:val="DD0806"/>
                <w:sz w:val="20"/>
                <w:szCs w:val="22"/>
              </w:rPr>
              <w:t>ATGGCTCGTACTAAGCAAACA</w:t>
            </w:r>
          </w:p>
          <w:p w14:paraId="0A288212" w14:textId="77777777" w:rsidR="00775BC5" w:rsidRPr="009E30AC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775BC5" w:rsidRPr="00912F8C" w14:paraId="5A1B683F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1B298D41" w14:textId="77777777" w:rsidR="00775BC5" w:rsidRPr="00912F8C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241CB0C2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i/>
                <w:sz w:val="20"/>
              </w:rPr>
              <w:t>HTR5</w:t>
            </w:r>
            <w:r w:rsidRPr="00084D16">
              <w:rPr>
                <w:rFonts w:ascii="Arial Narrow" w:hAnsi="Arial Narrow"/>
                <w:sz w:val="20"/>
              </w:rPr>
              <w:t>-rev</w:t>
            </w:r>
          </w:p>
        </w:tc>
        <w:tc>
          <w:tcPr>
            <w:tcW w:w="6329" w:type="dxa"/>
            <w:vAlign w:val="center"/>
          </w:tcPr>
          <w:p w14:paraId="7BB5DA84" w14:textId="77777777" w:rsidR="00775BC5" w:rsidRPr="009E30AC" w:rsidRDefault="00775BC5" w:rsidP="000D2175">
            <w:pPr>
              <w:rPr>
                <w:rFonts w:ascii="Arial Narrow" w:hAnsi="Arial Narrow"/>
                <w:sz w:val="20"/>
                <w:szCs w:val="22"/>
              </w:rPr>
            </w:pPr>
            <w:r w:rsidRPr="009E30AC">
              <w:rPr>
                <w:rFonts w:ascii="Arial Narrow" w:hAnsi="Arial Narrow"/>
                <w:sz w:val="20"/>
                <w:szCs w:val="22"/>
              </w:rPr>
              <w:t>GGGGACCACTTTGTACAAGAAAGCTGGGTT</w:t>
            </w:r>
            <w:r w:rsidRPr="009E30AC">
              <w:rPr>
                <w:rFonts w:ascii="Arial Narrow" w:hAnsi="Arial Narrow"/>
                <w:color w:val="DD0806"/>
                <w:sz w:val="20"/>
                <w:szCs w:val="22"/>
              </w:rPr>
              <w:t>AGCACGTTCTCCTCTGATCCTG</w:t>
            </w:r>
          </w:p>
          <w:p w14:paraId="0A8CE434" w14:textId="77777777" w:rsidR="00775BC5" w:rsidRPr="009E30AC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775BC5" w:rsidRPr="00912F8C" w14:paraId="08FC0731" w14:textId="77777777">
        <w:trPr>
          <w:trHeight w:hRule="exact" w:val="340"/>
        </w:trPr>
        <w:tc>
          <w:tcPr>
            <w:tcW w:w="1384" w:type="dxa"/>
            <w:vMerge w:val="restart"/>
            <w:vAlign w:val="center"/>
          </w:tcPr>
          <w:p w14:paraId="687B0C0E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sz w:val="20"/>
              </w:rPr>
              <w:t xml:space="preserve">Mutagenesis </w:t>
            </w:r>
            <w:r w:rsidRPr="00084D16">
              <w:rPr>
                <w:rFonts w:ascii="Arial Narrow" w:hAnsi="Arial Narrow"/>
                <w:i/>
                <w:sz w:val="20"/>
              </w:rPr>
              <w:t>rHTR5</w:t>
            </w:r>
          </w:p>
        </w:tc>
        <w:tc>
          <w:tcPr>
            <w:tcW w:w="1055" w:type="dxa"/>
            <w:vAlign w:val="center"/>
          </w:tcPr>
          <w:p w14:paraId="538A66C0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i/>
                <w:sz w:val="20"/>
              </w:rPr>
              <w:t>rHTR5</w:t>
            </w:r>
            <w:r w:rsidRPr="00084D16">
              <w:rPr>
                <w:rFonts w:ascii="Arial Narrow" w:hAnsi="Arial Narrow"/>
                <w:sz w:val="20"/>
              </w:rPr>
              <w:t>-fwd</w:t>
            </w:r>
          </w:p>
        </w:tc>
        <w:tc>
          <w:tcPr>
            <w:tcW w:w="6329" w:type="dxa"/>
            <w:vAlign w:val="center"/>
          </w:tcPr>
          <w:p w14:paraId="7F94C2A4" w14:textId="77777777" w:rsidR="00775BC5" w:rsidRPr="007B4844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7B4844">
              <w:rPr>
                <w:rFonts w:ascii="Arial Narrow" w:hAnsi="Arial Narrow"/>
                <w:sz w:val="20"/>
              </w:rPr>
              <w:t>CTAAGCAAACAGCTCGTAAAAGCACAGGAGGAAAGGCTCCTAGG</w:t>
            </w:r>
          </w:p>
        </w:tc>
      </w:tr>
      <w:tr w:rsidR="00775BC5" w:rsidRPr="00912F8C" w14:paraId="78A94EB5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47AC8EC9" w14:textId="77777777" w:rsidR="00775BC5" w:rsidRPr="00912F8C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41EE8066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i/>
                <w:sz w:val="20"/>
              </w:rPr>
              <w:t>rHTR5</w:t>
            </w:r>
            <w:r w:rsidRPr="00084D16">
              <w:rPr>
                <w:rFonts w:ascii="Arial Narrow" w:hAnsi="Arial Narrow"/>
                <w:sz w:val="20"/>
              </w:rPr>
              <w:t>-rev</w:t>
            </w:r>
          </w:p>
        </w:tc>
        <w:tc>
          <w:tcPr>
            <w:tcW w:w="6329" w:type="dxa"/>
            <w:vAlign w:val="center"/>
          </w:tcPr>
          <w:p w14:paraId="75C0988D" w14:textId="77777777" w:rsidR="00775BC5" w:rsidRPr="007B4844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7B4844">
              <w:rPr>
                <w:rFonts w:ascii="Arial Narrow" w:hAnsi="Arial Narrow"/>
                <w:sz w:val="20"/>
              </w:rPr>
              <w:t>CCTAGGAGCCTTTCCTCCTGTGCTTTTACGAGCTGTTTGCTTAG</w:t>
            </w:r>
          </w:p>
        </w:tc>
      </w:tr>
      <w:tr w:rsidR="00775BC5" w:rsidRPr="00912F8C" w14:paraId="1C1F47D0" w14:textId="77777777">
        <w:trPr>
          <w:trHeight w:hRule="exact" w:val="340"/>
        </w:trPr>
        <w:tc>
          <w:tcPr>
            <w:tcW w:w="1384" w:type="dxa"/>
            <w:vMerge w:val="restart"/>
            <w:vAlign w:val="center"/>
          </w:tcPr>
          <w:p w14:paraId="123D6EC4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084D16">
              <w:rPr>
                <w:rFonts w:ascii="Arial Narrow" w:hAnsi="Arial Narrow"/>
                <w:sz w:val="20"/>
              </w:rPr>
              <w:t xml:space="preserve">Mutagenesis </w:t>
            </w:r>
            <w:r w:rsidRPr="00084D16">
              <w:rPr>
                <w:rFonts w:ascii="Arial Narrow" w:hAnsi="Arial Narrow"/>
                <w:i/>
                <w:sz w:val="20"/>
              </w:rPr>
              <w:t>rHTR5</w:t>
            </w:r>
            <w:r>
              <w:rPr>
                <w:rFonts w:ascii="Arial Narrow" w:hAnsi="Arial Narrow"/>
                <w:i/>
                <w:sz w:val="20"/>
              </w:rPr>
              <w:t>-STOP</w:t>
            </w:r>
          </w:p>
        </w:tc>
        <w:tc>
          <w:tcPr>
            <w:tcW w:w="1055" w:type="dxa"/>
            <w:vAlign w:val="center"/>
          </w:tcPr>
          <w:p w14:paraId="59CF162A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STOP</w:t>
            </w:r>
            <w:r w:rsidRPr="00084D16">
              <w:rPr>
                <w:rFonts w:ascii="Arial Narrow" w:hAnsi="Arial Narrow"/>
                <w:sz w:val="20"/>
              </w:rPr>
              <w:t>-fwd</w:t>
            </w:r>
          </w:p>
        </w:tc>
        <w:tc>
          <w:tcPr>
            <w:tcW w:w="6329" w:type="dxa"/>
            <w:vAlign w:val="center"/>
          </w:tcPr>
          <w:p w14:paraId="7892359A" w14:textId="77777777" w:rsidR="00775BC5" w:rsidRPr="007B4844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7B4844">
              <w:rPr>
                <w:rFonts w:ascii="Arial Narrow" w:hAnsi="Arial Narrow"/>
                <w:sz w:val="20"/>
              </w:rPr>
              <w:t>GAGGAGAACGTGCTTAAAACCCAGCTTTCTTG</w:t>
            </w:r>
          </w:p>
        </w:tc>
      </w:tr>
      <w:tr w:rsidR="00775BC5" w:rsidRPr="00912F8C" w14:paraId="6061AD3E" w14:textId="77777777">
        <w:trPr>
          <w:trHeight w:hRule="exact" w:val="340"/>
        </w:trPr>
        <w:tc>
          <w:tcPr>
            <w:tcW w:w="1384" w:type="dxa"/>
            <w:vMerge/>
            <w:vAlign w:val="center"/>
          </w:tcPr>
          <w:p w14:paraId="7712BB92" w14:textId="77777777" w:rsidR="00775BC5" w:rsidRPr="00912F8C" w:rsidRDefault="00775BC5" w:rsidP="000D2175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24B2B50B" w14:textId="77777777" w:rsidR="00775BC5" w:rsidRPr="00084D16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i/>
                <w:sz w:val="20"/>
              </w:rPr>
              <w:t>STOP</w:t>
            </w:r>
            <w:r w:rsidRPr="00084D16">
              <w:rPr>
                <w:rFonts w:ascii="Arial Narrow" w:hAnsi="Arial Narrow"/>
                <w:sz w:val="20"/>
              </w:rPr>
              <w:t>-rev</w:t>
            </w:r>
          </w:p>
        </w:tc>
        <w:tc>
          <w:tcPr>
            <w:tcW w:w="6329" w:type="dxa"/>
            <w:vAlign w:val="center"/>
          </w:tcPr>
          <w:p w14:paraId="76D83B23" w14:textId="77777777" w:rsidR="00775BC5" w:rsidRPr="007B4844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7B4844">
              <w:rPr>
                <w:rFonts w:ascii="Arial Narrow" w:hAnsi="Arial Narrow"/>
                <w:sz w:val="20"/>
              </w:rPr>
              <w:t>CAAGAAAGCTGGGTTTTAAGCACGTTCTCCTC</w:t>
            </w:r>
          </w:p>
        </w:tc>
      </w:tr>
      <w:tr w:rsidR="00775BC5" w:rsidRPr="00912F8C" w14:paraId="22DDE6A4" w14:textId="77777777">
        <w:trPr>
          <w:trHeight w:hRule="exact" w:val="340"/>
        </w:trPr>
        <w:tc>
          <w:tcPr>
            <w:tcW w:w="1384" w:type="dxa"/>
            <w:vAlign w:val="center"/>
          </w:tcPr>
          <w:p w14:paraId="1E40035C" w14:textId="77777777" w:rsidR="00775BC5" w:rsidRPr="00BA0211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BA0211">
              <w:rPr>
                <w:rFonts w:ascii="Arial Narrow" w:hAnsi="Arial Narrow"/>
                <w:sz w:val="20"/>
              </w:rPr>
              <w:t>RT-PCR</w:t>
            </w:r>
          </w:p>
        </w:tc>
        <w:tc>
          <w:tcPr>
            <w:tcW w:w="1055" w:type="dxa"/>
            <w:vAlign w:val="center"/>
          </w:tcPr>
          <w:p w14:paraId="18CDA01D" w14:textId="77777777" w:rsidR="00775BC5" w:rsidRPr="003A4313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  <w:r w:rsidRPr="003A4313">
              <w:rPr>
                <w:rFonts w:ascii="Arial Narrow" w:hAnsi="Arial Narrow"/>
                <w:i/>
                <w:sz w:val="20"/>
              </w:rPr>
              <w:t>HTR4</w:t>
            </w:r>
          </w:p>
        </w:tc>
        <w:tc>
          <w:tcPr>
            <w:tcW w:w="6329" w:type="dxa"/>
            <w:vAlign w:val="center"/>
          </w:tcPr>
          <w:p w14:paraId="23843B26" w14:textId="77777777" w:rsidR="00775BC5" w:rsidRPr="00F6274A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F6274A">
              <w:rPr>
                <w:rFonts w:ascii="Arial Narrow" w:hAnsi="Arial Narrow"/>
                <w:sz w:val="20"/>
              </w:rPr>
              <w:t>TCCCCTATTACTGCTTTTGTTACG</w:t>
            </w:r>
          </w:p>
        </w:tc>
      </w:tr>
      <w:tr w:rsidR="00775BC5" w:rsidRPr="00912F8C" w14:paraId="1CC5B2E3" w14:textId="77777777">
        <w:trPr>
          <w:trHeight w:hRule="exact" w:val="340"/>
        </w:trPr>
        <w:tc>
          <w:tcPr>
            <w:tcW w:w="1384" w:type="dxa"/>
            <w:vAlign w:val="center"/>
          </w:tcPr>
          <w:p w14:paraId="35E5E025" w14:textId="77777777" w:rsidR="00775BC5" w:rsidRPr="00BA0211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4ED4B89E" w14:textId="77777777" w:rsidR="00775BC5" w:rsidRPr="003A4313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29" w:type="dxa"/>
            <w:vAlign w:val="center"/>
          </w:tcPr>
          <w:p w14:paraId="51BB62AF" w14:textId="77777777" w:rsidR="00775BC5" w:rsidRPr="00F6274A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F6274A">
              <w:rPr>
                <w:rFonts w:ascii="Arial Narrow" w:hAnsi="Arial Narrow"/>
                <w:sz w:val="20"/>
              </w:rPr>
              <w:t>AAATCTCGGATTCTTGGTTGG</w:t>
            </w:r>
          </w:p>
        </w:tc>
      </w:tr>
      <w:tr w:rsidR="00775BC5" w:rsidRPr="00912F8C" w14:paraId="5C99F22C" w14:textId="77777777">
        <w:trPr>
          <w:trHeight w:hRule="exact" w:val="340"/>
        </w:trPr>
        <w:tc>
          <w:tcPr>
            <w:tcW w:w="1384" w:type="dxa"/>
            <w:vAlign w:val="center"/>
          </w:tcPr>
          <w:p w14:paraId="676C63BD" w14:textId="77777777" w:rsidR="00775BC5" w:rsidRPr="00BA0211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443B291E" w14:textId="77777777" w:rsidR="00775BC5" w:rsidRPr="003A4313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  <w:r w:rsidRPr="003A4313">
              <w:rPr>
                <w:rFonts w:ascii="Arial Narrow" w:hAnsi="Arial Narrow"/>
                <w:i/>
                <w:sz w:val="20"/>
              </w:rPr>
              <w:t>HTR5</w:t>
            </w:r>
          </w:p>
        </w:tc>
        <w:tc>
          <w:tcPr>
            <w:tcW w:w="6329" w:type="dxa"/>
            <w:vAlign w:val="center"/>
          </w:tcPr>
          <w:p w14:paraId="2CA54D79" w14:textId="77777777" w:rsidR="00775BC5" w:rsidRPr="00F6274A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F6274A">
              <w:rPr>
                <w:rFonts w:ascii="Arial Narrow" w:hAnsi="Arial Narrow"/>
                <w:sz w:val="20"/>
              </w:rPr>
              <w:t>TTTTCGAATTCGGAGCTCAA</w:t>
            </w:r>
          </w:p>
        </w:tc>
      </w:tr>
      <w:tr w:rsidR="00775BC5" w:rsidRPr="00912F8C" w14:paraId="6305CB54" w14:textId="77777777">
        <w:trPr>
          <w:trHeight w:hRule="exact" w:val="340"/>
        </w:trPr>
        <w:tc>
          <w:tcPr>
            <w:tcW w:w="1384" w:type="dxa"/>
            <w:vAlign w:val="center"/>
          </w:tcPr>
          <w:p w14:paraId="18EC6C4F" w14:textId="77777777" w:rsidR="00775BC5" w:rsidRPr="00BA0211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4103E2DF" w14:textId="77777777" w:rsidR="00775BC5" w:rsidRPr="003A4313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29" w:type="dxa"/>
            <w:vAlign w:val="center"/>
          </w:tcPr>
          <w:p w14:paraId="4D236C7D" w14:textId="77777777" w:rsidR="00775BC5" w:rsidRPr="00F6274A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F6274A">
              <w:rPr>
                <w:rFonts w:ascii="Arial Narrow" w:hAnsi="Arial Narrow"/>
                <w:sz w:val="20"/>
              </w:rPr>
              <w:t>AGAAAACCACCCACATTCACA</w:t>
            </w:r>
          </w:p>
        </w:tc>
      </w:tr>
      <w:tr w:rsidR="00775BC5" w:rsidRPr="00912F8C" w14:paraId="0BA82D8B" w14:textId="77777777">
        <w:trPr>
          <w:trHeight w:hRule="exact" w:val="340"/>
        </w:trPr>
        <w:tc>
          <w:tcPr>
            <w:tcW w:w="1384" w:type="dxa"/>
            <w:vAlign w:val="center"/>
          </w:tcPr>
          <w:p w14:paraId="70564023" w14:textId="77777777" w:rsidR="00775BC5" w:rsidRPr="00BA0211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37E76AC3" w14:textId="77777777" w:rsidR="00775BC5" w:rsidRPr="003A4313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  <w:r w:rsidRPr="003A4313">
              <w:rPr>
                <w:rFonts w:ascii="Arial Narrow" w:hAnsi="Arial Narrow"/>
                <w:i/>
                <w:sz w:val="20"/>
              </w:rPr>
              <w:t>HTR8</w:t>
            </w:r>
          </w:p>
        </w:tc>
        <w:tc>
          <w:tcPr>
            <w:tcW w:w="6329" w:type="dxa"/>
            <w:vAlign w:val="center"/>
          </w:tcPr>
          <w:p w14:paraId="43F791FB" w14:textId="77777777" w:rsidR="00775BC5" w:rsidRPr="00F6274A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F6274A">
              <w:rPr>
                <w:rFonts w:ascii="Arial Narrow" w:hAnsi="Arial Narrow"/>
                <w:sz w:val="20"/>
              </w:rPr>
              <w:t>CGAAAAGTCACATCTTTTGGAA</w:t>
            </w:r>
          </w:p>
        </w:tc>
      </w:tr>
      <w:tr w:rsidR="00775BC5" w:rsidRPr="00912F8C" w14:paraId="28A2F976" w14:textId="77777777">
        <w:trPr>
          <w:trHeight w:hRule="exact" w:val="340"/>
        </w:trPr>
        <w:tc>
          <w:tcPr>
            <w:tcW w:w="1384" w:type="dxa"/>
            <w:vAlign w:val="center"/>
          </w:tcPr>
          <w:p w14:paraId="4DE7DB6D" w14:textId="77777777" w:rsidR="00775BC5" w:rsidRPr="00BA0211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055" w:type="dxa"/>
            <w:vAlign w:val="center"/>
          </w:tcPr>
          <w:p w14:paraId="52D9CBB3" w14:textId="77777777" w:rsidR="00775BC5" w:rsidRPr="003A4313" w:rsidRDefault="00775BC5" w:rsidP="000D2175">
            <w:pPr>
              <w:spacing w:line="360" w:lineRule="auto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6329" w:type="dxa"/>
            <w:vAlign w:val="center"/>
          </w:tcPr>
          <w:p w14:paraId="08686979" w14:textId="77777777" w:rsidR="00775BC5" w:rsidRPr="00F6274A" w:rsidRDefault="00775BC5" w:rsidP="000D2175">
            <w:pPr>
              <w:spacing w:line="360" w:lineRule="auto"/>
              <w:jc w:val="center"/>
              <w:rPr>
                <w:rFonts w:ascii="Arial Narrow" w:hAnsi="Arial Narrow"/>
                <w:sz w:val="20"/>
              </w:rPr>
            </w:pPr>
            <w:r w:rsidRPr="00F6274A">
              <w:rPr>
                <w:rFonts w:ascii="Arial Narrow" w:hAnsi="Arial Narrow"/>
                <w:sz w:val="20"/>
              </w:rPr>
              <w:t>GCGATAGGAAACAAGAATCCA</w:t>
            </w:r>
          </w:p>
        </w:tc>
      </w:tr>
    </w:tbl>
    <w:p w14:paraId="0F48E7AE" w14:textId="77777777" w:rsidR="00145977" w:rsidRDefault="00145977" w:rsidP="00BE40CC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14:paraId="7AECC072" w14:textId="77777777" w:rsidR="00145977" w:rsidRDefault="00145977" w:rsidP="00BE40CC">
      <w:p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</w:p>
    <w:p w14:paraId="5E75CFFD" w14:textId="77777777" w:rsidR="00690B50" w:rsidRPr="000805FB" w:rsidRDefault="00690B50" w:rsidP="00690B50">
      <w:pPr>
        <w:spacing w:line="360" w:lineRule="auto"/>
        <w:jc w:val="both"/>
        <w:rPr>
          <w:rFonts w:ascii="Arial" w:hAnsi="Arial"/>
          <w:sz w:val="22"/>
        </w:rPr>
      </w:pPr>
    </w:p>
    <w:sectPr w:rsidR="00690B50" w:rsidRPr="000805FB" w:rsidSect="00690B50">
      <w:headerReference w:type="default" r:id="rId7"/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83C04" w14:textId="77777777" w:rsidR="003B5820" w:rsidRDefault="003B5820" w:rsidP="00BB3757">
      <w:r>
        <w:separator/>
      </w:r>
    </w:p>
  </w:endnote>
  <w:endnote w:type="continuationSeparator" w:id="0">
    <w:p w14:paraId="1789B5CD" w14:textId="77777777" w:rsidR="003B5820" w:rsidRDefault="003B5820" w:rsidP="00BB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AEC1F" w14:textId="77777777" w:rsidR="000441DF" w:rsidRDefault="00A40D3D" w:rsidP="00D230C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441D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D11B2F" w14:textId="77777777" w:rsidR="000441DF" w:rsidRDefault="000441DF" w:rsidP="000805F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7F0DF" w14:textId="77777777" w:rsidR="000441DF" w:rsidRPr="000805FB" w:rsidRDefault="00A40D3D" w:rsidP="00D230C1">
    <w:pPr>
      <w:pStyle w:val="Footer"/>
      <w:framePr w:wrap="around" w:vAnchor="text" w:hAnchor="margin" w:xAlign="right" w:y="1"/>
      <w:rPr>
        <w:rStyle w:val="PageNumber"/>
      </w:rPr>
    </w:pPr>
    <w:r w:rsidRPr="000805FB">
      <w:rPr>
        <w:rStyle w:val="PageNumber"/>
        <w:rFonts w:ascii="Arial" w:hAnsi="Arial"/>
        <w:sz w:val="22"/>
      </w:rPr>
      <w:fldChar w:fldCharType="begin"/>
    </w:r>
    <w:r w:rsidR="000441DF" w:rsidRPr="000805FB">
      <w:rPr>
        <w:rStyle w:val="PageNumber"/>
        <w:rFonts w:ascii="Arial" w:hAnsi="Arial"/>
        <w:sz w:val="22"/>
      </w:rPr>
      <w:instrText xml:space="preserve">PAGE  </w:instrText>
    </w:r>
    <w:r w:rsidRPr="000805FB">
      <w:rPr>
        <w:rStyle w:val="PageNumber"/>
        <w:rFonts w:ascii="Arial" w:hAnsi="Arial"/>
        <w:sz w:val="22"/>
      </w:rPr>
      <w:fldChar w:fldCharType="separate"/>
    </w:r>
    <w:r w:rsidR="00F229B1">
      <w:rPr>
        <w:rStyle w:val="PageNumber"/>
        <w:rFonts w:ascii="Arial" w:hAnsi="Arial"/>
        <w:noProof/>
        <w:sz w:val="22"/>
      </w:rPr>
      <w:t>1</w:t>
    </w:r>
    <w:r w:rsidRPr="000805FB">
      <w:rPr>
        <w:rStyle w:val="PageNumber"/>
        <w:rFonts w:ascii="Arial" w:hAnsi="Arial"/>
        <w:sz w:val="22"/>
      </w:rPr>
      <w:fldChar w:fldCharType="end"/>
    </w:r>
  </w:p>
  <w:p w14:paraId="36E03CBB" w14:textId="77777777" w:rsidR="000441DF" w:rsidRPr="000805FB" w:rsidRDefault="000441DF" w:rsidP="000805FB">
    <w:pPr>
      <w:pStyle w:val="Footer"/>
      <w:ind w:right="360"/>
      <w:rPr>
        <w:rFonts w:ascii="Arial" w:hAnsi="Arial"/>
        <w:sz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173A9" w14:textId="77777777" w:rsidR="003B5820" w:rsidRDefault="003B5820" w:rsidP="00BB3757">
      <w:r>
        <w:separator/>
      </w:r>
    </w:p>
  </w:footnote>
  <w:footnote w:type="continuationSeparator" w:id="0">
    <w:p w14:paraId="34370AC0" w14:textId="77777777" w:rsidR="003B5820" w:rsidRDefault="003B5820" w:rsidP="00BB375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4589D" w14:textId="0EA4F0AC" w:rsidR="007116C1" w:rsidRDefault="007116C1" w:rsidP="00E83623">
    <w:pPr>
      <w:pStyle w:val="Header"/>
      <w:jc w:val="right"/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0233"/>
    <w:multiLevelType w:val="hybridMultilevel"/>
    <w:tmpl w:val="C526FAA8"/>
    <w:lvl w:ilvl="0" w:tplc="F4C6068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Wollmann_2012.enl&lt;/item&gt;&lt;/Libraries&gt;&lt;/ENLibraries&gt;"/>
  </w:docVars>
  <w:rsids>
    <w:rsidRoot w:val="00690B50"/>
    <w:rsid w:val="00005EB0"/>
    <w:rsid w:val="00025799"/>
    <w:rsid w:val="00032751"/>
    <w:rsid w:val="000440B5"/>
    <w:rsid w:val="000441DF"/>
    <w:rsid w:val="000574A6"/>
    <w:rsid w:val="000657D0"/>
    <w:rsid w:val="00067C62"/>
    <w:rsid w:val="000805FB"/>
    <w:rsid w:val="00084D16"/>
    <w:rsid w:val="000A1B15"/>
    <w:rsid w:val="000C5347"/>
    <w:rsid w:val="000D2175"/>
    <w:rsid w:val="001375E9"/>
    <w:rsid w:val="00145977"/>
    <w:rsid w:val="00186D69"/>
    <w:rsid w:val="00193C41"/>
    <w:rsid w:val="0019757B"/>
    <w:rsid w:val="001A563F"/>
    <w:rsid w:val="001A59BB"/>
    <w:rsid w:val="001B1BB2"/>
    <w:rsid w:val="001C3E4B"/>
    <w:rsid w:val="001C532B"/>
    <w:rsid w:val="001C6DBD"/>
    <w:rsid w:val="001D2CEA"/>
    <w:rsid w:val="00236CB7"/>
    <w:rsid w:val="00253EEE"/>
    <w:rsid w:val="00255D84"/>
    <w:rsid w:val="00257D3D"/>
    <w:rsid w:val="00264ACD"/>
    <w:rsid w:val="00265E9C"/>
    <w:rsid w:val="002770C6"/>
    <w:rsid w:val="002924DC"/>
    <w:rsid w:val="0029749D"/>
    <w:rsid w:val="002E4FE1"/>
    <w:rsid w:val="002F06E0"/>
    <w:rsid w:val="003215F2"/>
    <w:rsid w:val="003227FE"/>
    <w:rsid w:val="0034456C"/>
    <w:rsid w:val="003609D6"/>
    <w:rsid w:val="00361A3B"/>
    <w:rsid w:val="00387980"/>
    <w:rsid w:val="003902BF"/>
    <w:rsid w:val="003A2BE7"/>
    <w:rsid w:val="003A4313"/>
    <w:rsid w:val="003B5820"/>
    <w:rsid w:val="003D23AB"/>
    <w:rsid w:val="0040444F"/>
    <w:rsid w:val="00406599"/>
    <w:rsid w:val="004163F0"/>
    <w:rsid w:val="004224BE"/>
    <w:rsid w:val="00441288"/>
    <w:rsid w:val="00443C94"/>
    <w:rsid w:val="004B1F9B"/>
    <w:rsid w:val="004B57CB"/>
    <w:rsid w:val="004C553F"/>
    <w:rsid w:val="004D5537"/>
    <w:rsid w:val="004F1631"/>
    <w:rsid w:val="00551258"/>
    <w:rsid w:val="00580261"/>
    <w:rsid w:val="00591F70"/>
    <w:rsid w:val="005C0AFC"/>
    <w:rsid w:val="005E333B"/>
    <w:rsid w:val="00604B26"/>
    <w:rsid w:val="00615579"/>
    <w:rsid w:val="006242BF"/>
    <w:rsid w:val="006512C2"/>
    <w:rsid w:val="006676DE"/>
    <w:rsid w:val="006804F9"/>
    <w:rsid w:val="006818FF"/>
    <w:rsid w:val="00690B50"/>
    <w:rsid w:val="006A7967"/>
    <w:rsid w:val="006C5813"/>
    <w:rsid w:val="007116C1"/>
    <w:rsid w:val="00751291"/>
    <w:rsid w:val="00775BC5"/>
    <w:rsid w:val="00783FE1"/>
    <w:rsid w:val="00785620"/>
    <w:rsid w:val="007B4844"/>
    <w:rsid w:val="007C1F1C"/>
    <w:rsid w:val="007E1E7B"/>
    <w:rsid w:val="007E3BC0"/>
    <w:rsid w:val="008118C8"/>
    <w:rsid w:val="00811A34"/>
    <w:rsid w:val="00847314"/>
    <w:rsid w:val="00861DB0"/>
    <w:rsid w:val="008677F4"/>
    <w:rsid w:val="008812DE"/>
    <w:rsid w:val="008B5114"/>
    <w:rsid w:val="008D7232"/>
    <w:rsid w:val="008E4710"/>
    <w:rsid w:val="008E6367"/>
    <w:rsid w:val="008E6EDD"/>
    <w:rsid w:val="00902EF7"/>
    <w:rsid w:val="00912517"/>
    <w:rsid w:val="00912F8C"/>
    <w:rsid w:val="0093108F"/>
    <w:rsid w:val="00932F02"/>
    <w:rsid w:val="00934AD9"/>
    <w:rsid w:val="00977EA4"/>
    <w:rsid w:val="00980329"/>
    <w:rsid w:val="009E30AC"/>
    <w:rsid w:val="00A0323A"/>
    <w:rsid w:val="00A1112E"/>
    <w:rsid w:val="00A35BE2"/>
    <w:rsid w:val="00A40D3D"/>
    <w:rsid w:val="00A4595F"/>
    <w:rsid w:val="00A50879"/>
    <w:rsid w:val="00A97E39"/>
    <w:rsid w:val="00AF5D7A"/>
    <w:rsid w:val="00B071A0"/>
    <w:rsid w:val="00B6231E"/>
    <w:rsid w:val="00B632C4"/>
    <w:rsid w:val="00B736CE"/>
    <w:rsid w:val="00B8393D"/>
    <w:rsid w:val="00BA0211"/>
    <w:rsid w:val="00BA2565"/>
    <w:rsid w:val="00BB3757"/>
    <w:rsid w:val="00BB72D1"/>
    <w:rsid w:val="00BC34E8"/>
    <w:rsid w:val="00BE40CC"/>
    <w:rsid w:val="00BF4B93"/>
    <w:rsid w:val="00C42A3A"/>
    <w:rsid w:val="00C72EC7"/>
    <w:rsid w:val="00C9251E"/>
    <w:rsid w:val="00C968DF"/>
    <w:rsid w:val="00CC0CBD"/>
    <w:rsid w:val="00CC3A40"/>
    <w:rsid w:val="00CC57B0"/>
    <w:rsid w:val="00D22C99"/>
    <w:rsid w:val="00D230C1"/>
    <w:rsid w:val="00D27199"/>
    <w:rsid w:val="00D535B0"/>
    <w:rsid w:val="00DB5833"/>
    <w:rsid w:val="00DC6739"/>
    <w:rsid w:val="00E51413"/>
    <w:rsid w:val="00E64B9E"/>
    <w:rsid w:val="00E83623"/>
    <w:rsid w:val="00EB75D3"/>
    <w:rsid w:val="00EC1D5C"/>
    <w:rsid w:val="00EE362C"/>
    <w:rsid w:val="00EE4771"/>
    <w:rsid w:val="00F024CB"/>
    <w:rsid w:val="00F229B1"/>
    <w:rsid w:val="00F22E9C"/>
    <w:rsid w:val="00F42ED4"/>
    <w:rsid w:val="00F45AEA"/>
    <w:rsid w:val="00F46A02"/>
    <w:rsid w:val="00F477E3"/>
    <w:rsid w:val="00F6274A"/>
    <w:rsid w:val="00FD304A"/>
    <w:rsid w:val="00FD5821"/>
    <w:rsid w:val="00FD6A9C"/>
    <w:rsid w:val="00FE01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14B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224D6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1E7B"/>
    <w:pPr>
      <w:keepNext/>
      <w:keepLines/>
      <w:spacing w:beforeLines="1" w:afterLines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1E7B"/>
    <w:pPr>
      <w:keepNext/>
      <w:keepLines/>
      <w:spacing w:beforeLines="1" w:afterLines="1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0B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B50"/>
  </w:style>
  <w:style w:type="paragraph" w:styleId="Footer">
    <w:name w:val="footer"/>
    <w:basedOn w:val="Normal"/>
    <w:link w:val="FooterChar"/>
    <w:uiPriority w:val="99"/>
    <w:unhideWhenUsed/>
    <w:rsid w:val="00690B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B50"/>
  </w:style>
  <w:style w:type="table" w:styleId="TableGrid">
    <w:name w:val="Table Grid"/>
    <w:basedOn w:val="TableNormal"/>
    <w:uiPriority w:val="59"/>
    <w:rsid w:val="00690B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0805FB"/>
  </w:style>
  <w:style w:type="paragraph" w:styleId="ListParagraph">
    <w:name w:val="List Paragraph"/>
    <w:basedOn w:val="Normal"/>
    <w:uiPriority w:val="34"/>
    <w:qFormat/>
    <w:rsid w:val="00F6274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E1E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1E7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4597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EE362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E362C"/>
    <w:rPr>
      <w:rFonts w:ascii="Lucida Grande" w:hAnsi="Lucida Grande"/>
      <w:sz w:val="18"/>
      <w:szCs w:val="18"/>
    </w:rPr>
  </w:style>
  <w:style w:type="paragraph" w:customStyle="1" w:styleId="Body">
    <w:name w:val="Body"/>
    <w:rsid w:val="00EE36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  <w:lang w:val="en-SG"/>
    </w:rPr>
  </w:style>
  <w:style w:type="paragraph" w:styleId="DocumentMap">
    <w:name w:val="Document Map"/>
    <w:basedOn w:val="Normal"/>
    <w:link w:val="DocumentMapChar"/>
    <w:semiHidden/>
    <w:unhideWhenUsed/>
    <w:rsid w:val="0044128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semiHidden/>
    <w:rsid w:val="0044128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959</Words>
  <Characters>5468</Characters>
  <Application>Microsoft Macintosh Word</Application>
  <DocSecurity>0</DocSecurity>
  <Lines>45</Lines>
  <Paragraphs>12</Paragraphs>
  <ScaleCrop>false</ScaleCrop>
  <Company>Temasek Life Sciences Laboratory</Company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</dc:creator>
  <cp:lastModifiedBy>Microsoft Office User</cp:lastModifiedBy>
  <cp:revision>17</cp:revision>
  <dcterms:created xsi:type="dcterms:W3CDTF">2017-03-21T15:30:00Z</dcterms:created>
  <dcterms:modified xsi:type="dcterms:W3CDTF">2017-03-26T12:00:00Z</dcterms:modified>
</cp:coreProperties>
</file>