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E5AEC" w14:textId="111A311C" w:rsidR="002E6EB9" w:rsidRPr="007C6172" w:rsidRDefault="002E6EB9" w:rsidP="00F6641A">
      <w:pPr>
        <w:outlineLvl w:val="0"/>
        <w:rPr>
          <w:rFonts w:ascii="Helvetica" w:hAnsi="Helvetica"/>
          <w:sz w:val="20"/>
          <w:szCs w:val="20"/>
        </w:rPr>
      </w:pPr>
      <w:r w:rsidRPr="007C6172">
        <w:rPr>
          <w:rFonts w:ascii="Helvetica" w:hAnsi="Helvetica"/>
          <w:b/>
          <w:sz w:val="20"/>
          <w:szCs w:val="20"/>
        </w:rPr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 w:rsidRPr="007C6172">
        <w:rPr>
          <w:rFonts w:ascii="Helvetica" w:hAnsi="Helvetica"/>
          <w:b/>
          <w:sz w:val="20"/>
          <w:szCs w:val="20"/>
        </w:rPr>
        <w:t>1</w:t>
      </w:r>
      <w:r w:rsidR="003A6EC8">
        <w:rPr>
          <w:rFonts w:ascii="Helvetica" w:hAnsi="Helvetica"/>
          <w:b/>
          <w:sz w:val="20"/>
          <w:szCs w:val="20"/>
        </w:rPr>
        <w:t>.</w:t>
      </w:r>
      <w:r w:rsidRPr="007C6172">
        <w:rPr>
          <w:rFonts w:ascii="Helvetica" w:hAnsi="Helvetica"/>
          <w:sz w:val="20"/>
          <w:szCs w:val="20"/>
        </w:rPr>
        <w:t xml:space="preserve"> Summary statistics of sequencing runs and read processing</w:t>
      </w:r>
    </w:p>
    <w:p w14:paraId="7042B712" w14:textId="77777777" w:rsidR="002078D1" w:rsidRPr="007C6172" w:rsidRDefault="002078D1">
      <w:pPr>
        <w:rPr>
          <w:rFonts w:ascii="Helvetica" w:hAnsi="Helvetica"/>
          <w:sz w:val="20"/>
          <w:szCs w:val="20"/>
        </w:rPr>
      </w:pPr>
    </w:p>
    <w:tbl>
      <w:tblPr>
        <w:tblW w:w="86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551"/>
        <w:gridCol w:w="1551"/>
        <w:gridCol w:w="2001"/>
        <w:gridCol w:w="2009"/>
      </w:tblGrid>
      <w:tr w:rsidR="007C6172" w:rsidRPr="002E6EB9" w14:paraId="6DA1EE52" w14:textId="77777777" w:rsidTr="007C6172">
        <w:trPr>
          <w:trHeight w:val="508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76153E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Sample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9B986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#</w:t>
            </w:r>
            <w:r w:rsidRPr="007C6172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reads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EF26E5" w14:textId="1E1C7494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C6172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A</w:t>
            </w:r>
            <w:r w:rsidR="00D5063E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fter trimming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B3D12B" w14:textId="56B58699" w:rsidR="002E6EB9" w:rsidRPr="002E6EB9" w:rsidRDefault="002E6EB9" w:rsidP="00D5063E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C6172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A</w:t>
            </w: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fter </w:t>
            </w:r>
            <w:r w:rsidR="00D5063E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digital normalization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6C3E61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C6172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P</w:t>
            </w: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ercentage used for assembly</w:t>
            </w:r>
          </w:p>
        </w:tc>
      </w:tr>
      <w:tr w:rsidR="007C6172" w:rsidRPr="002E6EB9" w14:paraId="2065A5F5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ACE2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09hr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45EC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110,346,804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5742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109,378,446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67BA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38,316,233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2202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33.67</w:t>
            </w:r>
          </w:p>
        </w:tc>
      </w:tr>
      <w:tr w:rsidR="007C6172" w:rsidRPr="002E6EB9" w14:paraId="265F19B3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6BF6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18hr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B2E7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117,679,784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2F8B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113,488,210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C95A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39,997,943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6414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32.98</w:t>
            </w:r>
          </w:p>
        </w:tc>
      </w:tr>
      <w:tr w:rsidR="007C6172" w:rsidRPr="002E6EB9" w14:paraId="2CCCF7E1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B7FA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27hr FSW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C464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126,343,356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109D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125,426,980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1A2C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41,364,607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DA3C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31.85</w:t>
            </w:r>
          </w:p>
        </w:tc>
      </w:tr>
      <w:tr w:rsidR="007C6172" w:rsidRPr="002E6EB9" w14:paraId="172C444D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4289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27hr DMSO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6CC5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124,834,432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83BA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122,436,458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5F52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40,916,321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A43B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31.87</w:t>
            </w:r>
          </w:p>
        </w:tc>
      </w:tr>
      <w:tr w:rsidR="007C6172" w:rsidRPr="002E6EB9" w14:paraId="6CBEEA12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01C9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27hr SU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3E42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107,636,502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3356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105,276,888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170C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39,610,310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1908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35.78</w:t>
            </w:r>
          </w:p>
        </w:tc>
      </w:tr>
      <w:tr w:rsidR="007C6172" w:rsidRPr="002E6EB9" w14:paraId="0F1867A0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AE26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39hr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D115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128,647,022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CE0B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127,546,868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7DC5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44,834,020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DF7C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33.87</w:t>
            </w:r>
          </w:p>
        </w:tc>
      </w:tr>
      <w:tr w:rsidR="007C6172" w:rsidRPr="002E6EB9" w14:paraId="329881FF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14DB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E416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E140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5C79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4A21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7C6172" w:rsidRPr="002E6EB9" w14:paraId="26B12798" w14:textId="77777777" w:rsidTr="007C617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FDB58" w14:textId="77777777" w:rsidR="002E6EB9" w:rsidRPr="002E6EB9" w:rsidRDefault="002E6EB9" w:rsidP="006D5641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E924B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715,487,900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EFA1F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703,553,850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E5DEA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245,039,434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5AE00" w14:textId="77777777" w:rsidR="002E6EB9" w:rsidRPr="002E6EB9" w:rsidRDefault="002E6EB9" w:rsidP="007C6172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2E6EB9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33.27</w:t>
            </w:r>
          </w:p>
        </w:tc>
      </w:tr>
    </w:tbl>
    <w:p w14:paraId="0125D707" w14:textId="77777777" w:rsidR="002E6EB9" w:rsidRPr="007C6172" w:rsidRDefault="002E6EB9">
      <w:pPr>
        <w:rPr>
          <w:rFonts w:ascii="Helvetica" w:hAnsi="Helvetica"/>
          <w:sz w:val="20"/>
          <w:szCs w:val="20"/>
        </w:rPr>
      </w:pPr>
    </w:p>
    <w:p w14:paraId="793FE145" w14:textId="77777777" w:rsidR="00CE2674" w:rsidRPr="007C6172" w:rsidRDefault="00CE2674" w:rsidP="00CE2674">
      <w:pPr>
        <w:rPr>
          <w:rFonts w:ascii="Helvetica" w:hAnsi="Helvetica"/>
          <w:sz w:val="20"/>
          <w:szCs w:val="20"/>
        </w:rPr>
      </w:pPr>
    </w:p>
    <w:p w14:paraId="0C67294C" w14:textId="77777777" w:rsidR="00CE2674" w:rsidRDefault="00CE2674">
      <w:pPr>
        <w:rPr>
          <w:rFonts w:ascii="Helvetica" w:hAnsi="Helvetica"/>
          <w:sz w:val="20"/>
          <w:szCs w:val="20"/>
        </w:rPr>
      </w:pPr>
    </w:p>
    <w:p w14:paraId="1DBC0439" w14:textId="43AE4B5E" w:rsidR="00CE2674" w:rsidRDefault="00CE2674" w:rsidP="00F6641A">
      <w:pPr>
        <w:outlineLvl w:val="0"/>
        <w:rPr>
          <w:rFonts w:ascii="Helvetica" w:hAnsi="Helvetica"/>
          <w:sz w:val="20"/>
          <w:szCs w:val="20"/>
        </w:rPr>
      </w:pPr>
      <w:r w:rsidRPr="00CD3EA7">
        <w:rPr>
          <w:rFonts w:ascii="Helvetica" w:hAnsi="Helvetica"/>
          <w:b/>
          <w:sz w:val="20"/>
          <w:szCs w:val="20"/>
        </w:rPr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 w:rsidR="00D16F4B">
        <w:rPr>
          <w:rFonts w:ascii="Helvetica" w:hAnsi="Helvetica"/>
          <w:b/>
          <w:sz w:val="20"/>
          <w:szCs w:val="20"/>
        </w:rPr>
        <w:t>2</w:t>
      </w:r>
      <w:r w:rsidRPr="00CD3EA7">
        <w:rPr>
          <w:rFonts w:ascii="Helvetica" w:hAnsi="Helvetica"/>
          <w:b/>
          <w:sz w:val="20"/>
          <w:szCs w:val="20"/>
        </w:rPr>
        <w:t>.</w:t>
      </w:r>
      <w:r>
        <w:rPr>
          <w:rFonts w:ascii="Helvetica" w:hAnsi="Helvetica"/>
          <w:sz w:val="20"/>
          <w:szCs w:val="20"/>
        </w:rPr>
        <w:t xml:space="preserve"> </w:t>
      </w:r>
      <w:r w:rsidR="00E00CB7">
        <w:rPr>
          <w:rFonts w:ascii="Helvetica" w:hAnsi="Helvetica"/>
          <w:sz w:val="20"/>
          <w:szCs w:val="20"/>
        </w:rPr>
        <w:t>Number of sequences with length larger than</w:t>
      </w:r>
    </w:p>
    <w:p w14:paraId="50FAB82D" w14:textId="77777777" w:rsidR="00CE2674" w:rsidRDefault="00CE2674" w:rsidP="00CE2674">
      <w:pPr>
        <w:rPr>
          <w:rFonts w:ascii="Helvetica" w:hAnsi="Helvetica"/>
          <w:sz w:val="20"/>
          <w:szCs w:val="20"/>
        </w:rPr>
      </w:pPr>
    </w:p>
    <w:tbl>
      <w:tblPr>
        <w:tblW w:w="7244" w:type="dxa"/>
        <w:tblInd w:w="108" w:type="dxa"/>
        <w:tblLook w:val="04A0" w:firstRow="1" w:lastRow="0" w:firstColumn="1" w:lastColumn="0" w:noHBand="0" w:noVBand="1"/>
      </w:tblPr>
      <w:tblGrid>
        <w:gridCol w:w="3296"/>
        <w:gridCol w:w="1316"/>
        <w:gridCol w:w="1316"/>
        <w:gridCol w:w="1316"/>
      </w:tblGrid>
      <w:tr w:rsidR="00CE2674" w:rsidRPr="00CD3EA7" w14:paraId="1B345709" w14:textId="77777777" w:rsidTr="0090678D">
        <w:trPr>
          <w:trHeight w:val="300"/>
        </w:trPr>
        <w:tc>
          <w:tcPr>
            <w:tcW w:w="3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7C67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93E07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&gt;1000bp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D7EBD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&gt;2000bp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3FD96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&gt;3000bp</w:t>
            </w:r>
          </w:p>
        </w:tc>
      </w:tr>
      <w:tr w:rsidR="00CE2674" w:rsidRPr="00CD3EA7" w14:paraId="3CD15C4A" w14:textId="77777777" w:rsidTr="0090678D">
        <w:trPr>
          <w:trHeight w:val="300"/>
        </w:trPr>
        <w:tc>
          <w:tcPr>
            <w:tcW w:w="3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AB58" w14:textId="1DADF182" w:rsidR="00CE2674" w:rsidRPr="00CD3EA7" w:rsidRDefault="00E02292" w:rsidP="0090678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Strongylo</w:t>
            </w:r>
            <w:r w:rsidR="00CE2674"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centrotus purpuratus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15D9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22,596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1F96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15,392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C424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10,425</w:t>
            </w:r>
          </w:p>
        </w:tc>
      </w:tr>
      <w:tr w:rsidR="00CE2674" w:rsidRPr="00CD3EA7" w14:paraId="59C4BEA2" w14:textId="77777777" w:rsidTr="0090678D">
        <w:trPr>
          <w:trHeight w:val="300"/>
        </w:trPr>
        <w:tc>
          <w:tcPr>
            <w:tcW w:w="3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5A19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Amphiura filiformis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5B67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25,637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74F3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9,096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9C45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3,795</w:t>
            </w:r>
          </w:p>
        </w:tc>
      </w:tr>
      <w:tr w:rsidR="00CE2674" w:rsidRPr="00CD3EA7" w14:paraId="456E8B58" w14:textId="77777777" w:rsidTr="0090678D">
        <w:trPr>
          <w:trHeight w:val="300"/>
        </w:trPr>
        <w:tc>
          <w:tcPr>
            <w:tcW w:w="32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3633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Patiria miniata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62B33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21,671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3A4A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5,453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FEF9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1,912</w:t>
            </w:r>
          </w:p>
        </w:tc>
      </w:tr>
      <w:tr w:rsidR="00CE2674" w:rsidRPr="00CD3EA7" w14:paraId="76EE1496" w14:textId="77777777" w:rsidTr="0090678D">
        <w:trPr>
          <w:trHeight w:val="300"/>
        </w:trPr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9698" w14:textId="77777777" w:rsidR="00CE2674" w:rsidRPr="00CD3EA7" w:rsidRDefault="00CE2674" w:rsidP="0090678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Antedon mediterranea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22714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26,884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1E649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10,452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C44F3" w14:textId="77777777" w:rsidR="00CE2674" w:rsidRPr="00CD3EA7" w:rsidRDefault="00CE2674" w:rsidP="0090678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4,891</w:t>
            </w:r>
          </w:p>
        </w:tc>
      </w:tr>
    </w:tbl>
    <w:p w14:paraId="48BF6421" w14:textId="77777777" w:rsidR="00CE2674" w:rsidRDefault="00CE2674">
      <w:pPr>
        <w:rPr>
          <w:rFonts w:ascii="Helvetica" w:hAnsi="Helvetica"/>
          <w:sz w:val="20"/>
          <w:szCs w:val="20"/>
        </w:rPr>
      </w:pPr>
    </w:p>
    <w:p w14:paraId="22B21B9D" w14:textId="77777777" w:rsidR="00CE2674" w:rsidRDefault="00CE2674">
      <w:pPr>
        <w:rPr>
          <w:rFonts w:ascii="Helvetica" w:hAnsi="Helvetica"/>
          <w:sz w:val="20"/>
          <w:szCs w:val="20"/>
        </w:rPr>
      </w:pPr>
    </w:p>
    <w:p w14:paraId="00986510" w14:textId="67BCD54F" w:rsidR="006D5641" w:rsidRDefault="0090678D" w:rsidP="00F6641A">
      <w:pPr>
        <w:outlineLvl w:val="0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>
        <w:rPr>
          <w:rFonts w:ascii="Helvetica" w:hAnsi="Helvetica"/>
          <w:b/>
          <w:sz w:val="20"/>
          <w:szCs w:val="20"/>
        </w:rPr>
        <w:t>3</w:t>
      </w:r>
      <w:r w:rsidR="003A6EC8">
        <w:rPr>
          <w:rFonts w:ascii="Helvetica" w:hAnsi="Helvetica"/>
          <w:b/>
          <w:sz w:val="20"/>
          <w:szCs w:val="20"/>
        </w:rPr>
        <w:t>.</w:t>
      </w:r>
      <w:r w:rsidR="006D5641">
        <w:rPr>
          <w:rFonts w:ascii="Helvetica" w:hAnsi="Helvetica"/>
          <w:sz w:val="20"/>
          <w:szCs w:val="20"/>
        </w:rPr>
        <w:t xml:space="preserve"> CEGMA output for all species used in this study</w:t>
      </w:r>
    </w:p>
    <w:p w14:paraId="7FA54B88" w14:textId="77777777" w:rsidR="006D5641" w:rsidRDefault="006D5641">
      <w:pPr>
        <w:rPr>
          <w:rFonts w:ascii="Helvetica" w:hAnsi="Helvetica"/>
          <w:sz w:val="20"/>
          <w:szCs w:val="20"/>
        </w:rPr>
      </w:pPr>
    </w:p>
    <w:tbl>
      <w:tblPr>
        <w:tblW w:w="5600" w:type="dxa"/>
        <w:tblInd w:w="108" w:type="dxa"/>
        <w:tblLook w:val="04A0" w:firstRow="1" w:lastRow="0" w:firstColumn="1" w:lastColumn="0" w:noHBand="0" w:noVBand="1"/>
      </w:tblPr>
      <w:tblGrid>
        <w:gridCol w:w="3040"/>
        <w:gridCol w:w="1320"/>
        <w:gridCol w:w="1240"/>
      </w:tblGrid>
      <w:tr w:rsidR="00C424C4" w:rsidRPr="00C424C4" w14:paraId="4082A4C2" w14:textId="77777777" w:rsidTr="00C424C4">
        <w:trPr>
          <w:trHeight w:val="5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2BDEFE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699A1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# complete 248 CEGs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1089C9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  <w:t># partial 248 CEGs</w:t>
            </w:r>
          </w:p>
        </w:tc>
      </w:tr>
      <w:tr w:rsidR="00C424C4" w:rsidRPr="00C424C4" w14:paraId="0280BE70" w14:textId="77777777" w:rsidTr="00C424C4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77DEA" w14:textId="7F6DFC9B" w:rsidR="00C424C4" w:rsidRPr="00C424C4" w:rsidRDefault="00E02292" w:rsidP="00C424C4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Strongylo</w:t>
            </w:r>
            <w:r w:rsidR="00C424C4" w:rsidRPr="00C424C4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centrotus purpuratus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793D" w14:textId="0CA0537A" w:rsidR="00C424C4" w:rsidRPr="00C424C4" w:rsidRDefault="003A6EC8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DD1F" w14:textId="426C6291" w:rsidR="00C424C4" w:rsidRPr="00C424C4" w:rsidRDefault="003A6EC8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246</w:t>
            </w:r>
          </w:p>
        </w:tc>
      </w:tr>
      <w:tr w:rsidR="00C424C4" w:rsidRPr="00C424C4" w14:paraId="28A0139F" w14:textId="77777777" w:rsidTr="00C424C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68FCD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Amphiura filiformis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7F66" w14:textId="77777777" w:rsidR="00C424C4" w:rsidRPr="00C424C4" w:rsidRDefault="00C424C4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F20F3" w14:textId="77777777" w:rsidR="00C424C4" w:rsidRPr="00C424C4" w:rsidRDefault="00C424C4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238</w:t>
            </w:r>
          </w:p>
        </w:tc>
      </w:tr>
      <w:tr w:rsidR="00C424C4" w:rsidRPr="00C424C4" w14:paraId="70074D55" w14:textId="77777777" w:rsidTr="00C424C4">
        <w:trPr>
          <w:trHeight w:val="300"/>
        </w:trPr>
        <w:tc>
          <w:tcPr>
            <w:tcW w:w="3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1D92A8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Patiria miniata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8FECFB" w14:textId="61E791F3" w:rsidR="00C424C4" w:rsidRPr="00C424C4" w:rsidRDefault="003A6EC8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193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832AA2" w14:textId="77777777" w:rsidR="00C424C4" w:rsidRPr="00C424C4" w:rsidRDefault="00C424C4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240</w:t>
            </w:r>
          </w:p>
        </w:tc>
      </w:tr>
      <w:tr w:rsidR="00C424C4" w:rsidRPr="00C424C4" w14:paraId="62E7BDED" w14:textId="77777777" w:rsidTr="00C424C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EB6D4" w14:textId="77777777" w:rsidR="00C424C4" w:rsidRPr="00C424C4" w:rsidRDefault="00C424C4" w:rsidP="00C424C4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Antedon mediterranea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28D416" w14:textId="77777777" w:rsidR="00C424C4" w:rsidRPr="00C424C4" w:rsidRDefault="00C424C4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D0724" w14:textId="77777777" w:rsidR="00C424C4" w:rsidRPr="00C424C4" w:rsidRDefault="00C424C4" w:rsidP="00C424C4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C424C4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246</w:t>
            </w:r>
          </w:p>
        </w:tc>
      </w:tr>
    </w:tbl>
    <w:p w14:paraId="2320C6EA" w14:textId="77777777" w:rsidR="00756AD4" w:rsidRDefault="00756AD4" w:rsidP="00756AD4">
      <w:pPr>
        <w:rPr>
          <w:rFonts w:ascii="Helvetica" w:hAnsi="Helvetica"/>
          <w:sz w:val="20"/>
          <w:szCs w:val="20"/>
        </w:rPr>
      </w:pPr>
    </w:p>
    <w:p w14:paraId="224C6C92" w14:textId="77777777" w:rsidR="00756AD4" w:rsidRDefault="00756AD4" w:rsidP="00756AD4">
      <w:pPr>
        <w:rPr>
          <w:rFonts w:ascii="Helvetica" w:hAnsi="Helvetica"/>
          <w:b/>
          <w:sz w:val="20"/>
          <w:szCs w:val="20"/>
        </w:rPr>
      </w:pPr>
    </w:p>
    <w:p w14:paraId="471F3682" w14:textId="67EE0813" w:rsidR="00756AD4" w:rsidRDefault="00756AD4" w:rsidP="00F6641A">
      <w:pPr>
        <w:outlineLvl w:val="0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>
        <w:rPr>
          <w:rFonts w:ascii="Helvetica" w:hAnsi="Helvetica"/>
          <w:b/>
          <w:sz w:val="20"/>
          <w:szCs w:val="20"/>
        </w:rPr>
        <w:t>4.</w:t>
      </w:r>
      <w:r>
        <w:rPr>
          <w:rFonts w:ascii="Helvetica" w:hAnsi="Helvetica"/>
          <w:sz w:val="20"/>
          <w:szCs w:val="20"/>
        </w:rPr>
        <w:t xml:space="preserve"> BUSCO output against 978 Metazoan genes</w:t>
      </w:r>
    </w:p>
    <w:p w14:paraId="137AFBE9" w14:textId="77777777" w:rsidR="00756AD4" w:rsidRDefault="00756AD4" w:rsidP="00756AD4">
      <w:pPr>
        <w:rPr>
          <w:rFonts w:ascii="Helvetica" w:hAnsi="Helvetica"/>
          <w:sz w:val="20"/>
          <w:szCs w:val="20"/>
        </w:rPr>
      </w:pPr>
    </w:p>
    <w:tbl>
      <w:tblPr>
        <w:tblW w:w="7244" w:type="dxa"/>
        <w:tblInd w:w="108" w:type="dxa"/>
        <w:tblLook w:val="04A0" w:firstRow="1" w:lastRow="0" w:firstColumn="1" w:lastColumn="0" w:noHBand="0" w:noVBand="1"/>
      </w:tblPr>
      <w:tblGrid>
        <w:gridCol w:w="3296"/>
        <w:gridCol w:w="1316"/>
        <w:gridCol w:w="1361"/>
        <w:gridCol w:w="1316"/>
      </w:tblGrid>
      <w:tr w:rsidR="00756AD4" w:rsidRPr="00CD3EA7" w14:paraId="04A6B8BF" w14:textId="77777777" w:rsidTr="004D4CFD">
        <w:trPr>
          <w:trHeight w:val="300"/>
        </w:trPr>
        <w:tc>
          <w:tcPr>
            <w:tcW w:w="3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D596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4C151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Complete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93AEE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Fragmented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6BBFE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b/>
                <w:color w:val="000000"/>
                <w:sz w:val="20"/>
                <w:szCs w:val="20"/>
                <w:lang w:val="en-GB"/>
              </w:rPr>
              <w:t>Missing</w:t>
            </w:r>
          </w:p>
        </w:tc>
      </w:tr>
      <w:tr w:rsidR="00756AD4" w:rsidRPr="00CD3EA7" w14:paraId="75695944" w14:textId="77777777" w:rsidTr="004D4CFD">
        <w:trPr>
          <w:trHeight w:val="300"/>
        </w:trPr>
        <w:tc>
          <w:tcPr>
            <w:tcW w:w="3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3714" w14:textId="44F7D0E1" w:rsidR="00756AD4" w:rsidRPr="00CD3EA7" w:rsidRDefault="00E02292" w:rsidP="004D4CF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Strongylo</w:t>
            </w:r>
            <w:r w:rsidR="00756AD4"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centrotus purpuratus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BCE1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87.6%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C993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7.7%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CAF8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4.7%</w:t>
            </w:r>
          </w:p>
        </w:tc>
      </w:tr>
      <w:tr w:rsidR="00756AD4" w:rsidRPr="00CD3EA7" w14:paraId="2606FC48" w14:textId="77777777" w:rsidTr="004D4CFD">
        <w:trPr>
          <w:trHeight w:val="300"/>
        </w:trPr>
        <w:tc>
          <w:tcPr>
            <w:tcW w:w="3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895A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Amphiura filiformis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2114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97.9%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DEE0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0.9%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EC5A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1.2%</w:t>
            </w:r>
          </w:p>
        </w:tc>
      </w:tr>
      <w:tr w:rsidR="00756AD4" w:rsidRPr="00CD3EA7" w14:paraId="2701FA92" w14:textId="77777777" w:rsidTr="004D4CFD">
        <w:trPr>
          <w:trHeight w:val="300"/>
        </w:trPr>
        <w:tc>
          <w:tcPr>
            <w:tcW w:w="32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29D9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Patiria miniata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765E9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83.2%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940D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12.3%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B307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4.5%</w:t>
            </w:r>
          </w:p>
        </w:tc>
      </w:tr>
      <w:tr w:rsidR="00756AD4" w:rsidRPr="00CD3EA7" w14:paraId="6562B043" w14:textId="77777777" w:rsidTr="004D4CFD">
        <w:trPr>
          <w:trHeight w:val="300"/>
        </w:trPr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8384" w14:textId="77777777" w:rsidR="00756AD4" w:rsidRPr="00CD3EA7" w:rsidRDefault="00756AD4" w:rsidP="004D4CFD">
            <w:pPr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D3EA7">
              <w:rPr>
                <w:rFonts w:ascii="Helvetica" w:eastAsia="Times New Roman" w:hAnsi="Helvetica" w:cs="Times New Roman"/>
                <w:i/>
                <w:iCs/>
                <w:color w:val="000000"/>
                <w:sz w:val="20"/>
                <w:szCs w:val="20"/>
                <w:lang w:val="en-GB"/>
              </w:rPr>
              <w:t>Antedon mediterranea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01594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90.6%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89234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8.5%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D9AA6" w14:textId="77777777" w:rsidR="00756AD4" w:rsidRPr="00CD3EA7" w:rsidRDefault="00756AD4" w:rsidP="004D4CFD">
            <w:pPr>
              <w:jc w:val="right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  <w:t>1.0%</w:t>
            </w:r>
          </w:p>
        </w:tc>
      </w:tr>
    </w:tbl>
    <w:p w14:paraId="0B4960A9" w14:textId="190DF290" w:rsidR="00756AD4" w:rsidRPr="007C6172" w:rsidRDefault="00756AD4" w:rsidP="002E6EB9">
      <w:pPr>
        <w:rPr>
          <w:rFonts w:ascii="Helvetica" w:hAnsi="Helvetica"/>
          <w:sz w:val="20"/>
          <w:szCs w:val="20"/>
        </w:rPr>
      </w:pPr>
    </w:p>
    <w:p w14:paraId="652A3231" w14:textId="77777777" w:rsidR="002078D1" w:rsidRPr="007C6172" w:rsidRDefault="002078D1" w:rsidP="002E6EB9">
      <w:pPr>
        <w:rPr>
          <w:rFonts w:ascii="Helvetica" w:hAnsi="Helvetica"/>
          <w:sz w:val="20"/>
          <w:szCs w:val="20"/>
        </w:rPr>
      </w:pPr>
    </w:p>
    <w:p w14:paraId="3B7BBB7A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14D40134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243EDF1D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1B02305B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3E05DE36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022A9E94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381248E4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3083245B" w14:textId="77777777" w:rsidR="00756AD4" w:rsidRDefault="00756AD4" w:rsidP="0035339F">
      <w:pPr>
        <w:rPr>
          <w:rFonts w:ascii="Helvetica" w:hAnsi="Helvetica"/>
          <w:b/>
          <w:sz w:val="20"/>
          <w:szCs w:val="20"/>
        </w:rPr>
      </w:pPr>
    </w:p>
    <w:p w14:paraId="05141FA5" w14:textId="14D85CE2" w:rsidR="0035339F" w:rsidRPr="007C6172" w:rsidRDefault="0035339F" w:rsidP="00F6641A">
      <w:pPr>
        <w:outlineLvl w:val="0"/>
        <w:rPr>
          <w:rFonts w:ascii="Helvetica" w:hAnsi="Helvetica"/>
          <w:sz w:val="20"/>
          <w:szCs w:val="20"/>
        </w:rPr>
      </w:pPr>
      <w:r w:rsidRPr="007C6172">
        <w:rPr>
          <w:rFonts w:ascii="Helvetica" w:hAnsi="Helvetica"/>
          <w:b/>
          <w:sz w:val="20"/>
          <w:szCs w:val="20"/>
        </w:rPr>
        <w:lastRenderedPageBreak/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 w:rsidR="00756AD4">
        <w:rPr>
          <w:rFonts w:ascii="Helvetica" w:hAnsi="Helvetica"/>
          <w:b/>
          <w:sz w:val="20"/>
          <w:szCs w:val="20"/>
        </w:rPr>
        <w:t>5</w:t>
      </w:r>
      <w:r>
        <w:rPr>
          <w:rFonts w:ascii="Helvetica" w:hAnsi="Helvetica"/>
          <w:b/>
          <w:sz w:val="20"/>
          <w:szCs w:val="20"/>
        </w:rPr>
        <w:t>.</w:t>
      </w:r>
      <w:r w:rsidRPr="007C6172">
        <w:rPr>
          <w:rFonts w:ascii="Helvetica" w:hAnsi="Helvetica"/>
          <w:sz w:val="20"/>
          <w:szCs w:val="20"/>
        </w:rPr>
        <w:t xml:space="preserve"> Summary </w:t>
      </w:r>
      <w:r>
        <w:rPr>
          <w:rFonts w:ascii="Helvetica" w:hAnsi="Helvetica"/>
          <w:sz w:val="20"/>
          <w:szCs w:val="20"/>
        </w:rPr>
        <w:t>of biomineralization class</w:t>
      </w:r>
      <w:r w:rsidR="00DC3572">
        <w:rPr>
          <w:rFonts w:ascii="Helvetica" w:hAnsi="Helvetica"/>
          <w:sz w:val="20"/>
          <w:szCs w:val="20"/>
        </w:rPr>
        <w:t xml:space="preserve"> after curation</w:t>
      </w:r>
    </w:p>
    <w:p w14:paraId="700EB4E9" w14:textId="77777777" w:rsidR="0035339F" w:rsidRPr="007C6172" w:rsidRDefault="0035339F" w:rsidP="0035339F">
      <w:pPr>
        <w:rPr>
          <w:rFonts w:ascii="Helvetica" w:hAnsi="Helvetica"/>
          <w:sz w:val="20"/>
          <w:szCs w:val="20"/>
        </w:rPr>
      </w:pPr>
    </w:p>
    <w:tbl>
      <w:tblPr>
        <w:tblW w:w="95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551"/>
        <w:gridCol w:w="1551"/>
        <w:gridCol w:w="2001"/>
        <w:gridCol w:w="2009"/>
      </w:tblGrid>
      <w:tr w:rsidR="0035339F" w:rsidRPr="002E6EB9" w14:paraId="619B3AE7" w14:textId="77777777" w:rsidTr="0035339F">
        <w:trPr>
          <w:trHeight w:val="508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F42C8" w14:textId="2EE0EAA0" w:rsidR="0035339F" w:rsidRPr="0035339F" w:rsidRDefault="0035339F" w:rsidP="0035339F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  <w:color w:val="000000"/>
              </w:rPr>
              <w:t>Biomin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eralization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1E17A" w14:textId="51731645" w:rsidR="0035339F" w:rsidRPr="0035339F" w:rsidRDefault="0035339F" w:rsidP="0035339F">
            <w:pPr>
              <w:jc w:val="center"/>
              <w:rPr>
                <w:rFonts w:ascii="Helvetica" w:eastAsia="Times New Roman" w:hAnsi="Helvetica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  <w:i/>
                <w:color w:val="000000"/>
              </w:rPr>
              <w:t>Afi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63D1AC" w14:textId="3864AB4F" w:rsidR="0035339F" w:rsidRPr="0035339F" w:rsidRDefault="0035339F" w:rsidP="0035339F">
            <w:pPr>
              <w:jc w:val="center"/>
              <w:rPr>
                <w:rFonts w:ascii="Helvetica" w:eastAsia="Times New Roman" w:hAnsi="Helvetica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  <w:i/>
                <w:color w:val="000000"/>
              </w:rPr>
              <w:t>Pmi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6F90D8" w14:textId="485AF725" w:rsidR="0035339F" w:rsidRPr="0035339F" w:rsidRDefault="0035339F" w:rsidP="0035339F">
            <w:pPr>
              <w:jc w:val="center"/>
              <w:rPr>
                <w:rFonts w:ascii="Helvetica" w:eastAsia="Times New Roman" w:hAnsi="Helvetica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  <w:i/>
                <w:color w:val="000000"/>
              </w:rPr>
              <w:t>Ame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494BE" w14:textId="6D8B1051" w:rsidR="0035339F" w:rsidRPr="0035339F" w:rsidRDefault="0035339F" w:rsidP="0035339F">
            <w:pPr>
              <w:jc w:val="center"/>
              <w:rPr>
                <w:rFonts w:ascii="Helvetica" w:eastAsia="Times New Roman" w:hAnsi="Helvetica" w:cs="Times New Roman"/>
                <w:b/>
                <w:bCs/>
                <w:i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  <w:i/>
                <w:color w:val="000000"/>
              </w:rPr>
              <w:t>Spu</w:t>
            </w:r>
          </w:p>
        </w:tc>
      </w:tr>
      <w:tr w:rsidR="0035339F" w:rsidRPr="002E6EB9" w14:paraId="7559DE1E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8FC1" w14:textId="6C61C0FC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Carbonic Anhydrase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9ECE" w14:textId="59E25D04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0772" w14:textId="6F816491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8C9D" w14:textId="4B443CF9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219A" w14:textId="297B49A8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35339F" w:rsidRPr="002E6EB9" w14:paraId="1CB94325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288D" w14:textId="03F8E8F5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Collagen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623F" w14:textId="281E3802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C722" w14:textId="76D6726B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1854" w14:textId="70594A38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1219" w14:textId="74123655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35339F" w:rsidRPr="002E6EB9" w14:paraId="344DA75D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91CD" w14:textId="49F27C76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Cyclophilin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1127" w14:textId="241DA0E4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0166" w14:textId="0EAE9762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8631" w14:textId="1DB3EF5E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BB14" w14:textId="691BF009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35339F" w:rsidRPr="002E6EB9" w14:paraId="599C7F62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5DFF" w14:textId="168CB35C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MSP130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D6DA" w14:textId="5D37049F" w:rsidR="0035339F" w:rsidRPr="002E6EB9" w:rsidRDefault="00183A0B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5385" w14:textId="2198AAA2" w:rsidR="0035339F" w:rsidRPr="002E6EB9" w:rsidRDefault="00365EC9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E57D" w14:textId="63EC49B1" w:rsidR="0035339F" w:rsidRPr="002E6EB9" w:rsidRDefault="00365EC9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D3E3" w14:textId="1DF7BB67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35339F" w:rsidRPr="002E6EB9" w14:paraId="068A20AA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BD39" w14:textId="54F2C91A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Spicule Matrix</w:t>
            </w:r>
            <w:r w:rsidR="007D65D5">
              <w:rPr>
                <w:rFonts w:ascii="Calibri" w:eastAsia="Times New Roman" w:hAnsi="Calibri" w:cs="Times New Roman"/>
                <w:b/>
              </w:rPr>
              <w:t xml:space="preserve"> (SM)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1FC1" w14:textId="01714727" w:rsidR="0035339F" w:rsidRPr="002E6EB9" w:rsidRDefault="001733D8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061A" w14:textId="703B6E74" w:rsidR="0035339F" w:rsidRPr="002E6EB9" w:rsidRDefault="001733D8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0F3A" w14:textId="46B63EFE" w:rsidR="0035339F" w:rsidRPr="002E6EB9" w:rsidRDefault="00DC3572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009B" w14:textId="5B76DBE3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35339F" w:rsidRPr="002E6EB9" w14:paraId="09F539D4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D1E0" w14:textId="7B765B7A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Other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8074" w14:textId="69C884D1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A234" w14:textId="221E72F5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8A57" w14:textId="243C4038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298F" w14:textId="44F8807E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35339F" w:rsidRPr="002E6EB9" w14:paraId="2DEEC4EE" w14:textId="77777777" w:rsidTr="0035339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F5901" w14:textId="7CDA770E" w:rsidR="0035339F" w:rsidRPr="0035339F" w:rsidRDefault="0035339F" w:rsidP="00843ECB">
            <w:pPr>
              <w:rPr>
                <w:rFonts w:ascii="Helvetica" w:eastAsia="Times New Roman" w:hAnsi="Helvetica" w:cs="Times New Roman"/>
                <w:b/>
                <w:bCs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b/>
              </w:rPr>
              <w:t>Total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63F06" w14:textId="3362AA31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365EC9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CA3D9" w14:textId="75EBB58F" w:rsidR="0035339F" w:rsidRPr="002E6EB9" w:rsidRDefault="00365EC9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66711" w14:textId="37084F05" w:rsidR="0035339F" w:rsidRPr="002E6EB9" w:rsidRDefault="0035339F" w:rsidP="00365EC9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365EC9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CC999" w14:textId="56DC2AB4" w:rsidR="0035339F" w:rsidRPr="002E6EB9" w:rsidRDefault="0035339F" w:rsidP="0035339F">
            <w:pPr>
              <w:jc w:val="center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val="en-GB"/>
              </w:rPr>
            </w:pPr>
            <w:r w:rsidRPr="0035339F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</w:tr>
    </w:tbl>
    <w:p w14:paraId="3C05A9D7" w14:textId="77777777" w:rsidR="0035339F" w:rsidRDefault="0035339F" w:rsidP="0035339F">
      <w:pPr>
        <w:rPr>
          <w:rFonts w:ascii="Helvetica" w:hAnsi="Helvetica"/>
          <w:sz w:val="20"/>
          <w:szCs w:val="20"/>
        </w:rPr>
      </w:pPr>
    </w:p>
    <w:p w14:paraId="0592F86E" w14:textId="77777777" w:rsidR="006933F8" w:rsidRDefault="006933F8" w:rsidP="0035339F">
      <w:pPr>
        <w:rPr>
          <w:rFonts w:ascii="Helvetica" w:hAnsi="Helvetica"/>
          <w:sz w:val="20"/>
          <w:szCs w:val="20"/>
        </w:rPr>
      </w:pPr>
    </w:p>
    <w:p w14:paraId="725141AA" w14:textId="259BC332" w:rsidR="006933F8" w:rsidRDefault="006933F8" w:rsidP="00F6641A">
      <w:pPr>
        <w:outlineLvl w:val="0"/>
        <w:rPr>
          <w:rFonts w:ascii="Helvetica" w:hAnsi="Helvetica"/>
          <w:sz w:val="20"/>
          <w:szCs w:val="20"/>
        </w:rPr>
      </w:pPr>
      <w:r w:rsidRPr="006933F8">
        <w:rPr>
          <w:rFonts w:ascii="Helvetica" w:hAnsi="Helvetica"/>
          <w:b/>
          <w:sz w:val="20"/>
          <w:szCs w:val="20"/>
        </w:rPr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r w:rsidR="00756AD4">
        <w:rPr>
          <w:rFonts w:ascii="Helvetica" w:hAnsi="Helvetica"/>
          <w:b/>
          <w:sz w:val="20"/>
          <w:szCs w:val="20"/>
        </w:rPr>
        <w:t>6</w:t>
      </w:r>
      <w:r w:rsidRPr="006933F8">
        <w:rPr>
          <w:rFonts w:ascii="Helvetica" w:hAnsi="Helvetica"/>
          <w:b/>
          <w:sz w:val="20"/>
          <w:szCs w:val="20"/>
        </w:rPr>
        <w:t>.</w:t>
      </w:r>
      <w:r>
        <w:rPr>
          <w:rFonts w:ascii="Helvetica" w:hAnsi="Helvetica"/>
          <w:sz w:val="20"/>
          <w:szCs w:val="20"/>
        </w:rPr>
        <w:t xml:space="preserve"> Cloning primers</w:t>
      </w:r>
    </w:p>
    <w:p w14:paraId="32510F52" w14:textId="77777777" w:rsidR="006933F8" w:rsidRDefault="006933F8" w:rsidP="0035339F">
      <w:pPr>
        <w:rPr>
          <w:rFonts w:ascii="Helvetica" w:hAnsi="Helvetica"/>
          <w:sz w:val="20"/>
          <w:szCs w:val="20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2460"/>
        <w:gridCol w:w="3124"/>
        <w:gridCol w:w="3267"/>
        <w:gridCol w:w="955"/>
      </w:tblGrid>
      <w:tr w:rsidR="006933F8" w:rsidRPr="006933F8" w14:paraId="20848238" w14:textId="77777777" w:rsidTr="006933F8">
        <w:trPr>
          <w:trHeight w:val="320"/>
        </w:trPr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8A2B7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Gene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7106F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Forward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E56E0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Reverse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7C670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Length</w:t>
            </w:r>
          </w:p>
        </w:tc>
      </w:tr>
      <w:tr w:rsidR="006933F8" w:rsidRPr="006933F8" w14:paraId="50B1DABA" w14:textId="77777777" w:rsidTr="006933F8">
        <w:trPr>
          <w:trHeight w:val="320"/>
        </w:trPr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556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Afi-007098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B0C0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ATGGGAATGTAGCCGATGTG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AF83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TGACAAACTCTCTGACAGTCTGA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EE83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743bp</w:t>
            </w:r>
          </w:p>
        </w:tc>
      </w:tr>
      <w:tr w:rsidR="006933F8" w:rsidRPr="006933F8" w14:paraId="15200F31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E1D1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Afi-msp130L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FD5F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CGTCTTACTCGTACCAGCCT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F550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CTACTCCTGCTGCTGTTCCT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C2B2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878bp</w:t>
            </w:r>
          </w:p>
        </w:tc>
      </w:tr>
      <w:tr w:rsidR="006933F8" w:rsidRPr="006933F8" w14:paraId="79F53975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8D44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Afi-ttrspn_19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2199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GGCGCTCGATGGCTGTTC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D7C1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GAGGCTGTTTCCGTAAATCTTGA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D38A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716bp</w:t>
            </w:r>
          </w:p>
        </w:tc>
      </w:tr>
      <w:tr w:rsidR="006933F8" w:rsidRPr="006933F8" w14:paraId="189A84E9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4606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Afi-c-lectin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2C38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AGCAGCAATGAAGGTCTGGT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4A97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AAGACTGGAAGAAAACAAGA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726D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1317bp</w:t>
            </w:r>
          </w:p>
        </w:tc>
      </w:tr>
      <w:tr w:rsidR="006933F8" w:rsidRPr="006933F8" w14:paraId="581FEF16" w14:textId="77777777" w:rsidTr="006933F8">
        <w:trPr>
          <w:trHeight w:val="36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92C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Afi-p58-a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5FC4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CCGTTCGAAACTAAGCATCGT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E34E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AGGTACCAGCTTTACTCTTGTT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FFFA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600bp</w:t>
            </w:r>
          </w:p>
        </w:tc>
      </w:tr>
      <w:tr w:rsidR="006933F8" w:rsidRPr="006933F8" w14:paraId="2F63931E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13F4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Afi-slc4a10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663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CGATCCCTACTCGGTTCCTC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E987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TCGCAGTCTTCCATAGCGAT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E93C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988bp</w:t>
            </w:r>
          </w:p>
        </w:tc>
      </w:tr>
      <w:tr w:rsidR="006933F8" w:rsidRPr="006933F8" w14:paraId="443F4B35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A42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Afi-p58-b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B6EC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TGCTAAAGGAGGTGCTAAGGA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6982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AATTCCTCCTCCAGCTCGTC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57AC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702bp</w:t>
            </w:r>
          </w:p>
        </w:tc>
      </w:tr>
      <w:tr w:rsidR="006933F8" w:rsidRPr="006933F8" w14:paraId="55903D02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1568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Afi-lrr/Igr_10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18DD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TACGGCTTGGAGATCTGGAC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A736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CGCAGATTCGGTAGTGCAAA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7CB0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1316bp</w:t>
            </w:r>
          </w:p>
        </w:tc>
      </w:tr>
      <w:tr w:rsidR="006933F8" w:rsidRPr="006933F8" w14:paraId="64B01E2E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6419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Afi-kirrelL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DBEA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GGTGAAACCGCAACTCTGAA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68C4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TGTTGAGTTCGTATCTGCGC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E8FE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1647bp</w:t>
            </w:r>
          </w:p>
        </w:tc>
      </w:tr>
      <w:tr w:rsidR="006933F8" w:rsidRPr="006933F8" w14:paraId="2BBC20BE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B69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Afi-cebpa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47BA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AGTGACGACATTGGTGGACT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883B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AGGACACTGAGAAGCTGCTT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1B38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749bp</w:t>
            </w:r>
          </w:p>
        </w:tc>
      </w:tr>
      <w:tr w:rsidR="006933F8" w:rsidRPr="006933F8" w14:paraId="05E3B7E2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D3FD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Afi-adam/tsl6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8F3E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GATCCCGACGGTGGTAGTAG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FA98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GTCCTGGTACCACTTCCACA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4E1E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800bp</w:t>
            </w:r>
          </w:p>
        </w:tc>
      </w:tr>
      <w:tr w:rsidR="006933F8" w:rsidRPr="006933F8" w14:paraId="47A96890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0A8F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Afi-mt14-mmpL5</w:t>
            </w: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BEEE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ATCAAGAGTCCTAGGTGCGG</w:t>
            </w:r>
          </w:p>
        </w:tc>
        <w:tc>
          <w:tcPr>
            <w:tcW w:w="3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8607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GTTGGTTGGTGTATTCGGTGT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A505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606bp</w:t>
            </w:r>
          </w:p>
        </w:tc>
      </w:tr>
      <w:tr w:rsidR="006933F8" w:rsidRPr="006933F8" w14:paraId="6F93D3A4" w14:textId="77777777" w:rsidTr="006933F8">
        <w:trPr>
          <w:trHeight w:val="320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D3B8C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Afi-picalmL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23E88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AACACACAATTACCGGCTCC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5A49F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CCTGCCTCGTGATATCCAGA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950F6" w14:textId="77777777" w:rsidR="006933F8" w:rsidRPr="006933F8" w:rsidRDefault="006933F8" w:rsidP="006933F8">
            <w:pPr>
              <w:rPr>
                <w:rFonts w:ascii="Calibri" w:eastAsia="Times New Roman" w:hAnsi="Calibri" w:cs="Times New Roman"/>
                <w:color w:val="000000"/>
              </w:rPr>
            </w:pPr>
            <w:r w:rsidRPr="006933F8">
              <w:rPr>
                <w:rFonts w:ascii="Calibri" w:eastAsia="Times New Roman" w:hAnsi="Calibri" w:cs="Times New Roman"/>
                <w:color w:val="000000"/>
              </w:rPr>
              <w:t>1500bp</w:t>
            </w:r>
          </w:p>
        </w:tc>
      </w:tr>
    </w:tbl>
    <w:p w14:paraId="34F1E10C" w14:textId="77777777" w:rsidR="006933F8" w:rsidRDefault="006933F8" w:rsidP="0035339F">
      <w:pPr>
        <w:rPr>
          <w:rFonts w:ascii="Helvetica" w:hAnsi="Helvetica"/>
          <w:sz w:val="20"/>
          <w:szCs w:val="20"/>
        </w:rPr>
      </w:pPr>
    </w:p>
    <w:p w14:paraId="764AC9CA" w14:textId="77777777" w:rsidR="007914AB" w:rsidRDefault="007914AB" w:rsidP="0035339F">
      <w:pPr>
        <w:rPr>
          <w:rFonts w:ascii="Helvetica" w:hAnsi="Helvetica"/>
          <w:sz w:val="20"/>
          <w:szCs w:val="20"/>
        </w:rPr>
      </w:pPr>
    </w:p>
    <w:p w14:paraId="4404871D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7CC03AC0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759AC212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4D142326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18955754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3443E1EC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2B3EDB40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256DE8CA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04884C40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7BE1F5EF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26A4C4FE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1A25FECC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3EAC8644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7BA7B458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6BBE8568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0710E749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2E85A2C7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57C27C2A" w14:textId="77777777" w:rsidR="006B617C" w:rsidRDefault="006B617C" w:rsidP="0035339F">
      <w:pPr>
        <w:rPr>
          <w:rFonts w:ascii="Helvetica" w:hAnsi="Helvetica"/>
          <w:sz w:val="20"/>
          <w:szCs w:val="20"/>
        </w:rPr>
      </w:pPr>
    </w:p>
    <w:p w14:paraId="2E2C311C" w14:textId="77777777" w:rsidR="007914AB" w:rsidRDefault="007914AB" w:rsidP="0035339F">
      <w:pPr>
        <w:rPr>
          <w:rFonts w:ascii="Helvetica" w:hAnsi="Helvetica"/>
          <w:sz w:val="20"/>
          <w:szCs w:val="20"/>
        </w:rPr>
      </w:pPr>
    </w:p>
    <w:p w14:paraId="58AA0139" w14:textId="77777777" w:rsidR="00756AD4" w:rsidRDefault="00756AD4" w:rsidP="007914AB">
      <w:pPr>
        <w:rPr>
          <w:rFonts w:ascii="Helvetica" w:hAnsi="Helvetica"/>
          <w:b/>
          <w:sz w:val="20"/>
          <w:szCs w:val="20"/>
        </w:rPr>
      </w:pPr>
    </w:p>
    <w:p w14:paraId="1AD8FCBD" w14:textId="744F09E2" w:rsidR="007914AB" w:rsidRPr="007914AB" w:rsidRDefault="007914AB" w:rsidP="00F6641A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Helvetica" w:hAnsi="Helvetica"/>
          <w:b/>
          <w:sz w:val="20"/>
          <w:szCs w:val="20"/>
        </w:rPr>
        <w:lastRenderedPageBreak/>
        <w:t xml:space="preserve">Table </w:t>
      </w:r>
      <w:r w:rsidR="00F6641A">
        <w:rPr>
          <w:rFonts w:ascii="Helvetica" w:hAnsi="Helvetica"/>
          <w:b/>
          <w:sz w:val="20"/>
          <w:szCs w:val="20"/>
        </w:rPr>
        <w:t>S</w:t>
      </w:r>
      <w:bookmarkStart w:id="0" w:name="_GoBack"/>
      <w:bookmarkEnd w:id="0"/>
      <w:r w:rsidR="00756AD4">
        <w:rPr>
          <w:rFonts w:ascii="Helvetica" w:hAnsi="Helvetica"/>
          <w:b/>
          <w:sz w:val="20"/>
          <w:szCs w:val="20"/>
        </w:rPr>
        <w:t>7</w:t>
      </w:r>
      <w:r w:rsidRPr="006933F8">
        <w:rPr>
          <w:rFonts w:ascii="Helvetica" w:hAnsi="Helvetica"/>
          <w:b/>
          <w:sz w:val="20"/>
          <w:szCs w:val="20"/>
        </w:rPr>
        <w:t>.</w:t>
      </w:r>
      <w:r>
        <w:rPr>
          <w:rFonts w:ascii="Helvetica" w:hAnsi="Helvetica"/>
          <w:sz w:val="20"/>
          <w:szCs w:val="20"/>
        </w:rPr>
        <w:t xml:space="preserve"> </w:t>
      </w:r>
      <w:r w:rsidRPr="007914AB">
        <w:rPr>
          <w:rFonts w:ascii="Arial" w:hAnsi="Arial" w:cs="Arial"/>
          <w:sz w:val="22"/>
          <w:szCs w:val="22"/>
        </w:rPr>
        <w:t>Sea ur</w:t>
      </w:r>
      <w:r>
        <w:rPr>
          <w:rFonts w:ascii="Arial" w:hAnsi="Arial" w:cs="Arial"/>
          <w:sz w:val="22"/>
          <w:szCs w:val="22"/>
        </w:rPr>
        <w:t>chin SM and Msp130 clusters on s</w:t>
      </w:r>
      <w:r w:rsidRPr="007914AB">
        <w:rPr>
          <w:rFonts w:ascii="Arial" w:hAnsi="Arial" w:cs="Arial"/>
          <w:sz w:val="22"/>
          <w:szCs w:val="22"/>
        </w:rPr>
        <w:t>caffolds</w:t>
      </w:r>
    </w:p>
    <w:p w14:paraId="1164980F" w14:textId="77777777" w:rsidR="007914AB" w:rsidRPr="006139F2" w:rsidRDefault="007914AB" w:rsidP="007914AB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8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009"/>
        <w:gridCol w:w="1764"/>
        <w:gridCol w:w="1958"/>
      </w:tblGrid>
      <w:tr w:rsidR="007914AB" w:rsidRPr="00D8551C" w14:paraId="4F3E73E8" w14:textId="77777777" w:rsidTr="007914AB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5B2A302B" w14:textId="77777777" w:rsidR="007914AB" w:rsidRPr="00D8551C" w:rsidRDefault="007914AB" w:rsidP="00F843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51C">
              <w:rPr>
                <w:rFonts w:ascii="Arial" w:hAnsi="Arial" w:cs="Arial"/>
                <w:b/>
                <w:sz w:val="22"/>
                <w:szCs w:val="22"/>
              </w:rPr>
              <w:t xml:space="preserve">Scaffold coordinates </w:t>
            </w:r>
          </w:p>
          <w:p w14:paraId="7C86CEB7" w14:textId="77777777" w:rsidR="007914AB" w:rsidRPr="00D8551C" w:rsidRDefault="007914AB" w:rsidP="00F843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51C">
              <w:rPr>
                <w:rFonts w:ascii="Arial" w:hAnsi="Arial" w:cs="Arial"/>
                <w:b/>
                <w:sz w:val="22"/>
                <w:szCs w:val="22"/>
              </w:rPr>
              <w:t>(kb)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5AB52E4D" w14:textId="77777777" w:rsidR="007914AB" w:rsidRPr="00D8551C" w:rsidRDefault="007914AB" w:rsidP="00F843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51C">
              <w:rPr>
                <w:rFonts w:ascii="Arial" w:hAnsi="Arial" w:cs="Arial"/>
                <w:b/>
                <w:i/>
                <w:sz w:val="22"/>
                <w:szCs w:val="22"/>
              </w:rPr>
              <w:t>S. purpuratus</w:t>
            </w:r>
            <w:r w:rsidRPr="00D8551C">
              <w:rPr>
                <w:rFonts w:ascii="Arial" w:hAnsi="Arial" w:cs="Arial"/>
                <w:b/>
                <w:sz w:val="22"/>
                <w:szCs w:val="22"/>
              </w:rPr>
              <w:t xml:space="preserve"> genes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73BE287F" w14:textId="77777777" w:rsidR="007914AB" w:rsidRPr="00D8551C" w:rsidRDefault="007914AB" w:rsidP="00F843D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SPU number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14:paraId="612478E3" w14:textId="77777777" w:rsidR="007914AB" w:rsidRPr="00D8551C" w:rsidRDefault="007914AB" w:rsidP="00F843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551C">
              <w:rPr>
                <w:rFonts w:ascii="Arial" w:hAnsi="Arial" w:cs="Arial"/>
                <w:b/>
                <w:sz w:val="22"/>
                <w:szCs w:val="22"/>
              </w:rPr>
              <w:t>Reference</w:t>
            </w:r>
          </w:p>
        </w:tc>
      </w:tr>
      <w:tr w:rsidR="007914AB" w:rsidRPr="006139F2" w14:paraId="2EDDB0EB" w14:textId="77777777" w:rsidTr="007914AB">
        <w:tc>
          <w:tcPr>
            <w:tcW w:w="3227" w:type="dxa"/>
            <w:tcBorders>
              <w:top w:val="single" w:sz="4" w:space="0" w:color="auto"/>
            </w:tcBorders>
          </w:tcPr>
          <w:p w14:paraId="29F16426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6139F2">
              <w:rPr>
                <w:rFonts w:ascii="Arial" w:hAnsi="Arial" w:cs="Arial"/>
                <w:sz w:val="22"/>
                <w:szCs w:val="22"/>
              </w:rPr>
              <w:t>Scaffold343:</w:t>
            </w:r>
            <w:r>
              <w:rPr>
                <w:rFonts w:ascii="Arial" w:hAnsi="Arial" w:cs="Arial"/>
                <w:sz w:val="22"/>
                <w:szCs w:val="22"/>
              </w:rPr>
              <w:t xml:space="preserve"> 96428-</w:t>
            </w:r>
            <w:r w:rsidRPr="006139F2">
              <w:rPr>
                <w:rFonts w:ascii="Arial" w:hAnsi="Arial" w:cs="Arial"/>
                <w:sz w:val="22"/>
                <w:szCs w:val="22"/>
              </w:rPr>
              <w:t>228227 (131.8 Kb)</w:t>
            </w:r>
          </w:p>
        </w:tc>
        <w:tc>
          <w:tcPr>
            <w:tcW w:w="2009" w:type="dxa"/>
            <w:tcBorders>
              <w:top w:val="single" w:sz="4" w:space="0" w:color="auto"/>
            </w:tcBorders>
          </w:tcPr>
          <w:p w14:paraId="2C9BC99E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Sp-Msp130</w:t>
            </w:r>
            <w:r w:rsidRPr="006139F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9274A2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6139F2">
              <w:rPr>
                <w:rFonts w:ascii="Arial" w:hAnsi="Arial" w:cs="Arial"/>
                <w:sz w:val="22"/>
                <w:szCs w:val="22"/>
              </w:rPr>
              <w:t>Sp-Msp130</w:t>
            </w: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Pr="006139F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0915A91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6139F2">
              <w:rPr>
                <w:rFonts w:ascii="Arial" w:hAnsi="Arial" w:cs="Arial"/>
                <w:sz w:val="22"/>
                <w:szCs w:val="22"/>
              </w:rPr>
              <w:t>Sp-Msp130r3</w:t>
            </w: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434C6649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SPU_002088</w:t>
            </w:r>
          </w:p>
          <w:p w14:paraId="64FCD0CA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SPU_013822</w:t>
            </w:r>
          </w:p>
          <w:p w14:paraId="51E2C028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SPU_013823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02F29228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1CFF4719" w14:textId="77777777" w:rsidTr="007914AB">
        <w:tc>
          <w:tcPr>
            <w:tcW w:w="3227" w:type="dxa"/>
          </w:tcPr>
          <w:p w14:paraId="09D8FD8B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6139F2">
              <w:rPr>
                <w:rFonts w:ascii="Arial" w:hAnsi="Arial" w:cs="Arial"/>
                <w:sz w:val="22"/>
                <w:szCs w:val="22"/>
              </w:rPr>
              <w:t>Scaffold311:</w:t>
            </w:r>
            <w:r>
              <w:rPr>
                <w:rFonts w:ascii="Arial" w:hAnsi="Arial" w:cs="Arial"/>
                <w:sz w:val="22"/>
                <w:szCs w:val="22"/>
              </w:rPr>
              <w:t xml:space="preserve"> 52640-</w:t>
            </w:r>
            <w:r w:rsidRPr="006139F2">
              <w:rPr>
                <w:rFonts w:ascii="Arial" w:hAnsi="Arial" w:cs="Arial"/>
                <w:sz w:val="22"/>
                <w:szCs w:val="22"/>
              </w:rPr>
              <w:t>153880 (101.24 Kb)</w:t>
            </w:r>
          </w:p>
        </w:tc>
        <w:tc>
          <w:tcPr>
            <w:tcW w:w="2009" w:type="dxa"/>
          </w:tcPr>
          <w:p w14:paraId="648383A1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6139F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45D91EE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</w:t>
            </w:r>
            <w:r>
              <w:rPr>
                <w:rFonts w:ascii="Arial" w:hAnsi="Arial" w:cs="Arial"/>
                <w:sz w:val="22"/>
                <w:szCs w:val="22"/>
              </w:rPr>
              <w:t>6_1</w:t>
            </w:r>
            <w:r w:rsidRPr="006139F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Msp130r4</w:t>
            </w:r>
          </w:p>
        </w:tc>
        <w:tc>
          <w:tcPr>
            <w:tcW w:w="1764" w:type="dxa"/>
          </w:tcPr>
          <w:p w14:paraId="34B41427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SPU_014492</w:t>
            </w:r>
          </w:p>
          <w:p w14:paraId="7B75FAF3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SPU_031101</w:t>
            </w:r>
          </w:p>
          <w:p w14:paraId="782933DC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SPU_014496</w:t>
            </w:r>
          </w:p>
        </w:tc>
        <w:tc>
          <w:tcPr>
            <w:tcW w:w="1958" w:type="dxa"/>
          </w:tcPr>
          <w:p w14:paraId="5FB77B3A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6FD7AD3E" w14:textId="77777777" w:rsidTr="007914AB">
        <w:tc>
          <w:tcPr>
            <w:tcW w:w="3227" w:type="dxa"/>
          </w:tcPr>
          <w:p w14:paraId="08575A8F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Scaffold179: 593029-</w:t>
            </w:r>
            <w:r w:rsidRPr="006139F2">
              <w:rPr>
                <w:rFonts w:ascii="Arial" w:hAnsi="Arial" w:cs="Arial"/>
                <w:sz w:val="22"/>
                <w:szCs w:val="22"/>
              </w:rPr>
              <w:t>662028 (69 Kb)</w:t>
            </w:r>
          </w:p>
        </w:tc>
        <w:tc>
          <w:tcPr>
            <w:tcW w:w="2009" w:type="dxa"/>
          </w:tcPr>
          <w:p w14:paraId="1A39D693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Msp130r6L</w:t>
            </w:r>
          </w:p>
        </w:tc>
        <w:tc>
          <w:tcPr>
            <w:tcW w:w="1764" w:type="dxa"/>
          </w:tcPr>
          <w:p w14:paraId="37E988D7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SPU_015326</w:t>
            </w:r>
          </w:p>
        </w:tc>
        <w:tc>
          <w:tcPr>
            <w:tcW w:w="1958" w:type="dxa"/>
          </w:tcPr>
          <w:p w14:paraId="153365DE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6D3BB7AF" w14:textId="77777777" w:rsidTr="007914AB">
        <w:tc>
          <w:tcPr>
            <w:tcW w:w="3227" w:type="dxa"/>
          </w:tcPr>
          <w:p w14:paraId="401E1B2F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Scaffold310: 235915-</w:t>
            </w:r>
            <w:r w:rsidRPr="006139F2">
              <w:rPr>
                <w:rFonts w:ascii="Arial" w:hAnsi="Arial" w:cs="Arial"/>
                <w:sz w:val="22"/>
                <w:szCs w:val="22"/>
              </w:rPr>
              <w:t>278214 (42.3 Kb)</w:t>
            </w:r>
          </w:p>
        </w:tc>
        <w:tc>
          <w:tcPr>
            <w:tcW w:w="2009" w:type="dxa"/>
          </w:tcPr>
          <w:p w14:paraId="5E05B70F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Msp130r5</w:t>
            </w:r>
          </w:p>
        </w:tc>
        <w:tc>
          <w:tcPr>
            <w:tcW w:w="1764" w:type="dxa"/>
          </w:tcPr>
          <w:p w14:paraId="1C4CA440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SPU_015763</w:t>
            </w:r>
          </w:p>
        </w:tc>
        <w:tc>
          <w:tcPr>
            <w:tcW w:w="1958" w:type="dxa"/>
          </w:tcPr>
          <w:p w14:paraId="4345F102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44525E4D" w14:textId="77777777" w:rsidTr="007914AB">
        <w:tc>
          <w:tcPr>
            <w:tcW w:w="3227" w:type="dxa"/>
          </w:tcPr>
          <w:p w14:paraId="2702AC3D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Scaffold358: 54287-</w:t>
            </w:r>
            <w:r w:rsidRPr="006139F2">
              <w:rPr>
                <w:rFonts w:ascii="Arial" w:hAnsi="Arial" w:cs="Arial"/>
                <w:sz w:val="22"/>
                <w:szCs w:val="22"/>
              </w:rPr>
              <w:t>70791 (16.51 Kb)</w:t>
            </w:r>
          </w:p>
        </w:tc>
        <w:tc>
          <w:tcPr>
            <w:tcW w:w="2009" w:type="dxa"/>
          </w:tcPr>
          <w:p w14:paraId="2C9656C9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</w:t>
            </w:r>
            <w:r w:rsidRPr="006139F2">
              <w:rPr>
                <w:rFonts w:ascii="Arial" w:hAnsi="Arial" w:cs="Arial"/>
                <w:sz w:val="22"/>
                <w:szCs w:val="22"/>
              </w:rPr>
              <w:t>Msp130r2</w:t>
            </w:r>
          </w:p>
        </w:tc>
        <w:tc>
          <w:tcPr>
            <w:tcW w:w="1764" w:type="dxa"/>
          </w:tcPr>
          <w:p w14:paraId="1E8C2075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SPU_016506</w:t>
            </w:r>
          </w:p>
        </w:tc>
        <w:tc>
          <w:tcPr>
            <w:tcW w:w="1958" w:type="dxa"/>
          </w:tcPr>
          <w:p w14:paraId="00C5EE44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50A9AA2F" w14:textId="77777777" w:rsidTr="007914AB">
        <w:tc>
          <w:tcPr>
            <w:tcW w:w="3227" w:type="dxa"/>
          </w:tcPr>
          <w:p w14:paraId="26F88146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AC1115">
              <w:rPr>
                <w:rFonts w:ascii="Arial" w:hAnsi="Arial" w:cs="Arial"/>
                <w:sz w:val="22"/>
                <w:szCs w:val="22"/>
              </w:rPr>
              <w:t>Scaffold4453:</w:t>
            </w:r>
            <w:r>
              <w:rPr>
                <w:rFonts w:ascii="Arial" w:hAnsi="Arial" w:cs="Arial"/>
                <w:sz w:val="22"/>
                <w:szCs w:val="22"/>
              </w:rPr>
              <w:t xml:space="preserve"> 1-</w:t>
            </w:r>
            <w:r w:rsidRPr="00AC1115">
              <w:rPr>
                <w:rFonts w:ascii="Arial" w:hAnsi="Arial" w:cs="Arial"/>
                <w:sz w:val="22"/>
                <w:szCs w:val="22"/>
              </w:rPr>
              <w:t xml:space="preserve">36799 </w:t>
            </w:r>
          </w:p>
          <w:p w14:paraId="26841C72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AC1115">
              <w:rPr>
                <w:rFonts w:ascii="Arial" w:hAnsi="Arial" w:cs="Arial"/>
                <w:sz w:val="22"/>
                <w:szCs w:val="22"/>
              </w:rPr>
              <w:t>(36.8 Kb)</w:t>
            </w:r>
          </w:p>
        </w:tc>
        <w:tc>
          <w:tcPr>
            <w:tcW w:w="2009" w:type="dxa"/>
          </w:tcPr>
          <w:p w14:paraId="3543F5DD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Sp-Sm30A</w:t>
            </w:r>
          </w:p>
          <w:p w14:paraId="0B3BFED3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Sp-Sm30B</w:t>
            </w:r>
          </w:p>
          <w:p w14:paraId="17AB8879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Sp-Sm30C</w:t>
            </w:r>
          </w:p>
          <w:p w14:paraId="2A9F36B1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Sp-Sm30D</w:t>
            </w:r>
          </w:p>
        </w:tc>
        <w:tc>
          <w:tcPr>
            <w:tcW w:w="1764" w:type="dxa"/>
          </w:tcPr>
          <w:p w14:paraId="3901E8A3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SPU_000825</w:t>
            </w:r>
          </w:p>
          <w:p w14:paraId="194681DF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SPU_000826</w:t>
            </w:r>
          </w:p>
          <w:p w14:paraId="40F0F485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SPU_000827</w:t>
            </w:r>
          </w:p>
          <w:p w14:paraId="76E1681B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SPU_000828</w:t>
            </w:r>
          </w:p>
        </w:tc>
        <w:tc>
          <w:tcPr>
            <w:tcW w:w="1958" w:type="dxa"/>
          </w:tcPr>
          <w:p w14:paraId="4063D330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2DC2C289" w14:textId="77777777" w:rsidTr="007914AB">
        <w:tc>
          <w:tcPr>
            <w:tcW w:w="3227" w:type="dxa"/>
          </w:tcPr>
          <w:p w14:paraId="17F2AD6F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AC1115">
              <w:rPr>
                <w:rFonts w:ascii="Arial" w:hAnsi="Arial" w:cs="Arial"/>
                <w:sz w:val="22"/>
                <w:szCs w:val="22"/>
              </w:rPr>
              <w:t>Scaffold903:</w:t>
            </w:r>
            <w:r>
              <w:rPr>
                <w:rFonts w:ascii="Arial" w:hAnsi="Arial" w:cs="Arial"/>
                <w:sz w:val="22"/>
                <w:szCs w:val="22"/>
              </w:rPr>
              <w:t xml:space="preserve"> 99710-</w:t>
            </w:r>
            <w:r w:rsidRPr="00AC1115">
              <w:rPr>
                <w:rFonts w:ascii="Arial" w:hAnsi="Arial" w:cs="Arial"/>
                <w:sz w:val="22"/>
                <w:szCs w:val="22"/>
              </w:rPr>
              <w:t>147709 (48 Kb)</w:t>
            </w:r>
          </w:p>
        </w:tc>
        <w:tc>
          <w:tcPr>
            <w:tcW w:w="2009" w:type="dxa"/>
          </w:tcPr>
          <w:p w14:paraId="53F4456D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Sp-Sm50</w:t>
            </w:r>
          </w:p>
          <w:p w14:paraId="5D185916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Sp-Sm37</w:t>
            </w:r>
          </w:p>
        </w:tc>
        <w:tc>
          <w:tcPr>
            <w:tcW w:w="1764" w:type="dxa"/>
          </w:tcPr>
          <w:p w14:paraId="0A1E8FD1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SPU_018811</w:t>
            </w:r>
          </w:p>
          <w:p w14:paraId="517FEAD7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SPU_018813</w:t>
            </w:r>
          </w:p>
        </w:tc>
        <w:tc>
          <w:tcPr>
            <w:tcW w:w="1958" w:type="dxa"/>
          </w:tcPr>
          <w:p w14:paraId="33611080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7C7DF579" w14:textId="77777777" w:rsidTr="007914AB">
        <w:tc>
          <w:tcPr>
            <w:tcW w:w="3227" w:type="dxa"/>
          </w:tcPr>
          <w:p w14:paraId="23ADD8EA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E81DD1">
              <w:rPr>
                <w:rFonts w:ascii="Arial" w:hAnsi="Arial" w:cs="Arial"/>
                <w:sz w:val="22"/>
                <w:szCs w:val="22"/>
              </w:rPr>
              <w:t>Scaffold1119:</w:t>
            </w:r>
            <w:r>
              <w:rPr>
                <w:rFonts w:ascii="Arial" w:hAnsi="Arial" w:cs="Arial"/>
                <w:sz w:val="22"/>
                <w:szCs w:val="22"/>
              </w:rPr>
              <w:t xml:space="preserve"> 152724-</w:t>
            </w:r>
            <w:r w:rsidRPr="00E81DD1">
              <w:rPr>
                <w:rFonts w:ascii="Arial" w:hAnsi="Arial" w:cs="Arial"/>
                <w:sz w:val="22"/>
                <w:szCs w:val="22"/>
              </w:rPr>
              <w:t xml:space="preserve">215623 </w:t>
            </w:r>
          </w:p>
          <w:p w14:paraId="5F6745FF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E81DD1">
              <w:rPr>
                <w:rFonts w:ascii="Arial" w:hAnsi="Arial" w:cs="Arial"/>
                <w:sz w:val="22"/>
                <w:szCs w:val="22"/>
              </w:rPr>
              <w:t>(62.9 Kb)</w:t>
            </w:r>
          </w:p>
        </w:tc>
        <w:tc>
          <w:tcPr>
            <w:tcW w:w="2009" w:type="dxa"/>
          </w:tcPr>
          <w:p w14:paraId="17F5424C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Sp-Clect_13</w:t>
            </w:r>
          </w:p>
          <w:p w14:paraId="36FD1E59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Sp-Sm29</w:t>
            </w:r>
          </w:p>
          <w:p w14:paraId="278213C6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Sp-Clect14</w:t>
            </w:r>
          </w:p>
          <w:p w14:paraId="443D6BCB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Sp-Adndatrnas</w:t>
            </w:r>
          </w:p>
        </w:tc>
        <w:tc>
          <w:tcPr>
            <w:tcW w:w="1764" w:type="dxa"/>
          </w:tcPr>
          <w:p w14:paraId="035D34EC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SPU_005989</w:t>
            </w:r>
          </w:p>
          <w:p w14:paraId="29C403F9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SPU_005990</w:t>
            </w:r>
          </w:p>
          <w:p w14:paraId="5FD930CF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SPU_005991</w:t>
            </w:r>
          </w:p>
          <w:p w14:paraId="2A326EBC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SPU_005992</w:t>
            </w:r>
          </w:p>
        </w:tc>
        <w:tc>
          <w:tcPr>
            <w:tcW w:w="1958" w:type="dxa"/>
          </w:tcPr>
          <w:p w14:paraId="6BCEED99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6139F2" w14:paraId="226E44FB" w14:textId="77777777" w:rsidTr="007914AB">
        <w:tc>
          <w:tcPr>
            <w:tcW w:w="3227" w:type="dxa"/>
          </w:tcPr>
          <w:p w14:paraId="073F1C92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 w:rsidRPr="00E81DD1">
              <w:rPr>
                <w:rFonts w:ascii="Arial" w:hAnsi="Arial" w:cs="Arial"/>
                <w:sz w:val="22"/>
                <w:szCs w:val="22"/>
              </w:rPr>
              <w:t>Scaffold317:</w:t>
            </w:r>
            <w:r>
              <w:rPr>
                <w:rFonts w:ascii="Arial" w:hAnsi="Arial" w:cs="Arial"/>
                <w:sz w:val="22"/>
                <w:szCs w:val="22"/>
              </w:rPr>
              <w:t xml:space="preserve"> 505030-</w:t>
            </w:r>
            <w:r w:rsidRPr="00E81DD1">
              <w:rPr>
                <w:rFonts w:ascii="Arial" w:hAnsi="Arial" w:cs="Arial"/>
                <w:sz w:val="22"/>
                <w:szCs w:val="22"/>
              </w:rPr>
              <w:t>692716 (187.69 Kb)</w:t>
            </w:r>
          </w:p>
        </w:tc>
        <w:tc>
          <w:tcPr>
            <w:tcW w:w="2009" w:type="dxa"/>
          </w:tcPr>
          <w:p w14:paraId="1B37B906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Sp-C-lectin/PMC1</w:t>
            </w:r>
          </w:p>
          <w:p w14:paraId="43C1E68F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Sp-Pm27</w:t>
            </w:r>
          </w:p>
          <w:p w14:paraId="00B6CB74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Sp-Clect25</w:t>
            </w:r>
          </w:p>
        </w:tc>
        <w:tc>
          <w:tcPr>
            <w:tcW w:w="1764" w:type="dxa"/>
          </w:tcPr>
          <w:p w14:paraId="7FA7C9E6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SPU_027906</w:t>
            </w:r>
          </w:p>
          <w:p w14:paraId="62F97590" w14:textId="77777777" w:rsidR="007914AB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SPU_030147</w:t>
            </w:r>
          </w:p>
          <w:p w14:paraId="1720082E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SPU_011163</w:t>
            </w:r>
          </w:p>
        </w:tc>
        <w:tc>
          <w:tcPr>
            <w:tcW w:w="1958" w:type="dxa"/>
          </w:tcPr>
          <w:p w14:paraId="42E691A5" w14:textId="77777777" w:rsidR="007914AB" w:rsidRPr="006139F2" w:rsidRDefault="007914AB" w:rsidP="00F843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Livingston et al 2006</w:t>
            </w:r>
          </w:p>
        </w:tc>
      </w:tr>
      <w:tr w:rsidR="007914AB" w:rsidRPr="0031791E" w14:paraId="4995DAD0" w14:textId="77777777" w:rsidTr="007914AB">
        <w:tc>
          <w:tcPr>
            <w:tcW w:w="3227" w:type="dxa"/>
            <w:tcBorders>
              <w:bottom w:val="single" w:sz="4" w:space="0" w:color="auto"/>
            </w:tcBorders>
          </w:tcPr>
          <w:p w14:paraId="7B590315" w14:textId="77777777" w:rsidR="007914AB" w:rsidRPr="0031791E" w:rsidRDefault="007914AB" w:rsidP="00F843D9">
            <w:pPr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  <w:r w:rsidRPr="0031791E"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  <w:t>9 scaffolds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14:paraId="20D83BC9" w14:textId="77777777" w:rsidR="007914AB" w:rsidRPr="0031791E" w:rsidRDefault="007914AB" w:rsidP="00F843D9">
            <w:pPr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  <w:r w:rsidRPr="0031791E"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  <w:t>22 genes total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227A4AF0" w14:textId="77777777" w:rsidR="007914AB" w:rsidRPr="0031791E" w:rsidRDefault="007914AB" w:rsidP="00F843D9">
            <w:pPr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14:paraId="4899A683" w14:textId="77777777" w:rsidR="007914AB" w:rsidRPr="0031791E" w:rsidRDefault="007914AB" w:rsidP="00F843D9">
            <w:pPr>
              <w:rPr>
                <w:rFonts w:ascii="Arial" w:hAnsi="Arial" w:cs="Arial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458F05A9" w14:textId="77777777" w:rsidR="007914AB" w:rsidRPr="007C6172" w:rsidRDefault="007914AB" w:rsidP="0035339F">
      <w:pPr>
        <w:rPr>
          <w:rFonts w:ascii="Helvetica" w:hAnsi="Helvetica"/>
          <w:sz w:val="20"/>
          <w:szCs w:val="20"/>
        </w:rPr>
      </w:pPr>
    </w:p>
    <w:sectPr w:rsidR="007914AB" w:rsidRPr="007C6172" w:rsidSect="002078D1">
      <w:pgSz w:w="11900" w:h="16840"/>
      <w:pgMar w:top="1440" w:right="180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EB9"/>
    <w:rsid w:val="001733D8"/>
    <w:rsid w:val="00183A0B"/>
    <w:rsid w:val="002078D1"/>
    <w:rsid w:val="002E6EB9"/>
    <w:rsid w:val="0035339F"/>
    <w:rsid w:val="00365EC9"/>
    <w:rsid w:val="003A6EC8"/>
    <w:rsid w:val="00447850"/>
    <w:rsid w:val="004C2B26"/>
    <w:rsid w:val="005E1172"/>
    <w:rsid w:val="006933F8"/>
    <w:rsid w:val="006B617C"/>
    <w:rsid w:val="006D5641"/>
    <w:rsid w:val="00756AD4"/>
    <w:rsid w:val="00763999"/>
    <w:rsid w:val="007914AB"/>
    <w:rsid w:val="007C6172"/>
    <w:rsid w:val="007D65D5"/>
    <w:rsid w:val="00816A18"/>
    <w:rsid w:val="008617A2"/>
    <w:rsid w:val="00866708"/>
    <w:rsid w:val="0090678D"/>
    <w:rsid w:val="00BF2F9A"/>
    <w:rsid w:val="00C1682D"/>
    <w:rsid w:val="00C424C4"/>
    <w:rsid w:val="00C81C65"/>
    <w:rsid w:val="00C90911"/>
    <w:rsid w:val="00CD3EA7"/>
    <w:rsid w:val="00CE2674"/>
    <w:rsid w:val="00D16F4B"/>
    <w:rsid w:val="00D5063E"/>
    <w:rsid w:val="00D96A69"/>
    <w:rsid w:val="00DC3572"/>
    <w:rsid w:val="00E00CB7"/>
    <w:rsid w:val="00E02292"/>
    <w:rsid w:val="00E75EF1"/>
    <w:rsid w:val="00F6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E2A29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D65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D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5D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5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D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D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91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3F7995-AB18-B846-B1D2-8C12A123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Dylus</dc:creator>
  <cp:keywords/>
  <dc:description/>
  <cp:lastModifiedBy>Microsoft Office User</cp:lastModifiedBy>
  <cp:revision>3</cp:revision>
  <dcterms:created xsi:type="dcterms:W3CDTF">2018-01-09T17:03:00Z</dcterms:created>
  <dcterms:modified xsi:type="dcterms:W3CDTF">2018-01-31T12:32:00Z</dcterms:modified>
</cp:coreProperties>
</file>