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31135" w14:textId="3FF4D39B" w:rsidR="00A07C03" w:rsidRPr="00A07C03" w:rsidRDefault="00A07C03">
      <w:pPr>
        <w:rPr>
          <w:rFonts w:ascii="Times New Roman" w:hAnsi="Times New Roman" w:cs="Times New Roman"/>
        </w:rPr>
      </w:pPr>
      <w:r w:rsidRPr="00A07C03">
        <w:rPr>
          <w:rFonts w:ascii="Times New Roman" w:hAnsi="Times New Roman" w:cs="Times New Roman"/>
          <w:b/>
        </w:rPr>
        <w:t>Table S</w:t>
      </w:r>
      <w:r w:rsidR="005543DC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A07C03">
        <w:rPr>
          <w:rFonts w:ascii="Times New Roman" w:hAnsi="Times New Roman" w:cs="Times New Roman"/>
        </w:rPr>
        <w:t xml:space="preserve">. </w:t>
      </w:r>
      <w:r w:rsidR="002A56A5">
        <w:rPr>
          <w:rFonts w:ascii="Times New Roman" w:hAnsi="Times New Roman" w:cs="Times New Roman"/>
        </w:rPr>
        <w:t>Tracy-Widom s</w:t>
      </w:r>
      <w:r w:rsidRPr="00A07C03">
        <w:rPr>
          <w:rFonts w:ascii="Times New Roman" w:hAnsi="Times New Roman" w:cs="Times New Roman"/>
        </w:rPr>
        <w:t>tatistics for the fi</w:t>
      </w:r>
      <w:r w:rsidR="00CF15C1">
        <w:rPr>
          <w:rFonts w:ascii="Times New Roman" w:hAnsi="Times New Roman" w:cs="Times New Roman"/>
        </w:rPr>
        <w:t>rst three</w:t>
      </w:r>
      <w:r w:rsidR="0038702B">
        <w:rPr>
          <w:rFonts w:ascii="Times New Roman" w:hAnsi="Times New Roman" w:cs="Times New Roman"/>
        </w:rPr>
        <w:t xml:space="preserve"> eigenvalues in PCA analysis</w:t>
      </w:r>
    </w:p>
    <w:p w14:paraId="4B080461" w14:textId="77777777" w:rsidR="00A07C03" w:rsidRPr="00A07C03" w:rsidRDefault="00A07C03">
      <w:pPr>
        <w:rPr>
          <w:rFonts w:ascii="Times New Roman" w:hAnsi="Times New Roman" w:cs="Times New Roman"/>
        </w:rPr>
      </w:pPr>
    </w:p>
    <w:tbl>
      <w:tblPr>
        <w:tblW w:w="5740" w:type="dxa"/>
        <w:tblInd w:w="93" w:type="dxa"/>
        <w:tblLook w:val="04A0" w:firstRow="1" w:lastRow="0" w:firstColumn="1" w:lastColumn="0" w:noHBand="0" w:noVBand="1"/>
      </w:tblPr>
      <w:tblGrid>
        <w:gridCol w:w="1440"/>
        <w:gridCol w:w="1341"/>
        <w:gridCol w:w="1300"/>
        <w:gridCol w:w="1700"/>
      </w:tblGrid>
      <w:tr w:rsidR="00A07C03" w:rsidRPr="00A07C03" w14:paraId="47C11FE1" w14:textId="77777777" w:rsidTr="00A07C03">
        <w:trPr>
          <w:trHeight w:val="300"/>
        </w:trPr>
        <w:tc>
          <w:tcPr>
            <w:tcW w:w="144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ED2F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Eigenvectors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E5C9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Eigenvalues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3553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Twstat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7ACF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P</w:t>
            </w:r>
            <w:r w:rsidRPr="00A07C0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A07C03" w:rsidRPr="00A07C03" w14:paraId="468EB98F" w14:textId="77777777" w:rsidTr="00A07C03">
        <w:trPr>
          <w:trHeight w:val="30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DBEB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B6C3" w14:textId="076013AE" w:rsidR="00A07C03" w:rsidRPr="00A07C03" w:rsidRDefault="00990EBF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425D" w14:textId="4E9DD6AA" w:rsidR="00A07C03" w:rsidRPr="00A07C03" w:rsidRDefault="00990EBF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10.836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B671" w14:textId="2E4F9F30" w:rsidR="00A07C03" w:rsidRPr="00A07C03" w:rsidRDefault="00D14901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3.654</w:t>
            </w:r>
            <w:r w:rsidR="00A07C03" w:rsidRPr="00A07C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A07C03" w:rsidRPr="00A07C03" w14:paraId="5A8307AF" w14:textId="77777777" w:rsidTr="00A07C0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C7178BD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31EA09" w14:textId="49E6D761" w:rsidR="00A07C03" w:rsidRPr="00A07C03" w:rsidRDefault="00990EBF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EC5362" w14:textId="5437FFC5" w:rsidR="00A07C03" w:rsidRPr="00A07C03" w:rsidRDefault="00990EBF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-8.692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E479099" w14:textId="2703708A" w:rsidR="00A07C03" w:rsidRPr="00A07C03" w:rsidRDefault="000C2BB5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A07C03" w:rsidRPr="00A07C03" w14:paraId="4FB77B87" w14:textId="77777777" w:rsidTr="00A07C03">
        <w:trPr>
          <w:trHeight w:val="300"/>
        </w:trPr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AB710" w14:textId="77777777" w:rsidR="00A07C03" w:rsidRPr="00A07C03" w:rsidRDefault="00A07C03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07C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DDCFA2" w14:textId="2AF35217" w:rsidR="00A07C03" w:rsidRPr="00A07C03" w:rsidRDefault="00990EBF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734634" w14:textId="5A6CC21A" w:rsidR="00A07C03" w:rsidRPr="00A07C03" w:rsidRDefault="00990EBF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-10.569</w:t>
            </w:r>
          </w:p>
        </w:tc>
        <w:tc>
          <w:tcPr>
            <w:tcW w:w="170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591641" w14:textId="297A17E7" w:rsidR="00A07C03" w:rsidRPr="00A07C03" w:rsidRDefault="000C2BB5" w:rsidP="00A07C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4D0AC18F" w14:textId="77777777" w:rsidR="00A07C03" w:rsidRDefault="00A07C03"/>
    <w:sectPr w:rsidR="00A07C03" w:rsidSect="006B3EE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03"/>
    <w:rsid w:val="000C2BB5"/>
    <w:rsid w:val="002A56A5"/>
    <w:rsid w:val="00346B5F"/>
    <w:rsid w:val="0038702B"/>
    <w:rsid w:val="004573E2"/>
    <w:rsid w:val="00467B28"/>
    <w:rsid w:val="005543DC"/>
    <w:rsid w:val="005B42FB"/>
    <w:rsid w:val="006B3EEF"/>
    <w:rsid w:val="00990EBF"/>
    <w:rsid w:val="00A07C03"/>
    <w:rsid w:val="00CF15C1"/>
    <w:rsid w:val="00D1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60B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157</Characters>
  <Application>Microsoft Macintosh Word</Application>
  <DocSecurity>0</DocSecurity>
  <Lines>1</Lines>
  <Paragraphs>1</Paragraphs>
  <ScaleCrop>false</ScaleCrop>
  <Company>EMG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Wang</dc:creator>
  <cp:keywords/>
  <dc:description/>
  <cp:lastModifiedBy>Jing Wang</cp:lastModifiedBy>
  <cp:revision>11</cp:revision>
  <dcterms:created xsi:type="dcterms:W3CDTF">2014-11-15T13:54:00Z</dcterms:created>
  <dcterms:modified xsi:type="dcterms:W3CDTF">2017-04-07T13:54:00Z</dcterms:modified>
</cp:coreProperties>
</file>