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8C4BB" w14:textId="5340D6C5" w:rsidR="0007129A" w:rsidRDefault="00876AD5">
      <w:r>
        <w:rPr>
          <w:noProof/>
        </w:rPr>
        <w:drawing>
          <wp:inline distT="0" distB="0" distL="0" distR="0" wp14:anchorId="31D17EB8" wp14:editId="5D384877">
            <wp:extent cx="5943600" cy="27508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5-23 at 7.37.44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CC710" w14:textId="2739F897" w:rsidR="0007129A" w:rsidRDefault="0007129A" w:rsidP="0007129A">
      <w:pPr>
        <w:jc w:val="both"/>
      </w:pPr>
      <w:r w:rsidRPr="00216DF2">
        <w:rPr>
          <w:b/>
        </w:rPr>
        <w:t xml:space="preserve">Additional file </w:t>
      </w:r>
      <w:r w:rsidR="00216DF2" w:rsidRPr="00216DF2">
        <w:rPr>
          <w:b/>
        </w:rPr>
        <w:t>5</w:t>
      </w:r>
      <w:r w:rsidRPr="00216DF2">
        <w:rPr>
          <w:b/>
        </w:rPr>
        <w:t>.</w:t>
      </w:r>
      <w:r w:rsidRPr="0007129A">
        <w:rPr>
          <w:b/>
        </w:rPr>
        <w:t xml:space="preserve"> Log10-fold-change (LFC) of ATAC-seq</w:t>
      </w:r>
      <w:bookmarkStart w:id="0" w:name="_GoBack"/>
      <w:bookmarkEnd w:id="0"/>
      <w:r w:rsidRPr="0007129A">
        <w:rPr>
          <w:b/>
        </w:rPr>
        <w:t xml:space="preserve"> peaks comparing non-treated vs. 4 hours TNF</w:t>
      </w:r>
      <w:r w:rsidRPr="0007129A">
        <w:rPr>
          <w:b/>
        </w:rPr>
        <w:sym w:font="Symbol" w:char="F061"/>
      </w:r>
      <w:r w:rsidRPr="0007129A">
        <w:rPr>
          <w:b/>
        </w:rPr>
        <w:t xml:space="preserve">-treated </w:t>
      </w:r>
      <w:proofErr w:type="spellStart"/>
      <w:r w:rsidRPr="0007129A">
        <w:rPr>
          <w:b/>
        </w:rPr>
        <w:t>teloHAEC</w:t>
      </w:r>
      <w:proofErr w:type="spellEnd"/>
      <w:r w:rsidRPr="0007129A">
        <w:rPr>
          <w:b/>
        </w:rPr>
        <w:t>.</w:t>
      </w:r>
      <w:r>
        <w:t xml:space="preserve"> The </w:t>
      </w:r>
      <w:proofErr w:type="spellStart"/>
      <w:r>
        <w:t>smoothScatter</w:t>
      </w:r>
      <w:proofErr w:type="spellEnd"/>
      <w:r>
        <w:t xml:space="preserve"> plot shows the same data than on the right, but uses shades of blue to represent data density (darker blue means higher density). Most </w:t>
      </w:r>
      <w:proofErr w:type="spellStart"/>
      <w:r>
        <w:t>ATA</w:t>
      </w:r>
      <w:r w:rsidR="00876AD5">
        <w:t>C</w:t>
      </w:r>
      <w:r>
        <w:t>seq</w:t>
      </w:r>
      <w:proofErr w:type="spellEnd"/>
      <w:r>
        <w:t xml:space="preserve"> peaks have </w:t>
      </w:r>
      <w:proofErr w:type="gramStart"/>
      <w:r>
        <w:t>a</w:t>
      </w:r>
      <w:proofErr w:type="gramEnd"/>
      <w:r>
        <w:t xml:space="preserve"> LFC that is centered at 0. </w:t>
      </w:r>
    </w:p>
    <w:sectPr w:rsidR="0007129A" w:rsidSect="00EE11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9A"/>
    <w:rsid w:val="00000A95"/>
    <w:rsid w:val="0000757A"/>
    <w:rsid w:val="000236A6"/>
    <w:rsid w:val="00025ECC"/>
    <w:rsid w:val="00027C0E"/>
    <w:rsid w:val="000312AC"/>
    <w:rsid w:val="0003511F"/>
    <w:rsid w:val="0004234D"/>
    <w:rsid w:val="00042529"/>
    <w:rsid w:val="000579C1"/>
    <w:rsid w:val="00061B67"/>
    <w:rsid w:val="0006246E"/>
    <w:rsid w:val="000626D2"/>
    <w:rsid w:val="0007129A"/>
    <w:rsid w:val="00074051"/>
    <w:rsid w:val="000760C6"/>
    <w:rsid w:val="00080D63"/>
    <w:rsid w:val="00083605"/>
    <w:rsid w:val="000840E0"/>
    <w:rsid w:val="00087705"/>
    <w:rsid w:val="00091135"/>
    <w:rsid w:val="000917C9"/>
    <w:rsid w:val="000974B4"/>
    <w:rsid w:val="00097CE8"/>
    <w:rsid w:val="000B0307"/>
    <w:rsid w:val="000B18D1"/>
    <w:rsid w:val="000B1A6E"/>
    <w:rsid w:val="000B61F6"/>
    <w:rsid w:val="000B68CD"/>
    <w:rsid w:val="000B7411"/>
    <w:rsid w:val="000C2E19"/>
    <w:rsid w:val="000C31D8"/>
    <w:rsid w:val="000C54E3"/>
    <w:rsid w:val="000E1643"/>
    <w:rsid w:val="000F4B70"/>
    <w:rsid w:val="001211AB"/>
    <w:rsid w:val="001268BD"/>
    <w:rsid w:val="00126BEB"/>
    <w:rsid w:val="001365E9"/>
    <w:rsid w:val="00137F7A"/>
    <w:rsid w:val="00141939"/>
    <w:rsid w:val="00143119"/>
    <w:rsid w:val="00143E20"/>
    <w:rsid w:val="00145095"/>
    <w:rsid w:val="00145B78"/>
    <w:rsid w:val="00153430"/>
    <w:rsid w:val="001545D6"/>
    <w:rsid w:val="0017794B"/>
    <w:rsid w:val="001861CF"/>
    <w:rsid w:val="001908BD"/>
    <w:rsid w:val="001929D3"/>
    <w:rsid w:val="001B2D3B"/>
    <w:rsid w:val="001B32A7"/>
    <w:rsid w:val="001B7B92"/>
    <w:rsid w:val="001C6FCD"/>
    <w:rsid w:val="001E6735"/>
    <w:rsid w:val="001F2F7A"/>
    <w:rsid w:val="001F7074"/>
    <w:rsid w:val="00200F56"/>
    <w:rsid w:val="0020347B"/>
    <w:rsid w:val="00207B11"/>
    <w:rsid w:val="00212B03"/>
    <w:rsid w:val="00216DF2"/>
    <w:rsid w:val="002244BE"/>
    <w:rsid w:val="00232F52"/>
    <w:rsid w:val="002371CA"/>
    <w:rsid w:val="002446DA"/>
    <w:rsid w:val="0024628B"/>
    <w:rsid w:val="00265B35"/>
    <w:rsid w:val="00266877"/>
    <w:rsid w:val="00272471"/>
    <w:rsid w:val="002949D5"/>
    <w:rsid w:val="0029674C"/>
    <w:rsid w:val="002A3DFD"/>
    <w:rsid w:val="002A40DC"/>
    <w:rsid w:val="002A4EA8"/>
    <w:rsid w:val="002A7B08"/>
    <w:rsid w:val="002C402E"/>
    <w:rsid w:val="002C7F7A"/>
    <w:rsid w:val="002E189B"/>
    <w:rsid w:val="002E355A"/>
    <w:rsid w:val="002E4F3D"/>
    <w:rsid w:val="00306691"/>
    <w:rsid w:val="00310AB7"/>
    <w:rsid w:val="0032366D"/>
    <w:rsid w:val="003310F7"/>
    <w:rsid w:val="00351DAC"/>
    <w:rsid w:val="0037250E"/>
    <w:rsid w:val="0038766F"/>
    <w:rsid w:val="003A70AA"/>
    <w:rsid w:val="003A7325"/>
    <w:rsid w:val="003B228E"/>
    <w:rsid w:val="003B2FED"/>
    <w:rsid w:val="003B4867"/>
    <w:rsid w:val="003B6CEF"/>
    <w:rsid w:val="003B7690"/>
    <w:rsid w:val="003C7B2C"/>
    <w:rsid w:val="003D1FD2"/>
    <w:rsid w:val="003D4E48"/>
    <w:rsid w:val="003D5C86"/>
    <w:rsid w:val="003F4656"/>
    <w:rsid w:val="00406F3A"/>
    <w:rsid w:val="004072AE"/>
    <w:rsid w:val="00412196"/>
    <w:rsid w:val="00415C45"/>
    <w:rsid w:val="004161E6"/>
    <w:rsid w:val="00416B1A"/>
    <w:rsid w:val="0042790B"/>
    <w:rsid w:val="004337EC"/>
    <w:rsid w:val="00436AFB"/>
    <w:rsid w:val="00440528"/>
    <w:rsid w:val="00451053"/>
    <w:rsid w:val="004633AD"/>
    <w:rsid w:val="00466AD2"/>
    <w:rsid w:val="004A0DFA"/>
    <w:rsid w:val="004A1C2E"/>
    <w:rsid w:val="004A228E"/>
    <w:rsid w:val="004A75E0"/>
    <w:rsid w:val="004B1637"/>
    <w:rsid w:val="004C0592"/>
    <w:rsid w:val="004C06A8"/>
    <w:rsid w:val="004C324A"/>
    <w:rsid w:val="004F30EC"/>
    <w:rsid w:val="004F311E"/>
    <w:rsid w:val="004F340C"/>
    <w:rsid w:val="004F3F5F"/>
    <w:rsid w:val="00502121"/>
    <w:rsid w:val="00503566"/>
    <w:rsid w:val="00522D72"/>
    <w:rsid w:val="00530FF6"/>
    <w:rsid w:val="00531A7A"/>
    <w:rsid w:val="005341CF"/>
    <w:rsid w:val="00542254"/>
    <w:rsid w:val="00563F57"/>
    <w:rsid w:val="00581622"/>
    <w:rsid w:val="0059446B"/>
    <w:rsid w:val="005A006B"/>
    <w:rsid w:val="005A17E6"/>
    <w:rsid w:val="005C105A"/>
    <w:rsid w:val="005D31D4"/>
    <w:rsid w:val="005D71E0"/>
    <w:rsid w:val="005E4C13"/>
    <w:rsid w:val="005F48BC"/>
    <w:rsid w:val="005F6C36"/>
    <w:rsid w:val="00600242"/>
    <w:rsid w:val="00603842"/>
    <w:rsid w:val="00615D1C"/>
    <w:rsid w:val="00622784"/>
    <w:rsid w:val="00622FDD"/>
    <w:rsid w:val="00625C8D"/>
    <w:rsid w:val="00632CA0"/>
    <w:rsid w:val="00633A6B"/>
    <w:rsid w:val="0065012F"/>
    <w:rsid w:val="00667196"/>
    <w:rsid w:val="00677F5F"/>
    <w:rsid w:val="0069182A"/>
    <w:rsid w:val="00693E43"/>
    <w:rsid w:val="006A66FA"/>
    <w:rsid w:val="006A6866"/>
    <w:rsid w:val="006C0A93"/>
    <w:rsid w:val="006D4A02"/>
    <w:rsid w:val="006D7ADD"/>
    <w:rsid w:val="006E1463"/>
    <w:rsid w:val="006E5915"/>
    <w:rsid w:val="006E5F68"/>
    <w:rsid w:val="006E7ED0"/>
    <w:rsid w:val="006F3682"/>
    <w:rsid w:val="006F41B1"/>
    <w:rsid w:val="00706609"/>
    <w:rsid w:val="00706A04"/>
    <w:rsid w:val="0073636A"/>
    <w:rsid w:val="00737B18"/>
    <w:rsid w:val="0074574A"/>
    <w:rsid w:val="00745E5A"/>
    <w:rsid w:val="00746739"/>
    <w:rsid w:val="00763CD1"/>
    <w:rsid w:val="00766988"/>
    <w:rsid w:val="00776528"/>
    <w:rsid w:val="0079096C"/>
    <w:rsid w:val="007A016F"/>
    <w:rsid w:val="007A067D"/>
    <w:rsid w:val="007B7F91"/>
    <w:rsid w:val="007C2145"/>
    <w:rsid w:val="007C75C8"/>
    <w:rsid w:val="007D033E"/>
    <w:rsid w:val="007D0F21"/>
    <w:rsid w:val="007D2001"/>
    <w:rsid w:val="007E0EFB"/>
    <w:rsid w:val="007E4921"/>
    <w:rsid w:val="007E4E83"/>
    <w:rsid w:val="007F0349"/>
    <w:rsid w:val="007F4C54"/>
    <w:rsid w:val="00813526"/>
    <w:rsid w:val="008150FC"/>
    <w:rsid w:val="00822222"/>
    <w:rsid w:val="00827AD6"/>
    <w:rsid w:val="008365ED"/>
    <w:rsid w:val="00851F4F"/>
    <w:rsid w:val="0086457E"/>
    <w:rsid w:val="0087102D"/>
    <w:rsid w:val="008757FA"/>
    <w:rsid w:val="00876AD5"/>
    <w:rsid w:val="008812F3"/>
    <w:rsid w:val="0088781C"/>
    <w:rsid w:val="008970CE"/>
    <w:rsid w:val="008A368F"/>
    <w:rsid w:val="008A6386"/>
    <w:rsid w:val="008B69E9"/>
    <w:rsid w:val="008B766B"/>
    <w:rsid w:val="008C1C94"/>
    <w:rsid w:val="008C3C39"/>
    <w:rsid w:val="008C4AB6"/>
    <w:rsid w:val="008C5A83"/>
    <w:rsid w:val="008E210E"/>
    <w:rsid w:val="008F5863"/>
    <w:rsid w:val="008F79CB"/>
    <w:rsid w:val="00901E4F"/>
    <w:rsid w:val="00914C41"/>
    <w:rsid w:val="00916CA4"/>
    <w:rsid w:val="0091738F"/>
    <w:rsid w:val="00921659"/>
    <w:rsid w:val="009235A9"/>
    <w:rsid w:val="0092669B"/>
    <w:rsid w:val="00927E1D"/>
    <w:rsid w:val="0093667C"/>
    <w:rsid w:val="00945562"/>
    <w:rsid w:val="00955696"/>
    <w:rsid w:val="009563E9"/>
    <w:rsid w:val="009574E3"/>
    <w:rsid w:val="009601F7"/>
    <w:rsid w:val="00962B47"/>
    <w:rsid w:val="009648C9"/>
    <w:rsid w:val="00982A89"/>
    <w:rsid w:val="0098343D"/>
    <w:rsid w:val="00990F83"/>
    <w:rsid w:val="009A0425"/>
    <w:rsid w:val="009A2049"/>
    <w:rsid w:val="009A2D6E"/>
    <w:rsid w:val="009A4C67"/>
    <w:rsid w:val="009A67CE"/>
    <w:rsid w:val="009B1A48"/>
    <w:rsid w:val="009B4CA7"/>
    <w:rsid w:val="009C117B"/>
    <w:rsid w:val="009C3252"/>
    <w:rsid w:val="009E0F86"/>
    <w:rsid w:val="009E25FF"/>
    <w:rsid w:val="009E2AEA"/>
    <w:rsid w:val="009F341A"/>
    <w:rsid w:val="009F43E9"/>
    <w:rsid w:val="009F481A"/>
    <w:rsid w:val="00A0481A"/>
    <w:rsid w:val="00A14254"/>
    <w:rsid w:val="00A216D7"/>
    <w:rsid w:val="00A329E4"/>
    <w:rsid w:val="00A41403"/>
    <w:rsid w:val="00A429D4"/>
    <w:rsid w:val="00A5644A"/>
    <w:rsid w:val="00A86516"/>
    <w:rsid w:val="00A86FA3"/>
    <w:rsid w:val="00A9536F"/>
    <w:rsid w:val="00A97D00"/>
    <w:rsid w:val="00AA31B3"/>
    <w:rsid w:val="00AB41D5"/>
    <w:rsid w:val="00AC3B26"/>
    <w:rsid w:val="00AD4D26"/>
    <w:rsid w:val="00AD769D"/>
    <w:rsid w:val="00AF2FFE"/>
    <w:rsid w:val="00B06B38"/>
    <w:rsid w:val="00B10857"/>
    <w:rsid w:val="00B2162B"/>
    <w:rsid w:val="00B2203A"/>
    <w:rsid w:val="00B24D41"/>
    <w:rsid w:val="00B37D44"/>
    <w:rsid w:val="00B45281"/>
    <w:rsid w:val="00B46855"/>
    <w:rsid w:val="00B55398"/>
    <w:rsid w:val="00B811B2"/>
    <w:rsid w:val="00B86022"/>
    <w:rsid w:val="00B90BB7"/>
    <w:rsid w:val="00B9587E"/>
    <w:rsid w:val="00BA0EE8"/>
    <w:rsid w:val="00BB1DAF"/>
    <w:rsid w:val="00BC00FA"/>
    <w:rsid w:val="00BC24E2"/>
    <w:rsid w:val="00BC3453"/>
    <w:rsid w:val="00BD0B74"/>
    <w:rsid w:val="00BD7340"/>
    <w:rsid w:val="00BD77F9"/>
    <w:rsid w:val="00BE242E"/>
    <w:rsid w:val="00BE36F1"/>
    <w:rsid w:val="00C003B0"/>
    <w:rsid w:val="00C06B85"/>
    <w:rsid w:val="00C071B3"/>
    <w:rsid w:val="00C1425B"/>
    <w:rsid w:val="00C2665B"/>
    <w:rsid w:val="00C34578"/>
    <w:rsid w:val="00C34ACC"/>
    <w:rsid w:val="00C4712E"/>
    <w:rsid w:val="00C77E32"/>
    <w:rsid w:val="00C820A6"/>
    <w:rsid w:val="00C94302"/>
    <w:rsid w:val="00CB2880"/>
    <w:rsid w:val="00CB5E37"/>
    <w:rsid w:val="00CB791D"/>
    <w:rsid w:val="00CC50BE"/>
    <w:rsid w:val="00CC55EA"/>
    <w:rsid w:val="00CD126E"/>
    <w:rsid w:val="00CD408F"/>
    <w:rsid w:val="00CD7B30"/>
    <w:rsid w:val="00CF7824"/>
    <w:rsid w:val="00D06008"/>
    <w:rsid w:val="00D3745C"/>
    <w:rsid w:val="00D46FD8"/>
    <w:rsid w:val="00D52FD3"/>
    <w:rsid w:val="00D554D8"/>
    <w:rsid w:val="00D61996"/>
    <w:rsid w:val="00D63057"/>
    <w:rsid w:val="00D67B71"/>
    <w:rsid w:val="00D76198"/>
    <w:rsid w:val="00D804AA"/>
    <w:rsid w:val="00D9676C"/>
    <w:rsid w:val="00D97582"/>
    <w:rsid w:val="00D97D6E"/>
    <w:rsid w:val="00DA35FF"/>
    <w:rsid w:val="00DA6C5A"/>
    <w:rsid w:val="00DB1D7C"/>
    <w:rsid w:val="00DB59EE"/>
    <w:rsid w:val="00DC36EE"/>
    <w:rsid w:val="00DD10D0"/>
    <w:rsid w:val="00DE0EFC"/>
    <w:rsid w:val="00DE5A70"/>
    <w:rsid w:val="00DE5E8B"/>
    <w:rsid w:val="00DE6C7E"/>
    <w:rsid w:val="00DF02D4"/>
    <w:rsid w:val="00DF03F4"/>
    <w:rsid w:val="00DF3393"/>
    <w:rsid w:val="00E002D2"/>
    <w:rsid w:val="00E01D36"/>
    <w:rsid w:val="00E079F3"/>
    <w:rsid w:val="00E11309"/>
    <w:rsid w:val="00E12D3C"/>
    <w:rsid w:val="00E226A3"/>
    <w:rsid w:val="00E228B9"/>
    <w:rsid w:val="00E242C9"/>
    <w:rsid w:val="00E275EE"/>
    <w:rsid w:val="00E318A4"/>
    <w:rsid w:val="00E345E9"/>
    <w:rsid w:val="00E46DB0"/>
    <w:rsid w:val="00E47964"/>
    <w:rsid w:val="00E47C95"/>
    <w:rsid w:val="00E52EF7"/>
    <w:rsid w:val="00E56413"/>
    <w:rsid w:val="00E56E33"/>
    <w:rsid w:val="00E7776D"/>
    <w:rsid w:val="00E80EA9"/>
    <w:rsid w:val="00E92A6E"/>
    <w:rsid w:val="00EA1467"/>
    <w:rsid w:val="00EA3E81"/>
    <w:rsid w:val="00EB46B2"/>
    <w:rsid w:val="00EC1A5E"/>
    <w:rsid w:val="00EC3E5E"/>
    <w:rsid w:val="00ED1F93"/>
    <w:rsid w:val="00ED488E"/>
    <w:rsid w:val="00EE11B4"/>
    <w:rsid w:val="00EE3BDC"/>
    <w:rsid w:val="00F0102C"/>
    <w:rsid w:val="00F01D2F"/>
    <w:rsid w:val="00F020E1"/>
    <w:rsid w:val="00F24951"/>
    <w:rsid w:val="00F2578A"/>
    <w:rsid w:val="00F33466"/>
    <w:rsid w:val="00F3494A"/>
    <w:rsid w:val="00F35AB2"/>
    <w:rsid w:val="00F62563"/>
    <w:rsid w:val="00F642C9"/>
    <w:rsid w:val="00F65CD3"/>
    <w:rsid w:val="00F80C9F"/>
    <w:rsid w:val="00F82DBC"/>
    <w:rsid w:val="00F874BF"/>
    <w:rsid w:val="00F90FE7"/>
    <w:rsid w:val="00F97373"/>
    <w:rsid w:val="00FB4045"/>
    <w:rsid w:val="00FC4B78"/>
    <w:rsid w:val="00FC7721"/>
    <w:rsid w:val="00FD73E8"/>
    <w:rsid w:val="00FE4112"/>
    <w:rsid w:val="00FF1396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F32DB"/>
  <w14:defaultImageDpi w14:val="32767"/>
  <w15:chartTrackingRefBased/>
  <w15:docId w15:val="{33A967AC-2CB3-D846-8C54-B59E8E59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79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9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9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9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9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Lettre</dc:creator>
  <cp:keywords/>
  <dc:description/>
  <cp:lastModifiedBy>Guillaume Lettre</cp:lastModifiedBy>
  <cp:revision>2</cp:revision>
  <dcterms:created xsi:type="dcterms:W3CDTF">2019-05-23T23:39:00Z</dcterms:created>
  <dcterms:modified xsi:type="dcterms:W3CDTF">2019-05-23T23:39:00Z</dcterms:modified>
</cp:coreProperties>
</file>