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Arial" w:hAnsi="Arial" w:cs="Arial" w:eastAsiaTheme="minorEastAsia"/>
          <w:b/>
          <w:bCs/>
          <w:sz w:val="28"/>
          <w:szCs w:val="28"/>
          <w:lang w:val="en-US" w:eastAsia="zh-CN"/>
        </w:rPr>
      </w:pPr>
      <w:r>
        <w:rPr>
          <w:rFonts w:hint="default" w:ascii="Arial" w:hAnsi="Arial" w:cs="Arial"/>
          <w:b/>
          <w:bCs/>
          <w:sz w:val="28"/>
          <w:szCs w:val="28"/>
        </w:rPr>
        <w:t>Complete images for all W</w:t>
      </w:r>
      <w:r>
        <w:rPr>
          <w:rFonts w:hint="eastAsia" w:ascii="Arial" w:hAnsi="Arial" w:cs="Arial"/>
          <w:b/>
          <w:bCs/>
          <w:sz w:val="28"/>
          <w:szCs w:val="28"/>
          <w:lang w:val="en-US" w:eastAsia="zh-CN"/>
        </w:rPr>
        <w:t>estern blots</w:t>
      </w:r>
      <w:bookmarkStart w:id="0" w:name="_GoBack"/>
      <w:bookmarkEnd w:id="0"/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16525" cy="4711700"/>
            <wp:effectExtent l="15875" t="15875" r="25400" b="15875"/>
            <wp:docPr id="2" name="图片 2" descr="Fig.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.4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6525" cy="4711700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22875" cy="3128645"/>
            <wp:effectExtent l="15875" t="15875" r="19050" b="17780"/>
            <wp:docPr id="1" name="图片 1" descr="Fig.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4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128645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05730" cy="3041650"/>
            <wp:effectExtent l="15875" t="15875" r="17145" b="28575"/>
            <wp:docPr id="6" name="图片 6" descr="Fig.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.4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05730" cy="3041650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09540" cy="3315970"/>
            <wp:effectExtent l="15875" t="15875" r="32385" b="20955"/>
            <wp:docPr id="5" name="图片 5" descr="Fig.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.4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09540" cy="3315970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7005" cy="3251200"/>
            <wp:effectExtent l="15875" t="15875" r="33020" b="28575"/>
            <wp:docPr id="4" name="图片 4" descr="Fig.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.4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3251200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355" cy="3068955"/>
            <wp:effectExtent l="15875" t="15875" r="26670" b="20320"/>
            <wp:docPr id="3" name="图片 3" descr="Fig.4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.4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3068955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22875" cy="3162300"/>
            <wp:effectExtent l="15875" t="15875" r="19050" b="22225"/>
            <wp:docPr id="7" name="图片 7" descr="Fig.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.5b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162300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5575" cy="2980055"/>
            <wp:effectExtent l="15875" t="15875" r="25400" b="33020"/>
            <wp:docPr id="9" name="图片 9" descr="Fig.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.5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5575" cy="2980055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20335" cy="3143250"/>
            <wp:effectExtent l="15875" t="15875" r="21590" b="22225"/>
            <wp:docPr id="8" name="图片 8" descr="Fig.5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.5h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0335" cy="3143250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8750" cy="3982085"/>
            <wp:effectExtent l="15875" t="15875" r="22225" b="21590"/>
            <wp:docPr id="11" name="图片 11" descr="Fig.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.6a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982085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3195" cy="2930525"/>
            <wp:effectExtent l="15875" t="15875" r="17780" b="25400"/>
            <wp:docPr id="10" name="图片 10" descr="Fig.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.6b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43195" cy="2930525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5100" cy="1721485"/>
            <wp:effectExtent l="15875" t="15875" r="15875" b="34290"/>
            <wp:docPr id="18" name="图片 18" descr="Fig.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Fig.6c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1721485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63595" cy="1847850"/>
            <wp:effectExtent l="15875" t="15875" r="30480" b="22225"/>
            <wp:docPr id="17" name="图片 17" descr="Fig.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ig.6d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63595" cy="1847850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22875" cy="3907790"/>
            <wp:effectExtent l="15875" t="15875" r="19050" b="19685"/>
            <wp:docPr id="16" name="图片 16" descr="Fig.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ig.6f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907790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1925" cy="2179320"/>
            <wp:effectExtent l="15875" t="15875" r="19050" b="33655"/>
            <wp:docPr id="15" name="图片 15" descr="Fig.6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.6g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41925" cy="2179320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55900" cy="1871980"/>
            <wp:effectExtent l="15875" t="15875" r="28575" b="17145"/>
            <wp:docPr id="13" name="图片 13" descr="Fig.6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ig.6i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1871980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29225" cy="4504690"/>
            <wp:effectExtent l="15875" t="15875" r="31750" b="32385"/>
            <wp:docPr id="12" name="图片 12" descr="Fig.6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.6j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4504690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0655" cy="1878965"/>
            <wp:effectExtent l="15875" t="15875" r="20320" b="29210"/>
            <wp:docPr id="21" name="图片 21" descr="Fig.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Fig.7d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1878965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20970" cy="1630680"/>
            <wp:effectExtent l="15875" t="15875" r="20955" b="29845"/>
            <wp:docPr id="20" name="图片 20" descr="Fig.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Fig.7e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20970" cy="1630680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17795" cy="2972435"/>
            <wp:effectExtent l="15875" t="15875" r="24130" b="21590"/>
            <wp:docPr id="22" name="图片 22" descr="Fig.S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Fig.S6a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17795" cy="2972435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13350" cy="3409950"/>
            <wp:effectExtent l="15875" t="15875" r="28575" b="22225"/>
            <wp:docPr id="25" name="图片 25" descr="Fig.S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Fig.S6b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13350" cy="3409950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0495" cy="1361440"/>
            <wp:effectExtent l="15875" t="15875" r="30480" b="32385"/>
            <wp:docPr id="24" name="图片 24" descr="Fig.S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Fig.S6d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0495" cy="1361440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29225" cy="2990215"/>
            <wp:effectExtent l="15875" t="15875" r="31750" b="22860"/>
            <wp:docPr id="23" name="图片 23" descr="Fig.S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ig.S6e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990215"/>
                    </a:xfrm>
                    <a:prstGeom prst="rect">
                      <a:avLst/>
                    </a:prstGeom>
                    <a:ln w="15875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3A2774"/>
    <w:rsid w:val="12A811C5"/>
    <w:rsid w:val="3C6E005F"/>
    <w:rsid w:val="5309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suibaokun</dc:creator>
  <cp:lastModifiedBy>隋保坤</cp:lastModifiedBy>
  <dcterms:modified xsi:type="dcterms:W3CDTF">2020-08-06T09:28:01Z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