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62497" w14:textId="3879B60F" w:rsidR="008D7B08" w:rsidRPr="005A5551" w:rsidRDefault="001B1FA7" w:rsidP="008D7B08">
      <w:pPr>
        <w:rPr>
          <w:b/>
        </w:rPr>
      </w:pPr>
      <w:r>
        <w:rPr>
          <w:b/>
        </w:rPr>
        <w:t>Table S</w:t>
      </w:r>
      <w:r w:rsidR="008D7B08" w:rsidRPr="005A5551">
        <w:rPr>
          <w:b/>
        </w:rPr>
        <w:t xml:space="preserve">1: Basic </w:t>
      </w:r>
      <w:r w:rsidR="00E64B96">
        <w:rPr>
          <w:b/>
        </w:rPr>
        <w:t>l</w:t>
      </w:r>
      <w:r w:rsidR="008D7B08" w:rsidRPr="005A5551">
        <w:rPr>
          <w:b/>
        </w:rPr>
        <w:t xml:space="preserve">ibrary </w:t>
      </w:r>
      <w:r w:rsidR="00E64B96">
        <w:rPr>
          <w:b/>
        </w:rPr>
        <w:t>s</w:t>
      </w:r>
      <w:r w:rsidR="008D7B08" w:rsidRPr="005A5551">
        <w:rPr>
          <w:b/>
        </w:rPr>
        <w:t xml:space="preserve">tatistics from the </w:t>
      </w:r>
      <w:r w:rsidR="00E64B96">
        <w:rPr>
          <w:b/>
        </w:rPr>
        <w:t>c</w:t>
      </w:r>
      <w:r w:rsidR="008D7B08" w:rsidRPr="005A5551">
        <w:rPr>
          <w:b/>
        </w:rPr>
        <w:t xml:space="preserve">ell </w:t>
      </w:r>
      <w:r w:rsidR="00E64B96">
        <w:rPr>
          <w:b/>
        </w:rPr>
        <w:t>l</w:t>
      </w:r>
      <w:r w:rsidR="008D7B08" w:rsidRPr="005A5551">
        <w:rPr>
          <w:b/>
        </w:rPr>
        <w:t xml:space="preserve">ine </w:t>
      </w:r>
      <w:r w:rsidR="00E64B96">
        <w:rPr>
          <w:b/>
        </w:rPr>
        <w:t>library r</w:t>
      </w:r>
      <w:r w:rsidR="008D7B08" w:rsidRPr="005A5551">
        <w:rPr>
          <w:b/>
        </w:rPr>
        <w:t xml:space="preserve">uns </w:t>
      </w:r>
      <w:r w:rsidR="0060000A">
        <w:rPr>
          <w:b/>
        </w:rPr>
        <w:t>WES1-4 and WGS1</w:t>
      </w:r>
    </w:p>
    <w:tbl>
      <w:tblPr>
        <w:tblW w:w="10020" w:type="dxa"/>
        <w:tblLayout w:type="fixed"/>
        <w:tblLook w:val="04A0" w:firstRow="1" w:lastRow="0" w:firstColumn="1" w:lastColumn="0" w:noHBand="0" w:noVBand="1"/>
      </w:tblPr>
      <w:tblGrid>
        <w:gridCol w:w="1460"/>
        <w:gridCol w:w="1120"/>
        <w:gridCol w:w="1840"/>
        <w:gridCol w:w="1070"/>
        <w:gridCol w:w="980"/>
        <w:gridCol w:w="982"/>
        <w:gridCol w:w="1300"/>
        <w:gridCol w:w="1268"/>
      </w:tblGrid>
      <w:tr w:rsidR="008E5701" w:rsidRPr="000B7070" w14:paraId="71714679" w14:textId="77777777" w:rsidTr="00C6314D">
        <w:trPr>
          <w:trHeight w:hRule="exact" w:val="288"/>
        </w:trPr>
        <w:tc>
          <w:tcPr>
            <w:tcW w:w="4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026CB7" w14:textId="35E0B7B6" w:rsidR="008E5701" w:rsidRPr="000B7070" w:rsidRDefault="008E5701" w:rsidP="002427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1a </w:t>
            </w: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WES Sequencing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: WES kits 1-3 (Illumina)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119919" w14:textId="77777777" w:rsidR="008E5701" w:rsidRPr="000B7070" w:rsidRDefault="008E5701" w:rsidP="008223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2B2E26" w14:textId="77777777" w:rsidR="008E5701" w:rsidRPr="000B7070" w:rsidRDefault="008E5701" w:rsidP="008223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962806" w14:textId="77777777" w:rsidR="008E5701" w:rsidRPr="000B7070" w:rsidRDefault="008E5701" w:rsidP="008223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8A14D8" w14:textId="77777777" w:rsidR="008E5701" w:rsidRPr="00CA6B96" w:rsidRDefault="008E5701" w:rsidP="0082230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4E71D2" w14:textId="77777777" w:rsidR="008E5701" w:rsidRDefault="008E5701" w:rsidP="008223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B49F3" w:rsidRPr="006A636E" w14:paraId="6ED6BEF9" w14:textId="77777777" w:rsidTr="003167CC">
        <w:trPr>
          <w:trHeight w:val="864"/>
        </w:trPr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B68ACC" w14:textId="49FA4D90" w:rsidR="000B49F3" w:rsidRPr="006A636E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Cell Line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F79B10" w14:textId="39915ACD" w:rsidR="000B49F3" w:rsidRPr="006A636E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Replicate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47E52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paired reads (2) x 100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6ECA88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unmapped reads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5CACD4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Est. % Dup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5F30BD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Mapped 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DD6F8C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</w:rPr>
            </w:pPr>
            <w:r w:rsidRPr="006A636E">
              <w:rPr>
                <w:rFonts w:ascii="Calibri" w:hAnsi="Calibri"/>
                <w:b/>
                <w:color w:val="000000"/>
                <w:sz w:val="20"/>
              </w:rPr>
              <w:t>Effective Bases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0CF9C4" w14:textId="229D8D8D" w:rsidR="000B49F3" w:rsidRPr="006A636E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Library Enrichment Kit</w:t>
            </w:r>
          </w:p>
        </w:tc>
      </w:tr>
      <w:tr w:rsidR="000B49F3" w:rsidRPr="000B7070" w14:paraId="76E2769A" w14:textId="77777777" w:rsidTr="0024278F">
        <w:trPr>
          <w:trHeight w:val="288"/>
        </w:trPr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5BE8" w14:textId="77777777" w:rsidR="000B49F3" w:rsidRPr="00CA6B96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eastAsia="Times New Roman" w:hAnsi="Calibri" w:cs="Times New Roman"/>
                <w:color w:val="000000"/>
                <w:sz w:val="20"/>
              </w:rPr>
              <w:t>B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9A17" w14:textId="21AB0B28" w:rsidR="000B49F3" w:rsidRPr="00CA6B96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CA6B96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30C9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eastAsia="Times New Roman" w:hAnsi="Calibri" w:cs="Times New Roman"/>
                <w:color w:val="000000"/>
                <w:sz w:val="20"/>
              </w:rPr>
              <w:t>1.903E+08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4CFD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eastAsia="Times New Roman" w:hAnsi="Calibri" w:cs="Times New Roman"/>
                <w:color w:val="000000"/>
                <w:sz w:val="20"/>
              </w:rPr>
              <w:t>261626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41B5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eastAsia="Times New Roman" w:hAnsi="Calibri" w:cs="Times New Roman"/>
                <w:color w:val="000000"/>
                <w:sz w:val="20"/>
              </w:rPr>
              <w:t>47%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79C9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D89F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2.022E+10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F743" w14:textId="5C4FC811" w:rsidR="000B49F3" w:rsidRPr="00CA6B96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  <w:r w:rsidR="0060000A">
              <w:rPr>
                <w:rFonts w:ascii="Calibri" w:eastAsia="Times New Roman" w:hAnsi="Calibri" w:cs="Times New Roman"/>
                <w:color w:val="000000"/>
                <w:sz w:val="20"/>
              </w:rPr>
              <w:t xml:space="preserve"> </w:t>
            </w:r>
          </w:p>
        </w:tc>
      </w:tr>
      <w:tr w:rsidR="000B49F3" w:rsidRPr="000B7070" w14:paraId="57EDDE16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EF69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824F" w14:textId="01430568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F18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1.638E+08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D5C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257465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0D0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30%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C32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8CAD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2.294E+10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BD11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4E95D694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D293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B-Lymphocyte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476B" w14:textId="59F36E1D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8A9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1.657E+08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CD7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156508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500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E10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CA3A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1.900E+10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DB60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16D625D7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CA66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B-Lymphocyte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94B5" w14:textId="6BE7C9EE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9B9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1.599E+08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3C9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149826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D6D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738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4E45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2.140E+10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7347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7D5F1095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61AD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Brain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0902" w14:textId="04CDDA5F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5F6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1.626E+08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C04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183741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0C6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31%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DCA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0D2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2.256E+10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194A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262B75DE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C2920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Brain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9A59" w14:textId="577DEA4C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2D7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1.620E+08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D02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185173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52E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951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F157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1.853E+10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5E9D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27576072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8E67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Breast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ED92" w14:textId="4DA6A1C3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C01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1.730E+08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528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250690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D26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30%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717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B6FA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2.433E+10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5902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6C0075BF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AA29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Breast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E24D" w14:textId="55006A0B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840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1.652E+08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FB8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176434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3A2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59%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115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F307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1.359E+10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3002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17B91953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02FD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Cervix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A59D" w14:textId="3AB77FB2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3B9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1.575E+08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167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193483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5C3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29%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C8C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69FA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2.237E+10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A22B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7B3E4A46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467E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Cervix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123D" w14:textId="291EB815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660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1.703E+08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144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212425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F46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38%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F7C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3C8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2.099E+10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7862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0EE8BCE0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573E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Liposarcoma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AA15" w14:textId="0B57EF74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C93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1.559E+08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FCF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161700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A6D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307D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30AD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1.778E+10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81C77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7E2718DF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A755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Liposarcoma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2612" w14:textId="13C44382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513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1.650E+08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5CB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179396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A96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36%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8EC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7BE0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2.095E+10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FA38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1ACA24B2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1DBF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Liver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F03F" w14:textId="26CE5E73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5BC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1.438E+08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D8A8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125886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661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32%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8D7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E327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1.965E+10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3AD8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22721469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8B4B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Liver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92C9" w14:textId="5E1D166B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215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1.513E+08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6F1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171725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50D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803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2FE5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2.027E+10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3857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5E43E7A6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B978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Macrophage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E258" w14:textId="092C166D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3B2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1.817E+08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658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198929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8B4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34%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65E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4ED3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2.412E+10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AA73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1DAC6AEC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BE64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Macrophage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0289" w14:textId="6F5FA377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ED28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1.401E+08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D18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192965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F22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34%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680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E426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1.857E+10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7453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14D53137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A03F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Skin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79C9" w14:textId="3317D32D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F94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1.742E+08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CEF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191715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99F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36%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5FB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E365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2.223E+10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7376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00B18270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B910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Skin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697C" w14:textId="79CB16CA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AF9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1.520E+08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CD4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192242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4CA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42%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620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A68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1.775E+10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459D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3B4A1030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B378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Testis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BF96" w14:textId="5EE88D61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BD4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1.737E+08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8F6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207035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71B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37%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BF38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883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2.170E+10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24D0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7973A57D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C600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Testis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7A932" w14:textId="6F21DD61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A9A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1.586E+08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026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178342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F7D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46%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E04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F650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1.708E+10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3D11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06F55979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B753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T-Lymphoblast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E25E" w14:textId="2DEC598B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9E33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1.606E+08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E37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251185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541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39%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FC9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B95F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1.960E+10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31CE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42A0C8E5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1BD3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T-Lymphoblast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2F38" w14:textId="00DFFBD2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WES3-Lib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2858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1.474E+08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B03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153955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8F7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26%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AAE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68D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2.176E+10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81C9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Agilent</w:t>
            </w:r>
          </w:p>
        </w:tc>
      </w:tr>
      <w:tr w:rsidR="000B49F3" w:rsidRPr="000B7070" w14:paraId="0B8C32DB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E0F8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5386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15D2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E079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4ADC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D003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C0C1" w14:textId="77777777" w:rsidR="000B49F3" w:rsidRPr="00CA6B96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98C3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49F3" w:rsidRPr="006A636E" w14:paraId="55611825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B003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1C43" w14:textId="77777777" w:rsidR="000B49F3" w:rsidRPr="006A636E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0085" w14:textId="77777777" w:rsidR="000B49F3" w:rsidRPr="006A636E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paired reads (2) x 150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C16A" w14:textId="77777777" w:rsidR="000B49F3" w:rsidRPr="006A636E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C3D8" w14:textId="77777777" w:rsidR="000B49F3" w:rsidRPr="006A636E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021F" w14:textId="77777777" w:rsidR="000B49F3" w:rsidRPr="006A636E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3223" w14:textId="77777777" w:rsidR="000B49F3" w:rsidRPr="006A636E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</w:tr>
      <w:tr w:rsidR="000B49F3" w:rsidRPr="000B7070" w14:paraId="3AC40F01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1C76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8640" w14:textId="451DC0D5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259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9.033E+07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9BC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108164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2ED6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41%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10B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2293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1.062E+10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75E29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32DD324F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777A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3C30" w14:textId="217B7DCD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F87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8.115E+07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F75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137842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FBE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38%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859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F19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9.973E+09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BBE5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152734A5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CCAD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B-Lymphocyte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E9BB" w14:textId="1995F3D2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7F88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6.327E+07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3AA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79844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05F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8954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7A85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8.504E+09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FCF0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11E81881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4CED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B-Lymphocyte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CF4D" w14:textId="28B78AAB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A77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6.801E+07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9E8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83826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59E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34%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3AA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E294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8.934E+09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189D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2ECE2A6A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BBB2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Brain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634D" w14:textId="244F919F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26F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7.569E+07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88B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110910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2DF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45%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17518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CAF3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8.246E+09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8CB7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06E60A10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E77F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Brain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B572" w14:textId="1B924FE3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CD1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7.612E+07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2D7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150414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2CD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49%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12E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3FD4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7.727E+09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7C28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73311DFD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C148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Breast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CD35" w14:textId="570F8A1C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533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7.041E+07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C44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149374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49A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991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5EB3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8.002E+09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D438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421970ED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7536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Breast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6DA9" w14:textId="0A323B6D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CC7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7.332E+07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52B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94433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D2E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45%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FB9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1D4F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8.055E+09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3BCA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57D4A0D3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04F1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Cervix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9160" w14:textId="441E839D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0B6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6.904E+07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68F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81816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4B5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35%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BF7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3205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9.002E+09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BD37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3C651C37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AA130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Cervix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5C71" w14:textId="61ABEEA8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492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7.260E+07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FD9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69638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165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37%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FAC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5E78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9.166E+09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ECD3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6ACD5566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415A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Liposarcoma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D0B2" w14:textId="1BEF8DF5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FC9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7.788E+07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9148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94266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56F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36%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0DF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7F58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9.927E+09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18CE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3A01D419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1D98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Liposarcoma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2DA9" w14:textId="5025AB32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4CE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6.970E+07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806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104885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E6A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87F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70D6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9.376E+09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C8973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399989D4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9C52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Liver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DC70" w14:textId="50258A09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AF3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6.624E+07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EA6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83481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581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40%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7EA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D8BD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7.983E+09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AA7E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561813D4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4CA0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Liver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8252" w14:textId="4B2D5230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68B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6.821E+07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280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87433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251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44%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35C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08C0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7.694E+09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8D35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03F2BF21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833B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Macrophage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58C2" w14:textId="24B6C9E4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DAB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6.627E+07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D9A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75139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AB9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40%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9EF8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7061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7.970E+09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FC5F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556AA6FA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AF6C9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lastRenderedPageBreak/>
              <w:t>Macrophage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2D6C" w14:textId="136BEA20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6F1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6.845E+07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6E1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85642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8DC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34%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6814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9676A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9.024E+09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2E51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7C6CB928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9E95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Skin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AB33" w14:textId="2E018D3E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7AC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7.905E+07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EC9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111966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683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52%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00D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CDE9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7.540E+09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3803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04B89568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2D36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Skin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7038" w14:textId="0C943F2B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FB1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8.596E+07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BC8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130657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67F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50%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7D6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5F89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8.520E+09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EE6C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6A334329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671C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Testis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7D14" w14:textId="2E481E94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554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8.478E+07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B66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113259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473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44%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91C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55FB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9.471E+09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8475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2CF37231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60BF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Testis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6BF4" w14:textId="1FC9D1F5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776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7.786E+07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D61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110218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9C6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E64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F69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8.907E+09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81F6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726B220B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81A5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T-Lymphoblast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4121" w14:textId="1C8874B4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4C9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7.416E+07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3AF7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88281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7A0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978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4EF0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9.976E+09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18A3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5E47806A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F184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T-Lymphoblast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0F9F" w14:textId="5F03CDE3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WES2-Lib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293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7.243E+07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16B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87867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694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33%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15C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0BC0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9.667E+09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9A06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IDT</w:t>
            </w:r>
          </w:p>
        </w:tc>
      </w:tr>
      <w:tr w:rsidR="000B49F3" w:rsidRPr="000B7070" w14:paraId="507C36B3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5119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302F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378B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9961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D576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E4AF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FF17" w14:textId="77777777" w:rsidR="000B49F3" w:rsidRPr="00CA6B96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F64F" w14:textId="77777777" w:rsidR="000B49F3" w:rsidRPr="000B7070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49F3" w:rsidRPr="006A636E" w14:paraId="49DF29C6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5090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6E7F" w14:textId="77777777" w:rsidR="000B49F3" w:rsidRPr="006A636E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1AADF" w14:textId="77777777" w:rsidR="000B49F3" w:rsidRPr="006A636E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paired reads (2) x 150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F159" w14:textId="77777777" w:rsidR="000B49F3" w:rsidRPr="006A636E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AFFD" w14:textId="77777777" w:rsidR="000B49F3" w:rsidRPr="006A636E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296B" w14:textId="77777777" w:rsidR="000B49F3" w:rsidRPr="006A636E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C3AA" w14:textId="77777777" w:rsidR="000B49F3" w:rsidRPr="006A636E" w:rsidRDefault="000B49F3" w:rsidP="000B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</w:tr>
      <w:tr w:rsidR="000B49F3" w:rsidRPr="000B7070" w14:paraId="0F451007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62AE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6735" w14:textId="3F5B2A71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265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1.017E+08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638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130873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E0A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18%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3F7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74CD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1.660E+10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C6F1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68CB3103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9569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D82D" w14:textId="34491A08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19E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1.146E+08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824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150317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785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19%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C6E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833DA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1.850E+10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2B48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524AC117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2159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B-Lymphocyte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2454" w14:textId="70023E4C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91E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8.390E+07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B15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55315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858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21%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29E1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3FC8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1.333E+10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9F51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654C466D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60F5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B-Lymphocyte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4310" w14:textId="6D4E21CA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8F2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7.936E+07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E34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59991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C3E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18%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509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5D23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1.296E+10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FD5A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36518E75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B08B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Brain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A261" w14:textId="044FF785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53E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9.016E+07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B27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67345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6E3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20%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9AF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8F4F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1.442E+10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ABAEA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51E3B639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E41C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Brain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FC8F" w14:textId="2CE09098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D37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1.035E+08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3E9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92508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50E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22%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EDB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A1F24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1.605E+10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5376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2BD82C6C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992D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Breast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1F79" w14:textId="28590EF4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53C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8.779E+07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C59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64887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486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20%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8E5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3691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1.400E+10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15AB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30C4A991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E2E9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Breast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B68D" w14:textId="37DDDA3E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F1A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8.742E+07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508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69940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77F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21%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6E4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B0AB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1.388E+10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67008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24E86C4F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DE2C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Cervix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DDD5" w14:textId="07470EFB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EF6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8.567E+07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E12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63447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0DC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21%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7F5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ADC2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1.344E+10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D44C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5310376E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E08E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Cervix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507F" w14:textId="11BAFB16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F8B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9.326E+07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89D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71699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9565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22%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77B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2902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1.461E+10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171C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642F0377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61E3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Liposarcoma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FCA9" w14:textId="0FA0D855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A5E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8.737E+07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65D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63523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913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19%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E57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9F7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1.410E+10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31F27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413B7D74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E66F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Liposarcoma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3A58" w14:textId="6896E743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0BE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9.767E+07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414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71522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84B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21%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D36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C53F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1.541E+10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EFE1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1A9C6494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A894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Liver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FCA6" w14:textId="3928DF0A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3FB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7.477E+07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963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48747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5E5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19%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90E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1C2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1.209E+10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974E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2476AFDF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420D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Liver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E715" w14:textId="7BCA561A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DBE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9.481E+07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285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68157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FE4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22%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4C89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CD15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1.478E+10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7253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014D99DD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D00E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Macrophage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A552" w14:textId="3093DE30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F48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1.010E+08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ED8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75081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9314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22%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53F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DB36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1.580E+10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6E1A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5CCDBDCA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7287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Macrophage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6436" w14:textId="5CD858C4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2F5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8.711E+07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015B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60692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CC1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19%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360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5495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1.403E+10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933F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05CE250B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C96B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Skin</w:t>
            </w:r>
            <w:r>
              <w:rPr>
                <w:rFonts w:ascii="Calibri" w:eastAsia="Times New Roman" w:hAnsi="Calibri" w:cs="Times New Roman"/>
                <w:color w:val="000000"/>
                <w:sz w:val="20"/>
              </w:rPr>
              <w:t xml:space="preserve"> </w:t>
            </w:r>
            <w:r w:rsidRPr="002A7E06">
              <w:rPr>
                <w:rFonts w:ascii="Calibri" w:eastAsia="Times New Roman" w:hAnsi="Calibri" w:cs="Times New Roman"/>
                <w:color w:val="000000"/>
                <w:sz w:val="16"/>
              </w:rPr>
              <w:t>(melanoma)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0250" w14:textId="044BA933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74E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8.356E+07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AFF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70444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2A2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20%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5C4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E848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1.334E+10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FFD9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29B52BDA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B830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Skin</w:t>
            </w:r>
            <w:r>
              <w:rPr>
                <w:rFonts w:ascii="Calibri" w:eastAsia="Times New Roman" w:hAnsi="Calibri" w:cs="Times New Roman"/>
                <w:color w:val="000000"/>
                <w:sz w:val="20"/>
              </w:rPr>
              <w:t xml:space="preserve"> </w:t>
            </w:r>
            <w:r w:rsidRPr="002A7E06">
              <w:rPr>
                <w:rFonts w:ascii="Calibri" w:eastAsia="Times New Roman" w:hAnsi="Calibri" w:cs="Times New Roman"/>
                <w:color w:val="000000"/>
                <w:sz w:val="16"/>
              </w:rPr>
              <w:t>(melanoma)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F52F" w14:textId="473DB197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ED8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9.761E+07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467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79586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0472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22%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7DDA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F860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1.514E+10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4F19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7D62AB82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25C2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Testis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5BF7" w14:textId="43C29AAA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006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6.227E+07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2C71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51793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B28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20%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F02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20AC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9.895E+09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7260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7975DC4D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83E0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Testis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06B6" w14:textId="701236E7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41E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9.586E+07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B68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79554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A0AD7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23%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B8BD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1450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1.474E+10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F8E3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64F16CB7" w14:textId="77777777" w:rsidTr="003167CC">
        <w:trPr>
          <w:trHeight w:val="288"/>
        </w:trPr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6CE2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T-Lymphoblast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FE22" w14:textId="469A8768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Lib1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24A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8.479E+07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4339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58963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E2E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20%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D7A3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5264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1.352E+10</w:t>
            </w:r>
          </w:p>
        </w:tc>
        <w:tc>
          <w:tcPr>
            <w:tcW w:w="1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BFC9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4ADCEC64" w14:textId="77777777" w:rsidTr="003167CC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49B7F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T-Lymphoblast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E2A03" w14:textId="69EC6333" w:rsidR="000B49F3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WES1-</w:t>
            </w:r>
            <w:r w:rsidR="000B49F3"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Lib2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E6485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8.085E+07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31B56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60730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C5D9F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20%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0A37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99.9%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CAD3B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A6B96">
              <w:rPr>
                <w:rFonts w:ascii="Calibri" w:hAnsi="Calibri"/>
                <w:color w:val="000000"/>
                <w:sz w:val="20"/>
              </w:rPr>
              <w:t>1.299E+10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E7A77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0B7070">
              <w:rPr>
                <w:rFonts w:ascii="Calibri" w:eastAsia="Times New Roman" w:hAnsi="Calibri" w:cs="Times New Roman"/>
                <w:color w:val="000000"/>
                <w:sz w:val="20"/>
              </w:rPr>
              <w:t>Roche</w:t>
            </w:r>
          </w:p>
        </w:tc>
      </w:tr>
      <w:tr w:rsidR="000B49F3" w:rsidRPr="000B7070" w14:paraId="26F81741" w14:textId="77777777" w:rsidTr="003167CC">
        <w:trPr>
          <w:trHeight w:val="288"/>
        </w:trPr>
        <w:tc>
          <w:tcPr>
            <w:tcW w:w="14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6584E8" w14:textId="77777777" w:rsidR="000B49F3" w:rsidRPr="000B7070" w:rsidRDefault="000B49F3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A88430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E3D8FE" w14:textId="77777777" w:rsidR="000B49F3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083A8C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BB087E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419860" w14:textId="77777777" w:rsidR="000B49F3" w:rsidRPr="000B7070" w:rsidRDefault="000B49F3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7F631B" w14:textId="77777777" w:rsidR="000B49F3" w:rsidRPr="00CA6B96" w:rsidRDefault="000B49F3" w:rsidP="000B49F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09E08B" w14:textId="77777777" w:rsidR="000B49F3" w:rsidRPr="000B7070" w:rsidRDefault="000B49F3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</w:tr>
      <w:tr w:rsidR="008E5701" w:rsidRPr="000B7070" w14:paraId="4903490F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3D0321" w14:textId="77777777" w:rsidR="008E5701" w:rsidRPr="000B7070" w:rsidRDefault="008E5701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ADB6FE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521C58" w14:textId="77777777" w:rsidR="008E5701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16464B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937B6B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F29F5A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D7ED40" w14:textId="77777777" w:rsidR="008E5701" w:rsidRPr="00CA6B96" w:rsidRDefault="008E5701" w:rsidP="000B49F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B59ADF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</w:tr>
      <w:tr w:rsidR="008E5701" w:rsidRPr="000B7070" w14:paraId="394E5F32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CD42DB" w14:textId="77777777" w:rsidR="008E5701" w:rsidRDefault="008E5701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  <w:p w14:paraId="0BC44E0F" w14:textId="77777777" w:rsidR="001B1FA7" w:rsidRDefault="001B1FA7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  <w:p w14:paraId="03CE82F2" w14:textId="77777777" w:rsidR="001B1FA7" w:rsidRDefault="001B1FA7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  <w:p w14:paraId="3351481F" w14:textId="77777777" w:rsidR="001B1FA7" w:rsidRDefault="001B1FA7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  <w:p w14:paraId="0A401029" w14:textId="77777777" w:rsidR="001B1FA7" w:rsidRDefault="001B1FA7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  <w:p w14:paraId="067346ED" w14:textId="77777777" w:rsidR="001B1FA7" w:rsidRDefault="001B1FA7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  <w:p w14:paraId="0ACCB563" w14:textId="77777777" w:rsidR="001B1FA7" w:rsidRDefault="001B1FA7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  <w:p w14:paraId="5EB28FDC" w14:textId="0B15BC51" w:rsidR="001B1FA7" w:rsidRPr="000B7070" w:rsidRDefault="001B1FA7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45CEE1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1E4D0E" w14:textId="77777777" w:rsidR="008E5701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7ED839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39CDC8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987203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5A9669" w14:textId="77777777" w:rsidR="008E5701" w:rsidRPr="00CA6B96" w:rsidRDefault="008E5701" w:rsidP="000B49F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491243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</w:tr>
      <w:tr w:rsidR="008E5701" w:rsidRPr="000B7070" w14:paraId="7309E286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63ECDB" w14:textId="77777777" w:rsidR="008E5701" w:rsidRPr="000B7070" w:rsidRDefault="008E5701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828692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714FEE" w14:textId="77777777" w:rsidR="008E5701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141C7A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9544F2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82BC79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854F83" w14:textId="77777777" w:rsidR="008E5701" w:rsidRPr="00CA6B96" w:rsidRDefault="008E5701" w:rsidP="000B49F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48419C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</w:tr>
      <w:tr w:rsidR="008E5701" w:rsidRPr="000B7070" w14:paraId="204B8756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64EB0D" w14:textId="77777777" w:rsidR="008E5701" w:rsidRPr="000B7070" w:rsidRDefault="008E5701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9A1EAC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979B3B" w14:textId="77777777" w:rsidR="008E5701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2AEBE5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A87248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34EF94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D7B5D0" w14:textId="77777777" w:rsidR="008E5701" w:rsidRPr="00CA6B96" w:rsidRDefault="008E5701" w:rsidP="000B49F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66DD7A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</w:tr>
      <w:tr w:rsidR="008E5701" w:rsidRPr="000B7070" w14:paraId="54A708EB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A6FAB9" w14:textId="77777777" w:rsidR="008E5701" w:rsidRPr="000B7070" w:rsidRDefault="008E5701" w:rsidP="000B4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ED7096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04FB1D" w14:textId="77777777" w:rsidR="008E5701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227275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8DD423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101031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49FA99" w14:textId="77777777" w:rsidR="008E5701" w:rsidRPr="00CA6B96" w:rsidRDefault="008E5701" w:rsidP="000B49F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1F8E69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</w:tr>
      <w:tr w:rsidR="008E5701" w:rsidRPr="000B7070" w14:paraId="0EF25CF1" w14:textId="77777777" w:rsidTr="003167CC">
        <w:trPr>
          <w:trHeight w:val="288"/>
        </w:trPr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95845A" w14:textId="09A57AEE" w:rsidR="008E5701" w:rsidRPr="000B7070" w:rsidRDefault="008E5701" w:rsidP="002427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1b </w:t>
            </w: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WES Sequencing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(Thermo Fisher)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034477" w14:textId="77777777" w:rsidR="008E5701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66716C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19F27C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784601" w14:textId="77777777" w:rsidR="008E5701" w:rsidRPr="000B7070" w:rsidRDefault="008E5701" w:rsidP="000B4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226EBA" w14:textId="77777777" w:rsidR="008E5701" w:rsidRPr="00CA6B96" w:rsidRDefault="008E5701" w:rsidP="000B49F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FEB1A8" w14:textId="77777777" w:rsidR="008E5701" w:rsidRPr="000B7070" w:rsidRDefault="008E5701" w:rsidP="000B4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</w:tr>
      <w:tr w:rsidR="000B49F3" w:rsidRPr="006A636E" w14:paraId="2D1E7165" w14:textId="77777777" w:rsidTr="003167CC">
        <w:trPr>
          <w:trHeight w:val="288"/>
        </w:trPr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A0DB87" w14:textId="17A23B90" w:rsidR="000B49F3" w:rsidRPr="006A636E" w:rsidRDefault="000B49F3" w:rsidP="000B49F3">
            <w:pPr>
              <w:spacing w:after="0" w:line="240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Cell Line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128563" w14:textId="17CEDDE5" w:rsidR="000B49F3" w:rsidRPr="006A636E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Replicate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93FB69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6A636E">
              <w:rPr>
                <w:rFonts w:eastAsia="Times New Roman" w:cstheme="minorHAnsi"/>
                <w:b/>
                <w:color w:val="000000"/>
              </w:rPr>
              <w:t xml:space="preserve">Mapped </w:t>
            </w:r>
            <w:r w:rsidRPr="006A636E">
              <w:rPr>
                <w:rFonts w:eastAsia="Times New Roman" w:cstheme="minorHAnsi"/>
                <w:b/>
                <w:color w:val="000000"/>
              </w:rPr>
              <w:br/>
              <w:t>Single Reads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20B9D1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6A636E">
              <w:rPr>
                <w:rFonts w:eastAsia="Times New Roman" w:cstheme="minorHAnsi"/>
                <w:b/>
                <w:color w:val="000000"/>
              </w:rPr>
              <w:t>Mean Read Length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857C7D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Est. % Dup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05A106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FF464F" w14:textId="77777777" w:rsidR="000B49F3" w:rsidRPr="006A636E" w:rsidRDefault="000B49F3" w:rsidP="000B49F3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 w:rsidRPr="006A636E">
              <w:rPr>
                <w:rFonts w:ascii="Calibri" w:hAnsi="Calibri"/>
                <w:b/>
                <w:color w:val="000000"/>
              </w:rPr>
              <w:t>Effective Bases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392A73" w14:textId="0E7C98AD" w:rsidR="000B49F3" w:rsidRPr="006A636E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6A636E">
              <w:rPr>
                <w:rFonts w:ascii="Calibri" w:eastAsia="Times New Roman" w:hAnsi="Calibri" w:cs="Times New Roman"/>
                <w:b/>
                <w:color w:val="000000"/>
              </w:rPr>
              <w:t>Library Enrichment Kit</w:t>
            </w:r>
          </w:p>
        </w:tc>
      </w:tr>
      <w:tr w:rsidR="000B49F3" w:rsidRPr="002A7E06" w14:paraId="29F6962A" w14:textId="77777777" w:rsidTr="0024278F">
        <w:trPr>
          <w:trHeight w:val="288"/>
        </w:trPr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0EDA9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A2830" w14:textId="78137CDA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49154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3.478E+07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81FD4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175.5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9D976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86EB7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C3D11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5.485E+09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FA62C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61D13EBB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B9B3A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B-Lymphocyte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EF556" w14:textId="6C921C64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6A20F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3.378E+07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3EDAA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179.3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19942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12E40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82CB6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5.395E+09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580555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5F355178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07642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Brain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59227" w14:textId="1DB5D41E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4A347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4.255E+07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8D514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176.9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32487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D14B9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0FA8F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6.764E+09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B93BBA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69D61C78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34EF3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Breast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87867" w14:textId="22474BD6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FBCC5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5.020E+07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991A2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180.7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4B2F1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19F24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30EE1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8.214E+09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EEAFAC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73A53D73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F1044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Cervix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FF764" w14:textId="250BBAAF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28662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4.135E+07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A02EB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EB662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7A33F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E72F7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6.835E+09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AD47B8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71CB9AA7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35C4A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Liposarcoma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851EF" w14:textId="47C4BAE8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C0980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4.942E+07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55EE0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187.7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57604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D4B9A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A05C0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8.455E+09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CB5011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4F9E9607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8E9E3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16EA0" w14:textId="130007DC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DBCB4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4.699E+07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D114C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181.0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D4429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CB189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3AA0A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7.659E+09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7F103C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785C941E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E6848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Macrophage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34E8D" w14:textId="5DE6F091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93A23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4.256E+07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80C0F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183.5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386E5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AEB50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23A1A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6.981E+09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BBA959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0BC9DC40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B4C78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Skin </w:t>
            </w:r>
            <w:r w:rsidRPr="002A7E06">
              <w:rPr>
                <w:rFonts w:eastAsia="Times New Roman" w:cstheme="minorHAnsi"/>
                <w:color w:val="000000"/>
                <w:sz w:val="16"/>
                <w:szCs w:val="20"/>
              </w:rPr>
              <w:t>(melanoma)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15DF3" w14:textId="63F998CD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E229F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5.212E+07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30475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183.1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EB60C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AD760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58917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8.596E+09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592414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57B96BE4" w14:textId="77777777" w:rsidTr="0024278F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33394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Testis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E94AD" w14:textId="21C882B2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A7782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4.003E+07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774B7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175.4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57D0C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B3D21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4F9ED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6.291E+09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D4B1E6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  <w:tr w:rsidR="000B49F3" w:rsidRPr="002A7E06" w14:paraId="62292B6A" w14:textId="77777777" w:rsidTr="003167CC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6CF187" w14:textId="77777777" w:rsidR="000B49F3" w:rsidRPr="002A7E06" w:rsidRDefault="000B49F3" w:rsidP="000B49F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T-Lymphoblast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7AC7E0" w14:textId="0232AC2B" w:rsidR="000B49F3" w:rsidRPr="002A7E06" w:rsidRDefault="008E5701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WES4-Lib</w:t>
            </w:r>
            <w:r w:rsidR="000B49F3" w:rsidRPr="002A7E06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528B5B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4.263E+07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B8F7A1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181.1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009F99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F78EB1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29FB88" w14:textId="77777777" w:rsidR="000B49F3" w:rsidRPr="002A7E06" w:rsidRDefault="000B49F3" w:rsidP="000B49F3">
            <w:pPr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A7E06">
              <w:rPr>
                <w:rFonts w:ascii="Calibri" w:hAnsi="Calibri" w:cs="Calibri"/>
                <w:color w:val="000000"/>
                <w:sz w:val="20"/>
              </w:rPr>
              <w:t>6.871E+09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9A38B71" w14:textId="77777777" w:rsidR="000B49F3" w:rsidRPr="002A7E06" w:rsidRDefault="000B49F3" w:rsidP="000B49F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F6FC2">
              <w:rPr>
                <w:rFonts w:eastAsia="Times New Roman" w:cstheme="minorHAnsi"/>
                <w:color w:val="000000"/>
                <w:sz w:val="20"/>
                <w:szCs w:val="20"/>
              </w:rPr>
              <w:t>Thermo</w:t>
            </w:r>
          </w:p>
        </w:tc>
      </w:tr>
    </w:tbl>
    <w:p w14:paraId="607378A4" w14:textId="55FEA8A8" w:rsidR="008D7B08" w:rsidRDefault="008D7B08" w:rsidP="008D7B08"/>
    <w:p w14:paraId="25990655" w14:textId="211D410C" w:rsidR="00DB2D94" w:rsidRPr="00DB2D94" w:rsidRDefault="0060000A" w:rsidP="008D7B08">
      <w:pPr>
        <w:rPr>
          <w:b/>
        </w:rPr>
      </w:pPr>
      <w:r>
        <w:rPr>
          <w:b/>
        </w:rPr>
        <w:t>1</w:t>
      </w:r>
      <w:r w:rsidR="008E5701">
        <w:rPr>
          <w:b/>
        </w:rPr>
        <w:t>c</w:t>
      </w:r>
      <w:r>
        <w:rPr>
          <w:b/>
        </w:rPr>
        <w:t xml:space="preserve"> - </w:t>
      </w:r>
      <w:r w:rsidR="00DB2D94" w:rsidRPr="00DB2D94">
        <w:rPr>
          <w:b/>
        </w:rPr>
        <w:t xml:space="preserve">WGS </w:t>
      </w:r>
      <w:r w:rsidR="006A636E">
        <w:rPr>
          <w:b/>
        </w:rPr>
        <w:t>Sequencing</w:t>
      </w:r>
    </w:p>
    <w:tbl>
      <w:tblPr>
        <w:tblW w:w="6840" w:type="dxa"/>
        <w:tblLook w:val="04A0" w:firstRow="1" w:lastRow="0" w:firstColumn="1" w:lastColumn="0" w:noHBand="0" w:noVBand="1"/>
      </w:tblPr>
      <w:tblGrid>
        <w:gridCol w:w="1710"/>
        <w:gridCol w:w="1270"/>
        <w:gridCol w:w="960"/>
        <w:gridCol w:w="960"/>
        <w:gridCol w:w="1160"/>
        <w:gridCol w:w="960"/>
      </w:tblGrid>
      <w:tr w:rsidR="00DB2D94" w:rsidRPr="00DB2D94" w14:paraId="77E0724E" w14:textId="77777777" w:rsidTr="003167CC">
        <w:trPr>
          <w:trHeight w:val="828"/>
        </w:trPr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33698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B2D94">
              <w:rPr>
                <w:rFonts w:ascii="Calibri" w:eastAsia="Times New Roman" w:hAnsi="Calibri" w:cs="Calibri"/>
                <w:b/>
                <w:bCs/>
                <w:color w:val="000000"/>
              </w:rPr>
              <w:t>Cell Line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821EB0" w14:textId="77777777" w:rsidR="00DB2D94" w:rsidRPr="00DB2D94" w:rsidRDefault="00DB2D94" w:rsidP="00DB2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2D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Reads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02BFE" w14:textId="77777777" w:rsidR="00DB2D94" w:rsidRPr="00DB2D94" w:rsidRDefault="00DB2D94" w:rsidP="00DB2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2D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Median Insert Size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0471E3" w14:textId="77777777" w:rsidR="00DB2D94" w:rsidRPr="00DB2D94" w:rsidRDefault="00DB2D94" w:rsidP="00DB2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2D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WGS Average Depth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91D74C" w14:textId="77777777" w:rsidR="00DB2D94" w:rsidRPr="00DB2D94" w:rsidRDefault="00DB2D94" w:rsidP="00DB2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2D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Percentage Mapped Reads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D638A" w14:textId="77777777" w:rsidR="00DB2D94" w:rsidRPr="00DB2D94" w:rsidRDefault="00DB2D94" w:rsidP="00DB2D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2D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PCR Dup. Rate</w:t>
            </w:r>
          </w:p>
        </w:tc>
      </w:tr>
      <w:tr w:rsidR="00DB2D94" w:rsidRPr="00DB2D94" w14:paraId="1903B14F" w14:textId="77777777" w:rsidTr="006A636E">
        <w:trPr>
          <w:trHeight w:val="288"/>
        </w:trPr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1DFB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2BED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1.5734E+09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2C24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4376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64.47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CC4C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93.4%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775EB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11.5%</w:t>
            </w:r>
          </w:p>
        </w:tc>
      </w:tr>
      <w:tr w:rsidR="00DB2D94" w:rsidRPr="00DB2D94" w14:paraId="727C6512" w14:textId="77777777" w:rsidTr="007A02AF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DD9F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B-Lymphocyte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DFE7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1.7402E+09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4ACF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88EB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72.92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6F2C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94.1%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BB20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10.6%</w:t>
            </w:r>
          </w:p>
        </w:tc>
      </w:tr>
      <w:tr w:rsidR="00DB2D94" w:rsidRPr="00DB2D94" w14:paraId="58B7ED1D" w14:textId="77777777" w:rsidTr="007A02AF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4CB4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Brain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5980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1.6414E+09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619B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7CE9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69.43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A506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94.6%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C1BA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10.3%</w:t>
            </w:r>
          </w:p>
        </w:tc>
      </w:tr>
      <w:tr w:rsidR="00DB2D94" w:rsidRPr="00DB2D94" w14:paraId="2F665708" w14:textId="77777777" w:rsidTr="007A02AF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44C8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Breast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7EED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1.6336E+09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34E0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22A2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68.07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6F9A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93.6%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3D1E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10.3%</w:t>
            </w:r>
          </w:p>
        </w:tc>
      </w:tr>
      <w:tr w:rsidR="00DB2D94" w:rsidRPr="00DB2D94" w14:paraId="349D5B2B" w14:textId="77777777" w:rsidTr="007A02AF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8B0E" w14:textId="7BAB792B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Cervi</w:t>
            </w:r>
            <w:r w:rsidR="00B904BF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4498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1.6679E+09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5103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B91A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65.23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128D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92.8%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B1F3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10.4%</w:t>
            </w:r>
          </w:p>
        </w:tc>
      </w:tr>
      <w:tr w:rsidR="00DB2D94" w:rsidRPr="00DB2D94" w14:paraId="58412C45" w14:textId="77777777" w:rsidTr="007A02AF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5AB0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Liposarcoma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E08A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1.7602E+09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D65D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8B86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74.86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5012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94.5%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ABD0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10.1%</w:t>
            </w:r>
          </w:p>
        </w:tc>
      </w:tr>
      <w:tr w:rsidR="00DB2D94" w:rsidRPr="00DB2D94" w14:paraId="2D71DFEF" w14:textId="77777777" w:rsidTr="007A02AF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2782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Liver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9B44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1.7243E+09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4EE8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CD89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72.48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BD88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93.8%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1686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10.0%</w:t>
            </w:r>
          </w:p>
        </w:tc>
      </w:tr>
      <w:tr w:rsidR="00DB2D94" w:rsidRPr="00DB2D94" w14:paraId="097C3B3E" w14:textId="77777777" w:rsidTr="007A02AF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91B8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Macrophage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F4AB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1.7034E+09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2022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944B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71.33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AFDB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93.7%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174A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11.5%</w:t>
            </w:r>
          </w:p>
        </w:tc>
      </w:tr>
      <w:tr w:rsidR="00DB2D94" w:rsidRPr="00DB2D94" w14:paraId="7F28B6DD" w14:textId="77777777" w:rsidTr="007A02AF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6654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Skin</w:t>
            </w:r>
            <w:r w:rsidRPr="00DB2D9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(melanoma)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962E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1.7465E+09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51AE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5A6C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74.06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D5C0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94.4%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EB89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9.9%</w:t>
            </w:r>
          </w:p>
        </w:tc>
      </w:tr>
      <w:tr w:rsidR="00DB2D94" w:rsidRPr="00DB2D94" w14:paraId="07C24E34" w14:textId="77777777" w:rsidTr="007A02AF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4328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Testes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2D93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1.6900E+09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244A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AF416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72.41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DB97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95.2%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0367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11.5%</w:t>
            </w:r>
          </w:p>
        </w:tc>
      </w:tr>
      <w:tr w:rsidR="00DB2D94" w:rsidRPr="00DB2D94" w14:paraId="01D4A65B" w14:textId="77777777" w:rsidTr="003167CC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ED4D1" w14:textId="77777777" w:rsidR="00DB2D94" w:rsidRPr="00DB2D94" w:rsidRDefault="00DB2D94" w:rsidP="00DB2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T-Lymphoblast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72B0C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1.6830E+09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B2C06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4B2A7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69.40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68DA7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92.9%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52978" w14:textId="77777777" w:rsidR="00DB2D94" w:rsidRPr="00DB2D94" w:rsidRDefault="00DB2D94" w:rsidP="00DB2D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B2D94">
              <w:rPr>
                <w:rFonts w:ascii="Calibri" w:eastAsia="Times New Roman" w:hAnsi="Calibri" w:cs="Calibri"/>
                <w:color w:val="000000"/>
              </w:rPr>
              <w:t>10.9%</w:t>
            </w:r>
          </w:p>
        </w:tc>
      </w:tr>
    </w:tbl>
    <w:p w14:paraId="059D0916" w14:textId="77777777" w:rsidR="008D7B08" w:rsidRDefault="008D7B08" w:rsidP="008D7B08"/>
    <w:p w14:paraId="0206006B" w14:textId="77777777" w:rsidR="006A636E" w:rsidRDefault="006A636E">
      <w:pPr>
        <w:rPr>
          <w:b/>
        </w:rPr>
      </w:pPr>
      <w:r>
        <w:rPr>
          <w:b/>
        </w:rPr>
        <w:br w:type="page"/>
      </w:r>
    </w:p>
    <w:p w14:paraId="74723D1F" w14:textId="5C9924BA" w:rsidR="008D7B08" w:rsidRPr="007D17EF" w:rsidRDefault="001B1FA7" w:rsidP="001B1FA7">
      <w:pPr>
        <w:rPr>
          <w:b/>
        </w:rPr>
      </w:pPr>
      <w:bookmarkStart w:id="0" w:name="_Hlk24968928"/>
      <w:r>
        <w:rPr>
          <w:b/>
        </w:rPr>
        <w:t>Table S</w:t>
      </w:r>
      <w:r w:rsidR="008D7B08" w:rsidRPr="007D17EF">
        <w:rPr>
          <w:b/>
        </w:rPr>
        <w:t>2</w:t>
      </w:r>
      <w:r>
        <w:rPr>
          <w:b/>
        </w:rPr>
        <w:t>:</w:t>
      </w:r>
      <w:r w:rsidR="008D7B08" w:rsidRPr="007D17EF">
        <w:rPr>
          <w:b/>
        </w:rPr>
        <w:t xml:space="preserve"> </w:t>
      </w:r>
      <w:bookmarkStart w:id="1" w:name="_Hlk24968966"/>
      <w:r w:rsidR="008D7B08" w:rsidRPr="007D17EF">
        <w:rPr>
          <w:b/>
        </w:rPr>
        <w:t>Design size of each kit, exome, and other considerations (bed file size</w:t>
      </w:r>
      <w:r w:rsidR="00413EF2">
        <w:rPr>
          <w:b/>
        </w:rPr>
        <w:t>s</w:t>
      </w:r>
      <w:r w:rsidR="008D7B08" w:rsidRPr="007D17EF">
        <w:rPr>
          <w:b/>
        </w:rPr>
        <w:t xml:space="preserve">, hg19 </w:t>
      </w:r>
      <w:r w:rsidR="00413EF2">
        <w:rPr>
          <w:b/>
        </w:rPr>
        <w:t>and hg38)</w:t>
      </w:r>
      <w:bookmarkEnd w:id="1"/>
    </w:p>
    <w:tbl>
      <w:tblPr>
        <w:tblStyle w:val="PlainTable1"/>
        <w:tblW w:w="7413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Page Layout"/>
      </w:tblPr>
      <w:tblGrid>
        <w:gridCol w:w="2847"/>
        <w:gridCol w:w="2283"/>
        <w:gridCol w:w="2283"/>
      </w:tblGrid>
      <w:tr w:rsidR="005D3C42" w:rsidRPr="003818A2" w14:paraId="2D979E13" w14:textId="7154377A" w:rsidTr="00316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D9FCDF0" w14:textId="77777777" w:rsidR="005D3C42" w:rsidRPr="003818A2" w:rsidRDefault="005D3C42" w:rsidP="00822306">
            <w:pPr>
              <w:jc w:val="center"/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3818A2">
              <w:rPr>
                <w:rFonts w:ascii="Calibri" w:eastAsia="Times New Roman" w:hAnsi="Calibri" w:cs="Times New Roman"/>
                <w:color w:val="000000"/>
              </w:rPr>
              <w:t>Regions of Interest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6AC5DCE" w14:textId="77777777" w:rsidR="005D3C42" w:rsidRPr="003818A2" w:rsidRDefault="005D3C42" w:rsidP="008223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Hg19 </w:t>
            </w:r>
            <w:r w:rsidRPr="003818A2">
              <w:rPr>
                <w:rFonts w:ascii="Calibri" w:eastAsia="Times New Roman" w:hAnsi="Calibri" w:cs="Times New Roman"/>
                <w:color w:val="000000"/>
              </w:rPr>
              <w:t>Size (b)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13669" w14:textId="141C4DA0" w:rsidR="005D3C42" w:rsidRDefault="005D3C42" w:rsidP="008223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Hg38 Size (b)</w:t>
            </w:r>
          </w:p>
        </w:tc>
      </w:tr>
      <w:tr w:rsidR="0083658D" w:rsidRPr="003818A2" w14:paraId="7713292D" w14:textId="48F133FC" w:rsidTr="00033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auto"/>
            </w:tcBorders>
            <w:shd w:val="clear" w:color="auto" w:fill="auto"/>
          </w:tcPr>
          <w:p w14:paraId="3BF04C57" w14:textId="094C31D5" w:rsidR="0083658D" w:rsidRPr="006A636E" w:rsidRDefault="0083658D" w:rsidP="0083658D">
            <w:pPr>
              <w:rPr>
                <w:rFonts w:ascii="Calibri" w:eastAsia="Times New Roman" w:hAnsi="Calibri" w:cs="Times New Roman"/>
                <w:color w:val="000000"/>
                <w:szCs w:val="18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>Roche MedExome Target Regions</w:t>
            </w:r>
            <w:r>
              <w:rPr>
                <w:rFonts w:ascii="Calibri" w:eastAsia="Times New Roman" w:hAnsi="Calibri" w:cs="Times New Roman"/>
                <w:color w:val="000000"/>
                <w:szCs w:val="18"/>
              </w:rPr>
              <w:t xml:space="preserve"> (WES1)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AD7FF9" w14:textId="2B310134" w:rsidR="0083658D" w:rsidRPr="006A636E" w:rsidRDefault="0083658D" w:rsidP="000332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65,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630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009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641C37" w14:textId="57D29921" w:rsidR="0083658D" w:rsidRPr="006A636E" w:rsidRDefault="0083658D" w:rsidP="000332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66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064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715</w:t>
            </w:r>
          </w:p>
        </w:tc>
      </w:tr>
      <w:tr w:rsidR="0083658D" w:rsidRPr="003818A2" w14:paraId="3D9E0CE1" w14:textId="639B69BB" w:rsidTr="000332F9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  <w:shd w:val="clear" w:color="auto" w:fill="auto"/>
          </w:tcPr>
          <w:p w14:paraId="224AAAF6" w14:textId="0F46D49D" w:rsidR="0083658D" w:rsidRPr="006A636E" w:rsidRDefault="0083658D" w:rsidP="0083658D">
            <w:pPr>
              <w:rPr>
                <w:rFonts w:ascii="Calibri" w:eastAsia="Times New Roman" w:hAnsi="Calibri" w:cs="Times New Roman"/>
                <w:color w:val="000000"/>
                <w:szCs w:val="18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>IDT xGen Design Regions</w:t>
            </w:r>
            <w:r>
              <w:rPr>
                <w:rFonts w:ascii="Calibri" w:eastAsia="Times New Roman" w:hAnsi="Calibri" w:cs="Times New Roman"/>
                <w:color w:val="000000"/>
                <w:szCs w:val="18"/>
              </w:rPr>
              <w:t xml:space="preserve"> (WES2)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258D6D12" w14:textId="2F616528" w:rsidR="0083658D" w:rsidRPr="006A636E" w:rsidRDefault="0083658D" w:rsidP="000332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38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874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504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5C341F85" w14:textId="628E2AB6" w:rsidR="0083658D" w:rsidRPr="006A636E" w:rsidRDefault="0083658D" w:rsidP="000332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83658D" w:rsidRPr="003818A2" w14:paraId="7703A8D3" w14:textId="56AA236E" w:rsidTr="00033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  <w:shd w:val="clear" w:color="auto" w:fill="auto"/>
            <w:hideMark/>
          </w:tcPr>
          <w:p w14:paraId="2C980A82" w14:textId="3AC9E04B" w:rsidR="0083658D" w:rsidRPr="006A636E" w:rsidRDefault="0083658D" w:rsidP="0083658D">
            <w:pPr>
              <w:rPr>
                <w:rFonts w:ascii="Calibri" w:eastAsia="Times New Roman" w:hAnsi="Calibri" w:cs="Times New Roman"/>
                <w:color w:val="000000"/>
                <w:szCs w:val="18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>Agilent SureSelect Design Regions</w:t>
            </w:r>
            <w:r>
              <w:rPr>
                <w:rFonts w:ascii="Calibri" w:eastAsia="Times New Roman" w:hAnsi="Calibri" w:cs="Times New Roman"/>
                <w:color w:val="000000"/>
                <w:szCs w:val="18"/>
              </w:rPr>
              <w:t xml:space="preserve"> (WES3)</w:t>
            </w:r>
          </w:p>
        </w:tc>
        <w:tc>
          <w:tcPr>
            <w:tcW w:w="2283" w:type="dxa"/>
            <w:shd w:val="clear" w:color="auto" w:fill="auto"/>
            <w:vAlign w:val="center"/>
            <w:hideMark/>
          </w:tcPr>
          <w:p w14:paraId="5FD7DB44" w14:textId="3229BD67" w:rsidR="0083658D" w:rsidRPr="006A636E" w:rsidRDefault="0083658D" w:rsidP="000332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60,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456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963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581E254D" w14:textId="1B7574DE" w:rsidR="0083658D" w:rsidRPr="006A636E" w:rsidRDefault="0083658D" w:rsidP="000332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83658D" w:rsidRPr="003818A2" w14:paraId="2B9A7C6C" w14:textId="1789DBDC" w:rsidTr="000332F9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  <w:shd w:val="clear" w:color="auto" w:fill="auto"/>
            <w:hideMark/>
          </w:tcPr>
          <w:p w14:paraId="6270A0C9" w14:textId="7422C3C1" w:rsidR="0083658D" w:rsidRPr="006A636E" w:rsidRDefault="0083658D" w:rsidP="0083658D">
            <w:pPr>
              <w:rPr>
                <w:rFonts w:ascii="Calibri" w:eastAsia="Times New Roman" w:hAnsi="Calibri" w:cs="Times New Roman"/>
                <w:color w:val="000000"/>
                <w:szCs w:val="18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>Thermo</w:t>
            </w:r>
            <w:r w:rsidR="004E2BE7">
              <w:rPr>
                <w:rFonts w:ascii="Calibri" w:eastAsia="Times New Roman" w:hAnsi="Calibri" w:cs="Times New Roman"/>
                <w:color w:val="000000"/>
                <w:szCs w:val="18"/>
              </w:rPr>
              <w:t xml:space="preserve"> </w:t>
            </w: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>Fisher AmpliSeq Exome Effective Regions</w:t>
            </w:r>
            <w:r>
              <w:rPr>
                <w:rFonts w:ascii="Calibri" w:eastAsia="Times New Roman" w:hAnsi="Calibri" w:cs="Times New Roman"/>
                <w:color w:val="000000"/>
                <w:szCs w:val="18"/>
              </w:rPr>
              <w:t xml:space="preserve"> (WES4)</w:t>
            </w:r>
          </w:p>
        </w:tc>
        <w:tc>
          <w:tcPr>
            <w:tcW w:w="2283" w:type="dxa"/>
            <w:shd w:val="clear" w:color="auto" w:fill="auto"/>
            <w:vAlign w:val="center"/>
            <w:hideMark/>
          </w:tcPr>
          <w:p w14:paraId="15D51BDC" w14:textId="5A7C6270" w:rsidR="0083658D" w:rsidRPr="006A636E" w:rsidRDefault="0083658D" w:rsidP="000332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46,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347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343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1EC43514" w14:textId="1F935EC0" w:rsidR="0083658D" w:rsidRPr="006A636E" w:rsidRDefault="0083658D" w:rsidP="000332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83658D" w:rsidRPr="003818A2" w14:paraId="3E493951" w14:textId="683515E8" w:rsidTr="00033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  <w:shd w:val="clear" w:color="auto" w:fill="auto"/>
            <w:hideMark/>
          </w:tcPr>
          <w:p w14:paraId="0D08EEB3" w14:textId="4EA4D925" w:rsidR="0083658D" w:rsidRPr="006A636E" w:rsidRDefault="0083658D" w:rsidP="0083658D">
            <w:pPr>
              <w:rPr>
                <w:rFonts w:ascii="Calibri" w:eastAsia="Times New Roman" w:hAnsi="Calibri" w:cs="Times New Roman"/>
                <w:color w:val="000000"/>
                <w:szCs w:val="18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>Exome</w:t>
            </w:r>
            <w:r w:rsidR="00DC07D2">
              <w:rPr>
                <w:rFonts w:ascii="Calibri" w:eastAsia="Times New Roman" w:hAnsi="Calibri" w:cs="Times New Roman"/>
                <w:color w:val="000000"/>
                <w:szCs w:val="18"/>
              </w:rPr>
              <w:t xml:space="preserve"> (Human Coding)</w:t>
            </w: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 xml:space="preserve"> Region</w:t>
            </w:r>
          </w:p>
        </w:tc>
        <w:tc>
          <w:tcPr>
            <w:tcW w:w="2283" w:type="dxa"/>
            <w:shd w:val="clear" w:color="auto" w:fill="auto"/>
            <w:vAlign w:val="center"/>
            <w:hideMark/>
          </w:tcPr>
          <w:p w14:paraId="2ABA0B1E" w14:textId="584A4058" w:rsidR="0083658D" w:rsidRPr="006A636E" w:rsidRDefault="0083658D" w:rsidP="000332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3,945,911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579656B9" w14:textId="36664625" w:rsidR="0083658D" w:rsidRPr="006A636E" w:rsidRDefault="0083658D" w:rsidP="000332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310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542</w:t>
            </w:r>
          </w:p>
        </w:tc>
      </w:tr>
      <w:tr w:rsidR="0083658D" w:rsidRPr="003818A2" w14:paraId="4BE767F8" w14:textId="3D89D132" w:rsidTr="000332F9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  <w:shd w:val="clear" w:color="auto" w:fill="auto"/>
            <w:hideMark/>
          </w:tcPr>
          <w:p w14:paraId="1A28B3D7" w14:textId="5B1A721A" w:rsidR="0083658D" w:rsidRPr="006A636E" w:rsidRDefault="0083658D" w:rsidP="0083658D">
            <w:pPr>
              <w:rPr>
                <w:rFonts w:ascii="Calibri" w:eastAsia="Times New Roman" w:hAnsi="Calibri" w:cs="Times New Roman"/>
                <w:color w:val="000000"/>
                <w:szCs w:val="18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 xml:space="preserve">Interval4 </w:t>
            </w:r>
            <w:r>
              <w:rPr>
                <w:rFonts w:ascii="Calibri" w:eastAsia="Times New Roman" w:hAnsi="Calibri" w:cs="Times New Roman"/>
                <w:color w:val="000000"/>
                <w:szCs w:val="18"/>
              </w:rPr>
              <w:t xml:space="preserve">Coding </w:t>
            </w: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>Region</w:t>
            </w:r>
          </w:p>
        </w:tc>
        <w:tc>
          <w:tcPr>
            <w:tcW w:w="2283" w:type="dxa"/>
            <w:shd w:val="clear" w:color="auto" w:fill="auto"/>
            <w:vAlign w:val="center"/>
            <w:hideMark/>
          </w:tcPr>
          <w:p w14:paraId="268809A9" w14:textId="1D6906B6" w:rsidR="0083658D" w:rsidRPr="006A636E" w:rsidRDefault="0083658D" w:rsidP="000332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27,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228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131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6B2B4AC5" w14:textId="03B935ED" w:rsidR="0083658D" w:rsidRPr="006A636E" w:rsidRDefault="0083658D" w:rsidP="000332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27,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231</w:t>
            </w:r>
            <w:r w:rsidRPr="006A636E">
              <w:rPr>
                <w:rFonts w:ascii="Calibri" w:eastAsia="Times New Roman" w:hAnsi="Calibri" w:cs="Times New Roman"/>
                <w:color w:val="000000"/>
                <w:sz w:val="24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</w:rPr>
              <w:t>396</w:t>
            </w:r>
          </w:p>
        </w:tc>
      </w:tr>
      <w:tr w:rsidR="0083658D" w:rsidRPr="003818A2" w14:paraId="568E6AFE" w14:textId="76E05F13" w:rsidTr="00033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  <w:shd w:val="clear" w:color="auto" w:fill="auto"/>
            <w:hideMark/>
          </w:tcPr>
          <w:p w14:paraId="078C6B31" w14:textId="769A9F73" w:rsidR="0083658D" w:rsidRPr="006A636E" w:rsidRDefault="0083658D" w:rsidP="0083658D">
            <w:pPr>
              <w:rPr>
                <w:rFonts w:ascii="Calibri" w:eastAsia="Times New Roman" w:hAnsi="Calibri" w:cs="Times New Roman"/>
                <w:color w:val="000000"/>
                <w:szCs w:val="18"/>
              </w:rPr>
            </w:pP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>High</w:t>
            </w:r>
            <w:r w:rsidR="00743D6E">
              <w:rPr>
                <w:rFonts w:ascii="Calibri" w:eastAsia="Times New Roman" w:hAnsi="Calibri" w:cs="Times New Roman"/>
                <w:color w:val="000000"/>
                <w:szCs w:val="18"/>
              </w:rPr>
              <w:t>-</w:t>
            </w:r>
            <w:r w:rsidRPr="006A636E">
              <w:rPr>
                <w:rFonts w:ascii="Calibri" w:eastAsia="Times New Roman" w:hAnsi="Calibri" w:cs="Times New Roman"/>
                <w:color w:val="000000"/>
                <w:szCs w:val="18"/>
              </w:rPr>
              <w:t>Confidence Region (Exome)</w:t>
            </w:r>
          </w:p>
        </w:tc>
        <w:tc>
          <w:tcPr>
            <w:tcW w:w="2283" w:type="dxa"/>
            <w:shd w:val="clear" w:color="auto" w:fill="auto"/>
            <w:vAlign w:val="center"/>
            <w:hideMark/>
          </w:tcPr>
          <w:p w14:paraId="30F8DEF7" w14:textId="73568768" w:rsidR="0083658D" w:rsidRPr="006A636E" w:rsidRDefault="0083658D" w:rsidP="000332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27,778,707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18AC5151" w14:textId="59959777" w:rsidR="0083658D" w:rsidRPr="006A636E" w:rsidRDefault="0083658D" w:rsidP="000332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26,416 ,304</w:t>
            </w:r>
          </w:p>
        </w:tc>
      </w:tr>
      <w:tr w:rsidR="0083658D" w:rsidRPr="003818A2" w14:paraId="6AEB2EB6" w14:textId="3B1A6CD2" w:rsidTr="000332F9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  <w:shd w:val="clear" w:color="auto" w:fill="auto"/>
            <w:hideMark/>
          </w:tcPr>
          <w:p w14:paraId="0EC985DE" w14:textId="1D2598DC" w:rsidR="0083658D" w:rsidRPr="006A636E" w:rsidRDefault="0083658D" w:rsidP="0083658D">
            <w:pPr>
              <w:rPr>
                <w:rFonts w:ascii="Calibri" w:eastAsia="Times New Roman" w:hAnsi="Calibri" w:cs="Times New Roman"/>
                <w:color w:val="000000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Cs w:val="18"/>
              </w:rPr>
              <w:t>Consensus Target Region (CTR)</w:t>
            </w:r>
          </w:p>
        </w:tc>
        <w:tc>
          <w:tcPr>
            <w:tcW w:w="2283" w:type="dxa"/>
            <w:shd w:val="clear" w:color="auto" w:fill="auto"/>
            <w:vAlign w:val="center"/>
            <w:hideMark/>
          </w:tcPr>
          <w:p w14:paraId="642141EE" w14:textId="5AE0A5A4" w:rsidR="0083658D" w:rsidRPr="006A636E" w:rsidRDefault="0083658D" w:rsidP="000332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22,694,348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7FCD88CE" w14:textId="773F769E" w:rsidR="0083658D" w:rsidRPr="006A636E" w:rsidRDefault="0083658D" w:rsidP="000332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21,710,990</w:t>
            </w:r>
          </w:p>
        </w:tc>
      </w:tr>
      <w:bookmarkEnd w:id="0"/>
    </w:tbl>
    <w:p w14:paraId="5B6BE17E" w14:textId="77777777" w:rsidR="008D7B08" w:rsidRDefault="008D7B08" w:rsidP="008D7B08">
      <w:pPr>
        <w:tabs>
          <w:tab w:val="left" w:pos="900"/>
          <w:tab w:val="left" w:pos="2250"/>
          <w:tab w:val="left" w:pos="2970"/>
          <w:tab w:val="left" w:pos="3690"/>
          <w:tab w:val="left" w:pos="4680"/>
          <w:tab w:val="left" w:pos="6660"/>
        </w:tabs>
        <w:rPr>
          <w:b/>
        </w:rPr>
      </w:pPr>
    </w:p>
    <w:p w14:paraId="3DC3AD06" w14:textId="77777777" w:rsidR="006A636E" w:rsidRDefault="006A636E">
      <w:pPr>
        <w:rPr>
          <w:b/>
        </w:rPr>
      </w:pPr>
      <w:r>
        <w:rPr>
          <w:b/>
        </w:rPr>
        <w:br w:type="page"/>
      </w:r>
    </w:p>
    <w:p w14:paraId="54B695D5" w14:textId="221FA771" w:rsidR="008D7B08" w:rsidRDefault="001B1FA7" w:rsidP="001B1FA7">
      <w:pPr>
        <w:rPr>
          <w:b/>
        </w:rPr>
      </w:pPr>
      <w:bookmarkStart w:id="2" w:name="_Hlk60775018"/>
      <w:r>
        <w:rPr>
          <w:b/>
        </w:rPr>
        <w:t>Table S</w:t>
      </w:r>
      <w:r w:rsidR="008D7B08">
        <w:rPr>
          <w:b/>
        </w:rPr>
        <w:t xml:space="preserve">3: </w:t>
      </w:r>
      <w:r w:rsidR="005124AE">
        <w:rPr>
          <w:b/>
        </w:rPr>
        <w:t>L</w:t>
      </w:r>
      <w:r w:rsidR="008D7B08" w:rsidRPr="001B25FF">
        <w:rPr>
          <w:b/>
        </w:rPr>
        <w:t xml:space="preserve">isting of enrichment methods and </w:t>
      </w:r>
      <w:r w:rsidR="008D7B08">
        <w:rPr>
          <w:b/>
        </w:rPr>
        <w:t xml:space="preserve">pipeline </w:t>
      </w:r>
      <w:r w:rsidR="008D7B08" w:rsidRPr="001B25FF">
        <w:rPr>
          <w:b/>
        </w:rPr>
        <w:t>runs</w:t>
      </w:r>
      <w:r w:rsidR="008D7B08">
        <w:rPr>
          <w:b/>
        </w:rPr>
        <w:t xml:space="preserve"> </w:t>
      </w:r>
      <w:r w:rsidR="005124AE">
        <w:rPr>
          <w:b/>
        </w:rPr>
        <w:t>along with respective genomic versions used</w:t>
      </w:r>
      <w:r w:rsidR="0003260D">
        <w:rPr>
          <w:b/>
        </w:rPr>
        <w:t xml:space="preserve"> for creating the variant set</w:t>
      </w:r>
      <w:r w:rsidR="00DC386C">
        <w:rPr>
          <w:b/>
        </w:rPr>
        <w:t xml:space="preserve">. RSS02 was used for confirmation and not for </w:t>
      </w:r>
      <w:r w:rsidR="00DC386C" w:rsidRPr="00A51C13">
        <w:rPr>
          <w:b/>
        </w:rPr>
        <w:t>identification of variants</w:t>
      </w:r>
      <w:r w:rsidR="00A51C13" w:rsidRPr="00A51C13">
        <w:rPr>
          <w:b/>
        </w:rPr>
        <w:t xml:space="preserve"> (○).</w:t>
      </w:r>
    </w:p>
    <w:tbl>
      <w:tblPr>
        <w:tblW w:w="9450" w:type="dxa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922"/>
        <w:gridCol w:w="1316"/>
        <w:gridCol w:w="785"/>
        <w:gridCol w:w="2075"/>
        <w:gridCol w:w="1057"/>
        <w:gridCol w:w="396"/>
        <w:gridCol w:w="396"/>
        <w:gridCol w:w="396"/>
        <w:gridCol w:w="396"/>
        <w:gridCol w:w="404"/>
        <w:gridCol w:w="404"/>
        <w:gridCol w:w="404"/>
        <w:gridCol w:w="499"/>
      </w:tblGrid>
      <w:tr w:rsidR="00E7269F" w:rsidRPr="00AE2F25" w14:paraId="4D549D5F" w14:textId="77777777" w:rsidTr="00AE2F25">
        <w:trPr>
          <w:trHeight w:val="394"/>
        </w:trPr>
        <w:tc>
          <w:tcPr>
            <w:tcW w:w="0" w:type="auto"/>
            <w:vMerge w:val="restart"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bookmarkEnd w:id="2"/>
          <w:p w14:paraId="712A94C3" w14:textId="77777777" w:rsidR="00E7269F" w:rsidRPr="00060D96" w:rsidRDefault="00E7269F" w:rsidP="00AE2F25">
            <w:pPr>
              <w:spacing w:after="0"/>
              <w:rPr>
                <w:sz w:val="24"/>
                <w:szCs w:val="36"/>
              </w:rPr>
            </w:pPr>
            <w:r w:rsidRPr="00060D96">
              <w:rPr>
                <w:b/>
                <w:bCs/>
                <w:sz w:val="24"/>
                <w:szCs w:val="36"/>
              </w:rPr>
              <w:t>pipeline</w:t>
            </w:r>
          </w:p>
        </w:tc>
        <w:tc>
          <w:tcPr>
            <w:tcW w:w="1317" w:type="dxa"/>
            <w:vMerge w:val="restart"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9A02BE" w14:textId="77777777" w:rsidR="00E7269F" w:rsidRPr="00060D96" w:rsidRDefault="00E7269F" w:rsidP="00AE2F25">
            <w:pPr>
              <w:spacing w:after="0"/>
              <w:rPr>
                <w:sz w:val="24"/>
                <w:szCs w:val="36"/>
              </w:rPr>
            </w:pPr>
            <w:r w:rsidRPr="00060D96">
              <w:rPr>
                <w:b/>
                <w:bCs/>
                <w:sz w:val="24"/>
                <w:szCs w:val="36"/>
              </w:rPr>
              <w:t>mapper</w:t>
            </w:r>
          </w:p>
        </w:tc>
        <w:tc>
          <w:tcPr>
            <w:tcW w:w="785" w:type="dxa"/>
            <w:vMerge w:val="restart"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467D6E9" w14:textId="77777777" w:rsidR="00E7269F" w:rsidRPr="00060D96" w:rsidRDefault="00E7269F" w:rsidP="00AE2F25">
            <w:pPr>
              <w:spacing w:after="0"/>
              <w:rPr>
                <w:sz w:val="24"/>
                <w:szCs w:val="36"/>
              </w:rPr>
            </w:pPr>
            <w:r w:rsidRPr="00060D96">
              <w:rPr>
                <w:b/>
                <w:bCs/>
                <w:sz w:val="24"/>
                <w:szCs w:val="36"/>
              </w:rPr>
              <w:t>version</w:t>
            </w:r>
          </w:p>
        </w:tc>
        <w:tc>
          <w:tcPr>
            <w:tcW w:w="0" w:type="auto"/>
            <w:vMerge w:val="restart"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ACA912" w14:textId="77777777" w:rsidR="00E7269F" w:rsidRPr="00060D96" w:rsidRDefault="00E7269F" w:rsidP="00AE2F25">
            <w:pPr>
              <w:spacing w:after="0"/>
              <w:rPr>
                <w:sz w:val="24"/>
                <w:szCs w:val="36"/>
              </w:rPr>
            </w:pPr>
            <w:r w:rsidRPr="00060D96">
              <w:rPr>
                <w:b/>
                <w:bCs/>
                <w:sz w:val="24"/>
                <w:szCs w:val="36"/>
              </w:rPr>
              <w:t>caller</w:t>
            </w:r>
          </w:p>
        </w:tc>
        <w:tc>
          <w:tcPr>
            <w:tcW w:w="0" w:type="auto"/>
            <w:vMerge w:val="restart"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DEFE44" w14:textId="77777777" w:rsidR="00E7269F" w:rsidRPr="00060D96" w:rsidRDefault="00E7269F" w:rsidP="00AE2F25">
            <w:pPr>
              <w:spacing w:after="0"/>
              <w:rPr>
                <w:sz w:val="24"/>
                <w:szCs w:val="36"/>
              </w:rPr>
            </w:pPr>
            <w:r w:rsidRPr="00060D96">
              <w:rPr>
                <w:b/>
                <w:bCs/>
                <w:sz w:val="24"/>
                <w:szCs w:val="36"/>
              </w:rPr>
              <w:t>version</w:t>
            </w:r>
          </w:p>
        </w:tc>
        <w:tc>
          <w:tcPr>
            <w:tcW w:w="0" w:type="auto"/>
            <w:gridSpan w:val="4"/>
            <w:tcBorders>
              <w:top w:val="single" w:sz="8" w:space="0" w:color="4472C4"/>
              <w:left w:val="nil"/>
              <w:bottom w:val="nil"/>
              <w:right w:val="nil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CD51AB" w14:textId="77777777" w:rsidR="00E7269F" w:rsidRPr="00060D96" w:rsidRDefault="00E7269F" w:rsidP="00AE2F25">
            <w:pPr>
              <w:spacing w:after="0"/>
              <w:jc w:val="center"/>
              <w:rPr>
                <w:sz w:val="20"/>
                <w:szCs w:val="28"/>
              </w:rPr>
            </w:pPr>
            <w:r w:rsidRPr="00060D96">
              <w:rPr>
                <w:b/>
                <w:bCs/>
                <w:sz w:val="20"/>
                <w:szCs w:val="28"/>
              </w:rPr>
              <w:t>hg19</w:t>
            </w:r>
          </w:p>
        </w:tc>
        <w:tc>
          <w:tcPr>
            <w:tcW w:w="1730" w:type="dxa"/>
            <w:gridSpan w:val="4"/>
            <w:tcBorders>
              <w:top w:val="single" w:sz="8" w:space="0" w:color="4472C4"/>
              <w:left w:val="nil"/>
              <w:bottom w:val="nil"/>
              <w:right w:val="nil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C2D43B" w14:textId="77777777" w:rsidR="00E7269F" w:rsidRPr="00060D96" w:rsidRDefault="00E7269F" w:rsidP="00AE2F25">
            <w:pPr>
              <w:spacing w:after="0"/>
              <w:jc w:val="center"/>
              <w:rPr>
                <w:sz w:val="20"/>
                <w:szCs w:val="28"/>
              </w:rPr>
            </w:pPr>
            <w:r w:rsidRPr="00060D96">
              <w:rPr>
                <w:b/>
                <w:bCs/>
                <w:sz w:val="20"/>
                <w:szCs w:val="28"/>
              </w:rPr>
              <w:t>hg38</w:t>
            </w:r>
          </w:p>
        </w:tc>
      </w:tr>
      <w:tr w:rsidR="00E7269F" w14:paraId="60DCC7CB" w14:textId="77777777" w:rsidTr="00AE2F25">
        <w:trPr>
          <w:trHeight w:val="394"/>
        </w:trPr>
        <w:tc>
          <w:tcPr>
            <w:tcW w:w="0" w:type="auto"/>
            <w:vMerge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vAlign w:val="center"/>
            <w:hideMark/>
          </w:tcPr>
          <w:p w14:paraId="4226195C" w14:textId="77777777" w:rsidR="00E7269F" w:rsidRDefault="00E7269F" w:rsidP="00AE2F25">
            <w:pPr>
              <w:spacing w:after="0"/>
              <w:rPr>
                <w:sz w:val="16"/>
                <w:lang w:eastAsia="zh-CN"/>
              </w:rPr>
            </w:pPr>
          </w:p>
        </w:tc>
        <w:tc>
          <w:tcPr>
            <w:tcW w:w="1317" w:type="dxa"/>
            <w:vMerge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vAlign w:val="center"/>
            <w:hideMark/>
          </w:tcPr>
          <w:p w14:paraId="4AA7A72D" w14:textId="77777777" w:rsidR="00E7269F" w:rsidRDefault="00E7269F" w:rsidP="00AE2F25">
            <w:pPr>
              <w:spacing w:after="0"/>
              <w:rPr>
                <w:sz w:val="16"/>
                <w:lang w:eastAsia="zh-CN"/>
              </w:rPr>
            </w:pPr>
          </w:p>
        </w:tc>
        <w:tc>
          <w:tcPr>
            <w:tcW w:w="785" w:type="dxa"/>
            <w:vMerge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vAlign w:val="center"/>
            <w:hideMark/>
          </w:tcPr>
          <w:p w14:paraId="1CC55180" w14:textId="77777777" w:rsidR="00E7269F" w:rsidRDefault="00E7269F" w:rsidP="00AE2F25">
            <w:pPr>
              <w:spacing w:after="0"/>
              <w:rPr>
                <w:sz w:val="16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vAlign w:val="center"/>
            <w:hideMark/>
          </w:tcPr>
          <w:p w14:paraId="58D46168" w14:textId="77777777" w:rsidR="00E7269F" w:rsidRDefault="00E7269F" w:rsidP="00AE2F25">
            <w:pPr>
              <w:spacing w:after="0"/>
              <w:rPr>
                <w:sz w:val="16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4472C4"/>
              <w:left w:val="nil"/>
              <w:bottom w:val="dotted" w:sz="8" w:space="0" w:color="BFBFBF"/>
              <w:right w:val="nil"/>
            </w:tcBorders>
            <w:vAlign w:val="center"/>
            <w:hideMark/>
          </w:tcPr>
          <w:p w14:paraId="66A9BEAD" w14:textId="77777777" w:rsidR="00E7269F" w:rsidRDefault="00E7269F" w:rsidP="00AE2F25">
            <w:pPr>
              <w:spacing w:after="0"/>
              <w:rPr>
                <w:sz w:val="16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04E245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WES1</w:t>
            </w:r>
          </w:p>
        </w:tc>
        <w:tc>
          <w:tcPr>
            <w:tcW w:w="0" w:type="auto"/>
            <w:tcBorders>
              <w:top w:val="nil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69285C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WES2</w:t>
            </w:r>
          </w:p>
        </w:tc>
        <w:tc>
          <w:tcPr>
            <w:tcW w:w="0" w:type="auto"/>
            <w:tcBorders>
              <w:top w:val="nil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3E5393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WES3</w:t>
            </w:r>
          </w:p>
        </w:tc>
        <w:tc>
          <w:tcPr>
            <w:tcW w:w="0" w:type="auto"/>
            <w:tcBorders>
              <w:top w:val="nil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18F582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WES4</w:t>
            </w:r>
          </w:p>
        </w:tc>
        <w:tc>
          <w:tcPr>
            <w:tcW w:w="0" w:type="auto"/>
            <w:tcBorders>
              <w:top w:val="nil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8F6486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WES1</w:t>
            </w:r>
          </w:p>
        </w:tc>
        <w:tc>
          <w:tcPr>
            <w:tcW w:w="0" w:type="auto"/>
            <w:tcBorders>
              <w:top w:val="nil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1062E3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WES2</w:t>
            </w:r>
          </w:p>
        </w:tc>
        <w:tc>
          <w:tcPr>
            <w:tcW w:w="0" w:type="auto"/>
            <w:tcBorders>
              <w:top w:val="nil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AE821F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WES3</w:t>
            </w:r>
          </w:p>
        </w:tc>
        <w:tc>
          <w:tcPr>
            <w:tcW w:w="482" w:type="dxa"/>
            <w:tcBorders>
              <w:top w:val="nil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B4C7E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C2A910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WES4</w:t>
            </w:r>
          </w:p>
        </w:tc>
      </w:tr>
      <w:tr w:rsidR="00E7269F" w14:paraId="53CE777A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E98FB0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b/>
                <w:bCs/>
                <w:sz w:val="20"/>
                <w:szCs w:val="28"/>
              </w:rPr>
              <w:t>AGL01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3A1DB7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92D9F6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C07C2C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mpileup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687A9B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1.3.1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343EE2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5D553D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9C1027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247FE9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44BDC0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448581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C28FF6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19B1FF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01EBE0D1" w14:textId="77777777" w:rsidTr="00AE2F25">
        <w:trPr>
          <w:trHeight w:val="50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CA5644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AGL02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5C4B78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C7E920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4742BE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GATK unified genotype caller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D87639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v2.2-3-gde33222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3C44A5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2242E9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6DBDBD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14AE03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648554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5BB1FF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C84C3D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21C0BD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77D7409D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1C5059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AGL03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43366F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8C1179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871DEE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Platypus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941E89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0.8.1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6436E6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9AFA2F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7CB4BD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2EA46D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66EDC6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BC884B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C5640A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9B8F59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1F30649A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D6CDD5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AGL04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A33587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494B04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CFC387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Surecall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8CDB2D" w14:textId="77777777" w:rsidR="00E7269F" w:rsidRDefault="00E7269F" w:rsidP="00AE2F25">
            <w:pPr>
              <w:spacing w:after="0"/>
              <w:rPr>
                <w:sz w:val="16"/>
              </w:rPr>
            </w:pPr>
            <w:r w:rsidRPr="00E93171">
              <w:rPr>
                <w:sz w:val="16"/>
              </w:rPr>
              <w:t>v3.5.1.46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C10B9C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E75DB4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0289F3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72F4A8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20D8E1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2CEF5B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E731B3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6A9057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4B3CFE61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901953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FBK01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285388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HISAT2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193BBC" w14:textId="77777777" w:rsidR="00E7269F" w:rsidRDefault="00E7269F" w:rsidP="00AE2F25">
            <w:pPr>
              <w:spacing w:after="0"/>
              <w:rPr>
                <w:sz w:val="16"/>
              </w:rPr>
            </w:pPr>
            <w:r w:rsidRPr="00E93171">
              <w:rPr>
                <w:sz w:val="16"/>
              </w:rPr>
              <w:t>v2.0.4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155F08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Platypus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EB978A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0.8.1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21569C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047178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81D76C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0320102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5D7B1A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4851F6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7D291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9DAE8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31787B48" w14:textId="77777777" w:rsidTr="00AE2F25">
        <w:trPr>
          <w:trHeight w:val="50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F7B5D0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FUDAN01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06DFF4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CA62FD" w14:textId="77777777" w:rsidR="00E7269F" w:rsidRDefault="00E7269F" w:rsidP="00AE2F25">
            <w:pPr>
              <w:spacing w:after="0"/>
              <w:rPr>
                <w:sz w:val="16"/>
              </w:rPr>
            </w:pPr>
            <w:r w:rsidRPr="003667F9">
              <w:rPr>
                <w:sz w:val="16"/>
              </w:rPr>
              <w:t>v0.7.12-r1039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446B76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Sentieon Haplotyper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DB68C2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201611.02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4E9A9D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8E6575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D70D0D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1C7380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87F628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FB0B5C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4EFB66B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35FEB1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6269A56D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1E4EB9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INGEMM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BEF9AF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bowtie2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7D6665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CE16E4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GATK and Annovar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511FBC" w14:textId="77777777" w:rsidR="00E7269F" w:rsidRDefault="00E7269F" w:rsidP="00AE2F25">
            <w:pPr>
              <w:spacing w:after="0"/>
              <w:rPr>
                <w:sz w:val="16"/>
              </w:rPr>
            </w:pPr>
            <w:r w:rsidRPr="003667F9">
              <w:rPr>
                <w:sz w:val="16"/>
              </w:rPr>
              <w:t>v1.1.4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3B79B1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B841A8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BBB960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C36E92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75909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389126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2543A8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A1709B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5B842BB3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FC2C81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NCTR01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44058A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954D36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BFCE70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freebayes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5F4C8C" w14:textId="77777777" w:rsidR="00E7269F" w:rsidRDefault="00E7269F" w:rsidP="00AE2F25">
            <w:pPr>
              <w:spacing w:after="0"/>
              <w:rPr>
                <w:sz w:val="16"/>
              </w:rPr>
            </w:pPr>
            <w:r w:rsidRPr="00E93171">
              <w:rPr>
                <w:sz w:val="16"/>
              </w:rPr>
              <w:t>v1.1.0-46-g8d2b3a0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0850A1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0A0C0E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67D2736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563051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885AE8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145B0F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F63421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3A9C1F" w14:textId="77777777" w:rsidR="00E7269F" w:rsidRDefault="00E7269F" w:rsidP="00AE2F25">
            <w:pPr>
              <w:rPr>
                <w:sz w:val="16"/>
              </w:rPr>
            </w:pPr>
          </w:p>
        </w:tc>
      </w:tr>
      <w:tr w:rsidR="00E7269F" w14:paraId="223409FC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8D5514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NCTR02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05E569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bowtie2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3EE4CE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2.3.2-legacy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DC8FC0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freebayes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837538" w14:textId="77777777" w:rsidR="00E7269F" w:rsidRDefault="00E7269F" w:rsidP="00AE2F25">
            <w:pPr>
              <w:spacing w:after="0"/>
              <w:rPr>
                <w:sz w:val="16"/>
              </w:rPr>
            </w:pPr>
            <w:r w:rsidRPr="00E93171">
              <w:rPr>
                <w:sz w:val="16"/>
              </w:rPr>
              <w:t>v1.1.0-46-g8d2b3a0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34AF38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32FB4B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DF4124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D2D433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23855C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C01CA6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17DA75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247F49" w14:textId="77777777" w:rsidR="00E7269F" w:rsidRDefault="00E7269F" w:rsidP="00AE2F25">
            <w:pPr>
              <w:rPr>
                <w:sz w:val="16"/>
              </w:rPr>
            </w:pPr>
          </w:p>
        </w:tc>
      </w:tr>
      <w:tr w:rsidR="00E7269F" w14:paraId="42D02FCC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6FC2B1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NCTR05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8CD857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546BDA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BA79EA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VarScan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E3D940" w14:textId="77777777" w:rsidR="00E7269F" w:rsidRDefault="00E7269F" w:rsidP="00AE2F25">
            <w:pPr>
              <w:spacing w:after="0"/>
              <w:rPr>
                <w:sz w:val="16"/>
              </w:rPr>
            </w:pPr>
            <w:r w:rsidRPr="00E93171">
              <w:rPr>
                <w:sz w:val="16"/>
              </w:rPr>
              <w:t>v2.4.0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1264E2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B51CE1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2190FE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C45564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0C8D23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8F26D8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D20FFA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BBA5B1" w14:textId="77777777" w:rsidR="00E7269F" w:rsidRDefault="00E7269F" w:rsidP="00AE2F25">
            <w:pPr>
              <w:rPr>
                <w:sz w:val="16"/>
              </w:rPr>
            </w:pPr>
          </w:p>
        </w:tc>
      </w:tr>
      <w:tr w:rsidR="00E7269F" w14:paraId="579FB252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C67D4D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NCTR06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C1C4CC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bowtie2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A78713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2.3.2-legacy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F5A9E4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VarScan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8335F8" w14:textId="77777777" w:rsidR="00E7269F" w:rsidRDefault="00E7269F" w:rsidP="00AE2F25">
            <w:pPr>
              <w:spacing w:after="0"/>
              <w:rPr>
                <w:sz w:val="16"/>
              </w:rPr>
            </w:pPr>
            <w:r w:rsidRPr="00E93171">
              <w:rPr>
                <w:sz w:val="16"/>
              </w:rPr>
              <w:t>v2.4.0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BA3007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D15A93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8CB807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7CE3DA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3DC6AF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FC1305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7292CA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761F69" w14:textId="77777777" w:rsidR="00E7269F" w:rsidRDefault="00E7269F" w:rsidP="00AE2F25">
            <w:pPr>
              <w:rPr>
                <w:sz w:val="16"/>
              </w:rPr>
            </w:pPr>
          </w:p>
        </w:tc>
      </w:tr>
      <w:tr w:rsidR="00E7269F" w14:paraId="1F75A098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88CFF4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NIEHS01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9E8727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B3AFE4" w14:textId="77777777" w:rsidR="00E7269F" w:rsidRDefault="00E7269F" w:rsidP="00AE2F25">
            <w:pPr>
              <w:spacing w:after="0"/>
              <w:rPr>
                <w:sz w:val="16"/>
              </w:rPr>
            </w:pPr>
            <w:r w:rsidRPr="003667F9">
              <w:rPr>
                <w:sz w:val="16"/>
              </w:rPr>
              <w:t>v0.7.15-r1140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6FBE07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Mutect1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DA0AA7" w14:textId="77777777" w:rsidR="00E7269F" w:rsidRDefault="00E7269F" w:rsidP="00AE2F25">
            <w:pPr>
              <w:spacing w:after="0"/>
              <w:rPr>
                <w:sz w:val="16"/>
              </w:rPr>
            </w:pPr>
            <w:r w:rsidRPr="003667F9">
              <w:rPr>
                <w:sz w:val="16"/>
              </w:rPr>
              <w:t>v1.1.4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D78907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B09BA5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4FFB6F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6D99C8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B159EF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D3FC38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7FB462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37C461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77916FD8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9EBB82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Q201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8C77B1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D898BD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6889E4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vardict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7EB3A4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1.5.1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BE5CD1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FB8748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81A853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2369D1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49F65E5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14DC69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584FEE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FF489C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1999C01A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7CB63E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Q202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683D44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034440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5E3054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Sentieon tnscope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70E1A0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201704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8CB289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A9EB76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BB08D3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4E6357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45CE88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110DA6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4575C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C3BF96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4D1F5D24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6B716C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Q203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EB1D1E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C8DC6B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BCCA83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GATK HaplotypeCaller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B1F508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v3.6-0-g89b7209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120DE6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2ABE9CE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352E9E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4A58BC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3B0F5E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C978A4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26103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4898ED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198DA29D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450BE3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RSSMSN01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E5ED30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C92F98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3395EF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mutect2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00BE91C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2.1-beta/GATK 4.0a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FAB79C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628675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CD057B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58046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AD5FD3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41DFEA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38120A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18E81F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4252CC61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A42119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RSSMSN02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96A189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BFDC5D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759C39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vardict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6F718A3" w14:textId="77777777" w:rsidR="00E7269F" w:rsidRDefault="00E7269F" w:rsidP="00AE2F25">
            <w:pPr>
              <w:rPr>
                <w:sz w:val="16"/>
              </w:rPr>
            </w:pPr>
            <w:r>
              <w:rPr>
                <w:sz w:val="16"/>
              </w:rPr>
              <w:t>1.5.1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790E90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3092FD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83C43C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0C00D9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895083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E27698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ECB097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3F3EA4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7690C020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7784EB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RSSMSN03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3329D9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D95B0C" w14:textId="77777777" w:rsidR="00E7269F" w:rsidRDefault="00E7269F" w:rsidP="00AE2F25">
            <w:pPr>
              <w:rPr>
                <w:sz w:val="16"/>
              </w:rPr>
            </w:pPr>
            <w:r>
              <w:rPr>
                <w:sz w:val="16"/>
              </w:rPr>
              <w:t>0.7.12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386C6E1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mpileup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48898AD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1.2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56171D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C18D85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5F2D4A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6594107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209EE2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7C08D0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6ADCB2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A156EF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12DE0199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277966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RSSMSN04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68F594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A1F919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0.7.12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DDEEC1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Sentieon tnscope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1D1E34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201704.03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1CA4A8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E59854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11731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78B8AF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51EA10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8D5582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163312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B2010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  <w:tr w:rsidR="00E7269F" w14:paraId="2ABBEA68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F009D2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RSSMSN05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B5A2D1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340A7D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  <w:r>
              <w:rPr>
                <w:sz w:val="16"/>
              </w:rPr>
              <w:t>0.7.17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8319BB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mutect2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7ED6E0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  <w:r>
              <w:rPr>
                <w:sz w:val="16"/>
              </w:rPr>
              <w:t>4.0.6.0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06353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033E008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269270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CC8C29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29C096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CDFD1B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73BAA5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CC0A82" w14:textId="77777777" w:rsidR="00E7269F" w:rsidRDefault="00E7269F" w:rsidP="00AE2F25">
            <w:pPr>
              <w:rPr>
                <w:sz w:val="16"/>
              </w:rPr>
            </w:pPr>
          </w:p>
        </w:tc>
      </w:tr>
      <w:tr w:rsidR="00E7269F" w14:paraId="0997C717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1C65B6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RSSMSN06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76A700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F1611A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  <w:r>
              <w:rPr>
                <w:sz w:val="16"/>
              </w:rPr>
              <w:t>0.7.17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26DB77" w14:textId="77777777" w:rsidR="00E7269F" w:rsidRPr="00060D96" w:rsidRDefault="00E7269F" w:rsidP="00AE2F25">
            <w:pPr>
              <w:spacing w:after="0"/>
              <w:rPr>
                <w:szCs w:val="32"/>
              </w:rPr>
            </w:pPr>
            <w:r w:rsidRPr="00060D96">
              <w:rPr>
                <w:szCs w:val="32"/>
              </w:rPr>
              <w:t>GATK HaplotypeCaller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BE46D6" w14:textId="77777777" w:rsidR="00E7269F" w:rsidRPr="00761646" w:rsidRDefault="00E7269F" w:rsidP="00AE2F25">
            <w:pPr>
              <w:spacing w:after="0"/>
              <w:rPr>
                <w:sz w:val="16"/>
              </w:rPr>
            </w:pPr>
            <w:r w:rsidRPr="00761646">
              <w:rPr>
                <w:sz w:val="16"/>
              </w:rPr>
              <w:t>4.0.6.0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B05B15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A2F837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1929AD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60A790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0937B9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AB8A14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DCDAE2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C60418" w14:textId="77777777" w:rsidR="00E7269F" w:rsidRDefault="00E7269F" w:rsidP="00AE2F25">
            <w:pPr>
              <w:rPr>
                <w:sz w:val="16"/>
              </w:rPr>
            </w:pPr>
          </w:p>
        </w:tc>
      </w:tr>
      <w:tr w:rsidR="00E7269F" w14:paraId="1C9E0E4A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BD83F1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RSS02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7B6C12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bwa_mem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EDDF3C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99BB77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SomaticSeq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B9A6B1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v2.7.0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3C7B56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○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548470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○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696946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○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F858D3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7491E9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○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0E69C5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○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FC6109" w14:textId="77777777" w:rsidR="00E7269F" w:rsidRDefault="00E7269F" w:rsidP="00AE2F2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23987F" w14:textId="77777777" w:rsidR="00E7269F" w:rsidRDefault="00E7269F" w:rsidP="00AE2F25">
            <w:pPr>
              <w:rPr>
                <w:sz w:val="16"/>
              </w:rPr>
            </w:pPr>
          </w:p>
        </w:tc>
      </w:tr>
      <w:tr w:rsidR="00E7269F" w14:paraId="252DC12E" w14:textId="77777777" w:rsidTr="00AE2F25">
        <w:trPr>
          <w:trHeight w:val="394"/>
        </w:trPr>
        <w:tc>
          <w:tcPr>
            <w:tcW w:w="0" w:type="auto"/>
            <w:tcBorders>
              <w:top w:val="dotted" w:sz="8" w:space="0" w:color="BFBFBF"/>
              <w:left w:val="nil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96F1AA" w14:textId="77777777" w:rsidR="00E7269F" w:rsidRPr="00060D96" w:rsidRDefault="00E7269F" w:rsidP="00AE2F25">
            <w:pPr>
              <w:spacing w:after="0"/>
              <w:rPr>
                <w:sz w:val="20"/>
                <w:szCs w:val="28"/>
                <w:lang w:eastAsia="zh-CN"/>
              </w:rPr>
            </w:pPr>
            <w:r w:rsidRPr="00060D96">
              <w:rPr>
                <w:b/>
                <w:bCs/>
                <w:sz w:val="20"/>
                <w:szCs w:val="28"/>
              </w:rPr>
              <w:t>TF01</w:t>
            </w:r>
          </w:p>
        </w:tc>
        <w:tc>
          <w:tcPr>
            <w:tcW w:w="1317" w:type="dxa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C1FD39" w14:textId="77777777" w:rsidR="00E7269F" w:rsidRPr="00060D96" w:rsidRDefault="00E7269F" w:rsidP="00AE2F25">
            <w:pPr>
              <w:spacing w:after="0"/>
              <w:rPr>
                <w:sz w:val="20"/>
                <w:szCs w:val="28"/>
              </w:rPr>
            </w:pPr>
            <w:r w:rsidRPr="00060D96">
              <w:rPr>
                <w:sz w:val="20"/>
                <w:szCs w:val="28"/>
              </w:rPr>
              <w:t>TMAP</w:t>
            </w:r>
          </w:p>
        </w:tc>
        <w:tc>
          <w:tcPr>
            <w:tcW w:w="785" w:type="dxa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1C2DEE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1ABC1B" w14:textId="77777777" w:rsidR="00E7269F" w:rsidRPr="00060D96" w:rsidRDefault="00E7269F" w:rsidP="00AE2F25">
            <w:pPr>
              <w:spacing w:after="0"/>
              <w:rPr>
                <w:szCs w:val="32"/>
                <w:lang w:eastAsia="zh-CN"/>
              </w:rPr>
            </w:pPr>
            <w:r w:rsidRPr="00060D96">
              <w:rPr>
                <w:szCs w:val="32"/>
              </w:rPr>
              <w:t>tvc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AF3DEF" w14:textId="77777777" w:rsidR="00E7269F" w:rsidRDefault="00E7269F" w:rsidP="00AE2F2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5.4-10 (4ecb828)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E7E9C5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FFEC47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184519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1F99BC" w14:textId="77777777" w:rsidR="00E7269F" w:rsidRDefault="00E7269F" w:rsidP="00AE2F25">
            <w:pPr>
              <w:spacing w:after="0"/>
              <w:jc w:val="center"/>
              <w:rPr>
                <w:sz w:val="16"/>
                <w:lang w:eastAsia="zh-CN"/>
              </w:rPr>
            </w:pPr>
            <w:r>
              <w:rPr>
                <w:sz w:val="16"/>
              </w:rPr>
              <w:t>●</w:t>
            </w: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659B057" w14:textId="77777777" w:rsidR="00E7269F" w:rsidRDefault="00E7269F" w:rsidP="00AE2F25">
            <w:pPr>
              <w:rPr>
                <w:sz w:val="16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CEDAF0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dotted" w:sz="8" w:space="0" w:color="BFBFBF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B20126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dotted" w:sz="8" w:space="0" w:color="BFBFBF"/>
              <w:left w:val="dotted" w:sz="8" w:space="0" w:color="BFBFBF"/>
              <w:bottom w:val="single" w:sz="18" w:space="0" w:color="4472C4" w:themeColor="accent1"/>
              <w:right w:val="nil"/>
            </w:tcBorders>
            <w:shd w:val="clear" w:color="auto" w:fill="E9EBF5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E31872" w14:textId="77777777" w:rsidR="00E7269F" w:rsidRDefault="00E7269F" w:rsidP="00AE2F25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874ADD1" w14:textId="77777777" w:rsidR="008D7B08" w:rsidRDefault="008D7B08" w:rsidP="008D7B08">
      <w:pPr>
        <w:tabs>
          <w:tab w:val="left" w:pos="900"/>
          <w:tab w:val="left" w:pos="2250"/>
          <w:tab w:val="left" w:pos="2970"/>
          <w:tab w:val="left" w:pos="3690"/>
          <w:tab w:val="left" w:pos="4680"/>
          <w:tab w:val="left" w:pos="6660"/>
        </w:tabs>
        <w:rPr>
          <w:b/>
        </w:rPr>
      </w:pPr>
    </w:p>
    <w:p w14:paraId="35EF0237" w14:textId="2E9B150C" w:rsidR="0024504B" w:rsidRDefault="0024504B">
      <w:pPr>
        <w:rPr>
          <w:b/>
        </w:rPr>
      </w:pPr>
      <w:r>
        <w:rPr>
          <w:b/>
        </w:rPr>
        <w:br w:type="page"/>
      </w:r>
    </w:p>
    <w:p w14:paraId="0E8348B3" w14:textId="77777777" w:rsidR="008D7B08" w:rsidRDefault="008D7B08" w:rsidP="008D7B08">
      <w:pPr>
        <w:pBdr>
          <w:bottom w:val="single" w:sz="4" w:space="1" w:color="auto"/>
        </w:pBdr>
        <w:rPr>
          <w:b/>
        </w:rPr>
      </w:pPr>
    </w:p>
    <w:p w14:paraId="2F40F40B" w14:textId="2DBFA151" w:rsidR="0024504B" w:rsidRPr="005D5B12" w:rsidRDefault="001B1FA7" w:rsidP="0024504B">
      <w:pPr>
        <w:pBdr>
          <w:bottom w:val="single" w:sz="4" w:space="1" w:color="auto"/>
        </w:pBdr>
        <w:jc w:val="both"/>
        <w:rPr>
          <w:b/>
        </w:rPr>
      </w:pPr>
      <w:r>
        <w:rPr>
          <w:b/>
        </w:rPr>
        <w:t>Table S</w:t>
      </w:r>
      <w:r w:rsidR="0024504B">
        <w:rPr>
          <w:b/>
        </w:rPr>
        <w:t>4</w:t>
      </w:r>
      <w:r w:rsidR="0024504B" w:rsidRPr="007D17EF">
        <w:rPr>
          <w:b/>
        </w:rPr>
        <w:t>:</w:t>
      </w:r>
      <w:r w:rsidR="0024504B">
        <w:rPr>
          <w:b/>
        </w:rPr>
        <w:t xml:space="preserve"> The number of variants identified as ground truth in Sample A broken down into different categories</w:t>
      </w:r>
    </w:p>
    <w:p w14:paraId="69DF203D" w14:textId="7AA561C9" w:rsidR="0024504B" w:rsidRPr="005E020A" w:rsidRDefault="00F506CD" w:rsidP="005E020A">
      <w:pPr>
        <w:pBdr>
          <w:bottom w:val="single" w:sz="4" w:space="1" w:color="auto"/>
        </w:pBdr>
        <w:jc w:val="both"/>
        <w:rPr>
          <w:b/>
        </w:rPr>
      </w:pPr>
      <w:r w:rsidRPr="00F506CD">
        <w:rPr>
          <w:noProof/>
        </w:rPr>
        <w:t xml:space="preserve"> </w:t>
      </w:r>
      <w:r w:rsidR="00F8191C" w:rsidRPr="005E020A">
        <w:rPr>
          <w:b/>
          <w:noProof/>
        </w:rPr>
        <w:drawing>
          <wp:inline distT="0" distB="0" distL="0" distR="0" wp14:anchorId="11B9AED3" wp14:editId="3EB7CE39">
            <wp:extent cx="5943600" cy="31165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4D977" w14:textId="5DFDA5B3" w:rsidR="00D51C93" w:rsidRDefault="00D51C93">
      <w:r>
        <w:br w:type="page"/>
      </w:r>
    </w:p>
    <w:p w14:paraId="66CA9DA4" w14:textId="77777777" w:rsidR="008D7B08" w:rsidRDefault="008D7B08" w:rsidP="008D7B08"/>
    <w:p w14:paraId="5F8769C5" w14:textId="207A8484" w:rsidR="008D7B08" w:rsidRPr="007D17EF" w:rsidRDefault="001B1FA7" w:rsidP="006C120C">
      <w:pPr>
        <w:pBdr>
          <w:bottom w:val="single" w:sz="4" w:space="1" w:color="auto"/>
        </w:pBdr>
        <w:spacing w:after="0"/>
        <w:jc w:val="both"/>
        <w:rPr>
          <w:b/>
        </w:rPr>
      </w:pPr>
      <w:r>
        <w:rPr>
          <w:b/>
        </w:rPr>
        <w:t>Table S</w:t>
      </w:r>
      <w:r w:rsidR="0024504B">
        <w:rPr>
          <w:b/>
        </w:rPr>
        <w:t>5</w:t>
      </w:r>
      <w:r w:rsidR="005E020A">
        <w:rPr>
          <w:b/>
        </w:rPr>
        <w:t>:</w:t>
      </w:r>
      <w:r w:rsidR="008D7B08" w:rsidRPr="007D17EF">
        <w:rPr>
          <w:b/>
        </w:rPr>
        <w:t xml:space="preserve"> </w:t>
      </w:r>
      <w:r w:rsidR="008D7B08">
        <w:rPr>
          <w:b/>
        </w:rPr>
        <w:t>Basic sequencing statistics for independent testing of pooled Sample A replicates from three kits: WES1 Roche MedExome, WES2- IDT xGen, WES3 – Agilent SureSelect</w:t>
      </w:r>
      <w:r w:rsidR="00C31ACB">
        <w:rPr>
          <w:b/>
        </w:rPr>
        <w:t xml:space="preserve"> (unmerged BAM statistics)</w:t>
      </w:r>
    </w:p>
    <w:p w14:paraId="68F1859A" w14:textId="77777777" w:rsidR="008D7B08" w:rsidRDefault="008D7B08" w:rsidP="008D7B08"/>
    <w:p w14:paraId="149F5963" w14:textId="24765035" w:rsidR="008D7B08" w:rsidRDefault="008D7B08" w:rsidP="008D7B08">
      <w:r w:rsidRPr="004D70B7">
        <w:rPr>
          <w:noProof/>
        </w:rPr>
        <w:drawing>
          <wp:inline distT="0" distB="0" distL="0" distR="0" wp14:anchorId="7837FE89" wp14:editId="172CBF5D">
            <wp:extent cx="5943600" cy="139143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9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15FDB" w14:textId="7F0F52A5" w:rsidR="00991921" w:rsidRDefault="00991921" w:rsidP="008D7B08"/>
    <w:p w14:paraId="09E272C4" w14:textId="2FAFCCB7" w:rsidR="00991921" w:rsidRDefault="00991921">
      <w:r>
        <w:br w:type="page"/>
      </w:r>
    </w:p>
    <w:p w14:paraId="1CBB3712" w14:textId="19A1C653" w:rsidR="00991921" w:rsidRPr="00B43B30" w:rsidRDefault="00991921">
      <w:pPr>
        <w:rPr>
          <w:b/>
        </w:rPr>
      </w:pPr>
    </w:p>
    <w:p w14:paraId="025178E1" w14:textId="15556444" w:rsidR="008D7B08" w:rsidRPr="00B43B30" w:rsidRDefault="001B1FA7" w:rsidP="008D7B08">
      <w:pPr>
        <w:pBdr>
          <w:bottom w:val="single" w:sz="4" w:space="1" w:color="auto"/>
        </w:pBdr>
        <w:rPr>
          <w:b/>
        </w:rPr>
      </w:pPr>
      <w:r>
        <w:rPr>
          <w:b/>
        </w:rPr>
        <w:t>Table S</w:t>
      </w:r>
      <w:r w:rsidR="00991921" w:rsidRPr="00B43B30">
        <w:rPr>
          <w:b/>
        </w:rPr>
        <w:t>6</w:t>
      </w:r>
      <w:r w:rsidR="00CE36FA" w:rsidRPr="00B43B30">
        <w:rPr>
          <w:b/>
        </w:rPr>
        <w:t>a</w:t>
      </w:r>
      <w:r w:rsidR="008D7B08" w:rsidRPr="00B43B30">
        <w:rPr>
          <w:b/>
        </w:rPr>
        <w:t xml:space="preserve">: </w:t>
      </w:r>
      <w:r w:rsidR="00984110" w:rsidRPr="00B43B30">
        <w:rPr>
          <w:b/>
        </w:rPr>
        <w:t>Descriptive s</w:t>
      </w:r>
      <w:r w:rsidR="00571A77" w:rsidRPr="00B43B30">
        <w:rPr>
          <w:b/>
        </w:rPr>
        <w:t>tatistics for the detection of</w:t>
      </w:r>
      <w:r w:rsidR="00941ECE" w:rsidRPr="00B43B30">
        <w:rPr>
          <w:b/>
        </w:rPr>
        <w:t xml:space="preserve"> the Class 1 and 2 positives</w:t>
      </w:r>
      <w:r w:rsidR="00571A77" w:rsidRPr="00B43B30">
        <w:rPr>
          <w:b/>
        </w:rPr>
        <w:t xml:space="preserve"> by SomaticSeq</w:t>
      </w:r>
      <w:r w:rsidR="00941ECE" w:rsidRPr="00B43B30">
        <w:rPr>
          <w:b/>
        </w:rPr>
        <w:t xml:space="preserve"> in the </w:t>
      </w:r>
      <w:r w:rsidR="008D7B08" w:rsidRPr="00B43B30">
        <w:rPr>
          <w:b/>
        </w:rPr>
        <w:t xml:space="preserve">union of </w:t>
      </w:r>
      <w:r w:rsidR="00C31ACB" w:rsidRPr="00B43B30">
        <w:rPr>
          <w:b/>
        </w:rPr>
        <w:t>p</w:t>
      </w:r>
      <w:r w:rsidR="008D7B08" w:rsidRPr="00B43B30">
        <w:rPr>
          <w:b/>
        </w:rPr>
        <w:t>ooled Sample A libraries (</w:t>
      </w:r>
      <w:r w:rsidR="00C31ACB" w:rsidRPr="00B43B30">
        <w:rPr>
          <w:b/>
        </w:rPr>
        <w:t>m</w:t>
      </w:r>
      <w:r w:rsidR="008D7B08" w:rsidRPr="00B43B30">
        <w:rPr>
          <w:b/>
        </w:rPr>
        <w:t>erge</w:t>
      </w:r>
      <w:r w:rsidR="00C31ACB" w:rsidRPr="00B43B30">
        <w:rPr>
          <w:b/>
        </w:rPr>
        <w:t>d-</w:t>
      </w:r>
      <w:r w:rsidR="008D7B08" w:rsidRPr="00B43B30">
        <w:rPr>
          <w:b/>
        </w:rPr>
        <w:t>BAM</w:t>
      </w:r>
      <w:r w:rsidR="00C31ACB" w:rsidRPr="00B43B30">
        <w:rPr>
          <w:b/>
        </w:rPr>
        <w:t xml:space="preserve"> librarie</w:t>
      </w:r>
      <w:r w:rsidR="00941ECE" w:rsidRPr="00B43B30">
        <w:rPr>
          <w:b/>
        </w:rPr>
        <w:t>s</w:t>
      </w:r>
      <w:r w:rsidR="008D7B08" w:rsidRPr="00B43B30">
        <w:rPr>
          <w:b/>
        </w:rPr>
        <w:t xml:space="preserve">) </w:t>
      </w:r>
      <w:r w:rsidR="00941ECE" w:rsidRPr="00B43B30">
        <w:rPr>
          <w:b/>
        </w:rPr>
        <w:t xml:space="preserve">or the </w:t>
      </w:r>
      <w:r w:rsidR="00941ECE" w:rsidRPr="00B43B30">
        <w:rPr>
          <w:b/>
          <w:i/>
        </w:rPr>
        <w:t>in silico</w:t>
      </w:r>
      <w:r w:rsidR="00941ECE" w:rsidRPr="00B43B30">
        <w:rPr>
          <w:b/>
        </w:rPr>
        <w:t xml:space="preserve"> </w:t>
      </w:r>
      <w:r w:rsidR="00571A77" w:rsidRPr="00B43B30">
        <w:rPr>
          <w:b/>
        </w:rPr>
        <w:t xml:space="preserve">Sample </w:t>
      </w:r>
      <w:r w:rsidR="00941ECE" w:rsidRPr="00B43B30">
        <w:rPr>
          <w:b/>
        </w:rPr>
        <w:t xml:space="preserve">A </w:t>
      </w:r>
      <w:r w:rsidR="00571A77" w:rsidRPr="00B43B30">
        <w:rPr>
          <w:b/>
        </w:rPr>
        <w:t>compared with the detection of</w:t>
      </w:r>
      <w:r w:rsidR="00941ECE" w:rsidRPr="00B43B30">
        <w:rPr>
          <w:b/>
        </w:rPr>
        <w:t xml:space="preserve"> Class 1 and 2 positives </w:t>
      </w:r>
      <w:r w:rsidR="00571A77" w:rsidRPr="00B43B30">
        <w:rPr>
          <w:b/>
        </w:rPr>
        <w:t xml:space="preserve">by SomaticSeq </w:t>
      </w:r>
      <w:r w:rsidR="00941ECE" w:rsidRPr="00B43B30">
        <w:rPr>
          <w:b/>
        </w:rPr>
        <w:t>when examining individual cell lines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4410"/>
        <w:gridCol w:w="1170"/>
        <w:gridCol w:w="1080"/>
      </w:tblGrid>
      <w:tr w:rsidR="000C3E43" w:rsidRPr="00B43B30" w14:paraId="61318D06" w14:textId="77777777" w:rsidTr="006C120C">
        <w:trPr>
          <w:trHeight w:val="576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A995" w14:textId="77777777" w:rsidR="00726838" w:rsidRPr="00B43B30" w:rsidRDefault="00726838" w:rsidP="007268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B43B30">
              <w:rPr>
                <w:rFonts w:ascii="Calibri" w:eastAsia="Times New Roman" w:hAnsi="Calibri" w:cs="Times New Roman"/>
                <w:b/>
                <w:bCs/>
              </w:rPr>
              <w:t>SomaticSeq-only results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AA52D" w14:textId="77777777" w:rsidR="00726838" w:rsidRPr="00B43B30" w:rsidRDefault="00726838" w:rsidP="007268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B43B30">
              <w:rPr>
                <w:rFonts w:ascii="Calibri" w:eastAsia="Times New Roman" w:hAnsi="Calibri" w:cs="Times New Roman"/>
                <w:b/>
                <w:bCs/>
              </w:rPr>
              <w:t>Identified Positives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F8656" w14:textId="77777777" w:rsidR="00726838" w:rsidRPr="00B43B30" w:rsidRDefault="00726838" w:rsidP="007268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B43B30">
              <w:rPr>
                <w:rFonts w:ascii="Calibri" w:eastAsia="Times New Roman" w:hAnsi="Calibri" w:cs="Times New Roman"/>
                <w:b/>
                <w:bCs/>
              </w:rPr>
              <w:t>Percent</w:t>
            </w:r>
          </w:p>
        </w:tc>
      </w:tr>
      <w:tr w:rsidR="000C3E43" w:rsidRPr="00B43B30" w14:paraId="7B7F47FE" w14:textId="77777777" w:rsidTr="006C120C">
        <w:trPr>
          <w:trHeight w:val="288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FBB7" w14:textId="3C5F65B2" w:rsidR="00726838" w:rsidRPr="00B43B30" w:rsidRDefault="00726838" w:rsidP="00726838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 xml:space="preserve">Detected within </w:t>
            </w:r>
            <w:r w:rsidRPr="00B43B30">
              <w:rPr>
                <w:rFonts w:ascii="Calibri" w:eastAsia="Times New Roman" w:hAnsi="Calibri" w:cs="Times New Roman"/>
                <w:i/>
                <w:iCs/>
              </w:rPr>
              <w:t>in silico</w:t>
            </w:r>
            <w:r w:rsidRPr="00B43B30">
              <w:rPr>
                <w:rFonts w:ascii="Calibri" w:eastAsia="Times New Roman" w:hAnsi="Calibri" w:cs="Times New Roman"/>
              </w:rPr>
              <w:t xml:space="preserve"> </w:t>
            </w:r>
            <w:r w:rsidR="00571A77" w:rsidRPr="00B43B30">
              <w:rPr>
                <w:rFonts w:ascii="Calibri" w:eastAsia="Times New Roman" w:hAnsi="Calibri" w:cs="Times New Roman"/>
              </w:rPr>
              <w:t xml:space="preserve">Sample </w:t>
            </w:r>
            <w:r w:rsidRPr="00B43B30">
              <w:rPr>
                <w:rFonts w:ascii="Calibri" w:eastAsia="Times New Roman" w:hAnsi="Calibri" w:cs="Times New Roman"/>
              </w:rPr>
              <w:t>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81D6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42415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A6DC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99.64%</w:t>
            </w:r>
          </w:p>
        </w:tc>
      </w:tr>
      <w:tr w:rsidR="000C3E43" w:rsidRPr="00B43B30" w14:paraId="106EE117" w14:textId="77777777" w:rsidTr="006C120C">
        <w:trPr>
          <w:trHeight w:val="288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E810" w14:textId="6B114371" w:rsidR="00726838" w:rsidRPr="00B43B30" w:rsidRDefault="00726838" w:rsidP="00726838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Detected within</w:t>
            </w:r>
            <w:r w:rsidR="00C31ACB" w:rsidRPr="00B43B30">
              <w:rPr>
                <w:rFonts w:ascii="Calibri" w:eastAsia="Times New Roman" w:hAnsi="Calibri" w:cs="Times New Roman"/>
              </w:rPr>
              <w:t xml:space="preserve"> m</w:t>
            </w:r>
            <w:r w:rsidRPr="00B43B30">
              <w:rPr>
                <w:rFonts w:ascii="Calibri" w:eastAsia="Times New Roman" w:hAnsi="Calibri" w:cs="Times New Roman"/>
              </w:rPr>
              <w:t>erge</w:t>
            </w:r>
            <w:r w:rsidR="00C31ACB" w:rsidRPr="00B43B30">
              <w:rPr>
                <w:rFonts w:ascii="Calibri" w:eastAsia="Times New Roman" w:hAnsi="Calibri" w:cs="Times New Roman"/>
              </w:rPr>
              <w:t>d-BAM</w:t>
            </w:r>
            <w:r w:rsidRPr="00B43B30">
              <w:rPr>
                <w:rFonts w:ascii="Calibri" w:eastAsia="Times New Roman" w:hAnsi="Calibri" w:cs="Times New Roman"/>
              </w:rPr>
              <w:t xml:space="preserve"> </w:t>
            </w:r>
            <w:r w:rsidR="00571A77" w:rsidRPr="00B43B30">
              <w:rPr>
                <w:rFonts w:ascii="Calibri" w:eastAsia="Times New Roman" w:hAnsi="Calibri" w:cs="Times New Roman"/>
              </w:rPr>
              <w:t xml:space="preserve">Sample </w:t>
            </w:r>
            <w:r w:rsidRPr="00B43B30">
              <w:rPr>
                <w:rFonts w:ascii="Calibri" w:eastAsia="Times New Roman" w:hAnsi="Calibri" w:cs="Times New Roman"/>
              </w:rPr>
              <w:t>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9356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42447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4F2A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99.71%</w:t>
            </w:r>
          </w:p>
        </w:tc>
      </w:tr>
      <w:tr w:rsidR="000C3E43" w:rsidRPr="00B43B30" w14:paraId="26C9BE64" w14:textId="77777777" w:rsidTr="006C120C">
        <w:trPr>
          <w:trHeight w:val="288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F93D" w14:textId="314A0AD0" w:rsidR="00726838" w:rsidRPr="00B43B30" w:rsidRDefault="00726838" w:rsidP="00726838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 xml:space="preserve">Detected within either </w:t>
            </w:r>
            <w:r w:rsidRPr="00B43B30">
              <w:rPr>
                <w:rFonts w:ascii="Calibri" w:eastAsia="Times New Roman" w:hAnsi="Calibri" w:cs="Times New Roman"/>
                <w:i/>
                <w:iCs/>
              </w:rPr>
              <w:t>in silico</w:t>
            </w:r>
            <w:r w:rsidRPr="00B43B30">
              <w:rPr>
                <w:rFonts w:ascii="Calibri" w:eastAsia="Times New Roman" w:hAnsi="Calibri" w:cs="Times New Roman"/>
              </w:rPr>
              <w:t xml:space="preserve"> or </w:t>
            </w:r>
            <w:r w:rsidR="00C31ACB" w:rsidRPr="00B43B30">
              <w:rPr>
                <w:rFonts w:ascii="Calibri" w:eastAsia="Times New Roman" w:hAnsi="Calibri" w:cs="Times New Roman"/>
              </w:rPr>
              <w:t>m</w:t>
            </w:r>
            <w:r w:rsidRPr="00B43B30">
              <w:rPr>
                <w:rFonts w:ascii="Calibri" w:eastAsia="Times New Roman" w:hAnsi="Calibri" w:cs="Times New Roman"/>
              </w:rPr>
              <w:t>erge</w:t>
            </w:r>
            <w:r w:rsidR="00C31ACB" w:rsidRPr="00B43B30">
              <w:rPr>
                <w:rFonts w:ascii="Calibri" w:eastAsia="Times New Roman" w:hAnsi="Calibri" w:cs="Times New Roman"/>
              </w:rPr>
              <w:t>d-BAM</w:t>
            </w:r>
            <w:r w:rsidRPr="00B43B30">
              <w:rPr>
                <w:rFonts w:ascii="Calibri" w:eastAsia="Times New Roman" w:hAnsi="Calibri" w:cs="Times New Roman"/>
              </w:rPr>
              <w:t xml:space="preserve"> </w:t>
            </w:r>
            <w:r w:rsidR="00571A77" w:rsidRPr="00B43B30">
              <w:rPr>
                <w:rFonts w:ascii="Calibri" w:eastAsia="Times New Roman" w:hAnsi="Calibri" w:cs="Times New Roman"/>
              </w:rPr>
              <w:t xml:space="preserve">Sample </w:t>
            </w:r>
            <w:r w:rsidRPr="00B43B30">
              <w:rPr>
                <w:rFonts w:ascii="Calibri" w:eastAsia="Times New Roman" w:hAnsi="Calibri" w:cs="Times New Roman"/>
              </w:rPr>
              <w:t>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5061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42466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946C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99.76%</w:t>
            </w:r>
          </w:p>
        </w:tc>
      </w:tr>
      <w:tr w:rsidR="000C3E43" w:rsidRPr="00B43B30" w14:paraId="5D527BE3" w14:textId="77777777" w:rsidTr="006C120C">
        <w:trPr>
          <w:trHeight w:val="288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BCED" w14:textId="77777777" w:rsidR="00726838" w:rsidRPr="00B43B30" w:rsidRDefault="00726838" w:rsidP="00726838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Detected via individual cell lines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8539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42551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AD3B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99.96%</w:t>
            </w:r>
          </w:p>
        </w:tc>
      </w:tr>
      <w:tr w:rsidR="00094744" w:rsidRPr="00B43B30" w14:paraId="0977D501" w14:textId="77777777" w:rsidTr="006C120C">
        <w:trPr>
          <w:trHeight w:val="576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789EF" w14:textId="0019A698" w:rsidR="00726838" w:rsidRPr="00B43B30" w:rsidRDefault="00726838" w:rsidP="00726838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 xml:space="preserve">Positives not called by SomaticSeq in any </w:t>
            </w:r>
            <w:r w:rsidR="005320E6" w:rsidRPr="00B43B30">
              <w:rPr>
                <w:rFonts w:ascii="Calibri" w:eastAsia="Times New Roman" w:hAnsi="Calibri" w:cs="Times New Roman"/>
              </w:rPr>
              <w:t xml:space="preserve">cell line </w:t>
            </w:r>
            <w:r w:rsidR="00B72F76" w:rsidRPr="00B43B30">
              <w:rPr>
                <w:rFonts w:ascii="Calibri" w:eastAsia="Times New Roman" w:hAnsi="Calibri" w:cs="Times New Roman"/>
              </w:rPr>
              <w:t xml:space="preserve">or </w:t>
            </w:r>
            <w:r w:rsidR="00B72F76" w:rsidRPr="00B43B30">
              <w:rPr>
                <w:rFonts w:ascii="Calibri" w:eastAsia="Times New Roman" w:hAnsi="Calibri" w:cs="Times New Roman"/>
                <w:i/>
              </w:rPr>
              <w:t>in silico</w:t>
            </w:r>
            <w:r w:rsidR="005320E6" w:rsidRPr="00B43B30">
              <w:rPr>
                <w:rFonts w:ascii="Calibri" w:eastAsia="Times New Roman" w:hAnsi="Calibri" w:cs="Times New Roman"/>
                <w:iCs/>
              </w:rPr>
              <w:t>, or merge-BAM</w:t>
            </w:r>
            <w:r w:rsidR="00B72F76" w:rsidRPr="00B43B30">
              <w:rPr>
                <w:rFonts w:ascii="Calibri" w:eastAsia="Times New Roman" w:hAnsi="Calibri" w:cs="Times New Roman"/>
              </w:rPr>
              <w:t xml:space="preserve"> </w:t>
            </w:r>
            <w:r w:rsidR="00571A77" w:rsidRPr="00B43B30">
              <w:rPr>
                <w:rFonts w:ascii="Calibri" w:eastAsia="Times New Roman" w:hAnsi="Calibri" w:cs="Times New Roman"/>
              </w:rPr>
              <w:t xml:space="preserve">Sample </w:t>
            </w:r>
            <w:r w:rsidR="00B72F76" w:rsidRPr="00B43B30">
              <w:rPr>
                <w:rFonts w:ascii="Calibri" w:eastAsia="Times New Roman" w:hAnsi="Calibri" w:cs="Times New Roman"/>
              </w:rPr>
              <w:t>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60D3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7809" w14:textId="77777777" w:rsidR="00726838" w:rsidRPr="00B43B30" w:rsidRDefault="00726838" w:rsidP="007268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B43B30">
              <w:rPr>
                <w:rFonts w:ascii="Calibri" w:eastAsia="Times New Roman" w:hAnsi="Calibri" w:cs="Times New Roman"/>
              </w:rPr>
              <w:t>0.04%</w:t>
            </w:r>
          </w:p>
        </w:tc>
      </w:tr>
    </w:tbl>
    <w:p w14:paraId="0A96F0B6" w14:textId="5F21C0AB" w:rsidR="008D7B08" w:rsidRPr="00B43B30" w:rsidRDefault="008D7B08" w:rsidP="008D7B08">
      <w:pPr>
        <w:pBdr>
          <w:bottom w:val="single" w:sz="4" w:space="1" w:color="auto"/>
        </w:pBdr>
        <w:rPr>
          <w:b/>
        </w:rPr>
      </w:pPr>
    </w:p>
    <w:p w14:paraId="2B37DCEA" w14:textId="77777777" w:rsidR="000C3E43" w:rsidRDefault="000C3E43" w:rsidP="00FB5FA7">
      <w:pPr>
        <w:rPr>
          <w:b/>
          <w:bCs/>
        </w:rPr>
      </w:pPr>
    </w:p>
    <w:p w14:paraId="2ED7C379" w14:textId="4B586E09" w:rsidR="00FB5FA7" w:rsidRPr="00B43B30" w:rsidRDefault="001B1FA7" w:rsidP="00FB5FA7">
      <w:pPr>
        <w:rPr>
          <w:b/>
          <w:bCs/>
        </w:rPr>
      </w:pPr>
      <w:r>
        <w:rPr>
          <w:b/>
          <w:bCs/>
        </w:rPr>
        <w:t>Table S</w:t>
      </w:r>
      <w:r w:rsidR="00FB5FA7" w:rsidRPr="00B43B30">
        <w:rPr>
          <w:b/>
          <w:bCs/>
        </w:rPr>
        <w:t>6b</w:t>
      </w:r>
      <w:r w:rsidR="005E020A">
        <w:rPr>
          <w:b/>
          <w:bCs/>
        </w:rPr>
        <w:t>:</w:t>
      </w:r>
      <w:r w:rsidR="00FB5FA7" w:rsidRPr="00B43B30">
        <w:rPr>
          <w:b/>
          <w:bCs/>
        </w:rPr>
        <w:t xml:space="preserve"> Table showing exemplar results of raw sensitivity for Class 1 cell line variants for selected </w:t>
      </w:r>
      <w:r w:rsidR="00CE36FA" w:rsidRPr="00B43B30">
        <w:rPr>
          <w:b/>
          <w:bCs/>
        </w:rPr>
        <w:t>pipelines</w:t>
      </w:r>
      <w:r w:rsidR="00FB5FA7" w:rsidRPr="00B43B30">
        <w:rPr>
          <w:b/>
          <w:bCs/>
        </w:rPr>
        <w:t xml:space="preserve"> and WES kits by cell line.  If the variant was detected in either cell line replicate, it was counted as detected</w:t>
      </w:r>
      <w:r w:rsidR="000C3E43">
        <w:rPr>
          <w:b/>
          <w:bCs/>
        </w:rPr>
        <w:t xml:space="preserve"> by that pipeline</w:t>
      </w:r>
      <w:r w:rsidR="00FB5FA7" w:rsidRPr="00B43B30">
        <w:rPr>
          <w:b/>
          <w:bCs/>
        </w:rPr>
        <w:t xml:space="preserve"> for this table.</w:t>
      </w:r>
      <w:r w:rsidR="00304337" w:rsidRPr="00B43B30">
        <w:rPr>
          <w:b/>
          <w:bCs/>
        </w:rPr>
        <w:t xml:space="preserve">  </w:t>
      </w:r>
    </w:p>
    <w:p w14:paraId="2672C769" w14:textId="7366FCCD" w:rsidR="00FB5FA7" w:rsidRDefault="00304337" w:rsidP="00FB5FA7">
      <w:pPr>
        <w:rPr>
          <w:b/>
        </w:rPr>
      </w:pPr>
      <w:r w:rsidRPr="00304337">
        <w:rPr>
          <w:noProof/>
        </w:rPr>
        <w:drawing>
          <wp:inline distT="0" distB="0" distL="0" distR="0" wp14:anchorId="1AB9A35E" wp14:editId="516B6C5B">
            <wp:extent cx="5943600" cy="2524760"/>
            <wp:effectExtent l="0" t="0" r="0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301FF" w14:textId="34609399" w:rsidR="00FD25C5" w:rsidRDefault="00FD25C5">
      <w:pPr>
        <w:rPr>
          <w:b/>
        </w:rPr>
      </w:pPr>
      <w:r>
        <w:rPr>
          <w:b/>
        </w:rPr>
        <w:br w:type="page"/>
      </w:r>
    </w:p>
    <w:p w14:paraId="44706608" w14:textId="151C19A2" w:rsidR="00585D72" w:rsidRPr="00E46503" w:rsidRDefault="001B1FA7" w:rsidP="00585D72">
      <w:pPr>
        <w:rPr>
          <w:b/>
        </w:rPr>
      </w:pPr>
      <w:r>
        <w:rPr>
          <w:b/>
        </w:rPr>
        <w:t>Table S</w:t>
      </w:r>
      <w:r w:rsidR="00585D72">
        <w:rPr>
          <w:b/>
        </w:rPr>
        <w:t>7</w:t>
      </w:r>
      <w:r w:rsidR="00585D72" w:rsidRPr="00E46503">
        <w:rPr>
          <w:b/>
        </w:rPr>
        <w:t xml:space="preserve">: Summary of </w:t>
      </w:r>
      <w:r w:rsidR="009E6C9A">
        <w:rPr>
          <w:b/>
        </w:rPr>
        <w:t xml:space="preserve">variant </w:t>
      </w:r>
      <w:r w:rsidR="00585D72" w:rsidRPr="00E46503">
        <w:rPr>
          <w:b/>
        </w:rPr>
        <w:t>class types for orthogonal ddPCR validation</w:t>
      </w:r>
      <w:r w:rsidR="00B30B77">
        <w:rPr>
          <w:b/>
        </w:rPr>
        <w:t xml:space="preserve"> of variants in Sample A</w:t>
      </w:r>
      <w:r w:rsidR="00E84B1D">
        <w:rPr>
          <w:b/>
        </w:rPr>
        <w:t>. Complex indels involve insertions or deletions of more than two bases.</w:t>
      </w:r>
      <w:r w:rsidR="00695B6E">
        <w:rPr>
          <w:b/>
        </w:rPr>
        <w:t xml:space="preserve">  Challenging indels included low frequency indels, complex indels, or both.</w:t>
      </w:r>
      <w:r w:rsidR="00DB0C34">
        <w:rPr>
          <w:b/>
        </w:rPr>
        <w:t xml:space="preserve">  Low VAF for Indels was defined as VAF </w:t>
      </w:r>
      <w:r w:rsidR="00DB0C34">
        <w:rPr>
          <w:rFonts w:cstheme="minorHAnsi"/>
          <w:b/>
        </w:rPr>
        <w:t>≤</w:t>
      </w:r>
      <w:r w:rsidR="00DB0C34">
        <w:rPr>
          <w:b/>
        </w:rPr>
        <w:t>10%</w:t>
      </w:r>
      <w:r w:rsidR="00B30B77">
        <w:rPr>
          <w:b/>
        </w:rPr>
        <w:t xml:space="preserve"> in Sample A for this table</w:t>
      </w:r>
      <w:r w:rsidR="00DB0C34">
        <w:rPr>
          <w:b/>
        </w:rPr>
        <w:t>.</w:t>
      </w:r>
      <w:r w:rsidR="00B30B77">
        <w:rPr>
          <w:b/>
        </w:rPr>
        <w:t xml:space="preserve">  Low VAF for SNVs was defined as VAF </w:t>
      </w:r>
      <w:r w:rsidR="00B30B77">
        <w:rPr>
          <w:rFonts w:cstheme="minorHAnsi"/>
          <w:b/>
        </w:rPr>
        <w:t>≤</w:t>
      </w:r>
      <w:r w:rsidR="009F2E32">
        <w:rPr>
          <w:rFonts w:cstheme="minorHAnsi"/>
          <w:b/>
        </w:rPr>
        <w:t xml:space="preserve"> </w:t>
      </w:r>
      <w:r w:rsidR="00B30B77">
        <w:rPr>
          <w:b/>
        </w:rPr>
        <w:t>5% in Sample A for this table</w:t>
      </w:r>
      <w:r w:rsidR="005E020A">
        <w:rPr>
          <w:b/>
        </w:rPr>
        <w:t>.</w:t>
      </w:r>
    </w:p>
    <w:tbl>
      <w:tblPr>
        <w:tblStyle w:val="TableGrid"/>
        <w:tblW w:w="89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1078"/>
        <w:gridCol w:w="680"/>
        <w:gridCol w:w="239"/>
        <w:gridCol w:w="307"/>
        <w:gridCol w:w="1852"/>
        <w:gridCol w:w="39"/>
      </w:tblGrid>
      <w:tr w:rsidR="00F610C2" w:rsidRPr="009F2E32" w14:paraId="7F200906" w14:textId="77777777" w:rsidTr="0024278F">
        <w:trPr>
          <w:gridAfter w:val="1"/>
          <w:wAfter w:w="39" w:type="dxa"/>
        </w:trPr>
        <w:tc>
          <w:tcPr>
            <w:tcW w:w="4752" w:type="dxa"/>
            <w:tcBorders>
              <w:top w:val="single" w:sz="4" w:space="0" w:color="auto"/>
            </w:tcBorders>
          </w:tcPr>
          <w:p w14:paraId="2CD47499" w14:textId="2239761F" w:rsidR="009F2E32" w:rsidRPr="0024278F" w:rsidRDefault="009F2E32" w:rsidP="006627E7">
            <w:pPr>
              <w:rPr>
                <w:b/>
                <w:bCs/>
              </w:rPr>
            </w:pPr>
            <w:r w:rsidRPr="0024278F">
              <w:rPr>
                <w:b/>
                <w:bCs/>
              </w:rPr>
              <w:t>Class</w:t>
            </w:r>
          </w:p>
        </w:tc>
        <w:tc>
          <w:tcPr>
            <w:tcW w:w="1997" w:type="dxa"/>
            <w:gridSpan w:val="3"/>
            <w:tcBorders>
              <w:top w:val="single" w:sz="4" w:space="0" w:color="auto"/>
            </w:tcBorders>
          </w:tcPr>
          <w:p w14:paraId="234F75C8" w14:textId="40F73690" w:rsidR="009F2E32" w:rsidRPr="0024278F" w:rsidRDefault="007C4C69" w:rsidP="00242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Frequency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</w:tcBorders>
          </w:tcPr>
          <w:p w14:paraId="3A663C31" w14:textId="6E7A70FC" w:rsidR="009F2E32" w:rsidRPr="0024278F" w:rsidRDefault="009F2E32" w:rsidP="006627E7">
            <w:pPr>
              <w:jc w:val="right"/>
              <w:rPr>
                <w:b/>
                <w:bCs/>
              </w:rPr>
            </w:pPr>
            <w:r w:rsidRPr="0024278F">
              <w:rPr>
                <w:b/>
                <w:bCs/>
              </w:rPr>
              <w:t>% of Grand Total</w:t>
            </w:r>
          </w:p>
        </w:tc>
      </w:tr>
      <w:tr w:rsidR="00F610C2" w:rsidRPr="006F2A5A" w14:paraId="72E84288" w14:textId="77777777" w:rsidTr="0024278F">
        <w:tc>
          <w:tcPr>
            <w:tcW w:w="4752" w:type="dxa"/>
            <w:tcBorders>
              <w:top w:val="single" w:sz="4" w:space="0" w:color="auto"/>
            </w:tcBorders>
          </w:tcPr>
          <w:p w14:paraId="507EF16B" w14:textId="5A3A7D27" w:rsidR="009D1973" w:rsidRPr="006F2A5A" w:rsidRDefault="009D1973" w:rsidP="006627E7">
            <w:r w:rsidRPr="006F2A5A">
              <w:t>Class 1 Indel</w:t>
            </w:r>
            <w:r>
              <w:t xml:space="preserve"> (total)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31006A64" w14:textId="302BC328" w:rsidR="009D1973" w:rsidRPr="006F2A5A" w:rsidRDefault="009D1973" w:rsidP="0024278F">
            <w:pPr>
              <w:jc w:val="right"/>
            </w:pPr>
            <w:r>
              <w:t>50</w:t>
            </w:r>
          </w:p>
        </w:tc>
        <w:tc>
          <w:tcPr>
            <w:tcW w:w="680" w:type="dxa"/>
            <w:tcBorders>
              <w:top w:val="single" w:sz="4" w:space="0" w:color="auto"/>
            </w:tcBorders>
          </w:tcPr>
          <w:p w14:paraId="43DCD617" w14:textId="77777777" w:rsidR="009D1973" w:rsidRDefault="009D1973" w:rsidP="006627E7">
            <w:pPr>
              <w:jc w:val="right"/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</w:tcBorders>
          </w:tcPr>
          <w:p w14:paraId="3AA316D5" w14:textId="77777777" w:rsidR="009D1973" w:rsidRDefault="009D1973" w:rsidP="006627E7">
            <w:pPr>
              <w:jc w:val="right"/>
            </w:pPr>
          </w:p>
        </w:tc>
        <w:tc>
          <w:tcPr>
            <w:tcW w:w="1891" w:type="dxa"/>
            <w:gridSpan w:val="2"/>
            <w:tcBorders>
              <w:top w:val="single" w:sz="4" w:space="0" w:color="auto"/>
            </w:tcBorders>
          </w:tcPr>
          <w:p w14:paraId="77FE53F8" w14:textId="32C4955E" w:rsidR="009D1973" w:rsidRPr="006F2A5A" w:rsidRDefault="009D1973" w:rsidP="006627E7">
            <w:pPr>
              <w:jc w:val="right"/>
            </w:pPr>
            <w:r>
              <w:t>13.3</w:t>
            </w:r>
          </w:p>
        </w:tc>
      </w:tr>
      <w:tr w:rsidR="00F610C2" w:rsidRPr="006F2A5A" w14:paraId="0E065F23" w14:textId="77777777" w:rsidTr="0024278F">
        <w:tc>
          <w:tcPr>
            <w:tcW w:w="4752" w:type="dxa"/>
          </w:tcPr>
          <w:p w14:paraId="71002662" w14:textId="7069569D" w:rsidR="009D1973" w:rsidRPr="006F2A5A" w:rsidRDefault="009D1973" w:rsidP="0024278F">
            <w:pPr>
              <w:tabs>
                <w:tab w:val="left" w:pos="341"/>
              </w:tabs>
            </w:pPr>
            <w:r>
              <w:tab/>
              <w:t>Class 1 Indel (simple)</w:t>
            </w:r>
          </w:p>
        </w:tc>
        <w:tc>
          <w:tcPr>
            <w:tcW w:w="1078" w:type="dxa"/>
          </w:tcPr>
          <w:p w14:paraId="2DCD80E1" w14:textId="68AC6A20" w:rsidR="009D1973" w:rsidRPr="006F2A5A" w:rsidDel="00E84B1D" w:rsidRDefault="009D1973" w:rsidP="0024278F">
            <w:pPr>
              <w:jc w:val="right"/>
            </w:pPr>
          </w:p>
        </w:tc>
        <w:tc>
          <w:tcPr>
            <w:tcW w:w="680" w:type="dxa"/>
          </w:tcPr>
          <w:p w14:paraId="54B313FA" w14:textId="08449EF9" w:rsidR="009D1973" w:rsidRPr="0024278F" w:rsidRDefault="009D1973" w:rsidP="006627E7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7</w:t>
            </w:r>
          </w:p>
        </w:tc>
        <w:tc>
          <w:tcPr>
            <w:tcW w:w="546" w:type="dxa"/>
            <w:gridSpan w:val="2"/>
          </w:tcPr>
          <w:p w14:paraId="7A9EEFFD" w14:textId="77777777" w:rsidR="009D1973" w:rsidRDefault="009D1973" w:rsidP="006627E7">
            <w:pPr>
              <w:jc w:val="right"/>
            </w:pPr>
          </w:p>
        </w:tc>
        <w:tc>
          <w:tcPr>
            <w:tcW w:w="1891" w:type="dxa"/>
            <w:gridSpan w:val="2"/>
          </w:tcPr>
          <w:p w14:paraId="3FD5F435" w14:textId="1DAFC17F" w:rsidR="009D1973" w:rsidRPr="006F2A5A" w:rsidDel="00E84B1D" w:rsidRDefault="009D1973" w:rsidP="006627E7">
            <w:pPr>
              <w:jc w:val="right"/>
            </w:pPr>
            <w:r>
              <w:t>1.8</w:t>
            </w:r>
          </w:p>
        </w:tc>
      </w:tr>
      <w:tr w:rsidR="00F610C2" w:rsidRPr="006F2A5A" w14:paraId="735FB247" w14:textId="77777777" w:rsidTr="0024278F">
        <w:tc>
          <w:tcPr>
            <w:tcW w:w="4752" w:type="dxa"/>
          </w:tcPr>
          <w:p w14:paraId="33EB80B1" w14:textId="09F2D83D" w:rsidR="009D1973" w:rsidRPr="006F2A5A" w:rsidRDefault="009D1973" w:rsidP="0024278F">
            <w:pPr>
              <w:tabs>
                <w:tab w:val="left" w:pos="341"/>
              </w:tabs>
            </w:pPr>
            <w:r>
              <w:tab/>
              <w:t>Class 1 Indel (</w:t>
            </w:r>
            <w:r w:rsidR="00FD25C5">
              <w:t xml:space="preserve">low VAF </w:t>
            </w:r>
            <w:r>
              <w:t>COSMIC gene)</w:t>
            </w:r>
          </w:p>
        </w:tc>
        <w:tc>
          <w:tcPr>
            <w:tcW w:w="1078" w:type="dxa"/>
          </w:tcPr>
          <w:p w14:paraId="6CB4D1C0" w14:textId="69261753" w:rsidR="009D1973" w:rsidRPr="006F2A5A" w:rsidDel="00E84B1D" w:rsidRDefault="009D1973" w:rsidP="0024278F">
            <w:pPr>
              <w:jc w:val="right"/>
            </w:pPr>
          </w:p>
        </w:tc>
        <w:tc>
          <w:tcPr>
            <w:tcW w:w="680" w:type="dxa"/>
          </w:tcPr>
          <w:p w14:paraId="58EDC90C" w14:textId="719304A6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1</w:t>
            </w:r>
          </w:p>
        </w:tc>
        <w:tc>
          <w:tcPr>
            <w:tcW w:w="546" w:type="dxa"/>
            <w:gridSpan w:val="2"/>
          </w:tcPr>
          <w:p w14:paraId="766C972D" w14:textId="77777777" w:rsidR="009D1973" w:rsidRDefault="009D1973" w:rsidP="00695B6E">
            <w:pPr>
              <w:jc w:val="right"/>
            </w:pPr>
          </w:p>
        </w:tc>
        <w:tc>
          <w:tcPr>
            <w:tcW w:w="1891" w:type="dxa"/>
            <w:gridSpan w:val="2"/>
          </w:tcPr>
          <w:p w14:paraId="6FDFAF94" w14:textId="3E69A85C" w:rsidR="009D1973" w:rsidRPr="006F2A5A" w:rsidDel="00E84B1D" w:rsidRDefault="009D1973" w:rsidP="00695B6E">
            <w:pPr>
              <w:jc w:val="right"/>
            </w:pPr>
            <w:r>
              <w:t>0.3</w:t>
            </w:r>
          </w:p>
        </w:tc>
      </w:tr>
      <w:tr w:rsidR="00F610C2" w:rsidRPr="006F2A5A" w14:paraId="3F4DAC67" w14:textId="77777777" w:rsidTr="0024278F">
        <w:tc>
          <w:tcPr>
            <w:tcW w:w="4752" w:type="dxa"/>
          </w:tcPr>
          <w:p w14:paraId="35B02317" w14:textId="171E54F4" w:rsidR="009D1973" w:rsidRDefault="009D1973" w:rsidP="0024278F">
            <w:pPr>
              <w:tabs>
                <w:tab w:val="left" w:pos="341"/>
              </w:tabs>
            </w:pPr>
            <w:r>
              <w:tab/>
              <w:t>Class 1 Challenging Indels</w:t>
            </w:r>
          </w:p>
        </w:tc>
        <w:tc>
          <w:tcPr>
            <w:tcW w:w="1078" w:type="dxa"/>
          </w:tcPr>
          <w:p w14:paraId="413EEDC4" w14:textId="7559CD4D" w:rsidR="009D1973" w:rsidRDefault="009D1973" w:rsidP="0024278F">
            <w:pPr>
              <w:jc w:val="right"/>
            </w:pPr>
          </w:p>
        </w:tc>
        <w:tc>
          <w:tcPr>
            <w:tcW w:w="680" w:type="dxa"/>
          </w:tcPr>
          <w:p w14:paraId="725F1DFE" w14:textId="528255CF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42</w:t>
            </w:r>
          </w:p>
        </w:tc>
        <w:tc>
          <w:tcPr>
            <w:tcW w:w="546" w:type="dxa"/>
            <w:gridSpan w:val="2"/>
          </w:tcPr>
          <w:p w14:paraId="2FDDA0EF" w14:textId="77777777" w:rsidR="009D1973" w:rsidRDefault="009D1973" w:rsidP="00695B6E">
            <w:pPr>
              <w:jc w:val="right"/>
            </w:pPr>
          </w:p>
        </w:tc>
        <w:tc>
          <w:tcPr>
            <w:tcW w:w="1891" w:type="dxa"/>
            <w:gridSpan w:val="2"/>
          </w:tcPr>
          <w:p w14:paraId="26344BD3" w14:textId="3EF09DAC" w:rsidR="009D1973" w:rsidRDefault="009D1973" w:rsidP="00695B6E">
            <w:pPr>
              <w:jc w:val="right"/>
            </w:pPr>
            <w:r>
              <w:t>11.2</w:t>
            </w:r>
          </w:p>
        </w:tc>
      </w:tr>
      <w:tr w:rsidR="00F610C2" w:rsidRPr="006F2A5A" w14:paraId="0DA13982" w14:textId="77777777" w:rsidTr="0024278F">
        <w:tc>
          <w:tcPr>
            <w:tcW w:w="4752" w:type="dxa"/>
          </w:tcPr>
          <w:p w14:paraId="32AFE86C" w14:textId="12DAF7D7" w:rsidR="009D1973" w:rsidRPr="006F2A5A" w:rsidRDefault="009D1973" w:rsidP="009D1973">
            <w:pPr>
              <w:tabs>
                <w:tab w:val="left" w:pos="521"/>
              </w:tabs>
            </w:pPr>
            <w:r>
              <w:tab/>
              <w:t>Class 1 Indel (complex)</w:t>
            </w:r>
          </w:p>
        </w:tc>
        <w:tc>
          <w:tcPr>
            <w:tcW w:w="1078" w:type="dxa"/>
          </w:tcPr>
          <w:p w14:paraId="217444F0" w14:textId="1125F05F" w:rsidR="009D1973" w:rsidRPr="006F2A5A" w:rsidDel="00E84B1D" w:rsidRDefault="009D1973" w:rsidP="0024278F">
            <w:pPr>
              <w:jc w:val="right"/>
            </w:pPr>
          </w:p>
        </w:tc>
        <w:tc>
          <w:tcPr>
            <w:tcW w:w="680" w:type="dxa"/>
          </w:tcPr>
          <w:p w14:paraId="35121DE2" w14:textId="77777777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</w:tcPr>
          <w:p w14:paraId="45FF724A" w14:textId="7C9B0E30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8</w:t>
            </w:r>
          </w:p>
        </w:tc>
        <w:tc>
          <w:tcPr>
            <w:tcW w:w="1891" w:type="dxa"/>
            <w:gridSpan w:val="2"/>
          </w:tcPr>
          <w:p w14:paraId="04856C87" w14:textId="6473B54F" w:rsidR="009D1973" w:rsidRPr="006F2A5A" w:rsidDel="00E84B1D" w:rsidRDefault="009D1973" w:rsidP="00695B6E">
            <w:pPr>
              <w:jc w:val="right"/>
            </w:pPr>
            <w:r>
              <w:t>2.1</w:t>
            </w:r>
          </w:p>
        </w:tc>
      </w:tr>
      <w:tr w:rsidR="00F610C2" w:rsidRPr="006F2A5A" w14:paraId="24E0B902" w14:textId="77777777" w:rsidTr="0024278F">
        <w:tc>
          <w:tcPr>
            <w:tcW w:w="4752" w:type="dxa"/>
          </w:tcPr>
          <w:p w14:paraId="1FFE1839" w14:textId="2963CEB7" w:rsidR="009D1973" w:rsidRPr="006F2A5A" w:rsidRDefault="009D1973" w:rsidP="009D1973">
            <w:pPr>
              <w:tabs>
                <w:tab w:val="left" w:pos="521"/>
              </w:tabs>
            </w:pPr>
            <w:r>
              <w:tab/>
              <w:t>Class 1 Indel (low VAF)</w:t>
            </w:r>
          </w:p>
        </w:tc>
        <w:tc>
          <w:tcPr>
            <w:tcW w:w="1078" w:type="dxa"/>
          </w:tcPr>
          <w:p w14:paraId="71F3F582" w14:textId="7D8E71A5" w:rsidR="009D1973" w:rsidRPr="006F2A5A" w:rsidDel="00E84B1D" w:rsidRDefault="009D1973" w:rsidP="0024278F">
            <w:pPr>
              <w:jc w:val="right"/>
            </w:pPr>
          </w:p>
        </w:tc>
        <w:tc>
          <w:tcPr>
            <w:tcW w:w="680" w:type="dxa"/>
          </w:tcPr>
          <w:p w14:paraId="18488B7A" w14:textId="77777777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</w:tcPr>
          <w:p w14:paraId="18EDB722" w14:textId="1B9F328B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14</w:t>
            </w:r>
          </w:p>
        </w:tc>
        <w:tc>
          <w:tcPr>
            <w:tcW w:w="1891" w:type="dxa"/>
            <w:gridSpan w:val="2"/>
          </w:tcPr>
          <w:p w14:paraId="371E6A4C" w14:textId="73D04B82" w:rsidR="009D1973" w:rsidRPr="006F2A5A" w:rsidDel="00E84B1D" w:rsidRDefault="009D1973" w:rsidP="00695B6E">
            <w:pPr>
              <w:jc w:val="right"/>
            </w:pPr>
            <w:r>
              <w:t>3.7</w:t>
            </w:r>
          </w:p>
        </w:tc>
      </w:tr>
      <w:tr w:rsidR="00F610C2" w:rsidRPr="006F2A5A" w14:paraId="49B61D76" w14:textId="77777777" w:rsidTr="0024278F">
        <w:tc>
          <w:tcPr>
            <w:tcW w:w="4752" w:type="dxa"/>
          </w:tcPr>
          <w:p w14:paraId="57CD3210" w14:textId="6A4BC25F" w:rsidR="009D1973" w:rsidRDefault="009D1973" w:rsidP="009D1973">
            <w:pPr>
              <w:tabs>
                <w:tab w:val="left" w:pos="521"/>
              </w:tabs>
            </w:pPr>
            <w:r>
              <w:tab/>
              <w:t>Class 1 Indel (low VAF and complex)</w:t>
            </w:r>
          </w:p>
        </w:tc>
        <w:tc>
          <w:tcPr>
            <w:tcW w:w="1078" w:type="dxa"/>
          </w:tcPr>
          <w:p w14:paraId="760665E7" w14:textId="5CAAD0BC" w:rsidR="009D1973" w:rsidRDefault="009D1973" w:rsidP="0024278F">
            <w:pPr>
              <w:jc w:val="right"/>
            </w:pPr>
          </w:p>
        </w:tc>
        <w:tc>
          <w:tcPr>
            <w:tcW w:w="680" w:type="dxa"/>
          </w:tcPr>
          <w:p w14:paraId="6287DE30" w14:textId="77777777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</w:tcPr>
          <w:p w14:paraId="3519CFEC" w14:textId="356F7280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20</w:t>
            </w:r>
          </w:p>
        </w:tc>
        <w:tc>
          <w:tcPr>
            <w:tcW w:w="1891" w:type="dxa"/>
            <w:gridSpan w:val="2"/>
          </w:tcPr>
          <w:p w14:paraId="6E8043CE" w14:textId="72976565" w:rsidR="009D1973" w:rsidRDefault="009D1973" w:rsidP="00695B6E">
            <w:pPr>
              <w:jc w:val="right"/>
            </w:pPr>
            <w:r>
              <w:t>5.3</w:t>
            </w:r>
          </w:p>
        </w:tc>
      </w:tr>
      <w:tr w:rsidR="00F610C2" w:rsidRPr="006F2A5A" w14:paraId="334D905A" w14:textId="77777777" w:rsidTr="0024278F">
        <w:tc>
          <w:tcPr>
            <w:tcW w:w="4752" w:type="dxa"/>
          </w:tcPr>
          <w:p w14:paraId="534D5BE8" w14:textId="338CAF30" w:rsidR="009D1973" w:rsidRPr="006F2A5A" w:rsidRDefault="009D1973" w:rsidP="00695B6E">
            <w:r w:rsidRPr="006F2A5A">
              <w:t>Class 1 SNV</w:t>
            </w:r>
            <w:r>
              <w:t xml:space="preserve"> (total)</w:t>
            </w:r>
          </w:p>
        </w:tc>
        <w:tc>
          <w:tcPr>
            <w:tcW w:w="1078" w:type="dxa"/>
          </w:tcPr>
          <w:p w14:paraId="59CBC0E6" w14:textId="33BAFC3A" w:rsidR="009D1973" w:rsidRPr="006F2A5A" w:rsidRDefault="009D1973" w:rsidP="0024278F">
            <w:pPr>
              <w:jc w:val="right"/>
            </w:pPr>
            <w:r>
              <w:t>18</w:t>
            </w:r>
            <w:r w:rsidR="0075372E">
              <w:t>4</w:t>
            </w:r>
          </w:p>
        </w:tc>
        <w:tc>
          <w:tcPr>
            <w:tcW w:w="680" w:type="dxa"/>
          </w:tcPr>
          <w:p w14:paraId="3869A468" w14:textId="77777777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</w:tcPr>
          <w:p w14:paraId="54D8D036" w14:textId="77777777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91" w:type="dxa"/>
            <w:gridSpan w:val="2"/>
          </w:tcPr>
          <w:p w14:paraId="78B42DCA" w14:textId="3A4A70DE" w:rsidR="009D1973" w:rsidRPr="006F2A5A" w:rsidRDefault="009D1973" w:rsidP="00695B6E">
            <w:pPr>
              <w:jc w:val="right"/>
            </w:pPr>
            <w:r>
              <w:t>49.1</w:t>
            </w:r>
          </w:p>
        </w:tc>
      </w:tr>
      <w:tr w:rsidR="00F610C2" w:rsidRPr="006F2A5A" w14:paraId="7C7DD122" w14:textId="77777777" w:rsidTr="0024278F">
        <w:tc>
          <w:tcPr>
            <w:tcW w:w="4752" w:type="dxa"/>
          </w:tcPr>
          <w:p w14:paraId="5D3F23C0" w14:textId="3B21DC95" w:rsidR="009D1973" w:rsidRPr="006F2A5A" w:rsidRDefault="009D1973" w:rsidP="0024278F">
            <w:pPr>
              <w:tabs>
                <w:tab w:val="left" w:pos="341"/>
              </w:tabs>
            </w:pPr>
            <w:r>
              <w:tab/>
              <w:t>Class 1 SNV (random - COSMIC gene)</w:t>
            </w:r>
          </w:p>
        </w:tc>
        <w:tc>
          <w:tcPr>
            <w:tcW w:w="1078" w:type="dxa"/>
          </w:tcPr>
          <w:p w14:paraId="5A4B7442" w14:textId="046573DB" w:rsidR="009D1973" w:rsidRPr="006F2A5A" w:rsidRDefault="009D1973" w:rsidP="0024278F">
            <w:pPr>
              <w:jc w:val="right"/>
            </w:pPr>
          </w:p>
        </w:tc>
        <w:tc>
          <w:tcPr>
            <w:tcW w:w="680" w:type="dxa"/>
          </w:tcPr>
          <w:p w14:paraId="4FAB76F2" w14:textId="6254BB47" w:rsidR="009D1973" w:rsidRPr="0024278F" w:rsidRDefault="0075372E" w:rsidP="00695B6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546" w:type="dxa"/>
            <w:gridSpan w:val="2"/>
          </w:tcPr>
          <w:p w14:paraId="6D177980" w14:textId="77777777" w:rsidR="009D1973" w:rsidRPr="0024278F" w:rsidRDefault="009D1973" w:rsidP="00695B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91" w:type="dxa"/>
            <w:gridSpan w:val="2"/>
          </w:tcPr>
          <w:p w14:paraId="1BB7FD51" w14:textId="1CB8801C" w:rsidR="009D1973" w:rsidRPr="006F2A5A" w:rsidRDefault="009D1973" w:rsidP="00695B6E">
            <w:pPr>
              <w:jc w:val="right"/>
            </w:pPr>
            <w:r>
              <w:t>30.4</w:t>
            </w:r>
          </w:p>
        </w:tc>
      </w:tr>
      <w:tr w:rsidR="00F610C2" w:rsidRPr="006F2A5A" w14:paraId="0AFF4826" w14:textId="77777777" w:rsidTr="0024278F">
        <w:tc>
          <w:tcPr>
            <w:tcW w:w="4752" w:type="dxa"/>
          </w:tcPr>
          <w:p w14:paraId="37385B4B" w14:textId="35F93429" w:rsidR="00B30B77" w:rsidRDefault="00B30B77" w:rsidP="0024278F">
            <w:pPr>
              <w:tabs>
                <w:tab w:val="left" w:pos="521"/>
              </w:tabs>
            </w:pPr>
            <w:r>
              <w:tab/>
              <w:t>Class 1 SNV (random/COSMIC low VAF)</w:t>
            </w:r>
          </w:p>
        </w:tc>
        <w:tc>
          <w:tcPr>
            <w:tcW w:w="1078" w:type="dxa"/>
          </w:tcPr>
          <w:p w14:paraId="081319CD" w14:textId="77777777" w:rsidR="00B30B77" w:rsidRPr="006F2A5A" w:rsidRDefault="00B30B77" w:rsidP="009D1973">
            <w:pPr>
              <w:jc w:val="right"/>
            </w:pPr>
          </w:p>
        </w:tc>
        <w:tc>
          <w:tcPr>
            <w:tcW w:w="680" w:type="dxa"/>
          </w:tcPr>
          <w:p w14:paraId="5FD180DF" w14:textId="77777777" w:rsidR="00B30B77" w:rsidRDefault="00B30B77" w:rsidP="00695B6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</w:tcPr>
          <w:p w14:paraId="0349DC15" w14:textId="12F53997" w:rsidR="00B30B77" w:rsidRPr="0024278F" w:rsidRDefault="00B30B77" w:rsidP="00695B6E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33</w:t>
            </w:r>
          </w:p>
        </w:tc>
        <w:tc>
          <w:tcPr>
            <w:tcW w:w="1891" w:type="dxa"/>
            <w:gridSpan w:val="2"/>
          </w:tcPr>
          <w:p w14:paraId="438CC8C7" w14:textId="0A4C221D" w:rsidR="00B30B77" w:rsidRDefault="00B30B77" w:rsidP="00695B6E">
            <w:pPr>
              <w:jc w:val="right"/>
            </w:pPr>
            <w:r>
              <w:t>8.8</w:t>
            </w:r>
          </w:p>
        </w:tc>
      </w:tr>
      <w:tr w:rsidR="00F610C2" w:rsidRPr="006F2A5A" w14:paraId="348673CA" w14:textId="77777777" w:rsidTr="0024278F">
        <w:tc>
          <w:tcPr>
            <w:tcW w:w="4752" w:type="dxa"/>
          </w:tcPr>
          <w:p w14:paraId="523D8D07" w14:textId="5130373C" w:rsidR="00B30B77" w:rsidRDefault="00B30B77" w:rsidP="0024278F">
            <w:pPr>
              <w:tabs>
                <w:tab w:val="left" w:pos="521"/>
              </w:tabs>
            </w:pPr>
            <w:r>
              <w:tab/>
              <w:t>Class 1 SNV (random/COSMIC not low VAF)</w:t>
            </w:r>
          </w:p>
        </w:tc>
        <w:tc>
          <w:tcPr>
            <w:tcW w:w="1078" w:type="dxa"/>
          </w:tcPr>
          <w:p w14:paraId="1E5816D8" w14:textId="77777777" w:rsidR="00B30B77" w:rsidRPr="006F2A5A" w:rsidRDefault="00B30B77" w:rsidP="00B30B77">
            <w:pPr>
              <w:jc w:val="right"/>
            </w:pPr>
          </w:p>
        </w:tc>
        <w:tc>
          <w:tcPr>
            <w:tcW w:w="680" w:type="dxa"/>
          </w:tcPr>
          <w:p w14:paraId="34711305" w14:textId="77777777" w:rsidR="00B30B77" w:rsidRDefault="00B30B77" w:rsidP="00B30B7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</w:tcPr>
          <w:p w14:paraId="70F36348" w14:textId="2F032AF4" w:rsidR="00B30B77" w:rsidRPr="0024278F" w:rsidRDefault="00B30B77" w:rsidP="00B30B77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81</w:t>
            </w:r>
          </w:p>
        </w:tc>
        <w:tc>
          <w:tcPr>
            <w:tcW w:w="1891" w:type="dxa"/>
            <w:gridSpan w:val="2"/>
          </w:tcPr>
          <w:p w14:paraId="4434B166" w14:textId="01C7E92F" w:rsidR="00B30B77" w:rsidRDefault="00B30B77" w:rsidP="00B30B77">
            <w:pPr>
              <w:jc w:val="right"/>
            </w:pPr>
            <w:r>
              <w:t>21.6</w:t>
            </w:r>
          </w:p>
        </w:tc>
      </w:tr>
      <w:tr w:rsidR="00F610C2" w:rsidRPr="006F2A5A" w14:paraId="032D9942" w14:textId="77777777" w:rsidTr="0024278F">
        <w:tc>
          <w:tcPr>
            <w:tcW w:w="4752" w:type="dxa"/>
          </w:tcPr>
          <w:p w14:paraId="41A78AD0" w14:textId="7A333679" w:rsidR="00B30B77" w:rsidRPr="006F2A5A" w:rsidRDefault="00F610C2" w:rsidP="0024278F">
            <w:pPr>
              <w:tabs>
                <w:tab w:val="left" w:pos="341"/>
              </w:tabs>
            </w:pPr>
            <w:r>
              <w:tab/>
            </w:r>
            <w:r w:rsidR="00B30B77" w:rsidRPr="006F2A5A">
              <w:t xml:space="preserve">Class 1 SNV </w:t>
            </w:r>
            <w:r w:rsidR="00B30B77">
              <w:t>low VAF unique to a cell line</w:t>
            </w:r>
          </w:p>
        </w:tc>
        <w:tc>
          <w:tcPr>
            <w:tcW w:w="1078" w:type="dxa"/>
          </w:tcPr>
          <w:p w14:paraId="5385174B" w14:textId="201697A3" w:rsidR="00B30B77" w:rsidRPr="006F2A5A" w:rsidRDefault="00B30B77" w:rsidP="0024278F">
            <w:pPr>
              <w:jc w:val="right"/>
            </w:pPr>
          </w:p>
        </w:tc>
        <w:tc>
          <w:tcPr>
            <w:tcW w:w="680" w:type="dxa"/>
          </w:tcPr>
          <w:p w14:paraId="741B4C23" w14:textId="276B0BAC" w:rsidR="00B30B77" w:rsidRPr="0024278F" w:rsidRDefault="00B30B77" w:rsidP="00B30B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46" w:type="dxa"/>
            <w:gridSpan w:val="2"/>
          </w:tcPr>
          <w:p w14:paraId="7EFC874F" w14:textId="77777777" w:rsidR="00B30B77" w:rsidRPr="006F2A5A" w:rsidRDefault="00B30B77" w:rsidP="00B30B77">
            <w:pPr>
              <w:jc w:val="right"/>
            </w:pPr>
          </w:p>
        </w:tc>
        <w:tc>
          <w:tcPr>
            <w:tcW w:w="1891" w:type="dxa"/>
            <w:gridSpan w:val="2"/>
          </w:tcPr>
          <w:p w14:paraId="33DB67E5" w14:textId="389D20B5" w:rsidR="00B30B77" w:rsidRPr="006F2A5A" w:rsidRDefault="00B30B77" w:rsidP="00B30B77">
            <w:pPr>
              <w:jc w:val="right"/>
            </w:pPr>
            <w:r w:rsidRPr="006F2A5A">
              <w:t>10.</w:t>
            </w:r>
            <w:r>
              <w:t>7</w:t>
            </w:r>
          </w:p>
        </w:tc>
      </w:tr>
      <w:tr w:rsidR="00F610C2" w:rsidRPr="006F2A5A" w14:paraId="355F4C6B" w14:textId="77777777" w:rsidTr="0024278F">
        <w:tc>
          <w:tcPr>
            <w:tcW w:w="4752" w:type="dxa"/>
          </w:tcPr>
          <w:p w14:paraId="075D1D05" w14:textId="51295729" w:rsidR="00B30B77" w:rsidRPr="006F2A5A" w:rsidRDefault="00B30B77" w:rsidP="0024278F">
            <w:pPr>
              <w:tabs>
                <w:tab w:val="left" w:pos="341"/>
              </w:tabs>
            </w:pPr>
            <w:r>
              <w:tab/>
            </w:r>
            <w:r w:rsidRPr="006F2A5A">
              <w:t xml:space="preserve">Class 1 SNV </w:t>
            </w:r>
            <w:r>
              <w:t xml:space="preserve">low VAF </w:t>
            </w:r>
            <w:r w:rsidRPr="006F2A5A">
              <w:t>unique to BLY</w:t>
            </w:r>
          </w:p>
        </w:tc>
        <w:tc>
          <w:tcPr>
            <w:tcW w:w="1078" w:type="dxa"/>
          </w:tcPr>
          <w:p w14:paraId="1A2F0A75" w14:textId="0159AC66" w:rsidR="00B30B77" w:rsidRPr="006F2A5A" w:rsidRDefault="00B30B77" w:rsidP="0024278F">
            <w:pPr>
              <w:jc w:val="right"/>
            </w:pPr>
          </w:p>
        </w:tc>
        <w:tc>
          <w:tcPr>
            <w:tcW w:w="680" w:type="dxa"/>
          </w:tcPr>
          <w:p w14:paraId="276A5F55" w14:textId="50AB8DB7" w:rsidR="00B30B77" w:rsidRPr="0024278F" w:rsidRDefault="00B30B77" w:rsidP="00B30B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6" w:type="dxa"/>
            <w:gridSpan w:val="2"/>
          </w:tcPr>
          <w:p w14:paraId="7CD9700B" w14:textId="77777777" w:rsidR="00B30B77" w:rsidRPr="006F2A5A" w:rsidRDefault="00B30B77" w:rsidP="00B30B77">
            <w:pPr>
              <w:jc w:val="right"/>
            </w:pPr>
          </w:p>
        </w:tc>
        <w:tc>
          <w:tcPr>
            <w:tcW w:w="1891" w:type="dxa"/>
            <w:gridSpan w:val="2"/>
          </w:tcPr>
          <w:p w14:paraId="19B0F979" w14:textId="38DFCD72" w:rsidR="00B30B77" w:rsidRPr="006F2A5A" w:rsidRDefault="00B30B77" w:rsidP="00B30B77">
            <w:pPr>
              <w:jc w:val="right"/>
            </w:pPr>
            <w:r w:rsidRPr="006F2A5A">
              <w:t>2.</w:t>
            </w:r>
            <w:r>
              <w:t>7</w:t>
            </w:r>
          </w:p>
        </w:tc>
      </w:tr>
      <w:tr w:rsidR="00F610C2" w:rsidRPr="006F2A5A" w14:paraId="271907A3" w14:textId="77777777" w:rsidTr="0024278F">
        <w:tc>
          <w:tcPr>
            <w:tcW w:w="4752" w:type="dxa"/>
          </w:tcPr>
          <w:p w14:paraId="24038292" w14:textId="3A019636" w:rsidR="00B30B77" w:rsidRPr="006F2A5A" w:rsidRDefault="00B30B77" w:rsidP="0024278F">
            <w:pPr>
              <w:tabs>
                <w:tab w:val="left" w:pos="341"/>
              </w:tabs>
            </w:pPr>
            <w:r>
              <w:tab/>
            </w:r>
            <w:r w:rsidRPr="006F2A5A">
              <w:t>Class 1 Var@CNA</w:t>
            </w:r>
          </w:p>
        </w:tc>
        <w:tc>
          <w:tcPr>
            <w:tcW w:w="1078" w:type="dxa"/>
          </w:tcPr>
          <w:p w14:paraId="35B4E721" w14:textId="68376559" w:rsidR="00B30B77" w:rsidRPr="006F2A5A" w:rsidRDefault="00B30B77" w:rsidP="0024278F">
            <w:pPr>
              <w:jc w:val="right"/>
            </w:pPr>
          </w:p>
        </w:tc>
        <w:tc>
          <w:tcPr>
            <w:tcW w:w="680" w:type="dxa"/>
          </w:tcPr>
          <w:p w14:paraId="170CCB4F" w14:textId="60688337" w:rsidR="00B30B77" w:rsidRPr="0024278F" w:rsidRDefault="00B30B77" w:rsidP="00B30B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46" w:type="dxa"/>
            <w:gridSpan w:val="2"/>
          </w:tcPr>
          <w:p w14:paraId="389969B0" w14:textId="77777777" w:rsidR="00B30B77" w:rsidRPr="006F2A5A" w:rsidRDefault="00B30B77" w:rsidP="00B30B77">
            <w:pPr>
              <w:jc w:val="right"/>
            </w:pPr>
          </w:p>
        </w:tc>
        <w:tc>
          <w:tcPr>
            <w:tcW w:w="1891" w:type="dxa"/>
            <w:gridSpan w:val="2"/>
          </w:tcPr>
          <w:p w14:paraId="7813B523" w14:textId="3CAC49D6" w:rsidR="00B30B77" w:rsidRPr="006F2A5A" w:rsidRDefault="00B30B77" w:rsidP="00B30B77">
            <w:pPr>
              <w:jc w:val="right"/>
            </w:pPr>
            <w:r w:rsidRPr="006F2A5A">
              <w:t>5.3</w:t>
            </w:r>
          </w:p>
        </w:tc>
      </w:tr>
      <w:tr w:rsidR="00F610C2" w:rsidRPr="006F2A5A" w14:paraId="46E411F7" w14:textId="77777777" w:rsidTr="0024278F">
        <w:tc>
          <w:tcPr>
            <w:tcW w:w="4752" w:type="dxa"/>
          </w:tcPr>
          <w:p w14:paraId="0646BEE0" w14:textId="5F5C6847" w:rsidR="00B30B77" w:rsidRPr="006F2A5A" w:rsidRDefault="00B30B77" w:rsidP="00B30B77">
            <w:r w:rsidRPr="006F2A5A">
              <w:t>Class 2 SNV</w:t>
            </w:r>
            <w:r>
              <w:t xml:space="preserve"> (COSMIC gene)</w:t>
            </w:r>
          </w:p>
        </w:tc>
        <w:tc>
          <w:tcPr>
            <w:tcW w:w="1078" w:type="dxa"/>
          </w:tcPr>
          <w:p w14:paraId="631555DD" w14:textId="77777777" w:rsidR="00B30B77" w:rsidRPr="006F2A5A" w:rsidRDefault="00B30B77" w:rsidP="0024278F">
            <w:pPr>
              <w:jc w:val="right"/>
            </w:pPr>
            <w:r w:rsidRPr="006F2A5A">
              <w:t>50</w:t>
            </w:r>
          </w:p>
        </w:tc>
        <w:tc>
          <w:tcPr>
            <w:tcW w:w="680" w:type="dxa"/>
          </w:tcPr>
          <w:p w14:paraId="1960DE22" w14:textId="77777777" w:rsidR="00B30B77" w:rsidRPr="0024278F" w:rsidRDefault="00B30B77" w:rsidP="00B30B7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</w:tcPr>
          <w:p w14:paraId="5548E4EC" w14:textId="77777777" w:rsidR="00B30B77" w:rsidRPr="006F2A5A" w:rsidRDefault="00B30B77" w:rsidP="00B30B77">
            <w:pPr>
              <w:jc w:val="right"/>
            </w:pPr>
          </w:p>
        </w:tc>
        <w:tc>
          <w:tcPr>
            <w:tcW w:w="1891" w:type="dxa"/>
            <w:gridSpan w:val="2"/>
          </w:tcPr>
          <w:p w14:paraId="448BEBDB" w14:textId="707861B2" w:rsidR="00B30B77" w:rsidRPr="006F2A5A" w:rsidRDefault="00B30B77" w:rsidP="00B30B77">
            <w:pPr>
              <w:jc w:val="right"/>
            </w:pPr>
            <w:r w:rsidRPr="006F2A5A">
              <w:t>13.3</w:t>
            </w:r>
          </w:p>
        </w:tc>
      </w:tr>
      <w:tr w:rsidR="00F610C2" w:rsidRPr="006F2A5A" w14:paraId="5A299DC5" w14:textId="77777777" w:rsidTr="00F610C2">
        <w:tc>
          <w:tcPr>
            <w:tcW w:w="4752" w:type="dxa"/>
          </w:tcPr>
          <w:p w14:paraId="75C3AF15" w14:textId="79BC88C8" w:rsidR="00FD25C5" w:rsidRPr="006F2A5A" w:rsidRDefault="00FD25C5" w:rsidP="0024278F">
            <w:pPr>
              <w:tabs>
                <w:tab w:val="left" w:pos="341"/>
              </w:tabs>
            </w:pPr>
            <w:r>
              <w:tab/>
              <w:t>Class 2 SNV (COSMIC &amp; low VAF)</w:t>
            </w:r>
          </w:p>
        </w:tc>
        <w:tc>
          <w:tcPr>
            <w:tcW w:w="1078" w:type="dxa"/>
          </w:tcPr>
          <w:p w14:paraId="6F20A738" w14:textId="77777777" w:rsidR="00FD25C5" w:rsidRPr="006F2A5A" w:rsidRDefault="00FD25C5" w:rsidP="00FD25C5">
            <w:pPr>
              <w:jc w:val="right"/>
            </w:pPr>
          </w:p>
        </w:tc>
        <w:tc>
          <w:tcPr>
            <w:tcW w:w="680" w:type="dxa"/>
          </w:tcPr>
          <w:p w14:paraId="52BC1371" w14:textId="159E3AC9" w:rsidR="00FD25C5" w:rsidRPr="0024278F" w:rsidRDefault="00FD25C5" w:rsidP="00FD25C5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12</w:t>
            </w:r>
          </w:p>
        </w:tc>
        <w:tc>
          <w:tcPr>
            <w:tcW w:w="546" w:type="dxa"/>
            <w:gridSpan w:val="2"/>
          </w:tcPr>
          <w:p w14:paraId="1442B8E2" w14:textId="1733F33E" w:rsidR="00FD25C5" w:rsidRPr="006F2A5A" w:rsidRDefault="00FD25C5" w:rsidP="00FD25C5">
            <w:pPr>
              <w:jc w:val="right"/>
            </w:pPr>
          </w:p>
        </w:tc>
        <w:tc>
          <w:tcPr>
            <w:tcW w:w="1891" w:type="dxa"/>
            <w:gridSpan w:val="2"/>
          </w:tcPr>
          <w:p w14:paraId="5EBB7FFB" w14:textId="676E8D5D" w:rsidR="00FD25C5" w:rsidRPr="006F2A5A" w:rsidRDefault="00FD25C5" w:rsidP="00FD25C5">
            <w:pPr>
              <w:jc w:val="right"/>
            </w:pPr>
            <w:r>
              <w:t>3.2</w:t>
            </w:r>
          </w:p>
        </w:tc>
      </w:tr>
      <w:tr w:rsidR="00F610C2" w:rsidRPr="006F2A5A" w14:paraId="198813BE" w14:textId="77777777" w:rsidTr="00F610C2">
        <w:tc>
          <w:tcPr>
            <w:tcW w:w="4752" w:type="dxa"/>
          </w:tcPr>
          <w:p w14:paraId="47B0E44B" w14:textId="15BEB0F4" w:rsidR="00FD25C5" w:rsidRPr="006F2A5A" w:rsidRDefault="00FD25C5" w:rsidP="0024278F">
            <w:pPr>
              <w:tabs>
                <w:tab w:val="left" w:pos="341"/>
              </w:tabs>
            </w:pPr>
            <w:r>
              <w:tab/>
              <w:t>Class 2 SNV (COSMIC not low VAF)</w:t>
            </w:r>
          </w:p>
        </w:tc>
        <w:tc>
          <w:tcPr>
            <w:tcW w:w="1078" w:type="dxa"/>
          </w:tcPr>
          <w:p w14:paraId="6832E0BE" w14:textId="77777777" w:rsidR="00FD25C5" w:rsidRPr="006F2A5A" w:rsidRDefault="00FD25C5" w:rsidP="00FD25C5">
            <w:pPr>
              <w:jc w:val="right"/>
            </w:pPr>
          </w:p>
        </w:tc>
        <w:tc>
          <w:tcPr>
            <w:tcW w:w="680" w:type="dxa"/>
          </w:tcPr>
          <w:p w14:paraId="02E4CE84" w14:textId="6768B0F8" w:rsidR="00FD25C5" w:rsidRPr="0024278F" w:rsidRDefault="00FD25C5" w:rsidP="00FD25C5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38</w:t>
            </w:r>
          </w:p>
        </w:tc>
        <w:tc>
          <w:tcPr>
            <w:tcW w:w="546" w:type="dxa"/>
            <w:gridSpan w:val="2"/>
          </w:tcPr>
          <w:p w14:paraId="1ED34A3D" w14:textId="3659F548" w:rsidR="00FD25C5" w:rsidRPr="006F2A5A" w:rsidRDefault="00FD25C5" w:rsidP="00FD25C5">
            <w:pPr>
              <w:jc w:val="right"/>
            </w:pPr>
          </w:p>
        </w:tc>
        <w:tc>
          <w:tcPr>
            <w:tcW w:w="1891" w:type="dxa"/>
            <w:gridSpan w:val="2"/>
          </w:tcPr>
          <w:p w14:paraId="2AD3C70D" w14:textId="0032F7B6" w:rsidR="00FD25C5" w:rsidRPr="006F2A5A" w:rsidRDefault="00FD25C5" w:rsidP="00FD25C5">
            <w:pPr>
              <w:jc w:val="right"/>
            </w:pPr>
            <w:r>
              <w:t>10.1</w:t>
            </w:r>
          </w:p>
        </w:tc>
      </w:tr>
      <w:tr w:rsidR="00F610C2" w:rsidRPr="006F2A5A" w14:paraId="6DE4CE3D" w14:textId="77777777" w:rsidTr="0024278F">
        <w:tc>
          <w:tcPr>
            <w:tcW w:w="4752" w:type="dxa"/>
          </w:tcPr>
          <w:p w14:paraId="36920FAA" w14:textId="77777777" w:rsidR="00B30B77" w:rsidRPr="006F2A5A" w:rsidRDefault="00B30B77" w:rsidP="00B30B77">
            <w:r w:rsidRPr="006F2A5A">
              <w:t>Investigational</w:t>
            </w:r>
          </w:p>
        </w:tc>
        <w:tc>
          <w:tcPr>
            <w:tcW w:w="1078" w:type="dxa"/>
          </w:tcPr>
          <w:p w14:paraId="1C6FCBEB" w14:textId="157B93C8" w:rsidR="00B30B77" w:rsidRPr="006F2A5A" w:rsidRDefault="00B30B77" w:rsidP="0024278F">
            <w:pPr>
              <w:jc w:val="right"/>
            </w:pPr>
            <w:r>
              <w:t>52</w:t>
            </w:r>
          </w:p>
        </w:tc>
        <w:tc>
          <w:tcPr>
            <w:tcW w:w="680" w:type="dxa"/>
          </w:tcPr>
          <w:p w14:paraId="2794455F" w14:textId="77777777" w:rsidR="00B30B77" w:rsidRPr="006F2A5A" w:rsidRDefault="00B30B77" w:rsidP="00B30B77">
            <w:pPr>
              <w:jc w:val="right"/>
            </w:pPr>
          </w:p>
        </w:tc>
        <w:tc>
          <w:tcPr>
            <w:tcW w:w="546" w:type="dxa"/>
            <w:gridSpan w:val="2"/>
          </w:tcPr>
          <w:p w14:paraId="053AA545" w14:textId="77777777" w:rsidR="00B30B77" w:rsidRPr="006F2A5A" w:rsidRDefault="00B30B77" w:rsidP="00B30B77">
            <w:pPr>
              <w:jc w:val="right"/>
            </w:pPr>
          </w:p>
        </w:tc>
        <w:tc>
          <w:tcPr>
            <w:tcW w:w="1891" w:type="dxa"/>
            <w:gridSpan w:val="2"/>
          </w:tcPr>
          <w:p w14:paraId="07EEC413" w14:textId="247EB7BD" w:rsidR="00B30B77" w:rsidRPr="006F2A5A" w:rsidRDefault="00B30B77" w:rsidP="00B30B77">
            <w:pPr>
              <w:jc w:val="right"/>
            </w:pPr>
            <w:r w:rsidRPr="006F2A5A">
              <w:t>1</w:t>
            </w:r>
            <w:r>
              <w:t>3</w:t>
            </w:r>
            <w:r w:rsidRPr="006F2A5A">
              <w:t>.</w:t>
            </w:r>
            <w:r>
              <w:t>9</w:t>
            </w:r>
          </w:p>
        </w:tc>
      </w:tr>
      <w:tr w:rsidR="00AE24A6" w:rsidRPr="006F2A5A" w14:paraId="467ACDAB" w14:textId="77777777" w:rsidTr="00F610C2">
        <w:tc>
          <w:tcPr>
            <w:tcW w:w="4752" w:type="dxa"/>
          </w:tcPr>
          <w:p w14:paraId="280C613D" w14:textId="010539CB" w:rsidR="00AE24A6" w:rsidRPr="006F2A5A" w:rsidRDefault="00AE24A6" w:rsidP="0024278F">
            <w:pPr>
              <w:tabs>
                <w:tab w:val="left" w:pos="330"/>
              </w:tabs>
            </w:pPr>
            <w:r>
              <w:tab/>
              <w:t>Hot-spot loci</w:t>
            </w:r>
          </w:p>
        </w:tc>
        <w:tc>
          <w:tcPr>
            <w:tcW w:w="1078" w:type="dxa"/>
          </w:tcPr>
          <w:p w14:paraId="7DFB1C5A" w14:textId="77777777" w:rsidR="00AE24A6" w:rsidRDefault="00AE24A6">
            <w:pPr>
              <w:jc w:val="right"/>
            </w:pPr>
          </w:p>
        </w:tc>
        <w:tc>
          <w:tcPr>
            <w:tcW w:w="680" w:type="dxa"/>
          </w:tcPr>
          <w:p w14:paraId="257B9591" w14:textId="0CDC3F2A" w:rsidR="00AE24A6" w:rsidRPr="0024278F" w:rsidRDefault="00AE24A6" w:rsidP="00B30B77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19</w:t>
            </w:r>
          </w:p>
        </w:tc>
        <w:tc>
          <w:tcPr>
            <w:tcW w:w="546" w:type="dxa"/>
            <w:gridSpan w:val="2"/>
          </w:tcPr>
          <w:p w14:paraId="1125B2AC" w14:textId="77777777" w:rsidR="00AE24A6" w:rsidRPr="006F2A5A" w:rsidRDefault="00AE24A6" w:rsidP="00B30B77">
            <w:pPr>
              <w:jc w:val="right"/>
            </w:pPr>
          </w:p>
        </w:tc>
        <w:tc>
          <w:tcPr>
            <w:tcW w:w="1891" w:type="dxa"/>
            <w:gridSpan w:val="2"/>
          </w:tcPr>
          <w:p w14:paraId="6E441F89" w14:textId="77777777" w:rsidR="00AE24A6" w:rsidRPr="006F2A5A" w:rsidRDefault="00AE24A6" w:rsidP="00B30B77">
            <w:pPr>
              <w:jc w:val="right"/>
            </w:pPr>
          </w:p>
        </w:tc>
      </w:tr>
      <w:tr w:rsidR="00AE24A6" w:rsidRPr="006F2A5A" w14:paraId="346AEBCC" w14:textId="77777777" w:rsidTr="00F610C2">
        <w:tc>
          <w:tcPr>
            <w:tcW w:w="4752" w:type="dxa"/>
          </w:tcPr>
          <w:p w14:paraId="45194FC0" w14:textId="5969DE81" w:rsidR="00AE24A6" w:rsidRPr="006F2A5A" w:rsidRDefault="00AE24A6" w:rsidP="0024278F">
            <w:pPr>
              <w:tabs>
                <w:tab w:val="left" w:pos="330"/>
              </w:tabs>
            </w:pPr>
            <w:r>
              <w:tab/>
              <w:t>Putative Negatives</w:t>
            </w:r>
          </w:p>
        </w:tc>
        <w:tc>
          <w:tcPr>
            <w:tcW w:w="1078" w:type="dxa"/>
          </w:tcPr>
          <w:p w14:paraId="77155E93" w14:textId="77777777" w:rsidR="00AE24A6" w:rsidRDefault="00AE24A6">
            <w:pPr>
              <w:jc w:val="right"/>
            </w:pPr>
          </w:p>
        </w:tc>
        <w:tc>
          <w:tcPr>
            <w:tcW w:w="680" w:type="dxa"/>
          </w:tcPr>
          <w:p w14:paraId="09DA27D7" w14:textId="4D89DC45" w:rsidR="00AE24A6" w:rsidRPr="006F2A5A" w:rsidRDefault="00AE24A6" w:rsidP="00B30B77">
            <w:pPr>
              <w:jc w:val="right"/>
            </w:pPr>
            <w:r w:rsidRPr="0024278F">
              <w:rPr>
                <w:sz w:val="20"/>
                <w:szCs w:val="20"/>
              </w:rPr>
              <w:t>9</w:t>
            </w:r>
          </w:p>
        </w:tc>
        <w:tc>
          <w:tcPr>
            <w:tcW w:w="546" w:type="dxa"/>
            <w:gridSpan w:val="2"/>
          </w:tcPr>
          <w:p w14:paraId="11370F17" w14:textId="77777777" w:rsidR="00AE24A6" w:rsidRPr="006F2A5A" w:rsidRDefault="00AE24A6" w:rsidP="00B30B77">
            <w:pPr>
              <w:jc w:val="right"/>
            </w:pPr>
          </w:p>
        </w:tc>
        <w:tc>
          <w:tcPr>
            <w:tcW w:w="1891" w:type="dxa"/>
            <w:gridSpan w:val="2"/>
          </w:tcPr>
          <w:p w14:paraId="084AB0BD" w14:textId="77777777" w:rsidR="00AE24A6" w:rsidRPr="006F2A5A" w:rsidRDefault="00AE24A6" w:rsidP="00B30B77">
            <w:pPr>
              <w:jc w:val="right"/>
            </w:pPr>
          </w:p>
        </w:tc>
      </w:tr>
      <w:tr w:rsidR="00AE24A6" w:rsidRPr="006F2A5A" w14:paraId="122B7237" w14:textId="77777777" w:rsidTr="00F610C2">
        <w:tc>
          <w:tcPr>
            <w:tcW w:w="4752" w:type="dxa"/>
          </w:tcPr>
          <w:p w14:paraId="52143856" w14:textId="4864A135" w:rsidR="00AE24A6" w:rsidRPr="006F2A5A" w:rsidRDefault="00AE24A6" w:rsidP="0024278F">
            <w:pPr>
              <w:tabs>
                <w:tab w:val="left" w:pos="330"/>
              </w:tabs>
            </w:pPr>
            <w:r>
              <w:tab/>
              <w:t>Accugenomics-related</w:t>
            </w:r>
          </w:p>
        </w:tc>
        <w:tc>
          <w:tcPr>
            <w:tcW w:w="1078" w:type="dxa"/>
          </w:tcPr>
          <w:p w14:paraId="6CC21228" w14:textId="77777777" w:rsidR="00AE24A6" w:rsidRDefault="00AE24A6">
            <w:pPr>
              <w:jc w:val="right"/>
            </w:pPr>
          </w:p>
        </w:tc>
        <w:tc>
          <w:tcPr>
            <w:tcW w:w="680" w:type="dxa"/>
          </w:tcPr>
          <w:p w14:paraId="6C3F7D58" w14:textId="642C0291" w:rsidR="00AE24A6" w:rsidRPr="0024278F" w:rsidRDefault="00AE24A6" w:rsidP="00B30B77">
            <w:pPr>
              <w:jc w:val="right"/>
              <w:rPr>
                <w:sz w:val="20"/>
                <w:szCs w:val="20"/>
              </w:rPr>
            </w:pPr>
            <w:r w:rsidRPr="0024278F">
              <w:rPr>
                <w:sz w:val="20"/>
                <w:szCs w:val="20"/>
              </w:rPr>
              <w:t>24</w:t>
            </w:r>
          </w:p>
        </w:tc>
        <w:tc>
          <w:tcPr>
            <w:tcW w:w="546" w:type="dxa"/>
            <w:gridSpan w:val="2"/>
          </w:tcPr>
          <w:p w14:paraId="5AB879B3" w14:textId="77777777" w:rsidR="00AE24A6" w:rsidRPr="006F2A5A" w:rsidRDefault="00AE24A6" w:rsidP="00B30B77">
            <w:pPr>
              <w:jc w:val="right"/>
            </w:pPr>
          </w:p>
        </w:tc>
        <w:tc>
          <w:tcPr>
            <w:tcW w:w="1891" w:type="dxa"/>
            <w:gridSpan w:val="2"/>
          </w:tcPr>
          <w:p w14:paraId="7221B50C" w14:textId="77777777" w:rsidR="00AE24A6" w:rsidRPr="006F2A5A" w:rsidRDefault="00AE24A6" w:rsidP="00B30B77">
            <w:pPr>
              <w:jc w:val="right"/>
            </w:pPr>
          </w:p>
        </w:tc>
      </w:tr>
      <w:tr w:rsidR="00F610C2" w:rsidRPr="006F2A5A" w14:paraId="6EA151EA" w14:textId="77777777" w:rsidTr="0024278F">
        <w:tc>
          <w:tcPr>
            <w:tcW w:w="4752" w:type="dxa"/>
            <w:tcBorders>
              <w:bottom w:val="single" w:sz="4" w:space="0" w:color="auto"/>
            </w:tcBorders>
          </w:tcPr>
          <w:p w14:paraId="7DC8E2FB" w14:textId="4089C57C" w:rsidR="00B30B77" w:rsidRPr="006F2A5A" w:rsidRDefault="00B30B77" w:rsidP="00B30B77">
            <w:r w:rsidRPr="006F2A5A">
              <w:t>Neg</w:t>
            </w:r>
            <w:r>
              <w:t>ative</w:t>
            </w:r>
            <w:r w:rsidR="00FD25C5">
              <w:t>s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1EB8BBE2" w14:textId="7C808882" w:rsidR="00B30B77" w:rsidRPr="006F2A5A" w:rsidRDefault="00B30B77" w:rsidP="0024278F">
            <w:pPr>
              <w:jc w:val="right"/>
            </w:pPr>
            <w:r>
              <w:t>39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7B07021A" w14:textId="77777777" w:rsidR="00B30B77" w:rsidRPr="006F2A5A" w:rsidRDefault="00B30B77" w:rsidP="00B30B77">
            <w:pPr>
              <w:jc w:val="right"/>
            </w:pPr>
          </w:p>
        </w:tc>
        <w:tc>
          <w:tcPr>
            <w:tcW w:w="546" w:type="dxa"/>
            <w:gridSpan w:val="2"/>
            <w:tcBorders>
              <w:bottom w:val="single" w:sz="4" w:space="0" w:color="auto"/>
            </w:tcBorders>
          </w:tcPr>
          <w:p w14:paraId="5F8858CA" w14:textId="77777777" w:rsidR="00B30B77" w:rsidRPr="006F2A5A" w:rsidRDefault="00B30B77" w:rsidP="00B30B77">
            <w:pPr>
              <w:jc w:val="right"/>
            </w:pPr>
          </w:p>
        </w:tc>
        <w:tc>
          <w:tcPr>
            <w:tcW w:w="1891" w:type="dxa"/>
            <w:gridSpan w:val="2"/>
            <w:tcBorders>
              <w:bottom w:val="single" w:sz="4" w:space="0" w:color="auto"/>
            </w:tcBorders>
          </w:tcPr>
          <w:p w14:paraId="300C9AF4" w14:textId="35E2F972" w:rsidR="00B30B77" w:rsidRPr="006F2A5A" w:rsidRDefault="00B30B77" w:rsidP="00B30B77">
            <w:pPr>
              <w:jc w:val="right"/>
            </w:pPr>
            <w:r w:rsidRPr="006F2A5A">
              <w:t>10.4</w:t>
            </w:r>
          </w:p>
        </w:tc>
      </w:tr>
      <w:tr w:rsidR="00F610C2" w:rsidRPr="006F2A5A" w14:paraId="15044BAD" w14:textId="77777777" w:rsidTr="0024278F">
        <w:tc>
          <w:tcPr>
            <w:tcW w:w="4752" w:type="dxa"/>
            <w:tcBorders>
              <w:top w:val="single" w:sz="4" w:space="0" w:color="auto"/>
            </w:tcBorders>
          </w:tcPr>
          <w:p w14:paraId="778B4FDE" w14:textId="21403C30" w:rsidR="00FD25C5" w:rsidRPr="006F2A5A" w:rsidRDefault="00FD25C5" w:rsidP="00B30B77">
            <w:r>
              <w:t>Grand Total Positives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3683EAD0" w14:textId="6A001726" w:rsidR="00FD25C5" w:rsidRDefault="00FD25C5" w:rsidP="00B30B77">
            <w:pPr>
              <w:jc w:val="right"/>
            </w:pPr>
            <w:r>
              <w:t>284</w:t>
            </w:r>
          </w:p>
        </w:tc>
        <w:tc>
          <w:tcPr>
            <w:tcW w:w="680" w:type="dxa"/>
            <w:tcBorders>
              <w:top w:val="single" w:sz="4" w:space="0" w:color="auto"/>
            </w:tcBorders>
          </w:tcPr>
          <w:p w14:paraId="7DD40E71" w14:textId="77777777" w:rsidR="00FD25C5" w:rsidRPr="006F2A5A" w:rsidRDefault="00FD25C5" w:rsidP="00B30B77">
            <w:pPr>
              <w:jc w:val="right"/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</w:tcBorders>
          </w:tcPr>
          <w:p w14:paraId="4B3AFFEF" w14:textId="77777777" w:rsidR="00FD25C5" w:rsidRPr="006F2A5A" w:rsidRDefault="00FD25C5" w:rsidP="00B30B77">
            <w:pPr>
              <w:jc w:val="right"/>
            </w:pPr>
          </w:p>
        </w:tc>
        <w:tc>
          <w:tcPr>
            <w:tcW w:w="1891" w:type="dxa"/>
            <w:gridSpan w:val="2"/>
            <w:tcBorders>
              <w:top w:val="single" w:sz="4" w:space="0" w:color="auto"/>
            </w:tcBorders>
          </w:tcPr>
          <w:p w14:paraId="31794978" w14:textId="3C44F5E2" w:rsidR="00FD25C5" w:rsidRPr="006F2A5A" w:rsidRDefault="00FD25C5" w:rsidP="00B30B77">
            <w:pPr>
              <w:jc w:val="right"/>
            </w:pPr>
            <w:r>
              <w:t>75.7</w:t>
            </w:r>
          </w:p>
        </w:tc>
      </w:tr>
      <w:tr w:rsidR="00F610C2" w:rsidRPr="006F2A5A" w14:paraId="4F5B67A4" w14:textId="77777777" w:rsidTr="0024278F">
        <w:tc>
          <w:tcPr>
            <w:tcW w:w="4752" w:type="dxa"/>
            <w:tcBorders>
              <w:bottom w:val="single" w:sz="4" w:space="0" w:color="auto"/>
            </w:tcBorders>
          </w:tcPr>
          <w:p w14:paraId="57A9C812" w14:textId="35701549" w:rsidR="00FD25C5" w:rsidRPr="006F2A5A" w:rsidRDefault="00FD25C5" w:rsidP="00FD25C5">
            <w:r>
              <w:t xml:space="preserve">Grand Total Overall </w:t>
            </w:r>
            <w:r w:rsidR="00F610C2">
              <w:t>incl.</w:t>
            </w:r>
            <w:r>
              <w:t xml:space="preserve"> Negatives/</w:t>
            </w:r>
            <w:r w:rsidR="00F610C2">
              <w:t xml:space="preserve"> </w:t>
            </w:r>
            <w:r>
              <w:t>Investigational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276D51FA" w14:textId="52E66254" w:rsidR="00FD25C5" w:rsidRDefault="00FD25C5" w:rsidP="00FD25C5">
            <w:pPr>
              <w:jc w:val="right"/>
            </w:pPr>
            <w:r>
              <w:t>375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27EEABD4" w14:textId="77777777" w:rsidR="00FD25C5" w:rsidRPr="006F2A5A" w:rsidRDefault="00FD25C5" w:rsidP="00FD25C5">
            <w:pPr>
              <w:jc w:val="right"/>
            </w:pPr>
          </w:p>
        </w:tc>
        <w:tc>
          <w:tcPr>
            <w:tcW w:w="546" w:type="dxa"/>
            <w:gridSpan w:val="2"/>
            <w:tcBorders>
              <w:bottom w:val="single" w:sz="4" w:space="0" w:color="auto"/>
            </w:tcBorders>
          </w:tcPr>
          <w:p w14:paraId="0A42ACD9" w14:textId="77777777" w:rsidR="00FD25C5" w:rsidRPr="006F2A5A" w:rsidRDefault="00FD25C5" w:rsidP="00FD25C5">
            <w:pPr>
              <w:jc w:val="right"/>
            </w:pPr>
          </w:p>
        </w:tc>
        <w:tc>
          <w:tcPr>
            <w:tcW w:w="1891" w:type="dxa"/>
            <w:gridSpan w:val="2"/>
            <w:tcBorders>
              <w:bottom w:val="single" w:sz="4" w:space="0" w:color="auto"/>
            </w:tcBorders>
          </w:tcPr>
          <w:p w14:paraId="3AEDC997" w14:textId="4E340E61" w:rsidR="00FD25C5" w:rsidRPr="006F2A5A" w:rsidRDefault="00FD25C5" w:rsidP="00FD25C5">
            <w:pPr>
              <w:jc w:val="right"/>
            </w:pPr>
            <w:r>
              <w:t>100.0</w:t>
            </w:r>
          </w:p>
        </w:tc>
      </w:tr>
    </w:tbl>
    <w:p w14:paraId="7D304FE0" w14:textId="77777777" w:rsidR="0097635C" w:rsidRDefault="0097635C" w:rsidP="008D7B08">
      <w:pPr>
        <w:rPr>
          <w:b/>
        </w:rPr>
      </w:pPr>
    </w:p>
    <w:p w14:paraId="5F670E04" w14:textId="77777777" w:rsidR="003A408F" w:rsidRDefault="003A408F">
      <w:pPr>
        <w:rPr>
          <w:b/>
        </w:rPr>
      </w:pPr>
      <w:r>
        <w:rPr>
          <w:b/>
        </w:rPr>
        <w:br w:type="page"/>
      </w:r>
    </w:p>
    <w:p w14:paraId="6780B233" w14:textId="0CD328B3" w:rsidR="003A408F" w:rsidRPr="007D17EF" w:rsidRDefault="003A408F" w:rsidP="003A408F">
      <w:pPr>
        <w:pBdr>
          <w:bottom w:val="single" w:sz="4" w:space="1" w:color="auto"/>
        </w:pBdr>
        <w:rPr>
          <w:b/>
        </w:rPr>
      </w:pPr>
      <w:r>
        <w:rPr>
          <w:b/>
        </w:rPr>
        <w:t>Table S8</w:t>
      </w:r>
      <w:r w:rsidRPr="007D17EF">
        <w:rPr>
          <w:b/>
        </w:rPr>
        <w:t xml:space="preserve">: </w:t>
      </w:r>
      <w:r w:rsidR="00060D96">
        <w:rPr>
          <w:b/>
        </w:rPr>
        <w:t>L</w:t>
      </w:r>
      <w:r w:rsidRPr="007D17EF">
        <w:rPr>
          <w:b/>
        </w:rPr>
        <w:t xml:space="preserve">ist of </w:t>
      </w:r>
      <w:r>
        <w:rPr>
          <w:b/>
        </w:rPr>
        <w:t>the number</w:t>
      </w:r>
      <w:r w:rsidRPr="007D17EF">
        <w:rPr>
          <w:b/>
        </w:rPr>
        <w:t xml:space="preserve"> of variants </w:t>
      </w:r>
      <w:r>
        <w:rPr>
          <w:b/>
        </w:rPr>
        <w:t>identified</w:t>
      </w:r>
      <w:r w:rsidRPr="007D17EF">
        <w:rPr>
          <w:b/>
        </w:rPr>
        <w:t xml:space="preserve"> per cell line</w:t>
      </w:r>
      <w:r>
        <w:rPr>
          <w:b/>
        </w:rPr>
        <w:t>.  The difference in magnitudes between the two genomic versions is due to variations in the NIST high-confidence (benchmark) regions between the two genome reference versions.</w:t>
      </w:r>
    </w:p>
    <w:p w14:paraId="4F41401E" w14:textId="77777777" w:rsidR="003A408F" w:rsidRDefault="003A408F" w:rsidP="003A408F"/>
    <w:tbl>
      <w:tblPr>
        <w:tblW w:w="2994" w:type="dxa"/>
        <w:tblLook w:val="04A0" w:firstRow="1" w:lastRow="0" w:firstColumn="1" w:lastColumn="0" w:noHBand="0" w:noVBand="1"/>
      </w:tblPr>
      <w:tblGrid>
        <w:gridCol w:w="1260"/>
        <w:gridCol w:w="774"/>
        <w:gridCol w:w="960"/>
      </w:tblGrid>
      <w:tr w:rsidR="003A408F" w:rsidRPr="00E46503" w14:paraId="4BAEC569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A6D4" w14:textId="77777777" w:rsidR="003A408F" w:rsidRPr="00E46503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46503">
              <w:rPr>
                <w:rFonts w:ascii="Calibri" w:eastAsia="Times New Roman" w:hAnsi="Calibri" w:cs="Times New Roman"/>
                <w:b/>
                <w:color w:val="000000"/>
              </w:rPr>
              <w:t># Variants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C405" w14:textId="77777777" w:rsidR="003A408F" w:rsidRPr="00E46503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46503">
              <w:rPr>
                <w:rFonts w:ascii="Calibri" w:eastAsia="Times New Roman" w:hAnsi="Calibri" w:cs="Times New Roman"/>
                <w:b/>
                <w:color w:val="000000"/>
              </w:rPr>
              <w:t>hg19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C5B7" w14:textId="77777777" w:rsidR="003A408F" w:rsidRPr="00E46503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46503">
              <w:rPr>
                <w:rFonts w:ascii="Calibri" w:eastAsia="Times New Roman" w:hAnsi="Calibri" w:cs="Times New Roman"/>
                <w:b/>
                <w:color w:val="000000"/>
              </w:rPr>
              <w:t>hg38</w:t>
            </w:r>
          </w:p>
        </w:tc>
      </w:tr>
      <w:tr w:rsidR="003A408F" w:rsidRPr="00700A24" w14:paraId="55CB0574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3560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B (normal)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4A64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13901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9FBE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12623</w:t>
            </w:r>
          </w:p>
        </w:tc>
      </w:tr>
      <w:tr w:rsidR="003A408F" w:rsidRPr="00700A24" w14:paraId="1774D564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0D47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BLY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4A56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23683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B483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21472</w:t>
            </w:r>
          </w:p>
        </w:tc>
      </w:tr>
      <w:tr w:rsidR="003A408F" w:rsidRPr="00700A24" w14:paraId="49361DED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21F6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BRA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C2E5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8DA7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11020</w:t>
            </w:r>
          </w:p>
        </w:tc>
      </w:tr>
      <w:tr w:rsidR="003A408F" w:rsidRPr="00700A24" w14:paraId="5214129A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FA45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BRE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F57E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12885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5C71A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11735</w:t>
            </w:r>
          </w:p>
        </w:tc>
      </w:tr>
      <w:tr w:rsidR="003A408F" w:rsidRPr="00700A24" w14:paraId="58317554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75D6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CRV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6F0D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15387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3D88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13968</w:t>
            </w:r>
          </w:p>
        </w:tc>
      </w:tr>
      <w:tr w:rsidR="003A408F" w:rsidRPr="00700A24" w14:paraId="79EE5F34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EF925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LIP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F448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411B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11430</w:t>
            </w:r>
          </w:p>
        </w:tc>
      </w:tr>
      <w:tr w:rsidR="003A408F" w:rsidRPr="00700A24" w14:paraId="09763E95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4926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LIV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E0901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13623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28CD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12381</w:t>
            </w:r>
          </w:p>
        </w:tc>
      </w:tr>
      <w:tr w:rsidR="003A408F" w:rsidRPr="00700A24" w14:paraId="5BB978CE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8238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MAC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58A4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4B31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11359</w:t>
            </w:r>
          </w:p>
        </w:tc>
      </w:tr>
      <w:tr w:rsidR="003A408F" w:rsidRPr="00700A24" w14:paraId="380CB3A0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6727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SKN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27B8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13762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B50D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12483</w:t>
            </w:r>
          </w:p>
        </w:tc>
      </w:tr>
      <w:tr w:rsidR="003A408F" w:rsidRPr="00700A24" w14:paraId="140080EA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DD5C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TES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0343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1050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11252</w:t>
            </w:r>
          </w:p>
        </w:tc>
      </w:tr>
      <w:tr w:rsidR="003A408F" w:rsidRPr="00700A24" w14:paraId="0FDEB9F4" w14:textId="77777777" w:rsidTr="003A408F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5F28" w14:textId="77777777" w:rsidR="003A408F" w:rsidRPr="00700A24" w:rsidRDefault="003A408F" w:rsidP="003A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0A24">
              <w:rPr>
                <w:rFonts w:ascii="Calibri" w:eastAsia="Times New Roman" w:hAnsi="Calibri" w:cs="Times New Roman"/>
                <w:color w:val="000000"/>
              </w:rPr>
              <w:t>TLY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6CAE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19177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1F76" w14:textId="77777777" w:rsidR="003A408F" w:rsidRPr="00700A24" w:rsidRDefault="003A408F" w:rsidP="003A408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17399</w:t>
            </w:r>
          </w:p>
        </w:tc>
      </w:tr>
    </w:tbl>
    <w:p w14:paraId="6E906F13" w14:textId="77777777" w:rsidR="003A408F" w:rsidRDefault="003A408F" w:rsidP="003A408F">
      <w:pPr>
        <w:tabs>
          <w:tab w:val="left" w:pos="900"/>
          <w:tab w:val="left" w:pos="2250"/>
          <w:tab w:val="left" w:pos="2970"/>
          <w:tab w:val="left" w:pos="3690"/>
          <w:tab w:val="left" w:pos="4680"/>
          <w:tab w:val="left" w:pos="6660"/>
        </w:tabs>
      </w:pPr>
    </w:p>
    <w:p w14:paraId="1A940110" w14:textId="77777777" w:rsidR="003A408F" w:rsidRDefault="003A408F">
      <w:pPr>
        <w:rPr>
          <w:b/>
        </w:rPr>
      </w:pPr>
      <w:r>
        <w:rPr>
          <w:b/>
        </w:rPr>
        <w:br w:type="page"/>
      </w:r>
    </w:p>
    <w:p w14:paraId="3CB6C818" w14:textId="070AD71B" w:rsidR="003A408F" w:rsidRDefault="003A408F" w:rsidP="003A408F">
      <w:pPr>
        <w:pBdr>
          <w:bottom w:val="single" w:sz="4" w:space="1" w:color="auto"/>
        </w:pBdr>
        <w:rPr>
          <w:b/>
        </w:rPr>
      </w:pPr>
      <w:r>
        <w:rPr>
          <w:b/>
        </w:rPr>
        <w:t>Table S9: Pathogenic or important variants identified as being present in Sample A.</w:t>
      </w:r>
    </w:p>
    <w:p w14:paraId="4B270F51" w14:textId="77777777" w:rsidR="003A408F" w:rsidRDefault="003A408F" w:rsidP="003A408F">
      <w:r>
        <w:t>Three reference sets were used:</w:t>
      </w:r>
    </w:p>
    <w:p w14:paraId="34838505" w14:textId="77777777" w:rsidR="003A408F" w:rsidRDefault="003A408F" w:rsidP="003A408F">
      <w:pPr>
        <w:pStyle w:val="ListParagraph"/>
        <w:numPr>
          <w:ilvl w:val="0"/>
          <w:numId w:val="11"/>
        </w:numPr>
        <w:spacing w:line="256" w:lineRule="auto"/>
      </w:pPr>
      <w:r>
        <w:t>OncoKB. (OncoKB includes several levels of clinical evidence. Level 1 is for FDA-recognized biomarker predictive of response to an FDA-approved drug in this indication.)</w:t>
      </w:r>
    </w:p>
    <w:p w14:paraId="3492EE8D" w14:textId="77777777" w:rsidR="003A408F" w:rsidRDefault="003A408F" w:rsidP="003A408F">
      <w:pPr>
        <w:pStyle w:val="ListParagraph"/>
        <w:numPr>
          <w:ilvl w:val="0"/>
          <w:numId w:val="11"/>
        </w:numPr>
        <w:spacing w:line="256" w:lineRule="auto"/>
      </w:pPr>
      <w:r>
        <w:t>Cancer Hotspots. https://www.cancerhotspots.org/#/home</w:t>
      </w:r>
    </w:p>
    <w:p w14:paraId="03D679FB" w14:textId="77777777" w:rsidR="003A408F" w:rsidRDefault="003A408F" w:rsidP="003A408F">
      <w:pPr>
        <w:pStyle w:val="ListParagraph"/>
        <w:numPr>
          <w:ilvl w:val="0"/>
          <w:numId w:val="11"/>
        </w:numPr>
        <w:spacing w:line="256" w:lineRule="auto"/>
      </w:pPr>
      <w:r>
        <w:t xml:space="preserve">Clinvar. </w:t>
      </w:r>
      <w:hyperlink r:id="rId11" w:history="1">
        <w:r>
          <w:rPr>
            <w:rStyle w:val="Hyperlink"/>
          </w:rPr>
          <w:t>https://www.ncbi.nlm.nih.gov/clinvar/</w:t>
        </w:r>
      </w:hyperlink>
      <w:r>
        <w:t>. Filter by Clinical significance = pathogenic.</w:t>
      </w:r>
    </w:p>
    <w:p w14:paraId="56125518" w14:textId="77777777" w:rsidR="003A408F" w:rsidRDefault="003A408F" w:rsidP="003A408F">
      <w:pPr>
        <w:pBdr>
          <w:bottom w:val="single" w:sz="4" w:space="1" w:color="auto"/>
        </w:pBd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980"/>
        <w:gridCol w:w="1356"/>
        <w:gridCol w:w="1262"/>
        <w:gridCol w:w="1440"/>
        <w:gridCol w:w="1619"/>
        <w:gridCol w:w="2238"/>
      </w:tblGrid>
      <w:tr w:rsidR="003A408F" w14:paraId="43D3F5EF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5B6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ID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390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Source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29A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VAR_ID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7AA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652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Cell_line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C59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Protein-change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C318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Information</w:t>
            </w:r>
          </w:p>
        </w:tc>
      </w:tr>
      <w:tr w:rsidR="003A408F" w14:paraId="5AA53C15" w14:textId="77777777" w:rsidTr="003A408F">
        <w:trPr>
          <w:trHeight w:val="26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A40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379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All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DA68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chr7-140453136-A-T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713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BRAF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A0AD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LIP,SKN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110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V600E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3BF6" w14:textId="77777777" w:rsidR="003A408F" w:rsidRDefault="003A408F" w:rsidP="003A408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Level 1; </w:t>
            </w:r>
            <w:r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Q value 0; Pathogenic</w:t>
            </w:r>
          </w:p>
        </w:tc>
      </w:tr>
      <w:tr w:rsidR="003A408F" w14:paraId="7EDDB7AF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FFEEB3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193556F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Hotspots, 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C4147B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chr17-7577022-G-A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F69CAE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189A682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699438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R306*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0BF885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1.86E-26; Pathogenic</w:t>
            </w:r>
          </w:p>
        </w:tc>
      </w:tr>
      <w:tr w:rsidR="003A408F" w14:paraId="6AACAAE0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ADCA53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DBA22F1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Hotspots, 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8DB3EB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chr17-7577085-C-T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E027B3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03D499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A3DF01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E285K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52F827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1.42E-26; Pathogenic</w:t>
            </w:r>
          </w:p>
        </w:tc>
      </w:tr>
      <w:tr w:rsidR="003A408F" w14:paraId="708896D2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D24548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5CC84C1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20DD0BB" w14:textId="77777777" w:rsidR="003A408F" w:rsidRDefault="003A408F" w:rsidP="003A408F">
            <w:pPr>
              <w:spacing w:after="0"/>
              <w:jc w:val="center"/>
              <w:rPr>
                <w:rFonts w:ascii="Calibri" w:eastAsiaTheme="minorEastAsia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chr17-7577529-A-T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70D701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991501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6BA24E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I251N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E265B4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0.0066</w:t>
            </w:r>
          </w:p>
        </w:tc>
      </w:tr>
      <w:tr w:rsidR="003A408F" w14:paraId="57B5CB53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30EE2E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D24D35A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Hotspots, 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8CCE61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chr17-7578211-C-T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7A38AE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8154AB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3E107A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R213Q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AF081F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1.29E-203; Pathogenic</w:t>
            </w:r>
          </w:p>
        </w:tc>
      </w:tr>
      <w:tr w:rsidR="003A408F" w14:paraId="717519C6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44601A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CBA169F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A02990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chr16-56873495-C-T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0B524B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NUP93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04D65E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BLY,MAC,TLY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44B335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A733A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3FCB9E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0.048</w:t>
            </w:r>
          </w:p>
        </w:tc>
      </w:tr>
      <w:tr w:rsidR="003A408F" w14:paraId="2C46A8AC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46AC3F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EED422E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F10E24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chr5-67589147-A-G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5C5E2D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PIK3R1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39CF1C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6F35F3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K379E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199971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0.0051</w:t>
            </w:r>
          </w:p>
        </w:tc>
      </w:tr>
      <w:tr w:rsidR="003A408F" w14:paraId="6A6021AE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DC19B7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774E011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9C4D7D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chr8-68930087-T-G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F997A6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PREX2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DFA4BD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LIV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63D33D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L50V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4FA1E0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4.17E-05</w:t>
            </w:r>
          </w:p>
        </w:tc>
      </w:tr>
      <w:tr w:rsidR="003A408F" w14:paraId="276410EE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4F8F03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D237BCA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Hotspots, 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550D51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chr1-115258748-C-A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90CA67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NRAS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55B9A9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6459D7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G12C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7B5E02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3.67E-130, Pathogenic</w:t>
            </w:r>
          </w:p>
        </w:tc>
      </w:tr>
      <w:tr w:rsidR="003A408F" w14:paraId="7778B313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4EA441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A43FB94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D173DF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chr12-121416650-A-C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FB05D4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HNF1A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BF864D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BRA,SKN,TES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342188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I27L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19B2B28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0.032</w:t>
            </w:r>
          </w:p>
        </w:tc>
      </w:tr>
      <w:tr w:rsidR="003A408F" w14:paraId="46CE91FB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C7AC74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D3CC84A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FDC875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chr3-189587118-C-T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A40E0E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TP63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1600147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C1F102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R379C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EBC3F2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8.73E-08</w:t>
            </w:r>
          </w:p>
        </w:tc>
      </w:tr>
      <w:tr w:rsidR="003A408F" w14:paraId="5073DF3F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DC31EA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17AD52A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0507B9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chr2-204732714-A-G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AA2D0D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CTLA4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33362C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BLY,BRA,BRE,CRV,LIP,LIV,MAC,TES,TLY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56285B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T17A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FB0107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0.024</w:t>
            </w:r>
          </w:p>
        </w:tc>
      </w:tr>
      <w:tr w:rsidR="003A408F" w14:paraId="45E089D2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8485B3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AE012F6" w14:textId="77777777" w:rsidR="003A408F" w:rsidRDefault="003A408F" w:rsidP="003A408F">
            <w:pPr>
              <w:spacing w:after="0" w:line="240" w:lineRule="auto"/>
              <w:ind w:left="-114"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Hotspots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1445A3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chr13-110435231-C-T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64674B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IRS2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7F907F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BLY,BRE,CRV,LIP,LIV,MAC,TLY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7B38D5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G1057D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E42DB3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 value 8.54E-02</w:t>
            </w:r>
          </w:p>
        </w:tc>
      </w:tr>
      <w:tr w:rsidR="003A408F" w14:paraId="73EDE4C6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42A0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7E1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D4F3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chr10-115636390-G-T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6A5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NHLRC2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D78A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770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D148Y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9214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3F31B5BA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6D4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0AB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0E4F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chr10-70645376-A-C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C30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STOX1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E7A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CRV,MAC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876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E608D;E498D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C478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00506779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81A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B34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64DC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chr10-89717769-TA-T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EB3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PTEN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5821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0E5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K26*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BF2D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661D8CE8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2B0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98F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DD8A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chr1-115256529-T-A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830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NRAS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541A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LIV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F15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Q61L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BADF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6A48DCE6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989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B44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BABB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chr11-32456429-G-A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58B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WT1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F93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9EE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Q155*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CA09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278F8079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57E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AF9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8BF7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chr11-48145375-A-C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3E5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PTPRJ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2E1C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MAC,TES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7C6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Q276P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CCDC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23F7CE19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5D8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C70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0403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chr11-66333834-G-A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74A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CTSF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4932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CAB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R217*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480A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3D336822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A699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0E9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6820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chr1-179528845-C-T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67A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NPHS2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4800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B75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R168H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329B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049AD3BB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AB5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951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403F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chr12-112888162-G-C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1E6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PTPN11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D74A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MAC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90E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G60R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3687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6784A466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593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7A3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E0ED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chr12-25398284-C-G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123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KRAS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57FF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3B3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G12A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7B3A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785A0581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D1D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124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205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chr12-6925407-C-T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7F1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CD4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9F7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CRV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895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R265W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12C3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4C736700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29A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25B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B7D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chr12-76740563-C-T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B5B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BBS10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0AB3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E56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G401E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E7AA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5ADB52EE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562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BFE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AE16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chr13-48916747-C-T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01B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RB1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9B1A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59C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Q93*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0536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307FAFAC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521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4B0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BF8C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chr14-51094875-C-T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E57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ATL1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91E6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528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R416C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85B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0D67DB4B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2C6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54B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121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chr14-58899156-AG-A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419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KIAA0586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A348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617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R143*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06D2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36D5A629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7E3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307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F245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chr15-64698591-C-T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E2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TRIP4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3305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2D53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R254*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AAE1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0FBCB4D5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44BC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3BA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C37E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chr15-65313871-G-A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88A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MTFMT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BA86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A94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S209L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5849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71CED514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FB4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0A4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1B2D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chr15-66727483-G-A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BD6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MAP2K1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9C84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E81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D67N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4DA1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34C06487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59B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F8F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B88C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chr16-2376202-C-T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159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ABCA3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4F1B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MAC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95C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R43H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012D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189E2FFB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6A6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F52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9062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chr16-89351149-G-A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1C2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ANKRD11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D908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8A1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R601*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5A37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7ADCFD95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78C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B79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936B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chr17-56355397-G-A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8F1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MPO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EE8B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081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A364V;A332V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9BF4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554F1B79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2CB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4945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B81C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chr17-8139594-G-A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B32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CTC1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E206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FAD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R287*;R252*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FB63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542A61AD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DE9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A3A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2962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chr19-1207057-T-G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471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STK11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D0CA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833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Y49D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69EE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2B0237AB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2034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E94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250B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chr19-1220622-C-T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1CF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STK11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A364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160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Q214*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4775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1BFC6FA0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5B7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87F0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D5D3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chr19-33353427-C-T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2F7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SLC7A9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2BC1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08A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A182T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5FFA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00CD55C9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001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C68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D28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chr19-45412040-C-T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5D3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APOE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FDEE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A71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R163C;R189C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2601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0E43EE5A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A40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BB7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E149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chr19-45912070-A-G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378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CD3EAP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6EDA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7DE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T284A;T282A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4D74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7CCB5B05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BC9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30F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A2EB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chr21-44483184-A-G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871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CBS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E37F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40C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I278T;I190T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270B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01B5511C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CBA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6A7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EB7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chr2-166012375-C-T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E98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SCN3A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FD95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1088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R357Q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06EB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58EA0986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49B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6B5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5DD3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chr2-241737132-C-T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B90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KIF1A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A71B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751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R13H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9EE5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12BB5AF1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4C3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DC5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B13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chr2-44021647-G-A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881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DYNC2LI1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A810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924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W124*;W107*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8D33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0F093D5C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9C5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098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4676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chr2-96953706-G-A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275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SNRNP200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2530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CRV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26C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S1087L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6885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275AE809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BE6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2FF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7DEC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chr3-10331457-G-T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7B4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GHRL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7CD0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398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L72M;L71M;L60M;L59M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9659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6A72DC01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721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C25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F3EF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chr3-165548529-T-C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EAD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BCHE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0204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2126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D98G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BBB7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6AE12887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F92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A23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FF4C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chr3-48621017-G-A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ABB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COL7A1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D9BF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138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P1458L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6E02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518835F5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BB6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474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4AD8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chr4-1807803-G-A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325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FGFR3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E58C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37E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R623H;R622H;R509H;R621H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9FEF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15B39D2C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AD01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001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440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chr4-187158034-G-A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C01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KLKB1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785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BLY,BRA,CRV,LIP,LIV,MAC,SKN,TES,TLY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9138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S190N;S143N;S105N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8EA5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71904965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5AF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194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2F80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chr4-47954625-G-A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538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CNGA1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EEE2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8B1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R101*;R32*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F753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7F700F1A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8B0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1FC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3F08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chr4-68606400-C-T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A0C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GNRHR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B3F0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LIP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9FC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R262Q;T219T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A07F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60B39C60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552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900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9445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chr5-131930733-C-T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ED7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RAD50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5AD9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79D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R656*;R517*;R595*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9E99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502792F5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EA2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23B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F3B7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chr5-150227998-C-T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B30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IRGM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5E91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BRA,CRV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C1A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L105L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B50D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378CED6E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95AD" w14:textId="77777777" w:rsidR="003A408F" w:rsidRPr="005B6D55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6D5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55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CB1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0E03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chr5-176520243-G-A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63D4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FGFR4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2949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BLY,BRA,BRE,LIP,LIV,MAC,TES,TLY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E66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G388R;G23R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6DCA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234D76A1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7638" w14:textId="77777777" w:rsidR="003A408F" w:rsidRPr="005B6D55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6D5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1357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BD80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chr6-159403534-G-A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91A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RSPH3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388A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BLY,TLY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D465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R369*;R227*;R131*;R273*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7239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6EA74E47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D45B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870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87EB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chr6-26091179-C-G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5A5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HFE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48A9C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BRA,BRE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60EE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H63D;H40D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177A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  <w:tr w:rsidR="003A408F" w14:paraId="7C51D915" w14:textId="77777777" w:rsidTr="003A408F">
        <w:trPr>
          <w:trHeight w:val="300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DE20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2D7F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Clinvar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E19A2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chr8-90994994-G-A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340A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NBN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B5BD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BRE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4841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R43*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AB99" w14:textId="77777777" w:rsidR="003A408F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Pathogenic</w:t>
            </w:r>
          </w:p>
        </w:tc>
      </w:tr>
    </w:tbl>
    <w:p w14:paraId="6B01E5ED" w14:textId="77777777" w:rsidR="003A408F" w:rsidRDefault="003A408F" w:rsidP="003A408F">
      <w:pPr>
        <w:pBdr>
          <w:bottom w:val="single" w:sz="4" w:space="1" w:color="auto"/>
        </w:pBdr>
        <w:rPr>
          <w:b/>
        </w:rPr>
      </w:pPr>
    </w:p>
    <w:p w14:paraId="42DE9322" w14:textId="77777777" w:rsidR="003A408F" w:rsidRDefault="003A408F" w:rsidP="003A408F">
      <w:pPr>
        <w:pBdr>
          <w:bottom w:val="single" w:sz="4" w:space="1" w:color="auto"/>
        </w:pBdr>
        <w:rPr>
          <w:b/>
        </w:rPr>
      </w:pPr>
    </w:p>
    <w:p w14:paraId="360216E7" w14:textId="77777777" w:rsidR="003A408F" w:rsidRDefault="003A408F" w:rsidP="003A408F">
      <w:r>
        <w:br w:type="page"/>
      </w:r>
    </w:p>
    <w:p w14:paraId="07FFD6C7" w14:textId="5F6BEBDF" w:rsidR="003A408F" w:rsidRDefault="003A408F" w:rsidP="003A408F">
      <w:pPr>
        <w:pBdr>
          <w:bottom w:val="single" w:sz="4" w:space="1" w:color="auto"/>
        </w:pBdr>
        <w:rPr>
          <w:b/>
        </w:rPr>
      </w:pPr>
      <w:r>
        <w:rPr>
          <w:b/>
        </w:rPr>
        <w:t>Table S10</w:t>
      </w:r>
      <w:r w:rsidRPr="007D17EF">
        <w:rPr>
          <w:b/>
        </w:rPr>
        <w:t xml:space="preserve">: </w:t>
      </w:r>
      <w:r>
        <w:rPr>
          <w:b/>
        </w:rPr>
        <w:t>L</w:t>
      </w:r>
      <w:r w:rsidRPr="007D17EF">
        <w:rPr>
          <w:b/>
        </w:rPr>
        <w:t xml:space="preserve">ist of </w:t>
      </w:r>
      <w:r>
        <w:rPr>
          <w:b/>
        </w:rPr>
        <w:t>number</w:t>
      </w:r>
      <w:r w:rsidRPr="007D17EF">
        <w:rPr>
          <w:b/>
        </w:rPr>
        <w:t xml:space="preserve"> of variants </w:t>
      </w:r>
      <w:r>
        <w:rPr>
          <w:b/>
        </w:rPr>
        <w:t>in Sample A identified</w:t>
      </w:r>
      <w:r w:rsidRPr="007D17EF">
        <w:rPr>
          <w:b/>
        </w:rPr>
        <w:t xml:space="preserve"> </w:t>
      </w:r>
      <w:r>
        <w:rPr>
          <w:b/>
        </w:rPr>
        <w:t>by type and by chromosome.  A breakdown is provided by allele frequency ranges.</w:t>
      </w:r>
    </w:p>
    <w:p w14:paraId="7CDF5274" w14:textId="77777777" w:rsidR="003A408F" w:rsidRDefault="003A408F" w:rsidP="003A408F">
      <w:pPr>
        <w:pBdr>
          <w:bottom w:val="single" w:sz="4" w:space="1" w:color="auto"/>
        </w:pBdr>
        <w:rPr>
          <w:b/>
        </w:rPr>
      </w:pPr>
    </w:p>
    <w:tbl>
      <w:tblPr>
        <w:tblW w:w="9576" w:type="dxa"/>
        <w:tblLook w:val="04A0" w:firstRow="1" w:lastRow="0" w:firstColumn="1" w:lastColumn="0" w:noHBand="0" w:noVBand="1"/>
      </w:tblPr>
      <w:tblGrid>
        <w:gridCol w:w="9576"/>
      </w:tblGrid>
      <w:tr w:rsidR="003A408F" w:rsidRPr="002B3836" w14:paraId="0D0D4646" w14:textId="77777777" w:rsidTr="003A408F">
        <w:trPr>
          <w:trHeight w:val="288"/>
        </w:trPr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6B14E5" w14:textId="77777777" w:rsidR="003A408F" w:rsidRPr="002B3836" w:rsidRDefault="003A408F" w:rsidP="003A40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27272">
              <w:rPr>
                <w:rFonts w:ascii="Calibri" w:eastAsia="Times New Roman" w:hAnsi="Calibri" w:cs="Times New Roman"/>
                <w:b/>
                <w:bCs/>
                <w:noProof/>
                <w:color w:val="000000"/>
              </w:rPr>
              <w:drawing>
                <wp:inline distT="0" distB="0" distL="0" distR="0" wp14:anchorId="779C3873" wp14:editId="3F2E837F">
                  <wp:extent cx="5943600" cy="4210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21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4D9DEE" w14:textId="77777777" w:rsidR="003A408F" w:rsidRDefault="003A408F" w:rsidP="003A408F">
      <w:pPr>
        <w:pBdr>
          <w:bottom w:val="single" w:sz="4" w:space="1" w:color="auto"/>
        </w:pBdr>
        <w:rPr>
          <w:b/>
        </w:rPr>
      </w:pPr>
    </w:p>
    <w:p w14:paraId="29B09DA3" w14:textId="77777777" w:rsidR="003A408F" w:rsidRDefault="003A408F" w:rsidP="003A408F">
      <w:pPr>
        <w:rPr>
          <w:b/>
        </w:rPr>
      </w:pPr>
    </w:p>
    <w:p w14:paraId="037DB2A8" w14:textId="77777777" w:rsidR="003A408F" w:rsidRDefault="003A408F">
      <w:pPr>
        <w:rPr>
          <w:b/>
        </w:rPr>
      </w:pPr>
      <w:r>
        <w:rPr>
          <w:b/>
        </w:rPr>
        <w:br w:type="page"/>
      </w:r>
    </w:p>
    <w:p w14:paraId="0B0EF4FB" w14:textId="1BCD17CC" w:rsidR="0097635C" w:rsidRDefault="001B1FA7" w:rsidP="0097635C">
      <w:pPr>
        <w:rPr>
          <w:b/>
        </w:rPr>
      </w:pPr>
      <w:r>
        <w:rPr>
          <w:b/>
        </w:rPr>
        <w:t>Table S</w:t>
      </w:r>
      <w:r w:rsidR="003A408F">
        <w:rPr>
          <w:b/>
        </w:rPr>
        <w:t>11</w:t>
      </w:r>
      <w:r w:rsidR="005E020A">
        <w:rPr>
          <w:b/>
        </w:rPr>
        <w:t>:</w:t>
      </w:r>
      <w:r w:rsidR="0097635C">
        <w:rPr>
          <w:b/>
        </w:rPr>
        <w:t xml:space="preserve"> </w:t>
      </w:r>
      <w:r w:rsidR="00060D96">
        <w:rPr>
          <w:b/>
        </w:rPr>
        <w:t>L</w:t>
      </w:r>
      <w:r w:rsidR="0097635C">
        <w:rPr>
          <w:b/>
        </w:rPr>
        <w:t>ist of 32 verified multi-allelic SNVs that were not otherwise identified and counted</w:t>
      </w:r>
      <w:r w:rsidR="000C3E43">
        <w:rPr>
          <w:b/>
        </w:rPr>
        <w:t xml:space="preserve"> as positives</w:t>
      </w:r>
      <w:r w:rsidR="0097635C">
        <w:rPr>
          <w:b/>
        </w:rPr>
        <w:t xml:space="preserve">. The observed VAF in pool A for each multi-allele variant is relative to reference.  Thus, the individual variants VAFs may add up to greater than 100%.  </w:t>
      </w:r>
    </w:p>
    <w:tbl>
      <w:tblPr>
        <w:tblW w:w="15650" w:type="dxa"/>
        <w:tblLook w:val="04A0" w:firstRow="1" w:lastRow="0" w:firstColumn="1" w:lastColumn="0" w:noHBand="0" w:noVBand="1"/>
      </w:tblPr>
      <w:tblGrid>
        <w:gridCol w:w="11056"/>
        <w:gridCol w:w="4594"/>
      </w:tblGrid>
      <w:tr w:rsidR="00F85F73" w:rsidRPr="0097635C" w14:paraId="19510A55" w14:textId="77777777" w:rsidTr="0024278F">
        <w:trPr>
          <w:trHeight w:val="996"/>
        </w:trPr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tbl>
            <w:tblPr>
              <w:tblW w:w="10425" w:type="dxa"/>
              <w:tblLook w:val="04A0" w:firstRow="1" w:lastRow="0" w:firstColumn="1" w:lastColumn="0" w:noHBand="0" w:noVBand="1"/>
            </w:tblPr>
            <w:tblGrid>
              <w:gridCol w:w="960"/>
              <w:gridCol w:w="960"/>
              <w:gridCol w:w="1129"/>
              <w:gridCol w:w="716"/>
              <w:gridCol w:w="540"/>
              <w:gridCol w:w="1530"/>
              <w:gridCol w:w="4590"/>
            </w:tblGrid>
            <w:tr w:rsidR="00F85F73" w:rsidRPr="0097635C" w14:paraId="287C8C26" w14:textId="77777777" w:rsidTr="00E64B96">
              <w:trPr>
                <w:trHeight w:val="996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691B4A" w14:textId="13AF3915" w:rsidR="00F85F73" w:rsidRPr="0097635C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97635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Multi-Alle</w:t>
                  </w:r>
                  <w:r w:rsidR="003A408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l</w:t>
                  </w:r>
                  <w:r w:rsidRPr="0097635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ic Variant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48D467" w14:textId="77777777" w:rsidR="00F85F73" w:rsidRPr="0097635C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97635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chr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094A2F" w14:textId="77777777" w:rsidR="00F85F73" w:rsidRPr="0097635C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97635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Pos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6FD3F3" w14:textId="77777777" w:rsidR="00F85F73" w:rsidRPr="0097635C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97635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Ref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22FA41" w14:textId="77777777" w:rsidR="00F85F73" w:rsidRPr="0097635C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97635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Alt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E75573" w14:textId="77777777" w:rsidR="00F85F73" w:rsidRPr="0097635C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97635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Observed VAF in pool A relative to ref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C5DB58" w14:textId="77777777" w:rsidR="00F85F73" w:rsidRPr="0097635C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97635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Allele frequency in individual cell line</w:t>
                  </w:r>
                </w:p>
              </w:tc>
            </w:tr>
            <w:tr w:rsidR="00F85F73" w:rsidRPr="0097635C" w14:paraId="27973300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944B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E72E1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39FD5F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111783982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BA2B5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1D459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040A1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0.0480</w:t>
                  </w:r>
                </w:p>
              </w:tc>
              <w:tc>
                <w:tcPr>
                  <w:tcW w:w="45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04434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0.460</w:t>
                  </w:r>
                </w:p>
              </w:tc>
            </w:tr>
            <w:tr w:rsidR="00F85F73" w:rsidRPr="0097635C" w14:paraId="25B1DEB2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8C3FD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7B22A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E50F1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111783982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3FE5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088A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7219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0.1900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819806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0.318,0.977,0.487</w:t>
                  </w:r>
                </w:p>
              </w:tc>
            </w:tr>
            <w:tr w:rsidR="00F85F73" w:rsidRPr="0097635C" w14:paraId="76518FE6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B9153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6F2AC1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C81729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118165691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2D730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3E74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EB9C8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0.0676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E0C0C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0.475</w:t>
                  </w:r>
                </w:p>
              </w:tc>
            </w:tr>
            <w:tr w:rsidR="00F85F73" w:rsidRPr="0097635C" w14:paraId="7CBCE68C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0A6E6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B3FC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0BDDD6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118165691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A3B5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D2BE2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D6110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0.3197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57DCC3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0.978,0.991,0.998,0.498</w:t>
                  </w:r>
                </w:p>
              </w:tc>
            </w:tr>
            <w:tr w:rsidR="00F85F73" w:rsidRPr="0097635C" w14:paraId="17D4F7DD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E5948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7FC8B4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4343C8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146714392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8C37C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45C61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DE5B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0.5480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F219C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0.995,0.487</w:t>
                  </w:r>
                </w:p>
              </w:tc>
            </w:tr>
            <w:tr w:rsidR="00F85F73" w:rsidRPr="0097635C" w14:paraId="78ACF4DA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358EB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B0A32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6FCA22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146714392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AA78B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E4A59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B09D4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0.8073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8E21A1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0.678,0.995,0.503,0.998,0.996,0.468</w:t>
                  </w:r>
                </w:p>
              </w:tc>
            </w:tr>
            <w:tr w:rsidR="00F85F73" w:rsidRPr="0097635C" w14:paraId="42D05114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3A477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D41B83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30396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156594258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17ACF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544E1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4381B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0.0448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D45BBD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0.204,0.386</w:t>
                  </w:r>
                </w:p>
              </w:tc>
            </w:tr>
            <w:tr w:rsidR="00F85F73" w:rsidRPr="0097635C" w14:paraId="3D36B5B3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C349E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F7E4E2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149F80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156594258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37AC7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04F9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59043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0.0637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418C2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0.461</w:t>
                  </w:r>
                </w:p>
              </w:tc>
            </w:tr>
            <w:tr w:rsidR="00F85F73" w:rsidRPr="0097635C" w14:paraId="53D1B71C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E56B1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541B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89684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62449763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73194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9E9C2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DA583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0.0229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7634BA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0.212</w:t>
                  </w:r>
                </w:p>
              </w:tc>
            </w:tr>
            <w:tr w:rsidR="00F85F73" w:rsidRPr="0097635C" w14:paraId="04EEAA02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6A8A7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89D1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9CC33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62449763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EB9FF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65702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8B2C8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0.0429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390E85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0.484</w:t>
                  </w:r>
                </w:p>
              </w:tc>
            </w:tr>
            <w:tr w:rsidR="00F85F73" w:rsidRPr="0097635C" w14:paraId="36ED58E7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FCD03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CCA9E0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9DD370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179325735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53A1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26C5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13BD6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0.0460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55997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0.426</w:t>
                  </w:r>
                </w:p>
              </w:tc>
            </w:tr>
            <w:tr w:rsidR="00F85F73" w:rsidRPr="0097635C" w14:paraId="77D54F8A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78544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45469D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B2B852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179325735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55FFF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49D9A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2FF8F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0.0932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6E1982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0.444,0.495</w:t>
                  </w:r>
                </w:p>
              </w:tc>
            </w:tr>
            <w:tr w:rsidR="00F85F73" w:rsidRPr="0097635C" w14:paraId="25AFA479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594DA1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03FF76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6C5A3D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179605180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EA01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E15D1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BD0C0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0.0990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4409E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0.629</w:t>
                  </w:r>
                </w:p>
              </w:tc>
            </w:tr>
            <w:tr w:rsidR="00F85F73" w:rsidRPr="0097635C" w14:paraId="73D357CC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457CD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31781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3969B4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179605180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99274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84EFF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F6A56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0.2353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455FA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0.122,0.666,0.726,0.314</w:t>
                  </w:r>
                </w:p>
              </w:tc>
            </w:tr>
            <w:tr w:rsidR="00F85F73" w:rsidRPr="0097635C" w14:paraId="3D882D1C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C103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67D9FD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chr5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2292F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115394626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6D796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D6620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C233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0.1613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60B838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0.453</w:t>
                  </w:r>
                </w:p>
              </w:tc>
            </w:tr>
            <w:tr w:rsidR="00F85F73" w:rsidRPr="0097635C" w14:paraId="44C9BB0B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37734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4D1D30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chr5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65AA75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115394626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49132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71D341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C2550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0.7113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43F2E3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0.261,0.756,0.999,0.999,0.527,0.999,0.999,0.483</w:t>
                  </w:r>
                </w:p>
              </w:tc>
            </w:tr>
            <w:tr w:rsidR="00F85F73" w:rsidRPr="0097635C" w14:paraId="2ED6AB57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960E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73179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chr6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21A13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90402840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33501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936AC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741C8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0.6443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771E6B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</w:tr>
            <w:tr w:rsidR="00F85F73" w:rsidRPr="0097635C" w14:paraId="3FF9BDF6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7F27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9E73A3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chr6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6FFF7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90402840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6991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3B289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904B8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0.9193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AD148A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0.828,0.997,0.995,0.998,0.999,0.514,0.998,1,0.998</w:t>
                  </w:r>
                </w:p>
              </w:tc>
            </w:tr>
            <w:tr w:rsidR="00F85F73" w:rsidRPr="0097635C" w14:paraId="4A60A502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F9594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42ED2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E529B3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87160618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7D71C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837AA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05F0F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0.2627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FA6E2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0.662</w:t>
                  </w:r>
                </w:p>
              </w:tc>
            </w:tr>
            <w:tr w:rsidR="00F85F73" w:rsidRPr="0097635C" w14:paraId="632A78AC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A72B91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3F64D1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0B8B9A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87160618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F77F71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E0EC7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DD5A7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0.6197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E46603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0.998,0.572,0.995,0.583,0.997,0.633,0.638</w:t>
                  </w:r>
                </w:p>
              </w:tc>
            </w:tr>
            <w:tr w:rsidR="00F85F73" w:rsidRPr="0097635C" w14:paraId="56A27F06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645AC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FBDE55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8D52E6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139724555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20A5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260D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A511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0.2247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63E58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0.996,0.371,0.335</w:t>
                  </w:r>
                </w:p>
              </w:tc>
            </w:tr>
            <w:tr w:rsidR="00F85F73" w:rsidRPr="0097635C" w14:paraId="524BCAE5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EFE6D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77A1E5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8A9539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139724555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8B8D0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AE909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EE20D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0.2810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6F8B9E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0.689,0.347,0.374,0.648</w:t>
                  </w:r>
                </w:p>
              </w:tc>
            </w:tr>
            <w:tr w:rsidR="00F85F73" w:rsidRPr="0097635C" w14:paraId="01997A70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B38A4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CBEDD4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chr8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6FAE6A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6389889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82EE8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05789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F0716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0.1307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3B64D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0.321</w:t>
                  </w:r>
                </w:p>
              </w:tc>
            </w:tr>
            <w:tr w:rsidR="00F85F73" w:rsidRPr="0097635C" w14:paraId="7A3186D2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FAC05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B2D41C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chr8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8020C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6389889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76F7C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0CFDB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6F111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0.3020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EF08CD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0.314,0.481,0.995,0.306,0.367</w:t>
                  </w:r>
                </w:p>
              </w:tc>
            </w:tr>
            <w:tr w:rsidR="00F85F73" w:rsidRPr="0097635C" w14:paraId="35468341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0E2B4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9F793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chr8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FB24A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67796120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BAE2E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A0957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9290E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0.0443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CDE13C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0.167,0.187</w:t>
                  </w:r>
                </w:p>
              </w:tc>
            </w:tr>
            <w:tr w:rsidR="00F85F73" w:rsidRPr="0097635C" w14:paraId="2159A01E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2620E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8A138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chr8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DCBD1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67796120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E0EF1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41EB6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F926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0.0883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11D30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0.512,0.35</w:t>
                  </w:r>
                </w:p>
              </w:tc>
            </w:tr>
            <w:tr w:rsidR="00F85F73" w:rsidRPr="0097635C" w14:paraId="7D2A0E75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60651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139E3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chr9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A982E9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5921844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102A2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2E817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29CE3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0.0383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D98E04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0.484</w:t>
                  </w:r>
                </w:p>
              </w:tc>
            </w:tr>
            <w:tr w:rsidR="00F85F73" w:rsidRPr="0097635C" w14:paraId="798674AA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9AAF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1C24B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chr9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A77FEE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5921844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E3884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EFFC2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AA829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0.0511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60F43C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0.201,0.235</w:t>
                  </w:r>
                </w:p>
              </w:tc>
            </w:tr>
            <w:tr w:rsidR="00F85F73" w:rsidRPr="0097635C" w14:paraId="2DF052E5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3699E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BB7F18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chr9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07BACD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130536484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6005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9820D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F942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0.0257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40FD6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0.305</w:t>
                  </w:r>
                </w:p>
              </w:tc>
            </w:tr>
            <w:tr w:rsidR="00F85F73" w:rsidRPr="0097635C" w14:paraId="7E9B3293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A8DFF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A549EC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chr9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119CF3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130536484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F1BA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94956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358CE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0.1210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6B61FE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0.843</w:t>
                  </w:r>
                </w:p>
              </w:tc>
            </w:tr>
            <w:tr w:rsidR="00F85F73" w:rsidRPr="0097635C" w14:paraId="071C6F8F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F0216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3EF4FD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497610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27692279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4309D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E837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66ED0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0.0834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9F5212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0.436</w:t>
                  </w:r>
                </w:p>
              </w:tc>
            </w:tr>
            <w:tr w:rsidR="00F85F73" w:rsidRPr="0097635C" w14:paraId="5B75386C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F06D8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A6D72A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996184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27692279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3ED71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CDD0B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DBE8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0.3073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12E8AE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0.65,0.991,0.437,0.454,0.432,0.462</w:t>
                  </w:r>
                </w:p>
              </w:tc>
            </w:tr>
            <w:tr w:rsidR="00F85F73" w:rsidRPr="0097635C" w14:paraId="12A3E865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025F9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196A29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0A85FB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123970722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C2B4E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A360D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68D8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0.0574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0CFE2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0.550</w:t>
                  </w:r>
                </w:p>
              </w:tc>
            </w:tr>
            <w:tr w:rsidR="00F85F73" w:rsidRPr="0097635C" w14:paraId="15CF5904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7359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70E0D0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6D736A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123970722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F179E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DE8F4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2C448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0.1613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4DDACB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0.334,0.497,0.432</w:t>
                  </w:r>
                </w:p>
              </w:tc>
            </w:tr>
            <w:tr w:rsidR="00F85F73" w:rsidRPr="0097635C" w14:paraId="1B834C40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96BBE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B46C43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A9EECD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5221645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3B0B9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39310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1B56E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0.5953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E0AE15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0.998,0.989,0.471</w:t>
                  </w:r>
                </w:p>
              </w:tc>
            </w:tr>
            <w:tr w:rsidR="00F85F73" w:rsidRPr="0097635C" w14:paraId="6F4B2165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0E6F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8DEDA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0A4495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5221645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F5FDD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1808B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13CFD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0.6713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1A3AB6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0.63,0.99,0.46,0.996,0.44</w:t>
                  </w:r>
                </w:p>
              </w:tc>
            </w:tr>
            <w:tr w:rsidR="00F85F73" w:rsidRPr="0097635C" w14:paraId="5A8B4657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4D124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C23D7A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BD4073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5989415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5E281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33AEB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C1EE6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0.4053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3DC6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0.971,0.994</w:t>
                  </w:r>
                </w:p>
              </w:tc>
            </w:tr>
            <w:tr w:rsidR="00F85F73" w:rsidRPr="0097635C" w14:paraId="65C2709E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16592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6766C3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DE441F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5989415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E827B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4851C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75FF1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0.5440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C6AC0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0.995,0.998,0.51,0.995,0.44</w:t>
                  </w:r>
                </w:p>
              </w:tc>
            </w:tr>
            <w:tr w:rsidR="00F85F73" w:rsidRPr="0097635C" w14:paraId="61F6A4C5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674E2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2E8942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548750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6579106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D7D5D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3616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2CDDE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0.0598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4A8C56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0.443</w:t>
                  </w:r>
                </w:p>
              </w:tc>
            </w:tr>
            <w:tr w:rsidR="00F85F73" w:rsidRPr="0097635C" w14:paraId="38ED0734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BF82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AC64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6680A5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6579106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61F96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A9DED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7236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0.2720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75A2A3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0.608,0.475,0.988,0.475</w:t>
                  </w:r>
                </w:p>
              </w:tc>
            </w:tr>
            <w:tr w:rsidR="00F85F73" w:rsidRPr="0097635C" w14:paraId="305D8559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3A345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82296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53BAE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6730253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36AEE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08C1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C173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0.0306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C37B49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0.133</w:t>
                  </w:r>
                </w:p>
              </w:tc>
            </w:tr>
            <w:tr w:rsidR="00F85F73" w:rsidRPr="0097635C" w14:paraId="464556F0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17B6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77F09E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569AD7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6730253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7F01D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76B03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52BAF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0.0419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DA99A5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0.17,0.234</w:t>
                  </w:r>
                </w:p>
              </w:tc>
            </w:tr>
            <w:tr w:rsidR="00F85F73" w:rsidRPr="0097635C" w14:paraId="5ADF5067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2502B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6E66D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22AE74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104048454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8B5D3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43FA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8BC63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0.0296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40C55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0.292</w:t>
                  </w:r>
                </w:p>
              </w:tc>
            </w:tr>
            <w:tr w:rsidR="00F85F73" w:rsidRPr="0097635C" w14:paraId="21E96B5E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C694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002EFA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6E04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104048454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A7954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6C48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7EFD1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0.0727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C000B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</w:tr>
            <w:tr w:rsidR="00F85F73" w:rsidRPr="0097635C" w14:paraId="5030E160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C8AFA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0807A4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chr14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9F439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73727509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BAF9C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0D6E0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42225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0.0270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2C0E63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0.238</w:t>
                  </w:r>
                </w:p>
              </w:tc>
            </w:tr>
            <w:tr w:rsidR="00F85F73" w:rsidRPr="0097635C" w14:paraId="1218BB23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4311E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132961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chr14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275350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73727509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B4259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13D42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BD8C2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0.2217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B71E78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0.983,0.648,0.477</w:t>
                  </w:r>
                </w:p>
              </w:tc>
            </w:tr>
            <w:tr w:rsidR="00F85F73" w:rsidRPr="0097635C" w14:paraId="66E1B60A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FE38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58027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chr14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635BF5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105180706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CB9FD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F32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F857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0.3430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01AD2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0.227,0.411,0.996</w:t>
                  </w:r>
                </w:p>
              </w:tc>
            </w:tr>
            <w:tr w:rsidR="00F85F73" w:rsidRPr="0097635C" w14:paraId="1A3EBF84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118FF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D245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chr14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F7F234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105180706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136B2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020B0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E3E1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0.5990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51192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0.994,0.485,0.996,0.995,0.993</w:t>
                  </w:r>
                </w:p>
              </w:tc>
            </w:tr>
            <w:tr w:rsidR="00F85F73" w:rsidRPr="0097635C" w14:paraId="193E1BCF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45F65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07EA61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chr16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B75A70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57937856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5544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4FF11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1583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0.3703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0169A0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0.335</w:t>
                  </w:r>
                </w:p>
              </w:tc>
            </w:tr>
            <w:tr w:rsidR="00F85F73" w:rsidRPr="0097635C" w14:paraId="4EC41775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BD914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AB8F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chr16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6BEDD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57937856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A4E3A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F30F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C5B0A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0.8437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177A84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0.793,0.996,0.999,0.998,0.996,0.643,0.996</w:t>
                  </w:r>
                </w:p>
              </w:tc>
            </w:tr>
            <w:tr w:rsidR="00F85F73" w:rsidRPr="0097635C" w14:paraId="3ECACC14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C4C6E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09A16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chr16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F420F8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89265101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1C84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8CFAC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7D5381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0.0449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9309D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0.314</w:t>
                  </w:r>
                </w:p>
              </w:tc>
            </w:tr>
            <w:tr w:rsidR="00F85F73" w:rsidRPr="0097635C" w14:paraId="327BAE3D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03FB5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CD73C0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chr16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DE42FF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89265101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BD1DF5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331A5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87643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0.2313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1D34B4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0.568,0.538,0.303,0.444</w:t>
                  </w:r>
                </w:p>
              </w:tc>
            </w:tr>
            <w:tr w:rsidR="00F85F73" w:rsidRPr="0097635C" w14:paraId="7D6A10C9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833A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15651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994F6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33806812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88AE9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9E8DD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4CA7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0.0675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C85B7A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0.484</w:t>
                  </w:r>
                </w:p>
              </w:tc>
            </w:tr>
            <w:tr w:rsidR="00F85F73" w:rsidRPr="0097635C" w14:paraId="4EF4FEDB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12FB6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44BA74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B1A18D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33806812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F548B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AB4CC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D914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0.2040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AA93CC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0.438,0.613,0.606</w:t>
                  </w:r>
                </w:p>
              </w:tc>
            </w:tr>
            <w:tr w:rsidR="00F85F73" w:rsidRPr="0097635C" w14:paraId="7B3129B2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E1FA3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49D878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2330E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48356260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6D9A8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DB28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462F6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0.4290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50D6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</w:tr>
            <w:tr w:rsidR="00F85F73" w:rsidRPr="0097635C" w14:paraId="093A8B1C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991B8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F803A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B10646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48356260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4A4E6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AF5869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DF649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0.5853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22A5AB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0.391,0.998,0.992,0.454</w:t>
                  </w:r>
                </w:p>
              </w:tc>
            </w:tr>
            <w:tr w:rsidR="00F85F73" w:rsidRPr="0097635C" w14:paraId="533AB067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F7598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33991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85E964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66596463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5784D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8FC19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035C8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0.0214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01A599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0.167</w:t>
                  </w:r>
                </w:p>
              </w:tc>
            </w:tr>
            <w:tr w:rsidR="00F85F73" w:rsidRPr="0097635C" w14:paraId="544BD40D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E46B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CD35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85B004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66596463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BE4E6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D20A01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67A4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0.1320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1D5B7E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0.587</w:t>
                  </w:r>
                </w:p>
              </w:tc>
            </w:tr>
            <w:tr w:rsidR="00F85F73" w:rsidRPr="0097635C" w14:paraId="27A847FC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12EA7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BA893C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chr18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2FBC1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34647323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5034A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0079C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4DA1D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0.1052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66BF5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0.2,0.645</w:t>
                  </w:r>
                </w:p>
              </w:tc>
            </w:tr>
            <w:tr w:rsidR="00F85F73" w:rsidRPr="0097635C" w14:paraId="2EC811BB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DE47F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AC7A2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chr18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497F06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34647323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9AD59C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017FA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8A725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0.1910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527E68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0.801,0.466</w:t>
                  </w:r>
                </w:p>
              </w:tc>
            </w:tr>
            <w:tr w:rsidR="00F85F73" w:rsidRPr="0097635C" w14:paraId="16A7AC43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5D0461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7DE816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chr19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3D6E95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52249672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814C1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12D06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B8EACA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0.1443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41648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0.732,0.479</w:t>
                  </w:r>
                </w:p>
              </w:tc>
            </w:tr>
            <w:tr w:rsidR="00F85F73" w:rsidRPr="0097635C" w14:paraId="5A84C819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885397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BAC1C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chr19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06895B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52249672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D06A6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900044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66DF4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0.2400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1B2C9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0.631,0.335,0.999</w:t>
                  </w:r>
                </w:p>
              </w:tc>
            </w:tr>
            <w:tr w:rsidR="00F85F73" w:rsidRPr="0097635C" w14:paraId="53B4F24E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D4352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0C6B45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chr21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7BFEAC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43169357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E5E6B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02F2E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AEBC7F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0.0801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82243D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0.548,0.215</w:t>
                  </w:r>
                </w:p>
              </w:tc>
            </w:tr>
            <w:tr w:rsidR="00F85F73" w:rsidRPr="0097635C" w14:paraId="613F192E" w14:textId="77777777" w:rsidTr="00E64B96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C07260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F0B71F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chr21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AE0FD4" w14:textId="77777777" w:rsidR="00F85F73" w:rsidRPr="00E64B96" w:rsidRDefault="00F85F73" w:rsidP="0097635C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43169357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A223B1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3FF173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1EB2CD" w14:textId="77777777" w:rsidR="00F85F73" w:rsidRPr="00E64B96" w:rsidRDefault="00F85F73" w:rsidP="0097635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0.1623</w:t>
                  </w:r>
                </w:p>
              </w:tc>
              <w:tc>
                <w:tcPr>
                  <w:tcW w:w="4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BE3D37" w14:textId="77777777" w:rsidR="00F85F73" w:rsidRPr="00E64B96" w:rsidRDefault="00F85F73" w:rsidP="009763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  <w:r w:rsidRPr="00E64B96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  <w:t>0.443,0.999,0.462</w:t>
                  </w:r>
                </w:p>
              </w:tc>
            </w:tr>
          </w:tbl>
          <w:p w14:paraId="08B64B56" w14:textId="0BB56724" w:rsidR="00F85F73" w:rsidRPr="0024278F" w:rsidRDefault="00F85F73" w:rsidP="009763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D610D7" w14:textId="2CAD2073" w:rsidR="00F85F73" w:rsidRPr="0024278F" w:rsidRDefault="00F85F73" w:rsidP="0097635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C8D2245" w14:textId="3F444F8F" w:rsidR="0097635C" w:rsidRPr="0024278F" w:rsidRDefault="0097635C" w:rsidP="0097635C">
      <w:pPr>
        <w:rPr>
          <w:b/>
          <w:sz w:val="20"/>
          <w:szCs w:val="20"/>
        </w:rPr>
      </w:pPr>
    </w:p>
    <w:p w14:paraId="5B9D2699" w14:textId="42602320" w:rsidR="008D7B08" w:rsidRDefault="008D7B08" w:rsidP="008D7B08">
      <w:pPr>
        <w:rPr>
          <w:b/>
        </w:rPr>
      </w:pPr>
      <w:r>
        <w:rPr>
          <w:b/>
        </w:rPr>
        <w:br w:type="page"/>
      </w:r>
    </w:p>
    <w:p w14:paraId="30B63C16" w14:textId="5A2BEF95" w:rsidR="00822306" w:rsidRDefault="00822306" w:rsidP="0024278F"/>
    <w:p w14:paraId="5AF26185" w14:textId="2B2678D2" w:rsidR="008D7B08" w:rsidRPr="004D0D96" w:rsidRDefault="001B1FA7" w:rsidP="008D7B08">
      <w:pPr>
        <w:rPr>
          <w:b/>
        </w:rPr>
      </w:pPr>
      <w:r>
        <w:rPr>
          <w:b/>
        </w:rPr>
        <w:t>Table S</w:t>
      </w:r>
      <w:r w:rsidR="003A408F">
        <w:rPr>
          <w:b/>
        </w:rPr>
        <w:t>12</w:t>
      </w:r>
      <w:r w:rsidR="0081102C" w:rsidRPr="004D0D96">
        <w:rPr>
          <w:b/>
        </w:rPr>
        <w:t>:</w:t>
      </w:r>
      <w:r w:rsidR="00520470" w:rsidRPr="004D0D96">
        <w:rPr>
          <w:b/>
        </w:rPr>
        <w:t xml:space="preserve"> </w:t>
      </w:r>
      <w:r w:rsidR="00601C99">
        <w:rPr>
          <w:b/>
        </w:rPr>
        <w:t>Basic</w:t>
      </w:r>
      <w:r w:rsidR="00520470" w:rsidRPr="004D0D96">
        <w:rPr>
          <w:b/>
        </w:rPr>
        <w:t xml:space="preserve"> information of the ddPCR assays and the</w:t>
      </w:r>
      <w:r w:rsidR="00FE4CE9">
        <w:rPr>
          <w:b/>
        </w:rPr>
        <w:t>ir variant class</w:t>
      </w:r>
      <w:r w:rsidR="00C70C8F">
        <w:rPr>
          <w:b/>
        </w:rPr>
        <w:t xml:space="preserve">. LF is </w:t>
      </w:r>
      <w:r w:rsidR="00B43B30">
        <w:rPr>
          <w:b/>
        </w:rPr>
        <w:t xml:space="preserve">for </w:t>
      </w:r>
      <w:r w:rsidR="00C70C8F">
        <w:rPr>
          <w:b/>
        </w:rPr>
        <w:t>Low frequency.</w:t>
      </w:r>
    </w:p>
    <w:tbl>
      <w:tblPr>
        <w:tblW w:w="11898" w:type="dxa"/>
        <w:tblLook w:val="04A0" w:firstRow="1" w:lastRow="0" w:firstColumn="1" w:lastColumn="0" w:noHBand="0" w:noVBand="1"/>
      </w:tblPr>
      <w:tblGrid>
        <w:gridCol w:w="1878"/>
        <w:gridCol w:w="1186"/>
        <w:gridCol w:w="1346"/>
        <w:gridCol w:w="720"/>
        <w:gridCol w:w="946"/>
        <w:gridCol w:w="674"/>
        <w:gridCol w:w="720"/>
        <w:gridCol w:w="630"/>
        <w:gridCol w:w="3798"/>
      </w:tblGrid>
      <w:tr w:rsidR="00FE4CE9" w:rsidRPr="00FE4CE9" w14:paraId="16486702" w14:textId="77777777" w:rsidTr="00FE4CE9">
        <w:trPr>
          <w:trHeight w:val="480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C23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BioRad_assay_ID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8B46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COSMIC ID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C67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813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Chr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E0A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Pos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0281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Strand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E01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4DF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Alt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02B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Class</w:t>
            </w:r>
          </w:p>
        </w:tc>
      </w:tr>
      <w:tr w:rsidR="00FE4CE9" w:rsidRPr="00FE4CE9" w14:paraId="40C62EB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7E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dHsaMDS629388267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DA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59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TUT1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A67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94E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62359060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E0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E95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C3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C5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</w:t>
            </w:r>
          </w:p>
        </w:tc>
      </w:tr>
      <w:tr w:rsidR="00FE4CE9" w:rsidRPr="00FE4CE9" w14:paraId="42F6C4E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08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dHsaMDS452271618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92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61C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NR2E3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59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AC68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72105928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FF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6B5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19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86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</w:t>
            </w:r>
          </w:p>
        </w:tc>
      </w:tr>
      <w:tr w:rsidR="00FE4CE9" w:rsidRPr="00FE4CE9" w14:paraId="3E6628A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EC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dHsaMDS499654470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F9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794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HSH2D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BA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720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16268207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C44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F43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84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582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</w:t>
            </w:r>
          </w:p>
        </w:tc>
      </w:tr>
      <w:tr w:rsidR="00FE4CE9" w:rsidRPr="00FE4CE9" w14:paraId="2109149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9C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dHsaMDS642431706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E0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DD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TIGD6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C47F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28D6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149374879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6FC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6EF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61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00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</w:t>
            </w:r>
          </w:p>
        </w:tc>
      </w:tr>
      <w:tr w:rsidR="00FE4CE9" w:rsidRPr="00FE4CE9" w14:paraId="22BD2BF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09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dHsaMDS611432465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AF2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7E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CYFIP2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8C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662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156721863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DF2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882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769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5B2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</w:t>
            </w:r>
          </w:p>
        </w:tc>
      </w:tr>
      <w:tr w:rsidR="00FE4CE9" w:rsidRPr="00FE4CE9" w14:paraId="2AFE91B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CDC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dHsaMDS474404020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D8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6D5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XKR5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5E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26D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6673377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3F81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268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42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57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</w:t>
            </w:r>
          </w:p>
        </w:tc>
      </w:tr>
      <w:tr w:rsidR="00FE4CE9" w:rsidRPr="00FE4CE9" w14:paraId="546FECC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1F5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dHsaMDS447280785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DCA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547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UBXN8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E8F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BE7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30620840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D1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574F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4B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3B0B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</w:t>
            </w:r>
          </w:p>
        </w:tc>
      </w:tr>
      <w:tr w:rsidR="00FE4CE9" w:rsidRPr="00FE4CE9" w14:paraId="129F9B6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1E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dHsaMDS411642066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B0C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COSM6978756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0C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GATA3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CD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18AD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8111513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34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63C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3D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3F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COSMIC</w:t>
            </w:r>
          </w:p>
        </w:tc>
      </w:tr>
      <w:tr w:rsidR="00FE4CE9" w:rsidRPr="00FE4CE9" w14:paraId="2D0CC83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9A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dHsaMDS131371839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DB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07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DENND4B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69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625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153904867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7C1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C014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86F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7A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6C83783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1E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dHsaMDS389006411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43C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66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EHF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95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AE9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34654157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3649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5F1B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77D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3D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3BBA16F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75B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dHsaMDS999815596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0E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0B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CCDC81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1A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856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86108740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9B6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3EB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FD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D06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3A0A06B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33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dHsaMDS341541009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CA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72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KIAA0586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11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806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58899156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CC3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8E5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CA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59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1908D06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93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dHsaMDS171857374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42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2A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AP4E1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AF1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C62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51285689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D9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2358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48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C1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73017FD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30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dHsaMDS822591953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EE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7DE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TBC1D10B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B7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14B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30369576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768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C31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67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6F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540E78E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5C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dHsaMDS398032227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D5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E85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MYO5B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42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E22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47432834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1B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CEB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3AE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AA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6E4DF9E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D5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dHsaMDS980439245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E2A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40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RBM6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00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54A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50005040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28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188E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CE0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9E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432C782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42B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dHsaMDS233908974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65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E1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SLC12A8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1631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673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124829073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C48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B2E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4D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F1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69C46EC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AC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dHsaMDS736870949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56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D2F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LYAR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47A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4C7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4276251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D62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B8C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82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06A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2730A5F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F6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dHsaMDS264901159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0C0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23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STXBP5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D6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A6E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147646187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A9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EC5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1B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8B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7A4643F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BF9E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dHsaMDS139552125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FD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9C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DNAH11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69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F52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21726823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C7A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78D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204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05A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3E74C8E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3D1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dHsaMDS804679022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8E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9F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TAF6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B87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C6E8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99711868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93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B86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00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23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7944CB9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72A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dHsaMDS405472888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11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36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ASB15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3B5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EBB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123267185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419C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EBD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B3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32C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</w:t>
            </w:r>
          </w:p>
        </w:tc>
      </w:tr>
      <w:tr w:rsidR="00FE4CE9" w:rsidRPr="00FE4CE9" w14:paraId="0613A90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96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dHsaMDS169941228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2DA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4C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BEST4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681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0809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45250401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6D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503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CCTT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FDF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D4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4F51AA2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F19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dHsaMDS937435255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61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88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KCTD3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26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200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215792630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CF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12B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A9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CTAG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1B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360A3EC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10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dHsaMDS144716159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CE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537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DNAH14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52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6FA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225380561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02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AEF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CAAAG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F2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53B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75534F9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66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dHsaMDS214379238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59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F252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GANAB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0C4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BF96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62400542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B06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539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CF1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70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0980D42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28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dHsaMDS560034215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410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AD1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CLPB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B0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225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72145489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860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6D3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11A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TAAA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7C8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150DEE6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3B0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dHsaMDS147651305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30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27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CDIP1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D3C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27E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4563725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EB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21A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92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B8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4F7C04D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0CE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dHsaMDS767394512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12A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F8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OR4D1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19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93D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56232679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40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5F5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CCA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C7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87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7B88813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4F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dHsaMDS378458581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14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50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ABCA10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682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FDC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67145190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3A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08E1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TGA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8FBC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C3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193AEDD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10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dHsaMDS225933689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842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89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ABCA10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A3DA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C61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67190536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AC6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A1C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AACAG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898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E3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4A08D3F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24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dHsaMDS704022664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DC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61C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DEFB126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EFC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8E0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126155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2CB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43C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GCAAA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3D88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66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3031D3E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0A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dHsaMDS206778655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F9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907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SAMHD1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1D8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AB2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35555633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6C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29F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6C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0D5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7B27C12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8A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dHsaMDS908376548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69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D2E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CACNA1D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5C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F63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53842691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A6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436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CCTT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01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78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3C3E0D9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96DC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dHsaMDS848698758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39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889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CCDC37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99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709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126142433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ACA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3D9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CGGA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A0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95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1FDEE12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72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dHsaMDS607382350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92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B33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AP3B1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3A3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2B9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77311339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32DE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3F6A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ACAG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CC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97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3C21464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CF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dHsaMDS928556350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E3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099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AP3B1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1D8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B10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77396835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37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A61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TTTC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82B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767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50E70EF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58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dHsaMDS248048714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75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6F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KIF6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58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F0B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39387731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D1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17C5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ACTT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8E6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419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25745E4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42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dHsaMDS485172760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31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E5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KIAA1009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02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203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84896313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80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0E3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TTTC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34F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AED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742D39F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85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dHsaMDS139526943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AA6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D42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CEP85L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F8FC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EB2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118812810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23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10B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ATGT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60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323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71EE3C8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13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dHsaMDS853307825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D8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0F1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ECHDC1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9A0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858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127611132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EE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2B5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GAACA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C0A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9A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7877AEC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6E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dHsaMDS508765899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34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600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TAS2R60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0B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98E3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143140930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13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B73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GTCT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9C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84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 LF &amp; Complex</w:t>
            </w:r>
          </w:p>
        </w:tc>
      </w:tr>
      <w:tr w:rsidR="00FE4CE9" w:rsidRPr="00FE4CE9" w14:paraId="22D428A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29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dHsaMDS896318547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22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6A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OR5M1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293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445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56380546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163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AA18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CCAGA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31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49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Indel-Complex</w:t>
            </w:r>
          </w:p>
        </w:tc>
      </w:tr>
      <w:tr w:rsidR="00FE4CE9" w:rsidRPr="00FE4CE9" w14:paraId="2225DD3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54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dHsaMDS131540988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AE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9C7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LRRC49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C2C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17D8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71276480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AB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6AF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GCAA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F3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E1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Indel-Complex</w:t>
            </w:r>
          </w:p>
        </w:tc>
      </w:tr>
      <w:tr w:rsidR="00FE4CE9" w:rsidRPr="00FE4CE9" w14:paraId="58CF6C7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CF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dHsaMDS409973570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0B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B87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KANK3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4A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BD6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8389892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4E6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440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GTCC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2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E04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Indel-Complex</w:t>
            </w:r>
          </w:p>
        </w:tc>
      </w:tr>
      <w:tr w:rsidR="00FE4CE9" w:rsidRPr="00FE4CE9" w14:paraId="61DCC3A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2B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dHsaMDS560635842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8E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142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KCNA7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EB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3FA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49573362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0A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829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TGGA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28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9D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Indel-Complex</w:t>
            </w:r>
          </w:p>
        </w:tc>
      </w:tr>
      <w:tr w:rsidR="00FE4CE9" w:rsidRPr="00FE4CE9" w14:paraId="245C1C0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2F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dHsaMDS255267516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52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BB0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SLC41A3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41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97B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125725268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BCB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E93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TAACA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F6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0DB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Indel-Complex</w:t>
            </w:r>
          </w:p>
        </w:tc>
      </w:tr>
      <w:tr w:rsidR="00FE4CE9" w:rsidRPr="00FE4CE9" w14:paraId="0A41B5B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D3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dHsaMDS960447891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5E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CA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VEGFC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80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1A4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177605081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32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1184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CTCA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D9A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9E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Indel-Complex</w:t>
            </w:r>
          </w:p>
        </w:tc>
      </w:tr>
      <w:tr w:rsidR="00FE4CE9" w:rsidRPr="00FE4CE9" w14:paraId="6E003FA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A3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dHsaMDS439788935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98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81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NPVF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979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E11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25266569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1A8A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F81B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TTAA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C65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93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Indel-Complex</w:t>
            </w:r>
          </w:p>
        </w:tc>
      </w:tr>
      <w:tr w:rsidR="00FE4CE9" w:rsidRPr="00FE4CE9" w14:paraId="59C526E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04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dHsaMDS460669204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BA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17A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ARHGAP39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E8B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EC2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145773341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410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561F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TCTG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D380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F7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Indel-Complex</w:t>
            </w:r>
          </w:p>
        </w:tc>
      </w:tr>
      <w:tr w:rsidR="00FE4CE9" w:rsidRPr="00FE4CE9" w14:paraId="7BF0B94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74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dHsaMDS500788702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09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COSM5021001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87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MTOR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EC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684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11184593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04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E00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BB3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DB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E67D58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2030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dHsaMDS864647843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3D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COSM4142152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81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MTOR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61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3020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11288758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7E2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0FC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8B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94A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3F1D95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86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dHsaMDS227766171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3A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COSM6494338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B2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CSF3R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49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9DDD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36934805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6E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3663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56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E6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D1F9EE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B6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dHsaMDS456016425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81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COSM5020949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6E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MPL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01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3FA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43804340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AE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627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AC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DC0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893C74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110E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dHsaMDS988391040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BB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COSM5019688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62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MPL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4F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D5A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43805240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E3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1531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C23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886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243772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F6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dHsaMDS835373540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AB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COSM3751352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FD8A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JAK1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73E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524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65311262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D5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B8F1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E54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74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B5DEE2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24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dHsaMDS581135936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91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COSM5019756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C17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JAK1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8B8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019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65312342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593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473A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51A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AABC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12A3F4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32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dHsaMDS817387298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B40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COSM3996788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56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34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4C2E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120458924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56C6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BD7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52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DB7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EA9AC9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08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dHsaMDS923559197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31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COSM6494259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985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AF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D22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120483244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D1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C19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56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49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622155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53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dHsaMDS833188765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BC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COSM4144894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E9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GATA3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57B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281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8100647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18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37E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FC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6C6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E23158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AD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dHsaMDS720650892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53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COSM5983421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BB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7DC0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1B06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43606687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EC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AF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830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239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3DA070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3D7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dHsaMDS742565194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20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COSM1957202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B7F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4E3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C84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43608351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30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F9C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A7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D29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25AB16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51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dHsaMDS246540935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A4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COSM14078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F5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PTEN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5C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DA8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89717769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4A7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B10D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40E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CE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81D002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861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dHsaMDS175410602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75A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COSM2110318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D63B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0C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792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108098524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4D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E49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51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C2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6F28C0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F2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dHsaMDS788764010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F9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COSM4985271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21A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063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1A4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108106443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B97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3CF1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DA2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7C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E8EE3A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DB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dHsaMDS366984534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C2F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COSM6493967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92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46C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4F8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108119770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00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598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B4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9CD1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0BC3AD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12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dHsaMDS781316075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9F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COSM4590264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DCC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A6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639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108183167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78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325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AE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BB7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7402B5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15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dHsaMDS579057705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4B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COSM6494016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95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CBL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BC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7B8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119170362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4B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E5CB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6ECE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7A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BF01D5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C40E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dHsaMDS414392380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18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COSM3746300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78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COL2A1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85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D1B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48367976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5E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8D87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FB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40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5BA505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38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dHsaMDS977927486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02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COSM6986742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6E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KMT2D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72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0DA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49418488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858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C64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59D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A25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962737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C25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dHsaMDS961730427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73C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COSM1361971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88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KMT2D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53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4363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49425037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D2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8F9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C4E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D6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2D544C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99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dHsaMDS508359418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4E4E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COSM3998819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9B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MLL2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1A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B64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49425978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5D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6F9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98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B1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FA553E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9B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dHsaMDS981953983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2A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COSM6984176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0DE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MLL2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C0B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3BB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49426326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8A7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194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A46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9FE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22A3C4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A4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dHsaMDS248273268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802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COSM2007123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90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MLL2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BF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3E81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49435269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A0A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2F82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681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FD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700C3E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79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dHsaMDS925581600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AB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COSM6915278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73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MLL2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CD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53FB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49447772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67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19B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2C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716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6A7FC2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917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dHsaMDS904118198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C0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COSM1677074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42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ERBB3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C36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6A6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56481390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FEF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4B6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10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66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895AFD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17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dHsaMDS660235038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CC7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COSM6494130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826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SH2B3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DBF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5A1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111884608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75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901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3B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11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2829B7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C1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dHsaMDS156779143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B2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COSM5020679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EC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HNF1A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5C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531F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121416864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E9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9EE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A0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6E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333E17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19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dHsaMDS102452487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21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COSM3931546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B1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HNF1A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20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B6E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121435342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D3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540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B3E1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A5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AAED52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83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dHsaMDS947262496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97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COSM4984989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BE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HNF1A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27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428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121435427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C4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846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4C2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4C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1F2354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71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dHsaMDS372585399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183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COSM6930961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F10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POLE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E59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D716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133212582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05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E85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15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F4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124E96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53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dHsaMDS243335575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1FD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COSM2001711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E50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POLE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67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126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133241895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32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B38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9A3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EC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B4F7F7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C6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dHsaMDS833043652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90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COSM2001749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D94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POLE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DF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077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133248860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C85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6B37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9E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2A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7E2BB6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92A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dHsaMDS480557847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030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COSM19545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48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RB1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69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345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48916747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8A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C94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E497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37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B93648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D7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dHsaMDS623870489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F5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COSM5019393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6C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FOXA1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BA7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1DE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38060646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FC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A8B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72F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F34A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B62CF3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4469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dHsaMDS469982939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3F3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COSM5019750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12E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HIF1A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8C5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DE6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62207557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02A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962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E7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F8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162605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24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dHsaMDS768634536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D3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COSM3754139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C6D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TSHR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9F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7472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81562998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28E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8CF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74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E83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C3AFF2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74E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dHsaMDS883891064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EAD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COSM143917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34A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AXIN1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C5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4AC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348042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0AC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5C4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ADC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FD0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2A6EAB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4B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dHsaMDS461012556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897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COSM4606359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AC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TSC2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7C6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AE5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2110795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69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F525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36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72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D27FF3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92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dHsaMDS630495205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888F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COSM4985532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AB4B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TSC2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45D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127A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2133798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BC32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AAE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61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E61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FD5065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A8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dHsaMDS557432550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82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COSM6981152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D79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TSC2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D3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4D46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2136298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93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04F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E1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66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1057AB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02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dHsaMDS866006981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74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COSM5019155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A9C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CREBBP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2F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CDD5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3779594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C0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E9D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F9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1CD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6F1611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175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dHsaMDS426546017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4F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COSM3188712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95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STAT3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87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5FB2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40490777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722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4C0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E7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C09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D430D1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5F9A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dHsaMDS705773004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68C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COSM4985686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A8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BRCA1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AB5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878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41222975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8EF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AE6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DA3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6381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23625D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2E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dHsaMDS385989876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79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COSM148278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DC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BRCA1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1A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F47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41244936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0BE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1E61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41BE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4A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7A33FC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CB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dHsaMDS257400736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92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COSM3755566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40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BRCA1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BF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4A05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41245237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2A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15B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F711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1B5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2E8A89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376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dHsaMDS241968756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8D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COSM6908580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83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RNF43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69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0C5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56492800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3B8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CB2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FC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59B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A4C71D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F9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dHsaMDS891627970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C4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COSM148316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71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CD79B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EA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A7C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62007498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36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9B7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3426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D0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E00801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4A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dHsaMDS635666928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56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COSM6494525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ECF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SETBP1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20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8E2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42529996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02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0BE7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95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6E1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AAC25F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65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dHsaMDS903883380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464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COSM6494528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D9B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SETBP1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66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3A3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42532923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2A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58E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7E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3ADB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878BB2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A32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dHsaMDS633378125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7E9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COSM6494530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AA1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SETBP1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28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ABEC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42533130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73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48A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D66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F4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D46C89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58D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dHsaMDS851259804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D77F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COSM6921987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1C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SMAD2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3D6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66F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45375015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CCC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F8C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83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D071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3A8BE9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0A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dHsaMDS602842844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28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COSM27023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EC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STK11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BB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BA9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1207057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F19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649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32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21A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57AD97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4916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dHsaMDS678545025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018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COSM5020491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40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MAP2K2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AC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994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4117528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A19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19C1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4B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11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06C7D1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FC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dHsaMDS358727085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569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COSM3756293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B2D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SMARCA4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C4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C1C8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11169514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21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005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AF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EB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F10412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98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dHsaMDS626283823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29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COSM3286487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CE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CD79A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2B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EC7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42383236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8A1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26D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26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16E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DE2C1E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7F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dHsaMDS435356956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DC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COSM3756832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2A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CIC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CA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632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42795554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8B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55B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AA05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EEB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819F89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D7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dHsaMDS617089985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74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COSM4001621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5D7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DNMT3A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6C8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CAD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25469502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34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989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F7F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C4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373B7E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F4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dHsaMDS154473017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F8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COSM307361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9D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DNMT3A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0D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198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25523096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CF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476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6E7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DE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C89706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2DB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dHsaMDS592363814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159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COSM148824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38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ALK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FB8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F58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29449819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74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B6E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EF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58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245950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F7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dHsaMDS159244617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A0D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COSM3186058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78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FBXO11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75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021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48036361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02C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EBC3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754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DB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71C126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455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dHsaMDS638144109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AB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COSM5019588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45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LRP1B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48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5F5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141457985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9C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DD13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0A4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BE9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9A7FA8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F46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dHsaMDS486734853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09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COSM4964776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5DC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LRP1B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EA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DA8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141751592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911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DDD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8E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56C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7E7B72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49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dHsaMDS766279517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AD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COSM6494781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75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SF3B1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CB4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DFA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198281489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17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9B0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06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7EE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815CFD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9BB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dHsaMDS211984362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3AF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COSM1741220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F2C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IDH1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FA0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D56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209113192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5ED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E23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428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84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D4A6DF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F5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dHsaMDS508465523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C12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COSM96923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10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IDH1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BECF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846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209113296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6F2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E3F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26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03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0B9531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0B9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dHsaMDS138703644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C96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COSM6914247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C3A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ERBB4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3A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7EF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212587142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0BB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05F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D5F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AE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76BBA0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05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dHsaMDS620732908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136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COSM6946807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ED4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SRC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C4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8C07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36030939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8E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241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5C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BBE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EBCDF4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82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dHsaMDS747764993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01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COSM4134539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DE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PLCG1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EC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CB9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39792063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E6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FA8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285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2F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C0F0C5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07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dHsaMDS223830778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EF0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COSM5020737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0C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ERG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E86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2D9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39775468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8DB6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511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043D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798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7C44F9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60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dHsaMDS428380642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17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COSM53293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AE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SMARCB1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F6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248E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24167513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2AA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5ADA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3DD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63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B0308D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7C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dHsaMDS164001412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09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COSM5009621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D5AB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EP300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0FB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C4E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41548008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22A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CAF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AE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7D3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C5B4D4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28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dHsaMDS538013266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D3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COSM1131469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801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MLH1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C7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742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37053568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475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DC2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C6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55B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AEE01E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7E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dHsaMDS397470176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48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COSM149376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062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SETD2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43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C9E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47125385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119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AAF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360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A6E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D1D028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F8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dHsaMDS824887592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89F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COSM4002743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C8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PBRM1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A4E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B7A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52584787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FA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8C3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01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98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A0D652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CA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dHsaMDS472901709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92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COSM6494853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7A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CBLB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1F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89E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105422844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3DF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F376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7B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239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2FAE7F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F12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dHsaMDS599597924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26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COSM5019736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37F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GATA2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75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3B8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128200072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2C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C3D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E4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3E3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90E49A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61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dHsaMDS727571184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6D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COSM6494874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81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GATA2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A7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A67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128204877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A2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B6F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C6EC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8C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5767E8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AC6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dHsaMDS423277485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43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COSM149487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86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26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570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142281612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63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777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40C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C06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B0485D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55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dHsaMDS822378744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2CE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COSM5019247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723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FD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982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178927410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9D5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C84B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9C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7DE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9FBAA2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B3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dHsaMDS664516678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A4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COSM1428696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D9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FGFR3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BE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FD8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1803704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55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03A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8AA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BBA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BA8E02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C7D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dHsaMDS875472833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18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COSM327093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F78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FGFR3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CD3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213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1807803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2C0C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95F1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0D6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30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6D2344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B36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dHsaMDS605241459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9A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COSM6927286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25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PDGFRA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49C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2400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55127448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03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985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4E4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58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35888D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E2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dHsaMDS978773791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90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COSM4416371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59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PDGFRA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1EC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94F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55130078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55D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4EBE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F0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EF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1937FF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2EE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dHsaMDS616547679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F2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COSM1666925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0E3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PDGFRA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47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DEF6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55133726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BD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445E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25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776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3F19D8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0AA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dHsaMDS385711705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A26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COSM5008347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00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PDGFRA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36B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EED3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55139771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ED9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D46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FC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E0E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002C3A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5D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dHsaMDS795155993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564C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COSM4417622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0F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PDGFRA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28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0DF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55143577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B2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1C6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695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FC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DAF208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93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dHsaMDS2511598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9A5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COSM1325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4E1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KIT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F0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622D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55602765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2A5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68A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24B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5AF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EBA799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DCF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dHsaMDS733185050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EE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COSM4158786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9B7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DF0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FF9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126336703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35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AE5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03A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6DE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0D1A10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DB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dHsaMDS164898894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91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COSM4416273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AB6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FAT1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F2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FFF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187630590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CB7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C8B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87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94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785337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83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dHsaMDS830701339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012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COSM5020092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F2F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TERT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741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888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1253918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B5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E93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2F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A0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044D46F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F7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dHsaMDS160525354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DCE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COSM3761218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52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IL7R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10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0FA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35871273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43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AEF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6D1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52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94414A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97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dHsaMDS926019402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6F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COSM4407349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9E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PIK3R1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91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1C2D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67522722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C94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7A5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F10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03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F16BEE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14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dHsaMDS257796315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AD6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COSM33672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1BB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APC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92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64C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112175770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C5E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348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F8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D9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36251C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5EE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dHsaMDS581965709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BA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COSM5020477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0E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CSF1R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340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631E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149450132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70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B52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21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2EE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1DBA00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04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dHsaMDS574960722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529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COSM6942813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5F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ESR1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65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755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152265522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C51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E81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163F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F4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9A64EA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35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dHsaMDS751087126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5F8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COSM3761556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74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ESR1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85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5EBD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152420095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565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164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79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6B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635EEF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46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dHsaMDS377562075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95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COSM5019288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FE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CARD11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7BC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4B8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2957005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13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32B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69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966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C42B9C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6E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dHsaMDS214371112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A5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COSM4162140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EE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CARD11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4B4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F0B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2976767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39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FA3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A2B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55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7B594A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EED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dHsaMDS680106736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837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COSM5019424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A5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CARD11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17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6DD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2985586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41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78D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08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84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6B6258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3C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dHsaMDS865335490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3A7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COSM5019979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F5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AD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E29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55233089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E26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81C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A7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2F5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3CB691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AB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dHsaMDS764936753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65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COSM1451600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0A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14E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959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55249063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A8EE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843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7A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CE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3B0637B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0D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dHsaMDS657874824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CE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COSM3762773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AA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E9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6CE7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55268916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441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F35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0D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5E8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14CD5F7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339A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dHsaMDS123432194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75F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COSM5020205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CB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0F8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8F3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116340269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02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A54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B6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A55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67A457E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D4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dHsaMDS670919316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D5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COSM4419559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65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5E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417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116397572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20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E6B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00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D1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B8AFC7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F8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dHsaMDS599414013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BB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COSM150377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7D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191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B3E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116435768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968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AF0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B73A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39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C850FE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527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dHsaMDS491244810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1B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COSM3750133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5D3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PREX2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92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303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69058536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2B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CD4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0B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49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71FACCA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309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dHsaMDS714778374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4ED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COSM87165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9B4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PAX5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E5E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18F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36840623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576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4252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D9A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BF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4A7C44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942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dHsaMDS678705699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2A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COSM5019121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6B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ABL1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F9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0ED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133761001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1F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C95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3A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31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481136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294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dHsaMDS337033655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3DD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COSM1461158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1C3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EA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1C8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139397707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D6CC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363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BC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A6E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4E27BFC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6F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dHsaMDS685586293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92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COSM6950647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3A7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62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44A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139405721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798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710A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6C9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90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36AB20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C3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dHsaMDS625815438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C0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COSM3763787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B1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199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2FA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139407932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7D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9E6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FA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961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744573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3A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dHsaMDS310100512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0B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COSM3216118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0CD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799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7CF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139418189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9A7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1E04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ED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05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56915B9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36B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dHsaMDS231886687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D4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COSM1756050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15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EE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99AE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139418260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87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5DC7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8A3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EA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COSMIC</w:t>
            </w:r>
          </w:p>
        </w:tc>
      </w:tr>
      <w:tr w:rsidR="00FE4CE9" w:rsidRPr="00FE4CE9" w14:paraId="2BC3C3D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BAB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dHsaMDS126760902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54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FFC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RAD54L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65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363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46724370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1E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1CF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48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E06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12F1CA1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8C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dHsaMDS930035853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02E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451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BMS1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B39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E6E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43292647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4A6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539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91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B6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754D90F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93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dHsaMDS251300278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33E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FB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PKD2L1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2A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040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102048208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50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9C4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E44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D34C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621D45C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05BC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dHsaMDS634084281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CE22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4F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PDE3B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B1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F280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14666116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72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E16A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78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C2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634FA30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9C0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dHsaMDS133071749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47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B7B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CHRM1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D0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937B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62678306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BB15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F171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C2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D1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2D08F5C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F19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dHsaMDS254514854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57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6C9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C1S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13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0ADA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7173913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D0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2E1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13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33D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20869AB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E0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dHsaMDS742015309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984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F3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ETV6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93A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887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12043904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47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B0AE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DA4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C2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11AA942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D9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dHsaMDS992782939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B6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B7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MDGA2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55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6B6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47613364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9F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F0F6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DA2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48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37B1823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18DE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dHsaMDS607403518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CD0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3D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PPP1R14D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857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272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41120763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300C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1AFC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23FB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12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342E418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BD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dHsaMDS610490889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016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3F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SLC28A2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E3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B1F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45556951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94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47D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A4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F1F3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50CE02E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8D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dHsaMDS638032362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7B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B2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NDRG4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43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8D63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58540875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0C3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48D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4C56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EB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41A4A0E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248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dHsaMDS340043646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89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96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CTCF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D02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BC4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67645069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9F1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5B32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78F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A1F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0764EFC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8B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dHsaMDS182929552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9A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212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SF3B3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95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1E0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70605093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D7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A505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92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5C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0D357F1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9A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dHsaMDS715950632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C4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996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ERN1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735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FEE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62137930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B46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C9A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C9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DA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4C7F19D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AF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dHsaMDS860373034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DE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6A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SAP30BP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5C7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C70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73689541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CB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7C3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C3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24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68135ED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08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dHsaMDS682715369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98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5F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RAC3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FA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3DC3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79990825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0D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736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C1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7D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2F4EDC5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B0B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dHsaMDS591961210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42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7C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PTPRM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10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8A97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8253395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30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D7D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6F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E04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6B36FEE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83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dHsaMDS252586812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22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CC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CD22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20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AAB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35828831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4A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FB1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435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B7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21B6B86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EBE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dHsaMDS797235784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17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EC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PRKD2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CC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77E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47200453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BB6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445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617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D59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5F6B697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04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dHsaMDS143471457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3E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81C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3E3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567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27356487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814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293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9E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24C7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2B104DB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A8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dHsaMDS912610722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53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70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PTCD3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BA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BD6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86359481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EEB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E04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C597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B1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14E2C03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2B4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dHsaMDS975542950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73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8F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ANKRD44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25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727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198001319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13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749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7A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7E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0904F08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491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dHsaMDS232084453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DF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91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LAMP5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C3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D2D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9510297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42C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F09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872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5E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3C869F8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1D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dHsaMDS261909011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C8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EAC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SOGA1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68C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6F0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35467826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70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650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F3D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EB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6781C85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325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dHsaMDS868878001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25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130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AP000304.12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A4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D483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34997018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773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627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657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5DB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3E548B2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9E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dHsaMDS378435377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46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0C8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KCTD17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576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7C0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37458586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36C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A1B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D67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C5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586E75B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B97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dHsaMDS717481584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FA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D2FA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NEK10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F6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AED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27335120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3D9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2C5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39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60D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52D7474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670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dHsaMDS821892659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3BB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40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SH3BP2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A63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2ED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2834081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19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EED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53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77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7CB550B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3B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dHsaMDS750279601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31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FC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SEL1L3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8E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0C3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25834686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200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73F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30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6DC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640262A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CD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dHsaMDS641868522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E06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C93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ELOVL7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12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889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60063722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A78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EBE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2F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38E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4976931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D3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dHsaMDS265567984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85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1D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IQGAP2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61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133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75969360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54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556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1D0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FF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75A58FC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61C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dHsaMDS110597252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E9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7EE6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PDE8B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C4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CEA4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76700611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86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110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2D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2BC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5E1333D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58A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dHsaMDS974239386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ECE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A1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ADAMTS19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E7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A72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128844838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83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2CB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39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89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7796060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37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dHsaMDS885067518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7C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A12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PPP2R2B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854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A6D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146070789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B9A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05D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AB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F2E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3D71AFB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236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dHsaMDS570755749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E9A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976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UBE3D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9E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35D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83667045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47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EAD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7C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16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0DE7C8A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F4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dHsaMDS452213092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9AC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8B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CROT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4FF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A49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87011283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C802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E4A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DB9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2B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504B061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85D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dHsaMDS525770934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B8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C8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PRKAG2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84E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60C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151262959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992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695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60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13A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5FACE87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85B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dHsaMDS687646292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94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715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BMP1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C22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72B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22037971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3F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A8EB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F05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AB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43E0949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C4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dHsaMDS165679413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77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7F8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ADAMDEC1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B654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06E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24256052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B531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E8A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A9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AD6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4AAAF12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64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dHsaMDS689006907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FD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07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CLVS1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2F5C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EC0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62212402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9C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005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58C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B7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a cell line</w:t>
            </w:r>
          </w:p>
        </w:tc>
      </w:tr>
      <w:tr w:rsidR="00FE4CE9" w:rsidRPr="00FE4CE9" w14:paraId="537F5C1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723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dHsaMDS183293602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6F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267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SH3D21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85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D23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36773127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654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EC1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6BB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9E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5E395BF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DC2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dHsaMDS564822559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BC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614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PRKG1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C4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C861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53822301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BE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F894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FFC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4C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08D1067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427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dHsaMDS460649839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9A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1C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SYNPO2L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F2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14CE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75413991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72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FA7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FA7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F0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2EF54A6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F0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dHsaMDS177039574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CB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633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FGF14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902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4A8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102379088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72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211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D4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E8F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162F7A6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3DF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dHsaMDS720472505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F4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A6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ANKS3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F6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7FD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4751124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5CF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168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405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6CC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22A03D9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794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dHsaMDS893036422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30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5D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ALOX15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F1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BDB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4535301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E6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03F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629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34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4EE2A8D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7AD5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dHsaMDS848108741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84A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D99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NLK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3C8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818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26518107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53F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24F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EE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73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3178699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24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dHsaMDS306408698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98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7E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KLK12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A9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A2E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51535330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48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1468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8D7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FFB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0F348DD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BC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dHsaMDS417567458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08A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B0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SLC22A7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64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C929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43266318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069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1C1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6D41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C9E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48A09BF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2C9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dHsaMDS859182481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A5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24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SIM1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5B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57D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100838438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C94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A7BC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28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18A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SNV LF unique to BLY</w:t>
            </w:r>
          </w:p>
        </w:tc>
      </w:tr>
      <w:tr w:rsidR="00FE4CE9" w:rsidRPr="00FE4CE9" w14:paraId="48AECE0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95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dHsaMDS743394744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D9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2D6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DENND2C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16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13D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115168600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98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39AE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3C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97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51100B0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42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dHsaMDS394931251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3FF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00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DYRK4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FF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7E8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4708908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E5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729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C6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A69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4B19589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31B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dHsaMDS836737470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4E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652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GPR162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885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F31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6935955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3E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2EF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31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EA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0172BC3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73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dHsaMDS262255667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E0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D4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TEX14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B7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82B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56659018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FBC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F4E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87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D4A2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3846A82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7C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dHsaMDS405751058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5BB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5F8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TUBD1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F3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8B9C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57963537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7B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C0D9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75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747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0DD5938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CF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dHsaMDS747944985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922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B2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BRIP1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7FB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0B0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59760996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DC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261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F9B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19E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168B0B5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B4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dHsaMDS958765959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FC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08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BRIP1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51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C0A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59763347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3E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C36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72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493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693625A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DD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dHsaMDS477509235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89E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61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ITGA6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29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AA9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173352458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EB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3D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26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82E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1E800D4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09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dHsaMDS408384193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3D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7EE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ZMYND8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F3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4DD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45853037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33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F78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4529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44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068CEA5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33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dHsaMDS491158027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9C9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F9B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PREX1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23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8CB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47262549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18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720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37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477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44EF88D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E2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dHsaMDS275927042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9D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AA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PREX1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FD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17A8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47307618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697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509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34E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095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4E83BD6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16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dHsaMDS520115562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56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95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SALL4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20F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CC7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50408377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0F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06D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81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3C0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7D6176C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6FE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dHsaMDS318180179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D0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F4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PRICKLE2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5D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CF1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64142859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A64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97A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57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FB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4D6E3DD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63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dHsaMDS288350975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0E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07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SEMA5A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20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048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9044674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3B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203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91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22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0652D23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70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dHsaMDS784435839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C4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C81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TRIO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F2F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02B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14389469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1D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549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43E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2C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711AC4B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23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dHsaMDS464803381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AC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45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CDH6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57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E1A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31302288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81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BA5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90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44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44C1073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AAD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dHsaMDS915051733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5A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906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CDH6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D9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DC0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31317952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8D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A617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B2F6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B2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55A277D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C2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dHsaMDS241745519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6C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76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AGXT2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90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CC1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35037115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C5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6DC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AD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B0A2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4FA5632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5A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dHsaMDS303090022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E3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FD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SPEF2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649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11F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35670303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EB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04A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64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CC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5F9B22A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C2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dHsaMDS793987508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F09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73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ADAMTS19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F9F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812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129040056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46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30F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41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11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1 Var@CNA</w:t>
            </w:r>
          </w:p>
        </w:tc>
      </w:tr>
      <w:tr w:rsidR="00FE4CE9" w:rsidRPr="00FE4CE9" w14:paraId="0D5CE11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C8C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dHsaMDS213731558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09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COSM3996743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F5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MTOR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E1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FA8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11181327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E6B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EC4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D5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8E2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008A4F5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4AE9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dHsaMDS502101423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97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COSM4142157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93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MTOR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E9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A5E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11301714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FEC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F23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25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D8A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323D99A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DA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dHsaMDS856946806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88C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COSM4142934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78D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SPEN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DC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48C7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16256007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CB8C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84E3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F4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99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394CC1D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4E4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dHsaMDS902497592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74B7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COSM6943377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610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SPEN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C6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A90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16258405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44FE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938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E8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10A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0C1E6C9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5651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dHsaMDS180025739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0E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COSM3751252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21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MUTYH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0B8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3400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45797505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18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DED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14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87A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792C096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A1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dHsaMDS335615569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FBA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COSM5762903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C8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NTRK1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4F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01A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156830779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13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4983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CA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08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1A378A0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1D7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dHsaMDS748406820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ED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COSM425019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03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ELF3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DC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E1C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201981774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BA0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DE9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4F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7A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47AE7F7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DF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dHsaMDS220018471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4F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COSM5019897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B4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CYP2C8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D77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721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96827030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4B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266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9AC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19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449ABAA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68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dHsaMDS695996814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CEAA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COSM5019135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F1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LMO1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2C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82F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8246181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31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061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92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79E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1495E35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59C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dHsaMDS258374192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47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COSM6494056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53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NUMA1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09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8EC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71714981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8BB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ACB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E8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2D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159AACB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083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dHsaMDS501381225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B9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COSM6494061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4F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NUMA1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562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A99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71717106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1B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120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E1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09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46C39A1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FE8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dHsaMDS572954748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48D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COSM5020622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CF3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KMT2A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8099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7C9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118368665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0E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BE11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1F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CADC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348D85A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16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dHsaMDS964052294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3FF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COSM5019532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1E0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SH2B3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3C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5B4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111872722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2D3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4B9A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86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02B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2F88A7D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27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dHsaMDS567651531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4A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COSM3765730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0A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AKT1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58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813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105239894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8B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BAA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37F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CB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1ABE73B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25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dHsaMDS155409710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547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COSM4128580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C8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32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02D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91428290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C1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30D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22C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FAF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23EABB5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AB8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dHsaMDS358889039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8EC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COSM5019529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1E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TSC2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BD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3A0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2114407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60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8E64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64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3E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3E73055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E0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dHsaMDS206898678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79A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COSM4128736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D0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MYH11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FC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AB7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15850204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D1E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3E8B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24C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587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4BED416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A5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dHsaMDS763031726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1E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COSM5019920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AFB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MYH11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F4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677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15870032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AC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118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9E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A2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77E858C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B3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dHsaMDS898536273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21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COSM4985454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40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PALB2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56E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9A65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23646191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50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FC4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96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CB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7292D47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F5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dHsaMDS789330123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CC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COSM4986139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9A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ERBB2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AA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879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37855834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EA6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F76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59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11A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3FB3746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88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dHsaMDS399835000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1AF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COSM4130449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58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RNF43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76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097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56435885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21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21FE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D0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29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446AEE6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A8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dHsaMDS363104339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2E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COSM6494512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BA39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SRSF2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43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305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74733099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59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0DD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EE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78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6EB820D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9CAC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dHsaMDS831165069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0A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COSM437734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1F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RNF213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FB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64E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78262161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851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CFD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B34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575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4EDD02B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16E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dHsaMDS294079812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5D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COSM5019332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56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RNF213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0D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9E9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78346870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157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350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10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CD1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720B1DD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E3F0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dHsaMDS939125469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0F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COSM4140650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8D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MAP2K2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86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3B77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4099272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39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5F1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C2A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E6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1713622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94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dHsaMDS183129089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933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COSM3756290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CE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SMARCA4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441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ECD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11101993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98B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A81F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F3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1DC7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23FB8B0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35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dHsaMDS596216468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1A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COSM3756833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A2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CIC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716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F32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42799049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9A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1D6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F1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98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7253DD7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62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dHsaMDS424901267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76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COSM5020025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A70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LRP1B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1F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E72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141267573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E5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E099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C5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B1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66100DB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2F3B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dHsaMDS298889775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BD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COSM3117461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3A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LRP1B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737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5BD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141625371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759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B29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77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2A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107616B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49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dHsaMDS584018974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1E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COSM6494786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4B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CUL3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5618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242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225346646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2F1E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65A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7D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CBB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21F1660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D8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dHsaMDS877070397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409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COSM3760366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C0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BE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2FDC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126237971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1F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276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18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E6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3CAEC9C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E1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dHsaMDS905725928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85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COSM3760371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5F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3E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CE5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126239986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3F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82F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F700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FF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58B107F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982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dHsaMDS368635450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E02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COSM5008351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FC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ED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0739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126240510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EE1A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301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43C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F0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5B32E70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B70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dHsaMDS517442425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CC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COSM3760373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87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7CB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DEE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126241335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2C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5B9A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6EF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ED6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2B384EC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C46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dHsaMDS416091618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EFE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COSM5008353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859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2A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770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126241871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082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F70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9E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94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1AD6900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05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dHsaMDS849896621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63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COSM4415581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D06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55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A4E2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126372742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446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EF5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69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D6A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293E8D3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32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dHsaMDS264678856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20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COSM5019428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A1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LIFR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87B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82D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38486065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6BC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CD7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3F0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68A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7F7A1FD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03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dHsaMDS573545407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44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COSM3761168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0C5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FLT4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5F4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4B6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180030313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3E4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A3E0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AF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0F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66E632D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5E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dHsaMDS651616231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EF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COSM5480661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2B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CDKN1A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C6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8530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36645696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F9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9DC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D8E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18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49341C3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851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dHsaMDS880228172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409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COSM3762618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8B5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CARD11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2F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F92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2946461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52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0DD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A1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D5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37BCEA1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6E1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dHsaMDS374876146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F91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COSM4416211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26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AKAP9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FDC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A68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91691601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35A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63D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98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7E4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7150E19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F8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dHsaMDS406576371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9A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COSM6495117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6B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CUX1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7A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4F4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101747623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4B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959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3E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47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54299DB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A9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dHsaMDS721015466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4E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COSM1568187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DA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CUX1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B1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28C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101837149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7F9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BB3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A3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F0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7DAC18E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33E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dHsaMDS568192952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45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COSM4161680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AA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CUX1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E51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92A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101844851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F9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7745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BC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533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4A12564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85A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dHsaMDS977047741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492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COSM1755000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710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CUX1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1B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C33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101917521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E0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CD8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5AEC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DCE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55F0FB1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8FA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dHsaMDS703675486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D9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COSM1755070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0F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13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F621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128845223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AD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D40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D73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AB07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7D421F6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28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dHsaMDS555439772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68D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COSM4161857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89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BRAF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D3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190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140449150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9B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655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6D2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B0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524354F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B1E7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dHsaMDS674373106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6F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COSM6495174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2CB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EZH2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943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ED4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148515192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63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115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3BB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CB6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495869B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9CA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dHsaMDS684308118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CC3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COSM150522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E9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EXT1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9E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A2F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118847782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4B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148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984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E3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5BCF02F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CF9A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dHsaMDS483277830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84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COSM6938976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842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A5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45BB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139412205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1A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848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B3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2FA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Class 2 SNV COSMIC</w:t>
            </w:r>
          </w:p>
        </w:tc>
      </w:tr>
      <w:tr w:rsidR="00FE4CE9" w:rsidRPr="00FE4CE9" w14:paraId="6914AE1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BD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dHsaMDV2010069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ED3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COSM583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F8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NRAS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BB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FD27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115256529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E480" w14:textId="3A55B9C3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CA2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0A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9D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47B258A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6EB2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dHsaMDS794087263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8E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CC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NRAS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83D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AFA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115258669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951E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827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84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2D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2D955DC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3B1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dHsaMDV2510530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9AB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COSM562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DD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NRAS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50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806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115258748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CE3C" w14:textId="05C4383F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E98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FC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EC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4940305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0A3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dHsaMDS485465667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1A9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COSM1159820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6C0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88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C5C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43613908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75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4CB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7C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70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0EC5717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7E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dHsaMDS344791716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C4A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COSM29832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2D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FGFR2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DF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265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123298199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60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F26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E0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4C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4879526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15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dHsaMDS706173836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0E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79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866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F66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25380233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BD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E597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EE9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FD5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26123D7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75C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dHsaMDV2510586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837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COSM522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567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F7D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CC1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25398284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7A42" w14:textId="53AE8A86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8D8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F5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D5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0A93A3F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1FB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dHsaMDS283890588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BA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COSM13010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F1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PTPN11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D1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63A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112888162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47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646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9C60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A11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143B7A5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B5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dHsaMDS168526746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1DB7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COSM935848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D84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RAB35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C90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20BC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120536641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41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765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5B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49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36AA6CC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3E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dHsaMDS2514068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EBE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COSM18606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5C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FLT3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B4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CC6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28608087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9B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DC3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9E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23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2D1B5DE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8F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dHsaMDS302129293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EB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COSM1678546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C12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MAP2K1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13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9432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66727483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20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4DC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44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BB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0551E00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C6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dHsaMDS400568388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1D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COSM235614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F6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MAP2K1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D49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ECB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66729162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E4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ECE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170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7B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01DFD2B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9C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dHsaMDV2510552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B4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COSM10663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9F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A4F7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6528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7577022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F2E3" w14:textId="6A051503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AD3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D7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CC2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0F3B5A8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0C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dHsaMDS535511007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D5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COSM10722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A5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596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9A7E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7577085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A25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A93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90D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3B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1DDC5F7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BF7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dHsaMDS2516048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342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COSM10769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184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5DF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FA0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7577118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30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5C99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F83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8B2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650AF4B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71B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dHsaMDS2514160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F5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COSM10735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BFE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B8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8D5E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7578211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B1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FE6A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8B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D0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2982B5B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BE26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dHsaMDS325663947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91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9D5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0E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C824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7578448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C2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2A1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7B7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42EC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53EC039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64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dHsaMDS579102032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65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COSM18654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D0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7CA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5AD0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7578469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56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CDF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0E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 (del)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A214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59C43CB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2FE1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dHsaMDS2511476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90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COSM51374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E3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JAK3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797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35F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17949108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BC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802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5A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E4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7DE4572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F21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dHsaMDV2510548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9D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COSM5664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B9C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CTNNB1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F0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80F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41266124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C125" w14:textId="6004083A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0AF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695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43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73CA61C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9A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dHsaMDV2010075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B6F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COSM763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310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A4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96F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178936091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91DD" w14:textId="15BC87BE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B9D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9A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1D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7B559B6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3A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dHsaMDS533259606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3C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F96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SOX2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2A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C12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181430978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1F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C474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52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6F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5C5A428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32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dHsaMDS823442540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64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D7A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FGFR3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0F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8BB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1803385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59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3A6F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8DE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61C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4A8B4E4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FA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dHsaMDV2516760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8E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COSM715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A0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FGFR3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A4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D982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1803568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B49E" w14:textId="7CB0425C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4C2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11AA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EBD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5219AD4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9B3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dHsaMDS2514232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67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COSM28026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3DC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KIT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89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72F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55593464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D18BE" w14:textId="77777777" w:rsidR="00FE4CE9" w:rsidRPr="00FE4CE9" w:rsidRDefault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AEE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02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E2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1F6E1DA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916A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dHsaMDV2010023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684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COSM1314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ED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KIT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EF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C1D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55599321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EEE1" w14:textId="10EEC86C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11A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6A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138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12FD84D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4FE3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dHsaMDS610702609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513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6EE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KIT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BD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B34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55599360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E3A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AE8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C7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AA3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02ACBDF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1C5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dHsaMDS127477390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5FE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COSM149673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8F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KDR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15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7129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55972974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531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CAB1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B504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17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204D1E8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165E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dHsaMDS164103691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03F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COSM2155617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229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PIK3R1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51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3C54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67589147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088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49F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D1D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E8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67C260F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A15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dHsaMDS534456141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592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F19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8501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46F4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55242482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D94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0EF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77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8C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54140F3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F47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dHsaMDV2010019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36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COSM6240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FB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E1F3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CE8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55249071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4B49" w14:textId="338B9A99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805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C7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012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6961370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B1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dHsaMDS266005801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CF5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COSM53104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69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2F2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E86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55249092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9874" w14:textId="77777777" w:rsidR="00FE4CE9" w:rsidRPr="00FE4CE9" w:rsidRDefault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956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E093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3B55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3FC9468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FE2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dHsaMDS362259477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E6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4E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FB8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1F9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55249235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C55E" w14:textId="77777777" w:rsidR="00FE4CE9" w:rsidRPr="00FE4CE9" w:rsidRDefault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8803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7CE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79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5BA29D3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FE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dHsaMDV2010021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8E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COSM6224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AF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413E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619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55259515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8B76" w14:textId="0DB69E60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6DF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C1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85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10A67C2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527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dHsaMDS2513878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98E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COSM707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34D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21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B21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116411990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8A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287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C6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FB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1BE59BF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C31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dHsaMDS568624045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9B9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0570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CF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0716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116412044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1A7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140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5505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FD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59713B2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C4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dHsaMDV2010027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E9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COSM476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B4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BRAF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A4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840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140453136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E4FD" w14:textId="31E68498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2BA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B5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E7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2E0511F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7B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dHsaMDV2010061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6995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COSM12600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65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JAK2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C07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BA3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5073770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F580" w14:textId="73798C23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1EC5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BD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45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3475249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A7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dHsaMDS487367531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A5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AFC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CD274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BA7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382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5467955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10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8B5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548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4F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3A0A61C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951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dHsaMDS2512004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5E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COSM12771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E94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83E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0B5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139399344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AFC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6D8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E44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EEC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128AA5F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670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dHsaMDS352165583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A6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3DC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NOTCH1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46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1818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139399897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9AF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FD2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80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4D9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</w:t>
            </w:r>
          </w:p>
        </w:tc>
      </w:tr>
      <w:tr w:rsidR="00FE4CE9" w:rsidRPr="00FE4CE9" w14:paraId="49B446C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D503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dHsaMDS949669741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22C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COSM3997965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23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1E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C49C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43620335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C5E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350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51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6F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66CCCF1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51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dHsaMDS404236397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C28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COSM6984196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3D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TSC2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58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B40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2115506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4D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6B7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1C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83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3B31D64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3E4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dHsaMDS547535260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22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COSM96507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1F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CREBBP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77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B6F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3795363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19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90E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13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175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6A62400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25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dHsaMDS513410713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0E3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COSM27386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4BC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NF1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7602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18ED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29687504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F96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43B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D5D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CC0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00712F3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F0D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dHsaMDS162559440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31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COSM5019249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AE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SMAD2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0F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199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45371695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0C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7D9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8F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4CB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109550F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2A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dHsaMDS758039626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329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COSM4416085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FE1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RAF1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BA1E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8EC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12645007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58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AFE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2F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31E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080F2A4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FC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dHsaMDS909542383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CA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COSM6952009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6AF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BAP1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F4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A30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52440827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4E8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BAB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C04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04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401D797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654E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dHsaMDS719612314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79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COSM5019327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93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SBDS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9DA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C6FF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66453476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DF3B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A72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DC6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7DC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2762C702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7D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dHsaMDS485514048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1A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COSM14252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EB4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CDKN2A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B8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713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21968159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C76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5DF3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B21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56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1D4041E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5B1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dHsaMDS993135503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402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COSM3759436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1AD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ZRSR2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BE9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FA6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15838366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82C5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8C11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398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3D4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2AF02107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145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dHsaMDS482125089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0F0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COSM6925171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FC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KDM6A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D7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EEB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44733136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1E7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DFE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D0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62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Investigational*</w:t>
            </w:r>
          </w:p>
        </w:tc>
      </w:tr>
      <w:tr w:rsidR="00FE4CE9" w:rsidRPr="00FE4CE9" w14:paraId="1C61EDB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E45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dHsaMDS2513748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569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COSM27286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CF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MPL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74F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4F8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43814979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D4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79ED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DA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20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3B40E19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19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dHsaMDS2512816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37A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COSM503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45AC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HRAS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B7A1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3FC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533873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D8C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77D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A3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8E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31F8D2E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3F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dHsaMDS769273707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E5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COSM1644274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8F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CCND1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962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BDA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69456211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287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9996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D59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A4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557CB72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96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dHsaMDS439915394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FC4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COSM180943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8E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ETV6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C37A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088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12037474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6E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378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5F0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6E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0DAFCE2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34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dHsaMDS808994749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43D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COSM4384670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FDA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ETV6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BCD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ADD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12037475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3A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10D7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72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3A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0F99D47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3EF9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dHsaMDS360123786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CD7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COSM6023570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57A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SMAD3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373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F9F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67473692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17E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E0A0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A66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DBA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1A4B7D5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4B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dHsaMDS339089491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44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COSM6023586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0C59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SMAD3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07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EAE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67482818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8C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3DF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598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43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5EAB073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451E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dHsaMDS2511414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759A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COSM48358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EE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ERBB2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A8C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BF7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37868208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5A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88B0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B9EE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153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2CE54E45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100E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dHsaMDS525644749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818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COSM4075497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EF4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JAK3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F87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417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17948862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F95C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2A0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5959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CF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65132264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66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dHsaMDS567694131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5CB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COSM51210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82B1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PPP2R1A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74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6E12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52715982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8DC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4DC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F0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8DC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0F43ACFA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4B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dHsaMDS843931504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84B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COSM6188567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06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EPAS1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8D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AB8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46607399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A1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F34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469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4C19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5D67797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B49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dHsaMDS177787972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8A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COSM190062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3BA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MSH6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B1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564C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48026204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84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5CD1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89A2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EC4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5C5F957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CC7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dHsaMDV2510562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989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COSM27887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00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GNAS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2E21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9F2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57484420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FB9F" w14:textId="19022183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AF0E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CEB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4B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1D8821F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BB9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dHsaMDV2516796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9DB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COSM27895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E435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GNAS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09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943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57484421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1C90" w14:textId="01CC6FBE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9693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904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45E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5DDD220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8BF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dHsaMDS315076176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4D4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COSM17894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29B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VHL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A72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DA0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10183864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026E" w14:textId="77777777" w:rsidR="00FE4CE9" w:rsidRPr="00FE4CE9" w:rsidRDefault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8FF2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F0D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F2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3912FF7F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1A6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dHsaMDS719308991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462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COSM6196869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0BD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VHL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936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C4A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10188201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062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163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3B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D6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70E20F0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072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dHsaMDS431429677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5B8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COSM6503490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C416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VHL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F3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8C3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10188202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EEE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8FF9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1E5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E62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4E33A83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99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dHsaMDS2511768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28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COSM14312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8BC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VHL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40C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1DA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10188210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8A7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712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CF98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0F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553A4D6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5E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dHsaMDS605653313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B41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COSM188063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C4DE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CTNNB1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433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FE2C7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41274911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BD1A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7841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3EAB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E97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2028F0A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59D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dHsaMDV2510558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6D2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COSM746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92C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FB6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CA4E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178916876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E00A" w14:textId="1AE774A3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DA0F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532E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3FA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2BA955A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4F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dHsaMDS328946589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0F9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COSM27493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028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D9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F9A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178916890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8D4C" w14:textId="77777777" w:rsidR="00FE4CE9" w:rsidRPr="00FE4CE9" w:rsidRDefault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3877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6E3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19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1FD365B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7E0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dHsaMDS2510604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F3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COSM771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5C3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287E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4038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178952018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90FE" w14:textId="77777777" w:rsidR="00FE4CE9" w:rsidRPr="00FE4CE9" w:rsidRDefault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7224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B255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0D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744F149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0E40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dHsaMDV2510574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8F19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COSM12597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93F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E17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54F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178952090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EDBA" w14:textId="3C7255ED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5F7A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778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D9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7008698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338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dHsaMDS541553933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794A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COSM42038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51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TET2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10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F84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106164069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71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A58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325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3C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637B54A8" w14:textId="77777777" w:rsidTr="00FE4CE9">
        <w:trPr>
          <w:trHeight w:val="300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628F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dHsaMDS518045307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E84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COSM1451536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82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77D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7A914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55211079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2C6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B020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A0E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9A4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4B35B012" w14:textId="77777777" w:rsidTr="00FE4CE9">
        <w:trPr>
          <w:trHeight w:val="300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9A1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dHsaMDS2511196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E46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COSM21683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30C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C31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2FA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55211080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0577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827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821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single" w:sz="8" w:space="0" w:color="C1C1C1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noWrap/>
            <w:vAlign w:val="center"/>
            <w:hideMark/>
          </w:tcPr>
          <w:p w14:paraId="360A7B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034DC4D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818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dHsaMDS741433983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6BDF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COSM3412174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5C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00F7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ED5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55220295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5F5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AC86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EC0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DC57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4A20DEA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55F0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dHsaMDS682025590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C1B4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COSM21684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ECA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15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783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55221743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93D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B871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F5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5A3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681B0FAD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A6B0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dHsaMDS2515220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0A5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COSM21687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2551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71B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5AC6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55221822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08B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E524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6D4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9C6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781B1968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42E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dHsaMDS784745459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76B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COSM236671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A8A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644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1BAA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55228007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E12A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DEBC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099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8B1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0F4417FE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AB39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dHsaMDS2513904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E87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COSM13424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29E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4DA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EAA46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55259439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0D48" w14:textId="77777777" w:rsidR="00FE4CE9" w:rsidRPr="00FE4CE9" w:rsidRDefault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5526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268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818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79443829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34D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dHsaMDV2010043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774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COSM6213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775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412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DD76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55259524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6606" w14:textId="0957453C" w:rsidR="00FE4CE9" w:rsidRPr="00FE4CE9" w:rsidRDefault="00D01566" w:rsidP="00A51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2E07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9EAD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39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08DD849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B668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dHsaMDS502778724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C0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COSM13197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7792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FBBD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E573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55259532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0250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A328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920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C0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70ED913B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423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dHsaMDS931471131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BAF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COSM707337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331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27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BE5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55259535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20F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28C4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B826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E0F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350BC380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852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dHsaMDS258234785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52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COSM694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ACD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MET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8302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7080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116423475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CAC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AD37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F454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DF2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791D8ED3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CC8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dHsaMDS750221389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5EB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COSM216037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50A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2ED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7C1B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128846398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0308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920F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CCD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52E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54CFEE06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35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dHsaMDS2514940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A570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COSM12608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AFFF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ABL1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3C2A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1B31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133738330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30C5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CD11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A89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3E8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75F32441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2C21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dHsaMDS995710939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CC06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COSM131574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7DA7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ABL1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2033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4E19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133750328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E6FA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DF31E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487C2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10B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  <w:tr w:rsidR="00FE4CE9" w:rsidRPr="00FE4CE9" w14:paraId="5585F39C" w14:textId="77777777" w:rsidTr="00FE4CE9">
        <w:trPr>
          <w:trHeight w:val="288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C169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dHsaMDS991864975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8CE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COSM12604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00EB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ABL1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0047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47385" w14:textId="77777777" w:rsidR="00FE4CE9" w:rsidRPr="00FE4CE9" w:rsidRDefault="00FE4CE9" w:rsidP="00FE4C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133750356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72FC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7F3D4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F46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7B25" w14:textId="77777777" w:rsidR="00FE4CE9" w:rsidRPr="00FE4CE9" w:rsidRDefault="00FE4CE9" w:rsidP="00FE4C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4CE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</w:t>
            </w:r>
          </w:p>
        </w:tc>
      </w:tr>
    </w:tbl>
    <w:p w14:paraId="26C98430" w14:textId="66066C4A" w:rsidR="00301B23" w:rsidRDefault="00301B23" w:rsidP="00025784"/>
    <w:sectPr w:rsidR="00301B23" w:rsidSect="001B1FA7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2559D" w14:textId="77777777" w:rsidR="009C38F9" w:rsidRDefault="009C38F9" w:rsidP="00E639DF">
      <w:pPr>
        <w:spacing w:after="0" w:line="240" w:lineRule="auto"/>
      </w:pPr>
      <w:r>
        <w:separator/>
      </w:r>
    </w:p>
  </w:endnote>
  <w:endnote w:type="continuationSeparator" w:id="0">
    <w:p w14:paraId="7F4DC0B5" w14:textId="77777777" w:rsidR="009C38F9" w:rsidRDefault="009C38F9" w:rsidP="00E63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4290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DD9168" w14:textId="5D9AAA0F" w:rsidR="00AE2F25" w:rsidRDefault="00AE2F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F71419" w14:textId="77777777" w:rsidR="00AE2F25" w:rsidRDefault="00AE2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DD256" w14:textId="77777777" w:rsidR="009C38F9" w:rsidRDefault="009C38F9" w:rsidP="00E639DF">
      <w:pPr>
        <w:spacing w:after="0" w:line="240" w:lineRule="auto"/>
      </w:pPr>
      <w:r>
        <w:separator/>
      </w:r>
    </w:p>
  </w:footnote>
  <w:footnote w:type="continuationSeparator" w:id="0">
    <w:p w14:paraId="176A78FE" w14:textId="77777777" w:rsidR="009C38F9" w:rsidRDefault="009C38F9" w:rsidP="00E63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F5508"/>
    <w:multiLevelType w:val="hybridMultilevel"/>
    <w:tmpl w:val="015C992A"/>
    <w:lvl w:ilvl="0" w:tplc="67128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B674D"/>
    <w:multiLevelType w:val="hybridMultilevel"/>
    <w:tmpl w:val="36CA560C"/>
    <w:lvl w:ilvl="0" w:tplc="CD0E32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221BE2"/>
    <w:multiLevelType w:val="hybridMultilevel"/>
    <w:tmpl w:val="5712D1D6"/>
    <w:lvl w:ilvl="0" w:tplc="BC467296">
      <w:start w:val="1"/>
      <w:numFmt w:val="bullet"/>
      <w:lvlText w:val=""/>
      <w:lvlJc w:val="left"/>
      <w:pPr>
        <w:ind w:left="2616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6" w:hanging="360"/>
      </w:pPr>
      <w:rPr>
        <w:rFonts w:ascii="Wingdings" w:hAnsi="Wingdings" w:hint="default"/>
      </w:rPr>
    </w:lvl>
  </w:abstractNum>
  <w:abstractNum w:abstractNumId="3" w15:restartNumberingAfterBreak="0">
    <w:nsid w:val="10750811"/>
    <w:multiLevelType w:val="hybridMultilevel"/>
    <w:tmpl w:val="6890B8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914BA0"/>
    <w:multiLevelType w:val="hybridMultilevel"/>
    <w:tmpl w:val="4D50536E"/>
    <w:lvl w:ilvl="0" w:tplc="0CFA41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2E51D6F"/>
    <w:multiLevelType w:val="hybridMultilevel"/>
    <w:tmpl w:val="646AAC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30066"/>
    <w:multiLevelType w:val="hybridMultilevel"/>
    <w:tmpl w:val="B24E1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C6DEC"/>
    <w:multiLevelType w:val="hybridMultilevel"/>
    <w:tmpl w:val="6FC68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23ECF"/>
    <w:multiLevelType w:val="hybridMultilevel"/>
    <w:tmpl w:val="3244E7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9092F"/>
    <w:multiLevelType w:val="hybridMultilevel"/>
    <w:tmpl w:val="D304C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65540"/>
    <w:multiLevelType w:val="hybridMultilevel"/>
    <w:tmpl w:val="4582FCB6"/>
    <w:lvl w:ilvl="0" w:tplc="A2D2BD3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4AA654B"/>
    <w:multiLevelType w:val="hybridMultilevel"/>
    <w:tmpl w:val="0764C756"/>
    <w:lvl w:ilvl="0" w:tplc="A8C4DC4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D7D79A5"/>
    <w:multiLevelType w:val="hybridMultilevel"/>
    <w:tmpl w:val="4582FCB6"/>
    <w:lvl w:ilvl="0" w:tplc="A2D2BD3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6"/>
  </w:num>
  <w:num w:numId="5">
    <w:abstractNumId w:val="11"/>
  </w:num>
  <w:num w:numId="6">
    <w:abstractNumId w:val="0"/>
  </w:num>
  <w:num w:numId="7">
    <w:abstractNumId w:val="4"/>
  </w:num>
  <w:num w:numId="8">
    <w:abstractNumId w:val="1"/>
  </w:num>
  <w:num w:numId="9">
    <w:abstractNumId w:val="12"/>
  </w:num>
  <w:num w:numId="10">
    <w:abstractNumId w:val="7"/>
  </w:num>
  <w:num w:numId="11">
    <w:abstractNumId w:val="3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08"/>
    <w:rsid w:val="0000616E"/>
    <w:rsid w:val="00006900"/>
    <w:rsid w:val="00007413"/>
    <w:rsid w:val="00010C90"/>
    <w:rsid w:val="000205EA"/>
    <w:rsid w:val="00025784"/>
    <w:rsid w:val="0003260D"/>
    <w:rsid w:val="000332F9"/>
    <w:rsid w:val="00034F1C"/>
    <w:rsid w:val="00056A34"/>
    <w:rsid w:val="00060D96"/>
    <w:rsid w:val="00094744"/>
    <w:rsid w:val="000B49F3"/>
    <w:rsid w:val="000C3E43"/>
    <w:rsid w:val="000D351E"/>
    <w:rsid w:val="000F1F47"/>
    <w:rsid w:val="000F47AB"/>
    <w:rsid w:val="00110FDA"/>
    <w:rsid w:val="001158DC"/>
    <w:rsid w:val="0012765A"/>
    <w:rsid w:val="00145FFB"/>
    <w:rsid w:val="0014783F"/>
    <w:rsid w:val="00164940"/>
    <w:rsid w:val="0017470F"/>
    <w:rsid w:val="001B1FA7"/>
    <w:rsid w:val="001B20C2"/>
    <w:rsid w:val="001C5052"/>
    <w:rsid w:val="001D6947"/>
    <w:rsid w:val="001D7809"/>
    <w:rsid w:val="00204A11"/>
    <w:rsid w:val="00205F4A"/>
    <w:rsid w:val="00222CE9"/>
    <w:rsid w:val="00223E7D"/>
    <w:rsid w:val="0022409C"/>
    <w:rsid w:val="00224C58"/>
    <w:rsid w:val="00230659"/>
    <w:rsid w:val="0024278F"/>
    <w:rsid w:val="0024504B"/>
    <w:rsid w:val="00261D90"/>
    <w:rsid w:val="002622B6"/>
    <w:rsid w:val="00294867"/>
    <w:rsid w:val="002B3836"/>
    <w:rsid w:val="002B6656"/>
    <w:rsid w:val="002B7514"/>
    <w:rsid w:val="002B7904"/>
    <w:rsid w:val="002D4ACE"/>
    <w:rsid w:val="002E130C"/>
    <w:rsid w:val="002E2465"/>
    <w:rsid w:val="002F07F2"/>
    <w:rsid w:val="00301B23"/>
    <w:rsid w:val="00302946"/>
    <w:rsid w:val="00304337"/>
    <w:rsid w:val="00304757"/>
    <w:rsid w:val="003167CC"/>
    <w:rsid w:val="00343990"/>
    <w:rsid w:val="0034536D"/>
    <w:rsid w:val="003518A2"/>
    <w:rsid w:val="00385DD4"/>
    <w:rsid w:val="003A408F"/>
    <w:rsid w:val="003F0736"/>
    <w:rsid w:val="0041075A"/>
    <w:rsid w:val="00411563"/>
    <w:rsid w:val="00411BB3"/>
    <w:rsid w:val="00413EF2"/>
    <w:rsid w:val="00414925"/>
    <w:rsid w:val="00417D12"/>
    <w:rsid w:val="00417F94"/>
    <w:rsid w:val="004322E3"/>
    <w:rsid w:val="0043288F"/>
    <w:rsid w:val="0044358C"/>
    <w:rsid w:val="00450A5F"/>
    <w:rsid w:val="00462042"/>
    <w:rsid w:val="00471557"/>
    <w:rsid w:val="00491044"/>
    <w:rsid w:val="004C5145"/>
    <w:rsid w:val="004D0D96"/>
    <w:rsid w:val="004D5959"/>
    <w:rsid w:val="004D725B"/>
    <w:rsid w:val="004E2BE7"/>
    <w:rsid w:val="004E4502"/>
    <w:rsid w:val="004E643C"/>
    <w:rsid w:val="004E7AE5"/>
    <w:rsid w:val="004F5134"/>
    <w:rsid w:val="0051239E"/>
    <w:rsid w:val="005124AE"/>
    <w:rsid w:val="005130CC"/>
    <w:rsid w:val="00520470"/>
    <w:rsid w:val="00527272"/>
    <w:rsid w:val="005320E6"/>
    <w:rsid w:val="00546DFC"/>
    <w:rsid w:val="005570CB"/>
    <w:rsid w:val="00571A77"/>
    <w:rsid w:val="00581465"/>
    <w:rsid w:val="0058472B"/>
    <w:rsid w:val="00585D72"/>
    <w:rsid w:val="005960B8"/>
    <w:rsid w:val="005A1C25"/>
    <w:rsid w:val="005C26D6"/>
    <w:rsid w:val="005C78BE"/>
    <w:rsid w:val="005D0892"/>
    <w:rsid w:val="005D3C42"/>
    <w:rsid w:val="005D5B12"/>
    <w:rsid w:val="005E020A"/>
    <w:rsid w:val="005F583A"/>
    <w:rsid w:val="0060000A"/>
    <w:rsid w:val="00601C99"/>
    <w:rsid w:val="006337B7"/>
    <w:rsid w:val="00644141"/>
    <w:rsid w:val="006627E7"/>
    <w:rsid w:val="00695B6E"/>
    <w:rsid w:val="006A103E"/>
    <w:rsid w:val="006A483F"/>
    <w:rsid w:val="006A548C"/>
    <w:rsid w:val="006A636E"/>
    <w:rsid w:val="006C120C"/>
    <w:rsid w:val="006E5BBD"/>
    <w:rsid w:val="006F3131"/>
    <w:rsid w:val="006F68FB"/>
    <w:rsid w:val="00715236"/>
    <w:rsid w:val="007266CA"/>
    <w:rsid w:val="00726838"/>
    <w:rsid w:val="00740170"/>
    <w:rsid w:val="00743D6E"/>
    <w:rsid w:val="0075372E"/>
    <w:rsid w:val="00770B0A"/>
    <w:rsid w:val="007922FB"/>
    <w:rsid w:val="007960A6"/>
    <w:rsid w:val="007A02AF"/>
    <w:rsid w:val="007A7348"/>
    <w:rsid w:val="007C2B44"/>
    <w:rsid w:val="007C37C1"/>
    <w:rsid w:val="007C4C69"/>
    <w:rsid w:val="007D261F"/>
    <w:rsid w:val="007F4346"/>
    <w:rsid w:val="0081102C"/>
    <w:rsid w:val="0081432E"/>
    <w:rsid w:val="00820008"/>
    <w:rsid w:val="00822306"/>
    <w:rsid w:val="008310FD"/>
    <w:rsid w:val="00831830"/>
    <w:rsid w:val="00835226"/>
    <w:rsid w:val="00835316"/>
    <w:rsid w:val="0083658D"/>
    <w:rsid w:val="00864EF5"/>
    <w:rsid w:val="008820DC"/>
    <w:rsid w:val="008824E9"/>
    <w:rsid w:val="00886701"/>
    <w:rsid w:val="008933E7"/>
    <w:rsid w:val="008B5670"/>
    <w:rsid w:val="008D09B6"/>
    <w:rsid w:val="008D28AF"/>
    <w:rsid w:val="008D4F13"/>
    <w:rsid w:val="008D7B08"/>
    <w:rsid w:val="008E3AEB"/>
    <w:rsid w:val="008E5701"/>
    <w:rsid w:val="008E64F0"/>
    <w:rsid w:val="008F12AB"/>
    <w:rsid w:val="008F1A71"/>
    <w:rsid w:val="008F1D0B"/>
    <w:rsid w:val="00901D10"/>
    <w:rsid w:val="00925476"/>
    <w:rsid w:val="00934688"/>
    <w:rsid w:val="00934C29"/>
    <w:rsid w:val="00941ECE"/>
    <w:rsid w:val="009528D9"/>
    <w:rsid w:val="00955EE5"/>
    <w:rsid w:val="0097635C"/>
    <w:rsid w:val="00983E4A"/>
    <w:rsid w:val="00984110"/>
    <w:rsid w:val="0098564B"/>
    <w:rsid w:val="00991921"/>
    <w:rsid w:val="009957F8"/>
    <w:rsid w:val="009C142A"/>
    <w:rsid w:val="009C1F37"/>
    <w:rsid w:val="009C38F9"/>
    <w:rsid w:val="009C4C4F"/>
    <w:rsid w:val="009D1973"/>
    <w:rsid w:val="009D36CD"/>
    <w:rsid w:val="009E6C9A"/>
    <w:rsid w:val="009F2AE2"/>
    <w:rsid w:val="009F2E32"/>
    <w:rsid w:val="00A00EAF"/>
    <w:rsid w:val="00A10C65"/>
    <w:rsid w:val="00A122FF"/>
    <w:rsid w:val="00A44415"/>
    <w:rsid w:val="00A44A0B"/>
    <w:rsid w:val="00A47628"/>
    <w:rsid w:val="00A51C13"/>
    <w:rsid w:val="00A57C6E"/>
    <w:rsid w:val="00A70E85"/>
    <w:rsid w:val="00A840D2"/>
    <w:rsid w:val="00A84261"/>
    <w:rsid w:val="00AA3FA4"/>
    <w:rsid w:val="00AB563F"/>
    <w:rsid w:val="00AC31BD"/>
    <w:rsid w:val="00AE24A6"/>
    <w:rsid w:val="00AE2F25"/>
    <w:rsid w:val="00AE6C39"/>
    <w:rsid w:val="00AF1E3A"/>
    <w:rsid w:val="00B07182"/>
    <w:rsid w:val="00B14BC5"/>
    <w:rsid w:val="00B23A8C"/>
    <w:rsid w:val="00B30B77"/>
    <w:rsid w:val="00B43B30"/>
    <w:rsid w:val="00B6545C"/>
    <w:rsid w:val="00B70195"/>
    <w:rsid w:val="00B71783"/>
    <w:rsid w:val="00B72F76"/>
    <w:rsid w:val="00B904BF"/>
    <w:rsid w:val="00B92B24"/>
    <w:rsid w:val="00BD0C35"/>
    <w:rsid w:val="00BE4ED1"/>
    <w:rsid w:val="00BF36E4"/>
    <w:rsid w:val="00C146D7"/>
    <w:rsid w:val="00C31ACB"/>
    <w:rsid w:val="00C33E81"/>
    <w:rsid w:val="00C50B25"/>
    <w:rsid w:val="00C5124D"/>
    <w:rsid w:val="00C6314D"/>
    <w:rsid w:val="00C64966"/>
    <w:rsid w:val="00C67267"/>
    <w:rsid w:val="00C70C8F"/>
    <w:rsid w:val="00C805A0"/>
    <w:rsid w:val="00C871BA"/>
    <w:rsid w:val="00CA4151"/>
    <w:rsid w:val="00CB01A7"/>
    <w:rsid w:val="00CD0401"/>
    <w:rsid w:val="00CD16E7"/>
    <w:rsid w:val="00CD5AFB"/>
    <w:rsid w:val="00CE36FA"/>
    <w:rsid w:val="00CE54B5"/>
    <w:rsid w:val="00CF5027"/>
    <w:rsid w:val="00CF50E4"/>
    <w:rsid w:val="00CF68C2"/>
    <w:rsid w:val="00CF68F8"/>
    <w:rsid w:val="00D01566"/>
    <w:rsid w:val="00D51C93"/>
    <w:rsid w:val="00D525C5"/>
    <w:rsid w:val="00D61D5A"/>
    <w:rsid w:val="00D777B0"/>
    <w:rsid w:val="00DB0C34"/>
    <w:rsid w:val="00DB2D94"/>
    <w:rsid w:val="00DB5B76"/>
    <w:rsid w:val="00DC07D2"/>
    <w:rsid w:val="00DC386C"/>
    <w:rsid w:val="00DD4361"/>
    <w:rsid w:val="00E1525A"/>
    <w:rsid w:val="00E373FA"/>
    <w:rsid w:val="00E42464"/>
    <w:rsid w:val="00E516ED"/>
    <w:rsid w:val="00E639DF"/>
    <w:rsid w:val="00E64B96"/>
    <w:rsid w:val="00E7269F"/>
    <w:rsid w:val="00E84B1D"/>
    <w:rsid w:val="00E87E04"/>
    <w:rsid w:val="00E954D9"/>
    <w:rsid w:val="00E97AF2"/>
    <w:rsid w:val="00EA4B70"/>
    <w:rsid w:val="00EB075F"/>
    <w:rsid w:val="00EE572E"/>
    <w:rsid w:val="00F16113"/>
    <w:rsid w:val="00F2221A"/>
    <w:rsid w:val="00F262FE"/>
    <w:rsid w:val="00F44FDC"/>
    <w:rsid w:val="00F5046C"/>
    <w:rsid w:val="00F506CD"/>
    <w:rsid w:val="00F5378A"/>
    <w:rsid w:val="00F610C2"/>
    <w:rsid w:val="00F6220F"/>
    <w:rsid w:val="00F8191C"/>
    <w:rsid w:val="00F85F73"/>
    <w:rsid w:val="00F95D39"/>
    <w:rsid w:val="00FA6044"/>
    <w:rsid w:val="00FB2D12"/>
    <w:rsid w:val="00FB5FA7"/>
    <w:rsid w:val="00FB70BD"/>
    <w:rsid w:val="00FC3735"/>
    <w:rsid w:val="00FC7BE4"/>
    <w:rsid w:val="00FD25C5"/>
    <w:rsid w:val="00FE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4DF60"/>
  <w15:chartTrackingRefBased/>
  <w15:docId w15:val="{DD1CA27D-0F24-4BB6-8032-66E258E6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B08"/>
  </w:style>
  <w:style w:type="paragraph" w:styleId="Heading1">
    <w:name w:val="heading 1"/>
    <w:basedOn w:val="Normal"/>
    <w:next w:val="Normal"/>
    <w:link w:val="Heading1Char"/>
    <w:uiPriority w:val="9"/>
    <w:qFormat/>
    <w:rsid w:val="008D7B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7B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7B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D7B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D7B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8D7B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7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B08"/>
  </w:style>
  <w:style w:type="paragraph" w:styleId="Footer">
    <w:name w:val="footer"/>
    <w:basedOn w:val="Normal"/>
    <w:link w:val="FooterChar"/>
    <w:uiPriority w:val="99"/>
    <w:unhideWhenUsed/>
    <w:rsid w:val="008D7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B08"/>
  </w:style>
  <w:style w:type="character" w:styleId="CommentReference">
    <w:name w:val="annotation reference"/>
    <w:basedOn w:val="DefaultParagraphFont"/>
    <w:uiPriority w:val="99"/>
    <w:semiHidden/>
    <w:unhideWhenUsed/>
    <w:rsid w:val="008D7B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7B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7B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B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B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B0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8D7B08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7B0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B0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51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67267"/>
    <w:rPr>
      <w:color w:val="954F72"/>
      <w:u w:val="single"/>
    </w:rPr>
  </w:style>
  <w:style w:type="paragraph" w:customStyle="1" w:styleId="msonormal0">
    <w:name w:val="msonormal"/>
    <w:basedOn w:val="Normal"/>
    <w:rsid w:val="00C6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6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C6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C67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Normal"/>
    <w:rsid w:val="00C6726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C6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0">
    <w:name w:val="xl70"/>
    <w:basedOn w:val="Normal"/>
    <w:rsid w:val="00C6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C6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C6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C6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C6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C67267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B14BC5"/>
  </w:style>
  <w:style w:type="table" w:styleId="PlainTable1">
    <w:name w:val="Plain Table 1"/>
    <w:basedOn w:val="TableNormal"/>
    <w:uiPriority w:val="41"/>
    <w:rsid w:val="00261D9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clinva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435A8-77F8-41A4-AE36-CE89496BF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6858</Words>
  <Characters>39095</Characters>
  <Application>Microsoft Office Word</Application>
  <DocSecurity>0</DocSecurity>
  <Lines>325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Wendell</dc:creator>
  <cp:keywords/>
  <dc:description/>
  <cp:lastModifiedBy>Jones, Wendell</cp:lastModifiedBy>
  <cp:revision>14</cp:revision>
  <cp:lastPrinted>2019-11-18T17:19:00Z</cp:lastPrinted>
  <dcterms:created xsi:type="dcterms:W3CDTF">2021-03-04T02:54:00Z</dcterms:created>
  <dcterms:modified xsi:type="dcterms:W3CDTF">2021-04-03T13:04:00Z</dcterms:modified>
</cp:coreProperties>
</file>