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76B8" w14:textId="18937F54" w:rsidR="007C0676" w:rsidRPr="00046A98" w:rsidRDefault="00A824A6" w:rsidP="007C0676">
      <w:r w:rsidRPr="00046A98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3B5F73" wp14:editId="3497C316">
                <wp:simplePos x="0" y="0"/>
                <wp:positionH relativeFrom="margin">
                  <wp:align>right</wp:align>
                </wp:positionH>
                <wp:positionV relativeFrom="paragraph">
                  <wp:posOffset>4328720</wp:posOffset>
                </wp:positionV>
                <wp:extent cx="5923915" cy="1404620"/>
                <wp:effectExtent l="0" t="0" r="635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24866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0" w:name="_Hlk85682359"/>
                            <w:bookmarkEnd w:id="0"/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S1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IGV view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of </w:t>
                            </w:r>
                            <w:r>
                              <w:rPr>
                                <w:rFonts w:ascii="Arial" w:hAnsi="Arial" w:cs="Arial"/>
                              </w:rPr>
                              <w:t>examples of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small-scale assembly error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. There </w:t>
                            </w:r>
                            <w:r>
                              <w:rPr>
                                <w:rFonts w:ascii="Arial" w:hAnsi="Arial" w:cs="Arial"/>
                              </w:rPr>
                              <w:t>are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discrepanc</w:t>
                            </w:r>
                            <w:r>
                              <w:rPr>
                                <w:rFonts w:ascii="Arial" w:hAnsi="Arial" w:cs="Arial"/>
                              </w:rPr>
                              <w:t>ies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between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the contig </w:t>
                            </w:r>
                            <w:r>
                              <w:rPr>
                                <w:rFonts w:ascii="Arial" w:hAnsi="Arial" w:cs="Arial"/>
                              </w:rPr>
                              <w:t>and the majority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of reads in base substitution (</w:t>
                            </w: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>), small expansion (</w:t>
                            </w: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>), and small collapse (</w:t>
                            </w: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).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3B5F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25pt;margin-top:340.85pt;width:466.4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8lQIQIAAB4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" stroked="f">
                <v:textbox style="mso-fit-shape-to-text:t">
                  <w:txbxContent>
                    <w:p w14:paraId="2C024866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bookmarkStart w:id="1" w:name="_Hlk85682359"/>
                      <w:bookmarkEnd w:id="1"/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S1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IGV view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of </w:t>
                      </w:r>
                      <w:r>
                        <w:rPr>
                          <w:rFonts w:ascii="Arial" w:hAnsi="Arial" w:cs="Arial"/>
                        </w:rPr>
                        <w:t>examples of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small-scale assembly error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. There </w:t>
                      </w:r>
                      <w:r>
                        <w:rPr>
                          <w:rFonts w:ascii="Arial" w:hAnsi="Arial" w:cs="Arial"/>
                        </w:rPr>
                        <w:t>are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discrepanc</w:t>
                      </w:r>
                      <w:r>
                        <w:rPr>
                          <w:rFonts w:ascii="Arial" w:hAnsi="Arial" w:cs="Arial"/>
                        </w:rPr>
                        <w:t>ies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between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the contig </w:t>
                      </w:r>
                      <w:r>
                        <w:rPr>
                          <w:rFonts w:ascii="Arial" w:hAnsi="Arial" w:cs="Arial"/>
                        </w:rPr>
                        <w:t>and the majority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of reads in base substitution (</w:t>
                      </w: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5F0BAF">
                        <w:rPr>
                          <w:rFonts w:ascii="Arial" w:hAnsi="Arial" w:cs="Arial"/>
                        </w:rPr>
                        <w:t>), small expansion (</w:t>
                      </w: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5F0BAF">
                        <w:rPr>
                          <w:rFonts w:ascii="Arial" w:hAnsi="Arial" w:cs="Arial"/>
                        </w:rPr>
                        <w:t>), and small collapse (</w:t>
                      </w: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).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0676" w:rsidRPr="00046A98">
        <w:rPr>
          <w:noProof/>
        </w:rPr>
        <w:drawing>
          <wp:anchor distT="0" distB="0" distL="114300" distR="114300" simplePos="0" relativeHeight="251700224" behindDoc="0" locked="0" layoutInCell="1" allowOverlap="1" wp14:anchorId="7251D614" wp14:editId="3D24036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087495"/>
            <wp:effectExtent l="0" t="0" r="0" b="8255"/>
            <wp:wrapTopAndBottom/>
            <wp:docPr id="17" name="Picture 17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, table, Exce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Hlk70333875"/>
      <w:bookmarkEnd w:id="2"/>
    </w:p>
    <w:p w14:paraId="6D2C691A" w14:textId="183A8881" w:rsidR="007C0676" w:rsidRPr="00046A98" w:rsidRDefault="007C0676" w:rsidP="007C0676">
      <w:bookmarkStart w:id="3" w:name="_Hlk85682357"/>
      <w:bookmarkEnd w:id="3"/>
      <w:r w:rsidRPr="00046A98">
        <w:lastRenderedPageBreak/>
        <w:br w:type="page"/>
      </w:r>
      <w:r w:rsidRPr="00046A9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BA708D" wp14:editId="29A43DAC">
                <wp:simplePos x="0" y="0"/>
                <wp:positionH relativeFrom="margin">
                  <wp:align>right</wp:align>
                </wp:positionH>
                <wp:positionV relativeFrom="paragraph">
                  <wp:posOffset>6811134</wp:posOffset>
                </wp:positionV>
                <wp:extent cx="5923915" cy="1404620"/>
                <wp:effectExtent l="0" t="0" r="635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E0D25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Examples of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structural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assembly error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E824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proofErr w:type="spellEnd"/>
                            <w:r w:rsidRPr="00E824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3B2BC5">
                              <w:rPr>
                                <w:rFonts w:ascii="Arial" w:hAnsi="Arial" w:cs="Arial"/>
                              </w:rPr>
                              <w:t>An</w:t>
                            </w:r>
                            <w:proofErr w:type="gramEnd"/>
                            <w:r w:rsidRPr="003B2BC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insertion-like pattern in read alignment representing a collapse error, as this part of sequence is collapsed in the contig. </w:t>
                            </w:r>
                            <w:r w:rsidRPr="00E824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 deletion-like pattern in read alignment representing an expansion error, as these sequences in contig are expanded and not present in the reads. </w:t>
                            </w:r>
                            <w:r w:rsidRPr="002B73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insertion-like pattern in half of the reads and a deletion-like pattern in the other half of the reads representing a haplotype switch, as the contig is different from both haplotypes at this heterozygous region. </w:t>
                            </w:r>
                            <w:r w:rsidRPr="001E783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Inverted alignment within reads representing as an inversion error.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BA708D" id="_x0000_s1027" type="#_x0000_t202" style="position:absolute;margin-left:415.25pt;margin-top:536.3pt;width:466.4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" stroked="f">
                <v:textbox style="mso-fit-shape-to-text:t">
                  <w:txbxContent>
                    <w:p w14:paraId="15AE0D25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Examples of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structural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assembly error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E824AF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proofErr w:type="spellEnd"/>
                      <w:r w:rsidRPr="00E824A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3B2BC5">
                        <w:rPr>
                          <w:rFonts w:ascii="Arial" w:hAnsi="Arial" w:cs="Arial"/>
                        </w:rPr>
                        <w:t>An</w:t>
                      </w:r>
                      <w:proofErr w:type="gramEnd"/>
                      <w:r w:rsidRPr="003B2BC5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insertion-like pattern in read alignment representing a collapse error, as this part of sequence is collapsed in the contig. </w:t>
                      </w:r>
                      <w:r w:rsidRPr="00E824AF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>
                        <w:rPr>
                          <w:rFonts w:ascii="Arial" w:hAnsi="Arial" w:cs="Arial"/>
                        </w:rPr>
                        <w:t xml:space="preserve"> A deletion-like pattern in read alignment representing an expansion error, as these sequences in contig are expanded and not present in the reads. </w:t>
                      </w:r>
                      <w:r w:rsidRPr="002B7310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An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insertion-like pattern in half of the reads and a deletion-like pattern in the other half of the reads representing a haplotype switch, as the contig is different from both haplotypes at this heterozygous region. </w:t>
                      </w:r>
                      <w:r w:rsidRPr="001E783C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  <w:r>
                        <w:rPr>
                          <w:rFonts w:ascii="Arial" w:hAnsi="Arial" w:cs="Arial"/>
                        </w:rPr>
                        <w:t xml:space="preserve"> Inverted alignment within reads representing as an inversion error.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701248" behindDoc="0" locked="0" layoutInCell="1" allowOverlap="1" wp14:anchorId="07D8EEBF" wp14:editId="1CDEB77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6685915"/>
            <wp:effectExtent l="0" t="0" r="0" b="635"/>
            <wp:wrapTopAndBottom/>
            <wp:docPr id="11" name="Picture 1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4AB950" w14:textId="736B660F" w:rsidR="007C0676" w:rsidRPr="00046A98" w:rsidRDefault="007C067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C4CAB5" wp14:editId="2732259B">
                <wp:simplePos x="0" y="0"/>
                <wp:positionH relativeFrom="margin">
                  <wp:align>right</wp:align>
                </wp:positionH>
                <wp:positionV relativeFrom="paragraph">
                  <wp:posOffset>7068952</wp:posOffset>
                </wp:positionV>
                <wp:extent cx="5923915" cy="1404620"/>
                <wp:effectExtent l="0" t="0" r="635" b="190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24CD6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132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Size distribution of structural variants in the simulated genome. The peak at ~350bp and ~6kbp were induced to mimic SVs caused by Alu and LINE elements. </w:t>
                            </w:r>
                            <w:r w:rsidRPr="000662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Size distribution of the simulated structural assembly errors.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C4CAB5" id="_x0000_s1028" type="#_x0000_t202" style="position:absolute;margin-left:415.25pt;margin-top:556.6pt;width:466.4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" stroked="f">
                <v:textbox style="mso-fit-shape-to-text:t">
                  <w:txbxContent>
                    <w:p w14:paraId="5D824CD6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</w:t>
                      </w:r>
                      <w:r w:rsidRPr="003132F7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 xml:space="preserve"> Size distribution of structural variants in the simulated genome. The peak at ~350bp and ~6kbp were induced to mimic SVs caused by Alu and LINE elements. </w:t>
                      </w:r>
                      <w:r w:rsidRPr="000662E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>
                        <w:rPr>
                          <w:rFonts w:ascii="Arial" w:hAnsi="Arial" w:cs="Arial"/>
                        </w:rPr>
                        <w:t xml:space="preserve"> Size distribution of the simulated structural assembly errors.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82816" behindDoc="0" locked="0" layoutInCell="1" allowOverlap="1" wp14:anchorId="60826284" wp14:editId="49D97410">
            <wp:simplePos x="0" y="0"/>
            <wp:positionH relativeFrom="margin">
              <wp:align>center</wp:align>
            </wp:positionH>
            <wp:positionV relativeFrom="paragraph">
              <wp:posOffset>1708</wp:posOffset>
            </wp:positionV>
            <wp:extent cx="5867400" cy="6915785"/>
            <wp:effectExtent l="0" t="0" r="0" b="0"/>
            <wp:wrapTopAndBottom/>
            <wp:docPr id="1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91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A98">
        <w:br w:type="page"/>
      </w:r>
    </w:p>
    <w:p w14:paraId="66B414F7" w14:textId="77777777" w:rsidR="007C0676" w:rsidRPr="00046A98" w:rsidRDefault="007C067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51502A" wp14:editId="364671F7">
                <wp:simplePos x="0" y="0"/>
                <wp:positionH relativeFrom="margin">
                  <wp:align>right</wp:align>
                </wp:positionH>
                <wp:positionV relativeFrom="paragraph">
                  <wp:posOffset>5393690</wp:posOffset>
                </wp:positionV>
                <wp:extent cx="5923915" cy="1404620"/>
                <wp:effectExtent l="0" t="0" r="635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F5D66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S4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Small-scale error detection in the simulated dataset. 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Recall and precision of small-scale error detection. The recall was lower for small expansion and collapse in two CLR datasets. 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Distribution of ratio of error-supporting read of three subtypes of small-scale errors in Diploid-CLR evaluation. Missed assembly errors showed lower ratio of error-supporting read, owing to the presence of sequencing errors.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51502A" id="_x0000_s1029" type="#_x0000_t202" style="position:absolute;margin-left:415.25pt;margin-top:424.7pt;width:466.4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" stroked="f">
                <v:textbox style="mso-fit-shape-to-text:t">
                  <w:txbxContent>
                    <w:p w14:paraId="786F5D66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Figure S4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Small-scale error detection in the simulated dataset. 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Recall and precision of small-scale error detection. The recall was lower for small expansion and collapse in two CLR datasets. 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Distribution of ratio of error-supporting read of three subtypes of small-scale errors in Diploid-CLR evaluation. Missed assembly errors showed lower ratio of error-supporting read, owing to the presence of sequencing errors.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84864" behindDoc="0" locked="0" layoutInCell="1" allowOverlap="1" wp14:anchorId="5AC2E8AF" wp14:editId="478ED6A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202555"/>
            <wp:effectExtent l="0" t="0" r="0" b="0"/>
            <wp:wrapTopAndBottom/>
            <wp:docPr id="40" name="Picture 4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953EF1" w14:textId="77777777" w:rsidR="007C0676" w:rsidRPr="00046A98" w:rsidRDefault="007C0676" w:rsidP="007C0676"/>
    <w:p w14:paraId="699C7D03" w14:textId="77777777" w:rsidR="007C0676" w:rsidRPr="00046A98" w:rsidRDefault="007C0676" w:rsidP="007C0676">
      <w:r w:rsidRPr="00046A98">
        <w:br w:type="page"/>
      </w:r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725AF87" wp14:editId="4DCD171C">
                <wp:simplePos x="0" y="0"/>
                <wp:positionH relativeFrom="margin">
                  <wp:align>left</wp:align>
                </wp:positionH>
                <wp:positionV relativeFrom="paragraph">
                  <wp:posOffset>4868867</wp:posOffset>
                </wp:positionV>
                <wp:extent cx="5954395" cy="1404620"/>
                <wp:effectExtent l="0" t="0" r="8255" b="889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3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44800" w14:textId="77777777" w:rsidR="007C0676" w:rsidRPr="00595C23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S5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Small-scale error missed by Merqury but detected by Inspector in the simulated dataset. </w:t>
                            </w:r>
                            <w:proofErr w:type="gramStart"/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Three subtypes of small-scale errors</w:t>
                            </w:r>
                            <w:proofErr w:type="gramEnd"/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detected by Inspector but not by Merqury in haploid (left) and diploid (right) simulation. 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Composition of Merqury-missed assembly errors located within and outside the repetitive regions for haploid (top) and diploid (bottom) simulation.</w:t>
                            </w:r>
                            <w:r w:rsidRPr="00595C2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39B038F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5AF87" id="_x0000_s1030" type="#_x0000_t202" style="position:absolute;margin-left:0;margin-top:383.4pt;width:468.85pt;height:110.6pt;z-index:2516930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" stroked="f">
                <v:textbox style="mso-fit-shape-to-text:t">
                  <w:txbxContent>
                    <w:p w14:paraId="50944800" w14:textId="77777777" w:rsidR="007C0676" w:rsidRPr="00595C23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Figure S5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Small-scale error missed by Merqury but detected by Inspector in the simulated dataset. </w:t>
                      </w:r>
                      <w:proofErr w:type="gramStart"/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Three subtypes of small-scale errors</w:t>
                      </w:r>
                      <w:proofErr w:type="gramEnd"/>
                      <w:r w:rsidRPr="00046A98">
                        <w:rPr>
                          <w:rFonts w:ascii="Arial" w:hAnsi="Arial" w:cs="Arial"/>
                        </w:rPr>
                        <w:t xml:space="preserve"> detected by Inspector but not by Merqury in haploid (left) and diploid (right) simulation. 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Composition of Merqury-missed assembly errors located within and outside the repetitive regions for haploid (top) and diploid (bottom) simulation.</w:t>
                      </w:r>
                      <w:r w:rsidRPr="00595C2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39B038F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6A98">
        <w:rPr>
          <w:rFonts w:ascii="Arial" w:eastAsia="Times New Roman" w:hAnsi="Arial" w:cs="Arial"/>
          <w:noProof/>
          <w:color w:val="4472C4" w:themeColor="accent1"/>
          <w:bdr w:val="none" w:sz="0" w:space="0" w:color="auto" w:frame="1"/>
        </w:rPr>
        <w:drawing>
          <wp:anchor distT="0" distB="0" distL="114300" distR="114300" simplePos="0" relativeHeight="251692032" behindDoc="0" locked="0" layoutInCell="1" allowOverlap="1" wp14:anchorId="57408A7C" wp14:editId="4FFC7C9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4584700"/>
            <wp:effectExtent l="0" t="0" r="0" b="6350"/>
            <wp:wrapTopAndBottom/>
            <wp:docPr id="30" name="Picture 30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pie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6A98">
        <w:br w:type="page"/>
      </w:r>
    </w:p>
    <w:p w14:paraId="3374D7A6" w14:textId="18596878" w:rsidR="007C0676" w:rsidRPr="00046A98" w:rsidRDefault="00115940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969CB3" wp14:editId="24448A85">
                <wp:simplePos x="0" y="0"/>
                <wp:positionH relativeFrom="margin">
                  <wp:align>right</wp:align>
                </wp:positionH>
                <wp:positionV relativeFrom="paragraph">
                  <wp:posOffset>4003996</wp:posOffset>
                </wp:positionV>
                <wp:extent cx="5923915" cy="1404620"/>
                <wp:effectExtent l="0" t="0" r="635" b="381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13D2A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S6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Correlation between QV scores computed by Inspector and Merqury in all HG002 assemblies.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969CB3" id="_x0000_s1031" type="#_x0000_t202" style="position:absolute;margin-left:415.25pt;margin-top:315.3pt;width:466.45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" stroked="f">
                <v:textbox style="mso-fit-shape-to-text:t">
                  <w:txbxContent>
                    <w:p w14:paraId="75A13D2A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Figure S6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Correlation between QV scores computed by Inspector and Merqury in all HG002 assemblies.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77696" behindDoc="1" locked="0" layoutInCell="1" allowOverlap="1" wp14:anchorId="3DBE432A" wp14:editId="7482C5B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22850" cy="3780155"/>
            <wp:effectExtent l="0" t="0" r="6350" b="0"/>
            <wp:wrapTopAndBottom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scatt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BED38" w14:textId="2DBBCAA2" w:rsidR="007C0676" w:rsidRPr="00046A98" w:rsidRDefault="007C0676" w:rsidP="007C0676">
      <w:r w:rsidRPr="00046A98">
        <w:br w:type="page"/>
      </w:r>
    </w:p>
    <w:p w14:paraId="2C484055" w14:textId="60CE7738" w:rsidR="007C0676" w:rsidRPr="00046A98" w:rsidRDefault="00115940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ABA643" wp14:editId="57E8D10E">
                <wp:simplePos x="0" y="0"/>
                <wp:positionH relativeFrom="margin">
                  <wp:align>right</wp:align>
                </wp:positionH>
                <wp:positionV relativeFrom="paragraph">
                  <wp:posOffset>3422897</wp:posOffset>
                </wp:positionV>
                <wp:extent cx="5943600" cy="1404620"/>
                <wp:effectExtent l="0" t="0" r="0" b="190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A9CA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N1-N100 plot of HG002 assemblies. Dashed lines indicate the NA50 and NG50 at 50% of total assembly length. NAs were calculated on the basis of aligned blocks instead of the contig lengths. NGs were calculated on the basis of known or estimated genome size.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ABA643" id="_x0000_s1032" type="#_x0000_t202" style="position:absolute;margin-left:416.8pt;margin-top:269.5pt;width:468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" filled="f" stroked="f">
                <v:textbox style="mso-fit-shape-to-text:t">
                  <w:txbxContent>
                    <w:p w14:paraId="3671A9CA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N1-N100 plot of HG002 assemblies. Dashed lines indicate the NA50 and NG50 at 50% of total assembly length. NAs were calculated on the basis of aligned blocks instead of the contig lengths. NGs were calculated on the basis of known or estimated genome size.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0676" w:rsidRPr="00046A98">
        <w:rPr>
          <w:noProof/>
        </w:rPr>
        <w:drawing>
          <wp:anchor distT="0" distB="0" distL="114300" distR="114300" simplePos="0" relativeHeight="251702272" behindDoc="0" locked="0" layoutInCell="1" allowOverlap="1" wp14:anchorId="38CBCE02" wp14:editId="19A8E7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175635"/>
            <wp:effectExtent l="0" t="0" r="0" b="5715"/>
            <wp:wrapTopAndBottom/>
            <wp:docPr id="4" name="Picture 3" descr="Diagram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69F7A7D1-6EAF-46DA-8C12-FFB30B60F2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iagram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69F7A7D1-6EAF-46DA-8C12-FFB30B60F2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676" w:rsidRPr="00046A98">
        <w:br w:type="page"/>
      </w:r>
    </w:p>
    <w:p w14:paraId="6AD8BF30" w14:textId="6F80198B" w:rsidR="007C0676" w:rsidRPr="00046A98" w:rsidRDefault="00BE7747" w:rsidP="007C067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060D638" wp14:editId="505AE1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4375150"/>
                <wp:effectExtent l="0" t="0" r="0" b="6350"/>
                <wp:wrapTopAndBottom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375150"/>
                          <a:chOff x="0" y="0"/>
                          <a:chExt cx="5943600" cy="437573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1409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60665"/>
                            <a:ext cx="5943600" cy="1430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45080"/>
                            <a:ext cx="5943600" cy="1430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B6374" id="Group 51" o:spid="_x0000_s1026" style="position:absolute;margin-left:0;margin-top:0;width:468pt;height:344.5pt;z-index:251706368;mso-width-relative:margin;mso-height-relative:margin" coordsize="59436,43757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Chart, scatter chart&#10;&#10;Description automatically generated" style="position:absolute;width:44450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">
                  <v:imagedata r:id="rId14" o:title="Chart, scatter chart&#10;&#10;Description automatically generated"/>
                </v:shape>
                <v:shape id="Picture 3" o:spid="_x0000_s1028" type="#_x0000_t75" alt="Chart, scatter chart&#10;&#10;Description automatically generated" style="position:absolute;top:14606;width:59436;height:14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">
                  <v:imagedata r:id="rId15" o:title="Chart, scatter chart&#10;&#10;Description automatically generated"/>
                </v:shape>
                <v:shape id="Picture 5" o:spid="_x0000_s1029" type="#_x0000_t75" alt="Chart, scatter chart&#10;&#10;Description automatically generated" style="position:absolute;top:29450;width:59436;height:14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">
                  <v:imagedata r:id="rId16" o:title="Chart, scatter chart&#10;&#10;Description automatically generated"/>
                </v:shape>
                <w10:wrap type="topAndBottom"/>
              </v:group>
            </w:pict>
          </mc:Fallback>
        </mc:AlternateContent>
      </w:r>
      <w:r w:rsidRPr="00046A9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0111B82" wp14:editId="06FD0311">
                <wp:simplePos x="0" y="0"/>
                <wp:positionH relativeFrom="margin">
                  <wp:align>right</wp:align>
                </wp:positionH>
                <wp:positionV relativeFrom="paragraph">
                  <wp:posOffset>4596328</wp:posOffset>
                </wp:positionV>
                <wp:extent cx="5923915" cy="1404620"/>
                <wp:effectExtent l="0" t="0" r="0" b="19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B93B0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Dotplot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of HG002 assemblies. Each dot represents the base match between contig and the reference genome. Dots from the same contig are marked with the same color.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11B82" id="_x0000_s1033" type="#_x0000_t202" style="position:absolute;margin-left:415.25pt;margin-top:361.9pt;width:466.45pt;height:110.6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" filled="f" stroked="f">
                <v:textbox style="mso-fit-shape-to-text:t">
                  <w:txbxContent>
                    <w:p w14:paraId="1D4B93B0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Dotplot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of HG002 assemblies. Each dot represents the base match between contig and the reference genome. Dots from the same contig are marked with the same color.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2B8B20" w14:textId="48616C25" w:rsidR="007C0676" w:rsidRPr="00046A98" w:rsidRDefault="007C0676" w:rsidP="007C0676">
      <w:r w:rsidRPr="00046A98">
        <w:br w:type="page"/>
      </w:r>
    </w:p>
    <w:p w14:paraId="598519AC" w14:textId="7C553536" w:rsidR="007C0676" w:rsidRPr="00046A98" w:rsidRDefault="00BE7747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02CF08E" wp14:editId="6BE74B41">
                <wp:simplePos x="0" y="0"/>
                <wp:positionH relativeFrom="margin">
                  <wp:align>right</wp:align>
                </wp:positionH>
                <wp:positionV relativeFrom="paragraph">
                  <wp:posOffset>2455297</wp:posOffset>
                </wp:positionV>
                <wp:extent cx="5923915" cy="1404620"/>
                <wp:effectExtent l="0" t="0" r="635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CD15C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  <w:r w:rsidRPr="005F0BA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 theoretical interpretation of the difference between an assembly error and genetic variants in a diploid genome. Sequences differing from the reference genome are marked in blue. For a homozygous variant (left), the contig is consistent with both haplotypes, in which all reads are identical with the contig. In this case, there is no assembly error. For a heterozygous variant (middle), reads from one haplotype are different from the contig, with a ratio of error-supporting reads around 50%. This ratio is close to the frequency of a heterozygote. This is not an assembly error. Only a substantially high ratio (close to 100% </w:t>
                            </w:r>
                            <w:r w:rsidRPr="00DC0EF0">
                              <w:rPr>
                                <w:rFonts w:ascii="Arial" w:hAnsi="Arial" w:cs="Arial"/>
                              </w:rPr>
                              <w:t>theoretically</w:t>
                            </w:r>
                            <w:r>
                              <w:rPr>
                                <w:rFonts w:ascii="Arial" w:hAnsi="Arial" w:cs="Arial"/>
                              </w:rPr>
                              <w:t>) of reads supporting the error will be considered assembly error (right).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CF08E" id="_x0000_s1034" type="#_x0000_t202" style="position:absolute;margin-left:415.25pt;margin-top:193.35pt;width:466.45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" stroked="f">
                <v:textbox style="mso-fit-shape-to-text:t">
                  <w:txbxContent>
                    <w:p w14:paraId="3FCCD15C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  <w:r w:rsidRPr="005F0BAF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A theoretical interpretation of the difference between an assembly error and genetic variants in a diploid genome. Sequences differing from the reference genome are marked in blue. For a homozygous variant (left), the contig is consistent with both haplotypes, in which all reads are identical with the contig. In this case, there is no assembly error. For a heterozygous variant (middle), reads from one haplotype are different from the contig, with a ratio of error-supporting reads around 50%. This ratio is close to the frequency of a heterozygote. This is not an assembly error. Only a substantially high ratio (close to 100% </w:t>
                      </w:r>
                      <w:r w:rsidRPr="00DC0EF0">
                        <w:rPr>
                          <w:rFonts w:ascii="Arial" w:hAnsi="Arial" w:cs="Arial"/>
                        </w:rPr>
                        <w:t>theoretically</w:t>
                      </w:r>
                      <w:r>
                        <w:rPr>
                          <w:rFonts w:ascii="Arial" w:hAnsi="Arial" w:cs="Arial"/>
                        </w:rPr>
                        <w:t>) of reads supporting the error will be considered assembly error (right).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76672" behindDoc="0" locked="0" layoutInCell="1" allowOverlap="1" wp14:anchorId="5D50D5C0" wp14:editId="11BF63F9">
            <wp:simplePos x="0" y="0"/>
            <wp:positionH relativeFrom="margin">
              <wp:align>right</wp:align>
            </wp:positionH>
            <wp:positionV relativeFrom="paragraph">
              <wp:posOffset>120213</wp:posOffset>
            </wp:positionV>
            <wp:extent cx="5943600" cy="2147570"/>
            <wp:effectExtent l="0" t="0" r="0" b="5080"/>
            <wp:wrapTopAndBottom/>
            <wp:docPr id="28" name="Picture 2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able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BB8F19" w14:textId="51E38C44" w:rsidR="007C0676" w:rsidRPr="00046A98" w:rsidRDefault="007C067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9A06C3" wp14:editId="049FE2B3">
                <wp:simplePos x="0" y="0"/>
                <wp:positionH relativeFrom="margin">
                  <wp:align>right</wp:align>
                </wp:positionH>
                <wp:positionV relativeFrom="paragraph">
                  <wp:posOffset>6788974</wp:posOffset>
                </wp:positionV>
                <wp:extent cx="5923915" cy="1404620"/>
                <wp:effectExtent l="0" t="0" r="635" b="0"/>
                <wp:wrapTopAndBottom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2C030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10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a,b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Distribution of ratios of e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>rror-supporting read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s 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>for small-scale assembly error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 and SNPs/indels in simulated haploid (</w:t>
                            </w:r>
                            <w:r w:rsidRPr="000917B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>) and diploid (</w:t>
                            </w:r>
                            <w:r w:rsidRPr="000917B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>) dataset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mall-scale errors are more separate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from 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>genetic variants in HiFi datasets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than in CLR datasets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Pr="000917B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Distribution of ratios of e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>rror-supporting read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 for structural errors. 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>tructural error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 show higher ratio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0917B8">
                              <w:rPr>
                                <w:rFonts w:ascii="Arial" w:hAnsi="Arial" w:cs="Arial"/>
                              </w:rPr>
                              <w:t xml:space="preserve"> than SVs in both CLR and HiFi datasets.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9A06C3" id="_x0000_s1035" type="#_x0000_t202" style="position:absolute;margin-left:415.25pt;margin-top:534.55pt;width:466.4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" stroked="f">
                <v:textbox style="mso-fit-shape-to-text:t">
                  <w:txbxContent>
                    <w:p w14:paraId="2352C030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10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a,b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Distribution of ratios of e</w:t>
                      </w:r>
                      <w:r w:rsidRPr="000917B8">
                        <w:rPr>
                          <w:rFonts w:ascii="Arial" w:hAnsi="Arial" w:cs="Arial"/>
                        </w:rPr>
                        <w:t>rror-supporting read</w:t>
                      </w:r>
                      <w:r>
                        <w:rPr>
                          <w:rFonts w:ascii="Arial" w:hAnsi="Arial" w:cs="Arial"/>
                        </w:rPr>
                        <w:t xml:space="preserve">s </w:t>
                      </w:r>
                      <w:r w:rsidRPr="000917B8">
                        <w:rPr>
                          <w:rFonts w:ascii="Arial" w:hAnsi="Arial" w:cs="Arial"/>
                        </w:rPr>
                        <w:t>for small-scale assembly error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 and SNPs/indels in simulated haploid (</w:t>
                      </w:r>
                      <w:r w:rsidRPr="000917B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0917B8">
                        <w:rPr>
                          <w:rFonts w:ascii="Arial" w:hAnsi="Arial" w:cs="Arial"/>
                        </w:rPr>
                        <w:t>) and diploid (</w:t>
                      </w:r>
                      <w:r w:rsidRPr="000917B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0917B8">
                        <w:rPr>
                          <w:rFonts w:ascii="Arial" w:hAnsi="Arial" w:cs="Arial"/>
                        </w:rPr>
                        <w:t>) dataset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mall-scale errors are more separate </w:t>
                      </w:r>
                      <w:r>
                        <w:rPr>
                          <w:rFonts w:ascii="Arial" w:hAnsi="Arial" w:cs="Arial"/>
                        </w:rPr>
                        <w:t xml:space="preserve">from </w:t>
                      </w:r>
                      <w:r w:rsidRPr="000917B8">
                        <w:rPr>
                          <w:rFonts w:ascii="Arial" w:hAnsi="Arial" w:cs="Arial"/>
                        </w:rPr>
                        <w:t>genetic variants in HiFi datasets</w:t>
                      </w:r>
                      <w:r>
                        <w:rPr>
                          <w:rFonts w:ascii="Arial" w:hAnsi="Arial" w:cs="Arial"/>
                        </w:rPr>
                        <w:t xml:space="preserve"> than in CLR datasets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. </w:t>
                      </w:r>
                      <w:r w:rsidRPr="000917B8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Distribution of ratios of e</w:t>
                      </w:r>
                      <w:r w:rsidRPr="000917B8">
                        <w:rPr>
                          <w:rFonts w:ascii="Arial" w:hAnsi="Arial" w:cs="Arial"/>
                        </w:rPr>
                        <w:t>rror-supporting read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 for structural errors. 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0917B8">
                        <w:rPr>
                          <w:rFonts w:ascii="Arial" w:hAnsi="Arial" w:cs="Arial"/>
                        </w:rPr>
                        <w:t>tructural error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 show higher ratio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0917B8">
                        <w:rPr>
                          <w:rFonts w:ascii="Arial" w:hAnsi="Arial" w:cs="Arial"/>
                        </w:rPr>
                        <w:t xml:space="preserve"> than SVs in both CLR and HiFi datasets.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707392" behindDoc="0" locked="0" layoutInCell="1" allowOverlap="1" wp14:anchorId="00F1C481" wp14:editId="00370D1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6631940"/>
            <wp:effectExtent l="0" t="0" r="0" b="0"/>
            <wp:wrapTopAndBottom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A98">
        <w:br w:type="page"/>
      </w:r>
    </w:p>
    <w:p w14:paraId="356D6ACE" w14:textId="5DD95082" w:rsidR="007C0676" w:rsidRPr="00046A98" w:rsidRDefault="00BE7747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5C8BB0" wp14:editId="74F27EB0">
                <wp:simplePos x="0" y="0"/>
                <wp:positionH relativeFrom="margin">
                  <wp:align>right</wp:align>
                </wp:positionH>
                <wp:positionV relativeFrom="paragraph">
                  <wp:posOffset>3840851</wp:posOffset>
                </wp:positionV>
                <wp:extent cx="5923915" cy="1404620"/>
                <wp:effectExtent l="0" t="0" r="635" b="381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3F1B4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11 </w:t>
                            </w:r>
                            <w:r>
                              <w:rPr>
                                <w:rFonts w:ascii="Arial" w:hAnsi="Arial" w:cs="Arial"/>
                              </w:rPr>
                              <w:t>Pie charts</w:t>
                            </w:r>
                            <w:r w:rsidRPr="00905FA2">
                              <w:rPr>
                                <w:rFonts w:ascii="Arial" w:hAnsi="Arial" w:cs="Arial"/>
                              </w:rPr>
                              <w:t xml:space="preserve"> of three types of small-scale error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905FA2">
                              <w:rPr>
                                <w:rFonts w:ascii="Arial" w:hAnsi="Arial" w:cs="Arial"/>
                              </w:rPr>
                              <w:t xml:space="preserve"> in HG002 assemblies.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The percentage of each error type in total errors is also labeled in each section.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C8BB0" id="_x0000_s1036" type="#_x0000_t202" style="position:absolute;margin-left:415.25pt;margin-top:302.45pt;width:466.45pt;height:11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" stroked="f">
                <v:textbox style="mso-fit-shape-to-text:t">
                  <w:txbxContent>
                    <w:p w14:paraId="1AF3F1B4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11 </w:t>
                      </w:r>
                      <w:r>
                        <w:rPr>
                          <w:rFonts w:ascii="Arial" w:hAnsi="Arial" w:cs="Arial"/>
                        </w:rPr>
                        <w:t>Pie charts</w:t>
                      </w:r>
                      <w:r w:rsidRPr="00905FA2">
                        <w:rPr>
                          <w:rFonts w:ascii="Arial" w:hAnsi="Arial" w:cs="Arial"/>
                        </w:rPr>
                        <w:t xml:space="preserve"> of three types of small-scale error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905FA2">
                        <w:rPr>
                          <w:rFonts w:ascii="Arial" w:hAnsi="Arial" w:cs="Arial"/>
                        </w:rPr>
                        <w:t xml:space="preserve"> in HG002 assemblies.</w:t>
                      </w:r>
                      <w:r>
                        <w:rPr>
                          <w:rFonts w:ascii="Arial" w:hAnsi="Arial" w:cs="Arial"/>
                        </w:rPr>
                        <w:t xml:space="preserve"> The percentage of each error type in total errors is also labeled in each section.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76" w:rsidRPr="00046A98">
        <w:rPr>
          <w:noProof/>
        </w:rPr>
        <w:drawing>
          <wp:anchor distT="0" distB="0" distL="114300" distR="114300" simplePos="0" relativeHeight="251699200" behindDoc="0" locked="0" layoutInCell="1" allowOverlap="1" wp14:anchorId="185C4D97" wp14:editId="41F7355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61413" cy="3682049"/>
            <wp:effectExtent l="0" t="0" r="1270" b="0"/>
            <wp:wrapTopAndBottom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413" cy="368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A72792" w14:textId="7D23B4BA" w:rsidR="007C0676" w:rsidRPr="00046A98" w:rsidRDefault="007C0676" w:rsidP="007C0676">
      <w:r w:rsidRPr="00046A98">
        <w:br w:type="page"/>
      </w:r>
    </w:p>
    <w:p w14:paraId="44A5D17F" w14:textId="00821BB1" w:rsidR="007C0676" w:rsidRPr="00046A98" w:rsidRDefault="00A824A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29B1FD9" wp14:editId="79027DC1">
                <wp:simplePos x="0" y="0"/>
                <wp:positionH relativeFrom="margin">
                  <wp:align>left</wp:align>
                </wp:positionH>
                <wp:positionV relativeFrom="paragraph">
                  <wp:posOffset>4313555</wp:posOffset>
                </wp:positionV>
                <wp:extent cx="5923915" cy="1404620"/>
                <wp:effectExtent l="0" t="0" r="635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1B9C9" w14:textId="77777777" w:rsidR="007C0676" w:rsidRPr="005F0BAF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12 </w:t>
                            </w:r>
                            <w:r>
                              <w:rPr>
                                <w:rFonts w:ascii="Arial" w:hAnsi="Arial" w:cs="Arial"/>
                              </w:rPr>
                              <w:t>Inspector evaluation with down-sampled dataset.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a,b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Number of small-scale errors (</w:t>
                            </w:r>
                            <w:r w:rsidRPr="00B0397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>) and structural errors (</w:t>
                            </w:r>
                            <w:r w:rsidRPr="00B0397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) reported from datasets with differing sequencing depth. The numbers of structural errors were fluctuant at 10-20X and stabilized after 30X. </w:t>
                            </w:r>
                            <w:r w:rsidRPr="00EE0D5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QV score at different sequencing depth.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9B1FD9" id="_x0000_s1037" type="#_x0000_t202" style="position:absolute;margin-left:0;margin-top:339.65pt;width:466.4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" stroked="f">
                <v:textbox style="mso-fit-shape-to-text:t">
                  <w:txbxContent>
                    <w:p w14:paraId="71E1B9C9" w14:textId="77777777" w:rsidR="007C0676" w:rsidRPr="005F0BAF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12 </w:t>
                      </w:r>
                      <w:r>
                        <w:rPr>
                          <w:rFonts w:ascii="Arial" w:hAnsi="Arial" w:cs="Arial"/>
                        </w:rPr>
                        <w:t>Inspector evaluation with down-sampled dataset.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a,b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Number of small-scale errors (</w:t>
                      </w:r>
                      <w:r w:rsidRPr="00B03971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>) and structural errors (</w:t>
                      </w:r>
                      <w:r w:rsidRPr="00B0397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>
                        <w:rPr>
                          <w:rFonts w:ascii="Arial" w:hAnsi="Arial" w:cs="Arial"/>
                        </w:rPr>
                        <w:t xml:space="preserve">) reported from datasets with differing sequencing depth. The numbers of structural errors were fluctuant at 10-20X and stabilized after 30X. </w:t>
                      </w:r>
                      <w:r w:rsidRPr="00EE0D55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>
                        <w:rPr>
                          <w:rFonts w:ascii="Arial" w:hAnsi="Arial" w:cs="Arial"/>
                        </w:rPr>
                        <w:t xml:space="preserve"> QV score at different sequencing depth.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86912" behindDoc="0" locked="0" layoutInCell="1" allowOverlap="1" wp14:anchorId="17D70595" wp14:editId="2B83EA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35980" cy="4179570"/>
            <wp:effectExtent l="0" t="0" r="7620" b="0"/>
            <wp:wrapTopAndBottom/>
            <wp:docPr id="25" name="Picture 2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line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814" cy="4181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676" w:rsidRPr="00046A98">
        <w:br w:type="page"/>
      </w:r>
    </w:p>
    <w:p w14:paraId="2862DD97" w14:textId="77777777" w:rsidR="007C0676" w:rsidRPr="00046A98" w:rsidRDefault="007C067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F0BFA35" wp14:editId="762D31FE">
                <wp:simplePos x="0" y="0"/>
                <wp:positionH relativeFrom="margin">
                  <wp:align>center</wp:align>
                </wp:positionH>
                <wp:positionV relativeFrom="paragraph">
                  <wp:posOffset>6145047</wp:posOffset>
                </wp:positionV>
                <wp:extent cx="5923915" cy="1404620"/>
                <wp:effectExtent l="0" t="0" r="635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5CA98" w14:textId="77777777" w:rsidR="007C0676" w:rsidRPr="006D6AF7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13 </w:t>
                            </w:r>
                            <w:r w:rsidRPr="006D6AF7">
                              <w:rPr>
                                <w:rFonts w:ascii="Arial" w:hAnsi="Arial" w:cs="Arial"/>
                              </w:rPr>
                              <w:t>Proportion of assembly errors located in each type of repeat.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P-value (on each panel,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left: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structural errors, right: small-scale errors) was calculated with one-sample t-test. The dashed line in each plot indicates the percentage of reference genome covered by that repeat type.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0BFA35" id="_x0000_s1038" type="#_x0000_t202" style="position:absolute;margin-left:0;margin-top:483.85pt;width:466.45pt;height:110.6pt;z-index:2516684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" stroked="f">
                <v:textbox style="mso-fit-shape-to-text:t">
                  <w:txbxContent>
                    <w:p w14:paraId="7645CA98" w14:textId="77777777" w:rsidR="007C0676" w:rsidRPr="006D6AF7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13 </w:t>
                      </w:r>
                      <w:r w:rsidRPr="006D6AF7">
                        <w:rPr>
                          <w:rFonts w:ascii="Arial" w:hAnsi="Arial" w:cs="Arial"/>
                        </w:rPr>
                        <w:t>Proportion of assembly errors located in each type of repeat.</w:t>
                      </w:r>
                      <w:r>
                        <w:rPr>
                          <w:rFonts w:ascii="Arial" w:hAnsi="Arial" w:cs="Arial"/>
                        </w:rPr>
                        <w:t xml:space="preserve"> P-value (on each panel,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left: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structural errors, right: small-scale errors) was calculated with one-sample t-test. The dashed line in each plot indicates the percentage of reference genome covered by that repeat type.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88960" behindDoc="0" locked="0" layoutInCell="1" allowOverlap="1" wp14:anchorId="0765C020" wp14:editId="4EF7B1D4">
            <wp:simplePos x="0" y="0"/>
            <wp:positionH relativeFrom="margin">
              <wp:align>right</wp:align>
            </wp:positionH>
            <wp:positionV relativeFrom="paragraph">
              <wp:posOffset>7454</wp:posOffset>
            </wp:positionV>
            <wp:extent cx="5943600" cy="5980430"/>
            <wp:effectExtent l="0" t="0" r="0" b="1270"/>
            <wp:wrapTopAndBottom/>
            <wp:docPr id="13" name="Picture 1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bar char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BA545" w14:textId="77777777" w:rsidR="007C0676" w:rsidRPr="00046A98" w:rsidRDefault="007C0676" w:rsidP="007C0676"/>
    <w:p w14:paraId="4C6049D7" w14:textId="77777777" w:rsidR="007C0676" w:rsidRPr="00046A98" w:rsidRDefault="007C0676" w:rsidP="007C0676">
      <w:r w:rsidRPr="00046A98">
        <w:br w:type="page"/>
      </w:r>
    </w:p>
    <w:p w14:paraId="24FDAE06" w14:textId="77777777" w:rsidR="007C0676" w:rsidRPr="00046A98" w:rsidRDefault="007C067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6CFBB48" wp14:editId="47E5155C">
                <wp:simplePos x="0" y="0"/>
                <wp:positionH relativeFrom="margin">
                  <wp:align>right</wp:align>
                </wp:positionH>
                <wp:positionV relativeFrom="paragraph">
                  <wp:posOffset>4293491</wp:posOffset>
                </wp:positionV>
                <wp:extent cx="5923915" cy="1404620"/>
                <wp:effectExtent l="0" t="0" r="635" b="190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188A4" w14:textId="77777777" w:rsidR="007C0676" w:rsidRPr="006D6AF7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14 </w:t>
                            </w:r>
                            <w:r w:rsidRPr="00220A03">
                              <w:rPr>
                                <w:rFonts w:ascii="Arial" w:hAnsi="Arial" w:cs="Arial"/>
                              </w:rPr>
                              <w:t xml:space="preserve">Repeat annotation </w:t>
                            </w: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220A03">
                              <w:rPr>
                                <w:rFonts w:ascii="Arial" w:hAnsi="Arial" w:cs="Arial"/>
                              </w:rPr>
                              <w:t xml:space="preserve"> small-scale errors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in HG002 assemblies</w:t>
                            </w:r>
                            <w:r w:rsidRPr="00220A0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</w:rPr>
                              <w:t>The proportions of sectors that are larger than 1% are marked in each plot.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CFBB48" id="_x0000_s1039" type="#_x0000_t202" style="position:absolute;margin-left:415.25pt;margin-top:338.05pt;width:466.45pt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" stroked="f">
                <v:textbox style="mso-fit-shape-to-text:t">
                  <w:txbxContent>
                    <w:p w14:paraId="5C9188A4" w14:textId="77777777" w:rsidR="007C0676" w:rsidRPr="006D6AF7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14 </w:t>
                      </w:r>
                      <w:r w:rsidRPr="00220A03">
                        <w:rPr>
                          <w:rFonts w:ascii="Arial" w:hAnsi="Arial" w:cs="Arial"/>
                        </w:rPr>
                        <w:t xml:space="preserve">Repeat annotation </w:t>
                      </w: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220A03">
                        <w:rPr>
                          <w:rFonts w:ascii="Arial" w:hAnsi="Arial" w:cs="Arial"/>
                        </w:rPr>
                        <w:t xml:space="preserve"> small-scale errors</w:t>
                      </w:r>
                      <w:r>
                        <w:rPr>
                          <w:rFonts w:ascii="Arial" w:hAnsi="Arial" w:cs="Arial"/>
                        </w:rPr>
                        <w:t xml:space="preserve"> in HG002 assemblies</w:t>
                      </w:r>
                      <w:r w:rsidRPr="00220A03">
                        <w:rPr>
                          <w:rFonts w:ascii="Arial" w:hAnsi="Arial" w:cs="Arial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</w:rPr>
                        <w:t>The proportions of sectors that are larger than 1% are marked in each plot.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98176" behindDoc="0" locked="0" layoutInCell="1" allowOverlap="1" wp14:anchorId="5FE1F548" wp14:editId="105EB9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916045"/>
            <wp:effectExtent l="0" t="0" r="0" b="8255"/>
            <wp:wrapTopAndBottom/>
            <wp:docPr id="16" name="Picture 16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hape, circl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6A98">
        <w:br w:type="page"/>
      </w:r>
    </w:p>
    <w:p w14:paraId="3309EBC1" w14:textId="77777777" w:rsidR="007C0676" w:rsidRPr="00046A98" w:rsidRDefault="007C067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CE91DEA" wp14:editId="25157E5E">
                <wp:simplePos x="0" y="0"/>
                <wp:positionH relativeFrom="margin">
                  <wp:align>left</wp:align>
                </wp:positionH>
                <wp:positionV relativeFrom="paragraph">
                  <wp:posOffset>4187314</wp:posOffset>
                </wp:positionV>
                <wp:extent cx="5923915" cy="1404620"/>
                <wp:effectExtent l="0" t="0" r="635" b="381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BE22" w14:textId="77777777" w:rsidR="007C0676" w:rsidRPr="006D6AF7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F0B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15 </w:t>
                            </w:r>
                            <w:r w:rsidRPr="00220A03">
                              <w:rPr>
                                <w:rFonts w:ascii="Arial" w:hAnsi="Arial" w:cs="Arial"/>
                              </w:rPr>
                              <w:t xml:space="preserve">Repeat annotation </w:t>
                            </w: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220A0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structural</w:t>
                            </w:r>
                            <w:r w:rsidRPr="00220A03">
                              <w:rPr>
                                <w:rFonts w:ascii="Arial" w:hAnsi="Arial" w:cs="Arial"/>
                              </w:rPr>
                              <w:t xml:space="preserve"> errors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in HG002 assemblies</w:t>
                            </w:r>
                            <w:r w:rsidRPr="00220A0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</w:rPr>
                              <w:t>The proportions of sectors that are larger than 1% are marked in each plot.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E91DEA" id="_x0000_s1040" type="#_x0000_t202" style="position:absolute;margin-left:0;margin-top:329.7pt;width:466.45pt;height:110.6pt;z-index:2516705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" stroked="f">
                <v:textbox style="mso-fit-shape-to-text:t">
                  <w:txbxContent>
                    <w:p w14:paraId="1D55BE22" w14:textId="77777777" w:rsidR="007C0676" w:rsidRPr="006D6AF7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5F0BAF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15 </w:t>
                      </w:r>
                      <w:r w:rsidRPr="00220A03">
                        <w:rPr>
                          <w:rFonts w:ascii="Arial" w:hAnsi="Arial" w:cs="Arial"/>
                        </w:rPr>
                        <w:t xml:space="preserve">Repeat annotation </w:t>
                      </w: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220A0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structural</w:t>
                      </w:r>
                      <w:r w:rsidRPr="00220A03">
                        <w:rPr>
                          <w:rFonts w:ascii="Arial" w:hAnsi="Arial" w:cs="Arial"/>
                        </w:rPr>
                        <w:t xml:space="preserve"> errors</w:t>
                      </w:r>
                      <w:r>
                        <w:rPr>
                          <w:rFonts w:ascii="Arial" w:hAnsi="Arial" w:cs="Arial"/>
                        </w:rPr>
                        <w:t xml:space="preserve"> in HG002 assemblies</w:t>
                      </w:r>
                      <w:r w:rsidRPr="00220A03">
                        <w:rPr>
                          <w:rFonts w:ascii="Arial" w:hAnsi="Arial" w:cs="Arial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</w:rPr>
                        <w:t>The proportions of sectors that are larger than 1% are marked in each plot.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6A98">
        <w:rPr>
          <w:noProof/>
        </w:rPr>
        <w:drawing>
          <wp:anchor distT="0" distB="0" distL="114300" distR="114300" simplePos="0" relativeHeight="251697152" behindDoc="0" locked="0" layoutInCell="1" allowOverlap="1" wp14:anchorId="4D0C2C1A" wp14:editId="4441B96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916045"/>
            <wp:effectExtent l="0" t="0" r="0" b="8255"/>
            <wp:wrapTopAndBottom/>
            <wp:docPr id="15" name="Picture 15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ape, circl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A62135" w14:textId="77777777" w:rsidR="007C0676" w:rsidRPr="00046A98" w:rsidRDefault="007C0676" w:rsidP="007C0676">
      <w:r w:rsidRPr="00046A98">
        <w:br w:type="page"/>
      </w:r>
    </w:p>
    <w:p w14:paraId="6654BCC7" w14:textId="78F2B7F5" w:rsidR="007C0676" w:rsidRPr="00046A98" w:rsidRDefault="001D33CB" w:rsidP="007C0676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1E610543" wp14:editId="64331DD6">
            <wp:simplePos x="0" y="0"/>
            <wp:positionH relativeFrom="margin">
              <wp:align>right</wp:align>
            </wp:positionH>
            <wp:positionV relativeFrom="paragraph">
              <wp:posOffset>26765</wp:posOffset>
            </wp:positionV>
            <wp:extent cx="5943600" cy="5273040"/>
            <wp:effectExtent l="0" t="0" r="0" b="3810"/>
            <wp:wrapTopAndBottom/>
            <wp:docPr id="48" name="Picture 4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676" w:rsidRPr="00046A98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99672A" wp14:editId="7B669C6F">
                <wp:simplePos x="0" y="0"/>
                <wp:positionH relativeFrom="margin">
                  <wp:align>right</wp:align>
                </wp:positionH>
                <wp:positionV relativeFrom="paragraph">
                  <wp:posOffset>5401492</wp:posOffset>
                </wp:positionV>
                <wp:extent cx="5937662" cy="1404620"/>
                <wp:effectExtent l="0" t="0" r="6350" b="38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6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6BAA3" w14:textId="77777777" w:rsidR="007C0676" w:rsidRPr="006D6AF7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Figure S16 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QV score improvement after polishing with PacBio HiFi reads. 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QV score of polished assemblies estimated by Inspector. Inspector showed highest improvement in CLR and HiFi assemblies, and Racon showed highest improvement in Nanopore assembly. 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QV score of polished assemblies estimated by Merqury. Inspector showed best improvement in HiFi assembly, and Racon showed best improvement in HiFi and Nanopore assemblies.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99672A" id="_x0000_s1041" type="#_x0000_t202" style="position:absolute;margin-left:416.35pt;margin-top:425.3pt;width:467.55pt;height:110.6pt;z-index:2516838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" stroked="f">
                <v:textbox style="mso-fit-shape-to-text:t">
                  <w:txbxContent>
                    <w:p w14:paraId="2D26BAA3" w14:textId="77777777" w:rsidR="007C0676" w:rsidRPr="006D6AF7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Figure S16 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QV score improvement after polishing with PacBio HiFi reads. 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QV score of polished assemblies estimated by Inspector. Inspector showed highest improvement in CLR and HiFi assemblies, and Racon showed highest improvement in Nanopore assembly. 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QV score of polished assemblies estimated by Merqury. Inspector showed best improvement in HiFi assembly, and Racon showed best improvement in HiFi and Nanopore assemblies.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76" w:rsidRPr="00046A98">
        <w:br w:type="page"/>
      </w:r>
    </w:p>
    <w:p w14:paraId="5BDB05EB" w14:textId="2E662563" w:rsidR="007C0676" w:rsidRPr="00046A98" w:rsidRDefault="00A824A6" w:rsidP="007C0676">
      <w:r w:rsidRPr="00046A98"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1FB51DA9" wp14:editId="1F3C0CF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32145" cy="4194175"/>
            <wp:effectExtent l="0" t="0" r="1905" b="0"/>
            <wp:wrapTopAndBottom/>
            <wp:docPr id="32" name="Picture 3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graphical user interface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59"/>
                    <a:stretch/>
                  </pic:blipFill>
                  <pic:spPr bwMode="auto">
                    <a:xfrm>
                      <a:off x="0" y="0"/>
                      <a:ext cx="5732145" cy="419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7EEA39" w14:textId="77777777" w:rsidR="007C0676" w:rsidRPr="00046A98" w:rsidRDefault="007C0676" w:rsidP="007C0676">
      <w:r w:rsidRPr="00046A9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26DB3E" wp14:editId="6528D1B7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923915" cy="1404620"/>
                <wp:effectExtent l="0" t="0" r="635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FE2EF" w14:textId="18B33788" w:rsidR="007C0676" w:rsidRPr="006D6AF7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S17</w:t>
                            </w:r>
                            <w:r w:rsidRPr="00046A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Assembly error correction with CLR and Nanopore data.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  <w:proofErr w:type="spellStart"/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a,b</w:t>
                            </w:r>
                            <w:proofErr w:type="spellEnd"/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Number of corrected structural errors after polishing with CLR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 and Nanopore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) data. Inspector fixed most structural errors among tested polishing methods in 9 and 4 out of 11 assemblies in CLR and Nanopore data, respectively. </w:t>
                            </w:r>
                            <w:proofErr w:type="spellStart"/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c,d</w:t>
                            </w:r>
                            <w:proofErr w:type="spellEnd"/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Number of corrected small-scale errors after polishing with CLR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 and Nanopore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 data.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6DB3E" id="_x0000_s1042" type="#_x0000_t202" style="position:absolute;margin-left:0;margin-top:.55pt;width:466.4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" stroked="f">
                <v:textbox style="mso-fit-shape-to-text:t">
                  <w:txbxContent>
                    <w:p w14:paraId="4DCFE2EF" w14:textId="18B33788" w:rsidR="007C0676" w:rsidRPr="006D6AF7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Figure S17</w:t>
                      </w:r>
                      <w:r w:rsidRPr="00046A9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046A98">
                        <w:rPr>
                          <w:rFonts w:ascii="Arial" w:hAnsi="Arial" w:cs="Arial"/>
                        </w:rPr>
                        <w:t>Assembly error correction with CLR and Nanopore data.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  <w:proofErr w:type="spellStart"/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a,b</w:t>
                      </w:r>
                      <w:proofErr w:type="spellEnd"/>
                      <w:r w:rsidRPr="00046A98">
                        <w:rPr>
                          <w:rFonts w:ascii="Arial" w:hAnsi="Arial" w:cs="Arial"/>
                        </w:rPr>
                        <w:t xml:space="preserve"> Number of corrected structural errors after polishing with CLR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046A98">
                        <w:rPr>
                          <w:rFonts w:ascii="Arial" w:hAnsi="Arial" w:cs="Arial"/>
                        </w:rPr>
                        <w:t>) and Nanopore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) data. Inspector fixed most structural errors among tested polishing methods in 9 and 4 out of 11 assemblies in CLR and Nanopore data, respectively. </w:t>
                      </w:r>
                      <w:proofErr w:type="spellStart"/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c,d</w:t>
                      </w:r>
                      <w:proofErr w:type="spellEnd"/>
                      <w:r w:rsidRPr="00046A98">
                        <w:rPr>
                          <w:rFonts w:ascii="Arial" w:hAnsi="Arial" w:cs="Arial"/>
                        </w:rPr>
                        <w:t xml:space="preserve"> Number of corrected small-scale errors after polishing with CLR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 w:rsidRPr="00046A98">
                        <w:rPr>
                          <w:rFonts w:ascii="Arial" w:hAnsi="Arial" w:cs="Arial"/>
                        </w:rPr>
                        <w:t>) and Nanopore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  <w:r w:rsidRPr="00046A98">
                        <w:rPr>
                          <w:rFonts w:ascii="Arial" w:hAnsi="Arial" w:cs="Arial"/>
                        </w:rPr>
                        <w:t>) data.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6A98">
        <w:br w:type="page"/>
      </w:r>
    </w:p>
    <w:p w14:paraId="43B4C5B1" w14:textId="7F3B803F" w:rsidR="002C2FA0" w:rsidRDefault="00FA5D79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82BC3D2" wp14:editId="6962F4FB">
                <wp:simplePos x="0" y="0"/>
                <wp:positionH relativeFrom="margin">
                  <wp:align>right</wp:align>
                </wp:positionH>
                <wp:positionV relativeFrom="paragraph">
                  <wp:posOffset>5524083</wp:posOffset>
                </wp:positionV>
                <wp:extent cx="5943600" cy="1404620"/>
                <wp:effectExtent l="0" t="0" r="0" b="952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F9278" w14:textId="72872F1D" w:rsidR="007C0676" w:rsidRPr="00D3257A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Figure S18 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Polishing HG002 assemblies with Illumina dataset.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a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Number of small-scale errors in the original and polished assemblies. The number of small-scale errors was reduced after short-read polishing with both Racon and Pilon. 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b 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Number of structural errors before and after polishing with Illumina data. After short-read polishing, the number of structural errors increased in 9 Racon-polished and 8 Pilon-polished assemblies out of 11 total assemblies. </w:t>
                            </w:r>
                            <w:proofErr w:type="spellStart"/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c,d</w:t>
                            </w:r>
                            <w:proofErr w:type="spellEnd"/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3309D">
                              <w:rPr>
                                <w:rFonts w:ascii="Arial" w:hAnsi="Arial" w:cs="Arial"/>
                              </w:rPr>
                              <w:t>Improvement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of QV scores after short-read polishing process estimated by Inspector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 and Merqury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). The QV scores of CLR and Nanopore assemblies were increased after short-read polishing, while the QV scores of HiFi assemblies showed minor improvement from short-read polishing.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2BC3D2" id="_x0000_s1043" type="#_x0000_t202" style="position:absolute;margin-left:416.8pt;margin-top:434.95pt;width:468pt;height:110.6pt;z-index:2516787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" stroked="f">
                <v:textbox style="mso-fit-shape-to-text:t">
                  <w:txbxContent>
                    <w:p w14:paraId="558F9278" w14:textId="72872F1D" w:rsidR="007C0676" w:rsidRPr="00D3257A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Figure S18 </w:t>
                      </w:r>
                      <w:r w:rsidRPr="00046A98">
                        <w:rPr>
                          <w:rFonts w:ascii="Arial" w:hAnsi="Arial" w:cs="Arial"/>
                        </w:rPr>
                        <w:t>Polishing HG002 assemblies with Illumina dataset.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 a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Number of small-scale errors in the original and polished assemblies. The number of small-scale errors was reduced after short-read polishing with both Racon and Pilon. 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b 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Number of structural errors before and after polishing with Illumina data. After short-read polishing, the number of structural errors increased in 9 Racon-polished and 8 Pilon-polished assemblies out of 11 total assemblies. </w:t>
                      </w:r>
                      <w:proofErr w:type="spellStart"/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c,d</w:t>
                      </w:r>
                      <w:proofErr w:type="spellEnd"/>
                      <w:r w:rsidRPr="00046A98">
                        <w:rPr>
                          <w:rFonts w:ascii="Arial" w:hAnsi="Arial" w:cs="Arial"/>
                        </w:rPr>
                        <w:t xml:space="preserve"> </w:t>
                      </w:r>
                      <w:r w:rsidR="0003309D">
                        <w:rPr>
                          <w:rFonts w:ascii="Arial" w:hAnsi="Arial" w:cs="Arial"/>
                        </w:rPr>
                        <w:t>Improvement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 of QV scores after short-read polishing process estimated by Inspector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 w:rsidRPr="00046A98">
                        <w:rPr>
                          <w:rFonts w:ascii="Arial" w:hAnsi="Arial" w:cs="Arial"/>
                        </w:rPr>
                        <w:t>) and Merqury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  <w:r w:rsidRPr="00046A98">
                        <w:rPr>
                          <w:rFonts w:ascii="Arial" w:hAnsi="Arial" w:cs="Arial"/>
                        </w:rPr>
                        <w:t>). The QV scores of CLR and Nanopore assemblies were increased after short-read polishing, while the QV scores of HiFi assemblies showed minor improvement from short-read polishing.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4A24A3E0" wp14:editId="0EFE723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358130"/>
            <wp:effectExtent l="0" t="0" r="0" b="0"/>
            <wp:wrapTopAndBottom/>
            <wp:docPr id="50" name="Picture 5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Diagram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056B4" w14:textId="1BA4460D" w:rsidR="007C0676" w:rsidRPr="00046A98" w:rsidRDefault="007C0676" w:rsidP="007C0676"/>
    <w:p w14:paraId="2BAB0744" w14:textId="69C48451" w:rsidR="007C0676" w:rsidRPr="00046A98" w:rsidRDefault="007C0676" w:rsidP="007C0676"/>
    <w:p w14:paraId="5B42874E" w14:textId="1F118C2E" w:rsidR="007C0676" w:rsidRPr="00046A98" w:rsidRDefault="007C0676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0005548" wp14:editId="69B94762">
                <wp:simplePos x="0" y="0"/>
                <wp:positionH relativeFrom="margin">
                  <wp:align>left</wp:align>
                </wp:positionH>
                <wp:positionV relativeFrom="paragraph">
                  <wp:posOffset>5810381</wp:posOffset>
                </wp:positionV>
                <wp:extent cx="5923915" cy="1404620"/>
                <wp:effectExtent l="0" t="0" r="635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35F34" w14:textId="77777777" w:rsidR="007C0676" w:rsidRPr="006D6AF7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Figure S19 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Inspector error correction in Anna’s Hummingbird genome assemblies.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a,b</w:t>
                            </w:r>
                            <w:proofErr w:type="spellEnd"/>
                            <w:r w:rsidRPr="00046A98">
                              <w:rPr>
                                <w:rFonts w:ascii="Arial" w:hAnsi="Arial" w:cs="Arial"/>
                              </w:rPr>
                              <w:t xml:space="preserve"> Number of structural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 and small-scale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 xml:space="preserve">) errors in the uncorrected and Inspector-corrected assemblies. Both structural and small-scale errors dropped after error correction. 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 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QV score of uncorrected and Inspector-corrected assemblies. The QV score was increased in all three assemblies.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05548" id="_x0000_s1044" type="#_x0000_t202" style="position:absolute;margin-left:0;margin-top:457.5pt;width:466.45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" stroked="f">
                <v:textbox style="mso-fit-shape-to-text:t">
                  <w:txbxContent>
                    <w:p w14:paraId="25835F34" w14:textId="77777777" w:rsidR="007C0676" w:rsidRPr="006D6AF7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Figure S19 </w:t>
                      </w:r>
                      <w:r w:rsidRPr="00046A98">
                        <w:rPr>
                          <w:rFonts w:ascii="Arial" w:hAnsi="Arial" w:cs="Arial"/>
                        </w:rPr>
                        <w:t>Inspector error correction in Anna’s Hummingbird genome assemblies.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a,b</w:t>
                      </w:r>
                      <w:proofErr w:type="spellEnd"/>
                      <w:r w:rsidRPr="00046A98">
                        <w:rPr>
                          <w:rFonts w:ascii="Arial" w:hAnsi="Arial" w:cs="Arial"/>
                        </w:rPr>
                        <w:t xml:space="preserve"> Number of structural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046A98">
                        <w:rPr>
                          <w:rFonts w:ascii="Arial" w:hAnsi="Arial" w:cs="Arial"/>
                        </w:rPr>
                        <w:t>) and small-scale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046A98">
                        <w:rPr>
                          <w:rFonts w:ascii="Arial" w:hAnsi="Arial" w:cs="Arial"/>
                        </w:rPr>
                        <w:t xml:space="preserve">) errors in the uncorrected and Inspector-corrected assemblies. Both structural and small-scale errors dropped after error correction. 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c </w:t>
                      </w:r>
                      <w:r w:rsidRPr="00046A98">
                        <w:rPr>
                          <w:rFonts w:ascii="Arial" w:hAnsi="Arial" w:cs="Arial"/>
                        </w:rPr>
                        <w:t>QV score of uncorrected and Inspector-corrected assemblies. The QV score was increased in all three assemblies.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6A98">
        <w:rPr>
          <w:noProof/>
        </w:rPr>
        <w:drawing>
          <wp:inline distT="0" distB="0" distL="0" distR="0" wp14:anchorId="7F46D912" wp14:editId="45839552">
            <wp:extent cx="5943600" cy="5674360"/>
            <wp:effectExtent l="0" t="0" r="0" b="2540"/>
            <wp:docPr id="38" name="Picture 3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7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D9FBE" w14:textId="04F62996" w:rsidR="007C0676" w:rsidRPr="00046A98" w:rsidRDefault="007C0676" w:rsidP="007C0676">
      <w:r w:rsidRPr="00046A98">
        <w:br w:type="page"/>
      </w:r>
    </w:p>
    <w:p w14:paraId="16F5FECA" w14:textId="19E39709" w:rsidR="007C0676" w:rsidRPr="00046A98" w:rsidRDefault="00343D41" w:rsidP="007C0676">
      <w:r w:rsidRPr="00046A9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1A1B585" wp14:editId="4B25F1B6">
                <wp:simplePos x="0" y="0"/>
                <wp:positionH relativeFrom="margin">
                  <wp:align>right</wp:align>
                </wp:positionH>
                <wp:positionV relativeFrom="paragraph">
                  <wp:posOffset>7252792</wp:posOffset>
                </wp:positionV>
                <wp:extent cx="5923915" cy="1404620"/>
                <wp:effectExtent l="0" t="0" r="635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6B5D1" w14:textId="77777777" w:rsidR="007C0676" w:rsidRPr="006D6AF7" w:rsidRDefault="007C0676" w:rsidP="007C067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Figure S20 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Example of structural errors corrected by Inspector error-correction module in Canu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), Flye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), and wtdbg2 (</w:t>
                            </w:r>
                            <w:r w:rsidRPr="00046A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 w:rsidRPr="00046A98">
                              <w:rPr>
                                <w:rFonts w:ascii="Arial" w:hAnsi="Arial" w:cs="Arial"/>
                              </w:rPr>
                              <w:t>) assemblies. The uncorrected contigs (top) showed inconsistency with the curated genome (middle), while the same regions in corrected contigs (bottom) were consistent with curated genome.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A1B585" id="_x0000_s1045" type="#_x0000_t202" style="position:absolute;margin-left:415.25pt;margin-top:571.1pt;width:466.45pt;height:110.6pt;z-index:2516807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" stroked="f">
                <v:textbox style="mso-fit-shape-to-text:t">
                  <w:txbxContent>
                    <w:p w14:paraId="4FD6B5D1" w14:textId="77777777" w:rsidR="007C0676" w:rsidRPr="006D6AF7" w:rsidRDefault="007C0676" w:rsidP="007C0676">
                      <w:pPr>
                        <w:rPr>
                          <w:rFonts w:ascii="Arial" w:hAnsi="Arial" w:cs="Arial"/>
                        </w:rPr>
                      </w:pP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 xml:space="preserve">Figure S20 </w:t>
                      </w:r>
                      <w:r w:rsidRPr="00046A98">
                        <w:rPr>
                          <w:rFonts w:ascii="Arial" w:hAnsi="Arial" w:cs="Arial"/>
                        </w:rPr>
                        <w:t>Example of structural errors corrected by Inspector error-correction module in Canu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  <w:r w:rsidRPr="00046A98">
                        <w:rPr>
                          <w:rFonts w:ascii="Arial" w:hAnsi="Arial" w:cs="Arial"/>
                        </w:rPr>
                        <w:t>), Flye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046A98">
                        <w:rPr>
                          <w:rFonts w:ascii="Arial" w:hAnsi="Arial" w:cs="Arial"/>
                        </w:rPr>
                        <w:t>), and wtdbg2 (</w:t>
                      </w:r>
                      <w:r w:rsidRPr="00046A98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 w:rsidRPr="00046A98">
                        <w:rPr>
                          <w:rFonts w:ascii="Arial" w:hAnsi="Arial" w:cs="Arial"/>
                        </w:rPr>
                        <w:t>) assemblies. The uncorrected contigs (top) showed inconsistency with the curated genome (middle), while the same regions in corrected contigs (bottom) were consistent with curated genome.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3365240B" wp14:editId="73395A13">
            <wp:simplePos x="0" y="0"/>
            <wp:positionH relativeFrom="margin">
              <wp:align>center</wp:align>
            </wp:positionH>
            <wp:positionV relativeFrom="paragraph">
              <wp:posOffset>488</wp:posOffset>
            </wp:positionV>
            <wp:extent cx="4419600" cy="7198995"/>
            <wp:effectExtent l="0" t="0" r="0" b="190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19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F4911" w14:textId="7C710EA5" w:rsidR="007C0676" w:rsidRPr="00046A98" w:rsidRDefault="007C0676" w:rsidP="007C0676"/>
    <w:sectPr w:rsidR="007C0676" w:rsidRPr="00046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FB"/>
    <w:rsid w:val="00022125"/>
    <w:rsid w:val="0003309D"/>
    <w:rsid w:val="000404D8"/>
    <w:rsid w:val="00046A98"/>
    <w:rsid w:val="00115940"/>
    <w:rsid w:val="00136230"/>
    <w:rsid w:val="001D33CB"/>
    <w:rsid w:val="00252EB7"/>
    <w:rsid w:val="002C2FA0"/>
    <w:rsid w:val="002F63BC"/>
    <w:rsid w:val="00332F8A"/>
    <w:rsid w:val="00343D41"/>
    <w:rsid w:val="007011CD"/>
    <w:rsid w:val="00733700"/>
    <w:rsid w:val="007C0676"/>
    <w:rsid w:val="009B6008"/>
    <w:rsid w:val="00A824A6"/>
    <w:rsid w:val="00B83C27"/>
    <w:rsid w:val="00BE7747"/>
    <w:rsid w:val="00DF03F1"/>
    <w:rsid w:val="00E34AFB"/>
    <w:rsid w:val="00EC32E3"/>
    <w:rsid w:val="00F61393"/>
    <w:rsid w:val="00FA5D79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255D8"/>
  <w15:chartTrackingRefBased/>
  <w15:docId w15:val="{564BE8DB-175A-42AB-ACDD-EB197A68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0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webSettings" Target="webSettings.xml"/><Relationship Id="rId21" Type="http://schemas.openxmlformats.org/officeDocument/2006/relationships/image" Target="media/image15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4.tif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18.tiff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10" Type="http://schemas.openxmlformats.org/officeDocument/2006/relationships/image" Target="media/image7.tiff"/><Relationship Id="rId19" Type="http://schemas.openxmlformats.org/officeDocument/2006/relationships/image" Target="media/image13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png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20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Yu</dc:creator>
  <cp:keywords/>
  <dc:description/>
  <cp:lastModifiedBy>Chen, Yu</cp:lastModifiedBy>
  <cp:revision>23</cp:revision>
  <dcterms:created xsi:type="dcterms:W3CDTF">2021-10-21T02:52:00Z</dcterms:created>
  <dcterms:modified xsi:type="dcterms:W3CDTF">2021-10-26T06:39:00Z</dcterms:modified>
</cp:coreProperties>
</file>