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4CC46" w14:textId="2C86BC09" w:rsidR="00885362" w:rsidRDefault="00885362" w:rsidP="000F02F2">
      <w:pPr>
        <w:widowControl/>
        <w:spacing w:line="480" w:lineRule="auto"/>
        <w:jc w:val="left"/>
        <w:rPr>
          <w:b/>
          <w:bCs/>
          <w:sz w:val="24"/>
          <w:szCs w:val="28"/>
        </w:rPr>
      </w:pPr>
      <w:r w:rsidRPr="00885362">
        <w:rPr>
          <w:b/>
          <w:bCs/>
          <w:sz w:val="24"/>
          <w:szCs w:val="28"/>
        </w:rPr>
        <w:t>Additional file</w:t>
      </w:r>
      <w:r w:rsidR="000D0165">
        <w:rPr>
          <w:b/>
          <w:bCs/>
          <w:sz w:val="24"/>
          <w:szCs w:val="28"/>
        </w:rPr>
        <w:t xml:space="preserve"> 1</w:t>
      </w:r>
    </w:p>
    <w:p w14:paraId="13362BA8" w14:textId="67151791" w:rsidR="000F02F2" w:rsidRPr="000520FB" w:rsidRDefault="000F02F2" w:rsidP="000F02F2">
      <w:pPr>
        <w:widowControl/>
        <w:spacing w:line="480" w:lineRule="auto"/>
        <w:jc w:val="left"/>
        <w:rPr>
          <w:sz w:val="22"/>
        </w:rPr>
      </w:pPr>
      <w:r w:rsidRPr="000520FB">
        <w:rPr>
          <w:b/>
          <w:bCs/>
          <w:sz w:val="22"/>
        </w:rPr>
        <w:t xml:space="preserve">Figure S1. </w:t>
      </w:r>
      <w:r w:rsidRPr="000520FB">
        <w:rPr>
          <w:sz w:val="22"/>
        </w:rPr>
        <w:t>Schematic illustrations of pegRNA design.</w:t>
      </w:r>
    </w:p>
    <w:p w14:paraId="20359949" w14:textId="2E226F0E" w:rsidR="000F02F2" w:rsidRPr="000520FB" w:rsidRDefault="000F02F2" w:rsidP="000F02F2">
      <w:pPr>
        <w:widowControl/>
        <w:spacing w:line="480" w:lineRule="auto"/>
        <w:jc w:val="left"/>
        <w:rPr>
          <w:sz w:val="22"/>
        </w:rPr>
      </w:pPr>
      <w:r w:rsidRPr="000520FB">
        <w:rPr>
          <w:b/>
          <w:bCs/>
          <w:sz w:val="22"/>
        </w:rPr>
        <w:t xml:space="preserve">Figure S2. </w:t>
      </w:r>
      <w:r w:rsidRPr="000520FB">
        <w:rPr>
          <w:sz w:val="22"/>
        </w:rPr>
        <w:t>Alignments of prime editing byproducts in transgenic plants.</w:t>
      </w:r>
    </w:p>
    <w:p w14:paraId="3432EFFC" w14:textId="0CFAE99A" w:rsidR="006859D5" w:rsidRPr="006859D5" w:rsidRDefault="006859D5" w:rsidP="006859D5">
      <w:pPr>
        <w:spacing w:line="480" w:lineRule="auto"/>
        <w:rPr>
          <w:sz w:val="22"/>
        </w:rPr>
      </w:pPr>
      <w:r w:rsidRPr="000520FB">
        <w:rPr>
          <w:b/>
          <w:bCs/>
          <w:sz w:val="22"/>
        </w:rPr>
        <w:t>Table S1.</w:t>
      </w:r>
      <w:r w:rsidRPr="000520FB">
        <w:rPr>
          <w:sz w:val="22"/>
        </w:rPr>
        <w:t xml:space="preserve"> enpPE2-mediated prime editing across 10 additional targets in transgenic plants</w:t>
      </w:r>
      <w:r>
        <w:rPr>
          <w:rFonts w:hint="eastAsia"/>
          <w:sz w:val="22"/>
        </w:rPr>
        <w:t>.</w:t>
      </w:r>
    </w:p>
    <w:p w14:paraId="43464369" w14:textId="39C05548" w:rsidR="000F02F2" w:rsidRPr="000520FB" w:rsidRDefault="000F02F2" w:rsidP="000F02F2">
      <w:pPr>
        <w:widowControl/>
        <w:spacing w:line="480" w:lineRule="auto"/>
        <w:jc w:val="left"/>
        <w:rPr>
          <w:sz w:val="22"/>
        </w:rPr>
      </w:pPr>
      <w:r w:rsidRPr="000520FB">
        <w:rPr>
          <w:b/>
          <w:bCs/>
          <w:sz w:val="22"/>
        </w:rPr>
        <w:t>Figure S3.</w:t>
      </w:r>
      <w:r w:rsidRPr="000520FB">
        <w:rPr>
          <w:sz w:val="22"/>
        </w:rPr>
        <w:t xml:space="preserve"> enpPE2-mediated dual prime editing in transgenic rice.</w:t>
      </w:r>
    </w:p>
    <w:p w14:paraId="61880EE4" w14:textId="3B204D8B" w:rsidR="000F02F2" w:rsidRPr="000520FB" w:rsidRDefault="000F02F2" w:rsidP="000F02F2">
      <w:pPr>
        <w:spacing w:line="480" w:lineRule="auto"/>
        <w:rPr>
          <w:sz w:val="22"/>
        </w:rPr>
      </w:pPr>
      <w:r w:rsidRPr="000520FB">
        <w:rPr>
          <w:b/>
          <w:bCs/>
          <w:sz w:val="22"/>
        </w:rPr>
        <w:t>Table S</w:t>
      </w:r>
      <w:r w:rsidRPr="000520FB">
        <w:rPr>
          <w:rFonts w:hint="eastAsia"/>
          <w:b/>
          <w:bCs/>
          <w:sz w:val="22"/>
        </w:rPr>
        <w:t>2</w:t>
      </w:r>
      <w:r w:rsidRPr="000520FB">
        <w:rPr>
          <w:b/>
          <w:bCs/>
          <w:sz w:val="22"/>
        </w:rPr>
        <w:t>.</w:t>
      </w:r>
      <w:r w:rsidRPr="000520FB">
        <w:rPr>
          <w:sz w:val="22"/>
        </w:rPr>
        <w:t xml:space="preserve"> </w:t>
      </w:r>
      <w:r w:rsidRPr="000520FB">
        <w:rPr>
          <w:rFonts w:hint="eastAsia"/>
          <w:sz w:val="22"/>
        </w:rPr>
        <w:t>Prime</w:t>
      </w:r>
      <w:r>
        <w:rPr>
          <w:sz w:val="22"/>
        </w:rPr>
        <w:t>r</w:t>
      </w:r>
      <w:r w:rsidRPr="000520FB">
        <w:rPr>
          <w:rFonts w:hint="eastAsia"/>
          <w:sz w:val="22"/>
        </w:rPr>
        <w:t>s</w:t>
      </w:r>
      <w:r w:rsidRPr="000520FB">
        <w:rPr>
          <w:sz w:val="22"/>
        </w:rPr>
        <w:t xml:space="preserve"> and oligos used in this study.</w:t>
      </w:r>
    </w:p>
    <w:p w14:paraId="3BB01CC4" w14:textId="4630718C" w:rsidR="000F02F2" w:rsidRPr="000520FB" w:rsidRDefault="000F02F2" w:rsidP="000F02F2">
      <w:pPr>
        <w:spacing w:line="480" w:lineRule="auto"/>
        <w:rPr>
          <w:b/>
          <w:bCs/>
          <w:sz w:val="22"/>
        </w:rPr>
      </w:pPr>
      <w:r w:rsidRPr="000520FB">
        <w:rPr>
          <w:rFonts w:hint="eastAsia"/>
          <w:b/>
          <w:bCs/>
          <w:sz w:val="22"/>
        </w:rPr>
        <w:t>S</w:t>
      </w:r>
      <w:r w:rsidRPr="000520FB">
        <w:rPr>
          <w:b/>
          <w:bCs/>
          <w:sz w:val="22"/>
        </w:rPr>
        <w:t xml:space="preserve">upplemental </w:t>
      </w:r>
      <w:r w:rsidRPr="000520FB">
        <w:rPr>
          <w:rFonts w:hint="eastAsia"/>
          <w:b/>
          <w:bCs/>
          <w:sz w:val="22"/>
        </w:rPr>
        <w:t>se</w:t>
      </w:r>
      <w:r w:rsidRPr="000520FB">
        <w:rPr>
          <w:b/>
          <w:bCs/>
          <w:sz w:val="22"/>
        </w:rPr>
        <w:t>quences</w:t>
      </w:r>
    </w:p>
    <w:p w14:paraId="6E4C602B" w14:textId="77777777" w:rsidR="000F02F2" w:rsidRPr="000520FB" w:rsidRDefault="000F02F2" w:rsidP="000F02F2">
      <w:pPr>
        <w:widowControl/>
        <w:jc w:val="left"/>
        <w:rPr>
          <w:rFonts w:cstheme="minorHAnsi"/>
          <w:szCs w:val="21"/>
        </w:rPr>
      </w:pPr>
      <w:r w:rsidRPr="000520FB">
        <w:rPr>
          <w:rFonts w:cstheme="minorHAnsi"/>
          <w:szCs w:val="21"/>
        </w:rPr>
        <w:br w:type="page"/>
      </w:r>
      <w:bookmarkStart w:id="0" w:name="_GoBack"/>
      <w:bookmarkEnd w:id="0"/>
    </w:p>
    <w:p w14:paraId="2FDE02D0" w14:textId="5444EB22" w:rsidR="00070D8B" w:rsidRDefault="00AC0216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2FD4DE4" wp14:editId="6ED56F36">
            <wp:extent cx="5889293" cy="8591448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529" cy="8596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B6F9B" w14:textId="79130655" w:rsidR="000F02F2" w:rsidRPr="000520FB" w:rsidRDefault="000F02F2" w:rsidP="000F02F2">
      <w:pPr>
        <w:widowControl/>
        <w:spacing w:line="480" w:lineRule="auto"/>
        <w:jc w:val="left"/>
        <w:rPr>
          <w:sz w:val="22"/>
        </w:rPr>
      </w:pPr>
      <w:r w:rsidRPr="000520FB">
        <w:rPr>
          <w:b/>
          <w:bCs/>
          <w:sz w:val="22"/>
        </w:rPr>
        <w:lastRenderedPageBreak/>
        <w:t xml:space="preserve">Figure S1. </w:t>
      </w:r>
      <w:r w:rsidRPr="000520FB">
        <w:rPr>
          <w:sz w:val="22"/>
        </w:rPr>
        <w:t>Schematic illustrations of pegRNA design.</w:t>
      </w:r>
    </w:p>
    <w:p w14:paraId="5235559D" w14:textId="77777777" w:rsidR="000F02F2" w:rsidRPr="000520FB" w:rsidRDefault="000F02F2" w:rsidP="000F02F2">
      <w:pPr>
        <w:widowControl/>
        <w:spacing w:line="480" w:lineRule="auto"/>
        <w:jc w:val="left"/>
        <w:rPr>
          <w:sz w:val="22"/>
        </w:rPr>
      </w:pPr>
      <w:r w:rsidRPr="000520FB">
        <w:rPr>
          <w:sz w:val="22"/>
        </w:rPr>
        <w:t>For each site, the PAM used for gRNA design is labeled in orange. T</w:t>
      </w:r>
      <w:r w:rsidRPr="000520FB">
        <w:rPr>
          <w:rFonts w:hint="eastAsia"/>
          <w:sz w:val="22"/>
        </w:rPr>
        <w:t xml:space="preserve">he region </w:t>
      </w:r>
      <w:r w:rsidRPr="000520FB">
        <w:rPr>
          <w:sz w:val="22"/>
        </w:rPr>
        <w:t>corresponding to</w:t>
      </w:r>
      <w:r w:rsidRPr="000520FB">
        <w:rPr>
          <w:rFonts w:ascii="Arial" w:eastAsia="仿宋" w:hAnsi="Arial" w:cs="Times New Roman"/>
          <w:sz w:val="22"/>
        </w:rPr>
        <w:t xml:space="preserve"> the</w:t>
      </w:r>
      <w:r w:rsidRPr="000520FB">
        <w:rPr>
          <w:sz w:val="22"/>
        </w:rPr>
        <w:t xml:space="preserve"> protospacer, </w:t>
      </w:r>
      <w:r w:rsidRPr="000520FB">
        <w:rPr>
          <w:rFonts w:hint="eastAsia"/>
          <w:sz w:val="22"/>
        </w:rPr>
        <w:t>PBS sequence and RT template</w:t>
      </w:r>
      <w:r w:rsidRPr="000520FB">
        <w:rPr>
          <w:sz w:val="22"/>
        </w:rPr>
        <w:t xml:space="preserve"> of the pegRNA</w:t>
      </w:r>
      <w:r w:rsidRPr="000520FB">
        <w:rPr>
          <w:rFonts w:hint="eastAsia"/>
          <w:sz w:val="22"/>
        </w:rPr>
        <w:t xml:space="preserve"> </w:t>
      </w:r>
      <w:r w:rsidRPr="000520FB">
        <w:rPr>
          <w:sz w:val="22"/>
        </w:rPr>
        <w:t>is</w:t>
      </w:r>
      <w:r w:rsidRPr="000520FB">
        <w:rPr>
          <w:rFonts w:hint="eastAsia"/>
          <w:sz w:val="22"/>
        </w:rPr>
        <w:t xml:space="preserve"> indicated in the bracket.</w:t>
      </w:r>
      <w:r w:rsidRPr="000520FB">
        <w:rPr>
          <w:sz w:val="22"/>
        </w:rPr>
        <w:t xml:space="preserve"> The expected mutations </w:t>
      </w:r>
      <w:r w:rsidRPr="000520FB">
        <w:rPr>
          <w:rFonts w:ascii="Arial" w:eastAsia="仿宋" w:hAnsi="Arial" w:cs="Times New Roman"/>
          <w:sz w:val="22"/>
        </w:rPr>
        <w:t>are shown in</w:t>
      </w:r>
      <w:r w:rsidRPr="000520FB">
        <w:rPr>
          <w:sz w:val="22"/>
        </w:rPr>
        <w:t xml:space="preserve"> red. </w:t>
      </w:r>
      <w:r w:rsidRPr="000520FB">
        <w:rPr>
          <w:rFonts w:hint="eastAsia"/>
          <w:sz w:val="22"/>
        </w:rPr>
        <w:t xml:space="preserve">The position </w:t>
      </w:r>
      <w:r w:rsidRPr="000520FB">
        <w:rPr>
          <w:sz w:val="22"/>
        </w:rPr>
        <w:t xml:space="preserve">of </w:t>
      </w:r>
      <w:r w:rsidRPr="000520FB">
        <w:rPr>
          <w:rFonts w:ascii="Arial" w:eastAsia="仿宋" w:hAnsi="Arial" w:cs="Times New Roman"/>
          <w:sz w:val="22"/>
        </w:rPr>
        <w:t xml:space="preserve">the </w:t>
      </w:r>
      <w:r w:rsidRPr="000520FB">
        <w:rPr>
          <w:sz w:val="22"/>
        </w:rPr>
        <w:t xml:space="preserve">desired edit </w:t>
      </w:r>
      <w:r w:rsidRPr="000520FB">
        <w:rPr>
          <w:rFonts w:hint="eastAsia"/>
          <w:sz w:val="22"/>
        </w:rPr>
        <w:t xml:space="preserve">was counted from the nick site </w:t>
      </w:r>
      <w:r w:rsidRPr="000520FB">
        <w:rPr>
          <w:sz w:val="22"/>
        </w:rPr>
        <w:t>following the arrow.</w:t>
      </w:r>
    </w:p>
    <w:p w14:paraId="79F005A3" w14:textId="0987A19A" w:rsidR="00070D8B" w:rsidRPr="000F02F2" w:rsidRDefault="00070D8B">
      <w:pPr>
        <w:rPr>
          <w:noProof/>
        </w:rPr>
      </w:pPr>
    </w:p>
    <w:p w14:paraId="334F4B88" w14:textId="04116CA4" w:rsidR="00231D58" w:rsidRDefault="00231D58">
      <w:pPr>
        <w:widowControl/>
        <w:jc w:val="left"/>
        <w:rPr>
          <w:noProof/>
        </w:rPr>
      </w:pPr>
      <w:r>
        <w:rPr>
          <w:noProof/>
        </w:rPr>
        <w:br w:type="page"/>
      </w:r>
    </w:p>
    <w:p w14:paraId="613CFDD5" w14:textId="2245E71A" w:rsidR="00586D69" w:rsidRDefault="00CD56E9" w:rsidP="00231D58">
      <w:pPr>
        <w:widowControl/>
        <w:spacing w:line="480" w:lineRule="auto"/>
        <w:jc w:val="left"/>
        <w:rPr>
          <w:b/>
          <w:bCs/>
          <w:sz w:val="22"/>
        </w:rPr>
      </w:pPr>
      <w:r>
        <w:rPr>
          <w:b/>
          <w:bCs/>
          <w:noProof/>
          <w:sz w:val="22"/>
        </w:rPr>
        <w:lastRenderedPageBreak/>
        <w:drawing>
          <wp:inline distT="0" distB="0" distL="0" distR="0" wp14:anchorId="6EBF99F3" wp14:editId="48FA4CDB">
            <wp:extent cx="5274310" cy="8703945"/>
            <wp:effectExtent l="0" t="0" r="25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70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73327" w14:textId="69E6D5A6" w:rsidR="000F02F2" w:rsidRPr="000520FB" w:rsidRDefault="000F02F2" w:rsidP="000F02F2">
      <w:pPr>
        <w:widowControl/>
        <w:spacing w:line="480" w:lineRule="auto"/>
        <w:jc w:val="left"/>
        <w:rPr>
          <w:sz w:val="22"/>
        </w:rPr>
      </w:pPr>
      <w:r w:rsidRPr="000520FB">
        <w:rPr>
          <w:b/>
          <w:bCs/>
          <w:sz w:val="22"/>
        </w:rPr>
        <w:lastRenderedPageBreak/>
        <w:t xml:space="preserve">Figure S2. </w:t>
      </w:r>
      <w:r w:rsidRPr="000520FB">
        <w:rPr>
          <w:sz w:val="22"/>
        </w:rPr>
        <w:t>Alignments of prime editing byproducts in transgenic plants.</w:t>
      </w:r>
    </w:p>
    <w:p w14:paraId="74A236AE" w14:textId="77777777" w:rsidR="000F02F2" w:rsidRPr="000520FB" w:rsidRDefault="000F02F2" w:rsidP="000F02F2">
      <w:pPr>
        <w:widowControl/>
        <w:spacing w:line="480" w:lineRule="auto"/>
        <w:jc w:val="left"/>
        <w:rPr>
          <w:sz w:val="22"/>
        </w:rPr>
      </w:pPr>
      <w:r w:rsidRPr="000520FB">
        <w:rPr>
          <w:sz w:val="22"/>
        </w:rPr>
        <w:t xml:space="preserve">The edits were aligned with </w:t>
      </w:r>
      <w:r w:rsidRPr="000520FB">
        <w:rPr>
          <w:rFonts w:ascii="Arial" w:eastAsia="仿宋" w:hAnsi="Arial" w:cs="Times New Roman"/>
          <w:sz w:val="22"/>
        </w:rPr>
        <w:t xml:space="preserve">the </w:t>
      </w:r>
      <w:r w:rsidRPr="000520FB">
        <w:rPr>
          <w:sz w:val="22"/>
        </w:rPr>
        <w:t>wild</w:t>
      </w:r>
      <w:r w:rsidRPr="000520FB">
        <w:rPr>
          <w:rFonts w:ascii="Arial" w:eastAsia="仿宋" w:hAnsi="Arial" w:cs="Times New Roman"/>
          <w:sz w:val="22"/>
        </w:rPr>
        <w:t>-</w:t>
      </w:r>
      <w:r w:rsidRPr="000520FB">
        <w:rPr>
          <w:sz w:val="22"/>
        </w:rPr>
        <w:t xml:space="preserve">type genome sequence and pegRNA sequence. PBS </w:t>
      </w:r>
      <w:r w:rsidRPr="000520FB">
        <w:rPr>
          <w:rFonts w:ascii="Arial" w:eastAsia="仿宋" w:hAnsi="Arial" w:cs="Times New Roman"/>
          <w:sz w:val="22"/>
        </w:rPr>
        <w:t>is</w:t>
      </w:r>
      <w:r w:rsidRPr="000520FB">
        <w:rPr>
          <w:sz w:val="22"/>
        </w:rPr>
        <w:t xml:space="preserve"> labeled </w:t>
      </w:r>
      <w:r>
        <w:rPr>
          <w:sz w:val="22"/>
        </w:rPr>
        <w:t xml:space="preserve">in </w:t>
      </w:r>
      <w:r w:rsidRPr="000520FB">
        <w:rPr>
          <w:sz w:val="22"/>
        </w:rPr>
        <w:t>blue, and</w:t>
      </w:r>
      <w:r w:rsidRPr="000520FB">
        <w:rPr>
          <w:rFonts w:ascii="Arial" w:eastAsia="仿宋" w:hAnsi="Arial" w:cs="Times New Roman"/>
          <w:sz w:val="22"/>
        </w:rPr>
        <w:t xml:space="preserve"> the</w:t>
      </w:r>
      <w:r w:rsidRPr="000520FB">
        <w:rPr>
          <w:sz w:val="22"/>
        </w:rPr>
        <w:t xml:space="preserve"> RT template </w:t>
      </w:r>
      <w:r w:rsidRPr="000520FB">
        <w:rPr>
          <w:rFonts w:ascii="Arial" w:eastAsia="仿宋" w:hAnsi="Arial" w:cs="Times New Roman"/>
          <w:sz w:val="22"/>
        </w:rPr>
        <w:t>is</w:t>
      </w:r>
      <w:r w:rsidRPr="000520FB">
        <w:rPr>
          <w:sz w:val="22"/>
        </w:rPr>
        <w:t xml:space="preserve"> underlined and </w:t>
      </w:r>
      <w:r>
        <w:rPr>
          <w:sz w:val="22"/>
        </w:rPr>
        <w:t>shaded in yellow</w:t>
      </w:r>
      <w:r w:rsidRPr="000520FB">
        <w:rPr>
          <w:sz w:val="22"/>
        </w:rPr>
        <w:t xml:space="preserve">. The sgRNA scaffold sequence </w:t>
      </w:r>
      <w:r w:rsidRPr="000520FB">
        <w:rPr>
          <w:rFonts w:ascii="Arial" w:eastAsia="仿宋" w:hAnsi="Arial" w:cs="Times New Roman"/>
          <w:sz w:val="22"/>
        </w:rPr>
        <w:t>flanking</w:t>
      </w:r>
      <w:r w:rsidRPr="000520FB">
        <w:rPr>
          <w:sz w:val="22"/>
        </w:rPr>
        <w:t xml:space="preserve"> the RT template </w:t>
      </w:r>
      <w:r w:rsidRPr="000520FB">
        <w:rPr>
          <w:rFonts w:ascii="Arial" w:eastAsia="仿宋" w:hAnsi="Arial" w:cs="Times New Roman"/>
          <w:sz w:val="22"/>
        </w:rPr>
        <w:t>is</w:t>
      </w:r>
      <w:r w:rsidRPr="000520FB">
        <w:rPr>
          <w:sz w:val="22"/>
        </w:rPr>
        <w:t xml:space="preserve"> labeled </w:t>
      </w:r>
      <w:r>
        <w:rPr>
          <w:sz w:val="22"/>
        </w:rPr>
        <w:t>in</w:t>
      </w:r>
      <w:r w:rsidRPr="000520FB">
        <w:rPr>
          <w:sz w:val="22"/>
        </w:rPr>
        <w:t xml:space="preserve"> green. The desired mutations and unintended byproducts </w:t>
      </w:r>
      <w:r w:rsidRPr="000520FB">
        <w:rPr>
          <w:rFonts w:ascii="Arial" w:eastAsia="仿宋" w:hAnsi="Arial" w:cs="Times New Roman"/>
          <w:sz w:val="22"/>
        </w:rPr>
        <w:t>are</w:t>
      </w:r>
      <w:r w:rsidRPr="000520FB">
        <w:rPr>
          <w:sz w:val="22"/>
        </w:rPr>
        <w:t xml:space="preserve"> labeled in red and orange, respectively. The numbers of lines </w:t>
      </w:r>
      <w:r w:rsidRPr="000520FB">
        <w:rPr>
          <w:rFonts w:ascii="Arial" w:eastAsia="仿宋" w:hAnsi="Arial" w:cs="Times New Roman"/>
          <w:sz w:val="22"/>
        </w:rPr>
        <w:t>carrying</w:t>
      </w:r>
      <w:r w:rsidRPr="000520FB">
        <w:rPr>
          <w:sz w:val="22"/>
        </w:rPr>
        <w:t xml:space="preserve"> the byproduct mutations are indicated on </w:t>
      </w:r>
      <w:r w:rsidRPr="000520FB">
        <w:rPr>
          <w:rFonts w:ascii="Arial" w:eastAsia="仿宋" w:hAnsi="Arial" w:cs="Times New Roman"/>
          <w:sz w:val="22"/>
        </w:rPr>
        <w:t xml:space="preserve">the </w:t>
      </w:r>
      <w:r w:rsidRPr="000520FB">
        <w:rPr>
          <w:sz w:val="22"/>
        </w:rPr>
        <w:t xml:space="preserve">right. Note: all plants </w:t>
      </w:r>
      <w:r w:rsidRPr="000520FB">
        <w:rPr>
          <w:rFonts w:ascii="Arial" w:eastAsia="仿宋" w:hAnsi="Arial" w:cs="Times New Roman"/>
          <w:sz w:val="22"/>
        </w:rPr>
        <w:t>carrying</w:t>
      </w:r>
      <w:r w:rsidRPr="000520FB">
        <w:rPr>
          <w:sz w:val="22"/>
        </w:rPr>
        <w:t xml:space="preserve"> high</w:t>
      </w:r>
      <w:r w:rsidRPr="000520FB">
        <w:rPr>
          <w:rFonts w:ascii="Arial" w:eastAsia="仿宋" w:hAnsi="Arial" w:cs="Times New Roman"/>
          <w:sz w:val="22"/>
        </w:rPr>
        <w:t>-frequency</w:t>
      </w:r>
      <w:r w:rsidRPr="000520FB">
        <w:rPr>
          <w:sz w:val="22"/>
        </w:rPr>
        <w:t xml:space="preserve"> byproduct mutations at D2-T, Ehd1-T, NAL1-T and SERK1-T have a conserved A-to-G substitution at the position immediately </w:t>
      </w:r>
      <w:r w:rsidRPr="000520FB">
        <w:rPr>
          <w:rFonts w:ascii="Arial" w:eastAsia="仿宋" w:hAnsi="Arial" w:cs="Times New Roman"/>
          <w:sz w:val="22"/>
        </w:rPr>
        <w:t xml:space="preserve">flanking </w:t>
      </w:r>
      <w:r w:rsidRPr="000520FB">
        <w:rPr>
          <w:sz w:val="22"/>
        </w:rPr>
        <w:t>the RT template sequence.</w:t>
      </w:r>
    </w:p>
    <w:p w14:paraId="2B81800F" w14:textId="0A03BA2D" w:rsidR="00EE1922" w:rsidRDefault="00EE1922">
      <w:pPr>
        <w:widowControl/>
        <w:jc w:val="left"/>
        <w:rPr>
          <w:noProof/>
        </w:rPr>
      </w:pPr>
      <w:r>
        <w:rPr>
          <w:noProof/>
        </w:rPr>
        <w:br w:type="page"/>
      </w:r>
    </w:p>
    <w:p w14:paraId="35365EDD" w14:textId="77777777" w:rsidR="00EE1922" w:rsidRPr="000520FB" w:rsidRDefault="00EE1922" w:rsidP="00EE1922">
      <w:r w:rsidRPr="000520FB">
        <w:rPr>
          <w:b/>
          <w:bCs/>
        </w:rPr>
        <w:lastRenderedPageBreak/>
        <w:t>Table S1.</w:t>
      </w:r>
      <w:r w:rsidRPr="000520FB">
        <w:t xml:space="preserve"> enpPE2-mediated prime editing across 10 </w:t>
      </w:r>
      <w:r w:rsidRPr="000520FB">
        <w:rPr>
          <w:sz w:val="22"/>
        </w:rPr>
        <w:t>additional</w:t>
      </w:r>
      <w:r w:rsidRPr="000520FB">
        <w:t xml:space="preserve"> targets in transgenic plants</w:t>
      </w:r>
    </w:p>
    <w:tbl>
      <w:tblPr>
        <w:tblStyle w:val="TableGrid"/>
        <w:tblW w:w="8448" w:type="dxa"/>
        <w:jc w:val="center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9"/>
        <w:gridCol w:w="1490"/>
        <w:gridCol w:w="967"/>
        <w:gridCol w:w="734"/>
        <w:gridCol w:w="708"/>
        <w:gridCol w:w="1813"/>
        <w:gridCol w:w="1537"/>
      </w:tblGrid>
      <w:tr w:rsidR="00EE1922" w:rsidRPr="000520FB" w14:paraId="43BCA725" w14:textId="77777777" w:rsidTr="00F36DFE">
        <w:trPr>
          <w:trHeight w:val="617"/>
          <w:jc w:val="center"/>
        </w:trPr>
        <w:tc>
          <w:tcPr>
            <w:tcW w:w="1199" w:type="dxa"/>
            <w:vMerge w:val="restart"/>
            <w:vAlign w:val="center"/>
          </w:tcPr>
          <w:p w14:paraId="01E20C72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T</w:t>
            </w:r>
            <w:r w:rsidRPr="000520FB">
              <w:t>argets</w:t>
            </w:r>
          </w:p>
        </w:tc>
        <w:tc>
          <w:tcPr>
            <w:tcW w:w="1490" w:type="dxa"/>
            <w:vMerge w:val="restart"/>
            <w:vAlign w:val="center"/>
          </w:tcPr>
          <w:p w14:paraId="580421D1" w14:textId="77777777" w:rsidR="00EE1922" w:rsidRPr="000520FB" w:rsidRDefault="00EE1922" w:rsidP="00F36DFE">
            <w:pPr>
              <w:jc w:val="center"/>
            </w:pPr>
            <w:r w:rsidRPr="000520FB">
              <w:t>Mutation types*</w:t>
            </w:r>
          </w:p>
        </w:tc>
        <w:tc>
          <w:tcPr>
            <w:tcW w:w="967" w:type="dxa"/>
            <w:vMerge w:val="restart"/>
            <w:vAlign w:val="center"/>
          </w:tcPr>
          <w:p w14:paraId="319235CE" w14:textId="77777777" w:rsidR="00EE1922" w:rsidRPr="000520FB" w:rsidRDefault="00EE1922" w:rsidP="00F36DFE">
            <w:pPr>
              <w:jc w:val="center"/>
            </w:pPr>
            <w:r w:rsidRPr="000520FB">
              <w:t>Tested plants</w:t>
            </w:r>
          </w:p>
        </w:tc>
        <w:tc>
          <w:tcPr>
            <w:tcW w:w="3255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126F960" w14:textId="77777777" w:rsidR="00EE1922" w:rsidRPr="000520FB" w:rsidRDefault="00EE1922" w:rsidP="00F36DFE">
            <w:pPr>
              <w:jc w:val="center"/>
            </w:pPr>
            <w:r w:rsidRPr="000520FB">
              <w:t>Plants carrying mutation at the target position</w:t>
            </w:r>
          </w:p>
        </w:tc>
        <w:tc>
          <w:tcPr>
            <w:tcW w:w="1537" w:type="dxa"/>
            <w:vMerge w:val="restart"/>
            <w:vAlign w:val="center"/>
          </w:tcPr>
          <w:p w14:paraId="5F39B409" w14:textId="77777777" w:rsidR="00EE1922" w:rsidRPr="000520FB" w:rsidRDefault="00EE1922" w:rsidP="00F36DFE">
            <w:pPr>
              <w:jc w:val="center"/>
            </w:pPr>
            <w:r w:rsidRPr="000520FB">
              <w:t>Plants with byproducts</w:t>
            </w:r>
            <w:r w:rsidRPr="000520FB">
              <w:rPr>
                <w:vertAlign w:val="superscript"/>
              </w:rPr>
              <w:t>#</w:t>
            </w:r>
          </w:p>
        </w:tc>
      </w:tr>
      <w:tr w:rsidR="00EE1922" w:rsidRPr="000520FB" w14:paraId="718985C4" w14:textId="77777777" w:rsidTr="00F36DFE">
        <w:trPr>
          <w:trHeight w:val="617"/>
          <w:jc w:val="center"/>
        </w:trPr>
        <w:tc>
          <w:tcPr>
            <w:tcW w:w="1199" w:type="dxa"/>
            <w:vMerge/>
            <w:tcBorders>
              <w:bottom w:val="single" w:sz="4" w:space="0" w:color="auto"/>
            </w:tcBorders>
            <w:vAlign w:val="center"/>
          </w:tcPr>
          <w:p w14:paraId="3765032B" w14:textId="77777777" w:rsidR="00EE1922" w:rsidRPr="000520FB" w:rsidRDefault="00EE1922" w:rsidP="00F36DFE">
            <w:pPr>
              <w:jc w:val="center"/>
            </w:pPr>
          </w:p>
        </w:tc>
        <w:tc>
          <w:tcPr>
            <w:tcW w:w="1490" w:type="dxa"/>
            <w:vMerge/>
            <w:tcBorders>
              <w:bottom w:val="single" w:sz="4" w:space="0" w:color="auto"/>
            </w:tcBorders>
            <w:vAlign w:val="center"/>
          </w:tcPr>
          <w:p w14:paraId="39376276" w14:textId="77777777" w:rsidR="00EE1922" w:rsidRPr="000520FB" w:rsidRDefault="00EE1922" w:rsidP="00F36DFE">
            <w:pPr>
              <w:jc w:val="center"/>
            </w:pPr>
          </w:p>
        </w:tc>
        <w:tc>
          <w:tcPr>
            <w:tcW w:w="967" w:type="dxa"/>
            <w:vMerge/>
            <w:tcBorders>
              <w:bottom w:val="single" w:sz="4" w:space="0" w:color="auto"/>
            </w:tcBorders>
            <w:vAlign w:val="center"/>
          </w:tcPr>
          <w:p w14:paraId="1CC91A8B" w14:textId="77777777" w:rsidR="00EE1922" w:rsidRPr="000520FB" w:rsidRDefault="00EE1922" w:rsidP="00F36DFE">
            <w:pPr>
              <w:jc w:val="center"/>
            </w:pP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0BF985" w14:textId="77777777" w:rsidR="00EE1922" w:rsidRPr="000520FB" w:rsidRDefault="00EE1922" w:rsidP="00F36DFE">
            <w:pPr>
              <w:jc w:val="center"/>
            </w:pPr>
            <w:r w:rsidRPr="000520FB">
              <w:t>Ho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057E7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H</w:t>
            </w:r>
            <w:r w:rsidRPr="000520FB">
              <w:t>e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92B09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T</w:t>
            </w:r>
            <w:r w:rsidRPr="000520FB">
              <w:t>otal (%)</w:t>
            </w:r>
          </w:p>
        </w:tc>
        <w:tc>
          <w:tcPr>
            <w:tcW w:w="1537" w:type="dxa"/>
            <w:vMerge/>
            <w:tcBorders>
              <w:bottom w:val="single" w:sz="4" w:space="0" w:color="auto"/>
            </w:tcBorders>
            <w:vAlign w:val="center"/>
          </w:tcPr>
          <w:p w14:paraId="6424C43F" w14:textId="77777777" w:rsidR="00EE1922" w:rsidRPr="000520FB" w:rsidRDefault="00EE1922" w:rsidP="00F36DFE">
            <w:pPr>
              <w:jc w:val="center"/>
            </w:pPr>
          </w:p>
        </w:tc>
      </w:tr>
      <w:tr w:rsidR="00EE1922" w:rsidRPr="000520FB" w14:paraId="5F36C865" w14:textId="77777777" w:rsidTr="00F36DFE">
        <w:trPr>
          <w:trHeight w:val="299"/>
          <w:jc w:val="center"/>
        </w:trPr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14:paraId="43DDAB16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D</w:t>
            </w:r>
            <w:r w:rsidRPr="000520FB">
              <w:t>2-T</w:t>
            </w:r>
          </w:p>
        </w:tc>
        <w:tc>
          <w:tcPr>
            <w:tcW w:w="1490" w:type="dxa"/>
            <w:tcBorders>
              <w:top w:val="single" w:sz="4" w:space="0" w:color="auto"/>
            </w:tcBorders>
            <w:vAlign w:val="center"/>
          </w:tcPr>
          <w:p w14:paraId="29F940A3" w14:textId="77777777" w:rsidR="00EE1922" w:rsidRPr="000520FB" w:rsidRDefault="00EE1922" w:rsidP="00F36DFE">
            <w:pPr>
              <w:jc w:val="center"/>
            </w:pPr>
            <w:r w:rsidRPr="000520FB">
              <w:t>C-to-A</w:t>
            </w:r>
          </w:p>
        </w:tc>
        <w:tc>
          <w:tcPr>
            <w:tcW w:w="967" w:type="dxa"/>
            <w:tcBorders>
              <w:top w:val="single" w:sz="4" w:space="0" w:color="auto"/>
            </w:tcBorders>
            <w:vAlign w:val="center"/>
          </w:tcPr>
          <w:p w14:paraId="5A31784B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4</w:t>
            </w:r>
            <w:r w:rsidRPr="000520FB">
              <w:t>8</w:t>
            </w:r>
          </w:p>
        </w:tc>
        <w:tc>
          <w:tcPr>
            <w:tcW w:w="734" w:type="dxa"/>
            <w:tcBorders>
              <w:top w:val="single" w:sz="4" w:space="0" w:color="auto"/>
            </w:tcBorders>
            <w:vAlign w:val="center"/>
          </w:tcPr>
          <w:p w14:paraId="36E0AF3C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64AF7067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12</w:t>
            </w:r>
          </w:p>
        </w:tc>
        <w:tc>
          <w:tcPr>
            <w:tcW w:w="1813" w:type="dxa"/>
            <w:tcBorders>
              <w:top w:val="single" w:sz="4" w:space="0" w:color="auto"/>
            </w:tcBorders>
            <w:vAlign w:val="center"/>
          </w:tcPr>
          <w:p w14:paraId="397816EE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31</w:t>
            </w:r>
            <w:r w:rsidRPr="000520FB">
              <w:t xml:space="preserve"> </w:t>
            </w:r>
            <w:r w:rsidRPr="000520FB">
              <w:rPr>
                <w:rFonts w:hint="eastAsia"/>
              </w:rPr>
              <w:t>(64.58%</w:t>
            </w:r>
            <w:r w:rsidRPr="000520FB">
              <w:t>)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center"/>
          </w:tcPr>
          <w:p w14:paraId="4F14776F" w14:textId="77777777" w:rsidR="00EE1922" w:rsidRPr="000520FB" w:rsidRDefault="00EE1922" w:rsidP="00F36DFE">
            <w:pPr>
              <w:jc w:val="center"/>
            </w:pPr>
            <w:r w:rsidRPr="000520FB">
              <w:t>20</w:t>
            </w:r>
          </w:p>
        </w:tc>
      </w:tr>
      <w:tr w:rsidR="00EE1922" w:rsidRPr="000520FB" w14:paraId="210FDB57" w14:textId="77777777" w:rsidTr="00F36DFE">
        <w:trPr>
          <w:trHeight w:val="308"/>
          <w:jc w:val="center"/>
        </w:trPr>
        <w:tc>
          <w:tcPr>
            <w:tcW w:w="1199" w:type="dxa"/>
            <w:tcBorders>
              <w:top w:val="nil"/>
            </w:tcBorders>
            <w:vAlign w:val="center"/>
          </w:tcPr>
          <w:p w14:paraId="53B2BA2F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D</w:t>
            </w:r>
            <w:r w:rsidRPr="000520FB">
              <w:t>L-T</w:t>
            </w:r>
          </w:p>
        </w:tc>
        <w:tc>
          <w:tcPr>
            <w:tcW w:w="1490" w:type="dxa"/>
            <w:tcBorders>
              <w:top w:val="nil"/>
            </w:tcBorders>
            <w:vAlign w:val="center"/>
          </w:tcPr>
          <w:p w14:paraId="0A9D81B5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T</w:t>
            </w:r>
            <w:r w:rsidRPr="000520FB">
              <w:t>-to-C</w:t>
            </w:r>
          </w:p>
        </w:tc>
        <w:tc>
          <w:tcPr>
            <w:tcW w:w="967" w:type="dxa"/>
            <w:tcBorders>
              <w:top w:val="nil"/>
            </w:tcBorders>
            <w:vAlign w:val="center"/>
          </w:tcPr>
          <w:p w14:paraId="5785AE0E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4</w:t>
            </w:r>
            <w:r w:rsidRPr="000520FB">
              <w:t>8</w:t>
            </w:r>
          </w:p>
        </w:tc>
        <w:tc>
          <w:tcPr>
            <w:tcW w:w="734" w:type="dxa"/>
            <w:tcBorders>
              <w:top w:val="nil"/>
            </w:tcBorders>
            <w:vAlign w:val="center"/>
          </w:tcPr>
          <w:p w14:paraId="3E733CDB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1</w:t>
            </w:r>
            <w:r w:rsidRPr="000520FB">
              <w:t>2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65F27B5E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2</w:t>
            </w:r>
            <w:r w:rsidRPr="000520FB">
              <w:t>5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 w14:paraId="2273AEE0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3</w:t>
            </w:r>
            <w:r w:rsidRPr="000520FB">
              <w:t>7 (77.08%</w:t>
            </w:r>
            <w:r w:rsidRPr="000520FB">
              <w:rPr>
                <w:rFonts w:hint="eastAsia"/>
              </w:rPr>
              <w:t>)</w:t>
            </w:r>
          </w:p>
        </w:tc>
        <w:tc>
          <w:tcPr>
            <w:tcW w:w="1537" w:type="dxa"/>
            <w:tcBorders>
              <w:top w:val="nil"/>
            </w:tcBorders>
            <w:vAlign w:val="center"/>
          </w:tcPr>
          <w:p w14:paraId="4B08862A" w14:textId="77777777" w:rsidR="00EE1922" w:rsidRPr="000520FB" w:rsidRDefault="00EE1922" w:rsidP="00F36DFE">
            <w:pPr>
              <w:jc w:val="center"/>
            </w:pPr>
            <w:r w:rsidRPr="000520FB">
              <w:t>4</w:t>
            </w:r>
          </w:p>
        </w:tc>
      </w:tr>
      <w:tr w:rsidR="00EE1922" w:rsidRPr="000520FB" w14:paraId="44BBFFF6" w14:textId="77777777" w:rsidTr="00F36DFE">
        <w:trPr>
          <w:trHeight w:val="308"/>
          <w:jc w:val="center"/>
        </w:trPr>
        <w:tc>
          <w:tcPr>
            <w:tcW w:w="1199" w:type="dxa"/>
            <w:tcBorders>
              <w:top w:val="nil"/>
            </w:tcBorders>
            <w:vAlign w:val="center"/>
          </w:tcPr>
          <w:p w14:paraId="785E6986" w14:textId="77777777" w:rsidR="00EE1922" w:rsidRPr="000520FB" w:rsidRDefault="00EE1922" w:rsidP="00F36DFE">
            <w:pPr>
              <w:jc w:val="center"/>
            </w:pPr>
            <w:r w:rsidRPr="000520FB">
              <w:t>Ehd1-T</w:t>
            </w:r>
          </w:p>
        </w:tc>
        <w:tc>
          <w:tcPr>
            <w:tcW w:w="1490" w:type="dxa"/>
            <w:tcBorders>
              <w:top w:val="nil"/>
            </w:tcBorders>
            <w:vAlign w:val="center"/>
          </w:tcPr>
          <w:p w14:paraId="59034079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G</w:t>
            </w:r>
            <w:r w:rsidRPr="000520FB">
              <w:t>A-to-CG</w:t>
            </w:r>
          </w:p>
        </w:tc>
        <w:tc>
          <w:tcPr>
            <w:tcW w:w="967" w:type="dxa"/>
            <w:tcBorders>
              <w:top w:val="nil"/>
            </w:tcBorders>
            <w:vAlign w:val="center"/>
          </w:tcPr>
          <w:p w14:paraId="6CCD5977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4</w:t>
            </w:r>
            <w:r w:rsidRPr="000520FB">
              <w:t>8</w:t>
            </w:r>
          </w:p>
        </w:tc>
        <w:tc>
          <w:tcPr>
            <w:tcW w:w="734" w:type="dxa"/>
            <w:tcBorders>
              <w:top w:val="nil"/>
            </w:tcBorders>
            <w:vAlign w:val="center"/>
          </w:tcPr>
          <w:p w14:paraId="1CEE1F92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18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763DE8E5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26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 w14:paraId="401C969F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44</w:t>
            </w:r>
            <w:r w:rsidRPr="000520FB">
              <w:t xml:space="preserve"> </w:t>
            </w:r>
            <w:r w:rsidRPr="000520FB">
              <w:rPr>
                <w:rFonts w:hint="eastAsia"/>
              </w:rPr>
              <w:t>(</w:t>
            </w:r>
            <w:r w:rsidRPr="000520FB">
              <w:t>91.67%)</w:t>
            </w:r>
          </w:p>
        </w:tc>
        <w:tc>
          <w:tcPr>
            <w:tcW w:w="1537" w:type="dxa"/>
            <w:tcBorders>
              <w:top w:val="nil"/>
            </w:tcBorders>
            <w:vAlign w:val="center"/>
          </w:tcPr>
          <w:p w14:paraId="23CB2E4D" w14:textId="77777777" w:rsidR="00EE1922" w:rsidRPr="000520FB" w:rsidRDefault="00EE1922" w:rsidP="00F36DFE">
            <w:pPr>
              <w:jc w:val="center"/>
            </w:pPr>
            <w:r w:rsidRPr="000520FB">
              <w:t>21</w:t>
            </w:r>
          </w:p>
        </w:tc>
      </w:tr>
      <w:tr w:rsidR="00EE1922" w:rsidRPr="000520FB" w14:paraId="323CCFFD" w14:textId="77777777" w:rsidTr="00F36DFE">
        <w:trPr>
          <w:trHeight w:val="308"/>
          <w:jc w:val="center"/>
        </w:trPr>
        <w:tc>
          <w:tcPr>
            <w:tcW w:w="1199" w:type="dxa"/>
            <w:tcBorders>
              <w:top w:val="nil"/>
            </w:tcBorders>
            <w:vAlign w:val="center"/>
          </w:tcPr>
          <w:p w14:paraId="7B575ED9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H</w:t>
            </w:r>
            <w:r w:rsidRPr="000520FB">
              <w:t>d1-T</w:t>
            </w:r>
          </w:p>
        </w:tc>
        <w:tc>
          <w:tcPr>
            <w:tcW w:w="1490" w:type="dxa"/>
            <w:tcBorders>
              <w:top w:val="nil"/>
            </w:tcBorders>
            <w:vAlign w:val="center"/>
          </w:tcPr>
          <w:p w14:paraId="61DEACE8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C</w:t>
            </w:r>
            <w:r w:rsidRPr="000520FB">
              <w:t>-to-G</w:t>
            </w:r>
          </w:p>
        </w:tc>
        <w:tc>
          <w:tcPr>
            <w:tcW w:w="967" w:type="dxa"/>
            <w:tcBorders>
              <w:top w:val="nil"/>
            </w:tcBorders>
            <w:vAlign w:val="center"/>
          </w:tcPr>
          <w:p w14:paraId="369C26B6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4</w:t>
            </w:r>
            <w:r w:rsidRPr="000520FB">
              <w:t>8</w:t>
            </w:r>
          </w:p>
        </w:tc>
        <w:tc>
          <w:tcPr>
            <w:tcW w:w="734" w:type="dxa"/>
            <w:tcBorders>
              <w:top w:val="nil"/>
            </w:tcBorders>
            <w:vAlign w:val="center"/>
          </w:tcPr>
          <w:p w14:paraId="1F85D336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7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6C046FD8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1</w:t>
            </w:r>
            <w:r w:rsidRPr="000520FB">
              <w:t>1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 w14:paraId="01439846" w14:textId="77777777" w:rsidR="00EE1922" w:rsidRPr="000520FB" w:rsidRDefault="00EE1922" w:rsidP="00F36DFE">
            <w:pPr>
              <w:jc w:val="center"/>
            </w:pPr>
            <w:r w:rsidRPr="000520FB">
              <w:t>18 (37.50%)</w:t>
            </w:r>
          </w:p>
        </w:tc>
        <w:tc>
          <w:tcPr>
            <w:tcW w:w="1537" w:type="dxa"/>
            <w:tcBorders>
              <w:top w:val="nil"/>
            </w:tcBorders>
            <w:vAlign w:val="center"/>
          </w:tcPr>
          <w:p w14:paraId="19357100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0</w:t>
            </w:r>
          </w:p>
        </w:tc>
      </w:tr>
      <w:tr w:rsidR="00EE1922" w:rsidRPr="000520FB" w14:paraId="4D2DEFBF" w14:textId="77777777" w:rsidTr="00F36DFE">
        <w:trPr>
          <w:trHeight w:val="308"/>
          <w:jc w:val="center"/>
        </w:trPr>
        <w:tc>
          <w:tcPr>
            <w:tcW w:w="1199" w:type="dxa"/>
            <w:tcBorders>
              <w:top w:val="nil"/>
            </w:tcBorders>
            <w:vAlign w:val="center"/>
          </w:tcPr>
          <w:p w14:paraId="6203EAB9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G</w:t>
            </w:r>
            <w:r w:rsidRPr="000520FB">
              <w:t>L2-T</w:t>
            </w:r>
          </w:p>
        </w:tc>
        <w:tc>
          <w:tcPr>
            <w:tcW w:w="1490" w:type="dxa"/>
            <w:tcBorders>
              <w:top w:val="nil"/>
            </w:tcBorders>
            <w:vAlign w:val="center"/>
          </w:tcPr>
          <w:p w14:paraId="4B509A2E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G</w:t>
            </w:r>
            <w:r w:rsidRPr="000520FB">
              <w:t xml:space="preserve"> insertion</w:t>
            </w:r>
          </w:p>
        </w:tc>
        <w:tc>
          <w:tcPr>
            <w:tcW w:w="967" w:type="dxa"/>
            <w:tcBorders>
              <w:top w:val="nil"/>
            </w:tcBorders>
            <w:vAlign w:val="center"/>
          </w:tcPr>
          <w:p w14:paraId="6E37A622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4</w:t>
            </w:r>
            <w:r w:rsidRPr="000520FB">
              <w:t>8</w:t>
            </w:r>
          </w:p>
        </w:tc>
        <w:tc>
          <w:tcPr>
            <w:tcW w:w="734" w:type="dxa"/>
            <w:tcBorders>
              <w:top w:val="nil"/>
            </w:tcBorders>
            <w:vAlign w:val="center"/>
          </w:tcPr>
          <w:p w14:paraId="67ED54DE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8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16DDC5DB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1</w:t>
            </w:r>
            <w:r w:rsidRPr="000520FB">
              <w:t>9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 w14:paraId="54FC2A0A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2</w:t>
            </w:r>
            <w:r w:rsidRPr="000520FB">
              <w:t>7 (56.25%)</w:t>
            </w:r>
          </w:p>
        </w:tc>
        <w:tc>
          <w:tcPr>
            <w:tcW w:w="1537" w:type="dxa"/>
            <w:tcBorders>
              <w:top w:val="nil"/>
            </w:tcBorders>
            <w:vAlign w:val="center"/>
          </w:tcPr>
          <w:p w14:paraId="68E5A669" w14:textId="77777777" w:rsidR="00EE1922" w:rsidRPr="000520FB" w:rsidRDefault="00EE1922" w:rsidP="00F36DFE">
            <w:pPr>
              <w:jc w:val="center"/>
            </w:pPr>
            <w:r w:rsidRPr="000520FB">
              <w:t>1</w:t>
            </w:r>
          </w:p>
        </w:tc>
      </w:tr>
      <w:tr w:rsidR="00EE1922" w:rsidRPr="000520FB" w14:paraId="0292618E" w14:textId="77777777" w:rsidTr="00F36DFE">
        <w:trPr>
          <w:trHeight w:val="308"/>
          <w:jc w:val="center"/>
        </w:trPr>
        <w:tc>
          <w:tcPr>
            <w:tcW w:w="1199" w:type="dxa"/>
            <w:tcBorders>
              <w:top w:val="nil"/>
            </w:tcBorders>
            <w:vAlign w:val="center"/>
          </w:tcPr>
          <w:p w14:paraId="765357E9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L</w:t>
            </w:r>
            <w:r w:rsidRPr="000520FB">
              <w:t>AZY1-T</w:t>
            </w:r>
          </w:p>
        </w:tc>
        <w:tc>
          <w:tcPr>
            <w:tcW w:w="1490" w:type="dxa"/>
            <w:tcBorders>
              <w:top w:val="nil"/>
            </w:tcBorders>
            <w:vAlign w:val="center"/>
          </w:tcPr>
          <w:p w14:paraId="76608A90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T</w:t>
            </w:r>
            <w:r w:rsidRPr="000520FB">
              <w:t>A deletions</w:t>
            </w:r>
          </w:p>
        </w:tc>
        <w:tc>
          <w:tcPr>
            <w:tcW w:w="967" w:type="dxa"/>
            <w:tcBorders>
              <w:top w:val="nil"/>
            </w:tcBorders>
            <w:vAlign w:val="center"/>
          </w:tcPr>
          <w:p w14:paraId="70B0BF81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4</w:t>
            </w:r>
            <w:r w:rsidRPr="000520FB">
              <w:t>8</w:t>
            </w:r>
          </w:p>
        </w:tc>
        <w:tc>
          <w:tcPr>
            <w:tcW w:w="734" w:type="dxa"/>
            <w:tcBorders>
              <w:top w:val="nil"/>
            </w:tcBorders>
            <w:vAlign w:val="center"/>
          </w:tcPr>
          <w:p w14:paraId="47AFA82E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0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38D3D157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2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 w14:paraId="3112CE46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2</w:t>
            </w:r>
            <w:r w:rsidRPr="000520FB">
              <w:t xml:space="preserve"> (4.17%)</w:t>
            </w:r>
          </w:p>
        </w:tc>
        <w:tc>
          <w:tcPr>
            <w:tcW w:w="1537" w:type="dxa"/>
            <w:tcBorders>
              <w:top w:val="nil"/>
            </w:tcBorders>
            <w:vAlign w:val="center"/>
          </w:tcPr>
          <w:p w14:paraId="39801AD6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0</w:t>
            </w:r>
          </w:p>
        </w:tc>
      </w:tr>
      <w:tr w:rsidR="00EE1922" w:rsidRPr="000520FB" w14:paraId="5944FA79" w14:textId="77777777" w:rsidTr="00F36DFE">
        <w:trPr>
          <w:trHeight w:val="308"/>
          <w:jc w:val="center"/>
        </w:trPr>
        <w:tc>
          <w:tcPr>
            <w:tcW w:w="1199" w:type="dxa"/>
            <w:tcBorders>
              <w:top w:val="nil"/>
            </w:tcBorders>
            <w:vAlign w:val="center"/>
          </w:tcPr>
          <w:p w14:paraId="44B547F2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N</w:t>
            </w:r>
            <w:r w:rsidRPr="000520FB">
              <w:t>AL1-T</w:t>
            </w:r>
          </w:p>
        </w:tc>
        <w:tc>
          <w:tcPr>
            <w:tcW w:w="1490" w:type="dxa"/>
            <w:tcBorders>
              <w:top w:val="nil"/>
            </w:tcBorders>
            <w:vAlign w:val="center"/>
          </w:tcPr>
          <w:p w14:paraId="7995F411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G</w:t>
            </w:r>
            <w:r w:rsidRPr="000520FB">
              <w:t>-to-A</w:t>
            </w:r>
          </w:p>
        </w:tc>
        <w:tc>
          <w:tcPr>
            <w:tcW w:w="967" w:type="dxa"/>
            <w:tcBorders>
              <w:top w:val="nil"/>
            </w:tcBorders>
            <w:vAlign w:val="center"/>
          </w:tcPr>
          <w:p w14:paraId="08C12943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4</w:t>
            </w:r>
            <w:r w:rsidRPr="000520FB">
              <w:t>8</w:t>
            </w:r>
          </w:p>
        </w:tc>
        <w:tc>
          <w:tcPr>
            <w:tcW w:w="734" w:type="dxa"/>
            <w:tcBorders>
              <w:top w:val="nil"/>
            </w:tcBorders>
            <w:vAlign w:val="center"/>
          </w:tcPr>
          <w:p w14:paraId="7558B731" w14:textId="77777777" w:rsidR="00EE1922" w:rsidRPr="000520FB" w:rsidRDefault="00EE1922" w:rsidP="00F36DFE">
            <w:pPr>
              <w:jc w:val="center"/>
            </w:pPr>
            <w:r w:rsidRPr="000520FB">
              <w:t>9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6778DA6B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2</w:t>
            </w:r>
            <w:r w:rsidRPr="000520FB">
              <w:t>1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 w14:paraId="22603262" w14:textId="77777777" w:rsidR="00EE1922" w:rsidRPr="000520FB" w:rsidRDefault="00EE1922" w:rsidP="00F36DFE">
            <w:pPr>
              <w:jc w:val="center"/>
            </w:pPr>
            <w:r w:rsidRPr="000520FB">
              <w:t>30 (62.50%)</w:t>
            </w:r>
          </w:p>
        </w:tc>
        <w:tc>
          <w:tcPr>
            <w:tcW w:w="1537" w:type="dxa"/>
            <w:tcBorders>
              <w:top w:val="nil"/>
            </w:tcBorders>
            <w:vAlign w:val="center"/>
          </w:tcPr>
          <w:p w14:paraId="5F79A893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30</w:t>
            </w:r>
          </w:p>
        </w:tc>
      </w:tr>
      <w:tr w:rsidR="00EE1922" w:rsidRPr="000520FB" w14:paraId="333519CA" w14:textId="77777777" w:rsidTr="00F36DFE">
        <w:trPr>
          <w:trHeight w:val="308"/>
          <w:jc w:val="center"/>
        </w:trPr>
        <w:tc>
          <w:tcPr>
            <w:tcW w:w="1199" w:type="dxa"/>
            <w:tcBorders>
              <w:top w:val="nil"/>
            </w:tcBorders>
            <w:vAlign w:val="center"/>
          </w:tcPr>
          <w:p w14:paraId="4649E373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S</w:t>
            </w:r>
            <w:r w:rsidRPr="000520FB">
              <w:t>ERK1-T</w:t>
            </w:r>
          </w:p>
        </w:tc>
        <w:tc>
          <w:tcPr>
            <w:tcW w:w="1490" w:type="dxa"/>
            <w:tcBorders>
              <w:top w:val="nil"/>
            </w:tcBorders>
            <w:vAlign w:val="center"/>
          </w:tcPr>
          <w:p w14:paraId="1BA79769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A</w:t>
            </w:r>
            <w:r w:rsidRPr="000520FB">
              <w:t>-to-T</w:t>
            </w:r>
          </w:p>
        </w:tc>
        <w:tc>
          <w:tcPr>
            <w:tcW w:w="967" w:type="dxa"/>
            <w:tcBorders>
              <w:top w:val="nil"/>
            </w:tcBorders>
            <w:vAlign w:val="center"/>
          </w:tcPr>
          <w:p w14:paraId="07684873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4</w:t>
            </w:r>
            <w:r w:rsidRPr="000520FB">
              <w:t>8</w:t>
            </w:r>
          </w:p>
        </w:tc>
        <w:tc>
          <w:tcPr>
            <w:tcW w:w="734" w:type="dxa"/>
            <w:tcBorders>
              <w:top w:val="nil"/>
            </w:tcBorders>
            <w:vAlign w:val="center"/>
          </w:tcPr>
          <w:p w14:paraId="46B02B2F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6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6F7587E2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1</w:t>
            </w:r>
            <w:r w:rsidRPr="000520FB">
              <w:t>9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 w14:paraId="0AEAD2D4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2</w:t>
            </w:r>
            <w:r w:rsidRPr="000520FB">
              <w:t>5 (52.08%)</w:t>
            </w:r>
          </w:p>
        </w:tc>
        <w:tc>
          <w:tcPr>
            <w:tcW w:w="1537" w:type="dxa"/>
            <w:tcBorders>
              <w:top w:val="nil"/>
            </w:tcBorders>
            <w:vAlign w:val="center"/>
          </w:tcPr>
          <w:p w14:paraId="6DA6CDE1" w14:textId="77777777" w:rsidR="00EE1922" w:rsidRPr="000520FB" w:rsidRDefault="00EE1922" w:rsidP="00F36DFE">
            <w:pPr>
              <w:jc w:val="center"/>
            </w:pPr>
            <w:r w:rsidRPr="000520FB">
              <w:t>22</w:t>
            </w:r>
          </w:p>
        </w:tc>
      </w:tr>
      <w:tr w:rsidR="00EE1922" w:rsidRPr="000520FB" w14:paraId="6B34958C" w14:textId="77777777" w:rsidTr="00F36DFE">
        <w:trPr>
          <w:trHeight w:val="308"/>
          <w:jc w:val="center"/>
        </w:trPr>
        <w:tc>
          <w:tcPr>
            <w:tcW w:w="1199" w:type="dxa"/>
            <w:tcBorders>
              <w:top w:val="nil"/>
            </w:tcBorders>
            <w:vAlign w:val="center"/>
          </w:tcPr>
          <w:p w14:paraId="172B2756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S</w:t>
            </w:r>
            <w:r w:rsidRPr="000520FB">
              <w:t>LR1-T</w:t>
            </w:r>
          </w:p>
        </w:tc>
        <w:tc>
          <w:tcPr>
            <w:tcW w:w="1490" w:type="dxa"/>
            <w:tcBorders>
              <w:top w:val="nil"/>
            </w:tcBorders>
            <w:vAlign w:val="center"/>
          </w:tcPr>
          <w:p w14:paraId="6D90D69F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T</w:t>
            </w:r>
            <w:r w:rsidRPr="000520FB">
              <w:t>-to-A</w:t>
            </w:r>
          </w:p>
        </w:tc>
        <w:tc>
          <w:tcPr>
            <w:tcW w:w="967" w:type="dxa"/>
            <w:tcBorders>
              <w:top w:val="nil"/>
            </w:tcBorders>
            <w:vAlign w:val="center"/>
          </w:tcPr>
          <w:p w14:paraId="68867D6E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4</w:t>
            </w:r>
            <w:r w:rsidRPr="000520FB">
              <w:t>8</w:t>
            </w:r>
          </w:p>
        </w:tc>
        <w:tc>
          <w:tcPr>
            <w:tcW w:w="734" w:type="dxa"/>
            <w:tcBorders>
              <w:top w:val="nil"/>
            </w:tcBorders>
            <w:vAlign w:val="center"/>
          </w:tcPr>
          <w:p w14:paraId="0A86E5EB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0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742F0CA2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7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 w14:paraId="4C049FC2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7</w:t>
            </w:r>
            <w:r w:rsidRPr="000520FB">
              <w:t xml:space="preserve"> (14.58%)</w:t>
            </w:r>
          </w:p>
        </w:tc>
        <w:tc>
          <w:tcPr>
            <w:tcW w:w="1537" w:type="dxa"/>
            <w:tcBorders>
              <w:top w:val="nil"/>
            </w:tcBorders>
            <w:vAlign w:val="center"/>
          </w:tcPr>
          <w:p w14:paraId="6871A785" w14:textId="77777777" w:rsidR="00EE1922" w:rsidRPr="000520FB" w:rsidRDefault="00EE1922" w:rsidP="00F36DFE">
            <w:pPr>
              <w:jc w:val="center"/>
            </w:pPr>
            <w:r w:rsidRPr="000520FB">
              <w:t>0</w:t>
            </w:r>
          </w:p>
        </w:tc>
      </w:tr>
      <w:tr w:rsidR="00EE1922" w:rsidRPr="000520FB" w14:paraId="25BDB5F1" w14:textId="77777777" w:rsidTr="00F36DFE">
        <w:trPr>
          <w:trHeight w:val="308"/>
          <w:jc w:val="center"/>
        </w:trPr>
        <w:tc>
          <w:tcPr>
            <w:tcW w:w="1199" w:type="dxa"/>
            <w:tcBorders>
              <w:top w:val="nil"/>
              <w:bottom w:val="single" w:sz="12" w:space="0" w:color="auto"/>
            </w:tcBorders>
            <w:vAlign w:val="center"/>
          </w:tcPr>
          <w:p w14:paraId="5B59FBD7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S</w:t>
            </w:r>
            <w:r w:rsidRPr="000520FB">
              <w:t>PL17-T</w:t>
            </w:r>
          </w:p>
        </w:tc>
        <w:tc>
          <w:tcPr>
            <w:tcW w:w="1490" w:type="dxa"/>
            <w:tcBorders>
              <w:top w:val="nil"/>
              <w:bottom w:val="single" w:sz="12" w:space="0" w:color="auto"/>
            </w:tcBorders>
            <w:vAlign w:val="center"/>
          </w:tcPr>
          <w:p w14:paraId="261F5B2C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G</w:t>
            </w:r>
            <w:r w:rsidRPr="000520FB">
              <w:t>-to-C</w:t>
            </w:r>
          </w:p>
        </w:tc>
        <w:tc>
          <w:tcPr>
            <w:tcW w:w="967" w:type="dxa"/>
            <w:tcBorders>
              <w:top w:val="nil"/>
              <w:bottom w:val="single" w:sz="12" w:space="0" w:color="auto"/>
            </w:tcBorders>
            <w:vAlign w:val="center"/>
          </w:tcPr>
          <w:p w14:paraId="1BF96853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4</w:t>
            </w:r>
            <w:r w:rsidRPr="000520FB">
              <w:t>8</w:t>
            </w:r>
          </w:p>
        </w:tc>
        <w:tc>
          <w:tcPr>
            <w:tcW w:w="734" w:type="dxa"/>
            <w:tcBorders>
              <w:top w:val="nil"/>
              <w:bottom w:val="single" w:sz="12" w:space="0" w:color="auto"/>
            </w:tcBorders>
            <w:vAlign w:val="center"/>
          </w:tcPr>
          <w:p w14:paraId="4A23FA9D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2</w:t>
            </w:r>
            <w:r w:rsidRPr="000520FB">
              <w:t>5</w:t>
            </w:r>
          </w:p>
        </w:tc>
        <w:tc>
          <w:tcPr>
            <w:tcW w:w="708" w:type="dxa"/>
            <w:tcBorders>
              <w:top w:val="nil"/>
              <w:bottom w:val="single" w:sz="12" w:space="0" w:color="auto"/>
            </w:tcBorders>
            <w:vAlign w:val="center"/>
          </w:tcPr>
          <w:p w14:paraId="6152374B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9</w:t>
            </w:r>
          </w:p>
        </w:tc>
        <w:tc>
          <w:tcPr>
            <w:tcW w:w="1813" w:type="dxa"/>
            <w:tcBorders>
              <w:top w:val="nil"/>
              <w:bottom w:val="single" w:sz="12" w:space="0" w:color="auto"/>
            </w:tcBorders>
            <w:vAlign w:val="center"/>
          </w:tcPr>
          <w:p w14:paraId="2A20256B" w14:textId="77777777" w:rsidR="00EE1922" w:rsidRPr="000520FB" w:rsidRDefault="00EE1922" w:rsidP="00F36DFE">
            <w:pPr>
              <w:jc w:val="center"/>
            </w:pPr>
            <w:r w:rsidRPr="000520FB">
              <w:rPr>
                <w:rFonts w:hint="eastAsia"/>
              </w:rPr>
              <w:t>3</w:t>
            </w:r>
            <w:r w:rsidRPr="000520FB">
              <w:t>4 (70.83%)</w:t>
            </w:r>
          </w:p>
        </w:tc>
        <w:tc>
          <w:tcPr>
            <w:tcW w:w="1537" w:type="dxa"/>
            <w:tcBorders>
              <w:top w:val="nil"/>
              <w:bottom w:val="single" w:sz="12" w:space="0" w:color="auto"/>
            </w:tcBorders>
            <w:vAlign w:val="center"/>
          </w:tcPr>
          <w:p w14:paraId="2E48464D" w14:textId="77777777" w:rsidR="00EE1922" w:rsidRPr="000520FB" w:rsidRDefault="00EE1922" w:rsidP="00F36DFE">
            <w:pPr>
              <w:jc w:val="center"/>
            </w:pPr>
            <w:r w:rsidRPr="000520FB">
              <w:t>1</w:t>
            </w:r>
          </w:p>
        </w:tc>
      </w:tr>
    </w:tbl>
    <w:p w14:paraId="79F99A57" w14:textId="77777777" w:rsidR="00EE1922" w:rsidRPr="000520FB" w:rsidRDefault="00EE1922" w:rsidP="00EE1922">
      <w:r w:rsidRPr="000520FB">
        <w:rPr>
          <w:rFonts w:hint="eastAsia"/>
        </w:rPr>
        <w:t>*</w:t>
      </w:r>
      <w:r w:rsidRPr="000520FB">
        <w:t xml:space="preserve">, Ho, homozygous desired mutation at the target position; </w:t>
      </w:r>
      <w:r w:rsidRPr="000520FB">
        <w:rPr>
          <w:rFonts w:hint="eastAsia"/>
        </w:rPr>
        <w:t>H</w:t>
      </w:r>
      <w:r w:rsidRPr="000520FB">
        <w:t>e, heterozygous desired mutation at the target position.</w:t>
      </w:r>
    </w:p>
    <w:p w14:paraId="77A2F9DB" w14:textId="77777777" w:rsidR="00EE1922" w:rsidRPr="000520FB" w:rsidRDefault="00EE1922" w:rsidP="00EE1922">
      <w:r w:rsidRPr="000520FB">
        <w:t xml:space="preserve">#, please note that plants with byproducts at D2-T, Ehd1-T, NAL1-T, and SERK1-T are normally </w:t>
      </w:r>
      <w:r w:rsidRPr="000520FB">
        <w:rPr>
          <w:rFonts w:ascii="Arial" w:eastAsia="仿宋" w:hAnsi="Arial" w:cs="Times New Roman"/>
        </w:rPr>
        <w:t>chimeric/biallelic mutants</w:t>
      </w:r>
      <w:r w:rsidRPr="000520FB">
        <w:t xml:space="preserve"> simultaneously carrying the desired edit and a composite edit consisting </w:t>
      </w:r>
      <w:r w:rsidRPr="000520FB">
        <w:rPr>
          <w:rFonts w:ascii="Arial" w:eastAsia="仿宋" w:hAnsi="Arial" w:cs="Times New Roman"/>
        </w:rPr>
        <w:t xml:space="preserve">of </w:t>
      </w:r>
      <w:r w:rsidRPr="000520FB">
        <w:t xml:space="preserve">both </w:t>
      </w:r>
      <w:r w:rsidRPr="000520FB">
        <w:rPr>
          <w:rFonts w:ascii="Arial" w:eastAsia="仿宋" w:hAnsi="Arial" w:cs="Times New Roman"/>
        </w:rPr>
        <w:t>the</w:t>
      </w:r>
      <w:r w:rsidRPr="000520FB">
        <w:t xml:space="preserve"> desired and byproduct </w:t>
      </w:r>
      <w:r w:rsidRPr="000520FB">
        <w:rPr>
          <w:rFonts w:ascii="Arial" w:eastAsia="仿宋" w:hAnsi="Arial" w:cs="Times New Roman"/>
        </w:rPr>
        <w:t>mutations</w:t>
      </w:r>
      <w:r w:rsidRPr="000520FB">
        <w:t>.</w:t>
      </w:r>
    </w:p>
    <w:p w14:paraId="4C09F630" w14:textId="77777777" w:rsidR="00231D58" w:rsidRPr="00EE1922" w:rsidRDefault="00231D58">
      <w:pPr>
        <w:rPr>
          <w:noProof/>
        </w:rPr>
      </w:pPr>
    </w:p>
    <w:p w14:paraId="7325A353" w14:textId="2F9B20FE" w:rsidR="00255CAC" w:rsidRPr="00231D58" w:rsidRDefault="003C38DE" w:rsidP="00231D58">
      <w:pPr>
        <w:widowControl/>
        <w:jc w:val="left"/>
      </w:pPr>
      <w:r>
        <w:br w:type="page"/>
      </w:r>
    </w:p>
    <w:p w14:paraId="0A82F36D" w14:textId="51737AD2" w:rsidR="00231D58" w:rsidRDefault="00403065" w:rsidP="00231D58">
      <w:pPr>
        <w:widowControl/>
        <w:jc w:val="left"/>
      </w:pPr>
      <w:r>
        <w:rPr>
          <w:noProof/>
        </w:rPr>
        <w:lastRenderedPageBreak/>
        <w:drawing>
          <wp:inline distT="0" distB="0" distL="0" distR="0" wp14:anchorId="563BA913" wp14:editId="68261AFE">
            <wp:extent cx="5274310" cy="2791460"/>
            <wp:effectExtent l="0" t="0" r="254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3CC06" w14:textId="579F3B5D" w:rsidR="000F02F2" w:rsidRPr="000520FB" w:rsidRDefault="000F02F2" w:rsidP="000F02F2">
      <w:pPr>
        <w:widowControl/>
        <w:spacing w:line="480" w:lineRule="auto"/>
        <w:jc w:val="left"/>
        <w:rPr>
          <w:sz w:val="22"/>
        </w:rPr>
      </w:pPr>
      <w:r w:rsidRPr="000520FB">
        <w:rPr>
          <w:b/>
          <w:bCs/>
          <w:sz w:val="22"/>
        </w:rPr>
        <w:t>Figure S3.</w:t>
      </w:r>
      <w:r w:rsidRPr="000520FB">
        <w:rPr>
          <w:sz w:val="22"/>
        </w:rPr>
        <w:t xml:space="preserve"> enpPE2-mediated dual prime editing in transgenic rice.</w:t>
      </w:r>
    </w:p>
    <w:p w14:paraId="7F56CAEE" w14:textId="77777777" w:rsidR="000F02F2" w:rsidRPr="000520FB" w:rsidRDefault="000F02F2" w:rsidP="000F02F2">
      <w:pPr>
        <w:widowControl/>
        <w:spacing w:line="480" w:lineRule="auto"/>
        <w:jc w:val="left"/>
        <w:rPr>
          <w:sz w:val="22"/>
        </w:rPr>
      </w:pPr>
      <w:r w:rsidRPr="000520FB">
        <w:rPr>
          <w:sz w:val="22"/>
        </w:rPr>
        <w:t xml:space="preserve">a, Schematic representation of the </w:t>
      </w:r>
      <w:r w:rsidRPr="000520FB">
        <w:rPr>
          <w:rFonts w:ascii="Arial" w:eastAsia="仿宋" w:hAnsi="Arial" w:cs="Times New Roman"/>
          <w:sz w:val="22"/>
        </w:rPr>
        <w:t>pegRNA</w:t>
      </w:r>
      <w:r w:rsidRPr="000520FB">
        <w:rPr>
          <w:sz w:val="22"/>
        </w:rPr>
        <w:t xml:space="preserve"> expression cassette for simultaneously editing the Pita-T and Pid3-T sites in an enpPE2 vector. Pol</w:t>
      </w:r>
      <w:r w:rsidRPr="000520FB">
        <w:rPr>
          <w:rFonts w:hint="eastAsia"/>
          <w:sz w:val="22"/>
        </w:rPr>
        <w:t>y</w:t>
      </w:r>
      <w:r w:rsidRPr="000520FB">
        <w:rPr>
          <w:sz w:val="22"/>
        </w:rPr>
        <w:t xml:space="preserve"> T, poly T terminator; HSP-T, AtHSP18.2 terminator. b, Editing at the Pita-T and Pid3-T sites in transgenic plants. Mutations were identified by Hi-TOM analysis with a 5% threshold. c, Sanger sequencing </w:t>
      </w:r>
      <w:r w:rsidRPr="000520FB">
        <w:rPr>
          <w:rFonts w:ascii="Arial" w:eastAsia="仿宋" w:hAnsi="Arial" w:cs="Times New Roman"/>
          <w:sz w:val="22"/>
        </w:rPr>
        <w:t>of</w:t>
      </w:r>
      <w:r w:rsidRPr="000520FB">
        <w:rPr>
          <w:sz w:val="22"/>
        </w:rPr>
        <w:t xml:space="preserve"> a representative T</w:t>
      </w:r>
      <w:r w:rsidRPr="000520FB">
        <w:rPr>
          <w:sz w:val="22"/>
          <w:vertAlign w:val="subscript"/>
        </w:rPr>
        <w:t>0</w:t>
      </w:r>
      <w:r w:rsidRPr="000520FB">
        <w:rPr>
          <w:sz w:val="22"/>
        </w:rPr>
        <w:t xml:space="preserve"> edited line at the Pita-T and Pid3-T sites.</w:t>
      </w:r>
    </w:p>
    <w:p w14:paraId="3FB41AFA" w14:textId="77777777" w:rsidR="000F02F2" w:rsidRPr="000520FB" w:rsidRDefault="000F02F2" w:rsidP="000F02F2">
      <w:pPr>
        <w:widowControl/>
        <w:jc w:val="left"/>
        <w:rPr>
          <w:rFonts w:cstheme="minorHAnsi"/>
          <w:szCs w:val="21"/>
        </w:rPr>
      </w:pPr>
      <w:r w:rsidRPr="000520FB">
        <w:rPr>
          <w:rFonts w:cstheme="minorHAnsi"/>
          <w:szCs w:val="21"/>
        </w:rPr>
        <w:br w:type="page"/>
      </w:r>
    </w:p>
    <w:p w14:paraId="7E12DF58" w14:textId="1C1D4E72" w:rsidR="00D33956" w:rsidRDefault="00D33956" w:rsidP="00D33956">
      <w:r w:rsidRPr="00B67DEB">
        <w:rPr>
          <w:b/>
          <w:bCs/>
        </w:rPr>
        <w:lastRenderedPageBreak/>
        <w:t>Table S</w:t>
      </w:r>
      <w:r>
        <w:rPr>
          <w:rFonts w:hint="eastAsia"/>
          <w:b/>
          <w:bCs/>
        </w:rPr>
        <w:t>2</w:t>
      </w:r>
      <w:r w:rsidRPr="00B67DEB">
        <w:rPr>
          <w:b/>
          <w:bCs/>
        </w:rPr>
        <w:t>.</w:t>
      </w:r>
      <w:r>
        <w:t xml:space="preserve"> </w:t>
      </w:r>
      <w:r>
        <w:rPr>
          <w:rFonts w:hint="eastAsia"/>
        </w:rPr>
        <w:t>Prime</w:t>
      </w:r>
      <w:r w:rsidR="00E97C49">
        <w:rPr>
          <w:rFonts w:hint="eastAsia"/>
        </w:rPr>
        <w:t>r</w:t>
      </w:r>
      <w:r>
        <w:rPr>
          <w:rFonts w:hint="eastAsia"/>
        </w:rPr>
        <w:t>s</w:t>
      </w:r>
      <w:r>
        <w:t xml:space="preserve"> and oligos used in this study.</w:t>
      </w:r>
    </w:p>
    <w:p w14:paraId="380F28A3" w14:textId="52266DAC" w:rsidR="00D33956" w:rsidRDefault="00D33956" w:rsidP="00D33956">
      <w:r>
        <w:rPr>
          <w:rFonts w:hint="eastAsia"/>
        </w:rPr>
        <w:t>1</w:t>
      </w:r>
      <w:r>
        <w:t>. pegRNA sequences used in the study</w:t>
      </w:r>
    </w:p>
    <w:tbl>
      <w:tblPr>
        <w:tblStyle w:val="TableGrid"/>
        <w:tblpPr w:leftFromText="180" w:rightFromText="180" w:vertAnchor="page" w:horzAnchor="margin" w:tblpXSpec="center" w:tblpY="2121"/>
        <w:tblW w:w="11866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5"/>
        <w:gridCol w:w="2006"/>
        <w:gridCol w:w="8655"/>
      </w:tblGrid>
      <w:tr w:rsidR="00D33956" w14:paraId="7CAA3550" w14:textId="77777777" w:rsidTr="002428FD">
        <w:trPr>
          <w:jc w:val="center"/>
        </w:trPr>
        <w:tc>
          <w:tcPr>
            <w:tcW w:w="12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866A23" w14:textId="77777777" w:rsidR="00D33956" w:rsidRPr="00705038" w:rsidRDefault="00D33956" w:rsidP="0019564F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Target</w:t>
            </w:r>
          </w:p>
        </w:tc>
        <w:tc>
          <w:tcPr>
            <w:tcW w:w="20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A2AFD6" w14:textId="77777777" w:rsidR="00D33956" w:rsidRPr="00705038" w:rsidRDefault="00D33956" w:rsidP="0019564F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pegRNA</w:t>
            </w:r>
          </w:p>
        </w:tc>
        <w:tc>
          <w:tcPr>
            <w:tcW w:w="86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406687" w14:textId="77777777" w:rsidR="00D33956" w:rsidRPr="00705038" w:rsidRDefault="00D33956" w:rsidP="002428F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Sequence</w:t>
            </w:r>
          </w:p>
        </w:tc>
      </w:tr>
      <w:tr w:rsidR="00D33956" w14:paraId="28A56613" w14:textId="77777777" w:rsidTr="002428FD">
        <w:trPr>
          <w:trHeight w:val="227"/>
          <w:jc w:val="center"/>
        </w:trPr>
        <w:tc>
          <w:tcPr>
            <w:tcW w:w="1205" w:type="dxa"/>
            <w:vMerge w:val="restart"/>
            <w:tcBorders>
              <w:top w:val="single" w:sz="12" w:space="0" w:color="auto"/>
            </w:tcBorders>
            <w:vAlign w:val="center"/>
          </w:tcPr>
          <w:p w14:paraId="28CC2A09" w14:textId="502F3C08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ALS-T</w:t>
            </w:r>
          </w:p>
        </w:tc>
        <w:tc>
          <w:tcPr>
            <w:tcW w:w="2006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3B756B5E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pegRNA</w:t>
            </w:r>
          </w:p>
        </w:tc>
        <w:tc>
          <w:tcPr>
            <w:tcW w:w="8655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22A4D5A8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CCTTGAATGCGCCCCCACTT</w:t>
            </w:r>
            <w:r w:rsidRPr="00705038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705038">
              <w:rPr>
                <w:rFonts w:ascii="Courier New" w:hAnsi="Courier New" w:cs="Courier New"/>
                <w:sz w:val="18"/>
                <w:szCs w:val="18"/>
              </w:rPr>
              <w:t>TGCCTATGATACCAAT</w:t>
            </w:r>
            <w:r w:rsidRPr="00705038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TGGGGGCGCATTC</w:t>
            </w:r>
          </w:p>
        </w:tc>
      </w:tr>
      <w:tr w:rsidR="00D33956" w14:paraId="107783C6" w14:textId="77777777" w:rsidTr="002428FD">
        <w:trPr>
          <w:trHeight w:val="227"/>
          <w:jc w:val="center"/>
        </w:trPr>
        <w:tc>
          <w:tcPr>
            <w:tcW w:w="1205" w:type="dxa"/>
            <w:vMerge/>
          </w:tcPr>
          <w:p w14:paraId="6C49AAC9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129D096" w14:textId="173C3D4E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pegRNA-mpknot</w:t>
            </w:r>
          </w:p>
        </w:tc>
        <w:tc>
          <w:tcPr>
            <w:tcW w:w="865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C33F62B" w14:textId="21BE3C7D" w:rsidR="00D33956" w:rsidRPr="002E5D62" w:rsidRDefault="008B17CB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8B17CB">
              <w:rPr>
                <w:rFonts w:ascii="Courier New" w:hAnsi="Courier New" w:cs="Courier New"/>
                <w:caps/>
                <w:sz w:val="18"/>
                <w:szCs w:val="18"/>
              </w:rPr>
              <w:t>CCTTGAATGCGCCCCCACTTgtttcagagctatgctggaaacagcatagcaagttgaaataaggctagtccgttatcaacttgaaaaagtggcaccgagtcggtgcTGCCTATGATACCAATTGGGGGCGCATTC</w:t>
            </w:r>
            <w:r w:rsidRPr="008B17CB">
              <w:rPr>
                <w:rFonts w:ascii="Courier New" w:hAnsi="Courier New" w:cs="Courier New" w:hint="eastAsia"/>
                <w:caps/>
                <w:sz w:val="18"/>
                <w:szCs w:val="18"/>
              </w:rPr>
              <w:t>TATATACC</w:t>
            </w:r>
            <w:r w:rsidRPr="008B17CB">
              <w:rPr>
                <w:rFonts w:ascii="Courier New" w:hAnsi="Courier New" w:cs="Courier New"/>
                <w:caps/>
                <w:sz w:val="18"/>
                <w:szCs w:val="18"/>
              </w:rPr>
              <w:t>GGGTCAGGAGCCCCCCCCCTGAACCCAGGATAACCCTCAAAGTCGGGGGGCAACCC</w:t>
            </w:r>
          </w:p>
        </w:tc>
      </w:tr>
      <w:tr w:rsidR="00D33956" w14:paraId="2AECF76E" w14:textId="77777777" w:rsidTr="002428FD">
        <w:trPr>
          <w:trHeight w:val="227"/>
          <w:jc w:val="center"/>
        </w:trPr>
        <w:tc>
          <w:tcPr>
            <w:tcW w:w="1205" w:type="dxa"/>
            <w:vMerge/>
            <w:tcBorders>
              <w:bottom w:val="single" w:sz="4" w:space="0" w:color="auto"/>
            </w:tcBorders>
          </w:tcPr>
          <w:p w14:paraId="54070697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C94A985" w14:textId="7D08992C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pegRNA-evopreQ</w:t>
            </w:r>
            <w:r w:rsidRPr="002E5D62">
              <w:rPr>
                <w:rFonts w:ascii="Courier New" w:hAnsi="Courier New" w:cs="Courier New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865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E3824E9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CCTTGAATGCGCCCCCACTT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hAnsi="Courier New" w:cs="Courier New"/>
                <w:sz w:val="18"/>
                <w:szCs w:val="18"/>
              </w:rPr>
              <w:t>TGCCTATGATACCAAT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TGGGGGCGCATTCattcttaa</w:t>
            </w:r>
            <w:r w:rsidRPr="002E5D62">
              <w:rPr>
                <w:rFonts w:ascii="Courier New" w:eastAsia="DengXian" w:hAnsi="Courier New" w:cs="Courier New"/>
                <w:caps/>
                <w:kern w:val="0"/>
                <w:sz w:val="18"/>
                <w:szCs w:val="18"/>
                <w:lang w:bidi="ar"/>
              </w:rPr>
              <w:t>TTGACGCGGTTCTATCTAGTTACGCGTTAAACCAACTAGAAA</w:t>
            </w:r>
          </w:p>
        </w:tc>
      </w:tr>
      <w:tr w:rsidR="00D33956" w14:paraId="15C66355" w14:textId="77777777" w:rsidTr="002428FD">
        <w:trPr>
          <w:trHeight w:val="227"/>
          <w:jc w:val="center"/>
        </w:trPr>
        <w:tc>
          <w:tcPr>
            <w:tcW w:w="1205" w:type="dxa"/>
            <w:vMerge w:val="restart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5FDD094E" w14:textId="1FE08CDE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CDC48-T</w:t>
            </w:r>
          </w:p>
        </w:tc>
        <w:tc>
          <w:tcPr>
            <w:tcW w:w="2006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DBAE714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</w:t>
            </w:r>
          </w:p>
        </w:tc>
        <w:tc>
          <w:tcPr>
            <w:tcW w:w="865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463FB9C4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bookmarkStart w:id="1" w:name="OLE_LINK6"/>
            <w:r w:rsidRPr="002E5D62">
              <w:rPr>
                <w:rFonts w:ascii="Courier New" w:hAnsi="Courier New" w:cs="Courier New"/>
                <w:sz w:val="18"/>
                <w:szCs w:val="18"/>
              </w:rPr>
              <w:t>GAAGGGGTCAGCGGCGGCGC</w:t>
            </w:r>
            <w:bookmarkEnd w:id="1"/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hAnsi="Courier New" w:cs="Courier New"/>
                <w:sz w:val="18"/>
                <w:szCs w:val="18"/>
              </w:rPr>
              <w:t>CAGCGTCTGGCGCAGGCG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CCGCCGCTGA</w:t>
            </w:r>
          </w:p>
        </w:tc>
      </w:tr>
      <w:tr w:rsidR="00D33956" w14:paraId="58A804A7" w14:textId="77777777" w:rsidTr="002428FD">
        <w:trPr>
          <w:trHeight w:val="227"/>
          <w:jc w:val="center"/>
        </w:trPr>
        <w:tc>
          <w:tcPr>
            <w:tcW w:w="1205" w:type="dxa"/>
            <w:vMerge/>
            <w:tcBorders>
              <w:top w:val="dashed" w:sz="4" w:space="0" w:color="auto"/>
              <w:bottom w:val="dashed" w:sz="4" w:space="0" w:color="auto"/>
            </w:tcBorders>
          </w:tcPr>
          <w:p w14:paraId="76DD6029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5BEEC26" w14:textId="4DE923E5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pegRNA-mpknot</w:t>
            </w:r>
          </w:p>
        </w:tc>
        <w:tc>
          <w:tcPr>
            <w:tcW w:w="865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8762CF9" w14:textId="05EBCDD8" w:rsidR="00D33956" w:rsidRPr="002E5D62" w:rsidRDefault="000C5A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0C5A56">
              <w:rPr>
                <w:rFonts w:ascii="Courier New" w:hAnsi="Courier New" w:cs="Courier New"/>
                <w:caps/>
                <w:sz w:val="18"/>
                <w:szCs w:val="18"/>
              </w:rPr>
              <w:t>GAAGGGGTCAGCGGCGGCGCgtttcagagctatgctggaaacagcatagcaagttgaaataaggctagtccgttatcaacttgaaaaagtggcaccgagtcggtgcCAGCGTCTGGCGCAGGCGCCGCCGCTGA</w:t>
            </w:r>
            <w:r w:rsidRPr="000C5A56">
              <w:rPr>
                <w:rFonts w:ascii="Courier New" w:hAnsi="Courier New" w:cs="Courier New" w:hint="eastAsia"/>
                <w:caps/>
                <w:sz w:val="18"/>
                <w:szCs w:val="18"/>
              </w:rPr>
              <w:t>GGGAAAGA</w:t>
            </w:r>
            <w:r w:rsidRPr="000C5A56">
              <w:rPr>
                <w:rFonts w:ascii="Courier New" w:hAnsi="Courier New" w:cs="Courier New"/>
                <w:caps/>
                <w:sz w:val="18"/>
                <w:szCs w:val="18"/>
              </w:rPr>
              <w:t>GGGTCAGGAGCCCCCCCCCTGAACCCAGGATAACCCTCAAAGTCGGGGGGCAACCC</w:t>
            </w:r>
          </w:p>
        </w:tc>
      </w:tr>
      <w:tr w:rsidR="00D33956" w14:paraId="186A6A12" w14:textId="77777777" w:rsidTr="002428FD">
        <w:trPr>
          <w:trHeight w:val="227"/>
          <w:jc w:val="center"/>
        </w:trPr>
        <w:tc>
          <w:tcPr>
            <w:tcW w:w="1205" w:type="dxa"/>
            <w:vMerge/>
            <w:tcBorders>
              <w:top w:val="dashed" w:sz="4" w:space="0" w:color="auto"/>
              <w:bottom w:val="single" w:sz="4" w:space="0" w:color="auto"/>
            </w:tcBorders>
          </w:tcPr>
          <w:p w14:paraId="40C75D59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B5501A3" w14:textId="0412EC3A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pegRNA-evopreQ</w:t>
            </w:r>
            <w:r w:rsidRPr="002E5D62">
              <w:rPr>
                <w:rFonts w:ascii="Courier New" w:hAnsi="Courier New" w:cs="Courier New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865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72CB00B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GAAGGGGTCAGCGGCGGCGC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hAnsi="Courier New" w:cs="Courier New"/>
                <w:sz w:val="18"/>
                <w:szCs w:val="18"/>
              </w:rPr>
              <w:t>CAGCGTCTGGCGCAGGCG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CCGCCGCTGAggaaggac</w:t>
            </w:r>
            <w:r w:rsidRPr="002E5D62">
              <w:rPr>
                <w:rFonts w:ascii="Courier New" w:eastAsia="DengXian" w:hAnsi="Courier New" w:cs="Courier New"/>
                <w:caps/>
                <w:kern w:val="0"/>
                <w:sz w:val="18"/>
                <w:szCs w:val="18"/>
                <w:lang w:bidi="ar"/>
              </w:rPr>
              <w:t>TTGACGCGGTTCTATCTAGTTACGCGTTAAACCAACTAGAAA</w:t>
            </w:r>
          </w:p>
        </w:tc>
      </w:tr>
      <w:tr w:rsidR="00D33956" w14:paraId="5997EEFF" w14:textId="77777777" w:rsidTr="002428FD">
        <w:trPr>
          <w:trHeight w:val="227"/>
          <w:jc w:val="center"/>
        </w:trPr>
        <w:tc>
          <w:tcPr>
            <w:tcW w:w="1205" w:type="dxa"/>
            <w:vMerge w:val="restart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4573E05F" w14:textId="175FD933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PDS-T</w:t>
            </w:r>
          </w:p>
        </w:tc>
        <w:tc>
          <w:tcPr>
            <w:tcW w:w="2006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9738052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</w:t>
            </w:r>
          </w:p>
        </w:tc>
        <w:tc>
          <w:tcPr>
            <w:tcW w:w="865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F0E7B2B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ACATTGCCTGCACCCTTAAA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hAnsi="Courier New" w:cs="Courier New"/>
                <w:sz w:val="18"/>
                <w:szCs w:val="18"/>
              </w:rPr>
              <w:t>GATCTCACCATTAT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AAGGGTGCAG</w:t>
            </w:r>
          </w:p>
        </w:tc>
      </w:tr>
      <w:tr w:rsidR="00D33956" w14:paraId="0ECC8B95" w14:textId="77777777" w:rsidTr="002428FD">
        <w:trPr>
          <w:trHeight w:val="227"/>
          <w:jc w:val="center"/>
        </w:trPr>
        <w:tc>
          <w:tcPr>
            <w:tcW w:w="1205" w:type="dxa"/>
            <w:vMerge/>
            <w:tcBorders>
              <w:top w:val="dashed" w:sz="4" w:space="0" w:color="auto"/>
              <w:bottom w:val="dashed" w:sz="4" w:space="0" w:color="auto"/>
            </w:tcBorders>
          </w:tcPr>
          <w:p w14:paraId="34B88654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6060841" w14:textId="64FD0CFD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pegRNA-mpknot</w:t>
            </w:r>
          </w:p>
        </w:tc>
        <w:tc>
          <w:tcPr>
            <w:tcW w:w="865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07760E2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ACATTGCCTGCACCCTTAAA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hAnsi="Courier New" w:cs="Courier New"/>
                <w:sz w:val="18"/>
                <w:szCs w:val="18"/>
              </w:rPr>
              <w:t>GATCTCACCATTAT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AAGGGTGCAGaatttctc</w:t>
            </w:r>
            <w:r w:rsidRPr="002E5D62">
              <w:rPr>
                <w:rFonts w:ascii="Courier New" w:hAnsi="Courier New" w:cs="Courier New"/>
                <w:sz w:val="18"/>
                <w:szCs w:val="18"/>
              </w:rPr>
              <w:t>GGGTCAGGAGCCCCCCCCCTGAACCCAGGATAACCCTCAAAGTCGGGGGGCAACCC</w:t>
            </w:r>
          </w:p>
        </w:tc>
      </w:tr>
      <w:tr w:rsidR="00D33956" w14:paraId="4F7381A4" w14:textId="77777777" w:rsidTr="002428FD">
        <w:trPr>
          <w:trHeight w:val="227"/>
          <w:jc w:val="center"/>
        </w:trPr>
        <w:tc>
          <w:tcPr>
            <w:tcW w:w="1205" w:type="dxa"/>
            <w:vMerge/>
            <w:tcBorders>
              <w:top w:val="dashed" w:sz="4" w:space="0" w:color="auto"/>
              <w:bottom w:val="single" w:sz="4" w:space="0" w:color="auto"/>
            </w:tcBorders>
          </w:tcPr>
          <w:p w14:paraId="58137F8F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F118622" w14:textId="5AE82E49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pegRNA-evopreQ</w:t>
            </w:r>
            <w:r w:rsidRPr="002E5D62">
              <w:rPr>
                <w:rFonts w:ascii="Courier New" w:hAnsi="Courier New" w:cs="Courier New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865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E53C9D9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ACATTGCCTGCACCCTTAAA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hAnsi="Courier New" w:cs="Courier New"/>
                <w:sz w:val="18"/>
                <w:szCs w:val="18"/>
              </w:rPr>
              <w:t>GATCTCACCATTAT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AAGGGTGCAGaactacac</w:t>
            </w:r>
            <w:r w:rsidRPr="002E5D62">
              <w:rPr>
                <w:rFonts w:ascii="Courier New" w:eastAsia="DengXian" w:hAnsi="Courier New" w:cs="Courier New"/>
                <w:caps/>
                <w:kern w:val="0"/>
                <w:sz w:val="18"/>
                <w:szCs w:val="18"/>
                <w:lang w:bidi="ar"/>
              </w:rPr>
              <w:t>TTGACGCGGTTCTATCTAGTTACGCGTTAAACCAACTAGAAA</w:t>
            </w:r>
          </w:p>
        </w:tc>
      </w:tr>
      <w:tr w:rsidR="00D33956" w14:paraId="317365B8" w14:textId="77777777" w:rsidTr="002428FD">
        <w:trPr>
          <w:trHeight w:val="227"/>
          <w:jc w:val="center"/>
        </w:trPr>
        <w:tc>
          <w:tcPr>
            <w:tcW w:w="1205" w:type="dxa"/>
            <w:vMerge w:val="restart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D415B6E" w14:textId="7CDD1B2D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ACC-T</w:t>
            </w:r>
          </w:p>
        </w:tc>
        <w:tc>
          <w:tcPr>
            <w:tcW w:w="2006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6F5D3F2F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</w:t>
            </w:r>
          </w:p>
        </w:tc>
        <w:tc>
          <w:tcPr>
            <w:tcW w:w="865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674DDF10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TTCATCCTCGCTAACTGGAG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hAnsi="Courier New" w:cs="Courier New"/>
                <w:sz w:val="18"/>
                <w:szCs w:val="18"/>
              </w:rPr>
              <w:t>AGAAGCCTCTG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CAGTTAGCGA</w:t>
            </w:r>
          </w:p>
        </w:tc>
      </w:tr>
      <w:tr w:rsidR="00D33956" w14:paraId="36A7B0D6" w14:textId="77777777" w:rsidTr="002428FD">
        <w:trPr>
          <w:trHeight w:val="227"/>
          <w:jc w:val="center"/>
        </w:trPr>
        <w:tc>
          <w:tcPr>
            <w:tcW w:w="1205" w:type="dxa"/>
            <w:vMerge/>
            <w:tcBorders>
              <w:top w:val="dashed" w:sz="4" w:space="0" w:color="auto"/>
              <w:bottom w:val="single" w:sz="4" w:space="0" w:color="auto"/>
            </w:tcBorders>
          </w:tcPr>
          <w:p w14:paraId="59779DD3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CEE82D7" w14:textId="18448156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pegRNA-evopreQ</w:t>
            </w:r>
            <w:r w:rsidRPr="002E5D62">
              <w:rPr>
                <w:rFonts w:ascii="Courier New" w:hAnsi="Courier New" w:cs="Courier New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865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51E4E1E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TTCATCCTCGCTAACTGGAG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hAnsi="Courier New" w:cs="Courier New"/>
                <w:sz w:val="18"/>
                <w:szCs w:val="18"/>
              </w:rPr>
              <w:t>AGAAGCCTCTG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CAGTTAGCGAtcccaatt</w:t>
            </w:r>
            <w:r w:rsidRPr="002E5D62">
              <w:rPr>
                <w:rFonts w:ascii="Courier New" w:eastAsia="DengXian" w:hAnsi="Courier New" w:cs="Courier New"/>
                <w:caps/>
                <w:kern w:val="0"/>
                <w:sz w:val="18"/>
                <w:szCs w:val="18"/>
                <w:lang w:bidi="ar"/>
              </w:rPr>
              <w:t>TTGACGCGGTTCTATCTAGTTACGCGTTAAACCAACTAGAAA</w:t>
            </w:r>
          </w:p>
        </w:tc>
      </w:tr>
      <w:tr w:rsidR="00D33956" w14:paraId="5E3F9054" w14:textId="77777777" w:rsidTr="002428FD">
        <w:trPr>
          <w:trHeight w:val="227"/>
          <w:jc w:val="center"/>
        </w:trPr>
        <w:tc>
          <w:tcPr>
            <w:tcW w:w="1205" w:type="dxa"/>
            <w:vMerge w:val="restart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5A37D6B6" w14:textId="4A16D709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IPA1-T</w:t>
            </w:r>
          </w:p>
        </w:tc>
        <w:tc>
          <w:tcPr>
            <w:tcW w:w="2006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B34DD35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</w:t>
            </w:r>
          </w:p>
        </w:tc>
        <w:tc>
          <w:tcPr>
            <w:tcW w:w="865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61712F9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CTCTTCTGTCAACCCAGCCA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gtttcagagctatgctggaaacagcatagcaagttgaaataaggctagtccgttatcaacttgaaaaagtggcaccgagtcggtgcagtatcccatg</w:t>
            </w:r>
            <w:r w:rsidRPr="002E5D62">
              <w:rPr>
                <w:rFonts w:ascii="Courier New" w:hAnsi="Courier New" w:cs="Courier New"/>
                <w:sz w:val="18"/>
                <w:szCs w:val="18"/>
              </w:rPr>
              <w:t>C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ctgggttgac</w:t>
            </w:r>
          </w:p>
        </w:tc>
      </w:tr>
      <w:tr w:rsidR="00D33956" w14:paraId="15CD43A1" w14:textId="77777777" w:rsidTr="002428FD">
        <w:trPr>
          <w:trHeight w:val="227"/>
          <w:jc w:val="center"/>
        </w:trPr>
        <w:tc>
          <w:tcPr>
            <w:tcW w:w="1205" w:type="dxa"/>
            <w:vMerge/>
            <w:tcBorders>
              <w:top w:val="dashed" w:sz="4" w:space="0" w:color="auto"/>
              <w:bottom w:val="dashed" w:sz="4" w:space="0" w:color="auto"/>
            </w:tcBorders>
          </w:tcPr>
          <w:p w14:paraId="4790D75C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AA2AD08" w14:textId="1722796A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pegRNA-mpknot</w:t>
            </w:r>
          </w:p>
        </w:tc>
        <w:tc>
          <w:tcPr>
            <w:tcW w:w="865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DD4BFC1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CTCTTCTGTCAACCCAGCCA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gtttcagagctatgctggaaacagcatagcaagttgaaataaggctagtccgttatcaacttgaaaaagtggcaccgagtcggtgcagtatcccatg</w:t>
            </w:r>
            <w:r w:rsidRPr="002E5D62">
              <w:rPr>
                <w:rFonts w:ascii="Courier New" w:hAnsi="Courier New" w:cs="Courier New"/>
                <w:sz w:val="18"/>
                <w:szCs w:val="18"/>
              </w:rPr>
              <w:t>C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ctgggttgaccttacacc</w:t>
            </w:r>
            <w:r w:rsidRPr="002E5D62">
              <w:rPr>
                <w:rFonts w:ascii="Courier New" w:hAnsi="Courier New" w:cs="Courier New"/>
                <w:sz w:val="18"/>
                <w:szCs w:val="18"/>
              </w:rPr>
              <w:t>GGGTCAGGAGCCCCCCCCCTGAACCCAGGATAACCCTCAAAGTCGGGGGGCAACCC</w:t>
            </w:r>
          </w:p>
        </w:tc>
      </w:tr>
      <w:tr w:rsidR="00D33956" w14:paraId="2BCA7936" w14:textId="77777777" w:rsidTr="002428FD">
        <w:trPr>
          <w:trHeight w:val="227"/>
          <w:jc w:val="center"/>
        </w:trPr>
        <w:tc>
          <w:tcPr>
            <w:tcW w:w="1205" w:type="dxa"/>
            <w:vMerge/>
            <w:tcBorders>
              <w:top w:val="dashed" w:sz="4" w:space="0" w:color="auto"/>
              <w:bottom w:val="single" w:sz="4" w:space="0" w:color="auto"/>
            </w:tcBorders>
          </w:tcPr>
          <w:p w14:paraId="7EA83C58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71FF967" w14:textId="2098A1B0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pegRNA-evopreQ</w:t>
            </w:r>
            <w:r w:rsidRPr="002E5D62">
              <w:rPr>
                <w:rFonts w:ascii="Courier New" w:hAnsi="Courier New" w:cs="Courier New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865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0AF9A97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CTCTTCTGTCAACCCAGCCA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gtttcagagctatgctggaaacagcatagcaagttgaaataaggctagtccgttatcaacttgaaaaagtggcaccgagtcggtgcagtatcccatg</w:t>
            </w:r>
            <w:r w:rsidRPr="002E5D62">
              <w:rPr>
                <w:rFonts w:ascii="Courier New" w:hAnsi="Courier New" w:cs="Courier New"/>
                <w:sz w:val="18"/>
                <w:szCs w:val="18"/>
              </w:rPr>
              <w:t>C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ctgggttgactttacacc</w:t>
            </w:r>
            <w:r w:rsidRPr="002E5D62">
              <w:rPr>
                <w:rFonts w:ascii="Courier New" w:eastAsia="DengXian" w:hAnsi="Courier New" w:cs="Courier New"/>
                <w:caps/>
                <w:kern w:val="0"/>
                <w:sz w:val="18"/>
                <w:szCs w:val="18"/>
                <w:lang w:bidi="ar"/>
              </w:rPr>
              <w:t>TTGACGCGGTTCTATCTAGTTACGCGTTAAACCAACTAGAAA</w:t>
            </w:r>
          </w:p>
        </w:tc>
      </w:tr>
      <w:tr w:rsidR="00D33956" w14:paraId="5D46F351" w14:textId="77777777" w:rsidTr="002428FD">
        <w:trPr>
          <w:trHeight w:val="227"/>
          <w:jc w:val="center"/>
        </w:trPr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14:paraId="1198C4BE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  <w:p w14:paraId="2CC06260" w14:textId="7F3B59E6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Hd1-T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ABCF0" w14:textId="1A7FB009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pegRNA-evopreQ</w:t>
            </w:r>
            <w:r w:rsidRPr="002E5D62">
              <w:rPr>
                <w:rFonts w:ascii="Courier New" w:hAnsi="Courier New" w:cs="Courier New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8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F28A4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tccaaaggcaaccacaagaC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gctgcaatgcctCtcttgtggttgcGAACATTT</w:t>
            </w:r>
            <w:r w:rsidRPr="002E5D62">
              <w:rPr>
                <w:rFonts w:ascii="Courier New" w:eastAsia="DengXian" w:hAnsi="Courier New" w:cs="Courier New"/>
                <w:caps/>
                <w:kern w:val="0"/>
                <w:sz w:val="18"/>
                <w:szCs w:val="18"/>
                <w:lang w:bidi="ar"/>
              </w:rPr>
              <w:t>TTGACGCGGTTCTATCTAGTTACGCGTTAAACCAACTAGAAA</w:t>
            </w:r>
          </w:p>
        </w:tc>
      </w:tr>
      <w:tr w:rsidR="00D33956" w14:paraId="62D26BAE" w14:textId="77777777" w:rsidTr="002428FD">
        <w:trPr>
          <w:trHeight w:val="227"/>
          <w:jc w:val="center"/>
        </w:trPr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14:paraId="05F15F2B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  <w:p w14:paraId="17DCA7F3" w14:textId="213E043C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D2-T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3D904" w14:textId="2F910D9B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pegRNA-evopreQ</w:t>
            </w:r>
            <w:r w:rsidRPr="002E5D62">
              <w:rPr>
                <w:rFonts w:ascii="Courier New" w:hAnsi="Courier New" w:cs="Courier New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8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929BA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ccccgccgaggactccgtcC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gatgagcaccgTgacggagtcctAAATATAT</w:t>
            </w:r>
            <w:r w:rsidRPr="002E5D62">
              <w:rPr>
                <w:rFonts w:ascii="Courier New" w:eastAsia="DengXian" w:hAnsi="Courier New" w:cs="Courier New"/>
                <w:caps/>
                <w:kern w:val="0"/>
                <w:sz w:val="18"/>
                <w:szCs w:val="18"/>
                <w:lang w:bidi="ar"/>
              </w:rPr>
              <w:t>TTGACGCGGTTCTATCTAGTTACGCGTTAAACCAACTAGAAA</w:t>
            </w:r>
          </w:p>
        </w:tc>
      </w:tr>
      <w:tr w:rsidR="00D33956" w14:paraId="649CC88D" w14:textId="77777777" w:rsidTr="002428FD">
        <w:trPr>
          <w:trHeight w:val="90"/>
          <w:jc w:val="center"/>
        </w:trPr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14:paraId="3D79EB5F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  <w:p w14:paraId="09476A57" w14:textId="06C511B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Pita-T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C74262" w14:textId="6AC3BFF5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pegRNA-evopreQ</w:t>
            </w:r>
            <w:r w:rsidRPr="002E5D62">
              <w:rPr>
                <w:rFonts w:ascii="Courier New" w:hAnsi="Courier New" w:cs="Courier New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8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A549C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caatgggtggattggatctt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tctctcccttcagTaccaaagatccaatccacAGAGCACC</w:t>
            </w:r>
            <w:r w:rsidRPr="002E5D62">
              <w:rPr>
                <w:rFonts w:ascii="Courier New" w:eastAsia="DengXian" w:hAnsi="Courier New" w:cs="Courier New"/>
                <w:caps/>
                <w:kern w:val="0"/>
                <w:sz w:val="18"/>
                <w:szCs w:val="18"/>
                <w:lang w:bidi="ar"/>
              </w:rPr>
              <w:t>TTGACGCGGTTCTATCTAGTTACGCGTTAAACCAACTAGAAA</w:t>
            </w:r>
          </w:p>
        </w:tc>
      </w:tr>
      <w:tr w:rsidR="00D33956" w14:paraId="2706280A" w14:textId="77777777" w:rsidTr="003C061E">
        <w:trPr>
          <w:trHeight w:val="227"/>
          <w:jc w:val="center"/>
        </w:trPr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6A7EE" w14:textId="681F61C6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GL2-T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54613" w14:textId="72A8133C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pegRNA-evopreQ</w:t>
            </w:r>
            <w:r w:rsidRPr="002E5D62">
              <w:rPr>
                <w:rFonts w:ascii="Courier New" w:hAnsi="Courier New" w:cs="Courier New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8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FE4768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tttccacaggctttcttgaa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gccgcaaccgttGcaagaaagcctgAATACCCG</w:t>
            </w:r>
            <w:r w:rsidRPr="002E5D62">
              <w:rPr>
                <w:rFonts w:ascii="Courier New" w:eastAsia="DengXian" w:hAnsi="Courier New" w:cs="Courier New"/>
                <w:caps/>
                <w:kern w:val="0"/>
                <w:sz w:val="18"/>
                <w:szCs w:val="18"/>
                <w:lang w:bidi="ar"/>
              </w:rPr>
              <w:t>TTGACGCGGTTCTATCTAGTTACGCGTTAAACCAACTAGAAA</w:t>
            </w:r>
          </w:p>
        </w:tc>
      </w:tr>
      <w:tr w:rsidR="00D33956" w14:paraId="1D8F7FFF" w14:textId="77777777" w:rsidTr="003C061E">
        <w:trPr>
          <w:trHeight w:val="227"/>
          <w:jc w:val="center"/>
        </w:trPr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AD782" w14:textId="0615EA13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LZAY1-T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A61D5" w14:textId="34F6E0F4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pegRNA-evopreQ</w:t>
            </w:r>
            <w:r w:rsidRPr="002E5D62">
              <w:rPr>
                <w:rFonts w:ascii="Courier New" w:hAnsi="Courier New" w:cs="Courier New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8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7E66C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ggcgtgggcggcgtcgtcgc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acgacaacgaccttctccggcgacgacgccgAAATTAAG</w:t>
            </w:r>
            <w:r w:rsidRPr="002E5D62">
              <w:rPr>
                <w:rFonts w:ascii="Courier New" w:eastAsia="DengXian" w:hAnsi="Courier New" w:cs="Courier New"/>
                <w:caps/>
                <w:kern w:val="0"/>
                <w:sz w:val="18"/>
                <w:szCs w:val="18"/>
                <w:lang w:bidi="ar"/>
              </w:rPr>
              <w:t>TTGACGCGGTTCTATCTAGTTACGCGTTAAACCAACTAGAAA</w:t>
            </w:r>
          </w:p>
        </w:tc>
      </w:tr>
      <w:tr w:rsidR="00D33956" w14:paraId="151E466A" w14:textId="77777777" w:rsidTr="002428FD">
        <w:trPr>
          <w:trHeight w:val="227"/>
          <w:jc w:val="center"/>
        </w:trPr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14:paraId="252E2D69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  <w:p w14:paraId="7790CB77" w14:textId="134F6995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SLR1-T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A8886" w14:textId="7E20C9BA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pegRNA-evopreQ</w:t>
            </w:r>
            <w:r w:rsidRPr="002E5D62">
              <w:rPr>
                <w:rFonts w:ascii="Courier New" w:hAnsi="Courier New" w:cs="Courier New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8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42C8F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acccctcggacctctccTcc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tctcgacccaggTggagaggtcATTTAAAC</w:t>
            </w:r>
            <w:r w:rsidRPr="002E5D62">
              <w:rPr>
                <w:rFonts w:ascii="Courier New" w:eastAsia="DengXian" w:hAnsi="Courier New" w:cs="Courier New"/>
                <w:caps/>
                <w:kern w:val="0"/>
                <w:sz w:val="18"/>
                <w:szCs w:val="18"/>
                <w:lang w:bidi="ar"/>
              </w:rPr>
              <w:t>TTGACGCGGTTCTATCTAGTTACGCGTTAAACCAACTAGAAA</w:t>
            </w:r>
          </w:p>
        </w:tc>
      </w:tr>
      <w:tr w:rsidR="00D33956" w14:paraId="677034BC" w14:textId="77777777" w:rsidTr="002428FD">
        <w:trPr>
          <w:trHeight w:val="227"/>
          <w:jc w:val="center"/>
        </w:trPr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14:paraId="45800987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  <w:p w14:paraId="5BFA62A6" w14:textId="4AE8866E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DL-T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755A5" w14:textId="4AE7E3A6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pegRNA-evopreQ</w:t>
            </w:r>
            <w:r w:rsidRPr="002E5D62">
              <w:rPr>
                <w:rFonts w:ascii="Courier New" w:hAnsi="Courier New" w:cs="Courier New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8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D5E87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gtctcgccgacatcaaaTga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gggctaccctcGtttgatgtcggAATCCCTG</w:t>
            </w:r>
            <w:bookmarkStart w:id="2" w:name="OLE_LINK2"/>
            <w:r w:rsidRPr="002E5D62">
              <w:rPr>
                <w:rFonts w:ascii="Courier New" w:eastAsia="DengXian" w:hAnsi="Courier New" w:cs="Courier New"/>
                <w:caps/>
                <w:kern w:val="0"/>
                <w:sz w:val="18"/>
                <w:szCs w:val="18"/>
                <w:lang w:bidi="ar"/>
              </w:rPr>
              <w:t>TTGACGCGGTTCTATCTAGTTACGCGTTAAACCAACTAGAAA</w:t>
            </w:r>
            <w:bookmarkEnd w:id="2"/>
          </w:p>
        </w:tc>
      </w:tr>
      <w:tr w:rsidR="00D33956" w14:paraId="4260C1A5" w14:textId="77777777" w:rsidTr="002428FD">
        <w:trPr>
          <w:trHeight w:val="227"/>
          <w:jc w:val="center"/>
        </w:trPr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14:paraId="56A40C61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  <w:p w14:paraId="6E7BB748" w14:textId="08072EAC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NAL1-T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34164" w14:textId="3D15338B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pegRNA-evopreQ</w:t>
            </w:r>
            <w:r w:rsidRPr="002E5D62">
              <w:rPr>
                <w:rFonts w:ascii="Courier New" w:hAnsi="Courier New" w:cs="Courier New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8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0531A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atccattaccacccaatctt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aaacgccaggccTaagattgggtggtTCCTCAGC</w:t>
            </w:r>
            <w:bookmarkStart w:id="3" w:name="OLE_LINK4"/>
            <w:r w:rsidRPr="002E5D62">
              <w:rPr>
                <w:rFonts w:ascii="Courier New" w:eastAsia="DengXian" w:hAnsi="Courier New" w:cs="Courier New"/>
                <w:caps/>
                <w:kern w:val="0"/>
                <w:sz w:val="18"/>
                <w:szCs w:val="18"/>
                <w:lang w:bidi="ar"/>
              </w:rPr>
              <w:t>TTGACGCGGTTCTATCTAGTTACGCGTTAAACCAACTAGAAA</w:t>
            </w:r>
            <w:bookmarkEnd w:id="3"/>
          </w:p>
        </w:tc>
      </w:tr>
      <w:tr w:rsidR="00D33956" w14:paraId="3D76F556" w14:textId="77777777" w:rsidTr="002428FD">
        <w:trPr>
          <w:trHeight w:val="227"/>
          <w:jc w:val="center"/>
        </w:trPr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14:paraId="14F1AF6F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  <w:p w14:paraId="16E3FCA9" w14:textId="1BD7553D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SPL17-T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08FE0" w14:textId="716725F9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pegRNA-evopreQ</w:t>
            </w:r>
            <w:r w:rsidRPr="002E5D62">
              <w:rPr>
                <w:rFonts w:ascii="Courier New" w:hAnsi="Courier New" w:cs="Courier New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8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C4BDB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Agctgccgcagacgccttgc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eastAsia="Microsoft YaHei" w:hAnsi="Courier New" w:cs="Courier New"/>
                <w:caps/>
                <w:kern w:val="0"/>
                <w:sz w:val="18"/>
                <w:szCs w:val="18"/>
                <w:lang w:bidi="ar"/>
              </w:rPr>
              <w:t>ttcattgtgaGctgca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aggcgtctgAAATCTTG</w:t>
            </w:r>
            <w:r w:rsidRPr="002E5D62">
              <w:rPr>
                <w:rFonts w:ascii="Courier New" w:eastAsia="DengXian" w:hAnsi="Courier New" w:cs="Courier New"/>
                <w:caps/>
                <w:kern w:val="0"/>
                <w:sz w:val="18"/>
                <w:szCs w:val="18"/>
                <w:lang w:bidi="ar"/>
              </w:rPr>
              <w:t>TTGACGCGGTTCTATCTAGTTACGCGTTAAACCAACTAGAAA</w:t>
            </w:r>
          </w:p>
        </w:tc>
      </w:tr>
      <w:tr w:rsidR="00D33956" w14:paraId="64C3E370" w14:textId="77777777" w:rsidTr="002428FD">
        <w:trPr>
          <w:trHeight w:val="227"/>
          <w:jc w:val="center"/>
        </w:trPr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14:paraId="0BB662C3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  <w:p w14:paraId="6EF7808B" w14:textId="1830BA11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SERK1-T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0B4D0F" w14:textId="1D28B06E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pegRNA-evopreQ</w:t>
            </w:r>
            <w:r w:rsidRPr="002E5D62">
              <w:rPr>
                <w:rFonts w:ascii="Courier New" w:hAnsi="Courier New" w:cs="Courier New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8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7F5F7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eastAsia="Microsoft YaHei" w:hAnsi="Courier New" w:cs="Courier New"/>
                <w:sz w:val="18"/>
                <w:szCs w:val="18"/>
              </w:rPr>
              <w:t>C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taataatgttctacaaAgt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tgggtcccaacAttgtagaacattTCCCGTCC</w:t>
            </w:r>
            <w:r w:rsidRPr="002E5D62">
              <w:rPr>
                <w:rFonts w:ascii="Courier New" w:eastAsia="DengXian" w:hAnsi="Courier New" w:cs="Courier New"/>
                <w:caps/>
                <w:kern w:val="0"/>
                <w:sz w:val="18"/>
                <w:szCs w:val="18"/>
                <w:lang w:bidi="ar"/>
              </w:rPr>
              <w:t>TTGACGCGGTTCTATCTAGTTACGCGTTAAACCAACTAGAAA</w:t>
            </w:r>
          </w:p>
        </w:tc>
      </w:tr>
      <w:tr w:rsidR="00D33956" w14:paraId="395A1709" w14:textId="77777777" w:rsidTr="002428FD">
        <w:trPr>
          <w:trHeight w:val="227"/>
          <w:jc w:val="center"/>
        </w:trPr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14:paraId="49F9304E" w14:textId="77777777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</w:p>
          <w:p w14:paraId="77BEFA66" w14:textId="51ABB9C1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hAnsi="Courier New" w:cs="Courier New"/>
                <w:sz w:val="18"/>
                <w:szCs w:val="18"/>
              </w:rPr>
              <w:t>Pid3-T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9901A1" w14:textId="3D051FE3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pegRNA-evopreQ</w:t>
            </w:r>
            <w:r w:rsidRPr="002E5D62">
              <w:rPr>
                <w:rFonts w:ascii="Courier New" w:hAnsi="Courier New" w:cs="Courier New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8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E070F4" w14:textId="77777777" w:rsidR="00D33956" w:rsidRPr="002E5D62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eastAsia="Microsoft YaHei" w:hAnsi="Courier New" w:cs="Courier New"/>
                <w:sz w:val="18"/>
                <w:szCs w:val="18"/>
              </w:rPr>
              <w:t>C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tgactctgtactcttcaag</w:t>
            </w:r>
            <w:bookmarkStart w:id="4" w:name="OLE_LINK5"/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bookmarkEnd w:id="4"/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atcctccctcttAgaagagtacagCCTAAATT</w:t>
            </w:r>
            <w:r w:rsidRPr="002E5D62">
              <w:rPr>
                <w:rFonts w:ascii="Courier New" w:eastAsia="DengXian" w:hAnsi="Courier New" w:cs="Courier New"/>
                <w:caps/>
                <w:kern w:val="0"/>
                <w:sz w:val="18"/>
                <w:szCs w:val="18"/>
                <w:lang w:bidi="ar"/>
              </w:rPr>
              <w:t>TTGACGCGGTTCTATCTAGTTACGCGTTAAACCAACTAGAAA</w:t>
            </w:r>
          </w:p>
        </w:tc>
      </w:tr>
      <w:tr w:rsidR="00D33956" w14:paraId="5972C72E" w14:textId="77777777" w:rsidTr="002428FD">
        <w:trPr>
          <w:trHeight w:val="227"/>
          <w:jc w:val="center"/>
        </w:trPr>
        <w:tc>
          <w:tcPr>
            <w:tcW w:w="1205" w:type="dxa"/>
            <w:tcBorders>
              <w:top w:val="single" w:sz="4" w:space="0" w:color="auto"/>
              <w:bottom w:val="single" w:sz="12" w:space="0" w:color="auto"/>
            </w:tcBorders>
          </w:tcPr>
          <w:p w14:paraId="5032784E" w14:textId="77777777" w:rsidR="00D33956" w:rsidRPr="00705038" w:rsidRDefault="00D33956" w:rsidP="002428FD">
            <w:pPr>
              <w:jc w:val="left"/>
              <w:rPr>
                <w:rFonts w:ascii="Courier New" w:eastAsia="Microsoft YaHei" w:hAnsi="Courier New" w:cs="Courier New"/>
                <w:sz w:val="18"/>
                <w:szCs w:val="18"/>
              </w:rPr>
            </w:pPr>
          </w:p>
          <w:p w14:paraId="3B3E1F7A" w14:textId="1B447178" w:rsidR="00D33956" w:rsidRPr="00705038" w:rsidRDefault="00D33956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705038">
              <w:rPr>
                <w:rFonts w:ascii="Courier New" w:eastAsia="Microsoft YaHei" w:hAnsi="Courier New" w:cs="Courier New"/>
                <w:sz w:val="18"/>
                <w:szCs w:val="18"/>
              </w:rPr>
              <w:t>Ehd1-T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94A6EAD" w14:textId="08A51C96" w:rsidR="00D33956" w:rsidRPr="002E5D62" w:rsidRDefault="003C061E" w:rsidP="002428FD">
            <w:pPr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hAnsi="Courier New" w:cs="Courier New"/>
                <w:sz w:val="18"/>
                <w:szCs w:val="18"/>
              </w:rPr>
              <w:t>pegRNA-evopreQ</w:t>
            </w:r>
            <w:r w:rsidRPr="002E5D62">
              <w:rPr>
                <w:rFonts w:ascii="Courier New" w:hAnsi="Courier New" w:cs="Courier New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86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784B725" w14:textId="77777777" w:rsidR="00D33956" w:rsidRPr="002E5D62" w:rsidRDefault="00D33956" w:rsidP="002428F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gatgacatggtcaactacaa</w:t>
            </w:r>
            <w:r w:rsidRPr="002E5D62">
              <w:rPr>
                <w:rFonts w:ascii="Courier New" w:hAnsi="Courier New" w:cs="Courier New"/>
                <w:caps/>
                <w:sz w:val="18"/>
                <w:szCs w:val="18"/>
              </w:rPr>
              <w:t>gtttcagagctatgctggaaacagcatagcaagttgaaataaggctagtccgttatcaacttgaaaaagtggcaccgagtcggtgc</w:t>
            </w:r>
            <w:r w:rsidRPr="002E5D62">
              <w:rPr>
                <w:rFonts w:ascii="Courier New" w:eastAsia="Microsoft YaHei" w:hAnsi="Courier New" w:cs="Courier New"/>
                <w:caps/>
                <w:sz w:val="18"/>
                <w:szCs w:val="18"/>
              </w:rPr>
              <w:t>atgtccgtgaCGtcgccattgtagttgaccatAATAAAGT</w:t>
            </w:r>
            <w:r w:rsidRPr="002E5D62">
              <w:rPr>
                <w:rFonts w:ascii="Courier New" w:eastAsia="DengXian" w:hAnsi="Courier New" w:cs="Courier New"/>
                <w:caps/>
                <w:kern w:val="0"/>
                <w:sz w:val="18"/>
                <w:szCs w:val="18"/>
                <w:lang w:bidi="ar"/>
              </w:rPr>
              <w:t>TTGACGCGGTTCTATCTAGTTACGCGTTAAACCAACTAGAAA</w:t>
            </w:r>
          </w:p>
        </w:tc>
      </w:tr>
    </w:tbl>
    <w:p w14:paraId="0D9A91DD" w14:textId="77777777" w:rsidR="00D33956" w:rsidRPr="00BE1340" w:rsidRDefault="00D33956" w:rsidP="00D33956"/>
    <w:p w14:paraId="1D00EC09" w14:textId="2AAA5CB0" w:rsidR="00D52E37" w:rsidRDefault="00D52E37">
      <w:pPr>
        <w:widowControl/>
        <w:jc w:val="left"/>
      </w:pPr>
      <w:r>
        <w:br w:type="page"/>
      </w:r>
    </w:p>
    <w:p w14:paraId="72F973C8" w14:textId="6E5F8B1E" w:rsidR="00D52E37" w:rsidRDefault="00D52E37" w:rsidP="00D52E37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2. Primers for Hi-TOM analysis on the targets</w:t>
      </w:r>
    </w:p>
    <w:tbl>
      <w:tblPr>
        <w:tblW w:w="852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9"/>
        <w:gridCol w:w="5759"/>
      </w:tblGrid>
      <w:tr w:rsidR="00D52E37" w14:paraId="09430CCB" w14:textId="77777777" w:rsidTr="002428FD">
        <w:trPr>
          <w:jc w:val="center"/>
        </w:trPr>
        <w:tc>
          <w:tcPr>
            <w:tcW w:w="276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DBBA29" w14:textId="77777777" w:rsidR="00D52E37" w:rsidRDefault="00D52E37" w:rsidP="002428F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Target</w:t>
            </w:r>
          </w:p>
        </w:tc>
        <w:tc>
          <w:tcPr>
            <w:tcW w:w="57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81B680" w14:textId="77777777" w:rsidR="00D52E37" w:rsidRDefault="00D52E37" w:rsidP="002428F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Sequence</w:t>
            </w:r>
          </w:p>
        </w:tc>
      </w:tr>
      <w:tr w:rsidR="00D52E37" w14:paraId="437F1E28" w14:textId="77777777" w:rsidTr="002428FD">
        <w:trPr>
          <w:trHeight w:val="307"/>
          <w:jc w:val="center"/>
        </w:trPr>
        <w:tc>
          <w:tcPr>
            <w:tcW w:w="2769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6C4E7560" w14:textId="390D34BD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PDS</w:t>
            </w:r>
            <w:r w:rsidR="00196174"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-T</w:t>
            </w:r>
          </w:p>
        </w:tc>
        <w:tc>
          <w:tcPr>
            <w:tcW w:w="5759" w:type="dxa"/>
            <w:tcBorders>
              <w:bottom w:val="nil"/>
            </w:tcBorders>
            <w:shd w:val="clear" w:color="auto" w:fill="auto"/>
            <w:vAlign w:val="center"/>
          </w:tcPr>
          <w:p w14:paraId="18F9D578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 xml:space="preserve">FP: </w:t>
            </w: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ggagtgagtacggtgtgcTTGGTATTAATGATCGGTTGCA</w:t>
            </w:r>
          </w:p>
        </w:tc>
      </w:tr>
      <w:tr w:rsidR="00D52E37" w14:paraId="6F178225" w14:textId="77777777" w:rsidTr="002428FD">
        <w:trPr>
          <w:trHeight w:val="315"/>
          <w:jc w:val="center"/>
        </w:trPr>
        <w:tc>
          <w:tcPr>
            <w:tcW w:w="276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B4BBE5" w14:textId="77777777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993873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 xml:space="preserve">RP: </w:t>
            </w: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gagttggatgctggatggTACTTCTGGGAATCTTGGTTTA</w:t>
            </w:r>
          </w:p>
        </w:tc>
      </w:tr>
      <w:tr w:rsidR="00D52E37" w14:paraId="0676F116" w14:textId="77777777" w:rsidTr="002428FD">
        <w:trPr>
          <w:trHeight w:val="315"/>
          <w:jc w:val="center"/>
        </w:trPr>
        <w:tc>
          <w:tcPr>
            <w:tcW w:w="276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E8B4B5" w14:textId="6B3C7D3B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ACC</w:t>
            </w:r>
            <w:r w:rsidR="00196174"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-T</w:t>
            </w: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6979EB" w14:textId="77777777" w:rsidR="00D52E37" w:rsidRPr="00196174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kern w:val="2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2"/>
                <w:sz w:val="20"/>
                <w:szCs w:val="20"/>
              </w:rPr>
              <w:t>FP: ggagtgagtacggtgtgcGCAGGCATTGCTGGACTTCAAC</w:t>
            </w:r>
          </w:p>
        </w:tc>
      </w:tr>
      <w:tr w:rsidR="00D52E37" w14:paraId="77CC3179" w14:textId="77777777" w:rsidTr="002428FD">
        <w:trPr>
          <w:trHeight w:val="315"/>
          <w:jc w:val="center"/>
        </w:trPr>
        <w:tc>
          <w:tcPr>
            <w:tcW w:w="276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0B7BC3" w14:textId="77777777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97A61A" w14:textId="77777777" w:rsidR="00D52E37" w:rsidRPr="00196174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kern w:val="2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2"/>
                <w:sz w:val="20"/>
                <w:szCs w:val="20"/>
              </w:rPr>
              <w:t>RP: gagttggatgctggatggAATGTAGACAAAGGCAGGCTGA</w:t>
            </w:r>
          </w:p>
        </w:tc>
      </w:tr>
      <w:tr w:rsidR="00D52E37" w14:paraId="0C408BB1" w14:textId="77777777" w:rsidTr="002428FD">
        <w:trPr>
          <w:trHeight w:val="315"/>
          <w:jc w:val="center"/>
        </w:trPr>
        <w:tc>
          <w:tcPr>
            <w:tcW w:w="276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92DCE0" w14:textId="4CD6E99F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ALS</w:t>
            </w:r>
            <w:r w:rsidR="00196174"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-T</w:t>
            </w: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306932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FP: ggagtgagtacggtgtgcAAGAAGATGCTCGAGACTCCAG</w:t>
            </w:r>
          </w:p>
        </w:tc>
      </w:tr>
      <w:tr w:rsidR="00D52E37" w14:paraId="7D9F4640" w14:textId="77777777" w:rsidTr="002428FD">
        <w:trPr>
          <w:trHeight w:val="315"/>
          <w:jc w:val="center"/>
        </w:trPr>
        <w:tc>
          <w:tcPr>
            <w:tcW w:w="276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3BC7C4" w14:textId="77777777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6B6219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RP: gagttggatgctggatggGCTGGTGCTTTGCCAACATACA</w:t>
            </w:r>
          </w:p>
        </w:tc>
      </w:tr>
      <w:tr w:rsidR="00D52E37" w14:paraId="057E6E87" w14:textId="77777777" w:rsidTr="002428FD">
        <w:trPr>
          <w:jc w:val="center"/>
        </w:trPr>
        <w:tc>
          <w:tcPr>
            <w:tcW w:w="276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56F80A" w14:textId="3E59D5F4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CDC48</w:t>
            </w:r>
            <w:r w:rsidR="00196174"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-T</w:t>
            </w: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767BF6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FP: ggagtgagtacggtgtgcAGTCTCGTGGGTTCGGCACCGA</w:t>
            </w:r>
          </w:p>
        </w:tc>
      </w:tr>
      <w:tr w:rsidR="00D52E37" w14:paraId="59446924" w14:textId="77777777" w:rsidTr="002428FD">
        <w:trPr>
          <w:jc w:val="center"/>
        </w:trPr>
        <w:tc>
          <w:tcPr>
            <w:tcW w:w="276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62E292" w14:textId="77777777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9AD75B" w14:textId="77777777" w:rsidR="00D52E37" w:rsidRPr="00196174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kern w:val="2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2"/>
                <w:sz w:val="20"/>
                <w:szCs w:val="20"/>
              </w:rPr>
              <w:t>RP: gagttggatgctggatggTAAATATAAATAGCACAGCGAT</w:t>
            </w:r>
          </w:p>
        </w:tc>
      </w:tr>
      <w:tr w:rsidR="00D52E37" w14:paraId="1BBE6492" w14:textId="77777777" w:rsidTr="002428FD">
        <w:trPr>
          <w:jc w:val="center"/>
        </w:trPr>
        <w:tc>
          <w:tcPr>
            <w:tcW w:w="276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08274ED" w14:textId="050DAE8C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Hd1</w:t>
            </w:r>
            <w:r w:rsidR="00196174"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-T</w:t>
            </w: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CC82B0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FP: ggagtgagtacggtgtgcGGTGAGAAGAGAAACGCTGA</w:t>
            </w:r>
          </w:p>
        </w:tc>
      </w:tr>
      <w:tr w:rsidR="00D52E37" w14:paraId="4EDA5D79" w14:textId="77777777" w:rsidTr="002428FD">
        <w:trPr>
          <w:jc w:val="center"/>
        </w:trPr>
        <w:tc>
          <w:tcPr>
            <w:tcW w:w="276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224E537" w14:textId="77777777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7A6752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RP: gagttggatgctggatggCAAGTCGAATCCAGCGATTG</w:t>
            </w:r>
          </w:p>
        </w:tc>
      </w:tr>
      <w:tr w:rsidR="00D52E37" w14:paraId="470547BB" w14:textId="77777777" w:rsidTr="002428FD">
        <w:trPr>
          <w:jc w:val="center"/>
        </w:trPr>
        <w:tc>
          <w:tcPr>
            <w:tcW w:w="276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40DD00" w14:textId="1FA7493D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SLR</w:t>
            </w:r>
            <w:r w:rsidR="00196174"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1-T</w:t>
            </w: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6B0E03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FP: ggagtgagtacggtgtgcGGGGATGGGCGGCGTGAGCG</w:t>
            </w:r>
          </w:p>
        </w:tc>
      </w:tr>
      <w:tr w:rsidR="00D52E37" w14:paraId="738660A4" w14:textId="77777777" w:rsidTr="002428FD">
        <w:trPr>
          <w:jc w:val="center"/>
        </w:trPr>
        <w:tc>
          <w:tcPr>
            <w:tcW w:w="276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9DA514" w14:textId="77777777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D2C96F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RP: gagttggatgctggatggTGGCGGGATAGGGGGCAGCGG</w:t>
            </w:r>
          </w:p>
        </w:tc>
      </w:tr>
      <w:tr w:rsidR="00D52E37" w14:paraId="02F4996D" w14:textId="77777777" w:rsidTr="002428FD">
        <w:trPr>
          <w:jc w:val="center"/>
        </w:trPr>
        <w:tc>
          <w:tcPr>
            <w:tcW w:w="276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05367210" w14:textId="03413F1F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D2</w:t>
            </w:r>
            <w:r w:rsidR="00196174"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-T</w:t>
            </w: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C2744E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FP: ggagtgagtacggtgtgccaccgacgagctcatctccg</w:t>
            </w:r>
          </w:p>
        </w:tc>
      </w:tr>
      <w:tr w:rsidR="00D52E37" w14:paraId="268C1964" w14:textId="77777777" w:rsidTr="002428FD">
        <w:trPr>
          <w:jc w:val="center"/>
        </w:trPr>
        <w:tc>
          <w:tcPr>
            <w:tcW w:w="276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CAE89D7" w14:textId="77777777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EAF37E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RP: gagttggatgctggatgggcagggcgagagggcactcg</w:t>
            </w:r>
          </w:p>
        </w:tc>
      </w:tr>
      <w:tr w:rsidR="00D52E37" w14:paraId="66FA2E4E" w14:textId="77777777" w:rsidTr="002428FD">
        <w:trPr>
          <w:jc w:val="center"/>
        </w:trPr>
        <w:tc>
          <w:tcPr>
            <w:tcW w:w="276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B6EB64" w14:textId="23B99452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Pit</w:t>
            </w:r>
            <w:r w:rsidR="00196174"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-T</w:t>
            </w: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a</w:t>
            </w: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7141E7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FP: ggagtgagtacggtgtgcGTCTGCCTTGAGGACTGCAATT</w:t>
            </w:r>
          </w:p>
        </w:tc>
      </w:tr>
      <w:tr w:rsidR="00D52E37" w14:paraId="51D40888" w14:textId="77777777" w:rsidTr="002428FD">
        <w:trPr>
          <w:jc w:val="center"/>
        </w:trPr>
        <w:tc>
          <w:tcPr>
            <w:tcW w:w="276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CF5C0D" w14:textId="77777777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0B1FE8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RP: gagttggatgctggatggATACCCGTGATCATCTTGTTGT</w:t>
            </w:r>
          </w:p>
        </w:tc>
      </w:tr>
      <w:tr w:rsidR="00D52E37" w14:paraId="2CD10DC1" w14:textId="77777777" w:rsidTr="002428FD">
        <w:trPr>
          <w:jc w:val="center"/>
        </w:trPr>
        <w:tc>
          <w:tcPr>
            <w:tcW w:w="276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582FFC" w14:textId="27D10FEA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GL2</w:t>
            </w:r>
            <w:r w:rsidR="00196174"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-T</w:t>
            </w: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35A393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FP: ggagtgagtacggtgtgcACGGACGGCAAGAAATGGCG</w:t>
            </w:r>
          </w:p>
        </w:tc>
      </w:tr>
      <w:tr w:rsidR="00D52E37" w14:paraId="26914880" w14:textId="77777777" w:rsidTr="002428FD">
        <w:trPr>
          <w:jc w:val="center"/>
        </w:trPr>
        <w:tc>
          <w:tcPr>
            <w:tcW w:w="276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09664C" w14:textId="77777777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A672DC" w14:textId="73BA68A6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 xml:space="preserve">RP: </w:t>
            </w:r>
            <w:r w:rsidR="00D767EF" w:rsidRPr="00D767EF">
              <w:rPr>
                <w:rFonts w:ascii="Courier New" w:hAnsi="Courier New" w:cs="Courier New"/>
                <w:sz w:val="20"/>
                <w:szCs w:val="20"/>
              </w:rPr>
              <w:t>gagttggatgctggatggGCCGCAGAACCGACAACAGATG</w:t>
            </w:r>
          </w:p>
        </w:tc>
      </w:tr>
      <w:tr w:rsidR="00D52E37" w14:paraId="241A00E2" w14:textId="77777777" w:rsidTr="002428FD">
        <w:trPr>
          <w:jc w:val="center"/>
        </w:trPr>
        <w:tc>
          <w:tcPr>
            <w:tcW w:w="276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972387" w14:textId="6C3433A2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LAZY</w:t>
            </w:r>
            <w:r w:rsidR="00196174"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1-T</w:t>
            </w: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3AC164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FP: ggagtgagtacggtgtgctaATTCACTGTGTGACTGCAGG</w:t>
            </w:r>
          </w:p>
        </w:tc>
      </w:tr>
      <w:tr w:rsidR="00D52E37" w14:paraId="7933BC53" w14:textId="77777777" w:rsidTr="002428FD">
        <w:trPr>
          <w:jc w:val="center"/>
        </w:trPr>
        <w:tc>
          <w:tcPr>
            <w:tcW w:w="276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A092C7" w14:textId="77777777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2BAA5E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RP: gagttggatgctggatggTGCCGCCGAAGGTGAAGAGGTC</w:t>
            </w:r>
          </w:p>
        </w:tc>
      </w:tr>
      <w:tr w:rsidR="00D52E37" w14:paraId="5C30E349" w14:textId="77777777" w:rsidTr="002428FD">
        <w:trPr>
          <w:jc w:val="center"/>
        </w:trPr>
        <w:tc>
          <w:tcPr>
            <w:tcW w:w="276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CCB6CF" w14:textId="0903A0A7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DL</w:t>
            </w:r>
            <w:r w:rsidR="00196174"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-T</w:t>
            </w: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8E0A60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FP: ggagtgagtacggtgtgcTTCTTGGTGTTAGGGACCTTGC</w:t>
            </w:r>
          </w:p>
        </w:tc>
      </w:tr>
      <w:tr w:rsidR="00D52E37" w14:paraId="3F24A98B" w14:textId="77777777" w:rsidTr="002428FD">
        <w:trPr>
          <w:trHeight w:val="388"/>
          <w:jc w:val="center"/>
        </w:trPr>
        <w:tc>
          <w:tcPr>
            <w:tcW w:w="276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8C3C43" w14:textId="77777777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F0C0E3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RP:gagttggatgctggatggCGTGTATGATATAGCAAGTGAAGTG</w:t>
            </w:r>
          </w:p>
        </w:tc>
      </w:tr>
      <w:tr w:rsidR="00D52E37" w14:paraId="3E92419D" w14:textId="77777777" w:rsidTr="002428FD">
        <w:trPr>
          <w:trHeight w:val="345"/>
          <w:jc w:val="center"/>
        </w:trPr>
        <w:tc>
          <w:tcPr>
            <w:tcW w:w="276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89149B" w14:textId="529E85A2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NAL</w:t>
            </w:r>
            <w:r w:rsidR="00196174"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1-T</w:t>
            </w: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E879B7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FP: ggagtgagtacggtgtgcGACTTGGACTACCCTAATCA</w:t>
            </w:r>
          </w:p>
        </w:tc>
      </w:tr>
      <w:tr w:rsidR="00D52E37" w14:paraId="1F00C53D" w14:textId="77777777" w:rsidTr="002428FD">
        <w:trPr>
          <w:jc w:val="center"/>
        </w:trPr>
        <w:tc>
          <w:tcPr>
            <w:tcW w:w="2769" w:type="dxa"/>
            <w:vMerge/>
            <w:tcBorders>
              <w:top w:val="nil"/>
              <w:bottom w:val="nil"/>
            </w:tcBorders>
            <w:shd w:val="clear" w:color="auto" w:fill="auto"/>
          </w:tcPr>
          <w:p w14:paraId="0BEBFF9A" w14:textId="77777777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B96912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RP:</w:t>
            </w:r>
            <w:r w:rsidRPr="00196174">
              <w:rPr>
                <w:rFonts w:ascii="Courier New" w:hAnsi="Courier New" w:cs="Courier New"/>
                <w:sz w:val="20"/>
                <w:szCs w:val="20"/>
              </w:rPr>
              <w:tab/>
              <w:t xml:space="preserve"> gagttggatgctggatggAGATTCCATACCAAACGTCA</w:t>
            </w:r>
          </w:p>
        </w:tc>
      </w:tr>
      <w:tr w:rsidR="00D52E37" w14:paraId="24B68061" w14:textId="77777777" w:rsidTr="002428FD">
        <w:trPr>
          <w:jc w:val="center"/>
        </w:trPr>
        <w:tc>
          <w:tcPr>
            <w:tcW w:w="276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9B65A3" w14:textId="1B398E6A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SPL17</w:t>
            </w:r>
            <w:r w:rsidR="00196174"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-T</w:t>
            </w: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970C10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FP: ggagtgagtacggtgtgcTTACCTGAATTTGATCAAGA</w:t>
            </w:r>
          </w:p>
        </w:tc>
      </w:tr>
      <w:tr w:rsidR="00D52E37" w14:paraId="257BB40F" w14:textId="77777777" w:rsidTr="002428FD">
        <w:trPr>
          <w:jc w:val="center"/>
        </w:trPr>
        <w:tc>
          <w:tcPr>
            <w:tcW w:w="2769" w:type="dxa"/>
            <w:vMerge/>
            <w:tcBorders>
              <w:top w:val="nil"/>
              <w:bottom w:val="nil"/>
            </w:tcBorders>
            <w:shd w:val="clear" w:color="auto" w:fill="auto"/>
          </w:tcPr>
          <w:p w14:paraId="0867D66B" w14:textId="77777777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997DCC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RP: gagttggatgctggatggGGATGCAGCAAGCCGGCCAT</w:t>
            </w:r>
          </w:p>
        </w:tc>
      </w:tr>
      <w:tr w:rsidR="00D52E37" w14:paraId="1061B356" w14:textId="77777777" w:rsidTr="002428FD">
        <w:trPr>
          <w:jc w:val="center"/>
        </w:trPr>
        <w:tc>
          <w:tcPr>
            <w:tcW w:w="276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B758BA" w14:textId="28FAED44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SERK</w:t>
            </w:r>
            <w:r w:rsidR="00196174"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1-T</w:t>
            </w: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D390AB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FP: ggagtgagtacggtgtgcGTGATGCATTGCATAGCTTG</w:t>
            </w:r>
          </w:p>
        </w:tc>
      </w:tr>
      <w:tr w:rsidR="00D52E37" w14:paraId="2799C02C" w14:textId="77777777" w:rsidTr="002428FD">
        <w:trPr>
          <w:jc w:val="center"/>
        </w:trPr>
        <w:tc>
          <w:tcPr>
            <w:tcW w:w="276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299B19" w14:textId="77777777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2FD20B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RP: gagttggatgctggatggACTCTGATAACACTGTTGTC</w:t>
            </w:r>
          </w:p>
        </w:tc>
      </w:tr>
      <w:tr w:rsidR="00D52E37" w14:paraId="7BCAF29F" w14:textId="77777777" w:rsidTr="002428FD">
        <w:trPr>
          <w:jc w:val="center"/>
        </w:trPr>
        <w:tc>
          <w:tcPr>
            <w:tcW w:w="276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506E1919" w14:textId="4603D08A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Pid3</w:t>
            </w:r>
            <w:r w:rsidR="00196174"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-T</w:t>
            </w: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C5A801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FP: ggagtgagtacggtgtgcATCGATGGCGGGAAGGAGGA</w:t>
            </w:r>
          </w:p>
        </w:tc>
      </w:tr>
      <w:tr w:rsidR="00D52E37" w14:paraId="5C9489F5" w14:textId="77777777" w:rsidTr="002428FD">
        <w:trPr>
          <w:jc w:val="center"/>
        </w:trPr>
        <w:tc>
          <w:tcPr>
            <w:tcW w:w="2769" w:type="dxa"/>
            <w:vMerge/>
            <w:tcBorders>
              <w:bottom w:val="nil"/>
            </w:tcBorders>
            <w:shd w:val="clear" w:color="auto" w:fill="auto"/>
          </w:tcPr>
          <w:p w14:paraId="33CAA9CF" w14:textId="77777777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E14158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RP:</w:t>
            </w:r>
            <w:r w:rsidRPr="00196174">
              <w:rPr>
                <w:rFonts w:ascii="Courier New" w:hAnsi="Courier New" w:cs="Courier New"/>
                <w:sz w:val="20"/>
                <w:szCs w:val="20"/>
              </w:rPr>
              <w:tab/>
              <w:t xml:space="preserve"> gagttggatgctggatggCTTTCACCCATTTCATCAGC</w:t>
            </w:r>
          </w:p>
        </w:tc>
      </w:tr>
      <w:tr w:rsidR="00D52E37" w14:paraId="03F663CC" w14:textId="77777777" w:rsidTr="002428FD">
        <w:trPr>
          <w:jc w:val="center"/>
        </w:trPr>
        <w:tc>
          <w:tcPr>
            <w:tcW w:w="276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497D76AA" w14:textId="6999A165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Ehd1</w:t>
            </w:r>
            <w:r w:rsidR="00196174" w:rsidRPr="00196174">
              <w:rPr>
                <w:rFonts w:ascii="Courier New" w:hAnsi="Courier New" w:cs="Courier New"/>
                <w:kern w:val="0"/>
                <w:sz w:val="20"/>
                <w:szCs w:val="20"/>
              </w:rPr>
              <w:t>-T</w:t>
            </w:r>
          </w:p>
        </w:tc>
        <w:tc>
          <w:tcPr>
            <w:tcW w:w="57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3E23F5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FP: ggagtgagtacggtgtgcGAAGCTTCGCTAGCGCCTCT</w:t>
            </w:r>
          </w:p>
        </w:tc>
      </w:tr>
      <w:tr w:rsidR="00D52E37" w14:paraId="77563E73" w14:textId="77777777" w:rsidTr="00196174">
        <w:trPr>
          <w:jc w:val="center"/>
        </w:trPr>
        <w:tc>
          <w:tcPr>
            <w:tcW w:w="2769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E5F2AE8" w14:textId="77777777" w:rsidR="00D52E37" w:rsidRPr="00196174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575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43FDB6AF" w14:textId="77777777" w:rsidR="00D52E37" w:rsidRPr="00196174" w:rsidRDefault="00D52E37" w:rsidP="002428F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96174">
              <w:rPr>
                <w:rFonts w:ascii="Courier New" w:hAnsi="Courier New" w:cs="Courier New"/>
                <w:sz w:val="20"/>
                <w:szCs w:val="20"/>
              </w:rPr>
              <w:t>RP: gagttggatgctggatggTGACGGTGCAACTGCGTGGT</w:t>
            </w:r>
          </w:p>
        </w:tc>
      </w:tr>
    </w:tbl>
    <w:p w14:paraId="42A6AAAD" w14:textId="77777777" w:rsidR="00D52E37" w:rsidRDefault="00D52E37" w:rsidP="00D52E37"/>
    <w:p w14:paraId="0EEE9414" w14:textId="321516F6" w:rsidR="00D52E37" w:rsidRDefault="00196174" w:rsidP="00D52E37">
      <w:pPr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52E37">
        <w:rPr>
          <w:rFonts w:ascii="Arial" w:hAnsi="Arial" w:cs="Arial"/>
        </w:rPr>
        <w:t xml:space="preserve">. Primers for </w:t>
      </w:r>
      <w:r w:rsidR="00D52E37">
        <w:rPr>
          <w:rFonts w:ascii="Arial" w:hAnsi="Arial" w:cs="Arial" w:hint="eastAsia"/>
        </w:rPr>
        <w:t xml:space="preserve">Sanger </w:t>
      </w:r>
      <w:r w:rsidR="00D52E37">
        <w:rPr>
          <w:rFonts w:ascii="Arial" w:hAnsi="Arial" w:cs="Arial"/>
        </w:rPr>
        <w:t>sequencing analysis on the targets</w:t>
      </w:r>
    </w:p>
    <w:tbl>
      <w:tblPr>
        <w:tblW w:w="8522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2"/>
        <w:gridCol w:w="4590"/>
      </w:tblGrid>
      <w:tr w:rsidR="00D52E37" w14:paraId="59FF05EF" w14:textId="77777777" w:rsidTr="00196174">
        <w:trPr>
          <w:jc w:val="center"/>
        </w:trPr>
        <w:tc>
          <w:tcPr>
            <w:tcW w:w="393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B385F3" w14:textId="77777777" w:rsidR="00D52E37" w:rsidRDefault="00D52E37" w:rsidP="002428F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Target</w:t>
            </w:r>
          </w:p>
        </w:tc>
        <w:tc>
          <w:tcPr>
            <w:tcW w:w="459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F26AE72" w14:textId="77777777" w:rsidR="00D52E37" w:rsidRDefault="00D52E37" w:rsidP="002428F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Sequence</w:t>
            </w:r>
          </w:p>
        </w:tc>
      </w:tr>
      <w:tr w:rsidR="00D52E37" w14:paraId="4B3BC91D" w14:textId="77777777" w:rsidTr="00196174">
        <w:trPr>
          <w:trHeight w:val="291"/>
          <w:jc w:val="center"/>
        </w:trPr>
        <w:tc>
          <w:tcPr>
            <w:tcW w:w="3932" w:type="dxa"/>
            <w:vMerge w:val="restart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14:paraId="27937658" w14:textId="2754AF62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PDS</w:t>
            </w:r>
            <w:r w:rsidR="00196174">
              <w:rPr>
                <w:rFonts w:ascii="Courier New" w:hAnsi="Courier New" w:cs="Courier New"/>
                <w:sz w:val="20"/>
                <w:szCs w:val="20"/>
              </w:rPr>
              <w:t>-T</w:t>
            </w:r>
          </w:p>
        </w:tc>
        <w:tc>
          <w:tcPr>
            <w:tcW w:w="459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14:paraId="5F2FE39C" w14:textId="77777777" w:rsidR="00D52E37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caps/>
                <w:sz w:val="20"/>
                <w:szCs w:val="20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</w:rPr>
              <w:t xml:space="preserve">FP: </w:t>
            </w:r>
            <w:r>
              <w:rPr>
                <w:rFonts w:ascii="Courier New" w:hAnsi="Courier New" w:cs="Courier New" w:hint="eastAsia"/>
                <w:caps/>
                <w:sz w:val="20"/>
                <w:szCs w:val="20"/>
              </w:rPr>
              <w:t>TCACACTGTTTTGTCGTCCACA</w:t>
            </w:r>
          </w:p>
        </w:tc>
      </w:tr>
      <w:tr w:rsidR="00D52E37" w14:paraId="72E5BB07" w14:textId="77777777" w:rsidTr="00196174">
        <w:trPr>
          <w:trHeight w:val="315"/>
          <w:jc w:val="center"/>
        </w:trPr>
        <w:tc>
          <w:tcPr>
            <w:tcW w:w="3932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9F3786" w14:textId="77777777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21EF4A" w14:textId="77777777" w:rsidR="00D52E37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caps/>
                <w:sz w:val="20"/>
                <w:szCs w:val="20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</w:rPr>
              <w:t xml:space="preserve">RP: </w:t>
            </w:r>
            <w:r>
              <w:rPr>
                <w:rFonts w:ascii="Courier New" w:hAnsi="Courier New" w:cs="Courier New" w:hint="eastAsia"/>
                <w:caps/>
                <w:sz w:val="20"/>
                <w:szCs w:val="20"/>
              </w:rPr>
              <w:t>TTCCTGTTAAATGCACGCATGA</w:t>
            </w:r>
          </w:p>
        </w:tc>
      </w:tr>
      <w:tr w:rsidR="00D52E37" w14:paraId="147EFE83" w14:textId="77777777" w:rsidTr="00196174">
        <w:trPr>
          <w:trHeight w:val="315"/>
          <w:jc w:val="center"/>
        </w:trPr>
        <w:tc>
          <w:tcPr>
            <w:tcW w:w="3932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44F0E1" w14:textId="7CE3A93E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ACC</w:t>
            </w:r>
            <w:r w:rsidR="00196174">
              <w:rPr>
                <w:rFonts w:ascii="Courier New" w:hAnsi="Courier New" w:cs="Courier New"/>
                <w:sz w:val="20"/>
                <w:szCs w:val="20"/>
              </w:rPr>
              <w:t>-T</w:t>
            </w:r>
          </w:p>
        </w:tc>
        <w:tc>
          <w:tcPr>
            <w:tcW w:w="45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D9D2F6" w14:textId="77777777" w:rsidR="00D52E37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caps/>
                <w:sz w:val="20"/>
                <w:szCs w:val="20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</w:rPr>
              <w:t>FP: TTGATGACAGCCAAGGGAAATG</w:t>
            </w:r>
          </w:p>
        </w:tc>
      </w:tr>
      <w:tr w:rsidR="00D52E37" w14:paraId="798D6255" w14:textId="77777777" w:rsidTr="00196174">
        <w:trPr>
          <w:trHeight w:val="315"/>
          <w:jc w:val="center"/>
        </w:trPr>
        <w:tc>
          <w:tcPr>
            <w:tcW w:w="3932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F6A494" w14:textId="77777777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14BC6D" w14:textId="77777777" w:rsidR="00D52E37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caps/>
                <w:sz w:val="20"/>
                <w:szCs w:val="20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</w:rPr>
              <w:t>RP: ATGCGGTCTGGGTTTATCTTGC</w:t>
            </w:r>
          </w:p>
        </w:tc>
      </w:tr>
      <w:tr w:rsidR="00D52E37" w14:paraId="6AD610BB" w14:textId="77777777" w:rsidTr="00196174">
        <w:trPr>
          <w:trHeight w:val="315"/>
          <w:jc w:val="center"/>
        </w:trPr>
        <w:tc>
          <w:tcPr>
            <w:tcW w:w="3932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0254AF" w14:textId="7C4932BA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CDC48</w:t>
            </w:r>
            <w:r w:rsidR="00196174">
              <w:rPr>
                <w:rFonts w:ascii="Courier New" w:hAnsi="Courier New" w:cs="Courier New"/>
                <w:sz w:val="20"/>
                <w:szCs w:val="20"/>
              </w:rPr>
              <w:t>-T</w:t>
            </w:r>
          </w:p>
        </w:tc>
        <w:tc>
          <w:tcPr>
            <w:tcW w:w="45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779684" w14:textId="77777777" w:rsidR="00D52E37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caps/>
                <w:sz w:val="20"/>
                <w:szCs w:val="20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</w:rPr>
              <w:t>FP: CGGAGGAAGGACAACCCTGAAG</w:t>
            </w:r>
          </w:p>
        </w:tc>
      </w:tr>
      <w:tr w:rsidR="00D52E37" w14:paraId="569B59AE" w14:textId="77777777" w:rsidTr="00196174">
        <w:trPr>
          <w:trHeight w:val="315"/>
          <w:jc w:val="center"/>
        </w:trPr>
        <w:tc>
          <w:tcPr>
            <w:tcW w:w="3932" w:type="dxa"/>
            <w:vMerge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314CBA6A" w14:textId="77777777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67983E4F" w14:textId="77777777" w:rsidR="00D52E37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caps/>
                <w:sz w:val="20"/>
                <w:szCs w:val="20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</w:rPr>
              <w:t>RP: ATACAACGCAAATCTATCCATG</w:t>
            </w:r>
          </w:p>
        </w:tc>
      </w:tr>
      <w:tr w:rsidR="00D52E37" w14:paraId="405E0B65" w14:textId="77777777" w:rsidTr="00196174">
        <w:trPr>
          <w:jc w:val="center"/>
        </w:trPr>
        <w:tc>
          <w:tcPr>
            <w:tcW w:w="3932" w:type="dxa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20CC4127" w14:textId="74F8FFD9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lastRenderedPageBreak/>
              <w:t>ALS</w:t>
            </w:r>
            <w:r w:rsidR="00196174">
              <w:rPr>
                <w:rFonts w:ascii="Courier New" w:hAnsi="Courier New" w:cs="Courier New"/>
                <w:sz w:val="20"/>
                <w:szCs w:val="20"/>
              </w:rPr>
              <w:t>-T</w:t>
            </w:r>
          </w:p>
        </w:tc>
        <w:tc>
          <w:tcPr>
            <w:tcW w:w="459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6EC3FF2" w14:textId="77777777" w:rsidR="00D52E37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caps/>
                <w:sz w:val="20"/>
                <w:szCs w:val="20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</w:rPr>
              <w:t xml:space="preserve">FP: </w:t>
            </w:r>
            <w:r>
              <w:rPr>
                <w:rFonts w:ascii="Courier New" w:hAnsi="Courier New" w:cs="Courier New" w:hint="eastAsia"/>
                <w:caps/>
                <w:sz w:val="20"/>
                <w:szCs w:val="20"/>
              </w:rPr>
              <w:t>AACATTTGGGTATGGTGGTGCA</w:t>
            </w:r>
          </w:p>
        </w:tc>
      </w:tr>
      <w:tr w:rsidR="00D52E37" w14:paraId="0801843E" w14:textId="77777777" w:rsidTr="00196174">
        <w:trPr>
          <w:jc w:val="center"/>
        </w:trPr>
        <w:tc>
          <w:tcPr>
            <w:tcW w:w="3932" w:type="dxa"/>
            <w:vMerge/>
            <w:shd w:val="clear" w:color="auto" w:fill="auto"/>
          </w:tcPr>
          <w:p w14:paraId="72E7EB6B" w14:textId="77777777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14:paraId="463F5DE2" w14:textId="77777777" w:rsidR="00D52E37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caps/>
                <w:sz w:val="20"/>
                <w:szCs w:val="20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</w:rPr>
              <w:t>RP: TTGCATAGAAGTACTTTATTCT</w:t>
            </w:r>
          </w:p>
        </w:tc>
      </w:tr>
      <w:tr w:rsidR="00D52E37" w14:paraId="4EB1D13A" w14:textId="77777777" w:rsidTr="00196174">
        <w:trPr>
          <w:jc w:val="center"/>
        </w:trPr>
        <w:tc>
          <w:tcPr>
            <w:tcW w:w="3932" w:type="dxa"/>
            <w:vMerge w:val="restart"/>
            <w:shd w:val="clear" w:color="auto" w:fill="auto"/>
          </w:tcPr>
          <w:p w14:paraId="3D3AE988" w14:textId="265872C7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Hd1</w:t>
            </w:r>
            <w:r w:rsidR="00196174">
              <w:rPr>
                <w:rFonts w:ascii="Courier New" w:hAnsi="Courier New" w:cs="Courier New"/>
                <w:sz w:val="20"/>
                <w:szCs w:val="20"/>
              </w:rPr>
              <w:t>-T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181DEA4A" w14:textId="77777777" w:rsidR="00D52E37" w:rsidRDefault="00D52E37" w:rsidP="002428FD">
            <w:pPr>
              <w:widowControl/>
              <w:jc w:val="left"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FP: GAATCAGTGTACTCATCACTAA</w:t>
            </w:r>
          </w:p>
        </w:tc>
      </w:tr>
      <w:tr w:rsidR="00D52E37" w14:paraId="5D827693" w14:textId="77777777" w:rsidTr="00196174">
        <w:trPr>
          <w:jc w:val="center"/>
        </w:trPr>
        <w:tc>
          <w:tcPr>
            <w:tcW w:w="3932" w:type="dxa"/>
            <w:vMerge/>
            <w:shd w:val="clear" w:color="auto" w:fill="auto"/>
          </w:tcPr>
          <w:p w14:paraId="16B48EB1" w14:textId="77777777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14:paraId="27D2D001" w14:textId="77777777" w:rsidR="00D52E37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caps/>
                <w:sz w:val="20"/>
                <w:szCs w:val="20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  <w:lang w:bidi="ar"/>
              </w:rPr>
              <w:t>RP:</w:t>
            </w:r>
            <w:r>
              <w:rPr>
                <w:rFonts w:ascii="Courier New" w:hAnsi="Courier New" w:cs="Courier New" w:hint="eastAsia"/>
                <w:caps/>
                <w:sz w:val="20"/>
                <w:szCs w:val="20"/>
                <w:lang w:bidi="ar"/>
              </w:rPr>
              <w:t xml:space="preserve"> CTACCTCGCATGGCTCTTGTGG</w:t>
            </w:r>
            <w:r>
              <w:rPr>
                <w:rFonts w:ascii="Courier New" w:hAnsi="Courier New" w:cs="Courier New"/>
                <w:caps/>
                <w:sz w:val="20"/>
                <w:szCs w:val="20"/>
                <w:lang w:bidi="ar"/>
              </w:rPr>
              <w:t xml:space="preserve"> </w:t>
            </w:r>
          </w:p>
        </w:tc>
      </w:tr>
      <w:tr w:rsidR="00D52E37" w14:paraId="0D4B8759" w14:textId="77777777" w:rsidTr="00196174">
        <w:trPr>
          <w:jc w:val="center"/>
        </w:trPr>
        <w:tc>
          <w:tcPr>
            <w:tcW w:w="3932" w:type="dxa"/>
            <w:vMerge w:val="restart"/>
            <w:shd w:val="clear" w:color="auto" w:fill="auto"/>
          </w:tcPr>
          <w:p w14:paraId="710BD8CA" w14:textId="4517200C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SLR</w:t>
            </w:r>
            <w:r w:rsidR="00196174">
              <w:rPr>
                <w:rFonts w:ascii="Courier New" w:hAnsi="Courier New" w:cs="Courier New"/>
                <w:sz w:val="20"/>
                <w:szCs w:val="20"/>
              </w:rPr>
              <w:t>1-T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6E88B318" w14:textId="77777777" w:rsidR="00D52E37" w:rsidRDefault="00D52E37" w:rsidP="002428FD">
            <w:pPr>
              <w:widowControl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</w:rPr>
              <w:t xml:space="preserve">FP: </w:t>
            </w: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CCGATATGGGGTCGTGCAAGG</w:t>
            </w:r>
          </w:p>
        </w:tc>
      </w:tr>
      <w:tr w:rsidR="00D52E37" w14:paraId="419B6298" w14:textId="77777777" w:rsidTr="00196174">
        <w:trPr>
          <w:jc w:val="center"/>
        </w:trPr>
        <w:tc>
          <w:tcPr>
            <w:tcW w:w="3932" w:type="dxa"/>
            <w:vMerge/>
            <w:shd w:val="clear" w:color="auto" w:fill="auto"/>
          </w:tcPr>
          <w:p w14:paraId="25941CE7" w14:textId="77777777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14:paraId="3E258CE8" w14:textId="77777777" w:rsidR="00D52E37" w:rsidRDefault="00D52E37" w:rsidP="002428FD">
            <w:pPr>
              <w:widowControl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RP:</w:t>
            </w:r>
            <w:r>
              <w:rPr>
                <w:rFonts w:ascii="Courier New" w:hAnsi="Courier New" w:cs="Courier New" w:hint="eastAsia"/>
                <w:caps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CATCCGCTTGGTGTCCCTCGC</w:t>
            </w:r>
          </w:p>
        </w:tc>
      </w:tr>
      <w:tr w:rsidR="00D52E37" w14:paraId="2591768A" w14:textId="77777777" w:rsidTr="00196174">
        <w:trPr>
          <w:jc w:val="center"/>
        </w:trPr>
        <w:tc>
          <w:tcPr>
            <w:tcW w:w="3932" w:type="dxa"/>
            <w:vMerge w:val="restart"/>
            <w:shd w:val="clear" w:color="auto" w:fill="auto"/>
          </w:tcPr>
          <w:p w14:paraId="0122318C" w14:textId="4E17E118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D2</w:t>
            </w:r>
            <w:r w:rsidR="00196174">
              <w:rPr>
                <w:rFonts w:ascii="Courier New" w:hAnsi="Courier New" w:cs="Courier New"/>
                <w:sz w:val="20"/>
                <w:szCs w:val="20"/>
              </w:rPr>
              <w:t>-T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17D3708C" w14:textId="77777777" w:rsidR="00D52E37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caps/>
                <w:sz w:val="20"/>
                <w:szCs w:val="20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  <w:lang w:bidi="ar"/>
              </w:rPr>
              <w:t>FP:</w:t>
            </w:r>
            <w:r>
              <w:rPr>
                <w:rFonts w:ascii="Courier New" w:hAnsi="Courier New" w:cs="Courier New" w:hint="eastAsia"/>
                <w:caps/>
                <w:sz w:val="20"/>
                <w:szCs w:val="20"/>
                <w:lang w:bidi="ar"/>
              </w:rPr>
              <w:t xml:space="preserve"> </w:t>
            </w:r>
            <w:r>
              <w:rPr>
                <w:rFonts w:ascii="Courier New" w:hAnsi="Courier New" w:cs="Courier New"/>
                <w:caps/>
                <w:sz w:val="20"/>
                <w:szCs w:val="20"/>
                <w:lang w:bidi="ar"/>
              </w:rPr>
              <w:t>gatggcgaggctgatacagagg</w:t>
            </w:r>
          </w:p>
        </w:tc>
      </w:tr>
      <w:tr w:rsidR="00D52E37" w14:paraId="351AF2F4" w14:textId="77777777" w:rsidTr="00196174">
        <w:trPr>
          <w:jc w:val="center"/>
        </w:trPr>
        <w:tc>
          <w:tcPr>
            <w:tcW w:w="3932" w:type="dxa"/>
            <w:vMerge/>
            <w:shd w:val="clear" w:color="auto" w:fill="auto"/>
          </w:tcPr>
          <w:p w14:paraId="587D5CA4" w14:textId="77777777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14:paraId="5C57F33B" w14:textId="77777777" w:rsidR="00D52E37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caps/>
                <w:sz w:val="20"/>
                <w:szCs w:val="20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  <w:lang w:bidi="ar"/>
              </w:rPr>
              <w:t>RP: GACTGCCCATGCCCAGCAACAG</w:t>
            </w:r>
          </w:p>
        </w:tc>
      </w:tr>
      <w:tr w:rsidR="00D52E37" w14:paraId="71328691" w14:textId="77777777" w:rsidTr="00196174">
        <w:trPr>
          <w:jc w:val="center"/>
        </w:trPr>
        <w:tc>
          <w:tcPr>
            <w:tcW w:w="3932" w:type="dxa"/>
            <w:vMerge w:val="restart"/>
            <w:shd w:val="clear" w:color="auto" w:fill="auto"/>
          </w:tcPr>
          <w:p w14:paraId="65E75048" w14:textId="15055432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Pita</w:t>
            </w:r>
            <w:r w:rsidR="00196174">
              <w:rPr>
                <w:rFonts w:ascii="Courier New" w:hAnsi="Courier New" w:cs="Courier New"/>
                <w:sz w:val="20"/>
                <w:szCs w:val="20"/>
              </w:rPr>
              <w:t>-T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75FFCB98" w14:textId="77777777" w:rsidR="00D52E37" w:rsidRDefault="00D52E37" w:rsidP="002428FD">
            <w:pPr>
              <w:widowControl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</w:rPr>
              <w:t xml:space="preserve">FP: </w:t>
            </w: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ACAGGGTTGGAACACTTGGT</w:t>
            </w:r>
          </w:p>
        </w:tc>
      </w:tr>
      <w:tr w:rsidR="00D52E37" w14:paraId="551425E0" w14:textId="77777777" w:rsidTr="00196174">
        <w:trPr>
          <w:jc w:val="center"/>
        </w:trPr>
        <w:tc>
          <w:tcPr>
            <w:tcW w:w="3932" w:type="dxa"/>
            <w:vMerge/>
            <w:shd w:val="clear" w:color="auto" w:fill="auto"/>
          </w:tcPr>
          <w:p w14:paraId="3A616EB9" w14:textId="77777777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14:paraId="46E18766" w14:textId="776DFAE5" w:rsidR="00D52E37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caps/>
                <w:sz w:val="20"/>
                <w:szCs w:val="20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  <w:lang w:bidi="ar"/>
              </w:rPr>
              <w:t xml:space="preserve">RP: </w:t>
            </w:r>
            <w:r w:rsidR="00D767EF" w:rsidRPr="00D767EF">
              <w:rPr>
                <w:rFonts w:ascii="Courier New" w:hAnsi="Courier New" w:cs="Courier New"/>
                <w:caps/>
                <w:sz w:val="20"/>
                <w:szCs w:val="20"/>
                <w:lang w:bidi="ar"/>
              </w:rPr>
              <w:t>CCGAGAAAATATAGGACCTCCC</w:t>
            </w:r>
          </w:p>
        </w:tc>
      </w:tr>
      <w:tr w:rsidR="00D52E37" w14:paraId="72468360" w14:textId="77777777" w:rsidTr="00196174">
        <w:trPr>
          <w:jc w:val="center"/>
        </w:trPr>
        <w:tc>
          <w:tcPr>
            <w:tcW w:w="3932" w:type="dxa"/>
            <w:vMerge w:val="restart"/>
            <w:shd w:val="clear" w:color="auto" w:fill="auto"/>
          </w:tcPr>
          <w:p w14:paraId="00FDE9B5" w14:textId="0B8156F0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GL2</w:t>
            </w:r>
            <w:r w:rsidR="00196174">
              <w:rPr>
                <w:rFonts w:ascii="Courier New" w:hAnsi="Courier New" w:cs="Courier New"/>
                <w:sz w:val="20"/>
                <w:szCs w:val="20"/>
              </w:rPr>
              <w:t>-T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27FB6460" w14:textId="77777777" w:rsidR="00D52E37" w:rsidRDefault="00D52E37" w:rsidP="002428FD">
            <w:pPr>
              <w:widowControl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</w:rPr>
              <w:t xml:space="preserve">FP: </w:t>
            </w: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CGGTTGCTACGATGTGCCTGTT</w:t>
            </w:r>
          </w:p>
        </w:tc>
      </w:tr>
      <w:tr w:rsidR="00D52E37" w14:paraId="619C313B" w14:textId="77777777" w:rsidTr="00196174">
        <w:trPr>
          <w:jc w:val="center"/>
        </w:trPr>
        <w:tc>
          <w:tcPr>
            <w:tcW w:w="3932" w:type="dxa"/>
            <w:vMerge/>
            <w:shd w:val="clear" w:color="auto" w:fill="auto"/>
          </w:tcPr>
          <w:p w14:paraId="162AF0AD" w14:textId="77777777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14:paraId="085FE336" w14:textId="77777777" w:rsidR="00D52E37" w:rsidRDefault="00D52E37" w:rsidP="002428FD">
            <w:pPr>
              <w:widowControl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RP:</w:t>
            </w:r>
            <w:r>
              <w:rPr>
                <w:rFonts w:ascii="Courier New" w:hAnsi="Courier New" w:cs="Courier New" w:hint="eastAsia"/>
                <w:caps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AGAACCCAACGCCGAGCCAAAT</w:t>
            </w:r>
          </w:p>
        </w:tc>
      </w:tr>
      <w:tr w:rsidR="00D52E37" w14:paraId="0592C873" w14:textId="77777777" w:rsidTr="00196174">
        <w:trPr>
          <w:jc w:val="center"/>
        </w:trPr>
        <w:tc>
          <w:tcPr>
            <w:tcW w:w="3932" w:type="dxa"/>
            <w:vMerge w:val="restart"/>
            <w:shd w:val="clear" w:color="auto" w:fill="auto"/>
          </w:tcPr>
          <w:p w14:paraId="4019A17D" w14:textId="62DC0F10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LAZY</w:t>
            </w:r>
            <w:r w:rsidR="00196174">
              <w:rPr>
                <w:rFonts w:ascii="Courier New" w:hAnsi="Courier New" w:cs="Courier New"/>
                <w:sz w:val="20"/>
                <w:szCs w:val="20"/>
              </w:rPr>
              <w:t>1-T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32551852" w14:textId="77777777" w:rsidR="00D52E37" w:rsidRDefault="00D52E37" w:rsidP="002428FD">
            <w:pPr>
              <w:widowControl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</w:rPr>
              <w:t xml:space="preserve">FP: </w:t>
            </w: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GATAAGACGGACGGTCAAACAT</w:t>
            </w:r>
          </w:p>
        </w:tc>
      </w:tr>
      <w:tr w:rsidR="00D52E37" w14:paraId="730419E9" w14:textId="77777777" w:rsidTr="00196174">
        <w:trPr>
          <w:jc w:val="center"/>
        </w:trPr>
        <w:tc>
          <w:tcPr>
            <w:tcW w:w="3932" w:type="dxa"/>
            <w:vMerge/>
            <w:shd w:val="clear" w:color="auto" w:fill="auto"/>
          </w:tcPr>
          <w:p w14:paraId="6B20A244" w14:textId="77777777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14:paraId="5DFDF746" w14:textId="77777777" w:rsidR="00D52E37" w:rsidRDefault="00D52E37" w:rsidP="002428FD">
            <w:pPr>
              <w:widowControl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RP:</w:t>
            </w:r>
            <w:r>
              <w:rPr>
                <w:rFonts w:ascii="Courier New" w:hAnsi="Courier New" w:cs="Courier New" w:hint="eastAsia"/>
                <w:caps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GGAAGGTGAAGGTGGGCGTGAC</w:t>
            </w:r>
          </w:p>
        </w:tc>
      </w:tr>
      <w:tr w:rsidR="00D52E37" w14:paraId="5ECE73B4" w14:textId="77777777" w:rsidTr="00196174">
        <w:trPr>
          <w:jc w:val="center"/>
        </w:trPr>
        <w:tc>
          <w:tcPr>
            <w:tcW w:w="3932" w:type="dxa"/>
            <w:vMerge w:val="restart"/>
            <w:shd w:val="clear" w:color="auto" w:fill="auto"/>
          </w:tcPr>
          <w:p w14:paraId="7F62E58B" w14:textId="7A829B39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DL</w:t>
            </w:r>
            <w:r w:rsidR="00196174">
              <w:rPr>
                <w:rFonts w:ascii="Courier New" w:hAnsi="Courier New" w:cs="Courier New"/>
                <w:sz w:val="20"/>
                <w:szCs w:val="20"/>
              </w:rPr>
              <w:t>-T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100D06E7" w14:textId="77777777" w:rsidR="00D52E37" w:rsidRDefault="00D52E37" w:rsidP="002428FD">
            <w:pPr>
              <w:widowControl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</w:rPr>
              <w:t xml:space="preserve">FP: </w:t>
            </w: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ATGCATGGCAAGCGTTTGAGAG</w:t>
            </w:r>
          </w:p>
        </w:tc>
      </w:tr>
      <w:tr w:rsidR="00D52E37" w14:paraId="3D7AC0F1" w14:textId="77777777" w:rsidTr="00196174">
        <w:trPr>
          <w:jc w:val="center"/>
        </w:trPr>
        <w:tc>
          <w:tcPr>
            <w:tcW w:w="3932" w:type="dxa"/>
            <w:vMerge/>
            <w:shd w:val="clear" w:color="auto" w:fill="auto"/>
          </w:tcPr>
          <w:p w14:paraId="3139AB8A" w14:textId="77777777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14:paraId="0C769D3C" w14:textId="77777777" w:rsidR="00D52E37" w:rsidRDefault="00D52E37" w:rsidP="002428FD">
            <w:pPr>
              <w:widowControl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RP:</w:t>
            </w:r>
            <w:r>
              <w:rPr>
                <w:rFonts w:ascii="Courier New" w:hAnsi="Courier New" w:cs="Courier New" w:hint="eastAsia"/>
                <w:caps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GTTGTAAGCAGATGGGAGGCGG</w:t>
            </w:r>
          </w:p>
        </w:tc>
      </w:tr>
      <w:tr w:rsidR="00D52E37" w14:paraId="60537103" w14:textId="77777777" w:rsidTr="00196174">
        <w:trPr>
          <w:jc w:val="center"/>
        </w:trPr>
        <w:tc>
          <w:tcPr>
            <w:tcW w:w="3932" w:type="dxa"/>
            <w:vMerge w:val="restart"/>
            <w:shd w:val="clear" w:color="auto" w:fill="auto"/>
          </w:tcPr>
          <w:p w14:paraId="2948B598" w14:textId="0A0F9F69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NAL</w:t>
            </w:r>
            <w:r w:rsidR="00196174">
              <w:rPr>
                <w:rFonts w:ascii="Courier New" w:hAnsi="Courier New" w:cs="Courier New"/>
                <w:sz w:val="20"/>
                <w:szCs w:val="20"/>
              </w:rPr>
              <w:t>1-T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656B4C1A" w14:textId="77777777" w:rsidR="00D52E37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caps/>
                <w:sz w:val="20"/>
                <w:szCs w:val="20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  <w:lang w:bidi="ar"/>
              </w:rPr>
              <w:t>FP:</w:t>
            </w:r>
            <w:r>
              <w:rPr>
                <w:rFonts w:ascii="Courier New" w:hAnsi="Courier New" w:cs="Courier New" w:hint="eastAsia"/>
                <w:caps/>
                <w:sz w:val="20"/>
                <w:szCs w:val="20"/>
                <w:lang w:bidi="ar"/>
              </w:rPr>
              <w:t xml:space="preserve"> </w:t>
            </w:r>
            <w:r>
              <w:rPr>
                <w:rFonts w:ascii="Courier New" w:hAnsi="Courier New" w:cs="Courier New"/>
                <w:caps/>
                <w:sz w:val="20"/>
                <w:szCs w:val="20"/>
                <w:lang w:bidi="ar"/>
              </w:rPr>
              <w:t>acggatggagtacttctgaagc</w:t>
            </w:r>
          </w:p>
        </w:tc>
      </w:tr>
      <w:tr w:rsidR="00D52E37" w14:paraId="3CBCE6E7" w14:textId="77777777" w:rsidTr="00196174">
        <w:trPr>
          <w:jc w:val="center"/>
        </w:trPr>
        <w:tc>
          <w:tcPr>
            <w:tcW w:w="3932" w:type="dxa"/>
            <w:vMerge/>
            <w:shd w:val="clear" w:color="auto" w:fill="auto"/>
          </w:tcPr>
          <w:p w14:paraId="7C236BAF" w14:textId="77777777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14:paraId="75E7127B" w14:textId="77777777" w:rsidR="00D52E37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caps/>
                <w:sz w:val="20"/>
                <w:szCs w:val="20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  <w:lang w:bidi="ar"/>
              </w:rPr>
              <w:t>RP: gtagataaagccctgaccagct</w:t>
            </w:r>
          </w:p>
        </w:tc>
      </w:tr>
      <w:tr w:rsidR="00D52E37" w14:paraId="4623A943" w14:textId="77777777" w:rsidTr="00196174">
        <w:trPr>
          <w:jc w:val="center"/>
        </w:trPr>
        <w:tc>
          <w:tcPr>
            <w:tcW w:w="3932" w:type="dxa"/>
            <w:vMerge w:val="restart"/>
            <w:shd w:val="clear" w:color="auto" w:fill="auto"/>
          </w:tcPr>
          <w:p w14:paraId="35F30D40" w14:textId="3E34DCF1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SPL17</w:t>
            </w:r>
            <w:r w:rsidR="00196174">
              <w:rPr>
                <w:rFonts w:ascii="Courier New" w:hAnsi="Courier New" w:cs="Courier New"/>
                <w:sz w:val="20"/>
                <w:szCs w:val="20"/>
              </w:rPr>
              <w:t>-T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48502837" w14:textId="77777777" w:rsidR="00D52E37" w:rsidRDefault="00D52E37" w:rsidP="002428FD">
            <w:pPr>
              <w:widowControl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</w:rPr>
              <w:t xml:space="preserve">FP: </w:t>
            </w: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ATAGCATGACATTCTTCATT</w:t>
            </w:r>
          </w:p>
        </w:tc>
      </w:tr>
      <w:tr w:rsidR="00D52E37" w14:paraId="3B60E440" w14:textId="77777777" w:rsidTr="00196174">
        <w:trPr>
          <w:jc w:val="center"/>
        </w:trPr>
        <w:tc>
          <w:tcPr>
            <w:tcW w:w="3932" w:type="dxa"/>
            <w:vMerge/>
            <w:shd w:val="clear" w:color="auto" w:fill="auto"/>
          </w:tcPr>
          <w:p w14:paraId="61213CAA" w14:textId="77777777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14:paraId="532130FB" w14:textId="77777777" w:rsidR="00D52E37" w:rsidRDefault="00D52E37" w:rsidP="002428FD">
            <w:pPr>
              <w:widowControl/>
              <w:jc w:val="left"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RP:</w:t>
            </w:r>
            <w:r>
              <w:rPr>
                <w:rFonts w:ascii="Courier New" w:hAnsi="Courier New" w:cs="Courier New" w:hint="eastAsia"/>
                <w:caps/>
                <w:kern w:val="0"/>
                <w:sz w:val="20"/>
                <w:szCs w:val="20"/>
                <w:lang w:bidi="ar"/>
              </w:rPr>
              <w:t xml:space="preserve"> TCTGGACCTGCCTGGCTCTT</w:t>
            </w:r>
          </w:p>
        </w:tc>
      </w:tr>
      <w:tr w:rsidR="00D52E37" w14:paraId="6B78D736" w14:textId="77777777" w:rsidTr="00196174">
        <w:trPr>
          <w:jc w:val="center"/>
        </w:trPr>
        <w:tc>
          <w:tcPr>
            <w:tcW w:w="3932" w:type="dxa"/>
            <w:vMerge w:val="restart"/>
            <w:shd w:val="clear" w:color="auto" w:fill="auto"/>
          </w:tcPr>
          <w:p w14:paraId="0F2147A4" w14:textId="6DE6E945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SERK</w:t>
            </w:r>
            <w:r w:rsidR="00196174">
              <w:rPr>
                <w:rFonts w:ascii="Courier New" w:hAnsi="Courier New" w:cs="Courier New"/>
                <w:sz w:val="20"/>
                <w:szCs w:val="20"/>
              </w:rPr>
              <w:t>1-T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0AC610A2" w14:textId="77777777" w:rsidR="00D52E37" w:rsidRDefault="00D52E37" w:rsidP="002428FD">
            <w:pPr>
              <w:widowControl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</w:rPr>
              <w:t xml:space="preserve">FP: </w:t>
            </w: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CAATCTACACAACAATTATTAG</w:t>
            </w:r>
          </w:p>
        </w:tc>
      </w:tr>
      <w:tr w:rsidR="00D52E37" w14:paraId="382271DC" w14:textId="77777777" w:rsidTr="00196174">
        <w:trPr>
          <w:jc w:val="center"/>
        </w:trPr>
        <w:tc>
          <w:tcPr>
            <w:tcW w:w="3932" w:type="dxa"/>
            <w:vMerge/>
            <w:shd w:val="clear" w:color="auto" w:fill="auto"/>
          </w:tcPr>
          <w:p w14:paraId="15E533F2" w14:textId="77777777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14:paraId="1506922C" w14:textId="77777777" w:rsidR="00D52E37" w:rsidRDefault="00D52E37" w:rsidP="002428FD">
            <w:pPr>
              <w:widowControl/>
              <w:jc w:val="left"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RP:</w:t>
            </w:r>
            <w:r>
              <w:rPr>
                <w:rFonts w:ascii="Courier New" w:hAnsi="Courier New" w:cs="Courier New" w:hint="eastAsia"/>
                <w:caps/>
                <w:kern w:val="0"/>
                <w:sz w:val="20"/>
                <w:szCs w:val="20"/>
                <w:lang w:bidi="ar"/>
              </w:rPr>
              <w:t xml:space="preserve"> TAGTTGCCCAAGTTGTGGGA</w:t>
            </w:r>
          </w:p>
        </w:tc>
      </w:tr>
      <w:tr w:rsidR="00D52E37" w14:paraId="1BD9D3C1" w14:textId="77777777" w:rsidTr="00196174">
        <w:trPr>
          <w:jc w:val="center"/>
        </w:trPr>
        <w:tc>
          <w:tcPr>
            <w:tcW w:w="3932" w:type="dxa"/>
            <w:vMerge w:val="restart"/>
          </w:tcPr>
          <w:p w14:paraId="1C76D087" w14:textId="56F6DD52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Pid3</w:t>
            </w:r>
            <w:r w:rsidR="00196174">
              <w:rPr>
                <w:rFonts w:ascii="Courier New" w:hAnsi="Courier New" w:cs="Courier New"/>
                <w:sz w:val="20"/>
                <w:szCs w:val="20"/>
              </w:rPr>
              <w:t>-T</w:t>
            </w:r>
          </w:p>
        </w:tc>
        <w:tc>
          <w:tcPr>
            <w:tcW w:w="4590" w:type="dxa"/>
            <w:vAlign w:val="center"/>
          </w:tcPr>
          <w:p w14:paraId="152A8916" w14:textId="77777777" w:rsidR="00D52E37" w:rsidRDefault="00D52E37" w:rsidP="002428FD">
            <w:pPr>
              <w:widowControl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</w:rPr>
              <w:t xml:space="preserve">FP: </w:t>
            </w: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AAGGAGACGGCCGGATGGGG</w:t>
            </w:r>
          </w:p>
        </w:tc>
      </w:tr>
      <w:tr w:rsidR="00D52E37" w14:paraId="32A3BB4F" w14:textId="77777777" w:rsidTr="00196174">
        <w:trPr>
          <w:jc w:val="center"/>
        </w:trPr>
        <w:tc>
          <w:tcPr>
            <w:tcW w:w="3932" w:type="dxa"/>
            <w:vMerge/>
          </w:tcPr>
          <w:p w14:paraId="0E9D66E3" w14:textId="77777777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90" w:type="dxa"/>
            <w:vAlign w:val="center"/>
          </w:tcPr>
          <w:p w14:paraId="4780C8CA" w14:textId="77777777" w:rsidR="00D52E37" w:rsidRDefault="00D52E37" w:rsidP="002428FD">
            <w:pPr>
              <w:widowControl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RP:</w:t>
            </w:r>
            <w:r>
              <w:rPr>
                <w:rFonts w:ascii="Courier New" w:hAnsi="Courier New" w:cs="Courier New"/>
                <w:caps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CTTCCGATCATTCTTGCGAA</w:t>
            </w:r>
          </w:p>
        </w:tc>
      </w:tr>
      <w:tr w:rsidR="00D52E37" w14:paraId="1A99D77A" w14:textId="77777777" w:rsidTr="00196174">
        <w:trPr>
          <w:jc w:val="center"/>
        </w:trPr>
        <w:tc>
          <w:tcPr>
            <w:tcW w:w="3932" w:type="dxa"/>
            <w:vMerge w:val="restart"/>
          </w:tcPr>
          <w:p w14:paraId="4E559BF1" w14:textId="1EC4FC80" w:rsidR="00D52E37" w:rsidRDefault="00D52E37" w:rsidP="002428FD">
            <w:pPr>
              <w:pStyle w:val="NormalWeb"/>
              <w:widowControl/>
              <w:spacing w:beforeAutospacing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Ehd1</w:t>
            </w:r>
            <w:r w:rsidR="00196174">
              <w:rPr>
                <w:rFonts w:ascii="Courier New" w:hAnsi="Courier New" w:cs="Courier New"/>
                <w:sz w:val="20"/>
                <w:szCs w:val="20"/>
              </w:rPr>
              <w:t>-T</w:t>
            </w:r>
          </w:p>
        </w:tc>
        <w:tc>
          <w:tcPr>
            <w:tcW w:w="4590" w:type="dxa"/>
            <w:vAlign w:val="center"/>
          </w:tcPr>
          <w:p w14:paraId="454C4903" w14:textId="77777777" w:rsidR="00D52E37" w:rsidRDefault="00D52E37" w:rsidP="002428FD">
            <w:pPr>
              <w:widowControl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sz w:val="20"/>
                <w:szCs w:val="20"/>
              </w:rPr>
              <w:t>FP:</w:t>
            </w:r>
            <w:r>
              <w:rPr>
                <w:rFonts w:ascii="Courier New" w:hAnsi="Courier New" w:cs="Courier New" w:hint="eastAsia"/>
                <w:caps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TACAGTGATGAAATATGTTG</w:t>
            </w:r>
          </w:p>
        </w:tc>
      </w:tr>
      <w:tr w:rsidR="00D52E37" w14:paraId="2A697441" w14:textId="77777777" w:rsidTr="00196174">
        <w:trPr>
          <w:jc w:val="center"/>
        </w:trPr>
        <w:tc>
          <w:tcPr>
            <w:tcW w:w="3932" w:type="dxa"/>
            <w:vMerge/>
            <w:vAlign w:val="center"/>
          </w:tcPr>
          <w:p w14:paraId="1AEC1F91" w14:textId="77777777" w:rsidR="00D52E37" w:rsidRDefault="00D52E37" w:rsidP="002428FD">
            <w:pPr>
              <w:pStyle w:val="NormalWeb"/>
              <w:widowControl/>
              <w:spacing w:beforeAutospacing="0" w:afterAutospacing="0"/>
              <w:rPr>
                <w:rFonts w:ascii="Courier New" w:hAnsi="Courier New" w:cs="Courier New"/>
                <w:color w:val="000000"/>
                <w:szCs w:val="21"/>
              </w:rPr>
            </w:pPr>
          </w:p>
        </w:tc>
        <w:tc>
          <w:tcPr>
            <w:tcW w:w="4590" w:type="dxa"/>
            <w:vAlign w:val="center"/>
          </w:tcPr>
          <w:p w14:paraId="6F83B2A6" w14:textId="77777777" w:rsidR="00D52E37" w:rsidRDefault="00D52E37" w:rsidP="002428FD">
            <w:pPr>
              <w:widowControl/>
              <w:jc w:val="left"/>
              <w:textAlignment w:val="center"/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</w:pPr>
            <w:r>
              <w:rPr>
                <w:rFonts w:ascii="Courier New" w:hAnsi="Courier New" w:cs="Courier New"/>
                <w:caps/>
                <w:kern w:val="0"/>
                <w:sz w:val="20"/>
                <w:szCs w:val="20"/>
                <w:lang w:bidi="ar"/>
              </w:rPr>
              <w:t>RP:</w:t>
            </w:r>
            <w:r>
              <w:rPr>
                <w:rFonts w:ascii="Courier New" w:hAnsi="Courier New" w:cs="Courier New" w:hint="eastAsia"/>
                <w:caps/>
                <w:kern w:val="0"/>
                <w:sz w:val="20"/>
                <w:szCs w:val="20"/>
                <w:lang w:bidi="ar"/>
              </w:rPr>
              <w:t xml:space="preserve"> TCTTGTCAAATGTTTGACCTTC</w:t>
            </w:r>
          </w:p>
        </w:tc>
      </w:tr>
    </w:tbl>
    <w:p w14:paraId="7F472D28" w14:textId="77777777" w:rsidR="00D52E37" w:rsidRDefault="00D52E37" w:rsidP="00D52E37"/>
    <w:p w14:paraId="689C47B2" w14:textId="36BC5F37" w:rsidR="00D52E37" w:rsidRDefault="00E97E49" w:rsidP="00D52E37">
      <w:r>
        <w:rPr>
          <w:rFonts w:ascii="Arial" w:hAnsi="Arial" w:cs="Arial"/>
        </w:rPr>
        <w:t>4</w:t>
      </w:r>
      <w:r w:rsidR="00D52E37">
        <w:rPr>
          <w:rFonts w:ascii="Arial" w:hAnsi="Arial" w:cs="Arial"/>
        </w:rPr>
        <w:t xml:space="preserve">. Primers for </w:t>
      </w:r>
      <w:r w:rsidR="00D52E37">
        <w:rPr>
          <w:rFonts w:ascii="Arial" w:hAnsi="Arial" w:cs="Arial" w:hint="eastAsia"/>
        </w:rPr>
        <w:t>amplicon</w:t>
      </w:r>
      <w:r>
        <w:rPr>
          <w:rFonts w:ascii="Arial" w:hAnsi="Arial" w:cs="Arial"/>
        </w:rPr>
        <w:t xml:space="preserve"> deep sequencing </w:t>
      </w:r>
    </w:p>
    <w:tbl>
      <w:tblPr>
        <w:tblW w:w="8801" w:type="dxa"/>
        <w:jc w:val="center"/>
        <w:tblLayout w:type="fixed"/>
        <w:tblLook w:val="04A0" w:firstRow="1" w:lastRow="0" w:firstColumn="1" w:lastColumn="0" w:noHBand="0" w:noVBand="1"/>
      </w:tblPr>
      <w:tblGrid>
        <w:gridCol w:w="4077"/>
        <w:gridCol w:w="4724"/>
      </w:tblGrid>
      <w:tr w:rsidR="00D52E37" w14:paraId="523530C5" w14:textId="77777777" w:rsidTr="00E97E49">
        <w:trPr>
          <w:trHeight w:val="283"/>
          <w:jc w:val="center"/>
        </w:trPr>
        <w:tc>
          <w:tcPr>
            <w:tcW w:w="407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E7774B8" w14:textId="77777777" w:rsidR="00D52E37" w:rsidRDefault="00D52E37" w:rsidP="002428F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Target</w:t>
            </w:r>
          </w:p>
        </w:tc>
        <w:tc>
          <w:tcPr>
            <w:tcW w:w="472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7C596C0" w14:textId="77777777" w:rsidR="00D52E37" w:rsidRDefault="00D52E37" w:rsidP="002428F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Sequence</w:t>
            </w:r>
          </w:p>
        </w:tc>
      </w:tr>
      <w:tr w:rsidR="00D52E37" w14:paraId="3419FB75" w14:textId="77777777" w:rsidTr="00E97E49">
        <w:trPr>
          <w:trHeight w:val="397"/>
          <w:jc w:val="center"/>
        </w:trPr>
        <w:tc>
          <w:tcPr>
            <w:tcW w:w="4077" w:type="dxa"/>
            <w:vMerge w:val="restar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5D9CDA6B" w14:textId="7EFEAAD4" w:rsidR="00D52E37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1"/>
              </w:rPr>
            </w:pPr>
            <w:r>
              <w:rPr>
                <w:rFonts w:ascii="Courier New" w:hAnsi="Courier New" w:cs="Courier New" w:hint="eastAsia"/>
                <w:kern w:val="0"/>
                <w:sz w:val="20"/>
                <w:szCs w:val="21"/>
              </w:rPr>
              <w:t>ALS</w:t>
            </w:r>
            <w:r w:rsidR="00E97E49">
              <w:rPr>
                <w:rFonts w:ascii="Courier New" w:hAnsi="Courier New" w:cs="Courier New"/>
                <w:kern w:val="0"/>
                <w:sz w:val="20"/>
                <w:szCs w:val="21"/>
              </w:rPr>
              <w:t>-T</w:t>
            </w:r>
          </w:p>
        </w:tc>
        <w:tc>
          <w:tcPr>
            <w:tcW w:w="4724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65742771" w14:textId="77777777" w:rsidR="00D52E37" w:rsidRDefault="00D52E37" w:rsidP="002428FD">
            <w:pPr>
              <w:jc w:val="left"/>
              <w:rPr>
                <w:rFonts w:ascii="Courier New" w:hAnsi="Courier New" w:cs="Courier New"/>
                <w:kern w:val="0"/>
                <w:sz w:val="20"/>
                <w:szCs w:val="21"/>
              </w:rPr>
            </w:pPr>
            <w:r>
              <w:rPr>
                <w:rFonts w:ascii="Courier New" w:hAnsi="Courier New" w:cs="Courier New" w:hint="eastAsia"/>
                <w:kern w:val="0"/>
                <w:sz w:val="20"/>
                <w:szCs w:val="21"/>
              </w:rPr>
              <w:t xml:space="preserve">FP: </w:t>
            </w:r>
            <w:bookmarkStart w:id="5" w:name="OLE_LINK1"/>
            <w:r>
              <w:rPr>
                <w:rFonts w:ascii="Courier New" w:hAnsi="Courier New" w:cs="Courier New" w:hint="eastAsia"/>
                <w:kern w:val="0"/>
                <w:sz w:val="20"/>
                <w:szCs w:val="21"/>
              </w:rPr>
              <w:t>CTCGAGACTCCAGGGCCATA</w:t>
            </w:r>
            <w:bookmarkEnd w:id="5"/>
          </w:p>
        </w:tc>
      </w:tr>
      <w:tr w:rsidR="00D52E37" w14:paraId="2340C389" w14:textId="77777777" w:rsidTr="002428FD">
        <w:trPr>
          <w:trHeight w:val="397"/>
          <w:jc w:val="center"/>
        </w:trPr>
        <w:tc>
          <w:tcPr>
            <w:tcW w:w="4077" w:type="dxa"/>
            <w:vMerge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63D09670" w14:textId="77777777" w:rsidR="00D52E37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1"/>
              </w:rPr>
            </w:pPr>
          </w:p>
        </w:tc>
        <w:tc>
          <w:tcPr>
            <w:tcW w:w="4724" w:type="dxa"/>
            <w:shd w:val="clear" w:color="auto" w:fill="auto"/>
            <w:noWrap/>
            <w:vAlign w:val="center"/>
          </w:tcPr>
          <w:p w14:paraId="542825D8" w14:textId="77777777" w:rsidR="00D52E37" w:rsidRDefault="00D52E37" w:rsidP="002428FD">
            <w:pPr>
              <w:jc w:val="left"/>
              <w:rPr>
                <w:rFonts w:ascii="Courier New" w:hAnsi="Courier New" w:cs="Courier New"/>
                <w:kern w:val="0"/>
                <w:sz w:val="20"/>
                <w:szCs w:val="21"/>
              </w:rPr>
            </w:pPr>
            <w:r>
              <w:rPr>
                <w:rFonts w:ascii="Courier New" w:hAnsi="Courier New" w:cs="Courier New" w:hint="eastAsia"/>
                <w:kern w:val="0"/>
                <w:sz w:val="20"/>
                <w:szCs w:val="21"/>
              </w:rPr>
              <w:t>RP: TTCAGGTCAAACATAGGCCG</w:t>
            </w:r>
          </w:p>
        </w:tc>
      </w:tr>
      <w:tr w:rsidR="00D52E37" w14:paraId="4D28E91C" w14:textId="77777777" w:rsidTr="002428FD">
        <w:trPr>
          <w:trHeight w:val="397"/>
          <w:jc w:val="center"/>
        </w:trPr>
        <w:tc>
          <w:tcPr>
            <w:tcW w:w="4077" w:type="dxa"/>
            <w:vMerge w:val="restart"/>
            <w:shd w:val="clear" w:color="auto" w:fill="auto"/>
            <w:noWrap/>
            <w:vAlign w:val="center"/>
          </w:tcPr>
          <w:p w14:paraId="069A201C" w14:textId="31062A55" w:rsidR="00D52E37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1"/>
              </w:rPr>
            </w:pPr>
            <w:r>
              <w:rPr>
                <w:rFonts w:ascii="Courier New" w:hAnsi="Courier New" w:cs="Courier New" w:hint="eastAsia"/>
                <w:kern w:val="0"/>
                <w:sz w:val="20"/>
                <w:szCs w:val="21"/>
              </w:rPr>
              <w:t>CDC48</w:t>
            </w:r>
            <w:r w:rsidR="00E97E49">
              <w:rPr>
                <w:rFonts w:ascii="Courier New" w:hAnsi="Courier New" w:cs="Courier New"/>
                <w:kern w:val="0"/>
                <w:sz w:val="20"/>
                <w:szCs w:val="21"/>
              </w:rPr>
              <w:t>-T</w:t>
            </w:r>
          </w:p>
        </w:tc>
        <w:tc>
          <w:tcPr>
            <w:tcW w:w="4724" w:type="dxa"/>
            <w:shd w:val="clear" w:color="auto" w:fill="auto"/>
            <w:noWrap/>
            <w:vAlign w:val="center"/>
          </w:tcPr>
          <w:p w14:paraId="61CE94A2" w14:textId="77777777" w:rsidR="00D52E37" w:rsidRDefault="00D52E37" w:rsidP="002428FD">
            <w:pPr>
              <w:jc w:val="left"/>
              <w:rPr>
                <w:rFonts w:ascii="Courier New" w:hAnsi="Courier New" w:cs="Courier New"/>
                <w:kern w:val="0"/>
                <w:sz w:val="20"/>
                <w:szCs w:val="21"/>
              </w:rPr>
            </w:pPr>
            <w:r>
              <w:rPr>
                <w:rFonts w:ascii="Courier New" w:hAnsi="Courier New" w:cs="Courier New" w:hint="eastAsia"/>
                <w:kern w:val="0"/>
                <w:sz w:val="20"/>
                <w:szCs w:val="21"/>
              </w:rPr>
              <w:t>FP: ATCCGCAAGTACCAGGCCTTC</w:t>
            </w:r>
          </w:p>
        </w:tc>
      </w:tr>
      <w:tr w:rsidR="00D52E37" w14:paraId="571D7705" w14:textId="77777777" w:rsidTr="002428FD">
        <w:trPr>
          <w:trHeight w:val="397"/>
          <w:jc w:val="center"/>
        </w:trPr>
        <w:tc>
          <w:tcPr>
            <w:tcW w:w="4077" w:type="dxa"/>
            <w:vMerge/>
            <w:shd w:val="clear" w:color="auto" w:fill="auto"/>
            <w:noWrap/>
            <w:vAlign w:val="center"/>
          </w:tcPr>
          <w:p w14:paraId="3583C458" w14:textId="77777777" w:rsidR="00D52E37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1"/>
              </w:rPr>
            </w:pPr>
          </w:p>
        </w:tc>
        <w:tc>
          <w:tcPr>
            <w:tcW w:w="4724" w:type="dxa"/>
            <w:shd w:val="clear" w:color="auto" w:fill="auto"/>
            <w:noWrap/>
            <w:vAlign w:val="center"/>
          </w:tcPr>
          <w:p w14:paraId="1B103066" w14:textId="77777777" w:rsidR="00D52E37" w:rsidRDefault="00D52E37" w:rsidP="002428FD">
            <w:pPr>
              <w:jc w:val="left"/>
              <w:rPr>
                <w:rFonts w:ascii="Courier New" w:hAnsi="Courier New" w:cs="Courier New"/>
                <w:kern w:val="0"/>
                <w:sz w:val="20"/>
                <w:szCs w:val="21"/>
              </w:rPr>
            </w:pPr>
            <w:r>
              <w:rPr>
                <w:rFonts w:ascii="Courier New" w:hAnsi="Courier New" w:cs="Courier New" w:hint="eastAsia"/>
                <w:kern w:val="0"/>
                <w:sz w:val="20"/>
                <w:szCs w:val="21"/>
              </w:rPr>
              <w:t>RP: ACTGAACAAAAGCACGGAGGTTA</w:t>
            </w:r>
          </w:p>
        </w:tc>
      </w:tr>
      <w:tr w:rsidR="00D52E37" w14:paraId="285E76A5" w14:textId="77777777" w:rsidTr="002428FD">
        <w:trPr>
          <w:trHeight w:val="433"/>
          <w:jc w:val="center"/>
        </w:trPr>
        <w:tc>
          <w:tcPr>
            <w:tcW w:w="4077" w:type="dxa"/>
            <w:vMerge w:val="restart"/>
            <w:shd w:val="clear" w:color="auto" w:fill="auto"/>
            <w:noWrap/>
            <w:vAlign w:val="center"/>
          </w:tcPr>
          <w:p w14:paraId="206BDCFA" w14:textId="1C552D46" w:rsidR="00D52E37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1"/>
              </w:rPr>
            </w:pPr>
            <w:r>
              <w:rPr>
                <w:rFonts w:ascii="Courier New" w:hAnsi="Courier New" w:cs="Courier New" w:hint="eastAsia"/>
                <w:kern w:val="0"/>
                <w:sz w:val="20"/>
                <w:szCs w:val="21"/>
              </w:rPr>
              <w:t>IPA1</w:t>
            </w:r>
            <w:r w:rsidR="00E97E49">
              <w:rPr>
                <w:rFonts w:ascii="Courier New" w:hAnsi="Courier New" w:cs="Courier New"/>
                <w:kern w:val="0"/>
                <w:sz w:val="20"/>
                <w:szCs w:val="21"/>
              </w:rPr>
              <w:t>-T</w:t>
            </w:r>
          </w:p>
        </w:tc>
        <w:tc>
          <w:tcPr>
            <w:tcW w:w="4724" w:type="dxa"/>
            <w:shd w:val="clear" w:color="auto" w:fill="auto"/>
            <w:noWrap/>
            <w:vAlign w:val="center"/>
          </w:tcPr>
          <w:p w14:paraId="65091459" w14:textId="77777777" w:rsidR="00D52E37" w:rsidRDefault="00D52E37" w:rsidP="002428FD">
            <w:pPr>
              <w:jc w:val="left"/>
              <w:rPr>
                <w:rFonts w:ascii="Courier New" w:hAnsi="Courier New" w:cs="Courier New"/>
                <w:kern w:val="0"/>
                <w:sz w:val="20"/>
                <w:szCs w:val="21"/>
              </w:rPr>
            </w:pPr>
            <w:r>
              <w:rPr>
                <w:rFonts w:ascii="Courier New" w:hAnsi="Courier New" w:cs="Courier New" w:hint="eastAsia"/>
                <w:kern w:val="0"/>
                <w:sz w:val="20"/>
                <w:szCs w:val="21"/>
              </w:rPr>
              <w:t>FP: TAGCTCTTCTTCAGGGCCACC</w:t>
            </w:r>
          </w:p>
        </w:tc>
      </w:tr>
      <w:tr w:rsidR="00D52E37" w14:paraId="27E23727" w14:textId="77777777" w:rsidTr="002428FD">
        <w:trPr>
          <w:trHeight w:val="397"/>
          <w:jc w:val="center"/>
        </w:trPr>
        <w:tc>
          <w:tcPr>
            <w:tcW w:w="4077" w:type="dxa"/>
            <w:vMerge/>
            <w:shd w:val="clear" w:color="auto" w:fill="auto"/>
            <w:noWrap/>
            <w:vAlign w:val="center"/>
          </w:tcPr>
          <w:p w14:paraId="4AFA6963" w14:textId="77777777" w:rsidR="00D52E37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1"/>
              </w:rPr>
            </w:pPr>
          </w:p>
        </w:tc>
        <w:tc>
          <w:tcPr>
            <w:tcW w:w="4724" w:type="dxa"/>
            <w:shd w:val="clear" w:color="auto" w:fill="auto"/>
            <w:noWrap/>
            <w:vAlign w:val="center"/>
          </w:tcPr>
          <w:p w14:paraId="03A9E5D1" w14:textId="77777777" w:rsidR="00D52E37" w:rsidRDefault="00D52E37" w:rsidP="002428FD">
            <w:pPr>
              <w:jc w:val="left"/>
              <w:rPr>
                <w:rFonts w:ascii="Courier New" w:hAnsi="Courier New" w:cs="Courier New"/>
                <w:kern w:val="0"/>
                <w:sz w:val="20"/>
                <w:szCs w:val="21"/>
              </w:rPr>
            </w:pPr>
            <w:r>
              <w:rPr>
                <w:rFonts w:ascii="Courier New" w:hAnsi="Courier New" w:cs="Courier New" w:hint="eastAsia"/>
                <w:kern w:val="0"/>
                <w:sz w:val="20"/>
                <w:szCs w:val="21"/>
              </w:rPr>
              <w:t>RP: CAAAGCTGGTGGTAGTGGACAT</w:t>
            </w:r>
          </w:p>
        </w:tc>
      </w:tr>
      <w:tr w:rsidR="00D52E37" w14:paraId="23F8E5A4" w14:textId="77777777" w:rsidTr="002428FD">
        <w:trPr>
          <w:trHeight w:val="397"/>
          <w:jc w:val="center"/>
        </w:trPr>
        <w:tc>
          <w:tcPr>
            <w:tcW w:w="4077" w:type="dxa"/>
            <w:vMerge w:val="restart"/>
            <w:shd w:val="clear" w:color="auto" w:fill="auto"/>
            <w:noWrap/>
            <w:vAlign w:val="center"/>
          </w:tcPr>
          <w:p w14:paraId="2C6A9DCC" w14:textId="64C7147D" w:rsidR="00D52E37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1"/>
              </w:rPr>
            </w:pPr>
            <w:r>
              <w:rPr>
                <w:rFonts w:ascii="Courier New" w:hAnsi="Courier New" w:cs="Courier New" w:hint="eastAsia"/>
                <w:kern w:val="0"/>
                <w:sz w:val="20"/>
                <w:szCs w:val="21"/>
              </w:rPr>
              <w:t>ACC</w:t>
            </w:r>
            <w:r w:rsidR="00E97E49">
              <w:rPr>
                <w:rFonts w:ascii="Courier New" w:hAnsi="Courier New" w:cs="Courier New"/>
                <w:kern w:val="0"/>
                <w:sz w:val="20"/>
                <w:szCs w:val="21"/>
              </w:rPr>
              <w:t>-T</w:t>
            </w:r>
          </w:p>
        </w:tc>
        <w:tc>
          <w:tcPr>
            <w:tcW w:w="4724" w:type="dxa"/>
            <w:shd w:val="clear" w:color="auto" w:fill="auto"/>
            <w:noWrap/>
            <w:vAlign w:val="center"/>
          </w:tcPr>
          <w:p w14:paraId="113471A8" w14:textId="77777777" w:rsidR="00D52E37" w:rsidRDefault="00D52E37" w:rsidP="002428FD">
            <w:pPr>
              <w:jc w:val="left"/>
              <w:rPr>
                <w:rFonts w:ascii="Courier New" w:hAnsi="Courier New" w:cs="Courier New"/>
                <w:kern w:val="0"/>
                <w:sz w:val="20"/>
                <w:szCs w:val="21"/>
              </w:rPr>
            </w:pPr>
            <w:r>
              <w:rPr>
                <w:rFonts w:ascii="Courier New" w:hAnsi="Courier New" w:cs="Courier New" w:hint="eastAsia"/>
                <w:kern w:val="0"/>
                <w:sz w:val="20"/>
                <w:szCs w:val="21"/>
              </w:rPr>
              <w:t>FP: TTCCTCGTGCTGGACAAGTG</w:t>
            </w:r>
          </w:p>
        </w:tc>
      </w:tr>
      <w:tr w:rsidR="00D52E37" w14:paraId="037089DA" w14:textId="77777777" w:rsidTr="002428FD">
        <w:trPr>
          <w:trHeight w:val="397"/>
          <w:jc w:val="center"/>
        </w:trPr>
        <w:tc>
          <w:tcPr>
            <w:tcW w:w="4077" w:type="dxa"/>
            <w:vMerge/>
            <w:shd w:val="clear" w:color="auto" w:fill="auto"/>
            <w:noWrap/>
            <w:vAlign w:val="center"/>
          </w:tcPr>
          <w:p w14:paraId="1E8E937B" w14:textId="77777777" w:rsidR="00D52E37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1"/>
              </w:rPr>
            </w:pPr>
          </w:p>
        </w:tc>
        <w:tc>
          <w:tcPr>
            <w:tcW w:w="4724" w:type="dxa"/>
            <w:shd w:val="clear" w:color="auto" w:fill="auto"/>
            <w:noWrap/>
            <w:vAlign w:val="center"/>
          </w:tcPr>
          <w:p w14:paraId="5EBC936C" w14:textId="77777777" w:rsidR="00D52E37" w:rsidRDefault="00D52E37" w:rsidP="002428FD">
            <w:pPr>
              <w:jc w:val="left"/>
              <w:rPr>
                <w:rFonts w:ascii="Courier New" w:hAnsi="Courier New" w:cs="Courier New"/>
                <w:kern w:val="0"/>
                <w:sz w:val="20"/>
                <w:szCs w:val="21"/>
              </w:rPr>
            </w:pPr>
            <w:r>
              <w:rPr>
                <w:rFonts w:ascii="Courier New" w:hAnsi="Courier New" w:cs="Courier New" w:hint="eastAsia"/>
                <w:kern w:val="0"/>
                <w:sz w:val="20"/>
                <w:szCs w:val="21"/>
              </w:rPr>
              <w:t>RP: GGCAGGCTGATTGTATGTCCT</w:t>
            </w:r>
          </w:p>
        </w:tc>
      </w:tr>
      <w:tr w:rsidR="00D52E37" w14:paraId="712309B8" w14:textId="77777777" w:rsidTr="002428FD">
        <w:trPr>
          <w:trHeight w:val="397"/>
          <w:jc w:val="center"/>
        </w:trPr>
        <w:tc>
          <w:tcPr>
            <w:tcW w:w="4077" w:type="dxa"/>
            <w:vMerge w:val="restart"/>
            <w:shd w:val="clear" w:color="auto" w:fill="auto"/>
            <w:noWrap/>
            <w:vAlign w:val="center"/>
          </w:tcPr>
          <w:p w14:paraId="0F652E17" w14:textId="2DB7474B" w:rsidR="00D52E37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1"/>
              </w:rPr>
            </w:pPr>
            <w:r>
              <w:rPr>
                <w:rFonts w:ascii="Courier New" w:hAnsi="Courier New" w:cs="Courier New" w:hint="eastAsia"/>
                <w:kern w:val="0"/>
                <w:sz w:val="20"/>
                <w:szCs w:val="21"/>
              </w:rPr>
              <w:t>PDS</w:t>
            </w:r>
            <w:r w:rsidR="00E97E49">
              <w:rPr>
                <w:rFonts w:ascii="Courier New" w:hAnsi="Courier New" w:cs="Courier New"/>
                <w:kern w:val="0"/>
                <w:sz w:val="20"/>
                <w:szCs w:val="21"/>
              </w:rPr>
              <w:t>-T</w:t>
            </w:r>
          </w:p>
        </w:tc>
        <w:tc>
          <w:tcPr>
            <w:tcW w:w="4724" w:type="dxa"/>
            <w:shd w:val="clear" w:color="auto" w:fill="auto"/>
            <w:noWrap/>
            <w:vAlign w:val="center"/>
          </w:tcPr>
          <w:p w14:paraId="37A5DD2E" w14:textId="77777777" w:rsidR="00D52E37" w:rsidRDefault="00D52E37" w:rsidP="002428FD">
            <w:pPr>
              <w:jc w:val="left"/>
              <w:rPr>
                <w:rFonts w:ascii="Courier New" w:hAnsi="Courier New" w:cs="Courier New"/>
                <w:kern w:val="0"/>
                <w:sz w:val="20"/>
                <w:szCs w:val="21"/>
              </w:rPr>
            </w:pPr>
            <w:r>
              <w:rPr>
                <w:rFonts w:ascii="Courier New" w:hAnsi="Courier New" w:cs="Courier New" w:hint="eastAsia"/>
                <w:kern w:val="0"/>
                <w:sz w:val="20"/>
                <w:szCs w:val="21"/>
              </w:rPr>
              <w:t>FP: CGGTTGCAATGGAAGGAACAC</w:t>
            </w:r>
          </w:p>
        </w:tc>
      </w:tr>
      <w:tr w:rsidR="00D52E37" w14:paraId="1EA17F1B" w14:textId="77777777" w:rsidTr="00E97E49">
        <w:trPr>
          <w:trHeight w:val="397"/>
          <w:jc w:val="center"/>
        </w:trPr>
        <w:tc>
          <w:tcPr>
            <w:tcW w:w="4077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838DA24" w14:textId="77777777" w:rsidR="00D52E37" w:rsidRDefault="00D52E37" w:rsidP="002428FD">
            <w:pPr>
              <w:jc w:val="center"/>
              <w:rPr>
                <w:rFonts w:ascii="Courier New" w:hAnsi="Courier New" w:cs="Courier New"/>
                <w:kern w:val="0"/>
                <w:sz w:val="20"/>
                <w:szCs w:val="21"/>
              </w:rPr>
            </w:pPr>
          </w:p>
        </w:tc>
        <w:tc>
          <w:tcPr>
            <w:tcW w:w="472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815927C" w14:textId="77777777" w:rsidR="00D52E37" w:rsidRDefault="00D52E37" w:rsidP="002428FD">
            <w:pPr>
              <w:jc w:val="left"/>
              <w:rPr>
                <w:rFonts w:ascii="Courier New" w:hAnsi="Courier New" w:cs="Courier New"/>
                <w:kern w:val="0"/>
                <w:sz w:val="20"/>
                <w:szCs w:val="21"/>
              </w:rPr>
            </w:pPr>
            <w:r>
              <w:rPr>
                <w:rFonts w:ascii="Courier New" w:hAnsi="Courier New" w:cs="Courier New" w:hint="eastAsia"/>
                <w:kern w:val="0"/>
                <w:sz w:val="20"/>
                <w:szCs w:val="21"/>
              </w:rPr>
              <w:t>RP: ACCCCCTAATTACAGTCATGTG</w:t>
            </w:r>
          </w:p>
        </w:tc>
      </w:tr>
    </w:tbl>
    <w:p w14:paraId="64B2979D" w14:textId="71F0841B" w:rsidR="004B4031" w:rsidRDefault="004B4031" w:rsidP="00231D58">
      <w:pPr>
        <w:widowControl/>
        <w:jc w:val="left"/>
      </w:pPr>
    </w:p>
    <w:p w14:paraId="3308FC6A" w14:textId="77777777" w:rsidR="004B4031" w:rsidRDefault="004B4031">
      <w:pPr>
        <w:widowControl/>
        <w:jc w:val="left"/>
      </w:pPr>
      <w:r>
        <w:br w:type="page"/>
      </w:r>
    </w:p>
    <w:p w14:paraId="104810D7" w14:textId="77777777" w:rsidR="00D06043" w:rsidRPr="00361CA9" w:rsidRDefault="00D06043" w:rsidP="00D06043">
      <w:pPr>
        <w:rPr>
          <w:b/>
          <w:bCs/>
        </w:rPr>
      </w:pPr>
      <w:r w:rsidRPr="00361CA9">
        <w:rPr>
          <w:rFonts w:hint="eastAsia"/>
          <w:b/>
          <w:bCs/>
        </w:rPr>
        <w:lastRenderedPageBreak/>
        <w:t>S</w:t>
      </w:r>
      <w:r w:rsidRPr="00361CA9">
        <w:rPr>
          <w:b/>
          <w:bCs/>
        </w:rPr>
        <w:t xml:space="preserve">upplemental </w:t>
      </w:r>
      <w:r w:rsidRPr="00361CA9">
        <w:rPr>
          <w:rFonts w:hint="eastAsia"/>
          <w:b/>
          <w:bCs/>
        </w:rPr>
        <w:t>se</w:t>
      </w:r>
      <w:r w:rsidRPr="00361CA9">
        <w:rPr>
          <w:b/>
          <w:bCs/>
        </w:rPr>
        <w:t>quences</w:t>
      </w:r>
    </w:p>
    <w:p w14:paraId="37BAC433" w14:textId="41466728" w:rsidR="00D06043" w:rsidRPr="002E5D62" w:rsidRDefault="00D06043" w:rsidP="00D06043">
      <w:r w:rsidRPr="002E5D62">
        <w:rPr>
          <w:rFonts w:hint="eastAsia"/>
        </w:rPr>
        <w:t>&gt;</w:t>
      </w:r>
      <w:r w:rsidRPr="002E5D62">
        <w:t>pPEmax</w:t>
      </w:r>
    </w:p>
    <w:p w14:paraId="1305A5EE" w14:textId="77777777" w:rsidR="00D06043" w:rsidRDefault="00D06043" w:rsidP="00D06043">
      <w:r w:rsidRPr="008041B4">
        <w:t>ATG</w:t>
      </w:r>
      <w:r w:rsidRPr="00760698">
        <w:rPr>
          <w:color w:val="000000" w:themeColor="text1"/>
        </w:rPr>
        <w:t>GCG</w:t>
      </w:r>
      <w:r w:rsidRPr="008041B4">
        <w:rPr>
          <w:color w:val="4472C4" w:themeColor="accent1"/>
        </w:rPr>
        <w:t>ccaaagaagaagcgcaaggtc</w:t>
      </w:r>
      <w:r w:rsidRPr="008041B4">
        <w:t>gacaagaagtactccatcggcctcgacatcggcaccaattctgttggctgggccgtgatcaccgacgagtacaaggtgccgtccaagaagttcaaggtcctcggcaacaccgaccgccactccatcaagaagaatctcatcggcgccctgctgttcgactctggcgagacagccgaggctacaaggctcaagaggaccgctagacgcaggtacaccaggcgcaagaaccgcatctgctacctccaagagatcttctccaacgagatggccaaggtggacgacagcttcttccacaggctcgaggagagcttcctcgtcgaggaggacaagaagcacgagcgccatccgatcttcggcaacatcgtggatgaggtggcctaccacgagaagtacccgaccatctaccacctccgcaagaagctcgtcgactccaccgataaggccgacctcaggctcatctacctcgccctcgcccacatgatcaagttcaggggccacttcctcatcgagggcgacctcaacccggacaactccgatgtggacaagctgttcatccagctcgtgcagacctacaaccagctgttcgaggagaacccgatcaacgcctctggcgttgacgccaaggctattctctctgccaggctctctaagtcccgcaAgctcgagaatctgatcgcccaacttccgggcgagaagaagaatggcctcttcggcaacctgatcgccctctctcttggcctcaccccgaacttcaagtccaacttcgacctcgccgaggacgccaagctccagctttccaaggacacctacgacgacgacctcgacaatctcctcgcccagattggcgatcagtacgccgatctgttcctcgccgccaagaatctctccgacgccatcctcctcagcgacatcctcagggtgaacaccgagatcaccaaggccccactctccgcctccatgatcaagaggtacgacgagcaccaccaggacctcacactcctcaaggccctcgtgagacagcagctcccagagaagtacaaggagatcttcttcgaccagtccaagaacggctacgccggctacatcgatggcggcgcttctcaagaggagttctacaagttcatcaagccgatcctcgagaagatggacggcaccgaggagctgctcgtgaagctcaaGagagaggacctcctccgcaagcagcgcaccttcgataatggctccatcccgcaccagatccacctcggcgagcttcatgctatcctccgcaggcaagaggacttctacccgttcctcaaggacaaccgcgagaagattgagaagatcctcaccttccgcatcccgtactacgtgggcccgctcgccaggggcaactccaggttcgcctggatgaccagaaagtccgaggagacaatcaccccctggaacttcgaggaggtggtggataagggcgcctctgcccagtctttcatcgagcgcatgaccaacttcgacaagaacctcccgaacgagaaggtgctcccgaagcactcactcctctacgagtacttcaccgtgtacaacgagctgaccaaggtgaagtacgtgaccgaggggatgaggaagccagctttccttagcggcgagcaaaagaaggccatcgtcgacctgctgttcaagaccaaccgcaaggtgaccgtgaagcagctcaaggaggactacttcaagaaaatcgagtgcttcgactccgtcgagatctccggcgtcgaggataggttcaatgcctccctcgggacctaccacgacctcctcaagattatcaaggacaaggacttcctcgacaacgaggagaacgaggacatcctcgaggacatcgtgctcaccctcaccctcttcgaggaccgcgagatgatcgaggagcgcctcaagacatacgcccacctcttcgacgacaaggtgatgaagcagctgaagcgcaggcgctataccggctggggcaggctctctaggaagctcatcaacggcatccgcgacaagcagtccggcaagacgatcctcgacttcctcaagtccgacggcttcgccaaccgcaacttcatgcagctcatccacgacgactccctcaccttcaaggaggacatccaaaaggcccaggtgtccggccaaggcgattccctccatgaacatatcgccaatctcgccggctccccggctatcaagaagggcattctccagaccgtgaaggtggtggacgagctggtgaaggtgatgggcaggcacaagccagagaacatcgtgatcgagatggcccgcgagaaccagaccacacagaagggccaaaagaactcccgcgagcgcatgaagaggatcgaggagggcattaaggagctgggctcccagatcctcaaggagcacccagtcgagaacacccagctccagaacgagaagctctacctctactacctccagaacggccgcgacatgtacgtggaccaagagctggacatcaaccgcctctccgactacgacgtggac</w:t>
      </w:r>
      <w:r>
        <w:t>GCtattgtgccg</w:t>
      </w:r>
      <w:r w:rsidRPr="008041B4">
        <w:t>cagtccttcctgaaggacgactccatcgacaacaaggtgctcacccgctccgacaagaacaggggcaagtccgataacgtgccgtccgaagaggtcgtcaagaagatgaagaactactggcgccagctcctcaacgccaagctcatcacccagaggaagttcgacaacctcaccaaggccgagagaggcggcctttccgagcttgataaggccggcttcatcaagcgccagctcgtcgagacacgccagatcacaaagcacgtggcccagatcctcgactcccgcatgaacaccaagtacgacgagaacgacaagctcatccgcgaggtgaaggtcatcaccctcaagtccaagctcgtgtccgacttccgcaaggacttccagttctacaaggtgcgcgagatcaacaactaccaccacgcccacgacgcctacctcaatgccgtggtgggcacagccctcatcaagaagtacccaaagctcgagtccgagttcgtgtacggcgactacaaggtgtacgacgtgcgcaagatgatcgccaagtccgagcaagagatcggcaaggcgaccgccaagtacttcttctactccaacatcatgaatttcttcaagaccgagatcacgctcgccaacggcgagattaggaagaggccgctcatcgagacaaacggcgagacaggcgagatcgtgtgggacaagggcagggatttcgccacagtgcgcaaggtgctctccatgccgcaagtgaacatcgtgaagaagaccgaggttcagaccggcggcttctccaagg</w:t>
      </w:r>
      <w:r w:rsidRPr="008041B4">
        <w:lastRenderedPageBreak/>
        <w:t>agtccatcctcccaaagcgcaactccgacaagctgatcgcccgcaagaaggactgggacccgaagaagtatggcggcttcgattctccgaccgtggcctactctgtgctcgtggttgccaaggtcgagaagggcaagagcaagaagctcaagtccgtcaaggagctgctgggcatcacgatcatggagcgcagcagcttcgagaagaacccaatcgacttcctcgaggccaagggctacaaggaggtgaagaaggacctcatcatcaagctcccgaagtacagcctcttcgagcttgagaacggccgcaagagaatgctcgcctctgctggcgagcttcagaagggcaacgagcttgctctcccgtccaagtacgtgaacttcctctacctcgcctcccactacgagaagctcaagggctccccagaggacaacgagcaaaagcagctgttcgtcgagcagcacaagcactacctcgacgagatcatcgagcagatctccgagttctccaagcgcgtgatcctcgccgatgccaacctcgataaggtgctcagcgcctacaacaagcaccgcgataagccaattcgcgagcaggccgagaacatcatccacctcttcaccctcaccaacctcggcgctccagccgccttcaagtacttcgacaccaccatcgaccgcaagcgctacacctctaccaaggaggttctcgacgccaccctcatccaccagtctatcacaggcctctacgagacacgcatcgacctctcacaactcggcggcgat</w:t>
      </w:r>
      <w:r w:rsidRPr="008041B4">
        <w:rPr>
          <w:color w:val="70AD47" w:themeColor="accent6"/>
        </w:rPr>
        <w:t>TCAGGCGGCTCCAGCGGCGGCTCTAAGCGGACCGCCGACGGATCAGAGTTCGAGAGC</w:t>
      </w:r>
      <w:r w:rsidRPr="00760698">
        <w:rPr>
          <w:color w:val="000000" w:themeColor="text1"/>
        </w:rPr>
        <w:t>CCG</w:t>
      </w:r>
      <w:r w:rsidRPr="008041B4">
        <w:rPr>
          <w:color w:val="4472C4" w:themeColor="accent1"/>
        </w:rPr>
        <w:t>AAGAAGAAGAGGAAGGTG</w:t>
      </w:r>
      <w:r w:rsidRPr="008041B4">
        <w:rPr>
          <w:color w:val="70AD47" w:themeColor="accent6"/>
        </w:rPr>
        <w:t>TCCGGCGGCTCATCTGGCGGCTCC</w:t>
      </w:r>
      <w:r w:rsidRPr="008041B4">
        <w:rPr>
          <w:color w:val="ED7D31" w:themeColor="accent2"/>
        </w:rPr>
        <w:t>ACACTCAATATCGAGGACGAGTACAGGCTGCATGAGACATCCAAGGAGCCTGACGTCTCCCTCGGCAGCACATGGCTCTCAGATTTCCCACAGGCCTGGGCCGAGACAGGCGGCATGGGCCTCGCCGTCCGCCAGGCGCCGCTCATCATTCCACTGAAGGCGACCTCCACACCGGTGAGCATCAAGCAGTACCCAATGTCTCAGGAGGCAAGGCTGGGCATCAAGCCACACATTCAGAGGCTCCTGGACCAGGGCATTCTGGTGCCTTGCCAGAGCCCGTGGAACACCCCTCTCCTGCCGGTGAAGAAGCCTGGCACAAATGACTACCGCCCGGTCCAGGATCTCAGGGAGGTGAACAAGCGCGTCGAGGATATCCATCCGACAGTCCCGAACCCATACAATCTCCTGTCAGGCCTCCCGCCATCTCACCAGTGGTACACCGTGCTCGACCTGAAGGATGCGTTCTTCTGCCTCAGGCTGCATCCAACAAGCCAGCCTCTCTTCGCCTTCGAGTGGCGCGATCCGGAGATGGGCATTTCAGGCCAGCTCACCTGGACACGGCTGCCACAGGGCTTCAAGAACTCTCCTACCCTCTTCAATGAGGCGCTCCATCGGGACCTGGCCGATTTCAGGATCCAGCACCCAGACCTCATTCTCCTCCAGTATGTGGACGATCTCCTGCTCGCCGCGACATCCGAGCTGGATTGCCAGCAGGGAACCCGCGCGCTGCTCCAGACACTGGGAAATCTGGGATACAGGGCATCAGCGAAGAAGGCACAGATCTGCCAGAAGCAGGTCAAGTACCTCGGCTACCTGCTCAAGGAGGGACAGAGGTGGCTGACAGAGGCAAGGAAGGAGACAGTGATGGGCCAGCCTACCCCGAAGACACCACGGCAGCTCAGGGAGTTCCTGGGCAAGGCGGGCTTCTGCCGCCTCTTCATCCCAGGATTCGCGGAGATGGCGGCGCCACTCTACCCTCTGACCAAGCCTGGCACACTGTTCAACTGGGGACCAGACCAGCAGAAGGCGTACCAGGAGATTAAGCAGGCCCTGCTCACAGCACCTGCCCTCGGCCTGCCGGACCTCACAAAGCCATTCGAGCTGTTCGTGGATGAGAAGCAGGGCTACGCGAAGGGAGTCCTGACACAGAAGCTGGGACCATGGAGGCGCCCAGTGGCCTACCTCTCCAAGAAGCTGGACCCAGTGGCTGCCGGCTGGCCTCCGTGCCTGAGGATGGTGGCGGCCATTGCCGTCCTCACCAAGGATGCCGGCAAGCTGACAATGGGCCAGCCTCTCGTCATTCTGGCGCCGCATGCGGTGGAGGCGCTCGTCAAGCAGCCACCTGATAGGTGGCTGTCCAACGCGCGCATGACCCACTACCAGGCCCTGCTCCTGGACACAGATAGGGTGCAGTTCGGCCCAGTGGTCGCCCTCAATCCTGCCACACTGCTGCCACTCCCTGAGGAGGGCCTCCAGCATAACTGCCTCGATATTCTGGCGGAGGCCCATGGAACCCGCCCTGACCTCACAGATCAGCCGCTGCCAGACGCCGATCACACCTGGTACACAGATGGCTCATCTCTCCTCCAGGAGGGCCAGAGGAAGGCCGGAGCCGCGGTGACCACAGAGACAGAGGTCATCTGGGCAAAGGCGCTCCCAGCCGGCACCTCCGCACAGAGGGCCGAGCTGATTGCACTGACACAGGCGCTCAAGATGGCCGAGGGCAAGAAGCTGAATGTGTACACCGACTCACGCTACGCCTTCGCGACAGCCCACATCCATGGAGAGATCTACAGGAGGAGGG</w:t>
      </w:r>
      <w:r w:rsidRPr="008041B4">
        <w:rPr>
          <w:color w:val="ED7D31" w:themeColor="accent2"/>
        </w:rPr>
        <w:lastRenderedPageBreak/>
        <w:t>GATGGCTCACATCTGAGGGCAAGGAGATCAAGAACAAGGATGAGATTCTCGCGCTCCTGAAGGCCCTCTTCCTGCCAAAGCGCCTGTCAATCATTCACTGCCCTGGCCATCAGAAGGGACACTCTGCGGAGGCAAGGGGAAATAGGATGGCCGACCAGGCGGCCAGGAAGGCAGCGATCACCGAGACACCGGATACCTCCACACTCCTGATTGAGAACTCCAGCCCATCAGGCGGCTCTAAGAGGACCGCCGACGGATCAGAGTTCGAG</w:t>
      </w:r>
      <w:r w:rsidRPr="008041B4">
        <w:rPr>
          <w:color w:val="4472C4" w:themeColor="accent1"/>
        </w:rPr>
        <w:t>AGCCCGAAGAAGAAGAGGAAAGTG</w:t>
      </w:r>
      <w:r w:rsidRPr="008041B4">
        <w:t>GGATCAGGA</w:t>
      </w:r>
      <w:r w:rsidRPr="008041B4">
        <w:rPr>
          <w:color w:val="FFC000" w:themeColor="accent4"/>
        </w:rPr>
        <w:t>CCAGCCGCCAAGAGGGTGAAGCTCGAT</w:t>
      </w:r>
      <w:r>
        <w:t>TGA</w:t>
      </w:r>
    </w:p>
    <w:p w14:paraId="5ABB6749" w14:textId="77777777" w:rsidR="00D06043" w:rsidRDefault="00D06043" w:rsidP="00D06043"/>
    <w:p w14:paraId="627654D4" w14:textId="77777777" w:rsidR="00D06043" w:rsidRDefault="00D06043" w:rsidP="00D06043">
      <w:r>
        <w:rPr>
          <w:rFonts w:hint="eastAsia"/>
        </w:rPr>
        <w:t>Black,</w:t>
      </w:r>
      <w:r>
        <w:t xml:space="preserve"> nSpCas9-</w:t>
      </w:r>
      <w:r w:rsidRPr="00F20579">
        <w:t>R221K/N394K/H840A</w:t>
      </w:r>
      <w:r>
        <w:t xml:space="preserve">; </w:t>
      </w:r>
    </w:p>
    <w:p w14:paraId="70A125C6" w14:textId="77777777" w:rsidR="00D06043" w:rsidRDefault="00D06043" w:rsidP="00D06043">
      <w:r>
        <w:t xml:space="preserve">Blue, SV40 NLS; </w:t>
      </w:r>
    </w:p>
    <w:p w14:paraId="7133182F" w14:textId="238E1C4E" w:rsidR="00D06043" w:rsidRDefault="00D06043" w:rsidP="00D06043">
      <w:r>
        <w:rPr>
          <w:rFonts w:hint="eastAsia"/>
        </w:rPr>
        <w:t>Y</w:t>
      </w:r>
      <w:r>
        <w:t>ellow, c-Myc NLS</w:t>
      </w:r>
      <w:r w:rsidR="00760698">
        <w:rPr>
          <w:rFonts w:hint="eastAsia"/>
        </w:rPr>
        <w:t>;</w:t>
      </w:r>
    </w:p>
    <w:p w14:paraId="5033BBA2" w14:textId="77777777" w:rsidR="00D06043" w:rsidRDefault="00D06043" w:rsidP="00D06043">
      <w:r>
        <w:t>Green, NLS-embedded 34aa liner;</w:t>
      </w:r>
    </w:p>
    <w:p w14:paraId="6BB219BB" w14:textId="77777777" w:rsidR="00D06043" w:rsidRDefault="00D06043" w:rsidP="00D06043">
      <w:r w:rsidRPr="00742FCA">
        <w:t>Orange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M-MLV</w:t>
      </w:r>
      <w:r>
        <w:t xml:space="preserve"> </w:t>
      </w:r>
      <w:r>
        <w:rPr>
          <w:rFonts w:hint="eastAsia"/>
        </w:rPr>
        <w:t>RT.</w:t>
      </w:r>
    </w:p>
    <w:p w14:paraId="2A91F9A5" w14:textId="77777777" w:rsidR="00D06043" w:rsidRDefault="00D06043" w:rsidP="00D06043">
      <w:pPr>
        <w:widowControl/>
        <w:jc w:val="left"/>
      </w:pPr>
      <w:r>
        <w:br w:type="page"/>
      </w:r>
    </w:p>
    <w:p w14:paraId="3D22F932" w14:textId="664895CF" w:rsidR="00D06043" w:rsidRPr="002E5D62" w:rsidRDefault="00D06043" w:rsidP="00D06043">
      <w:pPr>
        <w:widowControl/>
        <w:jc w:val="left"/>
      </w:pPr>
      <w:r w:rsidRPr="002E5D62">
        <w:rPr>
          <w:rFonts w:hint="eastAsia"/>
        </w:rPr>
        <w:lastRenderedPageBreak/>
        <w:t>&gt;</w:t>
      </w:r>
      <w:r w:rsidRPr="002E5D62">
        <w:t>pPEmax</w:t>
      </w:r>
      <w:r w:rsidR="00F204CC" w:rsidRPr="002E5D62">
        <w:t>-MLH1dn</w:t>
      </w:r>
    </w:p>
    <w:p w14:paraId="01BECD3B" w14:textId="77777777" w:rsidR="00D06043" w:rsidRDefault="00D06043" w:rsidP="00D06043">
      <w:pPr>
        <w:widowControl/>
        <w:jc w:val="left"/>
      </w:pPr>
      <w:r w:rsidRPr="0001344B">
        <w:t>atg</w:t>
      </w:r>
      <w:r w:rsidRPr="00760698">
        <w:rPr>
          <w:color w:val="000000" w:themeColor="text1"/>
        </w:rPr>
        <w:t>gcc</w:t>
      </w:r>
      <w:r w:rsidRPr="006401C4">
        <w:rPr>
          <w:color w:val="4472C4" w:themeColor="accent1"/>
        </w:rPr>
        <w:t>ccaaagaagaagcgcaaggtc</w:t>
      </w:r>
      <w:r w:rsidRPr="0001344B">
        <w:t>gacaagaagtactccatcggcctcgacatcggcaccaattctgttggctgggccgtgatcaccgacgagtacaaggtgccgtccaagaagttcaaggtcctcggcaacaccgaccgccactccatcaagaagaatctcatcggcgccctgctgttcgactctggcgagacagccgaggctacaaggctcaagaggaccgctagacgcaggtacaccaggcgcaagaaccgcatctgctacctccaagagatcttctccaacgagatggccaaggtggacgacagcttcttccacaggctcgaggagagcttcctcgtcgaggaggacaagaagcacgagcgccatccgatcttcggcaacatcgtggatgaggtggcctaccacgagaagtacccgaccatctaccacctccgcaagaagctcgtcgactccaccgataaggccgacctcaggctcatctacctcgccctcgcccacatgatcaagttcaggggccacttcctcatcgagggcgacctcaacccggacaactccgatgtggacaagctgttcatccagctcgtgcagacctacaaccagctgttcgaggagaacccgatcaacgcctctggcgttgacgccaaggctattctctctgccaggctctctaagtcccgcaagctcgagaatctgatcgcccaacttccgggcgagaagaagaatggcctcttcggcaacctgatcgccctctctcttggcctcaccccgaacttcaagtccaacttcgacctcgccgaggacgccaagctccagctttccaaggacacctacgacgacgacctcgacaatctcctcgcccagattggcgatcagtacgccgatctgttcctcgccgccaagaatctctccgacgccatcctcctcagcgacatcctcagggtgaacaccgagatcaccaaggccccactctccgcctccatgatcaagaggtacgacgagcaccaccaggacctcacactcctcaaggccctcgtgagacagcagctcccagagaagtacaaggagatcttcttcgaccagtccaagaacggctacgccggctacatcgatggcggcgcttctcaagaggagttctacaagttcatcaagccgatcctcgagaagatggacggcaccgaggagctgctcgtgaagctcaaGagagaggacctcctccgcaagcagcgcaccttcgataatggctccatcccgcaccagatccacctcggcgagcttcatgctatcctccgcaggcaagaggacttctacccgttcctcaaggacaaccgcgagaagattgagaagatcctcaccttccgcatcccgtactacgtgggcccgctcgccaggggcaactccaggttcgcctggatgaccagaaagtccgaggagacaatcaccccctggaacttcgaggaggtggtggataagggcgcctctgcccagtctttcatcgagcgcatgaccaacttcgacaagaacctcccgaacgagaaggtgctcccgaagcactcactcctctacgagtacttcaccgtgtacaacgagctgaccaaggtgaagtacgtgaccgaggggatgaggaagccagctttccttagcggcgagcaaaagaaggccatcgtcgacctgctgttcaagaccaaccgcaaggtgaccgtgaagcagctcaaggaggactacttcaagaaaatcgagtgcttcgactccgtcgagatctccggcgtcgaggataggttcaatgcctccctcgggacctaccacgacctcctcaagattatcaaggacaaggacttcctcgacaacgaggagaacgaggacatcctcgaggacatcgtgctcaccctcaccctcttcgaggaccgcgagatgatcgaggagcgcctcaagacatacgcccacctcttcgacgacaaggtgatgaagcagctgaagcgcaggcgctataccggctggggcaggctctctaggaagctcatcaacggcatccgcgacaagcagtccggcaagacgatcctcgacttcctcaagtccgacggcttcgccaaccgcaacttcatgcagctcatccacgacgactccctcaccttcaaggaggacatccaaaaggcccaggtgtccggccaaggcgattccctccatgaacatatcgccaatctcgccggctccccggctatcaagaagggcattctccagaccgtgaaggtggtggacgagctggtgaaggtgatgggcaggcacaagccagagaacatcgtgatcgagatggcccgcgagaaccagaccacacagaagggccaaaagaactcccgcgagcgcatgaagaggatcgaggagggcattaaggagctgggctcccagatcctcaaggagcacccagtcgagaacacccagctccagaacgagaagctctacctctactacctccagaacggccgcgacatgtacgtggaccaagagctggacatcaaccgcctctccgactacgacgtggac</w:t>
      </w:r>
      <w:r>
        <w:t>GCtattgtgccg</w:t>
      </w:r>
      <w:r w:rsidRPr="0001344B">
        <w:t>cagtccttcctgaaggacgactccatcgacaacaaggtgctcacccgctccgacaagaacaggggcaagtccgataacgtgccgtccgaagaggtcgtcaagaagatgaagaactactggcgccagctcctcaacgccaagctcatcacccagaggaagttcgacaacctcaccaaggccgagagaggcggcctttccgagcttgataaggccggcttcatcaagcgccagctcgtcgagacacgccagatcacaaagcacgtggcccagatcctcgactcccgcatgaacaccaagtacgacgagaacgacaagctcatccgcgaggtgaaggtcatcaccctcaagtccaagctcgtgtccgacttccgcaaggacttccagttctacaaggtgcgcgagatcaacaactaccaccacgcccacgacgcctacctcaatgccgtggtgggcacagccctcatcaagaagtacccaaagctcgagtccgagttcgtgtacggcgactacaaggtgtacgacgtgcgcaagatgatcgccaagtccgagcaagagatcggcaaggcgaccgccaagtacttcttctactccaacatcatgaatttcttcaagaccgagatcacgctcgccaacggcgagattaggaagaggccgctcatcgagacaaacggcgagacaggcgagatcgtgtgggacaagggcagggatttcgccacagtgcgcaaggtgctctccatgccgcaagtgaacatcgtgaagaagaccgaggttcagaccggcggcttctccaaggagtccatcctcccaaagcgcaactccgacaagctgatcgcccgcaagaaggactgggacccgaagaagtatggcggctt</w:t>
      </w:r>
      <w:r w:rsidRPr="0001344B">
        <w:lastRenderedPageBreak/>
        <w:t>cgattctccgaccgtggcctactctgtgctcgtggttgccaaggtcgagaagggcaagagcaagaagctcaagtccgtcaaggagctgctgggcatcacgatcatggagcgcagcagcttcgagaagaacccaatcgacttcctcgaggccaagggctacaaggaggtgaagaaggacctcatcatcaagctcccgaagtacagcctcttcgagcttgagaacggccgcaagagaatgctcgcctctgctggcgagcttcagaagggcaacgagcttgctctcccgtccaagtacgtgaacttcctctacctcgcctcccactacgagaagctcaagggctccccagaggacaacgagcaaaagcagctgttcgtcgagcagcacaagcactacctcgacgagatcatcgagcagatctccgagttctccaagcgcgtgatcctcgccgatgccaacctcgataaggtgctcagcgcctacaacaagcaccgcgataagccaattcgcgagcaggccgagaacatcatccacctcttcaccctcaccaacctcggcgctccagccgccttcaagtacttcgacaccaccatcgaccgcaagcgctacacctctaccaaggaggttctcgacgccaccctcatccaccagtctatcacaggcctctacgagacacgcatcgacctctcacaactcggcggcgat</w:t>
      </w:r>
      <w:r w:rsidRPr="006401C4">
        <w:rPr>
          <w:color w:val="70AD47" w:themeColor="accent6"/>
        </w:rPr>
        <w:t>TCAGGCGGCTCCAGCGGCGGCTCTAAGCGGACCGCCGACGGATCAGAGTTCGAGAGC</w:t>
      </w:r>
      <w:r w:rsidRPr="006401C4">
        <w:rPr>
          <w:color w:val="4472C4" w:themeColor="accent1"/>
        </w:rPr>
        <w:t>CCGAAGAAGAAGAGGAAGGTG</w:t>
      </w:r>
      <w:r w:rsidRPr="006401C4">
        <w:rPr>
          <w:color w:val="70AD47" w:themeColor="accent6"/>
        </w:rPr>
        <w:t>TCCGGCGGCTCATCTGGCGGCTCC</w:t>
      </w:r>
      <w:r w:rsidRPr="006401C4">
        <w:rPr>
          <w:color w:val="ED7D31" w:themeColor="accent2"/>
        </w:rPr>
        <w:t>ACACTCAATATCGAGGACGAGTACAGGCTGCATGAGACATCCAAGGAGCCTGACGTCTCCCTCGGCAGCACATGGCTCTCAGATTTCCCACAGGCCTGGGCCGAGACAGGCGGCATGGGCCTCGCCGTCCGCCAGGCGCCGCTCATCATTCCACTGAAGGCGACCTCCACACCGGTGAGCATCAAGCAGTACCCAATGTCTCAGGAGGCAAGGCTGGGCATCAAGCCACACATTCAGAGGCTCCTGGACCAGGGCATTCTGGTGCCTTGCCAGAGCCCGTGGAACACCCCTCTCCTGCCGGTGAAGAAGCCTGGCACAAATGACTACCGCCCGGTCCAGGATCTCAGGGAGGTGAACAAGCGCGTCGAGGATATCCATCCGACAGTCCCGAACCCATACAATCTCCTGTCAGGCCTCCCGCCATCTCACCAGTGGTACACCGTGCTCGACCTGAAGGATGCGTTCTTCTGCCTCAGGCTGCATCCAACAAGCCAGCCTCTCTTCGCCTTCGAGTGGCGCGATCCGGAGATGGGCATTTCAGGCCAGCTCACCTGGACACGGCTGCCACAGGGCTTCAAGAACTCTCCTACCCTCTTCAATGAGGCGCTCCATCGGGACCTGGCCGATTTCAGGATCCAGCACCCAGACCTCATTCTCCTCCAGTATGTGGACGATCTCCTGCTCGCCGCGACATCCGAGCTGGATTGCCAGCAGGGAACCCGCGCGCTGCTCCAGACACTGGGAAATCTGGGATACAGGGCATCAGCGAAGAAGGCACAGATCTGCCAGAAGCAGGTCAAGTACCTCGGCTACCTGCTCAAGGAGGGACAGAGGTGGCTGACAGAGGCAAGGAAGGAGACAGTGATGGGCCAGCCTACCCCGAAGACACCACGGCAGCTCAGGGAGTTCCTGGGCAAGGCGGGCTTCTGCCGCCTCTTCATCCCAGGATTCGCGGAGATGGCGGCGCCACTCTACCCTCTGACCAAGCCTGGCACACTGTTCAACTGGGGACCAGACCAGCAGAAGGCGTACCAGGAGATTAAGCAGGCCCTGCTCACAGCACCTGCCCTCGGCCTGCCGGACCTCACAAAGCCATTCGAGCTGTTCGTGGATGAGAAGCAGGGCTACGCGAAGGGAGTCCTGACACAGAAGCTGGGACCATGGAGGCGCCCAGTGGCCTACCTCTCCAAGAAGCTGGACCCAGTGGCTGCCGGCTGGCCTCCGTGCCTGAGGATGGTGGCGGCCATTGCCGTCCTCACCAAGGATGCCGGCAAGCTGACAATGGGCCAGCCTCTCGTCATTCTGGCGCCGCATGCGGTGGAGGCGCTCGTCAAGCAGCCACCTGATAGGTGGCTGTCCAACGCGCGCATGACCCACTACCAGGCCCTGCTCCTGGACACAGATAGGGTGCAGTTCGGCCCAGTGGTCGCCCTCAATCCTGCCACACTGCTGCCACTCCCTGAGGAGGGCCTCCAGCATAACTGCCTCGATATTCTGGCGGAGGCCCATGGAACCCGCCCTGACCTCACAGATCAGCCGCTGCCAGACGCCGATCACACCTGGTACACAGATGGCTCATCTCTCCTCCAGGAGGGCCAGAGGAAGGCCGGAGCCGCGGTGACCACAGAGACAGAGGTCATCTGGGCAAAGGCGCTCCCAGCCGGCACCTCCGCACAGAGGGCCGAGCTGATTGCACTGACACAGGCGCTCAAGATGGCCGAGGGCAAGAAGCTGAATGTGTACACCGACTCACGCTACGCCTTCGCGACAGCCCACATCCATGGAGAGATCTACAGGAGGAGGGGATGGCTCACATCTGAGGGCAAGGAGATCAAGAACAAGGATGAGATTCTCGCGCTC</w:t>
      </w:r>
      <w:r w:rsidRPr="006401C4">
        <w:rPr>
          <w:color w:val="ED7D31" w:themeColor="accent2"/>
        </w:rPr>
        <w:lastRenderedPageBreak/>
        <w:t>CTGAAGGCCCTCTTCCTGCCAAAGCGCCTGTCAATCATTCACTGCCCTGGCCATCAGAAGGGACACTCTGCGGAGGCAAGGGGAAATAGGATGGCCGACCAGGCGGCCAGGAAGGCAGCGATCACCGAGACACCGGATACCTCCACACTCCTGATTGAGAACTCCAGCCCATCAGGCGGCTCTAAGAGGACCGCCGACGGATCAGAGTTCGAG</w:t>
      </w:r>
      <w:r w:rsidRPr="00760698">
        <w:rPr>
          <w:color w:val="000000" w:themeColor="text1"/>
        </w:rPr>
        <w:t>AGC</w:t>
      </w:r>
      <w:r w:rsidRPr="006401C4">
        <w:rPr>
          <w:color w:val="4472C4" w:themeColor="accent1"/>
        </w:rPr>
        <w:t>CCGAAGAAGAAGAGGAAAGTG</w:t>
      </w:r>
      <w:r w:rsidRPr="0001344B">
        <w:t>GGATCAGGA</w:t>
      </w:r>
      <w:r w:rsidRPr="006401C4">
        <w:rPr>
          <w:color w:val="FFC000" w:themeColor="accent4"/>
        </w:rPr>
        <w:t>CCAGCCGCCAAGAGGGTGAAGCTCGAT</w:t>
      </w:r>
      <w:r w:rsidRPr="0001344B">
        <w:t>GGATCAGGA</w:t>
      </w:r>
      <w:r w:rsidRPr="006401C4">
        <w:rPr>
          <w:color w:val="7030A0"/>
        </w:rPr>
        <w:t>GCAACAAACTTCAGCCTCCTGAAGCAGGCCGGAGATGTGGAGGAGAATCCAGGACCA</w:t>
      </w:r>
      <w:r w:rsidRPr="006401C4">
        <w:rPr>
          <w:color w:val="FF0000"/>
        </w:rPr>
        <w:t>TCCTTCGTGGCGGGAGTGATCAGGCGCCTCGACGAGACAGTGGTCAACCGCATTGCTGCCGGCGAAGTGATTCAGCGGCCGGCAAACGCGATCAAGGAGATGATTGAGAATTGCCTGGACGCGAAGAGCACATCAATCCAAGTGATTGTCAAGGAGGGCGGCCTCAAGCTGATCCAGATTCAGGATAATGGCACCGGCATCCGCAAGGAGGACCTCGATATTGTCTGCGAGCGGTTCACCACATCAAAGCTCCAGTCCTTCGAGGACCTCGCCTCTATCTCCACATACGGATTCAGGGGCGAGGCCCTGGCCAGCATCTCACACGTCGCCCATGTGACCATTACCACAAAGACAGCGGACGGAAAGTGCGCATACAGGGCGTCTTACTCCGATGGCAAGCTCAAGGCCCCGCCAAAGCCTTGCGCCGGAAACCAGGGCACCCAGATCACAGTGGAGGATCTGTTCTACAACATTGCCACCCGGAGGAAGGCGCTCAAGAATCCGTCTGAGGAGTACGGCAAGATCCTGGAGGTGGTCGGCCGGTACTCCGTCCATAACGCCGGCATTAGCTTCTCAGTGAAGAAGCAGGGCGAGACAGTCGCCGACGTGAGGACACTCCCAAACGCCTCCACCGTCGATAATATCAGGTCTATTTTCGGCAATGCGGTGTCCCGCGAGCTGATCGAGATTGGCTGCGAGGACAAGACCCTCGCCTTCAAGATGAACGGCTACATCTCCAACGCGAATTACAGCGTGAAGAAGTGCATCTTCCTCCTGTTCATTAATCACCGGCTGGTCGAGTCTACATCCCTCAGGAAGGCCATCGAGACAGTGTACGCCGCGTACCTCCCAAAGAACACACATCCTTTCCTCTACCTCTCCCTGGAGATTAGCCCGCAGAACGTGGATGTCAATGTGCACCCAACCAAGCACGAGGTCCATTTCCTGCACGAGGAGTCCATCCTGGAGAGGGTGCAGCAGCATATTGAGTCAAAGCTCCTGGGCTCTAATTCCAGCCGCATGTACTTCACCCAGACACTGCTCCCAGGCCTCGCGGGACCATCAGGAGAGATGGTGAAGTCTACCACATCCCTGACCTCATCTTCCACATCAGGCAGCTCAGATAAGGTCTACGCCCACCAGATGGTCAGGACCGACAGCCGCGAGCAGAAGCTCGACGCCTTCCTCCAGCCGCTCTCAAAGCCACTGTCTTCCCAGCCGCAGGCCATCGTCACCGAGGACAAGACAGATATTAGCTCAGGCCGCGCGCGGCAGCAGGATGAGGAGATGCTGGAGCTGCCTGCACCGGCGGAGGTGGCAGCGAAGAACCAGTCCCTGGAGGGCGATACCACAAAGGGCACAAGCGAGATGTCAGAGAAGCGCGGCCCTACCTCTTCCAATCCGAGGAAGCGCCATCGGGAGGACTCTGATGTCGAGATGGTGGAGGACGATTCCCGGAAGGAGATGACCGCCGCGTGCACACCACGCAGGAGGATCATTAACCTCACATCTGTCCTGTCCCTCCAGGAGGAGATCAATGAGCAGGGCCATGAGGTGCTGAGGGAGATGCTCCACAACCATTCCTTCGTCGGCTGCGTGAATCCACAGTGGGCACTGGCCCAGCACCAGACCAAGCTCTACCTCCTGAACACCACAAAGCTGAGCGAGGAGCTGTTCTACCAGATCCTCATTTACGACTTCGCCAATTTCGGAGTCCTGAGGCTCTCAGAGCCAGCGCCTCTGTTCGACCTCGCCATGCTGGCGCTCGATAGCCCAGAGTCAGGCTGGACAGAGGAGGATGGCCCTAAGGAGGGCCTGGCCGAGTACATCGTGGAGTTCCTCAAGAAGAAGGCCGAGATGCTGGCGGACTACTTCTCCCTGGAGATTGATGAGGAGGGCAACCTGATCGGCCTCCCGCTCCTGATTGACAATTACGTCCCTCCGCTGGAGGGCCTCCCAATCTTCATTCTGCGGCTCGCCACCGAGGTGAACTGGGATGAGGAGAAGGAGTGCTTCGAGAGCCTCTCAAAGGAGTGCGCGATGTTCTACTCTATCCGCAAGCAGTACATTTCTGAGGAGTCCACACTGTCAGGACAGCAGTCAGAGGTGCCTGGATCAATCCCGAAC</w:t>
      </w:r>
      <w:r w:rsidRPr="006401C4">
        <w:rPr>
          <w:color w:val="FF0000"/>
        </w:rPr>
        <w:lastRenderedPageBreak/>
        <w:t>TCCTGGAAGTGGACCGTCGAGCACATCGTGTACAAGGCCCTGAGGAGCCATATTCTCCCACCTAAGCACTTCACCGAGGACGGCAACATCCTCCAGCTCGCGAATCTGCCAGATCTCTACAAGGTCTTT</w:t>
      </w:r>
      <w:r w:rsidRPr="006401C4">
        <w:rPr>
          <w:color w:val="4472C4" w:themeColor="accent1"/>
        </w:rPr>
        <w:t>CCGAAGAAGAAGAGGAAGGTG</w:t>
      </w:r>
      <w:r w:rsidRPr="0001344B">
        <w:t>TGA</w:t>
      </w:r>
    </w:p>
    <w:p w14:paraId="0FD410A7" w14:textId="77777777" w:rsidR="00D06043" w:rsidRDefault="00D06043" w:rsidP="00D06043"/>
    <w:p w14:paraId="558F7D55" w14:textId="77777777" w:rsidR="00D06043" w:rsidRDefault="00D06043" w:rsidP="00D06043">
      <w:r>
        <w:rPr>
          <w:rFonts w:hint="eastAsia"/>
        </w:rPr>
        <w:t>Black,</w:t>
      </w:r>
      <w:r>
        <w:t xml:space="preserve"> nSpCas9-</w:t>
      </w:r>
      <w:r w:rsidRPr="00F20579">
        <w:t>R221K/N394K/H840A</w:t>
      </w:r>
      <w:r>
        <w:t xml:space="preserve">; </w:t>
      </w:r>
    </w:p>
    <w:p w14:paraId="7CC80C3A" w14:textId="77777777" w:rsidR="00D06043" w:rsidRDefault="00D06043" w:rsidP="00D06043">
      <w:r>
        <w:t xml:space="preserve">Blue, SV40 NLS; </w:t>
      </w:r>
    </w:p>
    <w:p w14:paraId="218A11EC" w14:textId="1DE0A65E" w:rsidR="00D06043" w:rsidRDefault="00D06043" w:rsidP="00D06043">
      <w:r>
        <w:rPr>
          <w:rFonts w:hint="eastAsia"/>
        </w:rPr>
        <w:t>Y</w:t>
      </w:r>
      <w:r>
        <w:t>ellow, c-Myc NLS</w:t>
      </w:r>
      <w:r w:rsidR="00760698">
        <w:t>;</w:t>
      </w:r>
    </w:p>
    <w:p w14:paraId="48DE4028" w14:textId="77777777" w:rsidR="00D06043" w:rsidRDefault="00D06043" w:rsidP="00D06043">
      <w:r>
        <w:t>Green, NLS-embedded 34aa lin</w:t>
      </w:r>
      <w:r>
        <w:rPr>
          <w:rFonts w:hint="eastAsia"/>
        </w:rPr>
        <w:t>k</w:t>
      </w:r>
      <w:r>
        <w:t>er;</w:t>
      </w:r>
    </w:p>
    <w:p w14:paraId="11502BEE" w14:textId="77777777" w:rsidR="00D06043" w:rsidRDefault="00D06043" w:rsidP="00D06043">
      <w:r w:rsidRPr="00742FCA">
        <w:t>Orange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M-MLV</w:t>
      </w:r>
      <w:r>
        <w:t xml:space="preserve"> </w:t>
      </w:r>
      <w:r>
        <w:rPr>
          <w:rFonts w:hint="eastAsia"/>
        </w:rPr>
        <w:t>RT</w:t>
      </w:r>
      <w:r>
        <w:t>;</w:t>
      </w:r>
    </w:p>
    <w:p w14:paraId="4BB2046E" w14:textId="77777777" w:rsidR="00D06043" w:rsidRDefault="00D06043" w:rsidP="00D06043">
      <w:r>
        <w:t>Purple, P2A;</w:t>
      </w:r>
    </w:p>
    <w:p w14:paraId="0760C7EE" w14:textId="77777777" w:rsidR="00D06043" w:rsidRDefault="00D06043" w:rsidP="00D06043">
      <w:r>
        <w:rPr>
          <w:rFonts w:hint="eastAsia"/>
        </w:rPr>
        <w:t>R</w:t>
      </w:r>
      <w:r>
        <w:t>ed, MLH1dn.</w:t>
      </w:r>
    </w:p>
    <w:p w14:paraId="26E2B261" w14:textId="77777777" w:rsidR="00D06043" w:rsidRPr="00435EA9" w:rsidRDefault="00D06043" w:rsidP="00D06043"/>
    <w:p w14:paraId="61E20090" w14:textId="77777777" w:rsidR="00D06043" w:rsidRDefault="00D06043" w:rsidP="00D06043">
      <w:pPr>
        <w:widowControl/>
        <w:jc w:val="left"/>
      </w:pPr>
      <w:r>
        <w:br w:type="page"/>
      </w:r>
    </w:p>
    <w:p w14:paraId="363C7F89" w14:textId="3C3C82D1" w:rsidR="00D06043" w:rsidRDefault="00D06043" w:rsidP="00D06043">
      <w:r>
        <w:rPr>
          <w:rFonts w:hint="eastAsia"/>
        </w:rPr>
        <w:lastRenderedPageBreak/>
        <w:t>&gt;</w:t>
      </w:r>
      <w:r>
        <w:t>pINPE</w:t>
      </w:r>
      <w:r w:rsidR="00384247">
        <w:t>2</w:t>
      </w:r>
    </w:p>
    <w:p w14:paraId="49F581D6" w14:textId="77777777" w:rsidR="00D06043" w:rsidRDefault="00D06043" w:rsidP="00D06043">
      <w:r w:rsidRPr="001D4A47">
        <w:t>ATG</w:t>
      </w:r>
      <w:r w:rsidRPr="001F2E53">
        <w:rPr>
          <w:color w:val="000000" w:themeColor="text1"/>
        </w:rPr>
        <w:t>GCG</w:t>
      </w:r>
      <w:r w:rsidRPr="001D4A47">
        <w:rPr>
          <w:color w:val="4472C4" w:themeColor="accent1"/>
        </w:rPr>
        <w:t>CCCAAGAAGAAAAGGAAGGTG</w:t>
      </w:r>
      <w:r w:rsidRPr="001D4A47">
        <w:rPr>
          <w:color w:val="70AD47" w:themeColor="accent6"/>
        </w:rPr>
        <w:t>AGGGAAGGCATGAACAAACCTGAAGGATATGGTGAAGAGGAGAGAAGAGCACCACAAGAGGGCATTGTTGATGAATGCTGCTTCAGGGAATGTGATCTCCGGCGACTAGAGATGTACTGCGCGCCGCTCAAGCCGGCCAAGGAAGCACGGGAGGTTCGCGCACAGCGCCACGAGGACATGCCAAAAGAGCAGAAGTACCAGCCGCCGGAGGAAAATAAGAACGAGAAGGAGCAAAGGAGAAAAGGGGAAGAATTTGGTAGTACTGGTGGGACAGGGAGCGCGGAGCCCGTAGGAAAACGGGGCCGGTGGTCTGGGGGCAGTGGAGCCGGCAGGGGAGGCCGCGGCGGATGGGGCGGTCGTGGGCGCCGCCCCCGCGCTCAGAGGTCCCCGTCGCGTGGTACATTGGATGTGGTGTCCGTCGACCTGGTGACCGACTCTGATGAGGAGATCCTTGAAGTCGCCACCGCGCGAGGCGCGGCCGACGAGGTGGAGGTCGAGCCACCAGAACCTCCTGGCCCTGTTGCTTCAAGAGATTCCTCCGGTGGATCATCTGGTGGCTCCTCCGGCTCAGAGACGCCAGGGACGTCGGAGTCCGCTACTCCTGAGAGCAGCGGCGGCTCCTCCGGGGGATCA</w:t>
      </w:r>
      <w:r w:rsidRPr="001D4A47">
        <w:t>gacaagaagtactccatcggcctcgacatcggcaccaattctgttggctgggccgtgatcaccgacgagtacaaggtgccgtccaagaagttcaaggtcctcggcaacaccgaccgccactccatcaagaagaatctcatcggcgccctgctgttcgactctggcgagacagccgaggctacaaggctcaagaggaccgctagacgcaggtacaccaggcgcaagaaccgcatctgctacctccaagagatcttctccaacgagatggccaaggtggacgacagcttcttccacaggctcgaggagagcttcctcgtcgaggaggacaagaagcacgagcgccatccgatcttcggcaacatcgtggatgaggtggcctaccacgagaagtacccgaccatctaccacctccgcaagaagctcgtcgactccaccgataaggccgacctcaggctcatctacctcgccctcgcccacatgatcaagttcaggggccacttcctcatcgagggcgacctcaacccggacaactccgatgtggacaagctgttcatccagctcgtgcagacctacaaccagctgttcgaggagaacccgatcaacgcctctggcgttgacgccaaggctattctctctgccaggctctctaagtcccgcaggctcgagaatctgatcgcccaacttccgggcgagaagaagaatggcctcttcggcaacctgatcgccctctctcttggcctcaccccgaacttcaagtccaacttcgacctcgccgaggacgccaagctccagctttccaaggacacctacgacgacgacctcgacaatctcctcgcccagattggcgatcagtacgccgatctgttcctcgccgccaagaatctctccgacgccatcctcctcagcgacatcctcagggtgaacaccgagatcaccaaggccccactctccgcctccatgatcaagaggtacgacgagcaccaccaggacctcacactcctcaaggccctcgtgagacagcagctcccagagaagtacaaggagatcttcttcgaccagtccaagaacggctacgccggctacatcgatggcggcgcttctcaagaggagttctacaagttcatcaagccgatcctcgagaagatggacggcaccgaggagctgctcgtgaagctcaatagagaggacctcctccgcaagcagcgcaccttcgataatggctccatcccgcaccagatccacctcggcgagcttcatgctatcctccgcaggcaagaggacttctacccgttcctcaaggacaaccgcgagaagattgagaagatcctcaccttccgcatcccgtactacgtgggcccgctcgccaggggcaactccaggttcgcctggatgaccagaaagtccgaggagacaatcaccccctggaacttcgaggaggtggtggataagggcgcctctgcccagtctttcatcgagcgcatgaccaacttcgacaagaacctcccgaacgagaaggtgctcccgaagcactcactcctctacgagtacttcaccgtgtacaacgagctgaccaaggtgaagtacgtgaccgaggggatgaggaagccagctttccttagcggcgagcaaaagaaggccatcgtcgacctgctgttcaagaccaaccgcaaggtgaccgtgaagcagctcaaggaggactacttcaagaaaatcgagtgcttcgactccgtcgagatctccggcgtcgaggataggttcaatgcctccctcgggacctaccacgacctcctcaagattatcaaggacaaggacttcctcgacaacgaggagaacgaggacatcctcgaggacatcgtgctcaccctcaccctcttcgaggaccgcgagatgatcgaggagcgcctcaagacatacgcccacctcttcgacgacaaggtgatgaagcagctgaagcgcaggcgctataccggctggggcaggctctctaggaagctcatcaacggcatccgcgacaagcagtccggcaagacgatcctcgacttcctcaagtccgacggcttcgccaaccgcaacttcatgcagctcatccacgacgactccctcaccttcaaggaggacatccaaaaggcccaggtgtccggccaaggcgattccctccatgaacatatcgccaatctcgccggctccccggctatcaagaagggcattctccagaccgtgaaggtggtggacgagctggtgaaggtgatgggcaggcacaagccagagaacatcgtgatcgagatggcccgcgagaaccagaccacacagaagggccaaaagaactcccgcgagcgcatgaagaggatcgaggagggcattaaggagctgggctcccagatcctcaaggagcacccagtcgagaacacccagctccagaacgagaagctctacctctactacctccagaacggccgcgacatgtacgtggaccaagagctgga</w:t>
      </w:r>
      <w:r w:rsidRPr="001D4A47">
        <w:lastRenderedPageBreak/>
        <w:t>catcaaccgcctctccgactacgacgtggac</w:t>
      </w:r>
      <w:r>
        <w:t>GCtattgtgccg</w:t>
      </w:r>
      <w:r w:rsidRPr="001D4A47">
        <w:t>cagtccttcctgaaggacgactccatcgacaacaaggtgctcacccgctccgacaagaacaggggcaagtccgataacgtgccgtccgaagaggtcgtcaagaagatgaagaactactggcgccagctcctcaacgccaagctcatcacccagaggaagttcgacaacctcaccaaggccgagagaggcggcctttccgagcttgataaggccggcttcatcaagcgccagctcgtcgagacacgccagatcacaaagcacgtggcccagatcctcgactcccgcatgaacaccaagtacgacgagaacgacaagctcatccgcgaggtgaaggtcatcaccctcaagtccaagctcgtgtccgacttccgcaaggacttccagttctacaaggtgcgcgagatcaacaactaccaccacgcccacgacgcctacctcaatgccgtggtgggcacagccctcatcaagaagtacccaaagctcgagtccgagttcgtgtacggcgactacaaggtgtacgacgtgcgcaagatgatcgccaagtccgagcaagagatcggcaaggcgaccgccaagtacttcttctactccaacatcatgaatttcttcaagaccgagatcacgctcgccaacggcgagattaggaagaggccgctcatcgagacaaacggcgagacaggcgagatcgtgtgggacaagggcagggatttcgccacagtgcgcaaggtgctctccatgccgcaagtgaacatcgtgaagaagaccgaggttcagaccggcggcttctccaaggagtccatcctcccaaagcgcaactccgacaagctgatcgcccgcaagaaggactgggacccgaagaagtatggcggcttcgattctccgaccgtggcctactctgtgctcgtggttgccaaggtcgagaagggcaagagcaagaagctcaagtccgtcaaggagctgctgggcatcacgatcatggagcgcagcagcttcgagaagaacccaatcgacttcctcgaggccaagggctacaaggaggtgaagaaggacctcatcatcaagctcccgaagtacagcctcttcgagcttgagaacggccgcaagagaatgctcgcctctgctggcgagcttcagaagggcaacgagcttgctctcccgtccaagtacgtgaacttcctctacctcgcctcccactacgagaagctcaagggctccccagaggacaacgagcaaaagcagctgttcgtcgagcagcacaagcactacctcgacgagatcatcgagcagatctccgagttctccaagcgcgtgatcctcgccgatgccaacctcgataaggtgctcagcgcctacaacaagcaccgcgataagccaattcgcgagcaggccgagaacatcatccacctcttcaccctcaccaacctcggcgctccagccgccttcaagtacttcgacaccaccatcgaccgcaagcgctacacctctaccaaggaggttctcgacgccaccctcatccaccagtctatcacaggcctctacgagacacgcatcgacctctcacaactcggcggcgat</w:t>
      </w:r>
      <w:r w:rsidRPr="008A6240">
        <w:rPr>
          <w:color w:val="7030A0"/>
        </w:rPr>
        <w:t>TCCGGCGGCTCCAGCGGCGGCTCATCTGGATCAGAGACACCAGGCACATCAGAGTCAGCAACACCGGAGTCCAGCGGCGGCTCATCTGGCGGCTCCAGC</w:t>
      </w:r>
      <w:r w:rsidRPr="008A6240">
        <w:rPr>
          <w:color w:val="ED7D31" w:themeColor="accent2"/>
        </w:rPr>
        <w:t>ACACTCAATATCGAGGACGAGTACAGGCTGCATGAGACATCCAAGGAGCCTGACGTCTCCCTCGGCAGCACATGGCTCTCAGATTTCCCACAGGCCTGGGCCGAGACAGGCGGCATGGGCCTCGCCGTCCGCCAGGCGCCGCTCATCATTCCACTGAAGGCGACCTCCACACCGGTGAGCATCAAGCAGTACCCAATGTCTCAGGAGGCAAGGCTGGGCATCAAGCCACACATTCAGAGGCTCCTGGACCAGGGCATTCTGGTGCCTTGCCAGAGCCCGTGGAACACCCCTCTCCTGCCGGTGAAGAAGCCTGGCACAAATGACTACCGCCCGGTCCAGGATCTCAGGGAGGTGAACAAGCGCGTCGAGGATATCCATCCGACAGTCCCGAACCCATACAATCTCCTGTCAGGCCTCCCGCCATCTCACCAGTGGTACACCGTGCTCGACCTGAAGGATGCGTTCTTCTGCCTCAGGCTGCATCCAACAAGCCAGCCTCTCTTCGCCTTCGAGTGGCGCGATCCGGAGATGGGCATTTCAGGCCAGCTCACCTGGACACGGCTGCCACAGGGCTTCAAGAACTCTCCTACCCTCTTCAATGAGGCGCTCCATCGGGACCTGGCCGATTTCAGGATCCAGCACCCAGACCTCATTCTCCTCCAGTATGTGGACGATCTCCTGCTCGCCGCGACATCCGAGCTGGATTGCCAGCAGGGAACCCGCGCGCTGCTCCAGACACTGGGAAATCTGGGATACAGGGCATCAGCGAAGAAGGCACAGATCTGCCAGAAGCAGGTCAAGTACCTCGGCTACCTGCTCAAGGAGGGACAGAGGTGGCTGACAGAGGCAAGGAAGGAGACAGTGATGGGCCAGCCTACCCCGAAGACACCACGGCAGCTCAGGGAGTTCCTGGGCAAGGCGGGCTTCTGCCGCCTCTTCATCCCAGGATTCGCGGAGATGGCGGCGCCACTCTACCCTCTGACCAAGCCTGGCACACTGTTCAACTGGGGACCAGACCAGCAGAAGGCGTACCAGGAGATTAAGCAGGCCCTGCTCACAGCACCTGCCCTCGGCCTGCCGGACCTCACAAAGCCATTCGAGCTGTTCGTGGATGAGAAGCAGGGCTACGCGAAGGGAGTCCTGACACAGAAGCTGGGACCATGGAGGCGCCCAGTGGCCTACCTCTCCAAGAAGCTGGACCCAGTGGCTGCCGGCTGGCCTCC</w:t>
      </w:r>
      <w:r w:rsidRPr="008A6240">
        <w:rPr>
          <w:color w:val="ED7D31" w:themeColor="accent2"/>
        </w:rPr>
        <w:lastRenderedPageBreak/>
        <w:t>GTGCCTGAGGATGGTGGCGGCCATTGCCGTCCTCACCAAGGATGCCGGCAAGCTGACAATGGGCCAGCCTCTCGTCATTCTGGCGCCGCATGCGGTGGAGGCGCTCGTCAAGCAGCCACCTGATAGGTGGCTGTCCAACGCGCGCATGACCCACTACCAGGCCCTGCTCCTGGACACAGATAGGGTGCAGTTCGGCCCAGTGGTCGCCCTCAATCCTGCCACACTGCTGCCACTCCCTGAGGAGGGCCTCCAGCATAACTGCCTCGATATTCTGGCGGAGGCCCATGGAACCCGCCCTGACCTCACAGATCAGCCGCTGCCAGACGCCGATCACACCTGGTACACAGATGGCTCATCTCTCCTCCAGGAGGGCCAGAGGAAGGCCGGAGCCGCGGTGACCACAGAGACAGAGGTCATCTGGGCAAAGGCGCTCCCAGCCGGCACCTCCGCACAGAGGGCCGAGCTGATTGCACTGACACAGGCGCTCAAGATGGCCGAGGGCAAGAAGCTGAATGTGTACACCGACTCACGCTACGCCTTCGCGACAGCCCACATCCATGGAGAGATCTACAGGAGGAGGGGATGGCTCACATCTGAGGGCAAGGAGATCAAGAACAAGGATGAGATTCTCGCGCTCCTGAAGGCCCTCTTCCTGCCAAAGCGCCTGTCAATCATTCACTGCCCTGGCCATCAGAAGGGACACTCTGCGGAGGCAAGGGGAAATAGGATGGCCGACCAGGCGGCCAGGAAGGCAGCGATCACCGAGACACCGGATACCTCCACACTCCTGATTGAGAACTCCAGCCCATCAGGCGGCTCTAAGAGGACCGCCGACGGATCAGAGTTCGAG</w:t>
      </w:r>
      <w:r w:rsidRPr="008A6240">
        <w:rPr>
          <w:color w:val="4472C4" w:themeColor="accent1"/>
        </w:rPr>
        <w:t>CCGAAGAAGAAGAGGAAGGTGTCCGGCGGCTCCCCGAAGAAGAAGAGGAAGGTGTCCGGCGGCTCCCCGAAGAAGAAGAGGAAAGTG</w:t>
      </w:r>
      <w:r w:rsidRPr="001D4A47">
        <w:t>TGA</w:t>
      </w:r>
    </w:p>
    <w:p w14:paraId="6A82CB20" w14:textId="77777777" w:rsidR="00D06043" w:rsidRDefault="00D06043" w:rsidP="00D06043"/>
    <w:p w14:paraId="36B78968" w14:textId="77777777" w:rsidR="00D06043" w:rsidRDefault="00D06043" w:rsidP="00D06043">
      <w:r>
        <w:rPr>
          <w:rFonts w:hint="eastAsia"/>
        </w:rPr>
        <w:t>Black,</w:t>
      </w:r>
      <w:r>
        <w:t xml:space="preserve"> nSpCas9-H840A; </w:t>
      </w:r>
    </w:p>
    <w:p w14:paraId="3A1F1B25" w14:textId="77777777" w:rsidR="00D06043" w:rsidRDefault="00D06043" w:rsidP="00D06043">
      <w:r>
        <w:t xml:space="preserve">Blue, NLS; </w:t>
      </w:r>
    </w:p>
    <w:p w14:paraId="56613567" w14:textId="0B486389" w:rsidR="00D06043" w:rsidRDefault="00D06043" w:rsidP="00D06043">
      <w:r>
        <w:t>Green, IGFpm1-linker-</w:t>
      </w:r>
      <w:r w:rsidRPr="007132C9">
        <w:t>NFATC2IPp1</w:t>
      </w:r>
      <w:r>
        <w:t>-linker</w:t>
      </w:r>
      <w:r w:rsidR="001F2E53">
        <w:rPr>
          <w:rFonts w:hint="eastAsia"/>
        </w:rPr>
        <w:t>;</w:t>
      </w:r>
    </w:p>
    <w:p w14:paraId="731F2F8C" w14:textId="71E2AFDB" w:rsidR="001F2E53" w:rsidRDefault="001F2E53" w:rsidP="00D06043">
      <w:r>
        <w:t>Purple, 3</w:t>
      </w:r>
      <w:r w:rsidR="00FF43AA">
        <w:t>3</w:t>
      </w:r>
      <w:r>
        <w:t>aa linker;</w:t>
      </w:r>
    </w:p>
    <w:p w14:paraId="6A4A9DE3" w14:textId="77777777" w:rsidR="00D06043" w:rsidRDefault="00D06043" w:rsidP="00D06043">
      <w:r w:rsidRPr="00742FCA">
        <w:t>Orange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M-MLV</w:t>
      </w:r>
      <w:r>
        <w:t xml:space="preserve"> </w:t>
      </w:r>
      <w:r>
        <w:rPr>
          <w:rFonts w:hint="eastAsia"/>
        </w:rPr>
        <w:t>RT.</w:t>
      </w:r>
    </w:p>
    <w:p w14:paraId="4B97F5C4" w14:textId="77777777" w:rsidR="00D06043" w:rsidRDefault="00D06043" w:rsidP="00D06043">
      <w:pPr>
        <w:widowControl/>
        <w:jc w:val="left"/>
      </w:pPr>
      <w:r>
        <w:br w:type="page"/>
      </w:r>
    </w:p>
    <w:p w14:paraId="1FBC340D" w14:textId="6DBB0F07" w:rsidR="00D06043" w:rsidRDefault="00D06043" w:rsidP="00D06043">
      <w:r>
        <w:rPr>
          <w:rFonts w:hint="eastAsia"/>
        </w:rPr>
        <w:lastRenderedPageBreak/>
        <w:t>&gt;</w:t>
      </w:r>
      <w:r>
        <w:t>p</w:t>
      </w:r>
      <w:r w:rsidR="000D2F3D">
        <w:t>hy</w:t>
      </w:r>
      <w:r>
        <w:rPr>
          <w:rFonts w:hint="eastAsia"/>
        </w:rPr>
        <w:t>PE</w:t>
      </w:r>
      <w:r w:rsidR="00384247">
        <w:t>2</w:t>
      </w:r>
    </w:p>
    <w:p w14:paraId="12259404" w14:textId="77777777" w:rsidR="00D06043" w:rsidRDefault="00D06043" w:rsidP="00D06043">
      <w:r w:rsidRPr="00032EEC">
        <w:t>atg</w:t>
      </w:r>
      <w:r w:rsidRPr="00FF43AA">
        <w:rPr>
          <w:color w:val="000000" w:themeColor="text1"/>
        </w:rPr>
        <w:t>gcc</w:t>
      </w:r>
      <w:r w:rsidRPr="00032EEC">
        <w:rPr>
          <w:color w:val="4472C4" w:themeColor="accent1"/>
        </w:rPr>
        <w:t>ccaaagaagaagcgcaaggtc</w:t>
      </w:r>
      <w:r w:rsidRPr="00032EEC">
        <w:t>gacaagaagtactccatcggcctcgacatcggcaccaattctgttggctgggccgtgatcaccgacgagtacaaggtgccgtccaagaagttcaaggtcctcggcaacaccgaccgccactccatcaagaagaatctcatcggcgccctgctgttcgactctggcgagacagccgaggctacaaggctcaagaggaccgctagacgcaggtacaccaggcgcaagaaccgcatctgctacctccaagagatcttctccaacgagatggccaaggtggacgacagcttcttccacaggctcgaggagagcttcctcgtcgaggaggacaagaagcacgagcgccatccgatcttcggcaacatcgtggatgaggtggcctaccacgagaagtacccgaccatctaccacctccgcaagaagctcgtcgactccaccgataaggccgacctcaggctcatctacctcgccctcgcccacatgatcaagttcaggggccacttcctcatcgagggcgacctcaacccggacaactccgatgtggacaagctgttcatccagctcgtgcagacctacaaccagctgttcgaggagaacccgatcaacgcctctggcgttgacgccaaggctattctctctgccaggctctctaagtcccgcaggctcgagaatctgatcgcccaacttccgggcgagaagaagaatggcctcttcggcaacctgatcgccctctctcttggcctcaccccgaacttcaagtccaacttcgacctcgccgaggacgccaagctccagctttccaaggacacctacgacgacgacctcgacaatctcctcgcccagattggcgatcagtacgccgatctgttcctcgccgccaagaatctctccgacgccatcctcctcagcgacatcctcagggtgaacaccgagatcaccaaggccccactctccgcctccatgatcaagaggtacgacgagcaccaccaggacctcacactcctcaaggccctcgtgagacagcagctcccagagaagtacaaggagatcttcttcgaccagtccaagaacggctacgccggctacatcgatggcggcgcttctcaagaggagttctacaagttcatcaagccgatcctcgagaagatggacggcaccgaggagctgctcgtgaagctcaatagagaggacctcctccgcaagcagcgcaccttcgataatggctccatcccgcaccagatccacctcggcgagcttcatgctatcctccgcaggcaagaggacttctacccgttcctcaaggacaaccgcgagaagattgagaagatcctcaccttccgcatcccgtactacgtgggcccgctcgccaggggcaactccaggttcgcctggatgaccagaaagtccgaggagacaatcaccccctggaacttcgaggaggtggtggataagggcgcctctgcccagtctttcatcgagcgcatgaccaacttcgacaagaacctcccgaacgagaaggtgctcccgaagcactcactcctctacgagtacttcaccgtgtacaacgagctgaccaaggtgaagtacgtgaccgaggggatgaggaagccagctttccttagcggcgagcaaaagaaggccatcgtcgacctgctgttcaagaccaaccgcaaggtgaccgtgaagcagctcaaggaggactacttcaagaaaatcgagtgcttcgactccgtcgagatctccggcgtcgaggataggttcaatgcctccctcgggacctaccacgacctcctcaagattatcaaggacaaggacttcctcgacaacgaggagaacgaggacatcctcgaggacatcgtgctcaccctcaccctcttcgaggaccgcgagatgatcgaggagcgcctcaagacatacgcccacctcttcgacgacaaggtgatgaagcagctgaagcgcaggcgctataccggctggggcaggctctctaggaagctcatcaacggcatccgcgacaagcagtccggcaagacgatcctcgacttcctcaagtccgacggcttcgccaaccgcaacttcatgcagctcatccacgacgactccctcaccttcaaggaggacatccaaaaggcccaggtgtccggccaaggcgattccctccatgaacatatcgccaatctcgccggctccccggctatcaagaagggcattctccagaccgtgaaggtggtggacgagctggtgaaggtgatgggcaggcacaagccagagaacatcgtgatcgagatggcccgcgagaaccagaccacacagaagggccaaaagaactcccgcgagcgcatgaagaggatcgaggagggcattaaggagctgggctcccagatcctcaaggagcacccagtcgagaacacccagctccagaacgagaagctctacctctactacctccagaacggccgcgacatgtacgtggaccaagagctggacatcaaccgcctctccgactacgacgtggac</w:t>
      </w:r>
      <w:r>
        <w:t>GCtattgtgccg</w:t>
      </w:r>
      <w:r w:rsidRPr="00032EEC">
        <w:t>cagtccttcctgaaggacgactccatcgacaacaaggtgctcacccgctccgacaagaacaggggcaagtccgataacgtgccgtccgaagaggtcgtcaagaagatgaagaactactggcgccagctcctcaacgccaagctcatcacccagaggaagttcgacaacctcaccaaggccgagagaggcggcctttccgagcttgataaggccggcttcatcaagcgccagctcgtcgagacacgccagatcacaaagcacgtggcccagatcctcgactcccgcatgaacaccaagtacgacgagaacgacaagctcatccgcgaggtgaaggtcatcaccctcaagtccaagctcgtgtccgacttccgcaaggacttccagttctacaaggtgcgcgagatcaacaactaccaccacgcccacgacgcctacctcaatgccgtggtgggcacagccctcatcaagaagtacccaaagctcgagtccgagttcgtgtacggcgactacaaggtgtacgacgtgcgcaagatgatcgccaagtccgagcaagagatcggcaaggcgaccgccaagtacttcttctactccaacatcatgaatttcttcaagaccgagatcacgctcgccaacggcgagattaggaagaggccgctcatcgagacaaacggcgagacaggcgagatcgtgtgggacaagggcagggatttcgccacagtgcgcaaggtgctctccatgccgcaagtgaacatcgtgaagaagaccgaggttcagaccggcggcttctccaaggagtccatcctcccaaagcgcaactccgacaagctgatcgcccgcaagaaggactgggacccgaagaagtatggcggcttcg</w:t>
      </w:r>
      <w:r w:rsidRPr="00032EEC">
        <w:lastRenderedPageBreak/>
        <w:t>attctccgaccgtggcctactctgtgctcgtggttgccaaggtcgagaagggcaagagcaagaagctcaagtccgtcaaggagctgctgggcatcacgatcatggagcgcagcagcttcgagaagaacccaatcgacttcctcgaggccaagggctacaaggaggtgaagaaggacctcatcatcaagctcccgaagtacagcctcttcgagcttgagaacggccgcaagagaatgctcgcctctgctggcgagcttcagaagggcaacgagcttgctctcccgtccaagtacgtgaacttcctctacctcgcctcccactacgagaagctcaagggctccccagaggacaacgagcaaaagcagctgttcgtcgagcagcacaagcactacctcgacgagatcatcgagcagatctccgagttctccaagcgcgtgatcctcgccgatgccaacctcgataaggtgctcagcgcctacaacaagcaccgcgataagccaattcgcgagcaggccgagaacatcatccacctcttcaccctcaccaacctcggcgctccagccgccttcaagtacttcgacaccaccatcgaccgcaagcgctacacctctaccaaggaggttctcgacgccaccctcatccaccagtctatcacaggcctctacgagacacgcatcgacctctcacaactcggcggcgat</w:t>
      </w:r>
      <w:r w:rsidRPr="00032EEC">
        <w:rPr>
          <w:color w:val="70AD47" w:themeColor="accent6"/>
        </w:rPr>
        <w:t>TCAGGCGGGAGTTCAGGAGGTAGTAGCGGCAGCGAAACCCCAGGGACATCAGAATCAGCGACACCAGAAAGCAGTGGAGGAAGTAGCGGCGGATCTATGGCGATGCAGATGCAACTGGAGGCTAACGCAGACACCTCGGTTGAGGAAGAGAGTTTCGGACCGCAGCCAATCTCCAGGCTGGAGCAATGCGGCATCAACGCGAATGATGTGAAGAAGCTGGAGGAGGCTGGCTTTCACACAGTGGAAGCCGTCGCGTACGCTCCGAAGAAGGAGCTGATCAACATCAAGGGAATCAGCGAAGCAAAGGCCGACAAAATTCTTGCGGAGGCGGCCAAGTTGGTCCCGATGGGCTTCACCACAGCCACCGAATTTCATCAGAGGCGCTCCGAGATCATTCAAATCACTACGGGCAGCAAGGAACTGGATAAGCTCCTCCAGTCAGGAGGTTCCAGCGGCGGGTCATCTGGGTCCGAGACACCAGGCACGAGCGAGTCAGCAACCCCAGAAAGTAGCGGTGGTAGTAGTGGTGGCAGT</w:t>
      </w:r>
      <w:r w:rsidRPr="00032EEC">
        <w:rPr>
          <w:color w:val="ED7D31" w:themeColor="accent2"/>
        </w:rPr>
        <w:t>ACACTCAATATCGAGGACGAGTACAGGCTGCATGAGACATCCAAGGAGCCTGACGTCTCCCTCGGCAGCACATGGCTCTCAGATTTCCCACAGGCCTGGGCCGAGACAGGCGGCATGGGCCTCGCCGTCCGCCAGGCGCCGCTCATCATTCCACTGAAGGCGACCTCCACACCGGTGAGCATCAAGCAGTACCCAATGTCTCAGGAGGCAAGGCTGGGCATCAAGCCACACATTCAGAGGCTCCTGGACCAGGGCATTCTGGTGCCTTGCCAGAGCCCGTGGAACACCCCTCTCCTGCCGGTGAAGAAGCCTGGCACAAATGACTACCGCCCGGTCCAGGATCTCAGGGAGGTGAACAAGCGCGTCGAGGATATCCATCCGACAGTCCCGAACCCATACAATCTCCTGTCAGGCCTCCCGCCATCTCACCAGTGGTACACCGTGCTCGACCTGAAGGATGCGTTCTTCTGCCTCAGGCTGCATCCAACAAGCCAGCCTCTCTTCGCCTTCGAGTGGCGCGATCCGGAGATGGGCATTTCAGGCCAGCTCACCTGGACACGGCTGCCACAGGGCTTCAAGAACTCTCCTACCCTCTTCAATGAGGCGCTCCATCGGGACCTGGCCGATTTCAGGATCCAGCACCCAGACCTCATTCTCCTCCAGTATGTGGACGATCTCCTGCTCGCCGCGACATCCGAGCTGGATTGCCAGCAGGGAACCCGCGCGCTGCTCCAGACACTGGGAAATCTGGGATACAGGGCATCAGCGAAGAAGGCACAGATCTGCCAGAAGCAGGTCAAGTACCTCGGCTACCTGCTCAAGGAGGGACAGAGGTGGCTGACAGAGGCAAGGAAGGAGACAGTGATGGGCCAGCCTACCCCGAAGACACCACGGCAGCTCAGGGAGTTCCTGGGCAAGGCGGGCTTCTGCCGCCTCTTCATCCCAGGATTCGCGGAGATGGCGGCGCCACTCTACCCTCTGACCAAGCCTGGCACACTGTTCAACTGGGGACCAGACCAGCAGAAGGCGTACCAGGAGATTAAGCAGGCCCTGCTCACAGCACCTGCCCTCGGCCTGCCGGACCTCACAAAGCCATTCGAGCTGTTCGTGGATGAGAAGCAGGGCTACGCGAAGGGAGTCCTGACACAGAAGCTGGGACCATGGAGGCGCCCAGTGGCCTACCTCTCCAAGAAGCTGGACCCAGTGGCTGCCGGCTGGCCTCCGTGCCTGAGGATGGTGGCGGCCATTGCCGTCCTCACCAAGGATGCCGGCAAGCTGACAATGGGCCAGCCTCTCGTCATTCTGGCGCCGCATGCGGTGGAGGCGCTCGTCAAGCAGCCACCTGATAGGTGGCTGTCCAACGCGCGCATGACCCACTACCAGGCCCTGCTCCTGGACACAGATAGGGTGCAGTTCGGCCCAGTGGTCGC</w:t>
      </w:r>
      <w:r w:rsidRPr="00032EEC">
        <w:rPr>
          <w:color w:val="ED7D31" w:themeColor="accent2"/>
        </w:rPr>
        <w:lastRenderedPageBreak/>
        <w:t>CCTCAATCCTGCCACACTGCTGCCACTCCCTGAGGAGGGCCTCCAGCATAACTGCCTCGATATTCTGGCGGAGGCCCATGGAACCCGCCCTGACCTCACAGATCAGCCGCTGCCAGACGCCGATCACACCTGGTACACAGATGGCTCATCTCTCCTCCAGGAGGGCCAGAGGAAGGCCGGAGCCGCGGTGACCACAGAGACAGAGGTCATCTGGGCAAAGGCGCTCCCAGCCGGCACCTCCGCACAGAGGGCCGAGCTGATTGCACTGACACAGGCGCTCAAGATGGCCGAGGGCAAGAAGCTGAATGTGTACACCGACTCACGCTACGCCTTCGCGACAGCCCACATCCATGGAGAGATCTACAGGAGGAGGGGATGGCTCACATCTGAGGGCAAGGAGATCAAGAACAAGGATGAGATTCTCGCGCTCCTGAAGGCCCTCTTCCTGCCAAAGCGCCTGTCAATCATTCACTGCCCTGGCCATCAGAAGGGACACTCTGCGGAGGCAAGGGGAAATAGGATGGCCGACCAGGCGGCCAGGAAGGCAGCGATCACCGAGACACCGGATACCTCCACACTCCTGATTGAGAACTCCAGCCCATCAGGCGGCTCTAAGAGGACCGCCGACGGATCAGAGTTCGAG</w:t>
      </w:r>
      <w:r w:rsidRPr="00032EEC">
        <w:rPr>
          <w:color w:val="4472C4" w:themeColor="accent1"/>
        </w:rPr>
        <w:t>CCGAAGAAGAAGAGGAAGGTGTCCGGCGGCTCCCCGAAGAAGAAGAGGAAGGTGTCCGGCGGCTCCCCGAAGAAGAAGAGGAAAGTG</w:t>
      </w:r>
      <w:r w:rsidRPr="00032EEC">
        <w:t>TGA</w:t>
      </w:r>
    </w:p>
    <w:p w14:paraId="46AC2742" w14:textId="77777777" w:rsidR="00D06043" w:rsidRDefault="00D06043" w:rsidP="00D06043"/>
    <w:p w14:paraId="556AE598" w14:textId="69CBDE06" w:rsidR="00D06043" w:rsidRDefault="00D06043" w:rsidP="00D06043">
      <w:r>
        <w:rPr>
          <w:rFonts w:hint="eastAsia"/>
        </w:rPr>
        <w:t>Black,</w:t>
      </w:r>
      <w:r>
        <w:t xml:space="preserve"> nSpCas9-H840A;</w:t>
      </w:r>
    </w:p>
    <w:p w14:paraId="00F6D12A" w14:textId="4D11705C" w:rsidR="00D06043" w:rsidRDefault="00D06043" w:rsidP="00D06043">
      <w:r>
        <w:t>Blue, NLS;</w:t>
      </w:r>
    </w:p>
    <w:p w14:paraId="17C2DCAD" w14:textId="597F6CB6" w:rsidR="00D06043" w:rsidRDefault="00D06043" w:rsidP="00D06043">
      <w:r>
        <w:t>Green, linker-</w:t>
      </w:r>
      <w:r>
        <w:rPr>
          <w:rFonts w:hint="eastAsia"/>
        </w:rPr>
        <w:t>ssDBD-linker</w:t>
      </w:r>
      <w:r w:rsidR="00FF43AA">
        <w:rPr>
          <w:rFonts w:hint="eastAsia"/>
        </w:rPr>
        <w:t>;</w:t>
      </w:r>
    </w:p>
    <w:p w14:paraId="299896F7" w14:textId="77777777" w:rsidR="00D06043" w:rsidRDefault="00D06043" w:rsidP="00D06043">
      <w:r w:rsidRPr="00742FCA">
        <w:t>Orange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M-MLV</w:t>
      </w:r>
      <w:r>
        <w:t xml:space="preserve"> </w:t>
      </w:r>
      <w:r>
        <w:rPr>
          <w:rFonts w:hint="eastAsia"/>
        </w:rPr>
        <w:t>RT.</w:t>
      </w:r>
    </w:p>
    <w:p w14:paraId="5DE456F6" w14:textId="77777777" w:rsidR="00D06043" w:rsidRDefault="00D06043" w:rsidP="00D06043">
      <w:pPr>
        <w:widowControl/>
        <w:jc w:val="left"/>
      </w:pPr>
      <w:r>
        <w:br w:type="page"/>
      </w:r>
    </w:p>
    <w:p w14:paraId="1BE8F9AB" w14:textId="77777777" w:rsidR="00D06043" w:rsidRPr="00B7383C" w:rsidRDefault="00D06043" w:rsidP="00D06043">
      <w:pPr>
        <w:rPr>
          <w:rFonts w:cstheme="minorHAnsi"/>
        </w:rPr>
      </w:pPr>
      <w:r w:rsidRPr="00B7383C">
        <w:rPr>
          <w:rFonts w:cstheme="minorHAnsi"/>
        </w:rPr>
        <w:lastRenderedPageBreak/>
        <w:t>&gt;epegRNA cassette in enpPE2</w:t>
      </w:r>
    </w:p>
    <w:p w14:paraId="53BECC44" w14:textId="77777777" w:rsidR="00D06043" w:rsidRDefault="00D06043" w:rsidP="00D06043">
      <w:pPr>
        <w:rPr>
          <w:rFonts w:eastAsia="Calibri" w:cstheme="minorHAnsi"/>
          <w:color w:val="4472C4" w:themeColor="accent1"/>
          <w:sz w:val="22"/>
          <w:szCs w:val="24"/>
        </w:rPr>
      </w:pPr>
      <w:r w:rsidRPr="00B7383C">
        <w:rPr>
          <w:rFonts w:eastAsia="Calibri" w:cstheme="minorHAnsi"/>
          <w:color w:val="FFC000"/>
          <w:sz w:val="22"/>
          <w:szCs w:val="24"/>
        </w:rPr>
        <w:t>ATGGAGTCAAAGATTCAAATAGAGGACCTAACAGAACTCGCCGTAAAGACTGGCGAACAGTTCATACAGAGTCTCTTACGACTCAATGACAAGAAGAAAATCTTCGTCAACATGGTGGAGCACGACACACTTGTCTACTCCAAAAATATCAAAGATACAGTCTCAGAAGACCAAAGGGCAATTGAGACTTTTCAACAAAGGGTAATATCCGGAAACCTCCTCGGATTCCATTGCCCAGCTATCTGTCACTTTATTGTGAAGATAGTGGAAAAGGAAGGTGGCTCCTACAAATGCCATCATTGCGATAAAGGAAAGGCCATCGTTGAAGATGCCTCTGCCGACAGTGGTCCCAAAGATGGACCCCCACCCACGAGGAGCATCGTGGAAAAAGAAGACGTTCCAACCACGTCTTCAAAGCAAGTGGATTGATGTGAT</w:t>
      </w:r>
      <w:r w:rsidRPr="00B7383C">
        <w:rPr>
          <w:rFonts w:eastAsia="Calibri" w:cstheme="minorHAnsi"/>
          <w:color w:val="ED7D31" w:themeColor="accent2"/>
          <w:sz w:val="22"/>
          <w:szCs w:val="24"/>
        </w:rPr>
        <w:t>TGGCAGACATACTGTCCCACAAATGAAGATGGAATCTGTAAAAGAAAACGCGTGAAATAATGCGTCTGACAAAGGTTAGGTCGGCTGCCTTTAATCAATACCAAAGTGGTCCCTACCACGATGGAAAAACTGTGCAGTCGGTTTGGCTTTTTCTGACGAACAAATAAGATTCGTGGCCGACAGGTGGGGGTCCACCATGTGAAGGCATCTTCAGACTCCAATAATGGAGCAATGACGTAAGGGCTTACGAAATAAGTAAGGGTAGTTTGGGAAATGTCCACTCACCCGTCAGTCTATAAATACTTAGCCCCTCCCTCATTGTTAAGGGAGCAAAATCTCAGAGAGATAGTCCTAGAGAGAGAAAGAGAGCAAGTAGCCTAGAAGTAGTCAAGGCGGCGAAGTATTCAGGCACGTGGCCAGGAAGAAGAAAAGCCAAGACGACGAAAACAGGTAAGAGCTAAGC</w:t>
      </w:r>
      <w:r w:rsidRPr="004B6CD2">
        <w:rPr>
          <w:rFonts w:eastAsia="Calibri" w:cstheme="minorHAnsi"/>
          <w:color w:val="E7E6E6" w:themeColor="background2"/>
          <w:sz w:val="22"/>
          <w:szCs w:val="24"/>
        </w:rPr>
        <w:t>ATCTAGA</w:t>
      </w:r>
      <w:r w:rsidRPr="00B7383C">
        <w:rPr>
          <w:rFonts w:eastAsia="Calibri" w:cstheme="minorHAnsi"/>
          <w:color w:val="FF0000"/>
          <w:sz w:val="22"/>
          <w:szCs w:val="24"/>
        </w:rPr>
        <w:t>AAGTTGAAAACAATCTTCAAAAGTCCCACATCGCTTAGATAAGAAAACGAAGCTGAGTTTATATACAGCTAGAGTCGAAGTAGTGATT</w:t>
      </w:r>
      <w:r w:rsidRPr="004B6CD2">
        <w:rPr>
          <w:rFonts w:eastAsia="Calibri" w:cstheme="minorHAnsi"/>
          <w:color w:val="E7E6E6" w:themeColor="background2"/>
          <w:sz w:val="22"/>
          <w:szCs w:val="24"/>
        </w:rPr>
        <w:t>GAACAAA</w:t>
      </w:r>
      <w:r w:rsidRPr="00B7383C">
        <w:rPr>
          <w:rFonts w:eastAsia="Calibri" w:cstheme="minorHAnsi"/>
          <w:color w:val="00B050"/>
          <w:sz w:val="22"/>
          <w:szCs w:val="24"/>
        </w:rPr>
        <w:t>GCACCAGTGGTCTAGTGGTAGAATAGTACCCTGCCACGGTACAGACCCGGGTTCGATTCCCGGCTGGTGCA</w:t>
      </w:r>
      <w:r w:rsidRPr="00B7383C">
        <w:rPr>
          <w:rFonts w:cstheme="minorHAnsi"/>
          <w:color w:val="000000"/>
          <w:sz w:val="22"/>
          <w:szCs w:val="24"/>
        </w:rPr>
        <w:t>……</w:t>
      </w:r>
      <w:r w:rsidRPr="00B7383C">
        <w:rPr>
          <w:rFonts w:eastAsia="Calibri" w:cstheme="minorHAnsi"/>
          <w:color w:val="000000" w:themeColor="text1"/>
          <w:sz w:val="22"/>
          <w:szCs w:val="24"/>
        </w:rPr>
        <w:t>GGCCGGCATGGTCCCAGCCTCCTCGCTGGCGCCGGCTGGGCAACATGCTTCGGCATGGCGAATGGGAC</w:t>
      </w:r>
      <w:r w:rsidRPr="00B7383C">
        <w:rPr>
          <w:rFonts w:eastAsia="Calibri" w:cstheme="minorHAnsi"/>
          <w:color w:val="7030A0"/>
          <w:sz w:val="22"/>
          <w:szCs w:val="24"/>
        </w:rPr>
        <w:t>TTTTTTTT</w:t>
      </w:r>
      <w:r w:rsidRPr="00B7383C">
        <w:rPr>
          <w:rFonts w:eastAsia="Calibri" w:cstheme="minorHAnsi"/>
          <w:color w:val="4472C4" w:themeColor="accent1"/>
          <w:sz w:val="22"/>
          <w:szCs w:val="24"/>
        </w:rPr>
        <w:t>GATATCTCCGGGGCTAATTGAATATGAAGATGAAGATGAAATATTTGGTGTGTCAAATAAAAAGCTGGTGTGCTTAAGTTTGTGTTTTTTTCTTGGCTTGTTGTGTTATGAATTTGTGGCTTTTTCTAATATTAAATGAATGTAAGATCTCATTATAATGAATAAACAAATGTTTCTATAATCCATTGTGAATGTTTTGTTGGATCTCTTCTGCAGCATATAACTACTGTATGTGCTATGGTATGGACTATGGAATATGATTAAAGATAAG</w:t>
      </w:r>
    </w:p>
    <w:p w14:paraId="59AF40EA" w14:textId="77777777" w:rsidR="00D06043" w:rsidRDefault="00D06043" w:rsidP="00D06043">
      <w:pPr>
        <w:rPr>
          <w:rFonts w:cstheme="minorHAnsi"/>
          <w:color w:val="4472C4" w:themeColor="accent1"/>
          <w:sz w:val="22"/>
          <w:szCs w:val="24"/>
        </w:rPr>
      </w:pPr>
    </w:p>
    <w:p w14:paraId="335A46A5" w14:textId="014A125C" w:rsidR="00D06043" w:rsidRPr="00DD64A6" w:rsidRDefault="00D06043" w:rsidP="00D06043">
      <w:pPr>
        <w:rPr>
          <w:color w:val="000000" w:themeColor="text1"/>
        </w:rPr>
      </w:pPr>
      <w:r w:rsidRPr="00DD64A6">
        <w:rPr>
          <w:rFonts w:hint="eastAsia"/>
          <w:color w:val="000000" w:themeColor="text1"/>
        </w:rPr>
        <w:t>Y</w:t>
      </w:r>
      <w:r w:rsidRPr="00DD64A6">
        <w:rPr>
          <w:color w:val="000000" w:themeColor="text1"/>
        </w:rPr>
        <w:t>ellow, CaMV 35S enhancer</w:t>
      </w:r>
      <w:r w:rsidR="007A3C8F" w:rsidRPr="00DD64A6">
        <w:rPr>
          <w:color w:val="000000" w:themeColor="text1"/>
        </w:rPr>
        <w:t>;</w:t>
      </w:r>
    </w:p>
    <w:p w14:paraId="29550887" w14:textId="77777777" w:rsidR="00D06043" w:rsidRPr="00DD64A6" w:rsidRDefault="00D06043" w:rsidP="00D06043">
      <w:pPr>
        <w:rPr>
          <w:color w:val="000000" w:themeColor="text1"/>
        </w:rPr>
      </w:pPr>
      <w:r w:rsidRPr="00DD64A6">
        <w:rPr>
          <w:color w:val="000000" w:themeColor="text1"/>
        </w:rPr>
        <w:t>Orange</w:t>
      </w:r>
      <w:r w:rsidRPr="00DD64A6">
        <w:rPr>
          <w:rFonts w:hint="eastAsia"/>
          <w:color w:val="000000" w:themeColor="text1"/>
        </w:rPr>
        <w:t>,</w:t>
      </w:r>
      <w:r w:rsidRPr="00DD64A6">
        <w:rPr>
          <w:color w:val="000000" w:themeColor="text1"/>
        </w:rPr>
        <w:t xml:space="preserve"> CmYLCV promoter;</w:t>
      </w:r>
    </w:p>
    <w:p w14:paraId="3E34DBB0" w14:textId="6D7F2563" w:rsidR="00D06043" w:rsidRPr="00DD64A6" w:rsidRDefault="00D06043" w:rsidP="00D06043">
      <w:pPr>
        <w:rPr>
          <w:color w:val="000000" w:themeColor="text1"/>
        </w:rPr>
      </w:pPr>
      <w:r w:rsidRPr="00DD64A6">
        <w:rPr>
          <w:color w:val="000000" w:themeColor="text1"/>
        </w:rPr>
        <w:t xml:space="preserve">Red, </w:t>
      </w:r>
      <w:r w:rsidR="001978C7" w:rsidRPr="00DD64A6">
        <w:rPr>
          <w:color w:val="000000" w:themeColor="text1"/>
        </w:rPr>
        <w:t>shortened U6-26</w:t>
      </w:r>
      <w:r w:rsidRPr="00DD64A6">
        <w:rPr>
          <w:color w:val="000000" w:themeColor="text1"/>
        </w:rPr>
        <w:t xml:space="preserve"> promoter;</w:t>
      </w:r>
    </w:p>
    <w:p w14:paraId="0CDCD511" w14:textId="1857559A" w:rsidR="00D06043" w:rsidRPr="00DD64A6" w:rsidRDefault="00D06043" w:rsidP="00D06043">
      <w:pPr>
        <w:rPr>
          <w:color w:val="000000" w:themeColor="text1"/>
        </w:rPr>
      </w:pPr>
      <w:r w:rsidRPr="00DD64A6">
        <w:rPr>
          <w:color w:val="000000" w:themeColor="text1"/>
        </w:rPr>
        <w:t>Green, t</w:t>
      </w:r>
      <w:r w:rsidR="00556237" w:rsidRPr="00DD64A6">
        <w:rPr>
          <w:color w:val="000000" w:themeColor="text1"/>
        </w:rPr>
        <w:t>RNA</w:t>
      </w:r>
      <w:r w:rsidR="00924384" w:rsidRPr="00DD64A6">
        <w:rPr>
          <w:color w:val="000000" w:themeColor="text1"/>
        </w:rPr>
        <w:t xml:space="preserve"> </w:t>
      </w:r>
      <w:r w:rsidR="00556237" w:rsidRPr="00DD64A6">
        <w:rPr>
          <w:color w:val="000000" w:themeColor="text1"/>
        </w:rPr>
        <w:t>(</w:t>
      </w:r>
      <w:r w:rsidRPr="00DD64A6">
        <w:rPr>
          <w:color w:val="000000" w:themeColor="text1"/>
        </w:rPr>
        <w:t>Gly</w:t>
      </w:r>
      <w:r w:rsidR="00556237" w:rsidRPr="00DD64A6">
        <w:rPr>
          <w:color w:val="000000" w:themeColor="text1"/>
        </w:rPr>
        <w:t>)</w:t>
      </w:r>
      <w:r w:rsidR="00953B34" w:rsidRPr="00DD64A6">
        <w:rPr>
          <w:color w:val="000000" w:themeColor="text1"/>
        </w:rPr>
        <w:t xml:space="preserve"> sequence</w:t>
      </w:r>
      <w:r w:rsidRPr="00DD64A6">
        <w:rPr>
          <w:color w:val="000000" w:themeColor="text1"/>
        </w:rPr>
        <w:t>;</w:t>
      </w:r>
    </w:p>
    <w:p w14:paraId="0EE6B6C2" w14:textId="77777777" w:rsidR="00D06043" w:rsidRPr="00DD64A6" w:rsidRDefault="00D06043" w:rsidP="00D06043">
      <w:pPr>
        <w:rPr>
          <w:color w:val="000000" w:themeColor="text1"/>
        </w:rPr>
      </w:pPr>
      <w:r w:rsidRPr="00DD64A6">
        <w:rPr>
          <w:color w:val="000000" w:themeColor="text1"/>
        </w:rPr>
        <w:t>……, epegRNA sequence;</w:t>
      </w:r>
    </w:p>
    <w:p w14:paraId="43FDF230" w14:textId="11AF0780" w:rsidR="00D06043" w:rsidRPr="00DD64A6" w:rsidRDefault="00D06043" w:rsidP="00D06043">
      <w:pPr>
        <w:rPr>
          <w:color w:val="000000" w:themeColor="text1"/>
        </w:rPr>
      </w:pPr>
      <w:r w:rsidRPr="00DD64A6">
        <w:rPr>
          <w:rFonts w:hint="eastAsia"/>
          <w:color w:val="000000" w:themeColor="text1"/>
        </w:rPr>
        <w:t>Black,</w:t>
      </w:r>
      <w:r w:rsidRPr="00DD64A6">
        <w:rPr>
          <w:color w:val="000000" w:themeColor="text1"/>
        </w:rPr>
        <w:t xml:space="preserve"> HDV;</w:t>
      </w:r>
    </w:p>
    <w:p w14:paraId="004100BF" w14:textId="77777777" w:rsidR="00D06043" w:rsidRPr="00DD64A6" w:rsidRDefault="00D06043" w:rsidP="00D06043">
      <w:pPr>
        <w:rPr>
          <w:color w:val="000000" w:themeColor="text1"/>
        </w:rPr>
      </w:pPr>
      <w:r w:rsidRPr="00DD64A6">
        <w:rPr>
          <w:color w:val="000000" w:themeColor="text1"/>
        </w:rPr>
        <w:t>Purple, poly T terminator;</w:t>
      </w:r>
    </w:p>
    <w:p w14:paraId="58C642AD" w14:textId="77777777" w:rsidR="00D06043" w:rsidRPr="00DD64A6" w:rsidRDefault="00D06043" w:rsidP="00D06043">
      <w:pPr>
        <w:rPr>
          <w:color w:val="000000" w:themeColor="text1"/>
        </w:rPr>
      </w:pPr>
      <w:r w:rsidRPr="00DD64A6">
        <w:rPr>
          <w:color w:val="000000" w:themeColor="text1"/>
        </w:rPr>
        <w:t xml:space="preserve">Blue, </w:t>
      </w:r>
      <w:bookmarkStart w:id="6" w:name="_Hlk97915164"/>
      <w:r w:rsidRPr="00DD64A6">
        <w:rPr>
          <w:color w:val="000000" w:themeColor="text1"/>
        </w:rPr>
        <w:t>AtHSP18.2</w:t>
      </w:r>
      <w:bookmarkEnd w:id="6"/>
      <w:r w:rsidRPr="00DD64A6">
        <w:rPr>
          <w:color w:val="000000" w:themeColor="text1"/>
        </w:rPr>
        <w:t xml:space="preserve"> terminator.</w:t>
      </w:r>
    </w:p>
    <w:p w14:paraId="48F8D5E5" w14:textId="77777777" w:rsidR="00D06043" w:rsidRPr="00B7383C" w:rsidRDefault="00D06043" w:rsidP="00D06043">
      <w:pPr>
        <w:rPr>
          <w:rFonts w:cstheme="minorHAnsi"/>
        </w:rPr>
      </w:pPr>
    </w:p>
    <w:p w14:paraId="7558FD0B" w14:textId="77777777" w:rsidR="00231D58" w:rsidRPr="00D06043" w:rsidRDefault="00231D58" w:rsidP="00231D58">
      <w:pPr>
        <w:widowControl/>
        <w:jc w:val="left"/>
      </w:pPr>
    </w:p>
    <w:sectPr w:rsidR="00231D58" w:rsidRPr="00D06043" w:rsidSect="00196174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B3E091" w14:textId="77777777" w:rsidR="00E74FE3" w:rsidRDefault="00E74FE3" w:rsidP="00D315BB">
      <w:r>
        <w:separator/>
      </w:r>
    </w:p>
  </w:endnote>
  <w:endnote w:type="continuationSeparator" w:id="0">
    <w:p w14:paraId="64CD0BE8" w14:textId="77777777" w:rsidR="00E74FE3" w:rsidRDefault="00E74FE3" w:rsidP="00D31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altName w:val="Microsoft YaHei Light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7075312"/>
      <w:docPartObj>
        <w:docPartGallery w:val="Page Numbers (Bottom of Page)"/>
        <w:docPartUnique/>
      </w:docPartObj>
    </w:sdtPr>
    <w:sdtEndPr/>
    <w:sdtContent>
      <w:p w14:paraId="0B4BF3F9" w14:textId="399C9F85" w:rsidR="00800830" w:rsidRDefault="0080083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165" w:rsidRPr="000D0165">
          <w:rPr>
            <w:noProof/>
            <w:lang w:val="zh-CN"/>
          </w:rPr>
          <w:t>1</w:t>
        </w:r>
        <w:r>
          <w:fldChar w:fldCharType="end"/>
        </w:r>
      </w:p>
    </w:sdtContent>
  </w:sdt>
  <w:p w14:paraId="634065F9" w14:textId="77777777" w:rsidR="00800830" w:rsidRDefault="008008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5B5DAF" w14:textId="77777777" w:rsidR="00E74FE3" w:rsidRDefault="00E74FE3" w:rsidP="00D315BB">
      <w:r>
        <w:separator/>
      </w:r>
    </w:p>
  </w:footnote>
  <w:footnote w:type="continuationSeparator" w:id="0">
    <w:p w14:paraId="0E3D1587" w14:textId="77777777" w:rsidR="00E74FE3" w:rsidRDefault="00E74FE3" w:rsidP="00D315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6DB"/>
    <w:rsid w:val="0004310C"/>
    <w:rsid w:val="00054DF3"/>
    <w:rsid w:val="00070D8B"/>
    <w:rsid w:val="000B58D6"/>
    <w:rsid w:val="000C5A56"/>
    <w:rsid w:val="000D0165"/>
    <w:rsid w:val="000D2F3D"/>
    <w:rsid w:val="000F02F2"/>
    <w:rsid w:val="000F747F"/>
    <w:rsid w:val="001549BA"/>
    <w:rsid w:val="00181F17"/>
    <w:rsid w:val="0019564F"/>
    <w:rsid w:val="00196174"/>
    <w:rsid w:val="001978C7"/>
    <w:rsid w:val="001D6568"/>
    <w:rsid w:val="001E5DCB"/>
    <w:rsid w:val="001F2E53"/>
    <w:rsid w:val="00201693"/>
    <w:rsid w:val="00231D58"/>
    <w:rsid w:val="00233E44"/>
    <w:rsid w:val="0025118E"/>
    <w:rsid w:val="00251A61"/>
    <w:rsid w:val="00255CAC"/>
    <w:rsid w:val="002C3382"/>
    <w:rsid w:val="002E5D62"/>
    <w:rsid w:val="002F0E33"/>
    <w:rsid w:val="002F29B4"/>
    <w:rsid w:val="00384247"/>
    <w:rsid w:val="003C061E"/>
    <w:rsid w:val="003C38DE"/>
    <w:rsid w:val="003D4ADE"/>
    <w:rsid w:val="00403065"/>
    <w:rsid w:val="004121AA"/>
    <w:rsid w:val="00446B94"/>
    <w:rsid w:val="00454466"/>
    <w:rsid w:val="004618AB"/>
    <w:rsid w:val="004B4031"/>
    <w:rsid w:val="004B6CD2"/>
    <w:rsid w:val="00556237"/>
    <w:rsid w:val="005664E5"/>
    <w:rsid w:val="00586D69"/>
    <w:rsid w:val="005A4247"/>
    <w:rsid w:val="005B6BC6"/>
    <w:rsid w:val="005B7292"/>
    <w:rsid w:val="005C4BD8"/>
    <w:rsid w:val="005D1B3C"/>
    <w:rsid w:val="006278C6"/>
    <w:rsid w:val="00644CED"/>
    <w:rsid w:val="006859D5"/>
    <w:rsid w:val="006B6891"/>
    <w:rsid w:val="006C7DB1"/>
    <w:rsid w:val="006D5222"/>
    <w:rsid w:val="00705038"/>
    <w:rsid w:val="00730CC3"/>
    <w:rsid w:val="00754578"/>
    <w:rsid w:val="00760698"/>
    <w:rsid w:val="00782235"/>
    <w:rsid w:val="00795D38"/>
    <w:rsid w:val="007A3C8F"/>
    <w:rsid w:val="007F2585"/>
    <w:rsid w:val="00800830"/>
    <w:rsid w:val="008264E1"/>
    <w:rsid w:val="0083540F"/>
    <w:rsid w:val="00862084"/>
    <w:rsid w:val="008737FA"/>
    <w:rsid w:val="008804BF"/>
    <w:rsid w:val="00885362"/>
    <w:rsid w:val="008936AE"/>
    <w:rsid w:val="008A48F1"/>
    <w:rsid w:val="008B17CB"/>
    <w:rsid w:val="009025EB"/>
    <w:rsid w:val="00924384"/>
    <w:rsid w:val="009319AB"/>
    <w:rsid w:val="00952066"/>
    <w:rsid w:val="00953B34"/>
    <w:rsid w:val="00981A09"/>
    <w:rsid w:val="00982448"/>
    <w:rsid w:val="00990E40"/>
    <w:rsid w:val="009A4ED0"/>
    <w:rsid w:val="009C0158"/>
    <w:rsid w:val="00A91BE4"/>
    <w:rsid w:val="00AB4D06"/>
    <w:rsid w:val="00AB5B36"/>
    <w:rsid w:val="00AB7ABF"/>
    <w:rsid w:val="00AC0216"/>
    <w:rsid w:val="00AD79A9"/>
    <w:rsid w:val="00AF7BC2"/>
    <w:rsid w:val="00B146DF"/>
    <w:rsid w:val="00B656A7"/>
    <w:rsid w:val="00B67DEB"/>
    <w:rsid w:val="00BB7CEC"/>
    <w:rsid w:val="00BE1340"/>
    <w:rsid w:val="00C82C98"/>
    <w:rsid w:val="00CD56E9"/>
    <w:rsid w:val="00CE03FA"/>
    <w:rsid w:val="00D06043"/>
    <w:rsid w:val="00D315BB"/>
    <w:rsid w:val="00D33956"/>
    <w:rsid w:val="00D41BF6"/>
    <w:rsid w:val="00D52E37"/>
    <w:rsid w:val="00D70C88"/>
    <w:rsid w:val="00D767EF"/>
    <w:rsid w:val="00D96495"/>
    <w:rsid w:val="00DB0CA2"/>
    <w:rsid w:val="00DD2E44"/>
    <w:rsid w:val="00DD64A6"/>
    <w:rsid w:val="00E47486"/>
    <w:rsid w:val="00E52187"/>
    <w:rsid w:val="00E6415C"/>
    <w:rsid w:val="00E65801"/>
    <w:rsid w:val="00E74FE3"/>
    <w:rsid w:val="00E97C49"/>
    <w:rsid w:val="00E97E49"/>
    <w:rsid w:val="00EE1922"/>
    <w:rsid w:val="00EE23D6"/>
    <w:rsid w:val="00F204CC"/>
    <w:rsid w:val="00F206DB"/>
    <w:rsid w:val="00F40A02"/>
    <w:rsid w:val="00FC4FE6"/>
    <w:rsid w:val="00FE0D5D"/>
    <w:rsid w:val="00FF1978"/>
    <w:rsid w:val="00FF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66B46F"/>
  <w15:chartTrackingRefBased/>
  <w15:docId w15:val="{9FA354EF-C1F7-4C06-BC33-4619177A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3F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7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qFormat/>
    <w:rsid w:val="00D52E37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D315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315B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315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315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normal">
      <a:majorFont>
        <a:latin typeface="Arial"/>
        <a:ea typeface="仿宋"/>
        <a:cs typeface=""/>
      </a:majorFont>
      <a:minorFont>
        <a:latin typeface="Arial"/>
        <a:ea typeface="仿宋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6305</Words>
  <Characters>35943</Characters>
  <Application>Microsoft Office Word</Application>
  <DocSecurity>0</DocSecurity>
  <Lines>299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pengcheng</dc:creator>
  <cp:keywords/>
  <dc:description/>
  <cp:lastModifiedBy>Kevin Pang</cp:lastModifiedBy>
  <cp:revision>2</cp:revision>
  <cp:lastPrinted>2022-03-20T10:42:00Z</cp:lastPrinted>
  <dcterms:created xsi:type="dcterms:W3CDTF">2022-07-14T20:25:00Z</dcterms:created>
  <dcterms:modified xsi:type="dcterms:W3CDTF">2022-07-14T20:25:00Z</dcterms:modified>
</cp:coreProperties>
</file>