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FC11A8" w14:textId="3FAE24DA" w:rsidR="0015405D" w:rsidRPr="001E4F86" w:rsidRDefault="00000000">
      <w:pPr>
        <w:spacing w:afterLines="100" w:after="312" w:line="360" w:lineRule="auto"/>
        <w:rPr>
          <w:rFonts w:ascii="Times New Roman" w:hAnsi="Times New Roman" w:cs="Times New Roman"/>
          <w:sz w:val="24"/>
          <w:szCs w:val="28"/>
        </w:rPr>
      </w:pPr>
      <w:r w:rsidRPr="001E4F86">
        <w:rPr>
          <w:rFonts w:ascii="Times New Roman" w:hAnsi="Times New Roman" w:cs="Times New Roman" w:hint="eastAsia"/>
          <w:b/>
          <w:bCs/>
          <w:sz w:val="24"/>
          <w:szCs w:val="28"/>
        </w:rPr>
        <w:t>T</w:t>
      </w:r>
      <w:r w:rsidRPr="001E4F86">
        <w:rPr>
          <w:rFonts w:ascii="Times New Roman" w:hAnsi="Times New Roman" w:cs="Times New Roman"/>
          <w:b/>
          <w:bCs/>
          <w:sz w:val="24"/>
          <w:szCs w:val="28"/>
        </w:rPr>
        <w:t xml:space="preserve">able S1. The artificially synthesized targeted </w:t>
      </w:r>
      <w:r w:rsidRPr="001E4F86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ssRNA and hpRNAs </w:t>
      </w:r>
      <w:r w:rsidRPr="001E4F86">
        <w:rPr>
          <w:rFonts w:ascii="Times New Roman" w:hAnsi="Times New Roman" w:cs="Times New Roman"/>
          <w:b/>
          <w:bCs/>
          <w:sz w:val="24"/>
          <w:szCs w:val="28"/>
        </w:rPr>
        <w:t xml:space="preserve">in gel experiments. </w:t>
      </w:r>
      <w:r w:rsidRPr="001E4F86">
        <w:rPr>
          <w:rFonts w:ascii="Times New Roman" w:hAnsi="Times New Roman" w:cs="Times New Roman"/>
          <w:sz w:val="24"/>
          <w:szCs w:val="28"/>
        </w:rPr>
        <w:t xml:space="preserve">The part of </w:t>
      </w:r>
      <w:r w:rsidR="00AE42C7" w:rsidRPr="001E4F86">
        <w:rPr>
          <w:rFonts w:ascii="Times New Roman" w:hAnsi="Times New Roman" w:cs="Times New Roman"/>
          <w:sz w:val="24"/>
          <w:szCs w:val="28"/>
        </w:rPr>
        <w:t xml:space="preserve">the </w:t>
      </w:r>
      <w:r w:rsidRPr="001E4F86">
        <w:rPr>
          <w:rFonts w:ascii="Times New Roman" w:hAnsi="Times New Roman" w:cs="Times New Roman"/>
          <w:sz w:val="24"/>
          <w:szCs w:val="28"/>
        </w:rPr>
        <w:t xml:space="preserve">stem-loop was marked in </w:t>
      </w:r>
      <w:r w:rsidRPr="001E4F86">
        <w:rPr>
          <w:rFonts w:ascii="Times New Roman" w:hAnsi="Times New Roman" w:cs="Times New Roman" w:hint="eastAsia"/>
          <w:sz w:val="24"/>
          <w:szCs w:val="28"/>
        </w:rPr>
        <w:t>l</w:t>
      </w:r>
      <w:r w:rsidRPr="001E4F86">
        <w:rPr>
          <w:rFonts w:ascii="Times New Roman" w:hAnsi="Times New Roman" w:cs="Times New Roman"/>
          <w:sz w:val="24"/>
          <w:szCs w:val="28"/>
        </w:rPr>
        <w:t>owercase letters.</w:t>
      </w:r>
    </w:p>
    <w:tbl>
      <w:tblPr>
        <w:tblStyle w:val="af1"/>
        <w:tblW w:w="8217" w:type="dxa"/>
        <w:tblLayout w:type="fixed"/>
        <w:tblLook w:val="04A0" w:firstRow="1" w:lastRow="0" w:firstColumn="1" w:lastColumn="0" w:noHBand="0" w:noVBand="1"/>
      </w:tblPr>
      <w:tblGrid>
        <w:gridCol w:w="1555"/>
        <w:gridCol w:w="6662"/>
      </w:tblGrid>
      <w:tr w:rsidR="001E4F86" w:rsidRPr="001E4F86" w14:paraId="2B03DADA" w14:textId="77777777">
        <w:tc>
          <w:tcPr>
            <w:tcW w:w="1555" w:type="dxa"/>
            <w:vAlign w:val="center"/>
          </w:tcPr>
          <w:p w14:paraId="653E2F26" w14:textId="77777777" w:rsidR="0015405D" w:rsidRPr="001E4F86" w:rsidRDefault="00000000" w:rsidP="006D7D4F">
            <w:pPr>
              <w:spacing w:beforeLines="50" w:before="156" w:line="276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1E4F86">
              <w:rPr>
                <w:rFonts w:ascii="Courier New" w:hAnsi="Courier New" w:cs="Courier New"/>
                <w:b/>
                <w:bCs/>
              </w:rPr>
              <w:t>Locus</w:t>
            </w:r>
          </w:p>
        </w:tc>
        <w:tc>
          <w:tcPr>
            <w:tcW w:w="6662" w:type="dxa"/>
            <w:vAlign w:val="center"/>
          </w:tcPr>
          <w:p w14:paraId="1DA3ABD5" w14:textId="77777777" w:rsidR="0015405D" w:rsidRPr="001E4F86" w:rsidRDefault="00000000" w:rsidP="006D7D4F">
            <w:pPr>
              <w:spacing w:beforeLines="50" w:before="156" w:line="276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1E4F86">
              <w:rPr>
                <w:rFonts w:ascii="Courier New" w:hAnsi="Courier New" w:cs="Courier New"/>
                <w:b/>
                <w:bCs/>
              </w:rPr>
              <w:t>5’-3’ sequence</w:t>
            </w:r>
          </w:p>
        </w:tc>
      </w:tr>
      <w:tr w:rsidR="001E4F86" w:rsidRPr="001E4F86" w14:paraId="07B0BD03" w14:textId="77777777">
        <w:trPr>
          <w:trHeight w:val="908"/>
        </w:trPr>
        <w:tc>
          <w:tcPr>
            <w:tcW w:w="1555" w:type="dxa"/>
            <w:vAlign w:val="center"/>
          </w:tcPr>
          <w:p w14:paraId="4DEFBA2E" w14:textId="77777777" w:rsidR="0015405D" w:rsidRPr="001E4F86" w:rsidRDefault="00000000" w:rsidP="006D7D4F">
            <w:pPr>
              <w:spacing w:beforeLines="50" w:before="156" w:line="276" w:lineRule="auto"/>
              <w:jc w:val="center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ssRNA target</w:t>
            </w:r>
          </w:p>
        </w:tc>
        <w:tc>
          <w:tcPr>
            <w:tcW w:w="6662" w:type="dxa"/>
            <w:vAlign w:val="center"/>
          </w:tcPr>
          <w:p w14:paraId="00C66084" w14:textId="77777777" w:rsidR="0015405D" w:rsidRPr="001E4F86" w:rsidRDefault="00000000" w:rsidP="006D7D4F">
            <w:pPr>
              <w:spacing w:beforeLines="50" w:before="156" w:line="276" w:lineRule="auto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 w:hint="eastAsia"/>
              </w:rPr>
              <w:t>FAM-</w:t>
            </w:r>
            <w:r w:rsidRPr="001E4F86">
              <w:rPr>
                <w:rFonts w:ascii="Courier New" w:hAnsi="Courier New" w:cs="Courier New"/>
              </w:rPr>
              <w:t>CAGCAGUUUGGCCCGCCCAAAAUCUGUGAUCUUGACAUG</w:t>
            </w:r>
          </w:p>
          <w:p w14:paraId="55714759" w14:textId="77777777" w:rsidR="0015405D" w:rsidRPr="001E4F86" w:rsidRDefault="00000000" w:rsidP="006D7D4F">
            <w:pPr>
              <w:spacing w:beforeLines="50" w:before="156" w:line="276" w:lineRule="auto"/>
              <w:jc w:val="center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 w:hint="eastAsia"/>
              </w:rPr>
              <w:t>or</w:t>
            </w:r>
          </w:p>
          <w:p w14:paraId="75CAFF4A" w14:textId="77777777" w:rsidR="0015405D" w:rsidRPr="001E4F86" w:rsidRDefault="00000000" w:rsidP="006D7D4F">
            <w:pPr>
              <w:spacing w:beforeLines="50" w:before="156" w:line="276" w:lineRule="auto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CAGCAGUUUGGCCCGCCCAAAAUCUGUGAUCUUGACAUG</w:t>
            </w:r>
            <w:r w:rsidRPr="001E4F86">
              <w:rPr>
                <w:rFonts w:ascii="Courier New" w:hAnsi="Courier New" w:cs="Courier New" w:hint="eastAsia"/>
              </w:rPr>
              <w:t>-FAM</w:t>
            </w:r>
          </w:p>
        </w:tc>
      </w:tr>
      <w:tr w:rsidR="001E4F86" w:rsidRPr="001E4F86" w14:paraId="535119B8" w14:textId="77777777">
        <w:tc>
          <w:tcPr>
            <w:tcW w:w="1555" w:type="dxa"/>
            <w:vAlign w:val="center"/>
          </w:tcPr>
          <w:p w14:paraId="224FCAC6" w14:textId="77777777" w:rsidR="0015405D" w:rsidRPr="001E4F86" w:rsidRDefault="00000000" w:rsidP="006D7D4F">
            <w:pPr>
              <w:spacing w:beforeLines="50" w:before="156" w:line="276" w:lineRule="auto"/>
              <w:jc w:val="center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hp-st1</w:t>
            </w:r>
          </w:p>
        </w:tc>
        <w:tc>
          <w:tcPr>
            <w:tcW w:w="6662" w:type="dxa"/>
            <w:vAlign w:val="center"/>
          </w:tcPr>
          <w:p w14:paraId="6A22C79F" w14:textId="77777777" w:rsidR="0015405D" w:rsidRPr="001E4F86" w:rsidRDefault="00000000" w:rsidP="006D7D4F">
            <w:pPr>
              <w:spacing w:beforeLines="50" w:before="156" w:line="276" w:lineRule="auto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AAGAUCACAGAUUUUGGGCGagagucggccuuuuggccgacucuc</w:t>
            </w:r>
          </w:p>
        </w:tc>
      </w:tr>
      <w:tr w:rsidR="001E4F86" w:rsidRPr="001E4F86" w14:paraId="09AAE03C" w14:textId="77777777">
        <w:tc>
          <w:tcPr>
            <w:tcW w:w="1555" w:type="dxa"/>
            <w:vAlign w:val="center"/>
          </w:tcPr>
          <w:p w14:paraId="69548474" w14:textId="77777777" w:rsidR="0015405D" w:rsidRPr="001E4F86" w:rsidRDefault="00000000" w:rsidP="006D7D4F">
            <w:pPr>
              <w:spacing w:beforeLines="50" w:before="156" w:line="276" w:lineRule="auto"/>
              <w:jc w:val="center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hp-st2</w:t>
            </w:r>
          </w:p>
        </w:tc>
        <w:tc>
          <w:tcPr>
            <w:tcW w:w="6662" w:type="dxa"/>
            <w:vAlign w:val="center"/>
          </w:tcPr>
          <w:p w14:paraId="6A6A4375" w14:textId="77777777" w:rsidR="0015405D" w:rsidRPr="001E4F86" w:rsidRDefault="00000000" w:rsidP="006D7D4F">
            <w:pPr>
              <w:spacing w:beforeLines="50" w:before="156" w:line="276" w:lineRule="auto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AAGAUCACAGAUUUUGGGCGaaagucggccgaaaggccgacuuuu</w:t>
            </w:r>
          </w:p>
        </w:tc>
      </w:tr>
      <w:tr w:rsidR="001E4F86" w:rsidRPr="001E4F86" w14:paraId="7A8E338D" w14:textId="77777777">
        <w:tc>
          <w:tcPr>
            <w:tcW w:w="1555" w:type="dxa"/>
            <w:vAlign w:val="center"/>
          </w:tcPr>
          <w:p w14:paraId="7B691384" w14:textId="77777777" w:rsidR="0015405D" w:rsidRPr="001E4F86" w:rsidRDefault="00000000" w:rsidP="006D7D4F">
            <w:pPr>
              <w:spacing w:beforeLines="50" w:before="156" w:line="276" w:lineRule="auto"/>
              <w:jc w:val="center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hp-10 nt</w:t>
            </w:r>
          </w:p>
        </w:tc>
        <w:tc>
          <w:tcPr>
            <w:tcW w:w="6662" w:type="dxa"/>
            <w:vAlign w:val="center"/>
          </w:tcPr>
          <w:p w14:paraId="091EB83A" w14:textId="77777777" w:rsidR="0015405D" w:rsidRPr="001E4F86" w:rsidRDefault="00000000" w:rsidP="006D7D4F">
            <w:pPr>
              <w:spacing w:beforeLines="50" w:before="156" w:line="276" w:lineRule="auto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AUUUUGGGCGaaagucggccgaaaggccgacuuuu</w:t>
            </w:r>
          </w:p>
        </w:tc>
      </w:tr>
      <w:tr w:rsidR="001E4F86" w:rsidRPr="001E4F86" w14:paraId="45E5F1BE" w14:textId="77777777">
        <w:tc>
          <w:tcPr>
            <w:tcW w:w="1555" w:type="dxa"/>
            <w:vAlign w:val="center"/>
          </w:tcPr>
          <w:p w14:paraId="3C5CA80D" w14:textId="77777777" w:rsidR="0015405D" w:rsidRPr="001E4F86" w:rsidRDefault="00000000" w:rsidP="006D7D4F">
            <w:pPr>
              <w:spacing w:beforeLines="50" w:before="156" w:line="276" w:lineRule="auto"/>
              <w:jc w:val="center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hp-15 nt</w:t>
            </w:r>
          </w:p>
        </w:tc>
        <w:tc>
          <w:tcPr>
            <w:tcW w:w="6662" w:type="dxa"/>
            <w:vAlign w:val="center"/>
          </w:tcPr>
          <w:p w14:paraId="49A7D011" w14:textId="77777777" w:rsidR="0015405D" w:rsidRPr="001E4F86" w:rsidRDefault="00000000" w:rsidP="006D7D4F">
            <w:pPr>
              <w:spacing w:beforeLines="50" w:before="156" w:line="276" w:lineRule="auto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CACAGAUUUUGGGCGaaagucggccgaaaggccgacuuuu</w:t>
            </w:r>
          </w:p>
        </w:tc>
      </w:tr>
      <w:tr w:rsidR="001E4F86" w:rsidRPr="001E4F86" w14:paraId="152C4E20" w14:textId="77777777">
        <w:tc>
          <w:tcPr>
            <w:tcW w:w="1555" w:type="dxa"/>
            <w:vAlign w:val="center"/>
          </w:tcPr>
          <w:p w14:paraId="2177F080" w14:textId="77777777" w:rsidR="0015405D" w:rsidRPr="001E4F86" w:rsidRDefault="00000000" w:rsidP="006D7D4F">
            <w:pPr>
              <w:spacing w:beforeLines="50" w:before="156" w:line="276" w:lineRule="auto"/>
              <w:jc w:val="center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hp-20 nt</w:t>
            </w:r>
          </w:p>
        </w:tc>
        <w:tc>
          <w:tcPr>
            <w:tcW w:w="6662" w:type="dxa"/>
            <w:vAlign w:val="center"/>
          </w:tcPr>
          <w:p w14:paraId="11521640" w14:textId="77777777" w:rsidR="0015405D" w:rsidRPr="001E4F86" w:rsidRDefault="00000000" w:rsidP="006D7D4F">
            <w:pPr>
              <w:spacing w:beforeLines="50" w:before="156" w:line="276" w:lineRule="auto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S</w:t>
            </w:r>
            <w:r w:rsidRPr="001E4F86">
              <w:rPr>
                <w:rFonts w:ascii="Courier New" w:hAnsi="Courier New" w:cs="Courier New" w:hint="eastAsia"/>
              </w:rPr>
              <w:t xml:space="preserve">ame as </w:t>
            </w:r>
            <w:r w:rsidRPr="001E4F86">
              <w:rPr>
                <w:rFonts w:ascii="Courier New" w:hAnsi="Courier New" w:cs="Courier New"/>
              </w:rPr>
              <w:t>hp-st2</w:t>
            </w:r>
          </w:p>
        </w:tc>
      </w:tr>
      <w:tr w:rsidR="001E4F86" w:rsidRPr="001E4F86" w14:paraId="6FA085D4" w14:textId="77777777">
        <w:tc>
          <w:tcPr>
            <w:tcW w:w="1555" w:type="dxa"/>
            <w:vAlign w:val="center"/>
          </w:tcPr>
          <w:p w14:paraId="5FBDCFEE" w14:textId="77777777" w:rsidR="0015405D" w:rsidRPr="001E4F86" w:rsidRDefault="00000000" w:rsidP="006D7D4F">
            <w:pPr>
              <w:spacing w:beforeLines="50" w:before="156" w:line="276" w:lineRule="auto"/>
              <w:jc w:val="center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hp-25 nt</w:t>
            </w:r>
          </w:p>
        </w:tc>
        <w:tc>
          <w:tcPr>
            <w:tcW w:w="6662" w:type="dxa"/>
            <w:vAlign w:val="center"/>
          </w:tcPr>
          <w:p w14:paraId="0FDEC10B" w14:textId="77777777" w:rsidR="0015405D" w:rsidRPr="001E4F86" w:rsidRDefault="00000000" w:rsidP="006D7D4F">
            <w:pPr>
              <w:spacing w:beforeLines="50" w:before="156" w:line="276" w:lineRule="auto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AUGUCAAGAUCACAGAUUUUGGGCGaaagucggccgaaaggccgacuuuu</w:t>
            </w:r>
          </w:p>
        </w:tc>
      </w:tr>
      <w:tr w:rsidR="001E4F86" w:rsidRPr="001E4F86" w14:paraId="56B82D7A" w14:textId="77777777">
        <w:tc>
          <w:tcPr>
            <w:tcW w:w="1555" w:type="dxa"/>
            <w:vAlign w:val="center"/>
          </w:tcPr>
          <w:p w14:paraId="7C3B171D" w14:textId="77777777" w:rsidR="0015405D" w:rsidRPr="001E4F86" w:rsidRDefault="00000000" w:rsidP="006D7D4F">
            <w:pPr>
              <w:spacing w:beforeLines="50" w:before="156" w:line="276" w:lineRule="auto"/>
              <w:jc w:val="center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hp-cp-1</w:t>
            </w:r>
          </w:p>
        </w:tc>
        <w:tc>
          <w:tcPr>
            <w:tcW w:w="6662" w:type="dxa"/>
            <w:vAlign w:val="center"/>
          </w:tcPr>
          <w:p w14:paraId="01F2B28B" w14:textId="77777777" w:rsidR="0015405D" w:rsidRPr="001E4F86" w:rsidRDefault="00000000" w:rsidP="006D7D4F">
            <w:pPr>
              <w:spacing w:beforeLines="50" w:before="156" w:line="276" w:lineRule="auto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CAUGUCAAGAUCACAGAUUUaaagucggccgaaaggccgacuuuu</w:t>
            </w:r>
          </w:p>
        </w:tc>
      </w:tr>
      <w:tr w:rsidR="001E4F86" w:rsidRPr="001E4F86" w14:paraId="089B6999" w14:textId="77777777">
        <w:tc>
          <w:tcPr>
            <w:tcW w:w="1555" w:type="dxa"/>
            <w:vAlign w:val="center"/>
          </w:tcPr>
          <w:p w14:paraId="72B576E3" w14:textId="77777777" w:rsidR="0015405D" w:rsidRPr="001E4F86" w:rsidRDefault="00000000" w:rsidP="006D7D4F">
            <w:pPr>
              <w:spacing w:beforeLines="50" w:before="156" w:line="276" w:lineRule="auto"/>
              <w:jc w:val="center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hp-cp-2</w:t>
            </w:r>
          </w:p>
        </w:tc>
        <w:tc>
          <w:tcPr>
            <w:tcW w:w="6662" w:type="dxa"/>
            <w:vAlign w:val="center"/>
          </w:tcPr>
          <w:p w14:paraId="369EE3F1" w14:textId="77777777" w:rsidR="0015405D" w:rsidRPr="001E4F86" w:rsidRDefault="00000000" w:rsidP="006D7D4F">
            <w:pPr>
              <w:spacing w:beforeLines="50" w:before="156" w:line="276" w:lineRule="auto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S</w:t>
            </w:r>
            <w:r w:rsidRPr="001E4F86">
              <w:rPr>
                <w:rFonts w:ascii="Courier New" w:hAnsi="Courier New" w:cs="Courier New" w:hint="eastAsia"/>
              </w:rPr>
              <w:t xml:space="preserve">ame as </w:t>
            </w:r>
            <w:r w:rsidRPr="001E4F86">
              <w:rPr>
                <w:rFonts w:ascii="Courier New" w:hAnsi="Courier New" w:cs="Courier New"/>
              </w:rPr>
              <w:t>hp-st2</w:t>
            </w:r>
          </w:p>
        </w:tc>
      </w:tr>
      <w:tr w:rsidR="00E02B47" w:rsidRPr="001E4F86" w14:paraId="48CC7693" w14:textId="77777777">
        <w:tc>
          <w:tcPr>
            <w:tcW w:w="1555" w:type="dxa"/>
            <w:vAlign w:val="center"/>
          </w:tcPr>
          <w:p w14:paraId="4D2ECC47" w14:textId="77777777" w:rsidR="0015405D" w:rsidRPr="001E4F86" w:rsidRDefault="00000000" w:rsidP="006D7D4F">
            <w:pPr>
              <w:spacing w:beforeLines="50" w:before="156" w:line="276" w:lineRule="auto"/>
              <w:jc w:val="center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hp-cp-3</w:t>
            </w:r>
          </w:p>
        </w:tc>
        <w:tc>
          <w:tcPr>
            <w:tcW w:w="6662" w:type="dxa"/>
            <w:vAlign w:val="center"/>
          </w:tcPr>
          <w:p w14:paraId="175F9464" w14:textId="77777777" w:rsidR="0015405D" w:rsidRPr="001E4F86" w:rsidRDefault="00000000" w:rsidP="006D7D4F">
            <w:pPr>
              <w:spacing w:beforeLines="50" w:before="156" w:line="276" w:lineRule="auto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AUCACAGAUUUUGGGCGGGCaaagucggccgaaaggccgacuuuu</w:t>
            </w:r>
          </w:p>
        </w:tc>
      </w:tr>
    </w:tbl>
    <w:p w14:paraId="77D5DC87" w14:textId="77777777" w:rsidR="0015405D" w:rsidRPr="001E4F86" w:rsidRDefault="0015405D"/>
    <w:p w14:paraId="627A1E41" w14:textId="77777777" w:rsidR="0015405D" w:rsidRPr="001E4F86" w:rsidRDefault="00000000">
      <w:pPr>
        <w:widowControl/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 w:rsidRPr="001E4F86">
        <w:rPr>
          <w:rFonts w:ascii="Times New Roman" w:hAnsi="Times New Roman" w:cs="Times New Roman"/>
          <w:b/>
          <w:bCs/>
          <w:sz w:val="24"/>
          <w:szCs w:val="28"/>
        </w:rPr>
        <w:br w:type="page"/>
      </w:r>
    </w:p>
    <w:p w14:paraId="01E77D28" w14:textId="58AB5276" w:rsidR="0015405D" w:rsidRPr="001E4F86" w:rsidRDefault="00000000">
      <w:pPr>
        <w:spacing w:afterLines="100" w:after="312"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1E4F86">
        <w:rPr>
          <w:rFonts w:ascii="Times New Roman" w:hAnsi="Times New Roman" w:cs="Times New Roman" w:hint="eastAsia"/>
          <w:b/>
          <w:bCs/>
          <w:sz w:val="24"/>
          <w:szCs w:val="28"/>
        </w:rPr>
        <w:lastRenderedPageBreak/>
        <w:t>T</w:t>
      </w:r>
      <w:r w:rsidRPr="001E4F86">
        <w:rPr>
          <w:rFonts w:ascii="Times New Roman" w:hAnsi="Times New Roman" w:cs="Times New Roman"/>
          <w:b/>
          <w:bCs/>
          <w:sz w:val="24"/>
          <w:szCs w:val="28"/>
        </w:rPr>
        <w:t>able S</w:t>
      </w:r>
      <w:r w:rsidRPr="001E4F86">
        <w:rPr>
          <w:rFonts w:ascii="Times New Roman" w:hAnsi="Times New Roman" w:cs="Times New Roman" w:hint="eastAsia"/>
          <w:b/>
          <w:bCs/>
          <w:sz w:val="24"/>
          <w:szCs w:val="28"/>
        </w:rPr>
        <w:t>2</w:t>
      </w:r>
      <w:r w:rsidRPr="001E4F86">
        <w:rPr>
          <w:rFonts w:ascii="Times New Roman" w:hAnsi="Times New Roman" w:cs="Times New Roman"/>
          <w:b/>
          <w:bCs/>
          <w:sz w:val="24"/>
          <w:szCs w:val="28"/>
        </w:rPr>
        <w:t xml:space="preserve">. The targeted mRNA loci </w:t>
      </w:r>
      <w:r w:rsidRPr="001E4F86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for assays </w:t>
      </w:r>
      <w:r w:rsidR="00324271" w:rsidRPr="001E4F86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in </w:t>
      </w:r>
      <w:r w:rsidR="00324271" w:rsidRPr="001E4F86">
        <w:rPr>
          <w:rFonts w:ascii="Times New Roman" w:hAnsi="Times New Roman" w:cs="Times New Roman"/>
          <w:b/>
          <w:bCs/>
          <w:sz w:val="24"/>
          <w:szCs w:val="28"/>
        </w:rPr>
        <w:t>cells</w:t>
      </w:r>
      <w:r w:rsidR="00324271" w:rsidRPr="001E4F86">
        <w:rPr>
          <w:rFonts w:ascii="Times New Roman" w:hAnsi="Times New Roman" w:cs="Times New Roman" w:hint="eastAsia"/>
          <w:b/>
          <w:bCs/>
          <w:i/>
          <w:iCs/>
          <w:sz w:val="24"/>
          <w:szCs w:val="28"/>
        </w:rPr>
        <w:t xml:space="preserve"> and </w:t>
      </w:r>
      <w:r w:rsidRPr="001E4F86">
        <w:rPr>
          <w:rFonts w:ascii="Times New Roman" w:hAnsi="Times New Roman" w:cs="Times New Roman" w:hint="eastAsia"/>
          <w:b/>
          <w:bCs/>
          <w:i/>
          <w:iCs/>
          <w:sz w:val="24"/>
          <w:szCs w:val="28"/>
        </w:rPr>
        <w:t>in vivo</w:t>
      </w:r>
      <w:r w:rsidRPr="001E4F86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</w:p>
    <w:tbl>
      <w:tblPr>
        <w:tblStyle w:val="af1"/>
        <w:tblW w:w="8217" w:type="dxa"/>
        <w:tblLayout w:type="fixed"/>
        <w:tblLook w:val="04A0" w:firstRow="1" w:lastRow="0" w:firstColumn="1" w:lastColumn="0" w:noHBand="0" w:noVBand="1"/>
      </w:tblPr>
      <w:tblGrid>
        <w:gridCol w:w="2547"/>
        <w:gridCol w:w="5670"/>
      </w:tblGrid>
      <w:tr w:rsidR="001E4F86" w:rsidRPr="001E4F86" w14:paraId="03202510" w14:textId="77777777">
        <w:tc>
          <w:tcPr>
            <w:tcW w:w="2547" w:type="dxa"/>
            <w:vAlign w:val="center"/>
          </w:tcPr>
          <w:p w14:paraId="28B91D55" w14:textId="77777777" w:rsidR="0015405D" w:rsidRPr="001E4F86" w:rsidRDefault="00000000" w:rsidP="006D7D4F">
            <w:pPr>
              <w:spacing w:beforeLines="50" w:before="156" w:line="276" w:lineRule="auto"/>
              <w:jc w:val="center"/>
              <w:rPr>
                <w:rFonts w:ascii="Courier New" w:hAnsi="Courier New" w:cs="Courier New"/>
                <w:b/>
                <w:bCs/>
              </w:rPr>
            </w:pPr>
            <w:bookmarkStart w:id="0" w:name="_Hlk115644160"/>
            <w:r w:rsidRPr="001E4F86">
              <w:rPr>
                <w:rFonts w:ascii="Courier New" w:hAnsi="Courier New" w:cs="Courier New"/>
                <w:b/>
                <w:bCs/>
                <w:sz w:val="24"/>
                <w:szCs w:val="28"/>
              </w:rPr>
              <w:t>Loc</w:t>
            </w:r>
            <w:r w:rsidRPr="001E4F86">
              <w:rPr>
                <w:rFonts w:ascii="Courier New" w:hAnsi="Courier New" w:cs="Courier New" w:hint="eastAsia"/>
                <w:b/>
                <w:bCs/>
                <w:sz w:val="24"/>
                <w:szCs w:val="28"/>
              </w:rPr>
              <w:t>us</w:t>
            </w:r>
          </w:p>
        </w:tc>
        <w:tc>
          <w:tcPr>
            <w:tcW w:w="5670" w:type="dxa"/>
            <w:vAlign w:val="center"/>
          </w:tcPr>
          <w:p w14:paraId="60A70964" w14:textId="77777777" w:rsidR="0015405D" w:rsidRPr="001E4F86" w:rsidRDefault="00000000" w:rsidP="006D7D4F">
            <w:pPr>
              <w:spacing w:beforeLines="50" w:before="156" w:line="276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1E4F86">
              <w:rPr>
                <w:rFonts w:ascii="Courier New" w:hAnsi="Courier New" w:cs="Courier New"/>
                <w:b/>
                <w:bCs/>
              </w:rPr>
              <w:t>5’-3’ sequence</w:t>
            </w:r>
          </w:p>
        </w:tc>
      </w:tr>
      <w:tr w:rsidR="001E4F86" w:rsidRPr="001E4F86" w14:paraId="16D1CD35" w14:textId="77777777">
        <w:tc>
          <w:tcPr>
            <w:tcW w:w="2547" w:type="dxa"/>
            <w:vAlign w:val="center"/>
          </w:tcPr>
          <w:p w14:paraId="033A813A" w14:textId="77777777" w:rsidR="0015405D" w:rsidRPr="001E4F86" w:rsidRDefault="00000000" w:rsidP="006D7D4F">
            <w:pPr>
              <w:spacing w:beforeLines="50" w:before="156" w:line="276" w:lineRule="auto"/>
              <w:jc w:val="center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egfp mRNA T1</w:t>
            </w:r>
          </w:p>
        </w:tc>
        <w:tc>
          <w:tcPr>
            <w:tcW w:w="5670" w:type="dxa"/>
            <w:vAlign w:val="center"/>
          </w:tcPr>
          <w:p w14:paraId="767C3A34" w14:textId="77777777" w:rsidR="0015405D" w:rsidRPr="001E4F86" w:rsidRDefault="00000000" w:rsidP="006D7D4F">
            <w:pPr>
              <w:spacing w:beforeLines="50" w:before="156" w:line="276" w:lineRule="auto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 w:hint="eastAsia"/>
              </w:rPr>
              <w:t>GGUCGAGCUGGACGGCGACGUAAACGGC</w:t>
            </w:r>
          </w:p>
        </w:tc>
      </w:tr>
      <w:tr w:rsidR="001E4F86" w:rsidRPr="001E4F86" w14:paraId="4DFB531B" w14:textId="77777777">
        <w:tc>
          <w:tcPr>
            <w:tcW w:w="2547" w:type="dxa"/>
            <w:vAlign w:val="center"/>
          </w:tcPr>
          <w:p w14:paraId="09BA20E1" w14:textId="77777777" w:rsidR="0015405D" w:rsidRPr="001E4F86" w:rsidRDefault="00000000" w:rsidP="006D7D4F">
            <w:pPr>
              <w:spacing w:beforeLines="50" w:before="156" w:line="276" w:lineRule="auto"/>
              <w:jc w:val="center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egfp mRNA T2</w:t>
            </w:r>
          </w:p>
        </w:tc>
        <w:tc>
          <w:tcPr>
            <w:tcW w:w="5670" w:type="dxa"/>
            <w:vAlign w:val="center"/>
          </w:tcPr>
          <w:p w14:paraId="448C1B2C" w14:textId="77777777" w:rsidR="0015405D" w:rsidRPr="001E4F86" w:rsidRDefault="00000000" w:rsidP="006D7D4F">
            <w:pPr>
              <w:spacing w:beforeLines="50" w:before="156" w:line="276" w:lineRule="auto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 w:hint="eastAsia"/>
              </w:rPr>
              <w:t>CCACCCUGACCUACGGCGUGCAGUGCUU</w:t>
            </w:r>
          </w:p>
        </w:tc>
      </w:tr>
      <w:tr w:rsidR="001E4F86" w:rsidRPr="001E4F86" w14:paraId="1D5FC933" w14:textId="77777777">
        <w:tc>
          <w:tcPr>
            <w:tcW w:w="2547" w:type="dxa"/>
            <w:vAlign w:val="center"/>
          </w:tcPr>
          <w:p w14:paraId="3DB010C5" w14:textId="77777777" w:rsidR="0015405D" w:rsidRPr="001E4F86" w:rsidRDefault="00000000" w:rsidP="006D7D4F">
            <w:pPr>
              <w:spacing w:beforeLines="50" w:before="156" w:line="276" w:lineRule="auto"/>
              <w:jc w:val="center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egfp mRNA T3</w:t>
            </w:r>
          </w:p>
        </w:tc>
        <w:tc>
          <w:tcPr>
            <w:tcW w:w="5670" w:type="dxa"/>
            <w:vAlign w:val="center"/>
          </w:tcPr>
          <w:p w14:paraId="268026DE" w14:textId="77777777" w:rsidR="0015405D" w:rsidRPr="001E4F86" w:rsidRDefault="00000000" w:rsidP="006D7D4F">
            <w:pPr>
              <w:spacing w:beforeLines="50" w:before="156" w:line="276" w:lineRule="auto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 w:hint="eastAsia"/>
              </w:rPr>
              <w:t>CUUCAAGGACGACGGCAACUACAAGACC</w:t>
            </w:r>
          </w:p>
        </w:tc>
      </w:tr>
      <w:tr w:rsidR="001E4F86" w:rsidRPr="001E4F86" w14:paraId="0F6DF2B1" w14:textId="77777777">
        <w:tc>
          <w:tcPr>
            <w:tcW w:w="2547" w:type="dxa"/>
            <w:vAlign w:val="center"/>
          </w:tcPr>
          <w:p w14:paraId="7EB665FE" w14:textId="77777777" w:rsidR="0015405D" w:rsidRPr="001E4F86" w:rsidRDefault="00000000" w:rsidP="006D7D4F">
            <w:pPr>
              <w:spacing w:beforeLines="50" w:before="156" w:line="276" w:lineRule="auto"/>
              <w:jc w:val="center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egfp mRNA T4</w:t>
            </w:r>
          </w:p>
        </w:tc>
        <w:tc>
          <w:tcPr>
            <w:tcW w:w="5670" w:type="dxa"/>
            <w:vAlign w:val="center"/>
          </w:tcPr>
          <w:p w14:paraId="3673B184" w14:textId="77777777" w:rsidR="0015405D" w:rsidRPr="001E4F86" w:rsidRDefault="00000000" w:rsidP="006D7D4F">
            <w:pPr>
              <w:spacing w:beforeLines="50" w:before="156" w:line="276" w:lineRule="auto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 w:hint="eastAsia"/>
              </w:rPr>
              <w:t>UAUCAUGGCCGACAAGCAGAAGAACGGC</w:t>
            </w:r>
          </w:p>
        </w:tc>
      </w:tr>
      <w:tr w:rsidR="001E4F86" w:rsidRPr="001E4F86" w14:paraId="06B2C81D" w14:textId="77777777">
        <w:tc>
          <w:tcPr>
            <w:tcW w:w="2547" w:type="dxa"/>
            <w:vAlign w:val="center"/>
          </w:tcPr>
          <w:p w14:paraId="08042CB2" w14:textId="77777777" w:rsidR="0015405D" w:rsidRPr="001E4F86" w:rsidRDefault="00000000" w:rsidP="006D7D4F">
            <w:pPr>
              <w:spacing w:beforeLines="50" w:before="156" w:line="276" w:lineRule="auto"/>
              <w:jc w:val="center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egfp mRNA T5</w:t>
            </w:r>
          </w:p>
        </w:tc>
        <w:tc>
          <w:tcPr>
            <w:tcW w:w="5670" w:type="dxa"/>
            <w:vAlign w:val="center"/>
          </w:tcPr>
          <w:p w14:paraId="23336B94" w14:textId="77777777" w:rsidR="0015405D" w:rsidRPr="001E4F86" w:rsidRDefault="00000000" w:rsidP="006D7D4F">
            <w:pPr>
              <w:spacing w:beforeLines="50" w:before="156" w:line="276" w:lineRule="auto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 w:hint="eastAsia"/>
              </w:rPr>
              <w:t>CCCAACGAGAAGCGCGAUCACAUGGUCC</w:t>
            </w:r>
          </w:p>
        </w:tc>
      </w:tr>
      <w:tr w:rsidR="001E4F86" w:rsidRPr="001E4F86" w14:paraId="5342521A" w14:textId="77777777">
        <w:tc>
          <w:tcPr>
            <w:tcW w:w="2547" w:type="dxa"/>
            <w:vAlign w:val="center"/>
          </w:tcPr>
          <w:p w14:paraId="13B3AE9E" w14:textId="77777777" w:rsidR="0015405D" w:rsidRPr="001E4F86" w:rsidRDefault="00000000" w:rsidP="006D7D4F">
            <w:pPr>
              <w:spacing w:beforeLines="50" w:before="156" w:line="276" w:lineRule="auto"/>
              <w:jc w:val="center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kras mRNA T1</w:t>
            </w:r>
          </w:p>
        </w:tc>
        <w:tc>
          <w:tcPr>
            <w:tcW w:w="5670" w:type="dxa"/>
            <w:vAlign w:val="center"/>
          </w:tcPr>
          <w:p w14:paraId="6F3EB212" w14:textId="77777777" w:rsidR="0015405D" w:rsidRPr="001E4F86" w:rsidRDefault="00000000" w:rsidP="006D7D4F">
            <w:pPr>
              <w:spacing w:beforeLines="50" w:before="156" w:line="276" w:lineRule="auto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AUGACUGAAUAUAAACUUGU</w:t>
            </w:r>
          </w:p>
        </w:tc>
      </w:tr>
      <w:tr w:rsidR="001E4F86" w:rsidRPr="001E4F86" w14:paraId="41796869" w14:textId="77777777">
        <w:tc>
          <w:tcPr>
            <w:tcW w:w="2547" w:type="dxa"/>
            <w:vAlign w:val="center"/>
          </w:tcPr>
          <w:p w14:paraId="32548923" w14:textId="77777777" w:rsidR="0015405D" w:rsidRPr="001E4F86" w:rsidRDefault="00000000" w:rsidP="006D7D4F">
            <w:pPr>
              <w:spacing w:beforeLines="50" w:before="156" w:line="276" w:lineRule="auto"/>
              <w:jc w:val="center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kras mRNA T2</w:t>
            </w:r>
          </w:p>
        </w:tc>
        <w:tc>
          <w:tcPr>
            <w:tcW w:w="5670" w:type="dxa"/>
            <w:vAlign w:val="center"/>
          </w:tcPr>
          <w:p w14:paraId="701DC773" w14:textId="77777777" w:rsidR="0015405D" w:rsidRPr="001E4F86" w:rsidRDefault="00000000" w:rsidP="006D7D4F">
            <w:pPr>
              <w:spacing w:beforeLines="50" w:before="156" w:line="276" w:lineRule="auto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UCCUACAGGAAGCAAGUAGU</w:t>
            </w:r>
          </w:p>
        </w:tc>
      </w:tr>
      <w:tr w:rsidR="001E4F86" w:rsidRPr="001E4F86" w14:paraId="40888DAA" w14:textId="77777777">
        <w:tc>
          <w:tcPr>
            <w:tcW w:w="2547" w:type="dxa"/>
            <w:vAlign w:val="center"/>
          </w:tcPr>
          <w:p w14:paraId="69A751B1" w14:textId="77777777" w:rsidR="0015405D" w:rsidRPr="001E4F86" w:rsidRDefault="00000000" w:rsidP="006D7D4F">
            <w:pPr>
              <w:spacing w:beforeLines="50" w:before="156" w:line="276" w:lineRule="auto"/>
              <w:jc w:val="center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kras mRNA T3</w:t>
            </w:r>
          </w:p>
        </w:tc>
        <w:tc>
          <w:tcPr>
            <w:tcW w:w="5670" w:type="dxa"/>
            <w:vAlign w:val="center"/>
          </w:tcPr>
          <w:p w14:paraId="52F5F36D" w14:textId="77777777" w:rsidR="0015405D" w:rsidRPr="001E4F86" w:rsidRDefault="00000000" w:rsidP="006D7D4F">
            <w:pPr>
              <w:spacing w:beforeLines="50" w:before="156" w:line="276" w:lineRule="auto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AAAUCAUUUGAAGAUAUUCACCAUUAUA</w:t>
            </w:r>
          </w:p>
        </w:tc>
      </w:tr>
      <w:tr w:rsidR="001E4F86" w:rsidRPr="001E4F86" w14:paraId="12182AA6" w14:textId="77777777">
        <w:tc>
          <w:tcPr>
            <w:tcW w:w="2547" w:type="dxa"/>
            <w:vAlign w:val="center"/>
          </w:tcPr>
          <w:p w14:paraId="51AF9044" w14:textId="77777777" w:rsidR="0015405D" w:rsidRPr="001E4F86" w:rsidRDefault="00000000" w:rsidP="006D7D4F">
            <w:pPr>
              <w:spacing w:beforeLines="50" w:before="156" w:line="276" w:lineRule="auto"/>
              <w:jc w:val="center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kras mRNA T4</w:t>
            </w:r>
          </w:p>
        </w:tc>
        <w:tc>
          <w:tcPr>
            <w:tcW w:w="5670" w:type="dxa"/>
            <w:vAlign w:val="center"/>
          </w:tcPr>
          <w:p w14:paraId="573E74EA" w14:textId="77777777" w:rsidR="0015405D" w:rsidRPr="001E4F86" w:rsidRDefault="00000000" w:rsidP="006D7D4F">
            <w:pPr>
              <w:spacing w:beforeLines="50" w:before="156" w:line="276" w:lineRule="auto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GAAAUAAAUGUGAUUUGCCU</w:t>
            </w:r>
          </w:p>
        </w:tc>
      </w:tr>
      <w:tr w:rsidR="001E4F86" w:rsidRPr="001E4F86" w14:paraId="2CB24911" w14:textId="77777777">
        <w:tc>
          <w:tcPr>
            <w:tcW w:w="2547" w:type="dxa"/>
            <w:vAlign w:val="center"/>
          </w:tcPr>
          <w:p w14:paraId="4428DC86" w14:textId="77777777" w:rsidR="0015405D" w:rsidRPr="001E4F86" w:rsidRDefault="00000000" w:rsidP="006D7D4F">
            <w:pPr>
              <w:spacing w:beforeLines="50" w:before="156" w:line="276" w:lineRule="auto"/>
              <w:jc w:val="center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kras mRNA T5</w:t>
            </w:r>
          </w:p>
        </w:tc>
        <w:tc>
          <w:tcPr>
            <w:tcW w:w="5670" w:type="dxa"/>
            <w:vAlign w:val="center"/>
          </w:tcPr>
          <w:p w14:paraId="6EA0DFB0" w14:textId="77777777" w:rsidR="0015405D" w:rsidRPr="001E4F86" w:rsidRDefault="00000000" w:rsidP="006D7D4F">
            <w:pPr>
              <w:spacing w:beforeLines="50" w:before="156" w:line="276" w:lineRule="auto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GAGGAUGCUUUUUAUACAUU</w:t>
            </w:r>
          </w:p>
        </w:tc>
      </w:tr>
      <w:tr w:rsidR="001E4F86" w:rsidRPr="001E4F86" w14:paraId="6C52AEA1" w14:textId="77777777">
        <w:tc>
          <w:tcPr>
            <w:tcW w:w="2547" w:type="dxa"/>
            <w:vAlign w:val="center"/>
          </w:tcPr>
          <w:p w14:paraId="4EA9DAD4" w14:textId="77777777" w:rsidR="0015405D" w:rsidRPr="001E4F86" w:rsidRDefault="00000000" w:rsidP="006D7D4F">
            <w:pPr>
              <w:spacing w:beforeLines="50" w:before="156" w:line="276" w:lineRule="auto"/>
              <w:jc w:val="center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kras mRNA T6</w:t>
            </w:r>
          </w:p>
        </w:tc>
        <w:tc>
          <w:tcPr>
            <w:tcW w:w="5670" w:type="dxa"/>
            <w:vAlign w:val="center"/>
          </w:tcPr>
          <w:p w14:paraId="653CE60F" w14:textId="77777777" w:rsidR="0015405D" w:rsidRPr="001E4F86" w:rsidRDefault="00000000" w:rsidP="006D7D4F">
            <w:pPr>
              <w:spacing w:beforeLines="50" w:before="156" w:line="276" w:lineRule="auto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AAAAAUGCAUUAUAAUGUAA</w:t>
            </w:r>
          </w:p>
        </w:tc>
      </w:tr>
      <w:tr w:rsidR="001E4F86" w:rsidRPr="001E4F86" w14:paraId="23B103EB" w14:textId="77777777">
        <w:tc>
          <w:tcPr>
            <w:tcW w:w="2547" w:type="dxa"/>
            <w:vAlign w:val="center"/>
          </w:tcPr>
          <w:p w14:paraId="3B0246E2" w14:textId="77777777" w:rsidR="0015405D" w:rsidRPr="001E4F86" w:rsidRDefault="00000000" w:rsidP="006D7D4F">
            <w:pPr>
              <w:spacing w:beforeLines="50" w:before="156" w:line="276" w:lineRule="auto"/>
              <w:jc w:val="center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ppib mRNA T1</w:t>
            </w:r>
          </w:p>
        </w:tc>
        <w:tc>
          <w:tcPr>
            <w:tcW w:w="5670" w:type="dxa"/>
            <w:vAlign w:val="center"/>
          </w:tcPr>
          <w:p w14:paraId="61661142" w14:textId="77777777" w:rsidR="0015405D" w:rsidRPr="001E4F86" w:rsidRDefault="00000000" w:rsidP="006D7D4F">
            <w:pPr>
              <w:spacing w:beforeLines="50" w:before="156" w:line="276" w:lineRule="auto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AUGCUGCGCCUCUCCGAACG</w:t>
            </w:r>
          </w:p>
        </w:tc>
      </w:tr>
      <w:tr w:rsidR="001E4F86" w:rsidRPr="001E4F86" w14:paraId="67350D9B" w14:textId="77777777">
        <w:tc>
          <w:tcPr>
            <w:tcW w:w="2547" w:type="dxa"/>
            <w:vAlign w:val="center"/>
          </w:tcPr>
          <w:p w14:paraId="58F01A46" w14:textId="77777777" w:rsidR="0015405D" w:rsidRPr="001E4F86" w:rsidRDefault="00000000" w:rsidP="006D7D4F">
            <w:pPr>
              <w:spacing w:beforeLines="50" w:before="156" w:line="276" w:lineRule="auto"/>
              <w:jc w:val="center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ppib mRNA T2</w:t>
            </w:r>
          </w:p>
        </w:tc>
        <w:tc>
          <w:tcPr>
            <w:tcW w:w="5670" w:type="dxa"/>
            <w:vAlign w:val="center"/>
          </w:tcPr>
          <w:p w14:paraId="0E2CC959" w14:textId="77777777" w:rsidR="0015405D" w:rsidRPr="001E4F86" w:rsidRDefault="00000000" w:rsidP="006D7D4F">
            <w:pPr>
              <w:spacing w:beforeLines="50" w:before="156" w:line="276" w:lineRule="auto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GCCCAAAGUCACCGUCAAGG</w:t>
            </w:r>
          </w:p>
        </w:tc>
      </w:tr>
      <w:tr w:rsidR="001E4F86" w:rsidRPr="001E4F86" w14:paraId="01A03A7A" w14:textId="77777777">
        <w:tc>
          <w:tcPr>
            <w:tcW w:w="2547" w:type="dxa"/>
            <w:vAlign w:val="center"/>
          </w:tcPr>
          <w:p w14:paraId="7957EEF0" w14:textId="77777777" w:rsidR="0015405D" w:rsidRPr="001E4F86" w:rsidRDefault="00000000" w:rsidP="006D7D4F">
            <w:pPr>
              <w:spacing w:beforeLines="50" w:before="156" w:line="276" w:lineRule="auto"/>
              <w:jc w:val="center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ppib mRNA T3</w:t>
            </w:r>
          </w:p>
        </w:tc>
        <w:tc>
          <w:tcPr>
            <w:tcW w:w="5670" w:type="dxa"/>
            <w:vAlign w:val="center"/>
          </w:tcPr>
          <w:p w14:paraId="3D766227" w14:textId="77777777" w:rsidR="0015405D" w:rsidRPr="001E4F86" w:rsidRDefault="00000000" w:rsidP="006D7D4F">
            <w:pPr>
              <w:spacing w:beforeLines="50" w:before="156" w:line="276" w:lineRule="auto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ACAGCAAAUUCCAUCGUGUAAUCAAGGA</w:t>
            </w:r>
          </w:p>
        </w:tc>
      </w:tr>
      <w:tr w:rsidR="001E4F86" w:rsidRPr="001E4F86" w14:paraId="539503CE" w14:textId="77777777">
        <w:tc>
          <w:tcPr>
            <w:tcW w:w="2547" w:type="dxa"/>
            <w:vAlign w:val="center"/>
          </w:tcPr>
          <w:p w14:paraId="7AF018A8" w14:textId="77777777" w:rsidR="0015405D" w:rsidRPr="001E4F86" w:rsidRDefault="00000000" w:rsidP="006D7D4F">
            <w:pPr>
              <w:spacing w:beforeLines="50" w:before="156" w:line="276" w:lineRule="auto"/>
              <w:jc w:val="center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ppib mRNA T4</w:t>
            </w:r>
          </w:p>
        </w:tc>
        <w:tc>
          <w:tcPr>
            <w:tcW w:w="5670" w:type="dxa"/>
            <w:vAlign w:val="center"/>
          </w:tcPr>
          <w:p w14:paraId="67EEEA07" w14:textId="77777777" w:rsidR="0015405D" w:rsidRPr="001E4F86" w:rsidRDefault="00000000" w:rsidP="006D7D4F">
            <w:pPr>
              <w:spacing w:beforeLines="50" w:before="156" w:line="276" w:lineRule="auto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GCGCUUCCCCGAUGAGAACUUCAAACUG</w:t>
            </w:r>
          </w:p>
        </w:tc>
      </w:tr>
      <w:tr w:rsidR="001E4F86" w:rsidRPr="001E4F86" w14:paraId="2582FFBB" w14:textId="77777777">
        <w:tc>
          <w:tcPr>
            <w:tcW w:w="2547" w:type="dxa"/>
            <w:vAlign w:val="center"/>
          </w:tcPr>
          <w:p w14:paraId="16BFD9F1" w14:textId="77777777" w:rsidR="0015405D" w:rsidRPr="001E4F86" w:rsidRDefault="00000000" w:rsidP="006D7D4F">
            <w:pPr>
              <w:spacing w:beforeLines="50" w:before="156" w:line="276" w:lineRule="auto"/>
              <w:jc w:val="center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ppib mRNA T5</w:t>
            </w:r>
          </w:p>
        </w:tc>
        <w:tc>
          <w:tcPr>
            <w:tcW w:w="5670" w:type="dxa"/>
            <w:vAlign w:val="center"/>
          </w:tcPr>
          <w:p w14:paraId="5918BFCD" w14:textId="77777777" w:rsidR="0015405D" w:rsidRPr="001E4F86" w:rsidRDefault="00000000" w:rsidP="006D7D4F">
            <w:pPr>
              <w:spacing w:beforeLines="50" w:before="156" w:line="276" w:lineRule="auto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UCUUCAUCACGACAGUCAAG</w:t>
            </w:r>
          </w:p>
        </w:tc>
      </w:tr>
      <w:tr w:rsidR="001E4F86" w:rsidRPr="001E4F86" w14:paraId="1CC2125A" w14:textId="77777777">
        <w:tc>
          <w:tcPr>
            <w:tcW w:w="2547" w:type="dxa"/>
            <w:vAlign w:val="center"/>
          </w:tcPr>
          <w:p w14:paraId="2D995DC2" w14:textId="77777777" w:rsidR="0015405D" w:rsidRPr="001E4F86" w:rsidRDefault="00000000" w:rsidP="006D7D4F">
            <w:pPr>
              <w:spacing w:beforeLines="50" w:before="156" w:line="276" w:lineRule="auto"/>
              <w:jc w:val="center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ppib mRNA T6</w:t>
            </w:r>
          </w:p>
        </w:tc>
        <w:tc>
          <w:tcPr>
            <w:tcW w:w="5670" w:type="dxa"/>
            <w:vAlign w:val="center"/>
          </w:tcPr>
          <w:p w14:paraId="6FAEB77C" w14:textId="77777777" w:rsidR="0015405D" w:rsidRPr="001E4F86" w:rsidRDefault="00000000" w:rsidP="006D7D4F">
            <w:pPr>
              <w:spacing w:beforeLines="50" w:before="156" w:line="276" w:lineRule="auto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UUGCCAUCGCCAAGGAGUAG</w:t>
            </w:r>
          </w:p>
        </w:tc>
      </w:tr>
      <w:tr w:rsidR="001E4F86" w:rsidRPr="001E4F86" w14:paraId="3208BC6B" w14:textId="77777777">
        <w:tc>
          <w:tcPr>
            <w:tcW w:w="2547" w:type="dxa"/>
            <w:vAlign w:val="center"/>
          </w:tcPr>
          <w:p w14:paraId="5C46B560" w14:textId="77777777" w:rsidR="0015405D" w:rsidRPr="001E4F86" w:rsidRDefault="00000000" w:rsidP="006D7D4F">
            <w:pPr>
              <w:spacing w:beforeLines="50" w:before="156" w:line="276" w:lineRule="auto"/>
              <w:jc w:val="center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app mRNA T-</w:t>
            </w:r>
            <w:r w:rsidRPr="001E4F86">
              <w:rPr>
                <w:rFonts w:ascii="Courier New" w:hAnsi="Courier New" w:cs="Courier New" w:hint="eastAsia"/>
              </w:rPr>
              <w:t>12</w:t>
            </w:r>
          </w:p>
        </w:tc>
        <w:tc>
          <w:tcPr>
            <w:tcW w:w="5670" w:type="dxa"/>
            <w:vAlign w:val="center"/>
          </w:tcPr>
          <w:p w14:paraId="1FA903EF" w14:textId="77777777" w:rsidR="0015405D" w:rsidRPr="001E4F86" w:rsidRDefault="00000000" w:rsidP="006D7D4F">
            <w:pPr>
              <w:spacing w:beforeLines="50" w:before="156" w:line="276" w:lineRule="auto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UCUGGAUGCAGA</w:t>
            </w:r>
          </w:p>
        </w:tc>
      </w:tr>
      <w:tr w:rsidR="001E4F86" w:rsidRPr="001E4F86" w14:paraId="57E5E5BA" w14:textId="77777777">
        <w:tc>
          <w:tcPr>
            <w:tcW w:w="2547" w:type="dxa"/>
            <w:vAlign w:val="center"/>
          </w:tcPr>
          <w:p w14:paraId="1431317C" w14:textId="77777777" w:rsidR="0015405D" w:rsidRPr="001E4F86" w:rsidRDefault="00000000" w:rsidP="006D7D4F">
            <w:pPr>
              <w:spacing w:beforeLines="50" w:before="156" w:line="276" w:lineRule="auto"/>
              <w:jc w:val="center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app mRNA T-</w:t>
            </w:r>
            <w:r w:rsidRPr="001E4F86">
              <w:rPr>
                <w:rFonts w:ascii="Courier New" w:hAnsi="Courier New" w:cs="Courier New" w:hint="eastAsia"/>
              </w:rPr>
              <w:t>14</w:t>
            </w:r>
          </w:p>
        </w:tc>
        <w:tc>
          <w:tcPr>
            <w:tcW w:w="5670" w:type="dxa"/>
            <w:vAlign w:val="center"/>
          </w:tcPr>
          <w:p w14:paraId="3E442901" w14:textId="77777777" w:rsidR="0015405D" w:rsidRPr="001E4F86" w:rsidRDefault="00000000" w:rsidP="006D7D4F">
            <w:pPr>
              <w:spacing w:beforeLines="50" w:before="156" w:line="276" w:lineRule="auto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UCUGGAUGCAGAAU</w:t>
            </w:r>
          </w:p>
        </w:tc>
      </w:tr>
      <w:tr w:rsidR="001E4F86" w:rsidRPr="001E4F86" w14:paraId="19AD870A" w14:textId="77777777">
        <w:tc>
          <w:tcPr>
            <w:tcW w:w="2547" w:type="dxa"/>
            <w:vAlign w:val="center"/>
          </w:tcPr>
          <w:p w14:paraId="29AAECA9" w14:textId="77777777" w:rsidR="0015405D" w:rsidRPr="001E4F86" w:rsidRDefault="00000000" w:rsidP="006D7D4F">
            <w:pPr>
              <w:spacing w:beforeLines="50" w:before="156" w:line="276" w:lineRule="auto"/>
              <w:jc w:val="center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app mRNA T-16</w:t>
            </w:r>
          </w:p>
        </w:tc>
        <w:tc>
          <w:tcPr>
            <w:tcW w:w="5670" w:type="dxa"/>
            <w:vAlign w:val="center"/>
          </w:tcPr>
          <w:p w14:paraId="1D45CBF0" w14:textId="77777777" w:rsidR="0015405D" w:rsidRPr="001E4F86" w:rsidRDefault="00000000" w:rsidP="006D7D4F">
            <w:pPr>
              <w:spacing w:beforeLines="50" w:before="156" w:line="276" w:lineRule="auto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UCUGGAUGCAGAAUUC</w:t>
            </w:r>
          </w:p>
        </w:tc>
      </w:tr>
      <w:tr w:rsidR="001E4F86" w:rsidRPr="001E4F86" w14:paraId="6D15EB67" w14:textId="77777777">
        <w:tc>
          <w:tcPr>
            <w:tcW w:w="2547" w:type="dxa"/>
            <w:vAlign w:val="center"/>
          </w:tcPr>
          <w:p w14:paraId="31223DBC" w14:textId="77777777" w:rsidR="0015405D" w:rsidRPr="001E4F86" w:rsidRDefault="00000000" w:rsidP="006D7D4F">
            <w:pPr>
              <w:spacing w:beforeLines="50" w:before="156" w:line="276" w:lineRule="auto"/>
              <w:jc w:val="center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app mRNA T-1</w:t>
            </w:r>
            <w:r w:rsidRPr="001E4F86">
              <w:rPr>
                <w:rFonts w:ascii="Courier New" w:hAnsi="Courier New" w:cs="Courier New" w:hint="eastAsia"/>
              </w:rPr>
              <w:t>8</w:t>
            </w:r>
          </w:p>
        </w:tc>
        <w:tc>
          <w:tcPr>
            <w:tcW w:w="5670" w:type="dxa"/>
            <w:vAlign w:val="center"/>
          </w:tcPr>
          <w:p w14:paraId="09A72A7E" w14:textId="77777777" w:rsidR="0015405D" w:rsidRPr="001E4F86" w:rsidRDefault="00000000" w:rsidP="006D7D4F">
            <w:pPr>
              <w:spacing w:beforeLines="50" w:before="156" w:line="276" w:lineRule="auto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UCUGGAUGCAGAAUUCCG</w:t>
            </w:r>
          </w:p>
        </w:tc>
      </w:tr>
      <w:tr w:rsidR="00E02B47" w:rsidRPr="001E4F86" w14:paraId="68B79656" w14:textId="77777777">
        <w:tc>
          <w:tcPr>
            <w:tcW w:w="2547" w:type="dxa"/>
            <w:vAlign w:val="center"/>
          </w:tcPr>
          <w:p w14:paraId="7CF4C121" w14:textId="77777777" w:rsidR="0015405D" w:rsidRPr="001E4F86" w:rsidRDefault="00000000" w:rsidP="006D7D4F">
            <w:pPr>
              <w:spacing w:beforeLines="50" w:before="156" w:line="276" w:lineRule="auto"/>
              <w:jc w:val="center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app mRNA T-2</w:t>
            </w:r>
            <w:r w:rsidRPr="001E4F86">
              <w:rPr>
                <w:rFonts w:ascii="Courier New" w:hAnsi="Courier New" w:cs="Courier New" w:hint="eastAsia"/>
              </w:rPr>
              <w:t>0</w:t>
            </w:r>
          </w:p>
        </w:tc>
        <w:tc>
          <w:tcPr>
            <w:tcW w:w="5670" w:type="dxa"/>
            <w:vAlign w:val="center"/>
          </w:tcPr>
          <w:p w14:paraId="54A212C9" w14:textId="77777777" w:rsidR="0015405D" w:rsidRPr="001E4F86" w:rsidRDefault="00000000" w:rsidP="006D7D4F">
            <w:pPr>
              <w:spacing w:beforeLines="50" w:before="156" w:line="276" w:lineRule="auto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UCUGGAUGCAGAAUUCCGAC</w:t>
            </w:r>
          </w:p>
        </w:tc>
      </w:tr>
      <w:bookmarkEnd w:id="0"/>
    </w:tbl>
    <w:p w14:paraId="660F61F8" w14:textId="77777777" w:rsidR="0015405D" w:rsidRPr="001E4F86" w:rsidRDefault="0015405D">
      <w:pPr>
        <w:spacing w:afterLines="50" w:after="156"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772E432D" w14:textId="77777777" w:rsidR="0015405D" w:rsidRPr="001E4F86" w:rsidRDefault="00000000">
      <w:pPr>
        <w:widowControl/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 w:rsidRPr="001E4F86">
        <w:rPr>
          <w:rFonts w:ascii="Times New Roman" w:hAnsi="Times New Roman" w:cs="Times New Roman"/>
          <w:b/>
          <w:bCs/>
          <w:sz w:val="24"/>
          <w:szCs w:val="28"/>
        </w:rPr>
        <w:br w:type="page"/>
      </w:r>
    </w:p>
    <w:p w14:paraId="44D41E9E" w14:textId="77777777" w:rsidR="0015405D" w:rsidRPr="001E4F86" w:rsidRDefault="00000000">
      <w:pPr>
        <w:widowControl/>
        <w:spacing w:afterLines="100" w:after="312" w:line="360" w:lineRule="auto"/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 w:rsidRPr="001E4F86">
        <w:rPr>
          <w:rFonts w:ascii="Times New Roman" w:hAnsi="Times New Roman" w:cs="Times New Roman" w:hint="eastAsia"/>
          <w:b/>
          <w:bCs/>
          <w:sz w:val="24"/>
          <w:szCs w:val="28"/>
        </w:rPr>
        <w:lastRenderedPageBreak/>
        <w:t>T</w:t>
      </w:r>
      <w:r w:rsidRPr="001E4F86">
        <w:rPr>
          <w:rFonts w:ascii="Times New Roman" w:hAnsi="Times New Roman" w:cs="Times New Roman"/>
          <w:b/>
          <w:bCs/>
          <w:sz w:val="24"/>
          <w:szCs w:val="28"/>
        </w:rPr>
        <w:t>able S</w:t>
      </w:r>
      <w:r w:rsidRPr="001E4F86">
        <w:rPr>
          <w:rFonts w:ascii="Times New Roman" w:hAnsi="Times New Roman" w:cs="Times New Roman" w:hint="eastAsia"/>
          <w:b/>
          <w:bCs/>
          <w:sz w:val="24"/>
          <w:szCs w:val="28"/>
        </w:rPr>
        <w:t>3</w:t>
      </w:r>
      <w:r w:rsidRPr="001E4F86">
        <w:rPr>
          <w:rFonts w:ascii="Times New Roman" w:hAnsi="Times New Roman" w:cs="Times New Roman"/>
          <w:b/>
          <w:bCs/>
          <w:sz w:val="24"/>
          <w:szCs w:val="28"/>
        </w:rPr>
        <w:t xml:space="preserve">. The primers for qPCR. </w:t>
      </w:r>
    </w:p>
    <w:tbl>
      <w:tblPr>
        <w:tblStyle w:val="af1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6095"/>
      </w:tblGrid>
      <w:tr w:rsidR="001E4F86" w:rsidRPr="001E4F86" w14:paraId="4D70B7E3" w14:textId="77777777">
        <w:trPr>
          <w:jc w:val="center"/>
        </w:trPr>
        <w:tc>
          <w:tcPr>
            <w:tcW w:w="2122" w:type="dxa"/>
            <w:vAlign w:val="center"/>
          </w:tcPr>
          <w:p w14:paraId="18A76440" w14:textId="77777777" w:rsidR="0015405D" w:rsidRPr="001E4F86" w:rsidRDefault="00000000" w:rsidP="006B4FC0">
            <w:pPr>
              <w:spacing w:beforeLines="50" w:before="156" w:line="276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1E4F86">
              <w:rPr>
                <w:rFonts w:ascii="Courier New" w:hAnsi="Courier New" w:cs="Courier New" w:hint="eastAsia"/>
                <w:b/>
                <w:bCs/>
              </w:rPr>
              <w:t>g</w:t>
            </w:r>
            <w:r w:rsidRPr="001E4F86">
              <w:rPr>
                <w:rFonts w:ascii="Courier New" w:hAnsi="Courier New" w:cs="Courier New"/>
                <w:b/>
                <w:bCs/>
              </w:rPr>
              <w:t>ene</w:t>
            </w:r>
          </w:p>
        </w:tc>
        <w:tc>
          <w:tcPr>
            <w:tcW w:w="6095" w:type="dxa"/>
            <w:vAlign w:val="center"/>
          </w:tcPr>
          <w:p w14:paraId="68BD9E59" w14:textId="77777777" w:rsidR="0015405D" w:rsidRPr="001E4F86" w:rsidRDefault="00000000" w:rsidP="006B4FC0">
            <w:pPr>
              <w:spacing w:beforeLines="50" w:before="156" w:line="276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1E4F86">
              <w:rPr>
                <w:rFonts w:ascii="Courier New" w:hAnsi="Courier New" w:cs="Courier New"/>
                <w:b/>
                <w:bCs/>
              </w:rPr>
              <w:t>5’-3’ sequence</w:t>
            </w:r>
          </w:p>
        </w:tc>
      </w:tr>
      <w:tr w:rsidR="001E4F86" w:rsidRPr="001E4F86" w14:paraId="711B85C7" w14:textId="77777777">
        <w:trPr>
          <w:jc w:val="center"/>
        </w:trPr>
        <w:tc>
          <w:tcPr>
            <w:tcW w:w="2122" w:type="dxa"/>
            <w:vMerge w:val="restart"/>
            <w:vAlign w:val="center"/>
          </w:tcPr>
          <w:p w14:paraId="784B6D75" w14:textId="77777777" w:rsidR="0015405D" w:rsidRPr="001E4F86" w:rsidRDefault="00000000" w:rsidP="006B4FC0">
            <w:pPr>
              <w:widowControl/>
              <w:spacing w:beforeLines="50" w:before="156" w:line="276" w:lineRule="auto"/>
              <w:jc w:val="center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KRAS</w:t>
            </w:r>
          </w:p>
        </w:tc>
        <w:tc>
          <w:tcPr>
            <w:tcW w:w="6095" w:type="dxa"/>
            <w:vAlign w:val="center"/>
          </w:tcPr>
          <w:p w14:paraId="00B31439" w14:textId="77777777" w:rsidR="0015405D" w:rsidRPr="001E4F86" w:rsidRDefault="00000000" w:rsidP="006B4FC0">
            <w:pPr>
              <w:spacing w:beforeLines="50" w:before="156" w:line="276" w:lineRule="auto"/>
              <w:jc w:val="left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F: ACAGTAGACACAAAACAGGCTCAGG</w:t>
            </w:r>
          </w:p>
        </w:tc>
      </w:tr>
      <w:tr w:rsidR="001E4F86" w:rsidRPr="001E4F86" w14:paraId="2A323456" w14:textId="77777777">
        <w:trPr>
          <w:jc w:val="center"/>
        </w:trPr>
        <w:tc>
          <w:tcPr>
            <w:tcW w:w="2122" w:type="dxa"/>
            <w:vMerge/>
            <w:vAlign w:val="center"/>
          </w:tcPr>
          <w:p w14:paraId="47E8108A" w14:textId="77777777" w:rsidR="0015405D" w:rsidRPr="001E4F86" w:rsidRDefault="0015405D" w:rsidP="006B4FC0">
            <w:pPr>
              <w:spacing w:beforeLines="50" w:before="156" w:line="276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6095" w:type="dxa"/>
            <w:vAlign w:val="center"/>
          </w:tcPr>
          <w:p w14:paraId="2CCF5D12" w14:textId="77777777" w:rsidR="0015405D" w:rsidRPr="001E4F86" w:rsidRDefault="00000000" w:rsidP="006B4FC0">
            <w:pPr>
              <w:spacing w:beforeLines="50" w:before="156" w:line="276" w:lineRule="auto"/>
              <w:jc w:val="left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R: CCTCCACTCTCTGTCTTGTCTTTGC</w:t>
            </w:r>
          </w:p>
        </w:tc>
      </w:tr>
      <w:tr w:rsidR="001E4F86" w:rsidRPr="001E4F86" w14:paraId="38598513" w14:textId="77777777">
        <w:trPr>
          <w:jc w:val="center"/>
        </w:trPr>
        <w:tc>
          <w:tcPr>
            <w:tcW w:w="2122" w:type="dxa"/>
            <w:vMerge w:val="restart"/>
            <w:vAlign w:val="center"/>
          </w:tcPr>
          <w:p w14:paraId="630E94F1" w14:textId="77777777" w:rsidR="0015405D" w:rsidRPr="001E4F86" w:rsidRDefault="00000000" w:rsidP="006B4FC0">
            <w:pPr>
              <w:widowControl/>
              <w:spacing w:beforeLines="50" w:before="156" w:line="276" w:lineRule="auto"/>
              <w:jc w:val="center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PPIB</w:t>
            </w:r>
          </w:p>
        </w:tc>
        <w:tc>
          <w:tcPr>
            <w:tcW w:w="6095" w:type="dxa"/>
            <w:vAlign w:val="center"/>
          </w:tcPr>
          <w:p w14:paraId="4174C940" w14:textId="77777777" w:rsidR="0015405D" w:rsidRPr="001E4F86" w:rsidRDefault="00000000" w:rsidP="006B4FC0">
            <w:pPr>
              <w:spacing w:beforeLines="50" w:before="156" w:line="276" w:lineRule="auto"/>
              <w:jc w:val="left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F: AGGAGGAAAGAGCATCTACGGTGAG</w:t>
            </w:r>
          </w:p>
        </w:tc>
      </w:tr>
      <w:tr w:rsidR="001E4F86" w:rsidRPr="001E4F86" w14:paraId="50C22A9A" w14:textId="77777777">
        <w:trPr>
          <w:jc w:val="center"/>
        </w:trPr>
        <w:tc>
          <w:tcPr>
            <w:tcW w:w="2122" w:type="dxa"/>
            <w:vMerge/>
            <w:vAlign w:val="center"/>
          </w:tcPr>
          <w:p w14:paraId="5D530829" w14:textId="77777777" w:rsidR="0015405D" w:rsidRPr="001E4F86" w:rsidRDefault="0015405D" w:rsidP="006B4FC0">
            <w:pPr>
              <w:spacing w:beforeLines="50" w:before="156" w:line="276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6095" w:type="dxa"/>
            <w:vAlign w:val="center"/>
          </w:tcPr>
          <w:p w14:paraId="556CFA10" w14:textId="77777777" w:rsidR="0015405D" w:rsidRPr="001E4F86" w:rsidRDefault="00000000" w:rsidP="006B4FC0">
            <w:pPr>
              <w:spacing w:beforeLines="50" w:before="156" w:line="276" w:lineRule="auto"/>
              <w:jc w:val="left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R: CAGGCTGTCTTGACTGTCGTGATG</w:t>
            </w:r>
          </w:p>
        </w:tc>
      </w:tr>
      <w:tr w:rsidR="001E4F86" w:rsidRPr="001E4F86" w14:paraId="32AB5F62" w14:textId="77777777">
        <w:trPr>
          <w:jc w:val="center"/>
        </w:trPr>
        <w:tc>
          <w:tcPr>
            <w:tcW w:w="2122" w:type="dxa"/>
            <w:vMerge w:val="restart"/>
            <w:vAlign w:val="center"/>
          </w:tcPr>
          <w:p w14:paraId="43E93A46" w14:textId="77777777" w:rsidR="0015405D" w:rsidRPr="001E4F86" w:rsidRDefault="00000000" w:rsidP="006B4FC0">
            <w:pPr>
              <w:widowControl/>
              <w:spacing w:beforeLines="50" w:before="156" w:line="276" w:lineRule="auto"/>
              <w:jc w:val="center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APP</w:t>
            </w:r>
          </w:p>
        </w:tc>
        <w:tc>
          <w:tcPr>
            <w:tcW w:w="6095" w:type="dxa"/>
            <w:vAlign w:val="center"/>
          </w:tcPr>
          <w:p w14:paraId="656D7195" w14:textId="77777777" w:rsidR="0015405D" w:rsidRPr="001E4F86" w:rsidRDefault="00000000" w:rsidP="006B4FC0">
            <w:pPr>
              <w:spacing w:beforeLines="50" w:before="156" w:line="276" w:lineRule="auto"/>
              <w:jc w:val="left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F: GAAGTGGCTGAGGTGGAAGAAGAAG</w:t>
            </w:r>
          </w:p>
        </w:tc>
      </w:tr>
      <w:tr w:rsidR="001E4F86" w:rsidRPr="001E4F86" w14:paraId="16DF6511" w14:textId="77777777">
        <w:trPr>
          <w:jc w:val="center"/>
        </w:trPr>
        <w:tc>
          <w:tcPr>
            <w:tcW w:w="2122" w:type="dxa"/>
            <w:vMerge/>
            <w:vAlign w:val="center"/>
          </w:tcPr>
          <w:p w14:paraId="73770EE9" w14:textId="77777777" w:rsidR="0015405D" w:rsidRPr="001E4F86" w:rsidRDefault="0015405D" w:rsidP="006B4FC0">
            <w:pPr>
              <w:spacing w:beforeLines="50" w:before="156" w:line="276" w:lineRule="auto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6095" w:type="dxa"/>
            <w:vAlign w:val="center"/>
          </w:tcPr>
          <w:p w14:paraId="3983F875" w14:textId="77777777" w:rsidR="0015405D" w:rsidRPr="001E4F86" w:rsidRDefault="00000000" w:rsidP="006B4FC0">
            <w:pPr>
              <w:spacing w:beforeLines="50" w:before="156" w:line="276" w:lineRule="auto"/>
              <w:jc w:val="left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R: AGACTCTGTGGTGGTGGTGGTG</w:t>
            </w:r>
          </w:p>
        </w:tc>
      </w:tr>
      <w:tr w:rsidR="001E4F86" w:rsidRPr="001E4F86" w14:paraId="2DFE65BC" w14:textId="77777777">
        <w:trPr>
          <w:jc w:val="center"/>
        </w:trPr>
        <w:tc>
          <w:tcPr>
            <w:tcW w:w="2122" w:type="dxa"/>
            <w:vMerge w:val="restart"/>
            <w:vAlign w:val="center"/>
          </w:tcPr>
          <w:p w14:paraId="1334F85F" w14:textId="77777777" w:rsidR="0015405D" w:rsidRPr="001E4F86" w:rsidRDefault="00000000" w:rsidP="006B4FC0">
            <w:pPr>
              <w:spacing w:beforeLines="50" w:before="156" w:line="276" w:lineRule="auto"/>
              <w:jc w:val="center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GAPDH</w:t>
            </w:r>
          </w:p>
        </w:tc>
        <w:tc>
          <w:tcPr>
            <w:tcW w:w="6095" w:type="dxa"/>
            <w:vAlign w:val="center"/>
          </w:tcPr>
          <w:p w14:paraId="72291B04" w14:textId="77777777" w:rsidR="0015405D" w:rsidRPr="001E4F86" w:rsidRDefault="00000000" w:rsidP="006B4FC0">
            <w:pPr>
              <w:spacing w:beforeLines="50" w:before="156" w:line="276" w:lineRule="auto"/>
              <w:jc w:val="left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F: TAGTGGAAGGACTCATGACC</w:t>
            </w:r>
          </w:p>
        </w:tc>
      </w:tr>
      <w:tr w:rsidR="0015405D" w:rsidRPr="001E4F86" w14:paraId="1FC04EFA" w14:textId="77777777">
        <w:trPr>
          <w:jc w:val="center"/>
        </w:trPr>
        <w:tc>
          <w:tcPr>
            <w:tcW w:w="2122" w:type="dxa"/>
            <w:vMerge/>
            <w:vAlign w:val="center"/>
          </w:tcPr>
          <w:p w14:paraId="1391ABC0" w14:textId="77777777" w:rsidR="0015405D" w:rsidRPr="001E4F86" w:rsidRDefault="0015405D" w:rsidP="006B4FC0">
            <w:pPr>
              <w:spacing w:beforeLines="50" w:before="156" w:line="276" w:lineRule="auto"/>
              <w:jc w:val="left"/>
              <w:rPr>
                <w:rFonts w:ascii="Courier New" w:hAnsi="Courier New" w:cs="Courier New"/>
              </w:rPr>
            </w:pPr>
          </w:p>
        </w:tc>
        <w:tc>
          <w:tcPr>
            <w:tcW w:w="6095" w:type="dxa"/>
            <w:vAlign w:val="center"/>
          </w:tcPr>
          <w:p w14:paraId="56769F0B" w14:textId="77777777" w:rsidR="0015405D" w:rsidRPr="001E4F86" w:rsidRDefault="00000000" w:rsidP="006B4FC0">
            <w:pPr>
              <w:spacing w:beforeLines="50" w:before="156" w:line="276" w:lineRule="auto"/>
              <w:jc w:val="left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R: TCCACCACCCTGTTGCTGTA</w:t>
            </w:r>
          </w:p>
        </w:tc>
      </w:tr>
    </w:tbl>
    <w:p w14:paraId="2FA28877" w14:textId="77777777" w:rsidR="0015405D" w:rsidRPr="001E4F86" w:rsidRDefault="0015405D">
      <w:pPr>
        <w:spacing w:afterLines="50" w:after="156"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095A0730" w14:textId="77777777" w:rsidR="0015405D" w:rsidRPr="001E4F86" w:rsidRDefault="00000000">
      <w:pPr>
        <w:widowControl/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 w:rsidRPr="001E4F86">
        <w:rPr>
          <w:rFonts w:ascii="Times New Roman" w:hAnsi="Times New Roman" w:cs="Times New Roman"/>
          <w:b/>
          <w:bCs/>
          <w:sz w:val="24"/>
          <w:szCs w:val="28"/>
        </w:rPr>
        <w:br w:type="page"/>
      </w:r>
    </w:p>
    <w:p w14:paraId="5DD27AA0" w14:textId="20E906C9" w:rsidR="0015405D" w:rsidRPr="001E4F86" w:rsidRDefault="00000000">
      <w:pPr>
        <w:spacing w:afterLines="100" w:after="312"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1E4F86">
        <w:rPr>
          <w:rFonts w:ascii="Times New Roman" w:hAnsi="Times New Roman" w:cs="Times New Roman"/>
          <w:b/>
          <w:bCs/>
          <w:sz w:val="24"/>
          <w:szCs w:val="28"/>
        </w:rPr>
        <w:lastRenderedPageBreak/>
        <w:t>Table S</w:t>
      </w:r>
      <w:r w:rsidRPr="001E4F86">
        <w:rPr>
          <w:rFonts w:ascii="Times New Roman" w:hAnsi="Times New Roman" w:cs="Times New Roman" w:hint="eastAsia"/>
          <w:b/>
          <w:bCs/>
          <w:sz w:val="24"/>
          <w:szCs w:val="28"/>
        </w:rPr>
        <w:t>4</w:t>
      </w:r>
      <w:r w:rsidRPr="001E4F86">
        <w:rPr>
          <w:rFonts w:ascii="Times New Roman" w:hAnsi="Times New Roman" w:cs="Times New Roman"/>
          <w:b/>
          <w:bCs/>
          <w:sz w:val="24"/>
          <w:szCs w:val="28"/>
        </w:rPr>
        <w:t xml:space="preserve">. The </w:t>
      </w:r>
      <w:r w:rsidR="00166FC8" w:rsidRPr="001E4F86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targeted mRNA loci for </w:t>
      </w:r>
      <w:r w:rsidR="007C1C47" w:rsidRPr="001E4F86">
        <w:rPr>
          <w:rFonts w:ascii="Times New Roman" w:hAnsi="Times New Roman" w:cs="Times New Roman"/>
          <w:b/>
          <w:bCs/>
          <w:sz w:val="24"/>
          <w:szCs w:val="28"/>
        </w:rPr>
        <w:t xml:space="preserve">gRNA and </w:t>
      </w:r>
      <w:r w:rsidRPr="001E4F86">
        <w:rPr>
          <w:rFonts w:ascii="Times New Roman" w:hAnsi="Times New Roman" w:cs="Times New Roman"/>
          <w:b/>
          <w:bCs/>
          <w:sz w:val="24"/>
          <w:szCs w:val="28"/>
        </w:rPr>
        <w:t>siRNA.</w:t>
      </w:r>
    </w:p>
    <w:tbl>
      <w:tblPr>
        <w:tblStyle w:val="af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6174"/>
      </w:tblGrid>
      <w:tr w:rsidR="00E02B47" w:rsidRPr="001E4F86" w14:paraId="2037082B" w14:textId="77777777" w:rsidTr="007C1C47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7432F" w14:textId="77777777" w:rsidR="0015405D" w:rsidRPr="001E4F86" w:rsidRDefault="00000000" w:rsidP="00D32C50">
            <w:pPr>
              <w:spacing w:beforeLines="50" w:before="156" w:line="276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1E4F86">
              <w:rPr>
                <w:rFonts w:ascii="Courier New" w:hAnsi="Courier New" w:cs="Courier New"/>
                <w:b/>
                <w:bCs/>
              </w:rPr>
              <w:t>Locus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953F8" w14:textId="77777777" w:rsidR="0015405D" w:rsidRPr="001E4F86" w:rsidRDefault="00000000" w:rsidP="00D32C50">
            <w:pPr>
              <w:spacing w:beforeLines="50" w:before="156" w:line="276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1E4F86">
              <w:rPr>
                <w:rFonts w:ascii="Courier New" w:hAnsi="Courier New" w:cs="Courier New"/>
                <w:b/>
                <w:bCs/>
              </w:rPr>
              <w:t>5’-3’ sequence</w:t>
            </w:r>
          </w:p>
        </w:tc>
      </w:tr>
      <w:tr w:rsidR="007C1C47" w:rsidRPr="001E4F86" w14:paraId="45D9A314" w14:textId="77777777" w:rsidTr="007C1C47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B9917" w14:textId="7FE0541A" w:rsidR="007C1C47" w:rsidRPr="001E4F86" w:rsidRDefault="007C1C47" w:rsidP="007C1C47">
            <w:pPr>
              <w:spacing w:beforeLines="50" w:before="156" w:line="276" w:lineRule="auto"/>
              <w:jc w:val="left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gRNA-</w:t>
            </w:r>
            <w:r w:rsidRPr="001E4F86">
              <w:rPr>
                <w:rFonts w:ascii="Courier New" w:hAnsi="Courier New" w:cs="Courier New" w:hint="eastAsia"/>
              </w:rPr>
              <w:t>egfp-T1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CD44F" w14:textId="5C076035" w:rsidR="007C1C47" w:rsidRPr="001E4F86" w:rsidRDefault="007C1C47" w:rsidP="007C1C47">
            <w:pPr>
              <w:spacing w:beforeLines="50" w:before="156" w:line="276" w:lineRule="auto"/>
              <w:jc w:val="left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 w:hint="eastAsia"/>
              </w:rPr>
              <w:t>GCCGUUUACGUCGCCGUCCAGCUCGACC</w:t>
            </w:r>
          </w:p>
        </w:tc>
      </w:tr>
      <w:tr w:rsidR="007C1C47" w:rsidRPr="001E4F86" w14:paraId="10857E5E" w14:textId="77777777" w:rsidTr="007C1C47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173B7" w14:textId="2202A759" w:rsidR="007C1C47" w:rsidRPr="001E4F86" w:rsidRDefault="007C1C47" w:rsidP="007C1C47">
            <w:pPr>
              <w:spacing w:beforeLines="50" w:before="156" w:line="276" w:lineRule="auto"/>
              <w:jc w:val="left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gRNA-</w:t>
            </w:r>
            <w:r w:rsidRPr="001E4F86">
              <w:rPr>
                <w:rFonts w:ascii="Courier New" w:hAnsi="Courier New" w:cs="Courier New" w:hint="eastAsia"/>
              </w:rPr>
              <w:t>egfp-T2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0F50C" w14:textId="5ADACFDB" w:rsidR="007C1C47" w:rsidRPr="001E4F86" w:rsidRDefault="007C1C47" w:rsidP="007C1C47">
            <w:pPr>
              <w:spacing w:beforeLines="50" w:before="156" w:line="276" w:lineRule="auto"/>
              <w:jc w:val="left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 w:hint="eastAsia"/>
              </w:rPr>
              <w:t>AAGCACUGCACGCCGUAGGUCAGGGUGG</w:t>
            </w:r>
          </w:p>
        </w:tc>
      </w:tr>
      <w:tr w:rsidR="007C1C47" w:rsidRPr="001E4F86" w14:paraId="63C2AAF2" w14:textId="77777777" w:rsidTr="007C1C47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EF313" w14:textId="1764EC30" w:rsidR="007C1C47" w:rsidRPr="001E4F86" w:rsidRDefault="007C1C47" w:rsidP="007C1C47">
            <w:pPr>
              <w:spacing w:beforeLines="50" w:before="156" w:line="276" w:lineRule="auto"/>
              <w:jc w:val="left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gRNA-</w:t>
            </w:r>
            <w:r w:rsidRPr="001E4F86">
              <w:rPr>
                <w:rFonts w:ascii="Courier New" w:hAnsi="Courier New" w:cs="Courier New" w:hint="eastAsia"/>
              </w:rPr>
              <w:t>egfp-T3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FF33A" w14:textId="15C5A8EF" w:rsidR="007C1C47" w:rsidRPr="001E4F86" w:rsidRDefault="007C1C47" w:rsidP="007C1C47">
            <w:pPr>
              <w:spacing w:beforeLines="50" w:before="156" w:line="276" w:lineRule="auto"/>
              <w:jc w:val="left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 w:hint="eastAsia"/>
              </w:rPr>
              <w:t>GGUCUUGUAGUUGCCGUCGUCCUUGAAG</w:t>
            </w:r>
          </w:p>
        </w:tc>
      </w:tr>
      <w:tr w:rsidR="007C1C47" w:rsidRPr="001E4F86" w14:paraId="58748937" w14:textId="77777777" w:rsidTr="007C1C47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73949" w14:textId="5AEE94D7" w:rsidR="007C1C47" w:rsidRPr="001E4F86" w:rsidRDefault="007C1C47" w:rsidP="007C1C47">
            <w:pPr>
              <w:spacing w:beforeLines="50" w:before="156" w:line="276" w:lineRule="auto"/>
              <w:jc w:val="left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gRNA-</w:t>
            </w:r>
            <w:r w:rsidRPr="001E4F86">
              <w:rPr>
                <w:rFonts w:ascii="Courier New" w:hAnsi="Courier New" w:cs="Courier New" w:hint="eastAsia"/>
              </w:rPr>
              <w:t>egfp-T4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78E9" w14:textId="0DD0E8E8" w:rsidR="007C1C47" w:rsidRPr="001E4F86" w:rsidRDefault="007C1C47" w:rsidP="007C1C47">
            <w:pPr>
              <w:spacing w:beforeLines="50" w:before="156" w:line="276" w:lineRule="auto"/>
              <w:jc w:val="left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 w:hint="eastAsia"/>
              </w:rPr>
              <w:t>GCCGUUCUUCUGCUUGUCGGCCAUGAUA</w:t>
            </w:r>
          </w:p>
        </w:tc>
      </w:tr>
      <w:tr w:rsidR="007C1C47" w:rsidRPr="001E4F86" w14:paraId="28DC1A76" w14:textId="77777777" w:rsidTr="007C1C47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E8931" w14:textId="2283B5DE" w:rsidR="007C1C47" w:rsidRPr="001E4F86" w:rsidRDefault="007C1C47" w:rsidP="007C1C47">
            <w:pPr>
              <w:spacing w:beforeLines="50" w:before="156" w:line="276" w:lineRule="auto"/>
              <w:jc w:val="left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gRNA-</w:t>
            </w:r>
            <w:r w:rsidRPr="001E4F86">
              <w:rPr>
                <w:rFonts w:ascii="Courier New" w:hAnsi="Courier New" w:cs="Courier New" w:hint="eastAsia"/>
              </w:rPr>
              <w:t>egfp-T5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20E51" w14:textId="31E4D838" w:rsidR="007C1C47" w:rsidRPr="001E4F86" w:rsidRDefault="007C1C47" w:rsidP="007C1C47">
            <w:pPr>
              <w:spacing w:beforeLines="50" w:before="156" w:line="276" w:lineRule="auto"/>
              <w:jc w:val="left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 w:hint="eastAsia"/>
              </w:rPr>
              <w:t>GGACCAUGUGAUCGCGCUUCUCGUUGGG</w:t>
            </w:r>
          </w:p>
        </w:tc>
      </w:tr>
      <w:tr w:rsidR="00FF51A2" w:rsidRPr="001E4F86" w14:paraId="1A2F7A01" w14:textId="77777777" w:rsidTr="007C1C47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1965" w14:textId="0F1EB207" w:rsidR="00FF51A2" w:rsidRPr="001E4F86" w:rsidRDefault="00FF51A2" w:rsidP="00FF51A2">
            <w:pPr>
              <w:spacing w:beforeLines="50" w:before="156" w:line="276" w:lineRule="auto"/>
              <w:jc w:val="left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gRNA-kras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7150D" w14:textId="27A06407" w:rsidR="00FF51A2" w:rsidRPr="001E4F86" w:rsidRDefault="00FF51A2" w:rsidP="00FF51A2">
            <w:pPr>
              <w:spacing w:beforeLines="50" w:before="156" w:line="276" w:lineRule="auto"/>
              <w:jc w:val="left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GAAAUAAAUGUGAUUUGCCU</w:t>
            </w:r>
          </w:p>
        </w:tc>
      </w:tr>
      <w:tr w:rsidR="007C1C47" w:rsidRPr="001E4F86" w14:paraId="1770D49D" w14:textId="77777777" w:rsidTr="007C1C47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B1DF1" w14:textId="22D23459" w:rsidR="007C1C47" w:rsidRPr="001E4F86" w:rsidRDefault="007C1C47" w:rsidP="007C1C47">
            <w:pPr>
              <w:spacing w:beforeLines="50" w:before="156" w:line="276" w:lineRule="auto"/>
              <w:jc w:val="left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siRNA-ppib</w:t>
            </w:r>
            <w:r w:rsidRPr="001E4F86">
              <w:rPr>
                <w:rFonts w:ascii="Courier New" w:hAnsi="Courier New" w:cs="Courier New" w:hint="eastAsia"/>
              </w:rPr>
              <w:t>-1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8577B" w14:textId="6FF7BBDD" w:rsidR="007C1C47" w:rsidRPr="001E4F86" w:rsidRDefault="007C1C47" w:rsidP="007C1C47">
            <w:pPr>
              <w:spacing w:beforeLines="50" w:before="156" w:line="276" w:lineRule="auto"/>
              <w:jc w:val="left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GCGCUUCCCCGAUGAGAACUUCAAACUG</w:t>
            </w:r>
          </w:p>
        </w:tc>
      </w:tr>
      <w:tr w:rsidR="007C1C47" w:rsidRPr="001E4F86" w14:paraId="2495D589" w14:textId="77777777" w:rsidTr="007C1C47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5A7B2" w14:textId="2E772DAC" w:rsidR="007C1C47" w:rsidRPr="001E4F86" w:rsidRDefault="007C1C47" w:rsidP="00EE6D41">
            <w:pPr>
              <w:spacing w:beforeLines="50" w:before="156" w:line="276" w:lineRule="auto"/>
              <w:jc w:val="left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siRNA-ppib</w:t>
            </w:r>
            <w:r w:rsidRPr="001E4F86">
              <w:rPr>
                <w:rFonts w:ascii="Courier New" w:hAnsi="Courier New" w:cs="Courier New" w:hint="eastAsia"/>
              </w:rPr>
              <w:t>-2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F42E4" w14:textId="6ACE72AA" w:rsidR="007C1C47" w:rsidRPr="001E4F86" w:rsidRDefault="007C1C47" w:rsidP="00EE6D41">
            <w:pPr>
              <w:spacing w:beforeLines="50" w:before="156" w:line="276" w:lineRule="auto"/>
              <w:jc w:val="left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UCUUCAUCACGACAGUCAAG</w:t>
            </w:r>
          </w:p>
        </w:tc>
      </w:tr>
      <w:tr w:rsidR="007C1C47" w:rsidRPr="001E4F86" w14:paraId="1F68DC23" w14:textId="77777777" w:rsidTr="007C1C47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F2FAE" w14:textId="77777777" w:rsidR="007C1C47" w:rsidRPr="001E4F86" w:rsidRDefault="007C1C47" w:rsidP="00EE6D41">
            <w:pPr>
              <w:spacing w:beforeLines="50" w:before="156" w:line="276" w:lineRule="auto"/>
              <w:jc w:val="left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siRNA-kras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4DFC2" w14:textId="5B80EE55" w:rsidR="007C1C47" w:rsidRPr="001E4F86" w:rsidRDefault="00FF51A2" w:rsidP="00EE6D41">
            <w:pPr>
              <w:spacing w:beforeLines="50" w:before="156" w:line="276" w:lineRule="auto"/>
              <w:jc w:val="left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GAAAUAAAUGUGAUUUGCCU</w:t>
            </w:r>
          </w:p>
        </w:tc>
      </w:tr>
      <w:tr w:rsidR="007C1C47" w:rsidRPr="001E4F86" w14:paraId="2DB3F443" w14:textId="77777777" w:rsidTr="007C1C47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C438F" w14:textId="46A03470" w:rsidR="007C1C47" w:rsidRPr="001E4F86" w:rsidRDefault="007C1C47" w:rsidP="007C1C47">
            <w:pPr>
              <w:spacing w:beforeLines="50" w:before="156" w:line="276" w:lineRule="auto"/>
              <w:jc w:val="left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siRNA-app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8A3E3" w14:textId="0B0876B8" w:rsidR="007C1C47" w:rsidRPr="001E4F86" w:rsidRDefault="007C1C47" w:rsidP="007C1C47">
            <w:pPr>
              <w:spacing w:beforeLines="50" w:before="156" w:line="276" w:lineRule="auto"/>
              <w:jc w:val="left"/>
              <w:rPr>
                <w:rFonts w:ascii="Courier New" w:hAnsi="Courier New" w:cs="Courier New"/>
              </w:rPr>
            </w:pPr>
            <w:r w:rsidRPr="001E4F86">
              <w:rPr>
                <w:rFonts w:ascii="Courier New" w:hAnsi="Courier New" w:cs="Courier New"/>
              </w:rPr>
              <w:t>UCUGGAUGCAGAAUUCCGAC</w:t>
            </w:r>
          </w:p>
        </w:tc>
      </w:tr>
    </w:tbl>
    <w:p w14:paraId="5FAEEC95" w14:textId="77777777" w:rsidR="0015405D" w:rsidRDefault="0015405D">
      <w:pPr>
        <w:spacing w:afterLines="50" w:after="156"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54B6E7CB" w14:textId="77777777" w:rsidR="0015405D" w:rsidRDefault="0015405D">
      <w:pPr>
        <w:widowControl/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sectPr w:rsidR="0015405D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3A29DA" w14:textId="77777777" w:rsidR="00E12B76" w:rsidRDefault="00E12B76">
      <w:pPr>
        <w:spacing w:after="240"/>
      </w:pPr>
      <w:r>
        <w:separator/>
      </w:r>
    </w:p>
    <w:p w14:paraId="6B648694" w14:textId="77777777" w:rsidR="00E12B76" w:rsidRDefault="00E12B76">
      <w:pPr>
        <w:spacing w:after="240"/>
      </w:pPr>
    </w:p>
    <w:p w14:paraId="0A8BDBAC" w14:textId="77777777" w:rsidR="00E12B76" w:rsidRDefault="00E12B76" w:rsidP="00AE42C7">
      <w:pPr>
        <w:spacing w:after="240"/>
      </w:pPr>
    </w:p>
    <w:p w14:paraId="32770B5C" w14:textId="77777777" w:rsidR="00E12B76" w:rsidRDefault="00E12B76" w:rsidP="00AE42C7">
      <w:pPr>
        <w:spacing w:after="240"/>
      </w:pPr>
    </w:p>
    <w:p w14:paraId="1BFB92E7" w14:textId="77777777" w:rsidR="00E12B76" w:rsidRDefault="00E12B76" w:rsidP="00AE42C7">
      <w:pPr>
        <w:spacing w:after="240"/>
      </w:pPr>
    </w:p>
  </w:endnote>
  <w:endnote w:type="continuationSeparator" w:id="0">
    <w:p w14:paraId="25CC9EE5" w14:textId="77777777" w:rsidR="00E12B76" w:rsidRDefault="00E12B76">
      <w:pPr>
        <w:spacing w:after="240"/>
      </w:pPr>
      <w:r>
        <w:continuationSeparator/>
      </w:r>
    </w:p>
    <w:p w14:paraId="35F88558" w14:textId="77777777" w:rsidR="00E12B76" w:rsidRDefault="00E12B76">
      <w:pPr>
        <w:spacing w:after="240"/>
      </w:pPr>
    </w:p>
    <w:p w14:paraId="1A2045C1" w14:textId="77777777" w:rsidR="00E12B76" w:rsidRDefault="00E12B76" w:rsidP="00AE42C7">
      <w:pPr>
        <w:spacing w:after="240"/>
      </w:pPr>
    </w:p>
    <w:p w14:paraId="6320CD36" w14:textId="77777777" w:rsidR="00E12B76" w:rsidRDefault="00E12B76" w:rsidP="00AE42C7">
      <w:pPr>
        <w:spacing w:after="240"/>
      </w:pPr>
    </w:p>
    <w:p w14:paraId="7C6D711F" w14:textId="77777777" w:rsidR="00E12B76" w:rsidRDefault="00E12B76" w:rsidP="00AE42C7">
      <w:pPr>
        <w:spacing w:after="24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hitney-Book">
    <w:altName w:val="Cambria"/>
    <w:charset w:val="00"/>
    <w:family w:val="roman"/>
    <w:pitch w:val="default"/>
  </w:font>
  <w:font w:name="Whitney-BookItalic">
    <w:altName w:val="Cambria"/>
    <w:charset w:val="00"/>
    <w:family w:val="roman"/>
    <w:pitch w:val="default"/>
  </w:font>
  <w:font w:name="STIXGeneral-Regular">
    <w:altName w:val="Cambria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58926191"/>
    </w:sdtPr>
    <w:sdtContent>
      <w:sdt>
        <w:sdtPr>
          <w:id w:val="1728636285"/>
        </w:sdtPr>
        <w:sdtContent>
          <w:p w14:paraId="6214E277" w14:textId="77777777" w:rsidR="0015405D" w:rsidRDefault="00000000">
            <w:pPr>
              <w:pStyle w:val="a7"/>
              <w:spacing w:after="240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3CF49BC" w14:textId="77777777" w:rsidR="006442F1" w:rsidRDefault="006442F1" w:rsidP="00AE42C7">
    <w:pPr>
      <w:spacing w:after="2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BEA03D" w14:textId="77777777" w:rsidR="00E12B76" w:rsidRDefault="00E12B76">
      <w:pPr>
        <w:spacing w:after="240"/>
      </w:pPr>
      <w:r>
        <w:separator/>
      </w:r>
    </w:p>
    <w:p w14:paraId="0915F518" w14:textId="77777777" w:rsidR="00E12B76" w:rsidRDefault="00E12B76">
      <w:pPr>
        <w:spacing w:after="240"/>
      </w:pPr>
    </w:p>
    <w:p w14:paraId="2A683E4A" w14:textId="77777777" w:rsidR="00E12B76" w:rsidRDefault="00E12B76" w:rsidP="00AE42C7">
      <w:pPr>
        <w:spacing w:after="240"/>
      </w:pPr>
    </w:p>
    <w:p w14:paraId="7C2A5990" w14:textId="77777777" w:rsidR="00E12B76" w:rsidRDefault="00E12B76" w:rsidP="00AE42C7">
      <w:pPr>
        <w:spacing w:after="240"/>
      </w:pPr>
    </w:p>
    <w:p w14:paraId="7FBADF35" w14:textId="77777777" w:rsidR="00E12B76" w:rsidRDefault="00E12B76" w:rsidP="00AE42C7">
      <w:pPr>
        <w:spacing w:after="240"/>
      </w:pPr>
    </w:p>
  </w:footnote>
  <w:footnote w:type="continuationSeparator" w:id="0">
    <w:p w14:paraId="30A7E98F" w14:textId="77777777" w:rsidR="00E12B76" w:rsidRDefault="00E12B76">
      <w:pPr>
        <w:spacing w:after="240"/>
      </w:pPr>
      <w:r>
        <w:continuationSeparator/>
      </w:r>
    </w:p>
    <w:p w14:paraId="34B7EC1D" w14:textId="77777777" w:rsidR="00E12B76" w:rsidRDefault="00E12B76">
      <w:pPr>
        <w:spacing w:after="240"/>
      </w:pPr>
    </w:p>
    <w:p w14:paraId="0EE9F439" w14:textId="77777777" w:rsidR="00E12B76" w:rsidRDefault="00E12B76" w:rsidP="00AE42C7">
      <w:pPr>
        <w:spacing w:after="240"/>
      </w:pPr>
    </w:p>
    <w:p w14:paraId="404AE076" w14:textId="77777777" w:rsidR="00E12B76" w:rsidRDefault="00E12B76" w:rsidP="00AE42C7">
      <w:pPr>
        <w:spacing w:after="240"/>
      </w:pPr>
    </w:p>
    <w:p w14:paraId="1391D9B9" w14:textId="77777777" w:rsidR="00E12B76" w:rsidRDefault="00E12B76" w:rsidP="00AE42C7">
      <w:pPr>
        <w:spacing w:after="240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5"/>
  <w:doNotDisplayPageBoundaries/>
  <w:bordersDoNotSurroundHeader/>
  <w:bordersDoNotSurroundFooter/>
  <w:hideSpellingErrors/>
  <w:hideGrammaticalErrors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EwNTM5NzYwMDRjMzkwZTVkZjY2ODkwMGIxNGU0OTUifQ=="/>
  </w:docVars>
  <w:rsids>
    <w:rsidRoot w:val="00F548B9"/>
    <w:rsid w:val="00003B18"/>
    <w:rsid w:val="000078A1"/>
    <w:rsid w:val="000124B9"/>
    <w:rsid w:val="000163A4"/>
    <w:rsid w:val="00024A69"/>
    <w:rsid w:val="0003169C"/>
    <w:rsid w:val="00031DD1"/>
    <w:rsid w:val="00043D3A"/>
    <w:rsid w:val="000448A9"/>
    <w:rsid w:val="0004593D"/>
    <w:rsid w:val="0005089F"/>
    <w:rsid w:val="00074B27"/>
    <w:rsid w:val="000759FA"/>
    <w:rsid w:val="00077772"/>
    <w:rsid w:val="00095437"/>
    <w:rsid w:val="000A2B08"/>
    <w:rsid w:val="000B2357"/>
    <w:rsid w:val="000B4B66"/>
    <w:rsid w:val="000C0301"/>
    <w:rsid w:val="000C0344"/>
    <w:rsid w:val="000C4884"/>
    <w:rsid w:val="000E2B7D"/>
    <w:rsid w:val="000E3D10"/>
    <w:rsid w:val="000E532D"/>
    <w:rsid w:val="000F1556"/>
    <w:rsid w:val="00101AB9"/>
    <w:rsid w:val="001063C5"/>
    <w:rsid w:val="0012149B"/>
    <w:rsid w:val="001215ED"/>
    <w:rsid w:val="00121AA1"/>
    <w:rsid w:val="001236C2"/>
    <w:rsid w:val="001268C0"/>
    <w:rsid w:val="00126E21"/>
    <w:rsid w:val="0013272A"/>
    <w:rsid w:val="0013296D"/>
    <w:rsid w:val="00144E16"/>
    <w:rsid w:val="001451DE"/>
    <w:rsid w:val="0014775F"/>
    <w:rsid w:val="00151792"/>
    <w:rsid w:val="0015317E"/>
    <w:rsid w:val="00153B85"/>
    <w:rsid w:val="0015405D"/>
    <w:rsid w:val="00163ADC"/>
    <w:rsid w:val="0016436B"/>
    <w:rsid w:val="00166806"/>
    <w:rsid w:val="00166822"/>
    <w:rsid w:val="00166FC8"/>
    <w:rsid w:val="00170971"/>
    <w:rsid w:val="001732A3"/>
    <w:rsid w:val="00176568"/>
    <w:rsid w:val="00190BEC"/>
    <w:rsid w:val="001920BE"/>
    <w:rsid w:val="001A22EE"/>
    <w:rsid w:val="001B31A5"/>
    <w:rsid w:val="001B6E5B"/>
    <w:rsid w:val="001C0AA0"/>
    <w:rsid w:val="001C210A"/>
    <w:rsid w:val="001C2CA9"/>
    <w:rsid w:val="001C2E97"/>
    <w:rsid w:val="001D0E21"/>
    <w:rsid w:val="001D4735"/>
    <w:rsid w:val="001D5495"/>
    <w:rsid w:val="001E1B7A"/>
    <w:rsid w:val="001E31DC"/>
    <w:rsid w:val="001E37C1"/>
    <w:rsid w:val="001E4F86"/>
    <w:rsid w:val="0020425C"/>
    <w:rsid w:val="00205926"/>
    <w:rsid w:val="002257C4"/>
    <w:rsid w:val="00235DF7"/>
    <w:rsid w:val="00236C8F"/>
    <w:rsid w:val="002422F8"/>
    <w:rsid w:val="00253665"/>
    <w:rsid w:val="00261AA7"/>
    <w:rsid w:val="0026620A"/>
    <w:rsid w:val="002766E0"/>
    <w:rsid w:val="00287C63"/>
    <w:rsid w:val="00292C14"/>
    <w:rsid w:val="0029403E"/>
    <w:rsid w:val="002953F1"/>
    <w:rsid w:val="002A3B19"/>
    <w:rsid w:val="002E3732"/>
    <w:rsid w:val="002F561E"/>
    <w:rsid w:val="002F5CCC"/>
    <w:rsid w:val="002F6393"/>
    <w:rsid w:val="00302CC6"/>
    <w:rsid w:val="00313A26"/>
    <w:rsid w:val="00315CCF"/>
    <w:rsid w:val="00316961"/>
    <w:rsid w:val="0032054A"/>
    <w:rsid w:val="00323A67"/>
    <w:rsid w:val="00324271"/>
    <w:rsid w:val="00325ADF"/>
    <w:rsid w:val="00327DF8"/>
    <w:rsid w:val="00335628"/>
    <w:rsid w:val="00344490"/>
    <w:rsid w:val="0034545A"/>
    <w:rsid w:val="003547B4"/>
    <w:rsid w:val="0035651E"/>
    <w:rsid w:val="0036616E"/>
    <w:rsid w:val="00367753"/>
    <w:rsid w:val="00380893"/>
    <w:rsid w:val="00385E7D"/>
    <w:rsid w:val="003906B5"/>
    <w:rsid w:val="00392847"/>
    <w:rsid w:val="00394359"/>
    <w:rsid w:val="003A3857"/>
    <w:rsid w:val="003B0458"/>
    <w:rsid w:val="003B29C2"/>
    <w:rsid w:val="003B46FC"/>
    <w:rsid w:val="003B65EC"/>
    <w:rsid w:val="003B68C1"/>
    <w:rsid w:val="003D0343"/>
    <w:rsid w:val="003D4A3F"/>
    <w:rsid w:val="003E2178"/>
    <w:rsid w:val="003E43A9"/>
    <w:rsid w:val="003E5103"/>
    <w:rsid w:val="003F16F0"/>
    <w:rsid w:val="00401EA0"/>
    <w:rsid w:val="0040592A"/>
    <w:rsid w:val="004133B9"/>
    <w:rsid w:val="00414133"/>
    <w:rsid w:val="0041466E"/>
    <w:rsid w:val="00417AFB"/>
    <w:rsid w:val="0042040D"/>
    <w:rsid w:val="004324AD"/>
    <w:rsid w:val="00437EE2"/>
    <w:rsid w:val="004411F4"/>
    <w:rsid w:val="00443597"/>
    <w:rsid w:val="00445A05"/>
    <w:rsid w:val="00446337"/>
    <w:rsid w:val="00457F87"/>
    <w:rsid w:val="00463466"/>
    <w:rsid w:val="00470008"/>
    <w:rsid w:val="00473040"/>
    <w:rsid w:val="004811B4"/>
    <w:rsid w:val="00482240"/>
    <w:rsid w:val="00482517"/>
    <w:rsid w:val="0048490A"/>
    <w:rsid w:val="0049000D"/>
    <w:rsid w:val="00495DC6"/>
    <w:rsid w:val="004A4058"/>
    <w:rsid w:val="004A65BD"/>
    <w:rsid w:val="004A7F1C"/>
    <w:rsid w:val="004B0E5A"/>
    <w:rsid w:val="004C3ABA"/>
    <w:rsid w:val="004D18F4"/>
    <w:rsid w:val="004E13E9"/>
    <w:rsid w:val="004E1F74"/>
    <w:rsid w:val="004F1C31"/>
    <w:rsid w:val="00501FA0"/>
    <w:rsid w:val="00503634"/>
    <w:rsid w:val="00512763"/>
    <w:rsid w:val="00520ABD"/>
    <w:rsid w:val="00520FCF"/>
    <w:rsid w:val="00524461"/>
    <w:rsid w:val="005276C2"/>
    <w:rsid w:val="005310A3"/>
    <w:rsid w:val="005422F9"/>
    <w:rsid w:val="0054453E"/>
    <w:rsid w:val="0054709D"/>
    <w:rsid w:val="0055113B"/>
    <w:rsid w:val="00560369"/>
    <w:rsid w:val="00563AA6"/>
    <w:rsid w:val="00564715"/>
    <w:rsid w:val="00581C23"/>
    <w:rsid w:val="00583338"/>
    <w:rsid w:val="005927BF"/>
    <w:rsid w:val="00593009"/>
    <w:rsid w:val="00594022"/>
    <w:rsid w:val="00596796"/>
    <w:rsid w:val="005A0EC7"/>
    <w:rsid w:val="005A4B06"/>
    <w:rsid w:val="005B3A90"/>
    <w:rsid w:val="005C11F0"/>
    <w:rsid w:val="005C34AA"/>
    <w:rsid w:val="005C7CA4"/>
    <w:rsid w:val="005D45EA"/>
    <w:rsid w:val="005D5539"/>
    <w:rsid w:val="005E5F23"/>
    <w:rsid w:val="00600DC4"/>
    <w:rsid w:val="00602D69"/>
    <w:rsid w:val="00606F8D"/>
    <w:rsid w:val="00612B3B"/>
    <w:rsid w:val="006134A2"/>
    <w:rsid w:val="0061626C"/>
    <w:rsid w:val="00616FA6"/>
    <w:rsid w:val="00623660"/>
    <w:rsid w:val="00630718"/>
    <w:rsid w:val="006366CA"/>
    <w:rsid w:val="00640338"/>
    <w:rsid w:val="00643CD6"/>
    <w:rsid w:val="006442F1"/>
    <w:rsid w:val="006476C3"/>
    <w:rsid w:val="00650B39"/>
    <w:rsid w:val="00660B89"/>
    <w:rsid w:val="0066161E"/>
    <w:rsid w:val="0066720E"/>
    <w:rsid w:val="006672FC"/>
    <w:rsid w:val="00687D2D"/>
    <w:rsid w:val="006A15E9"/>
    <w:rsid w:val="006A4842"/>
    <w:rsid w:val="006B09CC"/>
    <w:rsid w:val="006B3AA2"/>
    <w:rsid w:val="006B4FC0"/>
    <w:rsid w:val="006C052E"/>
    <w:rsid w:val="006C5A45"/>
    <w:rsid w:val="006D079E"/>
    <w:rsid w:val="006D7D4F"/>
    <w:rsid w:val="006E065F"/>
    <w:rsid w:val="006E2213"/>
    <w:rsid w:val="00724265"/>
    <w:rsid w:val="00732909"/>
    <w:rsid w:val="0073579C"/>
    <w:rsid w:val="0074582C"/>
    <w:rsid w:val="007458C6"/>
    <w:rsid w:val="007475C3"/>
    <w:rsid w:val="00751C7B"/>
    <w:rsid w:val="0075244A"/>
    <w:rsid w:val="007539A3"/>
    <w:rsid w:val="00756F7A"/>
    <w:rsid w:val="00763F96"/>
    <w:rsid w:val="00764DEF"/>
    <w:rsid w:val="00765B12"/>
    <w:rsid w:val="0076672B"/>
    <w:rsid w:val="00773AB3"/>
    <w:rsid w:val="00780249"/>
    <w:rsid w:val="007814E1"/>
    <w:rsid w:val="00792566"/>
    <w:rsid w:val="007A2CC6"/>
    <w:rsid w:val="007A5A70"/>
    <w:rsid w:val="007A5BF8"/>
    <w:rsid w:val="007B5E93"/>
    <w:rsid w:val="007C1C47"/>
    <w:rsid w:val="007C23EE"/>
    <w:rsid w:val="007C2FF3"/>
    <w:rsid w:val="007D1D28"/>
    <w:rsid w:val="007D2B58"/>
    <w:rsid w:val="007E378D"/>
    <w:rsid w:val="007E5E2E"/>
    <w:rsid w:val="007F1BDA"/>
    <w:rsid w:val="007F2C44"/>
    <w:rsid w:val="007F38DE"/>
    <w:rsid w:val="00802667"/>
    <w:rsid w:val="008159E5"/>
    <w:rsid w:val="00816101"/>
    <w:rsid w:val="00825B38"/>
    <w:rsid w:val="008269FE"/>
    <w:rsid w:val="008276DC"/>
    <w:rsid w:val="00830C20"/>
    <w:rsid w:val="00840B9B"/>
    <w:rsid w:val="00842496"/>
    <w:rsid w:val="0084391B"/>
    <w:rsid w:val="008467F6"/>
    <w:rsid w:val="008506FB"/>
    <w:rsid w:val="00851A5C"/>
    <w:rsid w:val="008528D2"/>
    <w:rsid w:val="00862487"/>
    <w:rsid w:val="008745DD"/>
    <w:rsid w:val="00883CA8"/>
    <w:rsid w:val="00885458"/>
    <w:rsid w:val="00885A62"/>
    <w:rsid w:val="0089032D"/>
    <w:rsid w:val="00890FF4"/>
    <w:rsid w:val="008A13AE"/>
    <w:rsid w:val="008A2167"/>
    <w:rsid w:val="008A574E"/>
    <w:rsid w:val="008A6084"/>
    <w:rsid w:val="008A68D9"/>
    <w:rsid w:val="008B2E22"/>
    <w:rsid w:val="008B32E9"/>
    <w:rsid w:val="008C0300"/>
    <w:rsid w:val="008C1099"/>
    <w:rsid w:val="008C1666"/>
    <w:rsid w:val="008C60A8"/>
    <w:rsid w:val="008C6EA6"/>
    <w:rsid w:val="008C71DE"/>
    <w:rsid w:val="008E36E3"/>
    <w:rsid w:val="008E3C24"/>
    <w:rsid w:val="008E73CB"/>
    <w:rsid w:val="009016A3"/>
    <w:rsid w:val="00903C8A"/>
    <w:rsid w:val="00904BF1"/>
    <w:rsid w:val="00905584"/>
    <w:rsid w:val="0091521A"/>
    <w:rsid w:val="0091619B"/>
    <w:rsid w:val="00926525"/>
    <w:rsid w:val="0093172C"/>
    <w:rsid w:val="00953EFC"/>
    <w:rsid w:val="00954424"/>
    <w:rsid w:val="0095576F"/>
    <w:rsid w:val="009657BD"/>
    <w:rsid w:val="0097056B"/>
    <w:rsid w:val="00972F44"/>
    <w:rsid w:val="009809FF"/>
    <w:rsid w:val="009826B3"/>
    <w:rsid w:val="009859A7"/>
    <w:rsid w:val="00991159"/>
    <w:rsid w:val="009932D0"/>
    <w:rsid w:val="009946D3"/>
    <w:rsid w:val="009A0D05"/>
    <w:rsid w:val="009C1B1A"/>
    <w:rsid w:val="009C42D0"/>
    <w:rsid w:val="009C4C55"/>
    <w:rsid w:val="009D70D8"/>
    <w:rsid w:val="009F0CBD"/>
    <w:rsid w:val="009F0DA3"/>
    <w:rsid w:val="00A05E77"/>
    <w:rsid w:val="00A51C21"/>
    <w:rsid w:val="00A57C13"/>
    <w:rsid w:val="00A603A7"/>
    <w:rsid w:val="00A611F9"/>
    <w:rsid w:val="00A61655"/>
    <w:rsid w:val="00A62AB9"/>
    <w:rsid w:val="00A63E4B"/>
    <w:rsid w:val="00A7688D"/>
    <w:rsid w:val="00A76AF4"/>
    <w:rsid w:val="00A77A20"/>
    <w:rsid w:val="00A80EDB"/>
    <w:rsid w:val="00A85539"/>
    <w:rsid w:val="00A93FDF"/>
    <w:rsid w:val="00AA01EC"/>
    <w:rsid w:val="00AA1976"/>
    <w:rsid w:val="00AA3494"/>
    <w:rsid w:val="00AA3DEE"/>
    <w:rsid w:val="00AA7025"/>
    <w:rsid w:val="00AB3A76"/>
    <w:rsid w:val="00AC178D"/>
    <w:rsid w:val="00AC5759"/>
    <w:rsid w:val="00AC6137"/>
    <w:rsid w:val="00AD0269"/>
    <w:rsid w:val="00AD3DA7"/>
    <w:rsid w:val="00AD4467"/>
    <w:rsid w:val="00AE01A9"/>
    <w:rsid w:val="00AE42C7"/>
    <w:rsid w:val="00AE45D8"/>
    <w:rsid w:val="00B069C6"/>
    <w:rsid w:val="00B106B4"/>
    <w:rsid w:val="00B26E96"/>
    <w:rsid w:val="00B31DC4"/>
    <w:rsid w:val="00B35D71"/>
    <w:rsid w:val="00B40CF3"/>
    <w:rsid w:val="00B45626"/>
    <w:rsid w:val="00B47463"/>
    <w:rsid w:val="00B57BD7"/>
    <w:rsid w:val="00B76E3A"/>
    <w:rsid w:val="00B8171C"/>
    <w:rsid w:val="00B8791C"/>
    <w:rsid w:val="00BA6E0E"/>
    <w:rsid w:val="00BB1356"/>
    <w:rsid w:val="00BB38B7"/>
    <w:rsid w:val="00BB7B8F"/>
    <w:rsid w:val="00BC6295"/>
    <w:rsid w:val="00BC6DA9"/>
    <w:rsid w:val="00BD01CF"/>
    <w:rsid w:val="00BD37F6"/>
    <w:rsid w:val="00BD57F5"/>
    <w:rsid w:val="00BE2533"/>
    <w:rsid w:val="00BE3717"/>
    <w:rsid w:val="00BE3A3D"/>
    <w:rsid w:val="00BE50FC"/>
    <w:rsid w:val="00BF2068"/>
    <w:rsid w:val="00C0169E"/>
    <w:rsid w:val="00C016B0"/>
    <w:rsid w:val="00C053F5"/>
    <w:rsid w:val="00C05923"/>
    <w:rsid w:val="00C07560"/>
    <w:rsid w:val="00C146D7"/>
    <w:rsid w:val="00C27BFE"/>
    <w:rsid w:val="00C41CD9"/>
    <w:rsid w:val="00C4260F"/>
    <w:rsid w:val="00C42D46"/>
    <w:rsid w:val="00C43B7D"/>
    <w:rsid w:val="00C51FF0"/>
    <w:rsid w:val="00C520D1"/>
    <w:rsid w:val="00C5751D"/>
    <w:rsid w:val="00C63E86"/>
    <w:rsid w:val="00C67646"/>
    <w:rsid w:val="00C7221E"/>
    <w:rsid w:val="00C74F59"/>
    <w:rsid w:val="00C7612B"/>
    <w:rsid w:val="00C772FF"/>
    <w:rsid w:val="00C82F27"/>
    <w:rsid w:val="00C842B8"/>
    <w:rsid w:val="00C872C2"/>
    <w:rsid w:val="00C91C83"/>
    <w:rsid w:val="00C91DC5"/>
    <w:rsid w:val="00C965DC"/>
    <w:rsid w:val="00C97411"/>
    <w:rsid w:val="00CA122D"/>
    <w:rsid w:val="00CA5D37"/>
    <w:rsid w:val="00CB3C1B"/>
    <w:rsid w:val="00CC0229"/>
    <w:rsid w:val="00CC37C6"/>
    <w:rsid w:val="00CC4449"/>
    <w:rsid w:val="00CC6153"/>
    <w:rsid w:val="00CD118F"/>
    <w:rsid w:val="00CD21C4"/>
    <w:rsid w:val="00CE2351"/>
    <w:rsid w:val="00CF3DFC"/>
    <w:rsid w:val="00D11580"/>
    <w:rsid w:val="00D27392"/>
    <w:rsid w:val="00D32A13"/>
    <w:rsid w:val="00D32C50"/>
    <w:rsid w:val="00D35AA9"/>
    <w:rsid w:val="00D419F7"/>
    <w:rsid w:val="00D43D32"/>
    <w:rsid w:val="00D44DC2"/>
    <w:rsid w:val="00D5381C"/>
    <w:rsid w:val="00D5634E"/>
    <w:rsid w:val="00D620C3"/>
    <w:rsid w:val="00D63BF3"/>
    <w:rsid w:val="00D648D6"/>
    <w:rsid w:val="00D70F95"/>
    <w:rsid w:val="00D773C0"/>
    <w:rsid w:val="00D818DB"/>
    <w:rsid w:val="00D82A65"/>
    <w:rsid w:val="00D93950"/>
    <w:rsid w:val="00D951E3"/>
    <w:rsid w:val="00D97E1E"/>
    <w:rsid w:val="00DA0BAF"/>
    <w:rsid w:val="00DA4382"/>
    <w:rsid w:val="00DB1076"/>
    <w:rsid w:val="00DB1C95"/>
    <w:rsid w:val="00DB5D8E"/>
    <w:rsid w:val="00DB6AE1"/>
    <w:rsid w:val="00DC0FC6"/>
    <w:rsid w:val="00DC4ECC"/>
    <w:rsid w:val="00DD12EF"/>
    <w:rsid w:val="00DD29BF"/>
    <w:rsid w:val="00DE706C"/>
    <w:rsid w:val="00DF068C"/>
    <w:rsid w:val="00E02B47"/>
    <w:rsid w:val="00E04B26"/>
    <w:rsid w:val="00E12B76"/>
    <w:rsid w:val="00E14E67"/>
    <w:rsid w:val="00E21209"/>
    <w:rsid w:val="00E24A71"/>
    <w:rsid w:val="00E26913"/>
    <w:rsid w:val="00E2691A"/>
    <w:rsid w:val="00E26C99"/>
    <w:rsid w:val="00E31F62"/>
    <w:rsid w:val="00E40C75"/>
    <w:rsid w:val="00E47EC7"/>
    <w:rsid w:val="00E53AF2"/>
    <w:rsid w:val="00E70F4C"/>
    <w:rsid w:val="00E71459"/>
    <w:rsid w:val="00E76DF5"/>
    <w:rsid w:val="00E7702E"/>
    <w:rsid w:val="00E77769"/>
    <w:rsid w:val="00E86CB1"/>
    <w:rsid w:val="00E935FF"/>
    <w:rsid w:val="00E971A2"/>
    <w:rsid w:val="00EB6A48"/>
    <w:rsid w:val="00EB7FDC"/>
    <w:rsid w:val="00EC61F5"/>
    <w:rsid w:val="00ED1DDA"/>
    <w:rsid w:val="00ED397B"/>
    <w:rsid w:val="00ED4A45"/>
    <w:rsid w:val="00ED695F"/>
    <w:rsid w:val="00EE55E8"/>
    <w:rsid w:val="00EF67C1"/>
    <w:rsid w:val="00EF745E"/>
    <w:rsid w:val="00F00740"/>
    <w:rsid w:val="00F13190"/>
    <w:rsid w:val="00F15ECC"/>
    <w:rsid w:val="00F21096"/>
    <w:rsid w:val="00F22886"/>
    <w:rsid w:val="00F23616"/>
    <w:rsid w:val="00F34319"/>
    <w:rsid w:val="00F438A1"/>
    <w:rsid w:val="00F45C1A"/>
    <w:rsid w:val="00F548B9"/>
    <w:rsid w:val="00F60A2A"/>
    <w:rsid w:val="00F63352"/>
    <w:rsid w:val="00F731F9"/>
    <w:rsid w:val="00F93BD7"/>
    <w:rsid w:val="00FA0C2D"/>
    <w:rsid w:val="00FA2D5E"/>
    <w:rsid w:val="00FA3B4F"/>
    <w:rsid w:val="00FA5E2B"/>
    <w:rsid w:val="00FC00AE"/>
    <w:rsid w:val="00FC2810"/>
    <w:rsid w:val="00FC2E5B"/>
    <w:rsid w:val="00FD4572"/>
    <w:rsid w:val="00FE5BB3"/>
    <w:rsid w:val="00FE779A"/>
    <w:rsid w:val="00FF1E66"/>
    <w:rsid w:val="00FF51A2"/>
    <w:rsid w:val="00FF6DDE"/>
    <w:rsid w:val="0AF67B8B"/>
    <w:rsid w:val="3F9A59B0"/>
    <w:rsid w:val="501F4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724431"/>
  <w15:docId w15:val="{61B1619F-110B-4C59-8024-53745B805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  <w:rPr>
      <w:szCs w:val="24"/>
    </w:rPr>
  </w:style>
  <w:style w:type="paragraph" w:styleId="a5">
    <w:name w:val="Balloon Text"/>
    <w:basedOn w:val="a"/>
    <w:link w:val="a6"/>
    <w:autoRedefine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Subtitle"/>
    <w:basedOn w:val="a"/>
    <w:next w:val="a"/>
    <w:link w:val="ac"/>
    <w:uiPriority w:val="11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ad">
    <w:name w:val="Title"/>
    <w:basedOn w:val="a"/>
    <w:next w:val="a"/>
    <w:link w:val="ae"/>
    <w:autoRedefine/>
    <w:uiPriority w:val="10"/>
    <w:qFormat/>
    <w:pPr>
      <w:spacing w:before="240" w:after="60"/>
      <w:jc w:val="center"/>
      <w:outlineLvl w:val="0"/>
    </w:pPr>
    <w:rPr>
      <w:rFonts w:ascii="Cambria" w:eastAsia="宋体" w:hAnsi="Cambria" w:cs="Times New Roman"/>
      <w:b/>
      <w:bCs/>
      <w:kern w:val="0"/>
      <w:sz w:val="32"/>
      <w:szCs w:val="32"/>
    </w:rPr>
  </w:style>
  <w:style w:type="paragraph" w:styleId="af">
    <w:name w:val="annotation subject"/>
    <w:basedOn w:val="a3"/>
    <w:next w:val="a3"/>
    <w:link w:val="af0"/>
    <w:autoRedefine/>
    <w:uiPriority w:val="99"/>
    <w:semiHidden/>
    <w:unhideWhenUsed/>
    <w:qFormat/>
    <w:rPr>
      <w:b/>
      <w:bCs/>
      <w:szCs w:val="22"/>
    </w:rPr>
  </w:style>
  <w:style w:type="table" w:styleId="af1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autoRedefine/>
    <w:uiPriority w:val="99"/>
    <w:unhideWhenUsed/>
    <w:qFormat/>
    <w:rPr>
      <w:color w:val="0000FF"/>
      <w:u w:val="single"/>
    </w:rPr>
  </w:style>
  <w:style w:type="character" w:styleId="af3">
    <w:name w:val="annotation reference"/>
    <w:basedOn w:val="a0"/>
    <w:autoRedefine/>
    <w:qFormat/>
    <w:rPr>
      <w:sz w:val="21"/>
      <w:szCs w:val="21"/>
    </w:rPr>
  </w:style>
  <w:style w:type="character" w:customStyle="1" w:styleId="aa">
    <w:name w:val="页眉 字符"/>
    <w:basedOn w:val="a0"/>
    <w:link w:val="a9"/>
    <w:autoRedefine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4">
    <w:name w:val="批注文字 字符"/>
    <w:basedOn w:val="a0"/>
    <w:link w:val="a3"/>
    <w:autoRedefine/>
    <w:qFormat/>
    <w:rPr>
      <w:szCs w:val="24"/>
    </w:rPr>
  </w:style>
  <w:style w:type="character" w:customStyle="1" w:styleId="af0">
    <w:name w:val="批注主题 字符"/>
    <w:basedOn w:val="a4"/>
    <w:link w:val="af"/>
    <w:uiPriority w:val="99"/>
    <w:semiHidden/>
    <w:qFormat/>
    <w:rPr>
      <w:b/>
      <w:bCs/>
      <w:szCs w:val="24"/>
    </w:rPr>
  </w:style>
  <w:style w:type="character" w:customStyle="1" w:styleId="ac">
    <w:name w:val="副标题 字符"/>
    <w:basedOn w:val="a0"/>
    <w:link w:val="ab"/>
    <w:uiPriority w:val="11"/>
    <w:rPr>
      <w:b/>
      <w:bCs/>
      <w:kern w:val="28"/>
      <w:sz w:val="32"/>
      <w:szCs w:val="32"/>
    </w:rPr>
  </w:style>
  <w:style w:type="character" w:customStyle="1" w:styleId="orf">
    <w:name w:val="orf"/>
    <w:basedOn w:val="a0"/>
  </w:style>
  <w:style w:type="character" w:customStyle="1" w:styleId="ae">
    <w:name w:val="标题 字符"/>
    <w:basedOn w:val="a0"/>
    <w:link w:val="ad"/>
    <w:autoRedefine/>
    <w:uiPriority w:val="10"/>
    <w:qFormat/>
    <w:rPr>
      <w:rFonts w:ascii="Cambria" w:eastAsia="宋体" w:hAnsi="Cambria" w:cs="Times New Roman"/>
      <w:b/>
      <w:bCs/>
      <w:kern w:val="0"/>
      <w:sz w:val="32"/>
      <w:szCs w:val="32"/>
    </w:rPr>
  </w:style>
  <w:style w:type="character" w:customStyle="1" w:styleId="ffline">
    <w:name w:val="ff_line"/>
    <w:basedOn w:val="a0"/>
    <w:autoRedefine/>
    <w:qFormat/>
  </w:style>
  <w:style w:type="table" w:customStyle="1" w:styleId="11">
    <w:name w:val="网格表 1 浅色1"/>
    <w:basedOn w:val="a1"/>
    <w:autoRedefine/>
    <w:uiPriority w:val="46"/>
    <w:qFormat/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6">
    <w:name w:val="批注框文本 字符"/>
    <w:basedOn w:val="a0"/>
    <w:link w:val="a5"/>
    <w:autoRedefine/>
    <w:uiPriority w:val="99"/>
    <w:semiHidden/>
    <w:qFormat/>
    <w:rPr>
      <w:sz w:val="18"/>
      <w:szCs w:val="18"/>
    </w:rPr>
  </w:style>
  <w:style w:type="paragraph" w:customStyle="1" w:styleId="1">
    <w:name w:val="修订1"/>
    <w:hidden/>
    <w:uiPriority w:val="99"/>
    <w:semiHidden/>
    <w:rPr>
      <w:kern w:val="2"/>
      <w:sz w:val="21"/>
      <w:szCs w:val="22"/>
    </w:rPr>
  </w:style>
  <w:style w:type="character" w:customStyle="1" w:styleId="Char">
    <w:name w:val="标题 Char"/>
    <w:uiPriority w:val="10"/>
    <w:rPr>
      <w:rFonts w:ascii="Cambria" w:eastAsia="宋体" w:hAnsi="Cambria" w:cs="Times New Roman"/>
      <w:b/>
      <w:bCs/>
      <w:kern w:val="0"/>
      <w:sz w:val="32"/>
      <w:szCs w:val="32"/>
    </w:rPr>
  </w:style>
  <w:style w:type="paragraph" w:styleId="af4">
    <w:name w:val="List Paragraph"/>
    <w:basedOn w:val="a"/>
    <w:uiPriority w:val="34"/>
    <w:qFormat/>
    <w:pPr>
      <w:ind w:firstLineChars="200" w:firstLine="420"/>
    </w:pPr>
    <w:rPr>
      <w:rFonts w:ascii="Calibri" w:eastAsia="宋体" w:hAnsi="Calibri" w:cs="Times New Roman"/>
    </w:rPr>
  </w:style>
  <w:style w:type="paragraph" w:customStyle="1" w:styleId="Paragraph">
    <w:name w:val="Paragraph"/>
    <w:basedOn w:val="a"/>
    <w:autoRedefine/>
    <w:qFormat/>
    <w:pPr>
      <w:widowControl/>
      <w:spacing w:before="120"/>
      <w:ind w:firstLine="7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customStyle="1" w:styleId="Head">
    <w:name w:val="Head"/>
    <w:basedOn w:val="a"/>
    <w:autoRedefine/>
    <w:qFormat/>
    <w:pPr>
      <w:keepNext/>
      <w:widowControl/>
      <w:spacing w:before="120" w:after="120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8"/>
      <w:szCs w:val="28"/>
      <w:lang w:eastAsia="en-US"/>
    </w:rPr>
  </w:style>
  <w:style w:type="character" w:customStyle="1" w:styleId="fontstyle01">
    <w:name w:val="fontstyle01"/>
    <w:basedOn w:val="a0"/>
    <w:autoRedefine/>
    <w:qFormat/>
    <w:rPr>
      <w:rFonts w:ascii="Whitney-Book" w:hAnsi="Whitney-Book" w:hint="default"/>
      <w:color w:val="000000"/>
      <w:sz w:val="16"/>
      <w:szCs w:val="16"/>
    </w:rPr>
  </w:style>
  <w:style w:type="character" w:customStyle="1" w:styleId="fontstyle21">
    <w:name w:val="fontstyle21"/>
    <w:basedOn w:val="a0"/>
    <w:autoRedefine/>
    <w:qFormat/>
    <w:rPr>
      <w:rFonts w:ascii="Whitney-BookItalic" w:hAnsi="Whitney-BookItalic" w:hint="default"/>
      <w:i/>
      <w:iCs/>
      <w:color w:val="000000"/>
      <w:sz w:val="16"/>
      <w:szCs w:val="16"/>
    </w:rPr>
  </w:style>
  <w:style w:type="character" w:customStyle="1" w:styleId="fontstyle31">
    <w:name w:val="fontstyle31"/>
    <w:basedOn w:val="a0"/>
    <w:autoRedefine/>
    <w:qFormat/>
    <w:rPr>
      <w:rFonts w:ascii="STIXGeneral-Regular" w:hAnsi="STIXGeneral-Regular" w:hint="default"/>
      <w:color w:val="000000"/>
      <w:sz w:val="16"/>
      <w:szCs w:val="16"/>
    </w:rPr>
  </w:style>
  <w:style w:type="paragraph" w:customStyle="1" w:styleId="2">
    <w:name w:val="修订2"/>
    <w:hidden/>
    <w:uiPriority w:val="99"/>
    <w:unhideWhenUsed/>
    <w:rPr>
      <w:kern w:val="2"/>
      <w:sz w:val="21"/>
      <w:szCs w:val="22"/>
    </w:rPr>
  </w:style>
  <w:style w:type="paragraph" w:styleId="af5">
    <w:name w:val="Revision"/>
    <w:hidden/>
    <w:uiPriority w:val="99"/>
    <w:unhideWhenUsed/>
    <w:rsid w:val="00DD12EF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229</Words>
  <Characters>2155</Characters>
  <Application>Microsoft Office Word</Application>
  <DocSecurity>0</DocSecurity>
  <Lines>126</Lines>
  <Paragraphs>119</Paragraphs>
  <ScaleCrop>false</ScaleCrop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rain_duly@163.com</dc:creator>
  <cp:lastModifiedBy>澍 徐</cp:lastModifiedBy>
  <cp:revision>5</cp:revision>
  <cp:lastPrinted>2023-04-03T02:30:00Z</cp:lastPrinted>
  <dcterms:created xsi:type="dcterms:W3CDTF">2024-04-29T02:12:00Z</dcterms:created>
  <dcterms:modified xsi:type="dcterms:W3CDTF">2024-06-21T07:43:00Z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10b4044e477c00ac719e80d65eb32a51f8a9e9e4632ba8359ce60ca09cd73be8</vt:lpwstr>
  </property>
  <property fmtid="{D5CDD505-2E9C-101B-9397-08002B2CF9AE}" pid="3" name="KSOProductBuildVer">
    <vt:lpwstr>2052-12.1.0.16729</vt:lpwstr>
  </property>
  <property fmtid="{D5CDD505-2E9C-101B-9397-08002B2CF9AE}" pid="4" name="ICV">
    <vt:lpwstr>E8D6CAF15B744209B013C0BC34B6FB06_13</vt:lpwstr>
  </property>
</Properties>
</file>