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E166E" w14:textId="3037352D" w:rsidR="00630BBD" w:rsidRPr="00630BBD" w:rsidRDefault="00630BBD" w:rsidP="00630BBD">
      <w:pPr>
        <w:pStyle w:val="1"/>
        <w:rPr>
          <w:rFonts w:eastAsiaTheme="minorEastAsia" w:hint="eastAsia"/>
        </w:rPr>
      </w:pPr>
      <w:bookmarkStart w:id="0" w:name="_Toc145528780"/>
      <w:bookmarkStart w:id="1" w:name="_Toc155789005"/>
      <w:bookmarkStart w:id="2" w:name="_Toc155724617"/>
      <w:r w:rsidRPr="00630BBD">
        <w:rPr>
          <w:rFonts w:eastAsiaTheme="minorEastAsia"/>
        </w:rPr>
        <w:t xml:space="preserve">Supplementary </w:t>
      </w:r>
      <w:bookmarkEnd w:id="2"/>
      <w:r>
        <w:rPr>
          <w:rFonts w:eastAsiaTheme="minorEastAsia" w:hint="eastAsia"/>
        </w:rPr>
        <w:t>Table</w:t>
      </w:r>
      <w:r w:rsidRPr="00630BBD">
        <w:rPr>
          <w:rFonts w:eastAsiaTheme="minorEastAsia"/>
        </w:rPr>
        <w:t>s</w:t>
      </w:r>
    </w:p>
    <w:p w14:paraId="6F899CE1" w14:textId="2E7B1C6C" w:rsidR="00685E93" w:rsidRPr="006E5EA7" w:rsidRDefault="00685E93" w:rsidP="006E5EA7">
      <w:pPr>
        <w:pStyle w:val="2"/>
      </w:pPr>
      <w:r w:rsidRPr="006E5EA7">
        <w:t xml:space="preserve">Table </w:t>
      </w:r>
      <w:r w:rsidR="000E144C" w:rsidRPr="006E5EA7">
        <w:t>S</w:t>
      </w:r>
      <w:fldSimple w:instr=" SEQ Supplementary_Table \* ARABIC ">
        <w:r w:rsidR="00257587" w:rsidRPr="006E5EA7">
          <w:rPr>
            <w:noProof/>
          </w:rPr>
          <w:t>1</w:t>
        </w:r>
      </w:fldSimple>
      <w:r w:rsidR="00144ABF">
        <w:rPr>
          <w:rFonts w:eastAsiaTheme="minorEastAsia" w:hint="eastAsia"/>
          <w:noProof/>
        </w:rPr>
        <w:t>:</w:t>
      </w:r>
      <w:r w:rsidR="00C14657" w:rsidRPr="006E5EA7">
        <w:t xml:space="preserve"> </w:t>
      </w:r>
      <w:r w:rsidR="002D6E46" w:rsidRPr="006E5EA7">
        <w:t>Statistical evaluation of the</w:t>
      </w:r>
      <w:r w:rsidR="00C14657" w:rsidRPr="006E5EA7">
        <w:t xml:space="preserve"> information of data used to train </w:t>
      </w:r>
      <w:r w:rsidR="00301F54" w:rsidRPr="006E5EA7">
        <w:t xml:space="preserve">the </w:t>
      </w:r>
      <w:r w:rsidR="00C14657" w:rsidRPr="006E5EA7">
        <w:t>Basenji2-long models</w:t>
      </w:r>
      <w:bookmarkEnd w:id="0"/>
      <w:bookmarkEnd w:id="1"/>
    </w:p>
    <w:tbl>
      <w:tblPr>
        <w:tblpPr w:leftFromText="180" w:rightFromText="180" w:vertAnchor="page" w:horzAnchor="margin" w:tblpXSpec="center" w:tblpY="3182"/>
        <w:tblW w:w="9781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992"/>
        <w:gridCol w:w="1418"/>
        <w:gridCol w:w="850"/>
        <w:gridCol w:w="992"/>
        <w:gridCol w:w="1134"/>
        <w:gridCol w:w="851"/>
        <w:gridCol w:w="992"/>
      </w:tblGrid>
      <w:tr w:rsidR="000044A3" w:rsidRPr="00182000" w14:paraId="341C98BF" w14:textId="77777777" w:rsidTr="00182000">
        <w:trPr>
          <w:trHeight w:val="963"/>
        </w:trPr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43002A1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0E1AE7B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Reference genome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EF9646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64E35C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Mean distance of adjacent genes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F72F16D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Gene number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7A4B47F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Training</w:t>
            </w:r>
          </w:p>
          <w:p w14:paraId="24AD3412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3B35867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Validation</w:t>
            </w:r>
          </w:p>
          <w:p w14:paraId="3253344C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D0A0906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Testing</w:t>
            </w:r>
          </w:p>
          <w:p w14:paraId="4508F49C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39CDED1" w14:textId="77777777" w:rsidR="000044A3" w:rsidRPr="00182000" w:rsidRDefault="000044A3" w:rsidP="00182000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82000">
              <w:rPr>
                <w:rFonts w:eastAsia="宋体"/>
                <w:b/>
                <w:bCs/>
                <w:sz w:val="20"/>
                <w:szCs w:val="20"/>
              </w:rPr>
              <w:t>RNA-seq experiments</w:t>
            </w:r>
          </w:p>
        </w:tc>
      </w:tr>
      <w:tr w:rsidR="000044A3" w:rsidRPr="00182000" w14:paraId="26953472" w14:textId="77777777" w:rsidTr="00182000">
        <w:trPr>
          <w:trHeight w:val="463"/>
        </w:trPr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1CA04B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3E2CF9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B73_v4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500A20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2.1G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A133E9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90.56k</w:t>
            </w: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5133A8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45564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378ED7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36906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6FD401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4101</w:t>
            </w: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24F49E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4557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C92B77" w14:textId="5F46B662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42</w:t>
            </w:r>
            <w:r w:rsidR="003F023A" w:rsidRPr="00182000">
              <w:rPr>
                <w:rFonts w:eastAsia="宋体" w:hint="eastAsia"/>
                <w:sz w:val="20"/>
                <w:szCs w:val="20"/>
              </w:rPr>
              <w:t>1</w:t>
            </w:r>
          </w:p>
        </w:tc>
      </w:tr>
      <w:tr w:rsidR="000044A3" w:rsidRPr="00182000" w14:paraId="43127E1E" w14:textId="77777777" w:rsidTr="00182000">
        <w:trPr>
          <w:trHeight w:val="46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09C671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0EAC67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MSU7.0</w:t>
            </w:r>
          </w:p>
        </w:tc>
        <w:tc>
          <w:tcPr>
            <w:tcW w:w="992" w:type="dxa"/>
            <w:vAlign w:val="center"/>
          </w:tcPr>
          <w:p w14:paraId="04F8AC9C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374M</w:t>
            </w:r>
          </w:p>
        </w:tc>
        <w:tc>
          <w:tcPr>
            <w:tcW w:w="1418" w:type="dxa"/>
            <w:vAlign w:val="center"/>
          </w:tcPr>
          <w:p w14:paraId="53029132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11.89k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8911AB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55801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77932E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44404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561F2F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8881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F70EE2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11102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02F8E0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83</w:t>
            </w:r>
          </w:p>
        </w:tc>
      </w:tr>
      <w:tr w:rsidR="000044A3" w:rsidRPr="00182000" w14:paraId="10D15009" w14:textId="77777777" w:rsidTr="00182000">
        <w:trPr>
          <w:trHeight w:val="463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7D2F73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Solanum lycopersicum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920D7E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SL2.50</w:t>
            </w:r>
          </w:p>
        </w:tc>
        <w:tc>
          <w:tcPr>
            <w:tcW w:w="992" w:type="dxa"/>
            <w:vAlign w:val="center"/>
          </w:tcPr>
          <w:p w14:paraId="761C75E2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823M</w:t>
            </w:r>
          </w:p>
        </w:tc>
        <w:tc>
          <w:tcPr>
            <w:tcW w:w="1418" w:type="dxa"/>
            <w:vAlign w:val="center"/>
          </w:tcPr>
          <w:p w14:paraId="3CE35A82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45.84k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140D5B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33838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515DFD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26944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8F652F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2693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29B7B6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6737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796982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55</w:t>
            </w:r>
          </w:p>
        </w:tc>
      </w:tr>
      <w:tr w:rsidR="000044A3" w:rsidRPr="00182000" w14:paraId="1D1A4CCC" w14:textId="77777777" w:rsidTr="00182000">
        <w:trPr>
          <w:trHeight w:val="725"/>
        </w:trPr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81866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CE48F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TAIR10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69242D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119M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9DD7A4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7.48k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66B42C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27445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AF718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21562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617E8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1362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FDDFF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3404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45AC1" w14:textId="77777777" w:rsidR="000044A3" w:rsidRPr="00182000" w:rsidRDefault="000044A3" w:rsidP="005216D7">
            <w:pPr>
              <w:spacing w:line="360" w:lineRule="auto"/>
              <w:jc w:val="center"/>
              <w:rPr>
                <w:rFonts w:eastAsia="宋体"/>
                <w:sz w:val="20"/>
                <w:szCs w:val="20"/>
              </w:rPr>
            </w:pPr>
            <w:r w:rsidRPr="00182000">
              <w:rPr>
                <w:rFonts w:eastAsia="宋体"/>
                <w:sz w:val="20"/>
                <w:szCs w:val="20"/>
              </w:rPr>
              <w:t>45</w:t>
            </w:r>
          </w:p>
        </w:tc>
      </w:tr>
    </w:tbl>
    <w:p w14:paraId="3ECF1666" w14:textId="77777777" w:rsidR="00960C8C" w:rsidRDefault="00960C8C" w:rsidP="006E5EA7">
      <w:pPr>
        <w:rPr>
          <w:rFonts w:eastAsiaTheme="minorEastAsia"/>
        </w:rPr>
      </w:pPr>
    </w:p>
    <w:p w14:paraId="7376ECA4" w14:textId="3D20955B" w:rsidR="00960C8C" w:rsidRPr="00027B4A" w:rsidRDefault="00960C8C" w:rsidP="00941318">
      <w:pPr>
        <w:pStyle w:val="2"/>
        <w:pageBreakBefore/>
        <w:rPr>
          <w:rFonts w:eastAsiaTheme="minorEastAsia"/>
        </w:rPr>
      </w:pPr>
      <w:r w:rsidRPr="00941318">
        <w:rPr>
          <w:rFonts w:hint="eastAsia"/>
        </w:rPr>
        <w:lastRenderedPageBreak/>
        <w:t>Table S</w:t>
      </w:r>
      <w:fldSimple w:instr=" SEQ Supplementary_Table \* ARABIC ">
        <w:r w:rsidR="00941318">
          <w:rPr>
            <w:noProof/>
          </w:rPr>
          <w:t>2</w:t>
        </w:r>
      </w:fldSimple>
      <w:r w:rsidR="00144ABF">
        <w:rPr>
          <w:rFonts w:eastAsiaTheme="minorEastAsia" w:hint="eastAsia"/>
          <w:noProof/>
        </w:rPr>
        <w:t>:</w:t>
      </w:r>
      <w:r w:rsidRPr="00941318">
        <w:rPr>
          <w:rFonts w:hint="eastAsia"/>
        </w:rPr>
        <w:t xml:space="preserve"> </w:t>
      </w:r>
      <w:r w:rsidRPr="00941318">
        <w:t xml:space="preserve">Hyperparameter Combinations for </w:t>
      </w:r>
      <w:r w:rsidRPr="00941318">
        <w:rPr>
          <w:rFonts w:hint="eastAsia"/>
        </w:rPr>
        <w:t>Ba</w:t>
      </w:r>
      <w:r w:rsidR="008A4EDF">
        <w:rPr>
          <w:rFonts w:eastAsiaTheme="minorEastAsia" w:hint="eastAsia"/>
        </w:rPr>
        <w:t>s</w:t>
      </w:r>
      <w:r w:rsidRPr="00941318">
        <w:rPr>
          <w:rFonts w:hint="eastAsia"/>
        </w:rPr>
        <w:t>enji2</w:t>
      </w:r>
      <w:r w:rsidRPr="00941318">
        <w:t xml:space="preserve"> Models of Varying Input Lengths </w:t>
      </w:r>
      <w:r w:rsidR="00027B4A">
        <w:rPr>
          <w:rFonts w:eastAsiaTheme="minorEastAsia" w:hint="eastAsia"/>
        </w:rPr>
        <w:t>in Maize</w:t>
      </w:r>
    </w:p>
    <w:tbl>
      <w:tblPr>
        <w:tblStyle w:val="af6"/>
        <w:tblpPr w:leftFromText="180" w:rightFromText="180" w:vertAnchor="text" w:tblpXSpec="center" w:tblpY="1"/>
        <w:tblOverlap w:val="never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42"/>
        <w:gridCol w:w="1276"/>
        <w:gridCol w:w="1000"/>
        <w:gridCol w:w="1418"/>
        <w:gridCol w:w="1417"/>
        <w:gridCol w:w="1276"/>
        <w:gridCol w:w="1276"/>
      </w:tblGrid>
      <w:tr w:rsidR="00AF1A63" w:rsidRPr="00425E08" w14:paraId="021CE9FB" w14:textId="742CF7CC" w:rsidTr="00425E08">
        <w:trPr>
          <w:trHeight w:val="978"/>
        </w:trPr>
        <w:tc>
          <w:tcPr>
            <w:tcW w:w="212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0DF3CD" w14:textId="0B629FC1" w:rsidR="00AF1A63" w:rsidRPr="00425E08" w:rsidRDefault="00AF1A63" w:rsidP="00842408">
            <w:pPr>
              <w:spacing w:line="240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425E08">
              <w:rPr>
                <w:rFonts w:eastAsiaTheme="minorEastAsia" w:hint="eastAsia"/>
                <w:b/>
                <w:bCs/>
                <w:sz w:val="20"/>
                <w:szCs w:val="20"/>
              </w:rPr>
              <w:t>Model Name</w:t>
            </w:r>
          </w:p>
        </w:tc>
        <w:tc>
          <w:tcPr>
            <w:tcW w:w="8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1536AA" w14:textId="77777777" w:rsidR="00AF1A63" w:rsidRPr="00425E08" w:rsidRDefault="00AF1A63" w:rsidP="00842408">
            <w:pPr>
              <w:spacing w:line="240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425E08">
              <w:rPr>
                <w:rFonts w:eastAsiaTheme="minorEastAsia"/>
                <w:b/>
                <w:bCs/>
                <w:sz w:val="20"/>
                <w:szCs w:val="20"/>
              </w:rPr>
              <w:t xml:space="preserve">Input </w:t>
            </w:r>
          </w:p>
          <w:p w14:paraId="4FBE3A80" w14:textId="5083BDCD" w:rsidR="00AF1A63" w:rsidRPr="00425E08" w:rsidRDefault="00AF1A63" w:rsidP="00842408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25E08">
              <w:rPr>
                <w:rFonts w:eastAsiaTheme="minorEastAsia"/>
                <w:b/>
                <w:bCs/>
                <w:sz w:val="20"/>
                <w:szCs w:val="20"/>
              </w:rPr>
              <w:t>Length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A12AF1" w14:textId="728DF333" w:rsidR="00AF1A63" w:rsidRPr="00425E08" w:rsidRDefault="00AF1A63" w:rsidP="00842408">
            <w:pPr>
              <w:widowControl/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425E08">
              <w:rPr>
                <w:rFonts w:eastAsia="宋体" w:hint="eastAsia"/>
                <w:b/>
                <w:bCs/>
                <w:sz w:val="20"/>
                <w:szCs w:val="20"/>
              </w:rPr>
              <w:t>Number of Conv layers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09408E" w14:textId="20504BBD" w:rsidR="00AF1A63" w:rsidRPr="00425E08" w:rsidRDefault="00AF1A63" w:rsidP="00842408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425E08">
              <w:rPr>
                <w:rFonts w:eastAsia="宋体" w:hint="eastAsia"/>
                <w:b/>
                <w:bCs/>
                <w:sz w:val="20"/>
                <w:szCs w:val="20"/>
              </w:rPr>
              <w:t>Channel number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3C8687" w14:textId="6FE3AF73" w:rsidR="00AF1A63" w:rsidRPr="00425E08" w:rsidRDefault="00AF1A63" w:rsidP="00842408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425E08">
              <w:rPr>
                <w:rFonts w:eastAsia="宋体" w:hint="eastAsia"/>
                <w:b/>
                <w:bCs/>
                <w:sz w:val="20"/>
                <w:szCs w:val="20"/>
              </w:rPr>
              <w:t>Filter length of the first Conv layer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67886C" w14:textId="0614C39D" w:rsidR="00AF1A63" w:rsidRPr="00425E08" w:rsidRDefault="00AF1A63" w:rsidP="00842408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425E08">
              <w:rPr>
                <w:rFonts w:eastAsia="宋体" w:hint="eastAsia"/>
                <w:b/>
                <w:bCs/>
                <w:sz w:val="20"/>
                <w:szCs w:val="20"/>
              </w:rPr>
              <w:t>Pooling size of the first conv block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18194F" w14:textId="352EA52B" w:rsidR="00AF1A63" w:rsidRPr="00425E08" w:rsidRDefault="00AF1A63" w:rsidP="00842408">
            <w:pPr>
              <w:spacing w:line="240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425E08">
              <w:rPr>
                <w:rFonts w:eastAsia="宋体" w:hint="eastAsia"/>
                <w:b/>
                <w:bCs/>
                <w:sz w:val="20"/>
                <w:szCs w:val="20"/>
              </w:rPr>
              <w:t>N</w:t>
            </w:r>
            <w:r w:rsidRPr="00425E08">
              <w:rPr>
                <w:rFonts w:eastAsia="宋体"/>
                <w:b/>
                <w:bCs/>
                <w:sz w:val="20"/>
                <w:szCs w:val="20"/>
              </w:rPr>
              <w:t>u</w:t>
            </w:r>
            <w:r w:rsidRPr="00425E08">
              <w:rPr>
                <w:rFonts w:eastAsia="宋体" w:hint="eastAsia"/>
                <w:b/>
                <w:bCs/>
                <w:sz w:val="20"/>
                <w:szCs w:val="20"/>
              </w:rPr>
              <w:t>mber of d</w:t>
            </w:r>
            <w:r w:rsidRPr="00425E08">
              <w:rPr>
                <w:rFonts w:eastAsia="宋体"/>
                <w:b/>
                <w:bCs/>
                <w:sz w:val="20"/>
                <w:szCs w:val="20"/>
              </w:rPr>
              <w:t>ilated layer</w:t>
            </w:r>
            <w:r w:rsidRPr="00425E08">
              <w:rPr>
                <w:rFonts w:eastAsia="宋体" w:hint="eastAsia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2B4AB0" w14:textId="662FE95D" w:rsidR="00AF1A63" w:rsidRPr="00425E08" w:rsidRDefault="00AF1A63" w:rsidP="00842408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425E08">
              <w:rPr>
                <w:rFonts w:eastAsia="宋体" w:hint="eastAsia"/>
                <w:b/>
                <w:bCs/>
                <w:sz w:val="20"/>
                <w:szCs w:val="20"/>
              </w:rPr>
              <w:t>Prediction accuracy of 5-fold-cv</w:t>
            </w:r>
          </w:p>
        </w:tc>
      </w:tr>
      <w:tr w:rsidR="00AF1A63" w:rsidRPr="00425E08" w14:paraId="2679FAB2" w14:textId="23DD2C43" w:rsidTr="00425E08">
        <w:tc>
          <w:tcPr>
            <w:tcW w:w="2127" w:type="dxa"/>
            <w:tcBorders>
              <w:top w:val="single" w:sz="6" w:space="0" w:color="auto"/>
            </w:tcBorders>
            <w:vAlign w:val="center"/>
          </w:tcPr>
          <w:p w14:paraId="1B1C0D70" w14:textId="38E0C860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Basenji2</w:t>
            </w:r>
          </w:p>
        </w:tc>
        <w:tc>
          <w:tcPr>
            <w:tcW w:w="842" w:type="dxa"/>
            <w:tcBorders>
              <w:top w:val="single" w:sz="6" w:space="0" w:color="auto"/>
            </w:tcBorders>
            <w:vAlign w:val="center"/>
          </w:tcPr>
          <w:p w14:paraId="2A48E40E" w14:textId="5BA6F6AC" w:rsidR="00AF1A63" w:rsidRPr="00425E08" w:rsidRDefault="00182000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b/>
                <w:bCs/>
                <w:sz w:val="20"/>
                <w:szCs w:val="20"/>
              </w:rPr>
              <w:t>10K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744B8753" w14:textId="6F40FD64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</w:tcBorders>
            <w:vAlign w:val="center"/>
          </w:tcPr>
          <w:p w14:paraId="08232D53" w14:textId="671FAFCA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768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4E046A" w14:textId="7385B4C2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51095D" w14:textId="4B288074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0B272565" w14:textId="0D594188" w:rsidR="00AF1A63" w:rsidRPr="00425E08" w:rsidRDefault="003817B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76F7D696" w14:textId="08E36F9D" w:rsidR="00AF1A63" w:rsidRPr="00425E08" w:rsidRDefault="00425E08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0.</w:t>
            </w:r>
            <w:r w:rsidR="003817B3">
              <w:rPr>
                <w:rFonts w:eastAsiaTheme="minorEastAsia" w:hint="eastAsia"/>
                <w:sz w:val="20"/>
                <w:szCs w:val="20"/>
              </w:rPr>
              <w:t>66</w:t>
            </w:r>
          </w:p>
        </w:tc>
      </w:tr>
      <w:tr w:rsidR="00AF1A63" w:rsidRPr="00425E08" w14:paraId="04B3B0B3" w14:textId="1CF026F0" w:rsidTr="00425E08">
        <w:tc>
          <w:tcPr>
            <w:tcW w:w="2127" w:type="dxa"/>
            <w:vAlign w:val="center"/>
          </w:tcPr>
          <w:p w14:paraId="07155AD4" w14:textId="79446D51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425E08">
              <w:rPr>
                <w:rFonts w:eastAsiaTheme="minorEastAsia" w:hint="eastAsia"/>
                <w:b/>
                <w:bCs/>
                <w:sz w:val="20"/>
                <w:szCs w:val="20"/>
              </w:rPr>
              <w:t>Basenji2-Maize-10K</w:t>
            </w:r>
          </w:p>
        </w:tc>
        <w:tc>
          <w:tcPr>
            <w:tcW w:w="842" w:type="dxa"/>
            <w:vAlign w:val="center"/>
          </w:tcPr>
          <w:p w14:paraId="30933883" w14:textId="13DBEEF7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425E08">
              <w:rPr>
                <w:rFonts w:eastAsiaTheme="minorEastAsia" w:hint="eastAsia"/>
                <w:b/>
                <w:bCs/>
                <w:sz w:val="20"/>
                <w:szCs w:val="20"/>
              </w:rPr>
              <w:t>10K</w:t>
            </w:r>
          </w:p>
        </w:tc>
        <w:tc>
          <w:tcPr>
            <w:tcW w:w="1276" w:type="dxa"/>
            <w:vAlign w:val="center"/>
          </w:tcPr>
          <w:p w14:paraId="024CA220" w14:textId="3C4E0FFA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425E08">
              <w:rPr>
                <w:rFonts w:eastAsiaTheme="minorEastAsia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00" w:type="dxa"/>
            <w:vAlign w:val="center"/>
          </w:tcPr>
          <w:p w14:paraId="203B5C8A" w14:textId="5C516B53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425E08">
              <w:rPr>
                <w:rFonts w:eastAsiaTheme="minorEastAsia" w:hint="eastAsia"/>
                <w:b/>
                <w:bCs/>
                <w:sz w:val="20"/>
                <w:szCs w:val="20"/>
              </w:rPr>
              <w:t>720</w:t>
            </w:r>
          </w:p>
        </w:tc>
        <w:tc>
          <w:tcPr>
            <w:tcW w:w="1418" w:type="dxa"/>
            <w:vAlign w:val="center"/>
          </w:tcPr>
          <w:p w14:paraId="5A54103E" w14:textId="6F21D5B6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425E08">
              <w:rPr>
                <w:rFonts w:eastAsiaTheme="minorEastAsia" w:hint="eastAsi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40F7AAE8" w14:textId="6BD4CE2F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425E08">
              <w:rPr>
                <w:rFonts w:eastAsiaTheme="minorEastAsia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6B943C73" w14:textId="72E11BE2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425E08">
              <w:rPr>
                <w:rFonts w:eastAsiaTheme="minorEastAsia" w:hint="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44129523" w14:textId="421FF2C9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425E08">
              <w:rPr>
                <w:rFonts w:eastAsiaTheme="minorEastAsia" w:hint="eastAsia"/>
                <w:b/>
                <w:bCs/>
                <w:sz w:val="20"/>
                <w:szCs w:val="20"/>
              </w:rPr>
              <w:t>0.6776</w:t>
            </w:r>
          </w:p>
        </w:tc>
      </w:tr>
      <w:tr w:rsidR="00AF1A63" w:rsidRPr="00425E08" w14:paraId="4CE64352" w14:textId="77777777" w:rsidTr="00425E08">
        <w:tc>
          <w:tcPr>
            <w:tcW w:w="2127" w:type="dxa"/>
            <w:vAlign w:val="center"/>
          </w:tcPr>
          <w:p w14:paraId="00C974AA" w14:textId="5ED9EB9D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Basenji2-Maize-10K</w:t>
            </w:r>
          </w:p>
        </w:tc>
        <w:tc>
          <w:tcPr>
            <w:tcW w:w="842" w:type="dxa"/>
            <w:vAlign w:val="center"/>
          </w:tcPr>
          <w:p w14:paraId="4B8D4A1D" w14:textId="6930D3CE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10K</w:t>
            </w:r>
          </w:p>
        </w:tc>
        <w:tc>
          <w:tcPr>
            <w:tcW w:w="1276" w:type="dxa"/>
            <w:vAlign w:val="center"/>
          </w:tcPr>
          <w:p w14:paraId="066128C2" w14:textId="113A63A6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000" w:type="dxa"/>
            <w:vAlign w:val="center"/>
          </w:tcPr>
          <w:p w14:paraId="586560D5" w14:textId="50405922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360</w:t>
            </w:r>
          </w:p>
        </w:tc>
        <w:tc>
          <w:tcPr>
            <w:tcW w:w="1418" w:type="dxa"/>
            <w:vAlign w:val="center"/>
          </w:tcPr>
          <w:p w14:paraId="4440BAB9" w14:textId="0CF350EA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024821E7" w14:textId="6D73DCB9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24495477" w14:textId="10E79C7F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2C3A1FE4" w14:textId="1F7A2C75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0.661</w:t>
            </w:r>
          </w:p>
        </w:tc>
      </w:tr>
      <w:tr w:rsidR="00AF1A63" w:rsidRPr="00425E08" w14:paraId="1F8194B9" w14:textId="77777777" w:rsidTr="00425E08">
        <w:tc>
          <w:tcPr>
            <w:tcW w:w="2127" w:type="dxa"/>
            <w:vAlign w:val="center"/>
          </w:tcPr>
          <w:p w14:paraId="485D0FBB" w14:textId="6DBF2D1E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Basenji2-Maize-10K</w:t>
            </w:r>
          </w:p>
        </w:tc>
        <w:tc>
          <w:tcPr>
            <w:tcW w:w="842" w:type="dxa"/>
            <w:vAlign w:val="center"/>
          </w:tcPr>
          <w:p w14:paraId="353148F5" w14:textId="5A32C42B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10K</w:t>
            </w:r>
          </w:p>
        </w:tc>
        <w:tc>
          <w:tcPr>
            <w:tcW w:w="1276" w:type="dxa"/>
            <w:vAlign w:val="center"/>
          </w:tcPr>
          <w:p w14:paraId="3EC8B88B" w14:textId="689C9197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000" w:type="dxa"/>
            <w:vAlign w:val="center"/>
          </w:tcPr>
          <w:p w14:paraId="355C88A9" w14:textId="590238C1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540</w:t>
            </w:r>
          </w:p>
        </w:tc>
        <w:tc>
          <w:tcPr>
            <w:tcW w:w="1418" w:type="dxa"/>
            <w:vAlign w:val="center"/>
          </w:tcPr>
          <w:p w14:paraId="39F37EE8" w14:textId="2868D811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4D585702" w14:textId="5935B9F9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510EC191" w14:textId="7D2C6F54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3E24A959" w14:textId="496676C1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0.671</w:t>
            </w:r>
          </w:p>
        </w:tc>
      </w:tr>
      <w:tr w:rsidR="00AF1A63" w:rsidRPr="00425E08" w14:paraId="6F46CDF5" w14:textId="77777777" w:rsidTr="00425E08">
        <w:tc>
          <w:tcPr>
            <w:tcW w:w="2127" w:type="dxa"/>
            <w:vAlign w:val="center"/>
          </w:tcPr>
          <w:p w14:paraId="3CE987AC" w14:textId="686AB7B8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Basenji2-Maize-10K</w:t>
            </w:r>
          </w:p>
        </w:tc>
        <w:tc>
          <w:tcPr>
            <w:tcW w:w="842" w:type="dxa"/>
            <w:vAlign w:val="center"/>
          </w:tcPr>
          <w:p w14:paraId="6606B67C" w14:textId="61170042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10K</w:t>
            </w:r>
          </w:p>
        </w:tc>
        <w:tc>
          <w:tcPr>
            <w:tcW w:w="1276" w:type="dxa"/>
            <w:vAlign w:val="center"/>
          </w:tcPr>
          <w:p w14:paraId="2A93AD8E" w14:textId="4A71CBD4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000" w:type="dxa"/>
            <w:vAlign w:val="center"/>
          </w:tcPr>
          <w:p w14:paraId="7E75F9BF" w14:textId="274F695D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900</w:t>
            </w:r>
          </w:p>
        </w:tc>
        <w:tc>
          <w:tcPr>
            <w:tcW w:w="1418" w:type="dxa"/>
            <w:vAlign w:val="center"/>
          </w:tcPr>
          <w:p w14:paraId="0EFB1A70" w14:textId="03A43C88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5231EC84" w14:textId="4EB2CE99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604B55C6" w14:textId="3CACAF54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45267441" w14:textId="3FC68D57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0.6776</w:t>
            </w:r>
          </w:p>
        </w:tc>
      </w:tr>
      <w:tr w:rsidR="00AF1A63" w:rsidRPr="00425E08" w14:paraId="62AA603E" w14:textId="17F0324A" w:rsidTr="00425E08">
        <w:tc>
          <w:tcPr>
            <w:tcW w:w="2127" w:type="dxa"/>
            <w:vAlign w:val="center"/>
          </w:tcPr>
          <w:p w14:paraId="2508AD17" w14:textId="326F8364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Basenji2-Maize-20K</w:t>
            </w:r>
          </w:p>
        </w:tc>
        <w:tc>
          <w:tcPr>
            <w:tcW w:w="842" w:type="dxa"/>
            <w:vAlign w:val="center"/>
          </w:tcPr>
          <w:p w14:paraId="58E50161" w14:textId="1E002205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20K</w:t>
            </w:r>
          </w:p>
        </w:tc>
        <w:tc>
          <w:tcPr>
            <w:tcW w:w="1276" w:type="dxa"/>
            <w:vAlign w:val="center"/>
          </w:tcPr>
          <w:p w14:paraId="6472BEA7" w14:textId="1A34EF4C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000" w:type="dxa"/>
            <w:vAlign w:val="center"/>
          </w:tcPr>
          <w:p w14:paraId="2108F366" w14:textId="7BCCFC5D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720</w:t>
            </w:r>
          </w:p>
        </w:tc>
        <w:tc>
          <w:tcPr>
            <w:tcW w:w="1418" w:type="dxa"/>
            <w:vAlign w:val="center"/>
          </w:tcPr>
          <w:p w14:paraId="6F6E44A7" w14:textId="01FA801D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744CA823" w14:textId="0211839F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3BDB2F17" w14:textId="5DBFA438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74C5FACD" w14:textId="3F291660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-</w:t>
            </w:r>
          </w:p>
        </w:tc>
      </w:tr>
      <w:tr w:rsidR="00AF1A63" w:rsidRPr="00425E08" w14:paraId="2B03AD95" w14:textId="6A3373F8" w:rsidTr="00425E08">
        <w:tc>
          <w:tcPr>
            <w:tcW w:w="2127" w:type="dxa"/>
            <w:vAlign w:val="center"/>
          </w:tcPr>
          <w:p w14:paraId="0FA89A4A" w14:textId="3EE88B6D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Basenji2-Maize-40K</w:t>
            </w:r>
          </w:p>
        </w:tc>
        <w:tc>
          <w:tcPr>
            <w:tcW w:w="842" w:type="dxa"/>
            <w:vAlign w:val="center"/>
          </w:tcPr>
          <w:p w14:paraId="7C8E63C5" w14:textId="662236E1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40K</w:t>
            </w:r>
          </w:p>
        </w:tc>
        <w:tc>
          <w:tcPr>
            <w:tcW w:w="1276" w:type="dxa"/>
            <w:vAlign w:val="center"/>
          </w:tcPr>
          <w:p w14:paraId="4A611CBB" w14:textId="6CA55232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000" w:type="dxa"/>
            <w:vAlign w:val="center"/>
          </w:tcPr>
          <w:p w14:paraId="3087E777" w14:textId="1D4F3F01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720</w:t>
            </w:r>
          </w:p>
        </w:tc>
        <w:tc>
          <w:tcPr>
            <w:tcW w:w="1418" w:type="dxa"/>
            <w:vAlign w:val="center"/>
          </w:tcPr>
          <w:p w14:paraId="2A6D8182" w14:textId="0430C024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3DA5D87C" w14:textId="5D47D016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51E182A3" w14:textId="78645F38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52F4E7B4" w14:textId="264C3D90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-</w:t>
            </w:r>
          </w:p>
        </w:tc>
      </w:tr>
      <w:tr w:rsidR="00AF1A63" w:rsidRPr="00425E08" w14:paraId="702570F9" w14:textId="1869D2D6" w:rsidTr="00425E08">
        <w:tc>
          <w:tcPr>
            <w:tcW w:w="2127" w:type="dxa"/>
            <w:vAlign w:val="center"/>
          </w:tcPr>
          <w:p w14:paraId="28464AA5" w14:textId="0F5C2D97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Basenji2-Maize-60K</w:t>
            </w:r>
          </w:p>
        </w:tc>
        <w:tc>
          <w:tcPr>
            <w:tcW w:w="842" w:type="dxa"/>
            <w:vAlign w:val="center"/>
          </w:tcPr>
          <w:p w14:paraId="4726FD01" w14:textId="25E89D6A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60K</w:t>
            </w:r>
          </w:p>
        </w:tc>
        <w:tc>
          <w:tcPr>
            <w:tcW w:w="1276" w:type="dxa"/>
            <w:vAlign w:val="center"/>
          </w:tcPr>
          <w:p w14:paraId="04E9098A" w14:textId="7D6D7C79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000" w:type="dxa"/>
            <w:vAlign w:val="center"/>
          </w:tcPr>
          <w:p w14:paraId="4B1585BB" w14:textId="6C4D2265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720</w:t>
            </w:r>
          </w:p>
        </w:tc>
        <w:tc>
          <w:tcPr>
            <w:tcW w:w="1418" w:type="dxa"/>
            <w:vAlign w:val="center"/>
          </w:tcPr>
          <w:p w14:paraId="249BC1CA" w14:textId="662D6105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213A5184" w14:textId="75EFDF0B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146EE318" w14:textId="1E6EF1AE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2ECA2B8B" w14:textId="55E28B3D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-</w:t>
            </w:r>
          </w:p>
        </w:tc>
      </w:tr>
      <w:tr w:rsidR="00AF1A63" w:rsidRPr="00425E08" w14:paraId="4C40FF2F" w14:textId="1CF53822" w:rsidTr="00425E08">
        <w:tc>
          <w:tcPr>
            <w:tcW w:w="2127" w:type="dxa"/>
            <w:vAlign w:val="center"/>
          </w:tcPr>
          <w:p w14:paraId="41C0B601" w14:textId="668655F6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Basenji2-Maize-80K</w:t>
            </w:r>
          </w:p>
        </w:tc>
        <w:tc>
          <w:tcPr>
            <w:tcW w:w="842" w:type="dxa"/>
            <w:vAlign w:val="center"/>
          </w:tcPr>
          <w:p w14:paraId="676C0348" w14:textId="5AAE3CA0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80K</w:t>
            </w:r>
          </w:p>
        </w:tc>
        <w:tc>
          <w:tcPr>
            <w:tcW w:w="1276" w:type="dxa"/>
            <w:vAlign w:val="center"/>
          </w:tcPr>
          <w:p w14:paraId="06BAD232" w14:textId="5A453EB0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000" w:type="dxa"/>
            <w:vAlign w:val="center"/>
          </w:tcPr>
          <w:p w14:paraId="1B81B59F" w14:textId="2D82CE77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720</w:t>
            </w:r>
          </w:p>
        </w:tc>
        <w:tc>
          <w:tcPr>
            <w:tcW w:w="1418" w:type="dxa"/>
            <w:vAlign w:val="center"/>
          </w:tcPr>
          <w:p w14:paraId="16082318" w14:textId="0E376D9F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5EBF333B" w14:textId="7F751DB0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33FAE9FE" w14:textId="5555FC5C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06773284" w14:textId="6F047966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-</w:t>
            </w:r>
          </w:p>
        </w:tc>
      </w:tr>
      <w:tr w:rsidR="00AF1A63" w:rsidRPr="00425E08" w14:paraId="1A705B7D" w14:textId="25D9B457" w:rsidTr="00425E08">
        <w:tc>
          <w:tcPr>
            <w:tcW w:w="2127" w:type="dxa"/>
            <w:vAlign w:val="center"/>
          </w:tcPr>
          <w:p w14:paraId="0FFE6599" w14:textId="310E6E47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Basenji2-Maize-100K</w:t>
            </w:r>
          </w:p>
        </w:tc>
        <w:tc>
          <w:tcPr>
            <w:tcW w:w="842" w:type="dxa"/>
            <w:vAlign w:val="center"/>
          </w:tcPr>
          <w:p w14:paraId="748A87E9" w14:textId="07F7D8AA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100K</w:t>
            </w:r>
          </w:p>
        </w:tc>
        <w:tc>
          <w:tcPr>
            <w:tcW w:w="1276" w:type="dxa"/>
            <w:vAlign w:val="center"/>
          </w:tcPr>
          <w:p w14:paraId="536620AA" w14:textId="27F10CBC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000" w:type="dxa"/>
            <w:vAlign w:val="center"/>
          </w:tcPr>
          <w:p w14:paraId="4D9772E5" w14:textId="65824E6E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720</w:t>
            </w:r>
          </w:p>
        </w:tc>
        <w:tc>
          <w:tcPr>
            <w:tcW w:w="1418" w:type="dxa"/>
            <w:vAlign w:val="center"/>
          </w:tcPr>
          <w:p w14:paraId="4ADDB4A8" w14:textId="5307AC66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46660BAF" w14:textId="686DA81C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40E94A05" w14:textId="681D4828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14:paraId="2BE844E6" w14:textId="19B240E2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-</w:t>
            </w:r>
          </w:p>
        </w:tc>
      </w:tr>
      <w:tr w:rsidR="00AF1A63" w:rsidRPr="00425E08" w14:paraId="68E431C3" w14:textId="08A7F67D" w:rsidTr="00425E08">
        <w:tc>
          <w:tcPr>
            <w:tcW w:w="2127" w:type="dxa"/>
            <w:vAlign w:val="center"/>
          </w:tcPr>
          <w:p w14:paraId="7AC7A008" w14:textId="11A9640D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Basenji2-Maize-120K</w:t>
            </w:r>
          </w:p>
        </w:tc>
        <w:tc>
          <w:tcPr>
            <w:tcW w:w="842" w:type="dxa"/>
            <w:vAlign w:val="center"/>
          </w:tcPr>
          <w:p w14:paraId="63727A23" w14:textId="07DDB306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120K</w:t>
            </w:r>
          </w:p>
        </w:tc>
        <w:tc>
          <w:tcPr>
            <w:tcW w:w="1276" w:type="dxa"/>
            <w:vAlign w:val="center"/>
          </w:tcPr>
          <w:p w14:paraId="6AEBB256" w14:textId="1B92EFAF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000" w:type="dxa"/>
            <w:vAlign w:val="center"/>
          </w:tcPr>
          <w:p w14:paraId="4682501C" w14:textId="6F01D6AD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720</w:t>
            </w:r>
          </w:p>
        </w:tc>
        <w:tc>
          <w:tcPr>
            <w:tcW w:w="1418" w:type="dxa"/>
            <w:vAlign w:val="center"/>
          </w:tcPr>
          <w:p w14:paraId="609EEA40" w14:textId="34959D57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179A6FF5" w14:textId="6AC1DB0F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0BE95993" w14:textId="53DB1AA8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14:paraId="2EA7BF1A" w14:textId="666FD745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-</w:t>
            </w:r>
          </w:p>
        </w:tc>
      </w:tr>
      <w:tr w:rsidR="00AF1A63" w:rsidRPr="00425E08" w14:paraId="0A08F7F0" w14:textId="745B09EE" w:rsidTr="00425E08"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330FA644" w14:textId="2A6FFA6D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Basenji2-Maize-140K</w:t>
            </w:r>
          </w:p>
        </w:tc>
        <w:tc>
          <w:tcPr>
            <w:tcW w:w="842" w:type="dxa"/>
            <w:tcBorders>
              <w:bottom w:val="single" w:sz="12" w:space="0" w:color="auto"/>
            </w:tcBorders>
            <w:vAlign w:val="center"/>
          </w:tcPr>
          <w:p w14:paraId="33734079" w14:textId="59F6EADC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140K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7FC4E5" w14:textId="4D4B9B8B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bottom w:val="single" w:sz="12" w:space="0" w:color="auto"/>
            </w:tcBorders>
            <w:vAlign w:val="center"/>
          </w:tcPr>
          <w:p w14:paraId="3A4D666B" w14:textId="689B0A98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720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9C09FF" w14:textId="1EF26707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FFDDFA" w14:textId="54672A0B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5C33315" w14:textId="1AC5C413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398E638" w14:textId="6BA2629B" w:rsidR="00AF1A63" w:rsidRPr="00425E08" w:rsidRDefault="00AF1A63" w:rsidP="0084240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425E08">
              <w:rPr>
                <w:rFonts w:eastAsiaTheme="minorEastAsia" w:hint="eastAsia"/>
                <w:sz w:val="20"/>
                <w:szCs w:val="20"/>
              </w:rPr>
              <w:t>-</w:t>
            </w:r>
          </w:p>
        </w:tc>
      </w:tr>
    </w:tbl>
    <w:p w14:paraId="2E4AFBC5" w14:textId="4A6D5782" w:rsidR="00960C8C" w:rsidRPr="00960C8C" w:rsidRDefault="005726CA" w:rsidP="006E5EA7">
      <w:pPr>
        <w:rPr>
          <w:rFonts w:eastAsiaTheme="minorEastAsia"/>
        </w:rPr>
      </w:pPr>
      <w:r w:rsidRPr="006E5EA7">
        <w:br w:type="page"/>
      </w:r>
    </w:p>
    <w:p w14:paraId="2471C9D2" w14:textId="260E9DD3" w:rsidR="009324B9" w:rsidRPr="00C25796" w:rsidRDefault="005726CA" w:rsidP="00C25796">
      <w:pPr>
        <w:pStyle w:val="2"/>
        <w:pageBreakBefore/>
        <w:rPr>
          <w:rFonts w:eastAsiaTheme="minorEastAsia"/>
        </w:rPr>
      </w:pPr>
      <w:bookmarkStart w:id="3" w:name="_Toc145528783"/>
      <w:bookmarkStart w:id="4" w:name="_Toc155789006"/>
      <w:r w:rsidRPr="006E5EA7">
        <w:lastRenderedPageBreak/>
        <w:t xml:space="preserve">Table </w:t>
      </w:r>
      <w:r w:rsidR="000E144C" w:rsidRPr="006E5EA7">
        <w:t>S</w:t>
      </w:r>
      <w:fldSimple w:instr=" SEQ Supplementary_Table \* ARABIC ">
        <w:r w:rsidR="00941318">
          <w:rPr>
            <w:noProof/>
          </w:rPr>
          <w:t>3</w:t>
        </w:r>
      </w:fldSimple>
      <w:r w:rsidR="00144ABF">
        <w:rPr>
          <w:rFonts w:eastAsiaTheme="minorEastAsia" w:hint="eastAsia"/>
          <w:noProof/>
        </w:rPr>
        <w:t>:</w:t>
      </w:r>
      <w:r w:rsidRPr="006E5EA7">
        <w:t xml:space="preserve"> </w:t>
      </w:r>
      <w:r w:rsidR="002D6E46" w:rsidRPr="006E5EA7">
        <w:t xml:space="preserve">Statistical evaluation of the </w:t>
      </w:r>
      <w:r w:rsidRPr="006E5EA7">
        <w:t>candidate CREs overlapping with genome components</w:t>
      </w:r>
      <w:bookmarkEnd w:id="3"/>
      <w:bookmarkEnd w:id="4"/>
    </w:p>
    <w:tbl>
      <w:tblPr>
        <w:tblStyle w:val="21"/>
        <w:tblW w:w="5000" w:type="pct"/>
        <w:jc w:val="center"/>
        <w:tblBorders>
          <w:top w:val="none" w:sz="0" w:space="0" w:color="auto"/>
          <w:bottom w:val="none" w:sz="0" w:space="0" w:color="auto"/>
        </w:tblBorders>
        <w:tblLook w:val="0420" w:firstRow="1" w:lastRow="0" w:firstColumn="0" w:lastColumn="0" w:noHBand="0" w:noVBand="1"/>
      </w:tblPr>
      <w:tblGrid>
        <w:gridCol w:w="1312"/>
        <w:gridCol w:w="1239"/>
        <w:gridCol w:w="2836"/>
        <w:gridCol w:w="1417"/>
        <w:gridCol w:w="1502"/>
      </w:tblGrid>
      <w:tr w:rsidR="005726CA" w:rsidRPr="00182000" w14:paraId="79EC2D28" w14:textId="77777777" w:rsidTr="009413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tcW w:w="790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53A546B" w14:textId="77777777" w:rsidR="005726CA" w:rsidRPr="00182000" w:rsidRDefault="005726CA" w:rsidP="00182000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Genome components</w:t>
            </w:r>
          </w:p>
        </w:tc>
        <w:tc>
          <w:tcPr>
            <w:tcW w:w="746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79C54943" w14:textId="77777777" w:rsidR="005726CA" w:rsidRPr="00182000" w:rsidRDefault="005726CA" w:rsidP="00182000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Size</w:t>
            </w:r>
          </w:p>
        </w:tc>
        <w:tc>
          <w:tcPr>
            <w:tcW w:w="1707" w:type="pct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098789E" w14:textId="77777777" w:rsidR="005726CA" w:rsidRPr="00182000" w:rsidRDefault="005726CA" w:rsidP="00182000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Overlapping size between the candidate CREs and the genome component</w:t>
            </w:r>
          </w:p>
        </w:tc>
        <w:tc>
          <w:tcPr>
            <w:tcW w:w="85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5800D2" w14:textId="77777777" w:rsidR="005726CA" w:rsidRPr="00182000" w:rsidRDefault="005726CA" w:rsidP="00182000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Enrichment fold</w:t>
            </w:r>
          </w:p>
        </w:tc>
        <w:tc>
          <w:tcPr>
            <w:tcW w:w="90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242D57" w14:textId="77777777" w:rsidR="005726CA" w:rsidRPr="00182000" w:rsidRDefault="005726CA" w:rsidP="00182000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P-value</w:t>
            </w:r>
          </w:p>
        </w:tc>
      </w:tr>
      <w:tr w:rsidR="005726CA" w:rsidRPr="00182000" w14:paraId="2E86D8B4" w14:textId="77777777" w:rsidTr="0094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790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748D4D77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bookmarkStart w:id="5" w:name="_Hlk139225416"/>
            <w:r w:rsidRPr="00182000">
              <w:rPr>
                <w:sz w:val="20"/>
              </w:rPr>
              <w:t>Exon</w:t>
            </w:r>
          </w:p>
        </w:tc>
        <w:tc>
          <w:tcPr>
            <w:tcW w:w="746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6BE1CAD5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79.37M</w:t>
            </w:r>
          </w:p>
        </w:tc>
        <w:tc>
          <w:tcPr>
            <w:tcW w:w="1707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502F5047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55.67M</w:t>
            </w:r>
          </w:p>
        </w:tc>
        <w:tc>
          <w:tcPr>
            <w:tcW w:w="853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42279A38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6.60</w:t>
            </w:r>
          </w:p>
        </w:tc>
        <w:tc>
          <w:tcPr>
            <w:tcW w:w="904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04543BCD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3.30e-15</w:t>
            </w:r>
          </w:p>
        </w:tc>
      </w:tr>
      <w:tr w:rsidR="005726CA" w:rsidRPr="00182000" w14:paraId="40B45558" w14:textId="77777777" w:rsidTr="00941318">
        <w:trPr>
          <w:trHeight w:val="20"/>
          <w:jc w:val="center"/>
        </w:trPr>
        <w:tc>
          <w:tcPr>
            <w:tcW w:w="790" w:type="pct"/>
            <w:vAlign w:val="center"/>
          </w:tcPr>
          <w:p w14:paraId="063431D5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Intron</w:t>
            </w:r>
          </w:p>
        </w:tc>
        <w:tc>
          <w:tcPr>
            <w:tcW w:w="746" w:type="pct"/>
            <w:vAlign w:val="center"/>
          </w:tcPr>
          <w:p w14:paraId="1B6873F3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107.60M</w:t>
            </w:r>
          </w:p>
        </w:tc>
        <w:tc>
          <w:tcPr>
            <w:tcW w:w="1707" w:type="pct"/>
            <w:vAlign w:val="center"/>
          </w:tcPr>
          <w:p w14:paraId="1134F444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58.00M</w:t>
            </w:r>
          </w:p>
        </w:tc>
        <w:tc>
          <w:tcPr>
            <w:tcW w:w="853" w:type="pct"/>
            <w:vAlign w:val="center"/>
          </w:tcPr>
          <w:p w14:paraId="378B9704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3.23</w:t>
            </w:r>
          </w:p>
        </w:tc>
        <w:tc>
          <w:tcPr>
            <w:tcW w:w="904" w:type="pct"/>
            <w:vAlign w:val="center"/>
          </w:tcPr>
          <w:p w14:paraId="012D44C8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7.29e-9</w:t>
            </w:r>
          </w:p>
        </w:tc>
      </w:tr>
      <w:tr w:rsidR="005726CA" w:rsidRPr="00182000" w14:paraId="4FAAACDB" w14:textId="77777777" w:rsidTr="0094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79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3ADCA5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3’UTR</w:t>
            </w:r>
          </w:p>
        </w:tc>
        <w:tc>
          <w:tcPr>
            <w:tcW w:w="74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A2F9CC8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23.98M</w:t>
            </w:r>
          </w:p>
        </w:tc>
        <w:tc>
          <w:tcPr>
            <w:tcW w:w="170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9E5B47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13.83M</w:t>
            </w:r>
          </w:p>
        </w:tc>
        <w:tc>
          <w:tcPr>
            <w:tcW w:w="85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209C97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3.36</w:t>
            </w:r>
          </w:p>
        </w:tc>
        <w:tc>
          <w:tcPr>
            <w:tcW w:w="90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32438F9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4.31e-3</w:t>
            </w:r>
          </w:p>
        </w:tc>
      </w:tr>
      <w:tr w:rsidR="005726CA" w:rsidRPr="00182000" w14:paraId="1D441C4F" w14:textId="77777777" w:rsidTr="00941318">
        <w:trPr>
          <w:trHeight w:val="20"/>
          <w:jc w:val="center"/>
        </w:trPr>
        <w:tc>
          <w:tcPr>
            <w:tcW w:w="790" w:type="pct"/>
            <w:vAlign w:val="center"/>
          </w:tcPr>
          <w:p w14:paraId="61B625E6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5’UTR</w:t>
            </w:r>
          </w:p>
        </w:tc>
        <w:tc>
          <w:tcPr>
            <w:tcW w:w="746" w:type="pct"/>
            <w:vAlign w:val="center"/>
          </w:tcPr>
          <w:p w14:paraId="23D8C851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21.13M</w:t>
            </w:r>
          </w:p>
        </w:tc>
        <w:tc>
          <w:tcPr>
            <w:tcW w:w="1707" w:type="pct"/>
            <w:vAlign w:val="center"/>
          </w:tcPr>
          <w:p w14:paraId="4E898425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14.83M</w:t>
            </w:r>
          </w:p>
        </w:tc>
        <w:tc>
          <w:tcPr>
            <w:tcW w:w="853" w:type="pct"/>
            <w:vAlign w:val="center"/>
          </w:tcPr>
          <w:p w14:paraId="0C9F6C8A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6.07</w:t>
            </w:r>
          </w:p>
        </w:tc>
        <w:tc>
          <w:tcPr>
            <w:tcW w:w="904" w:type="pct"/>
            <w:vAlign w:val="center"/>
          </w:tcPr>
          <w:p w14:paraId="5B13AF97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1.16e-4</w:t>
            </w:r>
          </w:p>
        </w:tc>
      </w:tr>
      <w:tr w:rsidR="005726CA" w:rsidRPr="00182000" w14:paraId="08E15CC0" w14:textId="77777777" w:rsidTr="0094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79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FEBE1E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Promoter</w:t>
            </w:r>
          </w:p>
        </w:tc>
        <w:tc>
          <w:tcPr>
            <w:tcW w:w="74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FD06050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75.67M</w:t>
            </w:r>
          </w:p>
        </w:tc>
        <w:tc>
          <w:tcPr>
            <w:tcW w:w="170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80BA79E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63.54M</w:t>
            </w:r>
          </w:p>
        </w:tc>
        <w:tc>
          <w:tcPr>
            <w:tcW w:w="85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22A27F9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14.82</w:t>
            </w:r>
          </w:p>
        </w:tc>
        <w:tc>
          <w:tcPr>
            <w:tcW w:w="90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64C518D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1.52e-24</w:t>
            </w:r>
          </w:p>
        </w:tc>
      </w:tr>
      <w:tr w:rsidR="005726CA" w:rsidRPr="00182000" w14:paraId="6575DA7C" w14:textId="77777777" w:rsidTr="00941318">
        <w:trPr>
          <w:trHeight w:val="20"/>
          <w:jc w:val="center"/>
        </w:trPr>
        <w:tc>
          <w:tcPr>
            <w:tcW w:w="790" w:type="pct"/>
            <w:tcBorders>
              <w:bottom w:val="single" w:sz="12" w:space="0" w:color="auto"/>
            </w:tcBorders>
            <w:vAlign w:val="center"/>
          </w:tcPr>
          <w:p w14:paraId="48AFF303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Intergenic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14:paraId="210A9BF3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1875.35M</w:t>
            </w:r>
          </w:p>
        </w:tc>
        <w:tc>
          <w:tcPr>
            <w:tcW w:w="1707" w:type="pct"/>
            <w:tcBorders>
              <w:bottom w:val="single" w:sz="12" w:space="0" w:color="auto"/>
            </w:tcBorders>
            <w:vAlign w:val="center"/>
          </w:tcPr>
          <w:p w14:paraId="2F0D754C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404.86M</w:t>
            </w:r>
          </w:p>
        </w:tc>
        <w:tc>
          <w:tcPr>
            <w:tcW w:w="853" w:type="pct"/>
            <w:tcBorders>
              <w:bottom w:val="single" w:sz="12" w:space="0" w:color="auto"/>
            </w:tcBorders>
            <w:vAlign w:val="center"/>
          </w:tcPr>
          <w:p w14:paraId="3259AB0B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0.06</w:t>
            </w:r>
          </w:p>
        </w:tc>
        <w:tc>
          <w:tcPr>
            <w:tcW w:w="904" w:type="pct"/>
            <w:tcBorders>
              <w:bottom w:val="single" w:sz="12" w:space="0" w:color="auto"/>
            </w:tcBorders>
            <w:vAlign w:val="center"/>
          </w:tcPr>
          <w:p w14:paraId="350394F2" w14:textId="77777777" w:rsidR="005726CA" w:rsidRPr="00182000" w:rsidRDefault="005726CA" w:rsidP="00153C9D">
            <w:pPr>
              <w:spacing w:line="36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3.86e-74</w:t>
            </w:r>
          </w:p>
        </w:tc>
      </w:tr>
      <w:bookmarkEnd w:id="5"/>
    </w:tbl>
    <w:p w14:paraId="754BA754" w14:textId="77777777" w:rsidR="005726CA" w:rsidRPr="006E5EA7" w:rsidRDefault="005726CA" w:rsidP="006E5EA7"/>
    <w:p w14:paraId="5D6B7FA1" w14:textId="0B476D82" w:rsidR="00A72437" w:rsidRPr="006E5EA7" w:rsidRDefault="00A72437" w:rsidP="006E5EA7"/>
    <w:p w14:paraId="39069EF4" w14:textId="71A0C65A" w:rsidR="00FD7731" w:rsidRPr="006E5EA7" w:rsidRDefault="00A72437" w:rsidP="006E5EA7">
      <w:r w:rsidRPr="006E5EA7">
        <w:br w:type="page"/>
      </w:r>
    </w:p>
    <w:p w14:paraId="210861B6" w14:textId="19C9725C" w:rsidR="009324B9" w:rsidRPr="00F069DA" w:rsidRDefault="000E144C" w:rsidP="00F069DA">
      <w:pPr>
        <w:pStyle w:val="2"/>
        <w:pageBreakBefore/>
        <w:rPr>
          <w:rFonts w:eastAsiaTheme="minorEastAsia"/>
        </w:rPr>
      </w:pPr>
      <w:bookmarkStart w:id="6" w:name="_Toc145528781"/>
      <w:bookmarkStart w:id="7" w:name="_Toc155789007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4</w:t>
        </w:r>
      </w:fldSimple>
      <w:r w:rsidR="00144ABF">
        <w:rPr>
          <w:rFonts w:eastAsiaTheme="minorEastAsia" w:hint="eastAsia"/>
          <w:noProof/>
        </w:rPr>
        <w:t>:</w:t>
      </w:r>
      <w:r w:rsidR="00C14657" w:rsidRPr="006E5EA7">
        <w:t xml:space="preserve"> </w:t>
      </w:r>
      <w:r w:rsidR="0066079E" w:rsidRPr="006E5EA7">
        <w:t xml:space="preserve">Statistical evaluation of the </w:t>
      </w:r>
      <w:r w:rsidR="00C14657" w:rsidRPr="006E5EA7">
        <w:t xml:space="preserve">distal elements identified by experiments and by </w:t>
      </w:r>
      <w:r w:rsidR="00D62EEF" w:rsidRPr="006E5EA7">
        <w:t xml:space="preserve">the </w:t>
      </w:r>
      <w:r w:rsidR="00C14657" w:rsidRPr="006E5EA7">
        <w:t>Basenji2-long model</w:t>
      </w:r>
      <w:bookmarkEnd w:id="6"/>
      <w:bookmarkEnd w:id="7"/>
    </w:p>
    <w:tbl>
      <w:tblPr>
        <w:tblStyle w:val="21"/>
        <w:tblpPr w:leftFromText="180" w:rightFromText="180" w:vertAnchor="text" w:horzAnchor="margin" w:tblpXSpec="center" w:tblpY="166"/>
        <w:tblOverlap w:val="never"/>
        <w:tblW w:w="0" w:type="auto"/>
        <w:tblBorders>
          <w:top w:val="none" w:sz="0" w:space="0" w:color="auto"/>
          <w:bottom w:val="none" w:sz="0" w:space="0" w:color="auto"/>
        </w:tblBorders>
        <w:tblLook w:val="0420" w:firstRow="1" w:lastRow="0" w:firstColumn="0" w:lastColumn="0" w:noHBand="0" w:noVBand="1"/>
      </w:tblPr>
      <w:tblGrid>
        <w:gridCol w:w="739"/>
        <w:gridCol w:w="1037"/>
        <w:gridCol w:w="932"/>
        <w:gridCol w:w="687"/>
        <w:gridCol w:w="609"/>
        <w:gridCol w:w="609"/>
        <w:gridCol w:w="530"/>
        <w:gridCol w:w="530"/>
        <w:gridCol w:w="530"/>
        <w:gridCol w:w="701"/>
        <w:gridCol w:w="701"/>
        <w:gridCol w:w="701"/>
      </w:tblGrid>
      <w:tr w:rsidR="00842408" w:rsidRPr="007E3309" w14:paraId="5F93A044" w14:textId="77777777" w:rsidTr="00C27F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73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495AADA6" w14:textId="1D1B89D0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Distal element</w:t>
            </w:r>
          </w:p>
          <w:p w14:paraId="36C48E80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dataset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0A32238B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Distal elements</w:t>
            </w:r>
          </w:p>
          <w:p w14:paraId="2D9B8C22" w14:textId="0737FEAF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identified</w:t>
            </w:r>
          </w:p>
          <w:p w14:paraId="435BC0B4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by experiments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31FC96C1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Associated</w:t>
            </w:r>
          </w:p>
          <w:p w14:paraId="42302A07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genes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C9260F" w14:textId="2536DA8F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Distal elements identified by</w:t>
            </w:r>
          </w:p>
          <w:p w14:paraId="5BC5ED48" w14:textId="40CB872A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Basenji2-long model in associated genes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  <w:hideMark/>
          </w:tcPr>
          <w:p w14:paraId="532CC935" w14:textId="2CEB000E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Reappearance number of distal elements between experiments and Basenji2-long model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2FDF3A" w14:textId="3ECD7F2A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Reappearance rate of distal elements between experiments and Basenji2-long model</w:t>
            </w:r>
          </w:p>
        </w:tc>
      </w:tr>
      <w:tr w:rsidR="00842408" w:rsidRPr="00182000" w14:paraId="555636AE" w14:textId="77777777" w:rsidTr="00C27F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5"/>
        </w:trPr>
        <w:tc>
          <w:tcPr>
            <w:tcW w:w="0" w:type="auto"/>
            <w:vMerge/>
            <w:vAlign w:val="center"/>
          </w:tcPr>
          <w:p w14:paraId="3D7835A2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47AE5507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0600CAD5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bottom w:val="none" w:sz="0" w:space="0" w:color="auto"/>
            </w:tcBorders>
            <w:vAlign w:val="center"/>
          </w:tcPr>
          <w:p w14:paraId="67720653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Width of peak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bottom w:val="none" w:sz="0" w:space="0" w:color="auto"/>
            </w:tcBorders>
            <w:vAlign w:val="center"/>
          </w:tcPr>
          <w:p w14:paraId="1C6979CB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Width of peak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bottom w:val="none" w:sz="0" w:space="0" w:color="auto"/>
            </w:tcBorders>
            <w:vAlign w:val="center"/>
          </w:tcPr>
          <w:p w14:paraId="157219D8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Width of peak</w:t>
            </w:r>
          </w:p>
        </w:tc>
      </w:tr>
      <w:tr w:rsidR="00E549F4" w:rsidRPr="00182000" w14:paraId="17133B37" w14:textId="77777777" w:rsidTr="00C27FD0">
        <w:trPr>
          <w:trHeight w:hRule="exact" w:val="273"/>
        </w:trPr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</w:tcPr>
          <w:p w14:paraId="677C886D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</w:tcPr>
          <w:p w14:paraId="2F8AA7EC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</w:tcPr>
          <w:p w14:paraId="7558D8E8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6C8623C1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200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71169D78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500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0BA3F643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1000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2C2B30F2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200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10018E22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500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26B65624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1000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C1367DD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200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4F845962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500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2365E51C" w14:textId="777777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1000</w:t>
            </w:r>
          </w:p>
        </w:tc>
      </w:tr>
      <w:tr w:rsidR="00E549F4" w:rsidRPr="00182000" w14:paraId="3251F1E1" w14:textId="77777777" w:rsidTr="00C27F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0"/>
        </w:trPr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07F8A6A6" w14:textId="253B793B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Li’s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691DE17B" w14:textId="2CFCBCB0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4254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3A6007D9" w14:textId="76DF6C4C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3689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1119D358" w14:textId="744AA0EF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46885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26CDA3B2" w14:textId="6E0CDE71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76494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3A0DBD81" w14:textId="7EBE8B5C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62837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3C2BCF89" w14:textId="38CB8D15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2047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77C59428" w14:textId="36235F9A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2097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71D1B71E" w14:textId="40BA839C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2174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156AEC04" w14:textId="368D59A5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48.12%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41ED2181" w14:textId="47A0450B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49.29%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bottom"/>
          </w:tcPr>
          <w:p w14:paraId="412B39B7" w14:textId="55C37D06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51.10%</w:t>
            </w:r>
          </w:p>
        </w:tc>
      </w:tr>
      <w:tr w:rsidR="00E549F4" w:rsidRPr="00182000" w14:paraId="20BD114D" w14:textId="77777777" w:rsidTr="00842408">
        <w:trPr>
          <w:trHeight w:hRule="exact" w:val="1137"/>
        </w:trPr>
        <w:tc>
          <w:tcPr>
            <w:tcW w:w="0" w:type="auto"/>
            <w:vAlign w:val="bottom"/>
          </w:tcPr>
          <w:p w14:paraId="0772D01F" w14:textId="1C649AE1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Oka’s</w:t>
            </w:r>
          </w:p>
        </w:tc>
        <w:tc>
          <w:tcPr>
            <w:tcW w:w="0" w:type="auto"/>
            <w:vAlign w:val="bottom"/>
          </w:tcPr>
          <w:p w14:paraId="5AA6E9DC" w14:textId="6BCC2972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648</w:t>
            </w:r>
          </w:p>
        </w:tc>
        <w:tc>
          <w:tcPr>
            <w:tcW w:w="0" w:type="auto"/>
            <w:vAlign w:val="bottom"/>
          </w:tcPr>
          <w:p w14:paraId="50668A64" w14:textId="125EEC9C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561</w:t>
            </w:r>
          </w:p>
        </w:tc>
        <w:tc>
          <w:tcPr>
            <w:tcW w:w="0" w:type="auto"/>
            <w:vAlign w:val="bottom"/>
          </w:tcPr>
          <w:p w14:paraId="08D806A2" w14:textId="5EA7C941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12251</w:t>
            </w:r>
          </w:p>
        </w:tc>
        <w:tc>
          <w:tcPr>
            <w:tcW w:w="0" w:type="auto"/>
            <w:vAlign w:val="bottom"/>
          </w:tcPr>
          <w:p w14:paraId="62832255" w14:textId="65E09F5F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13367</w:t>
            </w:r>
          </w:p>
        </w:tc>
        <w:tc>
          <w:tcPr>
            <w:tcW w:w="0" w:type="auto"/>
            <w:vAlign w:val="bottom"/>
          </w:tcPr>
          <w:p w14:paraId="5BC8FA88" w14:textId="754EFAC4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10712</w:t>
            </w:r>
          </w:p>
        </w:tc>
        <w:tc>
          <w:tcPr>
            <w:tcW w:w="0" w:type="auto"/>
            <w:vAlign w:val="bottom"/>
          </w:tcPr>
          <w:p w14:paraId="48402393" w14:textId="3E762C1E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373</w:t>
            </w:r>
          </w:p>
        </w:tc>
        <w:tc>
          <w:tcPr>
            <w:tcW w:w="0" w:type="auto"/>
            <w:vAlign w:val="bottom"/>
          </w:tcPr>
          <w:p w14:paraId="5FA19505" w14:textId="59FE524D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379</w:t>
            </w:r>
          </w:p>
        </w:tc>
        <w:tc>
          <w:tcPr>
            <w:tcW w:w="0" w:type="auto"/>
            <w:vAlign w:val="bottom"/>
          </w:tcPr>
          <w:p w14:paraId="54DEB9C1" w14:textId="1C3DAED2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387</w:t>
            </w:r>
          </w:p>
        </w:tc>
        <w:tc>
          <w:tcPr>
            <w:tcW w:w="0" w:type="auto"/>
            <w:vAlign w:val="bottom"/>
          </w:tcPr>
          <w:p w14:paraId="7F891240" w14:textId="54B172C9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57.56%</w:t>
            </w:r>
          </w:p>
        </w:tc>
        <w:tc>
          <w:tcPr>
            <w:tcW w:w="0" w:type="auto"/>
            <w:vAlign w:val="bottom"/>
          </w:tcPr>
          <w:p w14:paraId="488E2C18" w14:textId="6A85861E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58.49%</w:t>
            </w:r>
          </w:p>
        </w:tc>
        <w:tc>
          <w:tcPr>
            <w:tcW w:w="0" w:type="auto"/>
            <w:vAlign w:val="bottom"/>
          </w:tcPr>
          <w:p w14:paraId="113E5E87" w14:textId="5D1A51DD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59.72%</w:t>
            </w:r>
          </w:p>
        </w:tc>
      </w:tr>
      <w:tr w:rsidR="00E549F4" w:rsidRPr="00182000" w14:paraId="4181CFCD" w14:textId="77777777" w:rsidTr="00C27F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25"/>
        </w:trPr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  <w:hideMark/>
          </w:tcPr>
          <w:p w14:paraId="104D698D" w14:textId="27035B81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Peng’s</w:t>
            </w:r>
          </w:p>
        </w:tc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</w:tcPr>
          <w:p w14:paraId="04D71101" w14:textId="0C6F0E0C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6514</w:t>
            </w:r>
          </w:p>
        </w:tc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</w:tcPr>
          <w:p w14:paraId="49B4117B" w14:textId="4B9064DC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4273</w:t>
            </w:r>
          </w:p>
        </w:tc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</w:tcPr>
          <w:p w14:paraId="1C0F656A" w14:textId="50BFCA41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111667</w:t>
            </w:r>
          </w:p>
        </w:tc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</w:tcPr>
          <w:p w14:paraId="15B26329" w14:textId="02CD994C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84332</w:t>
            </w:r>
          </w:p>
        </w:tc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</w:tcPr>
          <w:p w14:paraId="7792D297" w14:textId="2B2C5334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70436</w:t>
            </w:r>
          </w:p>
        </w:tc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</w:tcPr>
          <w:p w14:paraId="56A5DB9F" w14:textId="571DB977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1474</w:t>
            </w:r>
          </w:p>
        </w:tc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</w:tcPr>
          <w:p w14:paraId="33E74AD7" w14:textId="7BB0A0A9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1676</w:t>
            </w:r>
          </w:p>
        </w:tc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</w:tcPr>
          <w:p w14:paraId="4B2ED90B" w14:textId="31BB0306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2006</w:t>
            </w:r>
          </w:p>
        </w:tc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</w:tcPr>
          <w:p w14:paraId="5F496B03" w14:textId="38F61C88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22.63%</w:t>
            </w:r>
          </w:p>
        </w:tc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</w:tcPr>
          <w:p w14:paraId="1E9B4123" w14:textId="1F7725E9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25.73%</w:t>
            </w:r>
          </w:p>
        </w:tc>
        <w:tc>
          <w:tcPr>
            <w:tcW w:w="0" w:type="auto"/>
            <w:tcBorders>
              <w:top w:val="none" w:sz="0" w:space="0" w:color="auto"/>
              <w:bottom w:val="single" w:sz="12" w:space="0" w:color="auto"/>
            </w:tcBorders>
            <w:vAlign w:val="bottom"/>
          </w:tcPr>
          <w:p w14:paraId="451E9689" w14:textId="0397A7C4" w:rsidR="007E3309" w:rsidRPr="00182000" w:rsidRDefault="007E3309" w:rsidP="00E549F4">
            <w:pPr>
              <w:spacing w:line="240" w:lineRule="auto"/>
              <w:jc w:val="center"/>
              <w:rPr>
                <w:sz w:val="20"/>
              </w:rPr>
            </w:pPr>
            <w:r w:rsidRPr="00182000">
              <w:rPr>
                <w:sz w:val="20"/>
              </w:rPr>
              <w:t>30.80%</w:t>
            </w:r>
          </w:p>
        </w:tc>
      </w:tr>
    </w:tbl>
    <w:p w14:paraId="6136698B" w14:textId="46ED9D25" w:rsidR="00A72437" w:rsidRPr="006E5EA7" w:rsidRDefault="00A72437" w:rsidP="006E5EA7">
      <w:pPr>
        <w:rPr>
          <w:rFonts w:eastAsia="宋体"/>
        </w:rPr>
      </w:pPr>
    </w:p>
    <w:p w14:paraId="226C8A32" w14:textId="2F483B72" w:rsidR="00FD7731" w:rsidRPr="006E5EA7" w:rsidRDefault="00A72437" w:rsidP="006E5EA7">
      <w:pPr>
        <w:rPr>
          <w:rFonts w:eastAsia="宋体"/>
        </w:rPr>
      </w:pPr>
      <w:r w:rsidRPr="006E5EA7">
        <w:rPr>
          <w:rFonts w:eastAsia="宋体"/>
        </w:rPr>
        <w:br w:type="page"/>
      </w:r>
    </w:p>
    <w:p w14:paraId="6662D04B" w14:textId="6034EA91" w:rsidR="009324B9" w:rsidRPr="000843C9" w:rsidRDefault="00C8319D" w:rsidP="000843C9">
      <w:pPr>
        <w:pStyle w:val="2"/>
        <w:rPr>
          <w:rFonts w:eastAsiaTheme="minorEastAsia"/>
        </w:rPr>
      </w:pPr>
      <w:bookmarkStart w:id="8" w:name="_Toc145528782"/>
      <w:bookmarkStart w:id="9" w:name="_Toc155789008"/>
      <w:r w:rsidRPr="006E5EA7">
        <w:lastRenderedPageBreak/>
        <w:t xml:space="preserve">Table </w:t>
      </w:r>
      <w:r w:rsidR="000E144C" w:rsidRPr="006E5EA7">
        <w:t>S</w:t>
      </w:r>
      <w:fldSimple w:instr=" SEQ Supplementary_Table \* ARABIC ">
        <w:r w:rsidR="00941318">
          <w:rPr>
            <w:noProof/>
          </w:rPr>
          <w:t>5</w:t>
        </w:r>
      </w:fldSimple>
      <w:r w:rsidR="00144ABF">
        <w:rPr>
          <w:rFonts w:eastAsiaTheme="minorEastAsia" w:hint="eastAsia"/>
          <w:noProof/>
        </w:rPr>
        <w:t>:</w:t>
      </w:r>
      <w:r w:rsidRPr="006E5EA7">
        <w:t xml:space="preserve"> </w:t>
      </w:r>
      <w:r w:rsidR="00D62EEF" w:rsidRPr="006E5EA7">
        <w:t>Statistical evaluation of the</w:t>
      </w:r>
      <w:r w:rsidRPr="006E5EA7">
        <w:t xml:space="preserve"> distal elements identified by experiments and by the omics-modified </w:t>
      </w:r>
      <w:r w:rsidR="00A2660B" w:rsidRPr="006E5EA7">
        <w:t xml:space="preserve">the </w:t>
      </w:r>
      <w:r w:rsidRPr="006E5EA7">
        <w:t>Basenji2-long model</w:t>
      </w:r>
      <w:bookmarkEnd w:id="8"/>
      <w:bookmarkEnd w:id="9"/>
    </w:p>
    <w:tbl>
      <w:tblPr>
        <w:tblStyle w:val="21"/>
        <w:tblW w:w="5341" w:type="pct"/>
        <w:jc w:val="center"/>
        <w:tblBorders>
          <w:top w:val="none" w:sz="0" w:space="0" w:color="auto"/>
          <w:bottom w:val="none" w:sz="0" w:space="0" w:color="auto"/>
        </w:tblBorders>
        <w:tblLook w:val="0420" w:firstRow="1" w:lastRow="0" w:firstColumn="0" w:lastColumn="0" w:noHBand="0" w:noVBand="1"/>
      </w:tblPr>
      <w:tblGrid>
        <w:gridCol w:w="883"/>
        <w:gridCol w:w="1261"/>
        <w:gridCol w:w="1128"/>
        <w:gridCol w:w="816"/>
        <w:gridCol w:w="716"/>
        <w:gridCol w:w="716"/>
        <w:gridCol w:w="616"/>
        <w:gridCol w:w="616"/>
        <w:gridCol w:w="616"/>
        <w:gridCol w:w="833"/>
        <w:gridCol w:w="833"/>
        <w:gridCol w:w="833"/>
      </w:tblGrid>
      <w:tr w:rsidR="000E0578" w:rsidRPr="00E549F4" w14:paraId="4A32FE52" w14:textId="77777777" w:rsidTr="00C27F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188"/>
          <w:jc w:val="center"/>
        </w:trPr>
        <w:tc>
          <w:tcPr>
            <w:tcW w:w="736" w:type="pct"/>
            <w:vMerge w:val="restart"/>
            <w:tcBorders>
              <w:top w:val="single" w:sz="12" w:space="0" w:color="auto"/>
              <w:bottom w:val="none" w:sz="0" w:space="0" w:color="auto"/>
            </w:tcBorders>
            <w:vAlign w:val="center"/>
            <w:hideMark/>
          </w:tcPr>
          <w:p w14:paraId="3ABF3BDF" w14:textId="088857D0" w:rsidR="00EC5557" w:rsidRPr="00E549F4" w:rsidRDefault="002573D1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 xml:space="preserve">distal element </w:t>
            </w:r>
            <w:r w:rsidR="00EC5557" w:rsidRPr="00E549F4">
              <w:rPr>
                <w:sz w:val="20"/>
              </w:rPr>
              <w:t>dataset</w:t>
            </w:r>
          </w:p>
        </w:tc>
        <w:tc>
          <w:tcPr>
            <w:tcW w:w="584" w:type="pct"/>
            <w:vMerge w:val="restart"/>
            <w:tcBorders>
              <w:top w:val="single" w:sz="12" w:space="0" w:color="auto"/>
              <w:bottom w:val="none" w:sz="0" w:space="0" w:color="auto"/>
            </w:tcBorders>
            <w:vAlign w:val="center"/>
            <w:hideMark/>
          </w:tcPr>
          <w:p w14:paraId="5568A8AF" w14:textId="010421B5" w:rsidR="00EC5557" w:rsidRPr="00E549F4" w:rsidRDefault="008D3610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Distal elements</w:t>
            </w:r>
            <w:r w:rsidR="00EC5557" w:rsidRPr="00E549F4">
              <w:rPr>
                <w:sz w:val="20"/>
              </w:rPr>
              <w:t xml:space="preserve"> identified by experiments</w:t>
            </w:r>
          </w:p>
        </w:tc>
        <w:tc>
          <w:tcPr>
            <w:tcW w:w="525" w:type="pct"/>
            <w:vMerge w:val="restart"/>
            <w:tcBorders>
              <w:top w:val="single" w:sz="12" w:space="0" w:color="auto"/>
              <w:bottom w:val="none" w:sz="0" w:space="0" w:color="auto"/>
            </w:tcBorders>
            <w:vAlign w:val="center"/>
            <w:hideMark/>
          </w:tcPr>
          <w:p w14:paraId="2B1C3723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Associated genes</w:t>
            </w:r>
          </w:p>
        </w:tc>
        <w:tc>
          <w:tcPr>
            <w:tcW w:w="1073" w:type="pct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C1354" w14:textId="089C10F4" w:rsidR="00EC5557" w:rsidRPr="00E549F4" w:rsidRDefault="008D3610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Distal elements</w:t>
            </w:r>
            <w:r w:rsidR="00EC5557" w:rsidRPr="00E549F4">
              <w:rPr>
                <w:sz w:val="20"/>
              </w:rPr>
              <w:t xml:space="preserve"> identified by Basenji2</w:t>
            </w:r>
            <w:r w:rsidR="00452734" w:rsidRPr="00E549F4">
              <w:rPr>
                <w:sz w:val="20"/>
              </w:rPr>
              <w:t>-long model</w:t>
            </w:r>
            <w:r w:rsidR="00EC5557" w:rsidRPr="00E549F4">
              <w:rPr>
                <w:sz w:val="20"/>
              </w:rPr>
              <w:t xml:space="preserve"> modified with the corresponding tissue’s omics in associated genes</w:t>
            </w:r>
          </w:p>
          <w:p w14:paraId="56FE60A5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</w:p>
          <w:p w14:paraId="77CE7FC4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</w:p>
          <w:p w14:paraId="48087CA3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</w:p>
          <w:p w14:paraId="08A24B91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</w:p>
          <w:p w14:paraId="55399EB0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</w:p>
          <w:p w14:paraId="1E89BBCD" w14:textId="6C764941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in associated genes</w:t>
            </w:r>
          </w:p>
        </w:tc>
        <w:tc>
          <w:tcPr>
            <w:tcW w:w="896" w:type="pct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  <w:hideMark/>
          </w:tcPr>
          <w:p w14:paraId="24F67699" w14:textId="2380FD6C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 xml:space="preserve">Reappearance </w:t>
            </w:r>
            <w:r w:rsidR="00A9589D" w:rsidRPr="00E549F4">
              <w:rPr>
                <w:sz w:val="20"/>
              </w:rPr>
              <w:t xml:space="preserve">number </w:t>
            </w:r>
            <w:r w:rsidR="00E75505" w:rsidRPr="00E549F4">
              <w:rPr>
                <w:sz w:val="20"/>
              </w:rPr>
              <w:t>of distal elements</w:t>
            </w:r>
            <w:r w:rsidRPr="00E549F4">
              <w:rPr>
                <w:sz w:val="20"/>
              </w:rPr>
              <w:t xml:space="preserve"> between experiments and </w:t>
            </w:r>
            <w:r w:rsidRPr="00E549F4"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the omics-modified</w:t>
            </w:r>
            <w:r w:rsidRPr="00E549F4">
              <w:rPr>
                <w:sz w:val="20"/>
              </w:rPr>
              <w:t xml:space="preserve"> Basenji2</w:t>
            </w:r>
            <w:r w:rsidR="00452734" w:rsidRPr="00E549F4">
              <w:rPr>
                <w:sz w:val="20"/>
              </w:rPr>
              <w:t>-long model</w:t>
            </w:r>
          </w:p>
        </w:tc>
        <w:tc>
          <w:tcPr>
            <w:tcW w:w="1185" w:type="pct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E309E3B" w14:textId="6C677494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 xml:space="preserve">Reappearance rate of PDIs between experiments and </w:t>
            </w:r>
            <w:r w:rsidR="00E31927" w:rsidRPr="00E549F4">
              <w:rPr>
                <w:sz w:val="20"/>
              </w:rPr>
              <w:t xml:space="preserve">the omics-modified </w:t>
            </w:r>
            <w:r w:rsidRPr="00E549F4">
              <w:rPr>
                <w:sz w:val="20"/>
              </w:rPr>
              <w:t>Basenji2</w:t>
            </w:r>
            <w:r w:rsidR="00452734" w:rsidRPr="00E549F4">
              <w:rPr>
                <w:sz w:val="20"/>
              </w:rPr>
              <w:t>-long model</w:t>
            </w:r>
          </w:p>
        </w:tc>
      </w:tr>
      <w:tr w:rsidR="000E0578" w:rsidRPr="00E549F4" w14:paraId="69EBC0C1" w14:textId="77777777" w:rsidTr="00C27F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2"/>
          <w:jc w:val="center"/>
        </w:trPr>
        <w:tc>
          <w:tcPr>
            <w:tcW w:w="736" w:type="pct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53752B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84" w:type="pct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9C2C33F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25" w:type="pct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C90C72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73" w:type="pct"/>
            <w:gridSpan w:val="3"/>
            <w:tcBorders>
              <w:top w:val="single" w:sz="2" w:space="0" w:color="auto"/>
              <w:bottom w:val="none" w:sz="0" w:space="0" w:color="auto"/>
            </w:tcBorders>
          </w:tcPr>
          <w:p w14:paraId="3EEF52F9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Width of peak</w:t>
            </w:r>
          </w:p>
        </w:tc>
        <w:tc>
          <w:tcPr>
            <w:tcW w:w="896" w:type="pct"/>
            <w:gridSpan w:val="3"/>
            <w:tcBorders>
              <w:top w:val="single" w:sz="2" w:space="0" w:color="auto"/>
              <w:bottom w:val="none" w:sz="0" w:space="0" w:color="auto"/>
            </w:tcBorders>
          </w:tcPr>
          <w:p w14:paraId="7E4EE0F6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Width of peak</w:t>
            </w:r>
          </w:p>
        </w:tc>
        <w:tc>
          <w:tcPr>
            <w:tcW w:w="1185" w:type="pct"/>
            <w:gridSpan w:val="3"/>
            <w:tcBorders>
              <w:top w:val="single" w:sz="2" w:space="0" w:color="auto"/>
              <w:bottom w:val="none" w:sz="0" w:space="0" w:color="auto"/>
            </w:tcBorders>
          </w:tcPr>
          <w:p w14:paraId="33193AA6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Width of peak</w:t>
            </w:r>
          </w:p>
        </w:tc>
      </w:tr>
      <w:tr w:rsidR="00497633" w:rsidRPr="00E549F4" w14:paraId="401B372F" w14:textId="77777777" w:rsidTr="00C27FD0">
        <w:trPr>
          <w:trHeight w:hRule="exact" w:val="278"/>
          <w:jc w:val="center"/>
        </w:trPr>
        <w:tc>
          <w:tcPr>
            <w:tcW w:w="736" w:type="pct"/>
            <w:vMerge/>
            <w:tcBorders>
              <w:bottom w:val="single" w:sz="6" w:space="0" w:color="auto"/>
            </w:tcBorders>
            <w:vAlign w:val="center"/>
          </w:tcPr>
          <w:p w14:paraId="144E8CC6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84" w:type="pct"/>
            <w:vMerge/>
            <w:tcBorders>
              <w:bottom w:val="single" w:sz="6" w:space="0" w:color="auto"/>
            </w:tcBorders>
            <w:vAlign w:val="center"/>
          </w:tcPr>
          <w:p w14:paraId="247B478C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25" w:type="pct"/>
            <w:vMerge/>
            <w:tcBorders>
              <w:bottom w:val="single" w:sz="6" w:space="0" w:color="auto"/>
            </w:tcBorders>
            <w:vAlign w:val="center"/>
          </w:tcPr>
          <w:p w14:paraId="28748181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7" w:type="pct"/>
            <w:tcBorders>
              <w:bottom w:val="single" w:sz="6" w:space="0" w:color="auto"/>
            </w:tcBorders>
          </w:tcPr>
          <w:p w14:paraId="1898FBD2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200</w:t>
            </w:r>
          </w:p>
        </w:tc>
        <w:tc>
          <w:tcPr>
            <w:tcW w:w="343" w:type="pct"/>
            <w:tcBorders>
              <w:bottom w:val="single" w:sz="6" w:space="0" w:color="auto"/>
            </w:tcBorders>
          </w:tcPr>
          <w:p w14:paraId="4001657B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500</w:t>
            </w:r>
          </w:p>
        </w:tc>
        <w:tc>
          <w:tcPr>
            <w:tcW w:w="343" w:type="pct"/>
            <w:tcBorders>
              <w:bottom w:val="single" w:sz="6" w:space="0" w:color="auto"/>
            </w:tcBorders>
          </w:tcPr>
          <w:p w14:paraId="109EF062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1000</w:t>
            </w:r>
          </w:p>
        </w:tc>
        <w:tc>
          <w:tcPr>
            <w:tcW w:w="299" w:type="pct"/>
            <w:tcBorders>
              <w:bottom w:val="single" w:sz="6" w:space="0" w:color="auto"/>
            </w:tcBorders>
          </w:tcPr>
          <w:p w14:paraId="3C78AB21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200</w:t>
            </w:r>
          </w:p>
        </w:tc>
        <w:tc>
          <w:tcPr>
            <w:tcW w:w="299" w:type="pct"/>
            <w:tcBorders>
              <w:bottom w:val="single" w:sz="6" w:space="0" w:color="auto"/>
            </w:tcBorders>
          </w:tcPr>
          <w:p w14:paraId="7C49EE6C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500</w:t>
            </w:r>
          </w:p>
        </w:tc>
        <w:tc>
          <w:tcPr>
            <w:tcW w:w="299" w:type="pct"/>
            <w:tcBorders>
              <w:bottom w:val="single" w:sz="6" w:space="0" w:color="auto"/>
            </w:tcBorders>
          </w:tcPr>
          <w:p w14:paraId="3B4C927B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1000</w:t>
            </w:r>
          </w:p>
        </w:tc>
        <w:tc>
          <w:tcPr>
            <w:tcW w:w="395" w:type="pct"/>
            <w:tcBorders>
              <w:bottom w:val="single" w:sz="6" w:space="0" w:color="auto"/>
            </w:tcBorders>
          </w:tcPr>
          <w:p w14:paraId="039C4C3C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200</w:t>
            </w:r>
          </w:p>
        </w:tc>
        <w:tc>
          <w:tcPr>
            <w:tcW w:w="395" w:type="pct"/>
            <w:tcBorders>
              <w:bottom w:val="single" w:sz="6" w:space="0" w:color="auto"/>
            </w:tcBorders>
          </w:tcPr>
          <w:p w14:paraId="1E253B38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500</w:t>
            </w:r>
          </w:p>
        </w:tc>
        <w:tc>
          <w:tcPr>
            <w:tcW w:w="395" w:type="pct"/>
            <w:tcBorders>
              <w:bottom w:val="single" w:sz="6" w:space="0" w:color="auto"/>
            </w:tcBorders>
          </w:tcPr>
          <w:p w14:paraId="155D8746" w14:textId="77777777" w:rsidR="00EC5557" w:rsidRPr="00E549F4" w:rsidRDefault="00EC5557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1000</w:t>
            </w:r>
          </w:p>
        </w:tc>
      </w:tr>
      <w:tr w:rsidR="00497633" w:rsidRPr="00E549F4" w14:paraId="0BC472C7" w14:textId="77777777" w:rsidTr="00C27F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62"/>
          <w:jc w:val="center"/>
        </w:trPr>
        <w:tc>
          <w:tcPr>
            <w:tcW w:w="736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60A7B974" w14:textId="5E09EC9D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Li</w:t>
            </w:r>
            <w:r w:rsidR="00027C64" w:rsidRPr="00E549F4">
              <w:rPr>
                <w:sz w:val="20"/>
              </w:rPr>
              <w:t>’s</w:t>
            </w:r>
            <w:r w:rsidRPr="00E549F4">
              <w:rPr>
                <w:sz w:val="20"/>
              </w:rPr>
              <w:t xml:space="preserve"> in the ear tissue</w:t>
            </w:r>
          </w:p>
        </w:tc>
        <w:tc>
          <w:tcPr>
            <w:tcW w:w="584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1D8293F9" w14:textId="58912454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1775</w:t>
            </w:r>
          </w:p>
        </w:tc>
        <w:tc>
          <w:tcPr>
            <w:tcW w:w="525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35738276" w14:textId="532B80AF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1621</w:t>
            </w:r>
          </w:p>
        </w:tc>
        <w:tc>
          <w:tcPr>
            <w:tcW w:w="387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2B60BBE4" w14:textId="46F48F11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57450</w:t>
            </w:r>
          </w:p>
        </w:tc>
        <w:tc>
          <w:tcPr>
            <w:tcW w:w="343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3914D732" w14:textId="2F2162AF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29950</w:t>
            </w:r>
          </w:p>
        </w:tc>
        <w:tc>
          <w:tcPr>
            <w:tcW w:w="343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6F9069EF" w14:textId="2ED38F71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rFonts w:eastAsiaTheme="minorEastAsia"/>
                <w:sz w:val="20"/>
              </w:rPr>
              <w:t>19927</w:t>
            </w:r>
          </w:p>
        </w:tc>
        <w:tc>
          <w:tcPr>
            <w:tcW w:w="299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123CEEB0" w14:textId="779AC208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1112</w:t>
            </w:r>
          </w:p>
        </w:tc>
        <w:tc>
          <w:tcPr>
            <w:tcW w:w="299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469D88F7" w14:textId="055FF9B4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1112</w:t>
            </w:r>
          </w:p>
        </w:tc>
        <w:tc>
          <w:tcPr>
            <w:tcW w:w="299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249C39F5" w14:textId="5B1B11C0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1111</w:t>
            </w:r>
          </w:p>
        </w:tc>
        <w:tc>
          <w:tcPr>
            <w:tcW w:w="395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186837C2" w14:textId="6C8FC4F4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62.65</w:t>
            </w:r>
            <w:r w:rsidR="00DB4051" w:rsidRPr="00E549F4">
              <w:rPr>
                <w:sz w:val="20"/>
              </w:rPr>
              <w:t>%</w:t>
            </w:r>
          </w:p>
        </w:tc>
        <w:tc>
          <w:tcPr>
            <w:tcW w:w="395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712FD974" w14:textId="7861994B" w:rsidR="001F32B4" w:rsidRPr="00E549F4" w:rsidRDefault="00DB4051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62.65%</w:t>
            </w:r>
          </w:p>
        </w:tc>
        <w:tc>
          <w:tcPr>
            <w:tcW w:w="395" w:type="pct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53B61806" w14:textId="075C3B75" w:rsidR="001F32B4" w:rsidRPr="00E549F4" w:rsidRDefault="00DB4051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62.59%</w:t>
            </w:r>
          </w:p>
        </w:tc>
      </w:tr>
      <w:tr w:rsidR="00497633" w:rsidRPr="00E549F4" w14:paraId="1CD0A074" w14:textId="77777777" w:rsidTr="00C27FD0">
        <w:trPr>
          <w:trHeight w:hRule="exact" w:val="1391"/>
          <w:jc w:val="center"/>
        </w:trPr>
        <w:tc>
          <w:tcPr>
            <w:tcW w:w="736" w:type="pct"/>
            <w:vAlign w:val="center"/>
          </w:tcPr>
          <w:p w14:paraId="080CD9D7" w14:textId="3DC738E6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Li</w:t>
            </w:r>
            <w:r w:rsidR="00027C64" w:rsidRPr="00E549F4">
              <w:rPr>
                <w:sz w:val="20"/>
              </w:rPr>
              <w:t>’s</w:t>
            </w:r>
            <w:r w:rsidRPr="00E549F4">
              <w:rPr>
                <w:sz w:val="20"/>
              </w:rPr>
              <w:t xml:space="preserve"> in the shoot tissue</w:t>
            </w:r>
          </w:p>
        </w:tc>
        <w:tc>
          <w:tcPr>
            <w:tcW w:w="584" w:type="pct"/>
            <w:vAlign w:val="center"/>
          </w:tcPr>
          <w:p w14:paraId="700DC260" w14:textId="66BC08E3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2432</w:t>
            </w:r>
          </w:p>
        </w:tc>
        <w:tc>
          <w:tcPr>
            <w:tcW w:w="525" w:type="pct"/>
            <w:vAlign w:val="center"/>
          </w:tcPr>
          <w:p w14:paraId="5AE6E2B2" w14:textId="56ADD36A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2225</w:t>
            </w:r>
          </w:p>
        </w:tc>
        <w:tc>
          <w:tcPr>
            <w:tcW w:w="387" w:type="pct"/>
            <w:vAlign w:val="center"/>
          </w:tcPr>
          <w:p w14:paraId="6693B063" w14:textId="65947960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132400</w:t>
            </w:r>
          </w:p>
        </w:tc>
        <w:tc>
          <w:tcPr>
            <w:tcW w:w="343" w:type="pct"/>
            <w:vAlign w:val="center"/>
          </w:tcPr>
          <w:p w14:paraId="4AE2AB1E" w14:textId="0C0138FC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63148</w:t>
            </w:r>
          </w:p>
        </w:tc>
        <w:tc>
          <w:tcPr>
            <w:tcW w:w="343" w:type="pct"/>
            <w:vAlign w:val="center"/>
          </w:tcPr>
          <w:p w14:paraId="74CB7FFA" w14:textId="25F3DE9C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38895</w:t>
            </w:r>
          </w:p>
        </w:tc>
        <w:tc>
          <w:tcPr>
            <w:tcW w:w="299" w:type="pct"/>
            <w:vAlign w:val="center"/>
          </w:tcPr>
          <w:p w14:paraId="3DF9911B" w14:textId="0FB0C350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1526</w:t>
            </w:r>
          </w:p>
        </w:tc>
        <w:tc>
          <w:tcPr>
            <w:tcW w:w="299" w:type="pct"/>
            <w:vAlign w:val="center"/>
          </w:tcPr>
          <w:p w14:paraId="2A40993E" w14:textId="14A92047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1531</w:t>
            </w:r>
          </w:p>
        </w:tc>
        <w:tc>
          <w:tcPr>
            <w:tcW w:w="299" w:type="pct"/>
            <w:vAlign w:val="center"/>
          </w:tcPr>
          <w:p w14:paraId="0B43B099" w14:textId="26663EB3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1535</w:t>
            </w:r>
          </w:p>
        </w:tc>
        <w:tc>
          <w:tcPr>
            <w:tcW w:w="395" w:type="pct"/>
            <w:vAlign w:val="center"/>
          </w:tcPr>
          <w:p w14:paraId="3EDAA597" w14:textId="36D0350B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62.75</w:t>
            </w:r>
            <w:r w:rsidR="00DB4051" w:rsidRPr="00E549F4">
              <w:rPr>
                <w:sz w:val="20"/>
              </w:rPr>
              <w:t>%</w:t>
            </w:r>
          </w:p>
        </w:tc>
        <w:tc>
          <w:tcPr>
            <w:tcW w:w="395" w:type="pct"/>
            <w:vAlign w:val="center"/>
          </w:tcPr>
          <w:p w14:paraId="650F5AAF" w14:textId="5342CF60" w:rsidR="001F32B4" w:rsidRPr="00E549F4" w:rsidRDefault="00DB4051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62.95%</w:t>
            </w:r>
          </w:p>
        </w:tc>
        <w:tc>
          <w:tcPr>
            <w:tcW w:w="395" w:type="pct"/>
            <w:vAlign w:val="center"/>
          </w:tcPr>
          <w:p w14:paraId="1916DAB2" w14:textId="6F6B6DB2" w:rsidR="001F32B4" w:rsidRPr="00E549F4" w:rsidRDefault="00DB4051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63.12%</w:t>
            </w:r>
          </w:p>
        </w:tc>
      </w:tr>
      <w:tr w:rsidR="00497633" w:rsidRPr="00E549F4" w14:paraId="4202AF28" w14:textId="77777777" w:rsidTr="00C27F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283"/>
          <w:jc w:val="center"/>
        </w:trPr>
        <w:tc>
          <w:tcPr>
            <w:tcW w:w="736" w:type="pct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5961030" w14:textId="5FD9BB15" w:rsidR="001F32B4" w:rsidRPr="00E549F4" w:rsidRDefault="002761E7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Oka</w:t>
            </w:r>
            <w:r w:rsidR="00027C64" w:rsidRPr="00E549F4">
              <w:rPr>
                <w:sz w:val="20"/>
              </w:rPr>
              <w:t>’s</w:t>
            </w:r>
            <w:r w:rsidR="001F32B4" w:rsidRPr="00E549F4">
              <w:rPr>
                <w:sz w:val="20"/>
              </w:rPr>
              <w:t xml:space="preserve"> in the husk tissue</w:t>
            </w:r>
          </w:p>
        </w:tc>
        <w:tc>
          <w:tcPr>
            <w:tcW w:w="58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F7FAAD" w14:textId="77777777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438</w:t>
            </w:r>
          </w:p>
        </w:tc>
        <w:tc>
          <w:tcPr>
            <w:tcW w:w="52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C586E6C" w14:textId="77777777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363</w:t>
            </w:r>
          </w:p>
        </w:tc>
        <w:tc>
          <w:tcPr>
            <w:tcW w:w="38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91328C" w14:textId="77777777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10066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84D14E1" w14:textId="77777777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5498</w:t>
            </w:r>
          </w:p>
        </w:tc>
        <w:tc>
          <w:tcPr>
            <w:tcW w:w="34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026C46B" w14:textId="77777777" w:rsidR="001F32B4" w:rsidRPr="00E549F4" w:rsidRDefault="001F32B4" w:rsidP="00C27FD0">
            <w:pPr>
              <w:spacing w:line="240" w:lineRule="auto"/>
              <w:jc w:val="center"/>
              <w:rPr>
                <w:rFonts w:eastAsiaTheme="minorEastAsia"/>
                <w:sz w:val="20"/>
              </w:rPr>
            </w:pPr>
            <w:r w:rsidRPr="00E549F4">
              <w:rPr>
                <w:rFonts w:eastAsiaTheme="minorEastAsia"/>
                <w:sz w:val="20"/>
              </w:rPr>
              <w:t>3771</w:t>
            </w:r>
          </w:p>
        </w:tc>
        <w:tc>
          <w:tcPr>
            <w:tcW w:w="29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A4A1E0D" w14:textId="2A2217E6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377</w:t>
            </w:r>
          </w:p>
        </w:tc>
        <w:tc>
          <w:tcPr>
            <w:tcW w:w="29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86FC91E" w14:textId="4656735F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377</w:t>
            </w:r>
          </w:p>
        </w:tc>
        <w:tc>
          <w:tcPr>
            <w:tcW w:w="29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383490F" w14:textId="12EE700F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367</w:t>
            </w:r>
          </w:p>
        </w:tc>
        <w:tc>
          <w:tcPr>
            <w:tcW w:w="39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969107" w14:textId="434485DD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86.07</w:t>
            </w:r>
            <w:r w:rsidR="00DB4051" w:rsidRPr="00E549F4">
              <w:rPr>
                <w:sz w:val="20"/>
              </w:rPr>
              <w:t>%</w:t>
            </w:r>
          </w:p>
        </w:tc>
        <w:tc>
          <w:tcPr>
            <w:tcW w:w="39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468573" w14:textId="451A7CE7" w:rsidR="001F32B4" w:rsidRPr="00E549F4" w:rsidRDefault="00DB4051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86.07%</w:t>
            </w:r>
          </w:p>
        </w:tc>
        <w:tc>
          <w:tcPr>
            <w:tcW w:w="39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7A4054" w14:textId="0D9A318C" w:rsidR="001F32B4" w:rsidRPr="00E549F4" w:rsidRDefault="00DB4051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83.79%</w:t>
            </w:r>
          </w:p>
        </w:tc>
      </w:tr>
      <w:tr w:rsidR="00497633" w:rsidRPr="00E549F4" w14:paraId="13546F86" w14:textId="77777777" w:rsidTr="00C27FD0">
        <w:trPr>
          <w:trHeight w:hRule="exact" w:val="1557"/>
          <w:jc w:val="center"/>
        </w:trPr>
        <w:tc>
          <w:tcPr>
            <w:tcW w:w="736" w:type="pct"/>
            <w:tcBorders>
              <w:bottom w:val="single" w:sz="12" w:space="0" w:color="auto"/>
            </w:tcBorders>
            <w:vAlign w:val="center"/>
            <w:hideMark/>
          </w:tcPr>
          <w:p w14:paraId="34E62B96" w14:textId="5D7A4BDB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bookmarkStart w:id="10" w:name="_Hlk139010282"/>
            <w:r w:rsidRPr="00E549F4">
              <w:rPr>
                <w:sz w:val="20"/>
              </w:rPr>
              <w:t>Peng</w:t>
            </w:r>
            <w:r w:rsidR="00027C64" w:rsidRPr="00E549F4">
              <w:rPr>
                <w:sz w:val="20"/>
              </w:rPr>
              <w:t>’s</w:t>
            </w:r>
            <w:r w:rsidRPr="00E549F4">
              <w:rPr>
                <w:sz w:val="20"/>
              </w:rPr>
              <w:t xml:space="preserve"> in the leaf tissue</w:t>
            </w:r>
          </w:p>
        </w:tc>
        <w:tc>
          <w:tcPr>
            <w:tcW w:w="584" w:type="pct"/>
            <w:tcBorders>
              <w:bottom w:val="single" w:sz="12" w:space="0" w:color="auto"/>
            </w:tcBorders>
            <w:vAlign w:val="center"/>
          </w:tcPr>
          <w:p w14:paraId="7D22E28B" w14:textId="77777777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6514</w:t>
            </w:r>
          </w:p>
        </w:tc>
        <w:tc>
          <w:tcPr>
            <w:tcW w:w="525" w:type="pct"/>
            <w:tcBorders>
              <w:bottom w:val="single" w:sz="12" w:space="0" w:color="auto"/>
            </w:tcBorders>
            <w:vAlign w:val="center"/>
          </w:tcPr>
          <w:p w14:paraId="3E59F285" w14:textId="77777777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4273</w:t>
            </w:r>
          </w:p>
        </w:tc>
        <w:tc>
          <w:tcPr>
            <w:tcW w:w="387" w:type="pct"/>
            <w:tcBorders>
              <w:bottom w:val="single" w:sz="12" w:space="0" w:color="auto"/>
            </w:tcBorders>
            <w:vAlign w:val="center"/>
          </w:tcPr>
          <w:p w14:paraId="1BB9B442" w14:textId="77777777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137376</w:t>
            </w:r>
          </w:p>
        </w:tc>
        <w:tc>
          <w:tcPr>
            <w:tcW w:w="343" w:type="pct"/>
            <w:tcBorders>
              <w:bottom w:val="single" w:sz="12" w:space="0" w:color="auto"/>
            </w:tcBorders>
            <w:vAlign w:val="center"/>
          </w:tcPr>
          <w:p w14:paraId="3E44F695" w14:textId="77777777" w:rsidR="001F32B4" w:rsidRPr="00E549F4" w:rsidRDefault="001F32B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82351</w:t>
            </w:r>
          </w:p>
        </w:tc>
        <w:tc>
          <w:tcPr>
            <w:tcW w:w="343" w:type="pct"/>
            <w:tcBorders>
              <w:bottom w:val="single" w:sz="12" w:space="0" w:color="auto"/>
            </w:tcBorders>
            <w:vAlign w:val="center"/>
          </w:tcPr>
          <w:p w14:paraId="76B48B37" w14:textId="77777777" w:rsidR="001F32B4" w:rsidRPr="00E549F4" w:rsidRDefault="001F32B4" w:rsidP="00C27FD0">
            <w:pPr>
              <w:spacing w:line="240" w:lineRule="auto"/>
              <w:jc w:val="center"/>
              <w:rPr>
                <w:rFonts w:eastAsiaTheme="minorEastAsia"/>
                <w:sz w:val="20"/>
              </w:rPr>
            </w:pPr>
            <w:r w:rsidRPr="00E549F4">
              <w:rPr>
                <w:rFonts w:eastAsiaTheme="minorEastAsia"/>
                <w:sz w:val="20"/>
              </w:rPr>
              <w:t>59810</w:t>
            </w:r>
          </w:p>
        </w:tc>
        <w:tc>
          <w:tcPr>
            <w:tcW w:w="299" w:type="pct"/>
            <w:tcBorders>
              <w:bottom w:val="single" w:sz="12" w:space="0" w:color="auto"/>
            </w:tcBorders>
            <w:vAlign w:val="center"/>
          </w:tcPr>
          <w:p w14:paraId="074DBC10" w14:textId="574F64ED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3534</w:t>
            </w:r>
          </w:p>
        </w:tc>
        <w:tc>
          <w:tcPr>
            <w:tcW w:w="299" w:type="pct"/>
            <w:tcBorders>
              <w:bottom w:val="single" w:sz="12" w:space="0" w:color="auto"/>
            </w:tcBorders>
            <w:vAlign w:val="center"/>
          </w:tcPr>
          <w:p w14:paraId="4C3467AF" w14:textId="01FCE9C1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3562</w:t>
            </w:r>
          </w:p>
        </w:tc>
        <w:tc>
          <w:tcPr>
            <w:tcW w:w="299" w:type="pct"/>
            <w:tcBorders>
              <w:bottom w:val="single" w:sz="12" w:space="0" w:color="auto"/>
            </w:tcBorders>
            <w:vAlign w:val="center"/>
          </w:tcPr>
          <w:p w14:paraId="117A956B" w14:textId="1B26EEA8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3558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14:paraId="26C2F27A" w14:textId="59022B50" w:rsidR="001F32B4" w:rsidRPr="00E549F4" w:rsidRDefault="009E6B08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54.25</w:t>
            </w:r>
            <w:r w:rsidR="00DB4051" w:rsidRPr="00E549F4">
              <w:rPr>
                <w:sz w:val="20"/>
              </w:rPr>
              <w:t>%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14:paraId="1FDD0C89" w14:textId="24367A65" w:rsidR="001F32B4" w:rsidRPr="00E549F4" w:rsidRDefault="00DB4051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54.68%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14:paraId="7E36B1EB" w14:textId="10399F1F" w:rsidR="001F32B4" w:rsidRPr="00E549F4" w:rsidRDefault="00DB4051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54.62%</w:t>
            </w:r>
          </w:p>
        </w:tc>
      </w:tr>
      <w:bookmarkEnd w:id="10"/>
    </w:tbl>
    <w:p w14:paraId="50F0DDED" w14:textId="77777777" w:rsidR="00FD7731" w:rsidRPr="006E5EA7" w:rsidRDefault="00FD7731" w:rsidP="006E5EA7">
      <w:pPr>
        <w:rPr>
          <w:rStyle w:val="fontstyle01"/>
          <w:rFonts w:ascii="Times New Roman" w:hAnsi="Times New Roman"/>
          <w:szCs w:val="21"/>
        </w:rPr>
      </w:pPr>
    </w:p>
    <w:p w14:paraId="4936EA8D" w14:textId="77777777" w:rsidR="0040536C" w:rsidRPr="006105CF" w:rsidRDefault="0040536C" w:rsidP="006E5EA7">
      <w:pPr>
        <w:rPr>
          <w:rFonts w:eastAsiaTheme="minorEastAsia"/>
        </w:rPr>
      </w:pPr>
    </w:p>
    <w:p w14:paraId="104E06EA" w14:textId="6917B0E3" w:rsidR="009324B9" w:rsidRPr="006105CF" w:rsidRDefault="000E144C" w:rsidP="006105CF">
      <w:pPr>
        <w:pStyle w:val="2"/>
        <w:pageBreakBefore/>
        <w:rPr>
          <w:rFonts w:eastAsiaTheme="minorEastAsia"/>
        </w:rPr>
      </w:pPr>
      <w:bookmarkStart w:id="11" w:name="_Toc145528785"/>
      <w:bookmarkStart w:id="12" w:name="_Toc155789009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6</w:t>
        </w:r>
      </w:fldSimple>
      <w:r w:rsidR="00144ABF">
        <w:rPr>
          <w:rFonts w:eastAsiaTheme="minorEastAsia" w:hint="eastAsia"/>
          <w:noProof/>
        </w:rPr>
        <w:t>:</w:t>
      </w:r>
      <w:r w:rsidR="00C8319D" w:rsidRPr="006E5EA7">
        <w:t xml:space="preserve"> </w:t>
      </w:r>
      <w:r w:rsidR="00D62EEF" w:rsidRPr="006E5EA7">
        <w:t>Statistical evaluation of the</w:t>
      </w:r>
      <w:r w:rsidR="00C8319D" w:rsidRPr="006E5EA7">
        <w:t xml:space="preserve"> candidate CREs overlapping with four types of putative regulatory elements</w:t>
      </w:r>
      <w:bookmarkEnd w:id="11"/>
      <w:bookmarkEnd w:id="12"/>
    </w:p>
    <w:tbl>
      <w:tblPr>
        <w:tblStyle w:val="21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420" w:firstRow="1" w:lastRow="0" w:firstColumn="0" w:lastColumn="0" w:noHBand="0" w:noVBand="1"/>
      </w:tblPr>
      <w:tblGrid>
        <w:gridCol w:w="1762"/>
        <w:gridCol w:w="944"/>
        <w:gridCol w:w="3397"/>
        <w:gridCol w:w="1398"/>
        <w:gridCol w:w="805"/>
      </w:tblGrid>
      <w:tr w:rsidR="00E1303E" w:rsidRPr="006E5EA7" w14:paraId="3B47C7EE" w14:textId="58F0954C" w:rsidTr="00842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480FE668" w14:textId="096D2682" w:rsidR="00E1303E" w:rsidRPr="00E549F4" w:rsidRDefault="00F021D4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P</w:t>
            </w:r>
            <w:r w:rsidR="00936EF2" w:rsidRPr="00E549F4">
              <w:rPr>
                <w:sz w:val="20"/>
              </w:rPr>
              <w:t>utative</w:t>
            </w:r>
            <w:r w:rsidR="00E1303E" w:rsidRPr="00E549F4">
              <w:rPr>
                <w:sz w:val="20"/>
              </w:rPr>
              <w:t xml:space="preserve"> regulatory </w:t>
            </w:r>
            <w:r w:rsidR="00E91747" w:rsidRPr="00E549F4">
              <w:rPr>
                <w:sz w:val="20"/>
              </w:rPr>
              <w:t>elements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2506F6CE" w14:textId="7140980F" w:rsidR="00E1303E" w:rsidRPr="00E549F4" w:rsidRDefault="00E1303E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Size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736FA34" w14:textId="5E690F8B" w:rsidR="00E1303E" w:rsidRPr="00E549F4" w:rsidRDefault="00E1303E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Overlap</w:t>
            </w:r>
            <w:r w:rsidR="00333CD5" w:rsidRPr="00E549F4">
              <w:rPr>
                <w:sz w:val="20"/>
              </w:rPr>
              <w:t>ping</w:t>
            </w:r>
            <w:r w:rsidRPr="00E549F4">
              <w:rPr>
                <w:sz w:val="20"/>
              </w:rPr>
              <w:t xml:space="preserve"> region size between </w:t>
            </w:r>
            <w:r w:rsidR="00333CD5" w:rsidRPr="00E549F4">
              <w:rPr>
                <w:sz w:val="20"/>
              </w:rPr>
              <w:t xml:space="preserve">the </w:t>
            </w:r>
            <w:r w:rsidRPr="00E549F4">
              <w:rPr>
                <w:sz w:val="20"/>
              </w:rPr>
              <w:t>candidate CRE</w:t>
            </w:r>
            <w:r w:rsidR="00F021D4" w:rsidRPr="00E549F4">
              <w:rPr>
                <w:sz w:val="20"/>
              </w:rPr>
              <w:t>s</w:t>
            </w:r>
            <w:r w:rsidRPr="00E549F4">
              <w:rPr>
                <w:sz w:val="20"/>
              </w:rPr>
              <w:t xml:space="preserve"> and </w:t>
            </w:r>
            <w:r w:rsidR="00333CD5" w:rsidRPr="00E549F4">
              <w:rPr>
                <w:sz w:val="20"/>
              </w:rPr>
              <w:t>the given type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296DAA" w14:textId="77777777" w:rsidR="00E1303E" w:rsidRPr="00E549F4" w:rsidRDefault="00E1303E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Enrichment fold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9C5D67" w14:textId="323A52C6" w:rsidR="00E1303E" w:rsidRPr="00E549F4" w:rsidRDefault="00F021D4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P</w:t>
            </w:r>
            <w:r w:rsidR="005F564C" w:rsidRPr="00E549F4">
              <w:rPr>
                <w:sz w:val="20"/>
              </w:rPr>
              <w:t>-value</w:t>
            </w:r>
          </w:p>
        </w:tc>
      </w:tr>
      <w:tr w:rsidR="00E1303E" w:rsidRPr="006E5EA7" w14:paraId="7F669A7D" w14:textId="29B7F543" w:rsidTr="0084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4BCDBCB8" w14:textId="69879AF9" w:rsidR="00E1303E" w:rsidRPr="00E549F4" w:rsidRDefault="00ED2847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Open chromatin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2ECDAEB8" w14:textId="350B49FB" w:rsidR="00E1303E" w:rsidRPr="00E549F4" w:rsidRDefault="00E1303E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59.85M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23B49473" w14:textId="15D923D9" w:rsidR="00E1303E" w:rsidRPr="00E549F4" w:rsidRDefault="00E1303E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51.54M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61AFBDD1" w14:textId="2850D883" w:rsidR="00E1303E" w:rsidRPr="00E549F4" w:rsidRDefault="0005521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17.65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1148D1B3" w14:textId="69740E1E" w:rsidR="00E1303E" w:rsidRPr="00E549F4" w:rsidRDefault="0005521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3.84e-21</w:t>
            </w:r>
          </w:p>
        </w:tc>
      </w:tr>
      <w:tr w:rsidR="00E1303E" w:rsidRPr="006E5EA7" w14:paraId="21A8F004" w14:textId="31A18902" w:rsidTr="00842408">
        <w:trPr>
          <w:trHeight w:val="227"/>
          <w:jc w:val="center"/>
        </w:trPr>
        <w:tc>
          <w:tcPr>
            <w:tcW w:w="0" w:type="auto"/>
            <w:vAlign w:val="center"/>
          </w:tcPr>
          <w:p w14:paraId="5958556D" w14:textId="490C4615" w:rsidR="00E1303E" w:rsidRPr="00E549F4" w:rsidRDefault="00E1303E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H3K9ac</w:t>
            </w:r>
          </w:p>
        </w:tc>
        <w:tc>
          <w:tcPr>
            <w:tcW w:w="0" w:type="auto"/>
            <w:vAlign w:val="center"/>
          </w:tcPr>
          <w:p w14:paraId="2CD22964" w14:textId="28148CF1" w:rsidR="00E1303E" w:rsidRPr="00E549F4" w:rsidRDefault="00E1303E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37.17M</w:t>
            </w:r>
          </w:p>
        </w:tc>
        <w:tc>
          <w:tcPr>
            <w:tcW w:w="0" w:type="auto"/>
            <w:vAlign w:val="center"/>
          </w:tcPr>
          <w:p w14:paraId="158A9F4C" w14:textId="5BB5870E" w:rsidR="00E1303E" w:rsidRPr="00E549F4" w:rsidRDefault="00E1303E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36.10M</w:t>
            </w:r>
          </w:p>
        </w:tc>
        <w:tc>
          <w:tcPr>
            <w:tcW w:w="0" w:type="auto"/>
            <w:vAlign w:val="center"/>
          </w:tcPr>
          <w:p w14:paraId="020DE268" w14:textId="4823EE4D" w:rsidR="00E1303E" w:rsidRPr="00E549F4" w:rsidRDefault="0005521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97.42</w:t>
            </w:r>
          </w:p>
        </w:tc>
        <w:tc>
          <w:tcPr>
            <w:tcW w:w="0" w:type="auto"/>
            <w:vAlign w:val="center"/>
          </w:tcPr>
          <w:p w14:paraId="1D11E86C" w14:textId="6E837AD3" w:rsidR="00E1303E" w:rsidRPr="00E549F4" w:rsidRDefault="0005521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2.06e-19</w:t>
            </w:r>
          </w:p>
        </w:tc>
      </w:tr>
      <w:tr w:rsidR="00E1303E" w:rsidRPr="006E5EA7" w14:paraId="47535C19" w14:textId="530E30C7" w:rsidTr="0084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C8B8A" w14:textId="76106FA1" w:rsidR="00E1303E" w:rsidRPr="00E549F4" w:rsidRDefault="00E1303E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TFBS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520EEB" w14:textId="5D7C8B02" w:rsidR="00E1303E" w:rsidRPr="00E549F4" w:rsidRDefault="00E1303E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127.96M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13026B" w14:textId="4BA45E99" w:rsidR="00E1303E" w:rsidRPr="00E549F4" w:rsidRDefault="00E1303E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107.49M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850B3CA" w14:textId="459C11D4" w:rsidR="00E1303E" w:rsidRPr="00E549F4" w:rsidRDefault="0005521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16.38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722F50" w14:textId="71CBDD1B" w:rsidR="00E1303E" w:rsidRPr="00E549F4" w:rsidRDefault="0005521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3.71e-42</w:t>
            </w:r>
          </w:p>
        </w:tc>
      </w:tr>
      <w:tr w:rsidR="00E1303E" w:rsidRPr="006E5EA7" w14:paraId="42015C9E" w14:textId="518DF4EA" w:rsidTr="00842408">
        <w:trPr>
          <w:trHeight w:val="227"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400F99B" w14:textId="6F977B08" w:rsidR="00E1303E" w:rsidRPr="00E549F4" w:rsidRDefault="00E1303E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CNS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47496F0" w14:textId="3581BB71" w:rsidR="00E1303E" w:rsidRPr="00E549F4" w:rsidRDefault="00E1303E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69.58M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7CF30AE" w14:textId="632F2F3E" w:rsidR="00E1303E" w:rsidRPr="00E549F4" w:rsidRDefault="00E1303E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58.56M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28B6598" w14:textId="6D0D029D" w:rsidR="00E1303E" w:rsidRPr="00E549F4" w:rsidRDefault="0005521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14.76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DF9A194" w14:textId="4AE2A0F8" w:rsidR="00E1303E" w:rsidRPr="00E549F4" w:rsidRDefault="00055214" w:rsidP="00C27FD0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1.15e-22</w:t>
            </w:r>
          </w:p>
        </w:tc>
      </w:tr>
    </w:tbl>
    <w:p w14:paraId="1D4A0ED8" w14:textId="77777777" w:rsidR="0040536C" w:rsidRPr="006E5EA7" w:rsidRDefault="0040536C" w:rsidP="006E5EA7"/>
    <w:p w14:paraId="043591DD" w14:textId="77777777" w:rsidR="00604896" w:rsidRPr="006E5EA7" w:rsidRDefault="00604896" w:rsidP="006E5EA7"/>
    <w:p w14:paraId="4E8F7A4D" w14:textId="77777777" w:rsidR="00604896" w:rsidRPr="006E5EA7" w:rsidRDefault="00604896" w:rsidP="006E5EA7"/>
    <w:p w14:paraId="33ADAB8C" w14:textId="77777777" w:rsidR="00604896" w:rsidRPr="006E5EA7" w:rsidRDefault="00604896" w:rsidP="006E5EA7"/>
    <w:p w14:paraId="59C37FDF" w14:textId="77777777" w:rsidR="00604896" w:rsidRPr="006E5EA7" w:rsidRDefault="00604896" w:rsidP="006E5EA7"/>
    <w:p w14:paraId="6D9FF676" w14:textId="77777777" w:rsidR="00604896" w:rsidRPr="006E5EA7" w:rsidRDefault="00604896" w:rsidP="006E5EA7"/>
    <w:p w14:paraId="38204064" w14:textId="77777777" w:rsidR="00604896" w:rsidRPr="006E5EA7" w:rsidRDefault="00604896" w:rsidP="006E5EA7"/>
    <w:p w14:paraId="351371FA" w14:textId="77777777" w:rsidR="00604896" w:rsidRPr="006E5EA7" w:rsidRDefault="00604896" w:rsidP="006E5EA7"/>
    <w:p w14:paraId="491AD848" w14:textId="77777777" w:rsidR="00604896" w:rsidRPr="006E5EA7" w:rsidRDefault="00604896" w:rsidP="006E5EA7"/>
    <w:p w14:paraId="574157E2" w14:textId="77777777" w:rsidR="00604896" w:rsidRPr="006E5EA7" w:rsidRDefault="00604896" w:rsidP="006E5EA7"/>
    <w:p w14:paraId="624243E6" w14:textId="77777777" w:rsidR="00604896" w:rsidRPr="00CD1E45" w:rsidRDefault="00604896" w:rsidP="006E5EA7">
      <w:pPr>
        <w:rPr>
          <w:rFonts w:eastAsiaTheme="minorEastAsia"/>
        </w:rPr>
      </w:pPr>
    </w:p>
    <w:p w14:paraId="73FD53D2" w14:textId="4CE9EA1A" w:rsidR="009324B9" w:rsidRPr="00CD1E45" w:rsidRDefault="000E144C" w:rsidP="00CD1E45">
      <w:pPr>
        <w:pStyle w:val="2"/>
        <w:pageBreakBefore/>
        <w:rPr>
          <w:rFonts w:eastAsiaTheme="minorEastAsia"/>
        </w:rPr>
      </w:pPr>
      <w:bookmarkStart w:id="13" w:name="_Toc145528786"/>
      <w:bookmarkStart w:id="14" w:name="_Toc155789010"/>
      <w:bookmarkStart w:id="15" w:name="_Hlk139225128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7</w:t>
        </w:r>
      </w:fldSimple>
      <w:r w:rsidR="00144ABF">
        <w:rPr>
          <w:rFonts w:eastAsiaTheme="minorEastAsia" w:hint="eastAsia"/>
          <w:noProof/>
        </w:rPr>
        <w:t>:</w:t>
      </w:r>
      <w:r w:rsidR="003A6217">
        <w:rPr>
          <w:rFonts w:eastAsiaTheme="minorEastAsia" w:hint="eastAsia"/>
          <w:noProof/>
        </w:rPr>
        <w:t xml:space="preserve"> </w:t>
      </w:r>
      <w:r w:rsidR="00256464" w:rsidRPr="006E5EA7">
        <w:t xml:space="preserve">Statistical evaluation of </w:t>
      </w:r>
      <w:r w:rsidR="00C8319D" w:rsidRPr="006E5EA7">
        <w:t>the candidate CREs overlapping with functional variants with four types of QTLs</w:t>
      </w:r>
      <w:bookmarkEnd w:id="13"/>
      <w:bookmarkEnd w:id="14"/>
    </w:p>
    <w:tbl>
      <w:tblPr>
        <w:tblStyle w:val="21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420" w:firstRow="1" w:lastRow="0" w:firstColumn="0" w:lastColumn="0" w:noHBand="0" w:noVBand="1"/>
      </w:tblPr>
      <w:tblGrid>
        <w:gridCol w:w="1194"/>
        <w:gridCol w:w="935"/>
        <w:gridCol w:w="1262"/>
        <w:gridCol w:w="1296"/>
        <w:gridCol w:w="1061"/>
        <w:gridCol w:w="1262"/>
        <w:gridCol w:w="1296"/>
      </w:tblGrid>
      <w:tr w:rsidR="00A154F3" w:rsidRPr="00E549F4" w14:paraId="5BD78267" w14:textId="5D51CFA7" w:rsidTr="008D4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F90CA6A" w14:textId="1405BDDF" w:rsidR="004E5DE3" w:rsidRPr="00E549F4" w:rsidRDefault="004E5DE3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QTL</w:t>
            </w:r>
            <w:r w:rsidR="00111D9C" w:rsidRPr="00E549F4">
              <w:rPr>
                <w:sz w:val="20"/>
              </w:rPr>
              <w:t xml:space="preserve"> type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0B21608" w14:textId="6F477EF2" w:rsidR="004E5DE3" w:rsidRPr="00E549F4" w:rsidRDefault="004E5DE3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Number of</w:t>
            </w:r>
            <w:r w:rsidR="00111D9C" w:rsidRPr="00E549F4">
              <w:rPr>
                <w:sz w:val="20"/>
              </w:rPr>
              <w:t xml:space="preserve"> the</w:t>
            </w:r>
            <w:r w:rsidRPr="00E549F4">
              <w:rPr>
                <w:sz w:val="20"/>
              </w:rPr>
              <w:t xml:space="preserve"> QTLs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1B03FC5D" w14:textId="1DB1C619" w:rsidR="004E5DE3" w:rsidRPr="00E549F4" w:rsidRDefault="004E5DE3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Number of QTLs overlapping with the candidate CREs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291440" w14:textId="3B0AFB0C" w:rsidR="004E5DE3" w:rsidRPr="00E549F4" w:rsidRDefault="004E5DE3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Overlap</w:t>
            </w:r>
            <w:r w:rsidR="00EE7E12" w:rsidRPr="00E549F4">
              <w:rPr>
                <w:sz w:val="20"/>
              </w:rPr>
              <w:t>ping</w:t>
            </w:r>
            <w:r w:rsidRPr="00E549F4">
              <w:rPr>
                <w:sz w:val="20"/>
              </w:rPr>
              <w:t xml:space="preserve"> rate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2B2F5" w14:textId="18423448" w:rsidR="004E5DE3" w:rsidRPr="00E549F4" w:rsidRDefault="004E5DE3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 xml:space="preserve">Number of </w:t>
            </w:r>
            <w:r w:rsidR="00EE7E12" w:rsidRPr="00E549F4">
              <w:rPr>
                <w:sz w:val="20"/>
              </w:rPr>
              <w:t xml:space="preserve">the </w:t>
            </w:r>
            <w:r w:rsidRPr="00E549F4">
              <w:rPr>
                <w:sz w:val="20"/>
              </w:rPr>
              <w:t>candidate CREs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F497AC" w14:textId="0BF7788E" w:rsidR="004E5DE3" w:rsidRPr="00E549F4" w:rsidRDefault="004E5DE3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Number of</w:t>
            </w:r>
            <w:r w:rsidR="0096748F" w:rsidRPr="00E549F4">
              <w:rPr>
                <w:sz w:val="20"/>
              </w:rPr>
              <w:t xml:space="preserve"> </w:t>
            </w:r>
            <w:proofErr w:type="gramStart"/>
            <w:r w:rsidRPr="00E549F4">
              <w:rPr>
                <w:sz w:val="20"/>
              </w:rPr>
              <w:t>candidate</w:t>
            </w:r>
            <w:proofErr w:type="gramEnd"/>
            <w:r w:rsidRPr="00E549F4">
              <w:rPr>
                <w:sz w:val="20"/>
              </w:rPr>
              <w:t xml:space="preserve"> CREs overlapping with the QTLs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9823B2" w14:textId="1184B73D" w:rsidR="004E5DE3" w:rsidRPr="00E549F4" w:rsidRDefault="004E5DE3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Overlap</w:t>
            </w:r>
            <w:r w:rsidR="00111D9C" w:rsidRPr="00E549F4">
              <w:rPr>
                <w:sz w:val="20"/>
              </w:rPr>
              <w:t>ping</w:t>
            </w:r>
            <w:r w:rsidRPr="00E549F4">
              <w:rPr>
                <w:sz w:val="20"/>
              </w:rPr>
              <w:t xml:space="preserve"> rate</w:t>
            </w:r>
          </w:p>
        </w:tc>
      </w:tr>
      <w:tr w:rsidR="00111D9C" w:rsidRPr="00E549F4" w14:paraId="43032D37" w14:textId="359E17F7" w:rsidTr="008D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75B27DC9" w14:textId="2D46EFC4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Agronomic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5B907616" w14:textId="060FEFCC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33679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500F23C0" w14:textId="58682682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13987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09EDE5F0" w14:textId="30FC2716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41.53%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0607E8F1" w14:textId="060D48A4" w:rsidR="004E5DE3" w:rsidRPr="00E549F4" w:rsidRDefault="0048305B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74568</w:t>
            </w:r>
            <w:r w:rsidR="004C4992" w:rsidRPr="00E549F4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71E3BBD5" w14:textId="7E465999" w:rsidR="004E5DE3" w:rsidRPr="00E549F4" w:rsidRDefault="0004358E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7410</w:t>
            </w:r>
          </w:p>
        </w:tc>
        <w:tc>
          <w:tcPr>
            <w:tcW w:w="0" w:type="auto"/>
            <w:tcBorders>
              <w:top w:val="single" w:sz="6" w:space="0" w:color="auto"/>
              <w:bottom w:val="none" w:sz="0" w:space="0" w:color="auto"/>
            </w:tcBorders>
            <w:vAlign w:val="center"/>
          </w:tcPr>
          <w:p w14:paraId="0D0A3055" w14:textId="240AB78E" w:rsidR="004E5DE3" w:rsidRPr="00E549F4" w:rsidRDefault="0048305B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0.99%</w:t>
            </w:r>
          </w:p>
        </w:tc>
      </w:tr>
      <w:tr w:rsidR="00111D9C" w:rsidRPr="00E549F4" w14:paraId="50C3FE90" w14:textId="5AECD8EF" w:rsidTr="008D43EB">
        <w:trPr>
          <w:trHeight w:val="227"/>
          <w:jc w:val="center"/>
        </w:trPr>
        <w:tc>
          <w:tcPr>
            <w:tcW w:w="0" w:type="auto"/>
            <w:vAlign w:val="center"/>
          </w:tcPr>
          <w:p w14:paraId="6BEA65A7" w14:textId="7D11E886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Metabolite</w:t>
            </w:r>
          </w:p>
        </w:tc>
        <w:tc>
          <w:tcPr>
            <w:tcW w:w="0" w:type="auto"/>
            <w:vAlign w:val="center"/>
          </w:tcPr>
          <w:p w14:paraId="1A4AAD3C" w14:textId="2F2D19C8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86838</w:t>
            </w:r>
          </w:p>
        </w:tc>
        <w:tc>
          <w:tcPr>
            <w:tcW w:w="0" w:type="auto"/>
            <w:vAlign w:val="center"/>
          </w:tcPr>
          <w:p w14:paraId="3DE48A20" w14:textId="298A7CAA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17848</w:t>
            </w:r>
          </w:p>
        </w:tc>
        <w:tc>
          <w:tcPr>
            <w:tcW w:w="0" w:type="auto"/>
            <w:vAlign w:val="center"/>
          </w:tcPr>
          <w:p w14:paraId="7C6BA29F" w14:textId="5474472A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20.55%</w:t>
            </w:r>
          </w:p>
        </w:tc>
        <w:tc>
          <w:tcPr>
            <w:tcW w:w="0" w:type="auto"/>
            <w:vAlign w:val="center"/>
          </w:tcPr>
          <w:p w14:paraId="668924FD" w14:textId="46578228" w:rsidR="004E5DE3" w:rsidRPr="00E549F4" w:rsidRDefault="0048305B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74568</w:t>
            </w:r>
            <w:r w:rsidR="004C4992" w:rsidRPr="00E549F4">
              <w:rPr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14:paraId="3322C6B1" w14:textId="51E71BC1" w:rsidR="004E5DE3" w:rsidRPr="00E549F4" w:rsidRDefault="0004358E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7841</w:t>
            </w:r>
          </w:p>
        </w:tc>
        <w:tc>
          <w:tcPr>
            <w:tcW w:w="0" w:type="auto"/>
            <w:vAlign w:val="center"/>
          </w:tcPr>
          <w:p w14:paraId="4B4B4189" w14:textId="53A0158C" w:rsidR="004E5DE3" w:rsidRPr="00E549F4" w:rsidRDefault="0048305B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1.05%</w:t>
            </w:r>
          </w:p>
        </w:tc>
      </w:tr>
      <w:tr w:rsidR="00111D9C" w:rsidRPr="00E549F4" w14:paraId="0C99CFE8" w14:textId="211DF026" w:rsidTr="008D4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A09AD1D" w14:textId="6E16BAD1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Methylation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42D9FF" w14:textId="3840F0EB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2308433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B1E8C7" w14:textId="458B9AC0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605029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F0DA28" w14:textId="0BDAFDBD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26.21%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3CAA70B" w14:textId="0EA1AFFC" w:rsidR="004E5DE3" w:rsidRPr="00E549F4" w:rsidRDefault="0048305B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74568</w:t>
            </w:r>
            <w:r w:rsidR="004C4992" w:rsidRPr="00E549F4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D6EE8FF" w14:textId="7614B6B4" w:rsidR="004E5DE3" w:rsidRPr="00E549F4" w:rsidRDefault="0004358E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186336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492B14E" w14:textId="3B27CB4A" w:rsidR="004E5DE3" w:rsidRPr="00E549F4" w:rsidRDefault="0048305B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24.99%</w:t>
            </w:r>
          </w:p>
        </w:tc>
      </w:tr>
      <w:tr w:rsidR="00111D9C" w:rsidRPr="00E549F4" w14:paraId="3207600E" w14:textId="5AA8CC75" w:rsidTr="008D43EB">
        <w:trPr>
          <w:trHeight w:val="227"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3C9C18A" w14:textId="02FE41CF" w:rsidR="004E5DE3" w:rsidRPr="00E549F4" w:rsidRDefault="004E5DE3" w:rsidP="00C27FD0">
            <w:pPr>
              <w:spacing w:line="36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Expression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E127ED5" w14:textId="3454AC15" w:rsidR="004E5DE3" w:rsidRPr="00E549F4" w:rsidRDefault="007A421C" w:rsidP="00C27FD0">
            <w:pPr>
              <w:spacing w:line="360" w:lineRule="auto"/>
              <w:jc w:val="center"/>
              <w:rPr>
                <w:sz w:val="20"/>
              </w:rPr>
            </w:pPr>
            <w:r w:rsidRPr="007A421C">
              <w:rPr>
                <w:sz w:val="20"/>
              </w:rPr>
              <w:t>632930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69897F4" w14:textId="73294F09" w:rsidR="004E5DE3" w:rsidRPr="00E549F4" w:rsidRDefault="007A421C" w:rsidP="00C27FD0">
            <w:pPr>
              <w:spacing w:line="360" w:lineRule="auto"/>
              <w:jc w:val="center"/>
              <w:rPr>
                <w:sz w:val="20"/>
              </w:rPr>
            </w:pPr>
            <w:r w:rsidRPr="007A421C">
              <w:rPr>
                <w:sz w:val="20"/>
              </w:rPr>
              <w:t>168941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E4C5F6E" w14:textId="3CF37295" w:rsidR="004E5DE3" w:rsidRPr="00E549F4" w:rsidRDefault="007A421C" w:rsidP="00C27FD0">
            <w:pPr>
              <w:spacing w:line="360" w:lineRule="auto"/>
              <w:jc w:val="center"/>
              <w:rPr>
                <w:sz w:val="20"/>
              </w:rPr>
            </w:pPr>
            <w:r w:rsidRPr="007A421C">
              <w:rPr>
                <w:sz w:val="20"/>
              </w:rPr>
              <w:t>26.69%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4070431" w14:textId="644116D9" w:rsidR="004E5DE3" w:rsidRPr="00E549F4" w:rsidRDefault="007A421C" w:rsidP="00C27FD0">
            <w:pPr>
              <w:spacing w:line="360" w:lineRule="auto"/>
              <w:jc w:val="center"/>
              <w:rPr>
                <w:sz w:val="20"/>
              </w:rPr>
            </w:pPr>
            <w:r w:rsidRPr="007A421C">
              <w:rPr>
                <w:sz w:val="20"/>
              </w:rPr>
              <w:t>146042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B6CF82E" w14:textId="60AAC094" w:rsidR="004E5DE3" w:rsidRPr="00E549F4" w:rsidRDefault="007A421C" w:rsidP="00C27FD0">
            <w:pPr>
              <w:spacing w:line="360" w:lineRule="auto"/>
              <w:jc w:val="center"/>
              <w:rPr>
                <w:sz w:val="20"/>
              </w:rPr>
            </w:pPr>
            <w:r w:rsidRPr="007A421C">
              <w:rPr>
                <w:sz w:val="20"/>
              </w:rPr>
              <w:t>40585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8B89D84" w14:textId="495E80B5" w:rsidR="004E5DE3" w:rsidRPr="00E549F4" w:rsidRDefault="007A421C" w:rsidP="00C27FD0">
            <w:pPr>
              <w:spacing w:line="360" w:lineRule="auto"/>
              <w:jc w:val="center"/>
              <w:rPr>
                <w:sz w:val="20"/>
              </w:rPr>
            </w:pPr>
            <w:r w:rsidRPr="007A421C">
              <w:rPr>
                <w:sz w:val="20"/>
              </w:rPr>
              <w:t>27.79%</w:t>
            </w:r>
          </w:p>
        </w:tc>
      </w:tr>
      <w:bookmarkEnd w:id="15"/>
    </w:tbl>
    <w:p w14:paraId="76AAAD9C" w14:textId="77777777" w:rsidR="00604896" w:rsidRPr="006E5EA7" w:rsidRDefault="00604896" w:rsidP="006E5EA7"/>
    <w:p w14:paraId="7DE1B895" w14:textId="77777777" w:rsidR="00784916" w:rsidRPr="006E5EA7" w:rsidRDefault="00784916" w:rsidP="006E5EA7"/>
    <w:p w14:paraId="77F73084" w14:textId="77777777" w:rsidR="00784916" w:rsidRPr="006E5EA7" w:rsidRDefault="00784916" w:rsidP="006E5EA7"/>
    <w:p w14:paraId="54413C11" w14:textId="77777777" w:rsidR="00784916" w:rsidRPr="006E5EA7" w:rsidRDefault="00784916" w:rsidP="006E5EA7"/>
    <w:p w14:paraId="661EC607" w14:textId="77777777" w:rsidR="00784916" w:rsidRPr="00767310" w:rsidRDefault="00784916" w:rsidP="006E5EA7">
      <w:pPr>
        <w:rPr>
          <w:rFonts w:eastAsiaTheme="minorEastAsia"/>
        </w:rPr>
      </w:pPr>
    </w:p>
    <w:p w14:paraId="16C6533C" w14:textId="44C6C807" w:rsidR="009324B9" w:rsidRPr="00767310" w:rsidRDefault="000E144C" w:rsidP="00767310">
      <w:pPr>
        <w:pStyle w:val="2"/>
        <w:pageBreakBefore/>
        <w:rPr>
          <w:rFonts w:eastAsiaTheme="minorEastAsia"/>
        </w:rPr>
      </w:pPr>
      <w:bookmarkStart w:id="16" w:name="_Toc145528787"/>
      <w:bookmarkStart w:id="17" w:name="_Toc155789011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8</w:t>
        </w:r>
      </w:fldSimple>
      <w:r w:rsidR="00144ABF">
        <w:rPr>
          <w:rFonts w:eastAsiaTheme="minorEastAsia" w:hint="eastAsia"/>
          <w:noProof/>
        </w:rPr>
        <w:t>:</w:t>
      </w:r>
      <w:r w:rsidR="00685E93" w:rsidRPr="006E5EA7">
        <w:t xml:space="preserve"> </w:t>
      </w:r>
      <w:r w:rsidR="008178B1" w:rsidRPr="006E5EA7">
        <w:t>Statistical evaluation of the</w:t>
      </w:r>
      <w:r w:rsidR="00685E93" w:rsidRPr="006E5EA7">
        <w:t xml:space="preserve"> candidate CREs overlapping with four types of QTLs on the TE families</w:t>
      </w:r>
      <w:bookmarkEnd w:id="16"/>
      <w:bookmarkEnd w:id="17"/>
    </w:p>
    <w:tbl>
      <w:tblPr>
        <w:tblStyle w:val="21"/>
        <w:tblW w:w="9015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1418"/>
        <w:gridCol w:w="1077"/>
        <w:gridCol w:w="605"/>
        <w:gridCol w:w="443"/>
        <w:gridCol w:w="544"/>
        <w:gridCol w:w="605"/>
        <w:gridCol w:w="443"/>
        <w:gridCol w:w="316"/>
        <w:gridCol w:w="304"/>
        <w:gridCol w:w="605"/>
        <w:gridCol w:w="443"/>
        <w:gridCol w:w="76"/>
        <w:gridCol w:w="544"/>
        <w:gridCol w:w="605"/>
        <w:gridCol w:w="443"/>
        <w:gridCol w:w="544"/>
      </w:tblGrid>
      <w:tr w:rsidR="00C27FD0" w:rsidRPr="00E549F4" w14:paraId="4858F22A" w14:textId="77777777" w:rsidTr="00BB1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544EB6D7" w14:textId="77777777" w:rsidR="00017822" w:rsidRPr="00E549F4" w:rsidRDefault="00017822" w:rsidP="00E549F4">
            <w:pPr>
              <w:spacing w:line="240" w:lineRule="auto"/>
              <w:rPr>
                <w:sz w:val="20"/>
              </w:rPr>
            </w:pPr>
            <w:r w:rsidRPr="00E549F4">
              <w:rPr>
                <w:sz w:val="20"/>
              </w:rPr>
              <w:t>Family of TE</w:t>
            </w:r>
          </w:p>
        </w:tc>
        <w:tc>
          <w:tcPr>
            <w:tcW w:w="1077" w:type="dxa"/>
            <w:vMerge w:val="restart"/>
            <w:tcBorders>
              <w:top w:val="single" w:sz="12" w:space="0" w:color="auto"/>
            </w:tcBorders>
            <w:vAlign w:val="center"/>
          </w:tcPr>
          <w:p w14:paraId="6AC94645" w14:textId="722B2F2F" w:rsidR="00017822" w:rsidRPr="00E549F4" w:rsidRDefault="00017822" w:rsidP="00E549F4">
            <w:pPr>
              <w:spacing w:line="240" w:lineRule="auto"/>
              <w:rPr>
                <w:sz w:val="20"/>
              </w:rPr>
            </w:pPr>
            <w:r w:rsidRPr="00E549F4">
              <w:rPr>
                <w:sz w:val="20"/>
              </w:rPr>
              <w:t xml:space="preserve">Num of peaks </w:t>
            </w:r>
          </w:p>
        </w:tc>
        <w:tc>
          <w:tcPr>
            <w:tcW w:w="1592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699C20C" w14:textId="77777777" w:rsidR="00017822" w:rsidRPr="00E549F4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Agronomic</w:t>
            </w:r>
          </w:p>
        </w:tc>
        <w:tc>
          <w:tcPr>
            <w:tcW w:w="1364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3B61F4D" w14:textId="77777777" w:rsidR="00017822" w:rsidRPr="00E549F4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Metabolite</w:t>
            </w:r>
          </w:p>
        </w:tc>
        <w:tc>
          <w:tcPr>
            <w:tcW w:w="1972" w:type="dxa"/>
            <w:gridSpan w:val="5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DB97C0" w14:textId="77777777" w:rsidR="00017822" w:rsidRPr="00E549F4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Methylation</w:t>
            </w:r>
          </w:p>
        </w:tc>
        <w:tc>
          <w:tcPr>
            <w:tcW w:w="1592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59853B" w14:textId="77777777" w:rsidR="00017822" w:rsidRPr="00E549F4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Expression</w:t>
            </w:r>
          </w:p>
        </w:tc>
      </w:tr>
      <w:tr w:rsidR="00C27FD0" w:rsidRPr="00E549F4" w14:paraId="51219CDF" w14:textId="77777777" w:rsidTr="00BB1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tcW w:w="1418" w:type="dxa"/>
            <w:vMerge/>
            <w:tcBorders>
              <w:bottom w:val="single" w:sz="6" w:space="0" w:color="auto"/>
            </w:tcBorders>
            <w:vAlign w:val="center"/>
          </w:tcPr>
          <w:p w14:paraId="174F04E9" w14:textId="77777777" w:rsidR="00017822" w:rsidRPr="00E549F4" w:rsidRDefault="00017822" w:rsidP="00E549F4">
            <w:pPr>
              <w:spacing w:line="240" w:lineRule="auto"/>
              <w:rPr>
                <w:sz w:val="20"/>
              </w:rPr>
            </w:pPr>
          </w:p>
        </w:tc>
        <w:tc>
          <w:tcPr>
            <w:tcW w:w="1077" w:type="dxa"/>
            <w:vMerge/>
            <w:tcBorders>
              <w:bottom w:val="single" w:sz="6" w:space="0" w:color="auto"/>
            </w:tcBorders>
            <w:vAlign w:val="center"/>
          </w:tcPr>
          <w:p w14:paraId="4D7C1557" w14:textId="77777777" w:rsidR="00017822" w:rsidRPr="00E549F4" w:rsidRDefault="00017822" w:rsidP="00E549F4">
            <w:pPr>
              <w:spacing w:line="240" w:lineRule="auto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2C4B9B60" w14:textId="77777777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overlap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6B947383" w14:textId="45EF310A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F.E.</w:t>
            </w:r>
          </w:p>
        </w:tc>
        <w:tc>
          <w:tcPr>
            <w:tcW w:w="544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392046ED" w14:textId="77777777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p-value</w:t>
            </w:r>
          </w:p>
        </w:tc>
        <w:tc>
          <w:tcPr>
            <w:tcW w:w="605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264DBFF3" w14:textId="77777777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overlap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0FC99C8E" w14:textId="1DBF9611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F.E.</w:t>
            </w:r>
          </w:p>
        </w:tc>
        <w:tc>
          <w:tcPr>
            <w:tcW w:w="620" w:type="dxa"/>
            <w:gridSpan w:val="2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4487ADCE" w14:textId="77777777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p-value</w:t>
            </w:r>
          </w:p>
        </w:tc>
        <w:tc>
          <w:tcPr>
            <w:tcW w:w="605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242396D9" w14:textId="77777777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overlap</w:t>
            </w:r>
          </w:p>
        </w:tc>
        <w:tc>
          <w:tcPr>
            <w:tcW w:w="519" w:type="dxa"/>
            <w:gridSpan w:val="2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045EC29A" w14:textId="69FB03ED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F.E.</w:t>
            </w:r>
          </w:p>
        </w:tc>
        <w:tc>
          <w:tcPr>
            <w:tcW w:w="544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425C3129" w14:textId="77777777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p-value</w:t>
            </w:r>
          </w:p>
        </w:tc>
        <w:tc>
          <w:tcPr>
            <w:tcW w:w="605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65D6D9F8" w14:textId="77777777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overlap</w:t>
            </w:r>
          </w:p>
        </w:tc>
        <w:tc>
          <w:tcPr>
            <w:tcW w:w="443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7E74E465" w14:textId="6EA623CE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F.E.</w:t>
            </w:r>
          </w:p>
        </w:tc>
        <w:tc>
          <w:tcPr>
            <w:tcW w:w="544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656AE6B5" w14:textId="77777777" w:rsidR="00017822" w:rsidRPr="00D1659E" w:rsidRDefault="00017822" w:rsidP="00E549F4">
            <w:pPr>
              <w:spacing w:line="240" w:lineRule="auto"/>
              <w:jc w:val="center"/>
              <w:rPr>
                <w:sz w:val="20"/>
              </w:rPr>
            </w:pPr>
            <w:r w:rsidRPr="00D1659E">
              <w:rPr>
                <w:sz w:val="20"/>
              </w:rPr>
              <w:t>p-value</w:t>
            </w:r>
          </w:p>
        </w:tc>
      </w:tr>
      <w:tr w:rsidR="00BB1E8C" w:rsidRPr="00E549F4" w14:paraId="7200E3E7" w14:textId="77777777" w:rsidTr="00BB1E8C">
        <w:trPr>
          <w:trHeight w:val="235"/>
          <w:jc w:val="center"/>
        </w:trPr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8BFF2A" w14:textId="77777777" w:rsidR="00BB1E8C" w:rsidRPr="00E549F4" w:rsidRDefault="00BB1E8C" w:rsidP="00BB1E8C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E549F4">
              <w:rPr>
                <w:sz w:val="20"/>
              </w:rPr>
              <w:t>solo_LTR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center"/>
          </w:tcPr>
          <w:p w14:paraId="42C8B42B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9128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center"/>
          </w:tcPr>
          <w:p w14:paraId="28B49B28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21</w:t>
            </w:r>
          </w:p>
        </w:tc>
        <w:tc>
          <w:tcPr>
            <w:tcW w:w="443" w:type="dxa"/>
            <w:tcBorders>
              <w:top w:val="single" w:sz="6" w:space="0" w:color="auto"/>
            </w:tcBorders>
            <w:vAlign w:val="center"/>
          </w:tcPr>
          <w:p w14:paraId="33B11696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0.23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center"/>
          </w:tcPr>
          <w:p w14:paraId="2BBC5627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1.64e-18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center"/>
          </w:tcPr>
          <w:p w14:paraId="7341F1F4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42</w:t>
            </w:r>
          </w:p>
        </w:tc>
        <w:tc>
          <w:tcPr>
            <w:tcW w:w="443" w:type="dxa"/>
            <w:tcBorders>
              <w:top w:val="single" w:sz="6" w:space="0" w:color="auto"/>
            </w:tcBorders>
            <w:vAlign w:val="center"/>
          </w:tcPr>
          <w:p w14:paraId="43EC0B09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0.43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</w:tcBorders>
            <w:vAlign w:val="center"/>
          </w:tcPr>
          <w:p w14:paraId="5170399A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6.33e-10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center"/>
          </w:tcPr>
          <w:p w14:paraId="595EA0E9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1644</w:t>
            </w:r>
          </w:p>
        </w:tc>
        <w:tc>
          <w:tcPr>
            <w:tcW w:w="443" w:type="dxa"/>
            <w:tcBorders>
              <w:top w:val="single" w:sz="6" w:space="0" w:color="auto"/>
            </w:tcBorders>
            <w:vAlign w:val="center"/>
          </w:tcPr>
          <w:p w14:paraId="1E4FEDED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0.66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</w:tcBorders>
            <w:vAlign w:val="center"/>
          </w:tcPr>
          <w:p w14:paraId="7B676A6C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6.82e-58</w:t>
            </w:r>
          </w:p>
        </w:tc>
        <w:tc>
          <w:tcPr>
            <w:tcW w:w="605" w:type="dxa"/>
            <w:tcBorders>
              <w:top w:val="single" w:sz="6" w:space="0" w:color="auto"/>
            </w:tcBorders>
          </w:tcPr>
          <w:p w14:paraId="496A9C75" w14:textId="75CC6845" w:rsidR="00BB1E8C" w:rsidRPr="00BB1E8C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291</w:t>
            </w:r>
          </w:p>
        </w:tc>
        <w:tc>
          <w:tcPr>
            <w:tcW w:w="443" w:type="dxa"/>
            <w:tcBorders>
              <w:top w:val="single" w:sz="6" w:space="0" w:color="auto"/>
            </w:tcBorders>
          </w:tcPr>
          <w:p w14:paraId="1A010BA6" w14:textId="68C4202C" w:rsidR="00BB1E8C" w:rsidRPr="00BB1E8C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0.57</w:t>
            </w:r>
          </w:p>
        </w:tc>
        <w:tc>
          <w:tcPr>
            <w:tcW w:w="544" w:type="dxa"/>
            <w:tcBorders>
              <w:top w:val="single" w:sz="6" w:space="0" w:color="auto"/>
            </w:tcBorders>
          </w:tcPr>
          <w:p w14:paraId="35289C4C" w14:textId="44825C16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9.27e-25</w:t>
            </w:r>
          </w:p>
        </w:tc>
      </w:tr>
      <w:tr w:rsidR="00BB1E8C" w:rsidRPr="00E549F4" w14:paraId="3D96C6A1" w14:textId="77777777" w:rsidTr="00BB1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  <w:jc w:val="center"/>
        </w:trPr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733FC05" w14:textId="77777777" w:rsidR="00BB1E8C" w:rsidRPr="00E549F4" w:rsidRDefault="00BB1E8C" w:rsidP="00BB1E8C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E549F4">
              <w:rPr>
                <w:sz w:val="20"/>
              </w:rPr>
              <w:t>SINE</w:t>
            </w:r>
          </w:p>
        </w:tc>
        <w:tc>
          <w:tcPr>
            <w:tcW w:w="107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582343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375</w:t>
            </w:r>
          </w:p>
        </w:tc>
        <w:tc>
          <w:tcPr>
            <w:tcW w:w="6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4D73D8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5</w:t>
            </w:r>
          </w:p>
        </w:tc>
        <w:tc>
          <w:tcPr>
            <w:tcW w:w="4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61E947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1.35</w:t>
            </w:r>
          </w:p>
        </w:tc>
        <w:tc>
          <w:tcPr>
            <w:tcW w:w="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3F3166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0.43</w:t>
            </w:r>
          </w:p>
        </w:tc>
        <w:tc>
          <w:tcPr>
            <w:tcW w:w="6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56B90B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11</w:t>
            </w:r>
          </w:p>
        </w:tc>
        <w:tc>
          <w:tcPr>
            <w:tcW w:w="4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E05D487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2.85</w:t>
            </w:r>
          </w:p>
        </w:tc>
        <w:tc>
          <w:tcPr>
            <w:tcW w:w="620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B730B5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2.39e-03</w:t>
            </w:r>
          </w:p>
        </w:tc>
        <w:tc>
          <w:tcPr>
            <w:tcW w:w="6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ED47EB9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109</w:t>
            </w:r>
          </w:p>
        </w:tc>
        <w:tc>
          <w:tcPr>
            <w:tcW w:w="4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0E597E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1.23</w:t>
            </w:r>
          </w:p>
        </w:tc>
        <w:tc>
          <w:tcPr>
            <w:tcW w:w="620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68C3242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7.34e-02</w:t>
            </w:r>
          </w:p>
        </w:tc>
        <w:tc>
          <w:tcPr>
            <w:tcW w:w="605" w:type="dxa"/>
            <w:tcBorders>
              <w:top w:val="none" w:sz="0" w:space="0" w:color="auto"/>
              <w:bottom w:val="none" w:sz="0" w:space="0" w:color="auto"/>
            </w:tcBorders>
          </w:tcPr>
          <w:p w14:paraId="3B70CEA4" w14:textId="03FEF0D6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23</w:t>
            </w:r>
          </w:p>
        </w:tc>
        <w:tc>
          <w:tcPr>
            <w:tcW w:w="443" w:type="dxa"/>
            <w:tcBorders>
              <w:top w:val="none" w:sz="0" w:space="0" w:color="auto"/>
              <w:bottom w:val="none" w:sz="0" w:space="0" w:color="auto"/>
            </w:tcBorders>
          </w:tcPr>
          <w:p w14:paraId="71B43A0C" w14:textId="0A2D944E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1.14</w:t>
            </w:r>
          </w:p>
        </w:tc>
        <w:tc>
          <w:tcPr>
            <w:tcW w:w="544" w:type="dxa"/>
            <w:tcBorders>
              <w:top w:val="none" w:sz="0" w:space="0" w:color="auto"/>
              <w:bottom w:val="none" w:sz="0" w:space="0" w:color="auto"/>
            </w:tcBorders>
          </w:tcPr>
          <w:p w14:paraId="2A23E1B6" w14:textId="203D59F4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0.57</w:t>
            </w:r>
          </w:p>
        </w:tc>
      </w:tr>
      <w:tr w:rsidR="00BB1E8C" w:rsidRPr="00E549F4" w14:paraId="6CA12C1B" w14:textId="77777777" w:rsidTr="00BB1E8C">
        <w:trPr>
          <w:trHeight w:val="1277"/>
          <w:jc w:val="center"/>
        </w:trPr>
        <w:tc>
          <w:tcPr>
            <w:tcW w:w="1418" w:type="dxa"/>
            <w:vAlign w:val="center"/>
          </w:tcPr>
          <w:p w14:paraId="5C4EDB37" w14:textId="77777777" w:rsidR="00BB1E8C" w:rsidRPr="00E549F4" w:rsidRDefault="00BB1E8C" w:rsidP="00BB1E8C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E549F4">
              <w:rPr>
                <w:sz w:val="20"/>
              </w:rPr>
              <w:t>Terminal_inverted repeat element</w:t>
            </w:r>
          </w:p>
        </w:tc>
        <w:tc>
          <w:tcPr>
            <w:tcW w:w="1077" w:type="dxa"/>
            <w:vAlign w:val="center"/>
          </w:tcPr>
          <w:p w14:paraId="583CA6D1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38612</w:t>
            </w:r>
          </w:p>
        </w:tc>
        <w:tc>
          <w:tcPr>
            <w:tcW w:w="605" w:type="dxa"/>
            <w:vAlign w:val="center"/>
          </w:tcPr>
          <w:p w14:paraId="29D897F6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445</w:t>
            </w:r>
          </w:p>
        </w:tc>
        <w:tc>
          <w:tcPr>
            <w:tcW w:w="443" w:type="dxa"/>
            <w:vAlign w:val="center"/>
          </w:tcPr>
          <w:p w14:paraId="754A91C1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1.17</w:t>
            </w:r>
          </w:p>
        </w:tc>
        <w:tc>
          <w:tcPr>
            <w:tcW w:w="544" w:type="dxa"/>
            <w:vAlign w:val="center"/>
          </w:tcPr>
          <w:p w14:paraId="48C68DB4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1.56e-03</w:t>
            </w:r>
          </w:p>
        </w:tc>
        <w:tc>
          <w:tcPr>
            <w:tcW w:w="605" w:type="dxa"/>
            <w:vAlign w:val="center"/>
          </w:tcPr>
          <w:p w14:paraId="0436FE26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381</w:t>
            </w:r>
          </w:p>
        </w:tc>
        <w:tc>
          <w:tcPr>
            <w:tcW w:w="443" w:type="dxa"/>
            <w:vAlign w:val="center"/>
          </w:tcPr>
          <w:p w14:paraId="4CC09D6B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0.93</w:t>
            </w:r>
          </w:p>
        </w:tc>
        <w:tc>
          <w:tcPr>
            <w:tcW w:w="620" w:type="dxa"/>
            <w:gridSpan w:val="2"/>
            <w:vAlign w:val="center"/>
          </w:tcPr>
          <w:p w14:paraId="1463F2C2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0.21</w:t>
            </w:r>
          </w:p>
        </w:tc>
        <w:tc>
          <w:tcPr>
            <w:tcW w:w="605" w:type="dxa"/>
            <w:vAlign w:val="center"/>
          </w:tcPr>
          <w:p w14:paraId="5964AAA2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10225</w:t>
            </w:r>
          </w:p>
        </w:tc>
        <w:tc>
          <w:tcPr>
            <w:tcW w:w="443" w:type="dxa"/>
            <w:vAlign w:val="center"/>
          </w:tcPr>
          <w:p w14:paraId="05F2DE80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1.09</w:t>
            </w:r>
          </w:p>
        </w:tc>
        <w:tc>
          <w:tcPr>
            <w:tcW w:w="620" w:type="dxa"/>
            <w:gridSpan w:val="2"/>
            <w:vAlign w:val="center"/>
          </w:tcPr>
          <w:p w14:paraId="514E7937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4.60e-12</w:t>
            </w:r>
          </w:p>
        </w:tc>
        <w:tc>
          <w:tcPr>
            <w:tcW w:w="605" w:type="dxa"/>
          </w:tcPr>
          <w:p w14:paraId="4A8D0CF8" w14:textId="51FC96E2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2249</w:t>
            </w:r>
          </w:p>
        </w:tc>
        <w:tc>
          <w:tcPr>
            <w:tcW w:w="443" w:type="dxa"/>
          </w:tcPr>
          <w:p w14:paraId="203765B4" w14:textId="2F99A242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1.08</w:t>
            </w:r>
          </w:p>
        </w:tc>
        <w:tc>
          <w:tcPr>
            <w:tcW w:w="544" w:type="dxa"/>
          </w:tcPr>
          <w:p w14:paraId="08457B8B" w14:textId="79306734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7.69e-04</w:t>
            </w:r>
          </w:p>
        </w:tc>
      </w:tr>
      <w:tr w:rsidR="00BB1E8C" w:rsidRPr="00E549F4" w14:paraId="6D11D4E1" w14:textId="77777777" w:rsidTr="00BB1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  <w:jc w:val="center"/>
        </w:trPr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25F2E1" w14:textId="77777777" w:rsidR="00BB1E8C" w:rsidRPr="00E549F4" w:rsidRDefault="00BB1E8C" w:rsidP="00BB1E8C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E549F4">
              <w:rPr>
                <w:sz w:val="20"/>
              </w:rPr>
              <w:t>LINE</w:t>
            </w:r>
          </w:p>
        </w:tc>
        <w:tc>
          <w:tcPr>
            <w:tcW w:w="107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E3914F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1199</w:t>
            </w:r>
          </w:p>
        </w:tc>
        <w:tc>
          <w:tcPr>
            <w:tcW w:w="6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4A4903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18</w:t>
            </w:r>
          </w:p>
        </w:tc>
        <w:tc>
          <w:tcPr>
            <w:tcW w:w="4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DDFAC3E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1.52</w:t>
            </w:r>
          </w:p>
        </w:tc>
        <w:tc>
          <w:tcPr>
            <w:tcW w:w="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DF8A2F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0.08</w:t>
            </w:r>
          </w:p>
        </w:tc>
        <w:tc>
          <w:tcPr>
            <w:tcW w:w="6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C507BE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19</w:t>
            </w:r>
          </w:p>
        </w:tc>
        <w:tc>
          <w:tcPr>
            <w:tcW w:w="4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BC6AF42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1.52</w:t>
            </w:r>
          </w:p>
        </w:tc>
        <w:tc>
          <w:tcPr>
            <w:tcW w:w="620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03E4967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0.09</w:t>
            </w:r>
          </w:p>
        </w:tc>
        <w:tc>
          <w:tcPr>
            <w:tcW w:w="6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92A066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315</w:t>
            </w:r>
          </w:p>
        </w:tc>
        <w:tc>
          <w:tcPr>
            <w:tcW w:w="4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205ACC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1.07</w:t>
            </w:r>
          </w:p>
        </w:tc>
        <w:tc>
          <w:tcPr>
            <w:tcW w:w="620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84821FF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0.30</w:t>
            </w:r>
          </w:p>
        </w:tc>
        <w:tc>
          <w:tcPr>
            <w:tcW w:w="605" w:type="dxa"/>
            <w:tcBorders>
              <w:top w:val="none" w:sz="0" w:space="0" w:color="auto"/>
              <w:bottom w:val="none" w:sz="0" w:space="0" w:color="auto"/>
            </w:tcBorders>
          </w:tcPr>
          <w:p w14:paraId="724CFDF6" w14:textId="422E1B1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71</w:t>
            </w:r>
          </w:p>
        </w:tc>
        <w:tc>
          <w:tcPr>
            <w:tcW w:w="443" w:type="dxa"/>
            <w:tcBorders>
              <w:top w:val="none" w:sz="0" w:space="0" w:color="auto"/>
              <w:bottom w:val="none" w:sz="0" w:space="0" w:color="auto"/>
            </w:tcBorders>
          </w:tcPr>
          <w:p w14:paraId="0EB7CDC4" w14:textId="7E5656C2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1.09</w:t>
            </w:r>
          </w:p>
        </w:tc>
        <w:tc>
          <w:tcPr>
            <w:tcW w:w="544" w:type="dxa"/>
            <w:tcBorders>
              <w:top w:val="none" w:sz="0" w:space="0" w:color="auto"/>
              <w:bottom w:val="none" w:sz="0" w:space="0" w:color="auto"/>
            </w:tcBorders>
          </w:tcPr>
          <w:p w14:paraId="3C5D945F" w14:textId="5099BE03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0.45</w:t>
            </w:r>
          </w:p>
        </w:tc>
      </w:tr>
      <w:tr w:rsidR="00BB1E8C" w:rsidRPr="00E549F4" w14:paraId="57D1CD8F" w14:textId="77777777" w:rsidTr="00BB1E8C">
        <w:trPr>
          <w:trHeight w:val="235"/>
          <w:jc w:val="center"/>
        </w:trPr>
        <w:tc>
          <w:tcPr>
            <w:tcW w:w="1418" w:type="dxa"/>
            <w:vAlign w:val="center"/>
          </w:tcPr>
          <w:p w14:paraId="6020A9CE" w14:textId="77777777" w:rsidR="00BB1E8C" w:rsidRPr="00E549F4" w:rsidRDefault="00BB1E8C" w:rsidP="00BB1E8C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E549F4">
              <w:rPr>
                <w:sz w:val="20"/>
              </w:rPr>
              <w:t>Helitron</w:t>
            </w:r>
          </w:p>
        </w:tc>
        <w:tc>
          <w:tcPr>
            <w:tcW w:w="1077" w:type="dxa"/>
            <w:vAlign w:val="center"/>
          </w:tcPr>
          <w:p w14:paraId="601F3D98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37469</w:t>
            </w:r>
          </w:p>
        </w:tc>
        <w:tc>
          <w:tcPr>
            <w:tcW w:w="605" w:type="dxa"/>
            <w:vAlign w:val="center"/>
          </w:tcPr>
          <w:p w14:paraId="298AD06E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414</w:t>
            </w:r>
          </w:p>
        </w:tc>
        <w:tc>
          <w:tcPr>
            <w:tcW w:w="443" w:type="dxa"/>
            <w:vAlign w:val="center"/>
          </w:tcPr>
          <w:p w14:paraId="4D6AC821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1.12</w:t>
            </w:r>
          </w:p>
        </w:tc>
        <w:tc>
          <w:tcPr>
            <w:tcW w:w="544" w:type="dxa"/>
            <w:vAlign w:val="center"/>
          </w:tcPr>
          <w:p w14:paraId="148C6E5C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0.03</w:t>
            </w:r>
          </w:p>
        </w:tc>
        <w:tc>
          <w:tcPr>
            <w:tcW w:w="605" w:type="dxa"/>
            <w:vAlign w:val="center"/>
          </w:tcPr>
          <w:p w14:paraId="6A728720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332</w:t>
            </w:r>
          </w:p>
        </w:tc>
        <w:tc>
          <w:tcPr>
            <w:tcW w:w="443" w:type="dxa"/>
            <w:vAlign w:val="center"/>
          </w:tcPr>
          <w:p w14:paraId="46B6D04F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0.83</w:t>
            </w:r>
          </w:p>
        </w:tc>
        <w:tc>
          <w:tcPr>
            <w:tcW w:w="620" w:type="dxa"/>
            <w:gridSpan w:val="2"/>
            <w:vAlign w:val="center"/>
          </w:tcPr>
          <w:p w14:paraId="6E623FF0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1.05e-03</w:t>
            </w:r>
          </w:p>
        </w:tc>
        <w:tc>
          <w:tcPr>
            <w:tcW w:w="605" w:type="dxa"/>
            <w:vAlign w:val="center"/>
          </w:tcPr>
          <w:p w14:paraId="4A3BC0D7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9632</w:t>
            </w:r>
          </w:p>
        </w:tc>
        <w:tc>
          <w:tcPr>
            <w:tcW w:w="443" w:type="dxa"/>
            <w:vAlign w:val="center"/>
          </w:tcPr>
          <w:p w14:paraId="7161CC3F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1.04</w:t>
            </w:r>
          </w:p>
        </w:tc>
        <w:tc>
          <w:tcPr>
            <w:tcW w:w="620" w:type="dxa"/>
            <w:gridSpan w:val="2"/>
            <w:vAlign w:val="center"/>
          </w:tcPr>
          <w:p w14:paraId="4FE58C6A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1.03e-03</w:t>
            </w:r>
          </w:p>
        </w:tc>
        <w:tc>
          <w:tcPr>
            <w:tcW w:w="605" w:type="dxa"/>
          </w:tcPr>
          <w:p w14:paraId="34489E58" w14:textId="72803AB1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1934</w:t>
            </w:r>
          </w:p>
        </w:tc>
        <w:tc>
          <w:tcPr>
            <w:tcW w:w="443" w:type="dxa"/>
          </w:tcPr>
          <w:p w14:paraId="60EF55A8" w14:textId="2E43FA29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0.94</w:t>
            </w:r>
          </w:p>
        </w:tc>
        <w:tc>
          <w:tcPr>
            <w:tcW w:w="544" w:type="dxa"/>
          </w:tcPr>
          <w:p w14:paraId="58B5F701" w14:textId="495BC8FF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0.01</w:t>
            </w:r>
          </w:p>
        </w:tc>
      </w:tr>
      <w:tr w:rsidR="00BB1E8C" w:rsidRPr="00E549F4" w14:paraId="10F4E2D7" w14:textId="77777777" w:rsidTr="00BB1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  <w:jc w:val="center"/>
        </w:trPr>
        <w:tc>
          <w:tcPr>
            <w:tcW w:w="1418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14:paraId="26C7CBE1" w14:textId="77777777" w:rsidR="00BB1E8C" w:rsidRPr="00E549F4" w:rsidRDefault="00BB1E8C" w:rsidP="00BB1E8C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E549F4">
              <w:rPr>
                <w:sz w:val="20"/>
              </w:rPr>
              <w:t>LTR</w:t>
            </w:r>
          </w:p>
        </w:tc>
        <w:tc>
          <w:tcPr>
            <w:tcW w:w="1077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14:paraId="59E543EA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202384</w:t>
            </w:r>
          </w:p>
        </w:tc>
        <w:tc>
          <w:tcPr>
            <w:tcW w:w="605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14:paraId="4B6B454B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1120</w:t>
            </w:r>
          </w:p>
        </w:tc>
        <w:tc>
          <w:tcPr>
            <w:tcW w:w="443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14:paraId="6D4E2D8D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0.48</w:t>
            </w:r>
          </w:p>
        </w:tc>
        <w:tc>
          <w:tcPr>
            <w:tcW w:w="544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14:paraId="6B367C39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8.29e-136</w:t>
            </w:r>
          </w:p>
        </w:tc>
        <w:tc>
          <w:tcPr>
            <w:tcW w:w="605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14:paraId="2448763E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1387</w:t>
            </w:r>
          </w:p>
        </w:tc>
        <w:tc>
          <w:tcPr>
            <w:tcW w:w="443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14:paraId="0AECF2C8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0.57</w:t>
            </w:r>
          </w:p>
        </w:tc>
        <w:tc>
          <w:tcPr>
            <w:tcW w:w="620" w:type="dxa"/>
            <w:gridSpan w:val="2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14:paraId="3F2A965B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7.45e-87</w:t>
            </w:r>
          </w:p>
        </w:tc>
        <w:tc>
          <w:tcPr>
            <w:tcW w:w="605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14:paraId="5FD707A2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40503</w:t>
            </w:r>
          </w:p>
        </w:tc>
        <w:tc>
          <w:tcPr>
            <w:tcW w:w="443" w:type="dxa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14:paraId="574CC53D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0.68</w:t>
            </w:r>
          </w:p>
        </w:tc>
        <w:tc>
          <w:tcPr>
            <w:tcW w:w="620" w:type="dxa"/>
            <w:gridSpan w:val="2"/>
            <w:tcBorders>
              <w:top w:val="none" w:sz="0" w:space="0" w:color="auto"/>
              <w:bottom w:val="single" w:sz="12" w:space="0" w:color="auto"/>
            </w:tcBorders>
            <w:vAlign w:val="center"/>
          </w:tcPr>
          <w:p w14:paraId="3737AAE0" w14:textId="77777777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E549F4">
              <w:rPr>
                <w:sz w:val="20"/>
              </w:rPr>
              <w:t>0.00</w:t>
            </w:r>
          </w:p>
        </w:tc>
        <w:tc>
          <w:tcPr>
            <w:tcW w:w="605" w:type="dxa"/>
            <w:tcBorders>
              <w:top w:val="none" w:sz="0" w:space="0" w:color="auto"/>
              <w:bottom w:val="single" w:sz="12" w:space="0" w:color="auto"/>
            </w:tcBorders>
          </w:tcPr>
          <w:p w14:paraId="6DA3148F" w14:textId="274AC05C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7476</w:t>
            </w:r>
          </w:p>
        </w:tc>
        <w:tc>
          <w:tcPr>
            <w:tcW w:w="443" w:type="dxa"/>
            <w:tcBorders>
              <w:top w:val="none" w:sz="0" w:space="0" w:color="auto"/>
              <w:bottom w:val="single" w:sz="12" w:space="0" w:color="auto"/>
            </w:tcBorders>
          </w:tcPr>
          <w:p w14:paraId="2458B334" w14:textId="2F27ECE1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0.59</w:t>
            </w:r>
          </w:p>
        </w:tc>
        <w:tc>
          <w:tcPr>
            <w:tcW w:w="544" w:type="dxa"/>
            <w:tcBorders>
              <w:top w:val="none" w:sz="0" w:space="0" w:color="auto"/>
              <w:bottom w:val="single" w:sz="12" w:space="0" w:color="auto"/>
            </w:tcBorders>
          </w:tcPr>
          <w:p w14:paraId="79DF921A" w14:textId="75259B18" w:rsidR="00BB1E8C" w:rsidRPr="00E549F4" w:rsidRDefault="00BB1E8C" w:rsidP="00BB1E8C">
            <w:pPr>
              <w:spacing w:line="240" w:lineRule="auto"/>
              <w:jc w:val="center"/>
              <w:rPr>
                <w:sz w:val="20"/>
              </w:rPr>
            </w:pPr>
            <w:r w:rsidRPr="00BB1E8C">
              <w:rPr>
                <w:sz w:val="20"/>
              </w:rPr>
              <w:t>0.00</w:t>
            </w:r>
          </w:p>
        </w:tc>
      </w:tr>
    </w:tbl>
    <w:p w14:paraId="52ACDBF8" w14:textId="359DEA9D" w:rsidR="006A404B" w:rsidRPr="006E5EA7" w:rsidRDefault="00653AF3" w:rsidP="006E5EA7">
      <w:r w:rsidRPr="006E5EA7">
        <w:t>*F.E.：Enrichment fold</w:t>
      </w:r>
    </w:p>
    <w:p w14:paraId="063E4F3F" w14:textId="2D76A238" w:rsidR="00A72437" w:rsidRPr="006E5EA7" w:rsidRDefault="00A72437" w:rsidP="00E549F4">
      <w:pPr>
        <w:jc w:val="center"/>
      </w:pPr>
    </w:p>
    <w:p w14:paraId="615B1315" w14:textId="5329F77D" w:rsidR="006A404B" w:rsidRPr="006E5EA7" w:rsidRDefault="00A72437" w:rsidP="006E5EA7">
      <w:r w:rsidRPr="006E5EA7">
        <w:br w:type="page"/>
      </w:r>
    </w:p>
    <w:p w14:paraId="6456A5F0" w14:textId="18F4938E" w:rsidR="009324B9" w:rsidRPr="002D14C8" w:rsidRDefault="000E144C" w:rsidP="002D14C8">
      <w:pPr>
        <w:pStyle w:val="2"/>
        <w:pageBreakBefore/>
        <w:rPr>
          <w:rFonts w:eastAsiaTheme="minorEastAsia"/>
        </w:rPr>
      </w:pPr>
      <w:bookmarkStart w:id="18" w:name="_Toc145528788"/>
      <w:bookmarkStart w:id="19" w:name="_Toc155789012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9</w:t>
        </w:r>
      </w:fldSimple>
      <w:r w:rsidR="00144ABF">
        <w:rPr>
          <w:rFonts w:eastAsiaTheme="minorEastAsia" w:hint="eastAsia"/>
          <w:noProof/>
        </w:rPr>
        <w:t>:</w:t>
      </w:r>
      <w:r w:rsidR="00685E93" w:rsidRPr="006E5EA7">
        <w:t xml:space="preserve"> </w:t>
      </w:r>
      <w:r w:rsidR="00D21507" w:rsidRPr="006E5EA7">
        <w:t xml:space="preserve">Statistical evaluation of the </w:t>
      </w:r>
      <w:r w:rsidR="00685E93" w:rsidRPr="006E5EA7">
        <w:t>candidate CREs overlapping with four types of QTLs on the genome components</w:t>
      </w:r>
      <w:bookmarkEnd w:id="18"/>
      <w:bookmarkEnd w:id="19"/>
    </w:p>
    <w:tbl>
      <w:tblPr>
        <w:tblStyle w:val="21"/>
        <w:tblW w:w="5000" w:type="pct"/>
        <w:jc w:val="center"/>
        <w:tblBorders>
          <w:top w:val="none" w:sz="0" w:space="0" w:color="auto"/>
          <w:bottom w:val="none" w:sz="0" w:space="0" w:color="auto"/>
        </w:tblBorders>
        <w:tblLook w:val="0420" w:firstRow="1" w:lastRow="0" w:firstColumn="0" w:lastColumn="0" w:noHBand="0" w:noVBand="1"/>
      </w:tblPr>
      <w:tblGrid>
        <w:gridCol w:w="742"/>
        <w:gridCol w:w="742"/>
        <w:gridCol w:w="525"/>
        <w:gridCol w:w="697"/>
        <w:gridCol w:w="476"/>
        <w:gridCol w:w="525"/>
        <w:gridCol w:w="697"/>
        <w:gridCol w:w="476"/>
        <w:gridCol w:w="525"/>
        <w:gridCol w:w="556"/>
        <w:gridCol w:w="245"/>
        <w:gridCol w:w="439"/>
        <w:gridCol w:w="525"/>
        <w:gridCol w:w="697"/>
        <w:gridCol w:w="439"/>
      </w:tblGrid>
      <w:tr w:rsidR="00017822" w:rsidRPr="00017822" w14:paraId="65995F66" w14:textId="4817B5A2" w:rsidTr="00842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  <w:jc w:val="center"/>
        </w:trPr>
        <w:tc>
          <w:tcPr>
            <w:tcW w:w="445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7CDB4AEB" w14:textId="58D2C684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Genome components</w:t>
            </w:r>
          </w:p>
        </w:tc>
        <w:tc>
          <w:tcPr>
            <w:tcW w:w="445" w:type="pct"/>
            <w:vMerge w:val="restart"/>
            <w:tcBorders>
              <w:top w:val="single" w:sz="12" w:space="0" w:color="auto"/>
            </w:tcBorders>
            <w:vAlign w:val="center"/>
          </w:tcPr>
          <w:p w14:paraId="03D60EB6" w14:textId="4C8E2451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Number of peaks located in the components</w:t>
            </w:r>
          </w:p>
        </w:tc>
        <w:tc>
          <w:tcPr>
            <w:tcW w:w="1017" w:type="pct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D8D0E6" w14:textId="4195E9F8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Agronomic</w:t>
            </w:r>
          </w:p>
        </w:tc>
        <w:tc>
          <w:tcPr>
            <w:tcW w:w="1017" w:type="pct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B7A1253" w14:textId="0504C390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Metabolite</w:t>
            </w:r>
          </w:p>
        </w:tc>
        <w:tc>
          <w:tcPr>
            <w:tcW w:w="1081" w:type="pct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875ADA" w14:textId="52868E7D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Methylation</w:t>
            </w:r>
          </w:p>
        </w:tc>
        <w:tc>
          <w:tcPr>
            <w:tcW w:w="995" w:type="pct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9FDCE5" w14:textId="1F3B6180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Expression</w:t>
            </w:r>
          </w:p>
        </w:tc>
      </w:tr>
      <w:tr w:rsidR="00842408" w:rsidRPr="00017822" w14:paraId="2780E121" w14:textId="77777777" w:rsidTr="0084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7"/>
          <w:jc w:val="center"/>
        </w:trPr>
        <w:tc>
          <w:tcPr>
            <w:tcW w:w="445" w:type="pct"/>
            <w:vMerge/>
            <w:tcBorders>
              <w:bottom w:val="single" w:sz="6" w:space="0" w:color="auto"/>
            </w:tcBorders>
            <w:vAlign w:val="center"/>
          </w:tcPr>
          <w:p w14:paraId="067921BC" w14:textId="77777777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45" w:type="pct"/>
            <w:vMerge/>
            <w:tcBorders>
              <w:bottom w:val="single" w:sz="6" w:space="0" w:color="auto"/>
            </w:tcBorders>
            <w:vAlign w:val="center"/>
          </w:tcPr>
          <w:p w14:paraId="700FCD56" w14:textId="77777777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14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2945443F" w14:textId="0CD18060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overlap</w:t>
            </w:r>
          </w:p>
        </w:tc>
        <w:tc>
          <w:tcPr>
            <w:tcW w:w="417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6157DCDB" w14:textId="0D606139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Enrichment fold</w:t>
            </w:r>
          </w:p>
        </w:tc>
        <w:tc>
          <w:tcPr>
            <w:tcW w:w="285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02C0B1B4" w14:textId="720FB27F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p-value</w:t>
            </w:r>
          </w:p>
        </w:tc>
        <w:tc>
          <w:tcPr>
            <w:tcW w:w="314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356DE856" w14:textId="228D4D1E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overlap</w:t>
            </w:r>
          </w:p>
        </w:tc>
        <w:tc>
          <w:tcPr>
            <w:tcW w:w="417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476E995" w14:textId="21D42CCD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Enrichment fold</w:t>
            </w:r>
          </w:p>
        </w:tc>
        <w:tc>
          <w:tcPr>
            <w:tcW w:w="285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70EBEEC3" w14:textId="63C77116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p-value</w:t>
            </w:r>
          </w:p>
        </w:tc>
        <w:tc>
          <w:tcPr>
            <w:tcW w:w="314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2633B5CA" w14:textId="66B9907B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overlap</w:t>
            </w:r>
          </w:p>
        </w:tc>
        <w:tc>
          <w:tcPr>
            <w:tcW w:w="547" w:type="pct"/>
            <w:gridSpan w:val="2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28D1BF1B" w14:textId="77E8AE2C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Enrichment fold</w:t>
            </w:r>
          </w:p>
        </w:tc>
        <w:tc>
          <w:tcPr>
            <w:tcW w:w="219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119D358B" w14:textId="346ED8FA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p-value</w:t>
            </w:r>
          </w:p>
        </w:tc>
        <w:tc>
          <w:tcPr>
            <w:tcW w:w="314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71BDAF4" w14:textId="5C229156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overlap</w:t>
            </w:r>
          </w:p>
        </w:tc>
        <w:tc>
          <w:tcPr>
            <w:tcW w:w="417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62ABAB17" w14:textId="352E8415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Enrichment fold</w:t>
            </w:r>
          </w:p>
        </w:tc>
        <w:tc>
          <w:tcPr>
            <w:tcW w:w="264" w:type="pct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6ECF7322" w14:textId="548DEC6C" w:rsidR="00017822" w:rsidRPr="00017822" w:rsidRDefault="00017822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p-value</w:t>
            </w:r>
          </w:p>
        </w:tc>
      </w:tr>
      <w:tr w:rsidR="00842408" w:rsidRPr="00017822" w14:paraId="64884A83" w14:textId="1FEA1D40" w:rsidTr="00D1659E">
        <w:trPr>
          <w:trHeight w:val="235"/>
          <w:jc w:val="center"/>
        </w:trPr>
        <w:tc>
          <w:tcPr>
            <w:tcW w:w="445" w:type="pct"/>
            <w:tcBorders>
              <w:top w:val="single" w:sz="6" w:space="0" w:color="auto"/>
            </w:tcBorders>
            <w:vAlign w:val="center"/>
          </w:tcPr>
          <w:p w14:paraId="47EDA718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Exon</w:t>
            </w:r>
          </w:p>
        </w:tc>
        <w:tc>
          <w:tcPr>
            <w:tcW w:w="445" w:type="pct"/>
            <w:tcBorders>
              <w:top w:val="single" w:sz="6" w:space="0" w:color="auto"/>
            </w:tcBorders>
            <w:vAlign w:val="center"/>
          </w:tcPr>
          <w:p w14:paraId="033011CC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164685</w:t>
            </w:r>
          </w:p>
        </w:tc>
        <w:tc>
          <w:tcPr>
            <w:tcW w:w="314" w:type="pct"/>
            <w:tcBorders>
              <w:top w:val="single" w:sz="6" w:space="0" w:color="auto"/>
            </w:tcBorders>
            <w:vAlign w:val="center"/>
          </w:tcPr>
          <w:p w14:paraId="66277CEC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2257</w:t>
            </w:r>
          </w:p>
        </w:tc>
        <w:tc>
          <w:tcPr>
            <w:tcW w:w="417" w:type="pct"/>
            <w:tcBorders>
              <w:top w:val="single" w:sz="6" w:space="0" w:color="auto"/>
            </w:tcBorders>
            <w:vAlign w:val="center"/>
          </w:tcPr>
          <w:p w14:paraId="0C287DCC" w14:textId="7C8CE95D" w:rsidR="00DE54EF" w:rsidRPr="00017822" w:rsidRDefault="00EA14C6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1.55</w:t>
            </w:r>
          </w:p>
        </w:tc>
        <w:tc>
          <w:tcPr>
            <w:tcW w:w="285" w:type="pct"/>
            <w:tcBorders>
              <w:top w:val="single" w:sz="6" w:space="0" w:color="auto"/>
            </w:tcBorders>
            <w:vAlign w:val="center"/>
          </w:tcPr>
          <w:p w14:paraId="18D29DB5" w14:textId="2923DC60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2.37e-63</w:t>
            </w:r>
          </w:p>
        </w:tc>
        <w:tc>
          <w:tcPr>
            <w:tcW w:w="314" w:type="pct"/>
            <w:tcBorders>
              <w:top w:val="single" w:sz="6" w:space="0" w:color="auto"/>
            </w:tcBorders>
            <w:vAlign w:val="center"/>
          </w:tcPr>
          <w:p w14:paraId="13F06453" w14:textId="4AD2ECC8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2203</w:t>
            </w:r>
          </w:p>
        </w:tc>
        <w:tc>
          <w:tcPr>
            <w:tcW w:w="417" w:type="pct"/>
            <w:tcBorders>
              <w:top w:val="single" w:sz="6" w:space="0" w:color="auto"/>
            </w:tcBorders>
            <w:vAlign w:val="center"/>
          </w:tcPr>
          <w:p w14:paraId="20547A30" w14:textId="0DE44018" w:rsidR="00DE54EF" w:rsidRPr="00017822" w:rsidRDefault="00EA14C6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1.38</w:t>
            </w:r>
          </w:p>
        </w:tc>
        <w:tc>
          <w:tcPr>
            <w:tcW w:w="285" w:type="pct"/>
            <w:tcBorders>
              <w:top w:val="single" w:sz="6" w:space="0" w:color="auto"/>
            </w:tcBorders>
            <w:vAlign w:val="center"/>
          </w:tcPr>
          <w:p w14:paraId="0700EA6E" w14:textId="4A95987D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4.85e-36</w:t>
            </w:r>
          </w:p>
        </w:tc>
        <w:tc>
          <w:tcPr>
            <w:tcW w:w="314" w:type="pct"/>
            <w:tcBorders>
              <w:top w:val="single" w:sz="6" w:space="0" w:color="auto"/>
            </w:tcBorders>
            <w:vAlign w:val="center"/>
          </w:tcPr>
          <w:p w14:paraId="08456E91" w14:textId="251DE5AD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48615</w:t>
            </w:r>
          </w:p>
        </w:tc>
        <w:tc>
          <w:tcPr>
            <w:tcW w:w="417" w:type="pct"/>
            <w:tcBorders>
              <w:top w:val="single" w:sz="6" w:space="0" w:color="auto"/>
            </w:tcBorders>
            <w:vAlign w:val="center"/>
          </w:tcPr>
          <w:p w14:paraId="539FA15B" w14:textId="43B7CCAB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1.35</w:t>
            </w:r>
          </w:p>
        </w:tc>
        <w:tc>
          <w:tcPr>
            <w:tcW w:w="349" w:type="pct"/>
            <w:gridSpan w:val="2"/>
            <w:tcBorders>
              <w:top w:val="single" w:sz="6" w:space="0" w:color="auto"/>
            </w:tcBorders>
            <w:vAlign w:val="center"/>
          </w:tcPr>
          <w:p w14:paraId="656E8A86" w14:textId="02291D80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0.00</w:t>
            </w:r>
          </w:p>
        </w:tc>
        <w:tc>
          <w:tcPr>
            <w:tcW w:w="314" w:type="pct"/>
            <w:tcBorders>
              <w:top w:val="single" w:sz="6" w:space="0" w:color="auto"/>
            </w:tcBorders>
            <w:vAlign w:val="center"/>
          </w:tcPr>
          <w:p w14:paraId="6AAF5CCE" w14:textId="0041BC56" w:rsidR="00DE54EF" w:rsidRPr="00017822" w:rsidRDefault="00736E7E" w:rsidP="000178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350EE6">
              <w:rPr>
                <w:rFonts w:eastAsiaTheme="minorEastAsia" w:hint="eastAsia"/>
                <w:sz w:val="20"/>
              </w:rPr>
              <w:t>8</w:t>
            </w:r>
            <w:r>
              <w:rPr>
                <w:sz w:val="20"/>
              </w:rPr>
              <w:t>12</w:t>
            </w:r>
          </w:p>
        </w:tc>
        <w:tc>
          <w:tcPr>
            <w:tcW w:w="417" w:type="pct"/>
            <w:tcBorders>
              <w:top w:val="single" w:sz="6" w:space="0" w:color="auto"/>
            </w:tcBorders>
            <w:vAlign w:val="center"/>
          </w:tcPr>
          <w:p w14:paraId="71BAE47D" w14:textId="36B1CAFE" w:rsidR="00DE54EF" w:rsidRPr="00017822" w:rsidRDefault="00736E7E" w:rsidP="000178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2.38</w:t>
            </w:r>
          </w:p>
        </w:tc>
        <w:tc>
          <w:tcPr>
            <w:tcW w:w="264" w:type="pct"/>
            <w:tcBorders>
              <w:top w:val="single" w:sz="6" w:space="0" w:color="auto"/>
            </w:tcBorders>
            <w:vAlign w:val="center"/>
          </w:tcPr>
          <w:p w14:paraId="7370F4D7" w14:textId="3F6302D9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0.00</w:t>
            </w:r>
          </w:p>
        </w:tc>
      </w:tr>
      <w:tr w:rsidR="00842408" w:rsidRPr="00017822" w14:paraId="3B91ECEA" w14:textId="4F6DDF14" w:rsidTr="00D16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  <w:jc w:val="center"/>
        </w:trPr>
        <w:tc>
          <w:tcPr>
            <w:tcW w:w="44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9F7135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Intron</w:t>
            </w:r>
          </w:p>
        </w:tc>
        <w:tc>
          <w:tcPr>
            <w:tcW w:w="44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EC6F47E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139306</w:t>
            </w:r>
          </w:p>
        </w:tc>
        <w:tc>
          <w:tcPr>
            <w:tcW w:w="31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9E5161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1870</w:t>
            </w:r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6E7DC4A" w14:textId="2CC44D49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1.48</w:t>
            </w:r>
          </w:p>
        </w:tc>
        <w:tc>
          <w:tcPr>
            <w:tcW w:w="2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F12966" w14:textId="3FCCCED3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1.84e-44</w:t>
            </w:r>
          </w:p>
        </w:tc>
        <w:tc>
          <w:tcPr>
            <w:tcW w:w="31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A4B448" w14:textId="62F8F58E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1795</w:t>
            </w:r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BF23D52" w14:textId="70C349F0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1.30</w:t>
            </w:r>
          </w:p>
        </w:tc>
        <w:tc>
          <w:tcPr>
            <w:tcW w:w="2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A14BF6B" w14:textId="200BCA81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7.78e-21</w:t>
            </w:r>
          </w:p>
        </w:tc>
        <w:tc>
          <w:tcPr>
            <w:tcW w:w="31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6A4F0EC" w14:textId="492E2380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41719</w:t>
            </w:r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20CEDE1" w14:textId="28232183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1.37</w:t>
            </w:r>
          </w:p>
        </w:tc>
        <w:tc>
          <w:tcPr>
            <w:tcW w:w="349" w:type="pct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53C1C4" w14:textId="55D2E089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0.00</w:t>
            </w:r>
          </w:p>
        </w:tc>
        <w:tc>
          <w:tcPr>
            <w:tcW w:w="31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0BB46A4" w14:textId="604974BF" w:rsidR="00DE54EF" w:rsidRPr="00017822" w:rsidRDefault="00736E7E" w:rsidP="000178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13936</w:t>
            </w:r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B2607A" w14:textId="04B9A5B9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2.4</w:t>
            </w:r>
            <w:r w:rsidR="00736E7E">
              <w:rPr>
                <w:sz w:val="20"/>
              </w:rPr>
              <w:t>2</w:t>
            </w:r>
          </w:p>
        </w:tc>
        <w:tc>
          <w:tcPr>
            <w:tcW w:w="2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13EF96" w14:textId="28C99CCA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0.00</w:t>
            </w:r>
          </w:p>
        </w:tc>
      </w:tr>
      <w:tr w:rsidR="00842408" w:rsidRPr="00017822" w14:paraId="0C73CBE2" w14:textId="28DB27DC" w:rsidTr="00842408">
        <w:trPr>
          <w:trHeight w:val="235"/>
          <w:jc w:val="center"/>
        </w:trPr>
        <w:tc>
          <w:tcPr>
            <w:tcW w:w="445" w:type="pct"/>
            <w:vAlign w:val="center"/>
          </w:tcPr>
          <w:p w14:paraId="683A9B61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3’UTR</w:t>
            </w:r>
          </w:p>
        </w:tc>
        <w:tc>
          <w:tcPr>
            <w:tcW w:w="445" w:type="pct"/>
            <w:vAlign w:val="center"/>
          </w:tcPr>
          <w:p w14:paraId="2B67D84B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47295</w:t>
            </w:r>
          </w:p>
        </w:tc>
        <w:tc>
          <w:tcPr>
            <w:tcW w:w="314" w:type="pct"/>
            <w:vAlign w:val="center"/>
          </w:tcPr>
          <w:p w14:paraId="49E178FB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676</w:t>
            </w:r>
          </w:p>
        </w:tc>
        <w:tc>
          <w:tcPr>
            <w:tcW w:w="417" w:type="pct"/>
            <w:vAlign w:val="center"/>
          </w:tcPr>
          <w:p w14:paraId="4C268B92" w14:textId="68C50499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1.49</w:t>
            </w:r>
          </w:p>
        </w:tc>
        <w:tc>
          <w:tcPr>
            <w:tcW w:w="285" w:type="pct"/>
            <w:vAlign w:val="center"/>
          </w:tcPr>
          <w:p w14:paraId="547A8549" w14:textId="5361FECA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1.41e-20</w:t>
            </w:r>
          </w:p>
        </w:tc>
        <w:tc>
          <w:tcPr>
            <w:tcW w:w="314" w:type="pct"/>
            <w:vAlign w:val="center"/>
          </w:tcPr>
          <w:p w14:paraId="69EB16D0" w14:textId="55CDD53E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621</w:t>
            </w:r>
          </w:p>
        </w:tc>
        <w:tc>
          <w:tcPr>
            <w:tcW w:w="417" w:type="pct"/>
            <w:vAlign w:val="center"/>
          </w:tcPr>
          <w:p w14:paraId="05134372" w14:textId="1F51FEA3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1.27</w:t>
            </w:r>
          </w:p>
        </w:tc>
        <w:tc>
          <w:tcPr>
            <w:tcW w:w="285" w:type="pct"/>
            <w:vAlign w:val="center"/>
          </w:tcPr>
          <w:p w14:paraId="74916D12" w14:textId="41DC195B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2.51e-08</w:t>
            </w:r>
          </w:p>
        </w:tc>
        <w:tc>
          <w:tcPr>
            <w:tcW w:w="314" w:type="pct"/>
            <w:vAlign w:val="center"/>
          </w:tcPr>
          <w:p w14:paraId="7AD71D66" w14:textId="59001E26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13765</w:t>
            </w:r>
          </w:p>
        </w:tc>
        <w:tc>
          <w:tcPr>
            <w:tcW w:w="417" w:type="pct"/>
            <w:vAlign w:val="center"/>
          </w:tcPr>
          <w:p w14:paraId="58DEE48F" w14:textId="69F095F4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1.25</w:t>
            </w:r>
          </w:p>
        </w:tc>
        <w:tc>
          <w:tcPr>
            <w:tcW w:w="349" w:type="pct"/>
            <w:gridSpan w:val="2"/>
            <w:vAlign w:val="center"/>
          </w:tcPr>
          <w:p w14:paraId="5F57EC80" w14:textId="776AE964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3.53e-98</w:t>
            </w:r>
          </w:p>
        </w:tc>
        <w:tc>
          <w:tcPr>
            <w:tcW w:w="314" w:type="pct"/>
            <w:vAlign w:val="center"/>
          </w:tcPr>
          <w:p w14:paraId="298FCB37" w14:textId="23283052" w:rsidR="00DE54EF" w:rsidRPr="00017822" w:rsidRDefault="00736E7E" w:rsidP="000178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5075</w:t>
            </w:r>
          </w:p>
        </w:tc>
        <w:tc>
          <w:tcPr>
            <w:tcW w:w="417" w:type="pct"/>
            <w:vAlign w:val="center"/>
          </w:tcPr>
          <w:p w14:paraId="10A9FB1E" w14:textId="2DCC8DF2" w:rsidR="00DE54EF" w:rsidRPr="00017822" w:rsidRDefault="00736E7E" w:rsidP="000178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2.24</w:t>
            </w:r>
          </w:p>
        </w:tc>
        <w:tc>
          <w:tcPr>
            <w:tcW w:w="264" w:type="pct"/>
            <w:vAlign w:val="center"/>
          </w:tcPr>
          <w:p w14:paraId="7A94D8A4" w14:textId="118AF230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0.00</w:t>
            </w:r>
          </w:p>
        </w:tc>
      </w:tr>
      <w:tr w:rsidR="00842408" w:rsidRPr="00017822" w14:paraId="5ACAFBDC" w14:textId="3B4814D9" w:rsidTr="00D16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  <w:jc w:val="center"/>
        </w:trPr>
        <w:tc>
          <w:tcPr>
            <w:tcW w:w="44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615AD7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5’UTR</w:t>
            </w:r>
          </w:p>
        </w:tc>
        <w:tc>
          <w:tcPr>
            <w:tcW w:w="44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E6DDB9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64544</w:t>
            </w:r>
          </w:p>
        </w:tc>
        <w:tc>
          <w:tcPr>
            <w:tcW w:w="31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9D4C01A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957</w:t>
            </w:r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4CF2C6" w14:textId="595BB293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1.57</w:t>
            </w:r>
          </w:p>
        </w:tc>
        <w:tc>
          <w:tcPr>
            <w:tcW w:w="2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998202" w14:textId="5013D999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8.80e-35</w:t>
            </w:r>
          </w:p>
        </w:tc>
        <w:tc>
          <w:tcPr>
            <w:tcW w:w="31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DA5A46" w14:textId="7B583295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945</w:t>
            </w:r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B16F35" w14:textId="7264556E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1.45</w:t>
            </w:r>
          </w:p>
        </w:tc>
        <w:tc>
          <w:tcPr>
            <w:tcW w:w="2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415D2A" w14:textId="76B1AF62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1.58e-24</w:t>
            </w:r>
          </w:p>
        </w:tc>
        <w:tc>
          <w:tcPr>
            <w:tcW w:w="31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0C5E515" w14:textId="0A124081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19704</w:t>
            </w:r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0720F8E" w14:textId="6E96A2F8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1.36</w:t>
            </w:r>
          </w:p>
        </w:tc>
        <w:tc>
          <w:tcPr>
            <w:tcW w:w="349" w:type="pct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4A6B96" w14:textId="7906D933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1.28e-243</w:t>
            </w:r>
          </w:p>
        </w:tc>
        <w:tc>
          <w:tcPr>
            <w:tcW w:w="31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F20C34" w14:textId="59821E02" w:rsidR="00DE54EF" w:rsidRPr="00017822" w:rsidRDefault="00736E7E" w:rsidP="000178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7467</w:t>
            </w:r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713BB1" w14:textId="50A1A52C" w:rsidR="00DE54EF" w:rsidRPr="00017822" w:rsidRDefault="00736E7E" w:rsidP="000178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2.56</w:t>
            </w:r>
          </w:p>
        </w:tc>
        <w:tc>
          <w:tcPr>
            <w:tcW w:w="2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5499AE" w14:textId="4B819B33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0.00</w:t>
            </w:r>
          </w:p>
        </w:tc>
      </w:tr>
      <w:tr w:rsidR="00842408" w:rsidRPr="00017822" w14:paraId="42BCE160" w14:textId="639881AC" w:rsidTr="00D1659E">
        <w:trPr>
          <w:trHeight w:val="235"/>
          <w:jc w:val="center"/>
        </w:trPr>
        <w:tc>
          <w:tcPr>
            <w:tcW w:w="445" w:type="pct"/>
            <w:tcBorders>
              <w:bottom w:val="single" w:sz="12" w:space="0" w:color="auto"/>
            </w:tcBorders>
            <w:vAlign w:val="center"/>
          </w:tcPr>
          <w:p w14:paraId="382D0B7A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Intergenic</w:t>
            </w:r>
          </w:p>
        </w:tc>
        <w:tc>
          <w:tcPr>
            <w:tcW w:w="445" w:type="pct"/>
            <w:tcBorders>
              <w:bottom w:val="single" w:sz="12" w:space="0" w:color="auto"/>
            </w:tcBorders>
            <w:vAlign w:val="center"/>
          </w:tcPr>
          <w:p w14:paraId="331E1805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632839</w:t>
            </w:r>
          </w:p>
        </w:tc>
        <w:tc>
          <w:tcPr>
            <w:tcW w:w="314" w:type="pct"/>
            <w:tcBorders>
              <w:bottom w:val="single" w:sz="12" w:space="0" w:color="auto"/>
            </w:tcBorders>
            <w:vAlign w:val="center"/>
          </w:tcPr>
          <w:p w14:paraId="248C4359" w14:textId="77777777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5922</w:t>
            </w:r>
          </w:p>
        </w:tc>
        <w:tc>
          <w:tcPr>
            <w:tcW w:w="417" w:type="pct"/>
            <w:tcBorders>
              <w:bottom w:val="single" w:sz="12" w:space="0" w:color="auto"/>
            </w:tcBorders>
            <w:vAlign w:val="center"/>
          </w:tcPr>
          <w:p w14:paraId="4986573E" w14:textId="5DF5D2E0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0.71</w:t>
            </w:r>
          </w:p>
        </w:tc>
        <w:tc>
          <w:tcPr>
            <w:tcW w:w="285" w:type="pct"/>
            <w:tcBorders>
              <w:bottom w:val="single" w:sz="12" w:space="0" w:color="auto"/>
            </w:tcBorders>
            <w:vAlign w:val="center"/>
          </w:tcPr>
          <w:p w14:paraId="6F82C341" w14:textId="393E40DA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1.67e-30</w:t>
            </w:r>
          </w:p>
        </w:tc>
        <w:tc>
          <w:tcPr>
            <w:tcW w:w="314" w:type="pct"/>
            <w:tcBorders>
              <w:bottom w:val="single" w:sz="12" w:space="0" w:color="auto"/>
            </w:tcBorders>
            <w:vAlign w:val="center"/>
          </w:tcPr>
          <w:p w14:paraId="34006468" w14:textId="791D2E36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6399</w:t>
            </w:r>
          </w:p>
        </w:tc>
        <w:tc>
          <w:tcPr>
            <w:tcW w:w="417" w:type="pct"/>
            <w:tcBorders>
              <w:bottom w:val="single" w:sz="12" w:space="0" w:color="auto"/>
            </w:tcBorders>
            <w:vAlign w:val="center"/>
          </w:tcPr>
          <w:p w14:paraId="4ADE749A" w14:textId="0E8020DA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0.79</w:t>
            </w:r>
          </w:p>
        </w:tc>
        <w:tc>
          <w:tcPr>
            <w:tcW w:w="285" w:type="pct"/>
            <w:tcBorders>
              <w:bottom w:val="single" w:sz="12" w:space="0" w:color="auto"/>
            </w:tcBorders>
            <w:vAlign w:val="center"/>
          </w:tcPr>
          <w:p w14:paraId="28DE91CA" w14:textId="13F0DA14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3.26e-15</w:t>
            </w:r>
          </w:p>
        </w:tc>
        <w:tc>
          <w:tcPr>
            <w:tcW w:w="314" w:type="pct"/>
            <w:tcBorders>
              <w:bottom w:val="single" w:sz="12" w:space="0" w:color="auto"/>
            </w:tcBorders>
            <w:vAlign w:val="center"/>
          </w:tcPr>
          <w:p w14:paraId="0E18B0AB" w14:textId="5BA01F53" w:rsidR="00DE54EF" w:rsidRPr="00017822" w:rsidRDefault="00DE54EF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152284</w:t>
            </w:r>
          </w:p>
        </w:tc>
        <w:tc>
          <w:tcPr>
            <w:tcW w:w="417" w:type="pct"/>
            <w:tcBorders>
              <w:bottom w:val="single" w:sz="12" w:space="0" w:color="auto"/>
            </w:tcBorders>
            <w:vAlign w:val="center"/>
          </w:tcPr>
          <w:p w14:paraId="42FF19D4" w14:textId="5A5E2511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0.73</w:t>
            </w:r>
          </w:p>
        </w:tc>
        <w:tc>
          <w:tcPr>
            <w:tcW w:w="349" w:type="pct"/>
            <w:gridSpan w:val="2"/>
            <w:tcBorders>
              <w:bottom w:val="single" w:sz="12" w:space="0" w:color="auto"/>
            </w:tcBorders>
            <w:vAlign w:val="center"/>
          </w:tcPr>
          <w:p w14:paraId="1D088144" w14:textId="78B997D2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0.00</w:t>
            </w:r>
          </w:p>
        </w:tc>
        <w:tc>
          <w:tcPr>
            <w:tcW w:w="314" w:type="pct"/>
            <w:tcBorders>
              <w:bottom w:val="single" w:sz="12" w:space="0" w:color="auto"/>
            </w:tcBorders>
            <w:vAlign w:val="center"/>
          </w:tcPr>
          <w:p w14:paraId="643E3D27" w14:textId="3B82699F" w:rsidR="00DE54EF" w:rsidRPr="00017822" w:rsidRDefault="00736E7E" w:rsidP="000178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22023</w:t>
            </w:r>
          </w:p>
        </w:tc>
        <w:tc>
          <w:tcPr>
            <w:tcW w:w="417" w:type="pct"/>
            <w:tcBorders>
              <w:bottom w:val="single" w:sz="12" w:space="0" w:color="auto"/>
            </w:tcBorders>
            <w:vAlign w:val="center"/>
          </w:tcPr>
          <w:p w14:paraId="5E2214BE" w14:textId="11AF9963" w:rsidR="00DE54EF" w:rsidRPr="00017822" w:rsidRDefault="00736E7E" w:rsidP="0001782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0.18</w:t>
            </w: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14:paraId="6CB39F0A" w14:textId="6878041D" w:rsidR="00DE54EF" w:rsidRPr="00017822" w:rsidRDefault="00260B07" w:rsidP="00017822">
            <w:pPr>
              <w:spacing w:line="240" w:lineRule="auto"/>
              <w:jc w:val="center"/>
              <w:rPr>
                <w:sz w:val="20"/>
              </w:rPr>
            </w:pPr>
            <w:r w:rsidRPr="00017822">
              <w:rPr>
                <w:sz w:val="20"/>
              </w:rPr>
              <w:t>0.00</w:t>
            </w:r>
          </w:p>
        </w:tc>
      </w:tr>
    </w:tbl>
    <w:p w14:paraId="481E6E7E" w14:textId="0D41B331" w:rsidR="00A72437" w:rsidRPr="006E5EA7" w:rsidRDefault="00A72437" w:rsidP="006E5EA7"/>
    <w:p w14:paraId="15DEA8E4" w14:textId="1971794F" w:rsidR="008A0CD0" w:rsidRPr="006E5EA7" w:rsidRDefault="00A72437" w:rsidP="006E5EA7">
      <w:r w:rsidRPr="006E5EA7">
        <w:br w:type="page"/>
      </w:r>
    </w:p>
    <w:p w14:paraId="15C7F6CC" w14:textId="79CD6E59" w:rsidR="009324B9" w:rsidRPr="00546600" w:rsidRDefault="000E144C" w:rsidP="00546600">
      <w:pPr>
        <w:pStyle w:val="2"/>
        <w:pageBreakBefore/>
        <w:rPr>
          <w:rFonts w:eastAsiaTheme="minorEastAsia"/>
        </w:rPr>
      </w:pPr>
      <w:bookmarkStart w:id="20" w:name="_Toc145528789"/>
      <w:bookmarkStart w:id="21" w:name="_Toc155789013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10</w:t>
        </w:r>
      </w:fldSimple>
      <w:r w:rsidR="00144ABF">
        <w:rPr>
          <w:rFonts w:eastAsiaTheme="minorEastAsia" w:hint="eastAsia"/>
          <w:noProof/>
        </w:rPr>
        <w:t>:</w:t>
      </w:r>
      <w:r w:rsidR="00685E93" w:rsidRPr="006E5EA7">
        <w:t xml:space="preserve"> </w:t>
      </w:r>
      <w:r w:rsidR="00681623" w:rsidRPr="006E5EA7">
        <w:t>Statistical evaluation of information concerning the</w:t>
      </w:r>
      <w:r w:rsidR="00685E93" w:rsidRPr="006E5EA7">
        <w:t xml:space="preserve"> different input length combinations used to train </w:t>
      </w:r>
      <w:r w:rsidR="00681623" w:rsidRPr="006E5EA7">
        <w:t xml:space="preserve">the </w:t>
      </w:r>
      <w:r w:rsidR="00685E93" w:rsidRPr="006E5EA7">
        <w:t>Basenji2-proximal model</w:t>
      </w:r>
      <w:bookmarkEnd w:id="20"/>
      <w:bookmarkEnd w:id="21"/>
    </w:p>
    <w:tbl>
      <w:tblPr>
        <w:tblW w:w="972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08"/>
        <w:gridCol w:w="709"/>
        <w:gridCol w:w="928"/>
        <w:gridCol w:w="656"/>
        <w:gridCol w:w="656"/>
        <w:gridCol w:w="656"/>
        <w:gridCol w:w="543"/>
        <w:gridCol w:w="656"/>
        <w:gridCol w:w="656"/>
        <w:gridCol w:w="656"/>
        <w:gridCol w:w="543"/>
        <w:gridCol w:w="797"/>
      </w:tblGrid>
      <w:tr w:rsidR="00842408" w:rsidRPr="00132756" w14:paraId="1ADF1E62" w14:textId="77777777" w:rsidTr="00842408">
        <w:trPr>
          <w:trHeight w:val="694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281A3FA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Input Length</w:t>
            </w:r>
          </w:p>
        </w:tc>
        <w:tc>
          <w:tcPr>
            <w:tcW w:w="3054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27C7D3E" w14:textId="1B5729B6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Selected length(bp) of the proximal regulatory region</w:t>
            </w:r>
          </w:p>
        </w:tc>
        <w:tc>
          <w:tcPr>
            <w:tcW w:w="251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CDDA20C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PCC</w:t>
            </w:r>
          </w:p>
        </w:tc>
        <w:tc>
          <w:tcPr>
            <w:tcW w:w="251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D9E56C4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Variance</w:t>
            </w:r>
          </w:p>
        </w:tc>
        <w:tc>
          <w:tcPr>
            <w:tcW w:w="79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E735DB8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First difference of PCC_mean</w:t>
            </w:r>
          </w:p>
        </w:tc>
      </w:tr>
      <w:tr w:rsidR="00842408" w:rsidRPr="00132756" w14:paraId="5D1AD35B" w14:textId="77777777" w:rsidTr="00842408">
        <w:trPr>
          <w:trHeight w:val="376"/>
          <w:jc w:val="center"/>
        </w:trPr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  <w:hideMark/>
          </w:tcPr>
          <w:p w14:paraId="7C9D5477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ABE4248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prom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001911C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5'utr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728A78D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3'utr</w:t>
            </w:r>
          </w:p>
        </w:tc>
        <w:tc>
          <w:tcPr>
            <w:tcW w:w="928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DB0B7E4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656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F8BA6B4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repeat_1</w:t>
            </w:r>
          </w:p>
        </w:tc>
        <w:tc>
          <w:tcPr>
            <w:tcW w:w="656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B87316A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repeat_2</w:t>
            </w:r>
          </w:p>
        </w:tc>
        <w:tc>
          <w:tcPr>
            <w:tcW w:w="656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C7F8A3E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repeat_3</w:t>
            </w:r>
          </w:p>
        </w:tc>
        <w:tc>
          <w:tcPr>
            <w:tcW w:w="543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3E76B74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656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0120F98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repeat_1</w:t>
            </w:r>
          </w:p>
        </w:tc>
        <w:tc>
          <w:tcPr>
            <w:tcW w:w="656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FECF483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repeat_2</w:t>
            </w:r>
          </w:p>
        </w:tc>
        <w:tc>
          <w:tcPr>
            <w:tcW w:w="656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06D2B91" w14:textId="1C56A852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repeat_3</w:t>
            </w:r>
          </w:p>
        </w:tc>
        <w:tc>
          <w:tcPr>
            <w:tcW w:w="543" w:type="dxa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72D3BC2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132756">
              <w:rPr>
                <w:rFonts w:eastAsia="等线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97" w:type="dxa"/>
            <w:vMerge/>
            <w:tcBorders>
              <w:bottom w:val="single" w:sz="6" w:space="0" w:color="auto"/>
            </w:tcBorders>
            <w:vAlign w:val="center"/>
            <w:hideMark/>
          </w:tcPr>
          <w:p w14:paraId="0D5A527A" w14:textId="77777777" w:rsidR="00132756" w:rsidRPr="00132756" w:rsidRDefault="00132756" w:rsidP="00132756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</w:p>
        </w:tc>
      </w:tr>
      <w:tr w:rsidR="00842408" w:rsidRPr="00017822" w14:paraId="33896FB5" w14:textId="77777777" w:rsidTr="00842408">
        <w:trPr>
          <w:trHeight w:val="376"/>
          <w:jc w:val="center"/>
        </w:trPr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692B3D5F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1k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DE5442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532D48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FD2408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5C30EF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CDF51F" w14:textId="56167A59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0.5278</w:t>
            </w:r>
          </w:p>
        </w:tc>
        <w:tc>
          <w:tcPr>
            <w:tcW w:w="65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419E38" w14:textId="37608EC3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0.5139</w:t>
            </w:r>
          </w:p>
        </w:tc>
        <w:tc>
          <w:tcPr>
            <w:tcW w:w="65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5FC321" w14:textId="0E518DEF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0.5355</w:t>
            </w:r>
          </w:p>
        </w:tc>
        <w:tc>
          <w:tcPr>
            <w:tcW w:w="54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CD9B56" w14:textId="69BEBB0D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0.5257</w:t>
            </w:r>
          </w:p>
        </w:tc>
        <w:tc>
          <w:tcPr>
            <w:tcW w:w="65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CCFD9E" w14:textId="551AC886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0.2557</w:t>
            </w:r>
          </w:p>
        </w:tc>
        <w:tc>
          <w:tcPr>
            <w:tcW w:w="65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2A8C43" w14:textId="7F8B9E9B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0.2492</w:t>
            </w:r>
          </w:p>
        </w:tc>
        <w:tc>
          <w:tcPr>
            <w:tcW w:w="65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53B58B" w14:textId="2A50B006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0.2741</w:t>
            </w:r>
          </w:p>
        </w:tc>
        <w:tc>
          <w:tcPr>
            <w:tcW w:w="54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6848BF" w14:textId="747D98A3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0.2597</w:t>
            </w:r>
          </w:p>
        </w:tc>
        <w:tc>
          <w:tcPr>
            <w:tcW w:w="79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BBAA84" w14:textId="1155A9D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0.1375</w:t>
            </w:r>
          </w:p>
        </w:tc>
      </w:tr>
      <w:tr w:rsidR="00842408" w:rsidRPr="00017822" w14:paraId="749C08DE" w14:textId="77777777" w:rsidTr="00842408">
        <w:trPr>
          <w:trHeight w:val="376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14:paraId="3A8F3FDB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1.3k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918AE1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1000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E8996CD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6B3818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14:paraId="4F53FA36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3B2CF71" w14:textId="1E616411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0.6631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DCD1C7B" w14:textId="1948942E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0.6629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0CA933F" w14:textId="10695E70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0.6637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167F9555" w14:textId="3558AB3B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0.6632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7908F42" w14:textId="25ADC748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0.4330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FD4A55A" w14:textId="16C2EEA0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0.4329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BD84762" w14:textId="4F491EF4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0.4342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133764B4" w14:textId="433564A3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0.4333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14:paraId="4F1F08A9" w14:textId="72628D90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0.0020</w:t>
            </w:r>
          </w:p>
        </w:tc>
      </w:tr>
      <w:tr w:rsidR="00842408" w:rsidRPr="00017822" w14:paraId="3E34461C" w14:textId="77777777" w:rsidTr="00842408">
        <w:trPr>
          <w:trHeight w:val="376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14:paraId="210D25CF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1.5k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70451A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500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E17B430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6862B1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500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14:paraId="759EDE30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200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ABED8FC" w14:textId="49DDD109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0.6712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6973DFF" w14:textId="5DA92CB2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0.6594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332428A" w14:textId="3E248E1E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0.6651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1A2F9F59" w14:textId="1B6CEC7E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0.6652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000CC6F" w14:textId="3CB95E36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0.4387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9AF9385" w14:textId="2E601F8D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0.4242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FBB1CF2" w14:textId="38A72736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0.4273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585262A1" w14:textId="7F9804ED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0.4301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14:paraId="6B9E97D9" w14:textId="0601EECA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0.0020</w:t>
            </w:r>
          </w:p>
        </w:tc>
      </w:tr>
      <w:tr w:rsidR="00842408" w:rsidRPr="00017822" w14:paraId="1FB7097D" w14:textId="77777777" w:rsidTr="00842408">
        <w:trPr>
          <w:trHeight w:val="376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14:paraId="767277C3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2k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695AA5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1000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4C72783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438F93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500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14:paraId="25E7E314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200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BFF4697" w14:textId="13326412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0.6677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B43DDE8" w14:textId="0F35D238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0.6628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5A4D8F6" w14:textId="1ECE735B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0.6712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70241A60" w14:textId="712C28B2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0.6673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414B9E1" w14:textId="46222F2C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0.4354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A2BC0E3" w14:textId="2878843A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0.4270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B937745" w14:textId="3275655C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0.4431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03534B64" w14:textId="5CBE4E6A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0.4352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14:paraId="2D7FED15" w14:textId="0BD32A1A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0.0083</w:t>
            </w:r>
          </w:p>
        </w:tc>
      </w:tr>
      <w:tr w:rsidR="00842408" w:rsidRPr="00017822" w14:paraId="13CCB5E1" w14:textId="77777777" w:rsidTr="00842408">
        <w:trPr>
          <w:trHeight w:val="376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14:paraId="4BF3B622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3k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9F1941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2000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598C9D2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837D1F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500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14:paraId="2C63BD3E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200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95FC919" w14:textId="3F02E902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0.6687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AB26D55" w14:textId="6DB1C91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0.6795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A191C46" w14:textId="587C6F9D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0.6786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605E8909" w14:textId="38D2C868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0.6756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5BC15C8" w14:textId="095F069D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0.4441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B9C68A2" w14:textId="1D8D7DCB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0.4565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A66D38F" w14:textId="581F9688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0.4494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55CF0471" w14:textId="4EDECBAD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0.4500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14:paraId="01EA47AF" w14:textId="543897BE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0.0026</w:t>
            </w:r>
          </w:p>
        </w:tc>
      </w:tr>
      <w:tr w:rsidR="00842408" w:rsidRPr="00017822" w14:paraId="1843D405" w14:textId="77777777" w:rsidTr="00842408">
        <w:trPr>
          <w:trHeight w:val="376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14:paraId="2F6A4026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6k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2BC042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5000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B7B5E46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DC630B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500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14:paraId="2FD07F01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200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CA51351" w14:textId="1A224372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0.6725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3E2EEFC" w14:textId="2F8223B6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0.6828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3F6E409" w14:textId="2EA0D8E8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0.6793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3196E05F" w14:textId="6BAE0350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0.6782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42A71B6" w14:textId="0DC1F566" w:rsidR="008A0CD0" w:rsidRPr="00017822" w:rsidRDefault="008A0CD0" w:rsidP="00842408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0.4409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B58F462" w14:textId="64EFFBBB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0.4587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EA44651" w14:textId="65991F2E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0.4533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0F2A6EDD" w14:textId="3E4E1748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0.4510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14:paraId="69EBDB2A" w14:textId="54DFEA64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0.0002</w:t>
            </w:r>
          </w:p>
        </w:tc>
      </w:tr>
      <w:tr w:rsidR="00842408" w:rsidRPr="00017822" w14:paraId="40655182" w14:textId="77777777" w:rsidTr="00842408">
        <w:trPr>
          <w:trHeight w:val="376"/>
          <w:jc w:val="center"/>
        </w:trPr>
        <w:tc>
          <w:tcPr>
            <w:tcW w:w="851" w:type="dxa"/>
            <w:shd w:val="clear" w:color="auto" w:fill="auto"/>
            <w:vAlign w:val="center"/>
            <w:hideMark/>
          </w:tcPr>
          <w:p w14:paraId="7D297DA8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8k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C69EED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7000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CBBE8B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59A92C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500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14:paraId="36BBCC2F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200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D9500B0" w14:textId="2D2FD1E0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0.6819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8484312" w14:textId="1E934629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0.6745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741C8EE" w14:textId="12F746D3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0.6789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41C61F90" w14:textId="3364BB69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0.6784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8B5ADA1" w14:textId="3A766BCF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0.4635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CD2DCEC" w14:textId="6C12B4AB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0.4488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071FEA2" w14:textId="24AA0779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0.4536</w:t>
            </w:r>
          </w:p>
        </w:tc>
        <w:tc>
          <w:tcPr>
            <w:tcW w:w="543" w:type="dxa"/>
            <w:shd w:val="clear" w:color="auto" w:fill="auto"/>
            <w:noWrap/>
            <w:vAlign w:val="center"/>
            <w:hideMark/>
          </w:tcPr>
          <w:p w14:paraId="10426FD6" w14:textId="29ED7078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0.4553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14:paraId="5FC91631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(0.0005)</w:t>
            </w:r>
          </w:p>
        </w:tc>
      </w:tr>
      <w:tr w:rsidR="00842408" w:rsidRPr="00017822" w14:paraId="5204D34A" w14:textId="77777777" w:rsidTr="00842408">
        <w:trPr>
          <w:trHeight w:val="376"/>
          <w:jc w:val="center"/>
        </w:trPr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9F4BDCC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11k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1FF39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10000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8E574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977260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500</w:t>
            </w:r>
          </w:p>
        </w:tc>
        <w:tc>
          <w:tcPr>
            <w:tcW w:w="92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0BA19F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200</w:t>
            </w:r>
          </w:p>
        </w:tc>
        <w:tc>
          <w:tcPr>
            <w:tcW w:w="6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414F2" w14:textId="15007853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0.6817</w:t>
            </w:r>
          </w:p>
        </w:tc>
        <w:tc>
          <w:tcPr>
            <w:tcW w:w="6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46CFD" w14:textId="4E14BBA1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0.6735</w:t>
            </w:r>
          </w:p>
        </w:tc>
        <w:tc>
          <w:tcPr>
            <w:tcW w:w="6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62776" w14:textId="0C6EE12A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0.6786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94B5E1" w14:textId="14C0BB49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0.6779</w:t>
            </w:r>
          </w:p>
        </w:tc>
        <w:tc>
          <w:tcPr>
            <w:tcW w:w="6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254AD" w14:textId="40DDADBF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0.4569</w:t>
            </w:r>
          </w:p>
        </w:tc>
        <w:tc>
          <w:tcPr>
            <w:tcW w:w="6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745D0" w14:textId="135F4424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0.4422</w:t>
            </w:r>
          </w:p>
        </w:tc>
        <w:tc>
          <w:tcPr>
            <w:tcW w:w="6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4E3C04" w14:textId="48C5E50E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0.4527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613E3E" w14:textId="6AF12AF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017822">
              <w:rPr>
                <w:rFonts w:eastAsia="等线"/>
                <w:sz w:val="20"/>
                <w:szCs w:val="20"/>
              </w:rPr>
              <w:t>0.4506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DB3BB" w14:textId="77777777" w:rsidR="008A0CD0" w:rsidRPr="00017822" w:rsidRDefault="008A0CD0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</w:p>
        </w:tc>
      </w:tr>
    </w:tbl>
    <w:p w14:paraId="1E2AAD3B" w14:textId="77777777" w:rsidR="008A0CD0" w:rsidRPr="006E5EA7" w:rsidRDefault="008A0CD0" w:rsidP="006E5EA7"/>
    <w:p w14:paraId="0514DD7E" w14:textId="77777777" w:rsidR="00C15605" w:rsidRPr="006E5EA7" w:rsidRDefault="00C15605" w:rsidP="006E5EA7"/>
    <w:p w14:paraId="6FA7D2DB" w14:textId="77777777" w:rsidR="00C15605" w:rsidRPr="006E5EA7" w:rsidRDefault="00C15605" w:rsidP="006E5EA7"/>
    <w:p w14:paraId="04C88F01" w14:textId="380C7A2A" w:rsidR="00F2433F" w:rsidRPr="006E5EA7" w:rsidRDefault="00F2433F" w:rsidP="006E5EA7"/>
    <w:p w14:paraId="5B8940BB" w14:textId="036375AD" w:rsidR="00C15605" w:rsidRPr="006E5EA7" w:rsidRDefault="00F2433F" w:rsidP="006E5EA7">
      <w:r w:rsidRPr="006E5EA7">
        <w:br w:type="page"/>
      </w:r>
    </w:p>
    <w:p w14:paraId="2795531B" w14:textId="590F3C46" w:rsidR="00B82922" w:rsidRPr="006E5EA7" w:rsidRDefault="000E144C" w:rsidP="005D2057">
      <w:pPr>
        <w:pStyle w:val="2"/>
        <w:pageBreakBefore/>
      </w:pPr>
      <w:bookmarkStart w:id="22" w:name="_Toc145528790"/>
      <w:bookmarkStart w:id="23" w:name="_Toc155789014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11</w:t>
        </w:r>
      </w:fldSimple>
      <w:r w:rsidR="00144ABF">
        <w:rPr>
          <w:rFonts w:eastAsiaTheme="minorEastAsia" w:hint="eastAsia"/>
          <w:noProof/>
        </w:rPr>
        <w:t>:</w:t>
      </w:r>
      <w:r w:rsidR="00B82922" w:rsidRPr="006E5EA7">
        <w:t xml:space="preserve"> </w:t>
      </w:r>
      <w:r w:rsidR="00172425" w:rsidRPr="006E5EA7">
        <w:t>Statistical evaluation of the</w:t>
      </w:r>
      <w:r w:rsidR="00B82922" w:rsidRPr="006E5EA7">
        <w:t xml:space="preserve"> information </w:t>
      </w:r>
      <w:r w:rsidR="00172425" w:rsidRPr="006E5EA7">
        <w:t>concerning</w:t>
      </w:r>
      <w:r w:rsidR="00B82922" w:rsidRPr="006E5EA7">
        <w:t xml:space="preserve"> data used to train Basenji2-</w:t>
      </w:r>
      <w:r w:rsidR="00545EC1" w:rsidRPr="006E5EA7">
        <w:t>3K</w:t>
      </w:r>
      <w:r w:rsidR="00B82922" w:rsidRPr="006E5EA7">
        <w:t xml:space="preserve"> models</w:t>
      </w:r>
      <w:bookmarkEnd w:id="22"/>
      <w:bookmarkEnd w:id="23"/>
    </w:p>
    <w:tbl>
      <w:tblPr>
        <w:tblpPr w:leftFromText="180" w:rightFromText="180" w:vertAnchor="page" w:horzAnchor="margin" w:tblpXSpec="center" w:tblpY="2613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709"/>
        <w:gridCol w:w="805"/>
        <w:gridCol w:w="694"/>
        <w:gridCol w:w="739"/>
        <w:gridCol w:w="838"/>
        <w:gridCol w:w="650"/>
        <w:gridCol w:w="953"/>
        <w:gridCol w:w="991"/>
      </w:tblGrid>
      <w:tr w:rsidR="004B4308" w:rsidRPr="00132756" w14:paraId="38CD45BF" w14:textId="030C08AD" w:rsidTr="002C6844">
        <w:trPr>
          <w:trHeight w:val="593"/>
          <w:jc w:val="center"/>
        </w:trPr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DA384D5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52BB326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Reference genome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84957E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80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67D0B3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Mean distance of adjacent genes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6BE3946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 number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AA7E888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Training</w:t>
            </w:r>
          </w:p>
          <w:p w14:paraId="3690626D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83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C1CD234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Validation</w:t>
            </w:r>
          </w:p>
          <w:p w14:paraId="58B8F03A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6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9E4CB05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Testing</w:t>
            </w:r>
          </w:p>
          <w:p w14:paraId="694D5282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63414F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RNA-seq experiments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B59582" w14:textId="7ED79C5D" w:rsidR="004B4308" w:rsidRPr="00132756" w:rsidRDefault="002C6844" w:rsidP="002C6844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>
              <w:rPr>
                <w:rFonts w:eastAsia="宋体" w:hint="eastAsia"/>
                <w:b/>
                <w:bCs/>
                <w:sz w:val="20"/>
                <w:szCs w:val="20"/>
              </w:rPr>
              <w:t>P</w:t>
            </w:r>
            <w:r>
              <w:rPr>
                <w:rFonts w:eastAsia="宋体"/>
                <w:b/>
                <w:bCs/>
                <w:sz w:val="20"/>
                <w:szCs w:val="20"/>
              </w:rPr>
              <w:t>CC on Testing genes</w:t>
            </w:r>
          </w:p>
        </w:tc>
      </w:tr>
      <w:tr w:rsidR="004B4308" w:rsidRPr="00132756" w14:paraId="4C85EDCD" w14:textId="74359310" w:rsidTr="002C6844">
        <w:trPr>
          <w:trHeight w:val="463"/>
          <w:jc w:val="center"/>
        </w:trPr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F98641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A04B99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B73_v4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6080FA35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2.1G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center"/>
          </w:tcPr>
          <w:p w14:paraId="4F0BA3FC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90.56k</w:t>
            </w:r>
          </w:p>
        </w:tc>
        <w:tc>
          <w:tcPr>
            <w:tcW w:w="69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9EE77F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37979</w:t>
            </w:r>
          </w:p>
        </w:tc>
        <w:tc>
          <w:tcPr>
            <w:tcW w:w="73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23AAA9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30764</w:t>
            </w:r>
          </w:p>
        </w:tc>
        <w:tc>
          <w:tcPr>
            <w:tcW w:w="83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56DFB9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3418</w:t>
            </w:r>
          </w:p>
        </w:tc>
        <w:tc>
          <w:tcPr>
            <w:tcW w:w="6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D19D3E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3797</w:t>
            </w:r>
          </w:p>
        </w:tc>
        <w:tc>
          <w:tcPr>
            <w:tcW w:w="953" w:type="dxa"/>
            <w:tcBorders>
              <w:top w:val="single" w:sz="6" w:space="0" w:color="auto"/>
            </w:tcBorders>
            <w:vAlign w:val="center"/>
          </w:tcPr>
          <w:p w14:paraId="758A0F9D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422</w:t>
            </w:r>
          </w:p>
        </w:tc>
        <w:tc>
          <w:tcPr>
            <w:tcW w:w="991" w:type="dxa"/>
            <w:tcBorders>
              <w:top w:val="single" w:sz="6" w:space="0" w:color="auto"/>
            </w:tcBorders>
            <w:vAlign w:val="center"/>
          </w:tcPr>
          <w:p w14:paraId="4657C0E0" w14:textId="011B52FA" w:rsidR="004B4308" w:rsidRPr="00132756" w:rsidRDefault="002C6844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0</w:t>
            </w:r>
            <w:r>
              <w:rPr>
                <w:rFonts w:eastAsia="宋体"/>
                <w:sz w:val="20"/>
                <w:szCs w:val="20"/>
              </w:rPr>
              <w:t>.676</w:t>
            </w:r>
          </w:p>
        </w:tc>
      </w:tr>
      <w:tr w:rsidR="004B4308" w:rsidRPr="00132756" w14:paraId="53E6EA63" w14:textId="2F8F3927" w:rsidTr="002C6844">
        <w:trPr>
          <w:trHeight w:val="463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009D60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A245CA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MSU7.0</w:t>
            </w:r>
          </w:p>
        </w:tc>
        <w:tc>
          <w:tcPr>
            <w:tcW w:w="709" w:type="dxa"/>
            <w:vAlign w:val="center"/>
          </w:tcPr>
          <w:p w14:paraId="675C2F05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374M</w:t>
            </w:r>
          </w:p>
        </w:tc>
        <w:tc>
          <w:tcPr>
            <w:tcW w:w="805" w:type="dxa"/>
            <w:vAlign w:val="center"/>
          </w:tcPr>
          <w:p w14:paraId="5684CE72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11.89k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14:paraId="3FF0E061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55678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14:paraId="16DCB179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45099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2B912655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5011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7A784745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5568</w:t>
            </w:r>
          </w:p>
        </w:tc>
        <w:tc>
          <w:tcPr>
            <w:tcW w:w="953" w:type="dxa"/>
            <w:vAlign w:val="center"/>
          </w:tcPr>
          <w:p w14:paraId="73530B56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83</w:t>
            </w:r>
          </w:p>
        </w:tc>
        <w:tc>
          <w:tcPr>
            <w:tcW w:w="991" w:type="dxa"/>
            <w:vAlign w:val="center"/>
          </w:tcPr>
          <w:p w14:paraId="2490569A" w14:textId="0254D9EB" w:rsidR="004B4308" w:rsidRPr="00132756" w:rsidRDefault="002C6844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0</w:t>
            </w:r>
            <w:r>
              <w:rPr>
                <w:rFonts w:eastAsia="宋体"/>
                <w:sz w:val="20"/>
                <w:szCs w:val="20"/>
              </w:rPr>
              <w:t>.751</w:t>
            </w:r>
          </w:p>
        </w:tc>
      </w:tr>
      <w:tr w:rsidR="004B4308" w:rsidRPr="00132756" w14:paraId="36A5BA1E" w14:textId="505705B8" w:rsidTr="002C6844">
        <w:trPr>
          <w:trHeight w:val="463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BAB373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Solanum lycopersicum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833AAB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SL2.50</w:t>
            </w:r>
          </w:p>
        </w:tc>
        <w:tc>
          <w:tcPr>
            <w:tcW w:w="709" w:type="dxa"/>
            <w:vAlign w:val="center"/>
          </w:tcPr>
          <w:p w14:paraId="226E5736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823M</w:t>
            </w:r>
          </w:p>
        </w:tc>
        <w:tc>
          <w:tcPr>
            <w:tcW w:w="805" w:type="dxa"/>
            <w:vAlign w:val="center"/>
          </w:tcPr>
          <w:p w14:paraId="7E148915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45.84k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14:paraId="74DBE77E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34905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14:paraId="334CD4EB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28273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259116DC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3141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4A26C772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3491</w:t>
            </w:r>
          </w:p>
        </w:tc>
        <w:tc>
          <w:tcPr>
            <w:tcW w:w="953" w:type="dxa"/>
            <w:vAlign w:val="center"/>
          </w:tcPr>
          <w:p w14:paraId="4CBE2BDE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55</w:t>
            </w:r>
          </w:p>
        </w:tc>
        <w:tc>
          <w:tcPr>
            <w:tcW w:w="991" w:type="dxa"/>
            <w:vAlign w:val="center"/>
          </w:tcPr>
          <w:p w14:paraId="35835164" w14:textId="776B0525" w:rsidR="004B4308" w:rsidRPr="00132756" w:rsidRDefault="002C6844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0</w:t>
            </w:r>
            <w:r>
              <w:rPr>
                <w:rFonts w:eastAsia="宋体"/>
                <w:sz w:val="20"/>
                <w:szCs w:val="20"/>
              </w:rPr>
              <w:t>.499</w:t>
            </w:r>
          </w:p>
        </w:tc>
      </w:tr>
      <w:tr w:rsidR="004B4308" w:rsidRPr="00132756" w14:paraId="12AD04D5" w14:textId="09D6323D" w:rsidTr="002C6844">
        <w:trPr>
          <w:trHeight w:val="463"/>
          <w:jc w:val="center"/>
        </w:trPr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E1DBE8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DFFF1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TAIR10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9107DEA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119M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14:paraId="68BB7124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7.48k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F06AEF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27583</w:t>
            </w:r>
          </w:p>
        </w:tc>
        <w:tc>
          <w:tcPr>
            <w:tcW w:w="73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435281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22342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C0E620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2482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490322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2759</w:t>
            </w:r>
          </w:p>
        </w:tc>
        <w:tc>
          <w:tcPr>
            <w:tcW w:w="953" w:type="dxa"/>
            <w:tcBorders>
              <w:bottom w:val="single" w:sz="12" w:space="0" w:color="auto"/>
            </w:tcBorders>
            <w:vAlign w:val="center"/>
          </w:tcPr>
          <w:p w14:paraId="0F0A2152" w14:textId="77777777" w:rsidR="004B4308" w:rsidRPr="00132756" w:rsidRDefault="004B4308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45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14:paraId="7951F784" w14:textId="01307F0F" w:rsidR="004B4308" w:rsidRPr="00132756" w:rsidRDefault="002C6844" w:rsidP="002C6844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>
              <w:rPr>
                <w:rFonts w:eastAsia="宋体" w:hint="eastAsia"/>
                <w:sz w:val="20"/>
                <w:szCs w:val="20"/>
              </w:rPr>
              <w:t>0</w:t>
            </w:r>
            <w:r>
              <w:rPr>
                <w:rFonts w:eastAsia="宋体"/>
                <w:sz w:val="20"/>
                <w:szCs w:val="20"/>
              </w:rPr>
              <w:t>.614</w:t>
            </w:r>
          </w:p>
        </w:tc>
      </w:tr>
    </w:tbl>
    <w:p w14:paraId="299DCFD7" w14:textId="77777777" w:rsidR="009324B9" w:rsidRPr="006E5EA7" w:rsidRDefault="009324B9" w:rsidP="006E5EA7"/>
    <w:p w14:paraId="4EE7AAEF" w14:textId="77777777" w:rsidR="009B1587" w:rsidRPr="006E5EA7" w:rsidRDefault="009B1587" w:rsidP="006E5EA7"/>
    <w:p w14:paraId="10222A5F" w14:textId="142B6C68" w:rsidR="00F2433F" w:rsidRPr="006E5EA7" w:rsidRDefault="00F2433F" w:rsidP="006E5EA7"/>
    <w:p w14:paraId="7033E0F5" w14:textId="77777777" w:rsidR="00EF26A3" w:rsidRPr="006E5EA7" w:rsidRDefault="00EF26A3" w:rsidP="006E5EA7"/>
    <w:p w14:paraId="17E5029C" w14:textId="388831A8" w:rsidR="00685E93" w:rsidRPr="006E5EA7" w:rsidRDefault="000E144C" w:rsidP="005D2057">
      <w:pPr>
        <w:pStyle w:val="2"/>
        <w:pageBreakBefore/>
      </w:pPr>
      <w:bookmarkStart w:id="24" w:name="_Toc145528792"/>
      <w:bookmarkStart w:id="25" w:name="_Toc155789015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12</w:t>
        </w:r>
      </w:fldSimple>
      <w:r w:rsidR="00144ABF">
        <w:rPr>
          <w:rFonts w:eastAsiaTheme="minorEastAsia" w:hint="eastAsia"/>
          <w:noProof/>
        </w:rPr>
        <w:t>:</w:t>
      </w:r>
      <w:r w:rsidR="00685E93" w:rsidRPr="006E5EA7">
        <w:t xml:space="preserve"> </w:t>
      </w:r>
      <w:r w:rsidR="00F07103" w:rsidRPr="006E5EA7">
        <w:t xml:space="preserve">Statistical evaluation of </w:t>
      </w:r>
      <w:r w:rsidR="00685E93" w:rsidRPr="006E5EA7">
        <w:t>dataset</w:t>
      </w:r>
      <w:r w:rsidR="00F07103" w:rsidRPr="006E5EA7">
        <w:t>s</w:t>
      </w:r>
      <w:r w:rsidR="00685E93" w:rsidRPr="006E5EA7">
        <w:t xml:space="preserve"> from NAM inbred lines</w:t>
      </w:r>
      <w:r w:rsidR="00C803ED" w:rsidRPr="006E5EA7">
        <w:t xml:space="preserve"> </w:t>
      </w:r>
      <w:r w:rsidR="00685E93" w:rsidRPr="006E5EA7">
        <w:t xml:space="preserve">used to train </w:t>
      </w:r>
      <w:r w:rsidR="006D4DF7" w:rsidRPr="006E5EA7">
        <w:t xml:space="preserve">the </w:t>
      </w:r>
      <w:r w:rsidR="00685E93" w:rsidRPr="006E5EA7">
        <w:t>Basenji2-</w:t>
      </w:r>
      <w:r w:rsidR="00545EC1" w:rsidRPr="006E5EA7">
        <w:t>3K</w:t>
      </w:r>
      <w:r w:rsidR="00685E93" w:rsidRPr="006E5EA7">
        <w:t xml:space="preserve"> model</w:t>
      </w:r>
      <w:bookmarkEnd w:id="24"/>
      <w:bookmarkEnd w:id="2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488"/>
        <w:gridCol w:w="1189"/>
        <w:gridCol w:w="957"/>
        <w:gridCol w:w="1098"/>
        <w:gridCol w:w="832"/>
        <w:gridCol w:w="1754"/>
      </w:tblGrid>
      <w:tr w:rsidR="000044A3" w:rsidRPr="00132756" w14:paraId="5BF93015" w14:textId="77777777" w:rsidTr="00132756">
        <w:trPr>
          <w:cantSplit/>
          <w:trHeight w:val="582"/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C5AD8A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435D1C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Reference genome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FBDED8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 number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44D2D7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Training</w:t>
            </w:r>
          </w:p>
          <w:p w14:paraId="5FD6835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378F77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Validation</w:t>
            </w:r>
          </w:p>
          <w:p w14:paraId="12BA9B2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BDED181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Testing</w:t>
            </w:r>
          </w:p>
          <w:p w14:paraId="4E180D6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BC692C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RNA-seq experiments</w:t>
            </w:r>
          </w:p>
        </w:tc>
      </w:tr>
      <w:tr w:rsidR="000044A3" w:rsidRPr="00132756" w14:paraId="194561C7" w14:textId="77777777" w:rsidTr="00132756">
        <w:trPr>
          <w:cantSplit/>
          <w:trHeight w:val="389"/>
          <w:jc w:val="center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B68F6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A7A92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B73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11DF8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35179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62B8B653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28494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63377327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3167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614999AD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3518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995B0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14</w:t>
            </w:r>
          </w:p>
        </w:tc>
      </w:tr>
      <w:tr w:rsidR="000044A3" w:rsidRPr="00132756" w14:paraId="7DD9236D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5C4C10C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EB43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B97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4671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37079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2BCC8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30033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013B1F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45CE7B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F23B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15</w:t>
            </w:r>
          </w:p>
        </w:tc>
      </w:tr>
      <w:tr w:rsidR="000044A3" w:rsidRPr="00132756" w14:paraId="3849695E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E30FC8B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5225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CML103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3F04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36715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F67B63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29738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E84E66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1452D4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3672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A7C9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15</w:t>
            </w:r>
          </w:p>
        </w:tc>
      </w:tr>
      <w:tr w:rsidR="000044A3" w:rsidRPr="00132756" w14:paraId="7B036EE2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735C18CE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3098F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CML228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69E90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36597</w:t>
            </w:r>
          </w:p>
        </w:tc>
        <w:tc>
          <w:tcPr>
            <w:tcW w:w="0" w:type="auto"/>
            <w:shd w:val="clear" w:color="auto" w:fill="auto"/>
            <w:noWrap/>
          </w:tcPr>
          <w:p w14:paraId="581D26C1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29643</w:t>
            </w:r>
          </w:p>
        </w:tc>
        <w:tc>
          <w:tcPr>
            <w:tcW w:w="0" w:type="auto"/>
            <w:shd w:val="clear" w:color="auto" w:fill="auto"/>
            <w:noWrap/>
          </w:tcPr>
          <w:p w14:paraId="71648DF5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3294</w:t>
            </w:r>
          </w:p>
        </w:tc>
        <w:tc>
          <w:tcPr>
            <w:tcW w:w="0" w:type="auto"/>
            <w:shd w:val="clear" w:color="auto" w:fill="auto"/>
            <w:noWrap/>
          </w:tcPr>
          <w:p w14:paraId="39A6D3A9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3660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12C459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10</w:t>
            </w:r>
          </w:p>
        </w:tc>
      </w:tr>
      <w:tr w:rsidR="000044A3" w:rsidRPr="00132756" w14:paraId="65F9E135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4DC1CB29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9BD5D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CML247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683D5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36902</w:t>
            </w:r>
          </w:p>
        </w:tc>
        <w:tc>
          <w:tcPr>
            <w:tcW w:w="0" w:type="auto"/>
            <w:shd w:val="clear" w:color="auto" w:fill="auto"/>
            <w:noWrap/>
          </w:tcPr>
          <w:p w14:paraId="49058247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29889</w:t>
            </w:r>
          </w:p>
        </w:tc>
        <w:tc>
          <w:tcPr>
            <w:tcW w:w="0" w:type="auto"/>
            <w:shd w:val="clear" w:color="auto" w:fill="auto"/>
            <w:noWrap/>
          </w:tcPr>
          <w:p w14:paraId="7363B18F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3322</w:t>
            </w:r>
          </w:p>
        </w:tc>
        <w:tc>
          <w:tcPr>
            <w:tcW w:w="0" w:type="auto"/>
            <w:shd w:val="clear" w:color="auto" w:fill="auto"/>
            <w:noWrap/>
          </w:tcPr>
          <w:p w14:paraId="529FBDFF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3691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48D40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17</w:t>
            </w:r>
          </w:p>
        </w:tc>
      </w:tr>
      <w:tr w:rsidR="000044A3" w:rsidRPr="00132756" w14:paraId="5B10ECE9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3E41ACF5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9512C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CML277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FDA1E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37013</w:t>
            </w:r>
          </w:p>
        </w:tc>
        <w:tc>
          <w:tcPr>
            <w:tcW w:w="0" w:type="auto"/>
            <w:shd w:val="clear" w:color="auto" w:fill="auto"/>
            <w:noWrap/>
          </w:tcPr>
          <w:p w14:paraId="6239C7E7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29979</w:t>
            </w:r>
          </w:p>
        </w:tc>
        <w:tc>
          <w:tcPr>
            <w:tcW w:w="0" w:type="auto"/>
            <w:shd w:val="clear" w:color="auto" w:fill="auto"/>
            <w:noWrap/>
          </w:tcPr>
          <w:p w14:paraId="5DB6DBB5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3332</w:t>
            </w:r>
          </w:p>
        </w:tc>
        <w:tc>
          <w:tcPr>
            <w:tcW w:w="0" w:type="auto"/>
            <w:shd w:val="clear" w:color="auto" w:fill="auto"/>
            <w:noWrap/>
          </w:tcPr>
          <w:p w14:paraId="4B179315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726EC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13</w:t>
            </w:r>
          </w:p>
        </w:tc>
      </w:tr>
      <w:tr w:rsidR="000044A3" w:rsidRPr="00132756" w14:paraId="324A25E9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335D82F5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75C27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CML322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B1A0A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37558</w:t>
            </w:r>
          </w:p>
        </w:tc>
        <w:tc>
          <w:tcPr>
            <w:tcW w:w="0" w:type="auto"/>
            <w:shd w:val="clear" w:color="auto" w:fill="auto"/>
            <w:noWrap/>
          </w:tcPr>
          <w:p w14:paraId="066BF4B8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30421</w:t>
            </w:r>
          </w:p>
        </w:tc>
        <w:tc>
          <w:tcPr>
            <w:tcW w:w="0" w:type="auto"/>
            <w:shd w:val="clear" w:color="auto" w:fill="auto"/>
            <w:noWrap/>
          </w:tcPr>
          <w:p w14:paraId="7697DB1B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3381</w:t>
            </w:r>
          </w:p>
        </w:tc>
        <w:tc>
          <w:tcPr>
            <w:tcW w:w="0" w:type="auto"/>
            <w:shd w:val="clear" w:color="auto" w:fill="auto"/>
            <w:noWrap/>
          </w:tcPr>
          <w:p w14:paraId="3ABD97B7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2198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18</w:t>
            </w:r>
          </w:p>
        </w:tc>
      </w:tr>
      <w:tr w:rsidR="000044A3" w:rsidRPr="00132756" w14:paraId="045C3847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619D3BA0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055D1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CML333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D20245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37009</w:t>
            </w:r>
          </w:p>
        </w:tc>
        <w:tc>
          <w:tcPr>
            <w:tcW w:w="0" w:type="auto"/>
            <w:shd w:val="clear" w:color="auto" w:fill="auto"/>
            <w:noWrap/>
          </w:tcPr>
          <w:p w14:paraId="03ADD7A7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29977</w:t>
            </w:r>
          </w:p>
        </w:tc>
        <w:tc>
          <w:tcPr>
            <w:tcW w:w="0" w:type="auto"/>
            <w:shd w:val="clear" w:color="auto" w:fill="auto"/>
            <w:noWrap/>
          </w:tcPr>
          <w:p w14:paraId="3F36D931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3331</w:t>
            </w:r>
          </w:p>
        </w:tc>
        <w:tc>
          <w:tcPr>
            <w:tcW w:w="0" w:type="auto"/>
            <w:shd w:val="clear" w:color="auto" w:fill="auto"/>
            <w:noWrap/>
          </w:tcPr>
          <w:p w14:paraId="3636F721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B38E0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11</w:t>
            </w:r>
          </w:p>
        </w:tc>
      </w:tr>
      <w:tr w:rsidR="000044A3" w:rsidRPr="00132756" w14:paraId="657D11C0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60E7A2FB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6450F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CML52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244F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35414</w:t>
            </w:r>
          </w:p>
        </w:tc>
        <w:tc>
          <w:tcPr>
            <w:tcW w:w="0" w:type="auto"/>
            <w:shd w:val="clear" w:color="auto" w:fill="auto"/>
            <w:noWrap/>
          </w:tcPr>
          <w:p w14:paraId="509D2EB2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28684</w:t>
            </w:r>
          </w:p>
        </w:tc>
        <w:tc>
          <w:tcPr>
            <w:tcW w:w="0" w:type="auto"/>
            <w:shd w:val="clear" w:color="auto" w:fill="auto"/>
            <w:noWrap/>
          </w:tcPr>
          <w:p w14:paraId="39153084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3188</w:t>
            </w:r>
          </w:p>
        </w:tc>
        <w:tc>
          <w:tcPr>
            <w:tcW w:w="0" w:type="auto"/>
            <w:shd w:val="clear" w:color="auto" w:fill="auto"/>
            <w:noWrap/>
          </w:tcPr>
          <w:p w14:paraId="7CF30739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3542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91CA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19</w:t>
            </w:r>
          </w:p>
        </w:tc>
      </w:tr>
      <w:tr w:rsidR="000044A3" w:rsidRPr="00132756" w14:paraId="04D907FB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0A1EDFD9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7E4D4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CML69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7F855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35512</w:t>
            </w:r>
          </w:p>
        </w:tc>
        <w:tc>
          <w:tcPr>
            <w:tcW w:w="0" w:type="auto"/>
            <w:shd w:val="clear" w:color="auto" w:fill="auto"/>
            <w:noWrap/>
          </w:tcPr>
          <w:p w14:paraId="1CAEB6AA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28764</w:t>
            </w:r>
          </w:p>
        </w:tc>
        <w:tc>
          <w:tcPr>
            <w:tcW w:w="0" w:type="auto"/>
            <w:shd w:val="clear" w:color="auto" w:fill="auto"/>
            <w:noWrap/>
          </w:tcPr>
          <w:p w14:paraId="75A24CCE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3196</w:t>
            </w:r>
          </w:p>
        </w:tc>
        <w:tc>
          <w:tcPr>
            <w:tcW w:w="0" w:type="auto"/>
            <w:shd w:val="clear" w:color="auto" w:fill="auto"/>
            <w:noWrap/>
          </w:tcPr>
          <w:p w14:paraId="6E696BC0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3552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579AC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14</w:t>
            </w:r>
          </w:p>
        </w:tc>
      </w:tr>
      <w:tr w:rsidR="000044A3" w:rsidRPr="00132756" w14:paraId="78EF04F5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1513D332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99E2A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HP301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9A0BE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36524</w:t>
            </w:r>
          </w:p>
        </w:tc>
        <w:tc>
          <w:tcPr>
            <w:tcW w:w="0" w:type="auto"/>
            <w:shd w:val="clear" w:color="auto" w:fill="auto"/>
            <w:noWrap/>
          </w:tcPr>
          <w:p w14:paraId="46C826FD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29583</w:t>
            </w:r>
          </w:p>
        </w:tc>
        <w:tc>
          <w:tcPr>
            <w:tcW w:w="0" w:type="auto"/>
            <w:shd w:val="clear" w:color="auto" w:fill="auto"/>
            <w:noWrap/>
          </w:tcPr>
          <w:p w14:paraId="078C91FA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3288</w:t>
            </w:r>
          </w:p>
        </w:tc>
        <w:tc>
          <w:tcPr>
            <w:tcW w:w="0" w:type="auto"/>
            <w:shd w:val="clear" w:color="auto" w:fill="auto"/>
            <w:noWrap/>
          </w:tcPr>
          <w:p w14:paraId="36C8E409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3653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E0FA4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18</w:t>
            </w:r>
          </w:p>
        </w:tc>
      </w:tr>
      <w:tr w:rsidR="000044A3" w:rsidRPr="00132756" w14:paraId="20C3585D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049E128F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3AACA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Il14H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D443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37139</w:t>
            </w:r>
          </w:p>
        </w:tc>
        <w:tc>
          <w:tcPr>
            <w:tcW w:w="0" w:type="auto"/>
            <w:shd w:val="clear" w:color="auto" w:fill="auto"/>
            <w:noWrap/>
          </w:tcPr>
          <w:p w14:paraId="372E3CB5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30082</w:t>
            </w:r>
          </w:p>
        </w:tc>
        <w:tc>
          <w:tcPr>
            <w:tcW w:w="0" w:type="auto"/>
            <w:shd w:val="clear" w:color="auto" w:fill="auto"/>
            <w:noWrap/>
          </w:tcPr>
          <w:p w14:paraId="03DBBFFA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3343</w:t>
            </w:r>
          </w:p>
        </w:tc>
        <w:tc>
          <w:tcPr>
            <w:tcW w:w="0" w:type="auto"/>
            <w:shd w:val="clear" w:color="auto" w:fill="auto"/>
            <w:noWrap/>
          </w:tcPr>
          <w:p w14:paraId="20609398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0AE36B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12</w:t>
            </w:r>
          </w:p>
        </w:tc>
      </w:tr>
      <w:tr w:rsidR="000044A3" w:rsidRPr="00132756" w14:paraId="32648645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0121AF1F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47E8BF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Ki3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B88881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37455</w:t>
            </w:r>
          </w:p>
        </w:tc>
        <w:tc>
          <w:tcPr>
            <w:tcW w:w="0" w:type="auto"/>
            <w:shd w:val="clear" w:color="auto" w:fill="auto"/>
            <w:noWrap/>
          </w:tcPr>
          <w:p w14:paraId="2359AD24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30338</w:t>
            </w:r>
          </w:p>
        </w:tc>
        <w:tc>
          <w:tcPr>
            <w:tcW w:w="0" w:type="auto"/>
            <w:shd w:val="clear" w:color="auto" w:fill="auto"/>
            <w:noWrap/>
          </w:tcPr>
          <w:p w14:paraId="4254045C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3371</w:t>
            </w:r>
          </w:p>
        </w:tc>
        <w:tc>
          <w:tcPr>
            <w:tcW w:w="0" w:type="auto"/>
            <w:shd w:val="clear" w:color="auto" w:fill="auto"/>
            <w:noWrap/>
          </w:tcPr>
          <w:p w14:paraId="2C3825CC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EDDE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16</w:t>
            </w:r>
          </w:p>
        </w:tc>
      </w:tr>
      <w:tr w:rsidR="000044A3" w:rsidRPr="00132756" w14:paraId="751EEE65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557FCF3F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3E827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Ky21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0A21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37351</w:t>
            </w:r>
          </w:p>
        </w:tc>
        <w:tc>
          <w:tcPr>
            <w:tcW w:w="0" w:type="auto"/>
            <w:shd w:val="clear" w:color="auto" w:fill="auto"/>
            <w:noWrap/>
          </w:tcPr>
          <w:p w14:paraId="6EF649E7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30253</w:t>
            </w:r>
          </w:p>
        </w:tc>
        <w:tc>
          <w:tcPr>
            <w:tcW w:w="0" w:type="auto"/>
            <w:shd w:val="clear" w:color="auto" w:fill="auto"/>
            <w:noWrap/>
          </w:tcPr>
          <w:p w14:paraId="797E1A0D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3362</w:t>
            </w:r>
          </w:p>
        </w:tc>
        <w:tc>
          <w:tcPr>
            <w:tcW w:w="0" w:type="auto"/>
            <w:shd w:val="clear" w:color="auto" w:fill="auto"/>
            <w:noWrap/>
          </w:tcPr>
          <w:p w14:paraId="75BA5DBB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AAB64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12</w:t>
            </w:r>
          </w:p>
        </w:tc>
      </w:tr>
      <w:tr w:rsidR="000044A3" w:rsidRPr="00132756" w14:paraId="548AFB8E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3EAC9286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E0601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M162W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B940B5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37914</w:t>
            </w:r>
          </w:p>
        </w:tc>
        <w:tc>
          <w:tcPr>
            <w:tcW w:w="0" w:type="auto"/>
            <w:shd w:val="clear" w:color="auto" w:fill="auto"/>
            <w:noWrap/>
          </w:tcPr>
          <w:p w14:paraId="6BF452C4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30709</w:t>
            </w:r>
          </w:p>
        </w:tc>
        <w:tc>
          <w:tcPr>
            <w:tcW w:w="0" w:type="auto"/>
            <w:shd w:val="clear" w:color="auto" w:fill="auto"/>
            <w:noWrap/>
          </w:tcPr>
          <w:p w14:paraId="17182271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3413</w:t>
            </w:r>
          </w:p>
        </w:tc>
        <w:tc>
          <w:tcPr>
            <w:tcW w:w="0" w:type="auto"/>
            <w:shd w:val="clear" w:color="auto" w:fill="auto"/>
            <w:noWrap/>
          </w:tcPr>
          <w:p w14:paraId="13EDF8A2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681F71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4</w:t>
            </w:r>
          </w:p>
        </w:tc>
      </w:tr>
      <w:tr w:rsidR="000044A3" w:rsidRPr="00132756" w14:paraId="331431DF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72E157B1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E0AB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M37W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1E4AE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37477</w:t>
            </w:r>
          </w:p>
        </w:tc>
        <w:tc>
          <w:tcPr>
            <w:tcW w:w="0" w:type="auto"/>
            <w:shd w:val="clear" w:color="auto" w:fill="auto"/>
            <w:noWrap/>
          </w:tcPr>
          <w:p w14:paraId="412D3945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30356</w:t>
            </w:r>
          </w:p>
        </w:tc>
        <w:tc>
          <w:tcPr>
            <w:tcW w:w="0" w:type="auto"/>
            <w:shd w:val="clear" w:color="auto" w:fill="auto"/>
            <w:noWrap/>
          </w:tcPr>
          <w:p w14:paraId="7EFAD75E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3373</w:t>
            </w:r>
          </w:p>
        </w:tc>
        <w:tc>
          <w:tcPr>
            <w:tcW w:w="0" w:type="auto"/>
            <w:shd w:val="clear" w:color="auto" w:fill="auto"/>
            <w:noWrap/>
          </w:tcPr>
          <w:p w14:paraId="7825200A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4B193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15</w:t>
            </w:r>
          </w:p>
        </w:tc>
      </w:tr>
      <w:tr w:rsidR="000044A3" w:rsidRPr="00132756" w14:paraId="3FC74660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28CA0364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F0E2D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Mo18W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3AAE2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37661</w:t>
            </w:r>
          </w:p>
        </w:tc>
        <w:tc>
          <w:tcPr>
            <w:tcW w:w="0" w:type="auto"/>
            <w:shd w:val="clear" w:color="auto" w:fill="auto"/>
            <w:noWrap/>
          </w:tcPr>
          <w:p w14:paraId="72376DB9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30504</w:t>
            </w:r>
          </w:p>
        </w:tc>
        <w:tc>
          <w:tcPr>
            <w:tcW w:w="0" w:type="auto"/>
            <w:shd w:val="clear" w:color="auto" w:fill="auto"/>
            <w:noWrap/>
          </w:tcPr>
          <w:p w14:paraId="53793988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3390</w:t>
            </w:r>
          </w:p>
        </w:tc>
        <w:tc>
          <w:tcPr>
            <w:tcW w:w="0" w:type="auto"/>
            <w:shd w:val="clear" w:color="auto" w:fill="auto"/>
            <w:noWrap/>
          </w:tcPr>
          <w:p w14:paraId="6CA102D3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F6527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12</w:t>
            </w:r>
          </w:p>
        </w:tc>
      </w:tr>
      <w:tr w:rsidR="000044A3" w:rsidRPr="00132756" w14:paraId="3AB97CDC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5AE396EE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22224B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Ms71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8A7E6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37435</w:t>
            </w:r>
          </w:p>
        </w:tc>
        <w:tc>
          <w:tcPr>
            <w:tcW w:w="0" w:type="auto"/>
            <w:shd w:val="clear" w:color="auto" w:fill="auto"/>
            <w:noWrap/>
          </w:tcPr>
          <w:p w14:paraId="5C20D3A5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30321</w:t>
            </w:r>
          </w:p>
        </w:tc>
        <w:tc>
          <w:tcPr>
            <w:tcW w:w="0" w:type="auto"/>
            <w:shd w:val="clear" w:color="auto" w:fill="auto"/>
            <w:noWrap/>
          </w:tcPr>
          <w:p w14:paraId="726435AF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3370</w:t>
            </w:r>
          </w:p>
        </w:tc>
        <w:tc>
          <w:tcPr>
            <w:tcW w:w="0" w:type="auto"/>
            <w:shd w:val="clear" w:color="auto" w:fill="auto"/>
            <w:noWrap/>
          </w:tcPr>
          <w:p w14:paraId="096C7097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2807A1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12</w:t>
            </w:r>
          </w:p>
        </w:tc>
      </w:tr>
      <w:tr w:rsidR="000044A3" w:rsidRPr="00132756" w14:paraId="18B258DD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78F7E7CC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84822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NC358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30F5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36496</w:t>
            </w:r>
          </w:p>
        </w:tc>
        <w:tc>
          <w:tcPr>
            <w:tcW w:w="0" w:type="auto"/>
            <w:shd w:val="clear" w:color="auto" w:fill="auto"/>
            <w:noWrap/>
          </w:tcPr>
          <w:p w14:paraId="7DEFE393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29561</w:t>
            </w:r>
          </w:p>
        </w:tc>
        <w:tc>
          <w:tcPr>
            <w:tcW w:w="0" w:type="auto"/>
            <w:shd w:val="clear" w:color="auto" w:fill="auto"/>
            <w:noWrap/>
          </w:tcPr>
          <w:p w14:paraId="76FA8B57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3285</w:t>
            </w:r>
          </w:p>
        </w:tc>
        <w:tc>
          <w:tcPr>
            <w:tcW w:w="0" w:type="auto"/>
            <w:shd w:val="clear" w:color="auto" w:fill="auto"/>
            <w:noWrap/>
          </w:tcPr>
          <w:p w14:paraId="04C07C13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3650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6494E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6</w:t>
            </w:r>
          </w:p>
        </w:tc>
      </w:tr>
      <w:tr w:rsidR="000044A3" w:rsidRPr="00132756" w14:paraId="67C36D89" w14:textId="77777777" w:rsidTr="00132756">
        <w:trPr>
          <w:cantSplit/>
          <w:trHeight w:val="389"/>
          <w:jc w:val="center"/>
        </w:trPr>
        <w:tc>
          <w:tcPr>
            <w:tcW w:w="0" w:type="auto"/>
            <w:shd w:val="clear" w:color="auto" w:fill="auto"/>
            <w:noWrap/>
          </w:tcPr>
          <w:p w14:paraId="0D07C711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6C942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Oh43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D09EB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36603</w:t>
            </w:r>
          </w:p>
        </w:tc>
        <w:tc>
          <w:tcPr>
            <w:tcW w:w="0" w:type="auto"/>
            <w:shd w:val="clear" w:color="auto" w:fill="auto"/>
            <w:noWrap/>
          </w:tcPr>
          <w:p w14:paraId="25F23D30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29647</w:t>
            </w:r>
          </w:p>
        </w:tc>
        <w:tc>
          <w:tcPr>
            <w:tcW w:w="0" w:type="auto"/>
            <w:shd w:val="clear" w:color="auto" w:fill="auto"/>
            <w:noWrap/>
          </w:tcPr>
          <w:p w14:paraId="5922127C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3295</w:t>
            </w:r>
          </w:p>
        </w:tc>
        <w:tc>
          <w:tcPr>
            <w:tcW w:w="0" w:type="auto"/>
            <w:shd w:val="clear" w:color="auto" w:fill="auto"/>
            <w:noWrap/>
          </w:tcPr>
          <w:p w14:paraId="0B2BF3CB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3661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3476EF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12</w:t>
            </w:r>
          </w:p>
        </w:tc>
      </w:tr>
      <w:tr w:rsidR="000044A3" w:rsidRPr="00132756" w14:paraId="51103486" w14:textId="77777777" w:rsidTr="00132756">
        <w:trPr>
          <w:cantSplit/>
          <w:trHeight w:val="314"/>
          <w:jc w:val="center"/>
        </w:trPr>
        <w:tc>
          <w:tcPr>
            <w:tcW w:w="0" w:type="auto"/>
            <w:shd w:val="clear" w:color="auto" w:fill="auto"/>
            <w:noWrap/>
          </w:tcPr>
          <w:p w14:paraId="4F4E223F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849FEF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Oh7B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F84D8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36996</w:t>
            </w:r>
          </w:p>
        </w:tc>
        <w:tc>
          <w:tcPr>
            <w:tcW w:w="0" w:type="auto"/>
            <w:shd w:val="clear" w:color="auto" w:fill="auto"/>
            <w:noWrap/>
          </w:tcPr>
          <w:p w14:paraId="7DC2BBE8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29966</w:t>
            </w:r>
          </w:p>
        </w:tc>
        <w:tc>
          <w:tcPr>
            <w:tcW w:w="0" w:type="auto"/>
            <w:shd w:val="clear" w:color="auto" w:fill="auto"/>
            <w:noWrap/>
          </w:tcPr>
          <w:p w14:paraId="32AFB642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3330</w:t>
            </w:r>
          </w:p>
        </w:tc>
        <w:tc>
          <w:tcPr>
            <w:tcW w:w="0" w:type="auto"/>
            <w:shd w:val="clear" w:color="auto" w:fill="auto"/>
            <w:noWrap/>
          </w:tcPr>
          <w:p w14:paraId="19EFC8F0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FC5331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16</w:t>
            </w:r>
          </w:p>
        </w:tc>
      </w:tr>
      <w:tr w:rsidR="000044A3" w:rsidRPr="00132756" w14:paraId="4A9E7BEB" w14:textId="77777777" w:rsidTr="00132756">
        <w:trPr>
          <w:cantSplit/>
          <w:trHeight w:val="275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5BBDB95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3DA5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Tx303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C1525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37419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04089B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30309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AE5D1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3368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DF7604" w14:textId="77777777" w:rsidR="000044A3" w:rsidRPr="00132756" w:rsidRDefault="000044A3" w:rsidP="0013275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32756">
              <w:rPr>
                <w:sz w:val="20"/>
                <w:szCs w:val="20"/>
              </w:rPr>
              <w:t>3742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F514B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14</w:t>
            </w:r>
          </w:p>
        </w:tc>
      </w:tr>
      <w:tr w:rsidR="000044A3" w:rsidRPr="00132756" w14:paraId="57E765AA" w14:textId="77777777" w:rsidTr="00132756">
        <w:trPr>
          <w:cantSplit/>
          <w:trHeight w:val="253"/>
          <w:jc w:val="center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3D04BFC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Zea mays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A3D6A1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Tzi8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11AD9E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37400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274B8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30294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488C87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3366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E7E677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3740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2537CC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12</w:t>
            </w:r>
          </w:p>
        </w:tc>
      </w:tr>
    </w:tbl>
    <w:p w14:paraId="37BFB0FD" w14:textId="5BE5C6E8" w:rsidR="00E31EFF" w:rsidRPr="006E5EA7" w:rsidRDefault="000E144C" w:rsidP="005D2057">
      <w:pPr>
        <w:pStyle w:val="2"/>
        <w:pageBreakBefore/>
      </w:pPr>
      <w:bookmarkStart w:id="26" w:name="_Toc150868850"/>
      <w:bookmarkStart w:id="27" w:name="_Toc155789016"/>
      <w:bookmarkStart w:id="28" w:name="_Toc145528793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13</w:t>
        </w:r>
      </w:fldSimple>
      <w:r w:rsidR="00144ABF">
        <w:rPr>
          <w:rFonts w:eastAsiaTheme="minorEastAsia" w:hint="eastAsia"/>
          <w:noProof/>
        </w:rPr>
        <w:t>:</w:t>
      </w:r>
      <w:r w:rsidR="00E31EFF" w:rsidRPr="006E5EA7">
        <w:t xml:space="preserve"> </w:t>
      </w:r>
      <w:r w:rsidR="000449B3" w:rsidRPr="006E5EA7">
        <w:t>Statistical evaluation of the</w:t>
      </w:r>
      <w:r w:rsidR="00E31EFF" w:rsidRPr="006E5EA7">
        <w:t xml:space="preserve"> information</w:t>
      </w:r>
      <w:r w:rsidR="000449B3" w:rsidRPr="006E5EA7">
        <w:t xml:space="preserve"> </w:t>
      </w:r>
      <w:r w:rsidR="00E31EFF" w:rsidRPr="006E5EA7">
        <w:t xml:space="preserve">from </w:t>
      </w:r>
      <w:r w:rsidR="000449B3" w:rsidRPr="006E5EA7">
        <w:t xml:space="preserve">the </w:t>
      </w:r>
      <w:r w:rsidR="000449B3" w:rsidRPr="006E5EA7">
        <w:rPr>
          <w:i/>
          <w:iCs/>
        </w:rPr>
        <w:t>Arabidopsis thaliana</w:t>
      </w:r>
      <w:r w:rsidR="006A5425" w:rsidRPr="006E5EA7">
        <w:t xml:space="preserve"> </w:t>
      </w:r>
      <w:r w:rsidR="00E31EFF" w:rsidRPr="006E5EA7">
        <w:t>pan genome</w:t>
      </w:r>
      <w:r w:rsidR="000449B3" w:rsidRPr="006E5EA7">
        <w:t xml:space="preserve"> dataset</w:t>
      </w:r>
      <w:r w:rsidR="00E31EFF" w:rsidRPr="006E5EA7">
        <w:t xml:space="preserve"> used to train </w:t>
      </w:r>
      <w:r w:rsidR="000449B3" w:rsidRPr="006E5EA7">
        <w:t xml:space="preserve">the </w:t>
      </w:r>
      <w:r w:rsidR="00E31EFF" w:rsidRPr="006E5EA7">
        <w:t>Basenji2-</w:t>
      </w:r>
      <w:r w:rsidR="00545EC1" w:rsidRPr="006E5EA7">
        <w:t>3K</w:t>
      </w:r>
      <w:r w:rsidR="00E31EFF" w:rsidRPr="006E5EA7">
        <w:t xml:space="preserve"> model</w:t>
      </w:r>
      <w:bookmarkEnd w:id="26"/>
      <w:bookmarkEnd w:id="27"/>
    </w:p>
    <w:tbl>
      <w:tblPr>
        <w:tblW w:w="0" w:type="auto"/>
        <w:tblLook w:val="04A0" w:firstRow="1" w:lastRow="0" w:firstColumn="1" w:lastColumn="0" w:noHBand="0" w:noVBand="1"/>
      </w:tblPr>
      <w:tblGrid>
        <w:gridCol w:w="1866"/>
        <w:gridCol w:w="1219"/>
        <w:gridCol w:w="961"/>
        <w:gridCol w:w="957"/>
        <w:gridCol w:w="1098"/>
        <w:gridCol w:w="832"/>
        <w:gridCol w:w="1373"/>
      </w:tblGrid>
      <w:tr w:rsidR="000044A3" w:rsidRPr="00132756" w14:paraId="2E6CA9A9" w14:textId="77777777" w:rsidTr="00132756">
        <w:trPr>
          <w:cantSplit/>
          <w:trHeight w:val="593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1A9EED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F3BC701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Reference genome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34E4D9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 number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E03D76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Training</w:t>
            </w:r>
          </w:p>
          <w:p w14:paraId="446C393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6DB5A1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Validation</w:t>
            </w:r>
          </w:p>
          <w:p w14:paraId="281C8BF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A32212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Testing</w:t>
            </w:r>
          </w:p>
          <w:p w14:paraId="202EA545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887023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132756">
              <w:rPr>
                <w:rFonts w:eastAsia="宋体"/>
                <w:b/>
                <w:bCs/>
                <w:sz w:val="20"/>
                <w:szCs w:val="20"/>
              </w:rPr>
              <w:t>RNA-seq experiments</w:t>
            </w:r>
          </w:p>
        </w:tc>
      </w:tr>
      <w:tr w:rsidR="000044A3" w:rsidRPr="00132756" w14:paraId="4F04C5DC" w14:textId="77777777" w:rsidTr="00132756">
        <w:trPr>
          <w:cantSplit/>
          <w:trHeight w:val="397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19B57C4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6D9F5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Mammo-1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877805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20664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2142B5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16738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D0569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95D2F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CB22D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6380E4E2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  <w:hideMark/>
          </w:tcPr>
          <w:p w14:paraId="0527596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D54A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Bor-1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65AA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20781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05811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F3BC5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4EC3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74A0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37DB50B6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  <w:hideMark/>
          </w:tcPr>
          <w:p w14:paraId="62D99E39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7CEAB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Hs-0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0476B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20840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0B0C9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16880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ACB7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D444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1BF79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225D6D87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73B4221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8CD399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Sha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9E8F8B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F57DB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16605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E5CF5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503D6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0A1D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522DC3B2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753FA54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B3F7A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Pu2-23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305BF9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20924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450991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16948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CDCA9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FA293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0B28E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5984A6D4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40B954F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FD3E4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Kz-9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4B0CA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20515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30200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16617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48A3F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C6761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AD683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00A5DE88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5100F57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D5F05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Kondara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2C54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20509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05FB3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16612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8289E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21DF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756B65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3CEBD6BD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7656BCE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99DE4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Col-0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F158FB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22532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EF738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18251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2F831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C4F80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2253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BE2E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7DD1A7FE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3E99D3F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64C91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Nz-1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83AA4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20831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28831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16873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9073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D6428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C36A4B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00862743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6F26B8E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914D7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LL-0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55A15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20723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1AD7DB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16786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D792D9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2961B5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61A9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736A7FC6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359CEF1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8DE0B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Etna-2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F3704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20171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262CE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16339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966C9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D0DDA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D4591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22A5FB0A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57B4C68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308BE5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Sij-1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73B72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20543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45CFF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16640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47580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8A13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1E90C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74E1D204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549C7E0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9CCD9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Sij-2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888A1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20542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25E1C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16639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537831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36D50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97569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525F8409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1642EAA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2FC9AE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Cdm-0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8CB9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20693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810BD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16761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F7002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CE65D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259205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741E5C7D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35592C4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0485EC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TueSB30-3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92784F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20825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1E7D2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16868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38D1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8A26A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BAE6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3D9FCB54" w14:textId="77777777" w:rsidTr="00132756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4BCF14A8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58449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Per-1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BA98B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20595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43A2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16682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2798FF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255CA1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5F7F3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0044A3" w:rsidRPr="00132756" w14:paraId="718AEC3F" w14:textId="77777777" w:rsidTr="00132756">
        <w:trPr>
          <w:cantSplit/>
          <w:trHeight w:val="397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36481C79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132756">
              <w:rPr>
                <w:rFonts w:eastAsia="宋体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7792853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Pra-6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E0CADE0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20821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7774D47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16865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6DC9402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1874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726C3D4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2082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5337136" w14:textId="77777777" w:rsidR="000044A3" w:rsidRPr="00132756" w:rsidRDefault="000044A3" w:rsidP="00132756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132756">
              <w:rPr>
                <w:rFonts w:eastAsia="等线"/>
                <w:sz w:val="20"/>
                <w:szCs w:val="20"/>
              </w:rPr>
              <w:t>1</w:t>
            </w:r>
          </w:p>
        </w:tc>
      </w:tr>
    </w:tbl>
    <w:p w14:paraId="505E3F8D" w14:textId="190C9A0F" w:rsidR="00E31EFF" w:rsidRPr="006E5EA7" w:rsidRDefault="000E144C" w:rsidP="005D2057">
      <w:pPr>
        <w:pStyle w:val="2"/>
        <w:pageBreakBefore/>
      </w:pPr>
      <w:bookmarkStart w:id="29" w:name="_Toc150868851"/>
      <w:bookmarkStart w:id="30" w:name="_Toc155789017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14</w:t>
        </w:r>
      </w:fldSimple>
      <w:r w:rsidR="00144ABF">
        <w:rPr>
          <w:rFonts w:eastAsiaTheme="minorEastAsia" w:hint="eastAsia"/>
          <w:noProof/>
        </w:rPr>
        <w:t>:</w:t>
      </w:r>
      <w:r w:rsidR="00E31EFF" w:rsidRPr="006E5EA7">
        <w:t xml:space="preserve"> </w:t>
      </w:r>
      <w:r w:rsidR="006A5425" w:rsidRPr="006E5EA7">
        <w:t>Statistical evaluation of the information from the</w:t>
      </w:r>
      <w:r w:rsidR="00E31EFF" w:rsidRPr="006E5EA7">
        <w:t xml:space="preserve"> </w:t>
      </w:r>
      <w:r w:rsidR="00E31EFF" w:rsidRPr="006E5EA7">
        <w:rPr>
          <w:i/>
          <w:iCs/>
        </w:rPr>
        <w:t>Oryza sativa</w:t>
      </w:r>
      <w:r w:rsidR="00E31EFF" w:rsidRPr="006E5EA7">
        <w:t xml:space="preserve"> or </w:t>
      </w:r>
      <w:r w:rsidR="00E31EFF" w:rsidRPr="006E5EA7">
        <w:rPr>
          <w:i/>
          <w:iCs/>
        </w:rPr>
        <w:t>Oryza glaberrima</w:t>
      </w:r>
      <w:r w:rsidR="00E31EFF" w:rsidRPr="006E5EA7">
        <w:t xml:space="preserve"> pan genome </w:t>
      </w:r>
      <w:r w:rsidR="006A5425" w:rsidRPr="006E5EA7">
        <w:t xml:space="preserve">used </w:t>
      </w:r>
      <w:r w:rsidR="00E31EFF" w:rsidRPr="006E5EA7">
        <w:t xml:space="preserve">to train </w:t>
      </w:r>
      <w:r w:rsidR="006A5425" w:rsidRPr="006E5EA7">
        <w:t xml:space="preserve">the </w:t>
      </w:r>
      <w:r w:rsidR="00E31EFF" w:rsidRPr="006E5EA7">
        <w:t>Basenji2-</w:t>
      </w:r>
      <w:r w:rsidR="00545EC1" w:rsidRPr="006E5EA7">
        <w:t>3K</w:t>
      </w:r>
      <w:r w:rsidR="00E31EFF" w:rsidRPr="006E5EA7">
        <w:t xml:space="preserve"> model</w:t>
      </w:r>
      <w:bookmarkEnd w:id="29"/>
      <w:bookmarkEnd w:id="30"/>
    </w:p>
    <w:tbl>
      <w:tblPr>
        <w:tblpPr w:leftFromText="180" w:rightFromText="180" w:vertAnchor="page" w:horzAnchor="margin" w:tblpY="2695"/>
        <w:tblW w:w="0" w:type="auto"/>
        <w:tblLook w:val="04A0" w:firstRow="1" w:lastRow="0" w:firstColumn="1" w:lastColumn="0" w:noHBand="0" w:noVBand="1"/>
      </w:tblPr>
      <w:tblGrid>
        <w:gridCol w:w="1621"/>
        <w:gridCol w:w="1268"/>
        <w:gridCol w:w="1034"/>
        <w:gridCol w:w="957"/>
        <w:gridCol w:w="1098"/>
        <w:gridCol w:w="832"/>
        <w:gridCol w:w="1496"/>
      </w:tblGrid>
      <w:tr w:rsidR="00E31EFF" w:rsidRPr="0096537E" w14:paraId="2D2ABB19" w14:textId="77777777" w:rsidTr="0096537E">
        <w:trPr>
          <w:cantSplit/>
          <w:trHeight w:val="593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AB8E076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187D959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Reference genome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3A9F3F0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Gene number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A001866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Training</w:t>
            </w:r>
          </w:p>
          <w:p w14:paraId="20B4F592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93DA6D2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Validation</w:t>
            </w:r>
          </w:p>
          <w:p w14:paraId="2D35BCC1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196F243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Testing</w:t>
            </w:r>
          </w:p>
          <w:p w14:paraId="16D8A605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065D1B5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RNA-seq experiments</w:t>
            </w:r>
          </w:p>
        </w:tc>
      </w:tr>
      <w:tr w:rsidR="00E31EFF" w:rsidRPr="0096537E" w14:paraId="0E3BC493" w14:textId="77777777" w:rsidTr="0096537E">
        <w:trPr>
          <w:cantSplit/>
          <w:trHeight w:val="397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5881F7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7EB4AF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Basmati1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E69EE7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39431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6ACB2D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31939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E014D39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3549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FC4F4F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3943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7B6E1B" w14:textId="3FED86DB" w:rsidR="00E31EFF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E31EFF" w:rsidRPr="0096537E" w14:paraId="09F57E19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  <w:hideMark/>
          </w:tcPr>
          <w:p w14:paraId="25F0E8D0" w14:textId="77777777" w:rsidR="00E31EFF" w:rsidRPr="0096537E" w:rsidRDefault="00E31EFF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glaberrima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029E3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CG14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3B764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36049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F4D92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29200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FB680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92BE3" w14:textId="77777777" w:rsidR="00E31EFF" w:rsidRPr="0096537E" w:rsidRDefault="00E31EFF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55FB6" w14:textId="165B4E76" w:rsidR="00E31EFF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7D158ABC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  <w:hideMark/>
          </w:tcPr>
          <w:p w14:paraId="29F3394F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A5653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KY131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EAB0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5307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28714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24E0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3190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75C58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E8FF6" w14:textId="47DDC29C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7577E4D8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3E783B3E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85978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G46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142138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38815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4B13C5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31440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24FC5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3493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FB254A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250F0" w14:textId="217FA7ED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5E52B9AB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1393349F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67ED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G630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4DF2F3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36804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6E281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29811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0610EA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3312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C3D12E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3680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3C81F7" w14:textId="3959ECFD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73E7648A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26A9C644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27DCD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YX1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4F2E05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37966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A5457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30752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66C34A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3417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EDEA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906E61" w14:textId="49E58119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7443A118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0F08F227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3E8AEC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S548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6467E3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40098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F2355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32479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F66968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3609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36AA33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4010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2C4444" w14:textId="04967819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5D38BB52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6187FEFE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4E380E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DHX2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C94C8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38812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8950E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31438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B09A8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3493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3E6E7C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218002" w14:textId="1B8A0CA9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2F23839E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64771686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A7F56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DG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7F8C9A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39093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41AB49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31665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50A54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A0732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72B200" w14:textId="1A145E01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1669FCA7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007D012B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A28E02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Kosh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2ED63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38666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DBF795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31319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B5EA8A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3480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F3A10C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763F60" w14:textId="1A66FF18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065D1F69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7B0E3DAC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60F9BA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Y58S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59335A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38143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13FB5A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30896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EAEF9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3433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AB42EC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3347F9" w14:textId="7C54EE11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267E07EF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3D8AADAD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597F9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FS32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13E1ED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39168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CF4353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31726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56954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AA961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4DF35E" w14:textId="613E04C6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100671AB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4C032ACD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8DCAA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Lemont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A57364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37675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4898AC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30517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15D40E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3391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74E13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01946" w14:textId="234A10D9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468CB543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62435B6D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17482D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38CF8D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37923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F0899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30718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79AE25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3413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1AB61B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C8FC87" w14:textId="6B75246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6E90787D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1F12ACAD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771A74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G8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3E910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38245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4FB9C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30978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96CC2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3442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22CB3D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DB992E" w14:textId="08027FE1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424E9296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376B3A23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A22BC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FH838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75593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35415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EB6A9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28686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6039E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3187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A5A489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5D0F8" w14:textId="62F082F9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1A229D94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5B5A4BD3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1BB47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J4155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E8339E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38250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11192D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30982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FFB90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3442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6A07AE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3825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55249" w14:textId="3FDD790D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7BFEBF05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3D03EF56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19566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IR64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CD5E1E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37646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A08C99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30493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3EB26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3388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4F1E1D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4332C0" w14:textId="2E79C576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1A2E65F5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76F329C2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95FCEC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2428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4D6E8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37459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854EB5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30342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295A16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3371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71B9CA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F12BEA" w14:textId="1098FC43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0B249970" w14:textId="77777777" w:rsidTr="0096537E">
        <w:trPr>
          <w:cantSplit/>
          <w:trHeight w:val="397"/>
        </w:trPr>
        <w:tc>
          <w:tcPr>
            <w:tcW w:w="0" w:type="auto"/>
            <w:shd w:val="clear" w:color="auto" w:fill="auto"/>
            <w:noWrap/>
          </w:tcPr>
          <w:p w14:paraId="010A3975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4ADBA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D62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D863B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36145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76399C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29277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8CE6BF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3253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7CF564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3614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DEEC86" w14:textId="58125940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107A902B" w14:textId="77777777" w:rsidTr="0096537E">
        <w:trPr>
          <w:cantSplit/>
          <w:trHeight w:val="320"/>
        </w:trPr>
        <w:tc>
          <w:tcPr>
            <w:tcW w:w="0" w:type="auto"/>
            <w:shd w:val="clear" w:color="auto" w:fill="auto"/>
            <w:noWrap/>
          </w:tcPr>
          <w:p w14:paraId="161F1F7A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7513B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CN1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C409F8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39857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BF382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32284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9E77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919C06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B32D9" w14:textId="52F6CDF5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55265F81" w14:textId="77777777" w:rsidTr="0096537E">
        <w:trPr>
          <w:cantSplit/>
          <w:trHeight w:val="281"/>
        </w:trPr>
        <w:tc>
          <w:tcPr>
            <w:tcW w:w="0" w:type="auto"/>
            <w:shd w:val="clear" w:color="auto" w:fill="auto"/>
            <w:noWrap/>
            <w:hideMark/>
          </w:tcPr>
          <w:p w14:paraId="48F97EB0" w14:textId="77777777" w:rsidR="00F74644" w:rsidRPr="0096537E" w:rsidRDefault="00F74644" w:rsidP="009653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E0134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Tumba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0E482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B270A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30763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5A656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B2D40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3BB54" w14:textId="61480472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37FE5040" w14:textId="77777777" w:rsidTr="0096537E">
        <w:trPr>
          <w:cantSplit/>
          <w:trHeight w:val="281"/>
        </w:trPr>
        <w:tc>
          <w:tcPr>
            <w:tcW w:w="0" w:type="auto"/>
            <w:shd w:val="clear" w:color="auto" w:fill="auto"/>
            <w:noWrap/>
          </w:tcPr>
          <w:p w14:paraId="3C2AB779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D6E1B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9311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05D0C8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39283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2773BB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31819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8F9610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CC87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226EB9" w14:textId="22DF7E74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5EDF8A16" w14:textId="77777777" w:rsidTr="0096537E">
        <w:trPr>
          <w:cantSplit/>
          <w:trHeight w:val="281"/>
        </w:trPr>
        <w:tc>
          <w:tcPr>
            <w:tcW w:w="0" w:type="auto"/>
            <w:shd w:val="clear" w:color="auto" w:fill="auto"/>
            <w:noWrap/>
          </w:tcPr>
          <w:p w14:paraId="32598510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527A2D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Y3551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25CF24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37960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8853CB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30748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038A0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3416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3355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B21BC1" w14:textId="7302F756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468B2931" w14:textId="77777777" w:rsidTr="0096537E">
        <w:trPr>
          <w:cantSplit/>
          <w:trHeight w:val="281"/>
        </w:trPr>
        <w:tc>
          <w:tcPr>
            <w:tcW w:w="0" w:type="auto"/>
            <w:shd w:val="clear" w:color="auto" w:fill="auto"/>
            <w:noWrap/>
          </w:tcPr>
          <w:p w14:paraId="40C1591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82AA4E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II32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CC56F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39258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311966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31799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A8257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B1FDAE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3926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5DBF93" w14:textId="53D79E38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2DC2F267" w14:textId="77777777" w:rsidTr="0096537E">
        <w:trPr>
          <w:cantSplit/>
          <w:trHeight w:val="281"/>
        </w:trPr>
        <w:tc>
          <w:tcPr>
            <w:tcW w:w="0" w:type="auto"/>
            <w:shd w:val="clear" w:color="auto" w:fill="auto"/>
            <w:noWrap/>
          </w:tcPr>
          <w:p w14:paraId="63B81EE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85950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LJ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B2E79E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37166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6C431B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30104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57512D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3345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21A8C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510F40" w14:textId="11DDAD7A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6F9CEA09" w14:textId="77777777" w:rsidTr="0096537E">
        <w:trPr>
          <w:cantSplit/>
          <w:trHeight w:val="281"/>
        </w:trPr>
        <w:tc>
          <w:tcPr>
            <w:tcW w:w="0" w:type="auto"/>
            <w:shd w:val="clear" w:color="auto" w:fill="auto"/>
            <w:noWrap/>
          </w:tcPr>
          <w:p w14:paraId="2ADA3655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631759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WSSM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837B36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37449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AA435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30334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1A33B6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3370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3E9845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3745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648708" w14:textId="0054E0B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F74644" w:rsidRPr="0096537E" w14:paraId="49518DDA" w14:textId="77777777" w:rsidTr="0096537E">
        <w:trPr>
          <w:cantSplit/>
          <w:trHeight w:val="258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71CB5AF2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16CE389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N22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61CEB7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35956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8443B6A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29124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CA831CB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3236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B8AFBE1" w14:textId="77777777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3596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EDDD5A" w14:textId="533D7338" w:rsidR="00F74644" w:rsidRPr="0096537E" w:rsidRDefault="00F7464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</w:tbl>
    <w:p w14:paraId="544BCFDB" w14:textId="137EFAE2" w:rsidR="00E31EFF" w:rsidRPr="002B4F00" w:rsidRDefault="000E144C" w:rsidP="002B4F00">
      <w:pPr>
        <w:pStyle w:val="2"/>
        <w:pageBreakBefore/>
        <w:rPr>
          <w:rFonts w:eastAsiaTheme="minorEastAsia"/>
        </w:rPr>
      </w:pPr>
      <w:bookmarkStart w:id="31" w:name="_Toc150868852"/>
      <w:bookmarkStart w:id="32" w:name="_Toc155789018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15</w:t>
        </w:r>
      </w:fldSimple>
      <w:r w:rsidR="00144ABF">
        <w:rPr>
          <w:rFonts w:eastAsiaTheme="minorEastAsia" w:hint="eastAsia"/>
          <w:noProof/>
        </w:rPr>
        <w:t>:</w:t>
      </w:r>
      <w:r w:rsidR="00E31EFF" w:rsidRPr="006E5EA7">
        <w:t xml:space="preserve"> </w:t>
      </w:r>
      <w:r w:rsidR="004C3877" w:rsidRPr="006E5EA7">
        <w:t>Statistical evaluation of the information from the</w:t>
      </w:r>
      <w:r w:rsidR="00E31EFF" w:rsidRPr="006E5EA7">
        <w:t xml:space="preserve"> </w:t>
      </w:r>
      <w:r w:rsidR="00E31EFF" w:rsidRPr="006E5EA7">
        <w:rPr>
          <w:i/>
          <w:iCs/>
        </w:rPr>
        <w:t>Solanum</w:t>
      </w:r>
      <w:r w:rsidR="00557A51" w:rsidRPr="006E5EA7">
        <w:rPr>
          <w:i/>
          <w:iCs/>
        </w:rPr>
        <w:t xml:space="preserve"> </w:t>
      </w:r>
      <w:r w:rsidR="004C3877" w:rsidRPr="006E5EA7">
        <w:rPr>
          <w:i/>
          <w:iCs/>
        </w:rPr>
        <w:t>l</w:t>
      </w:r>
      <w:r w:rsidR="00E31EFF" w:rsidRPr="006E5EA7">
        <w:rPr>
          <w:i/>
          <w:iCs/>
        </w:rPr>
        <w:t>ycopersicon</w:t>
      </w:r>
      <w:r w:rsidR="00E31EFF" w:rsidRPr="006E5EA7">
        <w:t xml:space="preserve"> pan genome</w:t>
      </w:r>
      <w:r w:rsidR="00557A51" w:rsidRPr="006E5EA7">
        <w:t xml:space="preserve"> dataset</w:t>
      </w:r>
      <w:r w:rsidR="00E31EFF" w:rsidRPr="006E5EA7">
        <w:t xml:space="preserve"> used to train </w:t>
      </w:r>
      <w:r w:rsidR="00557A51" w:rsidRPr="006E5EA7">
        <w:t xml:space="preserve">the </w:t>
      </w:r>
      <w:r w:rsidR="00E31EFF" w:rsidRPr="006E5EA7">
        <w:t>Basenji2-</w:t>
      </w:r>
      <w:r w:rsidR="00545EC1" w:rsidRPr="006E5EA7">
        <w:t>3K</w:t>
      </w:r>
      <w:r w:rsidR="00E31EFF" w:rsidRPr="006E5EA7">
        <w:t xml:space="preserve"> model</w:t>
      </w:r>
      <w:bookmarkEnd w:id="28"/>
      <w:bookmarkEnd w:id="31"/>
      <w:bookmarkEnd w:id="3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094"/>
        <w:gridCol w:w="912"/>
        <w:gridCol w:w="957"/>
        <w:gridCol w:w="1098"/>
        <w:gridCol w:w="832"/>
        <w:gridCol w:w="1291"/>
      </w:tblGrid>
      <w:tr w:rsidR="00430333" w:rsidRPr="0096537E" w14:paraId="164BDE9B" w14:textId="77777777" w:rsidTr="0096537E">
        <w:trPr>
          <w:cantSplit/>
          <w:trHeight w:val="593"/>
          <w:jc w:val="center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8761BA9" w14:textId="77777777" w:rsidR="00430333" w:rsidRPr="0096537E" w:rsidRDefault="00430333" w:rsidP="0096537E">
            <w:pPr>
              <w:spacing w:line="240" w:lineRule="auto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6102238" w14:textId="77777777" w:rsidR="00430333" w:rsidRPr="0096537E" w:rsidRDefault="00430333" w:rsidP="0096537E">
            <w:pPr>
              <w:spacing w:line="240" w:lineRule="auto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Reference genome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3FDBA0E" w14:textId="77777777" w:rsidR="00430333" w:rsidRPr="0096537E" w:rsidRDefault="00430333" w:rsidP="0096537E">
            <w:pPr>
              <w:spacing w:line="240" w:lineRule="auto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Gene number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7D75A4B" w14:textId="77777777" w:rsidR="00430333" w:rsidRPr="0096537E" w:rsidRDefault="00430333" w:rsidP="0096537E">
            <w:pPr>
              <w:spacing w:line="240" w:lineRule="auto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Training</w:t>
            </w:r>
          </w:p>
          <w:p w14:paraId="6BAFB35B" w14:textId="77777777" w:rsidR="00430333" w:rsidRPr="0096537E" w:rsidRDefault="00430333" w:rsidP="0096537E">
            <w:pPr>
              <w:spacing w:line="240" w:lineRule="auto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E80882B" w14:textId="77777777" w:rsidR="00430333" w:rsidRPr="0096537E" w:rsidRDefault="00430333" w:rsidP="0096537E">
            <w:pPr>
              <w:spacing w:line="240" w:lineRule="auto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Validation</w:t>
            </w:r>
          </w:p>
          <w:p w14:paraId="33F4B8DB" w14:textId="77777777" w:rsidR="00430333" w:rsidRPr="0096537E" w:rsidRDefault="00430333" w:rsidP="0096537E">
            <w:pPr>
              <w:spacing w:line="240" w:lineRule="auto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E647E3A" w14:textId="77777777" w:rsidR="00430333" w:rsidRPr="0096537E" w:rsidRDefault="00430333" w:rsidP="0096537E">
            <w:pPr>
              <w:spacing w:line="240" w:lineRule="auto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Testing</w:t>
            </w:r>
          </w:p>
          <w:p w14:paraId="004B5AA7" w14:textId="77777777" w:rsidR="00430333" w:rsidRPr="0096537E" w:rsidRDefault="00430333" w:rsidP="0096537E">
            <w:pPr>
              <w:spacing w:line="240" w:lineRule="auto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5E17B81" w14:textId="77777777" w:rsidR="00430333" w:rsidRPr="0096537E" w:rsidRDefault="00430333" w:rsidP="0096537E">
            <w:pPr>
              <w:spacing w:line="240" w:lineRule="auto"/>
              <w:rPr>
                <w:rFonts w:eastAsia="宋体"/>
                <w:b/>
                <w:bCs/>
                <w:sz w:val="20"/>
                <w:szCs w:val="20"/>
              </w:rPr>
            </w:pPr>
            <w:r w:rsidRPr="0096537E">
              <w:rPr>
                <w:rFonts w:eastAsia="宋体"/>
                <w:b/>
                <w:bCs/>
                <w:sz w:val="20"/>
                <w:szCs w:val="20"/>
              </w:rPr>
              <w:t>RNA-seq experiments</w:t>
            </w:r>
          </w:p>
        </w:tc>
      </w:tr>
      <w:tr w:rsidR="00430333" w:rsidRPr="0096537E" w14:paraId="1588A3B7" w14:textId="77777777" w:rsidTr="0096537E">
        <w:trPr>
          <w:cantSplit/>
          <w:trHeight w:val="397"/>
          <w:jc w:val="center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A7A0E5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Piura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D4610E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TS166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9C5DA2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13056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C0D9F5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10575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765821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1175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1FD8CF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1306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CD497A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79963282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5FD6784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90A18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51E13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12067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F9332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9774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ECC44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F2425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A784E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48BE2B83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21C8DE8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UC-82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CA750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BA473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12486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070F8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AC5D8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4AABD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6E223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7EDE4EEF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42980F6A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New Yorker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9432A4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67B54F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12563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A3A1F2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10176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87956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A3A978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A9102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54BF8132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318716B2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Cerise du sud ouest N 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E657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TS280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81013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13077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5D946E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10592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3E62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721841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1308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19402B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147C0F56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51CC3142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8A7F81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TS112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4A3920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12496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E627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94EB10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0AB19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4C7D9E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497DD8E3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76651029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Flora-Dade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29DE65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TS212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4598F1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12094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091DA2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9796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C29FA6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738E4D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27087F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36B25C6B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7BF653C1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Sugar Lump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80468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TS623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CDD5D5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13063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1343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10581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8D8BD5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3A4065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1306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C5509D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3AD6C09D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7390565A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Cerise Gold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DA09A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16E89E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13126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E6E9D8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10632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A5B1E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A79C40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1313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222448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52FC486F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5BA8146F" w14:textId="77777777" w:rsidR="00430333" w:rsidRPr="0096537E" w:rsidRDefault="00430333" w:rsidP="0096537E">
            <w:pPr>
              <w:spacing w:line="240" w:lineRule="auto"/>
              <w:rPr>
                <w:sz w:val="20"/>
                <w:szCs w:val="20"/>
              </w:rPr>
            </w:pPr>
            <w:r w:rsidRPr="0096537E">
              <w:rPr>
                <w:rFonts w:eastAsia="宋体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24D883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9312E6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12360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8DE50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10012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859E51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1781F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E28459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290DEEBE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3373BF23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Peacevine Cherry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78825E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TS545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2E5C7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12292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F097E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9957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3BF7C6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D27F7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13220B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38511F74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168CB47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Santa Cruz, Galapagos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F4BB23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TS118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BBE921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12480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EB98C4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10109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5061C1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C31F0D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8B0BD0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7ECAE841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1B306668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Scatolone di bolsena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55F47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TS117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B4E2CF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12816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6E0BFE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10381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F0596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161E23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F0BF8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048E8539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493D0A89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Yellow Pear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CA0C9A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TS629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5239D2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12467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1313D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10098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4AC60D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9CD935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45A317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468BB369" w14:textId="77777777" w:rsidTr="0096537E">
        <w:trPr>
          <w:cantSplit/>
          <w:trHeight w:val="397"/>
          <w:jc w:val="center"/>
        </w:trPr>
        <w:tc>
          <w:tcPr>
            <w:tcW w:w="0" w:type="auto"/>
            <w:shd w:val="clear" w:color="auto" w:fill="auto"/>
            <w:noWrap/>
          </w:tcPr>
          <w:p w14:paraId="6A998358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San Martin de Pangoa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50A42F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TS281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B7510E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12435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AD3F7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10072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6930C5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80BC4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C49B6F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  <w:tr w:rsidR="00430333" w:rsidRPr="0096537E" w14:paraId="4BF26BED" w14:textId="77777777" w:rsidTr="0096537E">
        <w:trPr>
          <w:cantSplit/>
          <w:trHeight w:val="397"/>
          <w:jc w:val="center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</w:tcPr>
          <w:p w14:paraId="786EA4EC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Wva 700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B9F383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TS222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3BFB325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12727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C486204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10309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FE5098B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1145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0AC0E62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1273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3B0AD3B" w14:textId="77777777" w:rsidR="00430333" w:rsidRPr="0096537E" w:rsidRDefault="00430333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</w:tr>
    </w:tbl>
    <w:p w14:paraId="7B71ED15" w14:textId="4C4592B7" w:rsidR="00F2433F" w:rsidRPr="006E5EA7" w:rsidRDefault="00F2433F" w:rsidP="006E5EA7"/>
    <w:p w14:paraId="63EB9949" w14:textId="4DB70308" w:rsidR="00E31EFF" w:rsidRPr="006E5EA7" w:rsidRDefault="00F2433F" w:rsidP="006E5EA7">
      <w:r w:rsidRPr="006E5EA7">
        <w:br w:type="page"/>
      </w:r>
    </w:p>
    <w:p w14:paraId="1913574A" w14:textId="096B63E1" w:rsidR="009324B9" w:rsidRPr="00A55513" w:rsidRDefault="000E144C" w:rsidP="00A55513">
      <w:pPr>
        <w:pStyle w:val="2"/>
        <w:pageBreakBefore/>
        <w:rPr>
          <w:rFonts w:eastAsiaTheme="minorEastAsia"/>
        </w:rPr>
      </w:pPr>
      <w:bookmarkStart w:id="33" w:name="_Toc145528794"/>
      <w:bookmarkStart w:id="34" w:name="_Toc150868854"/>
      <w:bookmarkStart w:id="35" w:name="_Toc155789019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16</w:t>
        </w:r>
      </w:fldSimple>
      <w:r w:rsidR="00144ABF">
        <w:rPr>
          <w:rFonts w:eastAsiaTheme="minorEastAsia" w:hint="eastAsia"/>
          <w:noProof/>
        </w:rPr>
        <w:t>:</w:t>
      </w:r>
      <w:r w:rsidR="00E31EFF" w:rsidRPr="006E5EA7">
        <w:t xml:space="preserve"> </w:t>
      </w:r>
      <w:r w:rsidR="00C40DB2" w:rsidRPr="006E5EA7">
        <w:t>Statistical evaluation of</w:t>
      </w:r>
      <w:r w:rsidR="00E31EFF" w:rsidRPr="006E5EA7">
        <w:t xml:space="preserve"> PCCs trained on </w:t>
      </w:r>
      <w:r w:rsidR="00C40DB2" w:rsidRPr="006E5EA7">
        <w:t xml:space="preserve">a </w:t>
      </w:r>
      <w:r w:rsidR="00E31EFF" w:rsidRPr="006E5EA7">
        <w:t>single inbred line and all NAM inbred lines</w:t>
      </w:r>
      <w:bookmarkEnd w:id="33"/>
      <w:bookmarkEnd w:id="34"/>
      <w:bookmarkEnd w:id="35"/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32"/>
        <w:gridCol w:w="957"/>
        <w:gridCol w:w="957"/>
        <w:gridCol w:w="957"/>
        <w:gridCol w:w="766"/>
        <w:gridCol w:w="957"/>
        <w:gridCol w:w="957"/>
        <w:gridCol w:w="957"/>
        <w:gridCol w:w="766"/>
      </w:tblGrid>
      <w:tr w:rsidR="005D2AF9" w:rsidRPr="0096537E" w14:paraId="2FB5D084" w14:textId="77777777" w:rsidTr="0096537E">
        <w:trPr>
          <w:trHeight w:val="392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2D708BAE" w14:textId="77777777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Inbred line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AB6B13" w14:textId="77777777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PCC of the single inbred line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3837A214" w14:textId="0F0115CB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519B81" w14:textId="77777777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PCC of all NAM inbred lines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5AC76D37" w14:textId="655CD7ED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Mean</w:t>
            </w:r>
          </w:p>
        </w:tc>
      </w:tr>
      <w:tr w:rsidR="005D2AF9" w:rsidRPr="0096537E" w14:paraId="45883891" w14:textId="77777777" w:rsidTr="0096537E">
        <w:trPr>
          <w:trHeight w:val="269"/>
          <w:jc w:val="center"/>
        </w:trPr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</w:tcPr>
          <w:p w14:paraId="6D0D2341" w14:textId="77777777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2C0E6382" w14:textId="77777777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repeat_1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3F0C4579" w14:textId="77777777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repeat_2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4D2053A" w14:textId="77777777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repeat_3</w:t>
            </w:r>
          </w:p>
        </w:tc>
        <w:tc>
          <w:tcPr>
            <w:tcW w:w="0" w:type="auto"/>
            <w:vMerge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181F6CD9" w14:textId="05AE690F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089F6E18" w14:textId="77777777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repeat_1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674F371A" w14:textId="77777777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repeat_2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6501DCF9" w14:textId="77777777" w:rsidR="005D2AF9" w:rsidRPr="0096537E" w:rsidRDefault="005D2AF9" w:rsidP="0096537E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repeat_3</w:t>
            </w: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</w:tcPr>
          <w:p w14:paraId="13873851" w14:textId="3C2B54B1" w:rsidR="005D2AF9" w:rsidRPr="0096537E" w:rsidRDefault="005D2AF9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</w:p>
        </w:tc>
      </w:tr>
      <w:tr w:rsidR="00E31EFF" w:rsidRPr="0096537E" w14:paraId="67AC7DBE" w14:textId="77777777" w:rsidTr="0096537E">
        <w:trPr>
          <w:trHeight w:val="269"/>
          <w:jc w:val="center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5EEF4E9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B73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B36472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0.5665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3C54084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0.5710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ECE10E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0.5827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426ABBC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0.5734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3B320CF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0.8154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59FE524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0.8159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CA86184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0.8134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32B1BD00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0.8149</w:t>
            </w:r>
          </w:p>
        </w:tc>
      </w:tr>
      <w:tr w:rsidR="00E31EFF" w:rsidRPr="0096537E" w14:paraId="199B7C9C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5F60CC92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B97</w:t>
            </w:r>
          </w:p>
        </w:tc>
        <w:tc>
          <w:tcPr>
            <w:tcW w:w="0" w:type="auto"/>
            <w:vAlign w:val="center"/>
          </w:tcPr>
          <w:p w14:paraId="1F94E21F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0.5727</w:t>
            </w:r>
          </w:p>
        </w:tc>
        <w:tc>
          <w:tcPr>
            <w:tcW w:w="0" w:type="auto"/>
            <w:vAlign w:val="center"/>
          </w:tcPr>
          <w:p w14:paraId="2DB3740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0.5668</w:t>
            </w:r>
          </w:p>
        </w:tc>
        <w:tc>
          <w:tcPr>
            <w:tcW w:w="0" w:type="auto"/>
            <w:vAlign w:val="center"/>
          </w:tcPr>
          <w:p w14:paraId="58766C2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0.5738</w:t>
            </w:r>
          </w:p>
        </w:tc>
        <w:tc>
          <w:tcPr>
            <w:tcW w:w="0" w:type="auto"/>
            <w:vAlign w:val="center"/>
          </w:tcPr>
          <w:p w14:paraId="521F3469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0.5711</w:t>
            </w:r>
          </w:p>
        </w:tc>
        <w:tc>
          <w:tcPr>
            <w:tcW w:w="0" w:type="auto"/>
            <w:vAlign w:val="center"/>
          </w:tcPr>
          <w:p w14:paraId="122A74B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0.8247</w:t>
            </w:r>
          </w:p>
        </w:tc>
        <w:tc>
          <w:tcPr>
            <w:tcW w:w="0" w:type="auto"/>
            <w:vAlign w:val="center"/>
          </w:tcPr>
          <w:p w14:paraId="01CD5347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0.8181</w:t>
            </w:r>
          </w:p>
        </w:tc>
        <w:tc>
          <w:tcPr>
            <w:tcW w:w="0" w:type="auto"/>
            <w:vAlign w:val="center"/>
          </w:tcPr>
          <w:p w14:paraId="3D006B6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0.8296</w:t>
            </w:r>
          </w:p>
        </w:tc>
        <w:tc>
          <w:tcPr>
            <w:tcW w:w="0" w:type="auto"/>
            <w:vAlign w:val="center"/>
          </w:tcPr>
          <w:p w14:paraId="54248F54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0.8241</w:t>
            </w:r>
          </w:p>
        </w:tc>
      </w:tr>
      <w:tr w:rsidR="00E31EFF" w:rsidRPr="0096537E" w14:paraId="186DF114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7D082025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CML103</w:t>
            </w:r>
          </w:p>
        </w:tc>
        <w:tc>
          <w:tcPr>
            <w:tcW w:w="0" w:type="auto"/>
            <w:vAlign w:val="center"/>
          </w:tcPr>
          <w:p w14:paraId="3BC6237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0.5838</w:t>
            </w:r>
          </w:p>
        </w:tc>
        <w:tc>
          <w:tcPr>
            <w:tcW w:w="0" w:type="auto"/>
            <w:vAlign w:val="center"/>
          </w:tcPr>
          <w:p w14:paraId="3B4BD8DC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0.5698</w:t>
            </w:r>
          </w:p>
        </w:tc>
        <w:tc>
          <w:tcPr>
            <w:tcW w:w="0" w:type="auto"/>
            <w:vAlign w:val="center"/>
          </w:tcPr>
          <w:p w14:paraId="67CB4C1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0.5760</w:t>
            </w:r>
          </w:p>
        </w:tc>
        <w:tc>
          <w:tcPr>
            <w:tcW w:w="0" w:type="auto"/>
            <w:vAlign w:val="center"/>
          </w:tcPr>
          <w:p w14:paraId="7D32AB80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0.5765</w:t>
            </w:r>
          </w:p>
        </w:tc>
        <w:tc>
          <w:tcPr>
            <w:tcW w:w="0" w:type="auto"/>
            <w:vAlign w:val="center"/>
          </w:tcPr>
          <w:p w14:paraId="1BEA409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0.8240</w:t>
            </w:r>
          </w:p>
        </w:tc>
        <w:tc>
          <w:tcPr>
            <w:tcW w:w="0" w:type="auto"/>
            <w:vAlign w:val="center"/>
          </w:tcPr>
          <w:p w14:paraId="04BCBAB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0.8286</w:t>
            </w:r>
          </w:p>
        </w:tc>
        <w:tc>
          <w:tcPr>
            <w:tcW w:w="0" w:type="auto"/>
            <w:vAlign w:val="center"/>
          </w:tcPr>
          <w:p w14:paraId="57531056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0.8216</w:t>
            </w:r>
          </w:p>
        </w:tc>
        <w:tc>
          <w:tcPr>
            <w:tcW w:w="0" w:type="auto"/>
            <w:vAlign w:val="center"/>
          </w:tcPr>
          <w:p w14:paraId="28A68CA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0.8247</w:t>
            </w:r>
          </w:p>
        </w:tc>
      </w:tr>
      <w:tr w:rsidR="00E31EFF" w:rsidRPr="0096537E" w14:paraId="17B1CEA4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4CC65805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CML228</w:t>
            </w:r>
          </w:p>
        </w:tc>
        <w:tc>
          <w:tcPr>
            <w:tcW w:w="0" w:type="auto"/>
            <w:vAlign w:val="center"/>
          </w:tcPr>
          <w:p w14:paraId="702B83C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0.5605</w:t>
            </w:r>
          </w:p>
        </w:tc>
        <w:tc>
          <w:tcPr>
            <w:tcW w:w="0" w:type="auto"/>
            <w:vAlign w:val="center"/>
          </w:tcPr>
          <w:p w14:paraId="506BE3A1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0.5615</w:t>
            </w:r>
          </w:p>
        </w:tc>
        <w:tc>
          <w:tcPr>
            <w:tcW w:w="0" w:type="auto"/>
            <w:vAlign w:val="center"/>
          </w:tcPr>
          <w:p w14:paraId="56086C1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0.5558</w:t>
            </w:r>
          </w:p>
        </w:tc>
        <w:tc>
          <w:tcPr>
            <w:tcW w:w="0" w:type="auto"/>
            <w:vAlign w:val="center"/>
          </w:tcPr>
          <w:p w14:paraId="1C273E3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0.5593</w:t>
            </w:r>
          </w:p>
        </w:tc>
        <w:tc>
          <w:tcPr>
            <w:tcW w:w="0" w:type="auto"/>
            <w:vAlign w:val="center"/>
          </w:tcPr>
          <w:p w14:paraId="288B977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0.7922</w:t>
            </w:r>
          </w:p>
        </w:tc>
        <w:tc>
          <w:tcPr>
            <w:tcW w:w="0" w:type="auto"/>
            <w:vAlign w:val="center"/>
          </w:tcPr>
          <w:p w14:paraId="0E3F240D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0.7843</w:t>
            </w:r>
          </w:p>
        </w:tc>
        <w:tc>
          <w:tcPr>
            <w:tcW w:w="0" w:type="auto"/>
            <w:vAlign w:val="center"/>
          </w:tcPr>
          <w:p w14:paraId="2756BC7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0.7936</w:t>
            </w:r>
          </w:p>
        </w:tc>
        <w:tc>
          <w:tcPr>
            <w:tcW w:w="0" w:type="auto"/>
            <w:vAlign w:val="center"/>
          </w:tcPr>
          <w:p w14:paraId="4588445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0.7900</w:t>
            </w:r>
          </w:p>
        </w:tc>
      </w:tr>
      <w:tr w:rsidR="00E31EFF" w:rsidRPr="0096537E" w14:paraId="6B2F191D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1B511CAF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CML247</w:t>
            </w:r>
          </w:p>
        </w:tc>
        <w:tc>
          <w:tcPr>
            <w:tcW w:w="0" w:type="auto"/>
            <w:vAlign w:val="center"/>
          </w:tcPr>
          <w:p w14:paraId="11C6146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0.5827</w:t>
            </w:r>
          </w:p>
        </w:tc>
        <w:tc>
          <w:tcPr>
            <w:tcW w:w="0" w:type="auto"/>
            <w:vAlign w:val="center"/>
          </w:tcPr>
          <w:p w14:paraId="7709A169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0.5834</w:t>
            </w:r>
          </w:p>
        </w:tc>
        <w:tc>
          <w:tcPr>
            <w:tcW w:w="0" w:type="auto"/>
            <w:vAlign w:val="center"/>
          </w:tcPr>
          <w:p w14:paraId="47822BDC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0.5802</w:t>
            </w:r>
          </w:p>
        </w:tc>
        <w:tc>
          <w:tcPr>
            <w:tcW w:w="0" w:type="auto"/>
            <w:vAlign w:val="center"/>
          </w:tcPr>
          <w:p w14:paraId="67D9745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0.5821</w:t>
            </w:r>
          </w:p>
        </w:tc>
        <w:tc>
          <w:tcPr>
            <w:tcW w:w="0" w:type="auto"/>
            <w:vAlign w:val="center"/>
          </w:tcPr>
          <w:p w14:paraId="1C51B44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0.8169</w:t>
            </w:r>
          </w:p>
        </w:tc>
        <w:tc>
          <w:tcPr>
            <w:tcW w:w="0" w:type="auto"/>
            <w:vAlign w:val="center"/>
          </w:tcPr>
          <w:p w14:paraId="057EE7BC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0.8130</w:t>
            </w:r>
          </w:p>
        </w:tc>
        <w:tc>
          <w:tcPr>
            <w:tcW w:w="0" w:type="auto"/>
            <w:vAlign w:val="center"/>
          </w:tcPr>
          <w:p w14:paraId="708CD124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0.8148</w:t>
            </w:r>
          </w:p>
        </w:tc>
        <w:tc>
          <w:tcPr>
            <w:tcW w:w="0" w:type="auto"/>
            <w:vAlign w:val="center"/>
          </w:tcPr>
          <w:p w14:paraId="6540349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0.8149</w:t>
            </w:r>
          </w:p>
        </w:tc>
      </w:tr>
      <w:tr w:rsidR="00E31EFF" w:rsidRPr="0096537E" w14:paraId="79FDEAB8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08E36294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CML277</w:t>
            </w:r>
          </w:p>
        </w:tc>
        <w:tc>
          <w:tcPr>
            <w:tcW w:w="0" w:type="auto"/>
            <w:vAlign w:val="center"/>
          </w:tcPr>
          <w:p w14:paraId="164970C1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0.5689</w:t>
            </w:r>
          </w:p>
        </w:tc>
        <w:tc>
          <w:tcPr>
            <w:tcW w:w="0" w:type="auto"/>
            <w:vAlign w:val="center"/>
          </w:tcPr>
          <w:p w14:paraId="1A775D4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0.5667</w:t>
            </w:r>
          </w:p>
        </w:tc>
        <w:tc>
          <w:tcPr>
            <w:tcW w:w="0" w:type="auto"/>
            <w:vAlign w:val="center"/>
          </w:tcPr>
          <w:p w14:paraId="70432DDC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0.5488</w:t>
            </w:r>
          </w:p>
        </w:tc>
        <w:tc>
          <w:tcPr>
            <w:tcW w:w="0" w:type="auto"/>
            <w:vAlign w:val="center"/>
          </w:tcPr>
          <w:p w14:paraId="5C43376C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0.5615</w:t>
            </w:r>
          </w:p>
        </w:tc>
        <w:tc>
          <w:tcPr>
            <w:tcW w:w="0" w:type="auto"/>
            <w:vAlign w:val="center"/>
          </w:tcPr>
          <w:p w14:paraId="19B216A9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0.8078</w:t>
            </w:r>
          </w:p>
        </w:tc>
        <w:tc>
          <w:tcPr>
            <w:tcW w:w="0" w:type="auto"/>
            <w:vAlign w:val="center"/>
          </w:tcPr>
          <w:p w14:paraId="601BFE80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0.8005</w:t>
            </w:r>
          </w:p>
        </w:tc>
        <w:tc>
          <w:tcPr>
            <w:tcW w:w="0" w:type="auto"/>
            <w:vAlign w:val="center"/>
          </w:tcPr>
          <w:p w14:paraId="2CFF5BA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0.8057</w:t>
            </w:r>
          </w:p>
        </w:tc>
        <w:tc>
          <w:tcPr>
            <w:tcW w:w="0" w:type="auto"/>
            <w:vAlign w:val="center"/>
          </w:tcPr>
          <w:p w14:paraId="5B6CDA4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0.8047</w:t>
            </w:r>
          </w:p>
        </w:tc>
      </w:tr>
      <w:tr w:rsidR="00E31EFF" w:rsidRPr="0096537E" w14:paraId="029C31BE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1D227F65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CML322</w:t>
            </w:r>
          </w:p>
        </w:tc>
        <w:tc>
          <w:tcPr>
            <w:tcW w:w="0" w:type="auto"/>
            <w:vAlign w:val="center"/>
          </w:tcPr>
          <w:p w14:paraId="4F7E048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0.6237</w:t>
            </w:r>
          </w:p>
        </w:tc>
        <w:tc>
          <w:tcPr>
            <w:tcW w:w="0" w:type="auto"/>
            <w:vAlign w:val="center"/>
          </w:tcPr>
          <w:p w14:paraId="3081A4A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0.6176</w:t>
            </w:r>
          </w:p>
        </w:tc>
        <w:tc>
          <w:tcPr>
            <w:tcW w:w="0" w:type="auto"/>
            <w:vAlign w:val="center"/>
          </w:tcPr>
          <w:p w14:paraId="7895CE0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0.6266</w:t>
            </w:r>
          </w:p>
        </w:tc>
        <w:tc>
          <w:tcPr>
            <w:tcW w:w="0" w:type="auto"/>
            <w:vAlign w:val="center"/>
          </w:tcPr>
          <w:p w14:paraId="260D504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0.6226</w:t>
            </w:r>
          </w:p>
        </w:tc>
        <w:tc>
          <w:tcPr>
            <w:tcW w:w="0" w:type="auto"/>
            <w:vAlign w:val="center"/>
          </w:tcPr>
          <w:p w14:paraId="67CCE7E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0.8421</w:t>
            </w:r>
          </w:p>
        </w:tc>
        <w:tc>
          <w:tcPr>
            <w:tcW w:w="0" w:type="auto"/>
            <w:vAlign w:val="center"/>
          </w:tcPr>
          <w:p w14:paraId="3AE8EF9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0.8458</w:t>
            </w:r>
          </w:p>
        </w:tc>
        <w:tc>
          <w:tcPr>
            <w:tcW w:w="0" w:type="auto"/>
            <w:vAlign w:val="center"/>
          </w:tcPr>
          <w:p w14:paraId="153C64ED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0.8450</w:t>
            </w:r>
          </w:p>
        </w:tc>
        <w:tc>
          <w:tcPr>
            <w:tcW w:w="0" w:type="auto"/>
            <w:vAlign w:val="center"/>
          </w:tcPr>
          <w:p w14:paraId="48F88F3F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0.8443</w:t>
            </w:r>
          </w:p>
        </w:tc>
      </w:tr>
      <w:tr w:rsidR="00E31EFF" w:rsidRPr="0096537E" w14:paraId="157419D9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3D2CEEEF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CML333</w:t>
            </w:r>
          </w:p>
        </w:tc>
        <w:tc>
          <w:tcPr>
            <w:tcW w:w="0" w:type="auto"/>
            <w:vAlign w:val="center"/>
          </w:tcPr>
          <w:p w14:paraId="7FD7276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0.6164</w:t>
            </w:r>
          </w:p>
        </w:tc>
        <w:tc>
          <w:tcPr>
            <w:tcW w:w="0" w:type="auto"/>
            <w:vAlign w:val="center"/>
          </w:tcPr>
          <w:p w14:paraId="7C0FB6C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0.6228</w:t>
            </w:r>
          </w:p>
        </w:tc>
        <w:tc>
          <w:tcPr>
            <w:tcW w:w="0" w:type="auto"/>
            <w:vAlign w:val="center"/>
          </w:tcPr>
          <w:p w14:paraId="01E466E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0.6269</w:t>
            </w:r>
          </w:p>
        </w:tc>
        <w:tc>
          <w:tcPr>
            <w:tcW w:w="0" w:type="auto"/>
            <w:vAlign w:val="center"/>
          </w:tcPr>
          <w:p w14:paraId="324BBD8D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0.6220</w:t>
            </w:r>
          </w:p>
        </w:tc>
        <w:tc>
          <w:tcPr>
            <w:tcW w:w="0" w:type="auto"/>
            <w:vAlign w:val="center"/>
          </w:tcPr>
          <w:p w14:paraId="1EB38EB6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0.8178</w:t>
            </w:r>
          </w:p>
        </w:tc>
        <w:tc>
          <w:tcPr>
            <w:tcW w:w="0" w:type="auto"/>
            <w:vAlign w:val="center"/>
          </w:tcPr>
          <w:p w14:paraId="6976A75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0.8180</w:t>
            </w:r>
          </w:p>
        </w:tc>
        <w:tc>
          <w:tcPr>
            <w:tcW w:w="0" w:type="auto"/>
            <w:vAlign w:val="center"/>
          </w:tcPr>
          <w:p w14:paraId="07FEC2E6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0.8174</w:t>
            </w:r>
          </w:p>
        </w:tc>
        <w:tc>
          <w:tcPr>
            <w:tcW w:w="0" w:type="auto"/>
            <w:vAlign w:val="center"/>
          </w:tcPr>
          <w:p w14:paraId="5387A28F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0.8177</w:t>
            </w:r>
          </w:p>
        </w:tc>
      </w:tr>
      <w:tr w:rsidR="00E31EFF" w:rsidRPr="0096537E" w14:paraId="686B4CF1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221061C4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CML52</w:t>
            </w:r>
          </w:p>
        </w:tc>
        <w:tc>
          <w:tcPr>
            <w:tcW w:w="0" w:type="auto"/>
            <w:vAlign w:val="center"/>
          </w:tcPr>
          <w:p w14:paraId="69835E10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0.5647</w:t>
            </w:r>
          </w:p>
        </w:tc>
        <w:tc>
          <w:tcPr>
            <w:tcW w:w="0" w:type="auto"/>
            <w:vAlign w:val="center"/>
          </w:tcPr>
          <w:p w14:paraId="6FBC7F0D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0.5653</w:t>
            </w:r>
          </w:p>
        </w:tc>
        <w:tc>
          <w:tcPr>
            <w:tcW w:w="0" w:type="auto"/>
            <w:vAlign w:val="center"/>
          </w:tcPr>
          <w:p w14:paraId="2D62FD80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0.5714</w:t>
            </w:r>
          </w:p>
        </w:tc>
        <w:tc>
          <w:tcPr>
            <w:tcW w:w="0" w:type="auto"/>
            <w:vAlign w:val="center"/>
          </w:tcPr>
          <w:p w14:paraId="49A3E101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0.5671</w:t>
            </w:r>
          </w:p>
        </w:tc>
        <w:tc>
          <w:tcPr>
            <w:tcW w:w="0" w:type="auto"/>
            <w:vAlign w:val="center"/>
          </w:tcPr>
          <w:p w14:paraId="2EFBC479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0.8057</w:t>
            </w:r>
          </w:p>
        </w:tc>
        <w:tc>
          <w:tcPr>
            <w:tcW w:w="0" w:type="auto"/>
            <w:vAlign w:val="center"/>
          </w:tcPr>
          <w:p w14:paraId="0BAD190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0.8022</w:t>
            </w:r>
          </w:p>
        </w:tc>
        <w:tc>
          <w:tcPr>
            <w:tcW w:w="0" w:type="auto"/>
            <w:vAlign w:val="center"/>
          </w:tcPr>
          <w:p w14:paraId="0AA59E1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0.8008</w:t>
            </w:r>
          </w:p>
        </w:tc>
        <w:tc>
          <w:tcPr>
            <w:tcW w:w="0" w:type="auto"/>
            <w:vAlign w:val="center"/>
          </w:tcPr>
          <w:p w14:paraId="0EAEF14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0.8029</w:t>
            </w:r>
          </w:p>
        </w:tc>
      </w:tr>
      <w:tr w:rsidR="00E31EFF" w:rsidRPr="0096537E" w14:paraId="72BAE374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7773A811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CML69</w:t>
            </w:r>
          </w:p>
        </w:tc>
        <w:tc>
          <w:tcPr>
            <w:tcW w:w="0" w:type="auto"/>
            <w:vAlign w:val="center"/>
          </w:tcPr>
          <w:p w14:paraId="2B03914F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0.6103</w:t>
            </w:r>
          </w:p>
        </w:tc>
        <w:tc>
          <w:tcPr>
            <w:tcW w:w="0" w:type="auto"/>
            <w:vAlign w:val="center"/>
          </w:tcPr>
          <w:p w14:paraId="42EA445D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0.5945</w:t>
            </w:r>
          </w:p>
        </w:tc>
        <w:tc>
          <w:tcPr>
            <w:tcW w:w="0" w:type="auto"/>
            <w:vAlign w:val="center"/>
          </w:tcPr>
          <w:p w14:paraId="304D744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0.5841</w:t>
            </w:r>
          </w:p>
        </w:tc>
        <w:tc>
          <w:tcPr>
            <w:tcW w:w="0" w:type="auto"/>
            <w:vAlign w:val="center"/>
          </w:tcPr>
          <w:p w14:paraId="2671E4F7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0.5963</w:t>
            </w:r>
          </w:p>
        </w:tc>
        <w:tc>
          <w:tcPr>
            <w:tcW w:w="0" w:type="auto"/>
            <w:vAlign w:val="center"/>
          </w:tcPr>
          <w:p w14:paraId="7A699B2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0.8211</w:t>
            </w:r>
          </w:p>
        </w:tc>
        <w:tc>
          <w:tcPr>
            <w:tcW w:w="0" w:type="auto"/>
            <w:vAlign w:val="center"/>
          </w:tcPr>
          <w:p w14:paraId="40728661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0.8250</w:t>
            </w:r>
          </w:p>
        </w:tc>
        <w:tc>
          <w:tcPr>
            <w:tcW w:w="0" w:type="auto"/>
            <w:vAlign w:val="center"/>
          </w:tcPr>
          <w:p w14:paraId="049A1547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0.8228</w:t>
            </w:r>
          </w:p>
        </w:tc>
        <w:tc>
          <w:tcPr>
            <w:tcW w:w="0" w:type="auto"/>
            <w:vAlign w:val="center"/>
          </w:tcPr>
          <w:p w14:paraId="262EF6B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0.8230</w:t>
            </w:r>
          </w:p>
        </w:tc>
      </w:tr>
      <w:tr w:rsidR="00E31EFF" w:rsidRPr="0096537E" w14:paraId="15FEB515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06B4BC59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HP301</w:t>
            </w:r>
          </w:p>
        </w:tc>
        <w:tc>
          <w:tcPr>
            <w:tcW w:w="0" w:type="auto"/>
            <w:vAlign w:val="center"/>
          </w:tcPr>
          <w:p w14:paraId="5EAA68B0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0.5980</w:t>
            </w:r>
          </w:p>
        </w:tc>
        <w:tc>
          <w:tcPr>
            <w:tcW w:w="0" w:type="auto"/>
            <w:vAlign w:val="center"/>
          </w:tcPr>
          <w:p w14:paraId="4A7F174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0.6098</w:t>
            </w:r>
          </w:p>
        </w:tc>
        <w:tc>
          <w:tcPr>
            <w:tcW w:w="0" w:type="auto"/>
            <w:vAlign w:val="center"/>
          </w:tcPr>
          <w:p w14:paraId="08ACFBD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0.5821</w:t>
            </w:r>
          </w:p>
        </w:tc>
        <w:tc>
          <w:tcPr>
            <w:tcW w:w="0" w:type="auto"/>
            <w:vAlign w:val="center"/>
          </w:tcPr>
          <w:p w14:paraId="6F4693BD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0.5966</w:t>
            </w:r>
          </w:p>
        </w:tc>
        <w:tc>
          <w:tcPr>
            <w:tcW w:w="0" w:type="auto"/>
            <w:vAlign w:val="center"/>
          </w:tcPr>
          <w:p w14:paraId="019EA6AF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0.8219</w:t>
            </w:r>
          </w:p>
        </w:tc>
        <w:tc>
          <w:tcPr>
            <w:tcW w:w="0" w:type="auto"/>
            <w:vAlign w:val="center"/>
          </w:tcPr>
          <w:p w14:paraId="3E6D4624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0.8216</w:t>
            </w:r>
          </w:p>
        </w:tc>
        <w:tc>
          <w:tcPr>
            <w:tcW w:w="0" w:type="auto"/>
            <w:vAlign w:val="center"/>
          </w:tcPr>
          <w:p w14:paraId="0128A04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0.8226</w:t>
            </w:r>
          </w:p>
        </w:tc>
        <w:tc>
          <w:tcPr>
            <w:tcW w:w="0" w:type="auto"/>
            <w:vAlign w:val="center"/>
          </w:tcPr>
          <w:p w14:paraId="0E98C65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0.8220</w:t>
            </w:r>
          </w:p>
        </w:tc>
      </w:tr>
      <w:tr w:rsidR="00E31EFF" w:rsidRPr="0096537E" w14:paraId="026A9AB2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677596B1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Il14H</w:t>
            </w:r>
          </w:p>
        </w:tc>
        <w:tc>
          <w:tcPr>
            <w:tcW w:w="0" w:type="auto"/>
            <w:vAlign w:val="center"/>
          </w:tcPr>
          <w:p w14:paraId="2523055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0.5954</w:t>
            </w:r>
          </w:p>
        </w:tc>
        <w:tc>
          <w:tcPr>
            <w:tcW w:w="0" w:type="auto"/>
            <w:vAlign w:val="center"/>
          </w:tcPr>
          <w:p w14:paraId="4B91A916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0.5803</w:t>
            </w:r>
          </w:p>
        </w:tc>
        <w:tc>
          <w:tcPr>
            <w:tcW w:w="0" w:type="auto"/>
            <w:vAlign w:val="center"/>
          </w:tcPr>
          <w:p w14:paraId="2E1084D7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0.5893</w:t>
            </w:r>
          </w:p>
        </w:tc>
        <w:tc>
          <w:tcPr>
            <w:tcW w:w="0" w:type="auto"/>
            <w:vAlign w:val="center"/>
          </w:tcPr>
          <w:p w14:paraId="4AC4E96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0.5883</w:t>
            </w:r>
          </w:p>
        </w:tc>
        <w:tc>
          <w:tcPr>
            <w:tcW w:w="0" w:type="auto"/>
            <w:vAlign w:val="center"/>
          </w:tcPr>
          <w:p w14:paraId="7F3AB7D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0.8052</w:t>
            </w:r>
          </w:p>
        </w:tc>
        <w:tc>
          <w:tcPr>
            <w:tcW w:w="0" w:type="auto"/>
            <w:vAlign w:val="center"/>
          </w:tcPr>
          <w:p w14:paraId="0AAC498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0.8045</w:t>
            </w:r>
          </w:p>
        </w:tc>
        <w:tc>
          <w:tcPr>
            <w:tcW w:w="0" w:type="auto"/>
            <w:vAlign w:val="center"/>
          </w:tcPr>
          <w:p w14:paraId="0E8E0C1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0.7978</w:t>
            </w:r>
          </w:p>
        </w:tc>
        <w:tc>
          <w:tcPr>
            <w:tcW w:w="0" w:type="auto"/>
            <w:vAlign w:val="center"/>
          </w:tcPr>
          <w:p w14:paraId="7A71FFAD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0.8025</w:t>
            </w:r>
          </w:p>
        </w:tc>
      </w:tr>
      <w:tr w:rsidR="00E31EFF" w:rsidRPr="0096537E" w14:paraId="3D3C921D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4EBD421B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Ki3</w:t>
            </w:r>
          </w:p>
        </w:tc>
        <w:tc>
          <w:tcPr>
            <w:tcW w:w="0" w:type="auto"/>
            <w:vAlign w:val="center"/>
          </w:tcPr>
          <w:p w14:paraId="4D9DDC6D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0.6208</w:t>
            </w:r>
          </w:p>
        </w:tc>
        <w:tc>
          <w:tcPr>
            <w:tcW w:w="0" w:type="auto"/>
            <w:vAlign w:val="center"/>
          </w:tcPr>
          <w:p w14:paraId="3C1E318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0.6157</w:t>
            </w:r>
          </w:p>
        </w:tc>
        <w:tc>
          <w:tcPr>
            <w:tcW w:w="0" w:type="auto"/>
            <w:vAlign w:val="center"/>
          </w:tcPr>
          <w:p w14:paraId="6D5F633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0.6256</w:t>
            </w:r>
          </w:p>
        </w:tc>
        <w:tc>
          <w:tcPr>
            <w:tcW w:w="0" w:type="auto"/>
            <w:vAlign w:val="center"/>
          </w:tcPr>
          <w:p w14:paraId="7F6DCD8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0.6207</w:t>
            </w:r>
          </w:p>
        </w:tc>
        <w:tc>
          <w:tcPr>
            <w:tcW w:w="0" w:type="auto"/>
            <w:vAlign w:val="center"/>
          </w:tcPr>
          <w:p w14:paraId="3273B09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0.8358</w:t>
            </w:r>
          </w:p>
        </w:tc>
        <w:tc>
          <w:tcPr>
            <w:tcW w:w="0" w:type="auto"/>
            <w:vAlign w:val="center"/>
          </w:tcPr>
          <w:p w14:paraId="1B4AF311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0.8418</w:t>
            </w:r>
          </w:p>
        </w:tc>
        <w:tc>
          <w:tcPr>
            <w:tcW w:w="0" w:type="auto"/>
            <w:vAlign w:val="center"/>
          </w:tcPr>
          <w:p w14:paraId="255B94F7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0.8353</w:t>
            </w:r>
          </w:p>
        </w:tc>
        <w:tc>
          <w:tcPr>
            <w:tcW w:w="0" w:type="auto"/>
            <w:vAlign w:val="center"/>
          </w:tcPr>
          <w:p w14:paraId="456E8DA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0.8376</w:t>
            </w:r>
          </w:p>
        </w:tc>
      </w:tr>
      <w:tr w:rsidR="00E31EFF" w:rsidRPr="0096537E" w14:paraId="59A7E50F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57BE2B97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Ky21</w:t>
            </w:r>
          </w:p>
        </w:tc>
        <w:tc>
          <w:tcPr>
            <w:tcW w:w="0" w:type="auto"/>
            <w:vAlign w:val="center"/>
          </w:tcPr>
          <w:p w14:paraId="359B1D84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0.5929</w:t>
            </w:r>
          </w:p>
        </w:tc>
        <w:tc>
          <w:tcPr>
            <w:tcW w:w="0" w:type="auto"/>
            <w:vAlign w:val="center"/>
          </w:tcPr>
          <w:p w14:paraId="1AC82CB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0.6066</w:t>
            </w:r>
          </w:p>
        </w:tc>
        <w:tc>
          <w:tcPr>
            <w:tcW w:w="0" w:type="auto"/>
            <w:vAlign w:val="center"/>
          </w:tcPr>
          <w:p w14:paraId="0C693C0F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0.5929</w:t>
            </w:r>
          </w:p>
        </w:tc>
        <w:tc>
          <w:tcPr>
            <w:tcW w:w="0" w:type="auto"/>
            <w:vAlign w:val="center"/>
          </w:tcPr>
          <w:p w14:paraId="3C31C66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0.5975</w:t>
            </w:r>
          </w:p>
        </w:tc>
        <w:tc>
          <w:tcPr>
            <w:tcW w:w="0" w:type="auto"/>
            <w:vAlign w:val="center"/>
          </w:tcPr>
          <w:p w14:paraId="5C95CED6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0.8265</w:t>
            </w:r>
          </w:p>
        </w:tc>
        <w:tc>
          <w:tcPr>
            <w:tcW w:w="0" w:type="auto"/>
            <w:vAlign w:val="center"/>
          </w:tcPr>
          <w:p w14:paraId="7A2CCB0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0.8262</w:t>
            </w:r>
          </w:p>
        </w:tc>
        <w:tc>
          <w:tcPr>
            <w:tcW w:w="0" w:type="auto"/>
            <w:vAlign w:val="center"/>
          </w:tcPr>
          <w:p w14:paraId="2375728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0.8257</w:t>
            </w:r>
          </w:p>
        </w:tc>
        <w:tc>
          <w:tcPr>
            <w:tcW w:w="0" w:type="auto"/>
            <w:vAlign w:val="center"/>
          </w:tcPr>
          <w:p w14:paraId="6BB6AA1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0.8261</w:t>
            </w:r>
          </w:p>
        </w:tc>
      </w:tr>
      <w:tr w:rsidR="00E31EFF" w:rsidRPr="0096537E" w14:paraId="0A544C00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190B4CFD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M162W</w:t>
            </w:r>
          </w:p>
        </w:tc>
        <w:tc>
          <w:tcPr>
            <w:tcW w:w="0" w:type="auto"/>
            <w:vAlign w:val="center"/>
          </w:tcPr>
          <w:p w14:paraId="619545E6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0.6537</w:t>
            </w:r>
          </w:p>
        </w:tc>
        <w:tc>
          <w:tcPr>
            <w:tcW w:w="0" w:type="auto"/>
            <w:vAlign w:val="center"/>
          </w:tcPr>
          <w:p w14:paraId="36A7670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0.6470</w:t>
            </w:r>
          </w:p>
        </w:tc>
        <w:tc>
          <w:tcPr>
            <w:tcW w:w="0" w:type="auto"/>
            <w:vAlign w:val="center"/>
          </w:tcPr>
          <w:p w14:paraId="4F28C65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0.6525</w:t>
            </w:r>
          </w:p>
        </w:tc>
        <w:tc>
          <w:tcPr>
            <w:tcW w:w="0" w:type="auto"/>
            <w:vAlign w:val="center"/>
          </w:tcPr>
          <w:p w14:paraId="6A4E046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0.6510</w:t>
            </w:r>
          </w:p>
        </w:tc>
        <w:tc>
          <w:tcPr>
            <w:tcW w:w="0" w:type="auto"/>
            <w:vAlign w:val="center"/>
          </w:tcPr>
          <w:p w14:paraId="4E0B7C2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0.8256</w:t>
            </w:r>
          </w:p>
        </w:tc>
        <w:tc>
          <w:tcPr>
            <w:tcW w:w="0" w:type="auto"/>
            <w:vAlign w:val="center"/>
          </w:tcPr>
          <w:p w14:paraId="29A66F09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0.8285</w:t>
            </w:r>
          </w:p>
        </w:tc>
        <w:tc>
          <w:tcPr>
            <w:tcW w:w="0" w:type="auto"/>
            <w:vAlign w:val="center"/>
          </w:tcPr>
          <w:p w14:paraId="70FE6CB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0.8242</w:t>
            </w:r>
          </w:p>
        </w:tc>
        <w:tc>
          <w:tcPr>
            <w:tcW w:w="0" w:type="auto"/>
            <w:vAlign w:val="center"/>
          </w:tcPr>
          <w:p w14:paraId="6B9D3DAF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0.8261</w:t>
            </w:r>
          </w:p>
        </w:tc>
      </w:tr>
      <w:tr w:rsidR="00E31EFF" w:rsidRPr="0096537E" w14:paraId="310CCE24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5EF4655A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M37W</w:t>
            </w:r>
          </w:p>
        </w:tc>
        <w:tc>
          <w:tcPr>
            <w:tcW w:w="0" w:type="auto"/>
            <w:vAlign w:val="center"/>
          </w:tcPr>
          <w:p w14:paraId="60E1273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0.5908</w:t>
            </w:r>
          </w:p>
        </w:tc>
        <w:tc>
          <w:tcPr>
            <w:tcW w:w="0" w:type="auto"/>
            <w:vAlign w:val="center"/>
          </w:tcPr>
          <w:p w14:paraId="38AACDBD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0.6008</w:t>
            </w:r>
          </w:p>
        </w:tc>
        <w:tc>
          <w:tcPr>
            <w:tcW w:w="0" w:type="auto"/>
            <w:vAlign w:val="center"/>
          </w:tcPr>
          <w:p w14:paraId="0BA3943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0.5934</w:t>
            </w:r>
          </w:p>
        </w:tc>
        <w:tc>
          <w:tcPr>
            <w:tcW w:w="0" w:type="auto"/>
            <w:vAlign w:val="center"/>
          </w:tcPr>
          <w:p w14:paraId="1D78EF0C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0.5950</w:t>
            </w:r>
          </w:p>
        </w:tc>
        <w:tc>
          <w:tcPr>
            <w:tcW w:w="0" w:type="auto"/>
            <w:vAlign w:val="center"/>
          </w:tcPr>
          <w:p w14:paraId="437771A1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0.8233</w:t>
            </w:r>
          </w:p>
        </w:tc>
        <w:tc>
          <w:tcPr>
            <w:tcW w:w="0" w:type="auto"/>
            <w:vAlign w:val="center"/>
          </w:tcPr>
          <w:p w14:paraId="584F184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0.8285</w:t>
            </w:r>
          </w:p>
        </w:tc>
        <w:tc>
          <w:tcPr>
            <w:tcW w:w="0" w:type="auto"/>
            <w:vAlign w:val="center"/>
          </w:tcPr>
          <w:p w14:paraId="6D6295F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0.8232</w:t>
            </w:r>
          </w:p>
        </w:tc>
        <w:tc>
          <w:tcPr>
            <w:tcW w:w="0" w:type="auto"/>
            <w:vAlign w:val="center"/>
          </w:tcPr>
          <w:p w14:paraId="7A1FCD1D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0.8250</w:t>
            </w:r>
          </w:p>
        </w:tc>
      </w:tr>
      <w:tr w:rsidR="00E31EFF" w:rsidRPr="0096537E" w14:paraId="136ED48A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534D179D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Mo18W</w:t>
            </w:r>
          </w:p>
        </w:tc>
        <w:tc>
          <w:tcPr>
            <w:tcW w:w="0" w:type="auto"/>
            <w:vAlign w:val="center"/>
          </w:tcPr>
          <w:p w14:paraId="4F8FC86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0.6218</w:t>
            </w:r>
          </w:p>
        </w:tc>
        <w:tc>
          <w:tcPr>
            <w:tcW w:w="0" w:type="auto"/>
            <w:vAlign w:val="center"/>
          </w:tcPr>
          <w:p w14:paraId="5A075C7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0.6212</w:t>
            </w:r>
          </w:p>
        </w:tc>
        <w:tc>
          <w:tcPr>
            <w:tcW w:w="0" w:type="auto"/>
            <w:vAlign w:val="center"/>
          </w:tcPr>
          <w:p w14:paraId="6772837D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0.6085</w:t>
            </w:r>
          </w:p>
        </w:tc>
        <w:tc>
          <w:tcPr>
            <w:tcW w:w="0" w:type="auto"/>
            <w:vAlign w:val="center"/>
          </w:tcPr>
          <w:p w14:paraId="2F2B38D7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0.6172</w:t>
            </w:r>
          </w:p>
        </w:tc>
        <w:tc>
          <w:tcPr>
            <w:tcW w:w="0" w:type="auto"/>
            <w:vAlign w:val="center"/>
          </w:tcPr>
          <w:p w14:paraId="28304F3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0.8417</w:t>
            </w:r>
          </w:p>
        </w:tc>
        <w:tc>
          <w:tcPr>
            <w:tcW w:w="0" w:type="auto"/>
            <w:vAlign w:val="center"/>
          </w:tcPr>
          <w:p w14:paraId="605B08C1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0.8346</w:t>
            </w:r>
          </w:p>
        </w:tc>
        <w:tc>
          <w:tcPr>
            <w:tcW w:w="0" w:type="auto"/>
            <w:vAlign w:val="center"/>
          </w:tcPr>
          <w:p w14:paraId="1F6BBAE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0.8350</w:t>
            </w:r>
          </w:p>
        </w:tc>
        <w:tc>
          <w:tcPr>
            <w:tcW w:w="0" w:type="auto"/>
            <w:vAlign w:val="center"/>
          </w:tcPr>
          <w:p w14:paraId="02EE84F1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0.8371</w:t>
            </w:r>
          </w:p>
        </w:tc>
      </w:tr>
      <w:tr w:rsidR="00E31EFF" w:rsidRPr="0096537E" w14:paraId="3DB91FB2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1DDC7473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Ms71</w:t>
            </w:r>
          </w:p>
        </w:tc>
        <w:tc>
          <w:tcPr>
            <w:tcW w:w="0" w:type="auto"/>
            <w:vAlign w:val="center"/>
          </w:tcPr>
          <w:p w14:paraId="2D6C20B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0.6107</w:t>
            </w:r>
          </w:p>
        </w:tc>
        <w:tc>
          <w:tcPr>
            <w:tcW w:w="0" w:type="auto"/>
            <w:vAlign w:val="center"/>
          </w:tcPr>
          <w:p w14:paraId="2830DF0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0.6126</w:t>
            </w:r>
          </w:p>
        </w:tc>
        <w:tc>
          <w:tcPr>
            <w:tcW w:w="0" w:type="auto"/>
            <w:vAlign w:val="center"/>
          </w:tcPr>
          <w:p w14:paraId="75E81C3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0.6144</w:t>
            </w:r>
          </w:p>
        </w:tc>
        <w:tc>
          <w:tcPr>
            <w:tcW w:w="0" w:type="auto"/>
            <w:vAlign w:val="center"/>
          </w:tcPr>
          <w:p w14:paraId="648FC85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0.6126</w:t>
            </w:r>
          </w:p>
        </w:tc>
        <w:tc>
          <w:tcPr>
            <w:tcW w:w="0" w:type="auto"/>
            <w:vAlign w:val="center"/>
          </w:tcPr>
          <w:p w14:paraId="7B069C2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0.8284</w:t>
            </w:r>
          </w:p>
        </w:tc>
        <w:tc>
          <w:tcPr>
            <w:tcW w:w="0" w:type="auto"/>
            <w:vAlign w:val="center"/>
          </w:tcPr>
          <w:p w14:paraId="47A28F57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0.8324</w:t>
            </w:r>
          </w:p>
        </w:tc>
        <w:tc>
          <w:tcPr>
            <w:tcW w:w="0" w:type="auto"/>
            <w:vAlign w:val="center"/>
          </w:tcPr>
          <w:p w14:paraId="4261D58C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0.8287</w:t>
            </w:r>
          </w:p>
        </w:tc>
        <w:tc>
          <w:tcPr>
            <w:tcW w:w="0" w:type="auto"/>
            <w:vAlign w:val="center"/>
          </w:tcPr>
          <w:p w14:paraId="3E4A26A3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0.8299</w:t>
            </w:r>
          </w:p>
        </w:tc>
      </w:tr>
      <w:tr w:rsidR="00E31EFF" w:rsidRPr="0096537E" w14:paraId="3DCFA646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0201B966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NC358</w:t>
            </w:r>
          </w:p>
        </w:tc>
        <w:tc>
          <w:tcPr>
            <w:tcW w:w="0" w:type="auto"/>
            <w:vAlign w:val="center"/>
          </w:tcPr>
          <w:p w14:paraId="1732275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0.5988</w:t>
            </w:r>
          </w:p>
        </w:tc>
        <w:tc>
          <w:tcPr>
            <w:tcW w:w="0" w:type="auto"/>
            <w:vAlign w:val="center"/>
          </w:tcPr>
          <w:p w14:paraId="7A1C11A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0.5852</w:t>
            </w:r>
          </w:p>
        </w:tc>
        <w:tc>
          <w:tcPr>
            <w:tcW w:w="0" w:type="auto"/>
            <w:vAlign w:val="center"/>
          </w:tcPr>
          <w:p w14:paraId="21DEAE8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0.5829</w:t>
            </w:r>
          </w:p>
        </w:tc>
        <w:tc>
          <w:tcPr>
            <w:tcW w:w="0" w:type="auto"/>
            <w:vAlign w:val="center"/>
          </w:tcPr>
          <w:p w14:paraId="76DA4FF9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0.5890</w:t>
            </w:r>
          </w:p>
        </w:tc>
        <w:tc>
          <w:tcPr>
            <w:tcW w:w="0" w:type="auto"/>
            <w:vAlign w:val="center"/>
          </w:tcPr>
          <w:p w14:paraId="303B08F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0.8103</w:t>
            </w:r>
          </w:p>
        </w:tc>
        <w:tc>
          <w:tcPr>
            <w:tcW w:w="0" w:type="auto"/>
            <w:vAlign w:val="center"/>
          </w:tcPr>
          <w:p w14:paraId="63D4530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0.8144</w:t>
            </w:r>
          </w:p>
        </w:tc>
        <w:tc>
          <w:tcPr>
            <w:tcW w:w="0" w:type="auto"/>
            <w:vAlign w:val="center"/>
          </w:tcPr>
          <w:p w14:paraId="63824F8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0.8121</w:t>
            </w:r>
          </w:p>
        </w:tc>
        <w:tc>
          <w:tcPr>
            <w:tcW w:w="0" w:type="auto"/>
            <w:vAlign w:val="center"/>
          </w:tcPr>
          <w:p w14:paraId="1932681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0.8122</w:t>
            </w:r>
          </w:p>
        </w:tc>
      </w:tr>
      <w:tr w:rsidR="00E31EFF" w:rsidRPr="0096537E" w14:paraId="59309DBD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622AB18E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Oh43</w:t>
            </w:r>
          </w:p>
        </w:tc>
        <w:tc>
          <w:tcPr>
            <w:tcW w:w="0" w:type="auto"/>
            <w:vAlign w:val="center"/>
          </w:tcPr>
          <w:p w14:paraId="1AEA848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0.5796</w:t>
            </w:r>
          </w:p>
        </w:tc>
        <w:tc>
          <w:tcPr>
            <w:tcW w:w="0" w:type="auto"/>
            <w:vAlign w:val="center"/>
          </w:tcPr>
          <w:p w14:paraId="31EB171F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0.5941</w:t>
            </w:r>
          </w:p>
        </w:tc>
        <w:tc>
          <w:tcPr>
            <w:tcW w:w="0" w:type="auto"/>
            <w:vAlign w:val="center"/>
          </w:tcPr>
          <w:p w14:paraId="22E2BF34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0.5806</w:t>
            </w:r>
          </w:p>
        </w:tc>
        <w:tc>
          <w:tcPr>
            <w:tcW w:w="0" w:type="auto"/>
            <w:vAlign w:val="center"/>
          </w:tcPr>
          <w:p w14:paraId="6FCDF78B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0.5848</w:t>
            </w:r>
          </w:p>
        </w:tc>
        <w:tc>
          <w:tcPr>
            <w:tcW w:w="0" w:type="auto"/>
            <w:vAlign w:val="center"/>
          </w:tcPr>
          <w:p w14:paraId="4B9E7E8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0.8306</w:t>
            </w:r>
          </w:p>
        </w:tc>
        <w:tc>
          <w:tcPr>
            <w:tcW w:w="0" w:type="auto"/>
            <w:vAlign w:val="center"/>
          </w:tcPr>
          <w:p w14:paraId="1A69557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0.8405</w:t>
            </w:r>
          </w:p>
        </w:tc>
        <w:tc>
          <w:tcPr>
            <w:tcW w:w="0" w:type="auto"/>
            <w:vAlign w:val="center"/>
          </w:tcPr>
          <w:p w14:paraId="56008E3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0.8421</w:t>
            </w:r>
          </w:p>
        </w:tc>
        <w:tc>
          <w:tcPr>
            <w:tcW w:w="0" w:type="auto"/>
            <w:vAlign w:val="center"/>
          </w:tcPr>
          <w:p w14:paraId="6E5BF771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0.8377</w:t>
            </w:r>
          </w:p>
        </w:tc>
      </w:tr>
      <w:tr w:rsidR="00E31EFF" w:rsidRPr="0096537E" w14:paraId="1E4DC279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392046E2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Oh7B</w:t>
            </w:r>
          </w:p>
        </w:tc>
        <w:tc>
          <w:tcPr>
            <w:tcW w:w="0" w:type="auto"/>
            <w:vAlign w:val="center"/>
          </w:tcPr>
          <w:p w14:paraId="264C232C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0.6085</w:t>
            </w:r>
          </w:p>
        </w:tc>
        <w:tc>
          <w:tcPr>
            <w:tcW w:w="0" w:type="auto"/>
            <w:vAlign w:val="center"/>
          </w:tcPr>
          <w:p w14:paraId="51EE050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0.6054</w:t>
            </w:r>
          </w:p>
        </w:tc>
        <w:tc>
          <w:tcPr>
            <w:tcW w:w="0" w:type="auto"/>
            <w:vAlign w:val="center"/>
          </w:tcPr>
          <w:p w14:paraId="3342F62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0.5993</w:t>
            </w:r>
          </w:p>
        </w:tc>
        <w:tc>
          <w:tcPr>
            <w:tcW w:w="0" w:type="auto"/>
            <w:vAlign w:val="center"/>
          </w:tcPr>
          <w:p w14:paraId="2AE9A9CE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0.6044</w:t>
            </w:r>
          </w:p>
        </w:tc>
        <w:tc>
          <w:tcPr>
            <w:tcW w:w="0" w:type="auto"/>
            <w:vAlign w:val="center"/>
          </w:tcPr>
          <w:p w14:paraId="61241ECC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0.8348</w:t>
            </w:r>
          </w:p>
        </w:tc>
        <w:tc>
          <w:tcPr>
            <w:tcW w:w="0" w:type="auto"/>
            <w:vAlign w:val="center"/>
          </w:tcPr>
          <w:p w14:paraId="41BE6594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0.8346</w:t>
            </w:r>
          </w:p>
        </w:tc>
        <w:tc>
          <w:tcPr>
            <w:tcW w:w="0" w:type="auto"/>
            <w:vAlign w:val="center"/>
          </w:tcPr>
          <w:p w14:paraId="404BC711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0.8378</w:t>
            </w:r>
          </w:p>
        </w:tc>
        <w:tc>
          <w:tcPr>
            <w:tcW w:w="0" w:type="auto"/>
            <w:vAlign w:val="center"/>
          </w:tcPr>
          <w:p w14:paraId="3620AB0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0.8357</w:t>
            </w:r>
          </w:p>
        </w:tc>
      </w:tr>
      <w:tr w:rsidR="00E31EFF" w:rsidRPr="0096537E" w14:paraId="58A457A8" w14:textId="77777777" w:rsidTr="0096537E">
        <w:trPr>
          <w:trHeight w:val="269"/>
          <w:jc w:val="center"/>
        </w:trPr>
        <w:tc>
          <w:tcPr>
            <w:tcW w:w="0" w:type="auto"/>
            <w:vAlign w:val="center"/>
          </w:tcPr>
          <w:p w14:paraId="282A65C3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Tx303</w:t>
            </w:r>
          </w:p>
        </w:tc>
        <w:tc>
          <w:tcPr>
            <w:tcW w:w="0" w:type="auto"/>
            <w:vAlign w:val="center"/>
          </w:tcPr>
          <w:p w14:paraId="7D8EC074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0.6199</w:t>
            </w:r>
          </w:p>
        </w:tc>
        <w:tc>
          <w:tcPr>
            <w:tcW w:w="0" w:type="auto"/>
            <w:vAlign w:val="center"/>
          </w:tcPr>
          <w:p w14:paraId="687A2171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0.5917</w:t>
            </w:r>
          </w:p>
        </w:tc>
        <w:tc>
          <w:tcPr>
            <w:tcW w:w="0" w:type="auto"/>
            <w:vAlign w:val="center"/>
          </w:tcPr>
          <w:p w14:paraId="3061DD45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0.6056</w:t>
            </w:r>
          </w:p>
        </w:tc>
        <w:tc>
          <w:tcPr>
            <w:tcW w:w="0" w:type="auto"/>
            <w:vAlign w:val="center"/>
          </w:tcPr>
          <w:p w14:paraId="35726527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0.6058</w:t>
            </w:r>
          </w:p>
        </w:tc>
        <w:tc>
          <w:tcPr>
            <w:tcW w:w="0" w:type="auto"/>
            <w:vAlign w:val="center"/>
          </w:tcPr>
          <w:p w14:paraId="009F4EC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0.8278</w:t>
            </w:r>
          </w:p>
        </w:tc>
        <w:tc>
          <w:tcPr>
            <w:tcW w:w="0" w:type="auto"/>
            <w:vAlign w:val="center"/>
          </w:tcPr>
          <w:p w14:paraId="7A9DF850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0.8318</w:t>
            </w:r>
          </w:p>
        </w:tc>
        <w:tc>
          <w:tcPr>
            <w:tcW w:w="0" w:type="auto"/>
            <w:vAlign w:val="center"/>
          </w:tcPr>
          <w:p w14:paraId="194C14F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0.8298</w:t>
            </w:r>
          </w:p>
        </w:tc>
        <w:tc>
          <w:tcPr>
            <w:tcW w:w="0" w:type="auto"/>
            <w:vAlign w:val="center"/>
          </w:tcPr>
          <w:p w14:paraId="16CD2F8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0.8298</w:t>
            </w:r>
          </w:p>
        </w:tc>
      </w:tr>
      <w:tr w:rsidR="00E31EFF" w:rsidRPr="0096537E" w14:paraId="2A19B89F" w14:textId="77777777" w:rsidTr="0096537E">
        <w:trPr>
          <w:trHeight w:val="269"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3C3A22C" w14:textId="77777777" w:rsidR="00E31EFF" w:rsidRPr="0096537E" w:rsidRDefault="00E31EFF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Tzi8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331392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0.5606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26AEF87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0.5741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B73DDD8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0.5823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7126C1A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0.5723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8CA09F9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0.8182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9ED57D7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0.8222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14FD0C2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0.8275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E0893C4" w14:textId="77777777" w:rsidR="00E31EFF" w:rsidRPr="0096537E" w:rsidRDefault="00E31EFF" w:rsidP="0096537E">
            <w:pPr>
              <w:spacing w:line="240" w:lineRule="auto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0.8226</w:t>
            </w:r>
          </w:p>
        </w:tc>
      </w:tr>
    </w:tbl>
    <w:p w14:paraId="2E142400" w14:textId="50E6C13A" w:rsidR="008D3C0C" w:rsidRPr="006E5EA7" w:rsidRDefault="008D3C0C" w:rsidP="006E5EA7">
      <w:pPr>
        <w:rPr>
          <w:rFonts w:eastAsiaTheme="majorEastAsia"/>
        </w:rPr>
      </w:pPr>
      <w:bookmarkStart w:id="36" w:name="_Toc145528791"/>
      <w:bookmarkStart w:id="37" w:name="_Toc155789020"/>
      <w:bookmarkStart w:id="38" w:name="_Toc145528795"/>
      <w:bookmarkStart w:id="39" w:name="_Toc150868855"/>
    </w:p>
    <w:p w14:paraId="3F8FA1B1" w14:textId="77777777" w:rsidR="008D3C0C" w:rsidRPr="006E5EA7" w:rsidRDefault="008D3C0C" w:rsidP="006E5EA7">
      <w:pPr>
        <w:rPr>
          <w:rFonts w:eastAsiaTheme="majorEastAsia"/>
        </w:rPr>
      </w:pPr>
      <w:r w:rsidRPr="006E5EA7">
        <w:rPr>
          <w:rFonts w:eastAsiaTheme="majorEastAsia"/>
        </w:rPr>
        <w:br w:type="page"/>
      </w:r>
    </w:p>
    <w:p w14:paraId="5B61A960" w14:textId="77E375EB" w:rsidR="009324B9" w:rsidRPr="00A55513" w:rsidRDefault="000E144C" w:rsidP="00A55513">
      <w:pPr>
        <w:pStyle w:val="2"/>
        <w:pageBreakBefore/>
        <w:rPr>
          <w:rFonts w:eastAsiaTheme="minorEastAsia"/>
        </w:rPr>
      </w:pPr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17</w:t>
        </w:r>
      </w:fldSimple>
      <w:r w:rsidR="00144ABF">
        <w:rPr>
          <w:rFonts w:eastAsiaTheme="minorEastAsia" w:hint="eastAsia"/>
          <w:noProof/>
        </w:rPr>
        <w:t>:</w:t>
      </w:r>
      <w:r w:rsidR="008B7316" w:rsidRPr="006E5EA7">
        <w:t xml:space="preserve"> </w:t>
      </w:r>
      <w:r w:rsidR="00606027" w:rsidRPr="006E5EA7">
        <w:t>Statistical evaluation of</w:t>
      </w:r>
      <w:r w:rsidR="008B7316" w:rsidRPr="006E5EA7">
        <w:t xml:space="preserve"> editing plasticity of </w:t>
      </w:r>
      <w:r w:rsidR="008B7316" w:rsidRPr="006E5EA7">
        <w:rPr>
          <w:i/>
          <w:iCs/>
        </w:rPr>
        <w:t>ZmFCP1</w:t>
      </w:r>
      <w:r w:rsidR="008B7316" w:rsidRPr="006E5EA7">
        <w:t xml:space="preserve"> 9 peaks from </w:t>
      </w:r>
      <w:r w:rsidR="00606027" w:rsidRPr="006E5EA7">
        <w:t xml:space="preserve">the </w:t>
      </w:r>
      <w:r w:rsidR="008B7316" w:rsidRPr="006E5EA7">
        <w:t>Basenji2-3K NAM model</w:t>
      </w:r>
      <w:bookmarkEnd w:id="36"/>
      <w:bookmarkEnd w:id="37"/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39"/>
        <w:gridCol w:w="1179"/>
        <w:gridCol w:w="1153"/>
        <w:gridCol w:w="1314"/>
        <w:gridCol w:w="2185"/>
        <w:gridCol w:w="1636"/>
      </w:tblGrid>
      <w:tr w:rsidR="00DD6C14" w:rsidRPr="0096537E" w14:paraId="5DC62295" w14:textId="341CF575" w:rsidTr="00DD6C14">
        <w:trPr>
          <w:trHeight w:val="364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36803ACA" w14:textId="77777777" w:rsidR="00DD6C14" w:rsidRPr="0096537E" w:rsidRDefault="00DD6C14" w:rsidP="0096537E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Peak index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</w:tcBorders>
            <w:vAlign w:val="center"/>
          </w:tcPr>
          <w:p w14:paraId="705C2455" w14:textId="1EAC5E41" w:rsidR="00DD6C14" w:rsidRPr="0096537E" w:rsidRDefault="00DD6C14" w:rsidP="0096537E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Peak location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19EABFA0" w14:textId="30DFF135" w:rsidR="00DD6C14" w:rsidRPr="0096537E" w:rsidRDefault="00DD6C14" w:rsidP="0096537E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Predicted expression after in-silico peak deletion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560153E8" w14:textId="46E7BDAE" w:rsidR="00DD6C14" w:rsidRPr="0096537E" w:rsidRDefault="00DD6C14" w:rsidP="0096537E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>
              <w:rPr>
                <w:rFonts w:eastAsia="等线"/>
                <w:b/>
                <w:bCs/>
                <w:sz w:val="20"/>
                <w:szCs w:val="20"/>
              </w:rPr>
              <w:t>Difference from Wildtype (</w:t>
            </w:r>
            <w:r w:rsidRPr="00A05575">
              <w:rPr>
                <w:rFonts w:eastAsia="等线" w:hint="eastAsia"/>
                <w:b/>
                <w:bCs/>
                <w:sz w:val="20"/>
                <w:szCs w:val="20"/>
              </w:rPr>
              <w:t>Δ</w:t>
            </w:r>
            <w:r>
              <w:rPr>
                <w:rFonts w:eastAsia="等线"/>
                <w:b/>
                <w:bCs/>
                <w:sz w:val="20"/>
                <w:szCs w:val="20"/>
              </w:rPr>
              <w:t>)</w:t>
            </w:r>
          </w:p>
        </w:tc>
      </w:tr>
      <w:tr w:rsidR="00DD6C14" w:rsidRPr="0096537E" w14:paraId="7D1DEC5A" w14:textId="0BFCD349" w:rsidTr="00DD6C14">
        <w:trPr>
          <w:trHeight w:val="250"/>
          <w:jc w:val="center"/>
        </w:trPr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</w:tcPr>
          <w:p w14:paraId="15299695" w14:textId="77777777" w:rsidR="00DD6C14" w:rsidRPr="0096537E" w:rsidRDefault="00DD6C14" w:rsidP="0096537E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77828D8B" w14:textId="77777777" w:rsidR="00DD6C14" w:rsidRPr="0096537E" w:rsidRDefault="00DD6C14" w:rsidP="0096537E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Start related to TSS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667D0F45" w14:textId="77777777" w:rsidR="00DD6C14" w:rsidRPr="0096537E" w:rsidRDefault="00DD6C14" w:rsidP="0096537E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End related to TSS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66BFBAFB" w14:textId="77777777" w:rsidR="00DD6C14" w:rsidRPr="0096537E" w:rsidRDefault="00DD6C14" w:rsidP="0096537E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96537E">
              <w:rPr>
                <w:rFonts w:eastAsia="等线"/>
                <w:b/>
                <w:bCs/>
                <w:sz w:val="20"/>
                <w:szCs w:val="20"/>
              </w:rPr>
              <w:t>Summit related to TSS</w:t>
            </w: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</w:tcPr>
          <w:p w14:paraId="6475251E" w14:textId="77777777" w:rsidR="00DD6C14" w:rsidRPr="0096537E" w:rsidRDefault="00DD6C14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</w:tcPr>
          <w:p w14:paraId="7D424F7D" w14:textId="77777777" w:rsidR="00DD6C14" w:rsidRPr="0096537E" w:rsidRDefault="00DD6C14" w:rsidP="0096537E">
            <w:pPr>
              <w:spacing w:line="240" w:lineRule="auto"/>
              <w:rPr>
                <w:rFonts w:eastAsia="等线"/>
                <w:sz w:val="20"/>
                <w:szCs w:val="20"/>
              </w:rPr>
            </w:pPr>
          </w:p>
        </w:tc>
      </w:tr>
      <w:tr w:rsidR="00DD6C14" w:rsidRPr="0096537E" w14:paraId="532B98D5" w14:textId="73F0628C" w:rsidTr="00DD6C14">
        <w:trPr>
          <w:trHeight w:val="250"/>
          <w:jc w:val="center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0012D96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483E94C1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-583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23DD91F9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-574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635C757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-578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82D0BD4" w14:textId="2DD4DEAA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96537E">
              <w:rPr>
                <w:sz w:val="20"/>
                <w:szCs w:val="20"/>
              </w:rPr>
              <w:t>0.668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680183AD" w14:textId="0AF1C5E0" w:rsidR="00DD6C14" w:rsidRPr="0096537E" w:rsidRDefault="00DD6C14" w:rsidP="00DD6C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D6C14">
              <w:rPr>
                <w:sz w:val="20"/>
                <w:szCs w:val="20"/>
              </w:rPr>
              <w:t>-0.082</w:t>
            </w:r>
          </w:p>
        </w:tc>
      </w:tr>
      <w:tr w:rsidR="00DD6C14" w:rsidRPr="0096537E" w14:paraId="0BB0184A" w14:textId="1D257691" w:rsidTr="00DD6C14">
        <w:trPr>
          <w:trHeight w:val="250"/>
          <w:jc w:val="center"/>
        </w:trPr>
        <w:tc>
          <w:tcPr>
            <w:tcW w:w="0" w:type="auto"/>
            <w:vAlign w:val="center"/>
          </w:tcPr>
          <w:p w14:paraId="4A9314E5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7957627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-114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BE26B4C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-105</w:t>
            </w:r>
          </w:p>
        </w:tc>
        <w:tc>
          <w:tcPr>
            <w:tcW w:w="0" w:type="auto"/>
            <w:vAlign w:val="center"/>
          </w:tcPr>
          <w:p w14:paraId="083AEDC6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-109</w:t>
            </w:r>
          </w:p>
        </w:tc>
        <w:tc>
          <w:tcPr>
            <w:tcW w:w="0" w:type="auto"/>
          </w:tcPr>
          <w:p w14:paraId="57C06A05" w14:textId="5A6EE67D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96537E">
              <w:rPr>
                <w:sz w:val="20"/>
                <w:szCs w:val="20"/>
              </w:rPr>
              <w:t>0.457</w:t>
            </w:r>
          </w:p>
        </w:tc>
        <w:tc>
          <w:tcPr>
            <w:tcW w:w="0" w:type="auto"/>
          </w:tcPr>
          <w:p w14:paraId="41424FAC" w14:textId="7840DB64" w:rsidR="00DD6C14" w:rsidRPr="0096537E" w:rsidRDefault="00DD6C14" w:rsidP="00DD6C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D6C14">
              <w:rPr>
                <w:sz w:val="20"/>
                <w:szCs w:val="20"/>
              </w:rPr>
              <w:t>-0.293</w:t>
            </w:r>
          </w:p>
        </w:tc>
      </w:tr>
      <w:tr w:rsidR="00DD6C14" w:rsidRPr="0096537E" w14:paraId="022074B5" w14:textId="27F75FC3" w:rsidTr="00DD6C14">
        <w:trPr>
          <w:trHeight w:val="250"/>
          <w:jc w:val="center"/>
        </w:trPr>
        <w:tc>
          <w:tcPr>
            <w:tcW w:w="0" w:type="auto"/>
            <w:vAlign w:val="center"/>
          </w:tcPr>
          <w:p w14:paraId="7DA07385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F7CAEB4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-26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D46ECC2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-17</w:t>
            </w:r>
          </w:p>
        </w:tc>
        <w:tc>
          <w:tcPr>
            <w:tcW w:w="0" w:type="auto"/>
            <w:vAlign w:val="center"/>
          </w:tcPr>
          <w:p w14:paraId="64F59F3F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-21</w:t>
            </w:r>
          </w:p>
        </w:tc>
        <w:tc>
          <w:tcPr>
            <w:tcW w:w="0" w:type="auto"/>
          </w:tcPr>
          <w:p w14:paraId="3DEB2CBF" w14:textId="6B8D353B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96537E">
              <w:rPr>
                <w:sz w:val="20"/>
                <w:szCs w:val="20"/>
              </w:rPr>
              <w:t>0.844</w:t>
            </w:r>
          </w:p>
        </w:tc>
        <w:tc>
          <w:tcPr>
            <w:tcW w:w="0" w:type="auto"/>
          </w:tcPr>
          <w:p w14:paraId="5821935B" w14:textId="6B2D944B" w:rsidR="00DD6C14" w:rsidRPr="0096537E" w:rsidRDefault="00DD6C14" w:rsidP="00DD6C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D6C14">
              <w:rPr>
                <w:sz w:val="20"/>
                <w:szCs w:val="20"/>
              </w:rPr>
              <w:t>0.094</w:t>
            </w:r>
          </w:p>
        </w:tc>
      </w:tr>
      <w:tr w:rsidR="00DD6C14" w:rsidRPr="0096537E" w14:paraId="76556805" w14:textId="1B1EE9E5" w:rsidTr="00DD6C14">
        <w:trPr>
          <w:trHeight w:val="250"/>
          <w:jc w:val="center"/>
        </w:trPr>
        <w:tc>
          <w:tcPr>
            <w:tcW w:w="0" w:type="auto"/>
            <w:vAlign w:val="center"/>
          </w:tcPr>
          <w:p w14:paraId="3229E4A6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C35842F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C1CBB50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</w:tcPr>
          <w:p w14:paraId="754AEDC3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14:paraId="56903BDD" w14:textId="234000E3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96537E">
              <w:rPr>
                <w:sz w:val="20"/>
                <w:szCs w:val="20"/>
              </w:rPr>
              <w:t>0.411</w:t>
            </w:r>
          </w:p>
        </w:tc>
        <w:tc>
          <w:tcPr>
            <w:tcW w:w="0" w:type="auto"/>
          </w:tcPr>
          <w:p w14:paraId="0BFFB5E2" w14:textId="096D7A69" w:rsidR="00DD6C14" w:rsidRPr="0096537E" w:rsidRDefault="00DD6C14" w:rsidP="00DD6C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D6C14">
              <w:rPr>
                <w:sz w:val="20"/>
                <w:szCs w:val="20"/>
              </w:rPr>
              <w:t>-0.33</w:t>
            </w:r>
            <w:r>
              <w:rPr>
                <w:sz w:val="20"/>
                <w:szCs w:val="20"/>
              </w:rPr>
              <w:t>8</w:t>
            </w:r>
          </w:p>
        </w:tc>
      </w:tr>
      <w:tr w:rsidR="00DD6C14" w:rsidRPr="0096537E" w14:paraId="03CECAF7" w14:textId="6BF161B6" w:rsidTr="00DD6C14">
        <w:trPr>
          <w:trHeight w:val="250"/>
          <w:jc w:val="center"/>
        </w:trPr>
        <w:tc>
          <w:tcPr>
            <w:tcW w:w="0" w:type="auto"/>
            <w:vAlign w:val="center"/>
          </w:tcPr>
          <w:p w14:paraId="458486BF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8321BD7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562C167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121</w:t>
            </w:r>
          </w:p>
        </w:tc>
        <w:tc>
          <w:tcPr>
            <w:tcW w:w="0" w:type="auto"/>
            <w:vAlign w:val="center"/>
          </w:tcPr>
          <w:p w14:paraId="38A24C08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14:paraId="454BB0EA" w14:textId="696EC008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96537E">
              <w:rPr>
                <w:sz w:val="20"/>
                <w:szCs w:val="20"/>
              </w:rPr>
              <w:t>0.549</w:t>
            </w:r>
          </w:p>
        </w:tc>
        <w:tc>
          <w:tcPr>
            <w:tcW w:w="0" w:type="auto"/>
          </w:tcPr>
          <w:p w14:paraId="263E6F51" w14:textId="4540E7F0" w:rsidR="00DD6C14" w:rsidRPr="0096537E" w:rsidRDefault="00DD6C14" w:rsidP="00DD6C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D6C14">
              <w:rPr>
                <w:sz w:val="20"/>
                <w:szCs w:val="20"/>
              </w:rPr>
              <w:t>-0.201</w:t>
            </w:r>
          </w:p>
        </w:tc>
      </w:tr>
      <w:tr w:rsidR="00DD6C14" w:rsidRPr="0096537E" w14:paraId="4E6496B1" w14:textId="444134FE" w:rsidTr="00DD6C14">
        <w:trPr>
          <w:trHeight w:val="250"/>
          <w:jc w:val="center"/>
        </w:trPr>
        <w:tc>
          <w:tcPr>
            <w:tcW w:w="0" w:type="auto"/>
            <w:vAlign w:val="center"/>
          </w:tcPr>
          <w:p w14:paraId="2F4D23EC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D67E56F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181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5D99EDA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190</w:t>
            </w:r>
          </w:p>
        </w:tc>
        <w:tc>
          <w:tcPr>
            <w:tcW w:w="0" w:type="auto"/>
            <w:vAlign w:val="center"/>
          </w:tcPr>
          <w:p w14:paraId="18AFEEA2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186</w:t>
            </w:r>
          </w:p>
        </w:tc>
        <w:tc>
          <w:tcPr>
            <w:tcW w:w="0" w:type="auto"/>
          </w:tcPr>
          <w:p w14:paraId="306283BC" w14:textId="58C9DC41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96537E">
              <w:rPr>
                <w:sz w:val="20"/>
                <w:szCs w:val="20"/>
              </w:rPr>
              <w:t>0.916</w:t>
            </w:r>
          </w:p>
        </w:tc>
        <w:tc>
          <w:tcPr>
            <w:tcW w:w="0" w:type="auto"/>
          </w:tcPr>
          <w:p w14:paraId="149AC174" w14:textId="660EBCD9" w:rsidR="00DD6C14" w:rsidRPr="0096537E" w:rsidRDefault="00DD6C14" w:rsidP="00DD6C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D6C14">
              <w:rPr>
                <w:sz w:val="20"/>
                <w:szCs w:val="20"/>
              </w:rPr>
              <w:t>0.166</w:t>
            </w:r>
          </w:p>
        </w:tc>
      </w:tr>
      <w:tr w:rsidR="00DD6C14" w:rsidRPr="0096537E" w14:paraId="41894361" w14:textId="0FFC3611" w:rsidTr="00DD6C14">
        <w:trPr>
          <w:trHeight w:val="250"/>
          <w:jc w:val="center"/>
        </w:trPr>
        <w:tc>
          <w:tcPr>
            <w:tcW w:w="0" w:type="auto"/>
            <w:vAlign w:val="center"/>
          </w:tcPr>
          <w:p w14:paraId="03F5E483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B4C31C3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217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51DB3DA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226</w:t>
            </w:r>
          </w:p>
        </w:tc>
        <w:tc>
          <w:tcPr>
            <w:tcW w:w="0" w:type="auto"/>
            <w:vAlign w:val="center"/>
          </w:tcPr>
          <w:p w14:paraId="5F895389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222</w:t>
            </w:r>
          </w:p>
        </w:tc>
        <w:tc>
          <w:tcPr>
            <w:tcW w:w="0" w:type="auto"/>
          </w:tcPr>
          <w:p w14:paraId="3256A874" w14:textId="5313924A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96537E">
              <w:rPr>
                <w:sz w:val="20"/>
                <w:szCs w:val="20"/>
              </w:rPr>
              <w:t>0.445</w:t>
            </w:r>
          </w:p>
        </w:tc>
        <w:tc>
          <w:tcPr>
            <w:tcW w:w="0" w:type="auto"/>
          </w:tcPr>
          <w:p w14:paraId="59B2E31F" w14:textId="5E6FC8CA" w:rsidR="00DD6C14" w:rsidRPr="0096537E" w:rsidRDefault="00DD6C14" w:rsidP="00DD6C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D6C14">
              <w:rPr>
                <w:sz w:val="20"/>
                <w:szCs w:val="20"/>
              </w:rPr>
              <w:t>-0.305</w:t>
            </w:r>
          </w:p>
        </w:tc>
      </w:tr>
      <w:tr w:rsidR="00DD6C14" w:rsidRPr="0096537E" w14:paraId="16379A86" w14:textId="3EBFF7E6" w:rsidTr="00DD6C14">
        <w:trPr>
          <w:trHeight w:val="250"/>
          <w:jc w:val="center"/>
        </w:trPr>
        <w:tc>
          <w:tcPr>
            <w:tcW w:w="0" w:type="auto"/>
            <w:vAlign w:val="center"/>
          </w:tcPr>
          <w:p w14:paraId="49EAC6E4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EDCECD2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250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C7625E2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259</w:t>
            </w:r>
          </w:p>
        </w:tc>
        <w:tc>
          <w:tcPr>
            <w:tcW w:w="0" w:type="auto"/>
            <w:vAlign w:val="center"/>
          </w:tcPr>
          <w:p w14:paraId="2B9810AA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255</w:t>
            </w:r>
          </w:p>
        </w:tc>
        <w:tc>
          <w:tcPr>
            <w:tcW w:w="0" w:type="auto"/>
          </w:tcPr>
          <w:p w14:paraId="03C42121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 w:rsidRPr="0096537E">
              <w:rPr>
                <w:sz w:val="20"/>
                <w:szCs w:val="20"/>
              </w:rPr>
              <w:t>0.514</w:t>
            </w:r>
          </w:p>
        </w:tc>
        <w:tc>
          <w:tcPr>
            <w:tcW w:w="0" w:type="auto"/>
          </w:tcPr>
          <w:p w14:paraId="65961203" w14:textId="0176E62C" w:rsidR="00DD6C14" w:rsidRPr="0096537E" w:rsidRDefault="00DD6C14" w:rsidP="00DD6C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D6C14">
              <w:rPr>
                <w:sz w:val="20"/>
                <w:szCs w:val="20"/>
              </w:rPr>
              <w:t>-0.236</w:t>
            </w:r>
          </w:p>
        </w:tc>
      </w:tr>
      <w:tr w:rsidR="00DD6C14" w:rsidRPr="0096537E" w14:paraId="53CA55B2" w14:textId="493DE6AA" w:rsidTr="00DD6C14">
        <w:trPr>
          <w:trHeight w:val="250"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E2FCE9C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B161EE6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286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AAC2A81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9E7859C" w14:textId="77777777" w:rsidR="00DD6C14" w:rsidRPr="0096537E" w:rsidRDefault="00DD6C14" w:rsidP="00DD6C14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6537E">
              <w:rPr>
                <w:rFonts w:eastAsia="等线"/>
                <w:sz w:val="20"/>
                <w:szCs w:val="20"/>
              </w:rPr>
              <w:t>291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1FD76FB" w14:textId="77777777" w:rsidR="00DD6C14" w:rsidRPr="0096537E" w:rsidRDefault="00DD6C14" w:rsidP="00DD6C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6537E">
              <w:rPr>
                <w:sz w:val="20"/>
                <w:szCs w:val="20"/>
              </w:rPr>
              <w:t>0.613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6C6DEF9" w14:textId="4968D1F8" w:rsidR="00DD6C14" w:rsidRPr="0096537E" w:rsidRDefault="00DD6C14" w:rsidP="00DD6C1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D6C14">
              <w:rPr>
                <w:sz w:val="20"/>
                <w:szCs w:val="20"/>
              </w:rPr>
              <w:t>-0.137</w:t>
            </w:r>
          </w:p>
        </w:tc>
      </w:tr>
    </w:tbl>
    <w:p w14:paraId="4754914A" w14:textId="47EC6B0D" w:rsidR="00F2433F" w:rsidRPr="005D2AF9" w:rsidRDefault="00F2433F" w:rsidP="006E5EA7">
      <w:pPr>
        <w:rPr>
          <w:rFonts w:eastAsiaTheme="minorEastAsia"/>
        </w:rPr>
      </w:pPr>
    </w:p>
    <w:p w14:paraId="53D39EAC" w14:textId="77777777" w:rsidR="00F2433F" w:rsidRPr="006E5EA7" w:rsidRDefault="00F2433F" w:rsidP="006E5EA7">
      <w:r w:rsidRPr="006E5EA7">
        <w:br w:type="page"/>
      </w:r>
    </w:p>
    <w:p w14:paraId="739DAAA7" w14:textId="6C2FA7A3" w:rsidR="009324B9" w:rsidRPr="00A55513" w:rsidRDefault="000E144C" w:rsidP="00A55513">
      <w:pPr>
        <w:pStyle w:val="2"/>
        <w:pageBreakBefore/>
        <w:rPr>
          <w:rFonts w:eastAsiaTheme="minorEastAsia"/>
        </w:rPr>
      </w:pPr>
      <w:bookmarkStart w:id="40" w:name="_Toc155789021"/>
      <w:r w:rsidRPr="006E5EA7">
        <w:lastRenderedPageBreak/>
        <w:t>Table S</w:t>
      </w:r>
      <w:fldSimple w:instr=" SEQ Supplementary_Table \* ARABIC ">
        <w:r w:rsidR="00941318">
          <w:rPr>
            <w:noProof/>
          </w:rPr>
          <w:t>18</w:t>
        </w:r>
      </w:fldSimple>
      <w:r w:rsidR="00144ABF">
        <w:rPr>
          <w:rFonts w:eastAsiaTheme="minorEastAsia" w:hint="eastAsia"/>
          <w:noProof/>
        </w:rPr>
        <w:t>:</w:t>
      </w:r>
      <w:r w:rsidR="00E31EFF" w:rsidRPr="006E5EA7">
        <w:t xml:space="preserve"> </w:t>
      </w:r>
      <w:r w:rsidR="00B870BF" w:rsidRPr="006E5EA7">
        <w:t>Statistical evaluation of</w:t>
      </w:r>
      <w:r w:rsidR="00E31EFF" w:rsidRPr="006E5EA7">
        <w:t xml:space="preserve"> editing plasticity of </w:t>
      </w:r>
      <w:r w:rsidR="00E31EFF" w:rsidRPr="006E5EA7">
        <w:rPr>
          <w:i/>
          <w:iCs/>
        </w:rPr>
        <w:t>ZmVTE4</w:t>
      </w:r>
      <w:r w:rsidR="00E31EFF" w:rsidRPr="006E5EA7">
        <w:t xml:space="preserve"> </w:t>
      </w:r>
      <w:r w:rsidR="000667CE" w:rsidRPr="006E5EA7">
        <w:t>10</w:t>
      </w:r>
      <w:r w:rsidR="00E31EFF" w:rsidRPr="006E5EA7">
        <w:t xml:space="preserve"> peaks from</w:t>
      </w:r>
      <w:r w:rsidR="003714D0" w:rsidRPr="006E5EA7">
        <w:t xml:space="preserve"> the</w:t>
      </w:r>
      <w:r w:rsidR="00E31EFF" w:rsidRPr="006E5EA7">
        <w:t xml:space="preserve"> Basenji2</w:t>
      </w:r>
      <w:r w:rsidR="004F1FBF" w:rsidRPr="006E5EA7">
        <w:t xml:space="preserve">-3K </w:t>
      </w:r>
      <w:r w:rsidR="00E31EFF" w:rsidRPr="006E5EA7">
        <w:t>NAM model</w:t>
      </w:r>
      <w:bookmarkEnd w:id="38"/>
      <w:bookmarkEnd w:id="39"/>
      <w:bookmarkEnd w:id="40"/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55"/>
        <w:gridCol w:w="616"/>
        <w:gridCol w:w="616"/>
        <w:gridCol w:w="861"/>
        <w:gridCol w:w="2281"/>
        <w:gridCol w:w="1557"/>
      </w:tblGrid>
      <w:tr w:rsidR="00A05575" w:rsidRPr="009F148B" w14:paraId="04BDC3E0" w14:textId="0650FDA4" w:rsidTr="00A05575">
        <w:trPr>
          <w:trHeight w:val="192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388AE085" w14:textId="77777777" w:rsidR="00A05575" w:rsidRPr="009F148B" w:rsidRDefault="00A05575" w:rsidP="009F148B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9F148B">
              <w:rPr>
                <w:rFonts w:eastAsia="等线"/>
                <w:b/>
                <w:bCs/>
                <w:sz w:val="20"/>
                <w:szCs w:val="20"/>
              </w:rPr>
              <w:t>Peak index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</w:tcBorders>
            <w:vAlign w:val="center"/>
          </w:tcPr>
          <w:p w14:paraId="42D42037" w14:textId="2D3F5706" w:rsidR="00A05575" w:rsidRPr="009F148B" w:rsidRDefault="00A05575" w:rsidP="009F148B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9F148B">
              <w:rPr>
                <w:rFonts w:eastAsia="等线"/>
                <w:b/>
                <w:bCs/>
                <w:sz w:val="20"/>
                <w:szCs w:val="20"/>
              </w:rPr>
              <w:t>Peak</w:t>
            </w:r>
          </w:p>
        </w:tc>
        <w:tc>
          <w:tcPr>
            <w:tcW w:w="2281" w:type="dxa"/>
            <w:vMerge w:val="restart"/>
            <w:tcBorders>
              <w:top w:val="single" w:sz="12" w:space="0" w:color="auto"/>
            </w:tcBorders>
            <w:vAlign w:val="center"/>
          </w:tcPr>
          <w:p w14:paraId="5EE4A5E9" w14:textId="71FA3CE5" w:rsidR="00A05575" w:rsidRPr="009F148B" w:rsidRDefault="00A05575" w:rsidP="009F148B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 w:rsidRPr="009F148B">
              <w:rPr>
                <w:rFonts w:eastAsia="等线"/>
                <w:b/>
                <w:bCs/>
                <w:sz w:val="20"/>
                <w:szCs w:val="20"/>
              </w:rPr>
              <w:t>Predicted expression after in-silico peak</w:t>
            </w:r>
          </w:p>
        </w:tc>
        <w:tc>
          <w:tcPr>
            <w:tcW w:w="1557" w:type="dxa"/>
            <w:vMerge w:val="restart"/>
            <w:tcBorders>
              <w:top w:val="single" w:sz="12" w:space="0" w:color="auto"/>
            </w:tcBorders>
            <w:vAlign w:val="center"/>
          </w:tcPr>
          <w:p w14:paraId="6C1F34B2" w14:textId="7846A74A" w:rsidR="00A05575" w:rsidRPr="009F148B" w:rsidRDefault="00A05575" w:rsidP="009F148B">
            <w:pPr>
              <w:spacing w:line="240" w:lineRule="auto"/>
              <w:jc w:val="center"/>
              <w:rPr>
                <w:rFonts w:eastAsia="等线"/>
                <w:b/>
                <w:bCs/>
                <w:sz w:val="20"/>
                <w:szCs w:val="20"/>
              </w:rPr>
            </w:pPr>
            <w:r>
              <w:rPr>
                <w:rFonts w:eastAsia="等线"/>
                <w:b/>
                <w:bCs/>
                <w:sz w:val="20"/>
                <w:szCs w:val="20"/>
              </w:rPr>
              <w:t>Difference from Wildtype (</w:t>
            </w:r>
            <w:r w:rsidRPr="00A05575">
              <w:rPr>
                <w:rFonts w:eastAsia="等线" w:hint="eastAsia"/>
                <w:b/>
                <w:bCs/>
                <w:sz w:val="20"/>
                <w:szCs w:val="20"/>
              </w:rPr>
              <w:t>Δ</w:t>
            </w:r>
            <w:r>
              <w:rPr>
                <w:rFonts w:eastAsia="等线"/>
                <w:b/>
                <w:bCs/>
                <w:sz w:val="20"/>
                <w:szCs w:val="20"/>
              </w:rPr>
              <w:t>)</w:t>
            </w:r>
          </w:p>
        </w:tc>
      </w:tr>
      <w:tr w:rsidR="00A05575" w:rsidRPr="009F148B" w14:paraId="32170638" w14:textId="043592BE" w:rsidTr="00A05575">
        <w:trPr>
          <w:trHeight w:val="250"/>
          <w:jc w:val="center"/>
        </w:trPr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</w:tcPr>
          <w:p w14:paraId="7F100EE2" w14:textId="77777777" w:rsidR="00A05575" w:rsidRPr="009F148B" w:rsidRDefault="00A05575" w:rsidP="009F148B">
            <w:pPr>
              <w:spacing w:line="240" w:lineRule="auto"/>
              <w:rPr>
                <w:rFonts w:eastAsia="等线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2618023E" w14:textId="77777777" w:rsidR="00A05575" w:rsidRPr="009F148B" w:rsidRDefault="00A05575" w:rsidP="009F148B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F148B">
              <w:rPr>
                <w:rFonts w:eastAsia="等线"/>
                <w:b/>
                <w:bCs/>
                <w:sz w:val="20"/>
                <w:szCs w:val="20"/>
              </w:rPr>
              <w:t>start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021ACE08" w14:textId="77777777" w:rsidR="00A05575" w:rsidRPr="009F148B" w:rsidRDefault="00A05575" w:rsidP="009F148B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F148B">
              <w:rPr>
                <w:rFonts w:eastAsia="等线"/>
                <w:b/>
                <w:bCs/>
                <w:sz w:val="20"/>
                <w:szCs w:val="20"/>
              </w:rPr>
              <w:t>end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95EC3A6" w14:textId="77777777" w:rsidR="00A05575" w:rsidRPr="009F148B" w:rsidRDefault="00A05575" w:rsidP="009F148B">
            <w:pPr>
              <w:spacing w:line="240" w:lineRule="auto"/>
              <w:rPr>
                <w:rFonts w:eastAsia="等线"/>
                <w:b/>
                <w:bCs/>
                <w:sz w:val="20"/>
                <w:szCs w:val="20"/>
              </w:rPr>
            </w:pPr>
            <w:r w:rsidRPr="009F148B">
              <w:rPr>
                <w:rFonts w:eastAsia="等线"/>
                <w:b/>
                <w:bCs/>
                <w:sz w:val="20"/>
                <w:szCs w:val="20"/>
              </w:rPr>
              <w:t>summit</w:t>
            </w:r>
          </w:p>
        </w:tc>
        <w:tc>
          <w:tcPr>
            <w:tcW w:w="2281" w:type="dxa"/>
            <w:vMerge/>
            <w:tcBorders>
              <w:bottom w:val="single" w:sz="6" w:space="0" w:color="auto"/>
            </w:tcBorders>
            <w:vAlign w:val="center"/>
          </w:tcPr>
          <w:p w14:paraId="2384A0BC" w14:textId="77777777" w:rsidR="00A05575" w:rsidRPr="009F148B" w:rsidRDefault="00A05575" w:rsidP="009F148B">
            <w:pPr>
              <w:spacing w:line="240" w:lineRule="auto"/>
              <w:rPr>
                <w:rFonts w:eastAsia="等线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bottom w:val="single" w:sz="6" w:space="0" w:color="auto"/>
            </w:tcBorders>
            <w:vAlign w:val="center"/>
          </w:tcPr>
          <w:p w14:paraId="164B4317" w14:textId="77777777" w:rsidR="00A05575" w:rsidRPr="009F148B" w:rsidRDefault="00A05575" w:rsidP="009F148B">
            <w:pPr>
              <w:spacing w:line="240" w:lineRule="auto"/>
              <w:rPr>
                <w:rFonts w:eastAsia="等线"/>
                <w:sz w:val="20"/>
                <w:szCs w:val="20"/>
              </w:rPr>
            </w:pPr>
          </w:p>
        </w:tc>
      </w:tr>
      <w:tr w:rsidR="00A227BF" w:rsidRPr="009F148B" w14:paraId="42BC4FD0" w14:textId="60598872" w:rsidTr="00764BDB">
        <w:trPr>
          <w:trHeight w:val="250"/>
          <w:jc w:val="center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3856557B" w14:textId="77777777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31A1FEE" w14:textId="0505BB9F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1792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C47DBE7" w14:textId="47FB8573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1801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BCC2314" w14:textId="173B5995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1797</w:t>
            </w:r>
          </w:p>
        </w:tc>
        <w:tc>
          <w:tcPr>
            <w:tcW w:w="2281" w:type="dxa"/>
            <w:tcBorders>
              <w:top w:val="single" w:sz="6" w:space="0" w:color="auto"/>
            </w:tcBorders>
            <w:vAlign w:val="center"/>
          </w:tcPr>
          <w:p w14:paraId="116AA157" w14:textId="5AE86392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kern w:val="0"/>
                <w:sz w:val="20"/>
                <w:szCs w:val="20"/>
              </w:rPr>
            </w:pPr>
            <w:r w:rsidRPr="009F148B">
              <w:rPr>
                <w:rFonts w:eastAsia="宋体"/>
                <w:sz w:val="20"/>
                <w:szCs w:val="20"/>
              </w:rPr>
              <w:t>7.0469</w:t>
            </w:r>
          </w:p>
        </w:tc>
        <w:tc>
          <w:tcPr>
            <w:tcW w:w="1557" w:type="dxa"/>
            <w:tcBorders>
              <w:top w:val="single" w:sz="6" w:space="0" w:color="auto"/>
            </w:tcBorders>
          </w:tcPr>
          <w:p w14:paraId="65D45501" w14:textId="7A05FD7D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A227BF">
              <w:rPr>
                <w:rFonts w:eastAsia="宋体"/>
                <w:sz w:val="20"/>
                <w:szCs w:val="20"/>
              </w:rPr>
              <w:t>-0.0331</w:t>
            </w:r>
          </w:p>
        </w:tc>
      </w:tr>
      <w:tr w:rsidR="00A227BF" w:rsidRPr="009F148B" w14:paraId="75D07116" w14:textId="1DCDEE2B" w:rsidTr="00764BDB">
        <w:trPr>
          <w:trHeight w:val="250"/>
          <w:jc w:val="center"/>
        </w:trPr>
        <w:tc>
          <w:tcPr>
            <w:tcW w:w="0" w:type="auto"/>
            <w:vAlign w:val="center"/>
          </w:tcPr>
          <w:p w14:paraId="4D4EA3CC" w14:textId="77777777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CEE9CA7" w14:textId="5466B88D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1972</w:t>
            </w:r>
          </w:p>
        </w:tc>
        <w:tc>
          <w:tcPr>
            <w:tcW w:w="0" w:type="auto"/>
            <w:vAlign w:val="center"/>
          </w:tcPr>
          <w:p w14:paraId="48FCA0D0" w14:textId="03C2CD85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1981</w:t>
            </w:r>
          </w:p>
        </w:tc>
        <w:tc>
          <w:tcPr>
            <w:tcW w:w="0" w:type="auto"/>
            <w:vAlign w:val="center"/>
          </w:tcPr>
          <w:p w14:paraId="1EB225DA" w14:textId="6353280D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1977</w:t>
            </w:r>
          </w:p>
        </w:tc>
        <w:tc>
          <w:tcPr>
            <w:tcW w:w="2281" w:type="dxa"/>
            <w:vAlign w:val="center"/>
          </w:tcPr>
          <w:p w14:paraId="3362F151" w14:textId="08347888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kern w:val="0"/>
                <w:sz w:val="20"/>
                <w:szCs w:val="20"/>
              </w:rPr>
            </w:pPr>
            <w:r w:rsidRPr="009F148B">
              <w:rPr>
                <w:rFonts w:eastAsia="宋体"/>
                <w:sz w:val="20"/>
                <w:szCs w:val="20"/>
              </w:rPr>
              <w:t>7.0252</w:t>
            </w:r>
          </w:p>
        </w:tc>
        <w:tc>
          <w:tcPr>
            <w:tcW w:w="1557" w:type="dxa"/>
          </w:tcPr>
          <w:p w14:paraId="0036A331" w14:textId="52DA98C6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A227BF">
              <w:rPr>
                <w:rFonts w:eastAsia="宋体"/>
                <w:sz w:val="20"/>
                <w:szCs w:val="20"/>
              </w:rPr>
              <w:t>-0.0548</w:t>
            </w:r>
          </w:p>
        </w:tc>
      </w:tr>
      <w:tr w:rsidR="00A227BF" w:rsidRPr="009F148B" w14:paraId="24E143BB" w14:textId="4B1F51C9" w:rsidTr="00764BDB">
        <w:trPr>
          <w:trHeight w:val="250"/>
          <w:jc w:val="center"/>
        </w:trPr>
        <w:tc>
          <w:tcPr>
            <w:tcW w:w="0" w:type="auto"/>
            <w:vAlign w:val="center"/>
          </w:tcPr>
          <w:p w14:paraId="588F4FD4" w14:textId="77777777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CF65528" w14:textId="6000ABE8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1996</w:t>
            </w:r>
          </w:p>
        </w:tc>
        <w:tc>
          <w:tcPr>
            <w:tcW w:w="0" w:type="auto"/>
            <w:vAlign w:val="center"/>
          </w:tcPr>
          <w:p w14:paraId="612D8A8A" w14:textId="14CFCD75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2005</w:t>
            </w:r>
          </w:p>
        </w:tc>
        <w:tc>
          <w:tcPr>
            <w:tcW w:w="0" w:type="auto"/>
            <w:vAlign w:val="center"/>
          </w:tcPr>
          <w:p w14:paraId="2B28B404" w14:textId="0309C3BF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2001</w:t>
            </w:r>
          </w:p>
        </w:tc>
        <w:tc>
          <w:tcPr>
            <w:tcW w:w="2281" w:type="dxa"/>
            <w:vAlign w:val="center"/>
          </w:tcPr>
          <w:p w14:paraId="538EB5CC" w14:textId="28A71961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kern w:val="0"/>
                <w:sz w:val="20"/>
                <w:szCs w:val="20"/>
              </w:rPr>
            </w:pPr>
            <w:r w:rsidRPr="009F148B">
              <w:rPr>
                <w:rFonts w:eastAsia="宋体"/>
                <w:sz w:val="20"/>
                <w:szCs w:val="20"/>
              </w:rPr>
              <w:t>6.7113</w:t>
            </w:r>
          </w:p>
        </w:tc>
        <w:tc>
          <w:tcPr>
            <w:tcW w:w="1557" w:type="dxa"/>
          </w:tcPr>
          <w:p w14:paraId="0B9174B3" w14:textId="2723C138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A227BF">
              <w:rPr>
                <w:rFonts w:eastAsia="宋体"/>
                <w:sz w:val="20"/>
                <w:szCs w:val="20"/>
              </w:rPr>
              <w:t>-0.3687</w:t>
            </w:r>
          </w:p>
        </w:tc>
      </w:tr>
      <w:tr w:rsidR="00A227BF" w:rsidRPr="009F148B" w14:paraId="64855B22" w14:textId="6636AF5F" w:rsidTr="00764BDB">
        <w:trPr>
          <w:trHeight w:val="250"/>
          <w:jc w:val="center"/>
        </w:trPr>
        <w:tc>
          <w:tcPr>
            <w:tcW w:w="0" w:type="auto"/>
            <w:vAlign w:val="center"/>
          </w:tcPr>
          <w:p w14:paraId="70F010A2" w14:textId="77777777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44BAFD6E" w14:textId="2D85716A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2012</w:t>
            </w:r>
          </w:p>
        </w:tc>
        <w:tc>
          <w:tcPr>
            <w:tcW w:w="0" w:type="auto"/>
            <w:vAlign w:val="center"/>
          </w:tcPr>
          <w:p w14:paraId="54993210" w14:textId="735CAB73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2021</w:t>
            </w:r>
          </w:p>
        </w:tc>
        <w:tc>
          <w:tcPr>
            <w:tcW w:w="0" w:type="auto"/>
            <w:vAlign w:val="center"/>
          </w:tcPr>
          <w:p w14:paraId="14226622" w14:textId="452A409B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2017</w:t>
            </w:r>
          </w:p>
        </w:tc>
        <w:tc>
          <w:tcPr>
            <w:tcW w:w="2281" w:type="dxa"/>
            <w:vAlign w:val="center"/>
          </w:tcPr>
          <w:p w14:paraId="06B4E36C" w14:textId="00FD4E75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F148B">
              <w:rPr>
                <w:rFonts w:eastAsia="宋体"/>
                <w:sz w:val="20"/>
                <w:szCs w:val="20"/>
              </w:rPr>
              <w:t>7.7243</w:t>
            </w:r>
          </w:p>
        </w:tc>
        <w:tc>
          <w:tcPr>
            <w:tcW w:w="1557" w:type="dxa"/>
          </w:tcPr>
          <w:p w14:paraId="5AF2C021" w14:textId="21B83A4B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A227BF">
              <w:rPr>
                <w:rFonts w:eastAsia="宋体"/>
                <w:sz w:val="20"/>
                <w:szCs w:val="20"/>
              </w:rPr>
              <w:t>0.6443</w:t>
            </w:r>
          </w:p>
        </w:tc>
      </w:tr>
      <w:tr w:rsidR="00A227BF" w:rsidRPr="009F148B" w14:paraId="1BD4EE08" w14:textId="2DC18C0E" w:rsidTr="00764BDB">
        <w:trPr>
          <w:trHeight w:val="250"/>
          <w:jc w:val="center"/>
        </w:trPr>
        <w:tc>
          <w:tcPr>
            <w:tcW w:w="0" w:type="auto"/>
            <w:vAlign w:val="center"/>
          </w:tcPr>
          <w:p w14:paraId="6B060A54" w14:textId="77777777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61C736B1" w14:textId="10B7914F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2027</w:t>
            </w:r>
          </w:p>
        </w:tc>
        <w:tc>
          <w:tcPr>
            <w:tcW w:w="0" w:type="auto"/>
            <w:vAlign w:val="center"/>
          </w:tcPr>
          <w:p w14:paraId="328A2002" w14:textId="6D4E3D05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2036</w:t>
            </w:r>
          </w:p>
        </w:tc>
        <w:tc>
          <w:tcPr>
            <w:tcW w:w="0" w:type="auto"/>
            <w:vAlign w:val="center"/>
          </w:tcPr>
          <w:p w14:paraId="77FAC24B" w14:textId="6D87CC6E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2032</w:t>
            </w:r>
          </w:p>
        </w:tc>
        <w:tc>
          <w:tcPr>
            <w:tcW w:w="2281" w:type="dxa"/>
            <w:vAlign w:val="center"/>
          </w:tcPr>
          <w:p w14:paraId="69FCA1B8" w14:textId="0DBA97DE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F148B">
              <w:rPr>
                <w:rFonts w:eastAsia="宋体"/>
                <w:sz w:val="20"/>
                <w:szCs w:val="20"/>
              </w:rPr>
              <w:t>7.3925</w:t>
            </w:r>
          </w:p>
        </w:tc>
        <w:tc>
          <w:tcPr>
            <w:tcW w:w="1557" w:type="dxa"/>
          </w:tcPr>
          <w:p w14:paraId="7526B54C" w14:textId="33A10485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A227BF">
              <w:rPr>
                <w:rFonts w:eastAsia="宋体"/>
                <w:sz w:val="20"/>
                <w:szCs w:val="20"/>
              </w:rPr>
              <w:t>0.3125</w:t>
            </w:r>
          </w:p>
        </w:tc>
      </w:tr>
      <w:tr w:rsidR="00A227BF" w:rsidRPr="009F148B" w14:paraId="201A934C" w14:textId="690617FF" w:rsidTr="00764BDB">
        <w:trPr>
          <w:trHeight w:val="250"/>
          <w:jc w:val="center"/>
        </w:trPr>
        <w:tc>
          <w:tcPr>
            <w:tcW w:w="0" w:type="auto"/>
            <w:vAlign w:val="center"/>
          </w:tcPr>
          <w:p w14:paraId="52BC68BF" w14:textId="77777777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210B37F0" w14:textId="4A60D586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2066</w:t>
            </w:r>
          </w:p>
        </w:tc>
        <w:tc>
          <w:tcPr>
            <w:tcW w:w="0" w:type="auto"/>
            <w:vAlign w:val="center"/>
          </w:tcPr>
          <w:p w14:paraId="466DAFC7" w14:textId="7FEC4028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2075</w:t>
            </w:r>
          </w:p>
        </w:tc>
        <w:tc>
          <w:tcPr>
            <w:tcW w:w="0" w:type="auto"/>
            <w:vAlign w:val="center"/>
          </w:tcPr>
          <w:p w14:paraId="78FD4AF8" w14:textId="25662D81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2071</w:t>
            </w:r>
          </w:p>
        </w:tc>
        <w:tc>
          <w:tcPr>
            <w:tcW w:w="2281" w:type="dxa"/>
            <w:vAlign w:val="center"/>
          </w:tcPr>
          <w:p w14:paraId="2831F897" w14:textId="5BEC61CA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F148B">
              <w:rPr>
                <w:rFonts w:eastAsia="宋体"/>
                <w:sz w:val="20"/>
                <w:szCs w:val="20"/>
              </w:rPr>
              <w:t>6.8888</w:t>
            </w:r>
          </w:p>
        </w:tc>
        <w:tc>
          <w:tcPr>
            <w:tcW w:w="1557" w:type="dxa"/>
          </w:tcPr>
          <w:p w14:paraId="29D3875A" w14:textId="433741C6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A227BF">
              <w:rPr>
                <w:rFonts w:eastAsia="宋体"/>
                <w:sz w:val="20"/>
                <w:szCs w:val="20"/>
              </w:rPr>
              <w:t>-0.1912</w:t>
            </w:r>
          </w:p>
        </w:tc>
      </w:tr>
      <w:tr w:rsidR="00A227BF" w:rsidRPr="009F148B" w14:paraId="4CBBFCDD" w14:textId="32FC48E2" w:rsidTr="00764BDB">
        <w:trPr>
          <w:trHeight w:val="250"/>
          <w:jc w:val="center"/>
        </w:trPr>
        <w:tc>
          <w:tcPr>
            <w:tcW w:w="0" w:type="auto"/>
            <w:vAlign w:val="center"/>
          </w:tcPr>
          <w:p w14:paraId="3691874D" w14:textId="77777777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080073C3" w14:textId="16705781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2100</w:t>
            </w:r>
          </w:p>
        </w:tc>
        <w:tc>
          <w:tcPr>
            <w:tcW w:w="0" w:type="auto"/>
            <w:vAlign w:val="center"/>
          </w:tcPr>
          <w:p w14:paraId="1465AAB4" w14:textId="6ED9B086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2109</w:t>
            </w:r>
          </w:p>
        </w:tc>
        <w:tc>
          <w:tcPr>
            <w:tcW w:w="0" w:type="auto"/>
            <w:vAlign w:val="center"/>
          </w:tcPr>
          <w:p w14:paraId="1B526AF9" w14:textId="3055FB84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2105</w:t>
            </w:r>
          </w:p>
        </w:tc>
        <w:tc>
          <w:tcPr>
            <w:tcW w:w="2281" w:type="dxa"/>
            <w:vAlign w:val="center"/>
          </w:tcPr>
          <w:p w14:paraId="43DE930C" w14:textId="6D9ED416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F148B">
              <w:rPr>
                <w:rFonts w:eastAsia="宋体"/>
                <w:sz w:val="20"/>
                <w:szCs w:val="20"/>
              </w:rPr>
              <w:t>7.5378</w:t>
            </w:r>
          </w:p>
        </w:tc>
        <w:tc>
          <w:tcPr>
            <w:tcW w:w="1557" w:type="dxa"/>
          </w:tcPr>
          <w:p w14:paraId="1384E0FE" w14:textId="39E33281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A227BF">
              <w:rPr>
                <w:rFonts w:eastAsia="宋体"/>
                <w:sz w:val="20"/>
                <w:szCs w:val="20"/>
              </w:rPr>
              <w:t>0.4578</w:t>
            </w:r>
          </w:p>
        </w:tc>
      </w:tr>
      <w:tr w:rsidR="00A227BF" w:rsidRPr="009F148B" w14:paraId="24BD208E" w14:textId="6BB83069" w:rsidTr="00764BDB">
        <w:trPr>
          <w:trHeight w:val="250"/>
          <w:jc w:val="center"/>
        </w:trPr>
        <w:tc>
          <w:tcPr>
            <w:tcW w:w="0" w:type="auto"/>
            <w:vAlign w:val="center"/>
          </w:tcPr>
          <w:p w14:paraId="62E08B64" w14:textId="77777777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5B5064C0" w14:textId="013B47BB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2130</w:t>
            </w:r>
          </w:p>
        </w:tc>
        <w:tc>
          <w:tcPr>
            <w:tcW w:w="0" w:type="auto"/>
            <w:vAlign w:val="center"/>
          </w:tcPr>
          <w:p w14:paraId="36360965" w14:textId="5A3B8E99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2139</w:t>
            </w:r>
          </w:p>
        </w:tc>
        <w:tc>
          <w:tcPr>
            <w:tcW w:w="0" w:type="auto"/>
            <w:vAlign w:val="center"/>
          </w:tcPr>
          <w:p w14:paraId="521333E5" w14:textId="39DA703B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2135</w:t>
            </w:r>
          </w:p>
        </w:tc>
        <w:tc>
          <w:tcPr>
            <w:tcW w:w="2281" w:type="dxa"/>
            <w:vAlign w:val="center"/>
          </w:tcPr>
          <w:p w14:paraId="45BAA79E" w14:textId="0C1054EA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F148B">
              <w:rPr>
                <w:rFonts w:eastAsia="宋体"/>
                <w:sz w:val="20"/>
                <w:szCs w:val="20"/>
              </w:rPr>
              <w:t>7.0884</w:t>
            </w:r>
          </w:p>
        </w:tc>
        <w:tc>
          <w:tcPr>
            <w:tcW w:w="1557" w:type="dxa"/>
          </w:tcPr>
          <w:p w14:paraId="14261892" w14:textId="5C155614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A227BF">
              <w:rPr>
                <w:rFonts w:eastAsia="宋体"/>
                <w:sz w:val="20"/>
                <w:szCs w:val="20"/>
              </w:rPr>
              <w:t>0.0084</w:t>
            </w:r>
          </w:p>
        </w:tc>
      </w:tr>
      <w:tr w:rsidR="00A227BF" w:rsidRPr="009F148B" w14:paraId="39AE5BC0" w14:textId="14894639" w:rsidTr="00764BDB">
        <w:trPr>
          <w:trHeight w:val="250"/>
          <w:jc w:val="center"/>
        </w:trPr>
        <w:tc>
          <w:tcPr>
            <w:tcW w:w="0" w:type="auto"/>
            <w:vAlign w:val="center"/>
          </w:tcPr>
          <w:p w14:paraId="0696BE5B" w14:textId="77777777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60116992" w14:textId="69964170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2153</w:t>
            </w:r>
          </w:p>
        </w:tc>
        <w:tc>
          <w:tcPr>
            <w:tcW w:w="0" w:type="auto"/>
            <w:vAlign w:val="center"/>
          </w:tcPr>
          <w:p w14:paraId="170BEEF1" w14:textId="44595AE0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2162</w:t>
            </w:r>
          </w:p>
        </w:tc>
        <w:tc>
          <w:tcPr>
            <w:tcW w:w="0" w:type="auto"/>
            <w:vAlign w:val="center"/>
          </w:tcPr>
          <w:p w14:paraId="3FDA526A" w14:textId="33002083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2158</w:t>
            </w:r>
          </w:p>
        </w:tc>
        <w:tc>
          <w:tcPr>
            <w:tcW w:w="2281" w:type="dxa"/>
            <w:vAlign w:val="center"/>
          </w:tcPr>
          <w:p w14:paraId="3598958F" w14:textId="26EC12F7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F148B">
              <w:rPr>
                <w:rFonts w:eastAsia="宋体"/>
                <w:sz w:val="20"/>
                <w:szCs w:val="20"/>
              </w:rPr>
              <w:t>7.3955</w:t>
            </w:r>
          </w:p>
        </w:tc>
        <w:tc>
          <w:tcPr>
            <w:tcW w:w="1557" w:type="dxa"/>
          </w:tcPr>
          <w:p w14:paraId="7157C07C" w14:textId="39942797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A227BF">
              <w:rPr>
                <w:rFonts w:eastAsia="宋体"/>
                <w:sz w:val="20"/>
                <w:szCs w:val="20"/>
              </w:rPr>
              <w:t>0.3155</w:t>
            </w:r>
          </w:p>
        </w:tc>
      </w:tr>
      <w:tr w:rsidR="00A227BF" w:rsidRPr="009F148B" w14:paraId="4723194D" w14:textId="4E8055B3" w:rsidTr="00764BDB">
        <w:trPr>
          <w:trHeight w:val="250"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102B58E" w14:textId="77777777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FFBFC81" w14:textId="49A04B3F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2164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1129457" w14:textId="25738E99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2173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0D19F47" w14:textId="5D324DD6" w:rsidR="00A227BF" w:rsidRPr="009F148B" w:rsidRDefault="00A227BF" w:rsidP="00A227BF">
            <w:pPr>
              <w:spacing w:line="240" w:lineRule="auto"/>
              <w:jc w:val="center"/>
              <w:rPr>
                <w:rFonts w:eastAsia="等线"/>
                <w:sz w:val="20"/>
                <w:szCs w:val="20"/>
              </w:rPr>
            </w:pPr>
            <w:r w:rsidRPr="009F148B">
              <w:rPr>
                <w:rFonts w:eastAsia="等线"/>
                <w:sz w:val="20"/>
                <w:szCs w:val="20"/>
              </w:rPr>
              <w:t>2169</w:t>
            </w:r>
          </w:p>
        </w:tc>
        <w:tc>
          <w:tcPr>
            <w:tcW w:w="2281" w:type="dxa"/>
            <w:tcBorders>
              <w:bottom w:val="single" w:sz="12" w:space="0" w:color="auto"/>
            </w:tcBorders>
            <w:vAlign w:val="center"/>
          </w:tcPr>
          <w:p w14:paraId="14D8402F" w14:textId="6DE0E4CE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9F148B">
              <w:rPr>
                <w:rFonts w:eastAsia="宋体"/>
                <w:sz w:val="20"/>
                <w:szCs w:val="20"/>
              </w:rPr>
              <w:t>6.8431</w:t>
            </w:r>
          </w:p>
        </w:tc>
        <w:tc>
          <w:tcPr>
            <w:tcW w:w="1557" w:type="dxa"/>
            <w:tcBorders>
              <w:bottom w:val="single" w:sz="12" w:space="0" w:color="auto"/>
            </w:tcBorders>
          </w:tcPr>
          <w:p w14:paraId="2C648939" w14:textId="03BF9C08" w:rsidR="00A227BF" w:rsidRPr="009F148B" w:rsidRDefault="00A227BF" w:rsidP="00A227BF">
            <w:pPr>
              <w:spacing w:line="240" w:lineRule="auto"/>
              <w:jc w:val="center"/>
              <w:rPr>
                <w:rFonts w:eastAsia="宋体"/>
                <w:sz w:val="20"/>
                <w:szCs w:val="20"/>
              </w:rPr>
            </w:pPr>
            <w:r w:rsidRPr="00A227BF">
              <w:rPr>
                <w:rFonts w:eastAsia="宋体"/>
                <w:sz w:val="20"/>
                <w:szCs w:val="20"/>
              </w:rPr>
              <w:t>-0.2369</w:t>
            </w:r>
          </w:p>
        </w:tc>
      </w:tr>
    </w:tbl>
    <w:p w14:paraId="6FAAE5EB" w14:textId="77777777" w:rsidR="00E31EFF" w:rsidRPr="006E5EA7" w:rsidRDefault="00E31EFF" w:rsidP="006E5EA7"/>
    <w:p w14:paraId="0A434BA8" w14:textId="77777777" w:rsidR="00E31EFF" w:rsidRPr="006E5EA7" w:rsidRDefault="00E31EFF" w:rsidP="006E5EA7"/>
    <w:p w14:paraId="52BA1311" w14:textId="77777777" w:rsidR="00E31EFF" w:rsidRPr="006E5EA7" w:rsidRDefault="00E31EFF" w:rsidP="006E5EA7"/>
    <w:p w14:paraId="477A655E" w14:textId="77777777" w:rsidR="00E31EFF" w:rsidRPr="006E5EA7" w:rsidRDefault="00E31EFF" w:rsidP="006E5EA7"/>
    <w:p w14:paraId="3D8F9A18" w14:textId="77777777" w:rsidR="00E31EFF" w:rsidRPr="006E5EA7" w:rsidRDefault="00E31EFF" w:rsidP="006E5EA7"/>
    <w:p w14:paraId="7707B59A" w14:textId="77777777" w:rsidR="00E31EFF" w:rsidRPr="006E5EA7" w:rsidRDefault="00E31EFF" w:rsidP="006E5EA7"/>
    <w:p w14:paraId="272646A2" w14:textId="2B68280B" w:rsidR="00E31EFF" w:rsidRPr="006E5EA7" w:rsidRDefault="00EC6DB1" w:rsidP="006E5EA7">
      <w:r w:rsidRPr="006E5EA7">
        <w:br w:type="page"/>
      </w:r>
    </w:p>
    <w:p w14:paraId="03869578" w14:textId="23CE057F" w:rsidR="006A1D02" w:rsidRPr="00150F3F" w:rsidRDefault="006A1D02" w:rsidP="001F60C9">
      <w:pPr>
        <w:spacing w:line="240" w:lineRule="auto"/>
        <w:rPr>
          <w:szCs w:val="24"/>
        </w:rPr>
      </w:pPr>
    </w:p>
    <w:sectPr w:rsidR="006A1D02" w:rsidRPr="00150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F2805" w14:textId="77777777" w:rsidR="00B050F3" w:rsidRDefault="00B050F3" w:rsidP="006E5EA7">
      <w:r>
        <w:separator/>
      </w:r>
    </w:p>
  </w:endnote>
  <w:endnote w:type="continuationSeparator" w:id="0">
    <w:p w14:paraId="470C3AED" w14:textId="77777777" w:rsidR="00B050F3" w:rsidRDefault="00B050F3" w:rsidP="006E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RomNo9L-Medi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9BA06" w14:textId="77777777" w:rsidR="00B050F3" w:rsidRDefault="00B050F3" w:rsidP="006E5EA7">
      <w:r>
        <w:separator/>
      </w:r>
    </w:p>
  </w:footnote>
  <w:footnote w:type="continuationSeparator" w:id="0">
    <w:p w14:paraId="1AD767DA" w14:textId="77777777" w:rsidR="00B050F3" w:rsidRDefault="00B050F3" w:rsidP="006E5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408D"/>
    <w:multiLevelType w:val="hybridMultilevel"/>
    <w:tmpl w:val="0982257A"/>
    <w:lvl w:ilvl="0" w:tplc="971C833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031A2EAF"/>
    <w:multiLevelType w:val="hybridMultilevel"/>
    <w:tmpl w:val="69B6E4CC"/>
    <w:lvl w:ilvl="0" w:tplc="26C823F8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5E017BE"/>
    <w:multiLevelType w:val="hybridMultilevel"/>
    <w:tmpl w:val="95789D18"/>
    <w:lvl w:ilvl="0" w:tplc="4532E1F4">
      <w:start w:val="1"/>
      <w:numFmt w:val="upperLetter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3" w:hanging="440"/>
      </w:pPr>
    </w:lvl>
    <w:lvl w:ilvl="2" w:tplc="0409001B" w:tentative="1">
      <w:start w:val="1"/>
      <w:numFmt w:val="lowerRoman"/>
      <w:lvlText w:val="%3."/>
      <w:lvlJc w:val="righ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9" w:tentative="1">
      <w:start w:val="1"/>
      <w:numFmt w:val="lowerLetter"/>
      <w:lvlText w:val="%5)"/>
      <w:lvlJc w:val="left"/>
      <w:pPr>
        <w:ind w:left="2483" w:hanging="440"/>
      </w:pPr>
    </w:lvl>
    <w:lvl w:ilvl="5" w:tplc="0409001B" w:tentative="1">
      <w:start w:val="1"/>
      <w:numFmt w:val="lowerRoman"/>
      <w:lvlText w:val="%6."/>
      <w:lvlJc w:val="righ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9" w:tentative="1">
      <w:start w:val="1"/>
      <w:numFmt w:val="lowerLetter"/>
      <w:lvlText w:val="%8)"/>
      <w:lvlJc w:val="left"/>
      <w:pPr>
        <w:ind w:left="3803" w:hanging="440"/>
      </w:pPr>
    </w:lvl>
    <w:lvl w:ilvl="8" w:tplc="0409001B" w:tentative="1">
      <w:start w:val="1"/>
      <w:numFmt w:val="lowerRoman"/>
      <w:lvlText w:val="%9."/>
      <w:lvlJc w:val="right"/>
      <w:pPr>
        <w:ind w:left="4243" w:hanging="440"/>
      </w:pPr>
    </w:lvl>
  </w:abstractNum>
  <w:abstractNum w:abstractNumId="3" w15:restartNumberingAfterBreak="0">
    <w:nsid w:val="07B8434C"/>
    <w:multiLevelType w:val="hybridMultilevel"/>
    <w:tmpl w:val="E30E37C0"/>
    <w:lvl w:ilvl="0" w:tplc="67DE3B28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36C4ABD"/>
    <w:multiLevelType w:val="hybridMultilevel"/>
    <w:tmpl w:val="534848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240" w:hanging="440"/>
      </w:pPr>
    </w:lvl>
    <w:lvl w:ilvl="2" w:tplc="FFFFFFFF" w:tentative="1">
      <w:start w:val="1"/>
      <w:numFmt w:val="lowerRoman"/>
      <w:lvlText w:val="%3."/>
      <w:lvlJc w:val="righ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lowerLetter"/>
      <w:lvlText w:val="%5)"/>
      <w:lvlJc w:val="left"/>
      <w:pPr>
        <w:ind w:left="2560" w:hanging="440"/>
      </w:pPr>
    </w:lvl>
    <w:lvl w:ilvl="5" w:tplc="FFFFFFFF" w:tentative="1">
      <w:start w:val="1"/>
      <w:numFmt w:val="lowerRoman"/>
      <w:lvlText w:val="%6."/>
      <w:lvlJc w:val="righ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lowerLetter"/>
      <w:lvlText w:val="%8)"/>
      <w:lvlJc w:val="left"/>
      <w:pPr>
        <w:ind w:left="3880" w:hanging="440"/>
      </w:pPr>
    </w:lvl>
    <w:lvl w:ilvl="8" w:tplc="FFFFFFFF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" w15:restartNumberingAfterBreak="0">
    <w:nsid w:val="14245A66"/>
    <w:multiLevelType w:val="hybridMultilevel"/>
    <w:tmpl w:val="EEEEBDB4"/>
    <w:lvl w:ilvl="0" w:tplc="4DA406C6">
      <w:start w:val="1"/>
      <w:numFmt w:val="upperLetter"/>
      <w:lvlText w:val="(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6950127"/>
    <w:multiLevelType w:val="multilevel"/>
    <w:tmpl w:val="DBB89C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D0E5C6A"/>
    <w:multiLevelType w:val="hybridMultilevel"/>
    <w:tmpl w:val="53484898"/>
    <w:lvl w:ilvl="0" w:tplc="2CA64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8" w15:restartNumberingAfterBreak="0">
    <w:nsid w:val="1D950D2C"/>
    <w:multiLevelType w:val="hybridMultilevel"/>
    <w:tmpl w:val="5EC2A50C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ascii="Arial" w:eastAsiaTheme="minorEastAsia" w:hAnsi="Arial" w:cs="Arial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F0D5F5F"/>
    <w:multiLevelType w:val="hybridMultilevel"/>
    <w:tmpl w:val="6D8E55CE"/>
    <w:lvl w:ilvl="0" w:tplc="34760D42">
      <w:start w:val="1"/>
      <w:numFmt w:val="upperLetter"/>
      <w:lvlText w:val="(%1)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880" w:hanging="440"/>
      </w:pPr>
    </w:lvl>
    <w:lvl w:ilvl="2" w:tplc="FFFFFFFF">
      <w:start w:val="1"/>
      <w:numFmt w:val="lowerRoman"/>
      <w:lvlText w:val="%3."/>
      <w:lvlJc w:val="right"/>
      <w:pPr>
        <w:ind w:left="1320" w:hanging="440"/>
      </w:pPr>
    </w:lvl>
    <w:lvl w:ilvl="3" w:tplc="FFFFFFFF">
      <w:start w:val="1"/>
      <w:numFmt w:val="decimal"/>
      <w:lvlText w:val="%4."/>
      <w:lvlJc w:val="left"/>
      <w:pPr>
        <w:ind w:left="1760" w:hanging="440"/>
      </w:pPr>
    </w:lvl>
    <w:lvl w:ilvl="4" w:tplc="FFFFFFFF">
      <w:start w:val="1"/>
      <w:numFmt w:val="lowerLetter"/>
      <w:lvlText w:val="%5)"/>
      <w:lvlJc w:val="left"/>
      <w:pPr>
        <w:ind w:left="2200" w:hanging="440"/>
      </w:pPr>
    </w:lvl>
    <w:lvl w:ilvl="5" w:tplc="FFFFFFFF">
      <w:start w:val="1"/>
      <w:numFmt w:val="lowerRoman"/>
      <w:lvlText w:val="%6."/>
      <w:lvlJc w:val="right"/>
      <w:pPr>
        <w:ind w:left="2640" w:hanging="440"/>
      </w:pPr>
    </w:lvl>
    <w:lvl w:ilvl="6" w:tplc="FFFFFFFF">
      <w:start w:val="1"/>
      <w:numFmt w:val="decimal"/>
      <w:lvlText w:val="%7."/>
      <w:lvlJc w:val="left"/>
      <w:pPr>
        <w:ind w:left="3080" w:hanging="440"/>
      </w:pPr>
    </w:lvl>
    <w:lvl w:ilvl="7" w:tplc="FFFFFFFF">
      <w:start w:val="1"/>
      <w:numFmt w:val="lowerLetter"/>
      <w:lvlText w:val="%8)"/>
      <w:lvlJc w:val="left"/>
      <w:pPr>
        <w:ind w:left="3520" w:hanging="440"/>
      </w:pPr>
    </w:lvl>
    <w:lvl w:ilvl="8" w:tplc="FFFFFFFF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1265662"/>
    <w:multiLevelType w:val="hybridMultilevel"/>
    <w:tmpl w:val="5C083A92"/>
    <w:lvl w:ilvl="0" w:tplc="1ED2A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1" w15:restartNumberingAfterBreak="0">
    <w:nsid w:val="230F2FEE"/>
    <w:multiLevelType w:val="hybridMultilevel"/>
    <w:tmpl w:val="E6FAA068"/>
    <w:lvl w:ilvl="0" w:tplc="39FCF5C2">
      <w:start w:val="1"/>
      <w:numFmt w:val="upperLetter"/>
      <w:lvlText w:val="(%1)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3D67F00"/>
    <w:multiLevelType w:val="hybridMultilevel"/>
    <w:tmpl w:val="0BE80660"/>
    <w:lvl w:ilvl="0" w:tplc="C2F023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2A2D465D"/>
    <w:multiLevelType w:val="hybridMultilevel"/>
    <w:tmpl w:val="BB52BF9C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ascii="Arial" w:eastAsiaTheme="minorEastAsia" w:hAnsi="Arial" w:cs="Arial"/>
        <w:b w:val="0"/>
        <w:bCs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A6B0D46"/>
    <w:multiLevelType w:val="hybridMultilevel"/>
    <w:tmpl w:val="D79CFE9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E896C03"/>
    <w:multiLevelType w:val="hybridMultilevel"/>
    <w:tmpl w:val="0590E83A"/>
    <w:lvl w:ilvl="0" w:tplc="6564075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F114DAF"/>
    <w:multiLevelType w:val="hybridMultilevel"/>
    <w:tmpl w:val="274848B4"/>
    <w:lvl w:ilvl="0" w:tplc="A9C683FE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31401E16"/>
    <w:multiLevelType w:val="hybridMultilevel"/>
    <w:tmpl w:val="094ADE94"/>
    <w:lvl w:ilvl="0" w:tplc="221012C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319D08BC"/>
    <w:multiLevelType w:val="hybridMultilevel"/>
    <w:tmpl w:val="30582E86"/>
    <w:lvl w:ilvl="0" w:tplc="539CF382">
      <w:start w:val="1"/>
      <w:numFmt w:val="upperLetter"/>
      <w:lvlText w:val="(%1)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32732843"/>
    <w:multiLevelType w:val="hybridMultilevel"/>
    <w:tmpl w:val="2B0AAC10"/>
    <w:lvl w:ilvl="0" w:tplc="59B6027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329C4757"/>
    <w:multiLevelType w:val="hybridMultilevel"/>
    <w:tmpl w:val="FC060ADA"/>
    <w:lvl w:ilvl="0" w:tplc="BABC5C90">
      <w:start w:val="1"/>
      <w:numFmt w:val="upperLetter"/>
      <w:lvlText w:val="(%1)"/>
      <w:lvlJc w:val="left"/>
      <w:pPr>
        <w:ind w:left="405" w:hanging="405"/>
      </w:pPr>
      <w:rPr>
        <w:rFonts w:ascii="Arial" w:hAnsi="Arial" w:cs="Arial" w:hint="default"/>
        <w:b w:val="0"/>
        <w:bCs w:val="0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34E7379C"/>
    <w:multiLevelType w:val="hybridMultilevel"/>
    <w:tmpl w:val="88EC6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240" w:hanging="440"/>
      </w:pPr>
    </w:lvl>
    <w:lvl w:ilvl="2" w:tplc="FFFFFFFF" w:tentative="1">
      <w:start w:val="1"/>
      <w:numFmt w:val="lowerRoman"/>
      <w:lvlText w:val="%3."/>
      <w:lvlJc w:val="righ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lowerLetter"/>
      <w:lvlText w:val="%5)"/>
      <w:lvlJc w:val="left"/>
      <w:pPr>
        <w:ind w:left="2560" w:hanging="440"/>
      </w:pPr>
    </w:lvl>
    <w:lvl w:ilvl="5" w:tplc="FFFFFFFF" w:tentative="1">
      <w:start w:val="1"/>
      <w:numFmt w:val="lowerRoman"/>
      <w:lvlText w:val="%6."/>
      <w:lvlJc w:val="righ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lowerLetter"/>
      <w:lvlText w:val="%8)"/>
      <w:lvlJc w:val="left"/>
      <w:pPr>
        <w:ind w:left="3880" w:hanging="440"/>
      </w:pPr>
    </w:lvl>
    <w:lvl w:ilvl="8" w:tplc="FFFFFFFF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22" w15:restartNumberingAfterBreak="0">
    <w:nsid w:val="3C34656E"/>
    <w:multiLevelType w:val="hybridMultilevel"/>
    <w:tmpl w:val="554A66FE"/>
    <w:lvl w:ilvl="0" w:tplc="3DC4FE9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3E0A4399"/>
    <w:multiLevelType w:val="hybridMultilevel"/>
    <w:tmpl w:val="B08ED7DC"/>
    <w:lvl w:ilvl="0" w:tplc="C1E2AEC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3FA27751"/>
    <w:multiLevelType w:val="hybridMultilevel"/>
    <w:tmpl w:val="876241E8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ascii="Arial" w:eastAsiaTheme="minorEastAsia" w:hAnsi="Arial" w:cs="Arial"/>
        <w:b w:val="0"/>
        <w:bCs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8286E8D"/>
    <w:multiLevelType w:val="hybridMultilevel"/>
    <w:tmpl w:val="208CFC7E"/>
    <w:lvl w:ilvl="0" w:tplc="0B5C465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48FF18C8"/>
    <w:multiLevelType w:val="hybridMultilevel"/>
    <w:tmpl w:val="209ED244"/>
    <w:lvl w:ilvl="0" w:tplc="1D720900">
      <w:start w:val="1"/>
      <w:numFmt w:val="upperLetter"/>
      <w:lvlText w:val="(%1)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880" w:hanging="440"/>
      </w:pPr>
    </w:lvl>
    <w:lvl w:ilvl="2" w:tplc="FFFFFFFF">
      <w:start w:val="1"/>
      <w:numFmt w:val="lowerRoman"/>
      <w:lvlText w:val="%3."/>
      <w:lvlJc w:val="right"/>
      <w:pPr>
        <w:ind w:left="1320" w:hanging="440"/>
      </w:pPr>
    </w:lvl>
    <w:lvl w:ilvl="3" w:tplc="FFFFFFFF">
      <w:start w:val="1"/>
      <w:numFmt w:val="decimal"/>
      <w:lvlText w:val="%4."/>
      <w:lvlJc w:val="left"/>
      <w:pPr>
        <w:ind w:left="1760" w:hanging="440"/>
      </w:pPr>
    </w:lvl>
    <w:lvl w:ilvl="4" w:tplc="FFFFFFFF">
      <w:start w:val="1"/>
      <w:numFmt w:val="lowerLetter"/>
      <w:lvlText w:val="%5)"/>
      <w:lvlJc w:val="left"/>
      <w:pPr>
        <w:ind w:left="2200" w:hanging="440"/>
      </w:pPr>
    </w:lvl>
    <w:lvl w:ilvl="5" w:tplc="FFFFFFFF">
      <w:start w:val="1"/>
      <w:numFmt w:val="lowerRoman"/>
      <w:lvlText w:val="%6."/>
      <w:lvlJc w:val="right"/>
      <w:pPr>
        <w:ind w:left="2640" w:hanging="440"/>
      </w:pPr>
    </w:lvl>
    <w:lvl w:ilvl="6" w:tplc="FFFFFFFF">
      <w:start w:val="1"/>
      <w:numFmt w:val="decimal"/>
      <w:lvlText w:val="%7."/>
      <w:lvlJc w:val="left"/>
      <w:pPr>
        <w:ind w:left="3080" w:hanging="440"/>
      </w:pPr>
    </w:lvl>
    <w:lvl w:ilvl="7" w:tplc="FFFFFFFF">
      <w:start w:val="1"/>
      <w:numFmt w:val="lowerLetter"/>
      <w:lvlText w:val="%8)"/>
      <w:lvlJc w:val="left"/>
      <w:pPr>
        <w:ind w:left="3520" w:hanging="440"/>
      </w:pPr>
    </w:lvl>
    <w:lvl w:ilvl="8" w:tplc="FFFFFFFF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4C82616D"/>
    <w:multiLevelType w:val="hybridMultilevel"/>
    <w:tmpl w:val="9AAC6832"/>
    <w:lvl w:ilvl="0" w:tplc="C9FEB9DA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4C8F40FD"/>
    <w:multiLevelType w:val="hybridMultilevel"/>
    <w:tmpl w:val="88EC6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240" w:hanging="440"/>
      </w:pPr>
    </w:lvl>
    <w:lvl w:ilvl="2" w:tplc="FFFFFFFF" w:tentative="1">
      <w:start w:val="1"/>
      <w:numFmt w:val="lowerRoman"/>
      <w:lvlText w:val="%3."/>
      <w:lvlJc w:val="righ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lowerLetter"/>
      <w:lvlText w:val="%5)"/>
      <w:lvlJc w:val="left"/>
      <w:pPr>
        <w:ind w:left="2560" w:hanging="440"/>
      </w:pPr>
    </w:lvl>
    <w:lvl w:ilvl="5" w:tplc="FFFFFFFF" w:tentative="1">
      <w:start w:val="1"/>
      <w:numFmt w:val="lowerRoman"/>
      <w:lvlText w:val="%6."/>
      <w:lvlJc w:val="righ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lowerLetter"/>
      <w:lvlText w:val="%8)"/>
      <w:lvlJc w:val="left"/>
      <w:pPr>
        <w:ind w:left="3880" w:hanging="440"/>
      </w:pPr>
    </w:lvl>
    <w:lvl w:ilvl="8" w:tplc="FFFFFFFF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29" w15:restartNumberingAfterBreak="0">
    <w:nsid w:val="4EF85002"/>
    <w:multiLevelType w:val="hybridMultilevel"/>
    <w:tmpl w:val="DAFC80F6"/>
    <w:lvl w:ilvl="0" w:tplc="470625A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51155C43"/>
    <w:multiLevelType w:val="hybridMultilevel"/>
    <w:tmpl w:val="7004C922"/>
    <w:lvl w:ilvl="0" w:tplc="8110EBE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513E01C6"/>
    <w:multiLevelType w:val="hybridMultilevel"/>
    <w:tmpl w:val="C2583258"/>
    <w:lvl w:ilvl="0" w:tplc="2924CC5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564E47B9"/>
    <w:multiLevelType w:val="hybridMultilevel"/>
    <w:tmpl w:val="A114F6A2"/>
    <w:lvl w:ilvl="0" w:tplc="2A10F7B2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  <w:bCs w:val="0"/>
        <w:sz w:val="24"/>
        <w:szCs w:val="22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589C1F3E"/>
    <w:multiLevelType w:val="hybridMultilevel"/>
    <w:tmpl w:val="161C7A2E"/>
    <w:lvl w:ilvl="0" w:tplc="7BD4E4E8">
      <w:start w:val="1"/>
      <w:numFmt w:val="upperLetter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597E780C"/>
    <w:multiLevelType w:val="hybridMultilevel"/>
    <w:tmpl w:val="1D5E23B0"/>
    <w:lvl w:ilvl="0" w:tplc="F398A49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5BF17673"/>
    <w:multiLevelType w:val="hybridMultilevel"/>
    <w:tmpl w:val="5A90A5A2"/>
    <w:lvl w:ilvl="0" w:tplc="14CAE0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6" w15:restartNumberingAfterBreak="0">
    <w:nsid w:val="5E860BE5"/>
    <w:multiLevelType w:val="hybridMultilevel"/>
    <w:tmpl w:val="DEFCEAFE"/>
    <w:lvl w:ilvl="0" w:tplc="24400CF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64195219"/>
    <w:multiLevelType w:val="hybridMultilevel"/>
    <w:tmpl w:val="3948DA04"/>
    <w:lvl w:ilvl="0" w:tplc="AE2658C0">
      <w:start w:val="1"/>
      <w:numFmt w:val="lowerLetter"/>
      <w:lvlText w:val="(%1)"/>
      <w:lvlJc w:val="left"/>
      <w:pPr>
        <w:ind w:left="47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990" w:hanging="440"/>
      </w:pPr>
    </w:lvl>
    <w:lvl w:ilvl="2" w:tplc="0409001B" w:tentative="1">
      <w:start w:val="1"/>
      <w:numFmt w:val="lowerRoman"/>
      <w:lvlText w:val="%3."/>
      <w:lvlJc w:val="righ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9" w:tentative="1">
      <w:start w:val="1"/>
      <w:numFmt w:val="lowerLetter"/>
      <w:lvlText w:val="%5)"/>
      <w:lvlJc w:val="left"/>
      <w:pPr>
        <w:ind w:left="2310" w:hanging="440"/>
      </w:pPr>
    </w:lvl>
    <w:lvl w:ilvl="5" w:tplc="0409001B" w:tentative="1">
      <w:start w:val="1"/>
      <w:numFmt w:val="lowerRoman"/>
      <w:lvlText w:val="%6."/>
      <w:lvlJc w:val="righ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9" w:tentative="1">
      <w:start w:val="1"/>
      <w:numFmt w:val="lowerLetter"/>
      <w:lvlText w:val="%8)"/>
      <w:lvlJc w:val="left"/>
      <w:pPr>
        <w:ind w:left="3630" w:hanging="440"/>
      </w:pPr>
    </w:lvl>
    <w:lvl w:ilvl="8" w:tplc="0409001B" w:tentative="1">
      <w:start w:val="1"/>
      <w:numFmt w:val="lowerRoman"/>
      <w:lvlText w:val="%9."/>
      <w:lvlJc w:val="right"/>
      <w:pPr>
        <w:ind w:left="4070" w:hanging="440"/>
      </w:pPr>
    </w:lvl>
  </w:abstractNum>
  <w:abstractNum w:abstractNumId="38" w15:restartNumberingAfterBreak="0">
    <w:nsid w:val="668424B2"/>
    <w:multiLevelType w:val="hybridMultilevel"/>
    <w:tmpl w:val="FC62FCCE"/>
    <w:lvl w:ilvl="0" w:tplc="041E3554">
      <w:start w:val="1"/>
      <w:numFmt w:val="upperLetter"/>
      <w:lvlText w:val="(%1)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abstractNum w:abstractNumId="39" w15:restartNumberingAfterBreak="0">
    <w:nsid w:val="6C716E51"/>
    <w:multiLevelType w:val="hybridMultilevel"/>
    <w:tmpl w:val="6AB2D162"/>
    <w:lvl w:ilvl="0" w:tplc="3AFA167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D52384F"/>
    <w:multiLevelType w:val="hybridMultilevel"/>
    <w:tmpl w:val="4CAE0F3C"/>
    <w:lvl w:ilvl="0" w:tplc="C50E2C68">
      <w:start w:val="1"/>
      <w:numFmt w:val="upperLetter"/>
      <w:lvlText w:val="(%1)"/>
      <w:lvlJc w:val="left"/>
      <w:pPr>
        <w:ind w:left="360" w:hanging="360"/>
      </w:pPr>
      <w:rPr>
        <w:rFonts w:ascii="Arial" w:eastAsiaTheme="minorEastAsia" w:hAnsi="Arial" w:cs="Arial"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59591906">
    <w:abstractNumId w:val="33"/>
  </w:num>
  <w:num w:numId="2" w16cid:durableId="1206872888">
    <w:abstractNumId w:val="10"/>
  </w:num>
  <w:num w:numId="3" w16cid:durableId="411001654">
    <w:abstractNumId w:val="7"/>
  </w:num>
  <w:num w:numId="4" w16cid:durableId="1185435401">
    <w:abstractNumId w:val="4"/>
  </w:num>
  <w:num w:numId="5" w16cid:durableId="1314479875">
    <w:abstractNumId w:val="11"/>
  </w:num>
  <w:num w:numId="6" w16cid:durableId="2107144380">
    <w:abstractNumId w:val="2"/>
  </w:num>
  <w:num w:numId="7" w16cid:durableId="415368492">
    <w:abstractNumId w:val="3"/>
  </w:num>
  <w:num w:numId="8" w16cid:durableId="1827553051">
    <w:abstractNumId w:val="37"/>
  </w:num>
  <w:num w:numId="9" w16cid:durableId="482238555">
    <w:abstractNumId w:val="16"/>
  </w:num>
  <w:num w:numId="10" w16cid:durableId="836843873">
    <w:abstractNumId w:val="27"/>
  </w:num>
  <w:num w:numId="11" w16cid:durableId="707879196">
    <w:abstractNumId w:val="1"/>
  </w:num>
  <w:num w:numId="12" w16cid:durableId="1298874733">
    <w:abstractNumId w:val="40"/>
  </w:num>
  <w:num w:numId="13" w16cid:durableId="794980108">
    <w:abstractNumId w:val="32"/>
  </w:num>
  <w:num w:numId="14" w16cid:durableId="1454327163">
    <w:abstractNumId w:val="34"/>
  </w:num>
  <w:num w:numId="15" w16cid:durableId="335302417">
    <w:abstractNumId w:val="25"/>
  </w:num>
  <w:num w:numId="16" w16cid:durableId="813641042">
    <w:abstractNumId w:val="5"/>
  </w:num>
  <w:num w:numId="17" w16cid:durableId="1215241106">
    <w:abstractNumId w:val="12"/>
  </w:num>
  <w:num w:numId="18" w16cid:durableId="223176989">
    <w:abstractNumId w:val="35"/>
  </w:num>
  <w:num w:numId="19" w16cid:durableId="1553232056">
    <w:abstractNumId w:val="29"/>
  </w:num>
  <w:num w:numId="20" w16cid:durableId="1603998692">
    <w:abstractNumId w:val="18"/>
  </w:num>
  <w:num w:numId="21" w16cid:durableId="17762505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67577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24061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41034363">
    <w:abstractNumId w:val="39"/>
  </w:num>
  <w:num w:numId="25" w16cid:durableId="395276767">
    <w:abstractNumId w:val="28"/>
  </w:num>
  <w:num w:numId="26" w16cid:durableId="1432316842">
    <w:abstractNumId w:val="21"/>
  </w:num>
  <w:num w:numId="27" w16cid:durableId="2144154438">
    <w:abstractNumId w:val="0"/>
  </w:num>
  <w:num w:numId="28" w16cid:durableId="322008843">
    <w:abstractNumId w:val="20"/>
  </w:num>
  <w:num w:numId="29" w16cid:durableId="2093039533">
    <w:abstractNumId w:val="14"/>
  </w:num>
  <w:num w:numId="30" w16cid:durableId="1731417626">
    <w:abstractNumId w:val="6"/>
  </w:num>
  <w:num w:numId="31" w16cid:durableId="653070748">
    <w:abstractNumId w:val="30"/>
  </w:num>
  <w:num w:numId="32" w16cid:durableId="1958682060">
    <w:abstractNumId w:val="19"/>
  </w:num>
  <w:num w:numId="33" w16cid:durableId="233130762">
    <w:abstractNumId w:val="23"/>
  </w:num>
  <w:num w:numId="34" w16cid:durableId="851384706">
    <w:abstractNumId w:val="31"/>
  </w:num>
  <w:num w:numId="35" w16cid:durableId="174030430">
    <w:abstractNumId w:val="8"/>
  </w:num>
  <w:num w:numId="36" w16cid:durableId="1313607246">
    <w:abstractNumId w:val="17"/>
  </w:num>
  <w:num w:numId="37" w16cid:durableId="1182281644">
    <w:abstractNumId w:val="13"/>
  </w:num>
  <w:num w:numId="38" w16cid:durableId="766922262">
    <w:abstractNumId w:val="24"/>
  </w:num>
  <w:num w:numId="39" w16cid:durableId="964969124">
    <w:abstractNumId w:val="36"/>
  </w:num>
  <w:num w:numId="40" w16cid:durableId="631520579">
    <w:abstractNumId w:val="22"/>
  </w:num>
  <w:num w:numId="41" w16cid:durableId="44380794">
    <w:abstractNumId w:val="15"/>
  </w:num>
  <w:num w:numId="42" w16cid:durableId="17813359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433592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z592v2ve2t9tie2fe5pa52ka0rrxpsxxrt5&quot;&gt;My EndNote Library&lt;record-ids&gt;&lt;item&gt;353&lt;/item&gt;&lt;/record-ids&gt;&lt;/item&gt;&lt;/Libraries&gt;"/>
  </w:docVars>
  <w:rsids>
    <w:rsidRoot w:val="00002177"/>
    <w:rsid w:val="00000289"/>
    <w:rsid w:val="00000662"/>
    <w:rsid w:val="00001DF8"/>
    <w:rsid w:val="00002177"/>
    <w:rsid w:val="00002B29"/>
    <w:rsid w:val="00002E14"/>
    <w:rsid w:val="00003C35"/>
    <w:rsid w:val="000044A3"/>
    <w:rsid w:val="0000563F"/>
    <w:rsid w:val="000060B5"/>
    <w:rsid w:val="000067A0"/>
    <w:rsid w:val="00007922"/>
    <w:rsid w:val="0001006A"/>
    <w:rsid w:val="0001072D"/>
    <w:rsid w:val="00010FE4"/>
    <w:rsid w:val="00011E11"/>
    <w:rsid w:val="000132DB"/>
    <w:rsid w:val="000141BD"/>
    <w:rsid w:val="000146A7"/>
    <w:rsid w:val="00014E21"/>
    <w:rsid w:val="000177E7"/>
    <w:rsid w:val="00017822"/>
    <w:rsid w:val="00021D0D"/>
    <w:rsid w:val="00021D32"/>
    <w:rsid w:val="00025A4B"/>
    <w:rsid w:val="00025B45"/>
    <w:rsid w:val="00025E4A"/>
    <w:rsid w:val="00027B4A"/>
    <w:rsid w:val="00027C64"/>
    <w:rsid w:val="0003016D"/>
    <w:rsid w:val="00030933"/>
    <w:rsid w:val="00031508"/>
    <w:rsid w:val="000320A1"/>
    <w:rsid w:val="0003216E"/>
    <w:rsid w:val="0003448C"/>
    <w:rsid w:val="00035859"/>
    <w:rsid w:val="00036C29"/>
    <w:rsid w:val="00036EBB"/>
    <w:rsid w:val="00037A8A"/>
    <w:rsid w:val="00040DC0"/>
    <w:rsid w:val="0004358E"/>
    <w:rsid w:val="000436E3"/>
    <w:rsid w:val="000449B3"/>
    <w:rsid w:val="00044B9F"/>
    <w:rsid w:val="00045724"/>
    <w:rsid w:val="0005323C"/>
    <w:rsid w:val="000548F3"/>
    <w:rsid w:val="00054BCB"/>
    <w:rsid w:val="00055214"/>
    <w:rsid w:val="000566BC"/>
    <w:rsid w:val="00057E58"/>
    <w:rsid w:val="00060694"/>
    <w:rsid w:val="00060788"/>
    <w:rsid w:val="00062188"/>
    <w:rsid w:val="00062316"/>
    <w:rsid w:val="0006266A"/>
    <w:rsid w:val="00063331"/>
    <w:rsid w:val="0006353D"/>
    <w:rsid w:val="0006423A"/>
    <w:rsid w:val="000643BA"/>
    <w:rsid w:val="00064E93"/>
    <w:rsid w:val="000667CE"/>
    <w:rsid w:val="00067440"/>
    <w:rsid w:val="00070057"/>
    <w:rsid w:val="0007052C"/>
    <w:rsid w:val="00071FDA"/>
    <w:rsid w:val="00072EFD"/>
    <w:rsid w:val="00073AA8"/>
    <w:rsid w:val="00074666"/>
    <w:rsid w:val="00074F97"/>
    <w:rsid w:val="000819F4"/>
    <w:rsid w:val="00082D0C"/>
    <w:rsid w:val="0008323E"/>
    <w:rsid w:val="00083740"/>
    <w:rsid w:val="000843C9"/>
    <w:rsid w:val="00084E34"/>
    <w:rsid w:val="00087C3C"/>
    <w:rsid w:val="00087D07"/>
    <w:rsid w:val="000900B9"/>
    <w:rsid w:val="000923D1"/>
    <w:rsid w:val="0009399E"/>
    <w:rsid w:val="00096E59"/>
    <w:rsid w:val="00097D72"/>
    <w:rsid w:val="000A0713"/>
    <w:rsid w:val="000A3131"/>
    <w:rsid w:val="000A43CA"/>
    <w:rsid w:val="000A6275"/>
    <w:rsid w:val="000A6D7D"/>
    <w:rsid w:val="000A780E"/>
    <w:rsid w:val="000B112A"/>
    <w:rsid w:val="000B23F7"/>
    <w:rsid w:val="000B3B19"/>
    <w:rsid w:val="000B57C4"/>
    <w:rsid w:val="000B73A2"/>
    <w:rsid w:val="000C1231"/>
    <w:rsid w:val="000C1460"/>
    <w:rsid w:val="000C2E49"/>
    <w:rsid w:val="000C3B47"/>
    <w:rsid w:val="000C694F"/>
    <w:rsid w:val="000D009D"/>
    <w:rsid w:val="000D030F"/>
    <w:rsid w:val="000D0E85"/>
    <w:rsid w:val="000D1C08"/>
    <w:rsid w:val="000D3A28"/>
    <w:rsid w:val="000D41FA"/>
    <w:rsid w:val="000D4C96"/>
    <w:rsid w:val="000D52B4"/>
    <w:rsid w:val="000E013B"/>
    <w:rsid w:val="000E0578"/>
    <w:rsid w:val="000E1383"/>
    <w:rsid w:val="000E144C"/>
    <w:rsid w:val="000E2075"/>
    <w:rsid w:val="000E51F4"/>
    <w:rsid w:val="000E5C0B"/>
    <w:rsid w:val="000E7DF4"/>
    <w:rsid w:val="000F2F76"/>
    <w:rsid w:val="000F376C"/>
    <w:rsid w:val="000F4D5C"/>
    <w:rsid w:val="000F700B"/>
    <w:rsid w:val="000F7C4B"/>
    <w:rsid w:val="000F7E67"/>
    <w:rsid w:val="00100C11"/>
    <w:rsid w:val="00102540"/>
    <w:rsid w:val="00105F8D"/>
    <w:rsid w:val="001069B3"/>
    <w:rsid w:val="0011014E"/>
    <w:rsid w:val="0011075F"/>
    <w:rsid w:val="00111B39"/>
    <w:rsid w:val="00111D9C"/>
    <w:rsid w:val="00111E05"/>
    <w:rsid w:val="00112DA7"/>
    <w:rsid w:val="00114387"/>
    <w:rsid w:val="00114E1F"/>
    <w:rsid w:val="00116B3C"/>
    <w:rsid w:val="001179F5"/>
    <w:rsid w:val="00117CFC"/>
    <w:rsid w:val="001207F0"/>
    <w:rsid w:val="00120D4A"/>
    <w:rsid w:val="00121746"/>
    <w:rsid w:val="00123AE0"/>
    <w:rsid w:val="00124A37"/>
    <w:rsid w:val="00124A89"/>
    <w:rsid w:val="001277B3"/>
    <w:rsid w:val="00127CC6"/>
    <w:rsid w:val="0013194A"/>
    <w:rsid w:val="00132756"/>
    <w:rsid w:val="001329E0"/>
    <w:rsid w:val="001332E1"/>
    <w:rsid w:val="00133E4E"/>
    <w:rsid w:val="00137537"/>
    <w:rsid w:val="001404FE"/>
    <w:rsid w:val="001409F0"/>
    <w:rsid w:val="00140E1C"/>
    <w:rsid w:val="00142F06"/>
    <w:rsid w:val="00143DAB"/>
    <w:rsid w:val="0014435B"/>
    <w:rsid w:val="00144ABF"/>
    <w:rsid w:val="00144DB2"/>
    <w:rsid w:val="0014687E"/>
    <w:rsid w:val="00150933"/>
    <w:rsid w:val="00150F3F"/>
    <w:rsid w:val="001528D2"/>
    <w:rsid w:val="00152CA8"/>
    <w:rsid w:val="00153C9D"/>
    <w:rsid w:val="00157CDC"/>
    <w:rsid w:val="0016050B"/>
    <w:rsid w:val="001655F7"/>
    <w:rsid w:val="001661E4"/>
    <w:rsid w:val="001712D9"/>
    <w:rsid w:val="00171E2E"/>
    <w:rsid w:val="00172376"/>
    <w:rsid w:val="001723B4"/>
    <w:rsid w:val="00172425"/>
    <w:rsid w:val="00172636"/>
    <w:rsid w:val="00172E4A"/>
    <w:rsid w:val="0017389B"/>
    <w:rsid w:val="001742A2"/>
    <w:rsid w:val="00176CC3"/>
    <w:rsid w:val="0018037A"/>
    <w:rsid w:val="00180838"/>
    <w:rsid w:val="00182000"/>
    <w:rsid w:val="001848BB"/>
    <w:rsid w:val="00186AA8"/>
    <w:rsid w:val="00186B38"/>
    <w:rsid w:val="00186B3E"/>
    <w:rsid w:val="001925A8"/>
    <w:rsid w:val="001931AF"/>
    <w:rsid w:val="0019558E"/>
    <w:rsid w:val="00196A1B"/>
    <w:rsid w:val="001971A9"/>
    <w:rsid w:val="001A02B2"/>
    <w:rsid w:val="001A170D"/>
    <w:rsid w:val="001A1801"/>
    <w:rsid w:val="001A320D"/>
    <w:rsid w:val="001A3957"/>
    <w:rsid w:val="001B0B7E"/>
    <w:rsid w:val="001B2BB3"/>
    <w:rsid w:val="001B4CDB"/>
    <w:rsid w:val="001B503D"/>
    <w:rsid w:val="001C0AEA"/>
    <w:rsid w:val="001C29FE"/>
    <w:rsid w:val="001C2CB0"/>
    <w:rsid w:val="001D2D57"/>
    <w:rsid w:val="001D4F14"/>
    <w:rsid w:val="001D5649"/>
    <w:rsid w:val="001D68D8"/>
    <w:rsid w:val="001D7AB8"/>
    <w:rsid w:val="001E1DA0"/>
    <w:rsid w:val="001E23A1"/>
    <w:rsid w:val="001E24F3"/>
    <w:rsid w:val="001E28A0"/>
    <w:rsid w:val="001E2D38"/>
    <w:rsid w:val="001E3D1C"/>
    <w:rsid w:val="001E3F95"/>
    <w:rsid w:val="001E6F17"/>
    <w:rsid w:val="001F2559"/>
    <w:rsid w:val="001F32B4"/>
    <w:rsid w:val="001F4E40"/>
    <w:rsid w:val="001F514E"/>
    <w:rsid w:val="001F5A06"/>
    <w:rsid w:val="001F60C9"/>
    <w:rsid w:val="00200E8F"/>
    <w:rsid w:val="002022A1"/>
    <w:rsid w:val="00203A46"/>
    <w:rsid w:val="00205E2C"/>
    <w:rsid w:val="00206003"/>
    <w:rsid w:val="0020611A"/>
    <w:rsid w:val="002062BB"/>
    <w:rsid w:val="00206D02"/>
    <w:rsid w:val="00207B6A"/>
    <w:rsid w:val="00207F1B"/>
    <w:rsid w:val="002123AE"/>
    <w:rsid w:val="00212681"/>
    <w:rsid w:val="00212F5E"/>
    <w:rsid w:val="002138A3"/>
    <w:rsid w:val="0021394A"/>
    <w:rsid w:val="00213A9B"/>
    <w:rsid w:val="002160B0"/>
    <w:rsid w:val="00216978"/>
    <w:rsid w:val="00217325"/>
    <w:rsid w:val="00221718"/>
    <w:rsid w:val="002245D4"/>
    <w:rsid w:val="00225B63"/>
    <w:rsid w:val="0022637B"/>
    <w:rsid w:val="00232334"/>
    <w:rsid w:val="00234B5B"/>
    <w:rsid w:val="00242A96"/>
    <w:rsid w:val="0024355F"/>
    <w:rsid w:val="00245E04"/>
    <w:rsid w:val="00246007"/>
    <w:rsid w:val="002463A5"/>
    <w:rsid w:val="00251703"/>
    <w:rsid w:val="00256464"/>
    <w:rsid w:val="00257344"/>
    <w:rsid w:val="002573D1"/>
    <w:rsid w:val="00257587"/>
    <w:rsid w:val="002602B3"/>
    <w:rsid w:val="00260B07"/>
    <w:rsid w:val="00261929"/>
    <w:rsid w:val="00262C46"/>
    <w:rsid w:val="00263C98"/>
    <w:rsid w:val="002665FA"/>
    <w:rsid w:val="00271BB0"/>
    <w:rsid w:val="0027281E"/>
    <w:rsid w:val="002755C0"/>
    <w:rsid w:val="002761E7"/>
    <w:rsid w:val="002776C9"/>
    <w:rsid w:val="00282500"/>
    <w:rsid w:val="002830C0"/>
    <w:rsid w:val="00286832"/>
    <w:rsid w:val="00290809"/>
    <w:rsid w:val="00291199"/>
    <w:rsid w:val="00292261"/>
    <w:rsid w:val="002931CF"/>
    <w:rsid w:val="0029356F"/>
    <w:rsid w:val="0029477F"/>
    <w:rsid w:val="0029639F"/>
    <w:rsid w:val="002972DE"/>
    <w:rsid w:val="002A0199"/>
    <w:rsid w:val="002A01C1"/>
    <w:rsid w:val="002A387E"/>
    <w:rsid w:val="002A4975"/>
    <w:rsid w:val="002A7178"/>
    <w:rsid w:val="002A735C"/>
    <w:rsid w:val="002B077B"/>
    <w:rsid w:val="002B0880"/>
    <w:rsid w:val="002B180E"/>
    <w:rsid w:val="002B2D94"/>
    <w:rsid w:val="002B4F00"/>
    <w:rsid w:val="002B54BA"/>
    <w:rsid w:val="002B5808"/>
    <w:rsid w:val="002B58A9"/>
    <w:rsid w:val="002B5C9B"/>
    <w:rsid w:val="002B6F78"/>
    <w:rsid w:val="002C335E"/>
    <w:rsid w:val="002C396B"/>
    <w:rsid w:val="002C4FA1"/>
    <w:rsid w:val="002C6844"/>
    <w:rsid w:val="002C747F"/>
    <w:rsid w:val="002D1115"/>
    <w:rsid w:val="002D14C8"/>
    <w:rsid w:val="002D177B"/>
    <w:rsid w:val="002D188E"/>
    <w:rsid w:val="002D1F6E"/>
    <w:rsid w:val="002D260C"/>
    <w:rsid w:val="002D2D55"/>
    <w:rsid w:val="002D6E46"/>
    <w:rsid w:val="002D742A"/>
    <w:rsid w:val="002D7AC4"/>
    <w:rsid w:val="002E072F"/>
    <w:rsid w:val="002E0A0D"/>
    <w:rsid w:val="002E0BCC"/>
    <w:rsid w:val="002E1524"/>
    <w:rsid w:val="002E403A"/>
    <w:rsid w:val="002F0ED3"/>
    <w:rsid w:val="002F5D33"/>
    <w:rsid w:val="002F5D86"/>
    <w:rsid w:val="002F5F32"/>
    <w:rsid w:val="002F6BBF"/>
    <w:rsid w:val="00300287"/>
    <w:rsid w:val="00301306"/>
    <w:rsid w:val="00301F54"/>
    <w:rsid w:val="00303912"/>
    <w:rsid w:val="00303A50"/>
    <w:rsid w:val="00304EED"/>
    <w:rsid w:val="00305C62"/>
    <w:rsid w:val="003103B9"/>
    <w:rsid w:val="003136A8"/>
    <w:rsid w:val="00314A99"/>
    <w:rsid w:val="0031543F"/>
    <w:rsid w:val="00316585"/>
    <w:rsid w:val="00316B5F"/>
    <w:rsid w:val="00320817"/>
    <w:rsid w:val="00320A30"/>
    <w:rsid w:val="00327374"/>
    <w:rsid w:val="00327C76"/>
    <w:rsid w:val="00327CC4"/>
    <w:rsid w:val="00331B7A"/>
    <w:rsid w:val="00333CD5"/>
    <w:rsid w:val="003353F9"/>
    <w:rsid w:val="00336625"/>
    <w:rsid w:val="00336AC8"/>
    <w:rsid w:val="00337803"/>
    <w:rsid w:val="00341228"/>
    <w:rsid w:val="00350EE6"/>
    <w:rsid w:val="0035214A"/>
    <w:rsid w:val="0035393E"/>
    <w:rsid w:val="00355401"/>
    <w:rsid w:val="00357C0F"/>
    <w:rsid w:val="00361499"/>
    <w:rsid w:val="003619C2"/>
    <w:rsid w:val="00363E40"/>
    <w:rsid w:val="003641B0"/>
    <w:rsid w:val="00364A74"/>
    <w:rsid w:val="003662DD"/>
    <w:rsid w:val="00366EA0"/>
    <w:rsid w:val="003714D0"/>
    <w:rsid w:val="003733A7"/>
    <w:rsid w:val="003741F6"/>
    <w:rsid w:val="00376358"/>
    <w:rsid w:val="003817B3"/>
    <w:rsid w:val="003873DE"/>
    <w:rsid w:val="0039364B"/>
    <w:rsid w:val="003951FD"/>
    <w:rsid w:val="00395882"/>
    <w:rsid w:val="00396435"/>
    <w:rsid w:val="003964BC"/>
    <w:rsid w:val="003A0DDD"/>
    <w:rsid w:val="003A174A"/>
    <w:rsid w:val="003A3739"/>
    <w:rsid w:val="003A3FB3"/>
    <w:rsid w:val="003A3FF8"/>
    <w:rsid w:val="003A6217"/>
    <w:rsid w:val="003A62C5"/>
    <w:rsid w:val="003A70F9"/>
    <w:rsid w:val="003B18C1"/>
    <w:rsid w:val="003B1B67"/>
    <w:rsid w:val="003B21F2"/>
    <w:rsid w:val="003B4F45"/>
    <w:rsid w:val="003B5EB3"/>
    <w:rsid w:val="003C56BB"/>
    <w:rsid w:val="003C58F2"/>
    <w:rsid w:val="003C6ECC"/>
    <w:rsid w:val="003C7003"/>
    <w:rsid w:val="003C78A6"/>
    <w:rsid w:val="003D013A"/>
    <w:rsid w:val="003D0BF2"/>
    <w:rsid w:val="003D1F09"/>
    <w:rsid w:val="003D2121"/>
    <w:rsid w:val="003D392D"/>
    <w:rsid w:val="003E12DC"/>
    <w:rsid w:val="003E1D9B"/>
    <w:rsid w:val="003E3BB7"/>
    <w:rsid w:val="003E3DC5"/>
    <w:rsid w:val="003E4A3F"/>
    <w:rsid w:val="003E4FEA"/>
    <w:rsid w:val="003E7665"/>
    <w:rsid w:val="003F023A"/>
    <w:rsid w:val="003F1006"/>
    <w:rsid w:val="003F20F0"/>
    <w:rsid w:val="003F373A"/>
    <w:rsid w:val="003F5FE5"/>
    <w:rsid w:val="003F696E"/>
    <w:rsid w:val="0040029C"/>
    <w:rsid w:val="0040032E"/>
    <w:rsid w:val="004047C3"/>
    <w:rsid w:val="0040536C"/>
    <w:rsid w:val="00405881"/>
    <w:rsid w:val="00405E55"/>
    <w:rsid w:val="00407004"/>
    <w:rsid w:val="00410B52"/>
    <w:rsid w:val="00412CEB"/>
    <w:rsid w:val="004152F2"/>
    <w:rsid w:val="004204FE"/>
    <w:rsid w:val="00423274"/>
    <w:rsid w:val="004246B5"/>
    <w:rsid w:val="004253F9"/>
    <w:rsid w:val="00425E08"/>
    <w:rsid w:val="00426F7B"/>
    <w:rsid w:val="00430333"/>
    <w:rsid w:val="004303D6"/>
    <w:rsid w:val="00431779"/>
    <w:rsid w:val="0043407A"/>
    <w:rsid w:val="00434AB4"/>
    <w:rsid w:val="00436854"/>
    <w:rsid w:val="00436ED3"/>
    <w:rsid w:val="00440274"/>
    <w:rsid w:val="00440A1B"/>
    <w:rsid w:val="00440DDF"/>
    <w:rsid w:val="00441655"/>
    <w:rsid w:val="00444158"/>
    <w:rsid w:val="0044428F"/>
    <w:rsid w:val="0044474E"/>
    <w:rsid w:val="0044646C"/>
    <w:rsid w:val="00446F54"/>
    <w:rsid w:val="00450642"/>
    <w:rsid w:val="00452734"/>
    <w:rsid w:val="004535F8"/>
    <w:rsid w:val="00454E23"/>
    <w:rsid w:val="00457A88"/>
    <w:rsid w:val="00461577"/>
    <w:rsid w:val="00465BED"/>
    <w:rsid w:val="00471992"/>
    <w:rsid w:val="00474F93"/>
    <w:rsid w:val="00475966"/>
    <w:rsid w:val="004769F2"/>
    <w:rsid w:val="00476B41"/>
    <w:rsid w:val="00477B99"/>
    <w:rsid w:val="0048012C"/>
    <w:rsid w:val="0048305B"/>
    <w:rsid w:val="00487A09"/>
    <w:rsid w:val="00493F1F"/>
    <w:rsid w:val="004966AA"/>
    <w:rsid w:val="00496B42"/>
    <w:rsid w:val="00497633"/>
    <w:rsid w:val="00497A34"/>
    <w:rsid w:val="00497EB9"/>
    <w:rsid w:val="004A0E17"/>
    <w:rsid w:val="004A1016"/>
    <w:rsid w:val="004A1886"/>
    <w:rsid w:val="004A2BAE"/>
    <w:rsid w:val="004A3AD2"/>
    <w:rsid w:val="004A60F3"/>
    <w:rsid w:val="004A7889"/>
    <w:rsid w:val="004A79F1"/>
    <w:rsid w:val="004B036C"/>
    <w:rsid w:val="004B0642"/>
    <w:rsid w:val="004B0F53"/>
    <w:rsid w:val="004B2AC0"/>
    <w:rsid w:val="004B4308"/>
    <w:rsid w:val="004C17DD"/>
    <w:rsid w:val="004C1DF0"/>
    <w:rsid w:val="004C2FA4"/>
    <w:rsid w:val="004C3877"/>
    <w:rsid w:val="004C4992"/>
    <w:rsid w:val="004C5326"/>
    <w:rsid w:val="004C5614"/>
    <w:rsid w:val="004C56E4"/>
    <w:rsid w:val="004C6491"/>
    <w:rsid w:val="004C65CF"/>
    <w:rsid w:val="004C6777"/>
    <w:rsid w:val="004C75EA"/>
    <w:rsid w:val="004C7928"/>
    <w:rsid w:val="004D68E9"/>
    <w:rsid w:val="004D6E58"/>
    <w:rsid w:val="004E33D8"/>
    <w:rsid w:val="004E4990"/>
    <w:rsid w:val="004E5DE3"/>
    <w:rsid w:val="004F1FBF"/>
    <w:rsid w:val="004F42B5"/>
    <w:rsid w:val="004F54ED"/>
    <w:rsid w:val="004F5730"/>
    <w:rsid w:val="004F5978"/>
    <w:rsid w:val="004F7743"/>
    <w:rsid w:val="0050129D"/>
    <w:rsid w:val="00503705"/>
    <w:rsid w:val="005065C6"/>
    <w:rsid w:val="0050678A"/>
    <w:rsid w:val="00510712"/>
    <w:rsid w:val="00511D94"/>
    <w:rsid w:val="005120AF"/>
    <w:rsid w:val="005130ED"/>
    <w:rsid w:val="00514798"/>
    <w:rsid w:val="005154AF"/>
    <w:rsid w:val="00515FE0"/>
    <w:rsid w:val="00520701"/>
    <w:rsid w:val="005215EB"/>
    <w:rsid w:val="005216D7"/>
    <w:rsid w:val="0052329B"/>
    <w:rsid w:val="005275B6"/>
    <w:rsid w:val="00527A23"/>
    <w:rsid w:val="00530A23"/>
    <w:rsid w:val="00531B99"/>
    <w:rsid w:val="00540391"/>
    <w:rsid w:val="00540CAA"/>
    <w:rsid w:val="00540D32"/>
    <w:rsid w:val="00544476"/>
    <w:rsid w:val="00544735"/>
    <w:rsid w:val="00545EC1"/>
    <w:rsid w:val="00546600"/>
    <w:rsid w:val="00547336"/>
    <w:rsid w:val="00551981"/>
    <w:rsid w:val="0055235F"/>
    <w:rsid w:val="005554D1"/>
    <w:rsid w:val="00556716"/>
    <w:rsid w:val="00557119"/>
    <w:rsid w:val="00557A51"/>
    <w:rsid w:val="0056190D"/>
    <w:rsid w:val="00561D31"/>
    <w:rsid w:val="00563A09"/>
    <w:rsid w:val="00564D55"/>
    <w:rsid w:val="005662BF"/>
    <w:rsid w:val="00566D6F"/>
    <w:rsid w:val="00571C19"/>
    <w:rsid w:val="005726CA"/>
    <w:rsid w:val="0057355B"/>
    <w:rsid w:val="00575BFC"/>
    <w:rsid w:val="00581709"/>
    <w:rsid w:val="00581F5B"/>
    <w:rsid w:val="0058266E"/>
    <w:rsid w:val="00582CF8"/>
    <w:rsid w:val="00583C2F"/>
    <w:rsid w:val="005851CF"/>
    <w:rsid w:val="005855DB"/>
    <w:rsid w:val="00586FF7"/>
    <w:rsid w:val="00590641"/>
    <w:rsid w:val="00592C3B"/>
    <w:rsid w:val="00592D35"/>
    <w:rsid w:val="00593A9B"/>
    <w:rsid w:val="00593EBE"/>
    <w:rsid w:val="0059649F"/>
    <w:rsid w:val="00597086"/>
    <w:rsid w:val="00597DD3"/>
    <w:rsid w:val="005A0D9A"/>
    <w:rsid w:val="005A1028"/>
    <w:rsid w:val="005A1D96"/>
    <w:rsid w:val="005A268A"/>
    <w:rsid w:val="005A3894"/>
    <w:rsid w:val="005A4071"/>
    <w:rsid w:val="005A563C"/>
    <w:rsid w:val="005A5FAE"/>
    <w:rsid w:val="005A7F7A"/>
    <w:rsid w:val="005B08AB"/>
    <w:rsid w:val="005B26C9"/>
    <w:rsid w:val="005B2B48"/>
    <w:rsid w:val="005B2EAC"/>
    <w:rsid w:val="005B3356"/>
    <w:rsid w:val="005B39DF"/>
    <w:rsid w:val="005B3AF1"/>
    <w:rsid w:val="005B49E9"/>
    <w:rsid w:val="005B53F9"/>
    <w:rsid w:val="005B55BA"/>
    <w:rsid w:val="005B6B96"/>
    <w:rsid w:val="005C120E"/>
    <w:rsid w:val="005C1ABE"/>
    <w:rsid w:val="005C2F29"/>
    <w:rsid w:val="005C47E3"/>
    <w:rsid w:val="005C6AAE"/>
    <w:rsid w:val="005C78A4"/>
    <w:rsid w:val="005C7D6F"/>
    <w:rsid w:val="005D2057"/>
    <w:rsid w:val="005D252F"/>
    <w:rsid w:val="005D2AF9"/>
    <w:rsid w:val="005D2C88"/>
    <w:rsid w:val="005D39D6"/>
    <w:rsid w:val="005D3FB2"/>
    <w:rsid w:val="005E2DB0"/>
    <w:rsid w:val="005E37BB"/>
    <w:rsid w:val="005E60EA"/>
    <w:rsid w:val="005E72D1"/>
    <w:rsid w:val="005F0060"/>
    <w:rsid w:val="005F0B3E"/>
    <w:rsid w:val="005F1B54"/>
    <w:rsid w:val="005F3A05"/>
    <w:rsid w:val="005F53EE"/>
    <w:rsid w:val="005F564C"/>
    <w:rsid w:val="00603E84"/>
    <w:rsid w:val="00604896"/>
    <w:rsid w:val="006055E2"/>
    <w:rsid w:val="00605EC6"/>
    <w:rsid w:val="00606027"/>
    <w:rsid w:val="006079A1"/>
    <w:rsid w:val="00610447"/>
    <w:rsid w:val="006105CF"/>
    <w:rsid w:val="00615271"/>
    <w:rsid w:val="0061597A"/>
    <w:rsid w:val="00617C4A"/>
    <w:rsid w:val="0062033E"/>
    <w:rsid w:val="006225CB"/>
    <w:rsid w:val="00622A57"/>
    <w:rsid w:val="00623A8E"/>
    <w:rsid w:val="00623B3A"/>
    <w:rsid w:val="006262EB"/>
    <w:rsid w:val="00630080"/>
    <w:rsid w:val="00630B05"/>
    <w:rsid w:val="00630BBD"/>
    <w:rsid w:val="006319F7"/>
    <w:rsid w:val="00633E5A"/>
    <w:rsid w:val="00634544"/>
    <w:rsid w:val="006345E7"/>
    <w:rsid w:val="006347AD"/>
    <w:rsid w:val="00635F71"/>
    <w:rsid w:val="00635F95"/>
    <w:rsid w:val="00636A19"/>
    <w:rsid w:val="00640825"/>
    <w:rsid w:val="00642C53"/>
    <w:rsid w:val="00643A3F"/>
    <w:rsid w:val="0064634E"/>
    <w:rsid w:val="006476A3"/>
    <w:rsid w:val="00650AA5"/>
    <w:rsid w:val="00650FAB"/>
    <w:rsid w:val="00651026"/>
    <w:rsid w:val="006528FC"/>
    <w:rsid w:val="00653AF3"/>
    <w:rsid w:val="00654C39"/>
    <w:rsid w:val="00655A3B"/>
    <w:rsid w:val="006561D9"/>
    <w:rsid w:val="00657BE1"/>
    <w:rsid w:val="0066079E"/>
    <w:rsid w:val="006612C8"/>
    <w:rsid w:val="00661AA1"/>
    <w:rsid w:val="00662193"/>
    <w:rsid w:val="006647CD"/>
    <w:rsid w:val="00665EF2"/>
    <w:rsid w:val="00666A88"/>
    <w:rsid w:val="00667022"/>
    <w:rsid w:val="00674AED"/>
    <w:rsid w:val="00674E4B"/>
    <w:rsid w:val="00680B8C"/>
    <w:rsid w:val="006810AD"/>
    <w:rsid w:val="00681623"/>
    <w:rsid w:val="00681D36"/>
    <w:rsid w:val="00685C8A"/>
    <w:rsid w:val="00685E93"/>
    <w:rsid w:val="00686BB0"/>
    <w:rsid w:val="00690B8F"/>
    <w:rsid w:val="006935AB"/>
    <w:rsid w:val="006938E7"/>
    <w:rsid w:val="006965A2"/>
    <w:rsid w:val="00697A7E"/>
    <w:rsid w:val="006A1D02"/>
    <w:rsid w:val="006A2080"/>
    <w:rsid w:val="006A2743"/>
    <w:rsid w:val="006A2C36"/>
    <w:rsid w:val="006A404B"/>
    <w:rsid w:val="006A4C33"/>
    <w:rsid w:val="006A5425"/>
    <w:rsid w:val="006A5D87"/>
    <w:rsid w:val="006B03F1"/>
    <w:rsid w:val="006B1F0C"/>
    <w:rsid w:val="006B291D"/>
    <w:rsid w:val="006B29C7"/>
    <w:rsid w:val="006B311C"/>
    <w:rsid w:val="006B3AF5"/>
    <w:rsid w:val="006B495F"/>
    <w:rsid w:val="006C03CD"/>
    <w:rsid w:val="006C33EA"/>
    <w:rsid w:val="006C41F1"/>
    <w:rsid w:val="006C50B1"/>
    <w:rsid w:val="006C5CE7"/>
    <w:rsid w:val="006C685E"/>
    <w:rsid w:val="006D009A"/>
    <w:rsid w:val="006D07BE"/>
    <w:rsid w:val="006D12A5"/>
    <w:rsid w:val="006D1CA3"/>
    <w:rsid w:val="006D2CF2"/>
    <w:rsid w:val="006D3DBB"/>
    <w:rsid w:val="006D4A85"/>
    <w:rsid w:val="006D4DF7"/>
    <w:rsid w:val="006D5EF5"/>
    <w:rsid w:val="006D640C"/>
    <w:rsid w:val="006D6F0F"/>
    <w:rsid w:val="006D789C"/>
    <w:rsid w:val="006D7D52"/>
    <w:rsid w:val="006E25A7"/>
    <w:rsid w:val="006E396B"/>
    <w:rsid w:val="006E39EC"/>
    <w:rsid w:val="006E3C9E"/>
    <w:rsid w:val="006E4C18"/>
    <w:rsid w:val="006E5EA7"/>
    <w:rsid w:val="006E64C4"/>
    <w:rsid w:val="006E6B33"/>
    <w:rsid w:val="006F217E"/>
    <w:rsid w:val="006F2B49"/>
    <w:rsid w:val="006F6EF6"/>
    <w:rsid w:val="006F7CD9"/>
    <w:rsid w:val="0070031C"/>
    <w:rsid w:val="007004D9"/>
    <w:rsid w:val="00700C2A"/>
    <w:rsid w:val="00701713"/>
    <w:rsid w:val="0070294B"/>
    <w:rsid w:val="007031F4"/>
    <w:rsid w:val="00707622"/>
    <w:rsid w:val="007076C5"/>
    <w:rsid w:val="00713549"/>
    <w:rsid w:val="00723E7A"/>
    <w:rsid w:val="00725807"/>
    <w:rsid w:val="00730734"/>
    <w:rsid w:val="00731ADC"/>
    <w:rsid w:val="00732C10"/>
    <w:rsid w:val="00732C7A"/>
    <w:rsid w:val="00733BAE"/>
    <w:rsid w:val="00735814"/>
    <w:rsid w:val="00736E7E"/>
    <w:rsid w:val="00736FFF"/>
    <w:rsid w:val="00737F8A"/>
    <w:rsid w:val="007413CA"/>
    <w:rsid w:val="007413FF"/>
    <w:rsid w:val="00741659"/>
    <w:rsid w:val="007446C0"/>
    <w:rsid w:val="00745345"/>
    <w:rsid w:val="00745B9A"/>
    <w:rsid w:val="00746403"/>
    <w:rsid w:val="00746DDA"/>
    <w:rsid w:val="00746F55"/>
    <w:rsid w:val="0074705D"/>
    <w:rsid w:val="00747423"/>
    <w:rsid w:val="007476D1"/>
    <w:rsid w:val="0075012C"/>
    <w:rsid w:val="00751311"/>
    <w:rsid w:val="00752060"/>
    <w:rsid w:val="00753045"/>
    <w:rsid w:val="00755733"/>
    <w:rsid w:val="00757C7B"/>
    <w:rsid w:val="00760FCC"/>
    <w:rsid w:val="007638F3"/>
    <w:rsid w:val="0076391B"/>
    <w:rsid w:val="00764255"/>
    <w:rsid w:val="00764BDB"/>
    <w:rsid w:val="007666E4"/>
    <w:rsid w:val="00767310"/>
    <w:rsid w:val="007675FF"/>
    <w:rsid w:val="00770BB7"/>
    <w:rsid w:val="00770DF2"/>
    <w:rsid w:val="00771DDB"/>
    <w:rsid w:val="0077208A"/>
    <w:rsid w:val="00772CB7"/>
    <w:rsid w:val="0077709F"/>
    <w:rsid w:val="007775F9"/>
    <w:rsid w:val="00780A86"/>
    <w:rsid w:val="0078244F"/>
    <w:rsid w:val="00782C30"/>
    <w:rsid w:val="00783749"/>
    <w:rsid w:val="00783FB6"/>
    <w:rsid w:val="00784916"/>
    <w:rsid w:val="007869EE"/>
    <w:rsid w:val="0078723E"/>
    <w:rsid w:val="007907F9"/>
    <w:rsid w:val="007919CB"/>
    <w:rsid w:val="00793343"/>
    <w:rsid w:val="00793C0A"/>
    <w:rsid w:val="00795A1B"/>
    <w:rsid w:val="00796574"/>
    <w:rsid w:val="00796AB1"/>
    <w:rsid w:val="007A3562"/>
    <w:rsid w:val="007A3DC1"/>
    <w:rsid w:val="007A421C"/>
    <w:rsid w:val="007A6501"/>
    <w:rsid w:val="007A6B86"/>
    <w:rsid w:val="007A6EC6"/>
    <w:rsid w:val="007A7915"/>
    <w:rsid w:val="007A7A29"/>
    <w:rsid w:val="007B014F"/>
    <w:rsid w:val="007B241E"/>
    <w:rsid w:val="007B6814"/>
    <w:rsid w:val="007B6A3B"/>
    <w:rsid w:val="007B780B"/>
    <w:rsid w:val="007B7F1E"/>
    <w:rsid w:val="007C2DA4"/>
    <w:rsid w:val="007C2FFD"/>
    <w:rsid w:val="007C3A4E"/>
    <w:rsid w:val="007C3D48"/>
    <w:rsid w:val="007C3F50"/>
    <w:rsid w:val="007C56E8"/>
    <w:rsid w:val="007C617E"/>
    <w:rsid w:val="007C7505"/>
    <w:rsid w:val="007C795E"/>
    <w:rsid w:val="007D1B17"/>
    <w:rsid w:val="007D24C7"/>
    <w:rsid w:val="007D3882"/>
    <w:rsid w:val="007D3D30"/>
    <w:rsid w:val="007D48F5"/>
    <w:rsid w:val="007D5550"/>
    <w:rsid w:val="007D5EA2"/>
    <w:rsid w:val="007D61F4"/>
    <w:rsid w:val="007E1079"/>
    <w:rsid w:val="007E1853"/>
    <w:rsid w:val="007E243C"/>
    <w:rsid w:val="007E3309"/>
    <w:rsid w:val="007E5F08"/>
    <w:rsid w:val="007E6283"/>
    <w:rsid w:val="007E68D7"/>
    <w:rsid w:val="007F0374"/>
    <w:rsid w:val="007F0C3B"/>
    <w:rsid w:val="007F0D38"/>
    <w:rsid w:val="007F2D22"/>
    <w:rsid w:val="007F322B"/>
    <w:rsid w:val="007F37CA"/>
    <w:rsid w:val="007F46D3"/>
    <w:rsid w:val="007F65E3"/>
    <w:rsid w:val="007F7A8F"/>
    <w:rsid w:val="007F7CD7"/>
    <w:rsid w:val="00800173"/>
    <w:rsid w:val="00801CE1"/>
    <w:rsid w:val="0080286C"/>
    <w:rsid w:val="00802C85"/>
    <w:rsid w:val="008055D2"/>
    <w:rsid w:val="00806C2D"/>
    <w:rsid w:val="008075DB"/>
    <w:rsid w:val="00810456"/>
    <w:rsid w:val="0081059F"/>
    <w:rsid w:val="0081083D"/>
    <w:rsid w:val="00810FA8"/>
    <w:rsid w:val="00811EE3"/>
    <w:rsid w:val="008140F6"/>
    <w:rsid w:val="008153C9"/>
    <w:rsid w:val="0081648C"/>
    <w:rsid w:val="00817585"/>
    <w:rsid w:val="008177A2"/>
    <w:rsid w:val="008178B1"/>
    <w:rsid w:val="00825216"/>
    <w:rsid w:val="008308EC"/>
    <w:rsid w:val="008313F9"/>
    <w:rsid w:val="00832F0A"/>
    <w:rsid w:val="00833297"/>
    <w:rsid w:val="008339E8"/>
    <w:rsid w:val="0083424E"/>
    <w:rsid w:val="00834713"/>
    <w:rsid w:val="00837658"/>
    <w:rsid w:val="0084063C"/>
    <w:rsid w:val="008415B0"/>
    <w:rsid w:val="00841A11"/>
    <w:rsid w:val="00841CB4"/>
    <w:rsid w:val="00842408"/>
    <w:rsid w:val="00842E40"/>
    <w:rsid w:val="008433A9"/>
    <w:rsid w:val="008468B0"/>
    <w:rsid w:val="00846E80"/>
    <w:rsid w:val="00847628"/>
    <w:rsid w:val="00847B39"/>
    <w:rsid w:val="00847F36"/>
    <w:rsid w:val="00850ADB"/>
    <w:rsid w:val="008524DC"/>
    <w:rsid w:val="00854AA3"/>
    <w:rsid w:val="00854DF3"/>
    <w:rsid w:val="008562C6"/>
    <w:rsid w:val="00856740"/>
    <w:rsid w:val="00860377"/>
    <w:rsid w:val="00861EC6"/>
    <w:rsid w:val="008630C2"/>
    <w:rsid w:val="00867060"/>
    <w:rsid w:val="00872191"/>
    <w:rsid w:val="008746DF"/>
    <w:rsid w:val="00875817"/>
    <w:rsid w:val="008759B2"/>
    <w:rsid w:val="00876F7B"/>
    <w:rsid w:val="008807B7"/>
    <w:rsid w:val="00880CF5"/>
    <w:rsid w:val="00881154"/>
    <w:rsid w:val="00883006"/>
    <w:rsid w:val="00885272"/>
    <w:rsid w:val="00885A7F"/>
    <w:rsid w:val="008902B1"/>
    <w:rsid w:val="0089193B"/>
    <w:rsid w:val="00893D53"/>
    <w:rsid w:val="00894E12"/>
    <w:rsid w:val="008952D0"/>
    <w:rsid w:val="0089637F"/>
    <w:rsid w:val="0089660D"/>
    <w:rsid w:val="00897121"/>
    <w:rsid w:val="008976BA"/>
    <w:rsid w:val="008A0950"/>
    <w:rsid w:val="008A0CD0"/>
    <w:rsid w:val="008A1BF5"/>
    <w:rsid w:val="008A4EDF"/>
    <w:rsid w:val="008A5907"/>
    <w:rsid w:val="008A7769"/>
    <w:rsid w:val="008B5B1C"/>
    <w:rsid w:val="008B62EA"/>
    <w:rsid w:val="008B6B31"/>
    <w:rsid w:val="008B7316"/>
    <w:rsid w:val="008B746C"/>
    <w:rsid w:val="008C0C36"/>
    <w:rsid w:val="008C2519"/>
    <w:rsid w:val="008C3908"/>
    <w:rsid w:val="008C46EC"/>
    <w:rsid w:val="008C5AA0"/>
    <w:rsid w:val="008D0736"/>
    <w:rsid w:val="008D32F7"/>
    <w:rsid w:val="008D3610"/>
    <w:rsid w:val="008D3C0C"/>
    <w:rsid w:val="008D43EB"/>
    <w:rsid w:val="008D4799"/>
    <w:rsid w:val="008D47E5"/>
    <w:rsid w:val="008D4C9E"/>
    <w:rsid w:val="008D51C7"/>
    <w:rsid w:val="008D5459"/>
    <w:rsid w:val="008D56CF"/>
    <w:rsid w:val="008D5C1B"/>
    <w:rsid w:val="008D5E01"/>
    <w:rsid w:val="008E0D47"/>
    <w:rsid w:val="008E13FE"/>
    <w:rsid w:val="008E4555"/>
    <w:rsid w:val="008E54D7"/>
    <w:rsid w:val="008E66F5"/>
    <w:rsid w:val="008F0334"/>
    <w:rsid w:val="008F0CAF"/>
    <w:rsid w:val="008F17AC"/>
    <w:rsid w:val="008F2E34"/>
    <w:rsid w:val="008F35E0"/>
    <w:rsid w:val="008F4DFE"/>
    <w:rsid w:val="008F5024"/>
    <w:rsid w:val="008F7465"/>
    <w:rsid w:val="008F7576"/>
    <w:rsid w:val="00901815"/>
    <w:rsid w:val="00902C9A"/>
    <w:rsid w:val="00904697"/>
    <w:rsid w:val="00905836"/>
    <w:rsid w:val="00905E05"/>
    <w:rsid w:val="00906113"/>
    <w:rsid w:val="0090644A"/>
    <w:rsid w:val="00906460"/>
    <w:rsid w:val="009069F0"/>
    <w:rsid w:val="009120EA"/>
    <w:rsid w:val="0091456F"/>
    <w:rsid w:val="00914DA0"/>
    <w:rsid w:val="00915720"/>
    <w:rsid w:val="00915943"/>
    <w:rsid w:val="00916B30"/>
    <w:rsid w:val="00916B82"/>
    <w:rsid w:val="00916D7F"/>
    <w:rsid w:val="00921AAB"/>
    <w:rsid w:val="009228AF"/>
    <w:rsid w:val="00923F90"/>
    <w:rsid w:val="009246A2"/>
    <w:rsid w:val="00924A52"/>
    <w:rsid w:val="00927A21"/>
    <w:rsid w:val="009303FB"/>
    <w:rsid w:val="009324B9"/>
    <w:rsid w:val="00932ED7"/>
    <w:rsid w:val="00934B9B"/>
    <w:rsid w:val="00935520"/>
    <w:rsid w:val="00936323"/>
    <w:rsid w:val="00936EF2"/>
    <w:rsid w:val="009378F5"/>
    <w:rsid w:val="00937C00"/>
    <w:rsid w:val="00940234"/>
    <w:rsid w:val="00941318"/>
    <w:rsid w:val="0094182B"/>
    <w:rsid w:val="00943120"/>
    <w:rsid w:val="00943BCC"/>
    <w:rsid w:val="00950076"/>
    <w:rsid w:val="00950861"/>
    <w:rsid w:val="00953061"/>
    <w:rsid w:val="00955831"/>
    <w:rsid w:val="00956324"/>
    <w:rsid w:val="00956370"/>
    <w:rsid w:val="00957149"/>
    <w:rsid w:val="00957AB9"/>
    <w:rsid w:val="00957AD3"/>
    <w:rsid w:val="00960C8C"/>
    <w:rsid w:val="00961806"/>
    <w:rsid w:val="00961948"/>
    <w:rsid w:val="00961CAD"/>
    <w:rsid w:val="009626D9"/>
    <w:rsid w:val="0096537E"/>
    <w:rsid w:val="009661E3"/>
    <w:rsid w:val="009662CF"/>
    <w:rsid w:val="0096748F"/>
    <w:rsid w:val="009717D9"/>
    <w:rsid w:val="00972BAF"/>
    <w:rsid w:val="00976FC1"/>
    <w:rsid w:val="00977D08"/>
    <w:rsid w:val="00977F1B"/>
    <w:rsid w:val="0098035A"/>
    <w:rsid w:val="0098260C"/>
    <w:rsid w:val="00982906"/>
    <w:rsid w:val="00982920"/>
    <w:rsid w:val="00984DFA"/>
    <w:rsid w:val="009850E9"/>
    <w:rsid w:val="00987474"/>
    <w:rsid w:val="009879B3"/>
    <w:rsid w:val="00991A06"/>
    <w:rsid w:val="009932D3"/>
    <w:rsid w:val="00996359"/>
    <w:rsid w:val="0099638F"/>
    <w:rsid w:val="0099640A"/>
    <w:rsid w:val="00996ADD"/>
    <w:rsid w:val="009A1F69"/>
    <w:rsid w:val="009A2F00"/>
    <w:rsid w:val="009A36F4"/>
    <w:rsid w:val="009A6020"/>
    <w:rsid w:val="009A642A"/>
    <w:rsid w:val="009A772E"/>
    <w:rsid w:val="009A78BB"/>
    <w:rsid w:val="009A7B44"/>
    <w:rsid w:val="009B1587"/>
    <w:rsid w:val="009B49DD"/>
    <w:rsid w:val="009B561F"/>
    <w:rsid w:val="009C1CF9"/>
    <w:rsid w:val="009C1F8D"/>
    <w:rsid w:val="009C307E"/>
    <w:rsid w:val="009C31F9"/>
    <w:rsid w:val="009C32AE"/>
    <w:rsid w:val="009C6635"/>
    <w:rsid w:val="009C72B9"/>
    <w:rsid w:val="009D0062"/>
    <w:rsid w:val="009D0918"/>
    <w:rsid w:val="009D2A54"/>
    <w:rsid w:val="009D3B46"/>
    <w:rsid w:val="009D56B8"/>
    <w:rsid w:val="009D669E"/>
    <w:rsid w:val="009D7C9E"/>
    <w:rsid w:val="009E0129"/>
    <w:rsid w:val="009E0CC8"/>
    <w:rsid w:val="009E3480"/>
    <w:rsid w:val="009E456A"/>
    <w:rsid w:val="009E6AB8"/>
    <w:rsid w:val="009E6B08"/>
    <w:rsid w:val="009E6DE7"/>
    <w:rsid w:val="009E6E3C"/>
    <w:rsid w:val="009E75CB"/>
    <w:rsid w:val="009F0015"/>
    <w:rsid w:val="009F023D"/>
    <w:rsid w:val="009F05A4"/>
    <w:rsid w:val="009F148B"/>
    <w:rsid w:val="009F2C27"/>
    <w:rsid w:val="009F3EF0"/>
    <w:rsid w:val="009F424B"/>
    <w:rsid w:val="009F4D4C"/>
    <w:rsid w:val="009F708C"/>
    <w:rsid w:val="00A00467"/>
    <w:rsid w:val="00A022F2"/>
    <w:rsid w:val="00A02387"/>
    <w:rsid w:val="00A03A28"/>
    <w:rsid w:val="00A05575"/>
    <w:rsid w:val="00A100C5"/>
    <w:rsid w:val="00A1032C"/>
    <w:rsid w:val="00A1177B"/>
    <w:rsid w:val="00A13638"/>
    <w:rsid w:val="00A154F3"/>
    <w:rsid w:val="00A16427"/>
    <w:rsid w:val="00A22286"/>
    <w:rsid w:val="00A227BF"/>
    <w:rsid w:val="00A2328F"/>
    <w:rsid w:val="00A2660B"/>
    <w:rsid w:val="00A26FE2"/>
    <w:rsid w:val="00A27AD0"/>
    <w:rsid w:val="00A30503"/>
    <w:rsid w:val="00A309D3"/>
    <w:rsid w:val="00A30CE3"/>
    <w:rsid w:val="00A32DBD"/>
    <w:rsid w:val="00A3347B"/>
    <w:rsid w:val="00A41DA1"/>
    <w:rsid w:val="00A43093"/>
    <w:rsid w:val="00A44677"/>
    <w:rsid w:val="00A46E65"/>
    <w:rsid w:val="00A50504"/>
    <w:rsid w:val="00A50ACE"/>
    <w:rsid w:val="00A52E3C"/>
    <w:rsid w:val="00A53F3A"/>
    <w:rsid w:val="00A54DFA"/>
    <w:rsid w:val="00A553F7"/>
    <w:rsid w:val="00A55513"/>
    <w:rsid w:val="00A631CE"/>
    <w:rsid w:val="00A648B2"/>
    <w:rsid w:val="00A66026"/>
    <w:rsid w:val="00A66813"/>
    <w:rsid w:val="00A677B1"/>
    <w:rsid w:val="00A67CB1"/>
    <w:rsid w:val="00A7062B"/>
    <w:rsid w:val="00A706E9"/>
    <w:rsid w:val="00A71DE7"/>
    <w:rsid w:val="00A72437"/>
    <w:rsid w:val="00A740C4"/>
    <w:rsid w:val="00A74761"/>
    <w:rsid w:val="00A75202"/>
    <w:rsid w:val="00A75BB4"/>
    <w:rsid w:val="00A7654A"/>
    <w:rsid w:val="00A76698"/>
    <w:rsid w:val="00A77282"/>
    <w:rsid w:val="00A777E4"/>
    <w:rsid w:val="00A778E5"/>
    <w:rsid w:val="00A82BA6"/>
    <w:rsid w:val="00A867E3"/>
    <w:rsid w:val="00A87042"/>
    <w:rsid w:val="00A92966"/>
    <w:rsid w:val="00A933CD"/>
    <w:rsid w:val="00A939B1"/>
    <w:rsid w:val="00A9589D"/>
    <w:rsid w:val="00A9632C"/>
    <w:rsid w:val="00AA05FA"/>
    <w:rsid w:val="00AA073E"/>
    <w:rsid w:val="00AA1C74"/>
    <w:rsid w:val="00AA4ABD"/>
    <w:rsid w:val="00AA587A"/>
    <w:rsid w:val="00AA6F8D"/>
    <w:rsid w:val="00AB1341"/>
    <w:rsid w:val="00AB17EC"/>
    <w:rsid w:val="00AB1E03"/>
    <w:rsid w:val="00AB32C0"/>
    <w:rsid w:val="00AB3CAA"/>
    <w:rsid w:val="00AB574E"/>
    <w:rsid w:val="00AB6A5A"/>
    <w:rsid w:val="00AB6D2D"/>
    <w:rsid w:val="00AB76F7"/>
    <w:rsid w:val="00AB7D43"/>
    <w:rsid w:val="00AC0DE8"/>
    <w:rsid w:val="00AC13B5"/>
    <w:rsid w:val="00AC18FF"/>
    <w:rsid w:val="00AC2201"/>
    <w:rsid w:val="00AC28D1"/>
    <w:rsid w:val="00AC2AA3"/>
    <w:rsid w:val="00AC2E74"/>
    <w:rsid w:val="00AC3DFE"/>
    <w:rsid w:val="00AC4772"/>
    <w:rsid w:val="00AC5874"/>
    <w:rsid w:val="00AC5917"/>
    <w:rsid w:val="00AC717D"/>
    <w:rsid w:val="00AC73CD"/>
    <w:rsid w:val="00AC7D50"/>
    <w:rsid w:val="00AD030E"/>
    <w:rsid w:val="00AD090C"/>
    <w:rsid w:val="00AD16D8"/>
    <w:rsid w:val="00AD1F58"/>
    <w:rsid w:val="00AD231C"/>
    <w:rsid w:val="00AD37A8"/>
    <w:rsid w:val="00AD4A3C"/>
    <w:rsid w:val="00AD58DE"/>
    <w:rsid w:val="00AD6D95"/>
    <w:rsid w:val="00AD6F02"/>
    <w:rsid w:val="00AD770B"/>
    <w:rsid w:val="00AE3D2F"/>
    <w:rsid w:val="00AE3DD7"/>
    <w:rsid w:val="00AE459F"/>
    <w:rsid w:val="00AE518C"/>
    <w:rsid w:val="00AE6B7D"/>
    <w:rsid w:val="00AE6DFB"/>
    <w:rsid w:val="00AF0602"/>
    <w:rsid w:val="00AF1852"/>
    <w:rsid w:val="00AF1A63"/>
    <w:rsid w:val="00AF1E05"/>
    <w:rsid w:val="00AF2415"/>
    <w:rsid w:val="00AF3E1F"/>
    <w:rsid w:val="00AF629B"/>
    <w:rsid w:val="00AF63EE"/>
    <w:rsid w:val="00AF6DC6"/>
    <w:rsid w:val="00B0310F"/>
    <w:rsid w:val="00B03E32"/>
    <w:rsid w:val="00B0428B"/>
    <w:rsid w:val="00B050F3"/>
    <w:rsid w:val="00B05E21"/>
    <w:rsid w:val="00B063D8"/>
    <w:rsid w:val="00B07768"/>
    <w:rsid w:val="00B07834"/>
    <w:rsid w:val="00B10A4B"/>
    <w:rsid w:val="00B10FA6"/>
    <w:rsid w:val="00B11FBB"/>
    <w:rsid w:val="00B12A28"/>
    <w:rsid w:val="00B13FFA"/>
    <w:rsid w:val="00B17D77"/>
    <w:rsid w:val="00B222D3"/>
    <w:rsid w:val="00B2346D"/>
    <w:rsid w:val="00B2370C"/>
    <w:rsid w:val="00B25140"/>
    <w:rsid w:val="00B25799"/>
    <w:rsid w:val="00B3163C"/>
    <w:rsid w:val="00B32B56"/>
    <w:rsid w:val="00B33588"/>
    <w:rsid w:val="00B33C89"/>
    <w:rsid w:val="00B33D67"/>
    <w:rsid w:val="00B343A5"/>
    <w:rsid w:val="00B50252"/>
    <w:rsid w:val="00B50DE0"/>
    <w:rsid w:val="00B50FDF"/>
    <w:rsid w:val="00B52710"/>
    <w:rsid w:val="00B528F6"/>
    <w:rsid w:val="00B53D18"/>
    <w:rsid w:val="00B54ED5"/>
    <w:rsid w:val="00B557E1"/>
    <w:rsid w:val="00B601E8"/>
    <w:rsid w:val="00B60269"/>
    <w:rsid w:val="00B66F06"/>
    <w:rsid w:val="00B7012E"/>
    <w:rsid w:val="00B7183D"/>
    <w:rsid w:val="00B7204A"/>
    <w:rsid w:val="00B746D4"/>
    <w:rsid w:val="00B76C9C"/>
    <w:rsid w:val="00B80420"/>
    <w:rsid w:val="00B80945"/>
    <w:rsid w:val="00B80E9F"/>
    <w:rsid w:val="00B80FD9"/>
    <w:rsid w:val="00B82922"/>
    <w:rsid w:val="00B84750"/>
    <w:rsid w:val="00B85F21"/>
    <w:rsid w:val="00B870BF"/>
    <w:rsid w:val="00B90A8E"/>
    <w:rsid w:val="00B97FDF"/>
    <w:rsid w:val="00BA0FD2"/>
    <w:rsid w:val="00BA130D"/>
    <w:rsid w:val="00BA1463"/>
    <w:rsid w:val="00BA15D5"/>
    <w:rsid w:val="00BA2506"/>
    <w:rsid w:val="00BA29DA"/>
    <w:rsid w:val="00BA5402"/>
    <w:rsid w:val="00BA7BB0"/>
    <w:rsid w:val="00BB1E8C"/>
    <w:rsid w:val="00BB4CF7"/>
    <w:rsid w:val="00BB5AFD"/>
    <w:rsid w:val="00BC00FD"/>
    <w:rsid w:val="00BC0D1A"/>
    <w:rsid w:val="00BC158C"/>
    <w:rsid w:val="00BD157F"/>
    <w:rsid w:val="00BD3D74"/>
    <w:rsid w:val="00BD4145"/>
    <w:rsid w:val="00BD4787"/>
    <w:rsid w:val="00BD4A11"/>
    <w:rsid w:val="00BD54B1"/>
    <w:rsid w:val="00BD5A1A"/>
    <w:rsid w:val="00BE1DD7"/>
    <w:rsid w:val="00BE41B2"/>
    <w:rsid w:val="00BE4779"/>
    <w:rsid w:val="00BE47E8"/>
    <w:rsid w:val="00BE4DDD"/>
    <w:rsid w:val="00BE6408"/>
    <w:rsid w:val="00BE7497"/>
    <w:rsid w:val="00BE7547"/>
    <w:rsid w:val="00BE75B2"/>
    <w:rsid w:val="00BF2D78"/>
    <w:rsid w:val="00BF4591"/>
    <w:rsid w:val="00BF50B5"/>
    <w:rsid w:val="00BF554C"/>
    <w:rsid w:val="00BF5BE7"/>
    <w:rsid w:val="00BF656F"/>
    <w:rsid w:val="00BF6DE8"/>
    <w:rsid w:val="00BF6DF5"/>
    <w:rsid w:val="00C04762"/>
    <w:rsid w:val="00C07A19"/>
    <w:rsid w:val="00C13596"/>
    <w:rsid w:val="00C1408B"/>
    <w:rsid w:val="00C14610"/>
    <w:rsid w:val="00C14657"/>
    <w:rsid w:val="00C15605"/>
    <w:rsid w:val="00C15799"/>
    <w:rsid w:val="00C207CA"/>
    <w:rsid w:val="00C2475F"/>
    <w:rsid w:val="00C25228"/>
    <w:rsid w:val="00C25796"/>
    <w:rsid w:val="00C2656D"/>
    <w:rsid w:val="00C27FD0"/>
    <w:rsid w:val="00C31277"/>
    <w:rsid w:val="00C336B4"/>
    <w:rsid w:val="00C34907"/>
    <w:rsid w:val="00C349FE"/>
    <w:rsid w:val="00C35CCF"/>
    <w:rsid w:val="00C35DA1"/>
    <w:rsid w:val="00C40DB2"/>
    <w:rsid w:val="00C42EFF"/>
    <w:rsid w:val="00C43516"/>
    <w:rsid w:val="00C43A0C"/>
    <w:rsid w:val="00C43C17"/>
    <w:rsid w:val="00C44271"/>
    <w:rsid w:val="00C458DD"/>
    <w:rsid w:val="00C47124"/>
    <w:rsid w:val="00C50692"/>
    <w:rsid w:val="00C51911"/>
    <w:rsid w:val="00C547E8"/>
    <w:rsid w:val="00C55792"/>
    <w:rsid w:val="00C620FD"/>
    <w:rsid w:val="00C637EE"/>
    <w:rsid w:val="00C641D1"/>
    <w:rsid w:val="00C648D2"/>
    <w:rsid w:val="00C653D2"/>
    <w:rsid w:val="00C66941"/>
    <w:rsid w:val="00C66ACD"/>
    <w:rsid w:val="00C70AB0"/>
    <w:rsid w:val="00C729F1"/>
    <w:rsid w:val="00C72E91"/>
    <w:rsid w:val="00C77243"/>
    <w:rsid w:val="00C800FC"/>
    <w:rsid w:val="00C803ED"/>
    <w:rsid w:val="00C806A3"/>
    <w:rsid w:val="00C80D84"/>
    <w:rsid w:val="00C81335"/>
    <w:rsid w:val="00C81FA6"/>
    <w:rsid w:val="00C82ED0"/>
    <w:rsid w:val="00C8319D"/>
    <w:rsid w:val="00C83371"/>
    <w:rsid w:val="00C836CC"/>
    <w:rsid w:val="00C83821"/>
    <w:rsid w:val="00C83C73"/>
    <w:rsid w:val="00C84BC8"/>
    <w:rsid w:val="00C87F14"/>
    <w:rsid w:val="00C90756"/>
    <w:rsid w:val="00C90CB8"/>
    <w:rsid w:val="00C911C6"/>
    <w:rsid w:val="00C919E4"/>
    <w:rsid w:val="00CA0319"/>
    <w:rsid w:val="00CA123C"/>
    <w:rsid w:val="00CA1AAF"/>
    <w:rsid w:val="00CA23FC"/>
    <w:rsid w:val="00CA7BBF"/>
    <w:rsid w:val="00CB0E75"/>
    <w:rsid w:val="00CB337E"/>
    <w:rsid w:val="00CC3ACA"/>
    <w:rsid w:val="00CC5F5C"/>
    <w:rsid w:val="00CD1638"/>
    <w:rsid w:val="00CD1E35"/>
    <w:rsid w:val="00CD1E45"/>
    <w:rsid w:val="00CD2A3B"/>
    <w:rsid w:val="00CD3081"/>
    <w:rsid w:val="00CE16A6"/>
    <w:rsid w:val="00CE1901"/>
    <w:rsid w:val="00CE21D6"/>
    <w:rsid w:val="00CE2AE0"/>
    <w:rsid w:val="00CE2BC8"/>
    <w:rsid w:val="00CE2C15"/>
    <w:rsid w:val="00CE4D75"/>
    <w:rsid w:val="00CE634C"/>
    <w:rsid w:val="00CF13FA"/>
    <w:rsid w:val="00CF2961"/>
    <w:rsid w:val="00D008AA"/>
    <w:rsid w:val="00D022D7"/>
    <w:rsid w:val="00D04F77"/>
    <w:rsid w:val="00D057B8"/>
    <w:rsid w:val="00D062B6"/>
    <w:rsid w:val="00D0638D"/>
    <w:rsid w:val="00D065BD"/>
    <w:rsid w:val="00D06A07"/>
    <w:rsid w:val="00D06E15"/>
    <w:rsid w:val="00D06E28"/>
    <w:rsid w:val="00D11A24"/>
    <w:rsid w:val="00D11F6A"/>
    <w:rsid w:val="00D1354F"/>
    <w:rsid w:val="00D13697"/>
    <w:rsid w:val="00D15EC5"/>
    <w:rsid w:val="00D1659E"/>
    <w:rsid w:val="00D21507"/>
    <w:rsid w:val="00D2355E"/>
    <w:rsid w:val="00D2463B"/>
    <w:rsid w:val="00D27B0A"/>
    <w:rsid w:val="00D31276"/>
    <w:rsid w:val="00D32C15"/>
    <w:rsid w:val="00D36351"/>
    <w:rsid w:val="00D37A8F"/>
    <w:rsid w:val="00D40002"/>
    <w:rsid w:val="00D40040"/>
    <w:rsid w:val="00D40A0B"/>
    <w:rsid w:val="00D41880"/>
    <w:rsid w:val="00D43D80"/>
    <w:rsid w:val="00D44965"/>
    <w:rsid w:val="00D45F1A"/>
    <w:rsid w:val="00D466C5"/>
    <w:rsid w:val="00D46ACA"/>
    <w:rsid w:val="00D47C94"/>
    <w:rsid w:val="00D50896"/>
    <w:rsid w:val="00D50FD9"/>
    <w:rsid w:val="00D530FF"/>
    <w:rsid w:val="00D54EEB"/>
    <w:rsid w:val="00D55166"/>
    <w:rsid w:val="00D556B7"/>
    <w:rsid w:val="00D558B9"/>
    <w:rsid w:val="00D579F1"/>
    <w:rsid w:val="00D605D7"/>
    <w:rsid w:val="00D618B3"/>
    <w:rsid w:val="00D62506"/>
    <w:rsid w:val="00D62EEF"/>
    <w:rsid w:val="00D649CB"/>
    <w:rsid w:val="00D652C7"/>
    <w:rsid w:val="00D654B4"/>
    <w:rsid w:val="00D65997"/>
    <w:rsid w:val="00D6600E"/>
    <w:rsid w:val="00D664A8"/>
    <w:rsid w:val="00D6722F"/>
    <w:rsid w:val="00D70681"/>
    <w:rsid w:val="00D73447"/>
    <w:rsid w:val="00D73AE5"/>
    <w:rsid w:val="00D74925"/>
    <w:rsid w:val="00D766CF"/>
    <w:rsid w:val="00D82012"/>
    <w:rsid w:val="00D82D2A"/>
    <w:rsid w:val="00D839FD"/>
    <w:rsid w:val="00D85C6F"/>
    <w:rsid w:val="00DA04A2"/>
    <w:rsid w:val="00DA277C"/>
    <w:rsid w:val="00DA27EF"/>
    <w:rsid w:val="00DA6583"/>
    <w:rsid w:val="00DA747D"/>
    <w:rsid w:val="00DA7BA6"/>
    <w:rsid w:val="00DA7E85"/>
    <w:rsid w:val="00DB1DAD"/>
    <w:rsid w:val="00DB2601"/>
    <w:rsid w:val="00DB2E0C"/>
    <w:rsid w:val="00DB4051"/>
    <w:rsid w:val="00DB675B"/>
    <w:rsid w:val="00DB6A4B"/>
    <w:rsid w:val="00DC1C54"/>
    <w:rsid w:val="00DC2C2D"/>
    <w:rsid w:val="00DC4FFC"/>
    <w:rsid w:val="00DD07F9"/>
    <w:rsid w:val="00DD1013"/>
    <w:rsid w:val="00DD14CF"/>
    <w:rsid w:val="00DD2AED"/>
    <w:rsid w:val="00DD3CD9"/>
    <w:rsid w:val="00DD6C14"/>
    <w:rsid w:val="00DE3365"/>
    <w:rsid w:val="00DE34C4"/>
    <w:rsid w:val="00DE4663"/>
    <w:rsid w:val="00DE54EF"/>
    <w:rsid w:val="00DE55CC"/>
    <w:rsid w:val="00DE55FF"/>
    <w:rsid w:val="00DF0D57"/>
    <w:rsid w:val="00DF11F2"/>
    <w:rsid w:val="00DF6CE3"/>
    <w:rsid w:val="00E0001E"/>
    <w:rsid w:val="00E00C3A"/>
    <w:rsid w:val="00E01E32"/>
    <w:rsid w:val="00E0247A"/>
    <w:rsid w:val="00E02EA0"/>
    <w:rsid w:val="00E036A5"/>
    <w:rsid w:val="00E0543A"/>
    <w:rsid w:val="00E059FE"/>
    <w:rsid w:val="00E07DC9"/>
    <w:rsid w:val="00E125AA"/>
    <w:rsid w:val="00E12820"/>
    <w:rsid w:val="00E12D62"/>
    <w:rsid w:val="00E12FEB"/>
    <w:rsid w:val="00E1303E"/>
    <w:rsid w:val="00E1354C"/>
    <w:rsid w:val="00E21234"/>
    <w:rsid w:val="00E21927"/>
    <w:rsid w:val="00E2362F"/>
    <w:rsid w:val="00E240B6"/>
    <w:rsid w:val="00E2603C"/>
    <w:rsid w:val="00E26508"/>
    <w:rsid w:val="00E268FD"/>
    <w:rsid w:val="00E279A5"/>
    <w:rsid w:val="00E31927"/>
    <w:rsid w:val="00E31EFF"/>
    <w:rsid w:val="00E32044"/>
    <w:rsid w:val="00E3274A"/>
    <w:rsid w:val="00E32DEB"/>
    <w:rsid w:val="00E33518"/>
    <w:rsid w:val="00E336C9"/>
    <w:rsid w:val="00E34101"/>
    <w:rsid w:val="00E35F71"/>
    <w:rsid w:val="00E3604C"/>
    <w:rsid w:val="00E369F5"/>
    <w:rsid w:val="00E36AB9"/>
    <w:rsid w:val="00E36CA1"/>
    <w:rsid w:val="00E3728E"/>
    <w:rsid w:val="00E424C6"/>
    <w:rsid w:val="00E43142"/>
    <w:rsid w:val="00E43587"/>
    <w:rsid w:val="00E46B7E"/>
    <w:rsid w:val="00E5094B"/>
    <w:rsid w:val="00E5149A"/>
    <w:rsid w:val="00E5254C"/>
    <w:rsid w:val="00E52F95"/>
    <w:rsid w:val="00E542ED"/>
    <w:rsid w:val="00E549F4"/>
    <w:rsid w:val="00E55297"/>
    <w:rsid w:val="00E55689"/>
    <w:rsid w:val="00E613E0"/>
    <w:rsid w:val="00E6203E"/>
    <w:rsid w:val="00E62211"/>
    <w:rsid w:val="00E65F54"/>
    <w:rsid w:val="00E6615D"/>
    <w:rsid w:val="00E663D6"/>
    <w:rsid w:val="00E67FB0"/>
    <w:rsid w:val="00E71920"/>
    <w:rsid w:val="00E734A6"/>
    <w:rsid w:val="00E7365B"/>
    <w:rsid w:val="00E75505"/>
    <w:rsid w:val="00E7666D"/>
    <w:rsid w:val="00E839FE"/>
    <w:rsid w:val="00E84419"/>
    <w:rsid w:val="00E848A1"/>
    <w:rsid w:val="00E85081"/>
    <w:rsid w:val="00E866C6"/>
    <w:rsid w:val="00E91747"/>
    <w:rsid w:val="00E934C1"/>
    <w:rsid w:val="00E94D03"/>
    <w:rsid w:val="00E94DE3"/>
    <w:rsid w:val="00E94E31"/>
    <w:rsid w:val="00EA0105"/>
    <w:rsid w:val="00EA14C6"/>
    <w:rsid w:val="00EA2D4C"/>
    <w:rsid w:val="00EA5C22"/>
    <w:rsid w:val="00EA5FDA"/>
    <w:rsid w:val="00EA7879"/>
    <w:rsid w:val="00EB2594"/>
    <w:rsid w:val="00EB3F27"/>
    <w:rsid w:val="00EB439F"/>
    <w:rsid w:val="00EB5A47"/>
    <w:rsid w:val="00EB60E4"/>
    <w:rsid w:val="00EB6FC7"/>
    <w:rsid w:val="00EC0338"/>
    <w:rsid w:val="00EC0419"/>
    <w:rsid w:val="00EC140E"/>
    <w:rsid w:val="00EC35AB"/>
    <w:rsid w:val="00EC35FA"/>
    <w:rsid w:val="00EC3EC1"/>
    <w:rsid w:val="00EC5171"/>
    <w:rsid w:val="00EC5557"/>
    <w:rsid w:val="00EC584B"/>
    <w:rsid w:val="00EC6DB1"/>
    <w:rsid w:val="00EC7D54"/>
    <w:rsid w:val="00ED2847"/>
    <w:rsid w:val="00ED3AB9"/>
    <w:rsid w:val="00ED5D91"/>
    <w:rsid w:val="00ED64A5"/>
    <w:rsid w:val="00ED7868"/>
    <w:rsid w:val="00EE4C53"/>
    <w:rsid w:val="00EE4D9D"/>
    <w:rsid w:val="00EE4FC8"/>
    <w:rsid w:val="00EE667C"/>
    <w:rsid w:val="00EE7398"/>
    <w:rsid w:val="00EE7450"/>
    <w:rsid w:val="00EE7E12"/>
    <w:rsid w:val="00EF0536"/>
    <w:rsid w:val="00EF2312"/>
    <w:rsid w:val="00EF26A3"/>
    <w:rsid w:val="00EF34BA"/>
    <w:rsid w:val="00EF395E"/>
    <w:rsid w:val="00EF614B"/>
    <w:rsid w:val="00EF709A"/>
    <w:rsid w:val="00F00A1E"/>
    <w:rsid w:val="00F012C0"/>
    <w:rsid w:val="00F021D4"/>
    <w:rsid w:val="00F022A5"/>
    <w:rsid w:val="00F03175"/>
    <w:rsid w:val="00F039E1"/>
    <w:rsid w:val="00F03D3A"/>
    <w:rsid w:val="00F069DA"/>
    <w:rsid w:val="00F07103"/>
    <w:rsid w:val="00F07A0C"/>
    <w:rsid w:val="00F10ECD"/>
    <w:rsid w:val="00F1190F"/>
    <w:rsid w:val="00F12986"/>
    <w:rsid w:val="00F13268"/>
    <w:rsid w:val="00F13481"/>
    <w:rsid w:val="00F13F33"/>
    <w:rsid w:val="00F15868"/>
    <w:rsid w:val="00F1731F"/>
    <w:rsid w:val="00F17B5C"/>
    <w:rsid w:val="00F207C2"/>
    <w:rsid w:val="00F210D7"/>
    <w:rsid w:val="00F219DF"/>
    <w:rsid w:val="00F23859"/>
    <w:rsid w:val="00F239F4"/>
    <w:rsid w:val="00F24138"/>
    <w:rsid w:val="00F2433F"/>
    <w:rsid w:val="00F24FCC"/>
    <w:rsid w:val="00F25394"/>
    <w:rsid w:val="00F32B67"/>
    <w:rsid w:val="00F32E31"/>
    <w:rsid w:val="00F32F41"/>
    <w:rsid w:val="00F3475C"/>
    <w:rsid w:val="00F34763"/>
    <w:rsid w:val="00F41A40"/>
    <w:rsid w:val="00F432E8"/>
    <w:rsid w:val="00F43C93"/>
    <w:rsid w:val="00F440D6"/>
    <w:rsid w:val="00F45BC2"/>
    <w:rsid w:val="00F45CEB"/>
    <w:rsid w:val="00F50A89"/>
    <w:rsid w:val="00F50B60"/>
    <w:rsid w:val="00F515AB"/>
    <w:rsid w:val="00F516EA"/>
    <w:rsid w:val="00F5364D"/>
    <w:rsid w:val="00F543D6"/>
    <w:rsid w:val="00F5653E"/>
    <w:rsid w:val="00F62A03"/>
    <w:rsid w:val="00F636A4"/>
    <w:rsid w:val="00F63BED"/>
    <w:rsid w:val="00F654D0"/>
    <w:rsid w:val="00F657F3"/>
    <w:rsid w:val="00F666C2"/>
    <w:rsid w:val="00F66D8B"/>
    <w:rsid w:val="00F71FD8"/>
    <w:rsid w:val="00F74644"/>
    <w:rsid w:val="00F75A4F"/>
    <w:rsid w:val="00F77194"/>
    <w:rsid w:val="00F775B5"/>
    <w:rsid w:val="00F80D01"/>
    <w:rsid w:val="00F81E61"/>
    <w:rsid w:val="00F83349"/>
    <w:rsid w:val="00F85C1E"/>
    <w:rsid w:val="00F867B8"/>
    <w:rsid w:val="00F8767E"/>
    <w:rsid w:val="00F87FB8"/>
    <w:rsid w:val="00F900FD"/>
    <w:rsid w:val="00F90FBD"/>
    <w:rsid w:val="00F91DDA"/>
    <w:rsid w:val="00F96C64"/>
    <w:rsid w:val="00FA269F"/>
    <w:rsid w:val="00FA34E5"/>
    <w:rsid w:val="00FA3A0B"/>
    <w:rsid w:val="00FB1682"/>
    <w:rsid w:val="00FB3365"/>
    <w:rsid w:val="00FB6323"/>
    <w:rsid w:val="00FB750F"/>
    <w:rsid w:val="00FB7896"/>
    <w:rsid w:val="00FC046F"/>
    <w:rsid w:val="00FC39A0"/>
    <w:rsid w:val="00FC59FA"/>
    <w:rsid w:val="00FD1F27"/>
    <w:rsid w:val="00FD43F4"/>
    <w:rsid w:val="00FD5C9A"/>
    <w:rsid w:val="00FD7631"/>
    <w:rsid w:val="00FD76A9"/>
    <w:rsid w:val="00FD7731"/>
    <w:rsid w:val="00FD7874"/>
    <w:rsid w:val="00FE4FBD"/>
    <w:rsid w:val="00FE7094"/>
    <w:rsid w:val="00FE77FD"/>
    <w:rsid w:val="00FF0800"/>
    <w:rsid w:val="00FF54B8"/>
    <w:rsid w:val="00FF6345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2B1F28"/>
  <w15:chartTrackingRefBased/>
  <w15:docId w15:val="{F510D22C-FAA1-4605-9F75-BC7CE48D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18"/>
    <w:pPr>
      <w:widowControl w:val="0"/>
      <w:spacing w:line="480" w:lineRule="auto"/>
      <w:jc w:val="both"/>
    </w:pPr>
    <w:rPr>
      <w:rFonts w:ascii="Times New Roman" w:eastAsia="Times New Roman" w:hAnsi="Times New Roman" w:cs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B53D18"/>
    <w:pPr>
      <w:keepNext/>
      <w:keepLines/>
      <w:outlineLvl w:val="0"/>
    </w:pPr>
    <w:rPr>
      <w:b/>
      <w:bCs/>
      <w:kern w:val="10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53D18"/>
    <w:pPr>
      <w:keepNext/>
      <w:keepLines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E5EA7"/>
    <w:pPr>
      <w:keepNext/>
      <w:keepLines/>
      <w:spacing w:beforeLines="50" w:before="156" w:afterLines="50" w:after="156"/>
      <w:outlineLvl w:val="2"/>
    </w:pPr>
    <w:rPr>
      <w:b/>
      <w:iCs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1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21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2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2177"/>
    <w:rPr>
      <w:sz w:val="18"/>
      <w:szCs w:val="18"/>
    </w:rPr>
  </w:style>
  <w:style w:type="table" w:customStyle="1" w:styleId="21">
    <w:name w:val="无格式表格 21"/>
    <w:basedOn w:val="a1"/>
    <w:next w:val="22"/>
    <w:uiPriority w:val="42"/>
    <w:rsid w:val="00FD7731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fontstyle01">
    <w:name w:val="fontstyle01"/>
    <w:basedOn w:val="a0"/>
    <w:rsid w:val="00FD7731"/>
    <w:rPr>
      <w:rFonts w:ascii="NimbusRomNo9L-Medi" w:hAnsi="NimbusRomNo9L-Medi" w:hint="default"/>
      <w:b/>
      <w:bCs/>
      <w:i w:val="0"/>
      <w:iCs w:val="0"/>
      <w:color w:val="000000"/>
      <w:sz w:val="22"/>
      <w:szCs w:val="22"/>
    </w:rPr>
  </w:style>
  <w:style w:type="table" w:styleId="22">
    <w:name w:val="Plain Table 2"/>
    <w:basedOn w:val="a1"/>
    <w:uiPriority w:val="42"/>
    <w:rsid w:val="00FD773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7">
    <w:name w:val="annotation reference"/>
    <w:basedOn w:val="a0"/>
    <w:uiPriority w:val="99"/>
    <w:semiHidden/>
    <w:unhideWhenUsed/>
    <w:rsid w:val="000146A7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0146A7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0146A7"/>
  </w:style>
  <w:style w:type="paragraph" w:styleId="aa">
    <w:name w:val="annotation subject"/>
    <w:basedOn w:val="a8"/>
    <w:next w:val="a8"/>
    <w:link w:val="ab"/>
    <w:uiPriority w:val="99"/>
    <w:semiHidden/>
    <w:unhideWhenUsed/>
    <w:rsid w:val="000146A7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0146A7"/>
    <w:rPr>
      <w:b/>
      <w:bCs/>
    </w:rPr>
  </w:style>
  <w:style w:type="paragraph" w:customStyle="1" w:styleId="EndNoteBibliography">
    <w:name w:val="EndNote Bibliography"/>
    <w:basedOn w:val="a"/>
    <w:link w:val="EndNoteBibliography0"/>
    <w:rsid w:val="00636A19"/>
    <w:pPr>
      <w:spacing w:line="240" w:lineRule="auto"/>
      <w:jc w:val="center"/>
    </w:pPr>
    <w:rPr>
      <w:rFonts w:ascii="等线" w:eastAsia="等线" w:hAnsi="等线"/>
      <w:noProof/>
      <w:sz w:val="28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636A19"/>
    <w:rPr>
      <w:rFonts w:ascii="等线" w:eastAsia="等线" w:hAnsi="等线" w:cs="Times New Roman"/>
      <w:noProof/>
      <w:color w:val="000000" w:themeColor="text1"/>
      <w:sz w:val="28"/>
      <w:szCs w:val="24"/>
    </w:rPr>
  </w:style>
  <w:style w:type="character" w:styleId="ac">
    <w:name w:val="Hyperlink"/>
    <w:basedOn w:val="a0"/>
    <w:uiPriority w:val="99"/>
    <w:unhideWhenUsed/>
    <w:rsid w:val="00636A19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B53D18"/>
    <w:rPr>
      <w:rFonts w:ascii="Times New Roman" w:eastAsia="Times New Roman" w:hAnsi="Times New Roman" w:cs="Times New Roman"/>
      <w:b/>
      <w:bCs/>
      <w:color w:val="000000" w:themeColor="text1"/>
      <w:kern w:val="10"/>
      <w:sz w:val="28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3C7003"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3C7003"/>
    <w:pPr>
      <w:widowControl/>
      <w:spacing w:after="100" w:line="259" w:lineRule="auto"/>
      <w:ind w:left="220"/>
      <w:jc w:val="left"/>
    </w:pPr>
    <w:rPr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CF2961"/>
    <w:pPr>
      <w:widowControl/>
      <w:tabs>
        <w:tab w:val="right" w:leader="dot" w:pos="8296"/>
      </w:tabs>
      <w:spacing w:after="100" w:line="259" w:lineRule="auto"/>
      <w:jc w:val="left"/>
    </w:pPr>
    <w:rPr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3C7003"/>
    <w:pPr>
      <w:widowControl/>
      <w:spacing w:after="100" w:line="259" w:lineRule="auto"/>
      <w:ind w:left="440"/>
      <w:jc w:val="left"/>
    </w:pPr>
    <w:rPr>
      <w:kern w:val="0"/>
      <w:sz w:val="22"/>
    </w:rPr>
  </w:style>
  <w:style w:type="paragraph" w:customStyle="1" w:styleId="11">
    <w:name w:val="样式1"/>
    <w:basedOn w:val="a"/>
    <w:link w:val="12"/>
    <w:qFormat/>
    <w:rsid w:val="0009399E"/>
    <w:rPr>
      <w:b/>
      <w:szCs w:val="24"/>
    </w:rPr>
  </w:style>
  <w:style w:type="paragraph" w:styleId="ad">
    <w:name w:val="caption"/>
    <w:basedOn w:val="a"/>
    <w:next w:val="a"/>
    <w:uiPriority w:val="35"/>
    <w:unhideWhenUsed/>
    <w:qFormat/>
    <w:rsid w:val="00B7183D"/>
    <w:pPr>
      <w:jc w:val="left"/>
    </w:pPr>
    <w:rPr>
      <w:rFonts w:cstheme="majorBidi"/>
      <w:b/>
      <w:sz w:val="22"/>
      <w:szCs w:val="20"/>
    </w:rPr>
  </w:style>
  <w:style w:type="character" w:customStyle="1" w:styleId="12">
    <w:name w:val="样式1 字符"/>
    <w:basedOn w:val="a0"/>
    <w:link w:val="11"/>
    <w:rsid w:val="0009399E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B53D18"/>
    <w:rPr>
      <w:rFonts w:ascii="Times New Roman" w:eastAsia="Times New Roman" w:hAnsi="Times New Roman" w:cstheme="majorBidi"/>
      <w:b/>
      <w:bCs/>
      <w:color w:val="000000" w:themeColor="text1"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6E5EA7"/>
    <w:rPr>
      <w:rFonts w:ascii="Times New Roman" w:eastAsia="Times New Roman" w:hAnsi="Times New Roman" w:cs="Times New Roman"/>
      <w:b/>
      <w:iCs/>
      <w:sz w:val="24"/>
      <w:szCs w:val="32"/>
    </w:rPr>
  </w:style>
  <w:style w:type="paragraph" w:styleId="ae">
    <w:name w:val="List Paragraph"/>
    <w:basedOn w:val="a"/>
    <w:link w:val="af"/>
    <w:uiPriority w:val="34"/>
    <w:qFormat/>
    <w:rsid w:val="00825216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AA05FA"/>
    <w:pPr>
      <w:jc w:val="center"/>
    </w:pPr>
    <w:rPr>
      <w:rFonts w:ascii="等线" w:eastAsia="等线" w:hAnsi="等线"/>
      <w:noProof/>
      <w:sz w:val="28"/>
    </w:rPr>
  </w:style>
  <w:style w:type="character" w:customStyle="1" w:styleId="EndNoteBibliographyTitle0">
    <w:name w:val="EndNote Bibliography Title 字符"/>
    <w:basedOn w:val="a0"/>
    <w:link w:val="EndNoteBibliographyTitle"/>
    <w:rsid w:val="00AA05FA"/>
    <w:rPr>
      <w:rFonts w:ascii="等线" w:eastAsia="等线" w:hAnsi="等线" w:cs="Times New Roman"/>
      <w:noProof/>
      <w:color w:val="000000" w:themeColor="text1"/>
      <w:sz w:val="28"/>
    </w:rPr>
  </w:style>
  <w:style w:type="character" w:styleId="af0">
    <w:name w:val="FollowedHyperlink"/>
    <w:basedOn w:val="a0"/>
    <w:uiPriority w:val="99"/>
    <w:semiHidden/>
    <w:unhideWhenUsed/>
    <w:rsid w:val="00D11A24"/>
    <w:rPr>
      <w:color w:val="954F72" w:themeColor="followedHyperlink"/>
      <w:u w:val="single"/>
    </w:rPr>
  </w:style>
  <w:style w:type="character" w:styleId="af1">
    <w:name w:val="Strong"/>
    <w:basedOn w:val="a0"/>
    <w:uiPriority w:val="22"/>
    <w:qFormat/>
    <w:rsid w:val="00E31EFF"/>
    <w:rPr>
      <w:b/>
      <w:bCs/>
    </w:rPr>
  </w:style>
  <w:style w:type="character" w:customStyle="1" w:styleId="af">
    <w:name w:val="列表段落 字符"/>
    <w:basedOn w:val="a0"/>
    <w:link w:val="ae"/>
    <w:uiPriority w:val="34"/>
    <w:rsid w:val="005A4071"/>
  </w:style>
  <w:style w:type="paragraph" w:customStyle="1" w:styleId="paragraph">
    <w:name w:val="paragraph"/>
    <w:basedOn w:val="a"/>
    <w:semiHidden/>
    <w:rsid w:val="00C349FE"/>
    <w:pPr>
      <w:widowControl/>
      <w:spacing w:before="100" w:beforeAutospacing="1" w:after="100" w:afterAutospacing="1"/>
      <w:jc w:val="left"/>
    </w:pPr>
    <w:rPr>
      <w:rFonts w:ascii="等线" w:eastAsia="等线" w:hAnsi="等线"/>
      <w:kern w:val="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C55792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C55792"/>
    <w:rPr>
      <w:sz w:val="18"/>
      <w:szCs w:val="18"/>
    </w:rPr>
  </w:style>
  <w:style w:type="paragraph" w:styleId="af4">
    <w:name w:val="Revision"/>
    <w:hidden/>
    <w:uiPriority w:val="99"/>
    <w:semiHidden/>
    <w:rsid w:val="00B7204A"/>
  </w:style>
  <w:style w:type="character" w:styleId="af5">
    <w:name w:val="Unresolved Mention"/>
    <w:basedOn w:val="a0"/>
    <w:uiPriority w:val="99"/>
    <w:semiHidden/>
    <w:unhideWhenUsed/>
    <w:rsid w:val="00697A7E"/>
    <w:rPr>
      <w:color w:val="605E5C"/>
      <w:shd w:val="clear" w:color="auto" w:fill="E1DFDD"/>
    </w:rPr>
  </w:style>
  <w:style w:type="table" w:styleId="af6">
    <w:name w:val="Table Grid"/>
    <w:basedOn w:val="a1"/>
    <w:uiPriority w:val="39"/>
    <w:rsid w:val="00960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0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47493-7F0B-44B4-A85C-6FA207A78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2328</Words>
  <Characters>13272</Characters>
  <Application>Microsoft Office Word</Application>
  <DocSecurity>0</DocSecurity>
  <Lines>110</Lines>
  <Paragraphs>31</Paragraphs>
  <ScaleCrop>false</ScaleCrop>
  <Company/>
  <LinksUpToDate>false</LinksUpToDate>
  <CharactersWithSpaces>15569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lifen liu</dc:creator>
  <cp:keywords/>
  <dc:description/>
  <cp:lastModifiedBy>lifen liu</cp:lastModifiedBy>
  <cp:revision>8</cp:revision>
  <cp:lastPrinted>2024-02-04T14:40:00Z</cp:lastPrinted>
  <dcterms:created xsi:type="dcterms:W3CDTF">2025-02-20T03:12:00Z</dcterms:created>
  <dcterms:modified xsi:type="dcterms:W3CDTF">2025-02-20T10:56:00Z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850226387c2aee0e12b9045230e04730ff064be6e5ecc6fa7bb88aac9c44da0c</vt:lpwstr>
  </property>
</Properties>
</file>