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F788B" w14:textId="10374613" w:rsidR="002867B3" w:rsidRPr="00C71AB3" w:rsidRDefault="00C2153C" w:rsidP="00503001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71AB3">
        <w:rPr>
          <w:rFonts w:ascii="Times New Roman" w:hAnsi="Times New Roman" w:cs="Times New Roman"/>
          <w:b/>
          <w:sz w:val="24"/>
          <w:szCs w:val="24"/>
        </w:rPr>
        <w:fldChar w:fldCharType="begin" w:fldLock="1"/>
      </w:r>
      <w:r w:rsidRPr="00C71AB3">
        <w:rPr>
          <w:rFonts w:ascii="Times New Roman" w:hAnsi="Times New Roman" w:cs="Times New Roman"/>
          <w:b/>
          <w:sz w:val="24"/>
          <w:szCs w:val="24"/>
        </w:rPr>
        <w:instrText xml:space="preserve">ADDIN Mendeley Bibliography CSL_BIBLIOGRAPHY </w:instrText>
      </w:r>
      <w:r w:rsidRPr="00C71AB3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2867B3" w:rsidRPr="00C71AB3">
        <w:rPr>
          <w:rFonts w:ascii="Times New Roman" w:hAnsi="Times New Roman" w:cs="Times New Roman"/>
          <w:b/>
          <w:sz w:val="24"/>
          <w:szCs w:val="24"/>
        </w:rPr>
        <w:t>Supplementary material: Tables</w:t>
      </w:r>
    </w:p>
    <w:p w14:paraId="466FA7FE" w14:textId="5BFF1A93" w:rsidR="00D02F38" w:rsidRPr="00A77282" w:rsidRDefault="00C27BE7" w:rsidP="00E42508">
      <w:pPr>
        <w:suppressAutoHyphens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</w:t>
      </w:r>
      <w:r w:rsidRPr="002C2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4045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8352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EA72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A72AA">
        <w:rPr>
          <w:rFonts w:ascii="Times New Roman" w:hAnsi="Times New Roman" w:cs="Times New Roman"/>
          <w:color w:val="000000" w:themeColor="text1"/>
          <w:sz w:val="24"/>
          <w:szCs w:val="24"/>
        </w:rPr>
        <w:t>Two-</w:t>
      </w:r>
      <w:r w:rsidR="008A222C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EA72AA" w:rsidRPr="0083526C">
        <w:rPr>
          <w:rFonts w:ascii="Times New Roman" w:hAnsi="Times New Roman" w:cs="Times New Roman"/>
          <w:color w:val="000000" w:themeColor="text1"/>
          <w:sz w:val="24"/>
          <w:szCs w:val="24"/>
        </w:rPr>
        <w:t>ay</w:t>
      </w:r>
      <w:r w:rsidR="008352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8693F">
        <w:rPr>
          <w:rFonts w:ascii="Times New Roman" w:hAnsi="Times New Roman" w:cs="Times New Roman"/>
          <w:color w:val="000000" w:themeColor="text1"/>
          <w:sz w:val="24"/>
          <w:szCs w:val="24"/>
        </w:rPr>
        <w:t>ANOVA</w:t>
      </w:r>
      <w:r w:rsidR="0028693F" w:rsidRPr="008352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693F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83526C" w:rsidRPr="0083526C">
        <w:rPr>
          <w:rFonts w:ascii="Times New Roman" w:hAnsi="Times New Roman" w:cs="Times New Roman"/>
          <w:color w:val="000000" w:themeColor="text1"/>
          <w:sz w:val="24"/>
          <w:szCs w:val="24"/>
        </w:rPr>
        <w:t>est of the main effect and interactions between different long-term N-fertilization practices (F</w:t>
      </w:r>
      <w:r w:rsidR="00F25420">
        <w:rPr>
          <w:rFonts w:ascii="Times New Roman" w:hAnsi="Times New Roman" w:cs="Times New Roman"/>
          <w:color w:val="000000" w:themeColor="text1"/>
          <w:sz w:val="24"/>
          <w:szCs w:val="24"/>
        </w:rPr>
        <w:t>ert.</w:t>
      </w:r>
      <w:r w:rsidR="0083526C" w:rsidRPr="008352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and </w:t>
      </w:r>
      <w:r w:rsidR="008A222C">
        <w:rPr>
          <w:rFonts w:ascii="Times New Roman" w:hAnsi="Times New Roman" w:cs="Times New Roman"/>
          <w:color w:val="000000" w:themeColor="text1"/>
          <w:sz w:val="24"/>
          <w:szCs w:val="24"/>
        </w:rPr>
        <w:t>application</w:t>
      </w:r>
      <w:r w:rsidR="00C73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beneficial </w:t>
      </w:r>
      <w:proofErr w:type="gramStart"/>
      <w:r w:rsidR="00C7374E">
        <w:rPr>
          <w:rFonts w:ascii="Times New Roman" w:hAnsi="Times New Roman" w:cs="Times New Roman"/>
          <w:color w:val="000000" w:themeColor="text1"/>
          <w:sz w:val="24"/>
          <w:szCs w:val="24"/>
        </w:rPr>
        <w:t>microorganisms</w:t>
      </w:r>
      <w:proofErr w:type="gramEnd"/>
      <w:r w:rsidR="00C73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consortium</w:t>
      </w:r>
      <w:r w:rsidR="0083526C" w:rsidRPr="008352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(BMc) on the nutrient content of maize</w:t>
      </w:r>
      <w:r w:rsidR="00EA72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shoots</w:t>
      </w:r>
      <w:r w:rsidR="0083526C" w:rsidRPr="008352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254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W w:w="116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706"/>
        <w:gridCol w:w="1412"/>
        <w:gridCol w:w="1276"/>
        <w:gridCol w:w="1809"/>
        <w:gridCol w:w="2142"/>
        <w:gridCol w:w="2277"/>
      </w:tblGrid>
      <w:tr w:rsidR="00F25420" w:rsidRPr="00F25420" w14:paraId="74E11944" w14:textId="77777777" w:rsidTr="00A77282">
        <w:trPr>
          <w:trHeight w:val="316"/>
        </w:trPr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856F2" w14:textId="77777777" w:rsidR="00F25420" w:rsidRPr="00A77282" w:rsidRDefault="00F25420" w:rsidP="00F254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DE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C4221" w14:textId="248EA7DE" w:rsidR="00F25420" w:rsidRPr="00A77282" w:rsidRDefault="00F25420" w:rsidP="00F254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  <w:t>F</w:t>
            </w:r>
            <w:r w:rsidR="004F4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  <w:t>-value</w:t>
            </w:r>
            <w:r w:rsidRPr="00A772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de-DE" w:eastAsia="de-DE"/>
              </w:rPr>
              <w:t>Fert.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1B904" w14:textId="04190BDD" w:rsidR="00F25420" w:rsidRPr="00A77282" w:rsidRDefault="00F25420" w:rsidP="00E132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  <w:t>P</w:t>
            </w:r>
            <w:r w:rsidR="004F4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  <w:t>-value</w:t>
            </w:r>
            <w:r w:rsidRPr="00A772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de-DE" w:eastAsia="de-DE"/>
              </w:rPr>
              <w:t>Fert.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39DCE" w14:textId="1CC14D93" w:rsidR="00F25420" w:rsidRPr="00A77282" w:rsidRDefault="00F25420" w:rsidP="00F254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  <w:t>F</w:t>
            </w:r>
            <w:r w:rsidR="004F4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  <w:t>-value</w:t>
            </w:r>
            <w:r w:rsidRPr="00A772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de-DE" w:eastAsia="de-DE"/>
              </w:rPr>
              <w:t>BMc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9A906" w14:textId="64AB6DB0" w:rsidR="00F25420" w:rsidRPr="00A77282" w:rsidRDefault="004F4910" w:rsidP="00F254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  <w:t>P-value</w:t>
            </w:r>
            <w:r w:rsidR="00F25420" w:rsidRPr="00A772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de-DE" w:eastAsia="de-DE"/>
              </w:rPr>
              <w:t>BMc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62612" w14:textId="1F9BF58C" w:rsidR="00F25420" w:rsidRPr="00A77282" w:rsidRDefault="00F25420" w:rsidP="00F254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  <w:t>F</w:t>
            </w:r>
            <w:r w:rsidR="004F4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  <w:t>-value</w:t>
            </w:r>
            <w:r w:rsidRPr="00A772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de-DE" w:eastAsia="de-DE"/>
              </w:rPr>
              <w:t>F</w:t>
            </w:r>
            <w:r w:rsidR="00916E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de-DE" w:eastAsia="de-DE"/>
              </w:rPr>
              <w:t>ert</w:t>
            </w:r>
            <w:r w:rsidRPr="00A772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de-DE" w:eastAsia="de-DE"/>
              </w:rPr>
              <w:t xml:space="preserve"> x BMc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F40AD" w14:textId="36E2E363" w:rsidR="00F25420" w:rsidRPr="00A77282" w:rsidRDefault="004F4910" w:rsidP="00F254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de-DE" w:eastAsia="de-DE"/>
              </w:rPr>
              <w:t>P-value</w:t>
            </w:r>
            <w:r w:rsidR="00F25420" w:rsidRPr="00A772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de-DE" w:eastAsia="de-DE"/>
              </w:rPr>
              <w:t>F</w:t>
            </w:r>
            <w:r w:rsidR="00916E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de-DE" w:eastAsia="de-DE"/>
              </w:rPr>
              <w:t>ert</w:t>
            </w:r>
            <w:r w:rsidR="00F25420" w:rsidRPr="00A772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de-DE" w:eastAsia="de-DE"/>
              </w:rPr>
              <w:t xml:space="preserve"> x BMc</w:t>
            </w:r>
          </w:p>
        </w:tc>
      </w:tr>
      <w:tr w:rsidR="00F25420" w:rsidRPr="00F25420" w14:paraId="4F93B18F" w14:textId="77777777" w:rsidTr="00A77282">
        <w:trPr>
          <w:trHeight w:val="316"/>
        </w:trPr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3F89" w14:textId="77777777" w:rsidR="00F25420" w:rsidRPr="00A77282" w:rsidRDefault="00F25420" w:rsidP="00E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</w:t>
            </w:r>
          </w:p>
        </w:tc>
        <w:tc>
          <w:tcPr>
            <w:tcW w:w="17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5218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4.60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4F23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0.068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EBA0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4.16</w:t>
            </w:r>
          </w:p>
        </w:tc>
        <w:tc>
          <w:tcPr>
            <w:tcW w:w="18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20E9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0.071</w:t>
            </w:r>
          </w:p>
        </w:tc>
        <w:tc>
          <w:tcPr>
            <w:tcW w:w="21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3E91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0.37</w:t>
            </w:r>
          </w:p>
        </w:tc>
        <w:tc>
          <w:tcPr>
            <w:tcW w:w="227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3C29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0.52</w:t>
            </w:r>
          </w:p>
        </w:tc>
      </w:tr>
      <w:tr w:rsidR="00F25420" w:rsidRPr="00F25420" w14:paraId="3AE0A280" w14:textId="77777777" w:rsidTr="00A77282">
        <w:trPr>
          <w:trHeight w:val="31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8B6B" w14:textId="77777777" w:rsidR="00F25420" w:rsidRPr="00A77282" w:rsidRDefault="00F25420" w:rsidP="00E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48B39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8.08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CD37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AA12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0.77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4E62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0.324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B0EA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0.44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B408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0.448</w:t>
            </w:r>
          </w:p>
        </w:tc>
      </w:tr>
      <w:tr w:rsidR="00F25420" w:rsidRPr="00F25420" w14:paraId="23BD8B3B" w14:textId="77777777" w:rsidTr="00A77282">
        <w:trPr>
          <w:trHeight w:val="31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CB43" w14:textId="77777777" w:rsidR="00F25420" w:rsidRPr="00A77282" w:rsidRDefault="00F25420" w:rsidP="00E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09D1D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2.04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17DC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20DA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0.18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FB14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0.602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E45E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1.77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1A32C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0.124</w:t>
            </w:r>
          </w:p>
        </w:tc>
      </w:tr>
      <w:tr w:rsidR="00F25420" w:rsidRPr="00F25420" w14:paraId="15C866FC" w14:textId="77777777" w:rsidTr="00A77282">
        <w:trPr>
          <w:trHeight w:val="31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0B69" w14:textId="77777777" w:rsidR="00F25420" w:rsidRPr="00A77282" w:rsidRDefault="00F25420" w:rsidP="00E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Mg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97EBB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22.27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9FA1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B935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1.47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F84D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0.287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77D7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1.95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5317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0.224</w:t>
            </w:r>
          </w:p>
        </w:tc>
      </w:tr>
      <w:tr w:rsidR="00F25420" w:rsidRPr="00F25420" w14:paraId="598915E6" w14:textId="77777777" w:rsidTr="00A77282">
        <w:trPr>
          <w:trHeight w:val="31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8BEB" w14:textId="77777777" w:rsidR="00F25420" w:rsidRPr="00A77282" w:rsidRDefault="00F25420" w:rsidP="00E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B7CF5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13.34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7A87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5760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10.97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6B88C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0.013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8EF3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1.29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F40A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0.314</w:t>
            </w:r>
          </w:p>
        </w:tc>
      </w:tr>
      <w:tr w:rsidR="00F25420" w:rsidRPr="00F25420" w14:paraId="67D42A85" w14:textId="77777777" w:rsidTr="00A77282">
        <w:trPr>
          <w:trHeight w:val="31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F277" w14:textId="77777777" w:rsidR="00F25420" w:rsidRPr="00A77282" w:rsidRDefault="00F25420" w:rsidP="00E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BE3C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2.86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9D923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C0FA6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17.14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1769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0.001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1B9F" w14:textId="393A2F92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</w:t>
            </w:r>
            <w:r w:rsidR="00DE1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5BA2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0.954</w:t>
            </w:r>
          </w:p>
        </w:tc>
      </w:tr>
      <w:tr w:rsidR="00F25420" w:rsidRPr="00F25420" w14:paraId="35392AB1" w14:textId="77777777" w:rsidTr="00A77282">
        <w:trPr>
          <w:trHeight w:val="31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13E5" w14:textId="77777777" w:rsidR="00F25420" w:rsidRPr="00A77282" w:rsidRDefault="00F25420" w:rsidP="00E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Cu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2164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9.65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D411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68BD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2.68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0F53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0.148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8B5DF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1A3B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0.59</w:t>
            </w:r>
          </w:p>
        </w:tc>
      </w:tr>
      <w:tr w:rsidR="00F25420" w:rsidRPr="00F25420" w14:paraId="45FFE182" w14:textId="77777777" w:rsidTr="00A77282">
        <w:trPr>
          <w:trHeight w:val="31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994C" w14:textId="77777777" w:rsidR="00F25420" w:rsidRPr="00A77282" w:rsidRDefault="00F25420" w:rsidP="00E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Zn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E003" w14:textId="4DD6B24B" w:rsidR="00F25420" w:rsidRPr="00A77282" w:rsidRDefault="00DE12E7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  <w:r w:rsidR="00F25420"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A00B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8E61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0.23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E48C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A95F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8B89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0.184</w:t>
            </w:r>
          </w:p>
        </w:tc>
      </w:tr>
      <w:tr w:rsidR="00F25420" w:rsidRPr="00F25420" w14:paraId="714D9309" w14:textId="77777777" w:rsidTr="00A77282">
        <w:trPr>
          <w:trHeight w:val="316"/>
        </w:trPr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7B10CC" w14:textId="77777777" w:rsidR="00F25420" w:rsidRPr="00A77282" w:rsidRDefault="00F25420" w:rsidP="00E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00A0D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1.20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E4115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38A7D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0.92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4A6B1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0.042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BA081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9444A" w14:textId="77777777" w:rsidR="00F25420" w:rsidRPr="00A77282" w:rsidRDefault="00F25420" w:rsidP="00A7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A7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</w:t>
            </w:r>
          </w:p>
        </w:tc>
      </w:tr>
    </w:tbl>
    <w:p w14:paraId="3E986432" w14:textId="13037FD4" w:rsidR="00C27BE7" w:rsidRPr="00662046" w:rsidRDefault="00C27BE7" w:rsidP="00E42508">
      <w:pPr>
        <w:suppressAutoHyphen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OLE_LINK1"/>
    </w:p>
    <w:bookmarkEnd w:id="0"/>
    <w:p w14:paraId="562FDE8A" w14:textId="0ACB316D" w:rsidR="00CE0F50" w:rsidRDefault="00B12584" w:rsidP="00B12584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color w:val="000000" w:themeColor="text1"/>
          <w:sz w:val="18"/>
          <w:szCs w:val="18"/>
        </w:rPr>
        <w:br w:type="page"/>
      </w:r>
      <w:r w:rsidR="00CE0F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</w:t>
      </w:r>
      <w:r w:rsidR="00CE0F50" w:rsidRPr="002C2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E0F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4045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4023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CE0F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E0F50" w:rsidRPr="002C27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Effect of BMc inoculation on the chemical properties of soils with different long-term N-fertilization intensities. Nutrient composition of soils with different N-fertilization intensities (extensive</w:t>
      </w:r>
      <w:r w:rsidR="003627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(Ext)</w:t>
      </w:r>
      <w:r w:rsidR="00CE0F50" w:rsidRPr="002C27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 intensive</w:t>
      </w:r>
      <w:r w:rsidR="003627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(Int)</w:t>
      </w:r>
      <w:r w:rsidR="00CE0F50" w:rsidRPr="002C27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after </w:t>
      </w:r>
      <w:r w:rsidR="00B413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beneficial </w:t>
      </w:r>
      <w:proofErr w:type="gramStart"/>
      <w:r w:rsidR="00B4135E">
        <w:rPr>
          <w:rFonts w:ascii="Times New Roman" w:hAnsi="Times New Roman" w:cs="Times New Roman"/>
          <w:color w:val="000000" w:themeColor="text1"/>
          <w:sz w:val="24"/>
          <w:szCs w:val="24"/>
        </w:rPr>
        <w:t>microorganisms</w:t>
      </w:r>
      <w:proofErr w:type="gramEnd"/>
      <w:r w:rsidR="00B413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consortium</w:t>
      </w:r>
      <w:r w:rsidR="00B4135E" w:rsidRPr="008352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(BMc) </w:t>
      </w:r>
      <w:r w:rsidR="00CE0F50" w:rsidRPr="002C27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inoculation. Root-associated soil of control (Ctrl) and inoculated plants (BMc) was sampled </w:t>
      </w:r>
      <w:r w:rsidR="009446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at </w:t>
      </w:r>
      <w:r w:rsidR="00CE0F50" w:rsidRPr="002C27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 depth of 0-30 cm. Abbreviations: total carbon (TC), total nitrogen (TN), dry matter (DM), organic matter (OM). Values represent means ± standard deviation of four replicates. </w:t>
      </w:r>
      <w:r w:rsidR="009446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</w:t>
      </w:r>
      <w:r w:rsidR="00CE0F50" w:rsidRPr="002C27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etter</w:t>
      </w:r>
      <w:r w:rsidR="009446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CE0F50" w:rsidRPr="002C27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9446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denote </w:t>
      </w:r>
      <w:r w:rsidR="00CE0F50" w:rsidRPr="002C27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significant</w:t>
      </w:r>
      <w:r w:rsidR="009446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CE0F50" w:rsidRPr="002C27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differen</w:t>
      </w:r>
      <w:r w:rsidR="009446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ces among the treatments</w:t>
      </w:r>
      <w:r w:rsidR="00CE0F50" w:rsidRPr="002C27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9446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="00CE0F50" w:rsidRPr="002C27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Tukey-</w:t>
      </w:r>
      <w:r w:rsidR="00944608" w:rsidRPr="00944608">
        <w:t xml:space="preserve"> </w:t>
      </w:r>
      <w:r w:rsidR="00944608" w:rsidRPr="009446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post-hoc test</w:t>
      </w:r>
      <w:r w:rsidR="009446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  <w:r w:rsidR="00CE0F50" w:rsidRPr="002C27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CE0F50" w:rsidRPr="004023B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p</w:t>
      </w:r>
      <w:r w:rsidR="00CE0F5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≤0.05).</w:t>
      </w:r>
      <w:r w:rsidR="0082400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15B7D77C" w14:textId="77777777" w:rsidR="00AE44EC" w:rsidRDefault="00AE44EC" w:rsidP="00B12584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tbl>
      <w:tblPr>
        <w:tblW w:w="9953" w:type="dxa"/>
        <w:tblInd w:w="-30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0"/>
        <w:gridCol w:w="1413"/>
        <w:gridCol w:w="2131"/>
        <w:gridCol w:w="2131"/>
        <w:gridCol w:w="1428"/>
      </w:tblGrid>
      <w:tr w:rsidR="00D00550" w:rsidRPr="00851938" w14:paraId="761CA29C" w14:textId="77777777" w:rsidTr="004023BC">
        <w:trPr>
          <w:trHeight w:val="334"/>
        </w:trPr>
        <w:tc>
          <w:tcPr>
            <w:tcW w:w="2850" w:type="dxa"/>
          </w:tcPr>
          <w:p w14:paraId="1F5D2361" w14:textId="77777777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color w:val="000000"/>
                <w:lang w:val="en-US"/>
              </w:rPr>
            </w:pPr>
          </w:p>
        </w:tc>
        <w:tc>
          <w:tcPr>
            <w:tcW w:w="1413" w:type="dxa"/>
          </w:tcPr>
          <w:p w14:paraId="5323064C" w14:textId="77777777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Ctrl-Ext</w:t>
            </w:r>
          </w:p>
        </w:tc>
        <w:tc>
          <w:tcPr>
            <w:tcW w:w="2131" w:type="dxa"/>
          </w:tcPr>
          <w:p w14:paraId="01B56515" w14:textId="77777777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BMc-Ext</w:t>
            </w:r>
          </w:p>
        </w:tc>
        <w:tc>
          <w:tcPr>
            <w:tcW w:w="2131" w:type="dxa"/>
          </w:tcPr>
          <w:p w14:paraId="26F39772" w14:textId="77777777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Ctrl-Ext</w:t>
            </w:r>
          </w:p>
        </w:tc>
        <w:tc>
          <w:tcPr>
            <w:tcW w:w="1428" w:type="dxa"/>
          </w:tcPr>
          <w:p w14:paraId="6A05A876" w14:textId="77777777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BMc-Ext</w:t>
            </w:r>
          </w:p>
        </w:tc>
      </w:tr>
      <w:tr w:rsidR="00AE44EC" w:rsidRPr="00851938" w14:paraId="43397635" w14:textId="77777777" w:rsidTr="004023BC">
        <w:trPr>
          <w:trHeight w:val="334"/>
        </w:trPr>
        <w:tc>
          <w:tcPr>
            <w:tcW w:w="2850" w:type="dxa"/>
            <w:tcBorders>
              <w:bottom w:val="nil"/>
            </w:tcBorders>
          </w:tcPr>
          <w:p w14:paraId="43974284" w14:textId="7858DD7E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pH</w:t>
            </w:r>
          </w:p>
        </w:tc>
        <w:tc>
          <w:tcPr>
            <w:tcW w:w="1413" w:type="dxa"/>
            <w:tcBorders>
              <w:bottom w:val="nil"/>
            </w:tcBorders>
          </w:tcPr>
          <w:p w14:paraId="1CDFA7EF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7.5±0</w:t>
            </w:r>
          </w:p>
        </w:tc>
        <w:tc>
          <w:tcPr>
            <w:tcW w:w="2131" w:type="dxa"/>
            <w:tcBorders>
              <w:bottom w:val="nil"/>
            </w:tcBorders>
          </w:tcPr>
          <w:p w14:paraId="4B3A3777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7.5±0</w:t>
            </w:r>
          </w:p>
        </w:tc>
        <w:tc>
          <w:tcPr>
            <w:tcW w:w="2131" w:type="dxa"/>
            <w:tcBorders>
              <w:bottom w:val="nil"/>
            </w:tcBorders>
          </w:tcPr>
          <w:p w14:paraId="136EC08D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7.4±0.1</w:t>
            </w:r>
          </w:p>
        </w:tc>
        <w:tc>
          <w:tcPr>
            <w:tcW w:w="1428" w:type="dxa"/>
            <w:tcBorders>
              <w:bottom w:val="nil"/>
            </w:tcBorders>
          </w:tcPr>
          <w:p w14:paraId="1ADD9F6A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7.4±0.1</w:t>
            </w:r>
          </w:p>
        </w:tc>
      </w:tr>
      <w:tr w:rsidR="00AE44EC" w:rsidRPr="00851938" w14:paraId="61423517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0E789AC9" w14:textId="77777777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C/N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3D6C818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11.5±0.6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1C7079A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11.5±0.6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B7B7257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11.3±0.5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79DE53CF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11.5±0.6</w:t>
            </w:r>
          </w:p>
        </w:tc>
      </w:tr>
      <w:tr w:rsidR="00AE44EC" w:rsidRPr="00851938" w14:paraId="22AD6321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43FBAE2A" w14:textId="2A07FE2A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proofErr w:type="gramStart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TC(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%)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9554FEF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2±0.1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8E85306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2±0.1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3C5E6CC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2.1±0.1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2A33DCE1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2.1±0.1</w:t>
            </w:r>
          </w:p>
        </w:tc>
      </w:tr>
      <w:tr w:rsidR="00AE44EC" w:rsidRPr="00851938" w14:paraId="7B1954FD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70C0B616" w14:textId="77777777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proofErr w:type="gramStart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TN(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%)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C1666AD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0.17±0.01 ab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26DB7E9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0.16±0.01b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6356744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0.18±0a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79C7A531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0.17±0.01ab</w:t>
            </w:r>
          </w:p>
        </w:tc>
      </w:tr>
      <w:tr w:rsidR="00AE44EC" w:rsidRPr="00851938" w14:paraId="32202C55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15DE686C" w14:textId="77777777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proofErr w:type="gramStart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DM(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%)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058AA1D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82.2±1.4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482DAD3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79.9±1.7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B11A4A6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83.9±3.0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0EE63F89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82.9±3.4</w:t>
            </w:r>
          </w:p>
        </w:tc>
      </w:tr>
      <w:tr w:rsidR="00AE44EC" w:rsidRPr="00851938" w14:paraId="7781496F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17519040" w14:textId="77777777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proofErr w:type="gramStart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OM(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%)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F1792C9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3.4±0.1 ab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666F0F4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3.2±0.1b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6368281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3.5±0.1a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14395BBE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3.5±0.1a</w:t>
            </w:r>
          </w:p>
        </w:tc>
      </w:tr>
      <w:tr w:rsidR="00AE44EC" w:rsidRPr="00851938" w14:paraId="2E5D747A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35EB171E" w14:textId="37F1B918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en-US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en-US"/>
              </w:rPr>
              <w:t>NO3-N (mg 100 g</w:t>
            </w:r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en-US"/>
              </w:rPr>
              <w:t>-</w:t>
            </w:r>
            <w:proofErr w:type="gramStart"/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en-US"/>
              </w:rPr>
              <w:t xml:space="preserve">1 </w:t>
            </w:r>
            <w:r w:rsidRPr="004023BC">
              <w:rPr>
                <w:rFonts w:ascii="Calibri" w:hAnsi="Calibri" w:cs="Calibri"/>
                <w:b/>
                <w:color w:val="000000"/>
                <w:lang w:val="en-US"/>
              </w:rPr>
              <w:t xml:space="preserve"> soil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en-US"/>
              </w:rPr>
              <w:t>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6E2B40A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0.42±0.16b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221AAD1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0.47±0.08ab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0A2DCD5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0.49±0.04ab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72FEA71A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0.81±0.32a</w:t>
            </w:r>
          </w:p>
        </w:tc>
      </w:tr>
      <w:tr w:rsidR="00AE44EC" w:rsidRPr="00851938" w14:paraId="28A7114A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524A32AD" w14:textId="3A100687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NH4-N (mg 100 g</w:t>
            </w:r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>-</w:t>
            </w:r>
            <w:proofErr w:type="gramStart"/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 xml:space="preserve">1 </w:t>
            </w: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 xml:space="preserve"> soil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3870632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0.03±0.01b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E055C7E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0.03±0.01b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EBA2DAE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0.06±0.01a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2777593C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0.02±0.01b</w:t>
            </w:r>
          </w:p>
        </w:tc>
      </w:tr>
      <w:tr w:rsidR="00AE44EC" w:rsidRPr="00851938" w14:paraId="7ECD258B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2C4F0A18" w14:textId="44D74225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K (mg 100 g</w:t>
            </w:r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>-</w:t>
            </w:r>
            <w:proofErr w:type="gramStart"/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 xml:space="preserve">1 </w:t>
            </w: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 xml:space="preserve"> soil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F42F5C2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21.3±0.8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6DB18C5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19.3±0.5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E52432A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20.3±1.8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44E77700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19.5±1.3</w:t>
            </w:r>
          </w:p>
        </w:tc>
      </w:tr>
      <w:tr w:rsidR="00AE44EC" w:rsidRPr="00851938" w14:paraId="142FFB0F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1F2650F1" w14:textId="33394EB0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Mg (mg 100 g</w:t>
            </w:r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>-</w:t>
            </w:r>
            <w:proofErr w:type="gramStart"/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 xml:space="preserve">1 </w:t>
            </w:r>
            <w:r w:rsidR="00F50C6B">
              <w:rPr>
                <w:rFonts w:ascii="Calibri" w:hAnsi="Calibri" w:cs="Calibri"/>
                <w:b/>
                <w:color w:val="000000"/>
                <w:lang w:val="de-DE"/>
              </w:rPr>
              <w:t xml:space="preserve"> soil</w:t>
            </w:r>
            <w:proofErr w:type="gramEnd"/>
            <w:r w:rsidR="00F50C6B">
              <w:rPr>
                <w:rFonts w:ascii="Calibri" w:hAnsi="Calibri" w:cs="Calibri"/>
                <w:b/>
                <w:color w:val="000000"/>
                <w:lang w:val="de-DE"/>
              </w:rPr>
              <w:t>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BFBE261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8.4±0.2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92858E3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8.7±0.4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BE6D868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9.3±1.1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3208BC63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9.7±1.0</w:t>
            </w:r>
          </w:p>
        </w:tc>
      </w:tr>
      <w:tr w:rsidR="00AE44EC" w:rsidRPr="00851938" w14:paraId="4C507DD1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0FBF20CE" w14:textId="7985602F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P (mg 100 g</w:t>
            </w:r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>-</w:t>
            </w:r>
            <w:proofErr w:type="gramStart"/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 xml:space="preserve">1 </w:t>
            </w:r>
            <w:r w:rsidR="00407FF8">
              <w:rPr>
                <w:rFonts w:ascii="Calibri" w:hAnsi="Calibri" w:cs="Calibri"/>
                <w:b/>
                <w:color w:val="000000"/>
                <w:lang w:val="de-DE"/>
              </w:rPr>
              <w:t xml:space="preserve"> soil</w:t>
            </w:r>
            <w:proofErr w:type="gramEnd"/>
            <w:r w:rsidR="00407FF8">
              <w:rPr>
                <w:rFonts w:ascii="Calibri" w:hAnsi="Calibri" w:cs="Calibri"/>
                <w:b/>
                <w:color w:val="000000"/>
                <w:lang w:val="de-DE"/>
              </w:rPr>
              <w:t>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325A34B6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8.7±0.5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9A4F498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10.3±1.7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8485A30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9.3±1.0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6AB8BDA6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10.5±2.00</w:t>
            </w:r>
          </w:p>
        </w:tc>
      </w:tr>
      <w:tr w:rsidR="00AE44EC" w:rsidRPr="00851938" w14:paraId="174EFE00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46F7A613" w14:textId="57DC2247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Ca (mg 100 g</w:t>
            </w:r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>-</w:t>
            </w:r>
            <w:proofErr w:type="gramStart"/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 xml:space="preserve">1 </w:t>
            </w: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 xml:space="preserve"> soil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5AAF701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271±5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AD29B82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274±6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CA4A244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268±7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02F1F4F5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273±9</w:t>
            </w:r>
          </w:p>
        </w:tc>
      </w:tr>
      <w:tr w:rsidR="00AE44EC" w:rsidRPr="00851938" w14:paraId="538CD052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4C72F2CF" w14:textId="501A9D47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Fe (mg 100 g</w:t>
            </w:r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>-</w:t>
            </w:r>
            <w:proofErr w:type="gramStart"/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 xml:space="preserve">1 </w:t>
            </w: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 xml:space="preserve"> soil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0D9D181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2.2±0.1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F4727B0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2.5±0.4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7CA8573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2.4±0.4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4F6E3FA7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2.5±0.5</w:t>
            </w:r>
          </w:p>
        </w:tc>
      </w:tr>
      <w:tr w:rsidR="00AE44EC" w:rsidRPr="00851938" w14:paraId="0318843F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5C20ADC8" w14:textId="1FFAE4A4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Cu (mg kg</w:t>
            </w:r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>-</w:t>
            </w:r>
            <w:proofErr w:type="gramStart"/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 xml:space="preserve">1 </w:t>
            </w: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 xml:space="preserve"> soil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CB7C33F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2.5±0.1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0CA2FD0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2.6±0.1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7991601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2.6±0.2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56EDFD3A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2.7±0.3</w:t>
            </w:r>
          </w:p>
        </w:tc>
      </w:tr>
      <w:tr w:rsidR="00AE44EC" w:rsidRPr="00851938" w14:paraId="7FA079FE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5E96271F" w14:textId="774E81E3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Mn (mg kg</w:t>
            </w:r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>-</w:t>
            </w:r>
            <w:proofErr w:type="gramStart"/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 xml:space="preserve">1 </w:t>
            </w: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 xml:space="preserve"> soil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)</w:t>
            </w:r>
            <w:r w:rsidRPr="004023BC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>##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167BFFB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119±8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43CEA5B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114±12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FF78DA8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142±39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070255C1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148±51</w:t>
            </w:r>
          </w:p>
        </w:tc>
      </w:tr>
      <w:tr w:rsidR="00AE44EC" w:rsidRPr="00851938" w14:paraId="6B8CE823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nil"/>
            </w:tcBorders>
          </w:tcPr>
          <w:p w14:paraId="4A74FDE8" w14:textId="5451CA49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Na (mg kg</w:t>
            </w:r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>-</w:t>
            </w:r>
            <w:proofErr w:type="gramStart"/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 xml:space="preserve">1 </w:t>
            </w: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 xml:space="preserve"> soil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)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53D9835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10±1.4b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704E473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11.3±1.0a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1BCD64A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8.8±0.5b</w:t>
            </w:r>
          </w:p>
        </w:tc>
        <w:tc>
          <w:tcPr>
            <w:tcW w:w="1428" w:type="dxa"/>
            <w:tcBorders>
              <w:top w:val="nil"/>
              <w:bottom w:val="nil"/>
            </w:tcBorders>
          </w:tcPr>
          <w:p w14:paraId="44758570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10.8±0.5a</w:t>
            </w:r>
          </w:p>
        </w:tc>
      </w:tr>
      <w:tr w:rsidR="00851938" w:rsidRPr="00851938" w14:paraId="10887CC0" w14:textId="77777777" w:rsidTr="004023BC">
        <w:trPr>
          <w:trHeight w:val="334"/>
        </w:trPr>
        <w:tc>
          <w:tcPr>
            <w:tcW w:w="2850" w:type="dxa"/>
            <w:tcBorders>
              <w:top w:val="nil"/>
              <w:bottom w:val="single" w:sz="4" w:space="0" w:color="auto"/>
            </w:tcBorders>
          </w:tcPr>
          <w:p w14:paraId="17B27E61" w14:textId="46C13AD8" w:rsidR="00851938" w:rsidRPr="004023BC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Zn (mg kg</w:t>
            </w:r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>-</w:t>
            </w:r>
            <w:proofErr w:type="gramStart"/>
            <w:r w:rsidRPr="00851938">
              <w:rPr>
                <w:rFonts w:ascii="Calibri" w:hAnsi="Calibri" w:cs="Calibri"/>
                <w:b/>
                <w:color w:val="000000"/>
                <w:vertAlign w:val="superscript"/>
                <w:lang w:val="de-DE"/>
              </w:rPr>
              <w:t xml:space="preserve">1 </w:t>
            </w:r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 xml:space="preserve"> soil</w:t>
            </w:r>
            <w:proofErr w:type="gramEnd"/>
            <w:r w:rsidRPr="004023BC">
              <w:rPr>
                <w:rFonts w:ascii="Calibri" w:hAnsi="Calibri" w:cs="Calibri"/>
                <w:b/>
                <w:color w:val="000000"/>
                <w:lang w:val="de-DE"/>
              </w:rPr>
              <w:t>)</w:t>
            </w: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35A705DD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3.4±0.2</w:t>
            </w:r>
          </w:p>
        </w:tc>
        <w:tc>
          <w:tcPr>
            <w:tcW w:w="2131" w:type="dxa"/>
            <w:tcBorders>
              <w:top w:val="nil"/>
              <w:bottom w:val="single" w:sz="4" w:space="0" w:color="auto"/>
            </w:tcBorders>
          </w:tcPr>
          <w:p w14:paraId="6398B2B8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3.6±0.3</w:t>
            </w:r>
          </w:p>
        </w:tc>
        <w:tc>
          <w:tcPr>
            <w:tcW w:w="2131" w:type="dxa"/>
            <w:tcBorders>
              <w:top w:val="nil"/>
              <w:bottom w:val="single" w:sz="4" w:space="0" w:color="auto"/>
            </w:tcBorders>
          </w:tcPr>
          <w:p w14:paraId="740D28F6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3.6±0.2</w:t>
            </w:r>
          </w:p>
        </w:tc>
        <w:tc>
          <w:tcPr>
            <w:tcW w:w="1428" w:type="dxa"/>
            <w:tcBorders>
              <w:top w:val="nil"/>
              <w:bottom w:val="single" w:sz="4" w:space="0" w:color="auto"/>
            </w:tcBorders>
          </w:tcPr>
          <w:p w14:paraId="37E969B1" w14:textId="77777777" w:rsidR="00851938" w:rsidRPr="00851938" w:rsidRDefault="00851938" w:rsidP="00851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de-DE"/>
              </w:rPr>
            </w:pPr>
            <w:r w:rsidRPr="00851938">
              <w:rPr>
                <w:rFonts w:ascii="Calibri" w:hAnsi="Calibri" w:cs="Calibri"/>
                <w:color w:val="000000"/>
                <w:lang w:val="de-DE"/>
              </w:rPr>
              <w:t>3.7±0.4</w:t>
            </w:r>
          </w:p>
        </w:tc>
      </w:tr>
    </w:tbl>
    <w:p w14:paraId="46ED8EE9" w14:textId="77777777" w:rsidR="00CE0F50" w:rsidRDefault="00CE0F50">
      <w:pPr>
        <w:rPr>
          <w:rFonts w:cs="Times New Roman"/>
          <w:color w:val="000000" w:themeColor="text1"/>
          <w:sz w:val="18"/>
          <w:szCs w:val="18"/>
        </w:rPr>
      </w:pPr>
      <w:r>
        <w:rPr>
          <w:rFonts w:cs="Times New Roman"/>
          <w:color w:val="000000" w:themeColor="text1"/>
          <w:sz w:val="18"/>
          <w:szCs w:val="18"/>
        </w:rPr>
        <w:br w:type="page"/>
      </w:r>
    </w:p>
    <w:p w14:paraId="39C5BD89" w14:textId="77777777" w:rsidR="00CE0F50" w:rsidRPr="00AA202E" w:rsidRDefault="00CE0F50" w:rsidP="00CE0F50">
      <w:pPr>
        <w:suppressAutoHyphens/>
        <w:spacing w:after="0"/>
        <w:rPr>
          <w:rFonts w:cs="Times New Roman"/>
          <w:color w:val="000000"/>
          <w:sz w:val="18"/>
          <w:szCs w:val="18"/>
        </w:rPr>
      </w:pPr>
    </w:p>
    <w:p w14:paraId="3DEB447E" w14:textId="3F63F2D6" w:rsidR="006F34D7" w:rsidRDefault="006F34D7" w:rsidP="006F34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73138A">
        <w:rPr>
          <w:rFonts w:ascii="Times New Roman" w:hAnsi="Times New Roman" w:cs="Times New Roman"/>
          <w:b/>
          <w:sz w:val="24"/>
          <w:szCs w:val="24"/>
        </w:rPr>
        <w:t>3</w:t>
      </w:r>
      <w:r w:rsidRPr="00C71AB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A222C">
        <w:rPr>
          <w:rFonts w:ascii="Times New Roman" w:hAnsi="Times New Roman" w:cs="Times New Roman"/>
          <w:sz w:val="24"/>
          <w:szCs w:val="24"/>
        </w:rPr>
        <w:t>L</w:t>
      </w:r>
      <w:r w:rsidRPr="00C71AB3">
        <w:rPr>
          <w:rFonts w:ascii="Times New Roman" w:hAnsi="Times New Roman" w:cs="Times New Roman"/>
          <w:sz w:val="24"/>
          <w:szCs w:val="24"/>
        </w:rPr>
        <w:t xml:space="preserve">ist of </w:t>
      </w:r>
      <w:r w:rsidR="00823962">
        <w:rPr>
          <w:rFonts w:ascii="Times New Roman" w:hAnsi="Times New Roman" w:cs="Times New Roman"/>
          <w:sz w:val="24"/>
          <w:szCs w:val="24"/>
        </w:rPr>
        <w:t xml:space="preserve">plant </w:t>
      </w:r>
      <w:r w:rsidRPr="00C71AB3">
        <w:rPr>
          <w:rFonts w:ascii="Times New Roman" w:hAnsi="Times New Roman" w:cs="Times New Roman"/>
          <w:sz w:val="24"/>
          <w:szCs w:val="24"/>
        </w:rPr>
        <w:t>genes</w:t>
      </w:r>
      <w:r w:rsidR="008A222C">
        <w:rPr>
          <w:rFonts w:ascii="Times New Roman" w:hAnsi="Times New Roman" w:cs="Times New Roman"/>
          <w:sz w:val="24"/>
          <w:szCs w:val="24"/>
        </w:rPr>
        <w:t xml:space="preserve"> used</w:t>
      </w:r>
      <w:r w:rsidRPr="00C71AB3">
        <w:rPr>
          <w:rFonts w:ascii="Times New Roman" w:hAnsi="Times New Roman" w:cs="Times New Roman"/>
          <w:sz w:val="24"/>
          <w:szCs w:val="24"/>
        </w:rPr>
        <w:t xml:space="preserve"> for gene expression</w:t>
      </w:r>
      <w:r w:rsidR="00823962">
        <w:rPr>
          <w:rFonts w:ascii="Times New Roman" w:hAnsi="Times New Roman" w:cs="Times New Roman"/>
          <w:sz w:val="24"/>
          <w:szCs w:val="24"/>
        </w:rPr>
        <w:t xml:space="preserve"> analyses</w:t>
      </w:r>
      <w:r w:rsidRPr="00C71AB3">
        <w:rPr>
          <w:rFonts w:ascii="Times New Roman" w:hAnsi="Times New Roman" w:cs="Times New Roman"/>
          <w:sz w:val="24"/>
          <w:szCs w:val="24"/>
        </w:rPr>
        <w:t xml:space="preserve">, along with </w:t>
      </w:r>
      <w:r w:rsidR="008A222C">
        <w:rPr>
          <w:rFonts w:ascii="Times New Roman" w:hAnsi="Times New Roman" w:cs="Times New Roman"/>
          <w:sz w:val="24"/>
          <w:szCs w:val="24"/>
        </w:rPr>
        <w:t>their</w:t>
      </w:r>
      <w:r w:rsidRPr="00C71AB3">
        <w:rPr>
          <w:rFonts w:ascii="Times New Roman" w:hAnsi="Times New Roman" w:cs="Times New Roman"/>
          <w:sz w:val="24"/>
          <w:szCs w:val="24"/>
        </w:rPr>
        <w:t xml:space="preserve"> annotation and </w:t>
      </w:r>
      <w:r w:rsidR="008A222C">
        <w:rPr>
          <w:rFonts w:ascii="Times New Roman" w:hAnsi="Times New Roman" w:cs="Times New Roman"/>
          <w:sz w:val="24"/>
          <w:szCs w:val="24"/>
        </w:rPr>
        <w:t>PCR</w:t>
      </w:r>
      <w:r w:rsidRPr="00C71AB3">
        <w:rPr>
          <w:rFonts w:ascii="Times New Roman" w:hAnsi="Times New Roman" w:cs="Times New Roman"/>
          <w:sz w:val="24"/>
          <w:szCs w:val="24"/>
        </w:rPr>
        <w:t xml:space="preserve"> primers.</w:t>
      </w:r>
      <w:r w:rsidRPr="00C71A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32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0"/>
        <w:gridCol w:w="3040"/>
        <w:gridCol w:w="4417"/>
        <w:gridCol w:w="5017"/>
      </w:tblGrid>
      <w:tr w:rsidR="006F34D7" w:rsidRPr="00C71AB3" w14:paraId="7339FE53" w14:textId="77777777" w:rsidTr="004023BC">
        <w:trPr>
          <w:trHeight w:val="300"/>
        </w:trPr>
        <w:tc>
          <w:tcPr>
            <w:tcW w:w="1280" w:type="dxa"/>
            <w:noWrap/>
            <w:hideMark/>
          </w:tcPr>
          <w:p w14:paraId="05AF6D12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4023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Gene</w:t>
            </w:r>
          </w:p>
        </w:tc>
        <w:tc>
          <w:tcPr>
            <w:tcW w:w="3040" w:type="dxa"/>
            <w:noWrap/>
            <w:hideMark/>
          </w:tcPr>
          <w:p w14:paraId="35F7F01B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4023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Annotation</w:t>
            </w:r>
          </w:p>
        </w:tc>
        <w:tc>
          <w:tcPr>
            <w:tcW w:w="4410" w:type="dxa"/>
            <w:noWrap/>
            <w:hideMark/>
          </w:tcPr>
          <w:p w14:paraId="03C307DD" w14:textId="01F5C119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4023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FW Primer</w:t>
            </w:r>
            <w:r w:rsidR="008A222C" w:rsidRPr="004023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 xml:space="preserve"> (5’-3’)</w:t>
            </w:r>
          </w:p>
        </w:tc>
        <w:tc>
          <w:tcPr>
            <w:tcW w:w="4500" w:type="dxa"/>
            <w:noWrap/>
            <w:hideMark/>
          </w:tcPr>
          <w:p w14:paraId="6C116AC5" w14:textId="20B8BC25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4023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RE</w:t>
            </w:r>
            <w:r w:rsidR="008A222C" w:rsidRPr="004023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V</w:t>
            </w:r>
            <w:r w:rsidRPr="004023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 xml:space="preserve"> Primer</w:t>
            </w:r>
            <w:r w:rsidR="008A222C" w:rsidRPr="004023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 xml:space="preserve"> (5’-3’)</w:t>
            </w:r>
          </w:p>
        </w:tc>
      </w:tr>
      <w:tr w:rsidR="006F34D7" w:rsidRPr="00C71AB3" w14:paraId="52F7614C" w14:textId="77777777" w:rsidTr="004023BC">
        <w:trPr>
          <w:trHeight w:val="172"/>
        </w:trPr>
        <w:tc>
          <w:tcPr>
            <w:tcW w:w="1280" w:type="dxa"/>
            <w:tcBorders>
              <w:bottom w:val="nil"/>
            </w:tcBorders>
            <w:noWrap/>
            <w:hideMark/>
          </w:tcPr>
          <w:p w14:paraId="12DEB29C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PR1</w:t>
            </w:r>
          </w:p>
        </w:tc>
        <w:tc>
          <w:tcPr>
            <w:tcW w:w="3040" w:type="dxa"/>
            <w:tcBorders>
              <w:bottom w:val="nil"/>
            </w:tcBorders>
            <w:noWrap/>
            <w:hideMark/>
          </w:tcPr>
          <w:p w14:paraId="0476D947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(a)biotic stress</w:t>
            </w:r>
          </w:p>
        </w:tc>
        <w:tc>
          <w:tcPr>
            <w:tcW w:w="4410" w:type="dxa"/>
            <w:tcBorders>
              <w:bottom w:val="nil"/>
            </w:tcBorders>
            <w:noWrap/>
            <w:hideMark/>
          </w:tcPr>
          <w:p w14:paraId="0D5DA322" w14:textId="671354C6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AACCTTCTTGGCACCACCCT</w:t>
            </w:r>
          </w:p>
        </w:tc>
        <w:tc>
          <w:tcPr>
            <w:tcW w:w="4500" w:type="dxa"/>
            <w:tcBorders>
              <w:bottom w:val="nil"/>
            </w:tcBorders>
            <w:noWrap/>
            <w:hideMark/>
          </w:tcPr>
          <w:p w14:paraId="5C480BBE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GTTGGTGTCGTGGTCGTAGT</w:t>
            </w:r>
          </w:p>
        </w:tc>
      </w:tr>
      <w:tr w:rsidR="006F34D7" w:rsidRPr="00C71AB3" w14:paraId="3E374B38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775C8250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PR4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330031DF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298606C3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TGATGGATAGATGGCGATTGC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15BE3D03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AGAATTGACACCGCCAAACC</w:t>
            </w:r>
          </w:p>
        </w:tc>
      </w:tr>
      <w:tr w:rsidR="006F34D7" w:rsidRPr="00C71AB3" w14:paraId="1361F1AC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6A4D86D9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SOD2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3B3B1510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64A3E5AB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CACCAACGGCTGCATGTC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7EAECFAC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ATGCTCCTTGCCAACAGGAT</w:t>
            </w:r>
          </w:p>
        </w:tc>
      </w:tr>
      <w:tr w:rsidR="006F34D7" w:rsidRPr="00C71AB3" w14:paraId="654F65F3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2F811473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ACS6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05FA45C4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6D531657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GTGCTCATCACCAACCCTTC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278CF2E8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ACGAAGTCCACCAGCATCTC</w:t>
            </w:r>
          </w:p>
        </w:tc>
      </w:tr>
      <w:tr w:rsidR="006F34D7" w:rsidRPr="00C71AB3" w14:paraId="7DDE905D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320719E8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LOX1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5579B212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38B13FBF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CACTCGAGCTCGTCAAGGAT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02E748C0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TCCAACCTGTCTTGTCCTCTTT</w:t>
            </w:r>
          </w:p>
        </w:tc>
      </w:tr>
      <w:tr w:rsidR="006F34D7" w:rsidRPr="00C71AB3" w14:paraId="04ED3014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5E553CD7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OPR8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070BFB05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71A9AC68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AAGAGCAGACTGATGCATGG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1547F776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ATATTGGAGCAGAACCACCC</w:t>
            </w:r>
          </w:p>
        </w:tc>
      </w:tr>
      <w:tr w:rsidR="006F34D7" w:rsidRPr="00C71AB3" w14:paraId="0C1A1616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1A5A2A50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Def1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1015F7A3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35C9E103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TGCTGCTCCTCATCGTCGTTGC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1CC9FDCB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TTGCCGCCGCCGTAGCCTTC</w:t>
            </w:r>
          </w:p>
        </w:tc>
      </w:tr>
      <w:tr w:rsidR="006F34D7" w:rsidRPr="00C71AB3" w14:paraId="1126A757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5FCE0C74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Def2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7EC09C66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3E3CE23A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AGTCCAGGGCGACCGTGTG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40BF9793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CGAGTGGTGCTGGCTCTTGC</w:t>
            </w:r>
          </w:p>
        </w:tc>
      </w:tr>
      <w:tr w:rsidR="006F34D7" w:rsidRPr="00C71AB3" w14:paraId="7926D781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12EE6C48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APX1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5FBCB80F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65EDF03D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GCTCTGTCTTGCATGGCACTCC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7426375D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GATGGGCTCTAGCAACCTGACG</w:t>
            </w:r>
          </w:p>
        </w:tc>
      </w:tr>
      <w:tr w:rsidR="006F34D7" w:rsidRPr="00C71AB3" w14:paraId="120240DE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62265F48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GSR1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75222AE3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3AD44F96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CCAATAGGGTCAACCTGACACCAG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7DFDF08D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TCCATACTCTTCAATTGCCTGCTC</w:t>
            </w:r>
          </w:p>
        </w:tc>
      </w:tr>
      <w:tr w:rsidR="006F34D7" w:rsidRPr="00C71AB3" w14:paraId="2BEA231D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7B7F50FF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MPK3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5E534A5C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3C5891D9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ACAGCGACATGATGACGGAGTA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2CE01749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CCAATCACCTCGGTTATGAG</w:t>
            </w:r>
          </w:p>
        </w:tc>
      </w:tr>
      <w:tr w:rsidR="006F34D7" w:rsidRPr="00C71AB3" w14:paraId="3D2203BA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5051CFF9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SOD4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6DA46563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56D27050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CGTGTTGCTTGTGGGATCATCG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622B95E3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TGTTATTCTAGCCTGCTGGTGACG</w:t>
            </w:r>
          </w:p>
        </w:tc>
      </w:tr>
      <w:tr w:rsidR="006F34D7" w:rsidRPr="00C71AB3" w14:paraId="71E803D8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5CF5BD60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WRKY106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5A6EFEAA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6F2CA416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GCTCGTCACCTACACCTTCG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1E9FC227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AGCTTTCGTCCTCCTCTGC</w:t>
            </w:r>
          </w:p>
        </w:tc>
      </w:tr>
      <w:tr w:rsidR="006F34D7" w:rsidRPr="00C71AB3" w14:paraId="1BBD1F4D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6CE85FB7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WRKY40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29ACDF33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67FB7AC5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CTACTTCCGCTGCTCCTTCG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35A1D034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TGCTGCTGCTGGTGCTGCT</w:t>
            </w:r>
          </w:p>
        </w:tc>
      </w:tr>
      <w:tr w:rsidR="006F34D7" w:rsidRPr="00C71AB3" w14:paraId="6E1A5AE2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4166A098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WRKY17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192BB5F9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3CF0C143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TTTTTCTTCTTCCGCTGTTCTACTC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7B32FCD4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TCAGATCGAGGGTCGTCATCT</w:t>
            </w:r>
          </w:p>
        </w:tc>
      </w:tr>
      <w:tr w:rsidR="006F34D7" w:rsidRPr="00C71AB3" w14:paraId="0A480CBA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041D7256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WRKY33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78B805CF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46C3DBB9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GTGGTCCAGACGATGAGCGACAT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62D1160E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GCTGCTCAGCATCTCCAGGGTGT</w:t>
            </w:r>
          </w:p>
        </w:tc>
      </w:tr>
      <w:tr w:rsidR="006F34D7" w:rsidRPr="00C71AB3" w14:paraId="112D02B5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091CF5CB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WRKY58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370E2565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34BD5375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AGGAAGTGGAGGAGGCGAACA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5E377915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GGATGGCTTGCGCTTGC</w:t>
            </w:r>
          </w:p>
        </w:tc>
      </w:tr>
      <w:tr w:rsidR="006F34D7" w:rsidRPr="00C71AB3" w14:paraId="24F81053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06CD98B3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ERF1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1867AE52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5C974878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ACTTCCCCAGCGACACCTC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32C404C7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TGACCTCGTCGGACACCTGA</w:t>
            </w:r>
          </w:p>
        </w:tc>
      </w:tr>
      <w:tr w:rsidR="006F34D7" w:rsidRPr="00C71AB3" w14:paraId="1B7D873A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5B97054F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EREB58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4BB39AA4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4440517B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GACGGCGACAAGAAGCGA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7282B598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CGGTGCCAGGACGACG</w:t>
            </w:r>
          </w:p>
        </w:tc>
      </w:tr>
      <w:tr w:rsidR="006F34D7" w:rsidRPr="00C71AB3" w14:paraId="266739DB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39B96B0D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NAS3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194CA74B" w14:textId="11F7C5F5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Fe</w:t>
            </w:r>
            <w:r w:rsidR="00BF2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/</w:t>
            </w: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Zn-uptake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2CBAAC5B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GGCTCACCAGAAGATGGAGGAG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1072FD2C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TCACGCATGTGGTGTAGACACG</w:t>
            </w:r>
          </w:p>
        </w:tc>
      </w:tr>
      <w:tr w:rsidR="006F34D7" w:rsidRPr="00C71AB3" w14:paraId="3064FF83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61235B3A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NAS4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246FA3A7" w14:textId="69721388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Fe</w:t>
            </w:r>
            <w:r w:rsidR="00BF2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/</w:t>
            </w: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Zn-uptake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69E60080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CACGGCACACACCACAAGCAACAAG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37AE2F9A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ATCCATGCGGTGTGGGCACATAGAC</w:t>
            </w:r>
          </w:p>
        </w:tc>
      </w:tr>
      <w:tr w:rsidR="006F34D7" w:rsidRPr="00C71AB3" w14:paraId="1A44D9AE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2DAB12E4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IRTa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1700878D" w14:textId="586425D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Fe</w:t>
            </w:r>
            <w:r w:rsidR="00BF2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/</w:t>
            </w: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Zn-uptake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0A5CF415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CTGCAGAGCAGCGTCAGG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2B0C8486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AGTACTGTGTCATGTCGTCTC</w:t>
            </w:r>
          </w:p>
        </w:tc>
      </w:tr>
      <w:tr w:rsidR="006F34D7" w:rsidRPr="00C71AB3" w14:paraId="21BE7F2D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5E5FA93F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OPT8a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16ECC934" w14:textId="150C965B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Fe</w:t>
            </w:r>
            <w:r w:rsidR="00BF2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/</w:t>
            </w: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Zn-uptake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14EF9846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GCTACATGAGCATGTCGCAGGCT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46B17ABD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TGCCAGCCACAATGGTACCAACAAACTGA</w:t>
            </w:r>
          </w:p>
        </w:tc>
      </w:tr>
      <w:tr w:rsidR="006F34D7" w:rsidRPr="00C71AB3" w14:paraId="06356BAB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2421A503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OPT8b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39C41864" w14:textId="1EF0CE18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Fe</w:t>
            </w:r>
            <w:r w:rsidR="00BF2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/</w:t>
            </w: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Zn-uptake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32E885ED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GGCTACATGAGCATGGCACAGG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1D66A785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CCAGCCACAATGGTACCGACAAACTGG</w:t>
            </w:r>
          </w:p>
        </w:tc>
      </w:tr>
      <w:tr w:rsidR="006F34D7" w:rsidRPr="00C71AB3" w14:paraId="02A6CE65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4A702423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DCT2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4B272237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3758671B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TTCTTGCAGTCTCACTATGGAT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55784974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GTTTAGCACTCCAAGCACA</w:t>
            </w:r>
          </w:p>
        </w:tc>
      </w:tr>
      <w:tr w:rsidR="006F34D7" w:rsidRPr="00C71AB3" w14:paraId="0B00B611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5448B7B5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AMT1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04BC6B62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N-uptake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4B7043CD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CCAGCAGCCAGGTGTAAAA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2CE5E7F7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CGACTCCCAAGTAGCCAAG</w:t>
            </w:r>
          </w:p>
        </w:tc>
      </w:tr>
      <w:tr w:rsidR="006F34D7" w:rsidRPr="00C71AB3" w14:paraId="2AF24E48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35555AA8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GS2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2683A684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 metabolism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2397D45F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TATAAACCGGTCCGCGACA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12BAFFC1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CGATGAATCAAAGACAGCCGT</w:t>
            </w:r>
          </w:p>
        </w:tc>
      </w:tr>
      <w:tr w:rsidR="006F34D7" w:rsidRPr="00C71AB3" w14:paraId="407D4434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2CB1D85B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NIR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3DC5D760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 metabolism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69E4602E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AGGTGGCGGACATCGGCTTC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794AAA89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ACGGCACGGACTTCCTGTAGAC</w:t>
            </w:r>
          </w:p>
        </w:tc>
      </w:tr>
      <w:tr w:rsidR="006F34D7" w:rsidRPr="00C71AB3" w14:paraId="5A69DB77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20AE513D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NR1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5A6F5C89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 metabolism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7D3DE9A1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AGGTGGCGGACATCGGCTTC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4B38BAFA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ACGGCACGGACTTCCTGTAGAC</w:t>
            </w:r>
          </w:p>
        </w:tc>
      </w:tr>
      <w:tr w:rsidR="006F34D7" w:rsidRPr="00C71AB3" w14:paraId="255BD072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2A154B7C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NR2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0DFD9311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 metabolism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53FF9D6F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ACTGGTGCTGGTGCTTCTGGTCC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10479640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ATGCCGATCTCGCCCTTGTGC</w:t>
            </w:r>
          </w:p>
        </w:tc>
      </w:tr>
      <w:tr w:rsidR="006F34D7" w:rsidRPr="00C71AB3" w14:paraId="244E4C91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4E586BEC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NAR2.2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313113A7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N-uptake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42CBBC1E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GCTGGAGGTGACCCTCTGCTACG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1CFCAB8F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TGCCGGGCGATCCTGAACTGG</w:t>
            </w:r>
          </w:p>
        </w:tc>
      </w:tr>
      <w:tr w:rsidR="006F34D7" w:rsidRPr="00C71AB3" w14:paraId="273066CD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6ADC1251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MYB30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17B79DBF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7A2B66A6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CTCCTTGTCGTTGTCCCTCT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6E0DEC55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CTTGCTTGTGCTTGAGGTGT</w:t>
            </w:r>
          </w:p>
        </w:tc>
      </w:tr>
      <w:tr w:rsidR="006F34D7" w:rsidRPr="00C71AB3" w14:paraId="64968BA4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06E48BEF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MYB36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08D911EA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0A90F96E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GGTGTTCGAGTACGAGACGA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76BDA602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ACAGGACGGTGGAAGTGG</w:t>
            </w:r>
          </w:p>
        </w:tc>
      </w:tr>
      <w:tr w:rsidR="006F34D7" w:rsidRPr="00C71AB3" w14:paraId="04048595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7E780896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MYB95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5DEE65EA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(a)biotic stress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1DC8B2ED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CTCGTCTTCTCTCCGCTACC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3784FDAC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TAGTCGACGACAACGAGTGG</w:t>
            </w:r>
          </w:p>
        </w:tc>
      </w:tr>
      <w:tr w:rsidR="006F34D7" w:rsidRPr="00C71AB3" w14:paraId="2FD8F986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3C854D4A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Pht1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60F2F782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P-uptake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640E1815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CGTAGTACGTGTGTGATAGTCTGG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0BBEC003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  <w:t>TATTATCACACGTGGACCTCTACC</w:t>
            </w:r>
          </w:p>
        </w:tc>
      </w:tr>
      <w:tr w:rsidR="006F34D7" w:rsidRPr="00C71AB3" w14:paraId="071A0494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31E959A1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Pht3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6020480F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P-uptake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517947BB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GCCTTCCGTTACGTCATTGT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34C1BA6F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  <w:t>AGCACGTCTCTGATCCCATC</w:t>
            </w:r>
          </w:p>
        </w:tc>
      </w:tr>
      <w:tr w:rsidR="006F34D7" w:rsidRPr="00C71AB3" w14:paraId="2A4C75DD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0C2E437D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Pht4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65DFBBD8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P-uptake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53363877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ACCGGCTACCCTCACCTACT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622115C1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  <w:t>CTACCTTCTTGGCGTCCTTG</w:t>
            </w:r>
          </w:p>
        </w:tc>
      </w:tr>
      <w:tr w:rsidR="006F34D7" w:rsidRPr="00C71AB3" w14:paraId="57087747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nil"/>
            </w:tcBorders>
            <w:noWrap/>
            <w:hideMark/>
          </w:tcPr>
          <w:p w14:paraId="52527693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Pht8</w:t>
            </w:r>
          </w:p>
        </w:tc>
        <w:tc>
          <w:tcPr>
            <w:tcW w:w="3040" w:type="dxa"/>
            <w:tcBorders>
              <w:top w:val="nil"/>
              <w:bottom w:val="nil"/>
            </w:tcBorders>
            <w:noWrap/>
            <w:hideMark/>
          </w:tcPr>
          <w:p w14:paraId="409BD6B2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P-uptake</w:t>
            </w:r>
          </w:p>
        </w:tc>
        <w:tc>
          <w:tcPr>
            <w:tcW w:w="4410" w:type="dxa"/>
            <w:tcBorders>
              <w:top w:val="nil"/>
              <w:bottom w:val="nil"/>
            </w:tcBorders>
            <w:noWrap/>
            <w:hideMark/>
          </w:tcPr>
          <w:p w14:paraId="358836B8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CCTGGAGGAGATGTTCAGGA</w:t>
            </w:r>
          </w:p>
        </w:tc>
        <w:tc>
          <w:tcPr>
            <w:tcW w:w="4500" w:type="dxa"/>
            <w:tcBorders>
              <w:top w:val="nil"/>
              <w:bottom w:val="nil"/>
            </w:tcBorders>
            <w:noWrap/>
            <w:hideMark/>
          </w:tcPr>
          <w:p w14:paraId="45A7F255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  <w:t>AAGACGGTGAACCAGTAGCC</w:t>
            </w:r>
          </w:p>
        </w:tc>
      </w:tr>
      <w:tr w:rsidR="006F34D7" w:rsidRPr="00C71AB3" w14:paraId="2FC3BB07" w14:textId="77777777" w:rsidTr="004023BC">
        <w:trPr>
          <w:trHeight w:val="300"/>
        </w:trPr>
        <w:tc>
          <w:tcPr>
            <w:tcW w:w="128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AD4B4CF" w14:textId="77777777" w:rsidR="006F34D7" w:rsidRPr="004023BC" w:rsidRDefault="006F34D7" w:rsidP="003306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4023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Pht9</w:t>
            </w:r>
          </w:p>
        </w:tc>
        <w:tc>
          <w:tcPr>
            <w:tcW w:w="304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D29571E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P-uptake</w:t>
            </w:r>
          </w:p>
        </w:tc>
        <w:tc>
          <w:tcPr>
            <w:tcW w:w="441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60005B8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CATTGTCACGCTCGTCATCT</w:t>
            </w:r>
          </w:p>
        </w:tc>
        <w:tc>
          <w:tcPr>
            <w:tcW w:w="450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9E84C4C" w14:textId="77777777" w:rsidR="006F34D7" w:rsidRPr="00C71AB3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  <w:t>GGTGGAGTTGAAGTGGTCGT</w:t>
            </w:r>
          </w:p>
        </w:tc>
      </w:tr>
    </w:tbl>
    <w:p w14:paraId="02EAD6F6" w14:textId="77777777" w:rsidR="006F34D7" w:rsidRPr="00C71AB3" w:rsidRDefault="006F34D7" w:rsidP="006F34D7">
      <w:pPr>
        <w:rPr>
          <w:rFonts w:ascii="Times New Roman" w:hAnsi="Times New Roman" w:cs="Times New Roman"/>
          <w:sz w:val="24"/>
          <w:szCs w:val="24"/>
        </w:rPr>
      </w:pPr>
    </w:p>
    <w:p w14:paraId="265A93DB" w14:textId="5B1B92AE" w:rsidR="00C3626B" w:rsidRDefault="006F34D7" w:rsidP="00C3626B">
      <w:pPr>
        <w:rPr>
          <w:rFonts w:ascii="Times New Roman" w:hAnsi="Times New Roman" w:cs="Times New Roman"/>
          <w:sz w:val="24"/>
          <w:szCs w:val="24"/>
        </w:rPr>
      </w:pPr>
      <w:r w:rsidRPr="00C71AB3">
        <w:rPr>
          <w:rFonts w:ascii="Times New Roman" w:hAnsi="Times New Roman" w:cs="Times New Roman"/>
          <w:sz w:val="24"/>
          <w:szCs w:val="24"/>
        </w:rPr>
        <w:br w:type="page"/>
      </w:r>
      <w:r w:rsidRPr="00841CA4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able S</w:t>
      </w:r>
      <w:r w:rsidR="0073138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Detected phenolic compounds</w:t>
      </w:r>
      <w:r w:rsidR="00C3626B" w:rsidRPr="00C3626B">
        <w:rPr>
          <w:rFonts w:ascii="Times New Roman" w:hAnsi="Times New Roman" w:cs="Times New Roman"/>
          <w:sz w:val="24"/>
          <w:szCs w:val="24"/>
        </w:rPr>
        <w:t xml:space="preserve"> </w:t>
      </w:r>
      <w:r w:rsidR="00C3626B">
        <w:rPr>
          <w:rFonts w:ascii="Times New Roman" w:hAnsi="Times New Roman" w:cs="Times New Roman"/>
          <w:sz w:val="24"/>
          <w:szCs w:val="24"/>
        </w:rPr>
        <w:t xml:space="preserve">in the </w:t>
      </w:r>
      <w:r w:rsidR="008F5B5F">
        <w:rPr>
          <w:rFonts w:ascii="Times New Roman" w:hAnsi="Times New Roman" w:cs="Times New Roman"/>
          <w:sz w:val="24"/>
          <w:szCs w:val="24"/>
        </w:rPr>
        <w:t>rhizosphere</w:t>
      </w:r>
      <w:r w:rsidR="00C3626B">
        <w:rPr>
          <w:rFonts w:ascii="Times New Roman" w:hAnsi="Times New Roman" w:cs="Times New Roman"/>
          <w:sz w:val="24"/>
          <w:szCs w:val="24"/>
        </w:rPr>
        <w:t xml:space="preserve"> of maize (cv. Benedictio) inoculated with a consortium of beneficial microorganisms (BMc).</w:t>
      </w:r>
    </w:p>
    <w:tbl>
      <w:tblPr>
        <w:tblStyle w:val="TableGrid"/>
        <w:tblW w:w="13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3600"/>
        <w:gridCol w:w="1647"/>
        <w:gridCol w:w="1985"/>
        <w:gridCol w:w="1843"/>
        <w:gridCol w:w="1559"/>
        <w:gridCol w:w="1559"/>
      </w:tblGrid>
      <w:tr w:rsidR="005F716C" w:rsidRPr="00841CA4" w14:paraId="0FEEEE03" w14:textId="77777777" w:rsidTr="00C3626B">
        <w:trPr>
          <w:trHeight w:val="344"/>
        </w:trPr>
        <w:tc>
          <w:tcPr>
            <w:tcW w:w="990" w:type="dxa"/>
            <w:hideMark/>
          </w:tcPr>
          <w:p w14:paraId="22B6E528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No.</w:t>
            </w:r>
          </w:p>
        </w:tc>
        <w:tc>
          <w:tcPr>
            <w:tcW w:w="3600" w:type="dxa"/>
            <w:hideMark/>
          </w:tcPr>
          <w:p w14:paraId="5D81EFE5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Compound</w:t>
            </w:r>
          </w:p>
        </w:tc>
        <w:tc>
          <w:tcPr>
            <w:tcW w:w="1647" w:type="dxa"/>
            <w:hideMark/>
          </w:tcPr>
          <w:p w14:paraId="5CDCFF27" w14:textId="01671222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</w:t>
            </w:r>
            <w:r w:rsidR="005F18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etention </w:t>
            </w:r>
            <w:r w:rsidRPr="006F34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</w:t>
            </w:r>
            <w:r w:rsidR="005F18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ime</w:t>
            </w:r>
            <w:r w:rsidRPr="006F34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[min]</w:t>
            </w:r>
          </w:p>
        </w:tc>
        <w:tc>
          <w:tcPr>
            <w:tcW w:w="1985" w:type="dxa"/>
            <w:hideMark/>
          </w:tcPr>
          <w:p w14:paraId="253568A4" w14:textId="4D58C770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5F18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olecular </w:t>
            </w:r>
            <w:r w:rsidR="000772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</w:t>
            </w:r>
            <w:r w:rsidR="005F18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eight</w:t>
            </w:r>
            <w:r w:rsidR="000772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(g/mol)</w:t>
            </w:r>
          </w:p>
        </w:tc>
        <w:tc>
          <w:tcPr>
            <w:tcW w:w="1843" w:type="dxa"/>
            <w:hideMark/>
          </w:tcPr>
          <w:p w14:paraId="0CFC1D85" w14:textId="3AC6B3A3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[M+</w:t>
            </w:r>
            <w:proofErr w:type="gramStart"/>
            <w:r w:rsidRPr="006F34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H]+</w:t>
            </w:r>
            <w:proofErr w:type="gramEnd"/>
            <w:r w:rsidR="000772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ions</w:t>
            </w:r>
          </w:p>
        </w:tc>
        <w:tc>
          <w:tcPr>
            <w:tcW w:w="1559" w:type="dxa"/>
            <w:hideMark/>
          </w:tcPr>
          <w:p w14:paraId="3F0524CC" w14:textId="19921B36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[M-H]-</w:t>
            </w:r>
            <w:r w:rsidR="000772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ions</w:t>
            </w:r>
          </w:p>
        </w:tc>
        <w:tc>
          <w:tcPr>
            <w:tcW w:w="1559" w:type="dxa"/>
            <w:hideMark/>
          </w:tcPr>
          <w:p w14:paraId="436189C4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Molecular formula</w:t>
            </w:r>
          </w:p>
        </w:tc>
      </w:tr>
      <w:tr w:rsidR="005F716C" w:rsidRPr="00841CA4" w14:paraId="021536CA" w14:textId="77777777" w:rsidTr="00C3626B">
        <w:trPr>
          <w:trHeight w:val="259"/>
        </w:trPr>
        <w:tc>
          <w:tcPr>
            <w:tcW w:w="990" w:type="dxa"/>
            <w:tcBorders>
              <w:bottom w:val="nil"/>
            </w:tcBorders>
            <w:hideMark/>
          </w:tcPr>
          <w:p w14:paraId="5C2D9958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00" w:type="dxa"/>
            <w:tcBorders>
              <w:bottom w:val="nil"/>
            </w:tcBorders>
            <w:hideMark/>
          </w:tcPr>
          <w:p w14:paraId="5C609DE8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Caffeine</w:t>
            </w:r>
          </w:p>
        </w:tc>
        <w:tc>
          <w:tcPr>
            <w:tcW w:w="1647" w:type="dxa"/>
            <w:tcBorders>
              <w:bottom w:val="nil"/>
            </w:tcBorders>
            <w:hideMark/>
          </w:tcPr>
          <w:p w14:paraId="0196BE6D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9.16</w:t>
            </w:r>
          </w:p>
        </w:tc>
        <w:tc>
          <w:tcPr>
            <w:tcW w:w="1985" w:type="dxa"/>
            <w:tcBorders>
              <w:bottom w:val="nil"/>
            </w:tcBorders>
            <w:hideMark/>
          </w:tcPr>
          <w:p w14:paraId="0F1419B7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194</w:t>
            </w:r>
          </w:p>
        </w:tc>
        <w:tc>
          <w:tcPr>
            <w:tcW w:w="1843" w:type="dxa"/>
            <w:tcBorders>
              <w:bottom w:val="nil"/>
            </w:tcBorders>
            <w:hideMark/>
          </w:tcPr>
          <w:p w14:paraId="112B4B37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195.08757</w:t>
            </w:r>
          </w:p>
        </w:tc>
        <w:tc>
          <w:tcPr>
            <w:tcW w:w="1559" w:type="dxa"/>
            <w:tcBorders>
              <w:bottom w:val="nil"/>
            </w:tcBorders>
            <w:hideMark/>
          </w:tcPr>
          <w:p w14:paraId="44F131C4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bottom w:val="nil"/>
            </w:tcBorders>
            <w:hideMark/>
          </w:tcPr>
          <w:p w14:paraId="740F17E9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6F34D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8</w:t>
            </w: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6F34D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10</w:t>
            </w: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6F34D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6F34D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5F716C" w:rsidRPr="00841CA4" w14:paraId="6D8B1143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02E3A1A7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71BD34F8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Naringenin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02A612DE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23.21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382E7589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695FED06" w14:textId="77777777" w:rsidR="006F34D7" w:rsidRP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2014F15F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1.06091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5E7C9C75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15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12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5</w:t>
            </w:r>
          </w:p>
        </w:tc>
      </w:tr>
      <w:tr w:rsidR="005F716C" w:rsidRPr="00841CA4" w14:paraId="7C6CCC09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0B22329A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39FBE9C7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Apigenin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10445B1A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23.11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2967A5D3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270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08515E08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271.05988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34910C3C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269.04529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3B8F1D88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15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10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5</w:t>
            </w:r>
          </w:p>
        </w:tc>
      </w:tr>
      <w:tr w:rsidR="005F716C" w:rsidRPr="00841CA4" w14:paraId="733B764F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74DC691B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46B92A1E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Caffeic acid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48919DBC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8.45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155D1129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180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2E681FE5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6B9C7166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179.03401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6BB754C2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9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8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4</w:t>
            </w:r>
          </w:p>
        </w:tc>
      </w:tr>
      <w:tr w:rsidR="005F716C" w:rsidRPr="00841CA4" w14:paraId="4B85FC45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4B369AD3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5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08DE80AD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Protocatechuic acid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5AFB0F2A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5.63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6C819F70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43CE7C14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637AF6C9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153.01814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7F5A6FF5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7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6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4</w:t>
            </w:r>
          </w:p>
        </w:tc>
      </w:tr>
      <w:tr w:rsidR="005F716C" w:rsidRPr="00841CA4" w14:paraId="1B8A3EB1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6E2BBD0E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1F00A1B2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Quercetin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7647FACF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21.51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426DCC8A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302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094C8EFF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303.04980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59167D57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301.03506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4ED34EFE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15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10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7</w:t>
            </w:r>
          </w:p>
        </w:tc>
      </w:tr>
      <w:tr w:rsidR="005F716C" w:rsidRPr="00841CA4" w14:paraId="644B4051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2193CCAB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7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3E1F70B9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Kämpherol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57343050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23.22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082E555E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286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748DA4A1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287.05499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78F19824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285.04016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67668D65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15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10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6</w:t>
            </w:r>
          </w:p>
        </w:tc>
      </w:tr>
      <w:tr w:rsidR="005F716C" w:rsidRPr="00841CA4" w14:paraId="3F0B71D8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35EF6175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8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3B7A8CE9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Catechin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677CA474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7.79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33BDDFDE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290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16420671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291.08627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7DFDD8C4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289.07156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0E71CE7E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15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14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6</w:t>
            </w:r>
          </w:p>
        </w:tc>
      </w:tr>
      <w:tr w:rsidR="005F716C" w:rsidRPr="00841CA4" w14:paraId="21F15E59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351B3C8B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9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70EE6880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Gallic acid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052BE5B3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3.91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0017A66C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170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26583F06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22768F17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169.01323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395C3887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7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6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5</w:t>
            </w:r>
          </w:p>
        </w:tc>
      </w:tr>
      <w:tr w:rsidR="005F716C" w:rsidRPr="00841CA4" w14:paraId="403719FB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43BD44DD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10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4F07A588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MBOA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736624AD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13.61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3099EB9F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1BF10676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166.04990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08918C3A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164.03419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52BD38C1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8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7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3</w:t>
            </w:r>
          </w:p>
        </w:tc>
      </w:tr>
      <w:tr w:rsidR="005F716C" w:rsidRPr="00841CA4" w14:paraId="2AD9517C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1CEC922B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11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3AB0493F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6-Amino-2</w:t>
            </w:r>
            <w:r w:rsidRPr="00841CA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-1,4-benzoxazin-3(4</w:t>
            </w:r>
            <w:r w:rsidRPr="00841CA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)-one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17F6D69F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3.15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73945857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1D0E05DB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165.06589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3E036CF6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2478015F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8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8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2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2</w:t>
            </w:r>
          </w:p>
        </w:tc>
      </w:tr>
      <w:tr w:rsidR="005F716C" w:rsidRPr="00841CA4" w14:paraId="0D113035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6E17CFD2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12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228C99F6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4-Methyl-2H-1,4-benzoxazin-3(4H)-one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06FB30C9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19.46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6D8B4E42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14461F82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164.07060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6133767F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0E55CFCA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9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9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2</w:t>
            </w:r>
          </w:p>
        </w:tc>
      </w:tr>
      <w:tr w:rsidR="005F716C" w:rsidRPr="00841CA4" w14:paraId="0B610A10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67732117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13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46C96644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6-Acetyl-2H-1,4-benzoxazin-3(4H)-one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376522A9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13.14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3DEF6CB6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191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252A4841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192.06552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622299B0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190.05003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646ED7FE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10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9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3</w:t>
            </w:r>
          </w:p>
        </w:tc>
      </w:tr>
      <w:tr w:rsidR="005F716C" w:rsidRPr="00841CA4" w14:paraId="0467B253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24CBB2AC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14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3592466E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2H-1,4-benzoxazin-3(4</w:t>
            </w:r>
            <w:proofErr w:type="gramStart"/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H)-</w:t>
            </w:r>
            <w:proofErr w:type="gramEnd"/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one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47A4AA8D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12.49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132FACBB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149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27023CAE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150.05501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1BDEA246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470420B6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8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7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2</w:t>
            </w:r>
          </w:p>
        </w:tc>
      </w:tr>
      <w:tr w:rsidR="005F716C" w:rsidRPr="00841CA4" w14:paraId="5FA4850A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1930C337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7EBDDD22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2HMBOA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54D95E7B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17.6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320A7BB6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5738C597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164.07059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38010ED8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1BA337E8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9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9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2</w:t>
            </w:r>
          </w:p>
        </w:tc>
      </w:tr>
      <w:tr w:rsidR="005F716C" w:rsidRPr="00841CA4" w14:paraId="10847521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4590AE98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5A86CE84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Ferulic acid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00AD7ADE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12.68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1A4F531E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194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70346FC7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26B10E62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193.0497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718182D1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10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10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4</w:t>
            </w:r>
          </w:p>
        </w:tc>
      </w:tr>
      <w:tr w:rsidR="005F716C" w:rsidRPr="00841CA4" w14:paraId="26B42952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  <w:hideMark/>
          </w:tcPr>
          <w:p w14:paraId="448E275D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17</w:t>
            </w:r>
          </w:p>
        </w:tc>
        <w:tc>
          <w:tcPr>
            <w:tcW w:w="3600" w:type="dxa"/>
            <w:tcBorders>
              <w:top w:val="nil"/>
              <w:bottom w:val="nil"/>
            </w:tcBorders>
            <w:hideMark/>
          </w:tcPr>
          <w:p w14:paraId="1C88F35A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Genistein</w:t>
            </w:r>
          </w:p>
        </w:tc>
        <w:tc>
          <w:tcPr>
            <w:tcW w:w="1647" w:type="dxa"/>
            <w:tcBorders>
              <w:top w:val="nil"/>
              <w:bottom w:val="nil"/>
            </w:tcBorders>
            <w:hideMark/>
          </w:tcPr>
          <w:p w14:paraId="4CEC91FF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23.1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2AA9B65C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270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hideMark/>
          </w:tcPr>
          <w:p w14:paraId="4BC5AF47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271.05972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79E2180C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269.04556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71C17BB8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15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10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5</w:t>
            </w:r>
          </w:p>
        </w:tc>
      </w:tr>
      <w:tr w:rsidR="005F716C" w14:paraId="2A9DE19D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</w:tcPr>
          <w:p w14:paraId="68A202C8" w14:textId="644286AC" w:rsidR="006F34D7" w:rsidRDefault="009D1C2E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00" w:type="dxa"/>
            <w:tcBorders>
              <w:top w:val="nil"/>
              <w:bottom w:val="nil"/>
            </w:tcBorders>
          </w:tcPr>
          <w:p w14:paraId="2A51A440" w14:textId="77777777" w:rsid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CA4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p-Coumaric acid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14:paraId="1916ECD1" w14:textId="77777777" w:rsid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CA4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11.17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F87BEEE" w14:textId="77777777" w:rsid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CA4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164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5B4825C" w14:textId="77777777" w:rsid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8F9CB5A" w14:textId="77777777" w:rsid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CA4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163.03896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1FB23EB" w14:textId="77777777" w:rsid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9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8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3</w:t>
            </w:r>
          </w:p>
        </w:tc>
      </w:tr>
      <w:tr w:rsidR="005F716C" w14:paraId="43FD8BD9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</w:tcPr>
          <w:p w14:paraId="05E50574" w14:textId="482F9A1D" w:rsidR="006F34D7" w:rsidRDefault="009D1C2E" w:rsidP="009D1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00" w:type="dxa"/>
            <w:tcBorders>
              <w:top w:val="nil"/>
              <w:bottom w:val="nil"/>
            </w:tcBorders>
          </w:tcPr>
          <w:p w14:paraId="3E0ED635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Quercetin-3-glucoside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14:paraId="5A3C8964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11.93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F6FAEDF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464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A949047" w14:textId="77777777" w:rsid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465.10303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06FE9E2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463.08780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06C40C5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21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20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12</w:t>
            </w:r>
          </w:p>
        </w:tc>
      </w:tr>
      <w:tr w:rsidR="005F716C" w14:paraId="621E5E76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</w:tcPr>
          <w:p w14:paraId="70EAEC34" w14:textId="37597738" w:rsidR="006F34D7" w:rsidRDefault="009D1C2E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00" w:type="dxa"/>
            <w:tcBorders>
              <w:top w:val="nil"/>
              <w:bottom w:val="nil"/>
            </w:tcBorders>
          </w:tcPr>
          <w:p w14:paraId="7F748810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Curcumin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14:paraId="3494D3B6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26.11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C8AB75F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368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0A99194" w14:textId="77777777" w:rsid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369.13342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4429AFC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367.11841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A405C37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21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20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6</w:t>
            </w:r>
          </w:p>
        </w:tc>
      </w:tr>
      <w:tr w:rsidR="005F716C" w14:paraId="3F3AF9E9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</w:tcPr>
          <w:p w14:paraId="421AC371" w14:textId="5B91ED61" w:rsidR="009D1C2E" w:rsidRDefault="009D1C2E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00" w:type="dxa"/>
            <w:tcBorders>
              <w:top w:val="nil"/>
              <w:bottom w:val="nil"/>
            </w:tcBorders>
          </w:tcPr>
          <w:p w14:paraId="17C8ABA8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Cinnamic acid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14:paraId="086E0B33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20.52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0B05BBA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148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8BBAAE4" w14:textId="77777777" w:rsid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149.05980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297A8C6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147.04401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F327EE6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9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8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2</w:t>
            </w:r>
          </w:p>
        </w:tc>
      </w:tr>
      <w:tr w:rsidR="005F716C" w14:paraId="3C6679FB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</w:tcPr>
          <w:p w14:paraId="54923241" w14:textId="7E1AA511" w:rsidR="006F34D7" w:rsidRDefault="009D1C2E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00" w:type="dxa"/>
            <w:tcBorders>
              <w:top w:val="nil"/>
              <w:bottom w:val="nil"/>
            </w:tcBorders>
          </w:tcPr>
          <w:p w14:paraId="079EB83D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Vanillic acid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14:paraId="6F0EC0B8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8.61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4043467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05B1A13" w14:textId="77777777" w:rsid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2042FC1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167.03398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5A8EBB0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8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8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4</w:t>
            </w:r>
          </w:p>
        </w:tc>
      </w:tr>
      <w:tr w:rsidR="005F716C" w14:paraId="1482D2AC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nil"/>
            </w:tcBorders>
          </w:tcPr>
          <w:p w14:paraId="4262711E" w14:textId="05DE9FAA" w:rsidR="006F34D7" w:rsidRDefault="009D1C2E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00" w:type="dxa"/>
            <w:tcBorders>
              <w:top w:val="nil"/>
              <w:bottom w:val="nil"/>
            </w:tcBorders>
          </w:tcPr>
          <w:p w14:paraId="559A6B0E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4,4-Dihydroxy-2-methoxy-chalcone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14:paraId="2009EC27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23.12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7B55582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270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29E1EB0" w14:textId="77777777" w:rsidR="006F34D7" w:rsidRDefault="006F34D7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271.09619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70C2432" w14:textId="77777777" w:rsidR="006F34D7" w:rsidRPr="00841CA4" w:rsidRDefault="006F34D7" w:rsidP="0033067E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269.08148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7D57F56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16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14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4</w:t>
            </w:r>
          </w:p>
        </w:tc>
      </w:tr>
      <w:tr w:rsidR="005F716C" w14:paraId="3B9041A2" w14:textId="77777777" w:rsidTr="00C3626B">
        <w:trPr>
          <w:trHeight w:val="259"/>
        </w:trPr>
        <w:tc>
          <w:tcPr>
            <w:tcW w:w="990" w:type="dxa"/>
            <w:tcBorders>
              <w:top w:val="nil"/>
              <w:bottom w:val="single" w:sz="4" w:space="0" w:color="auto"/>
            </w:tcBorders>
          </w:tcPr>
          <w:p w14:paraId="79D8CE72" w14:textId="11952D33" w:rsidR="006F34D7" w:rsidRDefault="009D1C2E" w:rsidP="0033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</w:tcPr>
          <w:p w14:paraId="0D74F3F0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Quercetin-glucuronide</w:t>
            </w:r>
          </w:p>
        </w:tc>
        <w:tc>
          <w:tcPr>
            <w:tcW w:w="1647" w:type="dxa"/>
            <w:tcBorders>
              <w:top w:val="nil"/>
              <w:bottom w:val="single" w:sz="4" w:space="0" w:color="auto"/>
            </w:tcBorders>
          </w:tcPr>
          <w:p w14:paraId="5ABEEFDD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12.33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A04DB88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478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766DFF9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479.08206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20AB3F0E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477.06702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649ECFA1" w14:textId="77777777" w:rsidR="006F34D7" w:rsidRPr="00841CA4" w:rsidRDefault="006F34D7" w:rsidP="0033067E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21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18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r w:rsidRPr="00841CA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13</w:t>
            </w:r>
          </w:p>
        </w:tc>
      </w:tr>
    </w:tbl>
    <w:p w14:paraId="1D802B37" w14:textId="6356CF77" w:rsidR="002867B3" w:rsidRPr="0047784A" w:rsidRDefault="006F34D7" w:rsidP="002867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D4272D">
        <w:rPr>
          <w:rFonts w:ascii="Times New Roman" w:hAnsi="Times New Roman" w:cs="Times New Roman"/>
          <w:b/>
          <w:sz w:val="24"/>
          <w:szCs w:val="24"/>
        </w:rPr>
        <w:t>5</w:t>
      </w:r>
      <w:r w:rsidR="00E70E88">
        <w:rPr>
          <w:rFonts w:ascii="Times New Roman" w:hAnsi="Times New Roman" w:cs="Times New Roman"/>
          <w:b/>
          <w:sz w:val="24"/>
          <w:szCs w:val="24"/>
        </w:rPr>
        <w:t>.</w:t>
      </w:r>
      <w:r w:rsidR="002A48D4" w:rsidRPr="00503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48D4" w:rsidRPr="00EF3673">
        <w:rPr>
          <w:rFonts w:ascii="Times New Roman" w:hAnsi="Times New Roman" w:cs="Times New Roman"/>
          <w:sz w:val="24"/>
          <w:szCs w:val="24"/>
        </w:rPr>
        <w:t>Bacterial</w:t>
      </w:r>
      <w:r w:rsidR="002A48D4" w:rsidRPr="00503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67B3" w:rsidRPr="00C71AB3">
        <w:rPr>
          <w:rFonts w:ascii="Times New Roman" w:hAnsi="Times New Roman" w:cs="Times New Roman"/>
          <w:sz w:val="24"/>
          <w:szCs w:val="24"/>
        </w:rPr>
        <w:t>ASVs that passed the differential abundance testing (BMc vs</w:t>
      </w:r>
      <w:r w:rsidR="005F0B15">
        <w:rPr>
          <w:rFonts w:ascii="Times New Roman" w:hAnsi="Times New Roman" w:cs="Times New Roman"/>
          <w:sz w:val="24"/>
          <w:szCs w:val="24"/>
        </w:rPr>
        <w:t>.</w:t>
      </w:r>
      <w:r w:rsidR="002867B3" w:rsidRPr="00C71AB3">
        <w:rPr>
          <w:rFonts w:ascii="Times New Roman" w:hAnsi="Times New Roman" w:cs="Times New Roman"/>
          <w:sz w:val="24"/>
          <w:szCs w:val="24"/>
        </w:rPr>
        <w:t xml:space="preserve"> Ctrl) for extensive</w:t>
      </w:r>
      <w:r w:rsidR="0056320D">
        <w:rPr>
          <w:rFonts w:ascii="Times New Roman" w:hAnsi="Times New Roman" w:cs="Times New Roman"/>
          <w:sz w:val="24"/>
          <w:szCs w:val="24"/>
        </w:rPr>
        <w:t xml:space="preserve"> (Ext)</w:t>
      </w:r>
      <w:r w:rsidR="002867B3" w:rsidRPr="00C71AB3">
        <w:rPr>
          <w:rFonts w:ascii="Times New Roman" w:hAnsi="Times New Roman" w:cs="Times New Roman"/>
          <w:sz w:val="24"/>
          <w:szCs w:val="24"/>
        </w:rPr>
        <w:t xml:space="preserve"> or intensive</w:t>
      </w:r>
      <w:r w:rsidR="00CA5CC0">
        <w:rPr>
          <w:rFonts w:ascii="Times New Roman" w:hAnsi="Times New Roman" w:cs="Times New Roman"/>
          <w:sz w:val="24"/>
          <w:szCs w:val="24"/>
        </w:rPr>
        <w:t xml:space="preserve"> (Int)</w:t>
      </w:r>
      <w:r w:rsidR="002867B3" w:rsidRPr="00C71AB3">
        <w:rPr>
          <w:rFonts w:ascii="Times New Roman" w:hAnsi="Times New Roman" w:cs="Times New Roman"/>
          <w:sz w:val="24"/>
          <w:szCs w:val="24"/>
        </w:rPr>
        <w:t xml:space="preserve"> fertilization</w:t>
      </w:r>
      <w:r w:rsidR="005F0B15">
        <w:rPr>
          <w:rFonts w:ascii="Times New Roman" w:hAnsi="Times New Roman" w:cs="Times New Roman"/>
          <w:sz w:val="24"/>
          <w:szCs w:val="24"/>
        </w:rPr>
        <w:t xml:space="preserve"> (FERT)</w:t>
      </w:r>
      <w:r w:rsidR="002867B3" w:rsidRPr="00C71AB3">
        <w:rPr>
          <w:rFonts w:ascii="Times New Roman" w:hAnsi="Times New Roman" w:cs="Times New Roman"/>
          <w:sz w:val="24"/>
          <w:szCs w:val="24"/>
        </w:rPr>
        <w:t xml:space="preserve">. The differential abundance was tested via logistic regression and </w:t>
      </w:r>
      <w:r w:rsidR="002867B3" w:rsidRPr="00C71AB3">
        <w:rPr>
          <w:rFonts w:ascii="Times New Roman" w:hAnsi="Times New Roman" w:cs="Times New Roman"/>
          <w:i/>
          <w:sz w:val="24"/>
          <w:szCs w:val="24"/>
        </w:rPr>
        <w:t>p-</w:t>
      </w:r>
      <w:r w:rsidR="002867B3" w:rsidRPr="00C71AB3">
        <w:rPr>
          <w:rFonts w:ascii="Times New Roman" w:hAnsi="Times New Roman" w:cs="Times New Roman"/>
          <w:sz w:val="24"/>
          <w:szCs w:val="24"/>
        </w:rPr>
        <w:t xml:space="preserve">value correction. Mean relative abundances (%) and standard deviation are provided. The </w:t>
      </w:r>
      <w:r w:rsidR="002867B3" w:rsidRPr="00C71AB3">
        <w:rPr>
          <w:rFonts w:ascii="Times New Roman" w:hAnsi="Times New Roman" w:cs="Times New Roman"/>
          <w:sz w:val="24"/>
          <w:szCs w:val="24"/>
          <w:lang w:val="el-GR"/>
        </w:rPr>
        <w:t>β</w:t>
      </w:r>
      <w:r w:rsidR="002867B3" w:rsidRPr="00C71AB3">
        <w:rPr>
          <w:rFonts w:ascii="Times New Roman" w:hAnsi="Times New Roman" w:cs="Times New Roman"/>
          <w:sz w:val="24"/>
          <w:szCs w:val="24"/>
          <w:lang w:val="en-US"/>
        </w:rPr>
        <w:t xml:space="preserve">-coefficient </w:t>
      </w:r>
      <w:r w:rsidR="005F0B1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F0B15" w:rsidRPr="00C71AB3">
        <w:rPr>
          <w:rFonts w:ascii="Times New Roman" w:hAnsi="Times New Roman" w:cs="Times New Roman"/>
          <w:sz w:val="24"/>
          <w:szCs w:val="24"/>
          <w:lang w:val="el-GR"/>
        </w:rPr>
        <w:t>β</w:t>
      </w:r>
      <w:r w:rsidR="005F0B15" w:rsidRPr="007327D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F0B15" w:rsidRPr="00C71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67B3" w:rsidRPr="00C71AB3">
        <w:rPr>
          <w:rFonts w:ascii="Times New Roman" w:hAnsi="Times New Roman" w:cs="Times New Roman"/>
          <w:sz w:val="24"/>
          <w:szCs w:val="24"/>
          <w:lang w:val="en-US"/>
        </w:rPr>
        <w:t>of the model indicates the size of association of each ASV with BMc inoculation.</w:t>
      </w:r>
      <w:r w:rsidR="0047784A" w:rsidRPr="005F0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4C16">
        <w:rPr>
          <w:rFonts w:ascii="Times New Roman" w:hAnsi="Times New Roman" w:cs="Times New Roman"/>
          <w:sz w:val="24"/>
          <w:szCs w:val="24"/>
          <w:lang w:val="en-US"/>
        </w:rPr>
        <w:t xml:space="preserve">BMc: </w:t>
      </w:r>
      <w:r w:rsidR="000E7F6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0E7F6C" w:rsidRPr="000E7F6C">
        <w:rPr>
          <w:rFonts w:ascii="Times New Roman" w:hAnsi="Times New Roman" w:cs="Times New Roman"/>
          <w:sz w:val="24"/>
          <w:szCs w:val="24"/>
          <w:lang w:val="en-US"/>
        </w:rPr>
        <w:t>enefi</w:t>
      </w:r>
      <w:r w:rsidR="000E7F6C">
        <w:rPr>
          <w:rFonts w:ascii="Times New Roman" w:hAnsi="Times New Roman" w:cs="Times New Roman"/>
          <w:sz w:val="24"/>
          <w:szCs w:val="24"/>
          <w:lang w:val="en-US"/>
        </w:rPr>
        <w:t>cial microorganisms consortium</w:t>
      </w:r>
      <w:r w:rsidR="004D4C16">
        <w:rPr>
          <w:rFonts w:ascii="Times New Roman" w:hAnsi="Times New Roman" w:cs="Times New Roman"/>
          <w:sz w:val="24"/>
          <w:szCs w:val="24"/>
          <w:lang w:val="en-US"/>
        </w:rPr>
        <w:t>, Ctrl: Control</w:t>
      </w:r>
      <w:r w:rsidR="00EA5FE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2551"/>
        <w:gridCol w:w="1560"/>
        <w:gridCol w:w="1559"/>
        <w:gridCol w:w="1276"/>
      </w:tblGrid>
      <w:tr w:rsidR="005F0B15" w:rsidRPr="0047784A" w14:paraId="2A65C276" w14:textId="77777777" w:rsidTr="005658DF">
        <w:trPr>
          <w:trHeight w:val="144"/>
        </w:trPr>
        <w:tc>
          <w:tcPr>
            <w:tcW w:w="7655" w:type="dxa"/>
          </w:tcPr>
          <w:p w14:paraId="590691BB" w14:textId="77777777" w:rsidR="002867B3" w:rsidRPr="005F0B15" w:rsidRDefault="002867B3" w:rsidP="005F0B1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ASV</w:t>
            </w:r>
          </w:p>
        </w:tc>
        <w:tc>
          <w:tcPr>
            <w:tcW w:w="2551" w:type="dxa"/>
            <w:noWrap/>
            <w:hideMark/>
          </w:tcPr>
          <w:p w14:paraId="6C1187FA" w14:textId="23F49780" w:rsidR="002867B3" w:rsidRPr="005F0B15" w:rsidRDefault="0047784A" w:rsidP="005F0B1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FERT</w:t>
            </w:r>
          </w:p>
        </w:tc>
        <w:tc>
          <w:tcPr>
            <w:tcW w:w="1560" w:type="dxa"/>
            <w:noWrap/>
            <w:hideMark/>
          </w:tcPr>
          <w:p w14:paraId="779A61E0" w14:textId="77777777" w:rsidR="002867B3" w:rsidRPr="005F0B15" w:rsidRDefault="002867B3" w:rsidP="005F0B1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Ctrl</w:t>
            </w:r>
          </w:p>
        </w:tc>
        <w:tc>
          <w:tcPr>
            <w:tcW w:w="1559" w:type="dxa"/>
            <w:noWrap/>
            <w:hideMark/>
          </w:tcPr>
          <w:p w14:paraId="78A9C97B" w14:textId="77777777" w:rsidR="002867B3" w:rsidRPr="005F0B15" w:rsidRDefault="002867B3" w:rsidP="005F0B1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BMc</w:t>
            </w:r>
          </w:p>
        </w:tc>
        <w:tc>
          <w:tcPr>
            <w:tcW w:w="1276" w:type="dxa"/>
            <w:noWrap/>
            <w:hideMark/>
          </w:tcPr>
          <w:p w14:paraId="24A35E4F" w14:textId="7964CE6E" w:rsidR="002867B3" w:rsidRPr="005F0B15" w:rsidRDefault="0047784A" w:rsidP="005F0B1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 w:eastAsia="de-DE"/>
              </w:rPr>
              <w:t>β</w:t>
            </w:r>
          </w:p>
        </w:tc>
      </w:tr>
      <w:tr w:rsidR="005F0B15" w:rsidRPr="00260B99" w14:paraId="220DF254" w14:textId="77777777" w:rsidTr="005658DF">
        <w:trPr>
          <w:trHeight w:val="144"/>
        </w:trPr>
        <w:tc>
          <w:tcPr>
            <w:tcW w:w="7655" w:type="dxa"/>
            <w:tcBorders>
              <w:bottom w:val="nil"/>
            </w:tcBorders>
          </w:tcPr>
          <w:p w14:paraId="1CE1E07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Acidobacteriota;Blastocatellia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;Pyrinomonadales;Pyrinomonadaceae;RB41;ASV2846</w:t>
            </w:r>
          </w:p>
        </w:tc>
        <w:tc>
          <w:tcPr>
            <w:tcW w:w="2551" w:type="dxa"/>
            <w:tcBorders>
              <w:bottom w:val="nil"/>
            </w:tcBorders>
            <w:noWrap/>
            <w:hideMark/>
          </w:tcPr>
          <w:p w14:paraId="206D0688" w14:textId="2B50565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bottom w:val="nil"/>
            </w:tcBorders>
            <w:noWrap/>
            <w:hideMark/>
          </w:tcPr>
          <w:p w14:paraId="11A045F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bottom w:val="nil"/>
            </w:tcBorders>
            <w:noWrap/>
            <w:hideMark/>
          </w:tcPr>
          <w:p w14:paraId="4CA8847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0.012+0.004</w:t>
            </w:r>
          </w:p>
        </w:tc>
        <w:tc>
          <w:tcPr>
            <w:tcW w:w="1276" w:type="dxa"/>
            <w:tcBorders>
              <w:bottom w:val="nil"/>
            </w:tcBorders>
            <w:noWrap/>
            <w:hideMark/>
          </w:tcPr>
          <w:p w14:paraId="77EEDFD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6802.29</w:t>
            </w:r>
          </w:p>
        </w:tc>
      </w:tr>
      <w:tr w:rsidR="005F0B15" w:rsidRPr="00260B99" w14:paraId="52E52F80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C16556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Acidobacteriota;Vicinamibacteria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;Vicinamibacterales;Vicinamibacteraceae;Unclassified;ASV2616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FD76F44" w14:textId="440DDFC3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6D4608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C8869F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0.023+0.01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85729A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4446.13</w:t>
            </w:r>
          </w:p>
        </w:tc>
      </w:tr>
      <w:tr w:rsidR="005F0B15" w:rsidRPr="00260B99" w14:paraId="21003CB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D5C20CF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Acidobacteriota;Vicinamibacteria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;Vicinamibacterales;Vicinamibacteraceae;Unclassified;ASV703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26380D7" w14:textId="634E1B9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E52713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0.027+0.018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BCD9B1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0.066+0.011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9C40BA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3618.23</w:t>
            </w:r>
          </w:p>
        </w:tc>
      </w:tr>
      <w:tr w:rsidR="005F0B15" w:rsidRPr="00260B99" w14:paraId="19C93C17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1262F0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Acidobacteriota;Vicinamibacteria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;Vicinamibacterales;Vicinamibacteraceae;Unclassified;ASV720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0E693EE" w14:textId="46859BAA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8C5E56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0.015+0.018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AFDA4D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0.05+0.014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FAA77F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115463.56</w:t>
            </w:r>
          </w:p>
        </w:tc>
      </w:tr>
      <w:tr w:rsidR="005F0B15" w:rsidRPr="00260B99" w14:paraId="14B2D7B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812ED69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Acidobacteriota;Vicinamibacteria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;Vicinamibacterales;Vicinamibacteraceae;Unclassified;ASV783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92AB1AE" w14:textId="0EB1B5D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5EF469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0.009+0.01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772E0C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0.063+0.017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D26CDD2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1566.03</w:t>
            </w:r>
          </w:p>
        </w:tc>
      </w:tr>
      <w:tr w:rsidR="005F0B15" w:rsidRPr="00260B99" w14:paraId="1016C86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C0A6CEF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Acidobacteriota;Vicinamibacteria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;Vicinamibacterales;Vicinamibacteraceae;Unclassified;ASV902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701E46B" w14:textId="529A580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EA49D5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C33C1A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0.056+0.018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89826D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1214.06</w:t>
            </w:r>
          </w:p>
        </w:tc>
      </w:tr>
      <w:tr w:rsidR="005F0B15" w:rsidRPr="00260B99" w14:paraId="0D49D662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5138131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Actinobacteriota;Acidimicrobiia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;Microtrichales;Ilumatobacteraceae;Ilumatobacter;ASV74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8502A36" w14:textId="062F79E8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6704BA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0.34+0.034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D13576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0.233+0.013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A0CEF6B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-768.56</w:t>
            </w:r>
          </w:p>
        </w:tc>
      </w:tr>
      <w:tr w:rsidR="005F0B15" w:rsidRPr="00260B99" w14:paraId="6A8EEA5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4B2206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Actinobacteriota;Acidimicrobiia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;Microtrichales;Ilumatobacteraceae;Unclassified;ASV110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091EF1B" w14:textId="666474B3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98E909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0.263+0.041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D4CAF2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0.167+0.032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1E8C9B4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-2490.41</w:t>
            </w:r>
          </w:p>
        </w:tc>
      </w:tr>
      <w:tr w:rsidR="005F0B15" w:rsidRPr="00260B99" w14:paraId="57BABB63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7C1C1D0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Actinobacteriota;Acidimicrobiia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;Microtrichales;Ilumatobacteraceae;Unclassified;ASV1274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F34FBBD" w14:textId="36DDD271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EAA5DD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0.046+0.013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8DE2B2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0.024+0.007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E2AB6F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-215320.31</w:t>
            </w:r>
          </w:p>
        </w:tc>
      </w:tr>
      <w:tr w:rsidR="005F0B15" w:rsidRPr="00260B99" w14:paraId="33BEC4EA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1B396A3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Actinobacteriota;Acidimicrobiia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;Microtrichales;Ilumatobacteraceae;Unclassified;ASV233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1A6C49B" w14:textId="76DF039A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5D13C8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0.21+0.018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70C1F8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0.118+0.025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72223A8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-945.97</w:t>
            </w:r>
          </w:p>
        </w:tc>
      </w:tr>
      <w:tr w:rsidR="005F0B15" w:rsidRPr="00260B99" w14:paraId="3E32518B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895198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Actinobacteriota;Acidimicrobiia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;Microtrichales;Ilumatobacteraceae;Unclassified;ASV316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B0125B0" w14:textId="649A20E1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60F9C0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0.174+0.006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FE11F7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0.118+0.007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A8011A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-1207.68</w:t>
            </w:r>
          </w:p>
        </w:tc>
      </w:tr>
      <w:tr w:rsidR="005F0B15" w:rsidRPr="00260B99" w14:paraId="13D38631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B6F1079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;Corynebacteriales;Nocardiaceae;Nocardia;ASV206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ED7B6AA" w14:textId="07EC545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487874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0.236+0.042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E5C86E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0.149+0.032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EAF3D68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-2895.38</w:t>
            </w:r>
          </w:p>
        </w:tc>
      </w:tr>
      <w:tr w:rsidR="005F0B15" w:rsidRPr="00260B99" w14:paraId="402879C7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4CFBD40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;Frankiales;Geodermatophilaceae;Unclassified;ASV3487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09C039D" w14:textId="106C906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C435CD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0.015+0.008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F4CECB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0.003+0.003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522B93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-27451.4</w:t>
            </w:r>
          </w:p>
        </w:tc>
      </w:tr>
      <w:tr w:rsidR="005F0B15" w:rsidRPr="00260B99" w14:paraId="6B35D5B4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BD4985D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;Micrococcales;Cellulomonadaceae;Cellulomonas;ASV620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5E61627" w14:textId="2FEDAB5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6ECC56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0.019+0.022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45F296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0.081+0.018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1C4852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2760.91</w:t>
            </w:r>
          </w:p>
        </w:tc>
      </w:tr>
      <w:tr w:rsidR="005F0B15" w:rsidRPr="00260B99" w14:paraId="4FEDC36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B5449BD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;Micrococcales;Intrasporangiaceae;Intrasporangium;ASV331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B9D9F11" w14:textId="4BD33193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8EC2CF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0.043+0.035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786A94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0.112+0.029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418A138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263734.3</w:t>
            </w:r>
          </w:p>
        </w:tc>
      </w:tr>
      <w:tr w:rsidR="005F0B15" w:rsidRPr="00260B99" w14:paraId="3BC26107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F6EFD8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;Micrococcales;Microbacteriaceae;Agromyces;ASV3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000B7C1" w14:textId="0021AFB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69611E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0.705+0.064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639738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1.084+0.131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511ED1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312.09</w:t>
            </w:r>
          </w:p>
        </w:tc>
      </w:tr>
      <w:tr w:rsidR="005F0B15" w:rsidRPr="00260B99" w14:paraId="7A575141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B112E2C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;Micrococcales;Microbacteriaceae;Microbacterium;ASV338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D2525A6" w14:textId="275FCF9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5223F1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0.054+0.037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DDA99B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0.11+0.011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647C4D8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2723.33</w:t>
            </w:r>
          </w:p>
        </w:tc>
      </w:tr>
      <w:tr w:rsidR="005F0B15" w:rsidRPr="00260B99" w14:paraId="1436A802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2D53310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;Micrococcales;Microbacteriaceae;Unclassified;ASV247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8149772" w14:textId="21AC675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902D7D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0.078+0.053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D1E50E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0.148+0.007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F11AD6A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1719.91</w:t>
            </w:r>
          </w:p>
        </w:tc>
      </w:tr>
      <w:tr w:rsidR="005F0B15" w:rsidRPr="00260B99" w14:paraId="27323E4A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FD808CE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;Micrococcales;Micrococcaceae;Paenarthrobacter;ASV994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DD68386" w14:textId="6E06654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980B0D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0.03+0.011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90C865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0.067+0.013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08987FA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10452.8</w:t>
            </w:r>
          </w:p>
        </w:tc>
      </w:tr>
      <w:tr w:rsidR="005F0B15" w:rsidRPr="00260B99" w14:paraId="3D3E0F34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D8C66C3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;Micrococcales;Promicromonosporaceae;Promicromonospora;ASV81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E4F246D" w14:textId="06673BDE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D353E6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0.169+0.026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EA85A0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0.287+0.09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B927922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1023.65</w:t>
            </w:r>
          </w:p>
        </w:tc>
      </w:tr>
      <w:tr w:rsidR="005F0B15" w:rsidRPr="00260B99" w14:paraId="20DA817F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0DA0F7E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;Micromonosporales;Micromonosporaceae;Catellatospora;ASV165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89100D6" w14:textId="4170719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DD9BDB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0.27+0.008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55053F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0.236+0.017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5B160C7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-3854.54</w:t>
            </w:r>
          </w:p>
        </w:tc>
      </w:tr>
      <w:tr w:rsidR="005F0B15" w:rsidRPr="00260B99" w14:paraId="167FD1A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9A6986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;Propionibacteriales;Nocardioidaceae;Actinopolymorpha;ASV1319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730F119" w14:textId="11C37632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B9E0B8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0.041+0.011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92DCDE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0.012+0.008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D41F5C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-3439.82</w:t>
            </w:r>
          </w:p>
        </w:tc>
      </w:tr>
      <w:tr w:rsidR="005F0B15" w:rsidRPr="00260B99" w14:paraId="1A602E8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09ACA36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;Propionibacteriales;Nocardioidaceae;Kribbella;ASV134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D4C4B98" w14:textId="129A0DB2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2FCAEC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0.246+0.052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2C9063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0.082+0.056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5005F9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-687.62</w:t>
            </w:r>
          </w:p>
        </w:tc>
      </w:tr>
      <w:tr w:rsidR="005F0B15" w:rsidRPr="00260B99" w14:paraId="5EF32389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6E69303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;Propionibacteriales;Nocardioidaceae;Kribbella;ASV327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6A2D859" w14:textId="3B0C1B9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052845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0.159+0.04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8AC6F7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0.015+0.029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A3D5BAF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-654.94</w:t>
            </w:r>
          </w:p>
        </w:tc>
      </w:tr>
      <w:tr w:rsidR="005F0B15" w:rsidRPr="00260B99" w14:paraId="0CD0C6EB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0A72C3E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;Propionibacteriales;Nocardioidaceae;Kribbella;ASV372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8590877" w14:textId="5A8C277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AA66AB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0.212+0.053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D58ABC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0.056+0.067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DC294B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-1272.72</w:t>
            </w:r>
          </w:p>
        </w:tc>
      </w:tr>
      <w:tr w:rsidR="005F0B15" w:rsidRPr="00260B99" w14:paraId="4C25EF0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06BD7F3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;Propionibacteriales;Nocardioidaceae;Nocardioides;ASV192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448500F" w14:textId="4DD38488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5340D9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0.283+0.012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8F93D6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0.177+0.021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CB58E6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-678.37</w:t>
            </w:r>
          </w:p>
        </w:tc>
      </w:tr>
      <w:tr w:rsidR="005F0B15" w:rsidRPr="00260B99" w14:paraId="7520A5A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64F839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;Propionibacteriales;Nocardioidaceae;Nocardioides;ASV252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377D322" w14:textId="46902FF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6EB775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0.237+0.029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24D78E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0.159+0.034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1250AEB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-6828.07</w:t>
            </w:r>
          </w:p>
        </w:tc>
      </w:tr>
      <w:tr w:rsidR="005F0B15" w:rsidRPr="00260B99" w14:paraId="39B8AD34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07FA7B4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;Propionibacteriales;Nocardioidaceae;Nocardioides;ASV383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C514223" w14:textId="248E144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46316D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0.219+0.012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86F875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0.132+0.019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9A8545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-854.58</w:t>
            </w:r>
          </w:p>
        </w:tc>
      </w:tr>
      <w:tr w:rsidR="005F0B15" w:rsidRPr="00260B99" w14:paraId="5592922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CD979AE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;Propionibacteriales;Nocardioidaceae;Nocardioides;ASV475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E1E0797" w14:textId="79AC4B3E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115FD9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0.114+0.017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3AEDD4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0.083+0.009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66CC371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-4604.18</w:t>
            </w:r>
          </w:p>
        </w:tc>
      </w:tr>
      <w:tr w:rsidR="005F0B15" w:rsidRPr="00260B99" w14:paraId="754529A6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2FEB72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;Propionibacteriales;Nocardioidaceae;Nocardioides;ASV573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0C5B8E6" w14:textId="61CF81D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C53261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0.128+0.032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CE95F0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0.075+0.007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FF06AF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-48932.76</w:t>
            </w:r>
          </w:p>
        </w:tc>
      </w:tr>
      <w:tr w:rsidR="005F0B15" w:rsidRPr="00260B99" w14:paraId="638A85A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95BB8E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;Propionibacteriales;Nocardioidaceae;Unclassified;ASV668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ED1F3B3" w14:textId="70B5A3F8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77EFC4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0.095+0.025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DA04ED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0.057+0.038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9FD3FE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-177264.66</w:t>
            </w:r>
          </w:p>
        </w:tc>
      </w:tr>
      <w:tr w:rsidR="005F0B15" w:rsidRPr="00260B99" w14:paraId="171AAD53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435F244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;Streptomycetales;Streptomycetaceae;Streptomyces;ASV1054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49C070D" w14:textId="03605323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0C74A3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0.079+0.011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877580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0.057+0.007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577FC6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-6392.28</w:t>
            </w:r>
          </w:p>
        </w:tc>
      </w:tr>
      <w:tr w:rsidR="005F0B15" w:rsidRPr="00260B99" w14:paraId="73328FA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577FBB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;Streptomycetales;Streptomycetaceae;Streptomyces;ASV25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700FFB7" w14:textId="21622AE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C5ECDC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0.804+0.061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C07F00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0.548+0.083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791107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-1072.81</w:t>
            </w:r>
          </w:p>
        </w:tc>
      </w:tr>
      <w:tr w:rsidR="005F0B15" w:rsidRPr="00260B99" w14:paraId="1B701320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5BE10B8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;Streptomycetales;Streptomycetaceae;Streptomyces;ASV255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7946A3E" w14:textId="4E139FF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3BC88B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0.169+0.017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2D4C2A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0.095+0.064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73D0832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-2611.68</w:t>
            </w:r>
          </w:p>
        </w:tc>
      </w:tr>
      <w:tr w:rsidR="005F0B15" w:rsidRPr="00260B99" w14:paraId="0B07E5B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59A6581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;Streptomycetales;Streptomycetaceae;Streptomyces;ASV27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F34C626" w14:textId="61EC1F8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6A29A2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1.039+0.193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701089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0.528+0.048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DB244D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-168.29</w:t>
            </w:r>
          </w:p>
        </w:tc>
      </w:tr>
      <w:tr w:rsidR="005F0B15" w:rsidRPr="00260B99" w14:paraId="19823E5F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9046FC0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;Streptomycetales;Streptomycetaceae;Streptomyces;ASV58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A400386" w14:textId="3A82F16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4D3FF4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0.454+0.066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3F5FBB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0.321+0.043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EC6BE6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-915.56</w:t>
            </w:r>
          </w:p>
        </w:tc>
      </w:tr>
      <w:tr w:rsidR="005F0B15" w:rsidRPr="00260B99" w14:paraId="1A22930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49F7FA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;Streptomycetales;Streptomycetaceae;Streptomyces;ASV78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5F10BE6" w14:textId="4C7421C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B62556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0.384+0.046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6739BB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0.306+0.013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C28F3ED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-2319.93</w:t>
            </w:r>
          </w:p>
        </w:tc>
      </w:tr>
      <w:tr w:rsidR="005F0B15" w:rsidRPr="00260B99" w14:paraId="6788BEC4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B6F5BC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;Streptomycetales;Streptomycetaceae;Unclassified;ASV149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A206172" w14:textId="1E40F14A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74713D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0.236+0.019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CD0757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0.079+0.02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436708D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-384.84</w:t>
            </w:r>
          </w:p>
        </w:tc>
      </w:tr>
      <w:tr w:rsidR="005F0B15" w:rsidRPr="00260B99" w14:paraId="7596AB3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40B54A0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;Streptomycetales;Streptomycetaceae;Unclassified;ASV820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1BA356C" w14:textId="3C75727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FA04C0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0.078+0.026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391493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0.03+0.02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7B27DF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-5459.81</w:t>
            </w:r>
          </w:p>
        </w:tc>
      </w:tr>
      <w:tr w:rsidR="005F0B15" w:rsidRPr="00260B99" w14:paraId="6E6263A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0344CCE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Actinobacteriota;Rubrobacteria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;Rubrobacterales;Rubrobacteriaceae;Rubrobacter;ASV112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173483C" w14:textId="00B5C748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EA717F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0.289+0.052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B5017D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0.189+0.021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AB0095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-1084.41</w:t>
            </w:r>
          </w:p>
        </w:tc>
      </w:tr>
      <w:tr w:rsidR="005F0B15" w:rsidRPr="00260B99" w14:paraId="314A598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F9702B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;Gaiellales;Gaiellaceae;Gaiella;ASV148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F4F437F" w14:textId="58AACC87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EDD615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0.172+0.016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DECFAF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0.242+0.031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7638DF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3001.1</w:t>
            </w:r>
          </w:p>
        </w:tc>
      </w:tr>
      <w:tr w:rsidR="005F0B15" w:rsidRPr="00260B99" w14:paraId="12B6E697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C5A7D19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;Gaiellales;Gaiellaceae;Gaiella;ASV155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67DD9C3" w14:textId="2B7539C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517D1B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0.069+0.006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DD595C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0.19+0.016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5DFB887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466.32</w:t>
            </w:r>
          </w:p>
        </w:tc>
      </w:tr>
      <w:tr w:rsidR="005F0B15" w:rsidRPr="00260B99" w14:paraId="66C2BD57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DB8F6A4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;Gaiellales;Gaiellaceae;Gaiella;ASV2274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BDAA582" w14:textId="4B373BD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E0C1AF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0.028+0.008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173F63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0.003+0.005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8B94618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-6864.27</w:t>
            </w:r>
          </w:p>
        </w:tc>
      </w:tr>
      <w:tr w:rsidR="005F0B15" w:rsidRPr="00260B99" w14:paraId="31815D9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7E69C6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;Gaiellales;Gaiellaceae;Gaiella;ASV329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50B078A" w14:textId="20FFCD86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32D171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0.049+0.01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3DBC50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0.106+0.018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122075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1730.85</w:t>
            </w:r>
          </w:p>
        </w:tc>
      </w:tr>
      <w:tr w:rsidR="005F0B15" w:rsidRPr="00260B99" w14:paraId="3F105E6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AF1404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;Gaiellales;Gaiellaceae;Gaiella;ASV556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43BC161" w14:textId="107C516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3767B0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0.036+0.011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35BB99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0.088+0.012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0EC29E7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1613.37</w:t>
            </w:r>
          </w:p>
        </w:tc>
      </w:tr>
      <w:tr w:rsidR="005F0B15" w:rsidRPr="00260B99" w14:paraId="7FA88AD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2028D4D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;Gaiellales;Gaiellaceae;Gaiella;ASV571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6F3B4C9" w14:textId="0C4C3125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E6B7FE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0.029+0.033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D17791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0.082+0.013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88C767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7155.25</w:t>
            </w:r>
          </w:p>
        </w:tc>
      </w:tr>
      <w:tr w:rsidR="005F0B15" w:rsidRPr="00260B99" w14:paraId="309AABD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FE43ADD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;Solirubrobacterales;67-14;Unclassified;ASV531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1B336C7" w14:textId="6205FF8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349724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0.101+0.009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3B286C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0.066+0.007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2E970D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-3399.93</w:t>
            </w:r>
          </w:p>
        </w:tc>
      </w:tr>
      <w:tr w:rsidR="005F0B15" w:rsidRPr="00260B99" w14:paraId="6E552B50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8BF38BD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;Solirubrobacterales;Solirubrobacteraceae;Solirubrobacter;ASV590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AF07823" w14:textId="1B29BD62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63DA98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0.082+0.021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69CD56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0.056+0.004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9B420A4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-12536.21</w:t>
            </w:r>
          </w:p>
        </w:tc>
      </w:tr>
      <w:tr w:rsidR="005F0B15" w:rsidRPr="00260B99" w14:paraId="25979CB2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46B7FF1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;Solirubrobacterales;Solirubrobacteraceae;Solirubrobacter;ASV686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B181F56" w14:textId="2B53276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776F77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0.04+0.006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A00662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0.05+0.001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C5C8CF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55834.22</w:t>
            </w:r>
          </w:p>
        </w:tc>
      </w:tr>
      <w:tr w:rsidR="005F0B15" w:rsidRPr="00260B99" w14:paraId="3D2FFC42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4631368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Bacteroidota;Bacteroidia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;Chitinophagales;Chitinophagaceae;Chitinophaga;ASV831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7EC6635" w14:textId="301C5DB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319C88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0.015+0.017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F2EFBF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0.045+0.013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8854EE1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11378.16</w:t>
            </w:r>
          </w:p>
        </w:tc>
      </w:tr>
      <w:tr w:rsidR="005F0B15" w:rsidRPr="00260B99" w14:paraId="07386089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4ED46BE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Bacteroidota;Bacteroidia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;Chitinophagales;Chitinophagaceae;Flavisolibacter;ASV2259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DBFCDE6" w14:textId="4B44C6A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24AD98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0.007+0.014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C87FC3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0.032+0.004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7E49517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108183.91</w:t>
            </w:r>
          </w:p>
        </w:tc>
      </w:tr>
      <w:tr w:rsidR="005F0B15" w:rsidRPr="00260B99" w14:paraId="0B557807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8DC1EB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Bacteroidota;Bacteroidia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;Chitinophagales;Chitinophagaceae;Terrimonas;ASV1826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F924B9C" w14:textId="28867201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A6B7B4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0.001+0.003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866652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0.01+0.003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B43991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15107.16</w:t>
            </w:r>
          </w:p>
        </w:tc>
      </w:tr>
      <w:tr w:rsidR="005F0B15" w:rsidRPr="00260B99" w14:paraId="673A9D0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8EA6880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Bacteroidota;Bacteroidia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;Cytophagales;Microscillaceae;Ohtaekwangia;ASV1702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3B7ED0A" w14:textId="48D048B6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20D59B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0.006+0.013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538C84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0.043+0.022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E6942F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18470.75</w:t>
            </w:r>
          </w:p>
        </w:tc>
      </w:tr>
      <w:tr w:rsidR="005F0B15" w:rsidRPr="00260B99" w14:paraId="68447CDF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EA7D2B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Bacteroidota;Bacteroidia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;Sphingobacteriales;Sphingobacteriaceae;Arcticibacter;ASV1227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74B8BE7" w14:textId="7982385E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842D31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0.023+0.015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6A8FFB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0.071+0.03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C66A13D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3370.23</w:t>
            </w:r>
          </w:p>
        </w:tc>
      </w:tr>
      <w:tr w:rsidR="005F0B15" w:rsidRPr="00260B99" w14:paraId="6A79CF1B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6775D71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;Thermomicrobiales;AKYG1722;Unclassified;ASV266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C487724" w14:textId="13B96E9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30F77A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0.033+0.009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36EC1E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0.129+0.014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B125CAA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741.19</w:t>
            </w:r>
          </w:p>
        </w:tc>
      </w:tr>
      <w:tr w:rsidR="005F0B15" w:rsidRPr="00260B99" w14:paraId="67EDD833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E0B277B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;Thermomicrobiales;AKYG1722;Unclassified;ASV964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CF6905E" w14:textId="4BD3E421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A0D5B9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0.003+0.006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D7E6F1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0.036+0.009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677AB2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3020.68</w:t>
            </w:r>
          </w:p>
        </w:tc>
      </w:tr>
      <w:tr w:rsidR="005F0B15" w:rsidRPr="00260B99" w14:paraId="2A166340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A8BFF0F" w14:textId="36547099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</w:t>
            </w:r>
            <w:r w:rsidR="005658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</w:t>
            </w:r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M45;Unclassified;ASV101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7C4B6D1" w14:textId="1AE3A0F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0A65DF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0.059+0.002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970D2F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0.261+0.028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859DA3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273.44</w:t>
            </w:r>
          </w:p>
        </w:tc>
      </w:tr>
      <w:tr w:rsidR="005F0B15" w:rsidRPr="00260B99" w14:paraId="62D564C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7EA694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;Thermomicrobiales;JG30-KF-CM45;Unclassified;ASV1081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6D609F5" w14:textId="29A277C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C48E02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2CD3F4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0.043+0.004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7020061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1204.57</w:t>
            </w:r>
          </w:p>
        </w:tc>
      </w:tr>
      <w:tr w:rsidR="005F0B15" w:rsidRPr="00260B99" w14:paraId="2B6B38C1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F88E4F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;Thermomicrobiales;JG30-KF-CM45;Unclassified;ASV1772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1C49F10" w14:textId="58D8C2B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F16FFA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05A978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0.024+0.003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E73615D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2250.3</w:t>
            </w:r>
          </w:p>
        </w:tc>
      </w:tr>
      <w:tr w:rsidR="005F0B15" w:rsidRPr="00260B99" w14:paraId="7502D533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B6D034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;Thermomicrobiales;JG30-KF-CM45;Unclassified;ASV187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023995B" w14:textId="0EB1ADC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0BEF46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0.066+0.034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8B1E92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0.165+0.024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C4B6F8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2227.28</w:t>
            </w:r>
          </w:p>
        </w:tc>
      </w:tr>
      <w:tr w:rsidR="005F0B15" w:rsidRPr="00260B99" w14:paraId="2C914BDA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8B9FE3E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;Thermomicrobiales;JG30-KF-CM45;Unclassified;ASV1935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25B359C" w14:textId="5164B54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0249E8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0.003+0.007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7E185D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0.032+0.005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1D968A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3692.79</w:t>
            </w:r>
          </w:p>
        </w:tc>
      </w:tr>
      <w:tr w:rsidR="005F0B15" w:rsidRPr="00260B99" w14:paraId="4F1B6DA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D17BAF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;Thermomicrobiales;JG30-KF-CM45;Unclassified;ASV365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26C8E96" w14:textId="1F8C87D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9A7102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0.025+0.019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9242F3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0.123+0.044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C352D6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1482.22</w:t>
            </w:r>
          </w:p>
        </w:tc>
      </w:tr>
      <w:tr w:rsidR="005F0B15" w:rsidRPr="00260B99" w14:paraId="0324D72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A4AAA8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;Thermomicrobiales;JG30-KF-CM45;Unclassified;ASV38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D7C2D52" w14:textId="6D452643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FE3727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0.086+0.059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3AA0FC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0.441+0.063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E2B0327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198.18</w:t>
            </w:r>
          </w:p>
        </w:tc>
      </w:tr>
      <w:tr w:rsidR="005F0B15" w:rsidRPr="00260B99" w14:paraId="369C54E2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75F6AF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;Thermomicrobiales;JG30-KF-CM45;Unclassified;ASV417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29706C8" w14:textId="10D9D7A5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6EC05F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0.044+0.034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7ADB05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0.096+0.012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D53E59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3647.85</w:t>
            </w:r>
          </w:p>
        </w:tc>
      </w:tr>
      <w:tr w:rsidR="005F0B15" w:rsidRPr="00260B99" w14:paraId="250B2944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671395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;Thermomicrobiales;JG30-KF-CM45;Unclassified;ASV458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0B0C2BF" w14:textId="10329FC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82C0FE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0.013+0.015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D6BB83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0.09+0.011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886C39D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879.94</w:t>
            </w:r>
          </w:p>
        </w:tc>
      </w:tr>
      <w:tr w:rsidR="005F0B15" w:rsidRPr="00260B99" w14:paraId="2DE31F01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83AD744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;Thermomicrobiales;JG30-KF-CM45;Unclassified;ASV611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4612312" w14:textId="01291A33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D8B3B6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173FF9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0.058+0.019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A2238A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1255.82</w:t>
            </w:r>
          </w:p>
        </w:tc>
      </w:tr>
      <w:tr w:rsidR="005F0B15" w:rsidRPr="00260B99" w14:paraId="390828A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D292AC6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;Thermomicrobiales;JG30-KF-CM45;Unclassified;ASV706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F5ADDB9" w14:textId="20DEB5C6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BF8DC5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52A098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0.045+0.013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8BBD5DB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1734.58</w:t>
            </w:r>
          </w:p>
        </w:tc>
      </w:tr>
      <w:tr w:rsidR="005F0B15" w:rsidRPr="00260B99" w14:paraId="423C1883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90C25F9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;Thermomicrobiales;JG30-KF-CM45;Unclassified;ASV873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21987BE" w14:textId="1AF03CF5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879460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0.008+0.016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F80A21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0.057+0.009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4D6DF2B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3156.82</w:t>
            </w:r>
          </w:p>
        </w:tc>
      </w:tr>
      <w:tr w:rsidR="005F0B15" w:rsidRPr="00260B99" w14:paraId="446822B6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68533A8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;Thermomicrobiales;JG30-KF-CM45;Unclassified;ASV899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F1B7440" w14:textId="0D5F41A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B4761E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0.009+0.011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C841D5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0.05+0.015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367139D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5712.56</w:t>
            </w:r>
          </w:p>
        </w:tc>
      </w:tr>
      <w:tr w:rsidR="005F0B15" w:rsidRPr="00260B99" w14:paraId="7396A061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A086E31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Chloroflexi;Chloroflexia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;Thermomicrobiales;JG30-KF-CM45;Unclassified;ASV909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07831FA" w14:textId="1A679B06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E223E6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0.01+0.019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2C0D58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0.064+0.007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ACD5DD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2640.44</w:t>
            </w:r>
          </w:p>
        </w:tc>
      </w:tr>
      <w:tr w:rsidR="005F0B15" w:rsidRPr="00260B99" w14:paraId="03986D6F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493A9D0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Firmicutes;Bacilli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;Bacillales;Bacillaceae;Bacillus;ASV83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FE68513" w14:textId="13B2F91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98C152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0.414+0.06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E1343B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0.529+0.069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418B9B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2378.81</w:t>
            </w:r>
          </w:p>
        </w:tc>
      </w:tr>
      <w:tr w:rsidR="005F0B15" w:rsidRPr="00260B99" w14:paraId="3631DAA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9AADC4C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Firmicutes;Bacilli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;Bacillales;Bacillaceae;Unclassified;ASV418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AD20016" w14:textId="540B3A51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55A39D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0.123+0.014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169ABA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0.092+0.028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DEBB2A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-189909.86</w:t>
            </w:r>
          </w:p>
        </w:tc>
      </w:tr>
      <w:tr w:rsidR="005F0B15" w:rsidRPr="00260B99" w14:paraId="35785436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19F248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Firmicutes;Bacilli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;Bacillales;Bacillaceae;Unclassified;ASV82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148DDF4" w14:textId="4DC90BC8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377B91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0.421+0.056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304DDA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0.317+0.036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CB84D4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-89416.43</w:t>
            </w:r>
          </w:p>
        </w:tc>
      </w:tr>
      <w:tr w:rsidR="005F0B15" w:rsidRPr="00260B99" w14:paraId="490FE764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4436BC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Gemmatimonadota;Gemmatimonadetes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;Gemmatimonadales;Gemmatimonadaceae;Unclassified;ASV103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98B0BDD" w14:textId="34D5CB6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652CAD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0.297+0.046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13C84B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0.174+0.013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9BCBF9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-1216.06</w:t>
            </w:r>
          </w:p>
        </w:tc>
      </w:tr>
      <w:tr w:rsidR="005F0B15" w:rsidRPr="00260B99" w14:paraId="75F77D79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22CBCC0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Gemmatimonadota;Gemmatimonadetes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;Gemmatimonadales;Gemmatimonadaceae;Unclassified;ASV126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951C7ED" w14:textId="08E9F14A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16F8F1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0.262+0.006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FD1347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0.179+0.03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7D6C95B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-860.21</w:t>
            </w:r>
          </w:p>
        </w:tc>
      </w:tr>
      <w:tr w:rsidR="005F0B15" w:rsidRPr="00260B99" w14:paraId="37E025F7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2958DDC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Gemmatimonadota;Gemmatimonadetes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;Gemmatimonadales;Gemmatimonadaceae;Unclassified;ASV362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E6FF0FD" w14:textId="11DA4B73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77CD90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0.13+0.04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B9DAC9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0.018+0.035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AF303A8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-1626.18</w:t>
            </w:r>
          </w:p>
        </w:tc>
      </w:tr>
      <w:tr w:rsidR="005F0B15" w:rsidRPr="00260B99" w14:paraId="5E9A1393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D1D37B8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Gemmatimonadota;Gemmatimonadetes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;Gemmatimonadales;Gemmatimonadaceae;Unclassified;ASV54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4EF5028" w14:textId="7E8D2AA7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BE2DED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0.399+0.06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98C469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0.295+0.023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57D9A6D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-1677.02</w:t>
            </w:r>
          </w:p>
        </w:tc>
      </w:tr>
      <w:tr w:rsidR="005F0B15" w:rsidRPr="00260B99" w14:paraId="513C6FAF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7EDCF49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Nitrospirota;Nitrospiria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;Nitrospirales;Nitrospiraceae;Nitrospira;ASV97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935F80A" w14:textId="08AA4B7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6796D4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0.274+0.019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B6207D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0.216+0.014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AD4CFFF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-1658.35</w:t>
            </w:r>
          </w:p>
        </w:tc>
      </w:tr>
      <w:tr w:rsidR="005F0B15" w:rsidRPr="00260B99" w14:paraId="386A4716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69564C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;Dongiales;Dongiaceae;Dongia;ASV928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C478505" w14:textId="081F005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EC71E8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0.013+0.009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7EA274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0.044+0.011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CF1EEF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6365.76</w:t>
            </w:r>
          </w:p>
        </w:tc>
      </w:tr>
      <w:tr w:rsidR="005F0B15" w:rsidRPr="00260B99" w14:paraId="124C477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035F566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;Micropepsales;Micropepsaceae;Unclassified;ASV434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114452A" w14:textId="285BA0E1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1AE207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0.058+0.01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01F742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0.087+0.01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1B6F11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25071.49</w:t>
            </w:r>
          </w:p>
        </w:tc>
      </w:tr>
      <w:tr w:rsidR="005F0B15" w:rsidRPr="00260B99" w14:paraId="4465046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35F668C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;Rhizobiales;Beijerinckiaceae;Microvirga;ASV402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DEDBE0F" w14:textId="5E37AAD5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4A11DF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0.081+0.021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4066DE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0.138+0.016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5B24DF2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3673.56</w:t>
            </w:r>
          </w:p>
        </w:tc>
      </w:tr>
      <w:tr w:rsidR="005F0B15" w:rsidRPr="00260B99" w14:paraId="4F982B40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2667B78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;Rhizobiales;Devosiaceae;Devosia;ASV1069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09B9032" w14:textId="18A1981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AF7B3B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0.037+0.025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BB56BD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0.07+0.017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9F7B99B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43614.01</w:t>
            </w:r>
          </w:p>
        </w:tc>
      </w:tr>
      <w:tr w:rsidR="005F0B15" w:rsidRPr="00260B99" w14:paraId="20878F5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BC01C1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;Rhizobiales;Rhizobiaceae;Allorhizobium-Neorhizobium-Pararhizobium-Rhizobium;ASV1528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401FF56" w14:textId="0A5403E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BAD587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0.004+0.009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426A47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0.045+0.008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9814D8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2562.32</w:t>
            </w:r>
          </w:p>
        </w:tc>
      </w:tr>
      <w:tr w:rsidR="005F0B15" w:rsidRPr="00260B99" w14:paraId="26E63E71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B92633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;Rhizobiales;Rhizobiaceae;Mesorhizobium;ASV1103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9F4ABFE" w14:textId="5427213E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A76EA8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0.049+0.003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F10A3F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0.011+0.021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C6F5A42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-12182.32</w:t>
            </w:r>
          </w:p>
        </w:tc>
      </w:tr>
      <w:tr w:rsidR="005F0B15" w:rsidRPr="00260B99" w14:paraId="00581DDF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9F62BD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;Rhizobiales;Rhizobiaceae;Neorhizobium;ASV685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3FC0F07" w14:textId="7C331D5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7D93D1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0.083+0.014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408472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0.06+0.004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C9EBA2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-6298.13</w:t>
            </w:r>
          </w:p>
        </w:tc>
      </w:tr>
      <w:tr w:rsidR="005F0B15" w:rsidRPr="00260B99" w14:paraId="19B764D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F7EB43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;Rhizobiales;Rhizobiaceae;Phyllobacterium;ASV34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AD4E219" w14:textId="4FF88571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3F2B6D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0.821+0.182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15C52A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0.528+0.053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DDCC67B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-499.09</w:t>
            </w:r>
          </w:p>
        </w:tc>
      </w:tr>
      <w:tr w:rsidR="005F0B15" w:rsidRPr="00260B99" w14:paraId="0F205DC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BA3F481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;Rhizobiales;Rhizobiaceae;Unclassified;ASV137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BE7CA63" w14:textId="0C2411C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64C036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0.315+0.029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D2BF65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0.244+0.032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A96329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-61610.05</w:t>
            </w:r>
          </w:p>
        </w:tc>
      </w:tr>
      <w:tr w:rsidR="005F0B15" w:rsidRPr="00260B99" w14:paraId="4E6ABB23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7BA12E6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;Rhizobiales;Rhizobiaceae;Unclassified;ASV1664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873F491" w14:textId="5ECB9F77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37A57E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78B5B7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0.038+0.016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83FB0B4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2248.45</w:t>
            </w:r>
          </w:p>
        </w:tc>
      </w:tr>
      <w:tr w:rsidR="005F0B15" w:rsidRPr="00260B99" w14:paraId="1B12488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F9A0E1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;Rhizobiales;Rhizobiales_Incertae_Sedis;Bauldia;ASV1484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41AB903" w14:textId="44B188B3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0384DE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0.007+0.015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B1272E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0.067+0.026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DCE369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5166.41</w:t>
            </w:r>
          </w:p>
        </w:tc>
      </w:tr>
      <w:tr w:rsidR="005F0B15" w:rsidRPr="00260B99" w14:paraId="078549C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7754A1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;Rhizobiales;Rhizobiales_Incertae_Sedis;Nordella;ASV125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9A76503" w14:textId="69D60727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5DB011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0.188+0.01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DC51FB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0.121+0.022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E5E022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-1283.53</w:t>
            </w:r>
          </w:p>
        </w:tc>
      </w:tr>
      <w:tr w:rsidR="005F0B15" w:rsidRPr="00260B99" w14:paraId="5010860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F6BB581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;Rhizobiales;Xanthobacteraceae;Unclassified;ASV1467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21ECC6A" w14:textId="52DD51F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294BAF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ED5D2B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0.031+0.003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C0111B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1741.24</w:t>
            </w:r>
          </w:p>
        </w:tc>
      </w:tr>
      <w:tr w:rsidR="005F0B15" w:rsidRPr="00260B99" w14:paraId="48D7FE46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4F25C0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;Sphingomonadales;Sphingomonadaceae;Sphingomonas;ASV1005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0C1A688" w14:textId="0F9F2331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01E5A0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0.124+0.023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771190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8DA46B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-528.86</w:t>
            </w:r>
          </w:p>
        </w:tc>
      </w:tr>
      <w:tr w:rsidR="005F0B15" w:rsidRPr="00260B99" w14:paraId="1B06DC72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1429FD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;Sphingomonadales;Sphingomonadaceae;Sphingomonas;ASV460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3F9ED58" w14:textId="6715BED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613095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0.146+0.007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359DCD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0.119+0.022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97A11BA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-10673.12</w:t>
            </w:r>
          </w:p>
        </w:tc>
      </w:tr>
      <w:tr w:rsidR="005F0B15" w:rsidRPr="00260B99" w14:paraId="597A03F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143CD04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;Tistrellales;Geminicoccaceae;Unclassified;ASV405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11CF6DB" w14:textId="4846B56A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F3718A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0.084+0.007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FBAC55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0.103+0.007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B319DA8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6486.31</w:t>
            </w:r>
          </w:p>
        </w:tc>
      </w:tr>
      <w:tr w:rsidR="005F0B15" w:rsidRPr="00260B99" w14:paraId="169B6C8B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8F6A43F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;Burkholderiales;Burkholderiaceae;Ralstonia;ASV299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907E159" w14:textId="5BAA7AA6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E5CF2B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0.078+0.019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ED8391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0.138+0.043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812DC54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4880.94</w:t>
            </w:r>
          </w:p>
        </w:tc>
      </w:tr>
      <w:tr w:rsidR="005F0B15" w:rsidRPr="00260B99" w14:paraId="784496D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39FC4CB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;Burkholderiales;Comamonadaceae;Ramlibacter;ASV987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34D97B6" w14:textId="363015A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2C1CD2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0.035+0.006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FE909B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0.056+0.015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A25D40B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9573.47</w:t>
            </w:r>
          </w:p>
        </w:tc>
      </w:tr>
      <w:tr w:rsidR="005F0B15" w:rsidRPr="00260B99" w14:paraId="3DB2BF94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A5C9990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;Burkholderiales;Nitrosomonadaceae;Ellin6067;ASV1999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D7C1E20" w14:textId="6DBBC8B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D9C925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0.003+0.003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AA79A0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0.012+0.004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ACBF64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999571.41</w:t>
            </w:r>
          </w:p>
        </w:tc>
      </w:tr>
      <w:tr w:rsidR="005F0B15" w:rsidRPr="00260B99" w14:paraId="5FB79184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D6C71CD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;Xanthomonadales;Xanthomonadaceae;Arenimonas;ASV1337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4568191" w14:textId="580EEF0A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5B5651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0.011+0.008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AF37C1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0.032+0.009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9EC77AA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26055.66</w:t>
            </w:r>
          </w:p>
        </w:tc>
      </w:tr>
      <w:tr w:rsidR="005F0B15" w:rsidRPr="00260B99" w14:paraId="6A428B3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0567036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;Xanthomonadales;Xanthomonadaceae;Arenimonas;ASV3464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F1B99BD" w14:textId="4FF52A13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0E5C47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0.001+0.001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9B0180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0.007+0.002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3958601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18759.03</w:t>
            </w:r>
          </w:p>
        </w:tc>
      </w:tr>
      <w:tr w:rsidR="005F0B15" w:rsidRPr="00260B99" w14:paraId="2409DA32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5E36EF6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;Xanthomonadales;Xanthomonadaceae;Lysobacter;ASV839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1248CC3" w14:textId="0B5BF3C5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238F3E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0.045+0.003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DF291D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0.026+0.007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DD15DD7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-6046.62</w:t>
            </w:r>
          </w:p>
        </w:tc>
      </w:tr>
      <w:tr w:rsidR="005F0B15" w:rsidRPr="00260B99" w14:paraId="7B98885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90488E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;Xanthomonadales;Xanthomonadaceae;Stenotrophomonas;ASV563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E03FBFA" w14:textId="61A3906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9E6704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0.071+0.033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86F029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0.011+0.013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5C2C1FA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-2035.65</w:t>
            </w:r>
          </w:p>
        </w:tc>
      </w:tr>
      <w:tr w:rsidR="005F0B15" w:rsidRPr="00260B99" w14:paraId="71B8F379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5B3100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Verrucomicrobiota;Verrucomicrobiae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;Verrucomicrobiales;Rubritaleaceae;Luteolibacter;ASV1997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17AACCA" w14:textId="5AE69B7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A43AFD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0.022+0.013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1BD27D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0.01+0.003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0AD418F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-39406.83</w:t>
            </w:r>
          </w:p>
        </w:tc>
      </w:tr>
      <w:tr w:rsidR="005F0B15" w:rsidRPr="00260B99" w14:paraId="1EDC4CF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F6151B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Verrucomicrobiota;Verrucomicrobiae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;Verrucomicrobiales;Rubritaleaceae;Luteolibacter;ASV3626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3886432" w14:textId="5BE760A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Int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278AB0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0.014+0.014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A4615B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DBBF61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-17257.31</w:t>
            </w:r>
          </w:p>
        </w:tc>
      </w:tr>
      <w:tr w:rsidR="005F0B15" w:rsidRPr="00260B99" w14:paraId="24CF66E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48232B9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Acidobacteriota;Vicinamibacteria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;Vicinamibacterales;Vicinamibacteraceae;Unclassified;ASV387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1E08826" w14:textId="5674A00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DD3E25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0.07+0.048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49ED07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0.137+0.016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BB11DC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17597.24</w:t>
            </w:r>
          </w:p>
        </w:tc>
      </w:tr>
      <w:tr w:rsidR="005F0B15" w:rsidRPr="00260B99" w14:paraId="02EC2F81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3AC8EEE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Acidobacteriota;Vicinamibacteria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;Vicinamibacterales;Vicinamibacteraceae;Unclassified;ASV392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DF40B77" w14:textId="532BAB1E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668A74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0.068+0.012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7E525F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0.093+0.019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CEEDEF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49642.47</w:t>
            </w:r>
          </w:p>
        </w:tc>
      </w:tr>
      <w:tr w:rsidR="005F0B15" w:rsidRPr="00260B99" w14:paraId="4484F7D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9E71AD1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Actinobacteriota;Acidimicrobiia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;Microtrichales;Ilumatobacteraceae;Unclassified;ASV1248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1FC8B2F" w14:textId="4D508CC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07470F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0.048+0.023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E1E034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0.006+0.012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06F9A7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-6421.33</w:t>
            </w:r>
          </w:p>
        </w:tc>
      </w:tr>
      <w:tr w:rsidR="005F0B15" w:rsidRPr="00260B99" w14:paraId="067D245F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C24F54B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;Micrococcales;Microbacteriaceae;Agromyces;ASV3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0E31BE7" w14:textId="26361AFE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3B26F1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1.174+0.061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F5BCCA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0.95+0.034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FC6BE3D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-337.85</w:t>
            </w:r>
          </w:p>
        </w:tc>
      </w:tr>
      <w:tr w:rsidR="005F0B15" w:rsidRPr="00260B99" w14:paraId="70B2F1F3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9E90DE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;Micrococcales;Microbacteriaceae;Microbacterium;ASV228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CC64183" w14:textId="04B6548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CCC111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0.175+0.015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BB8524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0.121+0.024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93A67F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-10023.68</w:t>
            </w:r>
          </w:p>
        </w:tc>
      </w:tr>
      <w:tr w:rsidR="005F0B15" w:rsidRPr="00260B99" w14:paraId="27B3BAB1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BF8F03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;Micrococcales;Micrococcaceae;Pseudarthrobacter;ASV18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824280D" w14:textId="61D6434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E214BC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0.675+0.083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E65991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0.513+0.021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AAFDCBA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-678.96</w:t>
            </w:r>
          </w:p>
        </w:tc>
      </w:tr>
      <w:tr w:rsidR="005F0B15" w:rsidRPr="00260B99" w14:paraId="2955AB5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50DDA1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;Micrococcales;Micrococcaceae;Pseudarthrobacter;ASV2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F746A43" w14:textId="73DF81A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01D783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3.162+0.346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59A853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2.324+0.12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3F56CA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-97.16</w:t>
            </w:r>
          </w:p>
        </w:tc>
      </w:tr>
      <w:tr w:rsidR="005F0B15" w:rsidRPr="00260B99" w14:paraId="5FF60A6F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69BFC41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;Micrococcales;Micrococcaceae;Pseudarthrobacter;ASV5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92931EA" w14:textId="607F0BA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C6CB1D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1.402+0.132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0EFDBD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1.027+0.071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CD2042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-219.42</w:t>
            </w:r>
          </w:p>
        </w:tc>
      </w:tr>
      <w:tr w:rsidR="005F0B15" w:rsidRPr="00260B99" w14:paraId="764075E0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CFB1BFD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;Micrococcales;Micrococcaceae;Unclassified;ASV24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86DA6AE" w14:textId="04F0352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1A03F1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0.958+0.25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BA16C6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0.522+0.075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AC8D92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-280.61</w:t>
            </w:r>
          </w:p>
        </w:tc>
      </w:tr>
      <w:tr w:rsidR="005F0B15" w:rsidRPr="00260B99" w14:paraId="5D6D7296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1F70D1C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;Propionibacteriales;Nocardioidaceae;Actinopolymorpha;ASV1319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DBEB308" w14:textId="0E35022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7E6F4C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0.038+0.008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24A2D7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0.005+0.01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2BF3BF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-5118.11</w:t>
            </w:r>
          </w:p>
        </w:tc>
      </w:tr>
      <w:tr w:rsidR="005F0B15" w:rsidRPr="00260B99" w14:paraId="03888099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AD1D33C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;Propionibacteriales;Nocardioidaceae;Kribbella;ASV372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EA19077" w14:textId="22A1315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730261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0.099+0.045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D32C3D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F8F9D0B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-1393.82</w:t>
            </w:r>
          </w:p>
        </w:tc>
      </w:tr>
      <w:tr w:rsidR="005F0B15" w:rsidRPr="00260B99" w14:paraId="2F9C9407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6BA19A4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;Propionibacteriales;Nocardioidaceae;Nocardioides;ASV170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C767AED" w14:textId="1CEFC5C2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856A17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0.12+0.057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E7D94D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0.218+0.028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2C30B7E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2905.3</w:t>
            </w:r>
          </w:p>
        </w:tc>
      </w:tr>
      <w:tr w:rsidR="005F0B15" w:rsidRPr="00260B99" w14:paraId="1E934209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4E78D50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;Propionibacteriales;Nocardioidaceae;Nocardioides;ASV2094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224F573" w14:textId="3582587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EE9303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2EC90D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0.011+0.008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87D6B8A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22643.45</w:t>
            </w:r>
          </w:p>
        </w:tc>
      </w:tr>
      <w:tr w:rsidR="005F0B15" w:rsidRPr="00260B99" w14:paraId="3E8FC44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2590FE4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;Pseudonocardiales;Pseudonocardiaceae;Actinophytocola;ASV3416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DC34F47" w14:textId="64881DB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8C5528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4FACE2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0.014+0.003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4C32C8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4684.17</w:t>
            </w:r>
          </w:p>
        </w:tc>
      </w:tr>
      <w:tr w:rsidR="005F0B15" w:rsidRPr="00260B99" w14:paraId="5632106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C6AC3F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;Pseudonocardiales;Pseudonocardiaceae;Pseudonocardia;ASV1204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6EBEC10" w14:textId="54E93C4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3CBF0C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0.016+0.011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1E13A1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0.036+0.006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87E73E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8108.58</w:t>
            </w:r>
          </w:p>
        </w:tc>
      </w:tr>
      <w:tr w:rsidR="005F0B15" w:rsidRPr="00260B99" w14:paraId="0935F95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9AC404B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;Streptomycetales;Streptomycetaceae;Streptomyces;ASV131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02B6745" w14:textId="12B9D26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C259CB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0.358+0.076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9FA838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0.242+0.017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A94CAD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-1603.29</w:t>
            </w:r>
          </w:p>
        </w:tc>
      </w:tr>
      <w:tr w:rsidR="005F0B15" w:rsidRPr="00260B99" w14:paraId="57C34E63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6AC3029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;Streptomycetales;Streptomycetaceae;Streptomyces;ASV25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6C08AC2" w14:textId="7DCA4B47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39803A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0.655+0.046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9D1DD7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0.504+0.036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329DAFF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-819.82</w:t>
            </w:r>
          </w:p>
        </w:tc>
      </w:tr>
      <w:tr w:rsidR="005F0B15" w:rsidRPr="00260B99" w14:paraId="172CFEC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AA31F6D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;Streptomycetales;Streptomycetaceae;Streptomyces;ASV53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EF99547" w14:textId="54B6DF06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7E0A83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0.503+0.039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0A26DF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0.314+0.045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261A61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-476.15</w:t>
            </w:r>
          </w:p>
        </w:tc>
      </w:tr>
      <w:tr w:rsidR="005F0B15" w:rsidRPr="00260B99" w14:paraId="4A6CF6C9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4378E0F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;Streptomycetales;Streptomycetaceae;Streptomyces;ASV58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251A6E5" w14:textId="0696C951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17C8A0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0.378+0.055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1C87C3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0.277+0.027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352615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-1475.77</w:t>
            </w:r>
          </w:p>
        </w:tc>
      </w:tr>
      <w:tr w:rsidR="005F0B15" w:rsidRPr="00260B99" w14:paraId="7D035D5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1444EFE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;Streptomycetales;Streptomycetaceae;Unclassified;ASV149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497352C" w14:textId="61B5DDA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7DFBD1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0.205+0.072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D65E89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0.047+0.012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99966A4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-997.45</w:t>
            </w:r>
          </w:p>
        </w:tc>
      </w:tr>
      <w:tr w:rsidR="005F0B15" w:rsidRPr="00260B99" w14:paraId="5327DF20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521DD68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Actinobacteriota;Actinobacteria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;Streptomycetales;Streptomycetaceae;Unclassified;ASV820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F3794CD" w14:textId="19041B9E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2547B4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0.086+0.025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E092CF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0.049+0.006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10F4DC8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-2852.94</w:t>
            </w:r>
          </w:p>
        </w:tc>
      </w:tr>
      <w:tr w:rsidR="005F0B15" w:rsidRPr="00260B99" w14:paraId="0444C01F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BA7B6ED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Actinobacteriota;Rubrobacteria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;Rubrobacterales;Rubrobacteriaceae;Rubrobacter;ASV332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C2175F2" w14:textId="4DA443B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AB6823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0.193+0.032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6ADF50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0.144+0.02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A9F1711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-18151.23</w:t>
            </w:r>
          </w:p>
        </w:tc>
      </w:tr>
      <w:tr w:rsidR="005F0B15" w:rsidRPr="00260B99" w14:paraId="25781FEF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C8B09AD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Actinobacteriota;Rubrobacteria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;Rubrobacterales;Rubrobacteriaceae;Rubrobacter;ASV449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CFF1653" w14:textId="31C733C7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1085E3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0.073+0.013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914668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0.056+0.007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EAE72D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-50966.43</w:t>
            </w:r>
          </w:p>
        </w:tc>
      </w:tr>
      <w:tr w:rsidR="005F0B15" w:rsidRPr="00260B99" w14:paraId="0E7C053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C6DE36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;Solirubrobacterales;67-14;Unclassified;ASV1824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EB99625" w14:textId="421A20C6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0C1FE5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0.025+0.008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D46C42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0.003+0.006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EDF7AEF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-7598.51</w:t>
            </w:r>
          </w:p>
        </w:tc>
      </w:tr>
      <w:tr w:rsidR="005F0B15" w:rsidRPr="00260B99" w14:paraId="272EA95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6E088C3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;Solirubrobacterales;67-14;Unclassified;ASV2003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EEB77C2" w14:textId="7F6830B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A5E1BE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0.039+0.015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76233C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D68591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-1627.53</w:t>
            </w:r>
          </w:p>
        </w:tc>
      </w:tr>
      <w:tr w:rsidR="005F0B15" w:rsidRPr="00260B99" w14:paraId="612936F6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4241EBD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;Solirubrobacterales;67-14;Unclassified;ASV237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8BC1D37" w14:textId="5B21755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3B997A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0.197+0.029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1FCB9B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0.126+0.013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76E6518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-1345.18</w:t>
            </w:r>
          </w:p>
        </w:tc>
      </w:tr>
      <w:tr w:rsidR="005F0B15" w:rsidRPr="00260B99" w14:paraId="19D19F0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52E7548" w14:textId="77777777" w:rsidR="002867B3" w:rsidRPr="005F0B15" w:rsidRDefault="002867B3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;Solirubrobacterales;67-14;Unclassified;ASV264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255EC93" w14:textId="2DA00996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5619DB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0.169+0.02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CEB646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0.135+0.002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D7843E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-3683.17</w:t>
            </w:r>
          </w:p>
        </w:tc>
      </w:tr>
      <w:tr w:rsidR="005F0B15" w:rsidRPr="00260B99" w14:paraId="6975B6C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9CEAC88" w14:textId="77777777" w:rsidR="002867B3" w:rsidRPr="005F0B15" w:rsidRDefault="002867B3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;Solirubrobacterales;67-14;Unclassified;ASV49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8BDA0D8" w14:textId="6F9C9E0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DD0443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0.47+0.136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9D6430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0.298+0.023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BD65B3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-1716.68</w:t>
            </w:r>
          </w:p>
        </w:tc>
      </w:tr>
      <w:tr w:rsidR="005F0B15" w:rsidRPr="00260B99" w14:paraId="2319B5B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3F2B94D" w14:textId="77777777" w:rsidR="002867B3" w:rsidRPr="005F0B15" w:rsidRDefault="002867B3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;Solirubrobacterales;67-14;Unclassified;ASV531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1BBAF36" w14:textId="66683B67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83DAE9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0.089+0.012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15EC59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0.064+0.008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BCE442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-9147.45</w:t>
            </w:r>
          </w:p>
        </w:tc>
      </w:tr>
      <w:tr w:rsidR="005F0B15" w:rsidRPr="00260B99" w14:paraId="4ACAD0DB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C5DAE4C" w14:textId="77777777" w:rsidR="002867B3" w:rsidRPr="005F0B15" w:rsidRDefault="002867B3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;Solirubrobacterales;67-14;Unclassified;ASV5555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0F47643" w14:textId="47BBC0C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D699F9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81C9C1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0.007+0.005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C9C147D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11272.69</w:t>
            </w:r>
          </w:p>
        </w:tc>
      </w:tr>
      <w:tr w:rsidR="005F0B15" w:rsidRPr="00260B99" w14:paraId="4F522E32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1BB4C68" w14:textId="77777777" w:rsidR="002867B3" w:rsidRPr="005F0B15" w:rsidRDefault="002867B3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;Solirubrobacterales;67-14;Unclassified;ASV888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96F0C5E" w14:textId="08E03EE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43A632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0.08+0.018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EFA329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0.027+0.032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F74CFB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-6172.57</w:t>
            </w:r>
          </w:p>
        </w:tc>
      </w:tr>
      <w:tr w:rsidR="005F0B15" w:rsidRPr="00260B99" w14:paraId="1AA355F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EC3184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;Solirubrobacterales;Solirubrobacteraceae;Conexibacter;ASV472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D86DC51" w14:textId="1DDA1A3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9BEF3A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0.159+0.036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D97356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CE8662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-418.76</w:t>
            </w:r>
          </w:p>
        </w:tc>
      </w:tr>
      <w:tr w:rsidR="005F0B15" w:rsidRPr="00260B99" w14:paraId="5B2A4DE2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7267566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;Solirubrobacterales;Solirubrobacteraceae;Solirubrobacter;ASV1032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9727D27" w14:textId="532D1C01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8383CB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0.056+0.013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07E733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0.023+0.015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E165E3F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-4172.63</w:t>
            </w:r>
          </w:p>
        </w:tc>
      </w:tr>
      <w:tr w:rsidR="005F0B15" w:rsidRPr="00260B99" w14:paraId="65B730D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0FABD6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;Solirubrobacterales;Solirubrobacteraceae;Solirubrobacter;ASV2951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E4009C2" w14:textId="049832A6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9C310F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0.016+0.006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B6E057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6D49DD1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-4234.96</w:t>
            </w:r>
          </w:p>
        </w:tc>
      </w:tr>
      <w:tr w:rsidR="005F0B15" w:rsidRPr="00260B99" w14:paraId="0F36473A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FDA9B9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Actinobacteriota;Thermoleophilia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;Solirubrobacterales;Solirubrobacteraceae;Unclassified;ASV4027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0902C73" w14:textId="5DDBCD7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60618E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2F57F8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0.012+0.008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F2A276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21705.33</w:t>
            </w:r>
          </w:p>
        </w:tc>
      </w:tr>
      <w:tr w:rsidR="005F0B15" w:rsidRPr="00260B99" w14:paraId="01F96BA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0574786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Bacteroidota;Bacteroidia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;Chitinophagales;Chitinophagaceae;Flaviaesturariibacter;ASV5688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F5FB626" w14:textId="5465384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5DB9AC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4CECA3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0.006+0.004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C30AA1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22859.89</w:t>
            </w:r>
          </w:p>
        </w:tc>
      </w:tr>
      <w:tr w:rsidR="005F0B15" w:rsidRPr="00260B99" w14:paraId="62752A5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8A49E58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Bacteroidota;Bacteroidia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;Chitinophagales;Chitinophagaceae;Flavisolibacter;ASV3557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E5B6F49" w14:textId="4A2DAA0E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4C921C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0.003+0.006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321BC7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0.021+0.006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047EDA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14153.13</w:t>
            </w:r>
          </w:p>
        </w:tc>
      </w:tr>
      <w:tr w:rsidR="005F0B15" w:rsidRPr="00260B99" w14:paraId="7DFDF17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3E6ED94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Bacteroidota;Bacteroidia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;Chitinophagales;Chitinophagaceae;Niastella;ASV4530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D352D0C" w14:textId="54E1AAE2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C0DD68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9EB3F6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0.012+0.004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0ECF849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5626.63</w:t>
            </w:r>
          </w:p>
        </w:tc>
      </w:tr>
      <w:tr w:rsidR="005F0B15" w:rsidRPr="00260B99" w14:paraId="49B4826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2265AF9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Bacteroidota;Bacteroidia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;Cytophagales;Microscillaceae;Unclassified;ASV976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47CC105" w14:textId="70658B1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105D05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0.008+0.011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717105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0.03+0.008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ADADF47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266653.68</w:t>
            </w:r>
          </w:p>
        </w:tc>
      </w:tr>
      <w:tr w:rsidR="005F0B15" w:rsidRPr="00260B99" w14:paraId="7D133BC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CFC956C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Bacteroidota;Bacteroidia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;Cytophagales;Spirosomaceae;Dyadobacter;ASV1269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0FD1371" w14:textId="0296269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7DFD3A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0.006+0.013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0C6B1D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0.035+0.009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1A048BD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133941.08</w:t>
            </w:r>
          </w:p>
        </w:tc>
      </w:tr>
      <w:tr w:rsidR="005F0B15" w:rsidRPr="00260B99" w14:paraId="51E02499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5E8EED9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Firmicutes;Bacilli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;Bacillales;Bacillaceae;Bacillus;ASV20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41FF0FF" w14:textId="5553F122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86D2B4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0.095+0.067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F21DE9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2.403+0.831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1652F9A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32.82</w:t>
            </w:r>
          </w:p>
        </w:tc>
      </w:tr>
      <w:tr w:rsidR="005F0B15" w:rsidRPr="00260B99" w14:paraId="58E8789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EE8F2F3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Firmicutes;Bacilli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;Bacillales;Bacillaceae;Unclassified;ASV82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9BD274C" w14:textId="1056839E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899725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0.443+0.043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1C4446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0.334+0.025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1800FBB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-774.36</w:t>
            </w:r>
          </w:p>
        </w:tc>
      </w:tr>
      <w:tr w:rsidR="005F0B15" w:rsidRPr="00260B99" w14:paraId="32910B9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967E64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Firmicutes;Bacilli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;Paenibacillales;Paenibacillaceae;Paenibacillus;ASV1729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1FA9B1E" w14:textId="6203FBD8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61DBFD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0.032+0.009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E5665B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0.015+0.007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387FA1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-16858.59</w:t>
            </w:r>
          </w:p>
        </w:tc>
      </w:tr>
      <w:tr w:rsidR="005F0B15" w:rsidRPr="00260B99" w14:paraId="67C19331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1762FD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Gemmatimonadota;Gemmatimonadetes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;Gemmatimonadales;Gemmatimonadaceae;Gemmatimonas;ASV4320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E1532DA" w14:textId="4DE17731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E4CAB6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0.002+0.002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E59CFA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0.013+0.011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680016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25859.48</w:t>
            </w:r>
          </w:p>
        </w:tc>
      </w:tr>
      <w:tr w:rsidR="005F0B15" w:rsidRPr="00260B99" w14:paraId="76A56DA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838BE68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Gemmatimonadota;Gemmatimonadetes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;Gemmatimonadales;Gemmatimonadaceae;Unclassified;ASV569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3ED5C13" w14:textId="5DA677F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3F1F28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0.069+0.025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3F23D0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0.026+0.019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F1AEA8F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-13961.99</w:t>
            </w:r>
          </w:p>
        </w:tc>
      </w:tr>
      <w:tr w:rsidR="005F0B15" w:rsidRPr="00260B99" w14:paraId="3F1E4424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436D7E4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Myxococcota;Myxococcia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;Myxococcales;Myxococcaceae;Unclassified;ASV3115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A917FEB" w14:textId="5654ADB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AE5415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807D6A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0.012+0.014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FC2CC24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22206.92</w:t>
            </w:r>
          </w:p>
        </w:tc>
      </w:tr>
      <w:tr w:rsidR="005F0B15" w:rsidRPr="00260B99" w14:paraId="571BAA3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728E25D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;Dongiales;Dongiaceae;Dongia;ASV2640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680AFA0" w14:textId="09996322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1DE5C8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0.007+0.009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A91556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0.024+0.005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4854102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36136.21</w:t>
            </w:r>
          </w:p>
        </w:tc>
      </w:tr>
      <w:tr w:rsidR="005F0B15" w:rsidRPr="00260B99" w14:paraId="615E3D33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B5ECF0F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;Rhizobiales;Beijerinckiaceae;Microvirga;ASV216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F3A57AD" w14:textId="5C7CC96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C4270E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0.076+0.036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BF1F45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0.182+0.009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C3827DF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860.18</w:t>
            </w:r>
          </w:p>
        </w:tc>
      </w:tr>
      <w:tr w:rsidR="005F0B15" w:rsidRPr="00260B99" w14:paraId="3DAFFC66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75EA74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;Rhizobiales;Beijerinckiaceae;Microvirga;ASV240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544B2F4" w14:textId="3A48054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791F1D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0.102+0.034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4F8801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0.169+0.006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C5756F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1615.42</w:t>
            </w:r>
          </w:p>
        </w:tc>
      </w:tr>
      <w:tr w:rsidR="005F0B15" w:rsidRPr="00260B99" w14:paraId="3D66D474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372B796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;Rhizobiales;Beijerinckiaceae;Microvirga;ASV48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2F9C9DE" w14:textId="78006FB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3C1EAF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0.215+0.107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160E59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0.442+0.047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D54E87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1532.87</w:t>
            </w:r>
          </w:p>
        </w:tc>
      </w:tr>
      <w:tr w:rsidR="005F0B15" w:rsidRPr="00260B99" w14:paraId="3E71842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CF14693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;Rhizobiales;Beijerinckiaceae;Microvirga;ASV51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F2D467A" w14:textId="43CA3B96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6F57E5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0.208+0.082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2FC255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0.375+0.042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E319017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1095.88</w:t>
            </w:r>
          </w:p>
        </w:tc>
      </w:tr>
      <w:tr w:rsidR="005F0B15" w:rsidRPr="00260B99" w14:paraId="2B0F6171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3E7455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;Rhizobiales;Beijerinckiaceae;Psychroglaciecola;ASV360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A5C533A" w14:textId="405CB23F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2F1C77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0.062+0.018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07EE42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0.13+0.018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F03423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1743.56</w:t>
            </w:r>
          </w:p>
        </w:tc>
      </w:tr>
      <w:tr w:rsidR="005F0B15" w:rsidRPr="00260B99" w14:paraId="442D5A0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819E766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;Rhizobiales;Beijerinckiaceae;Unclassified;ASV315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4CEE222" w14:textId="3F2F030A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FC6276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0.106+0.047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FE1F68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0.173+0.013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ABB72B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6259.64</w:t>
            </w:r>
          </w:p>
        </w:tc>
      </w:tr>
      <w:tr w:rsidR="005F0B15" w:rsidRPr="00260B99" w14:paraId="10A4FE1A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AE3C68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;Rhizobiales;Devosiaceae;Devosia;ASV751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F44699C" w14:textId="09945C8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E94587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C12C26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0.086+0.02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6B9600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793.6</w:t>
            </w:r>
          </w:p>
        </w:tc>
      </w:tr>
      <w:tr w:rsidR="005F0B15" w:rsidRPr="00260B99" w14:paraId="0272AAF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4B4E8F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  <w:t>;Rhizobiales;Labraceae;Labrys;ASV1432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B5A0414" w14:textId="1BAF0608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75B3D8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0.012+0.014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253F16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0.034+0.006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95FFCD1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23412.78</w:t>
            </w:r>
          </w:p>
        </w:tc>
      </w:tr>
      <w:tr w:rsidR="005F0B15" w:rsidRPr="00260B99" w14:paraId="0B10FC5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41521FE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;Rhizobiales;Methyloligellaceae;Unclassified;ASV256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9C5CE77" w14:textId="248729F7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48E76B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0.06+0.07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86E71E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0.144+0.012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0146FC7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4328.68</w:t>
            </w:r>
          </w:p>
        </w:tc>
      </w:tr>
      <w:tr w:rsidR="005F0B15" w:rsidRPr="00260B99" w14:paraId="6A71CCD9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5AE31CF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;Rhizobiales;Rhizobiaceae;Mesorhizobium;ASV1103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6B9AA9E" w14:textId="7061A006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BD32FC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0.02+0.024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FDC26C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0.078+0.021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BC973F2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3193.37</w:t>
            </w:r>
          </w:p>
        </w:tc>
      </w:tr>
      <w:tr w:rsidR="005F0B15" w:rsidRPr="00260B99" w14:paraId="6038BDD2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ACC9B0B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;Rhizobiales;Rhizobiaceae;Pseudaminobacter;ASV1440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664B24B" w14:textId="6C45085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60188AB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88D588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0.049+0.022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18B188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1423.04</w:t>
            </w:r>
          </w:p>
        </w:tc>
      </w:tr>
      <w:tr w:rsidR="005F0B15" w:rsidRPr="00260B99" w14:paraId="216B2371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BD705C4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;Rhizobiales;Rhizobiaceae;Unclassified;ASV514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0305204D" w14:textId="2F5D6BF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6B4D34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0.071+0.036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219680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0.164+0.037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3B9291D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2408.01</w:t>
            </w:r>
          </w:p>
        </w:tc>
      </w:tr>
      <w:tr w:rsidR="005F0B15" w:rsidRPr="00260B99" w14:paraId="7F33297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63B5ABA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;Rhizobiales;Xanthobacteraceae;Pseudorhodoplanes;ASV580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E145FA5" w14:textId="2E048AEC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7EA6211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0.043+0.033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651767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0.107+0.019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3E3B2CD1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19221.58</w:t>
            </w:r>
          </w:p>
        </w:tc>
      </w:tr>
      <w:tr w:rsidR="005F0B15" w:rsidRPr="00260B99" w14:paraId="16734550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8CB78E6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;Sphingomonadales;Sphingomonadaceae;Sphingomonas;ASV140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0E9FD53" w14:textId="7F525A8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BA836F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0.138+0.081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F51651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0.266+0.018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0A0088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2387.48</w:t>
            </w:r>
          </w:p>
        </w:tc>
      </w:tr>
      <w:tr w:rsidR="005F0B15" w:rsidRPr="00260B99" w14:paraId="6288AB23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F36B89F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;Sphingomonadales;Sphingomonadaceae;Sphingomonas;ASV1407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15597B2" w14:textId="15688C65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BA9676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0.005+0.01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CF1795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0.041+0.016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26C8058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11485.87</w:t>
            </w:r>
          </w:p>
        </w:tc>
      </w:tr>
      <w:tr w:rsidR="005F0B15" w:rsidRPr="00260B99" w14:paraId="1CD6A239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01A462B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;Sphingomonadales;Sphingomonadaceae;Sphingomonas;ASV157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B029B09" w14:textId="66DEC8F1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E02AA0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0.087+0.064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74258E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0.184+0.017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0759D89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2499.47</w:t>
            </w:r>
          </w:p>
        </w:tc>
      </w:tr>
      <w:tr w:rsidR="005F0B15" w:rsidRPr="00260B99" w14:paraId="36B985F2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711A333B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;Sphingomonadales;Sphingomonadaceae;Sphingomonas;ASV214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52C4610" w14:textId="0BCFC5F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E888F6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0.08+0.053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7F16597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0.183+0.039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2D3142B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1380.66</w:t>
            </w:r>
          </w:p>
        </w:tc>
      </w:tr>
      <w:tr w:rsidR="005F0B15" w:rsidRPr="00260B99" w14:paraId="37CB180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65463F8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de-DE"/>
              </w:rPr>
              <w:t>;Sphingomonadales;Sphingomonadaceae;Sphingomonas;ASV56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E8BC668" w14:textId="3CEAEE66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3476F2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0.249+0.151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680103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0.478+0.037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9FC1C0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1505.37</w:t>
            </w:r>
          </w:p>
        </w:tc>
      </w:tr>
      <w:tr w:rsidR="005F0B15" w:rsidRPr="00260B99" w14:paraId="44CAAFDA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5665B5B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;Tistrellales;Geminicoccaceae;Candidatus_Alysiosphaera;ASV384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2CB611D" w14:textId="1BC88C15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F59721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0.045+0.04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57A02E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0.172+0.018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4CDC35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786.59</w:t>
            </w:r>
          </w:p>
        </w:tc>
      </w:tr>
      <w:tr w:rsidR="005F0B15" w:rsidRPr="00260B99" w14:paraId="5A950B9A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EC9053B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;Tistrellales;Geminicoccaceae;Candidatus_Alysiosphaera;ASV403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0DA6366" w14:textId="77B2D0FA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5243E6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0.056+0.039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A7A190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0.118+0.021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91F232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7380.26</w:t>
            </w:r>
          </w:p>
        </w:tc>
      </w:tr>
      <w:tr w:rsidR="005F0B15" w:rsidRPr="00260B99" w14:paraId="0D91B89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2EAEAC3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Proteobacteria;Alphaproteobacteria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;Tistrellales;Geminicoccaceae;Unclassified;ASV1606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93D102F" w14:textId="2207EE6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6A2B0A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0.033+0.006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A5F6E0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0.009+0.007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A0DC6D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-4525.48</w:t>
            </w:r>
          </w:p>
        </w:tc>
      </w:tr>
      <w:tr w:rsidR="005F0B15" w:rsidRPr="00260B99" w14:paraId="3A9913FC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A6433B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;Burkholderiales;Comamonadaceae;Ramlibacter;ASV1659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12063F8" w14:textId="25508D8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32A80A4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39FB9FB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0.031+0.01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1AED11D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2557.18</w:t>
            </w:r>
          </w:p>
        </w:tc>
      </w:tr>
      <w:tr w:rsidR="005F0B15" w:rsidRPr="00260B99" w14:paraId="06D31826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DA08B3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;Burkholderiales;Comamonadaceae;Rhizobacter;ASV1406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33092FDF" w14:textId="1E53284D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027E39A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0.027+0.031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F76ABFC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0.075+0.012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46B0C71A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18837.19</w:t>
            </w:r>
          </w:p>
        </w:tc>
      </w:tr>
      <w:tr w:rsidR="005F0B15" w:rsidRPr="00260B99" w14:paraId="4B4ED65B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B522C44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;Burkholderiales;Comamonadaceae;Unclassified;ASV1510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4A790AF6" w14:textId="773DCFC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0A66CB1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BA4764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0.038+0.013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F5B440F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1924.39</w:t>
            </w:r>
          </w:p>
        </w:tc>
      </w:tr>
      <w:tr w:rsidR="005F0B15" w:rsidRPr="00260B99" w14:paraId="59920729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2A8231E8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;Burkholderiales;Comamonadaceae;Unclassified;ASV2377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FC16ABE" w14:textId="19594C9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A28F69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08879C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0.019+0.009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EB3FA30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5760.7</w:t>
            </w:r>
          </w:p>
        </w:tc>
      </w:tr>
      <w:tr w:rsidR="005F0B15" w:rsidRPr="00260B99" w14:paraId="4BDA705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229965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;Burkholderiales;Comamonadaceae;Unclassified;ASV2584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078AD3F" w14:textId="11DC9015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09AFB1D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4A06E56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0.024+0.006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9B5BB2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2992.34</w:t>
            </w:r>
          </w:p>
        </w:tc>
      </w:tr>
      <w:tr w:rsidR="005F0B15" w:rsidRPr="00260B99" w14:paraId="0B04D2A4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161455B5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;Burkholderiales;Comamonadaceae;Variovorax;ASV894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2528B8A7" w14:textId="55902AD4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640A57A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0.018+0.021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91905C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0.063+0.012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FFE54B7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2357.71</w:t>
            </w:r>
          </w:p>
        </w:tc>
      </w:tr>
      <w:tr w:rsidR="005F0B15" w:rsidRPr="00260B99" w14:paraId="07134137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3118F41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;Burkholderiales;Nitrosomonadaceae;Ellin6067;ASV3221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63B19ADC" w14:textId="16C7DF82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2F8ED97E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63A7C03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0.011+0.003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CB42C45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5643.5</w:t>
            </w:r>
          </w:p>
        </w:tc>
      </w:tr>
      <w:tr w:rsidR="005F0B15" w:rsidRPr="00260B99" w14:paraId="70AE54D5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08B98EE9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;Burkholderiales;Nitrosomonadaceae;Ellin6067;ASV350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51AC2F66" w14:textId="0CD6459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55A34315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0.128+0.036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3514D1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0.091+0.008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107BB6F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-18454.48</w:t>
            </w:r>
          </w:p>
        </w:tc>
      </w:tr>
      <w:tr w:rsidR="005F0B15" w:rsidRPr="00260B99" w14:paraId="342AAB90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AF9627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;Burkholderiales;Oxalobacteraceae;Unclassified;ASV3687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C436F6E" w14:textId="133755CB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216C71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EDFDDF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0.014+0.004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6D536A87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4705.91</w:t>
            </w:r>
          </w:p>
        </w:tc>
      </w:tr>
      <w:tr w:rsidR="005F0B15" w:rsidRPr="00260B99" w14:paraId="54C2D1ED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64048A27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;Burkholderiales;SC-I-84;Unclassified;ASV1129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1D34E804" w14:textId="4CE3143A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1B59FD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0.046+0.014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FC2ED3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0+0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741495C6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-1658.84</w:t>
            </w:r>
          </w:p>
        </w:tc>
      </w:tr>
      <w:tr w:rsidR="005F0B15" w:rsidRPr="00260B99" w14:paraId="600B673F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50FC5AD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;Pseudomonadales;Pseudomonadaceae;Pseudomonas;ASV1083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C350F70" w14:textId="3E8BD9D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1A9E4422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0.032+0.01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4A89D59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0.055+0.013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13A946BC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16077.35</w:t>
            </w:r>
          </w:p>
        </w:tc>
      </w:tr>
      <w:tr w:rsidR="005F0B15" w:rsidRPr="00260B99" w14:paraId="638BB518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nil"/>
            </w:tcBorders>
          </w:tcPr>
          <w:p w14:paraId="3084CAA2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;Steroidobacterales;Steroidobacteraceae;Unclassified;ASV2811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hideMark/>
          </w:tcPr>
          <w:p w14:paraId="715E6E28" w14:textId="16313F70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hideMark/>
          </w:tcPr>
          <w:p w14:paraId="4EB4F568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0.002+0.002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F3780CF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0.011+0.002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hideMark/>
          </w:tcPr>
          <w:p w14:paraId="5F55397F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13362.96</w:t>
            </w:r>
          </w:p>
        </w:tc>
      </w:tr>
      <w:tr w:rsidR="005F0B15" w:rsidRPr="00260B99" w14:paraId="7C08A12E" w14:textId="77777777" w:rsidTr="005658DF">
        <w:trPr>
          <w:trHeight w:val="144"/>
        </w:trPr>
        <w:tc>
          <w:tcPr>
            <w:tcW w:w="7655" w:type="dxa"/>
            <w:tcBorders>
              <w:top w:val="nil"/>
              <w:bottom w:val="single" w:sz="4" w:space="0" w:color="auto"/>
            </w:tcBorders>
          </w:tcPr>
          <w:p w14:paraId="10020104" w14:textId="77777777" w:rsidR="002867B3" w:rsidRPr="005F0B15" w:rsidRDefault="002867B3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Proteobacteria;Gammaproteobacteria</w:t>
            </w:r>
            <w:proofErr w:type="gramEnd"/>
            <w:r w:rsidRPr="005F0B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  <w:t>;Xanthomonadales;Rhodanobacteraceae;Unclassified;ASV448</w:t>
            </w:r>
          </w:p>
          <w:p w14:paraId="01AF5282" w14:textId="1E1905E6" w:rsidR="000079B8" w:rsidRPr="005F0B15" w:rsidRDefault="000079B8" w:rsidP="004665B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DFCF136" w14:textId="7A5B6AD9" w:rsidR="002867B3" w:rsidRPr="00260B99" w:rsidRDefault="002867B3" w:rsidP="005F0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Ext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BBE7000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0.058+0.027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3DB7024" w14:textId="77777777" w:rsidR="002867B3" w:rsidRPr="00260B99" w:rsidRDefault="002867B3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0.11+0.017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469DB23" w14:textId="77777777" w:rsidR="002867B3" w:rsidRPr="00260B99" w:rsidRDefault="002867B3" w:rsidP="004665B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260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79149.57</w:t>
            </w:r>
          </w:p>
        </w:tc>
      </w:tr>
    </w:tbl>
    <w:p w14:paraId="012EE1C2" w14:textId="15FE3EA0" w:rsidR="00254E7C" w:rsidRDefault="00254E7C" w:rsidP="002867B3">
      <w:pPr>
        <w:rPr>
          <w:rFonts w:ascii="Times New Roman" w:hAnsi="Times New Roman" w:cs="Times New Roman"/>
          <w:b/>
          <w:sz w:val="24"/>
          <w:szCs w:val="24"/>
        </w:rPr>
      </w:pPr>
    </w:p>
    <w:p w14:paraId="55B546A2" w14:textId="77777777" w:rsidR="00254E7C" w:rsidRDefault="00254E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546BE45" w14:textId="77777777" w:rsidR="00254E7C" w:rsidRDefault="00254E7C" w:rsidP="002867B3">
      <w:pPr>
        <w:rPr>
          <w:rFonts w:ascii="Times New Roman" w:hAnsi="Times New Roman" w:cs="Times New Roman"/>
          <w:b/>
          <w:sz w:val="24"/>
          <w:szCs w:val="24"/>
        </w:rPr>
      </w:pPr>
    </w:p>
    <w:p w14:paraId="35EEDA44" w14:textId="772CF212" w:rsidR="00AA7412" w:rsidRPr="00CF476D" w:rsidRDefault="002867B3" w:rsidP="00AA741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1AB3">
        <w:rPr>
          <w:rFonts w:ascii="Times New Roman" w:hAnsi="Times New Roman" w:cs="Times New Roman"/>
          <w:b/>
          <w:sz w:val="24"/>
          <w:szCs w:val="24"/>
        </w:rPr>
        <w:t>Table S</w:t>
      </w:r>
      <w:r w:rsidR="000F1052">
        <w:rPr>
          <w:rFonts w:ascii="Times New Roman" w:hAnsi="Times New Roman" w:cs="Times New Roman"/>
          <w:b/>
          <w:sz w:val="24"/>
          <w:szCs w:val="24"/>
        </w:rPr>
        <w:t>6</w:t>
      </w:r>
      <w:r w:rsidR="006F34D7">
        <w:rPr>
          <w:rFonts w:ascii="Times New Roman" w:hAnsi="Times New Roman" w:cs="Times New Roman"/>
          <w:b/>
          <w:sz w:val="24"/>
          <w:szCs w:val="24"/>
        </w:rPr>
        <w:t>.</w:t>
      </w:r>
      <w:r w:rsidR="00260B99" w:rsidRPr="00260B99">
        <w:rPr>
          <w:rFonts w:ascii="Times New Roman" w:hAnsi="Times New Roman" w:cs="Times New Roman"/>
          <w:sz w:val="24"/>
          <w:szCs w:val="24"/>
        </w:rPr>
        <w:t xml:space="preserve"> </w:t>
      </w:r>
      <w:r w:rsidR="00260B99">
        <w:rPr>
          <w:rFonts w:ascii="Times New Roman" w:hAnsi="Times New Roman" w:cs="Times New Roman"/>
          <w:sz w:val="24"/>
          <w:szCs w:val="24"/>
        </w:rPr>
        <w:t>Fungal</w:t>
      </w:r>
      <w:r w:rsidR="00260B99" w:rsidRPr="00503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0B99" w:rsidRPr="00C71AB3">
        <w:rPr>
          <w:rFonts w:ascii="Times New Roman" w:hAnsi="Times New Roman" w:cs="Times New Roman"/>
          <w:sz w:val="24"/>
          <w:szCs w:val="24"/>
        </w:rPr>
        <w:t>ASVs that passed the differential abundance testing (BMc vs Ctrl) for extensive</w:t>
      </w:r>
      <w:r w:rsidR="00F534D0">
        <w:rPr>
          <w:rFonts w:ascii="Times New Roman" w:hAnsi="Times New Roman" w:cs="Times New Roman"/>
          <w:sz w:val="24"/>
          <w:szCs w:val="24"/>
        </w:rPr>
        <w:t xml:space="preserve"> (Ext)</w:t>
      </w:r>
      <w:r w:rsidR="00260B99" w:rsidRPr="00C71AB3">
        <w:rPr>
          <w:rFonts w:ascii="Times New Roman" w:hAnsi="Times New Roman" w:cs="Times New Roman"/>
          <w:sz w:val="24"/>
          <w:szCs w:val="24"/>
        </w:rPr>
        <w:t xml:space="preserve"> or intensive</w:t>
      </w:r>
      <w:r w:rsidR="00ED28A7">
        <w:rPr>
          <w:rFonts w:ascii="Times New Roman" w:hAnsi="Times New Roman" w:cs="Times New Roman"/>
          <w:sz w:val="24"/>
          <w:szCs w:val="24"/>
        </w:rPr>
        <w:t xml:space="preserve"> (Int)</w:t>
      </w:r>
      <w:r w:rsidR="00260B99" w:rsidRPr="00C71AB3">
        <w:rPr>
          <w:rFonts w:ascii="Times New Roman" w:hAnsi="Times New Roman" w:cs="Times New Roman"/>
          <w:sz w:val="24"/>
          <w:szCs w:val="24"/>
        </w:rPr>
        <w:t xml:space="preserve"> fertilization</w:t>
      </w:r>
      <w:r w:rsidR="0095356E">
        <w:rPr>
          <w:rFonts w:ascii="Times New Roman" w:hAnsi="Times New Roman" w:cs="Times New Roman"/>
          <w:sz w:val="24"/>
          <w:szCs w:val="24"/>
        </w:rPr>
        <w:t xml:space="preserve"> (FERT)</w:t>
      </w:r>
      <w:r w:rsidR="00260B99" w:rsidRPr="00C71AB3">
        <w:rPr>
          <w:rFonts w:ascii="Times New Roman" w:hAnsi="Times New Roman" w:cs="Times New Roman"/>
          <w:sz w:val="24"/>
          <w:szCs w:val="24"/>
        </w:rPr>
        <w:t xml:space="preserve">. The differential abundance was tested via logistic regression and </w:t>
      </w:r>
      <w:r w:rsidR="00260B99" w:rsidRPr="00C71AB3">
        <w:rPr>
          <w:rFonts w:ascii="Times New Roman" w:hAnsi="Times New Roman" w:cs="Times New Roman"/>
          <w:i/>
          <w:sz w:val="24"/>
          <w:szCs w:val="24"/>
        </w:rPr>
        <w:t>p-</w:t>
      </w:r>
      <w:r w:rsidR="00260B99" w:rsidRPr="00C71AB3">
        <w:rPr>
          <w:rFonts w:ascii="Times New Roman" w:hAnsi="Times New Roman" w:cs="Times New Roman"/>
          <w:sz w:val="24"/>
          <w:szCs w:val="24"/>
        </w:rPr>
        <w:t xml:space="preserve">value correction. Mean relative abundances (%) and standard deviation are provided. The </w:t>
      </w:r>
      <w:r w:rsidR="0014757E">
        <w:rPr>
          <w:rFonts w:ascii="Times New Roman" w:hAnsi="Times New Roman" w:cs="Times New Roman"/>
          <w:sz w:val="24"/>
          <w:szCs w:val="24"/>
          <w:lang w:val="el-GR"/>
        </w:rPr>
        <w:t>β</w:t>
      </w:r>
      <w:r w:rsidR="00260B99" w:rsidRPr="00C71AB3">
        <w:rPr>
          <w:rFonts w:ascii="Times New Roman" w:hAnsi="Times New Roman" w:cs="Times New Roman"/>
          <w:sz w:val="24"/>
          <w:szCs w:val="24"/>
          <w:lang w:val="en-US"/>
        </w:rPr>
        <w:t>-coefficient of the model indicates the size of association of each ASV with BMc inoculation</w:t>
      </w:r>
      <w:r w:rsidR="00AA7412">
        <w:rPr>
          <w:rFonts w:ascii="Times New Roman" w:hAnsi="Times New Roman" w:cs="Times New Roman"/>
          <w:sz w:val="24"/>
          <w:szCs w:val="24"/>
          <w:lang w:val="en-US"/>
        </w:rPr>
        <w:t>. BMc: B</w:t>
      </w:r>
      <w:r w:rsidR="00AA7412" w:rsidRPr="000E7F6C">
        <w:rPr>
          <w:rFonts w:ascii="Times New Roman" w:hAnsi="Times New Roman" w:cs="Times New Roman"/>
          <w:sz w:val="24"/>
          <w:szCs w:val="24"/>
          <w:lang w:val="en-US"/>
        </w:rPr>
        <w:t>enefi</w:t>
      </w:r>
      <w:r w:rsidR="00AA7412">
        <w:rPr>
          <w:rFonts w:ascii="Times New Roman" w:hAnsi="Times New Roman" w:cs="Times New Roman"/>
          <w:sz w:val="24"/>
          <w:szCs w:val="24"/>
          <w:lang w:val="en-US"/>
        </w:rPr>
        <w:t>cial microorganisms consortium, Ctrl: Control.</w:t>
      </w:r>
    </w:p>
    <w:p w14:paraId="22710307" w14:textId="124FA716" w:rsidR="002867B3" w:rsidRPr="005F0B15" w:rsidRDefault="002867B3" w:rsidP="00AA741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Light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0"/>
        <w:gridCol w:w="1080"/>
        <w:gridCol w:w="1980"/>
        <w:gridCol w:w="2160"/>
        <w:gridCol w:w="90"/>
        <w:gridCol w:w="1260"/>
      </w:tblGrid>
      <w:tr w:rsidR="002867B3" w:rsidRPr="00C71AB3" w14:paraId="50EBD347" w14:textId="77777777" w:rsidTr="005F0B15">
        <w:trPr>
          <w:trHeight w:val="315"/>
        </w:trPr>
        <w:tc>
          <w:tcPr>
            <w:tcW w:w="8280" w:type="dxa"/>
            <w:noWrap/>
            <w:hideMark/>
          </w:tcPr>
          <w:p w14:paraId="648DDE82" w14:textId="1F5D0FCD" w:rsidR="002867B3" w:rsidRPr="005F0B15" w:rsidRDefault="001E2343" w:rsidP="005658D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ASV</w:t>
            </w:r>
          </w:p>
        </w:tc>
        <w:tc>
          <w:tcPr>
            <w:tcW w:w="1080" w:type="dxa"/>
            <w:noWrap/>
            <w:hideMark/>
          </w:tcPr>
          <w:p w14:paraId="319E1F8F" w14:textId="14C9A4ED" w:rsidR="002867B3" w:rsidRPr="005F0B15" w:rsidRDefault="0095356E" w:rsidP="005658D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FERT</w:t>
            </w:r>
          </w:p>
        </w:tc>
        <w:tc>
          <w:tcPr>
            <w:tcW w:w="1980" w:type="dxa"/>
            <w:noWrap/>
            <w:hideMark/>
          </w:tcPr>
          <w:p w14:paraId="1A2D6DDE" w14:textId="16C8D8D7" w:rsidR="002867B3" w:rsidRPr="005F0B15" w:rsidRDefault="00254E7C" w:rsidP="005F0B1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Ctrl</w:t>
            </w:r>
          </w:p>
        </w:tc>
        <w:tc>
          <w:tcPr>
            <w:tcW w:w="2250" w:type="dxa"/>
            <w:gridSpan w:val="2"/>
            <w:noWrap/>
            <w:hideMark/>
          </w:tcPr>
          <w:p w14:paraId="5BDCAAF9" w14:textId="77777777" w:rsidR="002867B3" w:rsidRPr="005F0B15" w:rsidRDefault="002867B3" w:rsidP="005F0B1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BMc</w:t>
            </w:r>
          </w:p>
        </w:tc>
        <w:tc>
          <w:tcPr>
            <w:tcW w:w="1260" w:type="dxa"/>
            <w:noWrap/>
            <w:hideMark/>
          </w:tcPr>
          <w:p w14:paraId="3B97FDAE" w14:textId="3233612F" w:rsidR="002867B3" w:rsidRPr="005F0B15" w:rsidRDefault="004C62AB" w:rsidP="005658DF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 w:eastAsia="de-DE"/>
              </w:rPr>
            </w:pPr>
            <w:r w:rsidRPr="00CF47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 w:eastAsia="de-DE"/>
              </w:rPr>
              <w:t>β</w:t>
            </w:r>
          </w:p>
        </w:tc>
      </w:tr>
      <w:tr w:rsidR="004665B0" w:rsidRPr="00C71AB3" w14:paraId="2D5AF96E" w14:textId="77777777" w:rsidTr="005658DF">
        <w:trPr>
          <w:trHeight w:val="300"/>
        </w:trPr>
        <w:tc>
          <w:tcPr>
            <w:tcW w:w="8280" w:type="dxa"/>
            <w:tcBorders>
              <w:bottom w:val="nil"/>
            </w:tcBorders>
            <w:noWrap/>
            <w:hideMark/>
          </w:tcPr>
          <w:p w14:paraId="0215272F" w14:textId="71393F3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Dichotomopilus;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bottom w:val="nil"/>
            </w:tcBorders>
            <w:noWrap/>
            <w:hideMark/>
          </w:tcPr>
          <w:p w14:paraId="008CE821" w14:textId="782420F0" w:rsidR="004665B0" w:rsidRPr="006F34D7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bottom w:val="nil"/>
            </w:tcBorders>
            <w:noWrap/>
            <w:hideMark/>
          </w:tcPr>
          <w:p w14:paraId="38B1FA5B" w14:textId="1D57A7C0" w:rsidR="004665B0" w:rsidRPr="006F34D7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0.0144+0.0173</w:t>
            </w:r>
          </w:p>
        </w:tc>
        <w:tc>
          <w:tcPr>
            <w:tcW w:w="2160" w:type="dxa"/>
            <w:tcBorders>
              <w:bottom w:val="nil"/>
            </w:tcBorders>
            <w:noWrap/>
            <w:hideMark/>
          </w:tcPr>
          <w:p w14:paraId="1EDE40A8" w14:textId="7D72919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1350" w:type="dxa"/>
            <w:gridSpan w:val="2"/>
            <w:tcBorders>
              <w:bottom w:val="nil"/>
            </w:tcBorders>
            <w:noWrap/>
            <w:hideMark/>
          </w:tcPr>
          <w:p w14:paraId="4F633E54" w14:textId="32CE2AE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-57139.22</w:t>
            </w:r>
          </w:p>
        </w:tc>
      </w:tr>
      <w:tr w:rsidR="004665B0" w:rsidRPr="00C71AB3" w14:paraId="3978CD7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61FAD6E" w14:textId="58EA02C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Chaetomiaceae_gen_Incertae_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84D1ED7" w14:textId="1D10815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1A4FBB1" w14:textId="1A1818D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0.0015+0.003</w:t>
            </w:r>
          </w:p>
        </w:tc>
        <w:tc>
          <w:tcPr>
            <w:tcW w:w="2160" w:type="dxa"/>
            <w:tcBorders>
              <w:top w:val="nil"/>
              <w:bottom w:val="nil"/>
            </w:tcBorders>
            <w:noWrap/>
            <w:hideMark/>
          </w:tcPr>
          <w:p w14:paraId="51588A1E" w14:textId="665AE91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0.0467+0.0086</w:t>
            </w:r>
          </w:p>
        </w:tc>
        <w:tc>
          <w:tcPr>
            <w:tcW w:w="1350" w:type="dxa"/>
            <w:gridSpan w:val="2"/>
            <w:tcBorders>
              <w:top w:val="nil"/>
              <w:bottom w:val="nil"/>
            </w:tcBorders>
            <w:noWrap/>
            <w:hideMark/>
          </w:tcPr>
          <w:p w14:paraId="4CB7926A" w14:textId="3439B17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1559.88</w:t>
            </w:r>
          </w:p>
        </w:tc>
      </w:tr>
      <w:tr w:rsidR="004665B0" w:rsidRPr="00C71AB3" w14:paraId="0EB7059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A6F29B7" w14:textId="3E3620C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Sporobolomyces;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5A0495E" w14:textId="1D3F8F1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12B669A" w14:textId="04FDA7C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0.3047+0.1568</w:t>
            </w:r>
          </w:p>
        </w:tc>
        <w:tc>
          <w:tcPr>
            <w:tcW w:w="2160" w:type="dxa"/>
            <w:tcBorders>
              <w:top w:val="nil"/>
              <w:bottom w:val="nil"/>
            </w:tcBorders>
            <w:noWrap/>
            <w:hideMark/>
          </w:tcPr>
          <w:p w14:paraId="690BF869" w14:textId="297656C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0.1122+0.046</w:t>
            </w:r>
          </w:p>
        </w:tc>
        <w:tc>
          <w:tcPr>
            <w:tcW w:w="1350" w:type="dxa"/>
            <w:gridSpan w:val="2"/>
            <w:tcBorders>
              <w:top w:val="nil"/>
              <w:bottom w:val="nil"/>
            </w:tcBorders>
            <w:noWrap/>
            <w:hideMark/>
          </w:tcPr>
          <w:p w14:paraId="0B45C584" w14:textId="3A4132A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-167.4</w:t>
            </w:r>
          </w:p>
        </w:tc>
      </w:tr>
      <w:tr w:rsidR="004665B0" w:rsidRPr="00C71AB3" w14:paraId="329250E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E5F1567" w14:textId="0A09527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Hirsutella;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0C4E131" w14:textId="2A61826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BFFE74C" w14:textId="67FA734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0.0013+0.002</w:t>
            </w:r>
          </w:p>
        </w:tc>
        <w:tc>
          <w:tcPr>
            <w:tcW w:w="2160" w:type="dxa"/>
            <w:tcBorders>
              <w:top w:val="nil"/>
              <w:bottom w:val="nil"/>
            </w:tcBorders>
            <w:noWrap/>
            <w:hideMark/>
          </w:tcPr>
          <w:p w14:paraId="035927EE" w14:textId="24AA156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0.0255+0.0174</w:t>
            </w:r>
          </w:p>
        </w:tc>
        <w:tc>
          <w:tcPr>
            <w:tcW w:w="1350" w:type="dxa"/>
            <w:gridSpan w:val="2"/>
            <w:tcBorders>
              <w:top w:val="nil"/>
              <w:bottom w:val="nil"/>
            </w:tcBorders>
            <w:noWrap/>
            <w:hideMark/>
          </w:tcPr>
          <w:p w14:paraId="0E5D765C" w14:textId="406C5AC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4825.44</w:t>
            </w:r>
          </w:p>
        </w:tc>
      </w:tr>
      <w:tr w:rsidR="004665B0" w:rsidRPr="00C71AB3" w14:paraId="15AEF42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237AC6E" w14:textId="70B4BF9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Rhizophydiales_gen_Incertae_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CDEB601" w14:textId="79D49ED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6F90720" w14:textId="6ED1793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0.0056+0.0045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A932A65" w14:textId="0226B06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ACE4161" w14:textId="196BC53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-3604.52</w:t>
            </w:r>
          </w:p>
        </w:tc>
      </w:tr>
      <w:tr w:rsidR="004665B0" w:rsidRPr="00C71AB3" w14:paraId="091951C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3D9C57F" w14:textId="58739CB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Rozellomycota_gen_Incertae_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47A9BF7" w14:textId="6CDE1D0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EBE0BE6" w14:textId="3F4CC2C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0.0028+0.0024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BDB671A" w14:textId="63F3301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0.0202+0.0117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B0EFD53" w14:textId="363D100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9885.19</w:t>
            </w:r>
          </w:p>
        </w:tc>
      </w:tr>
      <w:tr w:rsidR="004665B0" w:rsidRPr="00C71AB3" w14:paraId="19CA685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B6376F2" w14:textId="3A76A37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Glomus;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1D6DD1C" w14:textId="200D8D9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AED41AE" w14:textId="3CC58F6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0.0007+0.0005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AFD8722" w14:textId="63380E7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0.031+0.0209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B35CB70" w14:textId="431CF77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4025.64</w:t>
            </w:r>
          </w:p>
        </w:tc>
      </w:tr>
      <w:tr w:rsidR="004665B0" w:rsidRPr="00C71AB3" w14:paraId="1F578C7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511DDF3" w14:textId="10580BB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Glomus;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97C6EEC" w14:textId="42FE665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5B81DB0" w14:textId="48DBD3F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357CD7F" w14:textId="6C93D6F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0.0124+0.0171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A732B79" w14:textId="09D030E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17455.91</w:t>
            </w:r>
          </w:p>
        </w:tc>
      </w:tr>
      <w:tr w:rsidR="004665B0" w:rsidRPr="00C71AB3" w14:paraId="1740291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CB54E7B" w14:textId="05FDC92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Mortierella;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290B1EE" w14:textId="34A8510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406CB02" w14:textId="47A8AB0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0.0014+0.0012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3A6D382" w14:textId="7F91CF5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0.0056+0.0022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20CFC85" w14:textId="7D9F454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2024.26</w:t>
            </w:r>
          </w:p>
        </w:tc>
      </w:tr>
      <w:tr w:rsidR="004665B0" w:rsidRPr="00C71AB3" w14:paraId="48EE913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3747E92" w14:textId="2BBB41E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Mortierella;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7285125" w14:textId="383928F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0BDFBCA" w14:textId="11E34AB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0.0918+0.0162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3715E41" w14:textId="615DBDB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0.3601+0.2017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F39D6B4" w14:textId="40E1B41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160.19</w:t>
            </w:r>
          </w:p>
        </w:tc>
      </w:tr>
      <w:tr w:rsidR="004665B0" w:rsidRPr="00C71AB3" w14:paraId="5737238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346561C" w14:textId="3E57121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Pyrenochaeta;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C622333" w14:textId="03E5B17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BED29C2" w14:textId="57ED0B9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0.004+0.006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467B3DE" w14:textId="6B38020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0.0263+0.0149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96C34EC" w14:textId="2EA76A4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240.75</w:t>
            </w:r>
          </w:p>
        </w:tc>
      </w:tr>
      <w:tr w:rsidR="004665B0" w:rsidRPr="00C71AB3" w14:paraId="67DF0A2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95A5A5D" w14:textId="5F9EF01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Pezizales_gen_Incertae_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A4992B4" w14:textId="1DD640B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38DD30B" w14:textId="514313F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0.0011+0.0013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2E603B2" w14:textId="6F9A32A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0.0062+0.0026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D288E12" w14:textId="3F50DAC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1597.72</w:t>
            </w:r>
          </w:p>
        </w:tc>
      </w:tr>
      <w:tr w:rsidR="004665B0" w:rsidRPr="00C71AB3" w14:paraId="005B625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2963EAE" w14:textId="41824AD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Betamyces;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8EF8D5A" w14:textId="3F7D19C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90E7E26" w14:textId="50643BD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0.0421+0.0176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C0A6A71" w14:textId="37FC771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0.0105+0.0075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6A26DCE" w14:textId="65970C9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-82330.95</w:t>
            </w:r>
          </w:p>
        </w:tc>
      </w:tr>
      <w:tr w:rsidR="004665B0" w:rsidRPr="00C71AB3" w14:paraId="43C60F0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CD74ECF" w14:textId="72B0819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Betamyces;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AF73A6E" w14:textId="3D51A4D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9899760" w14:textId="2129923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0.0025+0.0038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E81432C" w14:textId="185FDD9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0.0245+0.0128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FFACE38" w14:textId="5DBDF73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9138.66</w:t>
            </w:r>
          </w:p>
        </w:tc>
      </w:tr>
      <w:tr w:rsidR="004665B0" w:rsidRPr="00C71AB3" w14:paraId="7E64662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03AC9AC" w14:textId="6D4E4CA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Chytridiomycota_gen_Incertae_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A578E53" w14:textId="002E31B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BFBBA87" w14:textId="25E6CA9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0.0531+0.0061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32FA59B" w14:textId="77D60B6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0.0265+0.0095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5F11FF9" w14:textId="6F51519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-4534</w:t>
            </w:r>
          </w:p>
        </w:tc>
      </w:tr>
      <w:tr w:rsidR="004665B0" w:rsidRPr="00C71AB3" w14:paraId="52254D9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CB0BA91" w14:textId="082C514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Lecythophora;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2F22E02" w14:textId="0734F56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FDBDAC5" w14:textId="27B5E94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0.0038+0.0037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0647B74" w14:textId="1A4ED11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0.0245+0.0142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9E0DA58" w14:textId="1C3BAC9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46876.04</w:t>
            </w:r>
          </w:p>
        </w:tc>
      </w:tr>
      <w:tr w:rsidR="004665B0" w:rsidRPr="00C71AB3" w14:paraId="7167947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C1D8738" w14:textId="69A165B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Coniochaeta;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3D95D7E" w14:textId="15B6EFF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4E45EDA" w14:textId="6839890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0.0124+0.0043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8178DE4" w14:textId="1A32933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0.0745+0.0352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AAB1C3F" w14:textId="2EB77F3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2278.81</w:t>
            </w:r>
          </w:p>
        </w:tc>
      </w:tr>
      <w:tr w:rsidR="004665B0" w:rsidRPr="00C71AB3" w14:paraId="786268E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DB7BBE7" w14:textId="5F351DD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Sclerostagonospora;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CB04D94" w14:textId="2620E1D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29D1D9B" w14:textId="539AA2A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0.0301+0.0137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0857A15" w14:textId="5E12E8C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1.4254+0.5914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BA94901" w14:textId="35B9B66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52.09</w:t>
            </w:r>
          </w:p>
        </w:tc>
      </w:tr>
      <w:tr w:rsidR="004665B0" w:rsidRPr="00C71AB3" w14:paraId="6458E02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25E5E72" w14:textId="525BF00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Talaromyces;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95A2C08" w14:textId="5685B1A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358090D" w14:textId="1048D10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0.6569+0.3345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35FD88A" w14:textId="531965A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0.0588+0.045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F031566" w14:textId="0D17F23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-154.35</w:t>
            </w:r>
          </w:p>
        </w:tc>
      </w:tr>
      <w:tr w:rsidR="004665B0" w:rsidRPr="00C71AB3" w14:paraId="1B3033E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09BA91C" w14:textId="08F07FF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171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EB35D75" w14:textId="61FCB44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2151384" w14:textId="6D3684F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D9A89C4" w14:textId="476D675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0.0473+0.0542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CA403BC" w14:textId="0FF4501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11301</w:t>
            </w:r>
          </w:p>
        </w:tc>
      </w:tr>
      <w:tr w:rsidR="004665B0" w:rsidRPr="00C71AB3" w14:paraId="1B057F9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3447213" w14:textId="3CA96D6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Onygenales_gen_Incertae_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177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3D9031E" w14:textId="369E270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75962EE" w14:textId="0694653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B34ED73" w14:textId="225A8B4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0.0231+0.0331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88615F8" w14:textId="51036DE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12787.9</w:t>
            </w:r>
          </w:p>
        </w:tc>
      </w:tr>
      <w:tr w:rsidR="004665B0" w:rsidRPr="00C71AB3" w14:paraId="77BC65F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CFDB6E7" w14:textId="21CF3B2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Xylariales_gen_Incertae_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178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C5E81F9" w14:textId="6C4CC3D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0AD274B" w14:textId="56B54FD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0.0043+0.0055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DC92936" w14:textId="317037B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93EC299" w14:textId="0C773C9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-9949.41</w:t>
            </w:r>
          </w:p>
        </w:tc>
      </w:tr>
      <w:tr w:rsidR="004665B0" w:rsidRPr="00C71AB3" w14:paraId="34B752F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19FEEFA" w14:textId="2C41CA0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Sporormiella;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194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F9F9C40" w14:textId="5802BA3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93A1C43" w14:textId="6AD2D82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0.0135+0.0115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55B2E72" w14:textId="684A404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0.5339+0.3851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611D223" w14:textId="5698EDD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286.02</w:t>
            </w:r>
          </w:p>
        </w:tc>
      </w:tr>
      <w:tr w:rsidR="004665B0" w:rsidRPr="00C71AB3" w14:paraId="3005384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7F6CE28" w14:textId="7DA1562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Preussia;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195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24FBB1B" w14:textId="7BAED46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7C9EE46" w14:textId="663D93C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0.7256+0.1475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8C6C9BE" w14:textId="2250EA7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0.2414+0.0396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D3687D0" w14:textId="70E4D42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-178.69</w:t>
            </w:r>
          </w:p>
        </w:tc>
      </w:tr>
      <w:tr w:rsidR="004665B0" w:rsidRPr="00C71AB3" w14:paraId="22ADE76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34C4C5D" w14:textId="35316AD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Sporormiaceae_gen_Incertae_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197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11A6673" w14:textId="7D16658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CD91B5F" w14:textId="53477D1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0.0492+0.0286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FFC044D" w14:textId="61BF104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0.7648+0.741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23DA9F4" w14:textId="5CF5A9D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258.05</w:t>
            </w:r>
          </w:p>
        </w:tc>
      </w:tr>
      <w:tr w:rsidR="004665B0" w:rsidRPr="00C71AB3" w14:paraId="6369166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4926A1B" w14:textId="1D814A6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Gymnoascus;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198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FFD3691" w14:textId="5F40DEC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02351B0" w14:textId="7E6BD0C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0.154+0.0523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6018DE6" w14:textId="4939BAE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0.0536+0.0164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4AD9CE7" w14:textId="15C98D8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-1087.33</w:t>
            </w:r>
          </w:p>
        </w:tc>
      </w:tr>
      <w:tr w:rsidR="004665B0" w:rsidRPr="00C71AB3" w14:paraId="65818AB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18DF22B" w14:textId="760E718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Leucothecium;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205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D9039A8" w14:textId="56B04FB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100BA4C" w14:textId="1390A84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0.4151+0.244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3F7CE67" w14:textId="43C2254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0.0963+0.0365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4B60242" w14:textId="74AA6BB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-635.72</w:t>
            </w:r>
          </w:p>
        </w:tc>
      </w:tr>
      <w:tr w:rsidR="004665B0" w:rsidRPr="00C71AB3" w14:paraId="3AD3B29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5B2BE02" w14:textId="3A48148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Aaosphaeria;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207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530296C" w14:textId="44EDFE6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3B1CDC8" w14:textId="21D4915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0.0183+0.0137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7303851" w14:textId="253C9B7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0.0954+0.0106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FED39EB" w14:textId="3C43A98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992.09</w:t>
            </w:r>
          </w:p>
        </w:tc>
      </w:tr>
      <w:tr w:rsidR="004665B0" w:rsidRPr="00C71AB3" w14:paraId="62EE4EB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676B92C" w14:textId="515C33F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Rozellomycota_gen_Incertae_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208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3AAABEA" w14:textId="7944E19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5923587" w14:textId="6495868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51C7043" w14:textId="3503BAD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0.008+0.0069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F0B6354" w14:textId="580C3F3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3679.82</w:t>
            </w:r>
          </w:p>
        </w:tc>
      </w:tr>
      <w:tr w:rsidR="004665B0" w:rsidRPr="00C71AB3" w14:paraId="11B11D6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B4E2A47" w14:textId="530A7FA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Gibellulopsis;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245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0B8CC4C" w14:textId="628E946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C8245AB" w14:textId="72ADD89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0.1092+0.0511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CB78497" w14:textId="391CBE2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0.357+0.1604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7667C08" w14:textId="2358A82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1804.39</w:t>
            </w:r>
          </w:p>
        </w:tc>
      </w:tr>
      <w:tr w:rsidR="004665B0" w:rsidRPr="00C71AB3" w14:paraId="287B2C7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2C1610A" w14:textId="4319407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Aspergillus;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252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FB4A30F" w14:textId="12E0F32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FE05BE7" w14:textId="54D38D8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0.0214+0.0117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D328482" w14:textId="39778F3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0.004+0.0035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6125608" w14:textId="1DE47CD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-268.8</w:t>
            </w:r>
          </w:p>
        </w:tc>
      </w:tr>
      <w:tr w:rsidR="004665B0" w:rsidRPr="00C71AB3" w14:paraId="191446A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866074F" w14:textId="43B08BF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Plenodomus;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263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D332403" w14:textId="5ADC61E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DF9576A" w14:textId="783000A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19B4C8E" w14:textId="1740084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0.0044+0.0038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DD4D5A0" w14:textId="3FF6008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6456.87</w:t>
            </w:r>
          </w:p>
        </w:tc>
      </w:tr>
      <w:tr w:rsidR="004665B0" w:rsidRPr="00C71AB3" w14:paraId="0FF5B59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9E71AF5" w14:textId="0ADB8B5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Monographella;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276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201FBDF" w14:textId="53A3B83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128962B" w14:textId="4E91B0E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D15C8B7" w14:textId="2FABCC0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0.0047+0.0037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7C1C6D5" w14:textId="03560AD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253830.05</w:t>
            </w:r>
          </w:p>
        </w:tc>
      </w:tr>
      <w:tr w:rsidR="004665B0" w:rsidRPr="00C71AB3" w14:paraId="7B1F0DA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04538E0" w14:textId="233DF02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291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AA3D858" w14:textId="4AE03BF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AAF822E" w14:textId="2287A9E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0.1442+0.0968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A22133A" w14:textId="3A0B606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0.5981+0.2516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8485CDB" w14:textId="6623637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18.79</w:t>
            </w:r>
          </w:p>
        </w:tc>
      </w:tr>
      <w:tr w:rsidR="004665B0" w:rsidRPr="00C71AB3" w14:paraId="67A5AD2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15BC689" w14:textId="091B56C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Periconia;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292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8DC742C" w14:textId="1769BFA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C61A64E" w14:textId="279D8A7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0.0132+0.0136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935F4DF" w14:textId="7EE02D6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0.1098+0.0492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5FFF6A4" w14:textId="36F6DCC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3598.28</w:t>
            </w:r>
          </w:p>
        </w:tc>
      </w:tr>
      <w:tr w:rsidR="004665B0" w:rsidRPr="00C71AB3" w14:paraId="3622974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9F04DCA" w14:textId="32476BF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Onygenales_gen_Incertae_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297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2E5270E" w14:textId="4EEA881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C183AC5" w14:textId="389B722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0.0032+0.0025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8938CFB" w14:textId="023F70E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F9444DD" w14:textId="345123F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-6169.7</w:t>
            </w:r>
          </w:p>
        </w:tc>
      </w:tr>
      <w:tr w:rsidR="004665B0" w:rsidRPr="00C71AB3" w14:paraId="65272C6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812FD3F" w14:textId="7BEF489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Fusidium;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307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B8A5465" w14:textId="1672CD9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4D47FDB" w14:textId="6D6DAE6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739D43E" w14:textId="693DB49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0.0039+0.0032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09026A3" w14:textId="4F4526E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8023.28</w:t>
            </w:r>
          </w:p>
        </w:tc>
      </w:tr>
      <w:tr w:rsidR="004665B0" w:rsidRPr="00C71AB3" w14:paraId="1DFC539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AE0637C" w14:textId="16B0D7C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Lobulomycetales_gen_Incertae_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310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D55589F" w14:textId="4D4501E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E35BE07" w14:textId="3C25F47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EC7EC87" w14:textId="3C78F68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0.0053+0.0036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6C9FD04" w14:textId="19EE6C3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3885.85</w:t>
            </w:r>
          </w:p>
        </w:tc>
      </w:tr>
      <w:tr w:rsidR="004665B0" w:rsidRPr="00C71AB3" w14:paraId="195139D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42009EB" w14:textId="02B1C6B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Thelebolaceae_gen_Incertae_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327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C296772" w14:textId="6B66C6A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B72499F" w14:textId="77933BB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0.2237+0.1209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A7F1DFF" w14:textId="37F7B0D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0.077+0.0191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9AE932E" w14:textId="4812630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-2878.52</w:t>
            </w:r>
          </w:p>
        </w:tc>
      </w:tr>
      <w:tr w:rsidR="004665B0" w:rsidRPr="00C71AB3" w14:paraId="3C7AACE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C2560D9" w14:textId="253E244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Pseudocoleophoma;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341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10139F4" w14:textId="60E0807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719064E" w14:textId="6CB48B9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0.0056+0.0056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613AED0" w14:textId="7F3448E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C26182F" w14:textId="5AAB3B2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-9865.13</w:t>
            </w:r>
          </w:p>
        </w:tc>
      </w:tr>
      <w:tr w:rsidR="004665B0" w:rsidRPr="00C71AB3" w14:paraId="19205C0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946D322" w14:textId="053347A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Cephalotrichiella;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342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D1E9D50" w14:textId="1FAD0FE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A85D75C" w14:textId="75D75B3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0.0215+0.0106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BA3C155" w14:textId="278668B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0.0038+0.0044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43CBCB6" w14:textId="52B5603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-423.4</w:t>
            </w:r>
          </w:p>
        </w:tc>
      </w:tr>
      <w:tr w:rsidR="004665B0" w:rsidRPr="00C71AB3" w14:paraId="61B9C24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976233A" w14:textId="6F40B62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Articulospora;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349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4321687" w14:textId="4D47CD0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0970432" w14:textId="63A2F07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0.0005+0.0005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C88D320" w14:textId="0BD7024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0.0043+0.0031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81827C0" w14:textId="6E8FE3B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4044.05</w:t>
            </w:r>
          </w:p>
        </w:tc>
      </w:tr>
      <w:tr w:rsidR="004665B0" w:rsidRPr="00C71AB3" w14:paraId="62062FD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E5EC2E2" w14:textId="32AA281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354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4672E93" w14:textId="5690B97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572620C" w14:textId="4BD3A42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0.4537+0.2596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0281305" w14:textId="32B5CDE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2.7963+1.1019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C6E642E" w14:textId="6034C6B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56.48</w:t>
            </w:r>
          </w:p>
        </w:tc>
      </w:tr>
      <w:tr w:rsidR="004665B0" w:rsidRPr="00C71AB3" w14:paraId="3A3C6A3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2666A7B" w14:textId="16DFDC9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Sordariales_gen_Incertae_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365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E0FB192" w14:textId="0928E29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B1C136B" w14:textId="517C382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0.0492+0.0213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F21C07F" w14:textId="53E9B8D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CE28CB3" w14:textId="7A7A05B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-2513.81</w:t>
            </w:r>
          </w:p>
        </w:tc>
      </w:tr>
      <w:tr w:rsidR="004665B0" w:rsidRPr="00C71AB3" w14:paraId="6A1FC6C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AC3D337" w14:textId="0257C0B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Claroideoglomus;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370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58ABBE7" w14:textId="008A00E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6573501" w14:textId="569B9F9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0.0047+0.0041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A994805" w14:textId="4EDCA48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56CCDCA" w14:textId="78C3EF5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-6690.49</w:t>
            </w:r>
          </w:p>
        </w:tc>
      </w:tr>
      <w:tr w:rsidR="004665B0" w:rsidRPr="00C71AB3" w14:paraId="478A55B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018A411" w14:textId="44ACCBC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Schizothecium;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382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C5B04BB" w14:textId="4951079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AD14AA2" w14:textId="3298E18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0.0253+0.0119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A28F462" w14:textId="6B304C5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0.1008+0.0608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0340AAC" w14:textId="68EA4DF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2075.99</w:t>
            </w:r>
          </w:p>
        </w:tc>
      </w:tr>
      <w:tr w:rsidR="004665B0" w:rsidRPr="00C71AB3" w14:paraId="1D545A5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107BA55" w14:textId="32B5B50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Sordariales_gen_Incertae_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390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08408B9" w14:textId="449D00C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44F83BD" w14:textId="2544164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0.1136+0.0343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97DBE08" w14:textId="07EDBAD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0.0283+0.0133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7F0009E" w14:textId="5193280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-1235.81</w:t>
            </w:r>
          </w:p>
        </w:tc>
      </w:tr>
      <w:tr w:rsidR="004665B0" w:rsidRPr="00C71AB3" w14:paraId="181930B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81B2E4C" w14:textId="00C9359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Neoschizothecium;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392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5CC0043" w14:textId="5632A35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E32DE56" w14:textId="7ADF52B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0.0419+0.0336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0885478" w14:textId="06205FD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0.2499+0.1811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91D6786" w14:textId="6505621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1147.76</w:t>
            </w:r>
          </w:p>
        </w:tc>
      </w:tr>
      <w:tr w:rsidR="004665B0" w:rsidRPr="00C71AB3" w14:paraId="15F4C20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96D7B79" w14:textId="68F041A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396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82698E4" w14:textId="6FB0EF0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BC424B1" w14:textId="357F633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1.1678+0.2815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EC0672D" w14:textId="27CA173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0.2856+0.1954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6431120" w14:textId="4FA463D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-97.52</w:t>
            </w:r>
          </w:p>
        </w:tc>
      </w:tr>
      <w:tr w:rsidR="004665B0" w:rsidRPr="00C71AB3" w14:paraId="1CCEE40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9C56D39" w14:textId="62627E1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Sordariales_gen_Incertae_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5FC1140" w14:textId="71D003F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22EB385" w14:textId="59D7DD0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0.0512+0.0262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4A9C50B" w14:textId="7C7BD9A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1.1241+1.021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FF8F4A9" w14:textId="5E91F73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198.6</w:t>
            </w:r>
          </w:p>
        </w:tc>
      </w:tr>
      <w:tr w:rsidR="004665B0" w:rsidRPr="00C71AB3" w14:paraId="37905D9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80F3C02" w14:textId="4E2AF8D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Nectriaceae_gen_Incertae_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404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B7DF38B" w14:textId="5434FBC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9F4D4AA" w14:textId="425A4BD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0.6533+0.1576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08F6E4D" w14:textId="602F5E8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0.161+0.0577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9875337" w14:textId="19E5693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-210.71</w:t>
            </w:r>
          </w:p>
        </w:tc>
      </w:tr>
      <w:tr w:rsidR="004665B0" w:rsidRPr="00C71AB3" w14:paraId="4FA4B42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8643ACF" w14:textId="2B2CF3B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Sordariales_gen_Incertae_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406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830EAD1" w14:textId="0FAB4A6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7AD490B" w14:textId="7D682C1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0.0087+0.0124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DD7DAE1" w14:textId="1E6C211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CF49FD5" w14:textId="3E32631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-44215.51</w:t>
            </w:r>
          </w:p>
        </w:tc>
      </w:tr>
      <w:tr w:rsidR="004665B0" w:rsidRPr="00C71AB3" w14:paraId="7AD65D2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C9F124D" w14:textId="40248E0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411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D8E1CA3" w14:textId="3950F2E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FEDA568" w14:textId="3ABECE1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0.0029+0.0021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AEF5AEC" w14:textId="11F2FBD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0.0882+0.0828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B800F42" w14:textId="7DA4E0D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3210.21</w:t>
            </w:r>
          </w:p>
        </w:tc>
      </w:tr>
      <w:tr w:rsidR="004665B0" w:rsidRPr="00C71AB3" w14:paraId="668CE64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CC1471D" w14:textId="7A9F66D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412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DD1ED30" w14:textId="71828FC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985397C" w14:textId="3244EE0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0.0187+0.0033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6FB0503" w14:textId="6D128DE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0.044+0.0149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6FC426C" w14:textId="29C0088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7166.23</w:t>
            </w:r>
          </w:p>
        </w:tc>
      </w:tr>
      <w:tr w:rsidR="004665B0" w:rsidRPr="00C71AB3" w14:paraId="5FD969A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66BF33C" w14:textId="5BE4989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413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65F27C7" w14:textId="38D3CB8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B85D51B" w14:textId="3D25051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0.0011+0.0013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84D6884" w14:textId="4F53EF0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0.0132+0.007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CAF6599" w14:textId="17B2E50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19161.05</w:t>
            </w:r>
          </w:p>
        </w:tc>
      </w:tr>
      <w:tr w:rsidR="004665B0" w:rsidRPr="00C71AB3" w14:paraId="230BAC5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2B75262" w14:textId="6656CF6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Valsonectria;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417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DE05936" w14:textId="3033868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2CB3DC3" w14:textId="341929D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A0D572E" w14:textId="4E44ADF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0.0131+0.0135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CD6446B" w14:textId="2E11D42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4795.05</w:t>
            </w:r>
          </w:p>
        </w:tc>
      </w:tr>
      <w:tr w:rsidR="004665B0" w:rsidRPr="00C71AB3" w14:paraId="49638CA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1E0506B" w14:textId="37382F6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Sordariales_gen_Incertae_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425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579CA2C" w14:textId="43BDDC3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C4DE7C2" w14:textId="3AE3A41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0.0014+0.0018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3C0B4ED" w14:textId="7D2CFF7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0.005+0.0008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2E9AB76" w14:textId="796FAFB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156158.32</w:t>
            </w:r>
          </w:p>
        </w:tc>
      </w:tr>
      <w:tr w:rsidR="004665B0" w:rsidRPr="00C71AB3" w14:paraId="1B97812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B17EB1E" w14:textId="1CB8B83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Sordariales_gen_Incertae_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426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FA38876" w14:textId="65B6E42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FB6D0F0" w14:textId="0113A6D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0.0141+0.009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37A5843" w14:textId="3D3CBE3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0.4146+0.6395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798CA58" w14:textId="6FEA049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755.02</w:t>
            </w:r>
          </w:p>
        </w:tc>
      </w:tr>
      <w:tr w:rsidR="004665B0" w:rsidRPr="00C71AB3" w14:paraId="61D9AB7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E42F104" w14:textId="60A60E0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Glomeraceae_gen_Incertae_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435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924E83E" w14:textId="345B9DC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7EE586E" w14:textId="7094FA0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0.0004+0.0005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DC35FDC" w14:textId="7380C77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0.0642+0.0332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B4143FB" w14:textId="44F3344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1493.94</w:t>
            </w:r>
          </w:p>
        </w:tc>
      </w:tr>
      <w:tr w:rsidR="004665B0" w:rsidRPr="00C71AB3" w14:paraId="5E3CFFA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6946978" w14:textId="596523B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Hypholoma;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459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69F0DFD" w14:textId="39C0036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EE8843F" w14:textId="6877195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926167E" w14:textId="6F35EB9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0.0061+0.007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5399CB1" w14:textId="3BD3EB0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8045.6</w:t>
            </w:r>
          </w:p>
        </w:tc>
      </w:tr>
      <w:tr w:rsidR="004665B0" w:rsidRPr="00C71AB3" w14:paraId="2DD11DF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5278858" w14:textId="4F29495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479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8A69566" w14:textId="164F5DC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9BE4670" w14:textId="5F0CFCC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0.0029+0.0021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3A13577" w14:textId="0D9F9C4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0.1106+0.1316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A8CFCF6" w14:textId="428C5F7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1756.99</w:t>
            </w:r>
          </w:p>
        </w:tc>
      </w:tr>
      <w:tr w:rsidR="004665B0" w:rsidRPr="00C71AB3" w14:paraId="5F1D9BA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A777A33" w14:textId="525040D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Pyrenochaetopsis;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507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497DED3" w14:textId="7DCDB9E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14C3EDD" w14:textId="510B352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0.0211+0.0112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5146193" w14:textId="383A83B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0.0804+0.0296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9F03493" w14:textId="2F5B281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2492.6</w:t>
            </w:r>
          </w:p>
        </w:tc>
      </w:tr>
      <w:tr w:rsidR="004665B0" w:rsidRPr="00C71AB3" w14:paraId="313715A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DE954F9" w14:textId="5DE52CF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Pleosporales_gen_Incertae_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515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B6D9F3C" w14:textId="5862344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782A547" w14:textId="393B16E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0.0023+0.0034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A0B5E85" w14:textId="06B6147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0.0192+0.0117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1360A55" w14:textId="09AA96E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339.81</w:t>
            </w:r>
          </w:p>
        </w:tc>
      </w:tr>
      <w:tr w:rsidR="004665B0" w:rsidRPr="00C71AB3" w14:paraId="6DF5C9E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946790B" w14:textId="7C49340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Vishniacozyma;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525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F9E5884" w14:textId="4A7D563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8B6784D" w14:textId="0C04873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0.0062+0.0042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B31EC3B" w14:textId="22BDF41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5404722" w14:textId="59B60D7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-45803.84</w:t>
            </w:r>
          </w:p>
        </w:tc>
      </w:tr>
      <w:tr w:rsidR="004665B0" w:rsidRPr="00C71AB3" w14:paraId="0153C01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9507C7E" w14:textId="7C15EBF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Ramophialophora;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529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FC496C2" w14:textId="4560AF6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3D87807" w14:textId="0C81DA2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0.0928+0.1558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2817F96" w14:textId="330C7E0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0.0015+0.0018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D084534" w14:textId="74C44BC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-604.07</w:t>
            </w:r>
          </w:p>
        </w:tc>
      </w:tr>
      <w:tr w:rsidR="004665B0" w:rsidRPr="00C71AB3" w14:paraId="5F23DC4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4FC5DC4" w14:textId="52DF68E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532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0A5D8E8" w14:textId="2935EA3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57F242A" w14:textId="57545CC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99B3EB8" w14:textId="6F3CAF2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0.0075+0.004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3C1DC0E" w14:textId="0AFA2BE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12355.64</w:t>
            </w:r>
          </w:p>
        </w:tc>
      </w:tr>
      <w:tr w:rsidR="004665B0" w:rsidRPr="00C71AB3" w14:paraId="7B57B86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DC7604B" w14:textId="457E9A4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535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4C613C8" w14:textId="1466499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DF1C749" w14:textId="4DAF620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0.003+0.0016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F76F703" w14:textId="2FF9C5A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0.0382+0.0231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1EF1078" w14:textId="318D5A2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6886.94</w:t>
            </w:r>
          </w:p>
        </w:tc>
      </w:tr>
      <w:tr w:rsidR="004665B0" w:rsidRPr="00C71AB3" w14:paraId="702CD89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F49A446" w14:textId="044AEAC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Ceratobasidiaceae_gen_Incertae_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537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7300A70" w14:textId="3322265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90D5204" w14:textId="4AC9ED8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F102982" w14:textId="287147D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0.0099+0.0092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A155A10" w14:textId="5B3FD31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49308.96</w:t>
            </w:r>
          </w:p>
        </w:tc>
      </w:tr>
      <w:tr w:rsidR="004665B0" w:rsidRPr="00C71AB3" w14:paraId="2F3E9DF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37F508A" w14:textId="7D08195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Actinomucor;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539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6416C83" w14:textId="40265E9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6ECC823" w14:textId="1ECC604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0.0027+0.0025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4C6CBCB" w14:textId="2AC7CBF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0.0274+0.0112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98505DB" w14:textId="71C2681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8264.89</w:t>
            </w:r>
          </w:p>
        </w:tc>
      </w:tr>
      <w:tr w:rsidR="004665B0" w:rsidRPr="00C71AB3" w14:paraId="5B4E536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03EECCB" w14:textId="3B162B6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Actinomucor;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540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90ED5FA" w14:textId="1B08293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933B46F" w14:textId="3B8B2DF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0.0065+0.0082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F9DCD48" w14:textId="4BD3DCC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0.0598+0.028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3D91D86" w14:textId="010D48E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4787.13</w:t>
            </w:r>
          </w:p>
        </w:tc>
      </w:tr>
      <w:tr w:rsidR="004665B0" w:rsidRPr="00C71AB3" w14:paraId="2EA2D9B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6E27952" w14:textId="02F1A8C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Typhula;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550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9553601" w14:textId="2321F2B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5057776" w14:textId="02B03F2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DC4E56C" w14:textId="02A70CE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0.0068+0.0055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5A24E4E" w14:textId="0E5184C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17145.67</w:t>
            </w:r>
          </w:p>
        </w:tc>
      </w:tr>
      <w:tr w:rsidR="004665B0" w:rsidRPr="00C71AB3" w14:paraId="0A47EF5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887BB24" w14:textId="3DAE77D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Agaricomycetes_gen_Incertae_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552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A23369C" w14:textId="6868C76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3F2D30B" w14:textId="185DB14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0.0106+0.0045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59714B4" w14:textId="5F0D98F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0.0186+0.0028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00210B7" w14:textId="0AE6226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15971.13</w:t>
            </w:r>
          </w:p>
        </w:tc>
      </w:tr>
      <w:tr w:rsidR="004665B0" w:rsidRPr="00C71AB3" w14:paraId="2D7385F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4B65CB7" w14:textId="1721732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Cheilymenia;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567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30F861C" w14:textId="16B7408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598D1C3" w14:textId="671851D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0.0249+0.0242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2B40DC4" w14:textId="59B0D49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0.0016+0.0032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080EF92" w14:textId="5B7672E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-9920.77</w:t>
            </w:r>
          </w:p>
        </w:tc>
      </w:tr>
      <w:tr w:rsidR="004665B0" w:rsidRPr="00C71AB3" w14:paraId="673CF6A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3E6101E" w14:textId="37E21AE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Halosphaeriaceae_gen_Incertae_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579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C05371F" w14:textId="0F32F05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F209381" w14:textId="49CDBBD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0.3391+0.1226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FC77D6D" w14:textId="6B9A81E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0.004+0.0022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32395F6" w14:textId="338CD99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-301.22</w:t>
            </w:r>
          </w:p>
        </w:tc>
      </w:tr>
      <w:tr w:rsidR="004665B0" w:rsidRPr="00C71AB3" w14:paraId="72E0F42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8CE466C" w14:textId="1FEEBE8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Hymenoscyphus;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582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C705F1A" w14:textId="303AA15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DFD0EF5" w14:textId="06821A2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033B4C9" w14:textId="6DC94F2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0.0126+0.011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AAB2616" w14:textId="2400933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1867.98</w:t>
            </w:r>
          </w:p>
        </w:tc>
      </w:tr>
      <w:tr w:rsidR="004665B0" w:rsidRPr="00C71AB3" w14:paraId="3664993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B0291EC" w14:textId="4795B71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595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CA4CEFE" w14:textId="544BF30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9A5D253" w14:textId="17D7733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0.0185+0.0082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9826AEE" w14:textId="200F2F0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2.8622+4.61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B4D0FD1" w14:textId="605860A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97.11</w:t>
            </w:r>
          </w:p>
        </w:tc>
      </w:tr>
      <w:tr w:rsidR="004665B0" w:rsidRPr="00C71AB3" w14:paraId="547A3DF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C56E072" w14:textId="43684DC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Magnaporthales_gen_Incertae_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596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BED4CDB" w14:textId="00B803E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9AA466D" w14:textId="32FD68A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0.0141+0.0086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45C8769" w14:textId="48A0116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0.0871+0.0282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CC38961" w14:textId="26AD773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1224.28</w:t>
            </w:r>
          </w:p>
        </w:tc>
      </w:tr>
      <w:tr w:rsidR="004665B0" w:rsidRPr="00C71AB3" w14:paraId="43F3196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0A7B32C" w14:textId="5940FE1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Ceratobasidium;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609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C9190A6" w14:textId="2E7A880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7671F46" w14:textId="76F51D2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0.0004+0.0005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A279AB8" w14:textId="27C9FE2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0.0133+0.0051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C6759F7" w14:textId="7A1C678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9301.98</w:t>
            </w:r>
          </w:p>
        </w:tc>
      </w:tr>
      <w:tr w:rsidR="004665B0" w:rsidRPr="00C71AB3" w14:paraId="7A47649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022082A" w14:textId="4F08711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Mucor;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625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4A0103F" w14:textId="2DC0C5C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B9C0452" w14:textId="3337E32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0.1506+0.0755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B5EA9EA" w14:textId="3203818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0.0462+0.0172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9A92D9B" w14:textId="155FEEC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-2667.33</w:t>
            </w:r>
          </w:p>
        </w:tc>
      </w:tr>
      <w:tr w:rsidR="004665B0" w:rsidRPr="00C71AB3" w14:paraId="52FBFF5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FEB6B39" w14:textId="5155AC6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Tranzscheliella;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638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57D262D" w14:textId="5770AE8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D2E563A" w14:textId="00BCCF0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0.0026+0.0043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5AECCA9" w14:textId="40CEE96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0.0291+0.0181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DEE1DDA" w14:textId="1E9F7A5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786.25</w:t>
            </w:r>
          </w:p>
        </w:tc>
      </w:tr>
      <w:tr w:rsidR="004665B0" w:rsidRPr="00C71AB3" w14:paraId="4CA198D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87FDA4A" w14:textId="46F2639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Absidia;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641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BE6245F" w14:textId="18E49F4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70E2208" w14:textId="126A59B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43C7EB9" w14:textId="2F84A6E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0.0167+0.0185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FD655AD" w14:textId="7F7B3D9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543.63</w:t>
            </w:r>
          </w:p>
        </w:tc>
      </w:tr>
      <w:tr w:rsidR="004665B0" w:rsidRPr="00C71AB3" w14:paraId="2F8B1A0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E71B637" w14:textId="4E76DF9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Chytridiomycota_gen_Incertae_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659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B683FB6" w14:textId="15BFB00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960F9F8" w14:textId="42D8836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0.0161+0.006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8625231" w14:textId="6032F12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0.0028+0.0057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EF81D5C" w14:textId="13E0625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-914.66</w:t>
            </w:r>
          </w:p>
        </w:tc>
      </w:tr>
      <w:tr w:rsidR="004665B0" w:rsidRPr="00C71AB3" w14:paraId="727D654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6735771" w14:textId="7C07915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Fungi_gen_Incertae_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660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1EE410D" w14:textId="75D1B83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C424FA2" w14:textId="577D83B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0.0054+0.0047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6F5F7BC" w14:textId="33D072C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52DA0C4" w14:textId="541DC85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-6975.79</w:t>
            </w:r>
          </w:p>
        </w:tc>
      </w:tr>
      <w:tr w:rsidR="004665B0" w:rsidRPr="00C71AB3" w14:paraId="2EC460A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FA257BD" w14:textId="01E202A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Rhizophlyctis;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661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20CC182" w14:textId="0994F97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E685584" w14:textId="2E2A340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0.0018+0.0008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3A5991E" w14:textId="1BE80B3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0.1343+0.1346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2F010E1" w14:textId="142A51A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19308.92</w:t>
            </w:r>
          </w:p>
        </w:tc>
      </w:tr>
      <w:tr w:rsidR="004665B0" w:rsidRPr="00C71AB3" w14:paraId="2933CDD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EBDBDFD" w14:textId="3E45E2C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Tausonia;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682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02E7764" w14:textId="3333EC4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1A7010E" w14:textId="3019DDB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0.2676+0.0725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EE06C19" w14:textId="079D5D6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0.5551+0.1754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29FD824" w14:textId="21B5001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6586.34</w:t>
            </w:r>
          </w:p>
        </w:tc>
      </w:tr>
      <w:tr w:rsidR="004665B0" w:rsidRPr="00C71AB3" w14:paraId="2163847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36CBF78" w14:textId="701C8F9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Exophiala;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687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DFA3CEE" w14:textId="69FC3EA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400443D" w14:textId="6CADF92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0.006+0.0084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946A077" w14:textId="61BD6F6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0.0004+0.0005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586D9F0" w14:textId="0976572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-348262.81</w:t>
            </w:r>
          </w:p>
        </w:tc>
      </w:tr>
      <w:tr w:rsidR="004665B0" w:rsidRPr="00C71AB3" w14:paraId="1537A62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1DD6628" w14:textId="186E1BE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Acremonium;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689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5A4C45B" w14:textId="0CFC64D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D0D96E6" w14:textId="4FA1C2D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0.0412+0.0153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D62DD1B" w14:textId="79D954F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0.6798+0.6201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4C92FB2" w14:textId="162EDEA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680.8</w:t>
            </w:r>
          </w:p>
        </w:tc>
      </w:tr>
      <w:tr w:rsidR="004665B0" w:rsidRPr="00C71AB3" w14:paraId="37B1AFF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2EE85AF" w14:textId="0FCE1FF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Stachybotryaceae_gen_Incertae_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693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38B37AE" w14:textId="49B61DB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EE3F562" w14:textId="384BDAA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0.0008+0.0007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A49B560" w14:textId="7614F82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0.0936+0.0683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8BFF89F" w14:textId="12AD1AA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1145.91</w:t>
            </w:r>
          </w:p>
        </w:tc>
      </w:tr>
      <w:tr w:rsidR="004665B0" w:rsidRPr="00C71AB3" w14:paraId="7B5187A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6B7BBFE" w14:textId="2E1D088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Albifimbria;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696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1B3DA63" w14:textId="6A9FE95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BCDDD03" w14:textId="537A24C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0.0011+0.0014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3A475CA" w14:textId="4AEC1A8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0.0149+0.0119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747749E" w14:textId="529E710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13906.19</w:t>
            </w:r>
          </w:p>
        </w:tc>
      </w:tr>
      <w:tr w:rsidR="004665B0" w:rsidRPr="00C71AB3" w14:paraId="0A309BA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1CDB244" w14:textId="55352D8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Paramicrothyrium;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703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B3C8EC7" w14:textId="13C7E7A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D3E4B59" w14:textId="31E7209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0.0071+0.0012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9DD8B1F" w14:textId="0ABB313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0.166+0.1102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32EEC6C" w14:textId="4457679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636.24</w:t>
            </w:r>
          </w:p>
        </w:tc>
      </w:tr>
      <w:tr w:rsidR="004665B0" w:rsidRPr="00C71AB3" w14:paraId="71C1A1A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5CFA318" w14:textId="2281F3F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Clonostachys;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713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9B09242" w14:textId="770FCAB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5E7ACD7" w14:textId="4064F6C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0.1068+0.1118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3DE9D28" w14:textId="76503A3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0.0262+0.0155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E3FD454" w14:textId="13B17C4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-132.9</w:t>
            </w:r>
          </w:p>
        </w:tc>
      </w:tr>
      <w:tr w:rsidR="004665B0" w:rsidRPr="00C71AB3" w14:paraId="543349F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C64AA7D" w14:textId="0D8135C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716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CED5740" w14:textId="33E0936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83903EC" w14:textId="6E7E876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0.1714+0.0681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E584E20" w14:textId="2C83FA2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1.477+0.8432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CB9EFDB" w14:textId="1269143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139.81</w:t>
            </w:r>
          </w:p>
        </w:tc>
      </w:tr>
      <w:tr w:rsidR="004665B0" w:rsidRPr="00C71AB3" w14:paraId="21CDD41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EA8BB41" w14:textId="4E597A0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Tetracladium;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727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A248D7F" w14:textId="4984278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75515A8" w14:textId="5BAB71F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0.095+0.0353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62CA3AE" w14:textId="520AAEE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0.2109+0.0703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98FEEEC" w14:textId="20BD98C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1625.59</w:t>
            </w:r>
          </w:p>
        </w:tc>
      </w:tr>
      <w:tr w:rsidR="004665B0" w:rsidRPr="00C71AB3" w14:paraId="52D1F63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04E2FAC" w14:textId="751232B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Tetracladium;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732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287D7F8" w14:textId="6DEDD7C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074E996" w14:textId="56E0A2C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0.0022+0.0017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031E495" w14:textId="45AD1DF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0.0613+0.0201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51ADE60" w14:textId="647D40A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1290.05</w:t>
            </w:r>
          </w:p>
        </w:tc>
      </w:tr>
      <w:tr w:rsidR="004665B0" w:rsidRPr="00C71AB3" w14:paraId="68AD044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BDEB687" w14:textId="219003A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Ambispora;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735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A0D3522" w14:textId="587B2CA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7BC15E5" w14:textId="5C79CE9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0.0086+0.0046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5A0C30A" w14:textId="7D3499E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0.0866+0.0454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3673019" w14:textId="396B73A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1521.36</w:t>
            </w:r>
          </w:p>
        </w:tc>
      </w:tr>
      <w:tr w:rsidR="004665B0" w:rsidRPr="00C71AB3" w14:paraId="5F8E1DB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089DF6C" w14:textId="607A17D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Fusarium;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740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44D24F3" w14:textId="086BFFC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E8F5BA4" w14:textId="30F5DF7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0.0089+0.0073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CBB627E" w14:textId="725E7F8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0.0427+0.019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BBE534A" w14:textId="36C27E7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4525.44</w:t>
            </w:r>
          </w:p>
        </w:tc>
      </w:tr>
      <w:tr w:rsidR="004665B0" w:rsidRPr="00C71AB3" w14:paraId="2995958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A16DB88" w14:textId="2926504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Lophiotrema;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749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9F0D962" w14:textId="323FF5E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7D04A6F" w14:textId="4261DEA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CC46942" w14:textId="78AECDA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0.0037+0.003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606AFDD" w14:textId="7B0836F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60699.91</w:t>
            </w:r>
          </w:p>
        </w:tc>
      </w:tr>
      <w:tr w:rsidR="004665B0" w:rsidRPr="00C71AB3" w14:paraId="5861B39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A96AA51" w14:textId="2AB3038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Alternaria;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750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110E7CD" w14:textId="5AC9170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0997F68" w14:textId="4BE47A8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0.0036+0.0029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BB9B41D" w14:textId="21713C0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0.0183+0.0173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E3F95C7" w14:textId="42B66A3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983.53</w:t>
            </w:r>
          </w:p>
        </w:tc>
      </w:tr>
      <w:tr w:rsidR="004665B0" w:rsidRPr="00C71AB3" w14:paraId="7C11BBE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7332F20" w14:textId="5338DAD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Neosetophoma;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786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1A3A9DA" w14:textId="6F8624C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EB7F81F" w14:textId="1D29A57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0.0532+0.0476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2B694A1" w14:textId="1818CEE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0.3051+0.0917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170B663" w14:textId="49C8CAA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645.98</w:t>
            </w:r>
          </w:p>
        </w:tc>
      </w:tr>
      <w:tr w:rsidR="004665B0" w:rsidRPr="00C71AB3" w14:paraId="730EF3D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F62286B" w14:textId="233AFA9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Ophiosphaerella;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789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3B55DD4" w14:textId="083E35C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FDD3008" w14:textId="7E26CAA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0.0822+0.0709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3888E94" w14:textId="5F9316B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0.242+0.1193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8D29E47" w14:textId="6DD033A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52.48</w:t>
            </w:r>
          </w:p>
        </w:tc>
      </w:tr>
      <w:tr w:rsidR="004665B0" w:rsidRPr="00C71AB3" w14:paraId="4328B32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FAC7397" w14:textId="12192B8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Pleosporales_gen_Incertae_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797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5DB399A" w14:textId="55A19F0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63DA94E" w14:textId="0C345D9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694DF70" w14:textId="7247F3D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0.0086+0.0096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84CBE2E" w14:textId="5D1E61C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18056.69</w:t>
            </w:r>
          </w:p>
        </w:tc>
      </w:tr>
      <w:tr w:rsidR="004665B0" w:rsidRPr="00C71AB3" w14:paraId="48F3A62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B6E44E7" w14:textId="26F2E80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Rhizophydiales_gen_Incertae_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820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05601F3" w14:textId="345FC9C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E958B51" w14:textId="434AB38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0.0165+0.0127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A0E5334" w14:textId="59096AC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29AD53F" w14:textId="3FF1A95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-10676.42</w:t>
            </w:r>
          </w:p>
        </w:tc>
      </w:tr>
      <w:tr w:rsidR="004665B0" w:rsidRPr="00C71AB3" w14:paraId="22CB41D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63B19D0" w14:textId="1260529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Agaricomycetes_gen_Incertae_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824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45A1800" w14:textId="59CCD47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F57B73A" w14:textId="796223A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31D163F" w14:textId="08AAD14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0.0089+0.0049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DEB3132" w14:textId="5EC83B9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12984.13</w:t>
            </w:r>
          </w:p>
        </w:tc>
      </w:tr>
      <w:tr w:rsidR="004665B0" w:rsidRPr="00C71AB3" w14:paraId="3F7470E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AAA173E" w14:textId="544537E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829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A4A9791" w14:textId="2200F9F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AA55AAF" w14:textId="2E68606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0.0043+0.0042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494D093" w14:textId="5B4DC59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0.0375+0.0189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C1291EA" w14:textId="3C1B2A0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3399.71</w:t>
            </w:r>
          </w:p>
        </w:tc>
      </w:tr>
      <w:tr w:rsidR="004665B0" w:rsidRPr="00C71AB3" w14:paraId="6A792C5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11B74C0" w14:textId="70D2626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Chrysozymaceae_gen_Incertae_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852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55AE41C" w14:textId="1A82F6F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AEDD179" w14:textId="6FAB330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0.0151+0.0104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089FDDA" w14:textId="0AF6F9D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8DC6770" w14:textId="4BA7FA0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-11719.16</w:t>
            </w:r>
          </w:p>
        </w:tc>
      </w:tr>
      <w:tr w:rsidR="004665B0" w:rsidRPr="00C71AB3" w14:paraId="221689E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5A63090" w14:textId="51D5816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Penicillium;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864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3A1D7EF" w14:textId="2D4920F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2E5BA93" w14:textId="6B8B69C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0.3544+0.2189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2336F93" w14:textId="7924E9A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0.0366+0.0209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A4C0989" w14:textId="264E71C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-1316.79</w:t>
            </w:r>
          </w:p>
        </w:tc>
      </w:tr>
      <w:tr w:rsidR="004665B0" w:rsidRPr="00C71AB3" w14:paraId="6B2BF90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5B5A8DE" w14:textId="70BDC3B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Panaeolus;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879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51C398F" w14:textId="6982AF9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6D8EA22" w14:textId="6E98BFC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0.0041+0.0022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A9AE342" w14:textId="0D0E354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0.4084+0.533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30D2AB3" w14:textId="5203ED5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386.33</w:t>
            </w:r>
          </w:p>
        </w:tc>
      </w:tr>
      <w:tr w:rsidR="004665B0" w:rsidRPr="00C71AB3" w14:paraId="46CF7FA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0FE7ABC" w14:textId="15D02B5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Clitocybe;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905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DB74076" w14:textId="5598455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A30B141" w14:textId="43C4A30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0.0004+0.0007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90CE1E8" w14:textId="0844945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0.0062+0.0032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E434C37" w14:textId="4531177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28898.39</w:t>
            </w:r>
          </w:p>
        </w:tc>
      </w:tr>
      <w:tr w:rsidR="004665B0" w:rsidRPr="00C71AB3" w14:paraId="7BE5CC3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161AAF9" w14:textId="4741B9E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Operculomyces;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AE8E2DB" w14:textId="4DA83D7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353C194" w14:textId="14F87B6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0.0257+0.035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F361253" w14:textId="5A36DE5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869BF8A" w14:textId="1FD04F1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-56413.25</w:t>
            </w:r>
          </w:p>
        </w:tc>
      </w:tr>
      <w:tr w:rsidR="004665B0" w:rsidRPr="00C71AB3" w14:paraId="50E23EE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9D99927" w14:textId="0E3A445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Entoloma;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937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BD54834" w14:textId="4A4B06E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03FE754" w14:textId="229BE9D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E9A65D8" w14:textId="6C5422A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0.01+0.0099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441F1B3" w14:textId="42AD12F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13416.97</w:t>
            </w:r>
          </w:p>
        </w:tc>
      </w:tr>
      <w:tr w:rsidR="004665B0" w:rsidRPr="00C71AB3" w14:paraId="0FB3594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29362A9" w14:textId="244D9B5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Lobulomycetales_gen_Incertae_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939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B3C98DB" w14:textId="3B548B6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EC0CA86" w14:textId="03E486C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0.0098+0.0031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5263CA9" w14:textId="0591027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0.177+0.1827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6F21243" w14:textId="57EC2D6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3754.71</w:t>
            </w:r>
          </w:p>
        </w:tc>
      </w:tr>
      <w:tr w:rsidR="004665B0" w:rsidRPr="00C71AB3" w14:paraId="46BF600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E74B076" w14:textId="507AABE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967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DA29D80" w14:textId="357402A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280EA14" w14:textId="31CD00F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0.3384+0.0981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6A0CC0C" w14:textId="74A49AE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0.7707+0.1912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1C0A67A" w14:textId="132A48A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698.1</w:t>
            </w:r>
          </w:p>
        </w:tc>
      </w:tr>
      <w:tr w:rsidR="004665B0" w:rsidRPr="00C71AB3" w14:paraId="3285EB0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6D4A25F" w14:textId="77496F2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Conocybe;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983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665F393" w14:textId="3E9752A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03E18CE" w14:textId="317DAFD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94A7ED6" w14:textId="52FFF5F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0.0041+0.0031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9F0B614" w14:textId="6330E60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5689.17</w:t>
            </w:r>
          </w:p>
        </w:tc>
      </w:tr>
      <w:tr w:rsidR="004665B0" w:rsidRPr="00C71AB3" w14:paraId="5EEEAAE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696CD4D" w14:textId="45327ED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Piptocephalis;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998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24EE7AC" w14:textId="4E4BC10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81AB67B" w14:textId="25BAFEC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0.0732+0.0224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3D77669" w14:textId="623FF8C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0.0232+0.0031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BE658EF" w14:textId="1CD7D91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-3477.95</w:t>
            </w:r>
          </w:p>
        </w:tc>
      </w:tr>
      <w:tr w:rsidR="004665B0" w:rsidRPr="00C71AB3" w14:paraId="32879BD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51F5735" w14:textId="3C9DDC6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Fungi_gen_Incertae_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1010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E614653" w14:textId="4B388E3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4D3AF3A" w14:textId="6BFAD46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0.0216+0.0088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7F60C14" w14:textId="52B7666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0.0527+0.0166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53A2418" w14:textId="458CF54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6185.03</w:t>
            </w:r>
          </w:p>
        </w:tc>
      </w:tr>
      <w:tr w:rsidR="004665B0" w:rsidRPr="00C71AB3" w14:paraId="1FB667F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77248E5" w14:textId="5835D82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1024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6633F1A" w14:textId="53B3E28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8788DFA" w14:textId="0C918B5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3EB9F3D" w14:textId="55107F1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0.0243+0.0213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148C4E5" w14:textId="7B7B9D2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9402.14</w:t>
            </w:r>
          </w:p>
        </w:tc>
      </w:tr>
      <w:tr w:rsidR="004665B0" w:rsidRPr="00C71AB3" w14:paraId="67A6226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3BE9830" w14:textId="4A3D122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Coprinellus;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1029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1E14B25" w14:textId="3706A1D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B0C9EE3" w14:textId="140F6CE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0.0048+0.0054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E383924" w14:textId="21BDCFA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0.0387+0.0291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DF4E946" w14:textId="02AD41A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764.81</w:t>
            </w:r>
          </w:p>
        </w:tc>
      </w:tr>
      <w:tr w:rsidR="004665B0" w:rsidRPr="00C71AB3" w14:paraId="72B46A0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B82D2E9" w14:textId="300C606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1056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4E21A66" w14:textId="147ADF6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11B884E" w14:textId="13201B5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0.0132+0.0057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848FC97" w14:textId="356D7A8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0.0043+0.0029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30F080C" w14:textId="4D6573D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-531.32</w:t>
            </w:r>
          </w:p>
        </w:tc>
      </w:tr>
      <w:tr w:rsidR="004665B0" w:rsidRPr="00C71AB3" w14:paraId="523916E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E53AAAB" w14:textId="06DB07E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Rhizophlyctis;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1057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AC727BB" w14:textId="48D8BA9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54C00F6" w14:textId="2CE217A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FCD908B" w14:textId="577F414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0.0127+0.0085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C2F00A9" w14:textId="6B65DFB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9876.23</w:t>
            </w:r>
          </w:p>
        </w:tc>
      </w:tr>
      <w:tr w:rsidR="004665B0" w:rsidRPr="00C71AB3" w14:paraId="3579D55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3308F01" w14:textId="71E33F5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1074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8EB1991" w14:textId="3D7B4D0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E40A16C" w14:textId="60D9B13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0.0021+0.0019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07D8C97" w14:textId="52C1CE4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0.0393+0.0283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B876D53" w14:textId="58FC8D0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35021.74</w:t>
            </w:r>
          </w:p>
        </w:tc>
      </w:tr>
      <w:tr w:rsidR="004665B0" w:rsidRPr="00C71AB3" w14:paraId="425DF6F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DFAD37C" w14:textId="1B021D5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Psathyrella;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1077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A900434" w14:textId="3E480B3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1FE15A8" w14:textId="1EAB590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0.0004+0.0004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B91B4E8" w14:textId="66EC5DB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0.0074+0.0066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FD6112F" w14:textId="2798C03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654423.25</w:t>
            </w:r>
          </w:p>
        </w:tc>
      </w:tr>
      <w:tr w:rsidR="004665B0" w:rsidRPr="00C71AB3" w14:paraId="46F4B0A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9D73E3D" w14:textId="4D670AC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Psathyrella;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1082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17B76F6" w14:textId="6CE43EB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88F9C2D" w14:textId="4DAA0E8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0.1935+0.0901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86737E5" w14:textId="389B1BA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0.0441+0.0349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AD84C52" w14:textId="0BCC0AA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-1689.46</w:t>
            </w:r>
          </w:p>
        </w:tc>
      </w:tr>
      <w:tr w:rsidR="004665B0" w:rsidRPr="00C71AB3" w14:paraId="27DB701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4296F07" w14:textId="09A3038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Conocybe;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1090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4952527" w14:textId="0B46A94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8BF1931" w14:textId="133A5C0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0.003+0.0021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6364657" w14:textId="3887711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0.0498+0.0517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B3553C4" w14:textId="1C969AD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4891.88</w:t>
            </w:r>
          </w:p>
        </w:tc>
      </w:tr>
      <w:tr w:rsidR="004665B0" w:rsidRPr="00C71AB3" w14:paraId="5B5ADA3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8677BFE" w14:textId="694D3D9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Keithomyces;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1098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50C991D" w14:textId="30D7F41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F5ABF34" w14:textId="22E7664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0.0312+0.0166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7662DA6" w14:textId="65617C2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0.2651+0.1658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5F1E13D" w14:textId="4FF5066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1337.33</w:t>
            </w:r>
          </w:p>
        </w:tc>
      </w:tr>
      <w:tr w:rsidR="004665B0" w:rsidRPr="00C71AB3" w14:paraId="736C571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7736ABE" w14:textId="7DEC8A0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Serendipita;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1126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1D2DC48" w14:textId="67BACE4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1598728" w14:textId="42E530A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0.0012+0.0014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2A2CA91" w14:textId="4BB1F72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0.0147+0.0153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A420FFF" w14:textId="4F90D77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27153.05</w:t>
            </w:r>
          </w:p>
        </w:tc>
      </w:tr>
      <w:tr w:rsidR="004665B0" w:rsidRPr="00C71AB3" w14:paraId="0FE6527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E56FD8E" w14:textId="1A16E89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Powellomyces;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1161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A49FA8B" w14:textId="0489143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31D64B0" w14:textId="5D003A5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0.1606+0.1004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9AC84A3" w14:textId="54C09E1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0.0269+0.0151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A692CBE" w14:textId="540013F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-1300.81</w:t>
            </w:r>
          </w:p>
        </w:tc>
      </w:tr>
      <w:tr w:rsidR="004665B0" w:rsidRPr="00C71AB3" w14:paraId="0219533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1F63FC1" w14:textId="502D66A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Microbotryomycetes_gen_Incertae_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1168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EF87C26" w14:textId="19D8B32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DBF77A7" w14:textId="743A3F3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0.0049+0.0049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55DFDD7" w14:textId="7428865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0.0509+0.0251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1DFCF1E" w14:textId="7D0C333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3760.21</w:t>
            </w:r>
          </w:p>
        </w:tc>
      </w:tr>
      <w:tr w:rsidR="004665B0" w:rsidRPr="00C71AB3" w14:paraId="4C0E9CE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09B44D9" w14:textId="5547C5D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Endogonomycetes_gen_Incertae_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1209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FAD02B4" w14:textId="295DDC1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B4DAFB3" w14:textId="7F8F71B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E5A26B0" w14:textId="36B1080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0.0025+0.0018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38B24C6" w14:textId="3E38E3E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8314.36</w:t>
            </w:r>
          </w:p>
        </w:tc>
      </w:tr>
      <w:tr w:rsidR="004665B0" w:rsidRPr="00C71AB3" w14:paraId="637D76C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7A6A6CE" w14:textId="46E751F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Rhodotorula;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1216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F5A18F4" w14:textId="10D096E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E7C4CF7" w14:textId="43B9FBF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1A1712E" w14:textId="02B926E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0.0071+0.0078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97FB631" w14:textId="4F3E2C9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9402.3</w:t>
            </w:r>
          </w:p>
        </w:tc>
      </w:tr>
      <w:tr w:rsidR="004665B0" w:rsidRPr="00C71AB3" w14:paraId="18D5B3D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F4194BE" w14:textId="4AD48B8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1218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1F41390" w14:textId="2D38DE4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B9F73A6" w14:textId="45FF01A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0.0034+0.0031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F24765A" w14:textId="6D8A785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4DD4CBC" w14:textId="7854E15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-11425.91</w:t>
            </w:r>
          </w:p>
        </w:tc>
      </w:tr>
      <w:tr w:rsidR="004665B0" w:rsidRPr="00C71AB3" w14:paraId="43BC721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9604BDD" w14:textId="29C0133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Samsoniella;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1225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E4B4F8D" w14:textId="79B4078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A37AE24" w14:textId="5B13BBB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0.0053+0.0064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5204D5C" w14:textId="3BCB722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3447154" w14:textId="057C1B4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-7516.22</w:t>
            </w:r>
          </w:p>
        </w:tc>
      </w:tr>
      <w:tr w:rsidR="004665B0" w:rsidRPr="00C71AB3" w14:paraId="75339EF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F72B121" w14:textId="59F8233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Sistotrema;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1230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E021CB9" w14:textId="0A91E00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214C7F7" w14:textId="66F6B2E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0.019+0.0041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24811A4" w14:textId="6D92F78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0.0677+0.021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1D9A248" w14:textId="57116B6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1703.36</w:t>
            </w:r>
          </w:p>
        </w:tc>
      </w:tr>
      <w:tr w:rsidR="004665B0" w:rsidRPr="00C71AB3" w14:paraId="36A078D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8663867" w14:textId="04E1ABD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Sistotrema;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1231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48EBD21" w14:textId="194C042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2FA828A" w14:textId="2FFCD5E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0.0236+0.015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F6EC305" w14:textId="4CF54CA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0.0033+0.0066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73C7D52" w14:textId="021401C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-387.76</w:t>
            </w:r>
          </w:p>
        </w:tc>
      </w:tr>
      <w:tr w:rsidR="004665B0" w:rsidRPr="00C71AB3" w14:paraId="62026B5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548F04D" w14:textId="4C85830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Funneliformis;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1281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A37A127" w14:textId="1447E19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32E0D36" w14:textId="1C79E32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0.0041+0.0034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8BDCBB9" w14:textId="5EBB829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0.0301+0.0186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43D62C2" w14:textId="1623EF0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254.22</w:t>
            </w:r>
          </w:p>
        </w:tc>
      </w:tr>
      <w:tr w:rsidR="004665B0" w:rsidRPr="00C71AB3" w14:paraId="0A1ABE8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1DCD1A8" w14:textId="00089A0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Beauveria;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1295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F63E6D5" w14:textId="24A6827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69B5A30" w14:textId="435BAA0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1.1124+0.3987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0DFB0FD" w14:textId="6539841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1.9872+0.5103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095B3AE" w14:textId="575D9DA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6.99</w:t>
            </w:r>
          </w:p>
        </w:tc>
      </w:tr>
      <w:tr w:rsidR="004665B0" w:rsidRPr="00C71AB3" w14:paraId="05449E4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F0D04BC" w14:textId="43F8CDB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Basidiomycota_gen_Incertae_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1314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17B79A5" w14:textId="22E8384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8F6B344" w14:textId="471443F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0.1605+0.107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B480927" w14:textId="47B5405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0.0075+0.0108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593E1A7" w14:textId="53B6AF8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-1403.16</w:t>
            </w:r>
          </w:p>
        </w:tc>
      </w:tr>
      <w:tr w:rsidR="004665B0" w:rsidRPr="00C71AB3" w14:paraId="07665F6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478149B" w14:textId="6A22ADF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Murispora;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1317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DBB54D9" w14:textId="41C3808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6B3012B" w14:textId="21FD043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0.0068+0.0019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C409DAB" w14:textId="7D11E7C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0.2826+0.3606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5ED9B2A" w14:textId="0C6464B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1136.45</w:t>
            </w:r>
          </w:p>
        </w:tc>
      </w:tr>
      <w:tr w:rsidR="004665B0" w:rsidRPr="00C71AB3" w14:paraId="32CAA07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D675872" w14:textId="4020F96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Monosporascus;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1345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0B8FFAF" w14:textId="04260C7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4359033" w14:textId="5CFAA9B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0.0112+0.0093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5E9D424" w14:textId="4335535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0.6305+0.4317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67C1F54" w14:textId="64A2DE4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253.86</w:t>
            </w:r>
          </w:p>
        </w:tc>
      </w:tr>
      <w:tr w:rsidR="004665B0" w:rsidRPr="00C71AB3" w14:paraId="5D32553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27B1C53" w14:textId="358C029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1352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7FA51E0" w14:textId="42B7FF4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923E149" w14:textId="3D7E475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0.0287+0.0119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0865801" w14:textId="1D70394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0.0821+0.0197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CEAF7D3" w14:textId="5965293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3341.78</w:t>
            </w:r>
          </w:p>
        </w:tc>
      </w:tr>
      <w:tr w:rsidR="004665B0" w:rsidRPr="00C71AB3" w14:paraId="5AEC37B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EFBC052" w14:textId="7F99E96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Rhizophydiaceae_gen_Incertae_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1356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B0E0379" w14:textId="27C9116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3A81232" w14:textId="30139EC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0.004+0.0023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1CEEED2" w14:textId="61B62C4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0.009+0.002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AAC9C12" w14:textId="15DDC9B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1211.68</w:t>
            </w:r>
          </w:p>
        </w:tc>
      </w:tr>
      <w:tr w:rsidR="004665B0" w:rsidRPr="00C71AB3" w14:paraId="3D5D986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321D413" w14:textId="6517EDF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Leucosporidium;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1364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3D1B505" w14:textId="67AE32C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F1A4BAC" w14:textId="302DA77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ED5CA91" w14:textId="4B42F5B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0.0045+0.0044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AC908A5" w14:textId="3BA78D2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11213.27</w:t>
            </w:r>
          </w:p>
        </w:tc>
      </w:tr>
      <w:tr w:rsidR="004665B0" w:rsidRPr="00C71AB3" w14:paraId="3ECB9CB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AAC8800" w14:textId="5EE78A9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Microbotryales_gen_Incertae_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1366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7EA4702" w14:textId="20DECE4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1B2FDDA" w14:textId="6A08EF3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0.0818+0.0279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AC18423" w14:textId="2F73B03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0.0074+0.0073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CF71ACA" w14:textId="7F27002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-1966.4</w:t>
            </w:r>
          </w:p>
        </w:tc>
      </w:tr>
      <w:tr w:rsidR="004665B0" w:rsidRPr="00C71AB3" w14:paraId="21B65E7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446D598" w14:textId="3FE99DE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Alternaria;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1385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C7CF0E6" w14:textId="1E9BD59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03288BC" w14:textId="0CDCA65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0.0005+0.0005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DB484B0" w14:textId="7ECDCC2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0.0091+0.0077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1533F75" w14:textId="15D520F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65418.54</w:t>
            </w:r>
          </w:p>
        </w:tc>
      </w:tr>
      <w:tr w:rsidR="004665B0" w:rsidRPr="00C71AB3" w14:paraId="5D3BE7C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C520777" w14:textId="5F7C01F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Pezizaceae_gen_Incertae_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1392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1F54815" w14:textId="5B5E590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9DB1E2D" w14:textId="3C74E4B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0.0316+0.0209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621884D" w14:textId="47F66F2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0.0827+0.0304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F76D7A7" w14:textId="19AB73B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18567.66</w:t>
            </w:r>
          </w:p>
        </w:tc>
      </w:tr>
      <w:tr w:rsidR="004665B0" w:rsidRPr="00C71AB3" w14:paraId="5340CF6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E387DE9" w14:textId="34453C0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Aphanoascus;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1396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84336B3" w14:textId="4D8B14F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5964FD1" w14:textId="6253B7F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280AFC8" w14:textId="68D0652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0.0049+0.0058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DE487F6" w14:textId="4CD26AC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8695.43</w:t>
            </w:r>
          </w:p>
        </w:tc>
      </w:tr>
      <w:tr w:rsidR="004665B0" w:rsidRPr="00C71AB3" w14:paraId="2E0A7AC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8612629" w14:textId="0437C84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Ascobolus;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1413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201F63E" w14:textId="6BB078B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0509265" w14:textId="31C80A7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0.001+0.0014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E0D1FC9" w14:textId="33C82E2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0.0172+0.0132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889157F" w14:textId="68C23D1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13751.06</w:t>
            </w:r>
          </w:p>
        </w:tc>
      </w:tr>
      <w:tr w:rsidR="004665B0" w:rsidRPr="00C71AB3" w14:paraId="115121E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3163096" w14:textId="38982FB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Furcasterigmium;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1446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552DF14" w14:textId="6C13B94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744F462" w14:textId="7659C30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0.0248+0.0129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B601F94" w14:textId="4A92DE3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0.1558+0.0445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1A851A5" w14:textId="54C050F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831.47</w:t>
            </w:r>
          </w:p>
        </w:tc>
      </w:tr>
      <w:tr w:rsidR="004665B0" w:rsidRPr="00C71AB3" w14:paraId="7A66B03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08E512A" w14:textId="7156DCF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Pseudogymnoascus;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1450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ECCA595" w14:textId="4BB8C16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BF8F935" w14:textId="2EFC4FC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0.0421+0.0228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97D22F3" w14:textId="747FFA2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0.0143+0.0072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0B27CB3" w14:textId="5CFEDB6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-301.18</w:t>
            </w:r>
          </w:p>
        </w:tc>
      </w:tr>
      <w:tr w:rsidR="004665B0" w:rsidRPr="00C71AB3" w14:paraId="476BC7B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0845D31" w14:textId="23B582E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0F807D5" w14:textId="09E12F3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651207D" w14:textId="2E375E2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0.0011+0.0008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1583866" w14:textId="1131747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0.0326+0.0468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0786FF5" w14:textId="2B80418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7492.49</w:t>
            </w:r>
          </w:p>
        </w:tc>
      </w:tr>
      <w:tr w:rsidR="004665B0" w:rsidRPr="00C71AB3" w14:paraId="024E4E6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CDAB7A4" w14:textId="17A7B3E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1457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DC3CC78" w14:textId="1EDD28C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B87F2C9" w14:textId="11A79DB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0.0038+0.0058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979BEAB" w14:textId="3938F70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0.0859+0.0415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E94820E" w14:textId="5202A14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1371.44</w:t>
            </w:r>
          </w:p>
        </w:tc>
      </w:tr>
      <w:tr w:rsidR="004665B0" w:rsidRPr="00C71AB3" w14:paraId="7AD6AEA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12337F7" w14:textId="78FB269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Naviculispora;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1459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F26B117" w14:textId="2572EF7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A6465DE" w14:textId="5AFC48A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0.0359+0.0202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8A4DD6C" w14:textId="1E379D2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0.4741+0.042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7CF6807" w14:textId="1FBDB11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126.23</w:t>
            </w:r>
          </w:p>
        </w:tc>
      </w:tr>
      <w:tr w:rsidR="004665B0" w:rsidRPr="00C71AB3" w14:paraId="42F85F2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8F836C2" w14:textId="74786D2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Mucor;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1465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5597989" w14:textId="45590AB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4983411" w14:textId="658DFAA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0.0185+0.0078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E124BF6" w14:textId="4D7E6BA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0.0048+0.0021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EF909C3" w14:textId="3FF2B3C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-22337.93</w:t>
            </w:r>
          </w:p>
        </w:tc>
      </w:tr>
      <w:tr w:rsidR="004665B0" w:rsidRPr="00C71AB3" w14:paraId="46D207D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D67F2F3" w14:textId="61C6A60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1475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7E0378F" w14:textId="03FCAC3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FC03646" w14:textId="5764617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0.0162+0.0145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BEF06A6" w14:textId="75AE351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0.0016+0.0019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BDF0BBC" w14:textId="51629B1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-64388.17</w:t>
            </w:r>
          </w:p>
        </w:tc>
      </w:tr>
      <w:tr w:rsidR="004665B0" w:rsidRPr="00C71AB3" w14:paraId="4944895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2835CBC" w14:textId="46AD06F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Talaromyces;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1496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489506C" w14:textId="0F680B2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2DEF496" w14:textId="2716499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0.6631+0.2673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E59F58C" w14:textId="693D2A0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4.0582+2.9378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C2DEF5D" w14:textId="0255EBB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115.95</w:t>
            </w:r>
          </w:p>
        </w:tc>
      </w:tr>
      <w:tr w:rsidR="004665B0" w:rsidRPr="00C71AB3" w14:paraId="62136C2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556B908" w14:textId="094CBEE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Chaetomium;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1506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B055899" w14:textId="2581C2F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724C69E" w14:textId="5CE18C0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0.0029+0.0021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8E4577E" w14:textId="59B83A4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0.0071+0.0019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AFD4A2C" w14:textId="20F0F06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1667.11</w:t>
            </w:r>
          </w:p>
        </w:tc>
      </w:tr>
      <w:tr w:rsidR="004665B0" w:rsidRPr="00C71AB3" w14:paraId="65C89A0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E29CD4C" w14:textId="1B1DE5D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Chaetomium;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1507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4B59302" w14:textId="7E20929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4D588A0" w14:textId="6E883B9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0.0006+0.0004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EE70DE3" w14:textId="35040B0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0.0518+0.0085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10C73F0" w14:textId="57F55D6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1194.01</w:t>
            </w:r>
          </w:p>
        </w:tc>
      </w:tr>
      <w:tr w:rsidR="004665B0" w:rsidRPr="00C71AB3" w14:paraId="22C2D51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BCAB2B9" w14:textId="42AB3FA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Chaetomium;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1509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A37406C" w14:textId="42A441B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4AF2137" w14:textId="70828B4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0.4265+0.197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D99F460" w14:textId="51051B9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0.9637+0.128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640E5F6" w14:textId="30D5EA1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217.78</w:t>
            </w:r>
          </w:p>
        </w:tc>
      </w:tr>
      <w:tr w:rsidR="004665B0" w:rsidRPr="00C71AB3" w14:paraId="21AAC7E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7760BE8" w14:textId="56B0F94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Preussia;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1510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6B3855D" w14:textId="3279A60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01048EE" w14:textId="544A346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BCAADF2" w14:textId="0AC3339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0.0066+0.0088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98014CC" w14:textId="5E96F03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11327.29</w:t>
            </w:r>
          </w:p>
        </w:tc>
      </w:tr>
      <w:tr w:rsidR="004665B0" w:rsidRPr="00C71AB3" w14:paraId="0BA2D86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FC4A591" w14:textId="4BDED75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Pseudogymnoascus;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1530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61076AE" w14:textId="7FE33C3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0A5C43B" w14:textId="3D8639C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40.2276+19.892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265EF2A" w14:textId="1B2D67A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8.5075+3.7431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B94EF08" w14:textId="377AF63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-3.67</w:t>
            </w:r>
          </w:p>
        </w:tc>
      </w:tr>
      <w:tr w:rsidR="004665B0" w:rsidRPr="00C71AB3" w14:paraId="180970E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154C0BD" w14:textId="23ECEE1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1538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B72B38E" w14:textId="4B8B37B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A5F1E75" w14:textId="14D095B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0.2544+0.1154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E206BF8" w14:textId="04F5D8E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2.4793+1.4997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CDAFC30" w14:textId="004680D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57.52</w:t>
            </w:r>
          </w:p>
        </w:tc>
      </w:tr>
      <w:tr w:rsidR="004665B0" w:rsidRPr="00C71AB3" w14:paraId="520F2F1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D3D92AE" w14:textId="24C483D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1540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E30F699" w14:textId="36E4766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771402C" w14:textId="6F835BF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0.1917+0.0931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EB7A3BD" w14:textId="77F406D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0.5079+0.3775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61155A3" w14:textId="783D455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33.1</w:t>
            </w:r>
          </w:p>
        </w:tc>
      </w:tr>
      <w:tr w:rsidR="004665B0" w:rsidRPr="00C71AB3" w14:paraId="28BDE02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B8EA69A" w14:textId="405ED16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Verticillium;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A9A3797" w14:textId="759F96A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95366EF" w14:textId="7DE1494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0.0021+0.002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FA0B8CF" w14:textId="357237F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0.0399+0.0293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3DEE32C" w14:textId="5B8C129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14108.2</w:t>
            </w:r>
          </w:p>
        </w:tc>
      </w:tr>
      <w:tr w:rsidR="004665B0" w:rsidRPr="00C71AB3" w14:paraId="47C222E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74C4754" w14:textId="0233F5B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4592639" w14:textId="0664405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B1C4833" w14:textId="1867885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0.0006+0.0008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70AB129" w14:textId="56F85EF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0.004+0.0008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03B2333" w14:textId="4F69EB9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32914.09</w:t>
            </w:r>
          </w:p>
        </w:tc>
      </w:tr>
      <w:tr w:rsidR="004665B0" w:rsidRPr="00C71AB3" w14:paraId="585848A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DC308A2" w14:textId="7DAA0FB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Mrakia;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1559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E2F1893" w14:textId="4F052D2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FCEA4A2" w14:textId="39B086B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0.0076+0.0075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58E9D8A" w14:textId="042B559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0.0376+0.0127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B3E83EF" w14:textId="6CFB6A2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9736.24</w:t>
            </w:r>
          </w:p>
        </w:tc>
      </w:tr>
      <w:tr w:rsidR="004665B0" w:rsidRPr="00C71AB3" w14:paraId="4DA7603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DE73C67" w14:textId="5F018A9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Clonostachys;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1563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B05152F" w14:textId="14A34D4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D0A76C7" w14:textId="06184D4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0.2468+0.0906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57B8DCE" w14:textId="4384113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1.4774+0.3562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FFBE5B1" w14:textId="64FA135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69.39</w:t>
            </w:r>
          </w:p>
        </w:tc>
      </w:tr>
      <w:tr w:rsidR="004665B0" w:rsidRPr="00C71AB3" w14:paraId="0AE34FE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922D834" w14:textId="4CB3C3F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Plectosphaerella;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1564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8CCFB8A" w14:textId="57D8512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ADA9CE6" w14:textId="53D01C4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0.0182+0.0153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FC1ED23" w14:textId="2AE7B91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0.0534+0.0168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DB3196D" w14:textId="15236CC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14788.17</w:t>
            </w:r>
          </w:p>
        </w:tc>
      </w:tr>
      <w:tr w:rsidR="004665B0" w:rsidRPr="00C71AB3" w14:paraId="41368ED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D7D1A92" w14:textId="01AABC8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Plectosphaerella;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1565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3714215" w14:textId="20AEB73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B0100D0" w14:textId="0277E4A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0.0267+0.0116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088F598" w14:textId="42886F2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0.2107+0.1056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1428D61" w14:textId="6A3142E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1000.87</w:t>
            </w:r>
          </w:p>
        </w:tc>
      </w:tr>
      <w:tr w:rsidR="004665B0" w:rsidRPr="00C71AB3" w14:paraId="444A14C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511B3D4" w14:textId="6A1F207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Apiotrichum;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1573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32CA5ED" w14:textId="69B67AB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2E6741B" w14:textId="1BFBF6D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0.004+0.008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E00DECA" w14:textId="2417CEE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0.0358+0.0218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26FC0F3" w14:textId="1DDC969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28019.41</w:t>
            </w:r>
          </w:p>
        </w:tc>
      </w:tr>
      <w:tr w:rsidR="004665B0" w:rsidRPr="00C71AB3" w14:paraId="0A60B46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90AE7EF" w14:textId="1C201EF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Myxotrichum;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1583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270A206" w14:textId="188F776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604B718" w14:textId="5386365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0.0092+0.0099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DF0D14F" w14:textId="5E735F2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A9AA961" w14:textId="6562827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-4787.22</w:t>
            </w:r>
          </w:p>
        </w:tc>
      </w:tr>
      <w:tr w:rsidR="004665B0" w:rsidRPr="00C71AB3" w14:paraId="41E9699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AF47AF3" w14:textId="0D7A6B9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Talaromyces;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1597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01D9F55" w14:textId="52E3B27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B765EAA" w14:textId="5153D95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0.0595+0.0734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71A70FB" w14:textId="57384D8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0.001+0.002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C6D2320" w14:textId="5736B97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-4055.93</w:t>
            </w:r>
          </w:p>
        </w:tc>
      </w:tr>
      <w:tr w:rsidR="004665B0" w:rsidRPr="00C71AB3" w14:paraId="37C5DAA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2841C45" w14:textId="0CC7085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Botryotrichum;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13D642D" w14:textId="044213C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B38D568" w14:textId="7657927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0.1173+0.0335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E5FE66D" w14:textId="24BAB1B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0.0445+0.035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017AFF3" w14:textId="0489F8D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-49594.04</w:t>
            </w:r>
          </w:p>
        </w:tc>
      </w:tr>
      <w:tr w:rsidR="004665B0" w:rsidRPr="00C71AB3" w14:paraId="2052B17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C61857E" w14:textId="2953C1A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Chaetomium;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44B0A4B" w14:textId="75FCF0D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DD698B7" w14:textId="00EEBAB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0.0153+0.0102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CAD8A89" w14:textId="593C053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0.002+0.0008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8A86C61" w14:textId="10B6A40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-10963.76</w:t>
            </w:r>
          </w:p>
        </w:tc>
      </w:tr>
      <w:tr w:rsidR="004665B0" w:rsidRPr="00C71AB3" w14:paraId="5564B70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F6DD441" w14:textId="08DF4C8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Chaetomiaceae_gen_Incertae_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3748ECA" w14:textId="03B0292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996B8AB" w14:textId="4510E5A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0.0093+0.0072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637576E" w14:textId="3FDA89F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0.0406+0.011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421F298" w14:textId="2DEC5FA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4138.83</w:t>
            </w:r>
          </w:p>
        </w:tc>
      </w:tr>
      <w:tr w:rsidR="004665B0" w:rsidRPr="00C71AB3" w14:paraId="333F657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3CEE45C" w14:textId="687F3E6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Sporobolomyces;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31B5C37" w14:textId="18273D6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BAD65B3" w14:textId="7718D07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0.5416+0.2353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62354F4" w14:textId="2F111C7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0.1391+0.0531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47EE5B7" w14:textId="5542804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-300.94</w:t>
            </w:r>
          </w:p>
        </w:tc>
      </w:tr>
      <w:tr w:rsidR="004665B0" w:rsidRPr="00C71AB3" w14:paraId="2647AA7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225353E" w14:textId="6D33145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Penicillium;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8785448" w14:textId="346B141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B460FF2" w14:textId="5BE5B01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9DE7CD3" w14:textId="64EE231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0.0052+0.0015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7677031" w14:textId="75DEED3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15933.18</w:t>
            </w:r>
          </w:p>
        </w:tc>
      </w:tr>
      <w:tr w:rsidR="004665B0" w:rsidRPr="00C71AB3" w14:paraId="5EBBBF7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6648170" w14:textId="1891DBE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Fusariella;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8C65B1C" w14:textId="0AEDE23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CA22E91" w14:textId="1172C49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0.0039+0.0037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4E15202" w14:textId="7F9621B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0.045+0.049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313EEC4" w14:textId="05CB65C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42847.04</w:t>
            </w:r>
          </w:p>
        </w:tc>
      </w:tr>
      <w:tr w:rsidR="004665B0" w:rsidRPr="00C71AB3" w14:paraId="68EA61D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3AC8E7E" w14:textId="6F52BE6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Acremonium;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DE3714E" w14:textId="630C0C2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97EAF00" w14:textId="6670CD0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0.5776+0.0184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C0C81F9" w14:textId="55791AF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0.1953+0.0401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6E2E14F" w14:textId="476A89D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-149.65</w:t>
            </w:r>
          </w:p>
        </w:tc>
      </w:tr>
      <w:tr w:rsidR="004665B0" w:rsidRPr="00C71AB3" w14:paraId="7B50CE8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2B8ACFC" w14:textId="668D52D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Septoglomus;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1D0E949" w14:textId="603A380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6924FAB" w14:textId="41D1BE9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6071BCB" w14:textId="09E91B7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0.0158+0.016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9C23AA7" w14:textId="173BC7E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40920.16</w:t>
            </w:r>
          </w:p>
        </w:tc>
      </w:tr>
      <w:tr w:rsidR="004665B0" w:rsidRPr="00C71AB3" w14:paraId="57A7BB8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61074F9" w14:textId="58CE97D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Podila;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0646394" w14:textId="3483A5C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64CE68D" w14:textId="66ABF06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6.3058+3.4394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F359B7F" w14:textId="6399C31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2.0442+1.0707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69B1CAC" w14:textId="4107DD5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-50.08</w:t>
            </w:r>
          </w:p>
        </w:tc>
      </w:tr>
      <w:tr w:rsidR="004665B0" w:rsidRPr="00C71AB3" w14:paraId="2A3049C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8D27ACB" w14:textId="411A277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Halosphaeriaceae_gen_Incertae_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DBD9989" w14:textId="397AAEB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DB7E3CE" w14:textId="7015DF6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0.0361+0.0339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2AB10CD" w14:textId="4485D9E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0.0005+0.0011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7B086CD" w14:textId="3C5EF74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-8171.05</w:t>
            </w:r>
          </w:p>
        </w:tc>
      </w:tr>
      <w:tr w:rsidR="004665B0" w:rsidRPr="00C71AB3" w14:paraId="3C90E38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98A3E71" w14:textId="3860AEE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Heterocephalacria;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78A39E8" w14:textId="328D4E8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CDC76B6" w14:textId="3F849E3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0C30080" w14:textId="3E2DC5A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0.0132+0.0042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3F72D48" w14:textId="1CD4059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6478.4</w:t>
            </w:r>
          </w:p>
        </w:tc>
      </w:tr>
      <w:tr w:rsidR="004665B0" w:rsidRPr="00C71AB3" w14:paraId="1076B8A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D754048" w14:textId="72391E5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Rozellomycota_gen_Incertae_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62FD144" w14:textId="720AD67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37BDFA3" w14:textId="1B9873A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0.0155+0.0098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23F6A6D" w14:textId="1C5730E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0.0047+0.0036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5E294E3" w14:textId="0849FC1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-723.83</w:t>
            </w:r>
          </w:p>
        </w:tc>
      </w:tr>
      <w:tr w:rsidR="004665B0" w:rsidRPr="00C71AB3" w14:paraId="345C32C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595F58B" w14:textId="0EB615C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Rozellomycota_gen_Incertae_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4F9B567" w14:textId="24D2F81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AB11D71" w14:textId="7E8D9D4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0.0031+0.0028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7C3368A" w14:textId="238A82F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0.0003+0.0005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71038B5" w14:textId="3353DAB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-3602.12</w:t>
            </w:r>
          </w:p>
        </w:tc>
      </w:tr>
      <w:tr w:rsidR="004665B0" w:rsidRPr="00C71AB3" w14:paraId="34CA009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0159B0B" w14:textId="6B70EC2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Glomus;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7E9D427" w14:textId="4C834D7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07CD03C" w14:textId="4E680DA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0.0006+0.0004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F4D4F23" w14:textId="1B11BE5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0.0432+0.0417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3E1B42C" w14:textId="534F53B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5895.67</w:t>
            </w:r>
          </w:p>
        </w:tc>
      </w:tr>
      <w:tr w:rsidR="004665B0" w:rsidRPr="00C71AB3" w14:paraId="23F877D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48627A1" w14:textId="1845785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Linnemannia;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9AB25D9" w14:textId="643F84E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5D7F848" w14:textId="505EBFA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0.94+0.5515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95CC510" w14:textId="4284B61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0.0729+0.0376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700C7A8" w14:textId="750DB87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-160.19</w:t>
            </w:r>
          </w:p>
        </w:tc>
      </w:tr>
      <w:tr w:rsidR="004665B0" w:rsidRPr="00C71AB3" w14:paraId="708BD0D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E1B081E" w14:textId="4A0A94A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Pyrenochaeta;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E132E88" w14:textId="73DB68D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0ECE3C3" w14:textId="691C59D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0.0635+0.0288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AEA66D7" w14:textId="71AEF9B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0.0202+0.015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D780606" w14:textId="0A37FC6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-168.78</w:t>
            </w:r>
          </w:p>
        </w:tc>
      </w:tr>
      <w:tr w:rsidR="004665B0" w:rsidRPr="00C71AB3" w14:paraId="45594BF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ED769DC" w14:textId="6008EEF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Cyathus;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905037F" w14:textId="4352CE4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0641288" w14:textId="0E3B5A2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0.0019+0.0018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A279465" w14:textId="0498F6D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0.0118+0.0093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B74A7E1" w14:textId="6708B93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121178.41</w:t>
            </w:r>
          </w:p>
        </w:tc>
      </w:tr>
      <w:tr w:rsidR="004665B0" w:rsidRPr="00C71AB3" w14:paraId="19AD333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DC538DA" w14:textId="14D83CD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Betamyces;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222B40C" w14:textId="5AC0A4D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8621AAE" w14:textId="6B7DE1B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0.0081+0.0045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6A67BC0" w14:textId="1F1E0E1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0.0313+0.0083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BE635DE" w14:textId="7900F68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5899.05</w:t>
            </w:r>
          </w:p>
        </w:tc>
      </w:tr>
      <w:tr w:rsidR="004665B0" w:rsidRPr="00C71AB3" w14:paraId="1E60503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4923C84" w14:textId="7A89929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Betamyces;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92859A4" w14:textId="2B81335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C039935" w14:textId="29F00D8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1195BAB" w14:textId="39AE43B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0.0122+0.0078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4DEB205" w14:textId="7741E8C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11317.41</w:t>
            </w:r>
          </w:p>
        </w:tc>
      </w:tr>
      <w:tr w:rsidR="004665B0" w:rsidRPr="00C71AB3" w14:paraId="751720E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FF3400C" w14:textId="7D203AA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Betamyces;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1ED1148" w14:textId="169B328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EBCD9FC" w14:textId="48D008D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E0388CB" w14:textId="0218D3B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0.0095+0.0086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8A38AF8" w14:textId="02DD96B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409729.86</w:t>
            </w:r>
          </w:p>
        </w:tc>
      </w:tr>
      <w:tr w:rsidR="004665B0" w:rsidRPr="00C71AB3" w14:paraId="3FD24D6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3567C2A" w14:textId="4F29611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Rhizophydiales_gen_Incertae_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7E611EC" w14:textId="5AEF099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04A938E" w14:textId="5045B38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0.0099+0.0041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80B7C23" w14:textId="5D719CD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0.0015+0.003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BA6247B" w14:textId="5529A5D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-1295.52</w:t>
            </w:r>
          </w:p>
        </w:tc>
      </w:tr>
      <w:tr w:rsidR="004665B0" w:rsidRPr="00C71AB3" w14:paraId="4C3A4E9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1EFAC7B" w14:textId="5377EAD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Paraglomus;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2B8922B" w14:textId="1F4EB7F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DCC7142" w14:textId="0C8CEC6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0.0948+0.037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721E891" w14:textId="409ECFD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0.0037+0.005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AE3B242" w14:textId="3840D18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-890.57</w:t>
            </w:r>
          </w:p>
        </w:tc>
      </w:tr>
      <w:tr w:rsidR="004665B0" w:rsidRPr="00C71AB3" w14:paraId="072AC75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3E4DA2D" w14:textId="43800F0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Paraglomus;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D92F7D2" w14:textId="29F3A89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A39F659" w14:textId="3458B1F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0.0077+0.0056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CACA3FA" w14:textId="101184F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0.0008+0.0016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61B7A2D" w14:textId="77C4CFA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-1322.89</w:t>
            </w:r>
          </w:p>
        </w:tc>
      </w:tr>
      <w:tr w:rsidR="004665B0" w:rsidRPr="00C71AB3" w14:paraId="1941AB5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F2E6140" w14:textId="20D282D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Lecythophora;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1558568" w14:textId="03967A8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8EBA040" w14:textId="4F14656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0.0057+0.0053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26F9D4E" w14:textId="30B4C0D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0.0215+0.0058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EF28769" w14:textId="12A2C01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10794.96</w:t>
            </w:r>
          </w:p>
        </w:tc>
      </w:tr>
      <w:tr w:rsidR="004665B0" w:rsidRPr="00C71AB3" w14:paraId="4224162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7566360" w14:textId="4502734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Sclerostagonospora;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82F13A6" w14:textId="3EE6405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1117C81" w14:textId="62D3E2B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0.0066+0.0086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6E2395A" w14:textId="289714B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0.638+0.5131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FBF1F64" w14:textId="1E9694B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245.06</w:t>
            </w:r>
          </w:p>
        </w:tc>
      </w:tr>
      <w:tr w:rsidR="004665B0" w:rsidRPr="00C71AB3" w14:paraId="1531B77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D735D76" w14:textId="45604A2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Sclerostagonospora;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DD58302" w14:textId="223F1A2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30FC968" w14:textId="1C9A5C5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0.0256+0.0074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FAE60EA" w14:textId="3E65DBD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1.6415+0.346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FC8CB72" w14:textId="4DB3605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40.61</w:t>
            </w:r>
          </w:p>
        </w:tc>
      </w:tr>
      <w:tr w:rsidR="004665B0" w:rsidRPr="00C71AB3" w14:paraId="0045997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F585561" w14:textId="0C0FEF2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Filobasidium;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AD03B75" w14:textId="69DB2E1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185F3CF" w14:textId="60CFFA5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0.0096+0.006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AE7333A" w14:textId="41A106D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2A5088B" w14:textId="6D4530E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-14939.95</w:t>
            </w:r>
          </w:p>
        </w:tc>
      </w:tr>
      <w:tr w:rsidR="004665B0" w:rsidRPr="00C71AB3" w14:paraId="1052525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91DED7C" w14:textId="44CEE8A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Glomeraceae_gen_Incertae_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C2C73CE" w14:textId="188540F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063922D" w14:textId="56F1DD5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6EB8590" w14:textId="1332C03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0.0055+0.0041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46FCE83" w14:textId="3BF24B6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4002.69</w:t>
            </w:r>
          </w:p>
        </w:tc>
      </w:tr>
      <w:tr w:rsidR="004665B0" w:rsidRPr="00C71AB3" w14:paraId="61255DD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12D3915" w14:textId="15EDAF3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Trichophaeopsis;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186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EF3A8ED" w14:textId="4B1923A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4A4852E" w14:textId="0501AE8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69623EF" w14:textId="7E1AF3D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0.1012+0.1908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8ED42B8" w14:textId="131368F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31286.87</w:t>
            </w:r>
          </w:p>
        </w:tc>
      </w:tr>
      <w:tr w:rsidR="004665B0" w:rsidRPr="00C71AB3" w14:paraId="0ED5673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18DE881" w14:textId="274426F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Sporormiella;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194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C1D902D" w14:textId="1E7ACB0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530FD2B" w14:textId="1AA1BA9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0.007+0.0038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36D26FA" w14:textId="6356C0C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0.1368+0.0577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D7CFBD2" w14:textId="49B5802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626.84</w:t>
            </w:r>
          </w:p>
        </w:tc>
      </w:tr>
      <w:tr w:rsidR="004665B0" w:rsidRPr="00C71AB3" w14:paraId="1FB39EF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BE50D69" w14:textId="0843D49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Sporormiaceae_gen_Incertae_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197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D402E9E" w14:textId="67CB152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2492316" w14:textId="751A066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0.1465+0.1012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AD3EBF7" w14:textId="6D5A4EB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0.8263+0.4171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F104F01" w14:textId="54C0303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177.4</w:t>
            </w:r>
          </w:p>
        </w:tc>
      </w:tr>
      <w:tr w:rsidR="004665B0" w:rsidRPr="00C71AB3" w14:paraId="001B35A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8E6867B" w14:textId="5C91FF5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Claroideoglomus;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204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EC1F639" w14:textId="74F70B3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20FC4DF" w14:textId="3A03C46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2006286" w14:textId="4BCD38F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0.0097+0.0039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3D07B68" w14:textId="32B7A60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8688.55</w:t>
            </w:r>
          </w:p>
        </w:tc>
      </w:tr>
      <w:tr w:rsidR="004665B0" w:rsidRPr="00C71AB3" w14:paraId="6713CC1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EE503BB" w14:textId="35F0972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Xenasmatella;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206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2CCF727" w14:textId="4476814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C324958" w14:textId="1C428CF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03474F6" w14:textId="0B5B794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0.0161+0.0153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777B97E" w14:textId="03353A3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776.39</w:t>
            </w:r>
          </w:p>
        </w:tc>
      </w:tr>
      <w:tr w:rsidR="004665B0" w:rsidRPr="00C71AB3" w14:paraId="6FF52CC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D8AA7AF" w14:textId="44164FB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Aaosphaeria;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207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B4FF064" w14:textId="114AF03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4C60411" w14:textId="4222D75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0.0062+0.0078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B96F4EA" w14:textId="7902EB6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0.3601+0.1632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93E8EB2" w14:textId="05951E6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241.06</w:t>
            </w:r>
          </w:p>
        </w:tc>
      </w:tr>
      <w:tr w:rsidR="004665B0" w:rsidRPr="00C71AB3" w14:paraId="14B52D8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BC31679" w14:textId="4215075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Rozellomycota_gen_Incertae_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208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641ED81" w14:textId="02ED486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A416DFD" w14:textId="7473175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B257421" w14:textId="35A9D62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0.0342+0.0198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6E4DB13" w14:textId="3F48534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5800.45</w:t>
            </w:r>
          </w:p>
        </w:tc>
      </w:tr>
      <w:tr w:rsidR="004665B0" w:rsidRPr="00C71AB3" w14:paraId="36C709F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59FCA9E" w14:textId="5AF92B7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Microascales_gen_Incertae_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229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E2CC293" w14:textId="63FEEDD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6315D90" w14:textId="0F12D58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0.0113+0.0037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EDF472F" w14:textId="2A4EDC8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0.0039+0.0037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6BAC93D" w14:textId="4C5772D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-611.18</w:t>
            </w:r>
          </w:p>
        </w:tc>
      </w:tr>
      <w:tr w:rsidR="004665B0" w:rsidRPr="00C71AB3" w14:paraId="7D3C219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CD63CA6" w14:textId="1F8D703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232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1E15FB5" w14:textId="45F6E57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E216D76" w14:textId="598A0CC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0.1795+0.0465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370FF04" w14:textId="6912249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0.0651+0.042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0F40A4F" w14:textId="57BCEA2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-1892.28</w:t>
            </w:r>
          </w:p>
        </w:tc>
      </w:tr>
      <w:tr w:rsidR="004665B0" w:rsidRPr="00C71AB3" w14:paraId="562ECA1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6E23E42" w14:textId="500BCDD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Sordariales_gen_Incertae_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239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07B22B3" w14:textId="2BCEC67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EEEF3C2" w14:textId="354BF8C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0.0011+0.0013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00A454D" w14:textId="60D0A76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0.0291+0.0125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5115D23" w14:textId="3259274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5557.9</w:t>
            </w:r>
          </w:p>
        </w:tc>
      </w:tr>
      <w:tr w:rsidR="004665B0" w:rsidRPr="00C71AB3" w14:paraId="08117EC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C0C1EBC" w14:textId="51A7597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Gibellulopsis;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245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8040396" w14:textId="36A0F68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D0A83E9" w14:textId="10CD45C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0.2576+0.1153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7734323" w14:textId="61AA437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0.0799+0.0265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BE33FBF" w14:textId="0603D73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-1188.7</w:t>
            </w:r>
          </w:p>
        </w:tc>
      </w:tr>
      <w:tr w:rsidR="004665B0" w:rsidRPr="00C71AB3" w14:paraId="5A66A96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2391320" w14:textId="302A2B9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Brunneochlamydosporium;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29F7803" w14:textId="581EB2C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ACBC635" w14:textId="08B40E5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0.0432+0.02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67FC529" w14:textId="061C605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0.01+0.0076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EBB8192" w14:textId="26AFE88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-337.45</w:t>
            </w:r>
          </w:p>
        </w:tc>
      </w:tr>
      <w:tr w:rsidR="004665B0" w:rsidRPr="00C71AB3" w14:paraId="101E313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F7E0626" w14:textId="3B87297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Lasiosphaeriaceae_gen_Incertae_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267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0BEB3F4" w14:textId="2CBE0B7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F0A4A70" w14:textId="14595A5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0.0516+0.0412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8D6B0BC" w14:textId="4496E43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0.0051+0.0029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F46F47C" w14:textId="0802D4F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-405.71</w:t>
            </w:r>
          </w:p>
        </w:tc>
      </w:tr>
      <w:tr w:rsidR="004665B0" w:rsidRPr="00C71AB3" w14:paraId="2076EF7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1538BC2" w14:textId="23A1250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275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D257DD3" w14:textId="11CA6F0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258D44F" w14:textId="0559776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2.4726+0.7698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4D58734" w14:textId="3490F88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0.8989+0.4842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EB0D20C" w14:textId="128E6DF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-142.73</w:t>
            </w:r>
          </w:p>
        </w:tc>
      </w:tr>
      <w:tr w:rsidR="004665B0" w:rsidRPr="00C71AB3" w14:paraId="1A496BA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DCCE77F" w14:textId="164F671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Coniochaeta;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279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8D9A904" w14:textId="1E1346F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135A292" w14:textId="4A6C2E8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0.0291+0.0092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1AA83A6" w14:textId="24D3D35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0.5191+0.5049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5892B28" w14:textId="06463DF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461.27</w:t>
            </w:r>
          </w:p>
        </w:tc>
      </w:tr>
      <w:tr w:rsidR="004665B0" w:rsidRPr="00C71AB3" w14:paraId="25B2C86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DB4DD5D" w14:textId="6CBB583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Kurtzmanomyces;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287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E9CE285" w14:textId="6496A4F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3AAE8D4" w14:textId="2CCCF14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EB2BEB2" w14:textId="2651528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0.0061+0.0054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A4A768C" w14:textId="00C3CE2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3799.12</w:t>
            </w:r>
          </w:p>
        </w:tc>
      </w:tr>
      <w:tr w:rsidR="004665B0" w:rsidRPr="00C71AB3" w14:paraId="73F8988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6BFE932" w14:textId="72C15BC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Periconia;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292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B61F6B6" w14:textId="0243376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8426BE7" w14:textId="06354F3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0.012+0.0041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73230D8" w14:textId="5056A93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0.173+0.0904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B88A396" w14:textId="1D87131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659.02</w:t>
            </w:r>
          </w:p>
        </w:tc>
      </w:tr>
      <w:tr w:rsidR="004665B0" w:rsidRPr="00C71AB3" w14:paraId="7CC1E90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2FFF6DE" w14:textId="16159D3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Fusidium;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306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0AE6050" w14:textId="67B2241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CB1C9B5" w14:textId="50178A8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0.0639+0.0097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B940D21" w14:textId="0B6AE4D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0.0124+0.0122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9C885CD" w14:textId="13F8F13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-1710.51</w:t>
            </w:r>
          </w:p>
        </w:tc>
      </w:tr>
      <w:tr w:rsidR="004665B0" w:rsidRPr="00C71AB3" w14:paraId="536DF58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614BBE8" w14:textId="0D7DE71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312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4798687" w14:textId="381E875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52ABB50" w14:textId="2BC9798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0.2589+0.1753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360D6D5" w14:textId="29D175C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0.0677+0.0256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51EA35D" w14:textId="79B265B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-2210.32</w:t>
            </w:r>
          </w:p>
        </w:tc>
      </w:tr>
      <w:tr w:rsidR="004665B0" w:rsidRPr="00C71AB3" w14:paraId="5D34010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C715EF0" w14:textId="35C5FCE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Rhizophagus;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319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453F2AE" w14:textId="063B7D1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391E0B8" w14:textId="4076658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E66AEB7" w14:textId="353199B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0.0033+0.0014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4495AFB" w14:textId="5BFBBB6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23038.51</w:t>
            </w:r>
          </w:p>
        </w:tc>
      </w:tr>
      <w:tr w:rsidR="004665B0" w:rsidRPr="00C71AB3" w14:paraId="0215175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F17A1EA" w14:textId="6D0A0CB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Thelebolaceae_gen_Incertae_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327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8AB4EF9" w14:textId="333B66D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F016C71" w14:textId="630FC1B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0.2602+0.0642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4A9F78E" w14:textId="528593D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0.0561+0.0179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78AC785" w14:textId="458B336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-392.81</w:t>
            </w:r>
          </w:p>
        </w:tc>
      </w:tr>
      <w:tr w:rsidR="004665B0" w:rsidRPr="00C71AB3" w14:paraId="34489E2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E2DAFF5" w14:textId="0F0C42E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Pseudeurotiaceae_gen_Incertae_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330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9C44929" w14:textId="08E57E3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A377DBD" w14:textId="7FE0A39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0.1436+0.0349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DDF9F50" w14:textId="7CFC410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0.0192+0.0134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6EFB03C" w14:textId="4D0A288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-792.91</w:t>
            </w:r>
          </w:p>
        </w:tc>
      </w:tr>
      <w:tr w:rsidR="004665B0" w:rsidRPr="00C71AB3" w14:paraId="29EA219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0E71188" w14:textId="0D24C63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Pleosporales_gen_Incertae_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332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B987B6E" w14:textId="672775E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3C3E974" w14:textId="4D01380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0.017+0.0132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DDFCD59" w14:textId="104EA57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0.002+0.0022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DD5B0BE" w14:textId="6D99C72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-12189.16</w:t>
            </w:r>
          </w:p>
        </w:tc>
      </w:tr>
      <w:tr w:rsidR="004665B0" w:rsidRPr="00C71AB3" w14:paraId="7ADDBB1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617A361" w14:textId="4E3A542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Articulospora;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349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3E38DF1" w14:textId="6FE2A65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BC917E3" w14:textId="535FAC8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0.0032+0.0039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CA6484B" w14:textId="5F44797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0.0389+0.0528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2301D38" w14:textId="05A2992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1019.22</w:t>
            </w:r>
          </w:p>
        </w:tc>
      </w:tr>
      <w:tr w:rsidR="004665B0" w:rsidRPr="00C71AB3" w14:paraId="6B50AA5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7605C92" w14:textId="56F579E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354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6CC0B75" w14:textId="65140A6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CE046BE" w14:textId="4575869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0.3617+0.2838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306CC8D" w14:textId="1471D5F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4.1657+1.4406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6E21BC8" w14:textId="0D88CDB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32.02</w:t>
            </w:r>
          </w:p>
        </w:tc>
      </w:tr>
      <w:tr w:rsidR="004665B0" w:rsidRPr="00C71AB3" w14:paraId="5D027AA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0A3878D" w14:textId="4D26570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357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C93EBAF" w14:textId="4CE0179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1C59303" w14:textId="212F43F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0.0022+0.0018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3A58613" w14:textId="2EA0F55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0.0496+0.0552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0155248" w14:textId="786CE86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6799.97</w:t>
            </w:r>
          </w:p>
        </w:tc>
      </w:tr>
      <w:tr w:rsidR="004665B0" w:rsidRPr="00C71AB3" w14:paraId="56549C7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3286B74" w14:textId="5AE3778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Lasiosphaeriaceae_gen_Incertae_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363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0AF149D" w14:textId="4BF6C81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7B68BD9" w14:textId="16E2B1F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0.3018+0.1217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11FE23F" w14:textId="1C37FE3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0.0706+0.0269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F3744BC" w14:textId="0B9250F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-778.37</w:t>
            </w:r>
          </w:p>
        </w:tc>
      </w:tr>
      <w:tr w:rsidR="004665B0" w:rsidRPr="00C71AB3" w14:paraId="256B688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703559B" w14:textId="4AB0DA2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Sordariales_gen_Incertae_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365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5F7BCA7" w14:textId="5566DCF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C0D25FD" w14:textId="45795D4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0.0877+0.1179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F773427" w14:textId="0B8D077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0.0021+0.0035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B187C74" w14:textId="42079A8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-627.95</w:t>
            </w:r>
          </w:p>
        </w:tc>
      </w:tr>
      <w:tr w:rsidR="004665B0" w:rsidRPr="00C71AB3" w14:paraId="470D4F7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494C1CE" w14:textId="276C67E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Sordariales_gen_Incertae_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380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9DBC45D" w14:textId="6637DBE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F091D64" w14:textId="46F5269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0.037+0.0149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BB97E0A" w14:textId="4B0E2B0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0.0003+0.0005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6251116" w14:textId="16C3D1D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-3188.33</w:t>
            </w:r>
          </w:p>
        </w:tc>
      </w:tr>
      <w:tr w:rsidR="004665B0" w:rsidRPr="00C71AB3" w14:paraId="1170681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4AE2CDE" w14:textId="05D11F2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Schizothecium;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382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8FC3A09" w14:textId="07FCF80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F4B28A3" w14:textId="2967FEE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0.222+0.0338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162C5FE" w14:textId="7130A8B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0.0701+0.0634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5524D69" w14:textId="2737EF4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-1450.46</w:t>
            </w:r>
          </w:p>
        </w:tc>
      </w:tr>
      <w:tr w:rsidR="004665B0" w:rsidRPr="00C71AB3" w14:paraId="65D82EB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0564E57" w14:textId="25A9A87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Schizothecium;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386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A082F7B" w14:textId="0EC3F1B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7124D4A" w14:textId="66D5AD8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0.0705+0.0448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42BCDED" w14:textId="632F63F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0.029+0.0082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F87BFDD" w14:textId="1BBE7DB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-5881.65</w:t>
            </w:r>
          </w:p>
        </w:tc>
      </w:tr>
      <w:tr w:rsidR="004665B0" w:rsidRPr="00C71AB3" w14:paraId="248CD2D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18418FD" w14:textId="03FA681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Schizothecium;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388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3BF6FD6" w14:textId="0E1CFD2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2323AFC" w14:textId="0302878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0.0006+0.0004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C0DB202" w14:textId="2DFD9AF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0.0113+0.0073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472D61C" w14:textId="1F794A3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13996.26</w:t>
            </w:r>
          </w:p>
        </w:tc>
      </w:tr>
      <w:tr w:rsidR="004665B0" w:rsidRPr="00C71AB3" w14:paraId="34D4C4C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981D780" w14:textId="49B2603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Sordariales_gen_Incertae_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390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5352F55" w14:textId="0927BA4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4657D96" w14:textId="2C2B423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0.1643+0.1421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48FB5B1" w14:textId="7EAE81A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0.0081+0.0088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83A04BF" w14:textId="1916E10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-1605.67</w:t>
            </w:r>
          </w:p>
        </w:tc>
      </w:tr>
      <w:tr w:rsidR="004665B0" w:rsidRPr="00C71AB3" w14:paraId="2CBA0B0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18D6194" w14:textId="60475EB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Neoschizothecium;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392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7E54475" w14:textId="5422D13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180003E" w14:textId="1E47812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0.1513+0.1227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69605CB" w14:textId="73634F3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0.4483+0.1092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4690A39" w14:textId="4D4C4B0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37.78</w:t>
            </w:r>
          </w:p>
        </w:tc>
      </w:tr>
      <w:tr w:rsidR="004665B0" w:rsidRPr="00C71AB3" w14:paraId="68DD86C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84502DF" w14:textId="7144F45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Sordariales_gen_Incertae_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A8C193B" w14:textId="56C23D5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BB0956C" w14:textId="12066D1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0.0726+0.0158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061116D" w14:textId="1675D93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1.6719+0.6115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6E63720" w14:textId="776D021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46.92</w:t>
            </w:r>
          </w:p>
        </w:tc>
      </w:tr>
      <w:tr w:rsidR="004665B0" w:rsidRPr="00C71AB3" w14:paraId="11901D0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587E1A6" w14:textId="53088D5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Sordariales_gen_Incertae_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402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8E86BFB" w14:textId="74B8428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7834B62" w14:textId="7522137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0.0004+0.0008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2EFC837" w14:textId="617858B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0.0123+0.0053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3E0C91C" w14:textId="232279D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8381.12</w:t>
            </w:r>
          </w:p>
        </w:tc>
      </w:tr>
      <w:tr w:rsidR="004665B0" w:rsidRPr="00C71AB3" w14:paraId="60A47D3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0B55D25" w14:textId="7819AE6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Nectriaceae_gen_Incertae_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404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8C32D9C" w14:textId="5BDDA5B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2B972FD" w14:textId="04583D8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0.0891+0.0402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F7D5263" w14:textId="0E937E2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0.4636+0.1187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5CE912F" w14:textId="37E5A06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230.39</w:t>
            </w:r>
          </w:p>
        </w:tc>
      </w:tr>
      <w:tr w:rsidR="004665B0" w:rsidRPr="00C71AB3" w14:paraId="66A91D5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1653360" w14:textId="2896AAC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407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270B5C7" w14:textId="612B217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8FA6D34" w14:textId="17A8A47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0.0166+0.0058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A3C62E5" w14:textId="1C2F089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0.0065+0.0054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9AAC089" w14:textId="2096F68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-466.46</w:t>
            </w:r>
          </w:p>
        </w:tc>
      </w:tr>
      <w:tr w:rsidR="004665B0" w:rsidRPr="00C71AB3" w14:paraId="642890F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0D756B8" w14:textId="147EE87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Fusarium;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409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0268897" w14:textId="4EAEBC3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152E817" w14:textId="7B883B1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0.1371+0.0498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49E9A7E" w14:textId="0AD75E8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0.0266+0.0123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39988F8" w14:textId="713A01A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-985.86</w:t>
            </w:r>
          </w:p>
        </w:tc>
      </w:tr>
      <w:tr w:rsidR="004665B0" w:rsidRPr="00C71AB3" w14:paraId="5B84CE3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34D81B0" w14:textId="04FEA46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412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F74F462" w14:textId="2077BE2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4D03D54" w14:textId="780CBA1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0.2223+0.1161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3CD954F" w14:textId="5C976F8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0.064+0.0452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0E5D0B8" w14:textId="115F9BB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-30.32</w:t>
            </w:r>
          </w:p>
        </w:tc>
      </w:tr>
      <w:tr w:rsidR="004665B0" w:rsidRPr="00C71AB3" w14:paraId="4DC7911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0E8676E" w14:textId="0177C0D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413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ED4B111" w14:textId="2CC7E4F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099A54F" w14:textId="4130D9A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16769CB" w14:textId="4FC8DD8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0.0075+0.0046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7525D07" w14:textId="59E30DC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187797.09</w:t>
            </w:r>
          </w:p>
        </w:tc>
      </w:tr>
      <w:tr w:rsidR="004665B0" w:rsidRPr="00C71AB3" w14:paraId="3B22BEA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C155895" w14:textId="107969A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Dactylonectria;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422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9F44A02" w14:textId="0BA8CEE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BC80E90" w14:textId="514480A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0.2729+0.1014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4E36A01" w14:textId="5ACC420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0.0438+0.0361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3666AF9" w14:textId="0480373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-419.46</w:t>
            </w:r>
          </w:p>
        </w:tc>
      </w:tr>
      <w:tr w:rsidR="004665B0" w:rsidRPr="00C71AB3" w14:paraId="6AD1EB6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EF8F199" w14:textId="661C47D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Glomus;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F5947C1" w14:textId="6616133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F22BAC3" w14:textId="7493522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263AA3A" w14:textId="43E04B0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0.0342+0.0358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4862F50" w14:textId="2BE9FFE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38880.06</w:t>
            </w:r>
          </w:p>
        </w:tc>
      </w:tr>
      <w:tr w:rsidR="004665B0" w:rsidRPr="00C71AB3" w14:paraId="3843A68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240A902" w14:textId="560213F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Glomeraceae_gen_Incertae_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435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5A07C6E" w14:textId="77ECE22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8D2657A" w14:textId="0FA7B08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A8BA0D0" w14:textId="6F21F2D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0.0331+0.0258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9A4F47A" w14:textId="14CA2CF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4239.55</w:t>
            </w:r>
          </w:p>
        </w:tc>
      </w:tr>
      <w:tr w:rsidR="004665B0" w:rsidRPr="00C71AB3" w14:paraId="768AF11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658DB25" w14:textId="20795DE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Magnaporthaceae_gen_Incertae_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450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9DBDA34" w14:textId="55ACC79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24EECD6" w14:textId="445C02E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0.0107+0.0112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8E08F75" w14:textId="062FAC8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0.0744+0.0261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9EC3A71" w14:textId="1A59582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5308.41</w:t>
            </w:r>
          </w:p>
        </w:tc>
      </w:tr>
      <w:tr w:rsidR="004665B0" w:rsidRPr="00C71AB3" w14:paraId="18B7D06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B4F084B" w14:textId="1832703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Chalara;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451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1FE0D79" w14:textId="6071A20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A57A7D5" w14:textId="6184BD7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0.0118+0.006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FCE7E28" w14:textId="177A760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0.0484+0.0148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FCA8E08" w14:textId="3E1B0DA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4978.59</w:t>
            </w:r>
          </w:p>
        </w:tc>
      </w:tr>
      <w:tr w:rsidR="004665B0" w:rsidRPr="00C71AB3" w14:paraId="57953AF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EC1DC4C" w14:textId="0446EDD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Myrmecridium;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462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E2D3F41" w14:textId="0261CCE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8E06CD1" w14:textId="3544412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4BB5D5A" w14:textId="125E613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0.0036+0.0031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2F90DD9" w14:textId="69615C4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9618.94</w:t>
            </w:r>
          </w:p>
        </w:tc>
      </w:tr>
      <w:tr w:rsidR="004665B0" w:rsidRPr="00C71AB3" w14:paraId="3CF4269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303D666" w14:textId="05E74A2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477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544B12B" w14:textId="7CFE4BA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74D753F" w14:textId="3C38032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0.1327+0.0297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197B553" w14:textId="40CFBB9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0.0445+0.0224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413F6E8" w14:textId="739F757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-1018.04</w:t>
            </w:r>
          </w:p>
        </w:tc>
      </w:tr>
      <w:tr w:rsidR="004665B0" w:rsidRPr="00C71AB3" w14:paraId="3EF5951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D79D9C1" w14:textId="5311504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Pleotrichocladium;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487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6A3ABF6" w14:textId="42AA079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008D71C" w14:textId="5D6A570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0.1095+0.0407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E30FF60" w14:textId="40679C6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0.0218+0.0177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8C1D42C" w14:textId="2092534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-1632.48</w:t>
            </w:r>
          </w:p>
        </w:tc>
      </w:tr>
      <w:tr w:rsidR="004665B0" w:rsidRPr="00C71AB3" w14:paraId="1F8B9AA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E649B65" w14:textId="36978C0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Papiliotrema;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496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4AA52F3" w14:textId="0FF0F67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53D056D" w14:textId="6B05CF8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0.0069+0.0067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105F594" w14:textId="2630A55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CAACD1C" w14:textId="6C8D96C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-6286.92</w:t>
            </w:r>
          </w:p>
        </w:tc>
      </w:tr>
      <w:tr w:rsidR="004665B0" w:rsidRPr="00C71AB3" w14:paraId="529F5ED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9B95BDA" w14:textId="316309C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Pleosporales_gen_Incertae_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503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70589D8" w14:textId="2A2BA37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A860087" w14:textId="5DA9699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1CF2BCF" w14:textId="30B1CA3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0.0128+0.0071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3D08C33" w14:textId="1D597E6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11351.19</w:t>
            </w:r>
          </w:p>
        </w:tc>
      </w:tr>
      <w:tr w:rsidR="004665B0" w:rsidRPr="00C71AB3" w14:paraId="6A8244B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7071210" w14:textId="4DE5408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Pyrenochaetopsis;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507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54CB81E" w14:textId="672C136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B403B9B" w14:textId="19A74D0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0.0157+0.0029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A3B6195" w14:textId="36CF1E3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0.1592+0.0448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31B546B" w14:textId="1047F7B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472.45</w:t>
            </w:r>
          </w:p>
        </w:tc>
      </w:tr>
      <w:tr w:rsidR="004665B0" w:rsidRPr="00C71AB3" w14:paraId="23C429E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2922081" w14:textId="236E3C9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Phialophora;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508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AF5C569" w14:textId="20F24A1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1A3311A" w14:textId="7EF599D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C9F71C3" w14:textId="7CB9A1B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0.0147+0.0146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BDC0BF9" w14:textId="2E2B05F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43373.95</w:t>
            </w:r>
          </w:p>
        </w:tc>
      </w:tr>
      <w:tr w:rsidR="004665B0" w:rsidRPr="00C71AB3" w14:paraId="68ADB1C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788193F" w14:textId="588C3BD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Lipomyces;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512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B3D64AB" w14:textId="0A101F4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D4BEBB4" w14:textId="25A4ADB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0.005+0.0034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49E54B2" w14:textId="4AA790E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92417B1" w14:textId="59E3F78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-3220.34</w:t>
            </w:r>
          </w:p>
        </w:tc>
      </w:tr>
      <w:tr w:rsidR="004665B0" w:rsidRPr="00C71AB3" w14:paraId="5D6F7B3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A89D5EA" w14:textId="6A6A532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Kockovaella;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513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4E05BCE" w14:textId="278BD97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E2ED9F4" w14:textId="6999925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66C69F8" w14:textId="62B47AC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0.0515+0.0463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829FA2D" w14:textId="6D9E9D2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186.56</w:t>
            </w:r>
          </w:p>
        </w:tc>
      </w:tr>
      <w:tr w:rsidR="004665B0" w:rsidRPr="00C71AB3" w14:paraId="6051CA1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8D607C1" w14:textId="0C9916E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Ramophialophora;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529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5F441BD" w14:textId="3B23077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68AEC90" w14:textId="5FD9418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0.2338+0.0751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AA248A5" w14:textId="350450A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0.0159+0.0292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EC9D734" w14:textId="33C16CE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-502.83</w:t>
            </w:r>
          </w:p>
        </w:tc>
      </w:tr>
      <w:tr w:rsidR="004665B0" w:rsidRPr="00C71AB3" w14:paraId="557A1A9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CC1E8C2" w14:textId="056CB6D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532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60B3A9B" w14:textId="49E3556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7D44E3C" w14:textId="15A1786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6CA2C71" w14:textId="0617928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0.0161+0.0052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51799F4" w14:textId="5D117F5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5598.29</w:t>
            </w:r>
          </w:p>
        </w:tc>
      </w:tr>
      <w:tr w:rsidR="004665B0" w:rsidRPr="00C71AB3" w14:paraId="4B1C76F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85B748A" w14:textId="1EBA7F5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Kiflimonium;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792AFDD" w14:textId="314F0D3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171BA67" w14:textId="33E96F1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0.1926+0.158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308EAD8" w14:textId="35F8DCD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0.0446+0.0191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82629BF" w14:textId="5557CB6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-98.18</w:t>
            </w:r>
          </w:p>
        </w:tc>
      </w:tr>
      <w:tr w:rsidR="004665B0" w:rsidRPr="00C71AB3" w14:paraId="63090EE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E0C3E11" w14:textId="7DAA560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536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6B5DA55" w14:textId="40BB639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985C5A6" w14:textId="50679E1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0.0914+0.1671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BFC31D2" w14:textId="34643C5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0.0008+0.0015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51007D3" w14:textId="4230E20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-490.84</w:t>
            </w:r>
          </w:p>
        </w:tc>
      </w:tr>
      <w:tr w:rsidR="004665B0" w:rsidRPr="00C71AB3" w14:paraId="7A9F273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D8CB6C9" w14:textId="0EA8648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Ceratobasidiaceae_gen_Incertae_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537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A4D302F" w14:textId="6FE8FC9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E3E5BF6" w14:textId="5580895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0.0004+0.0005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95A9A87" w14:textId="2BCF016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0.0513+0.0216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3E6DC52" w14:textId="290BF55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1572.8</w:t>
            </w:r>
          </w:p>
        </w:tc>
      </w:tr>
      <w:tr w:rsidR="004665B0" w:rsidRPr="00C71AB3" w14:paraId="56A92CC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6B0DC92" w14:textId="20B62F5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Pyronemataceae_gen_Incertae_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545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A0ABAAA" w14:textId="582FDB9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8A7B544" w14:textId="1B0A47D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0.0018+0.0018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4E1E3AC" w14:textId="02F8474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0.0196+0.0248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8E7FB86" w14:textId="2B233E1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578.04</w:t>
            </w:r>
          </w:p>
        </w:tc>
      </w:tr>
      <w:tr w:rsidR="004665B0" w:rsidRPr="00C71AB3" w14:paraId="70F519B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328AE9B" w14:textId="62B4603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Agaricomycetes_gen_Incertae_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552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ABF4CFF" w14:textId="3F071CE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7F9A090" w14:textId="0FBC70F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0.105+0.0433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E918A8F" w14:textId="5AE19FE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0.0021+0.0042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07D460C" w14:textId="0281722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-841.28</w:t>
            </w:r>
          </w:p>
        </w:tc>
      </w:tr>
      <w:tr w:rsidR="004665B0" w:rsidRPr="00C71AB3" w14:paraId="0AAA082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5E970A2" w14:textId="72C412D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Ceratobasidiaceae_gen_Incertae_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792ABD3" w14:textId="0EED5C0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0D6A79B" w14:textId="2FAB087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0.0015+0.0005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5E892A4" w14:textId="4C4CBB0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0.0003+0.0005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64E734D" w14:textId="30330D5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-4314.53</w:t>
            </w:r>
          </w:p>
        </w:tc>
      </w:tr>
      <w:tr w:rsidR="004665B0" w:rsidRPr="00C71AB3" w14:paraId="5CC2AF0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8065B1D" w14:textId="18359E5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Cheilymenia;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567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6E236CF" w14:textId="42EF7D2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F5D83C9" w14:textId="33E0CD0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0.0181+0.0128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1956EAB" w14:textId="066D661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0.0008+0.0015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CC355E3" w14:textId="619E7DB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-13187.61</w:t>
            </w:r>
          </w:p>
        </w:tc>
      </w:tr>
      <w:tr w:rsidR="004665B0" w:rsidRPr="00C71AB3" w14:paraId="2D36356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3C22113" w14:textId="5BCA452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Lasiosphaeriaceae_gen_Incertae_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591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97B94D8" w14:textId="78A07B5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509EC1F" w14:textId="0A9F2AB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0.0027+0.0015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8B4504D" w14:textId="19FD20D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0.039+0.0264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879A185" w14:textId="4B19C2C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10036.35</w:t>
            </w:r>
          </w:p>
        </w:tc>
      </w:tr>
      <w:tr w:rsidR="004665B0" w:rsidRPr="00C71AB3" w14:paraId="0512A8B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3AC3C5D" w14:textId="2DB6A70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595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194843D" w14:textId="3FA860F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9A20ACD" w14:textId="3047AE7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0.0322+0.0158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88530DD" w14:textId="2E44F7A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2.5678+2.7716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8B078AF" w14:textId="1DCEE57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73.8</w:t>
            </w:r>
          </w:p>
        </w:tc>
      </w:tr>
      <w:tr w:rsidR="004665B0" w:rsidRPr="00C71AB3" w14:paraId="0D12E03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7DF57D6" w14:textId="788FE03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Mortierella;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602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E39810A" w14:textId="399DC68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F181D5F" w14:textId="0A15A62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2.6141+0.8872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B2B9CF3" w14:textId="5D850D4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1.068+0.3347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3311582" w14:textId="4D9310C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-173.35</w:t>
            </w:r>
          </w:p>
        </w:tc>
      </w:tr>
      <w:tr w:rsidR="004665B0" w:rsidRPr="00C71AB3" w14:paraId="0519335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82F619D" w14:textId="0B10F2B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Mortierella;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604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CC09C24" w14:textId="74D5926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432F30C" w14:textId="213557F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0.1264+0.0797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1A2ECF9" w14:textId="4AACD1A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0.0139+0.0108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269EF97" w14:textId="4C28E43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-1001.6</w:t>
            </w:r>
          </w:p>
        </w:tc>
      </w:tr>
      <w:tr w:rsidR="004665B0" w:rsidRPr="00C71AB3" w14:paraId="335E084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2D2A4DC" w14:textId="245B60A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Mortierella;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605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60B5E1E" w14:textId="405ECBE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D2688B5" w14:textId="52436C9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0.1328+0.096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A573922" w14:textId="37AB5F6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0.0214+0.0113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F379BBB" w14:textId="49E580F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-62.8</w:t>
            </w:r>
          </w:p>
        </w:tc>
      </w:tr>
      <w:tr w:rsidR="004665B0" w:rsidRPr="00C71AB3" w14:paraId="2B3AAA3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96FB613" w14:textId="300D512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Mortierella;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606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DA8D88A" w14:textId="0FC0CC8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187CD3F" w14:textId="4081476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0.7502+0.5096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1D9BCAE" w14:textId="4A639BB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0.0483+0.0382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9285466" w14:textId="1901CCD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-186.1</w:t>
            </w:r>
          </w:p>
        </w:tc>
      </w:tr>
      <w:tr w:rsidR="004665B0" w:rsidRPr="00C71AB3" w14:paraId="64B16B8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49FEB2D" w14:textId="0EA8C10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608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60DDADE" w14:textId="7272798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C922EFE" w14:textId="4FFCA98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0.0179+0.0142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F21B6E3" w14:textId="7A2C149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0.0013+0.0026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B7222E3" w14:textId="371DA93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-420.88</w:t>
            </w:r>
          </w:p>
        </w:tc>
      </w:tr>
      <w:tr w:rsidR="004665B0" w:rsidRPr="00C71AB3" w14:paraId="0B3E946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57801A1" w14:textId="680018D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Ceratobasidium;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609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7E32533" w14:textId="2CAD3C3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016F9B6" w14:textId="2D948B0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0.0008+0.0011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C7668F9" w14:textId="264A6C4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0.0225+0.0066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5A5F897" w14:textId="777CCDC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4434.91</w:t>
            </w:r>
          </w:p>
        </w:tc>
      </w:tr>
      <w:tr w:rsidR="004665B0" w:rsidRPr="00C71AB3" w14:paraId="397CFEF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AD0A55C" w14:textId="7159768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619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164A81E" w14:textId="0CEC9DF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D925DBD" w14:textId="1A2D40B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3230981" w14:textId="7F1DCAA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0.0122+0.0104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2307ECB" w14:textId="45F428B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14593.47</w:t>
            </w:r>
          </w:p>
        </w:tc>
      </w:tr>
      <w:tr w:rsidR="004665B0" w:rsidRPr="00C71AB3" w14:paraId="29C2EFF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B4F60E5" w14:textId="007ECFF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Mucor;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625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F44E603" w14:textId="6C73FFB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1390378" w14:textId="6F0E080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0.1698+0.2543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346C82B" w14:textId="2A8E094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0.0236+0.0097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D79EE97" w14:textId="5A0F85B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-12419.42</w:t>
            </w:r>
          </w:p>
        </w:tc>
      </w:tr>
      <w:tr w:rsidR="004665B0" w:rsidRPr="00C71AB3" w14:paraId="3917A81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67BEFA1" w14:textId="76F8EC0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634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BA4CFBA" w14:textId="3925EF2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CC1DD0D" w14:textId="5617FDA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0.0093+0.0091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44A0455" w14:textId="205852C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694E4BB" w14:textId="0292F32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-27248.6</w:t>
            </w:r>
          </w:p>
        </w:tc>
      </w:tr>
      <w:tr w:rsidR="004665B0" w:rsidRPr="00C71AB3" w14:paraId="2E6D5E7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B9818C6" w14:textId="6BB7760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Lobulomycetales_gen_Incertae_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652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4FB5A63" w14:textId="7F54F67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9C78ED5" w14:textId="71AA89A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0.0009+0.0008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7BF7FC9" w14:textId="5DDD9ED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0.0036+0.002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89605E7" w14:textId="087C843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238174.2</w:t>
            </w:r>
          </w:p>
        </w:tc>
      </w:tr>
      <w:tr w:rsidR="004665B0" w:rsidRPr="00C71AB3" w14:paraId="08951CC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4CEA6B8" w14:textId="32ABF43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6DEBB5B" w14:textId="797F6B9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9C67C15" w14:textId="4EE6574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0.0041+0.0053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E930C5E" w14:textId="3D80B0D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0.0709+0.0349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A4E4AB6" w14:textId="69FC206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1812.25</w:t>
            </w:r>
          </w:p>
        </w:tc>
      </w:tr>
      <w:tr w:rsidR="004665B0" w:rsidRPr="00C71AB3" w14:paraId="7345007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B7DF760" w14:textId="41D7DF4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Olpidiaceae_gen_Incertae_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656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A880C19" w14:textId="284FB3E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044D5FA" w14:textId="447FABE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BD1A8D2" w14:textId="4EA1491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0.1085+0.0715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5464155" w14:textId="0B09C31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1518.08</w:t>
            </w:r>
          </w:p>
        </w:tc>
      </w:tr>
      <w:tr w:rsidR="004665B0" w:rsidRPr="00C71AB3" w14:paraId="348FAE1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92FC3FA" w14:textId="0D5DE93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Rhizophlyctis;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661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87E1347" w14:textId="14B5B7B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7B6733F" w14:textId="53BC065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0.0005+0.0009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D6FF374" w14:textId="7B59520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0.04+0.0645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ADB927D" w14:textId="7EA8A44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18469.51</w:t>
            </w:r>
          </w:p>
        </w:tc>
      </w:tr>
      <w:tr w:rsidR="004665B0" w:rsidRPr="00C71AB3" w14:paraId="4A17080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7165252" w14:textId="2FFD375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Pleosporales_gen_Incertae_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665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E60BC79" w14:textId="1A5547D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02B5FFF" w14:textId="3410606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0.0108+0.0031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B0EA528" w14:textId="40A0A71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0.234+0.058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BE2E278" w14:textId="7A60C86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303.06</w:t>
            </w:r>
          </w:p>
        </w:tc>
      </w:tr>
      <w:tr w:rsidR="004665B0" w:rsidRPr="00C71AB3" w14:paraId="64DAB00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09B1CA6" w14:textId="10ABFEA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Cyphellophora;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683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9A70A0A" w14:textId="54B2AA1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838CD50" w14:textId="446B664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629724B" w14:textId="6D1879E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0.0157+0.0094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F12873A" w14:textId="613D1A4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11080.48</w:t>
            </w:r>
          </w:p>
        </w:tc>
      </w:tr>
      <w:tr w:rsidR="004665B0" w:rsidRPr="00C71AB3" w14:paraId="784FF1F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4A1102F" w14:textId="2612D02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Acremonium;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689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1F6A1A9" w14:textId="65345F7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DA487EB" w14:textId="2F99803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0.6637+0.5777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BFF0CB2" w14:textId="5417B42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0.0998+0.0346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2971010" w14:textId="01DF575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-270.56</w:t>
            </w:r>
          </w:p>
        </w:tc>
      </w:tr>
      <w:tr w:rsidR="004665B0" w:rsidRPr="00C71AB3" w14:paraId="4389203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E02FE8E" w14:textId="5941789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Stachybotrys;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692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3EC6C5F" w14:textId="2540398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00649BB" w14:textId="6A77FB1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4.8583+0.6159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C47873D" w14:textId="56F189E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1.1432+0.1246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F1C161D" w14:textId="75A7EAE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-17.96</w:t>
            </w:r>
          </w:p>
        </w:tc>
      </w:tr>
      <w:tr w:rsidR="004665B0" w:rsidRPr="00C71AB3" w14:paraId="0730F07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EA4C07A" w14:textId="3B4065E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Albifimbria;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696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1790FDE" w14:textId="2BEB678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C6281C0" w14:textId="5126FDC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0.0022+0.0044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A18953E" w14:textId="26A7C2E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0.0484+0.0282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C2233FB" w14:textId="5D39113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2983.33</w:t>
            </w:r>
          </w:p>
        </w:tc>
      </w:tr>
      <w:tr w:rsidR="004665B0" w:rsidRPr="00C71AB3" w14:paraId="6972DAD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B85B542" w14:textId="729427C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Paramyrothecium;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699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3878F60" w14:textId="00EE7E9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2942D05" w14:textId="2BC81E8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98FD5CF" w14:textId="7578440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0.0096+0.0086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E0A3A7D" w14:textId="4DBA5FE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3095.02</w:t>
            </w:r>
          </w:p>
        </w:tc>
      </w:tr>
      <w:tr w:rsidR="004665B0" w:rsidRPr="00C71AB3" w14:paraId="4D9B285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6439AD0" w14:textId="18E83E5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Paramicrothyrium;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703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A971CCB" w14:textId="587ACEE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2385BB5" w14:textId="1CDC609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0.0068+0.0022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722FEEE" w14:textId="0907B97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0.1507+0.07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49AB193" w14:textId="3882DE5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1066.87</w:t>
            </w:r>
          </w:p>
        </w:tc>
      </w:tr>
      <w:tr w:rsidR="004665B0" w:rsidRPr="00C71AB3" w14:paraId="485BA01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466BC69" w14:textId="2C51755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Stephanonectria;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711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456F432" w14:textId="7A5F62C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6E2D2CC" w14:textId="1751A09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0.0065+0.0098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6BD8B2B" w14:textId="17332FA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0.0815+0.0426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090A6CC" w14:textId="0100E0D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332.83</w:t>
            </w:r>
          </w:p>
        </w:tc>
      </w:tr>
      <w:tr w:rsidR="004665B0" w:rsidRPr="00C71AB3" w14:paraId="1D92B35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E19BD90" w14:textId="6237321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Clonostachys;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715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C8A4ADA" w14:textId="385D7E2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0666BAF" w14:textId="16BBFA7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0.0496+0.0368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43DCDED" w14:textId="41E5A1F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0.0034+0.0034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211BD2A" w14:textId="3131825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-146.4</w:t>
            </w:r>
          </w:p>
        </w:tc>
      </w:tr>
      <w:tr w:rsidR="004665B0" w:rsidRPr="00C71AB3" w14:paraId="31AA818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FF734ED" w14:textId="6FCB53B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716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9B62889" w14:textId="75BE775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C3DF1B4" w14:textId="5743B2D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1.0192+0.2692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F6E4960" w14:textId="645F82A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0.1594+0.0465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501D08E" w14:textId="52960B2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-87.73</w:t>
            </w:r>
          </w:p>
        </w:tc>
      </w:tr>
      <w:tr w:rsidR="004665B0" w:rsidRPr="00C71AB3" w14:paraId="0D14E99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538A6E8" w14:textId="4BC60FE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Tetracladium;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727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9680453" w14:textId="26F5FDA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67AA950" w14:textId="2E1CEDB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0.0968+0.0295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ABE2EA3" w14:textId="29CC794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0.171+0.0108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D10157C" w14:textId="0E355D9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1048.03</w:t>
            </w:r>
          </w:p>
        </w:tc>
      </w:tr>
      <w:tr w:rsidR="004665B0" w:rsidRPr="00C71AB3" w14:paraId="0CE616E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6526B38" w14:textId="0A1295D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Fusarium;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737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2E83EFA" w14:textId="4610EBF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2C4CB92" w14:textId="7FEE2D9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0.2422+0.0172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2C27635" w14:textId="052217A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0.0712+0.0492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93DA4BF" w14:textId="6124083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-429.1</w:t>
            </w:r>
          </w:p>
        </w:tc>
      </w:tr>
      <w:tr w:rsidR="004665B0" w:rsidRPr="00C71AB3" w14:paraId="7C38E73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2090B0E" w14:textId="7DB88E7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Nectriaceae_gen_Incertae_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742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FFA1D4F" w14:textId="1239966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943380B" w14:textId="058CF4C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0.1191+0.0435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2C9B764" w14:textId="3987942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0.0391+0.0033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F8D5669" w14:textId="0F6CEA9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-2070.32</w:t>
            </w:r>
          </w:p>
        </w:tc>
      </w:tr>
      <w:tr w:rsidR="004665B0" w:rsidRPr="00C71AB3" w14:paraId="01FE466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E0BFAFC" w14:textId="1D90B97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Cladosporium;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744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CA857B6" w14:textId="464C03A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139A382" w14:textId="343E940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1.4276+0.3911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B426328" w14:textId="011711D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0.7993+0.2742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CE2C076" w14:textId="541A8E9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-14.36</w:t>
            </w:r>
          </w:p>
        </w:tc>
      </w:tr>
      <w:tr w:rsidR="004665B0" w:rsidRPr="00C71AB3" w14:paraId="69829CF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2E06D69" w14:textId="1415B56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Preussia;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748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6D21642" w14:textId="6D34D86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4ACCCE7" w14:textId="4FFBD82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0.0518+0.0249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43D751C" w14:textId="2C97CFA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0.0181+0.0063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4C2A00A" w14:textId="33E744E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-10526.33</w:t>
            </w:r>
          </w:p>
        </w:tc>
      </w:tr>
      <w:tr w:rsidR="004665B0" w:rsidRPr="00C71AB3" w14:paraId="30F2412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2CD6B67" w14:textId="5FF8900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Alternaria;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750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D9E31ED" w14:textId="1F5F1D9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8EE0CF8" w14:textId="439223D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0.0393+0.0434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F743E97" w14:textId="4ADE777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0.0064+0.0046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991FF0C" w14:textId="499D2EF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-619.19</w:t>
            </w:r>
          </w:p>
        </w:tc>
      </w:tr>
      <w:tr w:rsidR="004665B0" w:rsidRPr="00C71AB3" w14:paraId="08C84DB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8BB6909" w14:textId="6311B2E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Fusarium;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768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8B96A9E" w14:textId="1EFE336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C3BFBE6" w14:textId="0C6D19B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0.1213+0.0256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43B91DA" w14:textId="616B2D7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0.0268+0.0215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C57363C" w14:textId="2032CB2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-1440.76</w:t>
            </w:r>
          </w:p>
        </w:tc>
      </w:tr>
      <w:tr w:rsidR="004665B0" w:rsidRPr="00C71AB3" w14:paraId="2675E2E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759A4D2" w14:textId="4BA0F04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Anthracocystis;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773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514C922" w14:textId="19067CD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974E3B5" w14:textId="0C11566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0.2369+0.1817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4508618" w14:textId="79EE12F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0.0725+0.0325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03543C6" w14:textId="5049DD8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-50.99</w:t>
            </w:r>
          </w:p>
        </w:tc>
      </w:tr>
      <w:tr w:rsidR="004665B0" w:rsidRPr="00C71AB3" w14:paraId="2843E7C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38EF8A3" w14:textId="102C949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Auricularia;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777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EE53F95" w14:textId="28F0F59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BC52413" w14:textId="54105BB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0.0017+0.001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505CAF1" w14:textId="1CC66C5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0.0971+0.1213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A473187" w14:textId="0484D46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1840.48</w:t>
            </w:r>
          </w:p>
        </w:tc>
      </w:tr>
      <w:tr w:rsidR="004665B0" w:rsidRPr="00C71AB3" w14:paraId="2FD2C34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020828E" w14:textId="4C1060C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Auriculariales_gen_Incertae_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779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A3D6EAF" w14:textId="3F0A6A6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1CBF508" w14:textId="539C2CB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8841C5B" w14:textId="2DE1D81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0.0033+0.0036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F40B0FE" w14:textId="379C2A6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10038.63</w:t>
            </w:r>
          </w:p>
        </w:tc>
      </w:tr>
      <w:tr w:rsidR="004665B0" w:rsidRPr="00C71AB3" w14:paraId="60405FD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399A3A7" w14:textId="1DE9C13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Auricularia;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780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8280DFD" w14:textId="0DA02B3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3AD9853" w14:textId="79919B6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0.001+0.0012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5B973E8" w14:textId="4F70AFD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0.096+0.1069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6A05742" w14:textId="7D7B187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2350.58</w:t>
            </w:r>
          </w:p>
        </w:tc>
      </w:tr>
      <w:tr w:rsidR="004665B0" w:rsidRPr="00C71AB3" w14:paraId="3C79132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0AA4F71" w14:textId="167AF5C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Neosetophoma;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786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0B677B2" w14:textId="54A688E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31AB2BE" w14:textId="2E64E42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0.0405+0.0411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247FD04" w14:textId="1C3343F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1.0236+0.2252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EC23BB3" w14:textId="56B45C8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66.38</w:t>
            </w:r>
          </w:p>
        </w:tc>
      </w:tr>
      <w:tr w:rsidR="004665B0" w:rsidRPr="00C71AB3" w14:paraId="173A0F2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BE17453" w14:textId="63C55EC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Ophiosphaerella;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789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33858DC" w14:textId="13DE573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3B5DF6B" w14:textId="5B71E4B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0.6931+0.108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348CA22" w14:textId="59CE571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0.2792+0.1568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A7F7861" w14:textId="26E84EB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-323.45</w:t>
            </w:r>
          </w:p>
        </w:tc>
      </w:tr>
      <w:tr w:rsidR="004665B0" w:rsidRPr="00C71AB3" w14:paraId="479CD67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9645D48" w14:textId="1A52A7A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Pleosporales_gen_Incertae_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790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A5B4E47" w14:textId="53C592C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BD6B954" w14:textId="39E7B91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0.0006+0.0008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790CCEB" w14:textId="6C2C341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0.0574+0.0275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9122185" w14:textId="2727464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2095.58</w:t>
            </w:r>
          </w:p>
        </w:tc>
      </w:tr>
      <w:tr w:rsidR="004665B0" w:rsidRPr="00C71AB3" w14:paraId="78A0B2A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6DC637A" w14:textId="65940F5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Phaeosphaeria;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796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FE12DC4" w14:textId="5D9CD16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CA58800" w14:textId="023EEF4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0.0068+0.0045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55F5300" w14:textId="131C886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0.0198+0.0056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4FFE929" w14:textId="1B75DAD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15520.39</w:t>
            </w:r>
          </w:p>
        </w:tc>
      </w:tr>
      <w:tr w:rsidR="004665B0" w:rsidRPr="00C71AB3" w14:paraId="0CF9FBB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7F23B3C" w14:textId="3EA9E3C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Pleosporales_gen_Incertae_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797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2D737CD" w14:textId="641A58F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584867F" w14:textId="4C520CC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0.0009+0.0012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8287381" w14:textId="46EDFDA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0.0134+0.0096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2E3ECA3" w14:textId="360DED6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17811.32</w:t>
            </w:r>
          </w:p>
        </w:tc>
      </w:tr>
      <w:tr w:rsidR="004665B0" w:rsidRPr="00C71AB3" w14:paraId="249FDFB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D3A4E6E" w14:textId="48FB44B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Pochonia;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815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0DFBF94" w14:textId="61D337C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2C58714" w14:textId="1D5E4A0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0.0306+0.0117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EDBDCE8" w14:textId="5AF72E5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0.0051+0.0053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3B6BDE5" w14:textId="7CC6693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-7646.68</w:t>
            </w:r>
          </w:p>
        </w:tc>
      </w:tr>
      <w:tr w:rsidR="004665B0" w:rsidRPr="00C71AB3" w14:paraId="2482552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4567468" w14:textId="0144034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Metacordyceps;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818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3BC761A" w14:textId="7F0F641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00B7F64" w14:textId="7E0BDFC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0.2092+0.0647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422DECB" w14:textId="5B7C906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0.0972+0.0263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8C9E5D0" w14:textId="5C76AE0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-1420.08</w:t>
            </w:r>
          </w:p>
        </w:tc>
      </w:tr>
      <w:tr w:rsidR="004665B0" w:rsidRPr="00C71AB3" w14:paraId="7F7CC7A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7086A11" w14:textId="0329514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Basidiomycota_gen_Incertae_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825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8D9E5EA" w14:textId="0C7EE8C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A5636BF" w14:textId="08AE904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0.0013+0.001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87F1714" w14:textId="654024D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0.0147+0.0065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EA51E00" w14:textId="70CD30E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10908.45</w:t>
            </w:r>
          </w:p>
        </w:tc>
      </w:tr>
      <w:tr w:rsidR="004665B0" w:rsidRPr="00C71AB3" w14:paraId="0A8F834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1035F53" w14:textId="02C15A9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829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96CEC77" w14:textId="7BB4AC7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2B847B4" w14:textId="4837365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0.0087+0.0064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2A3A042" w14:textId="2E0CD56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0.0371+0.0377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A47AB9D" w14:textId="0A2CB3F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845.38</w:t>
            </w:r>
          </w:p>
        </w:tc>
      </w:tr>
      <w:tr w:rsidR="004665B0" w:rsidRPr="00C71AB3" w14:paraId="3064885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EAAF73B" w14:textId="2C00588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Ramicandelaber;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835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FDB6920" w14:textId="5D4A89A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F5CD088" w14:textId="5FA3441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0.012+0.005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6B8DE6E" w14:textId="47535B8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0.024+0.0055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D39E073" w14:textId="786F073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54918.47</w:t>
            </w:r>
          </w:p>
        </w:tc>
      </w:tr>
      <w:tr w:rsidR="004665B0" w:rsidRPr="00C71AB3" w14:paraId="02F2CE3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BCF9FD1" w14:textId="79B23E4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Chrysozymaceae_gen_Incertae_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852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732D478" w14:textId="0F8FE64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40DB445" w14:textId="6E6D2EF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0.0124+0.0132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CC98924" w14:textId="6979A83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0.0003+0.0005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A9F0E42" w14:textId="7CFD430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-691.12</w:t>
            </w:r>
          </w:p>
        </w:tc>
      </w:tr>
      <w:tr w:rsidR="004665B0" w:rsidRPr="00C71AB3" w14:paraId="3EA86A5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7DD344C" w14:textId="5D157D8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C2C232D" w14:textId="1E80CE2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44E3E7B" w14:textId="3D7F8D0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8BFB2F3" w14:textId="1FEDB07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0.0072+0.0043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D40EBF1" w14:textId="447DE11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11756.82</w:t>
            </w:r>
          </w:p>
        </w:tc>
      </w:tr>
      <w:tr w:rsidR="004665B0" w:rsidRPr="00C71AB3" w14:paraId="4E5EA40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E03A9AC" w14:textId="389DA24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Penicillium;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864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D911C2D" w14:textId="4E71DB7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2F2CB61" w14:textId="68C5EAB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0.0212+0.0086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7712AB2" w14:textId="609772F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0.1306+0.0703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B7FBC10" w14:textId="7240A66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1283.1</w:t>
            </w:r>
          </w:p>
        </w:tc>
      </w:tr>
      <w:tr w:rsidR="004665B0" w:rsidRPr="00C71AB3" w14:paraId="07A14DC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FC68D50" w14:textId="462BEE4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Panaeolus;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879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F27EC76" w14:textId="00FDB65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9A73FC2" w14:textId="0623D7A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0.0043+0.0035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045EDF7" w14:textId="3857904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0.2821+0.2608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5C6D335" w14:textId="6E60AA4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1647.63</w:t>
            </w:r>
          </w:p>
        </w:tc>
      </w:tr>
      <w:tr w:rsidR="004665B0" w:rsidRPr="00C71AB3" w14:paraId="6ADE530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230C17B" w14:textId="3716E62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Piptocephalis;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885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37B6BF3" w14:textId="20489AA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0E91448" w14:textId="5099ADD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0.0024+0.0034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8BBE12E" w14:textId="29DAA15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0.0197+0.0125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ABA5F14" w14:textId="310D17F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15096.7</w:t>
            </w:r>
          </w:p>
        </w:tc>
      </w:tr>
      <w:tr w:rsidR="004665B0" w:rsidRPr="00C71AB3" w14:paraId="01854BC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E247920" w14:textId="1A88484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Lobulomycetales_gen_Incertae_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888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847C062" w14:textId="1C61758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3AC178A" w14:textId="2A7AD58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C0FDBDB" w14:textId="75BD8A9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0.0039+0.0027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772286A" w14:textId="1CC14CE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4646.17</w:t>
            </w:r>
          </w:p>
        </w:tc>
      </w:tr>
      <w:tr w:rsidR="004665B0" w:rsidRPr="00C71AB3" w14:paraId="1C8A937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1B86F33" w14:textId="7DE4663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Fungi_gen_Incertae_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896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B8EDEEE" w14:textId="61E662E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30B28F4" w14:textId="0FB463B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E2EDFFA" w14:textId="7D0F32A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0.0284+0.0359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7532A4D" w14:textId="7EF85AC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38743.74</w:t>
            </w:r>
          </w:p>
        </w:tc>
      </w:tr>
      <w:tr w:rsidR="004665B0" w:rsidRPr="00C71AB3" w14:paraId="3650137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B47ADEC" w14:textId="4D81A72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7E7F5F9" w14:textId="5E6CB8C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8D436FB" w14:textId="2123B8B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04E401C" w14:textId="4468F2A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0.1137+0.2178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4FE2EA3" w14:textId="79A8567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176807.47</w:t>
            </w:r>
          </w:p>
        </w:tc>
      </w:tr>
      <w:tr w:rsidR="004665B0" w:rsidRPr="00C71AB3" w14:paraId="2572BAD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9075B7A" w14:textId="4995F03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Basidiomycota_gen_Incertae_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918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A4D2757" w14:textId="0BF99AB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CEB3482" w14:textId="1AE7208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0.0187+0.0153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64A3B63" w14:textId="234BABC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8D52ED6" w14:textId="0583EA9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-5536.69</w:t>
            </w:r>
          </w:p>
        </w:tc>
      </w:tr>
      <w:tr w:rsidR="004665B0" w:rsidRPr="00C71AB3" w14:paraId="1A4E3DB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D765738" w14:textId="0829B24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931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FFCD103" w14:textId="01B0171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0EB5FD8" w14:textId="17428BA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0C8AFC6" w14:textId="310C23D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0.0128+0.0121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E0BEB4A" w14:textId="6E72ABD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3968.66</w:t>
            </w:r>
          </w:p>
        </w:tc>
      </w:tr>
      <w:tr w:rsidR="004665B0" w:rsidRPr="00C71AB3" w14:paraId="7CE2225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6A3686B" w14:textId="05C8B60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Entoloma;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937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5E9B085" w14:textId="5B72E6A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1259FCD" w14:textId="488A76E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0.0982+0.1108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B70723C" w14:textId="6BD39FB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0.0005+0.001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3DB3DE4" w14:textId="7AC60AB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-2075.99</w:t>
            </w:r>
          </w:p>
        </w:tc>
      </w:tr>
      <w:tr w:rsidR="004665B0" w:rsidRPr="00C71AB3" w14:paraId="0E3EEDF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A4CBE53" w14:textId="6634785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Lobulomycetales_gen_Incertae_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939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D2E31B9" w14:textId="6207AD4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0364932" w14:textId="2274E49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0.0146+0.0112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DA2C57A" w14:textId="3FEECB4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0.0358+0.0135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87EA9A4" w14:textId="0E3A2DF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219.03</w:t>
            </w:r>
          </w:p>
        </w:tc>
      </w:tr>
      <w:tr w:rsidR="004665B0" w:rsidRPr="00C71AB3" w14:paraId="200F89C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F3CF4F4" w14:textId="3FA5470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Syncephalis;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962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08DF9A7" w14:textId="5B902D8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1AF3A4E" w14:textId="12596EB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0.002+0.001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A5CBCD9" w14:textId="7307AD6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0.0167+0.004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2C58F18" w14:textId="410B0FF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4773.74</w:t>
            </w:r>
          </w:p>
        </w:tc>
      </w:tr>
      <w:tr w:rsidR="004665B0" w:rsidRPr="00C71AB3" w14:paraId="3E5F7D6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F24524F" w14:textId="53A71F7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968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F766614" w14:textId="452F639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C37151B" w14:textId="3907691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0.8431+0.388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831B926" w14:textId="13CF330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0.0094+0.0044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698C8E3" w14:textId="23405AE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-95.19</w:t>
            </w:r>
          </w:p>
        </w:tc>
      </w:tr>
      <w:tr w:rsidR="004665B0" w:rsidRPr="00C71AB3" w14:paraId="1EBFDF6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05A1F65" w14:textId="13016D8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Conocybe;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980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C735D20" w14:textId="460D7A7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0C88326" w14:textId="2F129A9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75BF936" w14:textId="6DE4FE4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0.0068+0.005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E744D23" w14:textId="3528DA7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42856.68</w:t>
            </w:r>
          </w:p>
        </w:tc>
      </w:tr>
      <w:tr w:rsidR="004665B0" w:rsidRPr="00C71AB3" w14:paraId="5D336FC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1E9CCD7" w14:textId="33BB6CF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Piptocephalis;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998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1643D91" w14:textId="0E21024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D9AC396" w14:textId="7F62176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0.0471+0.0074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54E1826" w14:textId="6970233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0.0281+0.0124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0014EA8" w14:textId="2C6DE57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-421.26</w:t>
            </w:r>
          </w:p>
        </w:tc>
      </w:tr>
      <w:tr w:rsidR="004665B0" w:rsidRPr="00C71AB3" w14:paraId="1D9470F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9530819" w14:textId="6114A0F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Fungi_gen_Incertae_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1001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16A576A" w14:textId="2362053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7A8370E" w14:textId="5828DBB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0.0058+0.0031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B54DABE" w14:textId="2FCC309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0.0008+0.001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1588FE0" w14:textId="5A43201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-145751.8</w:t>
            </w:r>
          </w:p>
        </w:tc>
      </w:tr>
      <w:tr w:rsidR="004665B0" w:rsidRPr="00C71AB3" w14:paraId="14B3923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2BDD552" w14:textId="4A3F76C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Fungi_gen_Incertae_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1010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7AD89BA" w14:textId="026FB0A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7895D5E" w14:textId="513BF7E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0.0218+0.0065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BCFACD9" w14:textId="0D6E663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0.0529+0.0166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926E888" w14:textId="0F2EEAC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15334.03</w:t>
            </w:r>
          </w:p>
        </w:tc>
      </w:tr>
      <w:tr w:rsidR="004665B0" w:rsidRPr="00C71AB3" w14:paraId="17EF284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7FDBFB1" w14:textId="266FC65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Coprinellus;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1029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CAFD678" w14:textId="11D8D90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0C3AC63" w14:textId="0F8ADF4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0.0033+0.0036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DB90FEE" w14:textId="253F292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0.0217+0.0073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FA4FF9F" w14:textId="05BF4A7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8660.24</w:t>
            </w:r>
          </w:p>
        </w:tc>
      </w:tr>
      <w:tr w:rsidR="004665B0" w:rsidRPr="00C71AB3" w14:paraId="6218140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CE97B32" w14:textId="448D454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Mortierella;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1041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427FE9D" w14:textId="470B8E2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D5F9184" w14:textId="665B3C7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0.0033+0.0022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65E75E7" w14:textId="1D6FF18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0.0161+0.0082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0DE0FFD" w14:textId="5C22116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394.73</w:t>
            </w:r>
          </w:p>
        </w:tc>
      </w:tr>
      <w:tr w:rsidR="004665B0" w:rsidRPr="00C71AB3" w14:paraId="3A0590F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0C6514D" w14:textId="395A42A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1051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329D1B6" w14:textId="21597B7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65F0BAE" w14:textId="6FBA0E8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0.0004+0.0005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75006E1" w14:textId="606EB8B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0.0054+0.0041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4249218" w14:textId="35DB5CC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458312.67</w:t>
            </w:r>
          </w:p>
        </w:tc>
      </w:tr>
      <w:tr w:rsidR="004665B0" w:rsidRPr="00C71AB3" w14:paraId="42BECB9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2962886" w14:textId="29A21C4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1054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59D4E48" w14:textId="00E30D8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ED10371" w14:textId="40333ED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37DC405" w14:textId="5772063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0.0115+0.0121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AD5AF9D" w14:textId="0756A64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2349.86</w:t>
            </w:r>
          </w:p>
        </w:tc>
      </w:tr>
      <w:tr w:rsidR="004665B0" w:rsidRPr="00C71AB3" w14:paraId="6063060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C942FA0" w14:textId="103544D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1056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BF3DE92" w14:textId="218BBB5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5AE71E3" w14:textId="2689F32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0.0409+0.0219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053EC0D" w14:textId="270796A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0.0038+0.0045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E939FB7" w14:textId="5C634A0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-5965.18</w:t>
            </w:r>
          </w:p>
        </w:tc>
      </w:tr>
      <w:tr w:rsidR="004665B0" w:rsidRPr="00C71AB3" w14:paraId="151A8A7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1EAE627" w14:textId="16E0163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Pyrenochaeta;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1060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B8C3511" w14:textId="089E6EF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CDCB149" w14:textId="061257C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0.5734+0.0832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989E469" w14:textId="02188A7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0.3043+0.1718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A0C4E0A" w14:textId="105FCB8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-3781.43</w:t>
            </w:r>
          </w:p>
        </w:tc>
      </w:tr>
      <w:tr w:rsidR="004665B0" w:rsidRPr="00C71AB3" w14:paraId="7DD2AEC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63E8684" w14:textId="434C1D1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Microascaceae_gen_Incertae_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1070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7BB51E5" w14:textId="4112E85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8416CCD" w14:textId="6355216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0.0497+0.0188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0F7A733" w14:textId="47689FD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0.0023+0.0019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7D6283E" w14:textId="1B53317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-2146.42</w:t>
            </w:r>
          </w:p>
        </w:tc>
      </w:tr>
      <w:tr w:rsidR="004665B0" w:rsidRPr="00C71AB3" w14:paraId="399C210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6873952" w14:textId="08EC146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1074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CAEC78B" w14:textId="0D67DFB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82A07A6" w14:textId="4AB4311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0.0004+0.0005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F743137" w14:textId="2A51482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0.0276+0.0133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790D083" w14:textId="26FEC14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5729.06</w:t>
            </w:r>
          </w:p>
        </w:tc>
      </w:tr>
      <w:tr w:rsidR="004665B0" w:rsidRPr="00C71AB3" w14:paraId="284A2AC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5AB2763" w14:textId="449F622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Psathyrella;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1079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212DCC2" w14:textId="64FED8C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8AB9F26" w14:textId="29E7A0F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0.0122+0.0153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B052FC6" w14:textId="5531763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106ADE5" w14:textId="0F2058A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-5476.4</w:t>
            </w:r>
          </w:p>
        </w:tc>
      </w:tr>
      <w:tr w:rsidR="004665B0" w:rsidRPr="00C71AB3" w14:paraId="35AA66C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05795B8" w14:textId="12438BB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Agaricales_gen_Incertae_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1089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B1778A0" w14:textId="1FD048CE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E7B8896" w14:textId="69A90BF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433C312" w14:textId="40F0C9B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0.138+0.1611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0CF8EEA" w14:textId="27D145A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123596.12</w:t>
            </w:r>
          </w:p>
        </w:tc>
      </w:tr>
      <w:tr w:rsidR="004665B0" w:rsidRPr="00C71AB3" w14:paraId="74D26F2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5358382" w14:textId="5698B39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Conocybe;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1090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10305C4" w14:textId="1485C4E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C010D7C" w14:textId="5A5F207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0.0037+0.0024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F6F53B8" w14:textId="256D9D2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0.4537+0.2392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CEB957A" w14:textId="40840CD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353.49</w:t>
            </w:r>
          </w:p>
        </w:tc>
      </w:tr>
      <w:tr w:rsidR="004665B0" w:rsidRPr="00C71AB3" w14:paraId="4B3BDF1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7FEA1CD" w14:textId="0299D6A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Conocybe;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1094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E921AB4" w14:textId="6ADEAE7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6172E14" w14:textId="205DC4A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0.0019+0.002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24F8212" w14:textId="0F23B4A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0.1584+0.2032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F3DA6FD" w14:textId="1017CFD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9779.8</w:t>
            </w:r>
          </w:p>
        </w:tc>
      </w:tr>
      <w:tr w:rsidR="004665B0" w:rsidRPr="00C71AB3" w14:paraId="09115B9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2EA9BD8" w14:textId="07DA1B6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D699E8A" w14:textId="7BD9384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7F3CB48" w14:textId="3512DDB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0.0004+0.0008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ECA5702" w14:textId="6C42AF0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0.0562+0.0356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378B700" w14:textId="6EAF252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2797.24</w:t>
            </w:r>
          </w:p>
        </w:tc>
      </w:tr>
      <w:tr w:rsidR="004665B0" w:rsidRPr="00C71AB3" w14:paraId="53BDDF5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9F34223" w14:textId="59789FB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Hyalorbilia;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1117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43D1ED9" w14:textId="57508BE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7D50E20" w14:textId="3009696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0.0989+0.0434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38BAA4F" w14:textId="1078DBE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0.0311+0.0083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0115385" w14:textId="72CD57E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-345.62</w:t>
            </w:r>
          </w:p>
        </w:tc>
      </w:tr>
      <w:tr w:rsidR="004665B0" w:rsidRPr="00C71AB3" w14:paraId="595D828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62E1E7E" w14:textId="6C7F3E7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Apiosporaceae_gen_Incertae_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1118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254945A" w14:textId="4813F8D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1CC0C9A" w14:textId="5EDFAA5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0.0057+0.0028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C0C237F" w14:textId="2B28607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0.021+0.0144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8BA97C6" w14:textId="71A68A7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1042.98</w:t>
            </w:r>
          </w:p>
        </w:tc>
      </w:tr>
      <w:tr w:rsidR="004665B0" w:rsidRPr="00C71AB3" w14:paraId="5C79112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3669CE9" w14:textId="0886562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Spiromyces;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1120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29E853D" w14:textId="413EBE8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66A52E5" w14:textId="1AFB30D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0.0105+0.0069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7FAFDF2" w14:textId="7EDDEAB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0.0008+0.001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2ED1631" w14:textId="05AE29C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-40330.74</w:t>
            </w:r>
          </w:p>
        </w:tc>
      </w:tr>
      <w:tr w:rsidR="004665B0" w:rsidRPr="00C71AB3" w14:paraId="5F76B6A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B938CE4" w14:textId="21FE4AA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Spiromastix;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1127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690C624" w14:textId="1F201A2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B0E3F94" w14:textId="5E51840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0.0068+0.0034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CA9C4D7" w14:textId="16B50FE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0.0005+0.0006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7F14F29" w14:textId="1692EAA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-12661.88</w:t>
            </w:r>
          </w:p>
        </w:tc>
      </w:tr>
      <w:tr w:rsidR="004665B0" w:rsidRPr="00C71AB3" w14:paraId="50D8ADC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84B026E" w14:textId="58C0C99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Chrysosporium;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1128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0A93245" w14:textId="2D97631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5FA41A8" w14:textId="4FED404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0.8427+0.3597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CB59389" w14:textId="1B01A7A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0.3273+0.0629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CE9CFE1" w14:textId="255F285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-11.1</w:t>
            </w:r>
          </w:p>
        </w:tc>
      </w:tr>
      <w:tr w:rsidR="004665B0" w:rsidRPr="00C71AB3" w14:paraId="18F64BB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3905AC1" w14:textId="3500CBD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Olpidiaster;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1136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3F66A50" w14:textId="23C05F6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F5974D9" w14:textId="1A89C14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0.001+0.0015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5E4975A" w14:textId="6C16D25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0.0616+0.0761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D8F2E77" w14:textId="0C6BDBF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7973.85</w:t>
            </w:r>
          </w:p>
        </w:tc>
      </w:tr>
      <w:tr w:rsidR="004665B0" w:rsidRPr="00C71AB3" w14:paraId="28AF0EE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BC4A0EC" w14:textId="2990498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Penicillium;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1149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15E62F7" w14:textId="26192FF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D07606B" w14:textId="7C96131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F0AB5AD" w14:textId="427270C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0.0121+0.009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8E873CC" w14:textId="30E81AC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162776.5</w:t>
            </w:r>
          </w:p>
        </w:tc>
      </w:tr>
      <w:tr w:rsidR="004665B0" w:rsidRPr="00C71AB3" w14:paraId="589667A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EDBC427" w14:textId="7860099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Penicillium;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1150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000FF42" w14:textId="2F52C58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14D60D1" w14:textId="4F83F16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0.0009+0.0012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088039A" w14:textId="7791B1A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0.0142+0.0088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CFEDDF8" w14:textId="150E9E9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7857.09</w:t>
            </w:r>
          </w:p>
        </w:tc>
      </w:tr>
      <w:tr w:rsidR="004665B0" w:rsidRPr="00C71AB3" w14:paraId="0EA1F25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D147BDE" w14:textId="45FD213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Leucoagaricus;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5E0BE94" w14:textId="1570332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9FBFFD2" w14:textId="7EAED86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0.0751+0.0976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391DCC7" w14:textId="6869832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DCF8EB1" w14:textId="712CBCD9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-25653.59</w:t>
            </w:r>
          </w:p>
        </w:tc>
      </w:tr>
      <w:tr w:rsidR="004665B0" w:rsidRPr="00C71AB3" w14:paraId="43CBAA4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5D9FB58" w14:textId="0B18C2E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Apodus;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1192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68C4AB7" w14:textId="0C67C6C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F1B301E" w14:textId="61CE48C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0.0004+0.0005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1119603" w14:textId="18ACC26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0.0088+0.008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AB4C3E3" w14:textId="4D290E2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166371.21</w:t>
            </w:r>
          </w:p>
        </w:tc>
      </w:tr>
      <w:tr w:rsidR="004665B0" w:rsidRPr="00C71AB3" w14:paraId="6F81DBE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750B604" w14:textId="387C073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Endogonomycetes_gen_Incertae_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1209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E63AF30" w14:textId="04415EB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144A879" w14:textId="013F776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0.0055+0.0039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1FFC9F4" w14:textId="1A3D805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CF35EA0" w14:textId="4C1528B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-25939.32</w:t>
            </w:r>
          </w:p>
        </w:tc>
      </w:tr>
      <w:tr w:rsidR="004665B0" w:rsidRPr="00C71AB3" w14:paraId="1712DAA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3DE9E43" w14:textId="42AA7B4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Udeniozyma;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1215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E6A4CB9" w14:textId="5ADB629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F0E53FB" w14:textId="02998C3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0.0794+0.0227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3B8D146" w14:textId="58174F3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0.0085+0.0053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4414578" w14:textId="685A985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-1104.92</w:t>
            </w:r>
          </w:p>
        </w:tc>
      </w:tr>
      <w:tr w:rsidR="004665B0" w:rsidRPr="00C71AB3" w14:paraId="77D6E0E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95BB64D" w14:textId="5472A00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Rhodotorula;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1216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E6D7C31" w14:textId="2D61A84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94243EF" w14:textId="220A429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E350362" w14:textId="5CF918F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0.0356+0.0186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2CFC576" w14:textId="291632E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3392.53</w:t>
            </w:r>
          </w:p>
        </w:tc>
      </w:tr>
      <w:tr w:rsidR="004665B0" w:rsidRPr="00C71AB3" w14:paraId="225F974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97F2876" w14:textId="4B24298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Akenomyces;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1242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E3FEAF1" w14:textId="16815D7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525029C" w14:textId="6F34A23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0.0144+0.0128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7E1D33F" w14:textId="1E4C4A1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D71D0AF" w14:textId="4184C2D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-13869.18</w:t>
            </w:r>
          </w:p>
        </w:tc>
      </w:tr>
      <w:tr w:rsidR="004665B0" w:rsidRPr="00C71AB3" w14:paraId="36E0849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83B4021" w14:textId="26A6525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Exophiala;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1244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4181AD1" w14:textId="7BEBAED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BC97BD2" w14:textId="0876E64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0.0332+0.0095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BA01477" w14:textId="1B4F6E4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0.0698+0.0173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73DBF4C" w14:textId="3811207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3406.11</w:t>
            </w:r>
          </w:p>
        </w:tc>
      </w:tr>
      <w:tr w:rsidR="004665B0" w:rsidRPr="00C71AB3" w14:paraId="2FB7EA05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E4ADD8F" w14:textId="2F20C7B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Thysanorea;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9228ED6" w14:textId="1B9F5DA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DCEAA6B" w14:textId="0662065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0.005+0.0034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C6C9C52" w14:textId="41CE1AD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DB5BA46" w14:textId="00C56DE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-835.9</w:t>
            </w:r>
          </w:p>
        </w:tc>
      </w:tr>
      <w:tr w:rsidR="004665B0" w:rsidRPr="00C71AB3" w14:paraId="3DF9618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D998C72" w14:textId="2CD4D20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Funneliformis;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1279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6ADC7F5" w14:textId="4BD97B2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3DCD3FA" w14:textId="5AC6D2F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9BCECB9" w14:textId="01FD09B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0.0157+0.0211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FD232F2" w14:textId="73005CD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15192.06</w:t>
            </w:r>
          </w:p>
        </w:tc>
      </w:tr>
      <w:tr w:rsidR="004665B0" w:rsidRPr="00C71AB3" w14:paraId="0305522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31F5C60" w14:textId="28007E05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Funneliformis;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1291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5278AAC" w14:textId="7156880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8FF9A03" w14:textId="7688878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0C44166" w14:textId="6C00DAD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0.0185+0.0143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40DDDDD" w14:textId="2ACDD1D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8369.16</w:t>
            </w:r>
          </w:p>
        </w:tc>
      </w:tr>
      <w:tr w:rsidR="004665B0" w:rsidRPr="00C71AB3" w14:paraId="2D1745E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E2CBCF0" w14:textId="3A7D89F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Mortierella;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1304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559342F" w14:textId="1FADF806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A33B655" w14:textId="14FFC1C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0.02+0.0187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CE6AAC1" w14:textId="290A9D6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83179B7" w14:textId="599F7D9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-50051.74</w:t>
            </w:r>
          </w:p>
        </w:tc>
      </w:tr>
      <w:tr w:rsidR="004665B0" w:rsidRPr="00C71AB3" w14:paraId="5C34333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0E0D839" w14:textId="4AF94CE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1306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CD3FCD6" w14:textId="7010B28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B97A0F0" w14:textId="0BF66A2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0.5635+0.0549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306197D" w14:textId="0231C29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0.3642+0.1556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C0CA575" w14:textId="0AFD199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-34.12</w:t>
            </w:r>
          </w:p>
        </w:tc>
      </w:tr>
      <w:tr w:rsidR="004665B0" w:rsidRPr="00C71AB3" w14:paraId="49DF137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99D001F" w14:textId="28D6298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Marquandomyces;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1309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71A81DF" w14:textId="4B9ECA2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EF53555" w14:textId="6153EEC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0.0147+0.0083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00BD852" w14:textId="6CB7C03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0.1754+0.0746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1767E7B" w14:textId="58FD5CC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622.96</w:t>
            </w:r>
          </w:p>
        </w:tc>
      </w:tr>
      <w:tr w:rsidR="004665B0" w:rsidRPr="00C71AB3" w14:paraId="2D5FDD87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DFAB3D2" w14:textId="1D2CA31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Marquandomyces;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1310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5D12EDE" w14:textId="25BE089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4FFE19A" w14:textId="43E6F99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1.5822+0.2105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77E9A74" w14:textId="3A408BC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6.1539+2.5426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EF80EE3" w14:textId="0894AAD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18.59</w:t>
            </w:r>
          </w:p>
        </w:tc>
      </w:tr>
      <w:tr w:rsidR="004665B0" w:rsidRPr="00C71AB3" w14:paraId="7C9314E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1C24D52" w14:textId="7010AB4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1311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61D355B" w14:textId="065D760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994B37B" w14:textId="25036A7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0.0123+0.0168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8B66433" w14:textId="0806280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0.1434+0.0293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82EF5A9" w14:textId="1B5F40F8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726.43</w:t>
            </w:r>
          </w:p>
        </w:tc>
      </w:tr>
      <w:tr w:rsidR="004665B0" w:rsidRPr="00C71AB3" w14:paraId="3F8997E6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195F12F" w14:textId="549E4A6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Murispora;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1317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05256F0" w14:textId="4A86DD1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1DE1E3C" w14:textId="73ACB4F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0.0134+0.0044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13AD6F6" w14:textId="219A2A1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0.2217+0.1429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9557C2C" w14:textId="47D28E3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535.56</w:t>
            </w:r>
          </w:p>
        </w:tc>
      </w:tr>
      <w:tr w:rsidR="004665B0" w:rsidRPr="00C71AB3" w14:paraId="694FF79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C952C52" w14:textId="29233FE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Monosporascus;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1345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1D2107F" w14:textId="32DB90D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2CF8F49" w14:textId="3E1E9FC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1.4088+1.8984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FB8B15F" w14:textId="2D5A9DB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0.1046+0.0891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B7958CA" w14:textId="130289F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-1324.22</w:t>
            </w:r>
          </w:p>
        </w:tc>
      </w:tr>
      <w:tr w:rsidR="004665B0" w:rsidRPr="00C71AB3" w14:paraId="1FEBDBA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BDAADF4" w14:textId="566D623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Hypocreales_gen_Incertae_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1352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F504FC4" w14:textId="2C4F923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7110225" w14:textId="5181BAE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0.1242+0.1018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28C2D84" w14:textId="39AE62F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0.0264+0.0187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6BB0642" w14:textId="7C41043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-93151.8</w:t>
            </w:r>
          </w:p>
        </w:tc>
      </w:tr>
      <w:tr w:rsidR="004665B0" w:rsidRPr="00C71AB3" w14:paraId="2F89BE7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6559E88" w14:textId="0008BC4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Ascomycota_gen_Incertae_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1353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DAFA897" w14:textId="03AA391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6E372E3" w14:textId="4C6BB53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0.014+0.0132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EBB339F" w14:textId="5407B25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0.0005+0.0006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EB84DB3" w14:textId="6AEA251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-15378.35</w:t>
            </w:r>
          </w:p>
        </w:tc>
      </w:tr>
      <w:tr w:rsidR="004665B0" w:rsidRPr="00C71AB3" w14:paraId="365B107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25BDCFA" w14:textId="7E86538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Rhizophydiaceae_gen_Incertae_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1356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9393A30" w14:textId="345C84F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37A1556" w14:textId="2B26C7B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0.0025+0.0007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D914C2C" w14:textId="0FFA66A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0.0192+0.0139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A241C35" w14:textId="4570AF0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14287.33</w:t>
            </w:r>
          </w:p>
        </w:tc>
      </w:tr>
      <w:tr w:rsidR="004665B0" w:rsidRPr="00C71AB3" w14:paraId="5F6B1DF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E94998C" w14:textId="37464F2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Kendrickiella;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1361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5D37FA8" w14:textId="5C65C34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DD503CF" w14:textId="6E1453D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0.0008+0.0007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FFFE362" w14:textId="7AE45CB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0.0095+0.0055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6C2EF81" w14:textId="5F87980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99499.02</w:t>
            </w:r>
          </w:p>
        </w:tc>
      </w:tr>
      <w:tr w:rsidR="004665B0" w:rsidRPr="00C71AB3" w14:paraId="7104B6D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B68D74F" w14:textId="798566F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Arachnomyces;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1363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018B7FB" w14:textId="4700986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F57008E" w14:textId="7084E76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0.0953+0.067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7BD48D6" w14:textId="6C78541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0.005+0.0069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3A02052" w14:textId="6413DAF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-2073.55</w:t>
            </w:r>
          </w:p>
        </w:tc>
      </w:tr>
      <w:tr w:rsidR="004665B0" w:rsidRPr="00C71AB3" w14:paraId="52A66FE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CE63F46" w14:textId="7252E26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Alternaria;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1383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816480F" w14:textId="7CE3E16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9D722F1" w14:textId="419C67F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0.2622+0.1062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D6459EF" w14:textId="518293B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0.0916+0.0589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DDAEC41" w14:textId="0BAE54F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-30.39</w:t>
            </w:r>
          </w:p>
        </w:tc>
      </w:tr>
      <w:tr w:rsidR="004665B0" w:rsidRPr="00C71AB3" w14:paraId="2856EC2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620A9BE" w14:textId="53082271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Alternaria;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1385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E1CC546" w14:textId="4D4A8CB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0C8F3CE" w14:textId="6A9981C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0.0004+0.0005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83E1CD2" w14:textId="7B57F4F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0.0104+0.009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1E48F37" w14:textId="4E285C6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36212.4</w:t>
            </w:r>
          </w:p>
        </w:tc>
      </w:tr>
      <w:tr w:rsidR="004665B0" w:rsidRPr="00C71AB3" w14:paraId="2810B7A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9AF40DB" w14:textId="743B335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Alternaria;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1386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357E87A" w14:textId="4005757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E7E5EC6" w14:textId="4E3AB30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0.0038+0.0025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1068C39" w14:textId="38149CE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0.0457+0.0193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33E4CB0" w14:textId="4BF3D8F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4334.57</w:t>
            </w:r>
          </w:p>
        </w:tc>
      </w:tr>
      <w:tr w:rsidR="004665B0" w:rsidRPr="00C71AB3" w14:paraId="7D83AE84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46278F5" w14:textId="370D010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Mortierella;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1388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0C70912" w14:textId="2C7925E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EB3EEFA" w14:textId="4C46FBD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0.481+0.0835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7E3B4F9" w14:textId="49A7EE3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0.1686+0.0689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5A2B196" w14:textId="1736F6B6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-260.22</w:t>
            </w:r>
          </w:p>
        </w:tc>
      </w:tr>
      <w:tr w:rsidR="004665B0" w:rsidRPr="00C71AB3" w14:paraId="5B370F0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FCAF4DD" w14:textId="095FD2E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Mortierella;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1389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820A650" w14:textId="3EB02BE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79937B5" w14:textId="3E83FDF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1.0222+0.1834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BFB0321" w14:textId="40D441C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0.4305+0.2151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7B3E3CD" w14:textId="450F4A05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-239.36</w:t>
            </w:r>
          </w:p>
        </w:tc>
      </w:tr>
      <w:tr w:rsidR="004665B0" w:rsidRPr="00C71AB3" w14:paraId="6C7CFCC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A4789E7" w14:textId="79427E5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Fungi_gen_Incertae_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1390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5825C60" w14:textId="0790B84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051EB994" w14:textId="2E9794E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2.9155+0.8712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6C2090F" w14:textId="4477CC8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0.8946+0.2734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CE230F5" w14:textId="6DE39DF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-80.7</w:t>
            </w:r>
          </w:p>
        </w:tc>
      </w:tr>
      <w:tr w:rsidR="004665B0" w:rsidRPr="00C71AB3" w14:paraId="6E8F14F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1FAF721" w14:textId="4D16197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Spizellomycetales_gen_Incertae_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1415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3E7585F" w14:textId="55FA253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D3614DF" w14:textId="6C14614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0.0096+0.0043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ECB791D" w14:textId="66F894D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0.0005+0.001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EF24007" w14:textId="25B4EBA7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-13424.94</w:t>
            </w:r>
          </w:p>
        </w:tc>
      </w:tr>
      <w:tr w:rsidR="004665B0" w:rsidRPr="00C71AB3" w14:paraId="7F12590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2256D48" w14:textId="02D2432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Agaricomycetes_gen_Incertae_</w:t>
            </w: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sedis;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1427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0DE1355" w14:textId="78730D1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2989C38" w14:textId="132ACF6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0.0091+0.0087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3ADCFF6" w14:textId="3859359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E0FCC03" w14:textId="5323C52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-55157.32</w:t>
            </w:r>
          </w:p>
        </w:tc>
      </w:tr>
      <w:tr w:rsidR="004665B0" w:rsidRPr="00C71AB3" w14:paraId="58E585A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DEEDF8C" w14:textId="0713310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Filobasidium;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1440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002F512" w14:textId="70C92DB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C808D15" w14:textId="739F280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0.0443+0.0242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AB1146E" w14:textId="221A9CB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0.0127+0.0092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6698379" w14:textId="37EBE72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-7007.57</w:t>
            </w:r>
          </w:p>
        </w:tc>
      </w:tr>
      <w:tr w:rsidR="004665B0" w:rsidRPr="00C71AB3" w14:paraId="18E9638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8466469" w14:textId="2698C3B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Sarocladium;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1442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F87082E" w14:textId="70EB14D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A51A640" w14:textId="42FEABB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0.0044+0.001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963C169" w14:textId="0D086FB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0.0008+0.0015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2FFC305" w14:textId="27E1BD9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-68224.04</w:t>
            </w:r>
          </w:p>
        </w:tc>
      </w:tr>
      <w:tr w:rsidR="004665B0" w:rsidRPr="00C71AB3" w14:paraId="0A402DA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C9CA556" w14:textId="06F8199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Gaeumannomyces;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1443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07FA5EA" w14:textId="058BCD89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C0CDB66" w14:textId="1C3F689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0.0376+0.0207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449A649" w14:textId="747D9C4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0.0015+0.0013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87CE3E9" w14:textId="2CC9BF2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-4056.35</w:t>
            </w:r>
          </w:p>
        </w:tc>
      </w:tr>
      <w:tr w:rsidR="004665B0" w:rsidRPr="00C71AB3" w14:paraId="102124A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B230DA5" w14:textId="10B32F3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Pseudogymnoascus;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1450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ACF4775" w14:textId="5F58A84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CF54F83" w14:textId="67EF819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0.027+0.0096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59F81FBE" w14:textId="7D0D806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0.0062+0.0031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EE69CFC" w14:textId="32B6188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-6534.72</w:t>
            </w:r>
          </w:p>
        </w:tc>
      </w:tr>
      <w:tr w:rsidR="004665B0" w:rsidRPr="00C71AB3" w14:paraId="396DB71A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288AC01" w14:textId="26EE461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03B942E" w14:textId="673BBB4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8B07F2D" w14:textId="2C00CB7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60BD2B7" w14:textId="274F48B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0.01+0.0102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E9F8994" w14:textId="1711E61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266019.54</w:t>
            </w:r>
          </w:p>
        </w:tc>
      </w:tr>
      <w:tr w:rsidR="004665B0" w:rsidRPr="00C71AB3" w14:paraId="520D870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1162D19" w14:textId="63B0A0A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Naviculispora;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1459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ACCEAF5" w14:textId="798B66D4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25E686E" w14:textId="22F9196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0.0436+0.0373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AD94357" w14:textId="3D25AD6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0.4703+0.0565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BF9325A" w14:textId="6340564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141.45</w:t>
            </w:r>
          </w:p>
        </w:tc>
      </w:tr>
      <w:tr w:rsidR="004665B0" w:rsidRPr="00C71AB3" w14:paraId="0633594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C02EE56" w14:textId="416F6DA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Microascus;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1468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77E59AB" w14:textId="73F4D863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5542DBD9" w14:textId="29FA8BE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0.0094+0.0099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0F8EECD" w14:textId="0848AB2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8EDCF37" w14:textId="0D1C852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-11929.09</w:t>
            </w:r>
          </w:p>
        </w:tc>
      </w:tr>
      <w:tr w:rsidR="004665B0" w:rsidRPr="00C71AB3" w14:paraId="3DCEE13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7AF4FE76" w14:textId="09ABB4DB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Cyphellophora;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1489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3D2F6DF" w14:textId="131E341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F55822E" w14:textId="778F9DE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0.0002+0.0004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3E700F41" w14:textId="3D8D802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0.0341+0.0185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C0603DB" w14:textId="0C3D7C6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2517.71</w:t>
            </w:r>
          </w:p>
        </w:tc>
      </w:tr>
      <w:tr w:rsidR="004665B0" w:rsidRPr="00C71AB3" w14:paraId="2511E981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4A1FFB9" w14:textId="65D5BB3F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Talaromyces;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1496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5DC3DC4" w14:textId="08C14661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D3A4EB6" w14:textId="39343ED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0.3749+0.2494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0EA730A" w14:textId="4B6A43F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5.1754+7.129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D4BEEB8" w14:textId="60EC2F44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50.18</w:t>
            </w:r>
          </w:p>
        </w:tc>
      </w:tr>
      <w:tr w:rsidR="004665B0" w:rsidRPr="00C71AB3" w14:paraId="1129A63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B37C4F1" w14:textId="0AB6F13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Penicillium;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1515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58B2B8A" w14:textId="79B5998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7122CBE" w14:textId="6A0B8D8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0.6475+0.1784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F4B462B" w14:textId="73AADC0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1.8524+0.5374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5CFD4F6" w14:textId="2305567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81.56</w:t>
            </w:r>
          </w:p>
        </w:tc>
      </w:tr>
      <w:tr w:rsidR="004665B0" w:rsidRPr="00C71AB3" w14:paraId="20DB150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5DAD624" w14:textId="613F1F5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755D91A" w14:textId="46D0BDC5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37692DC" w14:textId="74FB689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0.2307+0.1463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6ECE8A7" w14:textId="347F1CCD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0.0031+0.003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9A60357" w14:textId="645F9CC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-494.07</w:t>
            </w:r>
          </w:p>
        </w:tc>
      </w:tr>
      <w:tr w:rsidR="004665B0" w:rsidRPr="00C71AB3" w14:paraId="6FB2944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FC32B2E" w14:textId="08E225D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1537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D5C3191" w14:textId="510CF8AB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4E667CF" w14:textId="73D4069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0.4039+0.2059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6294BC2" w14:textId="30EAB0F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0.0626+0.013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94C5055" w14:textId="3EB502A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-548.49</w:t>
            </w:r>
          </w:p>
        </w:tc>
      </w:tr>
      <w:tr w:rsidR="004665B0" w:rsidRPr="00C71AB3" w14:paraId="0FF1DDE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30EF9255" w14:textId="3621422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1538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1CD8A3D" w14:textId="79ACAA9C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53D2B4F" w14:textId="4DD013A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0.2587+0.1115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6B37E4B" w14:textId="5C5CD36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2.5326+1.3344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F00E22D" w14:textId="18FCE04F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46.87</w:t>
            </w:r>
          </w:p>
        </w:tc>
      </w:tr>
      <w:tr w:rsidR="004665B0" w:rsidRPr="00C71AB3" w14:paraId="4B328EC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CD981DD" w14:textId="6B0D6F69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1540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F57CA8F" w14:textId="701A117D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602B087" w14:textId="0914BEA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0.1347+0.0345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03B306A" w14:textId="1BFBF4E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0.3479+0.2019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9BD38A2" w14:textId="02C5C06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8500.53</w:t>
            </w:r>
          </w:p>
        </w:tc>
      </w:tr>
      <w:tr w:rsidR="004665B0" w:rsidRPr="00C71AB3" w14:paraId="1AAF0F2C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6D9CE9D2" w14:textId="02701564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Neoascochyta;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1543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7C30298" w14:textId="331DDB2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F474ADF" w14:textId="66E838F8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0.0064+0.0066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D103C0D" w14:textId="713711F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0.0005+0.0011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2DCC644" w14:textId="7A16F08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-1989.4</w:t>
            </w:r>
          </w:p>
        </w:tc>
      </w:tr>
      <w:tr w:rsidR="004665B0" w:rsidRPr="00C71AB3" w14:paraId="4FF22F60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48E5D730" w14:textId="67452306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Trichoderma;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47D1BDD" w14:textId="1B6C381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3EA2B571" w14:textId="698364E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0.001+0.0015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31786D2" w14:textId="60F77B3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0.0082+0.0036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89BE6CE" w14:textId="2BC3ACF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1637.47</w:t>
            </w:r>
          </w:p>
        </w:tc>
      </w:tr>
      <w:tr w:rsidR="004665B0" w:rsidRPr="00C71AB3" w14:paraId="34364B6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9104BBF" w14:textId="3738A62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Cephalotrichum;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1557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1369802" w14:textId="21AF84B2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672525A" w14:textId="2698BA92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0.0042+0.0038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ACE276E" w14:textId="6F7115C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1CB6D8B" w14:textId="7756583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-49851.3</w:t>
            </w:r>
          </w:p>
        </w:tc>
      </w:tr>
      <w:tr w:rsidR="004665B0" w:rsidRPr="00C71AB3" w14:paraId="6D2467FB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1F6B8EF" w14:textId="3DB6D0A2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Mrakia;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1559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121637F" w14:textId="6582740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48F2BB3B" w14:textId="4A99085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0.0058+0.0067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30593D6" w14:textId="4C38F4C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0.0276+0.0125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8054492" w14:textId="38E30B80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219.93</w:t>
            </w:r>
          </w:p>
        </w:tc>
      </w:tr>
      <w:tr w:rsidR="004665B0" w:rsidRPr="00C71AB3" w14:paraId="03B7208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8B60B4F" w14:textId="17439F0D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Plectosphaerella;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1565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ADCAABE" w14:textId="58AB43A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2E8F1B15" w14:textId="3360FC8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0.0389+0.0107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30EC95F" w14:textId="4B8F352A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0.292+0.0669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9502C10" w14:textId="6245510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262.2</w:t>
            </w:r>
          </w:p>
        </w:tc>
      </w:tr>
      <w:tr w:rsidR="004665B0" w:rsidRPr="00C71AB3" w14:paraId="6F9AD3A3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367B628" w14:textId="70D5950C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Fusarium;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1568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CC3F193" w14:textId="3D4F669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4177475" w14:textId="5DF9F795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0.7874+0.3281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72DBA775" w14:textId="4CB58A3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0.2004+0.0969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FB4367A" w14:textId="63BADE4E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-221.25</w:t>
            </w:r>
          </w:p>
        </w:tc>
      </w:tr>
      <w:tr w:rsidR="004665B0" w:rsidRPr="00C71AB3" w14:paraId="1F7B3E8F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1B61505" w14:textId="0F758D6A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Apiotrichum;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1573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1511D95" w14:textId="2A1E76AF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FE8C2E1" w14:textId="7E657104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0.006+0.0099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1F892535" w14:textId="6227AC1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0.059+0.0667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B651248" w14:textId="745F55B3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142366.65</w:t>
            </w:r>
          </w:p>
        </w:tc>
      </w:tr>
      <w:tr w:rsidR="004665B0" w:rsidRPr="00C71AB3" w14:paraId="1CE5022D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561BA4BA" w14:textId="5544E69E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Penicillium;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1580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D8B56EC" w14:textId="6DBBDF47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65929664" w14:textId="0CA836B3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0.0547+0.0124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43A06181" w14:textId="416CCDB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0.0986+0.0369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AC97045" w14:textId="30EBBE32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332.82</w:t>
            </w:r>
          </w:p>
        </w:tc>
      </w:tr>
      <w:tr w:rsidR="004665B0" w:rsidRPr="00C71AB3" w14:paraId="6DD5066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8913C9C" w14:textId="51ACCFE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Fusicolla;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1584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6CEF25C" w14:textId="5B71A07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C34640E" w14:textId="2A415C2B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0.824+0.2915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20EF1C25" w14:textId="6099DA60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0.3993+0.1516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0176D9E" w14:textId="13D2D2BC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-16.14</w:t>
            </w:r>
          </w:p>
        </w:tc>
      </w:tr>
      <w:tr w:rsidR="004665B0" w:rsidRPr="00C71AB3" w14:paraId="13328028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2062E274" w14:textId="31569AD3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Trichocladium;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1585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0C963191" w14:textId="3126419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8F84EB4" w14:textId="6C91CF67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0.2426+0.2263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68F05715" w14:textId="0016B88C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0.0275+0.018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749BF08" w14:textId="1653FD5B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-1024.1</w:t>
            </w:r>
          </w:p>
        </w:tc>
      </w:tr>
      <w:tr w:rsidR="004665B0" w:rsidRPr="00C71AB3" w14:paraId="138C4379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136B47BD" w14:textId="26CDF530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Funneliformis;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1588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5ABE2E6" w14:textId="23ADF19A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7E2C3EBC" w14:textId="2D5C646E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0.0042+0.0036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26FA072" w14:textId="3DFE189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0.234+0.2287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F6AE97E" w14:textId="60A5D5CD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935.61</w:t>
            </w:r>
          </w:p>
        </w:tc>
      </w:tr>
      <w:tr w:rsidR="004665B0" w:rsidRPr="00C71AB3" w14:paraId="19401B8E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nil"/>
            </w:tcBorders>
            <w:noWrap/>
            <w:hideMark/>
          </w:tcPr>
          <w:p w14:paraId="07052206" w14:textId="3A4A6078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Talaromyces;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1593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AF6E1F8" w14:textId="631A74F0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noWrap/>
            <w:hideMark/>
          </w:tcPr>
          <w:p w14:paraId="1C47E43A" w14:textId="2EF99F9F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0.0033+0.0022</w:t>
            </w:r>
          </w:p>
        </w:tc>
        <w:tc>
          <w:tcPr>
            <w:tcW w:w="2250" w:type="dxa"/>
            <w:gridSpan w:val="2"/>
            <w:tcBorders>
              <w:top w:val="nil"/>
              <w:bottom w:val="nil"/>
            </w:tcBorders>
            <w:noWrap/>
            <w:hideMark/>
          </w:tcPr>
          <w:p w14:paraId="0D0B45BD" w14:textId="34550ED6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047F0DC6" w14:textId="7915A711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-4956.91</w:t>
            </w:r>
          </w:p>
        </w:tc>
      </w:tr>
      <w:tr w:rsidR="004665B0" w:rsidRPr="00C71AB3" w14:paraId="765C50C2" w14:textId="77777777" w:rsidTr="005658DF">
        <w:trPr>
          <w:trHeight w:val="300"/>
        </w:trPr>
        <w:tc>
          <w:tcPr>
            <w:tcW w:w="828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B6DDA05" w14:textId="53099977" w:rsidR="004665B0" w:rsidRPr="005F0B15" w:rsidRDefault="004665B0" w:rsidP="005658D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Talaromyces;</w:t>
            </w:r>
            <w:r w:rsidR="001E2343"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ASV</w:t>
            </w:r>
            <w:proofErr w:type="gramEnd"/>
            <w:r w:rsidRPr="005F0B15">
              <w:rPr>
                <w:rFonts w:ascii="Times New Roman" w:hAnsi="Times New Roman" w:cs="Times New Roman"/>
                <w:i/>
                <w:sz w:val="24"/>
                <w:szCs w:val="24"/>
              </w:rPr>
              <w:t>1594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051DDF0" w14:textId="09050CC8" w:rsidR="004665B0" w:rsidRPr="00C71AB3" w:rsidRDefault="004665B0" w:rsidP="0056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FBC1E25" w14:textId="632554D1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0+0</w:t>
            </w:r>
          </w:p>
        </w:tc>
        <w:tc>
          <w:tcPr>
            <w:tcW w:w="2250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EDD691B" w14:textId="1FB93809" w:rsidR="004665B0" w:rsidRPr="00C71AB3" w:rsidRDefault="004665B0" w:rsidP="00466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0.0279+0.0086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F15E76F" w14:textId="771AFF2A" w:rsidR="004665B0" w:rsidRPr="00C71AB3" w:rsidRDefault="004665B0" w:rsidP="005658D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hAnsi="Times New Roman" w:cs="Times New Roman"/>
                <w:sz w:val="24"/>
                <w:szCs w:val="24"/>
              </w:rPr>
              <w:t>2403.13</w:t>
            </w:r>
          </w:p>
        </w:tc>
      </w:tr>
    </w:tbl>
    <w:p w14:paraId="4E930E99" w14:textId="250D27AB" w:rsidR="002867B3" w:rsidRDefault="002867B3" w:rsidP="002867B3">
      <w:pPr>
        <w:rPr>
          <w:rFonts w:ascii="Times New Roman" w:hAnsi="Times New Roman" w:cs="Times New Roman"/>
          <w:b/>
          <w:sz w:val="24"/>
          <w:szCs w:val="24"/>
        </w:rPr>
      </w:pPr>
      <w:r w:rsidRPr="00C71AB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06C0F24" w14:textId="7DDE9236" w:rsidR="00ED4B94" w:rsidRPr="00C71AB3" w:rsidRDefault="00ED4B94" w:rsidP="00ED4B94">
      <w:pPr>
        <w:rPr>
          <w:rFonts w:ascii="Times New Roman" w:hAnsi="Times New Roman" w:cs="Times New Roman"/>
          <w:sz w:val="24"/>
          <w:szCs w:val="24"/>
        </w:rPr>
      </w:pPr>
      <w:r w:rsidRPr="00C71AB3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able S7</w:t>
      </w:r>
      <w:r w:rsidRPr="00C71AB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808BB">
        <w:rPr>
          <w:rFonts w:ascii="Times New Roman" w:hAnsi="Times New Roman" w:cs="Times New Roman"/>
          <w:sz w:val="24"/>
          <w:szCs w:val="24"/>
        </w:rPr>
        <w:t>Detailed information</w:t>
      </w:r>
      <w:r w:rsidRPr="00C71AB3">
        <w:rPr>
          <w:rFonts w:ascii="Times New Roman" w:hAnsi="Times New Roman" w:cs="Times New Roman"/>
          <w:sz w:val="24"/>
          <w:szCs w:val="24"/>
        </w:rPr>
        <w:t xml:space="preserve"> </w:t>
      </w:r>
      <w:r w:rsidR="001808BB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metagenomics sequences annotated to ABi03, RU47, and OMG16 genomes</w:t>
      </w:r>
      <w:r w:rsidR="00E13267">
        <w:rPr>
          <w:rFonts w:ascii="Times New Roman" w:hAnsi="Times New Roman" w:cs="Times New Roman"/>
          <w:sz w:val="24"/>
          <w:szCs w:val="24"/>
        </w:rPr>
        <w:t>.</w:t>
      </w:r>
    </w:p>
    <w:p w14:paraId="04B78B6A" w14:textId="77777777" w:rsidR="00ED4B94" w:rsidRDefault="00ED4B94" w:rsidP="002867B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PlainTable5"/>
        <w:tblW w:w="12563" w:type="dxa"/>
        <w:tblLook w:val="07A0" w:firstRow="1" w:lastRow="0" w:firstColumn="1" w:lastColumn="1" w:noHBand="1" w:noVBand="1"/>
      </w:tblPr>
      <w:tblGrid>
        <w:gridCol w:w="2891"/>
        <w:gridCol w:w="1714"/>
        <w:gridCol w:w="2199"/>
        <w:gridCol w:w="1843"/>
        <w:gridCol w:w="2243"/>
        <w:gridCol w:w="236"/>
        <w:gridCol w:w="1437"/>
      </w:tblGrid>
      <w:tr w:rsidR="00ED4B94" w:rsidRPr="0048334A" w14:paraId="5FB0C564" w14:textId="77777777" w:rsidTr="009468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91" w:type="dxa"/>
            <w:tcBorders>
              <w:bottom w:val="single" w:sz="4" w:space="0" w:color="auto"/>
              <w:right w:val="single" w:sz="6" w:space="0" w:color="auto"/>
            </w:tcBorders>
            <w:hideMark/>
          </w:tcPr>
          <w:p w14:paraId="4D671B86" w14:textId="77777777" w:rsidR="00ED4B94" w:rsidRPr="00A77282" w:rsidRDefault="00ED4B94" w:rsidP="001808BB">
            <w:pPr>
              <w:spacing w:line="360" w:lineRule="auto"/>
              <w:textAlignment w:val="bottom"/>
              <w:rPr>
                <w:rFonts w:ascii="Times New Roman" w:hAnsi="Times New Roman" w:cs="Times New Roman"/>
                <w:i w:val="0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de-DE"/>
              </w:rPr>
              <w:t>Microorganisms</w:t>
            </w:r>
          </w:p>
        </w:tc>
        <w:tc>
          <w:tcPr>
            <w:tcW w:w="171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797C2C4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de-DE"/>
              </w:rPr>
              <w:t>Classified reads</w:t>
            </w:r>
          </w:p>
        </w:tc>
        <w:tc>
          <w:tcPr>
            <w:tcW w:w="6521" w:type="dxa"/>
            <w:gridSpan w:val="4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4179FEF" w14:textId="1293DF32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sz w:val="24"/>
                <w:szCs w:val="24"/>
                <w:lang w:val="en-US" w:eastAsia="de-DE"/>
              </w:rPr>
            </w:pPr>
            <w:r w:rsidRPr="00A77282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de-DE"/>
              </w:rPr>
              <w:t>No. of reads mapping to genome (id</w:t>
            </w:r>
            <w:r w:rsidR="001808BB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de-DE"/>
              </w:rPr>
              <w:t>entity</w:t>
            </w:r>
            <w:r w:rsidR="00C10BEA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de-DE"/>
              </w:rPr>
              <w:t xml:space="preserve"> %</w:t>
            </w:r>
            <w:r w:rsidRPr="00A77282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de-DE"/>
              </w:rPr>
              <w:t>, align</w:t>
            </w:r>
            <w:bookmarkStart w:id="1" w:name="_GoBack"/>
            <w:bookmarkEnd w:id="1"/>
            <w:r w:rsidR="001808BB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de-DE"/>
              </w:rPr>
              <w:t>ment</w:t>
            </w:r>
            <w:r w:rsidR="00C10BEA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de-DE"/>
              </w:rPr>
              <w:t xml:space="preserve"> %</w:t>
            </w:r>
            <w:r w:rsidRPr="00A77282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437" w:type="dxa"/>
            <w:tcBorders>
              <w:left w:val="single" w:sz="6" w:space="0" w:color="auto"/>
              <w:bottom w:val="single" w:sz="18" w:space="0" w:color="auto"/>
            </w:tcBorders>
            <w:hideMark/>
          </w:tcPr>
          <w:p w14:paraId="795F7FA5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rPr>
                <w:rFonts w:ascii="Times New Roman" w:hAnsi="Times New Roman" w:cs="Times New Roman"/>
                <w:i w:val="0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de-DE"/>
              </w:rPr>
              <w:t>Genome</w:t>
            </w:r>
          </w:p>
        </w:tc>
      </w:tr>
      <w:tr w:rsidR="001808BB" w:rsidRPr="0048334A" w14:paraId="1ED69C5F" w14:textId="77777777" w:rsidTr="009468E0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tcBorders>
              <w:top w:val="single" w:sz="4" w:space="0" w:color="auto"/>
              <w:right w:val="single" w:sz="6" w:space="0" w:color="auto"/>
            </w:tcBorders>
            <w:hideMark/>
          </w:tcPr>
          <w:p w14:paraId="1B916F43" w14:textId="77777777" w:rsidR="00ED4B94" w:rsidRPr="00A77282" w:rsidRDefault="00ED4B94" w:rsidP="001808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35662054" w14:textId="77777777" w:rsidR="00ED4B94" w:rsidRPr="00A77282" w:rsidRDefault="00ED4B94" w:rsidP="001808B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6" w:space="0" w:color="auto"/>
            </w:tcBorders>
            <w:hideMark/>
          </w:tcPr>
          <w:p w14:paraId="29F2F8D4" w14:textId="77777777" w:rsidR="00ED4B94" w:rsidRPr="00A77282" w:rsidRDefault="00ED4B94" w:rsidP="00A77282">
            <w:pPr>
              <w:spacing w:line="360" w:lineRule="auto"/>
              <w:ind w:left="-32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de-DE"/>
              </w:rPr>
              <w:t>100%, 100%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hideMark/>
          </w:tcPr>
          <w:p w14:paraId="6940AD56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de-DE"/>
              </w:rPr>
              <w:t>100%, 50%</w:t>
            </w:r>
          </w:p>
        </w:tc>
        <w:tc>
          <w:tcPr>
            <w:tcW w:w="2243" w:type="dxa"/>
            <w:hideMark/>
          </w:tcPr>
          <w:p w14:paraId="7146B1A7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de-DE"/>
              </w:rPr>
              <w:t>97%, 50%</w:t>
            </w:r>
          </w:p>
        </w:tc>
        <w:tc>
          <w:tcPr>
            <w:tcW w:w="236" w:type="dxa"/>
            <w:tcBorders>
              <w:right w:val="single" w:sz="6" w:space="0" w:color="auto"/>
            </w:tcBorders>
          </w:tcPr>
          <w:p w14:paraId="401A45B6" w14:textId="6A00B4BB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37" w:type="dxa"/>
            <w:tcBorders>
              <w:left w:val="single" w:sz="6" w:space="0" w:color="auto"/>
            </w:tcBorders>
            <w:hideMark/>
          </w:tcPr>
          <w:p w14:paraId="4AF11C47" w14:textId="77777777" w:rsidR="00ED4B94" w:rsidRPr="00A77282" w:rsidRDefault="00ED4B94" w:rsidP="001808BB">
            <w:pPr>
              <w:spacing w:line="360" w:lineRule="auto"/>
              <w:rPr>
                <w:rFonts w:ascii="Times New Roman" w:hAnsi="Times New Roman" w:cs="Times New Roman"/>
                <w:i w:val="0"/>
                <w:sz w:val="24"/>
                <w:szCs w:val="24"/>
                <w:lang w:eastAsia="de-DE"/>
              </w:rPr>
            </w:pPr>
          </w:p>
        </w:tc>
      </w:tr>
      <w:tr w:rsidR="001808BB" w:rsidRPr="0048334A" w14:paraId="25CA4F37" w14:textId="77777777" w:rsidTr="009468E0">
        <w:trPr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tcBorders>
              <w:right w:val="single" w:sz="6" w:space="0" w:color="auto"/>
            </w:tcBorders>
            <w:hideMark/>
          </w:tcPr>
          <w:p w14:paraId="2A39B46A" w14:textId="77777777" w:rsidR="00ED4B94" w:rsidRPr="00A77282" w:rsidRDefault="00ED4B94" w:rsidP="001808BB">
            <w:pPr>
              <w:spacing w:line="360" w:lineRule="auto"/>
              <w:jc w:val="left"/>
              <w:textAlignment w:val="bottom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>Bacillus atrophaeus</w:t>
            </w:r>
          </w:p>
        </w:tc>
        <w:tc>
          <w:tcPr>
            <w:tcW w:w="1714" w:type="dxa"/>
            <w:tcBorders>
              <w:left w:val="single" w:sz="6" w:space="0" w:color="auto"/>
              <w:right w:val="single" w:sz="6" w:space="0" w:color="auto"/>
            </w:tcBorders>
            <w:hideMark/>
          </w:tcPr>
          <w:p w14:paraId="02CB206D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>30.866</w:t>
            </w:r>
          </w:p>
        </w:tc>
        <w:tc>
          <w:tcPr>
            <w:tcW w:w="2199" w:type="dxa"/>
            <w:tcBorders>
              <w:left w:val="single" w:sz="6" w:space="0" w:color="auto"/>
            </w:tcBorders>
            <w:hideMark/>
          </w:tcPr>
          <w:p w14:paraId="45A7A7E0" w14:textId="77777777" w:rsidR="00ED4B94" w:rsidRPr="006C5F04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6C5F04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25.983</w:t>
            </w:r>
          </w:p>
        </w:tc>
        <w:tc>
          <w:tcPr>
            <w:tcW w:w="1843" w:type="dxa"/>
            <w:hideMark/>
          </w:tcPr>
          <w:p w14:paraId="4BE011A5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26.661</w:t>
            </w:r>
          </w:p>
        </w:tc>
        <w:tc>
          <w:tcPr>
            <w:tcW w:w="2243" w:type="dxa"/>
            <w:hideMark/>
          </w:tcPr>
          <w:p w14:paraId="6E11CC8B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30.445</w:t>
            </w:r>
          </w:p>
        </w:tc>
        <w:tc>
          <w:tcPr>
            <w:tcW w:w="236" w:type="dxa"/>
            <w:tcBorders>
              <w:right w:val="single" w:sz="6" w:space="0" w:color="auto"/>
            </w:tcBorders>
          </w:tcPr>
          <w:p w14:paraId="3BE0D606" w14:textId="38225A1A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37" w:type="dxa"/>
            <w:tcBorders>
              <w:left w:val="single" w:sz="6" w:space="0" w:color="auto"/>
            </w:tcBorders>
            <w:hideMark/>
          </w:tcPr>
          <w:p w14:paraId="3B7F82D1" w14:textId="133C5338" w:rsidR="00ED4B94" w:rsidRPr="00A77282" w:rsidRDefault="00ED4B94" w:rsidP="001808BB">
            <w:pPr>
              <w:spacing w:line="360" w:lineRule="auto"/>
              <w:textAlignment w:val="bottom"/>
              <w:rPr>
                <w:rFonts w:ascii="Times New Roman" w:hAnsi="Times New Roman" w:cs="Times New Roman"/>
                <w:i w:val="0"/>
                <w:sz w:val="24"/>
                <w:szCs w:val="24"/>
                <w:lang w:eastAsia="de-DE"/>
              </w:rPr>
            </w:pPr>
            <w:r w:rsidRPr="00E13267">
              <w:rPr>
                <w:rFonts w:ascii="Times New Roman" w:hAnsi="Times New Roman" w:cs="Times New Roman"/>
                <w:i w:val="0"/>
                <w:color w:val="000000"/>
                <w:kern w:val="24"/>
                <w:sz w:val="24"/>
                <w:szCs w:val="24"/>
                <w:lang w:eastAsia="de-DE"/>
              </w:rPr>
              <w:t>AB</w:t>
            </w: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 xml:space="preserve">i03 </w:t>
            </w:r>
          </w:p>
        </w:tc>
      </w:tr>
      <w:tr w:rsidR="001808BB" w:rsidRPr="0048334A" w14:paraId="701BF38A" w14:textId="77777777" w:rsidTr="009468E0">
        <w:trPr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tcBorders>
              <w:right w:val="single" w:sz="6" w:space="0" w:color="auto"/>
            </w:tcBorders>
            <w:hideMark/>
          </w:tcPr>
          <w:p w14:paraId="5D4DA8CD" w14:textId="77777777" w:rsidR="00ED4B94" w:rsidRPr="00A77282" w:rsidRDefault="00ED4B94" w:rsidP="001808BB">
            <w:pPr>
              <w:spacing w:line="360" w:lineRule="auto"/>
              <w:jc w:val="left"/>
              <w:textAlignment w:val="bottom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>Pseudomonas sp. RU47</w:t>
            </w:r>
          </w:p>
        </w:tc>
        <w:tc>
          <w:tcPr>
            <w:tcW w:w="1714" w:type="dxa"/>
            <w:tcBorders>
              <w:left w:val="single" w:sz="6" w:space="0" w:color="auto"/>
              <w:right w:val="single" w:sz="6" w:space="0" w:color="auto"/>
            </w:tcBorders>
            <w:hideMark/>
          </w:tcPr>
          <w:p w14:paraId="0751A6AE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>5.201</w:t>
            </w:r>
          </w:p>
        </w:tc>
        <w:tc>
          <w:tcPr>
            <w:tcW w:w="2199" w:type="dxa"/>
            <w:tcBorders>
              <w:left w:val="single" w:sz="6" w:space="0" w:color="auto"/>
            </w:tcBorders>
            <w:hideMark/>
          </w:tcPr>
          <w:p w14:paraId="62740B65" w14:textId="77777777" w:rsidR="00ED4B94" w:rsidRPr="006C5F04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6C5F04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de-DE"/>
              </w:rPr>
              <w:t>3.958</w:t>
            </w:r>
          </w:p>
        </w:tc>
        <w:tc>
          <w:tcPr>
            <w:tcW w:w="1843" w:type="dxa"/>
            <w:hideMark/>
          </w:tcPr>
          <w:p w14:paraId="18E605A6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>4.244</w:t>
            </w:r>
          </w:p>
        </w:tc>
        <w:tc>
          <w:tcPr>
            <w:tcW w:w="2243" w:type="dxa"/>
            <w:hideMark/>
          </w:tcPr>
          <w:p w14:paraId="4B73709E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>5.008</w:t>
            </w:r>
          </w:p>
        </w:tc>
        <w:tc>
          <w:tcPr>
            <w:tcW w:w="236" w:type="dxa"/>
            <w:tcBorders>
              <w:right w:val="single" w:sz="6" w:space="0" w:color="auto"/>
            </w:tcBorders>
          </w:tcPr>
          <w:p w14:paraId="26B449E5" w14:textId="18E76E11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37" w:type="dxa"/>
            <w:tcBorders>
              <w:left w:val="single" w:sz="6" w:space="0" w:color="auto"/>
            </w:tcBorders>
            <w:hideMark/>
          </w:tcPr>
          <w:p w14:paraId="6D83B0A1" w14:textId="77777777" w:rsidR="00ED4B94" w:rsidRPr="00A77282" w:rsidRDefault="00ED4B94" w:rsidP="001808BB">
            <w:pPr>
              <w:spacing w:line="360" w:lineRule="auto"/>
              <w:textAlignment w:val="bottom"/>
              <w:rPr>
                <w:rFonts w:ascii="Times New Roman" w:hAnsi="Times New Roman" w:cs="Times New Roman"/>
                <w:i w:val="0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 xml:space="preserve">RU47 </w:t>
            </w:r>
          </w:p>
        </w:tc>
      </w:tr>
      <w:tr w:rsidR="001808BB" w:rsidRPr="0048334A" w14:paraId="3561A0AA" w14:textId="77777777" w:rsidTr="009468E0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tcBorders>
              <w:bottom w:val="single" w:sz="4" w:space="0" w:color="auto"/>
              <w:right w:val="single" w:sz="6" w:space="0" w:color="auto"/>
            </w:tcBorders>
            <w:hideMark/>
          </w:tcPr>
          <w:p w14:paraId="7B5AFA6D" w14:textId="77777777" w:rsidR="00ED4B94" w:rsidRPr="00A77282" w:rsidRDefault="00ED4B94" w:rsidP="001808BB">
            <w:pPr>
              <w:spacing w:line="360" w:lineRule="auto"/>
              <w:jc w:val="left"/>
              <w:textAlignment w:val="bottom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>Trichoderma harzianum</w:t>
            </w:r>
          </w:p>
        </w:tc>
        <w:tc>
          <w:tcPr>
            <w:tcW w:w="171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C462D31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>689</w:t>
            </w:r>
          </w:p>
        </w:tc>
        <w:tc>
          <w:tcPr>
            <w:tcW w:w="2199" w:type="dxa"/>
            <w:tcBorders>
              <w:left w:val="single" w:sz="6" w:space="0" w:color="auto"/>
              <w:bottom w:val="single" w:sz="4" w:space="0" w:color="auto"/>
            </w:tcBorders>
            <w:hideMark/>
          </w:tcPr>
          <w:p w14:paraId="5B40ABE8" w14:textId="77777777" w:rsidR="00ED4B94" w:rsidRPr="006C5F04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6C5F04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de-DE"/>
              </w:rPr>
              <w:t>234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hideMark/>
          </w:tcPr>
          <w:p w14:paraId="5B0FCDE7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>256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hideMark/>
          </w:tcPr>
          <w:p w14:paraId="085B02F8" w14:textId="77777777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>356</w:t>
            </w:r>
          </w:p>
        </w:tc>
        <w:tc>
          <w:tcPr>
            <w:tcW w:w="236" w:type="dxa"/>
            <w:tcBorders>
              <w:bottom w:val="single" w:sz="4" w:space="0" w:color="auto"/>
              <w:right w:val="single" w:sz="6" w:space="0" w:color="auto"/>
            </w:tcBorders>
          </w:tcPr>
          <w:p w14:paraId="268D94B9" w14:textId="017634C2" w:rsidR="00ED4B94" w:rsidRPr="00A77282" w:rsidRDefault="00ED4B94" w:rsidP="001808BB">
            <w:pPr>
              <w:spacing w:line="360" w:lineRule="auto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37" w:type="dxa"/>
            <w:tcBorders>
              <w:left w:val="single" w:sz="6" w:space="0" w:color="auto"/>
              <w:bottom w:val="single" w:sz="4" w:space="0" w:color="auto"/>
            </w:tcBorders>
            <w:hideMark/>
          </w:tcPr>
          <w:p w14:paraId="208F52A1" w14:textId="77777777" w:rsidR="00ED4B94" w:rsidRPr="00A77282" w:rsidRDefault="00ED4B94" w:rsidP="001808BB">
            <w:pPr>
              <w:spacing w:line="360" w:lineRule="auto"/>
              <w:textAlignment w:val="bottom"/>
              <w:rPr>
                <w:rFonts w:ascii="Times New Roman" w:hAnsi="Times New Roman" w:cs="Times New Roman"/>
                <w:i w:val="0"/>
                <w:sz w:val="24"/>
                <w:szCs w:val="24"/>
                <w:lang w:eastAsia="de-DE"/>
              </w:rPr>
            </w:pPr>
            <w:r w:rsidRPr="00A7728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de-DE"/>
              </w:rPr>
              <w:t xml:space="preserve">OMG16 </w:t>
            </w:r>
          </w:p>
        </w:tc>
      </w:tr>
    </w:tbl>
    <w:p w14:paraId="60E21E52" w14:textId="6DBD860A" w:rsidR="00ED4B94" w:rsidRDefault="00ED4B94" w:rsidP="002867B3">
      <w:pPr>
        <w:rPr>
          <w:rFonts w:ascii="Times New Roman" w:hAnsi="Times New Roman" w:cs="Times New Roman"/>
          <w:sz w:val="24"/>
          <w:szCs w:val="24"/>
        </w:rPr>
      </w:pPr>
    </w:p>
    <w:p w14:paraId="1ACC2752" w14:textId="77777777" w:rsidR="00ED4B94" w:rsidRDefault="00ED4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0C664D" w14:textId="77777777" w:rsidR="00ED4B94" w:rsidRPr="00C71AB3" w:rsidRDefault="00ED4B94" w:rsidP="002867B3">
      <w:pPr>
        <w:rPr>
          <w:rFonts w:ascii="Times New Roman" w:hAnsi="Times New Roman" w:cs="Times New Roman"/>
          <w:sz w:val="24"/>
          <w:szCs w:val="24"/>
        </w:rPr>
      </w:pPr>
    </w:p>
    <w:p w14:paraId="14B49A7D" w14:textId="5E9C2903" w:rsidR="006F34D7" w:rsidRPr="00C71AB3" w:rsidRDefault="006F34D7" w:rsidP="006F34D7">
      <w:pPr>
        <w:rPr>
          <w:rFonts w:ascii="Times New Roman" w:hAnsi="Times New Roman" w:cs="Times New Roman"/>
          <w:sz w:val="24"/>
          <w:szCs w:val="24"/>
        </w:rPr>
      </w:pPr>
      <w:r w:rsidRPr="00C71AB3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able S</w:t>
      </w:r>
      <w:r w:rsidR="00E13267">
        <w:rPr>
          <w:rFonts w:ascii="Times New Roman" w:hAnsi="Times New Roman" w:cs="Times New Roman"/>
          <w:b/>
          <w:sz w:val="24"/>
          <w:szCs w:val="24"/>
        </w:rPr>
        <w:t>8</w:t>
      </w:r>
      <w:r w:rsidRPr="00C71AB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71AB3">
        <w:rPr>
          <w:rFonts w:ascii="Times New Roman" w:hAnsi="Times New Roman" w:cs="Times New Roman"/>
          <w:sz w:val="24"/>
          <w:szCs w:val="24"/>
        </w:rPr>
        <w:t xml:space="preserve">The list of potential plant beneficial functions of </w:t>
      </w:r>
      <w:r w:rsidR="008A222C">
        <w:rPr>
          <w:rFonts w:ascii="Times New Roman" w:hAnsi="Times New Roman" w:cs="Times New Roman"/>
          <w:sz w:val="24"/>
          <w:szCs w:val="24"/>
        </w:rPr>
        <w:t>rhizosphere</w:t>
      </w:r>
      <w:r w:rsidRPr="00C71AB3">
        <w:rPr>
          <w:rFonts w:ascii="Times New Roman" w:hAnsi="Times New Roman" w:cs="Times New Roman"/>
          <w:sz w:val="24"/>
          <w:szCs w:val="24"/>
        </w:rPr>
        <w:t xml:space="preserve"> microorganisms in a customized database, established including protein sequences downloaded from online Kyoto Encyclopedia of Genes and Genomes (KEGG) Orthology database.</w:t>
      </w:r>
    </w:p>
    <w:tbl>
      <w:tblPr>
        <w:tblStyle w:val="TableGrid"/>
        <w:tblW w:w="14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138"/>
        <w:gridCol w:w="7920"/>
        <w:gridCol w:w="1966"/>
      </w:tblGrid>
      <w:tr w:rsidR="00516BAB" w:rsidRPr="00C71AB3" w14:paraId="7B06B9D5" w14:textId="77777777" w:rsidTr="00316334">
        <w:trPr>
          <w:trHeight w:val="158"/>
        </w:trPr>
        <w:tc>
          <w:tcPr>
            <w:tcW w:w="2265" w:type="dxa"/>
            <w:noWrap/>
            <w:hideMark/>
          </w:tcPr>
          <w:p w14:paraId="6F9762E8" w14:textId="7777777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de-DE"/>
              </w:rPr>
              <w:t>Related plant beneficial function</w:t>
            </w:r>
          </w:p>
        </w:tc>
        <w:tc>
          <w:tcPr>
            <w:tcW w:w="2138" w:type="dxa"/>
            <w:noWrap/>
            <w:hideMark/>
          </w:tcPr>
          <w:p w14:paraId="1DBA52A6" w14:textId="7777777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Function name in KEGG database</w:t>
            </w:r>
          </w:p>
        </w:tc>
        <w:tc>
          <w:tcPr>
            <w:tcW w:w="7920" w:type="dxa"/>
            <w:noWrap/>
            <w:hideMark/>
          </w:tcPr>
          <w:p w14:paraId="1001613B" w14:textId="7C8B17EE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de-DE"/>
              </w:rPr>
              <w:t>Functional Genes</w:t>
            </w:r>
            <w:r w:rsidR="00516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de-DE"/>
              </w:rPr>
              <w:t xml:space="preserve"> included</w:t>
            </w:r>
            <w:r w:rsidRPr="005F0B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de-DE"/>
              </w:rPr>
              <w:t xml:space="preserve"> </w:t>
            </w:r>
          </w:p>
          <w:p w14:paraId="1FFBCD62" w14:textId="7F2209A2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966" w:type="dxa"/>
            <w:noWrap/>
            <w:hideMark/>
          </w:tcPr>
          <w:p w14:paraId="1A02DDE1" w14:textId="7777777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 w:eastAsia="de-DE"/>
              </w:rPr>
              <w:t>KO</w:t>
            </w:r>
          </w:p>
        </w:tc>
      </w:tr>
      <w:tr w:rsidR="00516BAB" w:rsidRPr="00C71AB3" w14:paraId="5C8D1A1B" w14:textId="77777777" w:rsidTr="00316334">
        <w:trPr>
          <w:trHeight w:val="158"/>
        </w:trPr>
        <w:tc>
          <w:tcPr>
            <w:tcW w:w="2265" w:type="dxa"/>
            <w:tcBorders>
              <w:bottom w:val="nil"/>
            </w:tcBorders>
            <w:noWrap/>
            <w:hideMark/>
          </w:tcPr>
          <w:p w14:paraId="4C1409F4" w14:textId="7777777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Hormone production</w:t>
            </w:r>
          </w:p>
        </w:tc>
        <w:tc>
          <w:tcPr>
            <w:tcW w:w="2138" w:type="dxa"/>
            <w:tcBorders>
              <w:bottom w:val="nil"/>
            </w:tcBorders>
            <w:noWrap/>
            <w:hideMark/>
          </w:tcPr>
          <w:p w14:paraId="37CEACEF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Auxin</w:t>
            </w:r>
          </w:p>
        </w:tc>
        <w:tc>
          <w:tcPr>
            <w:tcW w:w="7920" w:type="dxa"/>
            <w:tcBorders>
              <w:bottom w:val="nil"/>
            </w:tcBorders>
            <w:noWrap/>
            <w:hideMark/>
          </w:tcPr>
          <w:p w14:paraId="0ECD17C1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</w:t>
            </w:r>
          </w:p>
        </w:tc>
        <w:tc>
          <w:tcPr>
            <w:tcW w:w="1966" w:type="dxa"/>
            <w:tcBorders>
              <w:bottom w:val="nil"/>
            </w:tcBorders>
            <w:noWrap/>
            <w:hideMark/>
          </w:tcPr>
          <w:p w14:paraId="6D15132A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516BAB" w:rsidRPr="00C71AB3" w14:paraId="22C5126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C2F74B9" w14:textId="7777777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39D9AC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04869C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E4.1.1.74, ipdC; indolepyruvate decarboxylase [EC:4.1.1.74]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50F308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K04103</w:t>
            </w:r>
          </w:p>
        </w:tc>
      </w:tr>
      <w:tr w:rsidR="00516BAB" w:rsidRPr="00C71AB3" w14:paraId="1B51031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D5F6961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05AB36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2A0AE4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E3.5.1.4, amiE; amidase [EC:3.5.1.4]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94A1D4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K01426</w:t>
            </w:r>
          </w:p>
        </w:tc>
      </w:tr>
      <w:tr w:rsidR="00516BAB" w:rsidRPr="00C71AB3" w14:paraId="618DBD1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DF00683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C3686D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2DEAE6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TRP1; anthranilate synthase / indole-3-glycerol phosphate synthase / phosphoribosylanthranilate isomerase [EC:4.1.3.27 4.1.1.48 5.3.1.24]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3D4B0C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K13501</w:t>
            </w:r>
          </w:p>
        </w:tc>
      </w:tr>
      <w:tr w:rsidR="00516BAB" w:rsidRPr="00C71AB3" w14:paraId="3CFA4BE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59B370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E9AD91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5862CA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TRP3; anthranilate synthase / indole-3-glycerol phosphate synthase [EC:4.1.3.27 4.1.1.48]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76AF30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K01656</w:t>
            </w:r>
          </w:p>
        </w:tc>
      </w:tr>
      <w:tr w:rsidR="00516BAB" w:rsidRPr="00C71AB3" w14:paraId="5F7C66A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93DC5A3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1D3E25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89E310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K06001, trpB; tryptophan synthase beta chain [EC:4.2.1.20]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7CC30E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K06001, K01696</w:t>
            </w:r>
          </w:p>
        </w:tc>
      </w:tr>
      <w:tr w:rsidR="00516BAB" w:rsidRPr="00C71AB3" w14:paraId="7DC8ABC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27B0DFA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5D40C9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2F3850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TRP; tryptophan synthase [EC:4.2.1.20]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343094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K01694</w:t>
            </w:r>
          </w:p>
        </w:tc>
      </w:tr>
      <w:tr w:rsidR="00516BAB" w:rsidRPr="00C71AB3" w14:paraId="1011D20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6740010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B3333F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65D4F8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trpA; tryptophan synthase alpha chain [EC:4.2.1.20]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4C04B3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K01695</w:t>
            </w:r>
          </w:p>
        </w:tc>
      </w:tr>
      <w:tr w:rsidR="00516BAB" w:rsidRPr="00C71AB3" w14:paraId="6D9E469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6B3ED3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F9FAB6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B7E404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trpD; anthranilate phosphoribosyltransferase [EC:2.4.2.18]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5753C7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K00766</w:t>
            </w:r>
          </w:p>
        </w:tc>
      </w:tr>
      <w:tr w:rsidR="00516BAB" w:rsidRPr="00C71AB3" w14:paraId="4890FCD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C0653F6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9CFE73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7E5597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tryptophan 2-monooxygenase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4A6A83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K00466</w:t>
            </w:r>
          </w:p>
        </w:tc>
      </w:tr>
      <w:tr w:rsidR="00516BAB" w:rsidRPr="00C71AB3" w14:paraId="0D910A7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D414F72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D91CC3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D5420EF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nitrilase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F80718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K01501</w:t>
            </w:r>
          </w:p>
        </w:tc>
      </w:tr>
      <w:tr w:rsidR="00516BAB" w:rsidRPr="00C71AB3" w14:paraId="063488D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04B1B59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C64EDF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708EA6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C153F9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</w:tr>
      <w:tr w:rsidR="00516BAB" w:rsidRPr="00C71AB3" w14:paraId="44F39855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71D6E7" w14:textId="7777777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Trehalose production (osmoprotectant)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4E2400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C7E3CC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7AF41B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516BAB" w:rsidRPr="00C71AB3" w14:paraId="2F078559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027DDA1" w14:textId="7777777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46E40C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4B8039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otsA; trehalose 6-phosphate synthase [EC:2.4.1.15]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26E5D8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K00697</w:t>
            </w:r>
          </w:p>
        </w:tc>
      </w:tr>
      <w:tr w:rsidR="00516BAB" w:rsidRPr="00C71AB3" w14:paraId="380F772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E9377BB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A6516F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32E563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otsB; trehalose 6-phosphate phosphatase [EC:3.1.3.12]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3ADA7E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K01087</w:t>
            </w:r>
          </w:p>
        </w:tc>
      </w:tr>
      <w:tr w:rsidR="00516BAB" w:rsidRPr="00C71AB3" w14:paraId="348BE34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459EC87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8D3D21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12F3DB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treS; trehalose transport system substrate-binding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C5F069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K17311</w:t>
            </w:r>
          </w:p>
        </w:tc>
      </w:tr>
      <w:tr w:rsidR="00516BAB" w:rsidRPr="00C71AB3" w14:paraId="2674876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59A469C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A93B8E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0288F0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treT; trehalose synthase [EC:2.4.1.245]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F0463C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K13057</w:t>
            </w:r>
          </w:p>
        </w:tc>
      </w:tr>
      <w:tr w:rsidR="00516BAB" w:rsidRPr="00C71AB3" w14:paraId="7E73402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F7B90DF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271B10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EA1103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treZ, glgZ; maltooligosyltrehalose trehalohydrolase [EC:3.2.1.141]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3F8E4E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K01236</w:t>
            </w:r>
          </w:p>
        </w:tc>
      </w:tr>
      <w:tr w:rsidR="00516BAB" w:rsidRPr="00C71AB3" w14:paraId="23B8D829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71BD4A" w14:textId="7777777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Nutrient cycling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778989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Nitrogen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E43BD1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50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6D77BE5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516BAB" w:rsidRPr="00C71AB3" w14:paraId="570F25C0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54959D1" w14:textId="7777777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A074DE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543E8B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nirS; nitrite reductase (NO-forming) / hydroxylamine reductase [EC:1.7.2.1 1.7.99.1]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9427F0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K15864</w:t>
            </w:r>
          </w:p>
        </w:tc>
      </w:tr>
      <w:tr w:rsidR="00516BAB" w:rsidRPr="00C71AB3" w14:paraId="416D08D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B280F29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ADAA4F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0F8329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E1.13.12.16; nitronate monooxygenase [EC:1.13.12.16]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CB9729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K00459</w:t>
            </w:r>
          </w:p>
        </w:tc>
      </w:tr>
      <w:tr w:rsidR="00516BAB" w:rsidRPr="00C71AB3" w14:paraId="0304964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EF98DC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6C0EB6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214902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NR; nitrate reductase (NAD(P)H) [EC:1.7.1.1 1.7.1.2 1.7.1.3]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9EB4D6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K10534</w:t>
            </w:r>
          </w:p>
        </w:tc>
      </w:tr>
      <w:tr w:rsidR="00516BAB" w:rsidRPr="00C71AB3" w14:paraId="7550388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206CF7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A5179E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2BF28F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nirK; E1.7.2.1; nitrite reductase (NO-forming) [EC:1.7.2.1]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A93DB4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K00368</w:t>
            </w:r>
          </w:p>
        </w:tc>
      </w:tr>
      <w:tr w:rsidR="00516BAB" w:rsidRPr="00C71AB3" w14:paraId="33EFC62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195E8BE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F0E760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8D1A19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E1.7.99.1, hcp; hydroxylamine reductase [EC:1.7.99.1]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D30CB3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K05601</w:t>
            </w:r>
          </w:p>
        </w:tc>
      </w:tr>
      <w:tr w:rsidR="00516BAB" w:rsidRPr="00C71AB3" w14:paraId="002FFCE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091BE95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24909A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7036BD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nasA; E1.7.99.4C; nitrate reductase catalytic subunit [EC:1.7.99.4]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94CBE5F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K00372</w:t>
            </w:r>
          </w:p>
        </w:tc>
      </w:tr>
      <w:tr w:rsidR="00516BAB" w:rsidRPr="00C71AB3" w14:paraId="6AEDF2A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C0530AF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E29877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A3E929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E4.2.1.1; carbonic anhydrase [EC:4.2.1.1]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D8A3A5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K01672, K18245, K18246</w:t>
            </w:r>
          </w:p>
        </w:tc>
      </w:tr>
      <w:tr w:rsidR="00516BAB" w:rsidRPr="00C71AB3" w14:paraId="52CA035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581D33E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091D9C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65B67A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NIAD; nitrate reductase (NADPH) [EC:1.7.1.3]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BA34CE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 xml:space="preserve">K10534 </w:t>
            </w:r>
          </w:p>
        </w:tc>
      </w:tr>
      <w:tr w:rsidR="00516BAB" w:rsidRPr="00C71AB3" w14:paraId="29537B1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AEF4779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895B42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22C91F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amoA; ammonia monooxygenase subunit A [EC:1.14.99.39]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2E9404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K10944</w:t>
            </w:r>
          </w:p>
        </w:tc>
      </w:tr>
      <w:tr w:rsidR="00516BAB" w:rsidRPr="00C71AB3" w14:paraId="05FBDF5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2A6345E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D33BC2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4C64BB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amoB; ammonia monooxygenase subunit 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653554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K10945</w:t>
            </w:r>
          </w:p>
        </w:tc>
      </w:tr>
      <w:tr w:rsidR="00516BAB" w:rsidRPr="00C71AB3" w14:paraId="52F849F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AB4A05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E78143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FACE11F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amoC; ammonia monooxygenase subunit 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645130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K10946</w:t>
            </w:r>
          </w:p>
        </w:tc>
      </w:tr>
      <w:tr w:rsidR="00516BAB" w:rsidRPr="00C71AB3" w14:paraId="7FC640B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A3B435B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E93C8B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688A37F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anfG; nitrogenase [EC:1.18.6.1]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2F518D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K00531</w:t>
            </w:r>
          </w:p>
        </w:tc>
      </w:tr>
      <w:tr w:rsidR="00516BAB" w:rsidRPr="00C71AB3" w14:paraId="7758D27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3AEE761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7EF682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67B7A0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cah; carbonic anhydrase [EC:4.2.1.1]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A04706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K01674</w:t>
            </w:r>
          </w:p>
        </w:tc>
      </w:tr>
      <w:tr w:rsidR="00516BAB" w:rsidRPr="00C71AB3" w14:paraId="5FB7CD9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58E2DA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A79B85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AA160D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cynT, can; carbonic anhydrase [EC:4.2.1.1]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C0D927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K01673</w:t>
            </w:r>
          </w:p>
        </w:tc>
      </w:tr>
      <w:tr w:rsidR="00516BAB" w:rsidRPr="00C71AB3" w14:paraId="200513B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9562FAF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A7017A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9483BA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hao; hydroxylamine oxidase [EC:1.7.3.4]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3257BA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not found</w:t>
            </w:r>
          </w:p>
        </w:tc>
      </w:tr>
      <w:tr w:rsidR="00516BAB" w:rsidRPr="00C71AB3" w14:paraId="5E9FF0C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DD2958B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2BFE09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6170A3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napA; periplasmic nitrate reductase NapA [EC:1.7.99.4 -&gt; other EC number: EC:1.9.6.1]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CF0D81F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K02567</w:t>
            </w:r>
          </w:p>
        </w:tc>
      </w:tr>
      <w:tr w:rsidR="00516BAB" w:rsidRPr="00C71AB3" w14:paraId="3D08DC0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8E5FCFB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A27037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5BD0E1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napB; nitrate reductase (cytochrome), electron transfer subunit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0D1D5E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K02568</w:t>
            </w:r>
          </w:p>
        </w:tc>
      </w:tr>
      <w:tr w:rsidR="00516BAB" w:rsidRPr="00C71AB3" w14:paraId="436E182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7ED1CC2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E7504C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A446ED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napC; cytochrome c-type protein NapC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E5D7C1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K02569</w:t>
            </w:r>
          </w:p>
        </w:tc>
      </w:tr>
      <w:tr w:rsidR="00516BAB" w:rsidRPr="00C71AB3" w14:paraId="0647B21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1A0966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8B70D9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192275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napD; periplasmic nitrate reductase NapD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EFCE0C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K02570</w:t>
            </w:r>
          </w:p>
        </w:tc>
      </w:tr>
      <w:tr w:rsidR="00516BAB" w:rsidRPr="00C71AB3" w14:paraId="07EE02F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787217A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61BFCF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AC5748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napE; periplasmic nitrate reductase NapE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414AAE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K02571</w:t>
            </w:r>
          </w:p>
        </w:tc>
      </w:tr>
      <w:tr w:rsidR="00516BAB" w:rsidRPr="00C71AB3" w14:paraId="46CCA16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0F39DE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CFDBCA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D3A1CD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napF; ferredoxin-type protein NapF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9705DD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K02572</w:t>
            </w:r>
          </w:p>
        </w:tc>
      </w:tr>
      <w:tr w:rsidR="00516BAB" w:rsidRPr="00C71AB3" w14:paraId="697FA6E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358AAE9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BA172D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BBFF69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napG; ferredoxin-type protein NapG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E6450E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K02573</w:t>
            </w:r>
          </w:p>
        </w:tc>
      </w:tr>
      <w:tr w:rsidR="00516BAB" w:rsidRPr="00C71AB3" w14:paraId="4B66581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1329367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C4DCC0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F9A15A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napH; ferredoxin-type protein NapH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53E203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K02574</w:t>
            </w:r>
          </w:p>
        </w:tc>
      </w:tr>
      <w:tr w:rsidR="00516BAB" w:rsidRPr="00C71AB3" w14:paraId="6EAC580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04D2A3E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B5A4A7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1E87F9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narB; ferredoxin-nitrate reductase [EC:1.7.7.2]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F72B59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K00367</w:t>
            </w:r>
          </w:p>
        </w:tc>
      </w:tr>
      <w:tr w:rsidR="00516BAB" w:rsidRPr="00C71AB3" w14:paraId="2CEE1A9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4BB364D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D1F15B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C91F7D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narI; narV; nitrate reductase 2, gamma subunit [EC:1.7.99.4]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6DD901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K00374</w:t>
            </w:r>
          </w:p>
        </w:tc>
      </w:tr>
      <w:tr w:rsidR="00516BAB" w:rsidRPr="00C71AB3" w14:paraId="772ADD3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57F41D0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E0CA76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67FB26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narJ; narW; nitrate reductase 2, delta subunit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BECD16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K00373</w:t>
            </w:r>
          </w:p>
        </w:tc>
      </w:tr>
      <w:tr w:rsidR="00516BAB" w:rsidRPr="00C71AB3" w14:paraId="76101B3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274B396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21A550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73D286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narH; narY; nitrate reductase 2, beta subunit [EC:1.7.99.4]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04444C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K00371</w:t>
            </w:r>
          </w:p>
        </w:tc>
      </w:tr>
      <w:tr w:rsidR="00516BAB" w:rsidRPr="00C71AB3" w14:paraId="1E0BD61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2F1671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20CFAA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6F7D67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narG; narZ; nitrate reductase 2, alpha subunit [EC:1.7.99.4]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CEA92B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K00370</w:t>
            </w:r>
          </w:p>
        </w:tc>
      </w:tr>
      <w:tr w:rsidR="00516BAB" w:rsidRPr="00C71AB3" w14:paraId="37960CE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720249D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7297E1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DD7172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nifB; nitrogen fixation protein NifB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F9F914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K02585</w:t>
            </w:r>
          </w:p>
        </w:tc>
      </w:tr>
      <w:tr w:rsidR="00516BAB" w:rsidRPr="00C71AB3" w14:paraId="103CAE6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27A53F6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9F3CDD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92DC51F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nifD; nitrogenase molybdenum-iron protein alpha chain [EC:1.18.6.1]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BEFF95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K02586</w:t>
            </w:r>
          </w:p>
        </w:tc>
      </w:tr>
      <w:tr w:rsidR="00516BAB" w:rsidRPr="00C71AB3" w14:paraId="53AA042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2FCA48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1409E7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70C29C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nifH; nitrogenase iron protein NifH [EC:1.18.6.1]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8AA988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K02588</w:t>
            </w:r>
          </w:p>
        </w:tc>
      </w:tr>
      <w:tr w:rsidR="00516BAB" w:rsidRPr="00C71AB3" w14:paraId="6A37541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C6D2959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2D8207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863172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nifHD2, nifI2; nitrogen regulatory protein PII 2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C7B1DE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K02590</w:t>
            </w:r>
          </w:p>
        </w:tc>
      </w:tr>
      <w:tr w:rsidR="00516BAB" w:rsidRPr="00C71AB3" w14:paraId="58E4C0A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7A15456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32D559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D3A30D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nifK; nitrogenase molybdenum-iron protein beta chain [EC:1.18.6.1]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C717D6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K02591</w:t>
            </w:r>
          </w:p>
        </w:tc>
      </w:tr>
      <w:tr w:rsidR="00516BAB" w:rsidRPr="00C71AB3" w14:paraId="5A2F596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ABF46E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70F879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9D0D7B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nifN; nitrogenase molybdenum-iron protein NifN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BF03BB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K02592</w:t>
            </w:r>
          </w:p>
        </w:tc>
      </w:tr>
      <w:tr w:rsidR="00516BAB" w:rsidRPr="00C71AB3" w14:paraId="72485BB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584DB2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4D7EC6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A956D6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nifT; nitrogen fixation protein NifT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19312E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K02593</w:t>
            </w:r>
          </w:p>
        </w:tc>
      </w:tr>
      <w:tr w:rsidR="00516BAB" w:rsidRPr="00C71AB3" w14:paraId="0D84451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CF35FBC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FAC8AA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94F52C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nifV; homocitrate synthase NifV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328565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K02594</w:t>
            </w:r>
          </w:p>
        </w:tc>
      </w:tr>
      <w:tr w:rsidR="00516BAB" w:rsidRPr="00C71AB3" w14:paraId="14D8FFB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65B006F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C2C78F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1288E7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nifW; nitrogenase-stabilizing/protective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BEF428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K02595</w:t>
            </w:r>
          </w:p>
        </w:tc>
      </w:tr>
      <w:tr w:rsidR="00516BAB" w:rsidRPr="00C71AB3" w14:paraId="47C7B18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3D6661E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31882E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E6301B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nirA; ferredoxin-nitrite reductase [EC:1.7.7.1]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745472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K00366</w:t>
            </w:r>
          </w:p>
        </w:tc>
      </w:tr>
      <w:tr w:rsidR="00516BAB" w:rsidRPr="00C71AB3" w14:paraId="0A395D4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2F28CBD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E0E22C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F59DAC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nirB; nitrite reductase (NAD(P)H) large subunit [EC:1.7.1.4]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52AE8F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K00362</w:t>
            </w:r>
          </w:p>
        </w:tc>
      </w:tr>
      <w:tr w:rsidR="00516BAB" w:rsidRPr="00C71AB3" w14:paraId="2E8A075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5BC09CA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9D06F8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C53BCD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nirD; nitrite reductase (NAD(P)H) small subunit [EC:1.7.1.4]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380C81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K00363</w:t>
            </w:r>
          </w:p>
        </w:tc>
      </w:tr>
      <w:tr w:rsidR="00516BAB" w:rsidRPr="00C71AB3" w14:paraId="350F2E4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048190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8F4F08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7BBE30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norB; nitric oxide reductase subunit B [EC:1.7.2.5]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E015B1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K04561</w:t>
            </w:r>
          </w:p>
        </w:tc>
      </w:tr>
      <w:tr w:rsidR="00516BAB" w:rsidRPr="00C71AB3" w14:paraId="6A3B821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26F6636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6B0E83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BC9E54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norC; nitric oxide reductase subunit 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B6D46A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K02305</w:t>
            </w:r>
          </w:p>
        </w:tc>
      </w:tr>
      <w:tr w:rsidR="00516BAB" w:rsidRPr="00C71AB3" w14:paraId="5D7B229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7FB03B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3C9C53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E9FAAF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norD; nitric oxide reductase NorD protein [EC:1.7.99.7]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E6FAE3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K02448</w:t>
            </w:r>
          </w:p>
        </w:tc>
      </w:tr>
      <w:tr w:rsidR="00516BAB" w:rsidRPr="00C71AB3" w14:paraId="7DE86B6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7EAAD95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11205D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B770BB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norF; nitric oxide reductase NorF protein [EC:1.7.99.7]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108E93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K04747</w:t>
            </w:r>
          </w:p>
        </w:tc>
      </w:tr>
      <w:tr w:rsidR="00516BAB" w:rsidRPr="00C71AB3" w14:paraId="40F616F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86D28B5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EBF7CF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3293DE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nosZ; nitrous-oxide reductase [EC:1.7.2.4]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038E00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K00376</w:t>
            </w:r>
          </w:p>
        </w:tc>
      </w:tr>
      <w:tr w:rsidR="00516BAB" w:rsidRPr="00C71AB3" w14:paraId="392BDD8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BDD1AEA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C5E5A8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AC3A68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nrfB; cytochrome c-type protein NrfB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ED7D5A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K04013</w:t>
            </w:r>
          </w:p>
        </w:tc>
      </w:tr>
      <w:tr w:rsidR="00516BAB" w:rsidRPr="00C71AB3" w14:paraId="158C448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2DF567E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D060BA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BFA8E8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nrfC; protein NrfC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63B21C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K04014</w:t>
            </w:r>
          </w:p>
        </w:tc>
      </w:tr>
      <w:tr w:rsidR="00516BAB" w:rsidRPr="00C71AB3" w14:paraId="03728D7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12E02CD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D2E53CF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551DDC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nrfD; formate-dependent nitrate reductase complex, transmembrane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0B6E4C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K04015</w:t>
            </w:r>
          </w:p>
        </w:tc>
      </w:tr>
      <w:tr w:rsidR="00516BAB" w:rsidRPr="00C71AB3" w14:paraId="092959B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CA8ECE9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795893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EBD99B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nrfE; formate-dependent nitrite reductase, possible assembly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ABDA9D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K04016</w:t>
            </w:r>
          </w:p>
        </w:tc>
      </w:tr>
      <w:tr w:rsidR="00516BAB" w:rsidRPr="00C71AB3" w14:paraId="4ACADD8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263E607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D7C498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41D6F3F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nrfF; formate-dependent nitrite reductase complex NrfF subunit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841AE5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K04017</w:t>
            </w:r>
          </w:p>
        </w:tc>
      </w:tr>
      <w:tr w:rsidR="00516BAB" w:rsidRPr="00C71AB3" w14:paraId="600331B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3A189A3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72A2D3F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Phosphate</w:t>
            </w: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816AD78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909976E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516BAB" w:rsidRPr="00C71AB3" w14:paraId="238E3B8F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5967897" w14:textId="7777777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89D2D8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Pyrroloquinoline quinone cofactor biosynthesis</w:t>
            </w: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0E81A1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pqqA; pyrroloquinoline quinone biosynthesis protein A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33E995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K06135</w:t>
            </w:r>
          </w:p>
        </w:tc>
      </w:tr>
      <w:tr w:rsidR="00516BAB" w:rsidRPr="00C71AB3" w14:paraId="6B74BEE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28FAE53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D1F63A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83F75D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pqqB; pyrroloquinoline quinone biosynthesis protein 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59836A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K06136</w:t>
            </w:r>
          </w:p>
        </w:tc>
      </w:tr>
      <w:tr w:rsidR="00516BAB" w:rsidRPr="00C71AB3" w14:paraId="79D28C4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8CCFDBB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B2EF05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2C6E16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pqqC; pyrroloquinoline-quinone synthase [EC:1.3.3.11]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2C1A48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K06137</w:t>
            </w:r>
          </w:p>
        </w:tc>
      </w:tr>
      <w:tr w:rsidR="00516BAB" w:rsidRPr="00C71AB3" w14:paraId="0F54C19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D5CE646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FFADAC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5A7EBD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pqqD; pyrroloquinoline quinone biosynthesis protein D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60F985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K06138</w:t>
            </w:r>
          </w:p>
        </w:tc>
      </w:tr>
      <w:tr w:rsidR="00516BAB" w:rsidRPr="00C71AB3" w14:paraId="6976811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192775F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AFA4AF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F1B665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pqqE; PqqA peptide cyclase [EC:1.21.98.4]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932B5D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K06139</w:t>
            </w:r>
          </w:p>
        </w:tc>
      </w:tr>
      <w:tr w:rsidR="00516BAB" w:rsidRPr="00C71AB3" w14:paraId="4500098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2446CD0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60F264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E3C4CE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gdh; glucose 1-dehydrogenase [EC:1.1.1.47]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A5F4C5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K00034, K22969</w:t>
            </w:r>
          </w:p>
        </w:tc>
      </w:tr>
      <w:tr w:rsidR="00516BAB" w:rsidRPr="00C71AB3" w14:paraId="09264AC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D7995A5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C6EB77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E81A9A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phoD; alkaline phosphatase D [EC:3.1.3.1]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F5709F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K01113</w:t>
            </w:r>
          </w:p>
        </w:tc>
      </w:tr>
      <w:tr w:rsidR="00516BAB" w:rsidRPr="00C71AB3" w14:paraId="46CB86E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D10A74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2ED9AC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058355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phoN; acid phosphatase (class A) [EC:3.1.3.2]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3030B0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K09474</w:t>
            </w:r>
          </w:p>
        </w:tc>
      </w:tr>
      <w:tr w:rsidR="00516BAB" w:rsidRPr="00C71AB3" w14:paraId="6F7DC304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041B73" w14:textId="25FE556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Biocontrol/antibioti</w:t>
            </w:r>
            <w:r w:rsidR="003163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</w:t>
            </w: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 xml:space="preserve"> production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9DCD16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Siderophores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D1BBAE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22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19D142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516BAB" w:rsidRPr="00C71AB3" w14:paraId="72C6FE36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6AF5BFA" w14:textId="7777777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068527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dhbF; nonribosomal peptide synthetase DhbF</w:t>
            </w: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D30BED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dhbF; glyine---[glycyl-carrier protein] ligase [EC:6.2.1.66]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215A0CF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K04780</w:t>
            </w:r>
          </w:p>
        </w:tc>
      </w:tr>
      <w:tr w:rsidR="00516BAB" w:rsidRPr="00C71AB3" w14:paraId="0C94D97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71355BA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BCCA10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449747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entA; 2,3-dihydro-2,3-dihydroxybenzoate dehydrogenase [EC:1.3.1.28]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104B4B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K00216</w:t>
            </w:r>
          </w:p>
        </w:tc>
      </w:tr>
      <w:tr w:rsidR="00516BAB" w:rsidRPr="00C71AB3" w14:paraId="517076A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568A5E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AB103F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3F27A1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entB, dhbB, vibB, mxcF; bifunctional isochorismate lyase / aryl carrier protein [EC:3.3.2.1]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842B04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K01252</w:t>
            </w:r>
          </w:p>
        </w:tc>
      </w:tr>
      <w:tr w:rsidR="00516BAB" w:rsidRPr="00C71AB3" w14:paraId="1160005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2855BC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11EE37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dhbE; 2,3-dihydroxybenzoate-AMP ligase [EC:2.7.7.58]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908537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entE, dhbE, vibE, mxcE; 2,3-dihydroxybenzoate-AMP ligase [EC:2.7.7.58]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F761DC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K02363</w:t>
            </w:r>
          </w:p>
        </w:tc>
      </w:tr>
      <w:tr w:rsidR="00516BAB" w:rsidRPr="00C71AB3" w14:paraId="2050140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AFA5FFA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240C72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entF; enterobactin synthetase component F [EC:2.7.7.-]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A24C1A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entF; L-serine---[L-seryl-carrier protein] ligase [EC:6.3.2.14 6.2.1.72]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F266DD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K02364</w:t>
            </w:r>
          </w:p>
        </w:tc>
      </w:tr>
      <w:tr w:rsidR="00516BAB" w:rsidRPr="00C71AB3" w14:paraId="1393513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B1D9C0C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9F85F1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864A9F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irp1, HMWP1; yersiniabactin nonribosomal peptide/polyketide synthase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8D8E34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K04786</w:t>
            </w:r>
          </w:p>
        </w:tc>
      </w:tr>
      <w:tr w:rsidR="00516BAB" w:rsidRPr="00C71AB3" w14:paraId="3DE0642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59F7696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195168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F8E488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irp2, HMWP2; yersiniabactin nonribosomal peptide synthetase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0815D2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K04784</w:t>
            </w:r>
          </w:p>
        </w:tc>
      </w:tr>
      <w:tr w:rsidR="00516BAB" w:rsidRPr="00C71AB3" w14:paraId="7C0FA2B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4703AEF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091D73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5F929A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irp3, ybtU; yersiniabactin synthetase, thiazolinyl reductase component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2BF9DA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K04785</w:t>
            </w:r>
          </w:p>
        </w:tc>
      </w:tr>
      <w:tr w:rsidR="00516BAB" w:rsidRPr="00C71AB3" w14:paraId="500459D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EE18C1C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DC8FB5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25F2B7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irp5, ybtE; yersiniabactin salicyl-AMP ligase [EC:6.3.2.-]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81385E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K04783</w:t>
            </w:r>
          </w:p>
        </w:tc>
      </w:tr>
      <w:tr w:rsidR="00516BAB" w:rsidRPr="00C71AB3" w14:paraId="1BE17B1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1F84B8D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D77390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1D30B4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mbtA; mycobactin salicyl-AMP ligase [EC:6.3.2.-]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86528F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K04787</w:t>
            </w:r>
          </w:p>
        </w:tc>
      </w:tr>
      <w:tr w:rsidR="00516BAB" w:rsidRPr="00C71AB3" w14:paraId="797F375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43B5E9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4A8CD2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AD231A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mbtB; mycobactin phenyloxazoline synthetase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CC76BC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K04788</w:t>
            </w:r>
          </w:p>
        </w:tc>
      </w:tr>
      <w:tr w:rsidR="00516BAB" w:rsidRPr="00C71AB3" w14:paraId="5EC0528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079FFD6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3586D5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266753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mbtC; mycobactin polyketide synthetase MbtC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FABD96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K04790</w:t>
            </w:r>
          </w:p>
        </w:tc>
      </w:tr>
      <w:tr w:rsidR="00516BAB" w:rsidRPr="00C71AB3" w14:paraId="651EDCC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32C0162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A3DC06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E0A106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mbtD; mycobactin polyketide synthetase MbtD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324C82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K04791</w:t>
            </w:r>
          </w:p>
        </w:tc>
      </w:tr>
      <w:tr w:rsidR="00516BAB" w:rsidRPr="00C71AB3" w14:paraId="79E5DBF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C098880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4C6832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EA20AF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mbtE; mycobactin peptide synthetase MbtE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98B8E7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K04789</w:t>
            </w:r>
          </w:p>
        </w:tc>
      </w:tr>
      <w:tr w:rsidR="00516BAB" w:rsidRPr="00C71AB3" w14:paraId="3B741C4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234D0D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F3C01C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C1BE71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mbtF; mycobactin peptide synthetase MbtF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57D1AA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K04792</w:t>
            </w:r>
          </w:p>
        </w:tc>
      </w:tr>
      <w:tr w:rsidR="00516BAB" w:rsidRPr="00C71AB3" w14:paraId="181100F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06CF487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EEDD61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53B956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mbtG; mycobactin lysine-N-oxygenase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9DFC18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K04793</w:t>
            </w:r>
          </w:p>
        </w:tc>
      </w:tr>
      <w:tr w:rsidR="00516BAB" w:rsidRPr="00C71AB3" w14:paraId="095633E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F5F976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13FBAF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4F51F5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mbtI, irp9, ybtS; salicylate synthetase [EC:5.4.4.2 4.2.99.21]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AC0966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K04781</w:t>
            </w:r>
          </w:p>
        </w:tc>
      </w:tr>
      <w:tr w:rsidR="00516BAB" w:rsidRPr="00C71AB3" w14:paraId="2426D02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B10DF0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1491AC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C94710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pchB; isochorismate pyruvate lyase [EC:4.2.99.21]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5C1BAC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K04782</w:t>
            </w:r>
          </w:p>
        </w:tc>
      </w:tr>
      <w:tr w:rsidR="00516BAB" w:rsidRPr="00C71AB3" w14:paraId="62B1C7A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00BADF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B1D17F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62C828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pchD; pyochelin biosynthesis protein PchD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497129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K12238</w:t>
            </w:r>
          </w:p>
        </w:tc>
      </w:tr>
      <w:tr w:rsidR="00516BAB" w:rsidRPr="00C71AB3" w14:paraId="03B0E7B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94561E7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5C9CE0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9F0FC9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pchE; dihydroaeruginoic acid synthetase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D16185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K12239</w:t>
            </w:r>
          </w:p>
        </w:tc>
      </w:tr>
      <w:tr w:rsidR="00516BAB" w:rsidRPr="00C71AB3" w14:paraId="00C67BA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4B67282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653B7F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pchF; pyochelin synthetase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4C4AD2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pchF; L-cysteine---[L-cysteinyl-carrier protein] ligase PchF [EC:6.2.1.69]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832D29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K12240</w:t>
            </w:r>
          </w:p>
        </w:tc>
      </w:tr>
      <w:tr w:rsidR="00516BAB" w:rsidRPr="00C71AB3" w14:paraId="3B71489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9833685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9CF7FA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8603DB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vibF; nonribosomal peptide synthetase VibF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F2BB95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K12237</w:t>
            </w:r>
          </w:p>
        </w:tc>
      </w:tr>
      <w:tr w:rsidR="00516BAB" w:rsidRPr="00C71AB3" w14:paraId="3B53501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3FAC5D7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6847BAF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secondary metabolites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389B35A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45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4B2682D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516BAB" w:rsidRPr="00C71AB3" w14:paraId="46ED108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633DEEB" w14:textId="77777777" w:rsidR="006F34D7" w:rsidRPr="005F0B15" w:rsidRDefault="006F34D7" w:rsidP="003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EFB941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Surfactin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46C40F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srfAA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804458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K15654</w:t>
            </w:r>
          </w:p>
        </w:tc>
      </w:tr>
      <w:tr w:rsidR="00516BAB" w:rsidRPr="00C71AB3" w14:paraId="56838E3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FA10BBA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04BA6E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14DC41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srfAB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F6811E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K15655</w:t>
            </w:r>
          </w:p>
        </w:tc>
      </w:tr>
      <w:tr w:rsidR="00516BAB" w:rsidRPr="00C71AB3" w14:paraId="4D1B0F8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FF33F3B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1CD61D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F2F8A2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srfAC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DD3456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K15656</w:t>
            </w:r>
          </w:p>
        </w:tc>
      </w:tr>
      <w:tr w:rsidR="00516BAB" w:rsidRPr="00C71AB3" w14:paraId="523312A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22ECED0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8C0BA3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4B4696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srfAD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83B9E4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K15657</w:t>
            </w:r>
          </w:p>
        </w:tc>
      </w:tr>
      <w:tr w:rsidR="00516BAB" w:rsidRPr="00C71AB3" w14:paraId="2A95BFE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C5F9837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A5F400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pyrrolnitrin production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327784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prnD; aminopyrrolnitrin oxygenase [EC:1.14.13.-]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C3CFBD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K19982</w:t>
            </w:r>
          </w:p>
        </w:tc>
      </w:tr>
      <w:tr w:rsidR="00516BAB" w:rsidRPr="00C71AB3" w14:paraId="38C5C02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DF07449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CA9ED2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pyoluteorin production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DFC132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pltR, pltK, pltJ, pltI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A7800D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K22711, K25187, K25188, K25189</w:t>
            </w:r>
          </w:p>
        </w:tc>
      </w:tr>
      <w:tr w:rsidR="00516BAB" w:rsidRPr="00C71AB3" w14:paraId="5234EF8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56975E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9DD01A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phenazine (PCA) production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E960CC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phzA_B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D74502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K20260</w:t>
            </w:r>
          </w:p>
        </w:tc>
      </w:tr>
      <w:tr w:rsidR="00516BAB" w:rsidRPr="00C71AB3" w14:paraId="6087B85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3D58FFD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301D27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hydrogen cyanide production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7F4459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hcnA; hydrogen cyanide synthase HcnA [EC:1.4.99.5]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11DD52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K10814</w:t>
            </w:r>
          </w:p>
        </w:tc>
      </w:tr>
      <w:tr w:rsidR="00516BAB" w:rsidRPr="00C71AB3" w14:paraId="0354D48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1B907FA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273D82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1379A2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hcnB; hydrogen cyanide synthase HcnB [EC:1.4.99.5]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D2158B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K10815</w:t>
            </w:r>
          </w:p>
        </w:tc>
      </w:tr>
      <w:tr w:rsidR="00516BAB" w:rsidRPr="00C71AB3" w14:paraId="2BCFAAE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869D82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F95D78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279A5C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hcnC; hydrogen cyanide synthase HcnC [EC:1.4.99.5]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FDA111F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K10816</w:t>
            </w:r>
          </w:p>
        </w:tc>
      </w:tr>
      <w:tr w:rsidR="00516BAB" w:rsidRPr="00C71AB3" w14:paraId="7C49329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8DC352F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2F1410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isopenicillin N synthase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C58E4D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cefD; isopenicillin-N epimerase [EC:5.1.1.17]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950D00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K04127</w:t>
            </w:r>
          </w:p>
        </w:tc>
      </w:tr>
      <w:tr w:rsidR="00516BAB" w:rsidRPr="00C71AB3" w14:paraId="4AB44F9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F25F451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E1A82D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A1A73E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E1.21.3.1; PCBC; isopenicillin-N synthase [EC:1.21.3.1]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3DC6FA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K04126</w:t>
            </w:r>
          </w:p>
        </w:tc>
      </w:tr>
      <w:tr w:rsidR="00516BAB" w:rsidRPr="00C71AB3" w14:paraId="719D3AA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25EC36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87B14F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rhizoxin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4DF492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rhiG; rhizoxin biosynthesis acyltransferase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5073C3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K15469</w:t>
            </w:r>
          </w:p>
        </w:tc>
      </w:tr>
      <w:tr w:rsidR="00516BAB" w:rsidRPr="00C71AB3" w14:paraId="1497F3C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7DF24FB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69A79A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F3954D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rhiA; rhizoxin biosynthesis, polyketide synthase / nonribosomal peptide synthetase RhiA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5792BF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K15674</w:t>
            </w:r>
          </w:p>
        </w:tc>
      </w:tr>
      <w:tr w:rsidR="00516BAB" w:rsidRPr="00C71AB3" w14:paraId="3DD5450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46EEADD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E34D92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C7BA83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rhiB; rhizoxin biosynthesis, polyketide synthase / nonribosomal peptide synthetase RhiB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EF0901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K15675</w:t>
            </w:r>
          </w:p>
        </w:tc>
      </w:tr>
      <w:tr w:rsidR="00516BAB" w:rsidRPr="00C71AB3" w14:paraId="45DC1B8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9C53877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E1405C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12F316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rhiC; rhizoxin biosynthesis, polyketide synthase RhiC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A875BD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K15676</w:t>
            </w:r>
          </w:p>
        </w:tc>
      </w:tr>
      <w:tr w:rsidR="00516BAB" w:rsidRPr="00C71AB3" w14:paraId="03B1244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818051F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C89474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97F966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rhiD; rhizoxin biosynthesis, polyketide synthase RhiD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EB8D43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K15677</w:t>
            </w:r>
          </w:p>
        </w:tc>
      </w:tr>
      <w:tr w:rsidR="00516BAB" w:rsidRPr="00C71AB3" w14:paraId="689A6B8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DC8C441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A1DC80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38EB8C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rhiE; rhizoxin biosynthesis, polyketide synthase RhiE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552E7F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K15678</w:t>
            </w:r>
          </w:p>
        </w:tc>
      </w:tr>
      <w:tr w:rsidR="00516BAB" w:rsidRPr="00C71AB3" w14:paraId="25144DA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71C616E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6D279B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3939F7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rhiF; rhizoxin biosynthesis, polyketide synthase RhiF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159977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K15679</w:t>
            </w:r>
          </w:p>
        </w:tc>
      </w:tr>
      <w:tr w:rsidR="00516BAB" w:rsidRPr="00C71AB3" w14:paraId="3F0A591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6F4CE73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8A0DB2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Colicin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E037A8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cvpA; membrane protein required for colicin V production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68031F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K03558</w:t>
            </w:r>
          </w:p>
        </w:tc>
      </w:tr>
      <w:tr w:rsidR="00516BAB" w:rsidRPr="00C71AB3" w14:paraId="7E24C74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B08278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2E09ED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fengycin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E3B48B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fenD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360A84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K15665</w:t>
            </w:r>
          </w:p>
        </w:tc>
      </w:tr>
      <w:tr w:rsidR="00516BAB" w:rsidRPr="00C71AB3" w14:paraId="31F0366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3FD783B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DFA6B7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iturin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AF8992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ituA, mycA, bmyA; iturin family lipopeptide synthetase A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E1760F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K15661</w:t>
            </w:r>
          </w:p>
        </w:tc>
      </w:tr>
      <w:tr w:rsidR="00516BAB" w:rsidRPr="00C71AB3" w14:paraId="3F153D4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764EB1B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59C602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B21568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ituB, mycB, bmyB; iturin family lipopeptide synthetase 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900CF1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K15662</w:t>
            </w:r>
          </w:p>
        </w:tc>
      </w:tr>
      <w:tr w:rsidR="00516BAB" w:rsidRPr="00C71AB3" w14:paraId="542170A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CDBE4A5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ADF555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4DA152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ituC, mycC, bmyC; iturin family lipopeptide synthetase 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D69EFC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K15663</w:t>
            </w:r>
          </w:p>
        </w:tc>
      </w:tr>
      <w:tr w:rsidR="00516BAB" w:rsidRPr="00C71AB3" w14:paraId="275EF6F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1EA8C35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E119E2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cyclic lipopeptide: arthrofactin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4EE04C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ofaA, arfA; arthrofactin-type cyclic lipopeptide synthetase A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A3A3DB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K15658</w:t>
            </w:r>
          </w:p>
        </w:tc>
      </w:tr>
      <w:tr w:rsidR="00516BAB" w:rsidRPr="00C71AB3" w14:paraId="10A2EC2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1344476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D330C3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A68F11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ofaB, arfB; arthrofactin-type cyclic lipopeptide synthetase 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6F6443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K15659</w:t>
            </w:r>
          </w:p>
        </w:tc>
      </w:tr>
      <w:tr w:rsidR="00516BAB" w:rsidRPr="00C71AB3" w14:paraId="3907BAB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54AAAFF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C8EEB2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1DF197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ofaC, arfC; arthrofactin-type cyclic lipopeptide synthetase 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6DFF6B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K15660</w:t>
            </w:r>
          </w:p>
        </w:tc>
      </w:tr>
      <w:tr w:rsidR="00516BAB" w:rsidRPr="00C71AB3" w14:paraId="06B080B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89219B3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7F0DC7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glucanase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E46A59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E3.2.1.6; endo-1,3(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4)-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beta-glucanase [EC:3.2.1.6]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74A411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K01180</w:t>
            </w:r>
          </w:p>
        </w:tc>
      </w:tr>
      <w:tr w:rsidR="00516BAB" w:rsidRPr="00C71AB3" w14:paraId="472DC4E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C462F57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B92EE0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EC3539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E3.2.1.4; endoglucanase [EC:3.2.1.4]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669E2C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K01179</w:t>
            </w:r>
          </w:p>
        </w:tc>
      </w:tr>
      <w:tr w:rsidR="00516BAB" w:rsidRPr="00C71AB3" w14:paraId="26F52BF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1E8DA18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D03995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E1DA70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XEG; xyloglucan-specific endo-beta-1,4-glucanase [EC:3.2.1.151]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29D488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K18576</w:t>
            </w:r>
          </w:p>
        </w:tc>
      </w:tr>
      <w:tr w:rsidR="00516BAB" w:rsidRPr="00C71AB3" w14:paraId="007644B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6A4FF19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2DB1D6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B04B30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CEL74A; xyloglucan-specific exo-beta-1,4-glucanase [EC:3.2.1.155]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E557BAD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K18578</w:t>
            </w:r>
          </w:p>
        </w:tc>
      </w:tr>
      <w:tr w:rsidR="00516BAB" w:rsidRPr="00C71AB3" w14:paraId="69EA856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435C730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E275F92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78A2EE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bcsZ; endoglucanase [EC:3.2.1.4]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B35CC4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K20542</w:t>
            </w:r>
          </w:p>
        </w:tc>
      </w:tr>
      <w:tr w:rsidR="00516BAB" w:rsidRPr="00C71AB3" w14:paraId="66A0975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50C9070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E0E189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fungal cellulase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DD2350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CELB; cellulase [EC:3.2.1.4]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448C45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K19357</w:t>
            </w:r>
          </w:p>
        </w:tc>
      </w:tr>
      <w:tr w:rsidR="00516BAB" w:rsidRPr="00C71AB3" w14:paraId="7425374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9D9DF3C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655CE5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cellulase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4DA061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CBH1; cellulose 1,4-beta-cellobiosidase [EC:3.2.1.91]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B28B7EF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K01225</w:t>
            </w:r>
          </w:p>
        </w:tc>
      </w:tr>
      <w:tr w:rsidR="00516BAB" w:rsidRPr="00C71AB3" w14:paraId="6820669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2C63E0A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A46D5BC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A82477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CBH2, cbhA; cellulose 1,4-beta-cellobiosidase [EC:3.2.1.91]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2FB921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K19668</w:t>
            </w:r>
          </w:p>
        </w:tc>
      </w:tr>
      <w:tr w:rsidR="00516BAB" w:rsidRPr="00C71AB3" w14:paraId="3A0FB5C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E0D1184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665BA3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7A496F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E3.2.1.21; beta-glucosidase [EC:3.2.1.21]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041095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K01188</w:t>
            </w:r>
          </w:p>
        </w:tc>
      </w:tr>
      <w:tr w:rsidR="00516BAB" w:rsidRPr="00C71AB3" w14:paraId="38553FB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7BE74F5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0999BA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FF5BF9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bglX; beta-glucosidase [EC:3.2.1.21]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1C40734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K05349</w:t>
            </w:r>
          </w:p>
        </w:tc>
      </w:tr>
      <w:tr w:rsidR="00516BAB" w:rsidRPr="00C71AB3" w14:paraId="3C79041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9792F0F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90F3068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6C0FD71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bglB; beta-glucosidase [EC:3.2.1.21]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4C7B509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K05350</w:t>
            </w:r>
          </w:p>
        </w:tc>
      </w:tr>
      <w:tr w:rsidR="00516BAB" w:rsidRPr="00C71AB3" w14:paraId="70B82DF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99DEC4D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A7EFD93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4D29B56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E3.2.1.86A, celF; 6-phospho-beta-glucosidase [EC:3.2.1.86]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E9E0F2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K01222</w:t>
            </w:r>
          </w:p>
        </w:tc>
      </w:tr>
      <w:tr w:rsidR="00516BAB" w:rsidRPr="00C71AB3" w14:paraId="12E7AD0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4C97FE1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13BB87A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B20DCB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E3.2.1.86B, bglA; 6-phospho-beta-glucosidase [EC:3.2.1.86]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6C01B65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K01223</w:t>
            </w:r>
          </w:p>
        </w:tc>
      </w:tr>
      <w:tr w:rsidR="00516BAB" w:rsidRPr="00C71AB3" w14:paraId="5B49C2D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CE606B6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F9C6927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E7AF2B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E2.4.1.20; cellobiose phosphorylase [EC:2.4.1.20]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DBEC9A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K00702</w:t>
            </w:r>
          </w:p>
        </w:tc>
      </w:tr>
      <w:tr w:rsidR="00516BAB" w:rsidRPr="00C71AB3" w14:paraId="5D1A1C4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7C5538E" w14:textId="77777777" w:rsidR="006F34D7" w:rsidRPr="005F0B15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8233C10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chitinase</w:t>
            </w: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AC4049B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chiA; bifunctional chitinase/lysozyme [EC:3.2.1.14 3.2.1.17]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CF1A37E" w14:textId="77777777" w:rsidR="006F34D7" w:rsidRPr="00570033" w:rsidRDefault="006F34D7" w:rsidP="0033067E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K13381</w:t>
            </w:r>
          </w:p>
        </w:tc>
      </w:tr>
      <w:tr w:rsidR="00511612" w:rsidRPr="00C71AB3" w14:paraId="24FD03B4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DBB7AE0" w14:textId="14440E70" w:rsidR="006F34D7" w:rsidRPr="005F0B15" w:rsidRDefault="005658DF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</w:t>
            </w:r>
            <w:r w:rsidR="006F34D7"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ntibiotic degradation</w:t>
            </w: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C65CE39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8A53B4B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5E09D3D" w14:textId="77777777" w:rsidR="006F34D7" w:rsidRPr="00570033" w:rsidRDefault="006F34D7" w:rsidP="00330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316334" w:rsidRPr="00C71AB3" w14:paraId="038CBC3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</w:tcPr>
          <w:p w14:paraId="03389F7B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</w:tcPr>
          <w:p w14:paraId="2E4AF366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</w:tcPr>
          <w:p w14:paraId="0C684F00" w14:textId="7F81E1E5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phlG; 2,4-diacetylphloroglucinol hydrolase [EC:3.7.1.24]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</w:tcPr>
          <w:p w14:paraId="18AB6D4C" w14:textId="34C41969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K23519</w:t>
            </w:r>
          </w:p>
        </w:tc>
      </w:tr>
      <w:tr w:rsidR="00316334" w:rsidRPr="00C71AB3" w14:paraId="69A3208C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AA9052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Stress protection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6F71AD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68FC85" w14:textId="20627DEE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  <w:t>6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AC7220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</w:tr>
      <w:tr w:rsidR="00316334" w:rsidRPr="00C71AB3" w14:paraId="1DA240D8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2247C6B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CC5DB61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ACC deaminase (acdS)</w:t>
            </w: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D7DEF29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34C9FFB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316334" w:rsidRPr="00C71AB3" w14:paraId="2198BCF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49E5E14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A8C2DA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EBF902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E3.5.99.7; 1-aminocyclopropane-1-carboxylate deaminase [EC:3.5.99.7]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60AA64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K01505</w:t>
            </w:r>
          </w:p>
        </w:tc>
      </w:tr>
      <w:tr w:rsidR="00316334" w:rsidRPr="00C71AB3" w14:paraId="5FD5B9A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B972AA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14BFBFE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Spermidine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B0F2973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FB5E316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316334" w:rsidRPr="00C71AB3" w14:paraId="04DB312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5411743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D26310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D3351D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E2.5.1.16, SRM, speE; spermidine synthase [EC:2.5.1.16]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4D6F0A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K00797</w:t>
            </w:r>
          </w:p>
        </w:tc>
      </w:tr>
      <w:tr w:rsidR="00316334" w:rsidRPr="00C71AB3" w14:paraId="44CFA89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7FA648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BEED54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478B68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potA; spermidine/putrescine transport system ATP-binding protein [EC:3.6.3.31]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5FFE3B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K11072</w:t>
            </w:r>
          </w:p>
        </w:tc>
      </w:tr>
      <w:tr w:rsidR="00316334" w:rsidRPr="00C71AB3" w14:paraId="49CC0CD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D82884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3B3288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B27360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potB; spermidine/putrescine transport system permease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A50D36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K11071</w:t>
            </w:r>
          </w:p>
        </w:tc>
      </w:tr>
      <w:tr w:rsidR="00316334" w:rsidRPr="00C71AB3" w14:paraId="62AD78C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4153A7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D70E76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F6B5EF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potC; spermidine/putrescine transport system permease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528360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K11070</w:t>
            </w:r>
          </w:p>
        </w:tc>
      </w:tr>
      <w:tr w:rsidR="00316334" w:rsidRPr="00C71AB3" w14:paraId="2BE8F93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3FEE952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549BAC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88ED21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potD; spermidine/putrescine transport system substrate-binding protein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A1E6A8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K11069</w:t>
            </w:r>
          </w:p>
        </w:tc>
      </w:tr>
      <w:tr w:rsidR="00316334" w:rsidRPr="00C71AB3" w14:paraId="7690B914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AE3DE1" w14:textId="55113653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</w:t>
            </w: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egradation of aromatic compounds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88945D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B09366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105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135AD6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316334" w:rsidRPr="00C71AB3" w14:paraId="20652D8E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9191F7D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3D9D58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6E2659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acd = glutaryl-CoA dehydrogenase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65FB31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K16173</w:t>
            </w:r>
          </w:p>
        </w:tc>
      </w:tr>
      <w:tr w:rsidR="00316334" w:rsidRPr="00C71AB3" w14:paraId="69B173F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49151A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5F6BFA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62220E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GCDH, gcdH; glutaryl-CoA dehydrogenase [EC:1.3.8.6]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656596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K00252</w:t>
            </w:r>
          </w:p>
        </w:tc>
      </w:tr>
      <w:tr w:rsidR="00316334" w:rsidRPr="00C71AB3" w14:paraId="56D528A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7BA2AE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C0C18B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71DCF1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EPHX1; microsomal epoxide hydrolase [EC:3.3.2.9]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D9DB92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K01253</w:t>
            </w:r>
          </w:p>
        </w:tc>
      </w:tr>
      <w:tr w:rsidR="00316334" w:rsidRPr="00C71AB3" w14:paraId="6407F32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A85182F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EFD9F8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Chlorocyclohexane and chlorobenzene degradation [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PATH:ko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00361]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2DE2A2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E1.13.11.37; hydroxyquinol 1,2-dioxygenase [EC:1.13.11.37]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003FCD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K04098</w:t>
            </w:r>
          </w:p>
        </w:tc>
      </w:tr>
      <w:tr w:rsidR="00316334" w:rsidRPr="00C71AB3" w14:paraId="6B120EA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0076B8B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7B5879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A1E97D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pcpB; E1.14.13.50; pentachlorophenol monooxygenase [EC:1.14.13.50]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2B529D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K03391</w:t>
            </w:r>
          </w:p>
        </w:tc>
      </w:tr>
      <w:tr w:rsidR="00316334" w:rsidRPr="00C71AB3" w14:paraId="0606B97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EC9847F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3ECD5F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FD9A97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E1.14.13.7; phenol 2-monooxygenase [EC:1.14.13.7]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C48202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K03380</w:t>
            </w:r>
          </w:p>
        </w:tc>
      </w:tr>
      <w:tr w:rsidR="00316334" w:rsidRPr="00C71AB3" w14:paraId="647246A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B0695CD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6ADA57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EB10DA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E1.3.1.32; maleylacetate reductase [EC:1.3.1.32]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965E0E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K00217</w:t>
            </w:r>
          </w:p>
        </w:tc>
      </w:tr>
      <w:tr w:rsidR="00316334" w:rsidRPr="00C71AB3" w14:paraId="6C41F92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F0D3FC0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A535C6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B0BAE7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E3.1.1.45; carboxymethylenebutenolidase [EC:3.1.1.45]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A319C3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K01061</w:t>
            </w:r>
          </w:p>
        </w:tc>
      </w:tr>
      <w:tr w:rsidR="00316334" w:rsidRPr="00C71AB3" w14:paraId="0C78D0B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9FF9EC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E7B749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1348A1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E3.8.1.2; 2-haloacid dehalogenase [EC:3.8.1.2]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7A267E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K01560</w:t>
            </w:r>
          </w:p>
        </w:tc>
      </w:tr>
      <w:tr w:rsidR="00316334" w:rsidRPr="00C71AB3" w14:paraId="5F84159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1EB48C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A53EDC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0D501C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dehH, E3.8.1.3; haloacetate dehalogenase [EC:3.8.1.3]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6B2AC2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K01561</w:t>
            </w:r>
          </w:p>
        </w:tc>
      </w:tr>
      <w:tr w:rsidR="00316334" w:rsidRPr="00C71AB3" w14:paraId="11ACDCA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93DE4A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679B27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5C1146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E5.5.1.7; chloromuconate cycloisomerase [EC:5.5.1.7]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B3815E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K01860</w:t>
            </w:r>
          </w:p>
        </w:tc>
      </w:tr>
      <w:tr w:rsidR="00316334" w:rsidRPr="00C71AB3" w14:paraId="1E48BDA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F9A43DE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C2A7AE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4B904C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bedC1, todC1; benzene/toluene dioxygenase subunit alpha [EC:1.14.12.3 1.14.12.11]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8F8DD2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K03268</w:t>
            </w:r>
          </w:p>
        </w:tc>
      </w:tr>
      <w:tr w:rsidR="00316334" w:rsidRPr="00C71AB3" w14:paraId="7D75C17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7A01750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3AB56F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F351C9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bphC; biphenyl-2,3-diol 1,2-dioxygenase [EC:1.13.11.39]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396062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K00462</w:t>
            </w:r>
          </w:p>
        </w:tc>
      </w:tr>
      <w:tr w:rsidR="00316334" w:rsidRPr="00C71AB3" w14:paraId="2358050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98C6CF1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B3C2AB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E3EE40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catA; catechol 1,2-dioxygenase [EC:1.13.11.1]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DBDBF1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K03381</w:t>
            </w:r>
          </w:p>
        </w:tc>
      </w:tr>
      <w:tr w:rsidR="00316334" w:rsidRPr="00C71AB3" w14:paraId="3D61CE1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2C5E88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D76A76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C023B1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catB; muconate cycloisomerase [EC:5.5.1.1]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CA1FC8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K01856</w:t>
            </w:r>
          </w:p>
        </w:tc>
      </w:tr>
      <w:tr w:rsidR="00316334" w:rsidRPr="00C71AB3" w14:paraId="275F76D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C2B21C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DBC246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5CCDA4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dmpB; catechol 2,3-dioxygenase [EC:1.13.11.2]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EDEE0B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K00446</w:t>
            </w:r>
          </w:p>
        </w:tc>
      </w:tr>
      <w:tr w:rsidR="00316334" w:rsidRPr="00C71AB3" w14:paraId="1F8D33F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45DFB7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4846E9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792EAA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tfdB; 2,4-dichlorophenol 6-monooxygenase [EC:1.14.13.20]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A40B5D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K10676</w:t>
            </w:r>
          </w:p>
        </w:tc>
      </w:tr>
      <w:tr w:rsidR="00316334" w:rsidRPr="00C71AB3" w14:paraId="1AAF19A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70FD84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5E83F0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Benzoate degradation [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PATH:ko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00362]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9C6F4B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CMLE; carboxy-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cis,cis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-muconate cyclase [EC:5.5.1.5]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0A5FB8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K14334</w:t>
            </w:r>
          </w:p>
        </w:tc>
      </w:tr>
      <w:tr w:rsidR="00316334" w:rsidRPr="00C71AB3" w14:paraId="4BC85E0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A76CFB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B0B68F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FC76CA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DHBD; 2,3-dihydroxybenzoate decarboxylase [EC:4.1.1.46]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0A02C1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K14333</w:t>
            </w:r>
          </w:p>
        </w:tc>
      </w:tr>
      <w:tr w:rsidR="00316334" w:rsidRPr="00C71AB3" w14:paraId="38473FC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0CAF25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4C0440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EFFB35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E1.14.13.12; benzoate 4-monooxygenase [EC:1.14.13.12]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290CE4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K07824</w:t>
            </w:r>
          </w:p>
        </w:tc>
      </w:tr>
      <w:tr w:rsidR="00316334" w:rsidRPr="00C71AB3" w14:paraId="07B6FA7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067A7F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3A3784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14B56C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E1.3.1.62; pimeloyl-CoA dehydrogenase [EC:1.3.1.62]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24CCF3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K04118</w:t>
            </w:r>
          </w:p>
        </w:tc>
      </w:tr>
      <w:tr w:rsidR="00316334" w:rsidRPr="00C71AB3" w14:paraId="7BC2E57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1B2FCE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A9CC55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B4B86E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E3.7.1.9; 2-hydroxymuconate-semialdehyde hydrolase [EC:3.7.1.9]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B822B4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K10216</w:t>
            </w:r>
          </w:p>
        </w:tc>
      </w:tr>
      <w:tr w:rsidR="00316334" w:rsidRPr="00C71AB3" w14:paraId="2453A54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EEAA3C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A9A127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3C40F5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E4.1.1.77; 4-oxalocrotonate decarboxylase [EC:4.1.1.77]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38E475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K01617</w:t>
            </w:r>
          </w:p>
        </w:tc>
      </w:tr>
      <w:tr w:rsidR="00316334" w:rsidRPr="00C71AB3" w14:paraId="75B609C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7F96CDD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6D237B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9B07B1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E5.3.2.-; 4-oxalocrotonate tautomerase [EC:5.3.2.-]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26EF4E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K01821</w:t>
            </w:r>
          </w:p>
        </w:tc>
      </w:tr>
      <w:tr w:rsidR="00316334" w:rsidRPr="00C71AB3" w14:paraId="4B23E48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3A1D230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209638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D3B7DE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aliA; cyclohexanecarboxylate-CoA ligase [EC:6.2.1.-]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E5983D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K04116</w:t>
            </w:r>
          </w:p>
        </w:tc>
      </w:tr>
      <w:tr w:rsidR="00316334" w:rsidRPr="00C71AB3" w14:paraId="46C08A6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B0256E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3CD73B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BDC7D4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aliB; cyclohexanecarboxyl-CoA dehydrogenase [EC:1.3.99.-]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4C00D0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K04117</w:t>
            </w:r>
          </w:p>
        </w:tc>
      </w:tr>
      <w:tr w:rsidR="00316334" w:rsidRPr="00C71AB3" w14:paraId="597E4CE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38A687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FD7396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EC32FB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badA; benzoate-CoA ligase [EC:6.2.1.25]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10B4C6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K04110</w:t>
            </w:r>
          </w:p>
        </w:tc>
      </w:tr>
      <w:tr w:rsidR="00316334" w:rsidRPr="00C71AB3" w14:paraId="1637050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D5A0DB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2CD1BB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1AD2D7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badD; benzoyl-CoA reductase subunit [EC:1.3.7.8]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BB552D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K04112</w:t>
            </w:r>
          </w:p>
        </w:tc>
      </w:tr>
      <w:tr w:rsidR="00316334" w:rsidRPr="00C71AB3" w14:paraId="4B6EBC5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7C9977E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BC5997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bcrB_badE = benzoyl-CoA reductase subunit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69D11C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badE; benzoyl-CoA reductase subunit [EC:1.3.7.8]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2C06EF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K04113</w:t>
            </w:r>
          </w:p>
        </w:tc>
      </w:tr>
      <w:tr w:rsidR="00316334" w:rsidRPr="00C71AB3" w14:paraId="69C2117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23D67E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8C79EC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bcrA_badF = benzoyl-CoA reductase subunit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D23D37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badF; benzoyl-CoA reductase subunit [EC:1.3.7.8]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273A65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K04114</w:t>
            </w:r>
          </w:p>
        </w:tc>
      </w:tr>
      <w:tr w:rsidR="00316334" w:rsidRPr="00C71AB3" w14:paraId="4D63E5E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525716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87C4E7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3DB011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badG; benzoyl-CoA reductase subunit [EC:1.3.7.8]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3C5FC1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K04115</w:t>
            </w:r>
          </w:p>
        </w:tc>
      </w:tr>
      <w:tr w:rsidR="00316334" w:rsidRPr="00C71AB3" w14:paraId="1A9F9BD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C76AA1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F6783B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13554D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badH; 2-hydroxycyclohexanecarboxyl-CoA dehydrogenase [EC:1.1.1.-]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604362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K07535</w:t>
            </w:r>
          </w:p>
        </w:tc>
      </w:tr>
      <w:tr w:rsidR="00316334" w:rsidRPr="00C71AB3" w14:paraId="35FE967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82B5D2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2A1824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90FA0D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badI; 2-ketocyclohexanecarboxyl-CoA hydrolase [EC:3.1.2.-]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79ABAD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K07536</w:t>
            </w:r>
          </w:p>
        </w:tc>
      </w:tr>
      <w:tr w:rsidR="00316334" w:rsidRPr="00C71AB3" w14:paraId="5686E15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2DEE3DE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BD87B9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B091AD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badK; cyclohex-1-ene-1-carboxyl-CoA hydratase [EC:4.2.1.-]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7572DD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K07534</w:t>
            </w:r>
          </w:p>
        </w:tc>
      </w:tr>
      <w:tr w:rsidR="00316334" w:rsidRPr="00C71AB3" w14:paraId="27F79F3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F7F4B41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176BA2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2CF62B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benB-xylY; benzoate/toluate 1,2-dioxygenase subunit beta [EC:1.14.12.10 1.14.12.-]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90A374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K05550</w:t>
            </w:r>
          </w:p>
        </w:tc>
      </w:tr>
      <w:tr w:rsidR="00316334" w:rsidRPr="00C71AB3" w14:paraId="5FE513A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1A40DEB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DB6E3C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C4C7F3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benC-xylZ; benzoate/toluate 1,2-dioxygenase electron transfer component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DB83C1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K05784</w:t>
            </w:r>
          </w:p>
        </w:tc>
      </w:tr>
      <w:tr w:rsidR="00316334" w:rsidRPr="00C71AB3" w14:paraId="6E3659B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2306980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64C404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64B738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benD-xylL; dihydroxycyclohexadiene carboxylate dehydrogenase [EC:1.3.1.25 1.3.1.-]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79D078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K05783</w:t>
            </w:r>
          </w:p>
        </w:tc>
      </w:tr>
      <w:tr w:rsidR="00316334" w:rsidRPr="00C71AB3" w14:paraId="61A7F14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61DEBD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4ECC5C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A6D6CF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catC; muconolactone D-isomerase [EC:5.3.3.4]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2FA269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K03464</w:t>
            </w:r>
          </w:p>
        </w:tc>
      </w:tr>
      <w:tr w:rsidR="00316334" w:rsidRPr="00C71AB3" w14:paraId="0FD65D7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2E0435B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084B89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EAB9F4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cmtC, dhbA; 2,3-dihydroxy-p-cumate/2,3-dihydroxybenzoate 3,4-dioxygenase [EC:1.13.11.- 1.13.11.14]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90B415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K10621</w:t>
            </w:r>
          </w:p>
        </w:tc>
      </w:tr>
      <w:tr w:rsidR="00316334" w:rsidRPr="00C71AB3" w14:paraId="3A34893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DCC037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6AE657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B767F2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cmtD, dhbB; HCOMODA/2-hydroxy-3-carboxy-muconic semialdehyde decarboxylase [EC:4.1.1.-]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BF8287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K10622</w:t>
            </w:r>
          </w:p>
        </w:tc>
      </w:tr>
      <w:tr w:rsidR="00316334" w:rsidRPr="00C71AB3" w14:paraId="368ED1B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C81AB40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59371A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47C888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dch; cyclohexa-1,5-dienecarbonyl-CoA hydratase [EC:4.2.1.100]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88EBA5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K07537</w:t>
            </w:r>
          </w:p>
        </w:tc>
      </w:tr>
      <w:tr w:rsidR="00316334" w:rsidRPr="00C71AB3" w14:paraId="0F16592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010A2A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93D224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9590BC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had; 6-hydroxycyclohex-1-ene-1-carboxyl-CoA dehydrogenase [EC:1.1.1.-]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825D98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K07538</w:t>
            </w:r>
          </w:p>
        </w:tc>
      </w:tr>
      <w:tr w:rsidR="00316334" w:rsidRPr="00C71AB3" w14:paraId="1F2F83F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765CEA1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7B4E48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1B1154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hbaA; 4-hydroxybenzoate-CoA ligase [EC:6.2.1.27 6.2.1.25]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189D14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K04105</w:t>
            </w:r>
          </w:p>
        </w:tc>
      </w:tr>
      <w:tr w:rsidR="00316334" w:rsidRPr="00C71AB3" w14:paraId="68720E4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CE76BE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523524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71919E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hbaB, hcrC; 4-hydroxybenzoyl-CoA reductase subunit gamma [EC:1.3.7.9]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902B8A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K04107</w:t>
            </w:r>
          </w:p>
        </w:tc>
      </w:tr>
      <w:tr w:rsidR="00316334" w:rsidRPr="00C71AB3" w14:paraId="1C20DBD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A9A4AB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C319D5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hcrA_hbaC = 4-hydroxybenzoyl-CoA reductase subunit alpha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66E998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hbaC, hcrA; 4-hydroxybenzoyl-CoA reductase subunit alpha [EC:1.3.7.9]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C04B85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K04108</w:t>
            </w:r>
          </w:p>
        </w:tc>
      </w:tr>
      <w:tr w:rsidR="00316334" w:rsidRPr="00C71AB3" w14:paraId="775E1D1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39D9E3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0CB942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CFF4C6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hbaD, hcrB; 4-hydroxybenzoyl-CoA reductase subunit beta [EC:1.3.7.9]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923A42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K04109</w:t>
            </w:r>
          </w:p>
        </w:tc>
      </w:tr>
      <w:tr w:rsidR="00316334" w:rsidRPr="00C71AB3" w14:paraId="59E64F5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090391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7EB8A9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2317FB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ligA; protocatechuate 4,5-dioxygenase, alpha chain [EC:1.13.11.8]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FFDE27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K04100</w:t>
            </w:r>
          </w:p>
        </w:tc>
      </w:tr>
      <w:tr w:rsidR="00316334" w:rsidRPr="00C71AB3" w14:paraId="4D1714E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37EA17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C04F21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ligB = protocatechuate 4,5-dioxygenase beta chain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4C7A46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ligB; protocatechuate 4,5-dioxygenase, beta chain [EC:1.13.11.8]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9FA298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K04101</w:t>
            </w:r>
          </w:p>
        </w:tc>
      </w:tr>
      <w:tr w:rsidR="00316334" w:rsidRPr="00C71AB3" w14:paraId="4CEDA82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989AFFF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231877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126415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ligI; 2-pyrone-4,6-dicarboxylate lactonase [EC:3.1.1.57]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3A6468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K10221</w:t>
            </w:r>
          </w:p>
        </w:tc>
      </w:tr>
      <w:tr w:rsidR="00316334" w:rsidRPr="00C71AB3" w14:paraId="0E26DF9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458AFA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958023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05AFD8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ligJ; 4-oxalmesaconate hydratase [EC:4.2.1.83]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DBD31A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K10220</w:t>
            </w:r>
          </w:p>
        </w:tc>
      </w:tr>
      <w:tr w:rsidR="00316334" w:rsidRPr="00C71AB3" w14:paraId="40697B3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45B4F9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E08F0C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oah = 6-oxo-cyclohex-1-ene-carbonyl-CoA hydrolase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809E07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oah; 6-oxo-cyclohex-1-ene-carbonyl-CoA hydrolase [EC:3.7.1.-]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DF58E8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K07539</w:t>
            </w:r>
          </w:p>
        </w:tc>
      </w:tr>
      <w:tr w:rsidR="00316334" w:rsidRPr="00C71AB3" w14:paraId="423AE7B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9A9440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DA37FD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46CE10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pcaB; 3-carboxy-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cis,cis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-muconate cycloisomerase [EC:5.5.1.2]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002B08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K01857</w:t>
            </w:r>
          </w:p>
        </w:tc>
      </w:tr>
      <w:tr w:rsidR="00316334" w:rsidRPr="00C71AB3" w14:paraId="35CDC7A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8D8F61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66554D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875052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pcaC; 4-carboxymuconolactone decarboxylase [EC:4.1.1.44]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C52F6A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K01607</w:t>
            </w:r>
          </w:p>
        </w:tc>
      </w:tr>
      <w:tr w:rsidR="00316334" w:rsidRPr="00C71AB3" w14:paraId="6FA4923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270263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3778ED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CB0573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pcaD; 3-oxoadipate enol-lactonase [EC:3.1.1.24]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40E321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K01055</w:t>
            </w:r>
          </w:p>
        </w:tc>
      </w:tr>
      <w:tr w:rsidR="00316334" w:rsidRPr="00C71AB3" w14:paraId="4CCBD84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78A3D7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D64F73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56DC66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pcaF; 3-oxoadipyl-CoA thiolase [EC:2.3.1.174]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F618F8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K07823</w:t>
            </w:r>
          </w:p>
        </w:tc>
      </w:tr>
      <w:tr w:rsidR="00316334" w:rsidRPr="00C71AB3" w14:paraId="73FD43A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335ECE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6CDEEC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54D024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pcaG; protocatechuate 3,4-dioxygenase, alpha subunit [EC:1.13.11.3]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65C74E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K00448</w:t>
            </w:r>
          </w:p>
        </w:tc>
      </w:tr>
      <w:tr w:rsidR="00316334" w:rsidRPr="00C71AB3" w14:paraId="0E38E60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618CB3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039A2E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E2C27A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pcaH; protocatechuate 3,4-dioxygenase, beta subunit [EC:1.13.11.3]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EFAFFE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K00449</w:t>
            </w:r>
          </w:p>
        </w:tc>
      </w:tr>
      <w:tr w:rsidR="00316334" w:rsidRPr="00C71AB3" w14:paraId="708A3FC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7DDD74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498FA9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BD1477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pcaI; 3-oxoadipate CoA-transferase, alpha subunit [EC:2.8.3.6]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6B09D2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K01031</w:t>
            </w:r>
          </w:p>
        </w:tc>
      </w:tr>
      <w:tr w:rsidR="00316334" w:rsidRPr="00C71AB3" w14:paraId="00C64BF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2BDA850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0EEB1A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021E3B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pcaJ; 3-oxoadipate CoA-transferase, beta subunit [EC:2.8.3.6]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F295C4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K01032</w:t>
            </w:r>
          </w:p>
        </w:tc>
      </w:tr>
      <w:tr w:rsidR="00316334" w:rsidRPr="00C71AB3" w14:paraId="4E70668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25C13D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172479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832714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pobA; p-hydroxybenzoate 3-monooxygenase [EC:1.14.13.2]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22FCA4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K00481</w:t>
            </w:r>
          </w:p>
        </w:tc>
      </w:tr>
      <w:tr w:rsidR="00316334" w:rsidRPr="00C71AB3" w14:paraId="544B659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91932BD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6BC484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00363 Bisphenol degradation [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PATH:ko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00363]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02D16B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E1.13.11.41; 2,4'-dihydroxyacetophenone dioxygenase [EC:1.13.11.41]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CCE602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K05913</w:t>
            </w:r>
          </w:p>
        </w:tc>
      </w:tr>
      <w:tr w:rsidR="00316334" w:rsidRPr="00C71AB3" w14:paraId="71069D5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B84951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858614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00621 Dioxin degradation [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PATH:ko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00621]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198DD6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E1.14.13.1; salicylate hydroxylase [EC:1.14.13.1]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0726E8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K00480</w:t>
            </w:r>
          </w:p>
        </w:tc>
      </w:tr>
      <w:tr w:rsidR="00316334" w:rsidRPr="00C71AB3" w14:paraId="06660E9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5CECEED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9E5161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48E435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bphA; biphenyl 2,3-dioxygenase subunit alpha [EC:1.14.12.18]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0B9E3D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K08689</w:t>
            </w:r>
          </w:p>
        </w:tc>
      </w:tr>
      <w:tr w:rsidR="00316334" w:rsidRPr="00C71AB3" w14:paraId="4905AAD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44A70C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6D5456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ED55D3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bphB; cis-2,3-dihydrobiphenyl-2,3-diol dehydrogenase [EC:1.3.1.56]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A65A8B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K08690</w:t>
            </w:r>
          </w:p>
        </w:tc>
      </w:tr>
      <w:tr w:rsidR="00316334" w:rsidRPr="00C71AB3" w14:paraId="7E1DB2E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9774BA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09E07D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00622 Xylene degradation [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PATH:ko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00622]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99F38D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cmtAb; p-cumate 2,3-dioxygenase subunit alpha [EC:1.14.12.-]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C546E7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K10619</w:t>
            </w:r>
          </w:p>
        </w:tc>
      </w:tr>
      <w:tr w:rsidR="00316334" w:rsidRPr="00C71AB3" w14:paraId="641074B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465174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53A735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E673F5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cmtB; 2,3-dihydroxy-2,3-dihydro-p-cumate dehydrogenase [EC:1.3.1.58]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9F701E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K10620</w:t>
            </w:r>
          </w:p>
        </w:tc>
      </w:tr>
      <w:tr w:rsidR="00316334" w:rsidRPr="00C71AB3" w14:paraId="2AF0568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659CDF1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E3E8B5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0754F7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cmtE; HOMODA hydrolase [EC:3.7.1.-]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F75880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K10623</w:t>
            </w:r>
          </w:p>
        </w:tc>
      </w:tr>
      <w:tr w:rsidR="00316334" w:rsidRPr="00C71AB3" w14:paraId="138AFA8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135292D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F7987E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45F799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cymAa; p-cymene monooxygenase [EC:1.14.13.-]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DC96DE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K10616</w:t>
            </w:r>
          </w:p>
        </w:tc>
      </w:tr>
      <w:tr w:rsidR="00316334" w:rsidRPr="00C71AB3" w14:paraId="5CA75CB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5BA20A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0837A1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EEE980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cymB; p-cumic alcohol dehydrogenase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24ADA5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K10617</w:t>
            </w:r>
          </w:p>
        </w:tc>
      </w:tr>
      <w:tr w:rsidR="00316334" w:rsidRPr="00C71AB3" w14:paraId="512913B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B9C2D1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17AEB6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3A5A7A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cymC; p-cumic aldehyde dehydrogenase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51DBEA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K10618</w:t>
            </w:r>
          </w:p>
        </w:tc>
      </w:tr>
      <w:tr w:rsidR="00316334" w:rsidRPr="00C71AB3" w14:paraId="60C2775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FE65302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20B536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78BBB4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etbD, todF; 2-hydroxy-6-oxohepta-2,4-dienoate hydroxylase [EC:3.7.1.-]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69BC43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K18092</w:t>
            </w:r>
          </w:p>
        </w:tc>
      </w:tr>
      <w:tr w:rsidR="00316334" w:rsidRPr="00C71AB3" w14:paraId="2BB62BC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F6877BB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5C60CD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9E747A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xylC; benzaldehyde dehydrogenase (NAD) [EC:1.2.1.28]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8B4D0A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K00141</w:t>
            </w:r>
          </w:p>
        </w:tc>
      </w:tr>
      <w:tr w:rsidR="00316334" w:rsidRPr="00C71AB3" w14:paraId="4B8FB4B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6B959B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FB389B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00623 Toluene degradation [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PATH:ko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00623]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5B6E8D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E1.17.99.1; 4-cresol dehydrogenase (hydroxylating) [EC:1.17.99.1]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50FD5F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K05797</w:t>
            </w:r>
          </w:p>
        </w:tc>
      </w:tr>
      <w:tr w:rsidR="00316334" w:rsidRPr="00C71AB3" w14:paraId="7A14365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31426AB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71C60B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6B60F5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bbsB; benzoylsuccinyl-CoA thiolase BbsB subunit [EC:2.3.1.-]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1782AF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K07550</w:t>
            </w:r>
          </w:p>
        </w:tc>
      </w:tr>
      <w:tr w:rsidR="00316334" w:rsidRPr="00C71AB3" w14:paraId="774CC8E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474A84D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A69867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D592E4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bbsC; 2-[hydroxy(phenyl)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methyl]-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succinyl-CoA dehydrogenase BbsC subunit [EC:1.1.1.35]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150E42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K07547</w:t>
            </w:r>
          </w:p>
        </w:tc>
      </w:tr>
      <w:tr w:rsidR="00316334" w:rsidRPr="00C71AB3" w14:paraId="0C43756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7C392D1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4E43A9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2A7699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bbsD; 2-[hydroxy(phenyl)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methyl]-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succinyl-CoA dehydrogenase BbsD subunit [EC:1.1.1.35]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B8AF0C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K07548</w:t>
            </w:r>
          </w:p>
        </w:tc>
      </w:tr>
      <w:tr w:rsidR="00316334" w:rsidRPr="00C71AB3" w14:paraId="134B67C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2FBE75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4E6657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5CF924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bbsE; benzylsuccinate CoA-transferase BbsE subunit [EC:2.8.3.15]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72B4D9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K07543</w:t>
            </w:r>
          </w:p>
        </w:tc>
      </w:tr>
      <w:tr w:rsidR="00316334" w:rsidRPr="00C71AB3" w14:paraId="609F2F5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ED813CE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27CA49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2C438F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bbsF; benzylsuccinate CoA-transferase BbsF subunit [EC:2.8.3.15]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CCAF17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K07544</w:t>
            </w:r>
          </w:p>
        </w:tc>
      </w:tr>
      <w:tr w:rsidR="00316334" w:rsidRPr="00C71AB3" w14:paraId="333D66E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5E8CC4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EF213F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7F5BA5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bbsG; (R)-benzylsuccinyl-CoA dehydrogenase [EC:1.3.8.3]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8FA3E8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K07545</w:t>
            </w:r>
          </w:p>
        </w:tc>
      </w:tr>
      <w:tr w:rsidR="00316334" w:rsidRPr="00C71AB3" w14:paraId="7425C68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5A0BB9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249D21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50CCF3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bbsH; E-phenylitaconyl-CoA hydratase [EC:4.2.1.-]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775255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K07546</w:t>
            </w:r>
          </w:p>
        </w:tc>
      </w:tr>
      <w:tr w:rsidR="00316334" w:rsidRPr="00C71AB3" w14:paraId="3DC4D9B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83E200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25F977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00624 Polycyclic aromatic hydrocarbon degradation [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PATH:ko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00624]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84291C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E1.14.12.7; phthalate 4,5-dioxygenase [EC:1.14.12.7]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CDFB8E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K18068</w:t>
            </w:r>
          </w:p>
        </w:tc>
      </w:tr>
      <w:tr w:rsidR="00316334" w:rsidRPr="00C71AB3" w14:paraId="7E4FA1F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3E242D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A2AEC6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BBBEB0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E4.1.1.55; 4,5-dihydroxyphthalate decarboxylase [EC:4.1.1.55]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33473E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K04102</w:t>
            </w:r>
          </w:p>
        </w:tc>
      </w:tr>
      <w:tr w:rsidR="00316334" w:rsidRPr="00C71AB3" w14:paraId="602BEEE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0053EE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44BB49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75B919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nidA; PAH dioxygenase large subunit [EC:1.13.11.-]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EED499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K11943</w:t>
            </w:r>
          </w:p>
        </w:tc>
      </w:tr>
      <w:tr w:rsidR="00316334" w:rsidRPr="00C71AB3" w14:paraId="3959CE7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078183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A45ADB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E2697C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nidB; PAH dioxygenase small subunit [EC:1.13.11.-]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99A8E8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K11944</w:t>
            </w:r>
          </w:p>
        </w:tc>
      </w:tr>
      <w:tr w:rsidR="00316334" w:rsidRPr="00C71AB3" w14:paraId="12D210D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551AE5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99987D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1FDD75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nidD; aldehyde dehydrogenase [EC:1.2.1.-]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23BFFD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K11947</w:t>
            </w:r>
          </w:p>
        </w:tc>
      </w:tr>
      <w:tr w:rsidR="00316334" w:rsidRPr="00C71AB3" w14:paraId="1AFAD3F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FDD54D0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90B6C5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647B84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phdF; extradiol dioxygenase [EC:1.13.11.-]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874FC2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K11945</w:t>
            </w:r>
          </w:p>
        </w:tc>
      </w:tr>
      <w:tr w:rsidR="00316334" w:rsidRPr="00C71AB3" w14:paraId="2B3DCCA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3A1819F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5F665A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8A6E76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phdG; hydratase-aldolase [EC:4.1.2.-]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60725B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K11946</w:t>
            </w:r>
          </w:p>
        </w:tc>
      </w:tr>
      <w:tr w:rsidR="00316334" w:rsidRPr="00C71AB3" w14:paraId="0BF3BED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CE0AB82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22084B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48FA53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phdI; 1-hydroxy-2-naphthoate dioxygenase [EC:1.13.11.38]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5C1EED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K11948</w:t>
            </w:r>
          </w:p>
        </w:tc>
      </w:tr>
      <w:tr w:rsidR="00316334" w:rsidRPr="00C71AB3" w14:paraId="4AEA0F3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0ECFBB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E80C15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C86131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phdJ; 4-(2-carboxyphenyl)-2-oxobut-3-enoate aldolase [EC:4.1.2.34]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E97A6E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K11949</w:t>
            </w:r>
          </w:p>
        </w:tc>
      </w:tr>
      <w:tr w:rsidR="00316334" w:rsidRPr="00C71AB3" w14:paraId="675A90C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057304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BE34E6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00627 Aminobenzoate degradation [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PATH:ko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00627]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A43E45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E3.1.3.41; 4-nitrophenyl phosphatase [EC:3.1.3.41]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99BC17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K01101</w:t>
            </w:r>
          </w:p>
        </w:tc>
      </w:tr>
      <w:tr w:rsidR="00316334" w:rsidRPr="00C71AB3" w14:paraId="242B271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8702CB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270DC0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ACMR = anthraniloyl-CoA monooxygenase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EB4AC3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E1.14.13.40; anthraniloyl-CoA monooxygenase [EC:1.14.13.40]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43F870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K09461</w:t>
            </w:r>
          </w:p>
        </w:tc>
      </w:tr>
      <w:tr w:rsidR="00316334" w:rsidRPr="00C71AB3" w14:paraId="7B60BD5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686EB7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1039C0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bsdC; 4-hydroxybenzoate decarboxylase subunit C [EC:4.1.1.61]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2859F0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E4.1.1.61; 4-hydroxybenzoate decarboxylase [EC:4.1.1.61]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B33556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K16239</w:t>
            </w:r>
          </w:p>
        </w:tc>
      </w:tr>
      <w:tr w:rsidR="00316334" w:rsidRPr="00C71AB3" w14:paraId="67F8947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94C99EE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ABA2BE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332509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E5.1.2.2; mandelate racemase [EC:5.1.2.2]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C49D83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K01781</w:t>
            </w:r>
          </w:p>
        </w:tc>
      </w:tr>
      <w:tr w:rsidR="00316334" w:rsidRPr="00C71AB3" w14:paraId="4A385DF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664750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6EA07D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B3BF12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abmG; 2-aminobenzoate-CoA ligase [EC:6.2.1.32]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59FB03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K08295</w:t>
            </w:r>
          </w:p>
        </w:tc>
      </w:tr>
      <w:tr w:rsidR="00316334" w:rsidRPr="00C71AB3" w14:paraId="055C62B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F7A803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996690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A47BBF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antA; anthranilate 1,2-dioxygenase (deaminating, decarboxylating) large subunit [EC:1.14.12.1]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D02895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K05599</w:t>
            </w:r>
          </w:p>
        </w:tc>
      </w:tr>
      <w:tr w:rsidR="00316334" w:rsidRPr="00C71AB3" w14:paraId="237A17B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443ED9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CFE449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1996DE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antB; anthranilate 1,2-dioxygenase (deaminating, decarboxylating) small subunit [EC:1.14.12.1]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61A213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K05600</w:t>
            </w:r>
          </w:p>
        </w:tc>
      </w:tr>
      <w:tr w:rsidR="00316334" w:rsidRPr="00C71AB3" w14:paraId="349E4D0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DEBEF2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F420BF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3D3204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antC; anthranilate dioxygenase reductase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589701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K11311</w:t>
            </w:r>
          </w:p>
        </w:tc>
      </w:tr>
      <w:tr w:rsidR="00316334" w:rsidRPr="00C71AB3" w14:paraId="6914D61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7FE7072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72C89E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2B3172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desB, galA; gallate dioxygenase [EC:1.13.11.57]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B8BB11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K04099</w:t>
            </w:r>
          </w:p>
        </w:tc>
      </w:tr>
      <w:tr w:rsidR="00316334" w:rsidRPr="00C71AB3" w14:paraId="6B47C74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F65B5A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BF783B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184E37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mdlC; benzoylformate decarboxylase [EC:4.1.1.7]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21719D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K01576</w:t>
            </w:r>
          </w:p>
        </w:tc>
      </w:tr>
      <w:tr w:rsidR="00316334" w:rsidRPr="00C71AB3" w14:paraId="16C0A73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BB54ED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59DF90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8683FF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vanA; vanillate monooxygenase [EC:1.14.13.82]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26BA5B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K03862</w:t>
            </w:r>
          </w:p>
        </w:tc>
      </w:tr>
      <w:tr w:rsidR="00316334" w:rsidRPr="00C71AB3" w14:paraId="42FCA29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7DC6F2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EA11A8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582EA6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vanB; vanillate monooxygenase [EC:1.14.13.82]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A686BC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K03863</w:t>
            </w:r>
          </w:p>
        </w:tc>
      </w:tr>
      <w:tr w:rsidR="00316334" w:rsidRPr="00C71AB3" w14:paraId="1DC5FE8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0F746A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95DC0B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CB817A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hyaB_hybC = hydrogenase large subunit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D7071A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K06281</w:t>
            </w:r>
          </w:p>
        </w:tc>
      </w:tr>
      <w:tr w:rsidR="00316334" w:rsidRPr="00C71AB3" w14:paraId="0B13AD6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FC30EA2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9154B8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0FF120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hyaA_hybO = hydrogenase small subunit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463287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K06282</w:t>
            </w:r>
          </w:p>
        </w:tc>
      </w:tr>
      <w:tr w:rsidR="00316334" w:rsidRPr="00C71AB3" w14:paraId="71F20D8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CF10CC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6843AD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9D2DA7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hapE 4-hydroxyacetophenone monooxygenase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914118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K14520</w:t>
            </w:r>
          </w:p>
        </w:tc>
      </w:tr>
      <w:tr w:rsidR="00316334" w:rsidRPr="00C71AB3" w14:paraId="4BB4B0F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DFE2D4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B1B642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4DD9C3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desA = syringate O-demethylase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4BE830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K15064</w:t>
            </w:r>
          </w:p>
        </w:tc>
      </w:tr>
      <w:tr w:rsidR="00316334" w:rsidRPr="00C71AB3" w14:paraId="3885B31D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F64B26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Chemotaxis-related genes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ADD2F7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82FF68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60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8D2307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316334" w:rsidRPr="00C71AB3" w14:paraId="1D5CD57E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C3524C4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DD06D1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FF6B96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aer; aerotaxis receptor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733129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K03776</w:t>
            </w:r>
          </w:p>
        </w:tc>
      </w:tr>
      <w:tr w:rsidR="00316334" w:rsidRPr="00C71AB3" w14:paraId="133F5EB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D7703D1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9DA0F8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D92035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cheA; two-component system, chemotaxis family, sensor kinase CheA [EC:2.7.13.3]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596BF8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K03407</w:t>
            </w:r>
          </w:p>
        </w:tc>
      </w:tr>
      <w:tr w:rsidR="00316334" w:rsidRPr="00C71AB3" w14:paraId="444B602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1223C5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970F07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CC563B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cheB; two-component system, chemotaxis family, response regulator CheB [EC:3.1.1.61]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B90279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K03412</w:t>
            </w:r>
          </w:p>
        </w:tc>
      </w:tr>
      <w:tr w:rsidR="00316334" w:rsidRPr="00C71AB3" w14:paraId="627F939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AB3777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1FA701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FAAD8C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cheBR; two-component system, chemotaxis family, CheB/CheR fusion protein [EC:2.1.1.80 3.1.1.61]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84A392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K13924</w:t>
            </w:r>
          </w:p>
        </w:tc>
      </w:tr>
      <w:tr w:rsidR="00316334" w:rsidRPr="00C71AB3" w14:paraId="68002B2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34DDC7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D0F046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428374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cheC; chemotaxis protein CheC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5DDC5F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K03410</w:t>
            </w:r>
          </w:p>
        </w:tc>
      </w:tr>
      <w:tr w:rsidR="00316334" w:rsidRPr="00C71AB3" w14:paraId="28AE526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9839D1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92EE1E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69D7DF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cheD; chemotaxis protein CheD [EC:3.5.1.44]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2F629C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K03411</w:t>
            </w:r>
          </w:p>
        </w:tc>
      </w:tr>
      <w:tr w:rsidR="00316334" w:rsidRPr="00C71AB3" w14:paraId="21F0513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29AE97E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BFC5E9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BC59C3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cheR; chemotaxis protein methyltransferase CheR [EC:2.1.1.80]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706261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K00575</w:t>
            </w:r>
          </w:p>
        </w:tc>
      </w:tr>
      <w:tr w:rsidR="00316334" w:rsidRPr="00C71AB3" w14:paraId="3116827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B67A2E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1E1A3E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858C36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cheV; two-component system, chemotaxis family, response regulator CheV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04D508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K03415</w:t>
            </w:r>
          </w:p>
        </w:tc>
      </w:tr>
      <w:tr w:rsidR="00316334" w:rsidRPr="00C71AB3" w14:paraId="19B0A79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796DC2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188A7C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298339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cheW; purine-binding chemotaxis protein CheW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3FFDC3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K03408</w:t>
            </w:r>
          </w:p>
        </w:tc>
      </w:tr>
      <w:tr w:rsidR="00316334" w:rsidRPr="00C71AB3" w14:paraId="0C1107E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91B0642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CCBCBC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15439F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cheX; chemotaxis protein CheX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73FF7C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K03409</w:t>
            </w:r>
          </w:p>
        </w:tc>
      </w:tr>
      <w:tr w:rsidR="00316334" w:rsidRPr="00C71AB3" w14:paraId="120DCC7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468E4E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72221A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CheY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3731BC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cheY; two-component system, chemotaxis family, response regulator CheY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1FD009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K03413</w:t>
            </w:r>
          </w:p>
        </w:tc>
      </w:tr>
      <w:tr w:rsidR="00316334" w:rsidRPr="00C71AB3" w14:paraId="4363496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66A096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CF7D79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B176D0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cheZ; chemotaxis protein CheZ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CBEEBA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K03414</w:t>
            </w:r>
          </w:p>
        </w:tc>
      </w:tr>
      <w:tr w:rsidR="00316334" w:rsidRPr="00C71AB3" w14:paraId="2A988F6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3039EE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CF3DD6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280CDC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dppA; dipeptide transport system substrate-binding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263D2B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K12368</w:t>
            </w:r>
          </w:p>
        </w:tc>
      </w:tr>
      <w:tr w:rsidR="00316334" w:rsidRPr="00C71AB3" w14:paraId="33266E7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9C1333D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3D76B1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A338F6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fliG; flagellar motor switch protein FliG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711DBB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K02410</w:t>
            </w:r>
          </w:p>
        </w:tc>
      </w:tr>
      <w:tr w:rsidR="00316334" w:rsidRPr="00C71AB3" w14:paraId="4041B33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467CE0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D57A85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6E34FC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fliM; flagellar motor switch protein FliM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9795F1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K02416</w:t>
            </w:r>
          </w:p>
        </w:tc>
      </w:tr>
      <w:tr w:rsidR="00316334" w:rsidRPr="00C71AB3" w14:paraId="44AFB0E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386533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3339BA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DE74FB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fliNY, fliN; flagellar motor switch protein FliN/FliY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DEA684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K02417</w:t>
            </w:r>
          </w:p>
        </w:tc>
      </w:tr>
      <w:tr w:rsidR="00316334" w:rsidRPr="00C71AB3" w14:paraId="1CE4A60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323705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199268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B66CA2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malE; maltose/maltodextrin transport system substrate-binding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1650E5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K10108</w:t>
            </w:r>
          </w:p>
        </w:tc>
      </w:tr>
      <w:tr w:rsidR="00316334" w:rsidRPr="00C71AB3" w14:paraId="0F4D082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AC15241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57D371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FB6E9F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mcp; methyl-accepting chemotaxis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739CBD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K03406</w:t>
            </w:r>
          </w:p>
        </w:tc>
      </w:tr>
      <w:tr w:rsidR="00316334" w:rsidRPr="00C71AB3" w14:paraId="35C7AFD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93E002F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A99B9E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67DC0E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mglB; methyl-galactoside transport system substrate-binding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15E9D5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K10540</w:t>
            </w:r>
          </w:p>
        </w:tc>
      </w:tr>
      <w:tr w:rsidR="00316334" w:rsidRPr="00C71AB3" w14:paraId="756E2E8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8B251CE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BF91F3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F2FFAA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motA; chemotaxis protein MotA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EAF481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K02556</w:t>
            </w:r>
          </w:p>
        </w:tc>
      </w:tr>
      <w:tr w:rsidR="00316334" w:rsidRPr="00C71AB3" w14:paraId="7DC18BD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EFC523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0EA684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BAF98B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motB; chemotaxis protein MotB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A82FA1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K02557</w:t>
            </w:r>
          </w:p>
        </w:tc>
      </w:tr>
      <w:tr w:rsidR="00316334" w:rsidRPr="00C71AB3" w14:paraId="17024D9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51D98A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B75523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EE11B1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rbsB; ribose transport system substrate-binding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CD94A3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K10439</w:t>
            </w:r>
          </w:p>
        </w:tc>
      </w:tr>
      <w:tr w:rsidR="00316334" w:rsidRPr="00C71AB3" w14:paraId="0B00B12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E68947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D1492E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954F44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tap; methyl-accepting chemotaxis protein IV, peptide sensor receptor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B2AFB8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K05877</w:t>
            </w:r>
          </w:p>
        </w:tc>
      </w:tr>
      <w:tr w:rsidR="00316334" w:rsidRPr="00C71AB3" w14:paraId="1A79D2D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4980A3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7CCC7E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61DE6A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tar; methyl-accepting chemotaxis protein II, aspartate sensor receptor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426403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K05875</w:t>
            </w:r>
          </w:p>
        </w:tc>
      </w:tr>
      <w:tr w:rsidR="00316334" w:rsidRPr="00C71AB3" w14:paraId="3ED2735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E99AA8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82F56D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B22EAC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trg; methyl-accepting chemotaxis protein III, ribose and galactose sensor receptor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596374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K05876</w:t>
            </w:r>
          </w:p>
        </w:tc>
      </w:tr>
      <w:tr w:rsidR="00316334" w:rsidRPr="00C71AB3" w14:paraId="4AEC443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AA0537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3AF855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F9AB3B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tsr; methyl-accepting chemotaxis protein I, serine sensor receptor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CED694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K05874</w:t>
            </w:r>
          </w:p>
        </w:tc>
      </w:tr>
      <w:tr w:rsidR="00316334" w:rsidRPr="00C71AB3" w14:paraId="56A82ED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502157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BFEA9D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Flagellar assembly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3C6394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flgA; flagella basal body P-ring formation protein FlgA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6903E0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K02386</w:t>
            </w:r>
          </w:p>
        </w:tc>
      </w:tr>
      <w:tr w:rsidR="00316334" w:rsidRPr="00C71AB3" w14:paraId="2387B1B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D1AC77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762679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52CB30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flgB; flagellar basal-body rod protein FlgB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EDD86C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K02387</w:t>
            </w:r>
          </w:p>
        </w:tc>
      </w:tr>
      <w:tr w:rsidR="00316334" w:rsidRPr="00C71AB3" w14:paraId="07E8D8E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7B8BEC0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57A915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A27467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flgC; flagellar basal-body rod protein FlgC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FC65CF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K02388</w:t>
            </w:r>
          </w:p>
        </w:tc>
      </w:tr>
      <w:tr w:rsidR="00316334" w:rsidRPr="00C71AB3" w14:paraId="3CCF35E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AD4FA3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78FFEF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A348A7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flgD; flagellar basal-body rod modification protein FlgD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CB1D1E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K02389</w:t>
            </w:r>
          </w:p>
        </w:tc>
      </w:tr>
      <w:tr w:rsidR="00316334" w:rsidRPr="00C71AB3" w14:paraId="4B2D247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452EF32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CAF580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DD1294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flgE; flagellar hook protein FlgE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C2AA5F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K02390</w:t>
            </w:r>
          </w:p>
        </w:tc>
      </w:tr>
      <w:tr w:rsidR="00316334" w:rsidRPr="00C71AB3" w14:paraId="18EE24A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DDD6E4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2DC93B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31B282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flgF; flagellar basal-body rod protein FlgF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3E0FA4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K02391</w:t>
            </w:r>
          </w:p>
        </w:tc>
      </w:tr>
      <w:tr w:rsidR="00316334" w:rsidRPr="00C71AB3" w14:paraId="6B5BF15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2FFD5D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BBB1FB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4BBEF4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flgG; flagellar basal-body rod protein FlgG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8D7015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K02392</w:t>
            </w:r>
          </w:p>
        </w:tc>
      </w:tr>
      <w:tr w:rsidR="00316334" w:rsidRPr="00C71AB3" w14:paraId="3E11B4D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146D5BF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582E85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A171C6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flgH; flagellar L-ring protein precursor FlgH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3AA79D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K02393</w:t>
            </w:r>
          </w:p>
        </w:tc>
      </w:tr>
      <w:tr w:rsidR="00316334" w:rsidRPr="00C71AB3" w14:paraId="65D9B4E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853F76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847B71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24894F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flgI; flagellar P-ring protein precursor FlgI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586F7B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K02394</w:t>
            </w:r>
          </w:p>
        </w:tc>
      </w:tr>
      <w:tr w:rsidR="00316334" w:rsidRPr="00C71AB3" w14:paraId="6FBA1B2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BFD7C5F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69937C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EFDC37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flgK; flagellar hook-associated protein 1 FlgK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840243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K02396</w:t>
            </w:r>
          </w:p>
        </w:tc>
      </w:tr>
      <w:tr w:rsidR="00316334" w:rsidRPr="00C71AB3" w14:paraId="56F2B93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1B1C5A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BF92B0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0F499B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flgL; flagellar hook-associated protein 3 FlgL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2B8CF3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K02397</w:t>
            </w:r>
          </w:p>
        </w:tc>
      </w:tr>
      <w:tr w:rsidR="00316334" w:rsidRPr="00C71AB3" w14:paraId="0BC34A7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8B74D7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B239EB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08C3C6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flgM; negative regulator of flagellin synthesis FlgM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EF518C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K02398</w:t>
            </w:r>
          </w:p>
        </w:tc>
      </w:tr>
      <w:tr w:rsidR="00316334" w:rsidRPr="00C71AB3" w14:paraId="1741332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E0D042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4656A9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1B6161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flgN; flagella synthesis protein FlgN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179586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K02399</w:t>
            </w:r>
          </w:p>
        </w:tc>
      </w:tr>
      <w:tr w:rsidR="00316334" w:rsidRPr="00C71AB3" w14:paraId="4274B4B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B54EAF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3C6C04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ACA2BC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flhA; flagellar biosynthesis protein FlhA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8FDFA3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K02400</w:t>
            </w:r>
          </w:p>
        </w:tc>
      </w:tr>
      <w:tr w:rsidR="00316334" w:rsidRPr="00C71AB3" w14:paraId="0817E65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244EACE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8F0A80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36A90B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flhB; flagellar biosynthetic protein FlhB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A3ED90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K02401</w:t>
            </w:r>
          </w:p>
        </w:tc>
      </w:tr>
      <w:tr w:rsidR="00316334" w:rsidRPr="00C71AB3" w14:paraId="3CD05FB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7ED3FF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3BB0FA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A54C40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flhC; flagellar transcriptional activator FlhC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0F1F1A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K02402</w:t>
            </w:r>
          </w:p>
        </w:tc>
      </w:tr>
      <w:tr w:rsidR="00316334" w:rsidRPr="00C71AB3" w14:paraId="2198B79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0F4FDB2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1B5660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71949D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flhD; flagellar transcriptional activator FlhD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03237F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K02403</w:t>
            </w:r>
          </w:p>
        </w:tc>
      </w:tr>
      <w:tr w:rsidR="00316334" w:rsidRPr="00C71AB3" w14:paraId="6596C8F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AC73D8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8900B9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91A0F8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fliC; flagellin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7D370A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K02406</w:t>
            </w:r>
          </w:p>
        </w:tc>
      </w:tr>
      <w:tr w:rsidR="00316334" w:rsidRPr="00C71AB3" w14:paraId="4B0C0D3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4A8419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5E9D90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7370BA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fliD; flagellar hook-associated protein 2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5C7BF8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K02407</w:t>
            </w:r>
          </w:p>
        </w:tc>
      </w:tr>
      <w:tr w:rsidR="00316334" w:rsidRPr="00C71AB3" w14:paraId="44BEC9C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863C90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723E76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771872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fliE; flagellar hook-basal body complex protein FliE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959CA9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K02408</w:t>
            </w:r>
          </w:p>
        </w:tc>
      </w:tr>
      <w:tr w:rsidR="00316334" w:rsidRPr="00C71AB3" w14:paraId="7212E9C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64F512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BE8FCB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432DCA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fliF; flagellar M-ring protein FliF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E46ED8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K02409</w:t>
            </w:r>
          </w:p>
        </w:tc>
      </w:tr>
      <w:tr w:rsidR="00316334" w:rsidRPr="00C71AB3" w14:paraId="109C257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A9F1E5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55B6EC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FB5C89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fliH; flagellar assembly protein FliH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BDC61A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K02411</w:t>
            </w:r>
          </w:p>
        </w:tc>
      </w:tr>
      <w:tr w:rsidR="00316334" w:rsidRPr="00C71AB3" w14:paraId="0E487DC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156AE4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568EEC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59C197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fliI; flagellum-specific ATP synthase [EC:3.6.3.14]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08A8CC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K02412</w:t>
            </w:r>
          </w:p>
        </w:tc>
      </w:tr>
      <w:tr w:rsidR="00316334" w:rsidRPr="00C71AB3" w14:paraId="5AB7835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E0CEA2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0804F0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564D6D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fliJ; flagellar FliJ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8922C3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K02413</w:t>
            </w:r>
          </w:p>
        </w:tc>
      </w:tr>
      <w:tr w:rsidR="00316334" w:rsidRPr="00C71AB3" w14:paraId="68886B4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D35708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62AA41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CE4DC6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fliK; flagellar hook-length control protein FliK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2E8D03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K02414</w:t>
            </w:r>
          </w:p>
        </w:tc>
      </w:tr>
      <w:tr w:rsidR="00316334" w:rsidRPr="00C71AB3" w14:paraId="65B7356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4885D8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E7902F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373D8C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fliOZ, fliO; flagellar protein FliO/FliZ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E4F5D3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K02418</w:t>
            </w:r>
          </w:p>
        </w:tc>
      </w:tr>
      <w:tr w:rsidR="00316334" w:rsidRPr="00C71AB3" w14:paraId="2077557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087D1D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58AB5E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571DFC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fliP; flagellar biosynthetic protein FliP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CA27BE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K02419</w:t>
            </w:r>
          </w:p>
        </w:tc>
      </w:tr>
      <w:tr w:rsidR="00316334" w:rsidRPr="00C71AB3" w14:paraId="5F3A58E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D173B5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F4CEC9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51C871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fliQ; flagellar biosynthetic protein FliQ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2764B7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K02420</w:t>
            </w:r>
          </w:p>
        </w:tc>
      </w:tr>
      <w:tr w:rsidR="00316334" w:rsidRPr="00C71AB3" w14:paraId="3CAF444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C7201C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CBB9B1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439B31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fliR-flhB; flagellar biosynthetic protein FliR/FlhB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498959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K13820</w:t>
            </w:r>
          </w:p>
        </w:tc>
      </w:tr>
      <w:tr w:rsidR="00316334" w:rsidRPr="00C71AB3" w14:paraId="7D16D0F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ADA444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2797F3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A12B97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fliR; flagellar biosynthetic protein FliR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B61416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K02421</w:t>
            </w:r>
          </w:p>
        </w:tc>
      </w:tr>
      <w:tr w:rsidR="00316334" w:rsidRPr="00C71AB3" w14:paraId="62F068F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F5BE860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3EE97E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346111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fliS; flagellar protein FliS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20B9F7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K02422</w:t>
            </w:r>
          </w:p>
        </w:tc>
      </w:tr>
      <w:tr w:rsidR="00316334" w:rsidRPr="00C71AB3" w14:paraId="4B9B1CA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BF7F7C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2E8F5D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E2C189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fliT; flagellar protein FliT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CB735E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K02423</w:t>
            </w:r>
          </w:p>
        </w:tc>
      </w:tr>
      <w:tr w:rsidR="00316334" w:rsidRPr="00C71AB3" w14:paraId="75FE127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8A8298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64E3CF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284D10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motC; chemotaxis protein MotC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C53CD7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K10564</w:t>
            </w:r>
          </w:p>
        </w:tc>
      </w:tr>
      <w:tr w:rsidR="00316334" w:rsidRPr="00C71AB3" w14:paraId="1073971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F18487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1A0A4D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AE1B5D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motD; chemotaxis protein MotD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00A914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K10565</w:t>
            </w:r>
          </w:p>
        </w:tc>
      </w:tr>
      <w:tr w:rsidR="00316334" w:rsidRPr="00C71AB3" w14:paraId="29C9CA33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78792B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C4- dicarboxilates (sensing and transport)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CD2D5A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51C184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79CD68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316334" w:rsidRPr="00C71AB3" w14:paraId="7D06B7ED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D5EE1F1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C0EA51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8E0CC6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dctR; two-component system, LuxR family, response regulator DctR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30DA1D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K11712</w:t>
            </w:r>
          </w:p>
        </w:tc>
      </w:tr>
      <w:tr w:rsidR="00316334" w:rsidRPr="00C71AB3" w14:paraId="3DB1491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5CB04D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885B52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C83551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dctS; two-component system, LuxR family, sensor histidine kinase DctS [EC:2.7.13.3]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564F8F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K11711</w:t>
            </w:r>
          </w:p>
        </w:tc>
      </w:tr>
      <w:tr w:rsidR="00316334" w:rsidRPr="00C71AB3" w14:paraId="240964F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54D09E2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78114D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E0971F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dctA; aerobic C4-dicarboxylate transport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B66063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K11103</w:t>
            </w:r>
          </w:p>
        </w:tc>
      </w:tr>
      <w:tr w:rsidR="00316334" w:rsidRPr="00C71AB3" w14:paraId="7620897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774252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DC27B4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8FFFD0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dctB; two-component system, NtrC family, C4-dicarboxylate transport sensor histidine kinase DctB [EC:2.7.13.3]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F9BC6A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K10125</w:t>
            </w:r>
          </w:p>
        </w:tc>
      </w:tr>
      <w:tr w:rsidR="00316334" w:rsidRPr="00C71AB3" w14:paraId="3B2436BA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47BA02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Biofilm/EPS and LPS production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FB7B5B8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C32943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16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12CBE1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316334" w:rsidRPr="00C71AB3" w14:paraId="0FF1F32C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7545C0D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A5C60C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 xml:space="preserve">polysaccharide export outer membrane protein Wza </w:t>
            </w: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4FA588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wza, gfcE; polysaccharide biosynthesis/export protein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323654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K01991</w:t>
            </w:r>
          </w:p>
        </w:tc>
      </w:tr>
      <w:tr w:rsidR="00316334" w:rsidRPr="00C71AB3" w14:paraId="61C6A09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00A9B4D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1F4BB4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 xml:space="preserve">alginate export outer membrane protein AlgE 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4C1789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algE; alginate production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D3D3FD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K16081</w:t>
            </w:r>
          </w:p>
        </w:tc>
      </w:tr>
      <w:tr w:rsidR="00316334" w:rsidRPr="00C71AB3" w14:paraId="01C3DFA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C0B0B4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EBCA7D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 xml:space="preserve">alginate biosynthesis acetyltransferase AlgJ 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680B9E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algJ; alginate O-acetyltransferase complex protein AlgJ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368AD0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K19295</w:t>
            </w:r>
          </w:p>
        </w:tc>
      </w:tr>
      <w:tr w:rsidR="00316334" w:rsidRPr="00C71AB3" w14:paraId="30F7843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26712C2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7476C3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 xml:space="preserve">colanic acid biosynthesis acetyltransferase WcaB 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A0EDB8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wcaB; putative colanic acid biosynthesis acetyltransferase WcaB [EC:2.3.1.-]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709E08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K03819</w:t>
            </w:r>
          </w:p>
        </w:tc>
      </w:tr>
      <w:tr w:rsidR="00316334" w:rsidRPr="00C71AB3" w14:paraId="39C8B60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299194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66AF7E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 xml:space="preserve">colanic acid biosynthesis acetyltransferase WcaF 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0B54D9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wcaF; putative colanic acid biosynthesis acetyltransferase WcaF [EC:2.3.1.-]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66E1FD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K03818</w:t>
            </w:r>
          </w:p>
        </w:tc>
      </w:tr>
      <w:tr w:rsidR="00316334" w:rsidRPr="00C71AB3" w14:paraId="2E6307C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3FCF1FA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9DBFB2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colanic acid/amylovoran biosynthesis pyruvyl transferase WcaK/AmsJ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73FFB1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wcaK, amsJ; colanic acid/amylovoran biosynthesis protein WcaK/AmsJ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C91547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K16710</w:t>
            </w:r>
          </w:p>
        </w:tc>
      </w:tr>
      <w:tr w:rsidR="00316334" w:rsidRPr="00C71AB3" w14:paraId="1A12703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82EBC0E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3F13F9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capsular polysaccharide export system permease KpsE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921BA9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kpsE; capsular polysaccharide transport system permease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E00A6F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K10107</w:t>
            </w:r>
          </w:p>
        </w:tc>
      </w:tr>
      <w:tr w:rsidR="00316334" w:rsidRPr="00C71AB3" w14:paraId="1550E97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0675B3F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824705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 xml:space="preserve">exopolysaccharide biosynthesis transmembrane protein EpsG 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8F71F3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epsG; transmembrane protein EpsG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B743CE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K19419</w:t>
            </w:r>
          </w:p>
        </w:tc>
      </w:tr>
      <w:tr w:rsidR="00316334" w:rsidRPr="00C71AB3" w14:paraId="4DDD395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C1976F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7F68BF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 xml:space="preserve">exopolysaccharide biosynthesis tyrosine kinase modulator EpsA 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8639A0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epsA, capA; protein tyrosine kinase modulator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019EE7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K19420</w:t>
            </w:r>
          </w:p>
        </w:tc>
      </w:tr>
      <w:tr w:rsidR="00316334" w:rsidRPr="00C71AB3" w14:paraId="22C7470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AEDCC12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FBAA5F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levansucrase SacB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67E670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sacB; levansucrase [EC:2.4.1.10]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A44218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K00692</w:t>
            </w:r>
          </w:p>
        </w:tc>
      </w:tr>
      <w:tr w:rsidR="00316334" w:rsidRPr="00C71AB3" w14:paraId="4D9CC7E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1FBE11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6F6B5C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 xml:space="preserve">lipopolysaccharide transport system ATP-binding protein Wzt 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1A944C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wzt, rbfB; lipopolysaccharide transport system ATP-binding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5C04ED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K09691</w:t>
            </w:r>
          </w:p>
        </w:tc>
      </w:tr>
      <w:tr w:rsidR="00316334" w:rsidRPr="00C71AB3" w14:paraId="49C95F5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2ADA04B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9EB19A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 xml:space="preserve">LptBFGC lipopolysaccharide export complex permease LptF 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B436B7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lptB; lipopolysaccharide export system ATP-binding protein [EC:7.5.2.5]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47F7C1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K06861</w:t>
            </w:r>
          </w:p>
        </w:tc>
      </w:tr>
      <w:tr w:rsidR="00316334" w:rsidRPr="00C71AB3" w14:paraId="2B7C32B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D5B81A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A89662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 xml:space="preserve">LptBFGC lipopolysaccharide export complex permease LptG 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4204CB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lptF; lipopolysaccharide export system permease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62B056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K07091</w:t>
            </w:r>
          </w:p>
        </w:tc>
      </w:tr>
      <w:tr w:rsidR="00316334" w:rsidRPr="00C71AB3" w14:paraId="2FA3FAE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6B2639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4A3217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 xml:space="preserve">LptBFGC lipopolysaccharide export complex inner membrane protein LptC 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146F5D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lptG; lipopolysaccharide export system permease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A523AB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K11720</w:t>
            </w:r>
          </w:p>
        </w:tc>
      </w:tr>
      <w:tr w:rsidR="00316334" w:rsidRPr="00C71AB3" w14:paraId="790013F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0DDBAD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555060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GacA, GacS two component regulatory system (small RNA signalling)</w:t>
            </w: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9D3DD3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uvrY, gacA, varA; two-component system, NarL family, invasion response regulator UvrY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FD9FE5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K07689</w:t>
            </w:r>
          </w:p>
        </w:tc>
      </w:tr>
      <w:tr w:rsidR="00316334" w:rsidRPr="00C71AB3" w14:paraId="13CF14B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30AF74D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6BDEF2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F8CB57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barA, gacS, varS; two-component system, NarL family, sensor histidine kinase BarA [EC:2.7.13.3]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41B3BB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K07678</w:t>
            </w:r>
          </w:p>
        </w:tc>
      </w:tr>
      <w:tr w:rsidR="00316334" w:rsidRPr="00C71AB3" w14:paraId="1520BDD2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A5A17D5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AHL production</w:t>
            </w: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D510312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7EFA852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019495F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316334" w:rsidRPr="00C71AB3" w14:paraId="6E2EEFA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41EE1F4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FCF1E1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7C31B8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luxI; acyl homoserine lactone synthase [EC:2.3.1.184]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303A71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K22954</w:t>
            </w:r>
          </w:p>
        </w:tc>
      </w:tr>
      <w:tr w:rsidR="00316334" w:rsidRPr="00C71AB3" w14:paraId="2BF653A0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ACDE12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Quorum sensing signalling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D00A85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3049B7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24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88AA34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316334" w:rsidRPr="00C71AB3" w14:paraId="3427BEFC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3F2E696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884CA9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95C718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rpfC; two-component system, sensor histidine kinase RpfC [EC:2.7.13.3]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A7CE34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K10715</w:t>
            </w:r>
          </w:p>
        </w:tc>
      </w:tr>
      <w:tr w:rsidR="00316334" w:rsidRPr="00C71AB3" w14:paraId="565FAFD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3D6991E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ABD105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22941A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rpfF; DSF synthase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3C8B8A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K13816</w:t>
            </w:r>
          </w:p>
        </w:tc>
      </w:tr>
      <w:tr w:rsidR="00316334" w:rsidRPr="00C71AB3" w14:paraId="63DF23C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FEA6DAE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F7E6F1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079D9F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rpfG; two-component system, response regulator RpfG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DABD38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K13815</w:t>
            </w:r>
          </w:p>
        </w:tc>
      </w:tr>
      <w:tr w:rsidR="00316334" w:rsidRPr="00C71AB3" w14:paraId="3FA4D4C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26D8B6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F89A1A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E0C004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luxO; two-component system, repressor protein LuxO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D72940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K10912</w:t>
            </w:r>
          </w:p>
        </w:tc>
      </w:tr>
      <w:tr w:rsidR="00316334" w:rsidRPr="00C71AB3" w14:paraId="589B8B7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18313F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CA2678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D6AED6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luxQ; two-component system, autoinducer 2 sensor kinase/phosphatase LuxQ [EC:2.7.13.3 3.1.3.-]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1A2355B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K10909</w:t>
            </w:r>
          </w:p>
        </w:tc>
      </w:tr>
      <w:tr w:rsidR="00316334" w:rsidRPr="00C71AB3" w14:paraId="5FA8F68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242537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58899A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47C6A7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luxS; S-ribosylhomocysteine lyase [EC:4.4.1.21]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40C872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K07173</w:t>
            </w:r>
          </w:p>
        </w:tc>
      </w:tr>
      <w:tr w:rsidR="00316334" w:rsidRPr="00C71AB3" w14:paraId="637F14B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0063DFB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A84B51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023938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CQSA; CAI-1 autoinducer synthase [EC:2.3.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-.-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FDEDAD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K10915</w:t>
            </w:r>
          </w:p>
        </w:tc>
      </w:tr>
      <w:tr w:rsidR="00316334" w:rsidRPr="00C71AB3" w14:paraId="3C86B56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D49C449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1FBF34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9B0743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lasR; LuxR family transcriptional regulator, quorum-sensing system regulator LasR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167F74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K18304</w:t>
            </w:r>
          </w:p>
        </w:tc>
      </w:tr>
      <w:tr w:rsidR="00316334" w:rsidRPr="00C71AB3" w14:paraId="786A823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6E9793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5DB520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9E6885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lasI; acyl homoserine lactone synthase [EC:2.3.1.184]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C0A765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K13060</w:t>
            </w:r>
          </w:p>
        </w:tc>
      </w:tr>
      <w:tr w:rsidR="00316334" w:rsidRPr="00C71AB3" w14:paraId="0130CEE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911F13D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0607DD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0C7677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rhlR, phzR; LuxR family transcriptional regulator, quorum-sensing system regulator RhlR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CD7E31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K18099</w:t>
            </w:r>
          </w:p>
        </w:tc>
      </w:tr>
      <w:tr w:rsidR="00316334" w:rsidRPr="00C71AB3" w14:paraId="48030B1A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87EC44B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23D508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5483EB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rhlI, phzI, solI, cepI, tofI; acyl homoserine lactone synthase [EC:2.3.1.184]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F99BD6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K13061</w:t>
            </w:r>
          </w:p>
        </w:tc>
      </w:tr>
      <w:tr w:rsidR="00316334" w:rsidRPr="00C71AB3" w14:paraId="6EB7FC5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7CDCEC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D822BB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5D4D92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sdiA; LuxR family transcriptional regulator, quorum-sensing system regulator SdiA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19AE7B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K07782</w:t>
            </w:r>
          </w:p>
        </w:tc>
      </w:tr>
      <w:tr w:rsidR="00316334" w:rsidRPr="00C71AB3" w14:paraId="0AB75F4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358A3E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A945FA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925A2B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agrA, blpR, fsrA; two-component system, LytTR family, response regulator AgrA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3E030A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K07707</w:t>
            </w:r>
          </w:p>
        </w:tc>
      </w:tr>
      <w:tr w:rsidR="00316334" w:rsidRPr="00C71AB3" w14:paraId="593E71EC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37CEA36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D60396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F87161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agrC, blpH, fsrC; two-component system, LytTR family, sensor histidine kinase AgrC [EC:2.7.13.3]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C67128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K07706</w:t>
            </w:r>
          </w:p>
        </w:tc>
      </w:tr>
      <w:tr w:rsidR="00316334" w:rsidRPr="00C71AB3" w14:paraId="28F2345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BA5635E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2E1F7E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1F0EC5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lsrA, ego; AI-2 transport system ATP-binding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2A82DC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K10558</w:t>
            </w:r>
          </w:p>
        </w:tc>
      </w:tr>
      <w:tr w:rsidR="00316334" w:rsidRPr="00C71AB3" w14:paraId="6BFA5FD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ECFCFA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55DAA1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552C9D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lsrB; AI-2 transport system substrate-binding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3416DBC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K10555</w:t>
            </w:r>
          </w:p>
        </w:tc>
      </w:tr>
      <w:tr w:rsidR="00316334" w:rsidRPr="00C71AB3" w14:paraId="6C90258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F3BD9A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619C2F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55A76B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lsrC; AI-2 transport system permease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A885E2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K10556</w:t>
            </w:r>
          </w:p>
        </w:tc>
      </w:tr>
      <w:tr w:rsidR="00316334" w:rsidRPr="00C71AB3" w14:paraId="5835459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0FC8A7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235858E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F56C0B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lsrD; AI-2 transport system permease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E2C654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K10557</w:t>
            </w:r>
          </w:p>
        </w:tc>
      </w:tr>
      <w:tr w:rsidR="00316334" w:rsidRPr="00C71AB3" w14:paraId="1B8F49F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EBC20BB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2405C1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A1A5E2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rbsB; ribose transport system substrate-binding protein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09B296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K10439</w:t>
            </w:r>
          </w:p>
        </w:tc>
      </w:tr>
      <w:tr w:rsidR="00316334" w:rsidRPr="00C71AB3" w14:paraId="3D84E82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314D5B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1573FD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B39190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tdh; threonine 3-dehydrogenase [EC:1.1.1.103]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8833B40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K00060, K15789</w:t>
            </w:r>
          </w:p>
        </w:tc>
      </w:tr>
      <w:tr w:rsidR="00316334" w:rsidRPr="00C71AB3" w14:paraId="17B6883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2ECC1610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677261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3FE69F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qseB; two-component system, OmpR family, response regulator QseB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2335E5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K07666</w:t>
            </w:r>
          </w:p>
        </w:tc>
      </w:tr>
      <w:tr w:rsidR="00316334" w:rsidRPr="00C71AB3" w14:paraId="412A95EF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5093AB2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C1A9BF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3DF0D0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qseC; two-component system, OmpR family, sensor histidine kinase QseC [EC:2.7.13.3]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F04AB4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K07645</w:t>
            </w:r>
          </w:p>
        </w:tc>
      </w:tr>
      <w:tr w:rsidR="00316334" w:rsidRPr="00C71AB3" w14:paraId="496460B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19C6C9F1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7A3DED6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4C973D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tnaA; tryptophanase [EC:4.1.99.1]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F6ED16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K01667</w:t>
            </w:r>
          </w:p>
        </w:tc>
      </w:tr>
      <w:tr w:rsidR="00316334" w:rsidRPr="00C71AB3" w14:paraId="6457B7E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AE02A52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mVOC production</w:t>
            </w: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4C468B2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DF17DDC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4762AE1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316334" w:rsidRPr="00C71AB3" w14:paraId="493D14B1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437F629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1EB4E6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B2C62AB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E2.2.1.6L, ilvB, ilvG, ilvI; acetolactate synthase I/II/III large subunit [EC:2.2.1.6]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0D2275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K01652</w:t>
            </w:r>
          </w:p>
        </w:tc>
      </w:tr>
      <w:tr w:rsidR="00316334" w:rsidRPr="00C71AB3" w14:paraId="64C8A074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74FB88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5866A792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537836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E2.2.1.6S, ilvH, ilvN; acetolactate synthase I/III small subunit [EC:2.2.1.6]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6DB8C77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K01653</w:t>
            </w:r>
          </w:p>
        </w:tc>
      </w:tr>
      <w:tr w:rsidR="00316334" w:rsidRPr="00C71AB3" w14:paraId="72B9C6B7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FC070F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4BA59A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C0DE57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ilvM; acetolactate synthase II small subunit [EC:2.2.1.6]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C29980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K11258</w:t>
            </w:r>
          </w:p>
        </w:tc>
      </w:tr>
      <w:tr w:rsidR="00316334" w:rsidRPr="00C71AB3" w14:paraId="67384532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C093E9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9B2CDB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2,3-butanediol (BD) synthesis (budC/ydjL+ilvBN)</w:t>
            </w: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B8BD64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budC; meso-butanediol dehydrogenase / (</w:t>
            </w:r>
            <w:proofErr w:type="gramStart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S,S</w:t>
            </w:r>
            <w:proofErr w:type="gramEnd"/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 xml:space="preserve">)-butanediol dehydrogenase / diacetyl reductase [EC:1.1.1.- </w:t>
            </w: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1.1.1.76 1.1.1.304]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EA83CFC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K18009, K03366</w:t>
            </w:r>
          </w:p>
        </w:tc>
      </w:tr>
      <w:tr w:rsidR="00316334" w:rsidRPr="00C71AB3" w14:paraId="61E0D1A0" w14:textId="77777777" w:rsidTr="00316334">
        <w:trPr>
          <w:trHeight w:val="158"/>
        </w:trPr>
        <w:tc>
          <w:tcPr>
            <w:tcW w:w="22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4C36B19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F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Type 3 Secretion systems</w:t>
            </w: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7F0996B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43A50C0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C38960A" w14:textId="77777777" w:rsidR="00316334" w:rsidRPr="00570033" w:rsidRDefault="00316334" w:rsidP="003163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</w:tr>
      <w:tr w:rsidR="00316334" w:rsidRPr="00C71AB3" w14:paraId="36D5E953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8D6D8B8" w14:textId="77777777" w:rsidR="00316334" w:rsidRPr="005F0B15" w:rsidRDefault="00316334" w:rsidP="00316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3544CC6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B62892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yscC, sctC, ssaC; type III secretion protein C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E3448B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K03219</w:t>
            </w:r>
          </w:p>
        </w:tc>
      </w:tr>
      <w:tr w:rsidR="00316334" w:rsidRPr="00C71AB3" w14:paraId="6B967EF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764D704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2998155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56035B4A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yscJ, sctJ, hrcJ, ssaJ; type III secretion protein J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9D215A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K03222</w:t>
            </w:r>
          </w:p>
        </w:tc>
      </w:tr>
      <w:tr w:rsidR="00316334" w:rsidRPr="00C71AB3" w14:paraId="0CE6CB0D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7929465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D538A2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8E710F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yscL, sctL; type III secretion protein L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382D30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K03223</w:t>
            </w:r>
          </w:p>
        </w:tc>
      </w:tr>
      <w:tr w:rsidR="00316334" w:rsidRPr="00C71AB3" w14:paraId="59FDE8E1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D086FD7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7B754D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6F3E656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yscN, sctN, hrcN, ssaN; ATP synthase in type III secretion protein N [EC:7.4.2.8]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7C48A6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K03224</w:t>
            </w:r>
          </w:p>
        </w:tc>
      </w:tr>
      <w:tr w:rsidR="00316334" w:rsidRPr="00C71AB3" w14:paraId="04BD61CB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CDBF5AC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D6CC3F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70A5C32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yscQ, sctQ, hrcQ, ssaQ, spaO; type III secretion protein Q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23C776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K03225</w:t>
            </w:r>
          </w:p>
        </w:tc>
      </w:tr>
      <w:tr w:rsidR="00316334" w:rsidRPr="00C71AB3" w14:paraId="6B520F08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05D6523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49FDD8FD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2A7A43B1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yscR, sctR, hrcR, ssaR; type III secretion protein R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2F83B8B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K03226</w:t>
            </w:r>
          </w:p>
        </w:tc>
      </w:tr>
      <w:tr w:rsidR="00316334" w:rsidRPr="00C71AB3" w14:paraId="497D8E69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46179BD8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12C283B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4B43B99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yscS, sctS, hrcS, ssaS; type III secretion protein S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0033422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K03227</w:t>
            </w:r>
          </w:p>
        </w:tc>
      </w:tr>
      <w:tr w:rsidR="00316334" w:rsidRPr="00C71AB3" w14:paraId="3C616986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70CD2D7B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A56C006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3D114EDE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yscT, sctT, hrcT, ssaT; type III secretion protein T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5C0B665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K03228</w:t>
            </w:r>
          </w:p>
        </w:tc>
      </w:tr>
      <w:tr w:rsidR="00316334" w:rsidRPr="00C71AB3" w14:paraId="3C5D7875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001A1EB0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0517F3B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02EDB30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yscU, sctU, hrcU, ssaU; type III secretion protein U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73F941C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K03229</w:t>
            </w:r>
          </w:p>
        </w:tc>
      </w:tr>
      <w:tr w:rsidR="00316334" w:rsidRPr="00C71AB3" w14:paraId="0CC2EB6E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nil"/>
            </w:tcBorders>
            <w:noWrap/>
            <w:hideMark/>
          </w:tcPr>
          <w:p w14:paraId="68E2F266" w14:textId="77777777" w:rsidR="00316334" w:rsidRPr="005F0B15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noWrap/>
            <w:hideMark/>
          </w:tcPr>
          <w:p w14:paraId="657A2159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nil"/>
            </w:tcBorders>
            <w:noWrap/>
            <w:hideMark/>
          </w:tcPr>
          <w:p w14:paraId="195E3B8F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yscV, sctV, hrcV, ssaV, invA; type III secretion protein V</w:t>
            </w:r>
          </w:p>
        </w:tc>
        <w:tc>
          <w:tcPr>
            <w:tcW w:w="1966" w:type="dxa"/>
            <w:tcBorders>
              <w:top w:val="nil"/>
              <w:bottom w:val="nil"/>
            </w:tcBorders>
            <w:noWrap/>
            <w:hideMark/>
          </w:tcPr>
          <w:p w14:paraId="4F1FA9D3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K03230</w:t>
            </w:r>
          </w:p>
        </w:tc>
      </w:tr>
      <w:tr w:rsidR="00316334" w:rsidRPr="00C71AB3" w14:paraId="6C5C2740" w14:textId="77777777" w:rsidTr="00316334">
        <w:trPr>
          <w:trHeight w:val="158"/>
        </w:trPr>
        <w:tc>
          <w:tcPr>
            <w:tcW w:w="22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CCEA46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E856A78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F5244C7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yscW, sctW; type III secretion protein W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2254F34" w14:textId="77777777" w:rsidR="00316334" w:rsidRPr="00570033" w:rsidRDefault="00316334" w:rsidP="00316334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70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K04058</w:t>
            </w:r>
          </w:p>
        </w:tc>
      </w:tr>
    </w:tbl>
    <w:p w14:paraId="265AA649" w14:textId="77777777" w:rsidR="006F34D7" w:rsidRPr="00C71AB3" w:rsidRDefault="006F34D7" w:rsidP="006F34D7">
      <w:pPr>
        <w:rPr>
          <w:rFonts w:ascii="Times New Roman" w:hAnsi="Times New Roman" w:cs="Times New Roman"/>
          <w:sz w:val="24"/>
          <w:szCs w:val="24"/>
        </w:rPr>
      </w:pPr>
    </w:p>
    <w:p w14:paraId="7EA9F570" w14:textId="4CC9EDA3" w:rsidR="006F34D7" w:rsidRPr="00C71AB3" w:rsidRDefault="005745FA" w:rsidP="006F34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F34D7" w:rsidRPr="00C71AB3">
        <w:rPr>
          <w:rFonts w:ascii="Times New Roman" w:hAnsi="Times New Roman" w:cs="Times New Roman"/>
          <w:sz w:val="24"/>
          <w:szCs w:val="24"/>
        </w:rPr>
        <w:br w:type="page"/>
      </w:r>
    </w:p>
    <w:p w14:paraId="7AA3E19D" w14:textId="77777777" w:rsidR="002867B3" w:rsidRPr="00C71AB3" w:rsidRDefault="002867B3" w:rsidP="002867B3">
      <w:pPr>
        <w:rPr>
          <w:rFonts w:ascii="Times New Roman" w:hAnsi="Times New Roman" w:cs="Times New Roman"/>
          <w:sz w:val="24"/>
          <w:szCs w:val="24"/>
        </w:rPr>
      </w:pPr>
    </w:p>
    <w:p w14:paraId="7C1342A9" w14:textId="77ABF4D0" w:rsidR="002867B3" w:rsidRPr="00C71AB3" w:rsidRDefault="00C55B70" w:rsidP="002867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E13267">
        <w:rPr>
          <w:rFonts w:ascii="Times New Roman" w:hAnsi="Times New Roman" w:cs="Times New Roman"/>
          <w:b/>
          <w:sz w:val="24"/>
          <w:szCs w:val="24"/>
        </w:rPr>
        <w:t>9</w:t>
      </w:r>
      <w:r w:rsidR="002867B3" w:rsidRPr="00C71AB3">
        <w:rPr>
          <w:rFonts w:ascii="Times New Roman" w:hAnsi="Times New Roman" w:cs="Times New Roman"/>
          <w:b/>
          <w:sz w:val="24"/>
          <w:szCs w:val="24"/>
        </w:rPr>
        <w:t>.</w:t>
      </w:r>
      <w:r w:rsidR="002867B3" w:rsidRPr="00C71AB3">
        <w:rPr>
          <w:rFonts w:ascii="Times New Roman" w:hAnsi="Times New Roman" w:cs="Times New Roman"/>
          <w:sz w:val="24"/>
          <w:szCs w:val="24"/>
        </w:rPr>
        <w:t xml:space="preserve"> Variables of the two</w:t>
      </w:r>
      <w:r w:rsidR="008A222C">
        <w:rPr>
          <w:rFonts w:ascii="Times New Roman" w:hAnsi="Times New Roman" w:cs="Times New Roman"/>
          <w:sz w:val="24"/>
          <w:szCs w:val="24"/>
        </w:rPr>
        <w:t xml:space="preserve"> main</w:t>
      </w:r>
      <w:r w:rsidR="002867B3" w:rsidRPr="00C71AB3">
        <w:rPr>
          <w:rFonts w:ascii="Times New Roman" w:hAnsi="Times New Roman" w:cs="Times New Roman"/>
          <w:sz w:val="24"/>
          <w:szCs w:val="24"/>
        </w:rPr>
        <w:t xml:space="preserve"> </w:t>
      </w:r>
      <w:r w:rsidR="008A222C">
        <w:rPr>
          <w:rFonts w:ascii="Times New Roman" w:hAnsi="Times New Roman" w:cs="Times New Roman"/>
          <w:sz w:val="24"/>
          <w:szCs w:val="24"/>
        </w:rPr>
        <w:t>m</w:t>
      </w:r>
      <w:r w:rsidR="002867B3" w:rsidRPr="00C71AB3">
        <w:rPr>
          <w:rFonts w:ascii="Times New Roman" w:hAnsi="Times New Roman" w:cs="Times New Roman"/>
          <w:sz w:val="24"/>
          <w:szCs w:val="24"/>
        </w:rPr>
        <w:t xml:space="preserve">odules </w:t>
      </w:r>
      <w:r w:rsidR="00F97FAB">
        <w:rPr>
          <w:rFonts w:ascii="Times New Roman" w:hAnsi="Times New Roman" w:cs="Times New Roman"/>
          <w:sz w:val="24"/>
          <w:szCs w:val="24"/>
        </w:rPr>
        <w:t xml:space="preserve">(Large Module 1 and 2) </w:t>
      </w:r>
      <w:r w:rsidR="002867B3" w:rsidRPr="00C71AB3">
        <w:rPr>
          <w:rFonts w:ascii="Times New Roman" w:hAnsi="Times New Roman" w:cs="Times New Roman"/>
          <w:sz w:val="24"/>
          <w:szCs w:val="24"/>
        </w:rPr>
        <w:t xml:space="preserve">of the integrated network (Pearson correlation, </w:t>
      </w:r>
      <w:r w:rsidR="00D66592">
        <w:rPr>
          <w:rFonts w:ascii="Times New Roman" w:hAnsi="Times New Roman" w:cs="Times New Roman"/>
          <w:sz w:val="24"/>
          <w:szCs w:val="24"/>
          <w:lang w:val="en-US"/>
        </w:rPr>
        <w:t>|</w:t>
      </w:r>
      <w:r w:rsidR="00D66592">
        <w:rPr>
          <w:rFonts w:ascii="Times New Roman" w:hAnsi="Times New Roman" w:cs="Times New Roman"/>
          <w:i/>
          <w:sz w:val="24"/>
          <w:szCs w:val="24"/>
          <w:lang w:val="el-GR"/>
        </w:rPr>
        <w:t>ρ</w:t>
      </w:r>
      <w:r w:rsidR="00D66592">
        <w:rPr>
          <w:rFonts w:ascii="Times New Roman" w:hAnsi="Times New Roman" w:cs="Times New Roman"/>
          <w:i/>
          <w:sz w:val="24"/>
          <w:szCs w:val="24"/>
          <w:lang w:val="en-US"/>
        </w:rPr>
        <w:t>|</w:t>
      </w:r>
      <w:r w:rsidR="002867B3" w:rsidRPr="00C71AB3">
        <w:rPr>
          <w:rFonts w:ascii="Times New Roman" w:hAnsi="Times New Roman" w:cs="Times New Roman"/>
          <w:sz w:val="24"/>
          <w:szCs w:val="24"/>
        </w:rPr>
        <w:t xml:space="preserve">&gt;0.8, </w:t>
      </w:r>
      <w:r w:rsidR="002867B3" w:rsidRPr="00C71AB3">
        <w:rPr>
          <w:rFonts w:ascii="Times New Roman" w:hAnsi="Times New Roman" w:cs="Times New Roman"/>
          <w:i/>
          <w:sz w:val="24"/>
          <w:szCs w:val="24"/>
        </w:rPr>
        <w:t>p</w:t>
      </w:r>
      <w:r w:rsidR="002867B3" w:rsidRPr="00C71AB3">
        <w:rPr>
          <w:rFonts w:ascii="Times New Roman" w:hAnsi="Times New Roman" w:cs="Times New Roman"/>
          <w:sz w:val="24"/>
          <w:szCs w:val="24"/>
        </w:rPr>
        <w:t>&lt;0.05, Benjamini-Hochberg correction).</w:t>
      </w:r>
      <w:r w:rsidR="007327D9">
        <w:rPr>
          <w:rFonts w:ascii="Times New Roman" w:hAnsi="Times New Roman" w:cs="Times New Roman"/>
          <w:sz w:val="24"/>
          <w:szCs w:val="24"/>
        </w:rPr>
        <w:t xml:space="preserve"> B_tax:</w:t>
      </w:r>
      <w:r w:rsidR="009F38FB">
        <w:rPr>
          <w:rFonts w:ascii="Times New Roman" w:hAnsi="Times New Roman" w:cs="Times New Roman"/>
          <w:sz w:val="24"/>
          <w:szCs w:val="24"/>
        </w:rPr>
        <w:t xml:space="preserve"> </w:t>
      </w:r>
      <w:r w:rsidR="007327D9">
        <w:rPr>
          <w:rFonts w:ascii="Times New Roman" w:hAnsi="Times New Roman" w:cs="Times New Roman"/>
          <w:sz w:val="24"/>
          <w:szCs w:val="24"/>
        </w:rPr>
        <w:t>Bacterial taxa</w:t>
      </w:r>
      <w:r w:rsidR="009F38FB">
        <w:rPr>
          <w:rFonts w:ascii="Times New Roman" w:hAnsi="Times New Roman" w:cs="Times New Roman"/>
          <w:sz w:val="24"/>
          <w:szCs w:val="24"/>
        </w:rPr>
        <w:t>,</w:t>
      </w:r>
      <w:r w:rsidR="007327D9">
        <w:rPr>
          <w:rFonts w:ascii="Times New Roman" w:hAnsi="Times New Roman" w:cs="Times New Roman"/>
          <w:sz w:val="24"/>
          <w:szCs w:val="24"/>
        </w:rPr>
        <w:t xml:space="preserve"> F_tax:</w:t>
      </w:r>
      <w:r w:rsidR="009F38FB">
        <w:rPr>
          <w:rFonts w:ascii="Times New Roman" w:hAnsi="Times New Roman" w:cs="Times New Roman"/>
          <w:sz w:val="24"/>
          <w:szCs w:val="24"/>
        </w:rPr>
        <w:t xml:space="preserve"> </w:t>
      </w:r>
      <w:r w:rsidR="007327D9">
        <w:rPr>
          <w:rFonts w:ascii="Times New Roman" w:hAnsi="Times New Roman" w:cs="Times New Roman"/>
          <w:sz w:val="24"/>
          <w:szCs w:val="24"/>
        </w:rPr>
        <w:t>Fungal taxa, B_genes: Bacterial genes (</w:t>
      </w:r>
      <w:r w:rsidR="009F38FB">
        <w:rPr>
          <w:rFonts w:ascii="Times New Roman" w:hAnsi="Times New Roman" w:cs="Times New Roman"/>
          <w:sz w:val="24"/>
          <w:szCs w:val="24"/>
        </w:rPr>
        <w:t>Metagenome), P_genes: Plant genes (Expression levels)</w:t>
      </w:r>
      <w:r w:rsidR="00946AC7">
        <w:rPr>
          <w:rFonts w:ascii="Times New Roman" w:hAnsi="Times New Roman" w:cs="Times New Roman"/>
          <w:sz w:val="24"/>
          <w:szCs w:val="24"/>
        </w:rPr>
        <w:t>, M: Module</w:t>
      </w:r>
      <w:r w:rsidR="009F38F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4289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32"/>
        <w:gridCol w:w="145"/>
        <w:gridCol w:w="1184"/>
        <w:gridCol w:w="552"/>
      </w:tblGrid>
      <w:tr w:rsidR="009F38FB" w:rsidRPr="00C71AB3" w14:paraId="794D3E88" w14:textId="77777777" w:rsidTr="00E432B0">
        <w:trPr>
          <w:trHeight w:val="300"/>
        </w:trPr>
        <w:tc>
          <w:tcPr>
            <w:tcW w:w="12252" w:type="dxa"/>
            <w:shd w:val="clear" w:color="auto" w:fill="auto"/>
            <w:noWrap/>
            <w:vAlign w:val="bottom"/>
            <w:hideMark/>
          </w:tcPr>
          <w:p w14:paraId="37133B94" w14:textId="77777777" w:rsidR="009F38FB" w:rsidRPr="007327D9" w:rsidRDefault="009F38FB" w:rsidP="00BB7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7327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Variable</w:t>
            </w:r>
          </w:p>
        </w:tc>
        <w:tc>
          <w:tcPr>
            <w:tcW w:w="145" w:type="dxa"/>
          </w:tcPr>
          <w:p w14:paraId="3B8C6C99" w14:textId="77777777" w:rsidR="009F38FB" w:rsidRPr="007327D9" w:rsidRDefault="009F38FB" w:rsidP="00BB7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14:paraId="77E166DE" w14:textId="40899B82" w:rsidR="009F38FB" w:rsidRPr="007327D9" w:rsidRDefault="009F38FB" w:rsidP="00BB7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7327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Group</w:t>
            </w:r>
          </w:p>
        </w:tc>
        <w:tc>
          <w:tcPr>
            <w:tcW w:w="596" w:type="dxa"/>
            <w:shd w:val="clear" w:color="auto" w:fill="auto"/>
            <w:noWrap/>
            <w:vAlign w:val="bottom"/>
            <w:hideMark/>
          </w:tcPr>
          <w:p w14:paraId="1D344524" w14:textId="1F0FAB23" w:rsidR="009F38FB" w:rsidRPr="007327D9" w:rsidRDefault="00E432B0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de-DE"/>
              </w:rPr>
              <w:t>M</w:t>
            </w:r>
          </w:p>
        </w:tc>
      </w:tr>
      <w:tr w:rsidR="009F38FB" w:rsidRPr="00C71AB3" w14:paraId="1943C0E1" w14:textId="77777777" w:rsidTr="00E432B0">
        <w:trPr>
          <w:trHeight w:val="300"/>
        </w:trPr>
        <w:tc>
          <w:tcPr>
            <w:tcW w:w="1225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364DA0C" w14:textId="744B2596" w:rsidR="009F38FB" w:rsidRPr="00C71AB3" w:rsidRDefault="009F38FB" w:rsidP="00BB7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Chaetomiaceae_gen_Incertae_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13</w:t>
            </w:r>
          </w:p>
        </w:tc>
        <w:tc>
          <w:tcPr>
            <w:tcW w:w="145" w:type="dxa"/>
            <w:tcBorders>
              <w:bottom w:val="nil"/>
            </w:tcBorders>
          </w:tcPr>
          <w:p w14:paraId="488ECD4D" w14:textId="77777777" w:rsidR="009F38FB" w:rsidRPr="007327D9" w:rsidRDefault="009F38FB" w:rsidP="00BB7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F0DD4E6" w14:textId="52C81B36" w:rsidR="009F38FB" w:rsidRPr="007327D9" w:rsidRDefault="009F38FB" w:rsidP="00BB7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F_tax</w:t>
            </w:r>
          </w:p>
        </w:tc>
        <w:tc>
          <w:tcPr>
            <w:tcW w:w="59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0AD73E5" w14:textId="69B0508F" w:rsidR="009F38FB" w:rsidRPr="007327D9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732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</w:t>
            </w:r>
          </w:p>
        </w:tc>
      </w:tr>
      <w:tr w:rsidR="009F38FB" w:rsidRPr="00C71AB3" w14:paraId="3F402B5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4B436A" w14:textId="1CB4BD3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Chaetomiaceae_gen_Incertae_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B3A5D56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663061" w14:textId="6DF3958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45AECED" w14:textId="66F311D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5DC393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CABFDC" w14:textId="1E9D551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Hirsutella;ASV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08EDE64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2F10F2" w14:textId="289EAD4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A9EC54" w14:textId="08B6A46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3DDD57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8CDA7D" w14:textId="777F699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Rozellomycota_gen_Incertae_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72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42596D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A6B485" w14:textId="72B9DFD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0681441" w14:textId="1DAE84F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E89AAA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52CD29" w14:textId="16174C7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Rozellomycota_gen_Incertae_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72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5C776C4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9567DA" w14:textId="5F213AC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5BDD463" w14:textId="178A24C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E3158D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65074A" w14:textId="16B43C9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Glomus;ASV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F75ED98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D558F4" w14:textId="2BBB1AD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BC275E3" w14:textId="0CDACAB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AB325A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2AD021" w14:textId="0A036A8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Glomus;ASV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8A195A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7F6485" w14:textId="1FE1073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94016AF" w14:textId="660CA9C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86A51D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B7FE43" w14:textId="6A824E4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Glomus;ASV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FB22B0E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A22995" w14:textId="7B35091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21F96B" w14:textId="5833033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531656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D37CE0" w14:textId="13F61C6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Pezizales_gen_Incertae_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102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AB6D10D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6A854D" w14:textId="1F7305F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688B269" w14:textId="1E4399D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74BBC9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0AD7AF" w14:textId="5EA73A8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Betamyces;ASV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4312902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013D2E" w14:textId="3387D3D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494B0B5" w14:textId="75A6D99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A70CB8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8DC29D" w14:textId="1D7D871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Betamyces;ASV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FBEFE99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6FB137" w14:textId="624EAEA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3EE5CF3" w14:textId="2D0C377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D30628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3D514F" w14:textId="478A668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Lecythophora;ASV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AD08F7C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653E48" w14:textId="23B1D16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A13304B" w14:textId="10056E4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301993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4067C6" w14:textId="5FD5EBF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Lecythophora;ASV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C96A14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DA00A7" w14:textId="5CB4290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757EBE5" w14:textId="7F0F5B6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3B7F7C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60AC79" w14:textId="131EB16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Coniochaeta;ASV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AA9D531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C58CB3" w14:textId="3EE5D4C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7B3B1C7" w14:textId="18AC60D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CB43CD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A9A15A" w14:textId="4EA9121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Sclerostagonospora;ASV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E90E14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9FD089" w14:textId="3355CA4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10059D" w14:textId="701F221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33CFA7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8DDD2A" w14:textId="5CE6DE2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Sclerostagonospora;ASV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C120EC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6A79C9" w14:textId="316CB36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9CEF295" w14:textId="71B6A83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4C0A92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60C9B8" w14:textId="1CF2010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Onygenales_gen_Incertae_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177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F0ACA9F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277DAC" w14:textId="288EF2B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F0D1A8E" w14:textId="16DB238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E7DCEE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2628D7" w14:textId="24310B1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Sporormiella;ASV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194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2AE9BED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F99A9F" w14:textId="682604D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AAD896D" w14:textId="1785FA0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FBC724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771F26" w14:textId="2497113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Sporormiella;ASV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194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E265241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F2ED97" w14:textId="0B514BE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918C34" w14:textId="080C9D5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EA2463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789091" w14:textId="6936F73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Sporormiaceae_gen_Incertae_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197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30C9D6A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4ED9CC" w14:textId="71B59BD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B06601F" w14:textId="69FCD93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ED01A6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6CE50E" w14:textId="6575D89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Sporormiaceae_gen_Incertae_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197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F8AC148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9C1696" w14:textId="2476423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1B63CA" w14:textId="05D77AD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C8352A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925324" w14:textId="1E36A3C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Aaosphaeria;ASV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207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7A0915D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8C3EA7" w14:textId="4AF7222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74C7DD0" w14:textId="71451B8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CF59B4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07A6F2" w14:textId="62AEFD0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Aaosphaeria;ASV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207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2004A63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9C3B34" w14:textId="0D918BC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197F097" w14:textId="7132395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664FA0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521AFA" w14:textId="68133DF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Rozellomycota_gen_Incertae_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208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F6699A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E1C728" w14:textId="3FFFACE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5A21750" w14:textId="61C7DE9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7B2640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D7DD11" w14:textId="74F244E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Rozellomycota_gen_Incertae_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208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0CE6AB5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48B3D0" w14:textId="0C5F673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26F5D9" w14:textId="5B1B649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963698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B3D3A8" w14:textId="24FBF22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Gibellulopsis;ASV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245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345CFA6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CBA495" w14:textId="748AF98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175A5B8" w14:textId="3DDD85D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1CA1FD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D3FFD0" w14:textId="3710D22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Gibellulopsis;ASV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245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083996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09A900" w14:textId="2855723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AA5480F" w14:textId="5867481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8C12B8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357F3B" w14:textId="219337C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Plenodomus;ASV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263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E4A5256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5EF6BE" w14:textId="45260D8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B2C979D" w14:textId="3706F33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C35EA2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B02E3E" w14:textId="6CB7740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291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BD1B17D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EAC396" w14:textId="5938A49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35E1AC6" w14:textId="28740D3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BDABC5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63E9C7" w14:textId="5A67076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Periconia;ASV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292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C21015E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0C3F74" w14:textId="71BFC1D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EAF58B" w14:textId="403D2F2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17B704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797169" w14:textId="7C51153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Periconia;ASV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292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A27291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00AE5F" w14:textId="26C10D8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42E5B90" w14:textId="4E7D273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1CF791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8EA916" w14:textId="2419D4E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Lobulomycetales_gen_Incertae_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310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2A8976D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F9764E" w14:textId="7A56530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3C427D" w14:textId="08F6602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B71FCB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648234" w14:textId="0CBAECF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Articulospora;ASV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349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3F7F4E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E3D67C" w14:textId="2E94E84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8A84BD6" w14:textId="318D0F1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448278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F936F3" w14:textId="1A94030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Articulospora;ASV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349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2715D81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BDD7C6" w14:textId="6B53243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30BBC6A" w14:textId="3E3D7BA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F7FC7B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20DA34" w14:textId="4CDF4EE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354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99FE55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5FE244" w14:textId="4304B82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7841C4" w14:textId="13C5F82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3AFCB3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1E2E5F" w14:textId="0D36D80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354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D7AE10C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E5B965" w14:textId="129513B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062B16" w14:textId="09E93C9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B8D35F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13460F" w14:textId="7EAC6E2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Neoschizothecium;ASV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392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7C23749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7381D1" w14:textId="192ABB0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A481CFF" w14:textId="561A395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D8E934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5BD13F" w14:textId="7F87F47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Neoschizothecium;ASV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392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FEF93D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771E2C" w14:textId="7F75E11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8CD7858" w14:textId="6FD3DE9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85D931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B4ACF7" w14:textId="1C407EE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Sordariales_gen_Incertae_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400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194265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5C2C9E" w14:textId="70301B2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A28554E" w14:textId="0C7BC51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9A7981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E12E14" w14:textId="45FCD6F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Sordariales_gen_Incertae_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400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679EF0E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B182BD" w14:textId="0A75EF6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1F185D1" w14:textId="0C4F97F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317186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836DAD" w14:textId="1984860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411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C8199EE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1330DC" w14:textId="1D6D1E3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9462571" w14:textId="01D15C7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DAFB83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0FCB4F" w14:textId="5997C1A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413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09FCED9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F76FC5" w14:textId="799FC24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F87896C" w14:textId="0462507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E94D58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3A31D6" w14:textId="77A9773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413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4ED3093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96D4E8" w14:textId="084A4C6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728CEB" w14:textId="3AF9B57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31DACF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D0AB28" w14:textId="4B069D3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Valsonectria;ASV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417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D99374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42F4FA" w14:textId="5386510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1BCCD52" w14:textId="60ACF2B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71D5B9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8141F8" w14:textId="5691EB2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Sordariales_gen_Incertae_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426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8641BB5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CC9072" w14:textId="35FEAB8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BCE5EF4" w14:textId="2EE4DED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1E6CD9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4F2BAA" w14:textId="6BA02D3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Glomeraceae_gen_Incertae_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435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ED33699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4AC5A4" w14:textId="6C5E89F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38CF6D9" w14:textId="2732F25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91E8C6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6A86ED" w14:textId="5DF010B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Glomeraceae_gen_Incertae_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435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84D58E1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C72737" w14:textId="26625DF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E3818DB" w14:textId="4835BD9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C264E4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FC6B23" w14:textId="4E5CE96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Hypholoma;ASV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459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34FC022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A6E7E4" w14:textId="25B0A12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1B0F4A" w14:textId="26136B6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1BA8C3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9666DE" w14:textId="3291F52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479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0006BBA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F52165" w14:textId="336A720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0F1C39" w14:textId="4E7E942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0DBD99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A16409" w14:textId="7A22955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Pyrenochaetopsis;ASV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507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CCFB682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876924" w14:textId="6DB0FB9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3D94293" w14:textId="2942C52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DF89C1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376E09" w14:textId="03F523D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Pyrenochaetopsis;ASV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507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EB60BD8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855CF5" w14:textId="69D2AE2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14C0F6C" w14:textId="7B20410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44479C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881F5B" w14:textId="77DFF82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Pleosporales_gen_Incertae_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515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E6CC39D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279E1B" w14:textId="4D802F2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4E9468D" w14:textId="7D11A77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28F200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005FA6" w14:textId="2E25F45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532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A2C7C1C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62180F" w14:textId="42FAE22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41A621" w14:textId="7C55AC3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532846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CD40F4" w14:textId="261171D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532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CEB0603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41AD40" w14:textId="2298373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AA05D93" w14:textId="5FC62DF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4A763F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0E3F81" w14:textId="4ED6278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Ceratobasidiaceae_gen_Incertae_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537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17B1B21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A71AC6" w14:textId="4888EA6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CBAC86B" w14:textId="29031AC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31F3F6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B31CA6" w14:textId="22F260C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Ceratobasidiaceae_gen_Incertae_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537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237D869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5EFA5F" w14:textId="62CC02B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4B80832" w14:textId="37F753C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3313B9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D03912" w14:textId="762A51A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Actinomucor;ASV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539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29BD2E1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2A3B89" w14:textId="2837E5B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23AC1FF" w14:textId="286B60C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F24C5A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C6DAAF" w14:textId="30CC947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Actinomucor;ASV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540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266D9F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C0171C" w14:textId="2A7C03A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143551B" w14:textId="4DF59CE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925A02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C041A8" w14:textId="5519E0B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Typhula;ASV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550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970EED1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A3B2B5" w14:textId="2568BFE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50B9A28" w14:textId="57FAEA5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A87846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7F18FF" w14:textId="6D37141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595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420EC11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EEB419" w14:textId="288A3A0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7FE52B" w14:textId="532C70D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45D922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EF3ED5" w14:textId="559D9D9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595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5E7E744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4A3BEE" w14:textId="1CAD0C1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EEA0F67" w14:textId="38731A1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3C0C13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BC8A54" w14:textId="1B28502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Magnaporthales_gen_Incertae_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596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19B503A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13A024" w14:textId="39AE717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F366EF" w14:textId="2E2FE16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A6A19A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C0D4C3" w14:textId="22D1A49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Ceratobasidium;ASV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609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C08CD4D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AF13D5" w14:textId="5AEDCAC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B98A7CC" w14:textId="7E304A8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EAB195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66B54C" w14:textId="16F360F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Ceratobasidium;ASV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609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4B1839E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45DCBC" w14:textId="2AB0B77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31CDA6" w14:textId="683173E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2AB8BF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F9109A" w14:textId="31DCCB9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Absidia;ASV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641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CEC224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FEBB8A" w14:textId="1058E68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6D5D92" w14:textId="3BBD01F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0E83C1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259271" w14:textId="2E9C146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Rhizophlyctis;ASV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661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68BD0B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6FE1BB" w14:textId="56E0F3F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336CF7" w14:textId="683813A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B0481B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56EC17" w14:textId="0C76B98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Rhizophlyctis;ASV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661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307180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AC1A1A" w14:textId="2C1C867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A723914" w14:textId="6D78787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76E5FE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F228D1" w14:textId="55677B3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Tausonia;ASV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682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FE78C9F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14CF1C" w14:textId="025609F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05A68AD" w14:textId="6F04333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7C2112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63184F" w14:textId="70DD92E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Albifimbria;ASV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696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FEE20FF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A877AD" w14:textId="08DD9F4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03EDAE" w14:textId="6BC6F8D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B46FCE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185F41" w14:textId="00E301B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Albifimbria;ASV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696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EA920C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0B1DE6" w14:textId="1B34A50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286DFDE" w14:textId="13FFB28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76564A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61C931" w14:textId="0BAD1EF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Paramicrothyrium;ASV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703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B6ADA5F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704660" w14:textId="551C34A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48A817" w14:textId="7F6721C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0673EB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D43763" w14:textId="34B391C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Paramicrothyrium;ASV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703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8E1584F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5D9214" w14:textId="7B297C7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7B9DD2F" w14:textId="257124C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A52B39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DD1ECA" w14:textId="03B5393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Tetracladium;ASV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727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9D24251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F2E2FB" w14:textId="6DCBBE5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4FA887C" w14:textId="13A7020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66493F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C0B10C" w14:textId="1FDA209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Tetracladium;ASV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727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7971CB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55099B" w14:textId="4CA9D03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15E36AE" w14:textId="2F49EFF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1402C3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8D5401" w14:textId="3A966F2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Lophiotrema;ASV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749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046C0F2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DC8C12" w14:textId="66E4317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2F662FB" w14:textId="6EF0203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64D018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ED55E8" w14:textId="4061421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Neosetophoma;ASV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786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4DC1D7D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057EE6" w14:textId="64F6A75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6E1FA52" w14:textId="4D05859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D1B023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40FEBF" w14:textId="780D67E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Neosetophoma;ASV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786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F86B9EC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79C9A4" w14:textId="6C5842D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E3973C5" w14:textId="6184DB3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F7C2A6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30D3EB" w14:textId="0E822F1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Pleosporales_gen_Incertae_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797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D9569F8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3EB358" w14:textId="2F05EB5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C72E9B2" w14:textId="3D2B1F4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F681B7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72A77A" w14:textId="58A85F5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Pleosporales_gen_Incertae_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797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8320F89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8FBDCC" w14:textId="186DEE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B712A14" w14:textId="194B7A1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13E81A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F30BD5" w14:textId="473424B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Spizellomyces;ASV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829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6D3684E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19D586" w14:textId="67D107C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4216C24" w14:textId="5F951F1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736ECE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010F68" w14:textId="38ADCA6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Spizellomyces;ASV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829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0E4E729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B8C88B" w14:textId="5D5585A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8F26C70" w14:textId="168CB29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CA9D2C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2B99E2" w14:textId="3C52F62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Panaeolus;ASV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879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B80E011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BB5AE1" w14:textId="577D4E4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9A332A" w14:textId="04EA282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23648B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074A1A" w14:textId="5CA07E6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Panaeolus;ASV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879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7422EA6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B270F4" w14:textId="2D7CA8F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CA4329B" w14:textId="269A0F8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FF4F4B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90573F" w14:textId="1000428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Clitocybe;ASV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905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3F879F9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6FB94C" w14:textId="62A0B07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4244EEF" w14:textId="269F42C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53EE5D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5E3FFF" w14:textId="3031D67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Lobulomycetales_gen_Incertae_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939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57DB256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C9CFCF" w14:textId="4F80C21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6361E8D" w14:textId="58E0EEE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76D546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04EC36" w14:textId="449218D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Lobulomycetales_gen_Incertae_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939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A17A16A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E68B70" w14:textId="28129D9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3802DE3" w14:textId="0F74E2D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E45428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4ACAD4" w14:textId="4F31021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967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278C40F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540CB1" w14:textId="0B4F6A2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B77CECC" w14:textId="10436F6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94EA60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16D7EA" w14:textId="52DE488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Conocybe;ASV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983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548451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660ACB" w14:textId="6F4518C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2B8DEF8" w14:textId="7F33710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4A3548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448E38" w14:textId="5CBB31A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Fungi_gen_Incertae_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1010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A473A65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10EA36" w14:textId="3D39D23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1F5FACC" w14:textId="500A7C7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289A0E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ED9E05" w14:textId="4CF81F6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Fungi_gen_Incertae_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1010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AB9FA56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D418C1" w14:textId="5C266E5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C69688" w14:textId="1DFEE75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17B793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EE4197" w14:textId="54E3B59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Spizellomycetales_gen_Incertae_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1024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3937B5F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5713E1" w14:textId="7562FAA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EA23FEF" w14:textId="3A42C59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3331AA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E5C7BD" w14:textId="76C7E5B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Coprinellus;ASV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1029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FC7143F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2C5D47" w14:textId="3C30D31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B03286F" w14:textId="5817680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263FDA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91EA21" w14:textId="0C7152D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Coprinellus;ASV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1029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8E057CC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CFEB0C" w14:textId="40A8300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5791D41" w14:textId="3B5538C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21B1E2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080FD2" w14:textId="544F923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Rhizophlyctis;ASV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1057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BB73B4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53BEB0" w14:textId="650846C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0C71FC9" w14:textId="4450D83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6588B2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61EBCF" w14:textId="4C83FC9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Spizellomycetales_gen_Incertae_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1074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FDB3B4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A02BE8" w14:textId="0A278E2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C1369B" w14:textId="7C344C2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C0265A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E070BA" w14:textId="5238C68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Spizellomycetales_gen_Incertae_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1074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A573C65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5163B6" w14:textId="3F01111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6B3CA5" w14:textId="7BA335F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4CF97C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01833E" w14:textId="24BE110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Psathyrella;ASV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1077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93DEFE2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14AC61" w14:textId="2C01318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025CA53" w14:textId="61DCEC2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D2FC57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FDE3DE" w14:textId="5409EDD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Conocybe;ASV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1090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70809F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1B6ED4" w14:textId="674E2DC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C7770D0" w14:textId="25383A4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917E1C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B6266A" w14:textId="5DD79F6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Conocybe;ASV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1090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4D8C5BD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EC8A5A" w14:textId="32D4DC2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7844A01" w14:textId="79EF66E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616093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3C8E57" w14:textId="497D431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Keithomyces;ASV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1098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6609EC4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2D88A9" w14:textId="4B20B15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7E061D6" w14:textId="2478579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325F1D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6B5AFD" w14:textId="631B99D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Serendipita;ASV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1126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BB29D63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8E92F9" w14:textId="1151C56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A9260F" w14:textId="212884F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73146E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BC2151" w14:textId="5E9443C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Microbotryomycetes_gen_Incertae_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1168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23D72DC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571A8F" w14:textId="46042AE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DA2BCC8" w14:textId="407FA17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55161A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791A40" w14:textId="655861D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Rhodotorula;ASV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1216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032D395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F0F467" w14:textId="49198C9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EDCBD28" w14:textId="5D3913B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28E08E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1D01E3" w14:textId="4551F1D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Rhodotorula;ASV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1216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5DB135E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DE4BB6" w14:textId="56B8A60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00B74D7" w14:textId="6A506F0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5C91A8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F8C450" w14:textId="022C7B1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Sistotrema;ASV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1230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5A1238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8FF999" w14:textId="5B65CA4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D670F77" w14:textId="5E26EDB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409652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0A8B45" w14:textId="5316BCC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Sistotrema;ASV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1231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143F6EE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8DD00E" w14:textId="3BFC4D2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573517A" w14:textId="77F0FF0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46AC64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79691E" w14:textId="22E0CD6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Funneliformis;ASV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1281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292A96F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C2A4B4" w14:textId="1DF2430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1354A28" w14:textId="4B9E5DE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DB8730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45ABA0" w14:textId="46993B2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Beauveria;ASV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1295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4CCE015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D5C913" w14:textId="5556AB3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A8FE7B1" w14:textId="4B7896A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6C4B36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20B0F4" w14:textId="55AA621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Murispora;ASV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1317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42A059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312DF9" w14:textId="084DB8B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EBD7F2D" w14:textId="2D81F5F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AE9F28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22FF8F" w14:textId="07B64ED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Murispora;ASV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1317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62E3E7F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B2F0EE" w14:textId="309D4D7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BD1CE73" w14:textId="4B9C09A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BA7A2A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09522D" w14:textId="7A58221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Rhizophydiaceae_gen_Incertae_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1356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8E153F8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A23FDE" w14:textId="1DEBFD7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791857" w14:textId="3B7BCEC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745D83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1729AC" w14:textId="64FD1A8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Rhizophydiaceae_gen_Incertae_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1356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9B6DC39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A678E3" w14:textId="6C280CA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578684B" w14:textId="4A5D529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913E3B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83AC91" w14:textId="5B02427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Alternaria;ASV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1385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EA4D73E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7FE536" w14:textId="364E48B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888F460" w14:textId="0AE2F46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906DFA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1398FC" w14:textId="7418E99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Alternaria;ASV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1385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B00F248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E0A356" w14:textId="0CE1C58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9E6DF08" w14:textId="3B41213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671E7B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BE7717" w14:textId="3632531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Pezizaceae_gen_Incertae_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1392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56F6ED4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EB5F09" w14:textId="370D9AE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A9A027" w14:textId="2A8363C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ACF786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D40E5C" w14:textId="657226F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Aphanoascus;ASV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1396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924F249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37AAF2" w14:textId="35155F3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A609B7" w14:textId="194C976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E4BDD9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4C3B0E" w14:textId="018360F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Ascobolus;ASV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1413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86218E8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823DF5" w14:textId="18365E1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8FD0D8" w14:textId="53C9530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A2660C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80ABA5" w14:textId="24476F2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Furcasterigmium;ASV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1446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FD796C2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459F00" w14:textId="1CFD034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7F19678" w14:textId="3AAD07E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1B2253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5B440C" w14:textId="345C147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1455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A32AB0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4E8270" w14:textId="5124532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EEC2C1" w14:textId="3EE4831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83BD29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4A137C" w14:textId="6B2C630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1455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2636C53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DA3C7C" w14:textId="22C692D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D4F59FC" w14:textId="581DA68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346521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0BC879" w14:textId="35E3B23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Naviculispora;ASV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1459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0ECDD0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1691F8" w14:textId="024FD30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EA798F" w14:textId="40A34CA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06C118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C749CB" w14:textId="6443E90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Naviculispora;ASV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1459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669D5CC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66AEA2" w14:textId="7FEF72E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467E67" w14:textId="18BAACD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2C98EA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E864C5" w14:textId="29E6A4E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1475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DC45AF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6EAA69" w14:textId="53898FC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8C7DF9" w14:textId="1572FAE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5B4FAD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72644D" w14:textId="7C79C6C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1538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3A57C78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7EAA53" w14:textId="15A305D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A590F84" w14:textId="56D671C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607BFA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08EE2A" w14:textId="1530A19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1538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43B8A16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A5A117" w14:textId="2F5E358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D21D57B" w14:textId="0AB87BE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F7B6D6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4F455A" w14:textId="6C1CBE2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1540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22C936E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245A92" w14:textId="102DC62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B37AD0" w14:textId="77EB0EA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C94C17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21F625" w14:textId="2113012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1540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C8178E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ECB379" w14:textId="1539761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5ADEE1E" w14:textId="63758DC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DEA39B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CF313A" w14:textId="1A06119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Verticillium;ASV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1547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BA6E18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A0319F" w14:textId="6D5AD4E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9C7967" w14:textId="4A41123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08A5F1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B3E38A" w14:textId="7993326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1555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634C5AF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2CED5D" w14:textId="31B80EE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9AE685" w14:textId="7A9DDF7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7B2DA4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6E1ED0" w14:textId="17F9E25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1555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86740FE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A0F346" w14:textId="50282C4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7A17283" w14:textId="5EFECA7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CD3858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6C31E7" w14:textId="39BC5F2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Mrakia;ASV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1559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1242F1D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C34488" w14:textId="5349295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28F889" w14:textId="7A411A3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C94889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B632C8" w14:textId="7352496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Mrakia;ASV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1559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41733C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C6F90D" w14:textId="5128BBC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54D2BC3" w14:textId="067DCFD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5AC396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49F8C0" w14:textId="56328C7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Clonostachys;ASV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1563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4180BCC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D8D869" w14:textId="4088F86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AF2F4F6" w14:textId="6D61856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681ACA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236C40" w14:textId="4DA976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Plectosphaerella;ASV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1565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E95706F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FCBDCB" w14:textId="028C8E4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0A2031" w14:textId="1BD40A8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7C9D94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C85223" w14:textId="23F5F63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Plectosphaerella;ASV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1565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4D58DE6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03E4A8" w14:textId="3B49CF3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F67AFA2" w14:textId="1029D00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C9EDCA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A25E21" w14:textId="024EF7E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Apiotrichum;ASV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1573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6961334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01D4D4" w14:textId="3181BEC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E4EB5BD" w14:textId="41EF19E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C456A2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835646" w14:textId="6A8FE39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Apiotrichum;ASV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1573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688FA5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9174FA" w14:textId="5C49E06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41617A" w14:textId="722EA61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E3C297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07068E" w14:textId="285F400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Fusariella;ASV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AECF86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9356FD" w14:textId="403F0F1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7D2D34" w14:textId="6F8D0DB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17C510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107527" w14:textId="43B7366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Septoglomus;ASV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A0E10D8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6B43B8" w14:textId="1823857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11A88F" w14:textId="3DAA6F4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8206FC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3EA7DB" w14:textId="4753505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Heterocephalacria;ASV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09AC1F9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BA5CB2" w14:textId="0592753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82CDDE" w14:textId="1FD78E3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D05652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6CECA1" w14:textId="1E5B15E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Cyathus;ASV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BFB6D33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BE8CF7" w14:textId="4957570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932CD94" w14:textId="560D3FD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77CC13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077B50" w14:textId="20B56AA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Betamyces;ASV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495C02D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129197" w14:textId="02079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682C6B" w14:textId="1BB9885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915E3E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0C30BE" w14:textId="6B00546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Sclerostagonospora;ASV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43B0269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B6CEDA" w14:textId="568163B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E2A5544" w14:textId="649510C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7C8B8B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D4D25C" w14:textId="73482D0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Glomeraceae_gen_Incertae_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157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0764B45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96EB29" w14:textId="4341F3A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AC878A3" w14:textId="3D48AE5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4252E1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622FF8" w14:textId="4685208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Trichophaeopsis;ASV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186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5CEC493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D73CD9" w14:textId="5DB4388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461F23" w14:textId="770B3DC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C0B86A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6556C3" w14:textId="0ADD8ED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Claroideoglomus;ASV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204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3651D8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BE31BC" w14:textId="7905EBC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686CA4B" w14:textId="121C576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0E2497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395B42" w14:textId="164AF7E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Xenasmatella;ASV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206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211C32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6EBB5B" w14:textId="68CE533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3167DBB" w14:textId="16FB7FB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BC0F4B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288471" w14:textId="167766E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Sordariales_gen_Incertae_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239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0C7D0CC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6D9759" w14:textId="1781154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454294C" w14:textId="6D07989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27C847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79F657" w14:textId="6587B58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Coniochaeta;ASV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279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ADE86E1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EC2EDD" w14:textId="5E57990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0CEA429" w14:textId="3F1776B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131E63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F3E08A" w14:textId="77A0636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Kurtzmanomyces;ASV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287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71253A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F9F741" w14:textId="58973F9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38F72BF" w14:textId="60AF72F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9DCCDC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59F492" w14:textId="67B71A4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Rhizophagus;ASV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319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E809F13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08530B" w14:textId="51FD13D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A6683D8" w14:textId="0B42193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9D183D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D05DF5" w14:textId="6CB90A8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357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5E0C552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B15F16" w14:textId="1C4A926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999BC16" w14:textId="2E3DA77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D08D92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BAAB03" w14:textId="2E17C6F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Schizothecium;ASV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388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522BBA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3F73DF" w14:textId="4E88DB6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E4D0D6D" w14:textId="63ECCB6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7F382D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7F7CBE" w14:textId="578538A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Sordariales_gen_Incertae_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402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A84AFF1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E15B1E" w14:textId="29DE24E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0715C6C" w14:textId="1468447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9AC541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F013C7" w14:textId="5BEEF86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Glomus;ASV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433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A65AAA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339BAC" w14:textId="5C42C0F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2E80249" w14:textId="5D49C14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C4F982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236262" w14:textId="636EF85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Magnaporthaceae_gen_Incertae_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450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466132F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820385" w14:textId="38568D6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9CDEED1" w14:textId="0D4B293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E0E604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8DBE6F" w14:textId="43FF7C6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Chalara;ASV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451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38A34E1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CF51E9" w14:textId="747049A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8862A37" w14:textId="22D9539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D7A5AC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8FD3D6" w14:textId="285B501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Myrmecridium;ASV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462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CC5EB1E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BEAF5B" w14:textId="6A4C099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59FE36" w14:textId="06A0081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710876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F8386A" w14:textId="06795BD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Pleosporales_gen_Incertae_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503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B2EC495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990AFB" w14:textId="7C11278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4471C2C" w14:textId="2D6BAD1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26981A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27FFFE" w14:textId="5C8B50A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Phialophora;ASV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508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3E63FE5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94913B" w14:textId="00138C9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3947C18" w14:textId="359A9B1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B82A89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9EE053" w14:textId="42005FB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Kockovaella;ASV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513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94495EC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1073AB" w14:textId="3B71B45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83244B5" w14:textId="6849966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B0A3BF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89DA8E" w14:textId="5BA3233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Pyronemataceae_gen_Incertae_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545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862C8CB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925A9E" w14:textId="39FFD4E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EAB41DB" w14:textId="6D5E038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A4ECCB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AB1832" w14:textId="241368D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Lasiosphaeriaceae_gen_Incertae_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591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7B6DB87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CC091D" w14:textId="7E5BEDB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8653F0" w14:textId="47D809E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5D43A0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1080F6" w14:textId="63A8F4D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619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C53187F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306092" w14:textId="01D0970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AF5769C" w14:textId="0D79E2F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BA9B4F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C2119B" w14:textId="141DB8F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Lobulomycetales_gen_Incertae_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652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32ACF10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2A279A" w14:textId="3611FC3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D3DEC94" w14:textId="1318BC8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FFC504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915C33" w14:textId="40DA6DBF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655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DEBE639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8AE7E4" w14:textId="7487381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AEF0E16" w14:textId="4BABCC6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7F9865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A0E8BF" w14:textId="22FB026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Olpidiaceae_gen_Incertae_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656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E57A6F4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0DB444" w14:textId="56FB46C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C9561D" w14:textId="342121B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1462C4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A31EA7" w14:textId="6386F6F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Pleosporales_gen_Incertae_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665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7CE8EBD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DBDA36" w14:textId="5C73551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4F38E4" w14:textId="04E3612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180475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1CF157" w14:textId="260D553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Cyphellophora;ASV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683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FE3F348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636FC6" w14:textId="730C674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AC3B840" w14:textId="4F84021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71E1E2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3EAC01" w14:textId="36FC9C0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Auricularia;ASV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777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09F2C66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596773" w14:textId="531ADE5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CE277E4" w14:textId="190620D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BAC085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786E9B" w14:textId="7814910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Auriculariales_gen_Incertae_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779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F79F2F7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37E402" w14:textId="2E8A590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733074E" w14:textId="47F8599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B06D75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C9A722" w14:textId="27DA8D3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Auricularia;ASV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780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29339E4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1DAAE8" w14:textId="05F3F94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323ACE" w14:textId="20A8A06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F0003A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7FEAAB" w14:textId="4636E0F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Pleosporales_gen_Incertae_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790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F15F99E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5A4F4E" w14:textId="26597B8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A12B1F" w14:textId="4C1A8EA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649A88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98EAC4" w14:textId="465C187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Phaeosphaeria;ASV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796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CA8544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735DF5" w14:textId="25C42FE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E86A7B" w14:textId="652E352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5909E9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D24310" w14:textId="15641C7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Basidiomycota_gen_Incertae_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825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D3EB63C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63B3B9" w14:textId="7A8AC02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6F2A42A" w14:textId="479F8DA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32AAA7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203389" w14:textId="07251D2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Ramicandelaber;ASV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835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8E78A7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65E935" w14:textId="1CE094E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B0794F" w14:textId="380A073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A7A609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DB2844" w14:textId="6A1ED42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Spizellomycetales_gen_Incertae_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855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BC44D12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A4B502" w14:textId="58715C1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C0F4C0" w14:textId="2B5CBF4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ADCD1C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D8377B" w14:textId="707932E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Lobulomycetales_gen_Incertae_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888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04E14B0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D52D1F" w14:textId="7B97991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30C405" w14:textId="62D44A8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AE5122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689098" w14:textId="344BC1F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Fungi_gen_Incertae_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896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9A16513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7FCDC4" w14:textId="662A5D6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405BB08" w14:textId="07C3657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A63DA5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F6198A" w14:textId="01C8F45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Spizellomyces;ASV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900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91344DC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3EA5E3" w14:textId="6D4C2B9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A6EDEBD" w14:textId="420072E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D7CFEF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BD1C98" w14:textId="7A00243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Spizellomyces;ASV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931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79A7B8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FEC1E5" w14:textId="7BA5C5E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0613D64" w14:textId="57B35D5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D0E277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4D46AD" w14:textId="59DAC4F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Syncephalis;ASV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962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A331C0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9D66F6" w14:textId="0EEC375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83DEFA" w14:textId="533BB01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A3ABB0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0BCF06" w14:textId="218AF53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Mortierella;ASV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1041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2C29FD8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120321" w14:textId="6876073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90EDCD4" w14:textId="3D05DB5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5735B2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261239" w14:textId="4672790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Spizellomycetales_gen_Incertae_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1051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C1BF67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95F943" w14:textId="0489468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1885009" w14:textId="6394F7C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4A229C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7D1154" w14:textId="4050515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Spizellomycetales_gen_Incertae_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1054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51FED7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0EB0C3" w14:textId="572C72C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09FFC64" w14:textId="3889C6D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164C22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285EAE" w14:textId="6C93D14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Agaricales_gen_Incertae_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1089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F8EC5B1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C4F378" w14:textId="7D88CB5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BD11E8" w14:textId="722E1CD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2FCEB5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79B55A" w14:textId="3C0B43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Conocybe;ASV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1094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6E82942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2F0D58" w14:textId="63DBEB2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91FC609" w14:textId="311869E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3B28F9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DC1DB3" w14:textId="762A2A7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Spizellomycetales_gen_Incertae_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1100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719368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6C3A5D" w14:textId="2D857D7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107CF90" w14:textId="5B0CFEA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55BB43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3C851A" w14:textId="2D6C363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Apiosporaceae_gen_Incertae_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1118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20BD876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CB1515" w14:textId="1C901A3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F489EA" w14:textId="060B257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402D92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1CA200" w14:textId="4A58E3F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Chrysosporium;ASV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1128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5162DB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7FD0E9" w14:textId="6C427F9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7E5EAD" w14:textId="39349D2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FF6C72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50AF5C" w14:textId="236599A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Olpidiaster;ASV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1136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FD03B6C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645D99" w14:textId="26EB6EE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B67961E" w14:textId="7AD810D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13D810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42FD3B" w14:textId="7522A82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Apodus;ASV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1192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43506A4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F9A729" w14:textId="111D3D6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98EAADC" w14:textId="2E46D33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2DDF38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8BD1D7" w14:textId="1124DEF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Funneliformis;ASV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1279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4D333F2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FE1F50" w14:textId="2A4C038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0423CA" w14:textId="2FF2F40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A82B3E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D407F7" w14:textId="087D522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Funneliformis;ASV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1291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A112E8D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424F9F" w14:textId="09458C7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6F545C6" w14:textId="31261C3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521EB1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3D02EE" w14:textId="36168F9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Marquandomyces;ASV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1310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BDCF05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A64604" w14:textId="6DE7FE3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3D8F452" w14:textId="0F2DE4A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407FDA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43DFFD" w14:textId="1EB1D98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Kendrickiella;ASV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1361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C35108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F4CD92" w14:textId="35934A3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17F19A7" w14:textId="27F65EC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256BF0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9B9FCE" w14:textId="42A0BBD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Microascus;ASV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1468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A6F6638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4E6006" w14:textId="73E8D92E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C6BD3D" w14:textId="62082CA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4381D2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EC332A" w14:textId="0EC1735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Cyphellophora;ASV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1489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75F03B8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7372D9" w14:textId="34C2295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C09EF90" w14:textId="69A2149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3D1333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C484EB" w14:textId="7F918E2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Penicillium;ASV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1515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A1DE3B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2BF421" w14:textId="2B697B7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64157C6" w14:textId="290B0EC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3EE477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A6176D" w14:textId="26E9681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Funneliformis;ASV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1588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471920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DD79A6" w14:textId="5B4936BB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490D954" w14:textId="77B8A36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E3A195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38021D" w14:textId="33241AF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Talaromyces;ASV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1594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139B81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B5C544" w14:textId="0D7F863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A5D740D" w14:textId="707CD49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EC8071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EA4FB5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Acidobacteriota_Blastocatellia_Pyrinomonadales_Pyrinomonadaceae_RB41_ASV2846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94BAAB3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00A267" w14:textId="30B9AE84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863267B" w14:textId="71A7B7D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1142DF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C4BEFE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Acidobacteriota_Vicinamibacteria_Vicinamibacterales_Vicinamibacteraceae_Unclassified_ASV783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8E50505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DFF49C" w14:textId="17A4762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2B7D285" w14:textId="493528B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91D574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33CA39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Acidobacteriota_Vicinamibacteria_Vicinamibacterales_Vicinamibacteraceae_Unclassified_ASV902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236FF36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E1CBB7" w14:textId="32F15C96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51119B" w14:textId="0D7E289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184F69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A91A53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Actinobacteriota_Actinobacteria_Micrococcales_Cellulomonadaceae_Cellulomonas_ASV620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125B566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63C776" w14:textId="0705AEE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5E79D29" w14:textId="3CBC67A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BAB9BA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F44696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Actinobacteriota_Actinobacteria_Micrococcales_Microbacteriaceae_Agromyces_ASV3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8DDC34E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44B285" w14:textId="7059129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88183D7" w14:textId="2DAC240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A7DB1F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805479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Actinobacteriota_Actinobacteria_Micrococcales_Microbacteriaceae_Microbacterium_ASV338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294B845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35A63C" w14:textId="023A26C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C372471" w14:textId="63C838C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D73527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20D29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Actinobacteriota_Thermoleophilia_Gaiellales_Gaiellaceae_Gaiella_ASV155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04407D6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3C4C89" w14:textId="74CE029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5127DE" w14:textId="34A5884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C1940A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30028F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Actinobacteriota_Thermoleophilia_Gaiellales_Gaiellaceae_Gaiella_ASV329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07D1AAD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DF2C0C" w14:textId="0FF1183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4A9AB32" w14:textId="6BD5F78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16738C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D330C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Actinobacteriota_Thermoleophilia_Gaiellales_Gaiellaceae_Gaiella_ASV571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D0F94FE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03D702" w14:textId="7BEAB7F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25C138F" w14:textId="2C6A5DA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93A6B6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F91BDA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Bacteroidota_Bacteroidia_Cytophagales_Microscillaceae_Ohtaekwangia_ASV1702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5954532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AE6EF0" w14:textId="2577E05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8E2A0AA" w14:textId="56D1BF2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2B38A6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38345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Chloroflexi_Chloroflexia_Thermomicrobiales_AKYG1722_Unclassified_ASV266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5FBB02D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3D2EEC" w14:textId="3EAED2D8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A3DDF7D" w14:textId="63D25FC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4F9B7B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D0D8D8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Chloroflexi_Chloroflexia_Thermomicrobiales_AKYG1722_Unclassified_ASV964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CA8B29C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1BD15A" w14:textId="266541E9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3B3F56" w14:textId="0410826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32A147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088EB6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Chloroflexi_Chloroflexia_Thermomicrobiales_JG30-KF-CM45_Unclassified_ASV101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30538C6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57C9AA" w14:textId="7725CE31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CE047AA" w14:textId="16F26B0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0D545D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6096B6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Chloroflexi_Chloroflexia_Thermomicrobiales_JG30-KF-CM45_Unclassified_ASV1081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04C20F2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82B0C3" w14:textId="1C7CA29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4C41137" w14:textId="6F655B6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EE6FF7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E63C2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Chloroflexi_Chloroflexia_Thermomicrobiales_JG30-KF-CM45_Unclassified_ASV1772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30565B1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9E6A3A" w14:textId="068027C5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75E120B" w14:textId="00710FF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2F7375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E47A42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Chloroflexi_Chloroflexia_Thermomicrobiales_JG30-KF-CM45_Unclassified_ASV187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A3BD7E8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332EFC" w14:textId="0EE004B0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C9E60E0" w14:textId="0F2C3BC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CCF5F1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1390EC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Chloroflexi_Chloroflexia_Thermomicrobiales_JG30-KF-CM45_Unclassified_ASV365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FD2E60A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AB9909" w14:textId="530BB2C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01ABCF2" w14:textId="06FDA60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C9ED5D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80B52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Chloroflexi_Chloroflexia_Thermomicrobiales_JG30-KF-CM45_Unclassified_ASV38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DE3DCC4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B255EF" w14:textId="6096C422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2979794" w14:textId="08EBDA0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D48A78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7F7BF7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Chloroflexi_Chloroflexia_Thermomicrobiales_JG30-KF-CM45_Unclassified_ASV458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3C18213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C39629" w14:textId="0050582A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647E29" w14:textId="5D0694F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C5C764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4F2469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Chloroflexi_Chloroflexia_Thermomicrobiales_JG30-KF-CM45_Unclassified_ASV611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F608728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347F20" w14:textId="78B6D42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FDC431" w14:textId="108AEDB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AA309A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32398B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Chloroflexi_Chloroflexia_Thermomicrobiales_JG30-KF-CM45_Unclassified_ASV706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C30A86A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D6425D" w14:textId="27EC3EAD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BCE4D1" w14:textId="254A9A6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9C0E64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B642CD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Chloroflexi_Chloroflexia_Thermomicrobiales_JG30-KF-CM45_Unclassified_ASV873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290EF56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2DAB56" w14:textId="3B3A8C43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12B544" w14:textId="5FB329A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5CBBEE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4F9700" w14:textId="77777777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Chloroflexi_Chloroflexia_Thermomicrobiales_JG30-KF-CM45_Unclassified_ASV899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4FC4943" w14:textId="77777777" w:rsidR="009F38FB" w:rsidRPr="009F38FB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60A6FA" w14:textId="0362FAFC" w:rsidR="009F38FB" w:rsidRPr="00C71AB3" w:rsidRDefault="009F38FB" w:rsidP="00F9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F2A5B4" w14:textId="1669458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683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DE784B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67C649" w14:textId="77777777" w:rsidR="009F38FB" w:rsidRPr="00C71AB3" w:rsidRDefault="009F38FB" w:rsidP="00BB7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Proteobacteria_Alphaproteobacteria_Micropepsales_Micropepsaceae_Unclassified_ASV434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79BC8ED" w14:textId="77777777" w:rsidR="009F38FB" w:rsidRPr="009F38FB" w:rsidRDefault="009F38FB" w:rsidP="00BB7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2ECFF5" w14:textId="3D91431E" w:rsidR="009F38FB" w:rsidRPr="00C71AB3" w:rsidRDefault="009F38FB" w:rsidP="00BB7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ECEA5C" w14:textId="2CA60B0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323114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DC452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Proteobacteria_Gammaproteobacteria_Burkholderiales_Burkholderiaceae_Ralstonia_ASV299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7D2EB9F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5540EF" w14:textId="13CEB11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A8D5E8" w14:textId="04D7F32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3F7A74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59BAA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Acidobacteriota_Vicinamibacteria_Vicinamibacterales_Vicinamibacteraceae_Unclassified_ASV387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AE4FA1D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59D8C2" w14:textId="6FD8F9F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DD4047" w14:textId="1054DAF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8E799F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DA281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Actinobacteriota_Actinobacteria_Propionibacteriales_Nocardioidaceae_Nocardioides_ASV2094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27BF673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3FC7A7" w14:textId="0830508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DB2356" w14:textId="0CF357B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75487C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0B99F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Actinobacteriota_Actinobacteria_Pseudonocardiales_Pseudonocardiaceae_Actinophytocola_ASV3416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57729E9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1D5EE8" w14:textId="3C88192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CED880" w14:textId="28E2981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A87604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E8EE7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Bacteroidota_Bacteroidia_Chitinophagales_Chitinophagaceae_Flaviaesturariibacter_ASV5688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05F8972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117F5B" w14:textId="02CAD3D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4FB960" w14:textId="26834E2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9A4C13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84894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Bacteroidota_Bacteroidia_Chitinophagales_Chitinophagaceae_Niastella_ASV4530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39770C1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939008" w14:textId="7C442A8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096CEE" w14:textId="4288D05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0DE6C7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949A1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Firmicutes_Bacilli_Bacillales_Bacillaceae_Bacillus_ASV20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DF90EE2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E85904" w14:textId="0A80BCE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ABE789" w14:textId="510F26C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92929E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F3776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Firmicutes_Bacilli_Paenibacillales_Paenibacillaceae_Paenibacillus_ASV1729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E8CA967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37AAE5" w14:textId="132E6F7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A3C0D2" w14:textId="7EA569A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1387C8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3884A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Gemmatimonadota_Gemmatimonadetes_Gemmatimonadales_Gemmatimonadaceae_Gemmatimonas_ASV4320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42C62D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464534" w14:textId="19806E8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D98E64" w14:textId="067FAB2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F457F7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0D3A1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Myxococcota_Myxococcia_Myxococcales_Myxococcaceae_Unclassified_ASV3115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97680AE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7ADE1A" w14:textId="70BA7F2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A73914" w14:textId="09BC851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0A622C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38ECB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Proteobacteria_Alphaproteobacteria_Rhizobiales_Beijerinckiaceae_Unclassified_ASV315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66A85BF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DD6664" w14:textId="3E151D6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AE0296" w14:textId="647B528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809060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91614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Proteobacteria_Gammaproteobacteria_Burkholderiales_Comamonadaceae_Ramlibacter_ASV1659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71B8555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4C7AC3" w14:textId="2CF700F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0E7E1D" w14:textId="6BB3A32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DEED23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38750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Proteobacteria_Gammaproteobacteria_Burkholderiales_Comamonadaceae_Rhizobacter_ASV1406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0DA8BA4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EDB859" w14:textId="0D084FB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C61A61" w14:textId="75B3A41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8AB580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03F6D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Proteobacteria_Gammaproteobacteria_Burkholderiales_Comamonadaceae_Unclassified_ASV2584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800E847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21E5BC" w14:textId="13F6C25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771D49" w14:textId="4A88A6B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734698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5BFA1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Proteobacteria_Gammaproteobacteria_Burkholderiales_Nitrosomonadaceae_Ellin6067_ASV3221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A87718B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959155" w14:textId="35BE9B7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F5290B" w14:textId="163B616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4A01BC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C24F6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Proteobacteria_Gammaproteobacteria_Burkholderiales_Nitrosomonadaceae_Ellin6067_ASV350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5E93B32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6D85C0" w14:textId="17731A1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B0F47D" w14:textId="73F3961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9412C0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5770C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Proteobacteria_Gammaproteobacteria_Burkholderiales_Oxalobacteraceae_Unclassified_ASV3687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C526F85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8D3117" w14:textId="36468D2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A13A2A" w14:textId="35387A4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AEDAA4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421EE5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Ca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2C120F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A80CD7" w14:textId="018D3F4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Nutrients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0138D2" w14:textId="6306886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5B4095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AA456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Fe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1137A8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355190" w14:textId="6619A67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Nutrients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86F6BA" w14:textId="27E8D3C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948810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D6812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</w:t>
            </w:r>
            <w:r w:rsidRPr="00956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de-DE" w:eastAsia="de-DE"/>
              </w:rPr>
              <w:t>total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084377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24AFE0" w14:textId="634F9E9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Nutrients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7BD288" w14:textId="2393207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E56537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8B9AC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Shoot_Dry_Mass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D4C2C3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BE8476" w14:textId="6B50940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Plant-Growth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EC827B" w14:textId="75D0D7F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4A8745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CCF19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  <w:t>dhbF_glyine</w:t>
            </w: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___[glycyl_carrier_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protein]_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ligase_[EC:6.2.1.66]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08B2E6C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5C32C0" w14:textId="7D1DC0B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13B8E2" w14:textId="04250A4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749118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8511D0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fenD_fengycin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4A2086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094656" w14:textId="616D389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DC08C3" w14:textId="5CD201B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22B500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326F6F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  <w:t>ituA_mycA_bmyA_iturin_family_lipopeptide_synthetase_A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08D5728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E9FE25" w14:textId="3BC8B94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C79EFF" w14:textId="0735360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66B8A0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AA5A56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  <w:t>ituB_mycB_bmyB_iturin_family_lipopeptide_synthetase_B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F09ABBE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5872C1" w14:textId="0AF3121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3723F8" w14:textId="2D10951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B98B8D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9A28F3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  <w:t>ituC_mycC_bmyC_iturin_family_lipopeptide_synthetase_C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30A9342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21AAED" w14:textId="40B987B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A705DD" w14:textId="75D872D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B2A010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F8F55D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  <w:t>entF_L_serine___[L_seryl_carrier_</w:t>
            </w:r>
            <w:proofErr w:type="gramStart"/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  <w:t>protein]_</w:t>
            </w:r>
            <w:proofErr w:type="gramEnd"/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  <w:t>ligase_[EC:6.3.2.14_6.2.1.72]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0EF7C00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E9CD06" w14:textId="56FE32D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6B29A8" w14:textId="13DFEC3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C04B6B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753736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  <w:t>ofaC_arfC_arthrofactin_type_cyclic_lipopeptide_synthetase_C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DD194CA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D40722" w14:textId="65FF0A0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226836" w14:textId="00496BE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2AEA9A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E133F6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  <w:t>ofaB_arfB_arthrofactin_type_cyclic_lipopeptide_synthetase_B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07B4FC2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933CC8" w14:textId="7690E5C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8FAB63" w14:textId="545E076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F5EBFD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AEC6A7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Surfactin_srfAA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D62F96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07D8D8" w14:textId="6F8D151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16D10D" w14:textId="229AB4F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365B87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F31033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  <w:t>ofaA_arfA_arthrofactin_type_cyclic_lipopeptide_synthetase_A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1DA7E28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C12D9F" w14:textId="321B9D5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9001656" w14:textId="2D89EBC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1CFCBA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624AD3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Surfactin_srfAB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00151E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DD7731" w14:textId="0916306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C325411" w14:textId="0F0C5F6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8453F8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C54181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ZmNAS3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6657CD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6EB84C" w14:textId="23D542B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7A10B8F" w14:textId="5C7991C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BACC4D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A2B199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  <w:t>two_component_system_OmpR_family_response_regulator_QseB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321FA37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842415" w14:textId="25EADD0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6909E1" w14:textId="7EF5B0C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C5DA71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077C16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Surfactin_srfAD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303800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3042FE" w14:textId="75A13FD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686CC70" w14:textId="11DFDBD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23DD96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DF5B31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Surfactin_srfAC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94281F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BA5818" w14:textId="201A84F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D25CC5" w14:textId="0710F73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0B4290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CAAE6B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e-DE"/>
              </w:rPr>
              <w:t>bphB_cis_2,3_dihydrobiphenyl_2,3_diol_dehydrogenase_[EC:1.3.1.56]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6D424C5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9222D4" w14:textId="4D0B0D4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44EDE55" w14:textId="67134E5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BAAA6D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963288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Mn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93DFFC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1D4819" w14:textId="6393695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Nutrients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163C5DD" w14:textId="49246BF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F2DDF0D" w14:textId="77777777" w:rsidTr="003F4B53">
        <w:trPr>
          <w:trHeight w:val="300"/>
        </w:trPr>
        <w:tc>
          <w:tcPr>
            <w:tcW w:w="12252" w:type="dxa"/>
            <w:tcBorders>
              <w:top w:val="nil"/>
              <w:bottom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6CD08EF4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mbtE_mycobactin_peptide_synthetase_MbtE</w:t>
            </w:r>
          </w:p>
        </w:tc>
        <w:tc>
          <w:tcPr>
            <w:tcW w:w="145" w:type="dxa"/>
            <w:tcBorders>
              <w:top w:val="nil"/>
              <w:bottom w:val="single" w:sz="4" w:space="0" w:color="FFFFFF" w:themeColor="background1"/>
            </w:tcBorders>
          </w:tcPr>
          <w:p w14:paraId="3EFDC17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18090D98" w14:textId="71A8BC8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single" w:sz="4" w:space="0" w:color="FFFFFF" w:themeColor="background1"/>
            </w:tcBorders>
            <w:shd w:val="clear" w:color="auto" w:fill="auto"/>
            <w:noWrap/>
            <w:hideMark/>
          </w:tcPr>
          <w:p w14:paraId="2E5B49E0" w14:textId="0D3CA9D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B414EFE" w14:textId="77777777" w:rsidTr="003F4B53">
        <w:trPr>
          <w:trHeight w:val="300"/>
        </w:trPr>
        <w:tc>
          <w:tcPr>
            <w:tcW w:w="1225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1DD2FD45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CK</w:t>
            </w:r>
          </w:p>
        </w:tc>
        <w:tc>
          <w:tcPr>
            <w:tcW w:w="1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8C726D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424B0A2C" w14:textId="27F3A32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Shoot-Hormones</w:t>
            </w:r>
          </w:p>
        </w:tc>
        <w:tc>
          <w:tcPr>
            <w:tcW w:w="5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noWrap/>
            <w:hideMark/>
          </w:tcPr>
          <w:p w14:paraId="53D2061C" w14:textId="4D4B1D6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8B76F78" w14:textId="77777777" w:rsidTr="003F4B53">
        <w:trPr>
          <w:trHeight w:val="300"/>
        </w:trPr>
        <w:tc>
          <w:tcPr>
            <w:tcW w:w="12252" w:type="dxa"/>
            <w:tcBorders>
              <w:top w:val="single" w:sz="4" w:space="0" w:color="FFFFFF" w:themeColor="background1"/>
              <w:bottom w:val="nil"/>
            </w:tcBorders>
            <w:shd w:val="clear" w:color="auto" w:fill="auto"/>
            <w:noWrap/>
            <w:vAlign w:val="bottom"/>
            <w:hideMark/>
          </w:tcPr>
          <w:p w14:paraId="5380328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TRP1_anthranilate_synthase/indole_3_glycerol_phosphate_synthase/phosphoribosylanthranilate_isomerase_[EC:4.1.3.27_4.1.1.48_5.3.1.24]</w:t>
            </w:r>
          </w:p>
        </w:tc>
        <w:tc>
          <w:tcPr>
            <w:tcW w:w="145" w:type="dxa"/>
            <w:tcBorders>
              <w:top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71393E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bottom"/>
            <w:hideMark/>
          </w:tcPr>
          <w:p w14:paraId="7820219D" w14:textId="0C18140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single" w:sz="4" w:space="0" w:color="FFFFFF" w:themeColor="background1"/>
              <w:bottom w:val="nil"/>
            </w:tcBorders>
            <w:shd w:val="clear" w:color="auto" w:fill="auto"/>
            <w:noWrap/>
            <w:hideMark/>
          </w:tcPr>
          <w:p w14:paraId="03B66E70" w14:textId="525B84C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8A92E12" w14:textId="77777777" w:rsidTr="003F4B53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3C0B9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GA</w:t>
            </w:r>
          </w:p>
        </w:tc>
        <w:tc>
          <w:tcPr>
            <w:tcW w:w="145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400E66C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bottom"/>
            <w:hideMark/>
          </w:tcPr>
          <w:p w14:paraId="1A954DCA" w14:textId="6DADCFE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Shoot-Hormones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D5FF1F" w14:textId="7FEE492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313152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59447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malic_acid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07AA8D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A4D14A" w14:textId="4810849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1FDDCF9" w14:textId="71DD096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CFB37F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20153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IAA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ACF8DE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DAF62F" w14:textId="6CAD2E2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Shoot-Hormones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235831" w14:textId="60EBEBF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63B997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9E51B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citric_acid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10F98B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B1137F" w14:textId="3CBB7F6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445D650" w14:textId="0BCEBD3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ADB8BB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7B8BB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fumaric_acid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0A10B2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AB3CA7" w14:textId="0013778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942985B" w14:textId="4E11C7B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5ACD3A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8AB45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succinic_acid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EC3CED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35E398" w14:textId="05DC1E4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D692493" w14:textId="4C5FAE5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67B930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41572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cis_aconitic_acid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136D03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B89189" w14:textId="6881524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6B41AF9" w14:textId="1088E05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0B92AF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C3715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trans_aconitic_acid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D26C0C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DF161B" w14:textId="443EF4F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5FCFF1" w14:textId="720135C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B17C12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B30EF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Tryptophan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FEAD32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51F884" w14:textId="3E48505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B7B140" w14:textId="1CAA27A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09AA87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5A24B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Asparagin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1EBA5D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3FBD86" w14:textId="773F04A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56A23C" w14:textId="64AE03C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15146C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3EDBA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Serin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A7D30D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7DE632" w14:textId="47A3505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EF4D30B" w14:textId="7527611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AE7D0C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143A65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Glutamine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8DE28F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111E32" w14:textId="5F4DFE3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8C00E0D" w14:textId="5EFD4C7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C4A1FE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424A2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Glycin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9A3AE6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22F40A" w14:textId="4E1F1B7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F8D683" w14:textId="79DF375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44CFFC9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B5CEB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Trehalose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8DE5AF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C8CD99" w14:textId="1A6D6BA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84557A" w14:textId="78EDF6A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9C5399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1918F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Glucose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F3EE29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DEE6B0" w14:textId="72C72A0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544C1A3" w14:textId="6174CF6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0455DB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3E6815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MBOA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E18DCC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2BE9DC" w14:textId="5DA411E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EB77D0F" w14:textId="3B2F418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C27C6F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2961A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Root-CK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CE61AB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94A054" w14:textId="7ADA89D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Root-Hormones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6D7B42C" w14:textId="51E1C12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F5B31E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09AAE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Root-IAA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965CD6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EF5030" w14:textId="129C188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Root-Hormones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5E43893" w14:textId="39DF51A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B038A4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961DD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Root-JA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990298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04BB44" w14:textId="2185EAD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Root-Hormones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A9115F1" w14:textId="7F5EC10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D82B5C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DD9E5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Benzoic_acid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D8564C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0F4419" w14:textId="7A4FB02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AB42F2E" w14:textId="1DF0D77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5F78FFE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836FD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Root-SA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436EB6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67B825" w14:textId="71786E9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Root-Hormones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104020" w14:textId="3668B24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C837F1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FE8A4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ascorbate_peroxidase_activity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F0B972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0A95B7" w14:textId="39F1746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Stress-Factors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1E4680" w14:textId="1F3B06B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06DC4F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B00A2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SOD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F7648A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821776" w14:textId="7AB2265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Stress-Factors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8CB0AE5" w14:textId="14E492A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709EEE3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290B8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potA_spermidine_putrescine_transport_system_ATP_binding_protein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25DA09C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ACC3F8" w14:textId="56B210B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9E6A6F0" w14:textId="5759201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75B311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26D56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benzoxazin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43D119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D5CDA0" w14:textId="5E25647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3E3A9B" w14:textId="285607E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2D92919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76FE9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benzoxazin4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8B6B6B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11F2BF" w14:textId="5B8D02B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B9A67F2" w14:textId="0DEE776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68C1C0C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E8568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Quercetin_Naringenin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15D4E7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4C3881" w14:textId="4BAE61F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Metabolites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D20A75E" w14:textId="6889EBD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31D9B42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0C6C7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Glycine_betaine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C74394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AA5F49" w14:textId="5398154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Stress-Factors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A163AC7" w14:textId="094BF91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0248527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E1A13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total_antioxidants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A5510C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F2EC1C" w14:textId="61C62A6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Stress-Factors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58D74D" w14:textId="6CA80E0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5D2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</w:t>
            </w:r>
          </w:p>
        </w:tc>
      </w:tr>
      <w:tr w:rsidR="009F38FB" w:rsidRPr="00C71AB3" w14:paraId="1A09F45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900FCC" w14:textId="24CFAD7F" w:rsidR="009F38FB" w:rsidRPr="00C71AB3" w:rsidRDefault="009F38FB" w:rsidP="00BB7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Dichotomopilus;ASV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F565275" w14:textId="77777777" w:rsidR="009F38FB" w:rsidRPr="00C71AB3" w:rsidRDefault="009F38FB" w:rsidP="00BB7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BACEEA" w14:textId="4A625113" w:rsidR="009F38FB" w:rsidRPr="00C71AB3" w:rsidRDefault="009F38FB" w:rsidP="00BB7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A0D4A1" w14:textId="37E48C4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AC0D93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F05F64" w14:textId="7B62981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Sporobolomyces;ASV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F38CD1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883D5E" w14:textId="325875E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FA72845" w14:textId="3D8924A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273D49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59565D" w14:textId="0849740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Sporobolomyces;ASV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FF50F7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5309A5" w14:textId="236EEF9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DA5F34F" w14:textId="259D66B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F11E26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B0B713" w14:textId="681DCCD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Rhizophydiales_gen_Incertae_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166BEA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6C092D" w14:textId="7135F6A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9A8E2CE" w14:textId="47837C2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DB5946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27AD5D" w14:textId="51D7FA8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Mortierella;ASV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E5E93B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328CBE" w14:textId="0FD973A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4E4B90" w14:textId="0FD9643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C13231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0BED84" w14:textId="14E127E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Mortierella;ASV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C93909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A3E2A7" w14:textId="69A3A63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83B0A9E" w14:textId="779637B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02B883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362571" w14:textId="1982C9D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Pyrenochaeta;ASV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DDA1E2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470BBC" w14:textId="3949735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59A012B" w14:textId="2166714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C56905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168026" w14:textId="2841EAD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Pyrenochaeta;ASV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9F7BE8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3F1289" w14:textId="7A743B1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B6FEB7" w14:textId="1A9B491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EA2297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ED3079" w14:textId="07C6CF0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Talaromyces;ASV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A827A2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69995A" w14:textId="7DEFC87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32CF439" w14:textId="35A9AC0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FF7906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1C9BE8" w14:textId="33CC949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Xylariales_gen_Incertae_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178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77358CE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95F48A" w14:textId="360C653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5D32322" w14:textId="1D84DD8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341AFA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6B1948" w14:textId="0443751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Preussia;ASV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195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93286F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B5A789" w14:textId="5D1138A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E91E71" w14:textId="2D11FE3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71D1C6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FBF134" w14:textId="4DCABB6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Gymnoascus;ASV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198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6984C0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6154CC" w14:textId="42ECAEC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DFEE829" w14:textId="48E4B6E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B355EB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D7550A" w14:textId="5461E2A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Leucothecium;ASV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205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22C6D9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E62E42" w14:textId="65E42C5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E897AB6" w14:textId="476A311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177B4E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7ED6EB" w14:textId="4B94D29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Monographella;ASV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276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AB88D0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079956" w14:textId="44BD770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8925946" w14:textId="47A91DC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87041A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6335DD" w14:textId="794CB08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Onygenales_gen_Incertae_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297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FFD55D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16517A" w14:textId="7B3DBBA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04093BC" w14:textId="383E9EE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97E8B4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947466" w14:textId="70FC479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Thelebolaceae_gen_Incertae_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327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591B75E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422BC5" w14:textId="0F1D784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95FFAE" w14:textId="2EE186B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4874CB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B11CAD" w14:textId="4498849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Thelebolaceae_gen_Incertae_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327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24C42D0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A5C715" w14:textId="7FC124D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9D326E1" w14:textId="30BC029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07CC16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962306" w14:textId="4F6B807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Cephalotrichiella;ASV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342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A04D48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CA9FA2" w14:textId="6D7D849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75AC678" w14:textId="553F639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4F29A9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14AE7D" w14:textId="2805DE5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Sordariales_gen_Incertae_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365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61AE6D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76C6FB" w14:textId="5BBF769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0BC5AC2" w14:textId="5CDE59C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750156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20A191" w14:textId="0BF25C9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Sordariales_gen_Incertae_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365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A6DDA3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E2F8F1" w14:textId="486DBEB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74F10B" w14:textId="57BF961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A851BA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50F0BE" w14:textId="493BB6D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Claroideoglomus;ASV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370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B96209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30A64E" w14:textId="02C6325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68CCC9" w14:textId="33A566A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70B68E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83A1D4" w14:textId="26AD622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Schizothecium;ASV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382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761C19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E3FDA9" w14:textId="2D36FFD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087065A" w14:textId="54DE817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2D8326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C39D29" w14:textId="4AE9FB1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Schizothecium;ASV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382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407DAF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711FCA" w14:textId="029BEAC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0DD3F76" w14:textId="524691B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8EEA46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11D35C" w14:textId="4CAFB7E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Sordariales_gen_Incertae_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390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0F2E1B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E65C17" w14:textId="5F5EC0C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167DF4F" w14:textId="7BF71CC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0C777D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25E0ED" w14:textId="7CD6B42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Sordariales_gen_Incertae_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390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28687C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32D84F" w14:textId="601EC58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7A14455" w14:textId="0430D35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059C75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4CB8BC" w14:textId="25016DD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396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16C49F0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57F165" w14:textId="74ED90C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1D480B0" w14:textId="74E54E0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993802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41218F" w14:textId="29CABE0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Nectriaceae_gen_Incertae_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404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080CA51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B13355" w14:textId="158590C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0B178E" w14:textId="28E5649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056CF2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A8ECCE" w14:textId="1C54354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Nectriaceae_gen_Incertae_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404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17C3BA2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9165FE" w14:textId="1EE0D6C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E027BDE" w14:textId="2345E17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DF9C63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55433D" w14:textId="7FABF9C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412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52940AF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01469D" w14:textId="27A5AD0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AFED9E4" w14:textId="1D4BD6E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768145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34E86B" w14:textId="57E831E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412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5FAA43C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C52791" w14:textId="0E09D1D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8B9F38" w14:textId="594079F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F72BBC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E22FA5" w14:textId="13CDAB0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Vishniacozyma;ASV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525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608BE7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4A8A15" w14:textId="41E3CBF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4A029DC" w14:textId="5CC1C5F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27C569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9ABFDA" w14:textId="1F11079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Ramophialophora;ASV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529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7E7BAB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BEB9A7" w14:textId="3D4966E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5E522FF" w14:textId="399E198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67F618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13DE43" w14:textId="08D933F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Ramophialophora;ASV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529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8CA727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429BA4" w14:textId="1A86EB6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599A41" w14:textId="0DBBA5B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2CA959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CCEC1C" w14:textId="3FD8E8B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535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A591627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8AD46E" w14:textId="5B6CD84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0045F59" w14:textId="6ACC3D2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73B065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D903BE" w14:textId="4496F17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Agaricomycetes_gen_Incertae_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552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A2E6376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71539C" w14:textId="29E7004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6A15B5E" w14:textId="5273EE8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572FBF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7024CE" w14:textId="46CBEA7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Agaricomycetes_gen_Incertae_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552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9CF3EF5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40D8D1" w14:textId="7DE8EFF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5CA8592" w14:textId="5850D22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4762E2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3A23D4" w14:textId="3842F14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Cheilymenia;ASV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567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EF223C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7D4CB6" w14:textId="22EFF11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F4D401" w14:textId="003A309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40217F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D5C838" w14:textId="60150EA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Cheilymenia;ASV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567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5527E0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6EC058" w14:textId="10E8A78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BD5CC0F" w14:textId="394A617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82F649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5F3C1E" w14:textId="188A49E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Halosphaeriaceae_gen_Incertae_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579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8FFA37D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924ABB" w14:textId="27A7A29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E4996EB" w14:textId="4CD81F2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80842D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3245E1" w14:textId="2CF9BCF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Mucor;ASV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625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F3FBEF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AF807D" w14:textId="5BC990A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3E0F447" w14:textId="48175DD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214A27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F87C3A" w14:textId="4525649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Mucor;ASV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625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924A22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C2CCA1" w14:textId="7254028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E313D98" w14:textId="41DE7FD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63D1B1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AAB768" w14:textId="14ECDA4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Chytridiomycota_gen_Incertae_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659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37B1206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4ADF61" w14:textId="50F51E0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F687AD4" w14:textId="3D4D201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B83DAC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460A5E" w14:textId="54DEAD5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Exophiala;ASV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687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2FB2B0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088207" w14:textId="6E80FCB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C712421" w14:textId="6AD5B98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CBA631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6E025B" w14:textId="0E18AE3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Stachybotryaceae_gen_Incertae_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693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F9AA52A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5D17BA" w14:textId="19251EB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641D06" w14:textId="05E67B1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21C86F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78697C" w14:textId="05AD1FE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Clonostachys;ASV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713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F2CF55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7384E6" w14:textId="5CAA8E0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5BE5701" w14:textId="692D746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F00AA7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72CE7A" w14:textId="7F0D64E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Ambispora;ASV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735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F9337C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681E38" w14:textId="3832401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5C4CF1" w14:textId="041DC19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66F0CE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988D3D" w14:textId="42B2598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Fusarium;ASV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740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61C71E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6F6096" w14:textId="3BDAE1C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D9250B" w14:textId="666BE51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5C1232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500312" w14:textId="62CD9B1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Alternaria;ASV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750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CCF416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927FA3" w14:textId="2767A4B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C376F98" w14:textId="76B1AB4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DE52CF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6FC3C7" w14:textId="0886224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Alternaria;ASV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750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4943AA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B66CF5" w14:textId="3128218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87EA74D" w14:textId="40EDF5B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BDD48D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F99F3F" w14:textId="7AF2CEC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Ophiosphaerella;ASV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789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D995CC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5F063C" w14:textId="6033C2A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7EF72D" w14:textId="48A921F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7C986F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407BF6" w14:textId="4268708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Ophiosphaerella;ASV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789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2291D8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E038A6" w14:textId="2647AC5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3EA1F8F" w14:textId="6456DF5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EEAFBC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4B9FA6" w14:textId="2E847C2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Rhizophydiales_gen_Incertae_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820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D5AB1F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388F0D" w14:textId="2F139A3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5D4C735" w14:textId="40F9F25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AE41FA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CA75C9" w14:textId="03531FF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Agaricomycetes_gen_Incertae_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824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10A2A91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156E2C" w14:textId="11A7B30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A3052C4" w14:textId="3CCB30A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7E1E6D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9F9D58" w14:textId="10B29DB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Chrysozymaceae_gen_Incertae_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852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17A0E0F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63F19D" w14:textId="4D4066E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F38FA2A" w14:textId="7BFCF67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3838A0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6187D1" w14:textId="0E5664B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Chrysozymaceae_gen_Incertae_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852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EEEBB2E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A4423A" w14:textId="36290C1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08D9B18" w14:textId="4D0517A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BAEA22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535C73" w14:textId="0A33F55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Penicillium;ASV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864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2D5D45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0EA3A3" w14:textId="509E8EA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9A8616F" w14:textId="28F54BD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C1D839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8FD9A2" w14:textId="6051A80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Penicillium;ASV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864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B3DE86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9CF47F" w14:textId="64E925B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25C5B0C" w14:textId="0002210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C6FD40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4E4CD1" w14:textId="2835CE5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Operculomyces;ASV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933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611459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E5A54C" w14:textId="78FC63F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E03375E" w14:textId="3CD49F5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920634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272527" w14:textId="642B5DF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Entoloma;ASV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937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BC3DC2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C943F9" w14:textId="3A17381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419C92" w14:textId="3F05F22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3A471A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8D9D9F" w14:textId="51779DA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Entoloma;ASV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937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4B63F05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E495C9" w14:textId="6A60F8B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D52FC42" w14:textId="46AFC1C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599F3B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A9E3E0" w14:textId="6223496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Piptocephalis;ASV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998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9D36C6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97BCC0" w14:textId="7EEA866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E30EA50" w14:textId="7D81FF3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680828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27F94A" w14:textId="238E005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Piptocephalis;ASV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998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49F109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937A1A" w14:textId="513D87E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AC018B4" w14:textId="7AB652E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349201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1CB71C" w14:textId="018ED30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1056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828A715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A971E3" w14:textId="273787D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A82B43C" w14:textId="0F84A3F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CC6FBF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5FDD7B" w14:textId="69C8858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1056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7FB015B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C07F16" w14:textId="1F7C414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AD8732B" w14:textId="028D367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C8B785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BDB157" w14:textId="3250C65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Endogonomycetes_gen_Incertae_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1209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42F87ED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491253" w14:textId="0908F1E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50CB13" w14:textId="09327F2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6F9A54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944C50" w14:textId="20CF504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Endogonomycetes_gen_Incertae_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1209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2CEADE3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40876F" w14:textId="138993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F987627" w14:textId="11D35DB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6B29B2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46C9AB" w14:textId="0A66024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Spizellomycetales_gen_Incertae_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1218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A4BFCF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B39166" w14:textId="11AD536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DD953B" w14:textId="57587A9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CC7275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F603C8" w14:textId="44CA3B4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Samsoniella;ASV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1225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1C35E0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FBF27D" w14:textId="10A3FA9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0926F5D" w14:textId="15466E6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33F5B1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3D054E" w14:textId="1E73EB9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Basidiomycota_gen_Incertae_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1314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3196254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014CDD" w14:textId="05947A6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3EE97B8" w14:textId="15E53E4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A619A7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9654C0" w14:textId="061ACA6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Monosporascus;ASV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1345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F3570C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3E29F7" w14:textId="4C9A16E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DC9589" w14:textId="268B2FA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6148B9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6E834A" w14:textId="4300B39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Monosporascus;ASV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1345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1C2DC55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AFAE76" w14:textId="6AAFD14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C4B304" w14:textId="15ABA1E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489130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3C630C" w14:textId="0CB752C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1352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7050669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B07D94" w14:textId="237F448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CE75C6" w14:textId="099265C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B62614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ACF01B" w14:textId="35AF5DC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1352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2E7A52D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84047D" w14:textId="655E4A1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AD1097" w14:textId="2D5E27B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1FE221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399968" w14:textId="353BA48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Microbotryales_gen_Incertae_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1366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5987864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BF1DB9" w14:textId="5026C4C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2E40E1D" w14:textId="23A9DDA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0FE1F8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6E7EA2" w14:textId="7481A9C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Pseudogymnoascus;ASV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1450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F85045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FCE220" w14:textId="0B7CDCF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A7B8DDD" w14:textId="41F7AA7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87CC45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0BFFB2" w14:textId="7DC8D85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Pseudogymnoascus;ASV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1450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5F8A6E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5D02FE" w14:textId="126705A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488E03" w14:textId="29FE4CA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E8CEA3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85CAE5" w14:textId="032953A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Mucor;ASV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1465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C045EE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C5AC80" w14:textId="633B272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778743" w14:textId="2F95CAC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CEA6EC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02D1EA" w14:textId="6548410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Preussia;ASV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1510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32246A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3C0135" w14:textId="7F8D3B5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B072A31" w14:textId="1A50B2F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6364E7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A854A7" w14:textId="6761156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Pseudogymnoascus;ASV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1530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887C7A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C489D2" w14:textId="5BDAB2D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AE82092" w14:textId="173CE0C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999602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6C10E1" w14:textId="200669B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Myxotrichum;ASV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1583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B871F5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D05AAF" w14:textId="3ED4691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C33C855" w14:textId="01795D4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13011B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09F0E9" w14:textId="29250C0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Talaromyces;ASV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1597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FA1716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6BFE72" w14:textId="6002473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E0D5985" w14:textId="722E8E1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8EFB92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238CFE" w14:textId="3B6CC8A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Botryotrichum;ASV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B73ADC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E4B002" w14:textId="273BE7C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24129DC" w14:textId="03E3C30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118B87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9F2460" w14:textId="1FA1FCA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Chaetomium;ASV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D775BF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433FA2" w14:textId="5CE27C5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9ECEBA4" w14:textId="5003861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94BB30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6A58F2" w14:textId="7A3D6B9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Penicillium;ASV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A15723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E304F9" w14:textId="0C810F9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428741" w14:textId="5F934CE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BC11BB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20C135" w14:textId="6316CB2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Acremonium;ASV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42BAD0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A0CCAB" w14:textId="1729CC8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2D8A1BA" w14:textId="31D0051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4774DD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51D9DB" w14:textId="31FB82F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Podila;ASV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3F4BA5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1F8963" w14:textId="44412E0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E68B36" w14:textId="27943AA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EF4649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F205EC" w14:textId="306F280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Halosphaeriaceae_gen_Incertae_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BEBBDC5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DA2041" w14:textId="746F881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5141849" w14:textId="7B79B2C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FC4D29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C4BF6E" w14:textId="09EAC27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Rozellomycota_gen_Incertae_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73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FDED13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F0B8F4" w14:textId="1A8BC28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F421E2" w14:textId="14D8A45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429047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D0A002" w14:textId="3BE917B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Linnemannia;ASV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35D190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9757CC" w14:textId="072AC7C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B101CAD" w14:textId="00934CC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054629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9C5CF5" w14:textId="44493A5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Paraglomus;ASV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A1016F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A71126" w14:textId="174C7D2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D49B93D" w14:textId="448FC8B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D25C96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56A6B4" w14:textId="1513458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Paraglomus;ASV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EB4ED45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46002F" w14:textId="168D6F3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81FF24" w14:textId="474789C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D9432E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ACD056" w14:textId="4BDF6A3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Filobasidium;ASV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489C90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C12B24" w14:textId="6535B16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2A0CAE2" w14:textId="6987B33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8CC033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713928" w14:textId="2A50FCF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232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0A0C707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AA95C3" w14:textId="6777714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64038B2" w14:textId="08797CF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113681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A44D3D" w14:textId="6A2B9DA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Brunneochlamydosporium;ASV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247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D1F442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340B74" w14:textId="0902B00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6A8495E" w14:textId="65ED173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757E8C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8D75D4" w14:textId="5461FFF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Lasiosphaeriaceae_gen_Incertae_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267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A90089A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EE0B52" w14:textId="4E6676E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3549AA" w14:textId="44775AA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314551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8A1B53" w14:textId="5DA4693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275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34AC9E1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46EA8A" w14:textId="58EA1B9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6A06A21" w14:textId="1268C8B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499069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110722" w14:textId="7E60752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Fusidium;ASV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306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260DA9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4B6A89" w14:textId="000E469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42D2AC" w14:textId="6CC8F5B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6302B9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9DF311" w14:textId="20B7AFD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312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BBA9C96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82BFD2" w14:textId="0369D2A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05C3AB" w14:textId="75EA11C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ADBFE4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045F93" w14:textId="6BE2933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Pseudeurotiaceae_gen_Incertae_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330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EA56D47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D354A9" w14:textId="006B27E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638B19" w14:textId="4CBA2D9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444122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B776A3" w14:textId="5D0DEF7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Pleosporales_gen_Incertae_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332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E58B2EB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4F1A91" w14:textId="1722EBE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BAEDDD" w14:textId="6A06BD4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F98D0D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7A087C" w14:textId="3CAA106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Lasiosphaeriaceae_gen_Incertae_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363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C01EE3A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A46978" w14:textId="480C767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46EF424" w14:textId="0814D96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B2DC78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916236" w14:textId="3E96A63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Sordariales_gen_Incertae_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380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A32A775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7186CF" w14:textId="01936A4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64DA132" w14:textId="2046A52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0FB2D1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4BF051" w14:textId="44957A5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Schizothecium;ASV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386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44D425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4F1357" w14:textId="047B538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6A5C81F" w14:textId="4962936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C9DFE7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FDD7C6" w14:textId="77FEC55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407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9291038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4B898B" w14:textId="3334D34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E85F54" w14:textId="509A373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C9AEF6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372897" w14:textId="1DF7605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Fusarium;ASV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409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C1286F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1D064A" w14:textId="2729375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873220" w14:textId="534E54D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183433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DE62E3" w14:textId="1118C33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Dactylonectria;ASV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422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6FFBCF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84619A" w14:textId="0FD7344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A12131" w14:textId="4589177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011597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B797D5" w14:textId="325D32A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477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AFF6326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48BF51" w14:textId="65C9147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2E04059" w14:textId="07F04EE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5D3ADD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A220D9" w14:textId="215D7B4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Pleotrichocladium;ASV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487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2D1243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D2C68C" w14:textId="5AB1F70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317DF05" w14:textId="5A560B3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CFF735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BFED16" w14:textId="598CD70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Papiliotrema;ASV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496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FA65B6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F74DBF" w14:textId="3E37135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6E4950" w14:textId="1502483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DCF99C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F9361D" w14:textId="35C679C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Lipomyces;ASV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512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D63441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9DB806" w14:textId="6041773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2A98E94" w14:textId="69BEDEE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6127DE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4B7B95" w14:textId="7CC22BB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Kiflimonium;ASV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533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A6AA82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D0A226" w14:textId="2195662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E96D49" w14:textId="29EE73B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F3B416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742450" w14:textId="381CE86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536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FFA2813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A1E968" w14:textId="0D85931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683F42D" w14:textId="1A2EA32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2E2A5B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4A060F" w14:textId="42B26EA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Mortierella;ASV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602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68264F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D732E8" w14:textId="4FE6CA2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C8D6BB" w14:textId="56F2C17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67744A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FC38F8" w14:textId="400146F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Mortierella;ASV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604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9F8C46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22539E" w14:textId="6AC2A82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EE9FDA" w14:textId="5DF2200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90BE17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91F8C3" w14:textId="4AB4002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Mortierella;ASV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605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9EF8EC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0123DD" w14:textId="4A7AEC8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DC992A6" w14:textId="05776E2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43BE59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D47EB3" w14:textId="2EC64CA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Mortierella;ASV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606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02B3D4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0D59EA" w14:textId="07723AD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13F4B62" w14:textId="2F7E675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3CFAC7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E3966B" w14:textId="74142FA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Stachybotrys;ASV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692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747752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0E4211" w14:textId="246E895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094CAF" w14:textId="5341A51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C355AE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192C39" w14:textId="0D953F4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Paramyrothecium;ASV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699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FA81C4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C2675C" w14:textId="3323E8C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60440C4" w14:textId="6BCC067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2003B3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EDE0A7" w14:textId="3934D91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Clonostachys;ASV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715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288750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D06D77" w14:textId="7EBEDB6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4043F60" w14:textId="25F7C26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0BE34E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EC71D7" w14:textId="30A230D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Fusarium;ASV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737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21C078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D81C2C" w14:textId="69CA0E5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7BDA05F" w14:textId="762F423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DCCE82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014ED4" w14:textId="6F723B4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Nectriaceae_gen_Incertae_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742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4BB8BCA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39CF9E" w14:textId="025632D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9DEA782" w14:textId="174A0BC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FEBD4D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F3671B" w14:textId="5E7A4E3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Preussia;ASV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748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668F22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C73419" w14:textId="4C942FE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269341" w14:textId="10240B9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D2CCD9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522196" w14:textId="203863E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Fusarium;ASV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768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69EB65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DF68A3" w14:textId="7F8DD1A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7BDF356" w14:textId="494A92C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115799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D8A952" w14:textId="4101775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Pochonia;ASV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815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C33C7E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E48BDA" w14:textId="0D81B75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ED5F49A" w14:textId="4B2829F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94E366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E62776" w14:textId="454F9CB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Metacordyceps;ASV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818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8ADB36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84CE01" w14:textId="4E79D29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DFEB2E" w14:textId="508B7E7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FB5785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8AD0F6" w14:textId="30A87A5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Basidiomycota_gen_Incertae_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918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D0A3BB6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7F2D49" w14:textId="52D710F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9F8FAAC" w14:textId="5AD5E18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F262AC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D5A17B" w14:textId="7C7F370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Hypocreales_gen_Incertae_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968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6956822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A0AE71" w14:textId="15ADB90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511F2E" w14:textId="5B1AC07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83F9CB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4348D6" w14:textId="2C9F50D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Fungi_gen_Incertae_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1001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BA17B3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4E3D65" w14:textId="3026DFB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A9604B6" w14:textId="1B68B97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9661AE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6C408B" w14:textId="1D48BB0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Pyrenochaeta;ASV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1060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08AC70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F4FE71" w14:textId="0133A68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D22F1B" w14:textId="04C9106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EC5F9B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226EE0" w14:textId="46EB8DA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Psathyrella;ASV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1079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94D401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045D52" w14:textId="5C1B536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7CD360" w14:textId="552F686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72BE8A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0ACF35" w14:textId="6DE603D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Hyalorbilia;ASV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1117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61CC3A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BBEE5C" w14:textId="3367442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B40B8C" w14:textId="3721C61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517980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8A277C" w14:textId="22C622F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Spiromyces;ASV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1120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B55AFB5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19BCCE" w14:textId="68B1E95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36CEEF1" w14:textId="3817FDE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F768A5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2FFD69" w14:textId="01A2D3E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Penicillium;ASV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1150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0D657D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19A02C" w14:textId="2918723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22C1ED" w14:textId="7B79D36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6F28AA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A74037" w14:textId="08E3AA7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Leucoagaricus;ASV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1155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FBD85E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5778C9" w14:textId="649D5C9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EC1AC0E" w14:textId="5E042CC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AC5E6E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BDDBFF" w14:textId="7372927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Udeniozyma;ASV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1215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D57BAD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AD895F" w14:textId="0D355A1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7BE324" w14:textId="1C4CB22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501E41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38B589" w14:textId="35C987B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Akenomyces;ASV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1242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36014C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9945C1" w14:textId="53F3F9A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215AFB0" w14:textId="68A1634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03C9BD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97B7BE" w14:textId="51AB64D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Mortierella;ASV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1304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76CAFB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70E431" w14:textId="7CBC199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4EF026B" w14:textId="7500FB8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93B480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324558" w14:textId="1DBBD1E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1306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CC88DC2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9AFF17" w14:textId="41EF465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C38C71C" w14:textId="3F4CB81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6004B5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46F9A1" w14:textId="6990BC8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Marquandomyces;ASV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1309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2805CF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E35B19" w14:textId="4BEC1C6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82A9E1C" w14:textId="75D0383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23E7DB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57717F" w14:textId="581A91A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1311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A7C02A5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A9D8A6" w14:textId="7AC7F98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3E92509" w14:textId="122DFE6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953B08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6ADA0E" w14:textId="2E90666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Ascomycota_gen_Incertae_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1353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49CEAC2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3C4AD8" w14:textId="517593A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C0FE869" w14:textId="632C104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244044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A70CB7" w14:textId="5AB9164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Arachnomyces;ASV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1363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DE4870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9FD019" w14:textId="14709CD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EFF4699" w14:textId="46841BE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F67519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6496BF" w14:textId="1DD089C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Alternaria;ASV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1383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F3E7F6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F7E28C" w14:textId="3A03D44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FBAE16F" w14:textId="3480A1A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9F8727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B1E7D7" w14:textId="0A677C7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Mortierella;ASV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1388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9EF9E3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182914" w14:textId="5C86FD2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ECB569" w14:textId="3F7D715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3C0175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4CC3E9" w14:textId="20FA172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Mortierella;ASV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1389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6B2D1B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047258" w14:textId="6FB80FD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4A39CB8" w14:textId="291257D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82A99C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4C0592" w14:textId="4802035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Agaricomycetes_gen_Incertae_</w:t>
            </w: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sedis;ASV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1427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6708D4D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7EAF3E" w14:textId="24351D5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15CB72" w14:textId="7149D02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6630D1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5B0897" w14:textId="72D6720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Filobasidium;ASV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1440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8F2C31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656EC1" w14:textId="742E355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E56E383" w14:textId="7419BDB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65E579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FA89AC" w14:textId="31C9053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Gaeumannomyces;ASV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1443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711231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803C31" w14:textId="1B6935E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91D9D4" w14:textId="507B531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EBEFBC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524B0D" w14:textId="420F78D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1533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8469C4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160D19" w14:textId="4B3406E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501524C" w14:textId="31643C0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C256B0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CD2CA0" w14:textId="087E143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Trichoderma;ASV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1537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644E19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35C63A" w14:textId="1339DD0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3025936" w14:textId="6E8F563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A6626F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878910" w14:textId="412C200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Cephalotrichum;ASV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1557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F1C47A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A21A88" w14:textId="1CB0B3F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9E0A6A6" w14:textId="635B709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E419C9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F0AFF5" w14:textId="77CB8DD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Fusarium;ASV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1568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6AE55A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9B43FE" w14:textId="560657A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E8C0FA9" w14:textId="41EBFE3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C170A9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2015CD" w14:textId="2DC59F5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Fusicolla;ASV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1584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585549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F16357" w14:textId="2E8218B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27CE2D7" w14:textId="3B2B998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3972E1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FE8E22" w14:textId="6300E1C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Trichocladium;ASV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1585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0C4F38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9FA68A" w14:textId="51F9E17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C4BD19" w14:textId="017C170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158239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CF0EAE" w14:textId="247D01F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proofErr w:type="gramStart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Talaromyces;ASV</w:t>
            </w:r>
            <w:proofErr w:type="gramEnd"/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1593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1FDC29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72EE25" w14:textId="417C8FA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F_tax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F26DF7A" w14:textId="72F3D8E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6AC796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5A0A4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Actinobacteriota_Acidimicrobiia_Microtrichales_Ilumatobacteraceae_Ilumatobacter_ASV74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2030D3D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494F5D" w14:textId="71503D4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1766925" w14:textId="72A4D94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876E18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BAFAE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Actinobacteriota_Acidimicrobiia_Microtrichales_Ilumatobacteraceae_Unclassified_ASV110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61F645C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393601" w14:textId="1CB6602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6D9B162" w14:textId="2EAB48C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D403A6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B6EB9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Actinobacteriota_Acidimicrobiia_Microtrichales_Ilumatobacteraceae_Unclassified_ASV1274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C19DD6C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78906A" w14:textId="196BF80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4911E4" w14:textId="09F2890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E61805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0E8FA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Actinobacteriota_Acidimicrobiia_Microtrichales_Ilumatobacteraceae_Unclassified_ASV233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ECE3B8E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AA306B" w14:textId="5B035C4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510538A" w14:textId="2EB7B69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451EF5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86689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Actinobacteriota_Acidimicrobiia_Microtrichales_Ilumatobacteraceae_Unclassified_ASV316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26DC306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667B62" w14:textId="1F16A32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98506A" w14:textId="308F574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DF5741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57A7C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Actinobacteriota_Actinobacteria_Corynebacteriales_Nocardiaceae_Nocardia_ASV206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555C7A6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CB9E6F" w14:textId="55BEF8B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D89E3D0" w14:textId="5393395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374AD9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733B7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Actinobacteriota_Actinobacteria_Frankiales_Geodermatophilaceae_Unclassified_ASV3487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C0C4C1E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BC5AE2" w14:textId="25A3918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3F75B42" w14:textId="3C416F6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FB8CB8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33958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Actinobacteriota_Actinobacteria_Micromonosporales_Micromonosporaceae_Catellatospora_ASV165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0C58E48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FC2D90" w14:textId="6E3A6DC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6CDF21" w14:textId="3D65E1E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247718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64F26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Actinobacteriota_Actinobacteria_Propionibacteriales_Nocardioidaceae_Actinopolymorpha_ASV1319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B8641F7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B34224" w14:textId="359450A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DFD1CD2" w14:textId="6F7576D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38438A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DB9F6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Actinobacteriota_Actinobacteria_Propionibacteriales_Nocardioidaceae_Kribbella_ASV134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B9F4E48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7E7427" w14:textId="544443D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33AD82D" w14:textId="17B4E44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E41311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7E0D5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Actinobacteriota_Actinobacteria_Propionibacteriales_Nocardioidaceae_Kribbella_ASV327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3498173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D2EF63" w14:textId="2201311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F36A412" w14:textId="36EF4A7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7216A7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04FE3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Actinobacteriota_Actinobacteria_Propionibacteriales_Nocardioidaceae_Kribbella_ASV372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0D64F18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999379" w14:textId="16E76A8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BB365D" w14:textId="3006DE2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32B405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FE71E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Actinobacteriota_Actinobacteria_Propionibacteriales_Nocardioidaceae_Nocardioides_ASV192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0264D13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63C158" w14:textId="3BABB43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8FD296E" w14:textId="11E11F6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15884B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50529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Actinobacteriota_Actinobacteria_Propionibacteriales_Nocardioidaceae_Nocardioides_ASV252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A06C2C9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7CACBD" w14:textId="7E55890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FBCF9D" w14:textId="2A920AA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FF2045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E9242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Actinobacteriota_Actinobacteria_Propionibacteriales_Nocardioidaceae_Nocardioides_ASV383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4253EF9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1D79D5" w14:textId="348D3FA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D7E17B" w14:textId="20B4502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ED6453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9CB96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Actinobacteriota_Actinobacteria_Propionibacteriales_Nocardioidaceae_Nocardioides_ASV475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31AC80E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8232D5" w14:textId="1343F3E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AE503F9" w14:textId="1F01291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9B0F0E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294B8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Actinobacteriota_Actinobacteria_Propionibacteriales_Nocardioidaceae_Nocardioides_ASV573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38FDAE9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446FDC" w14:textId="2B69392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842CA0" w14:textId="0DE48C4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42CA2B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17CF8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Actinobacteriota_Actinobacteria_Streptomycetales_Streptomycetaceae_Streptomyces_ASV25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7CF0C37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8030B3" w14:textId="22F9B8B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0D91CA5" w14:textId="1AF7A7F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7CFA18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6ADF8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Actinobacteriota_Actinobacteria_Streptomycetales_Streptomycetaceae_Streptomyces_ASV27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BADCBDF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0D4B7A" w14:textId="69FCE09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156BA7" w14:textId="0659A3A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B5D6EA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74E3A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Actinobacteriota_Actinobacteria_Streptomycetales_Streptomycetaceae_Streptomyces_ASV58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ECB2A48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4D86AE" w14:textId="4E7E385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734B054" w14:textId="7E95CEE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2CDE5D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6B5C2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Actinobacteriota_Actinobacteria_Streptomycetales_Streptomycetaceae_Streptomyces_ASV78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5BAE23C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BC242E" w14:textId="48A54D3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3C4DFE2" w14:textId="462E803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522F2E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F8971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Actinobacteriota_Actinobacteria_Streptomycetales_Streptomycetaceae_Unclassified_ASV149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3215397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CA4472" w14:textId="44AFACF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0B0AE7E" w14:textId="714508A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BE0082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CCC38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Actinobacteriota_Rubrobacteria_Rubrobacterales_Rubrobacteriaceae_Rubrobacter_ASV112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7671D8A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753249" w14:textId="5F91E4A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516EF1E" w14:textId="55B94B7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5A172B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A560C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Actinobacteriota_Thermoleophilia_Gaiellales_Gaiellaceae_Gaiella_ASV556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CF820A0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7DF334" w14:textId="6A8E06C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DE7EDFB" w14:textId="04A20E8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E4A1C1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BB1A6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Actinobacteriota_Thermoleophilia_Solirubrobacterales_67-14_Unclassified_ASV531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431ED89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F15456" w14:textId="43630B3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3D3C95" w14:textId="112F68D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7C3937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23561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Firmicutes_Bacilli_Bacillales_Bacillaceae_Unclassified_ASV82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335B71A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A9DC96" w14:textId="7A829FE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803D7C" w14:textId="14B9C98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7F3C0F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FD18C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Gemmatimonadota_Gemmatimonadetes_Gemmatimonadales_Gemmatimonadaceae_Unclassified_ASV103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A8E134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ABFD8F" w14:textId="2E981B0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2B0F38" w14:textId="6A4BBC3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68361E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3FAE75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Gemmatimonadota_Gemmatimonadetes_Gemmatimonadales_Gemmatimonadaceae_Unclassified_ASV126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EF09A4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14A4B5" w14:textId="768E1E9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FF844D" w14:textId="1B9DD6B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AB5425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50A6C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Gemmatimonadota_Gemmatimonadetes_Gemmatimonadales_Gemmatimonadaceae_Unclassified_ASV54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3CD9C9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1AE66D" w14:textId="321E60C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106BE09" w14:textId="37D1C8F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909ACF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BE48F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Proteobacteria_Alphaproteobacteria_Rhizobiales_Rhizobiaceae_Neorhizobium_ASV685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9A83E30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00F069" w14:textId="582CDA6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813C217" w14:textId="34DAF5B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3D8391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C896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Proteobacteria_Alphaproteobacteria_Rhizobiales_Rhizobiaceae_Phyllobacterium_ASV34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C3B704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70AF0E" w14:textId="38D1E48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1F8761E" w14:textId="4905A7B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D791E8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11DE5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Proteobacteria_Alphaproteobacteria_Rhizobiales_Rhizobiaceae_Unclassified_ASV137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8DC18A9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8AE2E0" w14:textId="0C4B234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42EAB94" w14:textId="0157788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BCA546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9467F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Proteobacteria_Alphaproteobacteria_Sphingomonadales_Sphingomonadaceae_Sphingomonas_ASV1005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D3FFF6F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649F62" w14:textId="34F875F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1433EBB" w14:textId="0C36005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980E1BE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144C9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Proteobacteria_Alphaproteobacteria_Sphingomonadales_Sphingomonadaceae_Sphingomonas_ASV460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D711764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CBACB4" w14:textId="3820438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DAD396E" w14:textId="23FCAC4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5D9A33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60F305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Proteobacteria_Gammaproteobacteria_Burkholderiales_Comamonadaceae_Ramlibacter_ASV987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FE454E1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57B4C0" w14:textId="6C05E7C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9BDEA7E" w14:textId="2572E1E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F5A24F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582F3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Proteobacteria_Gammaproteobacteria_Xanthomonadales_Xanthomonadaceae_Lysobacter_ASV839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B76509B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18BCA1" w14:textId="64FA24D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B09504B" w14:textId="373F2E3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2D091B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49CC4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Verrucomicrobiota_Verrucomicrobiae_Verrucomicrobiales_Rubritaleaceae_Luteolibacter_ASV1997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7BF1E26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2EE636" w14:textId="2218709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442695A" w14:textId="190B0E8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5D92DA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72E22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Verrucomicrobiota_Verrucomicrobiae_Verrucomicrobiales_Rubritaleaceae_Luteolibacter_ASV3626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C96F3B7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5B2014" w14:textId="6DE907F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EA695F" w14:textId="22A5237E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8D504A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B8B50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Actinobacteriota_Actinobacteria_Micrococcales_Microbacteriaceae_Microbacterium_ASV228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4802F29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05E68B" w14:textId="75B0526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16A5F40" w14:textId="653AB63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1E52CE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202B7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Actinobacteriota_Actinobacteria_Micrococcales_Micrococcaceae_Pseudarthrobacter_ASV18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CB6E684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2F97D8" w14:textId="1AEE7FC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CE114BC" w14:textId="4EA8D20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231D05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F8E4D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Actinobacteriota_Actinobacteria_Micrococcales_Micrococcaceae_Pseudarthrobacter_ASV2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A93B916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6F47FE" w14:textId="28BA322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A29D734" w14:textId="3278E57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B70D74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135DE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Actinobacteriota_Actinobacteria_Micrococcales_Micrococcaceae_Pseudarthrobacter_ASV5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56AC4FB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05F96C" w14:textId="534DFE4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63E9F45" w14:textId="561407E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6AC682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FFCE5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Actinobacteriota_Actinobacteria_Micrococcales_Micrococcaceae_Unclassified_ASV24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855C536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9C53CB" w14:textId="766CAE6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A4791AE" w14:textId="15CFE78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6E9029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244C8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Actinobacteriota_Actinobacteria_Propionibacteriales_Nocardioidaceae_Nocardioides_ASV170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0077C35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989EE6" w14:textId="2D0FC5F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014BED1" w14:textId="75C7842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879115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140F5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Actinobacteriota_Actinobacteria_Streptomycetales_Streptomycetaceae_Streptomyces_ASV131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CE6AEF1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9DCA49" w14:textId="05090AD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0661D26" w14:textId="5F31F9D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DF7882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9B554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Actinobacteriota_Actinobacteria_Streptomycetales_Streptomycetaceae_Streptomyces_ASV53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6881495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24603C" w14:textId="18029B3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8CC1E6" w14:textId="2E62D7F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401791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2FBDE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Actinobacteriota_Thermoleophilia_Solirubrobacterales_67-14_Unclassified_ASV1824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54591C5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941590" w14:textId="07AD50E4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20C1153" w14:textId="5AC9E26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4BE346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8F3C5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Actinobacteriota_Thermoleophilia_Solirubrobacterales_67-14_Unclassified_ASV237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D3C1D86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0A153F" w14:textId="1D5BFF4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DDC43D" w14:textId="7368241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9D40C8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ECF78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Actinobacteriota_Thermoleophilia_Solirubrobacterales_67-14_Unclassified_ASV264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D8EEE76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E10B61" w14:textId="53ACA9D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47E3C16" w14:textId="422B2AF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4C1402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F09C1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Actinobacteriota_Thermoleophilia_Solirubrobacterales_67-14_Unclassified_ASV49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8E2C87F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A0CF10" w14:textId="7F40A63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F344ED7" w14:textId="097886C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AADD056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C7254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Actinobacteriota_Thermoleophilia_Solirubrobacterales_Solirubrobacteraceae_Conexibacter_ASV472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1DB425F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ED2FF0" w14:textId="13E0206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454F7A9" w14:textId="3A608EB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3D2ACF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1E20B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Actinobacteriota_Thermoleophilia_Solirubrobacterales_Solirubrobacteraceae_Solirubrobacter_ASV2951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AA62EEC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DA3CDD" w14:textId="0E8C1C3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5DB417" w14:textId="5A15E78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67618A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42A56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Actinobacteriota_Thermoleophilia_Solirubrobacterales_Solirubrobacteraceae_Unclassified_ASV4027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0BFC368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D004D6" w14:textId="6E846EB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65643DB" w14:textId="11E7A88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1FD2A9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9C8E5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Proteobacteria_Alphaproteobacteria_Rhizobiales_Beijerinckiaceae_Microvirga_ASV216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FEDBC4C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0C967C" w14:textId="13D57EE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DF603D1" w14:textId="5509003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384F08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56B4A5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Proteobacteria_Alphaproteobacteria_Rhizobiales_Beijerinckiaceae_Microvirga_ASV240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ACCD4B5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5D1215" w14:textId="5EBD42C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A8B77EF" w14:textId="7634EB5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39AF0B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0C49A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Proteobacteria_Alphaproteobacteria_Rhizobiales_Beijerinckiaceae_Microvirga_ASV48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5EFEDAA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735B7F" w14:textId="1162F861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C89F579" w14:textId="5B77547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1EB52D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12249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Proteobacteria_Alphaproteobacteria_Rhizobiales_Beijerinckiaceae_Microvirga_ASV51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FA06D1E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130CA7" w14:textId="3D6E916A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D91AF1" w14:textId="22F6773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C4F5B4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D5B9E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Proteobacteria_Alphaproteobacteria_Rhizobiales_Beijerinckiaceae_Psychroglaciecola_ASV360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BE0923D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4A9F4D" w14:textId="4260E34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CE1D86" w14:textId="37FF50D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CD4A50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6D4BB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Proteobacteria_Alphaproteobacteria_Rhizobiales_Methyloligellaceae_Unclassified_ASV256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15C6ADF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FFA497" w14:textId="4692EF7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C5A3CA0" w14:textId="46C8E3B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7ED513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CD0F9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Proteobacteria_Alphaproteobacteria_Rhizobiales_Rhizobiaceae_Unclassified_ASV514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C7AB8A2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DCA186" w14:textId="34ACE47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2D60F4" w14:textId="6153D3E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B743132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51D6B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Proteobacteria_Alphaproteobacteria_Sphingomonadales_Sphingomonadaceae_Sphingomonas_ASV140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7ADA5F3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A7109C" w14:textId="464419E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034FA53" w14:textId="47276AE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A8ED0B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902C7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Proteobacteria_Alphaproteobacteria_Sphingomonadales_Sphingomonadaceae_Sphingomonas_ASV157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1A3CCA7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07DC19" w14:textId="4CDD3B5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193B4E0" w14:textId="1CA9988B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33B6EF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E9C01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Proteobacteria_Alphaproteobacteria_Sphingomonadales_Sphingomonadaceae_Sphingomonas_ASV214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78F9CE4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7A1FDF" w14:textId="1F6B75A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2583BB" w14:textId="1311B3D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B1551D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1D690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Proteobacteria_Alphaproteobacteria_Sphingomonadales_Sphingomonadaceae_Sphingomonas_ASV56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0951839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53F7B4" w14:textId="564F1AB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52A875" w14:textId="597AE0B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A2C2E9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F18DEE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Proteobacteria_Gammaproteobacteria_Burkholderiales_Comamonadaceae_Variovorax_ASV894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EC075F2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DEC1B9" w14:textId="2D6A8FC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8BA9D29" w14:textId="0FC11DE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19643E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0565F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Proteobacteria_Gammaproteobacteria_Burkholderiales_SC-I-84_Unclassified_ASV1129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BE06E63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26D87A" w14:textId="5B6A9B8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B4BAF70" w14:textId="77631F8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083B9B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B834E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Proteobacteria_Gammaproteobacteria_Pseudomonadales_Pseudomonadaceae_Pseudomonas_ASV1083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B356CD2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D1A9E0" w14:textId="1DD8470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6EE63F" w14:textId="74A61A5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451A9A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781EC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Proteobacteria_Gammaproteobacteria_Xanthomonadales_Rhodanobacteraceae_Unclassified_ASV448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C3CA53E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41CA2E" w14:textId="75A2E68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B_tax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DF6135C" w14:textId="616D7D4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740446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E667FA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ZmPR1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90335E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2FA269" w14:textId="2E05676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765FA6" w14:textId="38F4813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671B7C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8D5992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ZmPR4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27BB21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B1FF51" w14:textId="3F7C691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9CB8FD" w14:textId="7CF18C3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14C148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A3F622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ZmACS6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781620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2629AD" w14:textId="46CB32C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719BBF3" w14:textId="5E4C3995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C3BA9D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BD0C55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ZmDef1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6C626B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8F120B" w14:textId="30E029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CB3E3EC" w14:textId="06C033D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295F98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EFF738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ZmDef2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898492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EC162D" w14:textId="74AE73A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1BBFB3" w14:textId="55D11D7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0BEE0FC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92EFDC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ZmWRKY17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DB6931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08A4C3" w14:textId="5DB9EBE5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4A59E84" w14:textId="07FF2033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17905B8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C9CB69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ZmWRKY33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22370A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8D46E7" w14:textId="2DD3DAF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E5BCFF" w14:textId="77F5759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879F480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1327AD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ZmMPK3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32ECF5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E5DA16" w14:textId="191AC21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EC4759" w14:textId="767E630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D8E31C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A5C42A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ZmWRKY58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6E82A1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636E27" w14:textId="0EC6B1E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C85A16A" w14:textId="56C9E0E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CAEF71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188A12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ZmERF1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73E6E4B9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7581CC" w14:textId="41ED9B26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A013DDC" w14:textId="3BE34B50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F2A43D1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4A02D9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ZmEREB58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828993D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5C2256" w14:textId="04B886AC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A9E1F7A" w14:textId="6D9CDBC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CAE04F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78811E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ZmIRTa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BE9CBD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FE2DB8" w14:textId="151C7AA2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2CD32C" w14:textId="04AE91E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5D4872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016A98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NR1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CA0BC98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633485" w14:textId="1468405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8E289FD" w14:textId="4B2DC79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2AB88B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52A223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NAR2.2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35685DD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22FBEC" w14:textId="58FACAD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F275317" w14:textId="7622B1B6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AAA07BD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A811B9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ZmMYB30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AB043C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BC9FC2" w14:textId="4FA3141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2498CC3" w14:textId="5CD5477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85B6D9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F7DF97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ZmMYB36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F7AE550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4955FC" w14:textId="59FEEB3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7746BE0" w14:textId="5A9DB63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D31F0B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87B49C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ZmWRKY106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44DCF3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28A999" w14:textId="5DCCC91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FF461F" w14:textId="54A4A231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0AE4B8A4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EBC9E9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ZmMYB95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1DA8923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ADC30A" w14:textId="4F227F7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C2036D7" w14:textId="501CDE8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2FF3E813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8C1997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ZmPht3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C1A71AA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BE5733" w14:textId="35F1DBE8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2412DA" w14:textId="673A5EB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F8BBC2B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1AE131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ZmPht4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1D4122E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3DE8CC" w14:textId="586EF21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F18A557" w14:textId="4841ABB7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7A8EA1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BE94FC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e-DE"/>
              </w:rPr>
              <w:t>potD_spermidine_putrescine_transport_system_substrate_binding_protein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B0BE0E9" w14:textId="77777777" w:rsidR="009F38FB" w:rsidRPr="009F38FB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667FCF" w14:textId="0D8648D0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741F035" w14:textId="40D5767A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CB0FC9A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2916C0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4,5_dihydroxyphthalate_decarboxylase_[EC:4.1.1.55]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46F6D44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5A8589" w14:textId="77CE4F5E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8C1C50B" w14:textId="1C9388AD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42C601C8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D79655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ZmPht8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4A3671C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AF146B" w14:textId="2C0E9FAD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P_Genes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8AF2909" w14:textId="07476804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2068D99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3F2262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ABA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68DBFA12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16E371" w14:textId="1BB77A4F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Shoot-Hormones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F2037B9" w14:textId="71EEA00F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7A900E47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72F4CE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JA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0253AF96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2674F4" w14:textId="5A15686B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Shoot-Hormones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61809F" w14:textId="2FC5469C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5002D75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80B4AE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mbtF_mycobactin_peptide_synthetase_MbtF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A38D6AB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A0267D" w14:textId="4CF442E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9F17ADA" w14:textId="38BF5808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6F4DD985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0BC56D" w14:textId="77777777" w:rsidR="009F38FB" w:rsidRPr="00E443D6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</w:pPr>
            <w:r w:rsidRPr="00E44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e-DE" w:eastAsia="de-DE"/>
              </w:rPr>
              <w:t>rbsB_ribose_transport_system_substrate_binding_protein_quorumSensing</w:t>
            </w: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245B0E91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A1AF81" w14:textId="70FEFE33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B_Genes</w:t>
            </w:r>
          </w:p>
        </w:tc>
        <w:tc>
          <w:tcPr>
            <w:tcW w:w="5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3D6B796" w14:textId="7B3DB339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  <w:tr w:rsidR="009F38FB" w:rsidRPr="00C71AB3" w14:paraId="3C65040F" w14:textId="77777777" w:rsidTr="00E432B0">
        <w:trPr>
          <w:trHeight w:val="300"/>
        </w:trPr>
        <w:tc>
          <w:tcPr>
            <w:tcW w:w="1225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AFF7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H</w:t>
            </w: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de-DE"/>
              </w:rPr>
              <w:t>2</w:t>
            </w: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O</w:t>
            </w: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de-DE"/>
              </w:rPr>
              <w:t>2</w:t>
            </w:r>
          </w:p>
        </w:tc>
        <w:tc>
          <w:tcPr>
            <w:tcW w:w="145" w:type="dxa"/>
            <w:tcBorders>
              <w:top w:val="nil"/>
              <w:bottom w:val="single" w:sz="4" w:space="0" w:color="auto"/>
            </w:tcBorders>
          </w:tcPr>
          <w:p w14:paraId="4E098C4F" w14:textId="77777777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58E5" w14:textId="544AA0D9" w:rsidR="009F38FB" w:rsidRPr="00C71AB3" w:rsidRDefault="009F38FB" w:rsidP="00AB6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C71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Stress-Factors</w:t>
            </w:r>
          </w:p>
        </w:tc>
        <w:tc>
          <w:tcPr>
            <w:tcW w:w="59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C4C0B93" w14:textId="0408B2F2" w:rsidR="009F38FB" w:rsidRPr="00C71AB3" w:rsidRDefault="009F38FB" w:rsidP="00AB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EB0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2</w:t>
            </w:r>
          </w:p>
        </w:tc>
      </w:tr>
    </w:tbl>
    <w:p w14:paraId="110C1A7C" w14:textId="77777777" w:rsidR="002867B3" w:rsidRPr="00C71AB3" w:rsidRDefault="002867B3" w:rsidP="002867B3">
      <w:pPr>
        <w:rPr>
          <w:rFonts w:ascii="Times New Roman" w:hAnsi="Times New Roman" w:cs="Times New Roman"/>
          <w:sz w:val="24"/>
          <w:szCs w:val="24"/>
        </w:rPr>
      </w:pPr>
    </w:p>
    <w:p w14:paraId="1860AFE3" w14:textId="63C5941B" w:rsidR="00564E41" w:rsidRPr="00C71AB3" w:rsidRDefault="00564E41">
      <w:pPr>
        <w:rPr>
          <w:rFonts w:ascii="Times New Roman" w:hAnsi="Times New Roman" w:cs="Times New Roman"/>
          <w:sz w:val="24"/>
          <w:szCs w:val="24"/>
        </w:rPr>
      </w:pPr>
      <w:r w:rsidRPr="00C71AB3">
        <w:rPr>
          <w:rFonts w:ascii="Times New Roman" w:hAnsi="Times New Roman" w:cs="Times New Roman"/>
          <w:sz w:val="24"/>
          <w:szCs w:val="24"/>
        </w:rPr>
        <w:br w:type="page"/>
      </w:r>
    </w:p>
    <w:p w14:paraId="7E3527F7" w14:textId="0CA07210" w:rsidR="00841CA4" w:rsidRPr="00841CA4" w:rsidRDefault="00841CA4" w:rsidP="00841CA4">
      <w:pPr>
        <w:rPr>
          <w:rFonts w:ascii="Times New Roman" w:hAnsi="Times New Roman" w:cs="Times New Roman"/>
        </w:rPr>
      </w:pPr>
      <w:r w:rsidRPr="00841CA4">
        <w:rPr>
          <w:rFonts w:ascii="Times New Roman" w:hAnsi="Times New Roman" w:cs="Times New Roman"/>
          <w:b/>
        </w:rPr>
        <w:t>Table S</w:t>
      </w:r>
      <w:r w:rsidR="00E13267">
        <w:rPr>
          <w:rFonts w:ascii="Times New Roman" w:hAnsi="Times New Roman" w:cs="Times New Roman"/>
          <w:b/>
        </w:rPr>
        <w:t>10</w:t>
      </w:r>
      <w:r w:rsidR="00E13267">
        <w:rPr>
          <w:rFonts w:ascii="Times New Roman" w:hAnsi="Times New Roman" w:cs="Times New Roman"/>
        </w:rPr>
        <w:t>.</w:t>
      </w:r>
      <w:r w:rsidRPr="00841CA4">
        <w:rPr>
          <w:rFonts w:ascii="Times New Roman" w:hAnsi="Times New Roman" w:cs="Times New Roman"/>
        </w:rPr>
        <w:t xml:space="preserve"> HPLC conditions for determination of phenolic compounds in rhizosphere soil solutions</w:t>
      </w:r>
      <w:r w:rsidR="00E443D6">
        <w:rPr>
          <w:rFonts w:ascii="Times New Roman" w:hAnsi="Times New Roman" w:cs="Times New Roman"/>
        </w:rPr>
        <w:t xml:space="preserve"> of maize (cv. Benedictio).</w:t>
      </w:r>
    </w:p>
    <w:tbl>
      <w:tblPr>
        <w:tblStyle w:val="TableGrid"/>
        <w:tblW w:w="14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0"/>
        <w:gridCol w:w="6480"/>
      </w:tblGrid>
      <w:tr w:rsidR="008407D2" w:rsidRPr="008407D2" w14:paraId="53EEB07E" w14:textId="77777777" w:rsidTr="008069F4">
        <w:trPr>
          <w:trHeight w:val="418"/>
        </w:trPr>
        <w:tc>
          <w:tcPr>
            <w:tcW w:w="8280" w:type="dxa"/>
            <w:tcBorders>
              <w:bottom w:val="single" w:sz="4" w:space="0" w:color="auto"/>
              <w:right w:val="single" w:sz="4" w:space="0" w:color="auto"/>
            </w:tcBorders>
          </w:tcPr>
          <w:p w14:paraId="199F14C9" w14:textId="77777777" w:rsidR="008407D2" w:rsidRPr="00A77282" w:rsidRDefault="008407D2" w:rsidP="005F0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7728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UHPLC-MS</w:t>
            </w:r>
            <w:r w:rsidRPr="00A77282">
              <w:rPr>
                <w:rFonts w:ascii="Times New Roman" w:hAnsi="Times New Roman" w:cs="Times New Roman"/>
                <w:color w:val="000000"/>
                <w:lang w:val="en-US"/>
              </w:rPr>
              <w:t xml:space="preserve"> (identification)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</w:tcBorders>
          </w:tcPr>
          <w:p w14:paraId="06ED2D47" w14:textId="77777777" w:rsidR="008407D2" w:rsidRPr="005F0B15" w:rsidRDefault="008407D2" w:rsidP="005F0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F0B15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RP-HPLC</w:t>
            </w:r>
            <w:r w:rsidRPr="005F0B15">
              <w:rPr>
                <w:rFonts w:ascii="Times New Roman" w:hAnsi="Times New Roman" w:cs="Times New Roman"/>
                <w:color w:val="000000"/>
                <w:lang w:val="en-US"/>
              </w:rPr>
              <w:t xml:space="preserve"> (quantitative analysis with known standards)</w:t>
            </w:r>
          </w:p>
        </w:tc>
      </w:tr>
      <w:tr w:rsidR="008407D2" w:rsidRPr="008407D2" w14:paraId="0250858F" w14:textId="77777777" w:rsidTr="008069F4">
        <w:trPr>
          <w:trHeight w:val="757"/>
        </w:trPr>
        <w:tc>
          <w:tcPr>
            <w:tcW w:w="8280" w:type="dxa"/>
            <w:tcBorders>
              <w:top w:val="single" w:sz="4" w:space="0" w:color="auto"/>
              <w:right w:val="single" w:sz="4" w:space="0" w:color="auto"/>
            </w:tcBorders>
          </w:tcPr>
          <w:p w14:paraId="06F5B85B" w14:textId="77777777" w:rsidR="008407D2" w:rsidRPr="005F0B15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F0B15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HPLC System:</w:t>
            </w:r>
            <w:r w:rsidRPr="005F0B15">
              <w:rPr>
                <w:rFonts w:ascii="Times New Roman" w:hAnsi="Times New Roman" w:cs="Times New Roman"/>
                <w:color w:val="000000"/>
                <w:lang w:val="en-US"/>
              </w:rPr>
              <w:t xml:space="preserve"> Agilent 1290 Ultra Performance Liquid Chromatography System with QExactive Plus Electrospray Mass Spectrometer (Thermo Fisher Scientific)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</w:tcBorders>
          </w:tcPr>
          <w:p w14:paraId="1BAE21B9" w14:textId="59C05293" w:rsidR="008407D2" w:rsidRPr="008407D2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8407D2">
              <w:rPr>
                <w:rFonts w:ascii="Times New Roman" w:hAnsi="Times New Roman" w:cs="Times New Roman"/>
                <w:color w:val="000000"/>
                <w:u w:val="single"/>
                <w:lang w:val="de-DE"/>
              </w:rPr>
              <w:t>HPLC System:</w:t>
            </w:r>
            <w:r w:rsidRPr="008407D2">
              <w:rPr>
                <w:rFonts w:ascii="Times New Roman" w:hAnsi="Times New Roman" w:cs="Times New Roman"/>
                <w:color w:val="000000"/>
                <w:lang w:val="de-DE"/>
              </w:rPr>
              <w:t xml:space="preserve"> Shimadzu LC10</w:t>
            </w:r>
          </w:p>
        </w:tc>
      </w:tr>
      <w:tr w:rsidR="008407D2" w:rsidRPr="008407D2" w14:paraId="4E71A673" w14:textId="77777777" w:rsidTr="008069F4">
        <w:trPr>
          <w:trHeight w:val="290"/>
        </w:trPr>
        <w:tc>
          <w:tcPr>
            <w:tcW w:w="8280" w:type="dxa"/>
            <w:tcBorders>
              <w:right w:val="single" w:sz="4" w:space="0" w:color="auto"/>
            </w:tcBorders>
          </w:tcPr>
          <w:p w14:paraId="66208023" w14:textId="7315AE4F" w:rsidR="008407D2" w:rsidRPr="005F0B15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</w:pPr>
            <w:r w:rsidRPr="005F0B15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Column:</w:t>
            </w:r>
            <w:r w:rsidRPr="005F0B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Phenomenex Synergi 4µ Polar-RP 80A 250 x 2 mm (Phenomenex, Torrance, CA, United States)</w:t>
            </w:r>
          </w:p>
        </w:tc>
        <w:tc>
          <w:tcPr>
            <w:tcW w:w="6480" w:type="dxa"/>
            <w:tcBorders>
              <w:left w:val="single" w:sz="4" w:space="0" w:color="auto"/>
            </w:tcBorders>
          </w:tcPr>
          <w:p w14:paraId="07E0999C" w14:textId="422CC863" w:rsidR="008407D2" w:rsidRPr="005F0B15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</w:pPr>
            <w:r w:rsidRPr="005F0B15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Column:</w:t>
            </w:r>
            <w:r w:rsidRPr="005F0B15">
              <w:rPr>
                <w:rFonts w:ascii="Times New Roman" w:hAnsi="Times New Roman" w:cs="Times New Roman"/>
                <w:color w:val="000000"/>
                <w:lang w:val="en-US"/>
              </w:rPr>
              <w:t xml:space="preserve">  GROM-SIL 120 ODS ST, 5 </w:t>
            </w:r>
            <w:r w:rsidRPr="008407D2">
              <w:rPr>
                <w:rFonts w:ascii="Times New Roman" w:hAnsi="Times New Roman" w:cs="Times New Roman"/>
                <w:color w:val="000000"/>
                <w:lang w:val="de-DE"/>
              </w:rPr>
              <w:t>μ</w:t>
            </w:r>
            <w:r w:rsidRPr="005F0B15">
              <w:rPr>
                <w:rFonts w:ascii="Times New Roman" w:hAnsi="Times New Roman" w:cs="Times New Roman"/>
                <w:color w:val="000000"/>
                <w:lang w:val="en-US"/>
              </w:rPr>
              <w:t>m,</w:t>
            </w:r>
            <w:r w:rsidR="00BB7B02" w:rsidRPr="00CF476D">
              <w:rPr>
                <w:rFonts w:ascii="Times New Roman" w:hAnsi="Times New Roman" w:cs="Times New Roman"/>
                <w:color w:val="000000"/>
                <w:lang w:val="en-US"/>
              </w:rPr>
              <w:t xml:space="preserve"> 290 × 4.6 </w:t>
            </w:r>
            <w:proofErr w:type="gramStart"/>
            <w:r w:rsidR="00BB7B02" w:rsidRPr="00CF476D">
              <w:rPr>
                <w:rFonts w:ascii="Times New Roman" w:hAnsi="Times New Roman" w:cs="Times New Roman"/>
                <w:color w:val="000000"/>
                <w:lang w:val="en-US"/>
              </w:rPr>
              <w:t>mm  +</w:t>
            </w:r>
            <w:proofErr w:type="gramEnd"/>
            <w:r w:rsidR="00BB7B02" w:rsidRPr="00CF476D">
              <w:rPr>
                <w:rFonts w:ascii="Times New Roman" w:hAnsi="Times New Roman" w:cs="Times New Roman"/>
                <w:color w:val="000000"/>
                <w:lang w:val="en-US"/>
              </w:rPr>
              <w:t xml:space="preserve">  20 × 4.6 mm guard column  (Grom, Herrenberg, Germany)</w:t>
            </w:r>
          </w:p>
        </w:tc>
      </w:tr>
      <w:tr w:rsidR="008407D2" w:rsidRPr="008407D2" w14:paraId="7F5A7B44" w14:textId="77777777" w:rsidTr="008069F4">
        <w:trPr>
          <w:trHeight w:val="305"/>
        </w:trPr>
        <w:tc>
          <w:tcPr>
            <w:tcW w:w="8280" w:type="dxa"/>
            <w:tcBorders>
              <w:right w:val="single" w:sz="4" w:space="0" w:color="auto"/>
            </w:tcBorders>
          </w:tcPr>
          <w:p w14:paraId="6BAD06DC" w14:textId="77777777" w:rsidR="00187D33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F0B15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Eluent:</w:t>
            </w:r>
            <w:r w:rsidRPr="005F0B15">
              <w:rPr>
                <w:rFonts w:ascii="Times New Roman" w:hAnsi="Times New Roman" w:cs="Times New Roman"/>
                <w:color w:val="000000"/>
                <w:lang w:val="en-US"/>
              </w:rPr>
              <w:t xml:space="preserve">  0.2% formic acid (solvent A);</w:t>
            </w:r>
          </w:p>
          <w:p w14:paraId="0DC8A360" w14:textId="7AD7A956" w:rsidR="00187D33" w:rsidRDefault="00187D33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87D33">
              <w:rPr>
                <w:rFonts w:ascii="Times New Roman" w:hAnsi="Times New Roman" w:cs="Times New Roman"/>
                <w:color w:val="000000"/>
                <w:lang w:val="en-US"/>
              </w:rPr>
              <w:t>0.2% formic acid in acetonitrile (solvent B)</w:t>
            </w:r>
          </w:p>
          <w:p w14:paraId="7DE24DA8" w14:textId="4B1068E3" w:rsidR="008407D2" w:rsidRPr="005F0B15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</w:pPr>
          </w:p>
        </w:tc>
        <w:tc>
          <w:tcPr>
            <w:tcW w:w="6480" w:type="dxa"/>
            <w:tcBorders>
              <w:left w:val="single" w:sz="4" w:space="0" w:color="auto"/>
            </w:tcBorders>
          </w:tcPr>
          <w:p w14:paraId="6DCA2781" w14:textId="7DB6174A" w:rsidR="008407D2" w:rsidRPr="005F0B15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</w:pPr>
            <w:r w:rsidRPr="005F0B15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Eluent:</w:t>
            </w:r>
            <w:r w:rsidRPr="005F0B15">
              <w:rPr>
                <w:rFonts w:ascii="Times New Roman" w:hAnsi="Times New Roman" w:cs="Times New Roman"/>
                <w:color w:val="000000"/>
                <w:lang w:val="en-US"/>
              </w:rPr>
              <w:t xml:space="preserve"> 0.2% formic acid (solvent A); methanol (solvent B)</w:t>
            </w:r>
          </w:p>
        </w:tc>
      </w:tr>
      <w:tr w:rsidR="008407D2" w:rsidRPr="009468E0" w14:paraId="770716BA" w14:textId="77777777" w:rsidTr="008069F4">
        <w:trPr>
          <w:trHeight w:val="305"/>
        </w:trPr>
        <w:tc>
          <w:tcPr>
            <w:tcW w:w="8280" w:type="dxa"/>
            <w:tcBorders>
              <w:right w:val="single" w:sz="4" w:space="0" w:color="auto"/>
            </w:tcBorders>
          </w:tcPr>
          <w:p w14:paraId="6FD39FF2" w14:textId="21A4A921" w:rsidR="008407D2" w:rsidRPr="008407D2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single"/>
                <w:lang w:val="de-DE"/>
              </w:rPr>
            </w:pPr>
            <w:r w:rsidRPr="008407D2">
              <w:rPr>
                <w:rFonts w:ascii="Times New Roman" w:hAnsi="Times New Roman" w:cs="Times New Roman"/>
                <w:color w:val="000000"/>
                <w:u w:val="single"/>
                <w:lang w:val="de-DE"/>
              </w:rPr>
              <w:t>Gradient elution:</w:t>
            </w:r>
            <w:r w:rsidRPr="008407D2">
              <w:rPr>
                <w:rFonts w:ascii="Times New Roman" w:hAnsi="Times New Roman" w:cs="Times New Roman"/>
                <w:color w:val="000000"/>
                <w:lang w:val="de-DE"/>
              </w:rPr>
              <w:t xml:space="preserve"> 0 - 6.0 min: 4 -18% B; 6.0 - 18 min: 18 - 26% B; 18 - 25 min: 26 - 65% B; 25 - 36 min: 65 - 100% B; 36 - 40 min: 100 % B.</w:t>
            </w:r>
          </w:p>
        </w:tc>
        <w:tc>
          <w:tcPr>
            <w:tcW w:w="6480" w:type="dxa"/>
            <w:tcBorders>
              <w:left w:val="single" w:sz="4" w:space="0" w:color="auto"/>
            </w:tcBorders>
          </w:tcPr>
          <w:p w14:paraId="24AC09F7" w14:textId="44F92391" w:rsidR="008407D2" w:rsidRPr="008407D2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8407D2">
              <w:rPr>
                <w:rFonts w:ascii="Times New Roman" w:hAnsi="Times New Roman" w:cs="Times New Roman"/>
                <w:color w:val="000000"/>
                <w:u w:val="single"/>
                <w:lang w:val="de-DE"/>
              </w:rPr>
              <w:t>Gradient elution:</w:t>
            </w:r>
            <w:r w:rsidRPr="008407D2">
              <w:rPr>
                <w:rFonts w:ascii="Times New Roman" w:hAnsi="Times New Roman" w:cs="Times New Roman"/>
                <w:color w:val="000000"/>
                <w:lang w:val="de-DE"/>
              </w:rPr>
              <w:t xml:space="preserve"> 0 - 32 min: 25 - 50% B; 32 - 33 min: 50 - 55% B; 33 - 42 min: 55% B; 42 - 43 min: 55 - 100% B; 43 - 46 min: 100% B.</w:t>
            </w:r>
          </w:p>
        </w:tc>
      </w:tr>
      <w:tr w:rsidR="008407D2" w:rsidRPr="008407D2" w14:paraId="098F786B" w14:textId="77777777" w:rsidTr="008069F4">
        <w:trPr>
          <w:trHeight w:val="290"/>
        </w:trPr>
        <w:tc>
          <w:tcPr>
            <w:tcW w:w="8280" w:type="dxa"/>
            <w:tcBorders>
              <w:right w:val="single" w:sz="4" w:space="0" w:color="auto"/>
            </w:tcBorders>
          </w:tcPr>
          <w:p w14:paraId="65FFE124" w14:textId="44295BDA" w:rsidR="008407D2" w:rsidRPr="008407D2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8407D2">
              <w:rPr>
                <w:rFonts w:ascii="Times New Roman" w:hAnsi="Times New Roman" w:cs="Times New Roman"/>
                <w:color w:val="000000"/>
                <w:u w:val="single"/>
                <w:lang w:val="de-DE"/>
              </w:rPr>
              <w:t>Flow rate:</w:t>
            </w:r>
            <w:r w:rsidRPr="008407D2">
              <w:rPr>
                <w:rFonts w:ascii="Times New Roman" w:hAnsi="Times New Roman" w:cs="Times New Roman"/>
                <w:color w:val="000000"/>
                <w:lang w:val="de-DE"/>
              </w:rPr>
              <w:t xml:space="preserve"> 0.4 ml min</w:t>
            </w:r>
            <w:r w:rsidRPr="008407D2">
              <w:rPr>
                <w:rFonts w:ascii="Times New Roman" w:hAnsi="Times New Roman" w:cs="Times New Roman"/>
                <w:color w:val="000000"/>
                <w:vertAlign w:val="superscript"/>
                <w:lang w:val="de-DE"/>
              </w:rPr>
              <w:t>-1</w:t>
            </w:r>
          </w:p>
        </w:tc>
        <w:tc>
          <w:tcPr>
            <w:tcW w:w="6480" w:type="dxa"/>
            <w:tcBorders>
              <w:left w:val="single" w:sz="4" w:space="0" w:color="auto"/>
            </w:tcBorders>
          </w:tcPr>
          <w:p w14:paraId="246D20C9" w14:textId="14A0319D" w:rsidR="008407D2" w:rsidRPr="008407D2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8407D2">
              <w:rPr>
                <w:rFonts w:ascii="Times New Roman" w:hAnsi="Times New Roman" w:cs="Times New Roman"/>
                <w:color w:val="000000"/>
                <w:u w:val="single"/>
                <w:lang w:val="de-DE"/>
              </w:rPr>
              <w:t>Flow rate:</w:t>
            </w:r>
            <w:r w:rsidRPr="008407D2">
              <w:rPr>
                <w:rFonts w:ascii="Times New Roman" w:hAnsi="Times New Roman" w:cs="Times New Roman"/>
                <w:color w:val="000000"/>
                <w:lang w:val="de-DE"/>
              </w:rPr>
              <w:t xml:space="preserve"> 0.4 ml min</w:t>
            </w:r>
            <w:r w:rsidRPr="008407D2">
              <w:rPr>
                <w:rFonts w:ascii="Times New Roman" w:hAnsi="Times New Roman" w:cs="Times New Roman"/>
                <w:color w:val="000000"/>
                <w:vertAlign w:val="superscript"/>
                <w:lang w:val="de-DE"/>
              </w:rPr>
              <w:t>-1</w:t>
            </w:r>
          </w:p>
        </w:tc>
      </w:tr>
      <w:tr w:rsidR="008407D2" w:rsidRPr="008407D2" w14:paraId="6EA77019" w14:textId="77777777" w:rsidTr="008069F4">
        <w:trPr>
          <w:trHeight w:val="190"/>
        </w:trPr>
        <w:tc>
          <w:tcPr>
            <w:tcW w:w="8280" w:type="dxa"/>
            <w:tcBorders>
              <w:right w:val="single" w:sz="4" w:space="0" w:color="auto"/>
            </w:tcBorders>
          </w:tcPr>
          <w:p w14:paraId="600B5997" w14:textId="4F94AE05" w:rsidR="008407D2" w:rsidRPr="005F0B15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407D2">
              <w:rPr>
                <w:rFonts w:ascii="Times New Roman" w:hAnsi="Times New Roman" w:cs="Times New Roman"/>
                <w:color w:val="000000"/>
                <w:u w:val="single"/>
                <w:lang w:val="de-DE"/>
              </w:rPr>
              <w:t>Injection volume</w:t>
            </w:r>
            <w:r w:rsidRPr="008407D2">
              <w:rPr>
                <w:rFonts w:ascii="Times New Roman" w:hAnsi="Times New Roman" w:cs="Times New Roman"/>
                <w:color w:val="000000"/>
                <w:lang w:val="de-DE"/>
              </w:rPr>
              <w:t>: 20 µl</w:t>
            </w:r>
          </w:p>
        </w:tc>
        <w:tc>
          <w:tcPr>
            <w:tcW w:w="6480" w:type="dxa"/>
            <w:tcBorders>
              <w:left w:val="single" w:sz="4" w:space="0" w:color="auto"/>
            </w:tcBorders>
          </w:tcPr>
          <w:p w14:paraId="2E78E2F4" w14:textId="6C89B78B" w:rsidR="008407D2" w:rsidRPr="005F0B15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</w:pPr>
            <w:r w:rsidRPr="008407D2">
              <w:rPr>
                <w:rFonts w:ascii="Times New Roman" w:hAnsi="Times New Roman" w:cs="Times New Roman"/>
                <w:color w:val="000000"/>
                <w:u w:val="single"/>
                <w:lang w:val="de-DE"/>
              </w:rPr>
              <w:t>Injection volume:</w:t>
            </w:r>
            <w:r w:rsidRPr="008407D2">
              <w:rPr>
                <w:rFonts w:ascii="Times New Roman" w:hAnsi="Times New Roman" w:cs="Times New Roman"/>
                <w:color w:val="000000"/>
                <w:lang w:val="de-DE"/>
              </w:rPr>
              <w:t xml:space="preserve"> 20 µl</w:t>
            </w:r>
          </w:p>
        </w:tc>
      </w:tr>
      <w:tr w:rsidR="008407D2" w:rsidRPr="008407D2" w14:paraId="53447297" w14:textId="77777777" w:rsidTr="008069F4">
        <w:trPr>
          <w:trHeight w:val="305"/>
        </w:trPr>
        <w:tc>
          <w:tcPr>
            <w:tcW w:w="8280" w:type="dxa"/>
            <w:tcBorders>
              <w:right w:val="single" w:sz="4" w:space="0" w:color="auto"/>
            </w:tcBorders>
          </w:tcPr>
          <w:p w14:paraId="28845789" w14:textId="15E4E2B1" w:rsidR="008407D2" w:rsidRPr="005F0B15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407D2">
              <w:rPr>
                <w:rFonts w:ascii="Times New Roman" w:hAnsi="Times New Roman" w:cs="Times New Roman"/>
                <w:color w:val="000000"/>
                <w:u w:val="single"/>
                <w:lang w:val="de-DE"/>
              </w:rPr>
              <w:t>Column temperature</w:t>
            </w:r>
            <w:r w:rsidRPr="008407D2">
              <w:rPr>
                <w:rFonts w:ascii="Times New Roman" w:hAnsi="Times New Roman" w:cs="Times New Roman"/>
                <w:color w:val="000000"/>
                <w:lang w:val="de-DE"/>
              </w:rPr>
              <w:t>: 40°C</w:t>
            </w:r>
          </w:p>
        </w:tc>
        <w:tc>
          <w:tcPr>
            <w:tcW w:w="6480" w:type="dxa"/>
            <w:tcBorders>
              <w:left w:val="single" w:sz="4" w:space="0" w:color="auto"/>
            </w:tcBorders>
          </w:tcPr>
          <w:p w14:paraId="781EDE56" w14:textId="1DFACC75" w:rsidR="008407D2" w:rsidRPr="005F0B15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</w:pPr>
            <w:r w:rsidRPr="008407D2">
              <w:rPr>
                <w:rFonts w:ascii="Times New Roman" w:hAnsi="Times New Roman" w:cs="Times New Roman"/>
                <w:color w:val="000000"/>
                <w:u w:val="single"/>
                <w:lang w:val="de-DE"/>
              </w:rPr>
              <w:t>Column temperature:</w:t>
            </w:r>
            <w:r w:rsidRPr="008407D2">
              <w:rPr>
                <w:rFonts w:ascii="Times New Roman" w:hAnsi="Times New Roman" w:cs="Times New Roman"/>
                <w:color w:val="000000"/>
                <w:lang w:val="de-DE"/>
              </w:rPr>
              <w:t xml:space="preserve"> 40°C</w:t>
            </w:r>
          </w:p>
        </w:tc>
      </w:tr>
      <w:tr w:rsidR="008407D2" w:rsidRPr="008407D2" w14:paraId="117C40C4" w14:textId="77777777" w:rsidTr="008069F4">
        <w:trPr>
          <w:trHeight w:val="712"/>
        </w:trPr>
        <w:tc>
          <w:tcPr>
            <w:tcW w:w="8280" w:type="dxa"/>
            <w:tcBorders>
              <w:bottom w:val="single" w:sz="4" w:space="0" w:color="auto"/>
              <w:right w:val="single" w:sz="4" w:space="0" w:color="auto"/>
            </w:tcBorders>
          </w:tcPr>
          <w:p w14:paraId="03ECF3AF" w14:textId="15D3BDE1" w:rsidR="008407D2" w:rsidRPr="005F0B15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F0B15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Detection:</w:t>
            </w:r>
            <w:r w:rsidRPr="005F0B15">
              <w:rPr>
                <w:rFonts w:ascii="Times New Roman" w:hAnsi="Times New Roman" w:cs="Times New Roman"/>
                <w:color w:val="000000"/>
                <w:lang w:val="en-US"/>
              </w:rPr>
              <w:t xml:space="preserve"> MS parameters: </w:t>
            </w:r>
            <w:r w:rsidRPr="005F0B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ESI ddMS2 (TOP5) positive/negative, 100 - 950 µ, Spray Voltage 5 kV, capillary temp 360°C, sheath gas 60, Aux gas 20, probe heater 450°C with resolution full scan mode: 70,000, Resolution MS2 Spectra 17.500 and fragmentation by stepped collision energy: 20,60,110.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</w:tcBorders>
          </w:tcPr>
          <w:p w14:paraId="344D3879" w14:textId="6DF627C5" w:rsidR="008407D2" w:rsidRPr="008407D2" w:rsidRDefault="008407D2" w:rsidP="00E443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8407D2">
              <w:rPr>
                <w:rFonts w:ascii="Times New Roman" w:hAnsi="Times New Roman" w:cs="Times New Roman"/>
                <w:color w:val="000000"/>
                <w:lang w:val="de-DE"/>
              </w:rPr>
              <w:t>Detection: UV 280 nm</w:t>
            </w:r>
          </w:p>
        </w:tc>
      </w:tr>
    </w:tbl>
    <w:p w14:paraId="085FB1E5" w14:textId="77777777" w:rsidR="00841CA4" w:rsidRDefault="00841CA4">
      <w:pPr>
        <w:rPr>
          <w:rFonts w:ascii="Times New Roman" w:hAnsi="Times New Roman" w:cs="Times New Roman"/>
          <w:sz w:val="24"/>
          <w:szCs w:val="24"/>
        </w:rPr>
      </w:pPr>
    </w:p>
    <w:sectPr w:rsidR="00841CA4" w:rsidSect="00A77282">
      <w:pgSz w:w="16838" w:h="11906" w:orient="landscape"/>
      <w:pgMar w:top="1411" w:right="1387" w:bottom="1411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B3"/>
    <w:rsid w:val="000079B8"/>
    <w:rsid w:val="000209DC"/>
    <w:rsid w:val="00023987"/>
    <w:rsid w:val="00031236"/>
    <w:rsid w:val="00033364"/>
    <w:rsid w:val="000337D3"/>
    <w:rsid w:val="00033EF0"/>
    <w:rsid w:val="00037E12"/>
    <w:rsid w:val="0005695B"/>
    <w:rsid w:val="00073B7E"/>
    <w:rsid w:val="0007727E"/>
    <w:rsid w:val="0007742C"/>
    <w:rsid w:val="0008100B"/>
    <w:rsid w:val="00093A83"/>
    <w:rsid w:val="00095FD1"/>
    <w:rsid w:val="000C3A73"/>
    <w:rsid w:val="000E1EE2"/>
    <w:rsid w:val="000E7F6C"/>
    <w:rsid w:val="000F1052"/>
    <w:rsid w:val="000F1CCD"/>
    <w:rsid w:val="001245CD"/>
    <w:rsid w:val="00124C97"/>
    <w:rsid w:val="00131AF7"/>
    <w:rsid w:val="00133BA2"/>
    <w:rsid w:val="0014757E"/>
    <w:rsid w:val="0015031A"/>
    <w:rsid w:val="00166A65"/>
    <w:rsid w:val="0017015C"/>
    <w:rsid w:val="00172756"/>
    <w:rsid w:val="001808BB"/>
    <w:rsid w:val="00180AF1"/>
    <w:rsid w:val="00187D33"/>
    <w:rsid w:val="001931D7"/>
    <w:rsid w:val="001A1C0A"/>
    <w:rsid w:val="001D1402"/>
    <w:rsid w:val="001E2343"/>
    <w:rsid w:val="001F023A"/>
    <w:rsid w:val="002357C9"/>
    <w:rsid w:val="0025127A"/>
    <w:rsid w:val="00254E7C"/>
    <w:rsid w:val="00260B99"/>
    <w:rsid w:val="002867B3"/>
    <w:rsid w:val="0028693F"/>
    <w:rsid w:val="002A26D9"/>
    <w:rsid w:val="002A48D4"/>
    <w:rsid w:val="002C4A81"/>
    <w:rsid w:val="002E7AED"/>
    <w:rsid w:val="00316334"/>
    <w:rsid w:val="003257EC"/>
    <w:rsid w:val="0033067E"/>
    <w:rsid w:val="00332265"/>
    <w:rsid w:val="00360FEC"/>
    <w:rsid w:val="003627C1"/>
    <w:rsid w:val="00371D22"/>
    <w:rsid w:val="00384126"/>
    <w:rsid w:val="00396E5B"/>
    <w:rsid w:val="00397140"/>
    <w:rsid w:val="00397F4F"/>
    <w:rsid w:val="003A3592"/>
    <w:rsid w:val="003A6805"/>
    <w:rsid w:val="003D49C4"/>
    <w:rsid w:val="003D5CEA"/>
    <w:rsid w:val="003E1665"/>
    <w:rsid w:val="003F4B53"/>
    <w:rsid w:val="003F600B"/>
    <w:rsid w:val="004023BC"/>
    <w:rsid w:val="0040457C"/>
    <w:rsid w:val="0040750B"/>
    <w:rsid w:val="00407FF8"/>
    <w:rsid w:val="0041094A"/>
    <w:rsid w:val="004270D2"/>
    <w:rsid w:val="0043344F"/>
    <w:rsid w:val="004665B0"/>
    <w:rsid w:val="00471FA4"/>
    <w:rsid w:val="0047784A"/>
    <w:rsid w:val="004C62AB"/>
    <w:rsid w:val="004D0D13"/>
    <w:rsid w:val="004D4C16"/>
    <w:rsid w:val="004D56E9"/>
    <w:rsid w:val="004E6BE6"/>
    <w:rsid w:val="004F4910"/>
    <w:rsid w:val="00503001"/>
    <w:rsid w:val="00510C06"/>
    <w:rsid w:val="00511612"/>
    <w:rsid w:val="00514792"/>
    <w:rsid w:val="00516BAB"/>
    <w:rsid w:val="00541E53"/>
    <w:rsid w:val="005457CA"/>
    <w:rsid w:val="00562710"/>
    <w:rsid w:val="0056320D"/>
    <w:rsid w:val="00564E41"/>
    <w:rsid w:val="005658DF"/>
    <w:rsid w:val="00570033"/>
    <w:rsid w:val="005745FA"/>
    <w:rsid w:val="00575CBB"/>
    <w:rsid w:val="00595E67"/>
    <w:rsid w:val="005965A5"/>
    <w:rsid w:val="00597854"/>
    <w:rsid w:val="005A1DC7"/>
    <w:rsid w:val="005B4AB8"/>
    <w:rsid w:val="005D6E45"/>
    <w:rsid w:val="005E0BF1"/>
    <w:rsid w:val="005F0B15"/>
    <w:rsid w:val="005F18BE"/>
    <w:rsid w:val="005F4655"/>
    <w:rsid w:val="005F716C"/>
    <w:rsid w:val="00600445"/>
    <w:rsid w:val="006054C4"/>
    <w:rsid w:val="00627CB2"/>
    <w:rsid w:val="00654BF7"/>
    <w:rsid w:val="00656376"/>
    <w:rsid w:val="00662046"/>
    <w:rsid w:val="006768CA"/>
    <w:rsid w:val="00687514"/>
    <w:rsid w:val="0069328D"/>
    <w:rsid w:val="006A28F7"/>
    <w:rsid w:val="006B08A5"/>
    <w:rsid w:val="006C5F04"/>
    <w:rsid w:val="006E3B82"/>
    <w:rsid w:val="006F20DC"/>
    <w:rsid w:val="006F34D7"/>
    <w:rsid w:val="00713FB8"/>
    <w:rsid w:val="00724087"/>
    <w:rsid w:val="0073138A"/>
    <w:rsid w:val="007327D9"/>
    <w:rsid w:val="00732C81"/>
    <w:rsid w:val="0074336D"/>
    <w:rsid w:val="007C16BC"/>
    <w:rsid w:val="007C17DC"/>
    <w:rsid w:val="007D19CE"/>
    <w:rsid w:val="007D7D12"/>
    <w:rsid w:val="008069F4"/>
    <w:rsid w:val="00823962"/>
    <w:rsid w:val="0082400F"/>
    <w:rsid w:val="0083526C"/>
    <w:rsid w:val="008407D2"/>
    <w:rsid w:val="00841CA4"/>
    <w:rsid w:val="00844787"/>
    <w:rsid w:val="00851938"/>
    <w:rsid w:val="00873FB1"/>
    <w:rsid w:val="00876BB6"/>
    <w:rsid w:val="00880E21"/>
    <w:rsid w:val="008A222C"/>
    <w:rsid w:val="008D0C90"/>
    <w:rsid w:val="008D1A3B"/>
    <w:rsid w:val="008E563E"/>
    <w:rsid w:val="008F5B5F"/>
    <w:rsid w:val="00916E8D"/>
    <w:rsid w:val="00933D0F"/>
    <w:rsid w:val="00944608"/>
    <w:rsid w:val="009468E0"/>
    <w:rsid w:val="00946AC7"/>
    <w:rsid w:val="00947804"/>
    <w:rsid w:val="0095356E"/>
    <w:rsid w:val="00953A8F"/>
    <w:rsid w:val="009566FC"/>
    <w:rsid w:val="009858F6"/>
    <w:rsid w:val="0099529F"/>
    <w:rsid w:val="009A336D"/>
    <w:rsid w:val="009B1CAD"/>
    <w:rsid w:val="009B682F"/>
    <w:rsid w:val="009D1C2E"/>
    <w:rsid w:val="009D7511"/>
    <w:rsid w:val="009E04B9"/>
    <w:rsid w:val="009E5D75"/>
    <w:rsid w:val="009F0E73"/>
    <w:rsid w:val="009F38FB"/>
    <w:rsid w:val="009F7379"/>
    <w:rsid w:val="00A06223"/>
    <w:rsid w:val="00A42FF2"/>
    <w:rsid w:val="00A50796"/>
    <w:rsid w:val="00A70219"/>
    <w:rsid w:val="00A77282"/>
    <w:rsid w:val="00AA7412"/>
    <w:rsid w:val="00AB6E61"/>
    <w:rsid w:val="00AE16CD"/>
    <w:rsid w:val="00AE44EC"/>
    <w:rsid w:val="00AE764E"/>
    <w:rsid w:val="00AF3153"/>
    <w:rsid w:val="00AF5FFC"/>
    <w:rsid w:val="00B12584"/>
    <w:rsid w:val="00B138AC"/>
    <w:rsid w:val="00B26557"/>
    <w:rsid w:val="00B3018C"/>
    <w:rsid w:val="00B4135E"/>
    <w:rsid w:val="00B72236"/>
    <w:rsid w:val="00B7435C"/>
    <w:rsid w:val="00B7650D"/>
    <w:rsid w:val="00B8078B"/>
    <w:rsid w:val="00BA1A4E"/>
    <w:rsid w:val="00BB7B02"/>
    <w:rsid w:val="00BB7EEB"/>
    <w:rsid w:val="00BC57F4"/>
    <w:rsid w:val="00BE36DC"/>
    <w:rsid w:val="00BE5FD9"/>
    <w:rsid w:val="00BF2A9B"/>
    <w:rsid w:val="00BF7C0D"/>
    <w:rsid w:val="00C03423"/>
    <w:rsid w:val="00C10BEA"/>
    <w:rsid w:val="00C2153C"/>
    <w:rsid w:val="00C27BE7"/>
    <w:rsid w:val="00C3626B"/>
    <w:rsid w:val="00C433EB"/>
    <w:rsid w:val="00C55B70"/>
    <w:rsid w:val="00C71AB3"/>
    <w:rsid w:val="00C7374E"/>
    <w:rsid w:val="00C75D9D"/>
    <w:rsid w:val="00C82A24"/>
    <w:rsid w:val="00C967BA"/>
    <w:rsid w:val="00CA48A7"/>
    <w:rsid w:val="00CA5CC0"/>
    <w:rsid w:val="00CB6EA4"/>
    <w:rsid w:val="00CE0F50"/>
    <w:rsid w:val="00D00550"/>
    <w:rsid w:val="00D02F38"/>
    <w:rsid w:val="00D12A91"/>
    <w:rsid w:val="00D1457F"/>
    <w:rsid w:val="00D224EC"/>
    <w:rsid w:val="00D24D05"/>
    <w:rsid w:val="00D317BD"/>
    <w:rsid w:val="00D4272D"/>
    <w:rsid w:val="00D444EF"/>
    <w:rsid w:val="00D5497A"/>
    <w:rsid w:val="00D57723"/>
    <w:rsid w:val="00D66592"/>
    <w:rsid w:val="00D752CD"/>
    <w:rsid w:val="00D90CFA"/>
    <w:rsid w:val="00DA0734"/>
    <w:rsid w:val="00DB3488"/>
    <w:rsid w:val="00DC1C2A"/>
    <w:rsid w:val="00DC6E06"/>
    <w:rsid w:val="00DE12E7"/>
    <w:rsid w:val="00DE3449"/>
    <w:rsid w:val="00DE383A"/>
    <w:rsid w:val="00DE7E27"/>
    <w:rsid w:val="00E01A80"/>
    <w:rsid w:val="00E0341C"/>
    <w:rsid w:val="00E13267"/>
    <w:rsid w:val="00E14A35"/>
    <w:rsid w:val="00E274B9"/>
    <w:rsid w:val="00E4230D"/>
    <w:rsid w:val="00E42508"/>
    <w:rsid w:val="00E429D3"/>
    <w:rsid w:val="00E432B0"/>
    <w:rsid w:val="00E443D6"/>
    <w:rsid w:val="00E55A94"/>
    <w:rsid w:val="00E63A98"/>
    <w:rsid w:val="00E70E88"/>
    <w:rsid w:val="00E86A3A"/>
    <w:rsid w:val="00E90093"/>
    <w:rsid w:val="00E92CA7"/>
    <w:rsid w:val="00EA5FE6"/>
    <w:rsid w:val="00EA72AA"/>
    <w:rsid w:val="00EB083D"/>
    <w:rsid w:val="00ED28A7"/>
    <w:rsid w:val="00ED4B94"/>
    <w:rsid w:val="00ED5528"/>
    <w:rsid w:val="00ED5AEB"/>
    <w:rsid w:val="00EE4070"/>
    <w:rsid w:val="00EF3673"/>
    <w:rsid w:val="00EF5CF0"/>
    <w:rsid w:val="00F02922"/>
    <w:rsid w:val="00F07596"/>
    <w:rsid w:val="00F1644D"/>
    <w:rsid w:val="00F23728"/>
    <w:rsid w:val="00F24E25"/>
    <w:rsid w:val="00F25420"/>
    <w:rsid w:val="00F27F84"/>
    <w:rsid w:val="00F50C6B"/>
    <w:rsid w:val="00F534D0"/>
    <w:rsid w:val="00F76FA1"/>
    <w:rsid w:val="00F82FCD"/>
    <w:rsid w:val="00F94F93"/>
    <w:rsid w:val="00F97FAB"/>
    <w:rsid w:val="00FA12D3"/>
    <w:rsid w:val="00FC647A"/>
    <w:rsid w:val="00FD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A4DC1"/>
  <w15:chartTrackingRefBased/>
  <w15:docId w15:val="{A6DE054D-C4F1-4BBF-8EAB-210433007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67B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867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67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67B3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7B3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7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67B3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86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7B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86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7B3"/>
    <w:rPr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2867B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67B3"/>
    <w:rPr>
      <w:color w:val="954F72"/>
      <w:u w:val="single"/>
    </w:rPr>
  </w:style>
  <w:style w:type="paragraph" w:customStyle="1" w:styleId="msonormal0">
    <w:name w:val="msonormal"/>
    <w:basedOn w:val="Normal"/>
    <w:rsid w:val="00286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table" w:styleId="GridTable1Light">
    <w:name w:val="Grid Table 1 Light"/>
    <w:basedOn w:val="TableNormal"/>
    <w:uiPriority w:val="46"/>
    <w:rsid w:val="002867B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2867B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2867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2867B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xl63">
    <w:name w:val="xl63"/>
    <w:basedOn w:val="Normal"/>
    <w:rsid w:val="00570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de-DE" w:eastAsia="de-DE"/>
    </w:rPr>
  </w:style>
  <w:style w:type="paragraph" w:customStyle="1" w:styleId="xl64">
    <w:name w:val="xl64"/>
    <w:basedOn w:val="Normal"/>
    <w:rsid w:val="00570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table" w:styleId="GridTable2-Accent3">
    <w:name w:val="Grid Table 2 Accent 3"/>
    <w:basedOn w:val="TableNormal"/>
    <w:uiPriority w:val="47"/>
    <w:rsid w:val="00600445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">
    <w:name w:val="Table Grid"/>
    <w:basedOn w:val="TableNormal"/>
    <w:uiPriority w:val="39"/>
    <w:rsid w:val="003E1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">
    <w:name w:val="List Table 2"/>
    <w:basedOn w:val="TableNormal"/>
    <w:uiPriority w:val="47"/>
    <w:rsid w:val="0051479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5147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4">
    <w:name w:val="Plain Table 4"/>
    <w:basedOn w:val="TableNormal"/>
    <w:uiPriority w:val="44"/>
    <w:rsid w:val="005147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37E1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72C1E-F473-4680-BEE9-1B97B0BFA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71</Pages>
  <Words>15277</Words>
  <Characters>96251</Characters>
  <Application>Microsoft Office Word</Application>
  <DocSecurity>0</DocSecurity>
  <Lines>802</Lines>
  <Paragraphs>222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JuliusKuehn-Institut</Company>
  <LinksUpToDate>false</LinksUpToDate>
  <CharactersWithSpaces>111306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Kampouris, Ioannis</dc:creator>
  <cp:keywords/>
  <dc:description/>
  <cp:lastModifiedBy>Francioli, Prof. Dr. Davide</cp:lastModifiedBy>
  <cp:revision>6</cp:revision>
  <dcterms:created xsi:type="dcterms:W3CDTF">2025-02-11T16:26:00Z</dcterms:created>
  <dcterms:modified xsi:type="dcterms:W3CDTF">2025-02-13T17:47:00Z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25bf5b9a-813c-3bd5-844b-a7b6527e5128</vt:lpwstr>
  </property>
</Properties>
</file>