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E9BD8" w14:textId="77777777" w:rsidR="00463F2A" w:rsidRDefault="00463F2A" w:rsidP="00463F2A">
      <w:pPr>
        <w:spacing w:line="48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63F2A">
        <w:rPr>
          <w:rFonts w:ascii="Arial" w:hAnsi="Arial" w:cs="Arial"/>
          <w:b/>
          <w:bCs/>
          <w:color w:val="000000"/>
          <w:sz w:val="28"/>
          <w:szCs w:val="28"/>
        </w:rPr>
        <w:t xml:space="preserve">Somatic mobility of transposons is explosive and shaped by distinct integration biases </w:t>
      </w:r>
    </w:p>
    <w:p w14:paraId="6E183365" w14:textId="7A34946A" w:rsidR="00463F2A" w:rsidRPr="00463F2A" w:rsidRDefault="00463F2A" w:rsidP="00463F2A">
      <w:pPr>
        <w:spacing w:line="48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63F2A">
        <w:rPr>
          <w:rFonts w:ascii="Arial" w:hAnsi="Arial" w:cs="Arial"/>
          <w:b/>
          <w:bCs/>
          <w:color w:val="000000"/>
          <w:sz w:val="28"/>
          <w:szCs w:val="28"/>
        </w:rPr>
        <w:t xml:space="preserve">in </w:t>
      </w:r>
      <w:r w:rsidRPr="00463F2A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Arabidopsis thaliana</w:t>
      </w:r>
    </w:p>
    <w:p w14:paraId="3178A074" w14:textId="77777777" w:rsidR="00463F2A" w:rsidRDefault="00463F2A" w:rsidP="00463F2A">
      <w:pPr>
        <w:spacing w:line="480" w:lineRule="auto"/>
        <w:jc w:val="both"/>
        <w:rPr>
          <w:color w:val="000000"/>
        </w:rPr>
      </w:pPr>
    </w:p>
    <w:p w14:paraId="7F79B31D" w14:textId="7BB0583B" w:rsidR="00463F2A" w:rsidRPr="00463F2A" w:rsidRDefault="00463F2A" w:rsidP="00463F2A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463F2A">
        <w:rPr>
          <w:rFonts w:ascii="Arial" w:hAnsi="Arial" w:cs="Arial"/>
          <w:color w:val="000000"/>
        </w:rPr>
        <w:t xml:space="preserve">Heena Ambreen, </w:t>
      </w:r>
      <w:r w:rsidRPr="00463F2A">
        <w:rPr>
          <w:rFonts w:ascii="Arial" w:hAnsi="Arial" w:cs="Arial"/>
          <w:color w:val="000000"/>
          <w:highlight w:val="white"/>
        </w:rPr>
        <w:t xml:space="preserve">Basile </w:t>
      </w:r>
      <w:proofErr w:type="spellStart"/>
      <w:r w:rsidRPr="00463F2A">
        <w:rPr>
          <w:rFonts w:ascii="Arial" w:hAnsi="Arial" w:cs="Arial"/>
          <w:color w:val="000000"/>
          <w:highlight w:val="white"/>
        </w:rPr>
        <w:t>Leduque</w:t>
      </w:r>
      <w:proofErr w:type="spellEnd"/>
      <w:r w:rsidRPr="00463F2A">
        <w:rPr>
          <w:rFonts w:ascii="Arial" w:hAnsi="Arial" w:cs="Arial"/>
          <w:color w:val="000000"/>
        </w:rPr>
        <w:t xml:space="preserve">, Leandro </w:t>
      </w:r>
      <w:proofErr w:type="spellStart"/>
      <w:r w:rsidRPr="00463F2A">
        <w:rPr>
          <w:rFonts w:ascii="Arial" w:hAnsi="Arial" w:cs="Arial"/>
          <w:color w:val="000000"/>
        </w:rPr>
        <w:t>Quadrana</w:t>
      </w:r>
      <w:proofErr w:type="spellEnd"/>
      <w:r w:rsidRPr="00463F2A">
        <w:rPr>
          <w:rFonts w:ascii="Arial" w:hAnsi="Arial" w:cs="Arial"/>
          <w:color w:val="000000"/>
        </w:rPr>
        <w:t xml:space="preserve">, R. Keith Slotkin, </w:t>
      </w:r>
      <w:r w:rsidRPr="00463F2A">
        <w:rPr>
          <w:rFonts w:ascii="Arial" w:hAnsi="Arial" w:cs="Arial"/>
          <w:color w:val="000000"/>
          <w:highlight w:val="white"/>
        </w:rPr>
        <w:t>Alexandros Bousios, Hans-Wilhelm Nützmann</w:t>
      </w:r>
    </w:p>
    <w:p w14:paraId="00F85EE0" w14:textId="77777777" w:rsidR="00463F2A" w:rsidRDefault="00463F2A">
      <w:pPr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br w:type="page"/>
      </w:r>
    </w:p>
    <w:p w14:paraId="61C7B638" w14:textId="7AD964AE" w:rsidR="005C0977" w:rsidRPr="00DE68BF" w:rsidRDefault="005C0977" w:rsidP="005C0977">
      <w:pPr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lastRenderedPageBreak/>
        <w:t>Supplementary Tables</w:t>
      </w:r>
    </w:p>
    <w:p w14:paraId="45A67DFA" w14:textId="77777777" w:rsidR="005C0977" w:rsidRPr="00DE68BF" w:rsidRDefault="005C0977" w:rsidP="005C0977">
      <w:pP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</w:p>
    <w:p w14:paraId="4F9F2D77" w14:textId="1FEC4D30" w:rsidR="005C0977" w:rsidRPr="00DE68BF" w:rsidRDefault="005C0977" w:rsidP="005C0977">
      <w:pPr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Table </w:t>
      </w:r>
      <w:r w:rsidR="00583519"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S</w:t>
      </w: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1: Plant material used</w:t>
      </w:r>
    </w:p>
    <w:p w14:paraId="11BA8FE4" w14:textId="77777777" w:rsidR="005C0977" w:rsidRPr="00DE68BF" w:rsidRDefault="005C0977" w:rsidP="005C0977">
      <w:pPr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399"/>
        <w:gridCol w:w="2274"/>
        <w:gridCol w:w="9277"/>
      </w:tblGrid>
      <w:tr w:rsidR="00DE68BF" w:rsidRPr="00DE68BF" w14:paraId="48668296" w14:textId="77777777" w:rsidTr="00EE7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E8E8E8" w:themeFill="background2"/>
            <w:hideMark/>
          </w:tcPr>
          <w:p w14:paraId="47D69063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Genotype background</w:t>
            </w:r>
          </w:p>
        </w:tc>
        <w:tc>
          <w:tcPr>
            <w:tcW w:w="2274" w:type="dxa"/>
            <w:shd w:val="clear" w:color="auto" w:fill="E8E8E8" w:themeFill="background2"/>
            <w:hideMark/>
          </w:tcPr>
          <w:p w14:paraId="0D6E0341" w14:textId="77777777" w:rsidR="005C0977" w:rsidRPr="00DE68BF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Allele</w:t>
            </w:r>
          </w:p>
        </w:tc>
        <w:tc>
          <w:tcPr>
            <w:tcW w:w="9277" w:type="dxa"/>
            <w:shd w:val="clear" w:color="auto" w:fill="E8E8E8" w:themeFill="background2"/>
            <w:hideMark/>
          </w:tcPr>
          <w:p w14:paraId="507F8D8F" w14:textId="77777777" w:rsidR="005C0977" w:rsidRPr="00DE68BF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Functional relevance</w:t>
            </w:r>
          </w:p>
        </w:tc>
      </w:tr>
      <w:tr w:rsidR="00DE68BF" w:rsidRPr="00DE68BF" w14:paraId="0728EA79" w14:textId="77777777" w:rsidTr="007378B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hideMark/>
          </w:tcPr>
          <w:p w14:paraId="1FAC93F4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Columbia-0 (Col-0)</w:t>
            </w:r>
          </w:p>
        </w:tc>
        <w:tc>
          <w:tcPr>
            <w:tcW w:w="2274" w:type="dxa"/>
            <w:hideMark/>
          </w:tcPr>
          <w:p w14:paraId="3AB4BADA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Wild type</w:t>
            </w:r>
          </w:p>
        </w:tc>
        <w:tc>
          <w:tcPr>
            <w:tcW w:w="9277" w:type="dxa"/>
            <w:hideMark/>
          </w:tcPr>
          <w:p w14:paraId="42711469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-</w:t>
            </w:r>
          </w:p>
        </w:tc>
      </w:tr>
      <w:tr w:rsidR="00DE68BF" w:rsidRPr="00DE68BF" w14:paraId="781BBE9C" w14:textId="77777777" w:rsidTr="007378B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hideMark/>
          </w:tcPr>
          <w:p w14:paraId="47B7CDC4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met1</w:t>
            </w:r>
          </w:p>
        </w:tc>
        <w:tc>
          <w:tcPr>
            <w:tcW w:w="2274" w:type="dxa"/>
            <w:hideMark/>
          </w:tcPr>
          <w:p w14:paraId="715DBFAD" w14:textId="0386C7C2" w:rsidR="005C0977" w:rsidRPr="00DE68BF" w:rsidRDefault="00D225CC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met1</w:t>
            </w:r>
            <w:r w:rsidR="005C0977" w:rsidRPr="00DE68BF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-1</w:t>
            </w:r>
          </w:p>
        </w:tc>
        <w:tc>
          <w:tcPr>
            <w:tcW w:w="9277" w:type="dxa"/>
            <w:hideMark/>
          </w:tcPr>
          <w:p w14:paraId="348F4A22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DNA methyltransferase mediating CpG methylation; loss of function allele</w:t>
            </w:r>
          </w:p>
        </w:tc>
      </w:tr>
      <w:tr w:rsidR="00DE68BF" w:rsidRPr="00DE68BF" w14:paraId="2319F76F" w14:textId="77777777" w:rsidTr="007378B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hideMark/>
          </w:tcPr>
          <w:p w14:paraId="5B6C52B8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DE68BF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polIV</w:t>
            </w:r>
            <w:proofErr w:type="spellEnd"/>
          </w:p>
        </w:tc>
        <w:tc>
          <w:tcPr>
            <w:tcW w:w="2274" w:type="dxa"/>
            <w:hideMark/>
          </w:tcPr>
          <w:p w14:paraId="65AE33D5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SALK_128428</w:t>
            </w:r>
          </w:p>
        </w:tc>
        <w:tc>
          <w:tcPr>
            <w:tcW w:w="9277" w:type="dxa"/>
            <w:hideMark/>
          </w:tcPr>
          <w:p w14:paraId="67076E29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 xml:space="preserve">Plant-specific RNA polymerase crucial for upstream phase of canonical </w:t>
            </w:r>
            <w:proofErr w:type="spellStart"/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RdDM</w:t>
            </w:r>
            <w:proofErr w:type="spellEnd"/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 xml:space="preserve"> pathway</w:t>
            </w:r>
          </w:p>
        </w:tc>
      </w:tr>
      <w:tr w:rsidR="00DE68BF" w:rsidRPr="00DE68BF" w14:paraId="3E1B0977" w14:textId="77777777" w:rsidTr="007378B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hideMark/>
          </w:tcPr>
          <w:p w14:paraId="36361D50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DE68BF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polV</w:t>
            </w:r>
            <w:proofErr w:type="spellEnd"/>
          </w:p>
        </w:tc>
        <w:tc>
          <w:tcPr>
            <w:tcW w:w="2274" w:type="dxa"/>
            <w:hideMark/>
          </w:tcPr>
          <w:p w14:paraId="550F648C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SALK_017795</w:t>
            </w:r>
          </w:p>
        </w:tc>
        <w:tc>
          <w:tcPr>
            <w:tcW w:w="9277" w:type="dxa"/>
            <w:hideMark/>
          </w:tcPr>
          <w:p w14:paraId="4A912A92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 xml:space="preserve">Plant-specific RNA polymerase critical for downstream phase of both canonical and noncanonical </w:t>
            </w:r>
            <w:proofErr w:type="spellStart"/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RdDM</w:t>
            </w:r>
            <w:proofErr w:type="spellEnd"/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 xml:space="preserve"> pathways</w:t>
            </w:r>
          </w:p>
        </w:tc>
      </w:tr>
      <w:tr w:rsidR="00DE68BF" w:rsidRPr="00DE68BF" w14:paraId="2E489F62" w14:textId="77777777" w:rsidTr="007378B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hideMark/>
          </w:tcPr>
          <w:p w14:paraId="2E46FFAF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DE68BF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polIVpolV</w:t>
            </w:r>
            <w:proofErr w:type="spellEnd"/>
          </w:p>
        </w:tc>
        <w:tc>
          <w:tcPr>
            <w:tcW w:w="2274" w:type="dxa"/>
            <w:hideMark/>
          </w:tcPr>
          <w:p w14:paraId="74CBB42A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nrpd1A-4/nrpe1-11</w:t>
            </w:r>
          </w:p>
        </w:tc>
        <w:tc>
          <w:tcPr>
            <w:tcW w:w="9277" w:type="dxa"/>
            <w:hideMark/>
          </w:tcPr>
          <w:p w14:paraId="45CB960F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 xml:space="preserve">Double mutant impairing canonical </w:t>
            </w:r>
            <w:proofErr w:type="spellStart"/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RdDM</w:t>
            </w:r>
            <w:proofErr w:type="spellEnd"/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 xml:space="preserve"> pathway and affecting non-canonical pathways</w:t>
            </w:r>
          </w:p>
        </w:tc>
      </w:tr>
    </w:tbl>
    <w:p w14:paraId="062C728F" w14:textId="77777777" w:rsidR="005C0977" w:rsidRPr="00DE68BF" w:rsidRDefault="005C0977" w:rsidP="005C0977">
      <w:pPr>
        <w:spacing w:after="240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</w:p>
    <w:p w14:paraId="1C6FA42B" w14:textId="350C594A" w:rsidR="005C0977" w:rsidRPr="00DE68BF" w:rsidRDefault="005C0977" w:rsidP="005C0977">
      <w:pPr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Table </w:t>
      </w:r>
      <w:r w:rsidR="00583519"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S</w:t>
      </w: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2: Genomic features of </w:t>
      </w:r>
      <w:r w:rsidR="00C54C83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the analysed </w:t>
      </w: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TE familie</w:t>
      </w:r>
      <w:r w:rsidR="00C54C83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s</w:t>
      </w:r>
    </w:p>
    <w:p w14:paraId="01F9D5F3" w14:textId="77777777" w:rsidR="005C0977" w:rsidRPr="00DE68BF" w:rsidRDefault="005C0977" w:rsidP="005C0977">
      <w:pP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497"/>
        <w:gridCol w:w="1993"/>
        <w:gridCol w:w="2900"/>
        <w:gridCol w:w="1860"/>
        <w:gridCol w:w="2625"/>
        <w:gridCol w:w="1619"/>
        <w:gridCol w:w="1456"/>
      </w:tblGrid>
      <w:tr w:rsidR="00DE68BF" w:rsidRPr="00DE68BF" w14:paraId="374E1997" w14:textId="77777777" w:rsidTr="00EE7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E8E8E8" w:themeFill="background2"/>
            <w:hideMark/>
          </w:tcPr>
          <w:p w14:paraId="689173F6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TE family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2F1A9669" w14:textId="77777777" w:rsidR="005C0977" w:rsidRPr="00DE68BF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# of intact elements 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2A091628" w14:textId="77777777" w:rsidR="005C0977" w:rsidRPr="00DE68BF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Total length of intact elements (bp)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39A3D878" w14:textId="77777777" w:rsidR="005C0977" w:rsidRPr="00DE68BF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# of TE fragments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5DB44890" w14:textId="77777777" w:rsidR="005C0977" w:rsidRPr="00DE68BF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Total length of fragments (bp)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68509566" w14:textId="77777777" w:rsidR="005C0977" w:rsidRPr="00DE68BF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Total length (bp)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76806921" w14:textId="77777777" w:rsidR="005C0977" w:rsidRPr="00DE68BF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% of genome</w:t>
            </w:r>
          </w:p>
        </w:tc>
      </w:tr>
      <w:tr w:rsidR="00DE68BF" w:rsidRPr="00DE68BF" w14:paraId="760EF00F" w14:textId="77777777" w:rsidTr="005C09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388069" w14:textId="4A190F40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AtC</w:t>
            </w:r>
            <w:r w:rsidR="00DD61E5"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OPIA</w:t>
            </w: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78</w:t>
            </w:r>
          </w:p>
        </w:tc>
        <w:tc>
          <w:tcPr>
            <w:tcW w:w="0" w:type="auto"/>
            <w:hideMark/>
          </w:tcPr>
          <w:p w14:paraId="74A30BB7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2E0567F0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54570</w:t>
            </w:r>
          </w:p>
        </w:tc>
        <w:tc>
          <w:tcPr>
            <w:tcW w:w="0" w:type="auto"/>
            <w:hideMark/>
          </w:tcPr>
          <w:p w14:paraId="207130CA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31697D9D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6557</w:t>
            </w:r>
          </w:p>
        </w:tc>
        <w:tc>
          <w:tcPr>
            <w:tcW w:w="0" w:type="auto"/>
            <w:hideMark/>
          </w:tcPr>
          <w:p w14:paraId="3704CDC5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61127</w:t>
            </w:r>
          </w:p>
        </w:tc>
        <w:tc>
          <w:tcPr>
            <w:tcW w:w="0" w:type="auto"/>
            <w:hideMark/>
          </w:tcPr>
          <w:p w14:paraId="4E56E152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0.0465</w:t>
            </w:r>
          </w:p>
        </w:tc>
      </w:tr>
      <w:tr w:rsidR="00DE68BF" w:rsidRPr="00DE68BF" w14:paraId="6CA7CC07" w14:textId="77777777" w:rsidTr="005C09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1C7785" w14:textId="2C7DA13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AtC</w:t>
            </w:r>
            <w:r w:rsidR="00DD61E5"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OPIA</w:t>
            </w: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93</w:t>
            </w:r>
          </w:p>
        </w:tc>
        <w:tc>
          <w:tcPr>
            <w:tcW w:w="0" w:type="auto"/>
            <w:hideMark/>
          </w:tcPr>
          <w:p w14:paraId="7D21FDC2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1C10F084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21380</w:t>
            </w:r>
          </w:p>
        </w:tc>
        <w:tc>
          <w:tcPr>
            <w:tcW w:w="0" w:type="auto"/>
            <w:hideMark/>
          </w:tcPr>
          <w:p w14:paraId="50E7C727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66CFFCC8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3693</w:t>
            </w:r>
          </w:p>
        </w:tc>
        <w:tc>
          <w:tcPr>
            <w:tcW w:w="0" w:type="auto"/>
            <w:hideMark/>
          </w:tcPr>
          <w:p w14:paraId="542167C9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25073</w:t>
            </w:r>
          </w:p>
        </w:tc>
        <w:tc>
          <w:tcPr>
            <w:tcW w:w="0" w:type="auto"/>
            <w:hideMark/>
          </w:tcPr>
          <w:p w14:paraId="20976FC6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0.0191</w:t>
            </w:r>
          </w:p>
        </w:tc>
      </w:tr>
      <w:tr w:rsidR="00DE68BF" w:rsidRPr="00DE68BF" w14:paraId="34B2F998" w14:textId="77777777" w:rsidTr="005C09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4B2538" w14:textId="686FE971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AtC</w:t>
            </w:r>
            <w:r w:rsidR="00DD61E5"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OPIA</w:t>
            </w: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69DFDF22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C801D0D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4751</w:t>
            </w:r>
          </w:p>
        </w:tc>
        <w:tc>
          <w:tcPr>
            <w:tcW w:w="0" w:type="auto"/>
            <w:hideMark/>
          </w:tcPr>
          <w:p w14:paraId="69E765AB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6D344B2D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3066</w:t>
            </w:r>
          </w:p>
        </w:tc>
        <w:tc>
          <w:tcPr>
            <w:tcW w:w="0" w:type="auto"/>
            <w:hideMark/>
          </w:tcPr>
          <w:p w14:paraId="0A34F96F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7817</w:t>
            </w:r>
          </w:p>
        </w:tc>
        <w:tc>
          <w:tcPr>
            <w:tcW w:w="0" w:type="auto"/>
            <w:hideMark/>
          </w:tcPr>
          <w:p w14:paraId="2D51C302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0.0059</w:t>
            </w:r>
          </w:p>
        </w:tc>
      </w:tr>
      <w:tr w:rsidR="00DE68BF" w:rsidRPr="00DE68BF" w14:paraId="43BC0155" w14:textId="77777777" w:rsidTr="005C09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1E1C34" w14:textId="2B7CE7F6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AtC</w:t>
            </w:r>
            <w:r w:rsidR="00DD61E5"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OPIA</w:t>
            </w: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52</w:t>
            </w:r>
          </w:p>
        </w:tc>
        <w:tc>
          <w:tcPr>
            <w:tcW w:w="0" w:type="auto"/>
            <w:hideMark/>
          </w:tcPr>
          <w:p w14:paraId="0B2CC485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F7BDCAF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4946</w:t>
            </w:r>
          </w:p>
        </w:tc>
        <w:tc>
          <w:tcPr>
            <w:tcW w:w="0" w:type="auto"/>
            <w:hideMark/>
          </w:tcPr>
          <w:p w14:paraId="5DCE1285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45A95634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3344</w:t>
            </w:r>
          </w:p>
        </w:tc>
        <w:tc>
          <w:tcPr>
            <w:tcW w:w="0" w:type="auto"/>
            <w:hideMark/>
          </w:tcPr>
          <w:p w14:paraId="0C5CD339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8290</w:t>
            </w:r>
          </w:p>
        </w:tc>
        <w:tc>
          <w:tcPr>
            <w:tcW w:w="0" w:type="auto"/>
            <w:hideMark/>
          </w:tcPr>
          <w:p w14:paraId="601FEC60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0.0063</w:t>
            </w:r>
          </w:p>
        </w:tc>
      </w:tr>
      <w:tr w:rsidR="00DE68BF" w:rsidRPr="00DE68BF" w14:paraId="3A17A9A2" w14:textId="77777777" w:rsidTr="005C09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8BE748" w14:textId="126F80A3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AtC</w:t>
            </w:r>
            <w:r w:rsidR="00DD61E5"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OPIA</w:t>
            </w: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51</w:t>
            </w:r>
          </w:p>
        </w:tc>
        <w:tc>
          <w:tcPr>
            <w:tcW w:w="0" w:type="auto"/>
            <w:hideMark/>
          </w:tcPr>
          <w:p w14:paraId="783480FB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145167F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9940</w:t>
            </w:r>
          </w:p>
        </w:tc>
        <w:tc>
          <w:tcPr>
            <w:tcW w:w="0" w:type="auto"/>
            <w:hideMark/>
          </w:tcPr>
          <w:p w14:paraId="227CBC9D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265C8889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5031</w:t>
            </w:r>
          </w:p>
        </w:tc>
        <w:tc>
          <w:tcPr>
            <w:tcW w:w="0" w:type="auto"/>
            <w:hideMark/>
          </w:tcPr>
          <w:p w14:paraId="46EEBDC5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14971</w:t>
            </w:r>
          </w:p>
        </w:tc>
        <w:tc>
          <w:tcPr>
            <w:tcW w:w="0" w:type="auto"/>
            <w:hideMark/>
          </w:tcPr>
          <w:p w14:paraId="4FF30BC7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0.0114</w:t>
            </w:r>
          </w:p>
        </w:tc>
      </w:tr>
      <w:tr w:rsidR="00DE68BF" w:rsidRPr="00DE68BF" w14:paraId="24E220DA" w14:textId="77777777" w:rsidTr="005C09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D38B9C" w14:textId="36497A9D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AtC</w:t>
            </w:r>
            <w:r w:rsidR="00DD61E5"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OPIA</w:t>
            </w: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31</w:t>
            </w:r>
          </w:p>
        </w:tc>
        <w:tc>
          <w:tcPr>
            <w:tcW w:w="0" w:type="auto"/>
            <w:hideMark/>
          </w:tcPr>
          <w:p w14:paraId="269FBEC2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5965DF35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13943</w:t>
            </w:r>
          </w:p>
        </w:tc>
        <w:tc>
          <w:tcPr>
            <w:tcW w:w="0" w:type="auto"/>
            <w:hideMark/>
          </w:tcPr>
          <w:p w14:paraId="3430E014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5211215A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3443</w:t>
            </w:r>
          </w:p>
        </w:tc>
        <w:tc>
          <w:tcPr>
            <w:tcW w:w="0" w:type="auto"/>
            <w:hideMark/>
          </w:tcPr>
          <w:p w14:paraId="76395B79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17386</w:t>
            </w:r>
          </w:p>
        </w:tc>
        <w:tc>
          <w:tcPr>
            <w:tcW w:w="0" w:type="auto"/>
            <w:hideMark/>
          </w:tcPr>
          <w:p w14:paraId="117732BC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0.0132</w:t>
            </w:r>
          </w:p>
        </w:tc>
      </w:tr>
      <w:tr w:rsidR="00DE68BF" w:rsidRPr="00DE68BF" w14:paraId="7C90A1ED" w14:textId="77777777" w:rsidTr="005C09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131AC6" w14:textId="698D06CB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AtC</w:t>
            </w:r>
            <w:r w:rsidR="00DD61E5"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OPIA</w:t>
            </w: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63</w:t>
            </w:r>
          </w:p>
        </w:tc>
        <w:tc>
          <w:tcPr>
            <w:tcW w:w="0" w:type="auto"/>
            <w:hideMark/>
          </w:tcPr>
          <w:p w14:paraId="01F6CDAA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743C9AEB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12018</w:t>
            </w:r>
          </w:p>
        </w:tc>
        <w:tc>
          <w:tcPr>
            <w:tcW w:w="0" w:type="auto"/>
            <w:hideMark/>
          </w:tcPr>
          <w:p w14:paraId="54101100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0768FF80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4996</w:t>
            </w:r>
          </w:p>
        </w:tc>
        <w:tc>
          <w:tcPr>
            <w:tcW w:w="0" w:type="auto"/>
            <w:hideMark/>
          </w:tcPr>
          <w:p w14:paraId="621E8473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17014</w:t>
            </w:r>
          </w:p>
        </w:tc>
        <w:tc>
          <w:tcPr>
            <w:tcW w:w="0" w:type="auto"/>
            <w:hideMark/>
          </w:tcPr>
          <w:p w14:paraId="47CC1D66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0.0129</w:t>
            </w:r>
          </w:p>
        </w:tc>
      </w:tr>
      <w:tr w:rsidR="00DE68BF" w:rsidRPr="00DE68BF" w14:paraId="18112E95" w14:textId="77777777" w:rsidTr="005C09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A0F310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ATGP3</w:t>
            </w:r>
          </w:p>
        </w:tc>
        <w:tc>
          <w:tcPr>
            <w:tcW w:w="0" w:type="auto"/>
            <w:hideMark/>
          </w:tcPr>
          <w:p w14:paraId="6099914A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7E67B3F9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15987</w:t>
            </w:r>
          </w:p>
        </w:tc>
        <w:tc>
          <w:tcPr>
            <w:tcW w:w="0" w:type="auto"/>
            <w:hideMark/>
          </w:tcPr>
          <w:p w14:paraId="6B704D77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39</w:t>
            </w:r>
          </w:p>
        </w:tc>
        <w:tc>
          <w:tcPr>
            <w:tcW w:w="0" w:type="auto"/>
            <w:hideMark/>
          </w:tcPr>
          <w:p w14:paraId="4E58D1BB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48067</w:t>
            </w:r>
          </w:p>
        </w:tc>
        <w:tc>
          <w:tcPr>
            <w:tcW w:w="0" w:type="auto"/>
            <w:hideMark/>
          </w:tcPr>
          <w:p w14:paraId="4072C462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64054</w:t>
            </w:r>
          </w:p>
        </w:tc>
        <w:tc>
          <w:tcPr>
            <w:tcW w:w="0" w:type="auto"/>
            <w:hideMark/>
          </w:tcPr>
          <w:p w14:paraId="0DE4A817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0.0487</w:t>
            </w:r>
          </w:p>
        </w:tc>
      </w:tr>
      <w:tr w:rsidR="00DE68BF" w:rsidRPr="00DE68BF" w14:paraId="3D32495C" w14:textId="77777777" w:rsidTr="005C09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34D4C1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0" w:type="auto"/>
            <w:hideMark/>
          </w:tcPr>
          <w:p w14:paraId="13D2ED06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29</w:t>
            </w:r>
          </w:p>
        </w:tc>
        <w:tc>
          <w:tcPr>
            <w:tcW w:w="0" w:type="auto"/>
            <w:hideMark/>
          </w:tcPr>
          <w:p w14:paraId="1DDBAACA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137535</w:t>
            </w:r>
          </w:p>
        </w:tc>
        <w:tc>
          <w:tcPr>
            <w:tcW w:w="0" w:type="auto"/>
            <w:hideMark/>
          </w:tcPr>
          <w:p w14:paraId="0F33D649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90</w:t>
            </w:r>
          </w:p>
        </w:tc>
        <w:tc>
          <w:tcPr>
            <w:tcW w:w="0" w:type="auto"/>
            <w:hideMark/>
          </w:tcPr>
          <w:p w14:paraId="52B06C42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78197</w:t>
            </w:r>
          </w:p>
        </w:tc>
        <w:tc>
          <w:tcPr>
            <w:tcW w:w="0" w:type="auto"/>
            <w:hideMark/>
          </w:tcPr>
          <w:p w14:paraId="55361397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215732</w:t>
            </w:r>
          </w:p>
        </w:tc>
        <w:tc>
          <w:tcPr>
            <w:tcW w:w="0" w:type="auto"/>
            <w:hideMark/>
          </w:tcPr>
          <w:p w14:paraId="169A6C1D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0.1640</w:t>
            </w:r>
          </w:p>
        </w:tc>
      </w:tr>
    </w:tbl>
    <w:p w14:paraId="46DF41B2" w14:textId="77777777" w:rsidR="007378B8" w:rsidRDefault="007378B8" w:rsidP="007378B8">
      <w:pPr>
        <w:spacing w:after="24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B624683" w14:textId="77777777" w:rsidR="00EE7A0F" w:rsidRDefault="00EE7A0F" w:rsidP="007378B8">
      <w:pPr>
        <w:spacing w:after="240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16CAB0F2" w14:textId="77777777" w:rsidR="00EE7A0F" w:rsidRDefault="00EE7A0F" w:rsidP="007378B8">
      <w:pPr>
        <w:spacing w:after="240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64881FA6" w14:textId="50DE7615" w:rsidR="005C0977" w:rsidRPr="00DE68BF" w:rsidRDefault="005C0977" w:rsidP="007378B8">
      <w:pPr>
        <w:spacing w:after="240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Table </w:t>
      </w:r>
      <w:r w:rsidR="00583519"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S</w:t>
      </w: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3: Details of </w:t>
      </w:r>
      <w:proofErr w:type="spellStart"/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TEd-seq</w:t>
      </w:r>
      <w:proofErr w:type="spellEnd"/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 libraries generated</w:t>
      </w:r>
    </w:p>
    <w:tbl>
      <w:tblPr>
        <w:tblStyle w:val="GridTable1Light"/>
        <w:tblW w:w="13767" w:type="dxa"/>
        <w:tblLook w:val="04A0" w:firstRow="1" w:lastRow="0" w:firstColumn="1" w:lastColumn="0" w:noHBand="0" w:noVBand="1"/>
      </w:tblPr>
      <w:tblGrid>
        <w:gridCol w:w="1817"/>
        <w:gridCol w:w="3338"/>
        <w:gridCol w:w="6012"/>
        <w:gridCol w:w="2600"/>
      </w:tblGrid>
      <w:tr w:rsidR="00DE68BF" w:rsidRPr="00DE68BF" w14:paraId="26E32B45" w14:textId="77777777" w:rsidTr="00EE7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E8E8E8" w:themeFill="background2"/>
            <w:hideMark/>
          </w:tcPr>
          <w:p w14:paraId="0A419F50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Sample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128972CB" w14:textId="77777777" w:rsidR="005C0977" w:rsidRPr="00DE68BF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Condition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3E058819" w14:textId="77777777" w:rsidR="005C0977" w:rsidRPr="00DE68BF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Single or Pooled TE library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75430351" w14:textId="07F922AC" w:rsidR="005C0977" w:rsidRPr="00DE68BF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Raw PE reads</w:t>
            </w:r>
            <w:r w:rsidR="00B14361" w:rsidRPr="00B14361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#</w:t>
            </w:r>
          </w:p>
        </w:tc>
      </w:tr>
      <w:tr w:rsidR="00DE68BF" w:rsidRPr="00DE68BF" w14:paraId="7D51E43B" w14:textId="77777777" w:rsidTr="00EE7A0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FFBEAB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Col-0</w:t>
            </w:r>
          </w:p>
        </w:tc>
        <w:tc>
          <w:tcPr>
            <w:tcW w:w="0" w:type="auto"/>
            <w:hideMark/>
          </w:tcPr>
          <w:p w14:paraId="3542A6B3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Control (Unstressed)</w:t>
            </w:r>
          </w:p>
        </w:tc>
        <w:tc>
          <w:tcPr>
            <w:tcW w:w="0" w:type="auto"/>
            <w:hideMark/>
          </w:tcPr>
          <w:p w14:paraId="5901EF2D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Pooled (ONSEN+EVADE+AtCOPIA21)</w:t>
            </w:r>
          </w:p>
        </w:tc>
        <w:tc>
          <w:tcPr>
            <w:tcW w:w="0" w:type="auto"/>
            <w:hideMark/>
          </w:tcPr>
          <w:p w14:paraId="3A417C7F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37,911,113</w:t>
            </w:r>
          </w:p>
        </w:tc>
      </w:tr>
      <w:tr w:rsidR="00DE68BF" w:rsidRPr="00DE68BF" w14:paraId="02F6E3B1" w14:textId="77777777" w:rsidTr="00EE7A0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ADB24E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met1</w:t>
            </w:r>
          </w:p>
        </w:tc>
        <w:tc>
          <w:tcPr>
            <w:tcW w:w="0" w:type="auto"/>
            <w:hideMark/>
          </w:tcPr>
          <w:p w14:paraId="279E3261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Control (Unstressed)</w:t>
            </w:r>
          </w:p>
        </w:tc>
        <w:tc>
          <w:tcPr>
            <w:tcW w:w="0" w:type="auto"/>
            <w:hideMark/>
          </w:tcPr>
          <w:p w14:paraId="7AFF771F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Pooled (ONSEN+EVADE+AtCOPIA21)</w:t>
            </w:r>
          </w:p>
        </w:tc>
        <w:tc>
          <w:tcPr>
            <w:tcW w:w="0" w:type="auto"/>
            <w:hideMark/>
          </w:tcPr>
          <w:p w14:paraId="3589CFD5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38,348,087</w:t>
            </w:r>
          </w:p>
        </w:tc>
      </w:tr>
      <w:tr w:rsidR="00DE68BF" w:rsidRPr="00DE68BF" w14:paraId="295640EB" w14:textId="77777777" w:rsidTr="00EE7A0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89B173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DE68BF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polIVpolV</w:t>
            </w:r>
            <w:proofErr w:type="spellEnd"/>
          </w:p>
        </w:tc>
        <w:tc>
          <w:tcPr>
            <w:tcW w:w="0" w:type="auto"/>
            <w:hideMark/>
          </w:tcPr>
          <w:p w14:paraId="416972CE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Control (Unstressed)</w:t>
            </w:r>
          </w:p>
        </w:tc>
        <w:tc>
          <w:tcPr>
            <w:tcW w:w="0" w:type="auto"/>
            <w:hideMark/>
          </w:tcPr>
          <w:p w14:paraId="05661425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Pooled (ONSEN+EVADE+AtCOPIA21)</w:t>
            </w:r>
          </w:p>
        </w:tc>
        <w:tc>
          <w:tcPr>
            <w:tcW w:w="0" w:type="auto"/>
            <w:hideMark/>
          </w:tcPr>
          <w:p w14:paraId="381F719C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29,236,709</w:t>
            </w:r>
          </w:p>
        </w:tc>
      </w:tr>
      <w:tr w:rsidR="00DE68BF" w:rsidRPr="00DE68BF" w14:paraId="67ECA759" w14:textId="77777777" w:rsidTr="00EE7A0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0549A4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Col-0</w:t>
            </w:r>
          </w:p>
        </w:tc>
        <w:tc>
          <w:tcPr>
            <w:tcW w:w="0" w:type="auto"/>
            <w:hideMark/>
          </w:tcPr>
          <w:p w14:paraId="7EE70359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Heat stress 48 hrs</w:t>
            </w:r>
          </w:p>
        </w:tc>
        <w:tc>
          <w:tcPr>
            <w:tcW w:w="0" w:type="auto"/>
            <w:hideMark/>
          </w:tcPr>
          <w:p w14:paraId="7F786763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Pooled (ONSEN+EVADE+AtCOPIA21)</w:t>
            </w:r>
          </w:p>
        </w:tc>
        <w:tc>
          <w:tcPr>
            <w:tcW w:w="0" w:type="auto"/>
            <w:hideMark/>
          </w:tcPr>
          <w:p w14:paraId="49233D1F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44,574,331</w:t>
            </w:r>
          </w:p>
        </w:tc>
      </w:tr>
      <w:tr w:rsidR="00DE68BF" w:rsidRPr="00DE68BF" w14:paraId="54DA79E6" w14:textId="77777777" w:rsidTr="00EE7A0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DD0068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met1</w:t>
            </w:r>
          </w:p>
        </w:tc>
        <w:tc>
          <w:tcPr>
            <w:tcW w:w="0" w:type="auto"/>
            <w:hideMark/>
          </w:tcPr>
          <w:p w14:paraId="45659862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Heat stress 48 hrs</w:t>
            </w:r>
          </w:p>
        </w:tc>
        <w:tc>
          <w:tcPr>
            <w:tcW w:w="0" w:type="auto"/>
            <w:hideMark/>
          </w:tcPr>
          <w:p w14:paraId="6593B227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Single_ONSEN</w:t>
            </w:r>
            <w:proofErr w:type="spellEnd"/>
          </w:p>
        </w:tc>
        <w:tc>
          <w:tcPr>
            <w:tcW w:w="0" w:type="auto"/>
            <w:hideMark/>
          </w:tcPr>
          <w:p w14:paraId="6E26781A" w14:textId="173A3259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108,643,724</w:t>
            </w:r>
          </w:p>
        </w:tc>
      </w:tr>
      <w:tr w:rsidR="00DE68BF" w:rsidRPr="00DE68BF" w14:paraId="4F63F5BB" w14:textId="77777777" w:rsidTr="00EE7A0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836184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met1</w:t>
            </w:r>
          </w:p>
        </w:tc>
        <w:tc>
          <w:tcPr>
            <w:tcW w:w="0" w:type="auto"/>
            <w:hideMark/>
          </w:tcPr>
          <w:p w14:paraId="3740F38C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Heat stress 48 hrs</w:t>
            </w:r>
          </w:p>
        </w:tc>
        <w:tc>
          <w:tcPr>
            <w:tcW w:w="0" w:type="auto"/>
            <w:hideMark/>
          </w:tcPr>
          <w:p w14:paraId="51CC1F98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Single_EVADE</w:t>
            </w:r>
            <w:proofErr w:type="spellEnd"/>
          </w:p>
        </w:tc>
        <w:tc>
          <w:tcPr>
            <w:tcW w:w="0" w:type="auto"/>
            <w:hideMark/>
          </w:tcPr>
          <w:p w14:paraId="1EE4ECFA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34,156,703</w:t>
            </w:r>
          </w:p>
        </w:tc>
      </w:tr>
      <w:tr w:rsidR="00DE68BF" w:rsidRPr="00DE68BF" w14:paraId="4FE9D02A" w14:textId="77777777" w:rsidTr="00EE7A0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D6E8A4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met1</w:t>
            </w:r>
          </w:p>
        </w:tc>
        <w:tc>
          <w:tcPr>
            <w:tcW w:w="0" w:type="auto"/>
            <w:hideMark/>
          </w:tcPr>
          <w:p w14:paraId="77A7B005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Heat stress 48 hrs</w:t>
            </w:r>
          </w:p>
        </w:tc>
        <w:tc>
          <w:tcPr>
            <w:tcW w:w="0" w:type="auto"/>
            <w:hideMark/>
          </w:tcPr>
          <w:p w14:paraId="7718A4DA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Single_AtCOPIA21</w:t>
            </w:r>
          </w:p>
        </w:tc>
        <w:tc>
          <w:tcPr>
            <w:tcW w:w="0" w:type="auto"/>
            <w:hideMark/>
          </w:tcPr>
          <w:p w14:paraId="077934C3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34,150,669</w:t>
            </w:r>
          </w:p>
        </w:tc>
      </w:tr>
      <w:tr w:rsidR="00DE68BF" w:rsidRPr="00DE68BF" w14:paraId="250EC62F" w14:textId="77777777" w:rsidTr="00EE7A0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E3C55B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DE68BF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polIVpolV</w:t>
            </w:r>
            <w:proofErr w:type="spellEnd"/>
          </w:p>
        </w:tc>
        <w:tc>
          <w:tcPr>
            <w:tcW w:w="0" w:type="auto"/>
            <w:hideMark/>
          </w:tcPr>
          <w:p w14:paraId="581715B0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Heat stress 48 hrs</w:t>
            </w:r>
          </w:p>
        </w:tc>
        <w:tc>
          <w:tcPr>
            <w:tcW w:w="0" w:type="auto"/>
            <w:hideMark/>
          </w:tcPr>
          <w:p w14:paraId="08A7F4C8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Single_ONSEN</w:t>
            </w:r>
            <w:proofErr w:type="spellEnd"/>
          </w:p>
        </w:tc>
        <w:tc>
          <w:tcPr>
            <w:tcW w:w="0" w:type="auto"/>
            <w:hideMark/>
          </w:tcPr>
          <w:p w14:paraId="2E664917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42,943,809</w:t>
            </w:r>
          </w:p>
        </w:tc>
      </w:tr>
      <w:tr w:rsidR="00DE68BF" w:rsidRPr="00DE68BF" w14:paraId="5CF7ED0C" w14:textId="77777777" w:rsidTr="00EE7A0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D5AFD9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DE68BF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polIVpolV</w:t>
            </w:r>
            <w:proofErr w:type="spellEnd"/>
          </w:p>
        </w:tc>
        <w:tc>
          <w:tcPr>
            <w:tcW w:w="0" w:type="auto"/>
            <w:hideMark/>
          </w:tcPr>
          <w:p w14:paraId="1AC7E935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Heat stress 48 hrs</w:t>
            </w:r>
          </w:p>
        </w:tc>
        <w:tc>
          <w:tcPr>
            <w:tcW w:w="0" w:type="auto"/>
            <w:hideMark/>
          </w:tcPr>
          <w:p w14:paraId="024A53C6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Single_EVADE</w:t>
            </w:r>
            <w:proofErr w:type="spellEnd"/>
          </w:p>
        </w:tc>
        <w:tc>
          <w:tcPr>
            <w:tcW w:w="0" w:type="auto"/>
            <w:hideMark/>
          </w:tcPr>
          <w:p w14:paraId="787C8B46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35,722,140</w:t>
            </w:r>
          </w:p>
        </w:tc>
      </w:tr>
      <w:tr w:rsidR="00DE68BF" w:rsidRPr="00DE68BF" w14:paraId="04629899" w14:textId="77777777" w:rsidTr="00EE7A0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4DD66D" w14:textId="77777777" w:rsidR="005C0977" w:rsidRPr="00DE68BF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DE68BF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polIVpolV</w:t>
            </w:r>
            <w:proofErr w:type="spellEnd"/>
          </w:p>
        </w:tc>
        <w:tc>
          <w:tcPr>
            <w:tcW w:w="0" w:type="auto"/>
            <w:hideMark/>
          </w:tcPr>
          <w:p w14:paraId="7B27F11B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Heat stress 48 hrs</w:t>
            </w:r>
          </w:p>
        </w:tc>
        <w:tc>
          <w:tcPr>
            <w:tcW w:w="0" w:type="auto"/>
            <w:hideMark/>
          </w:tcPr>
          <w:p w14:paraId="46598D06" w14:textId="77777777" w:rsidR="005C0977" w:rsidRPr="00DE68BF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Single_AtCOPIA21</w:t>
            </w:r>
          </w:p>
        </w:tc>
        <w:tc>
          <w:tcPr>
            <w:tcW w:w="0" w:type="auto"/>
            <w:hideMark/>
          </w:tcPr>
          <w:p w14:paraId="7483EE87" w14:textId="77777777" w:rsidR="005C0977" w:rsidRPr="00DE68BF" w:rsidRDefault="005C0977" w:rsidP="005C09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DE68B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36,019,649</w:t>
            </w:r>
          </w:p>
        </w:tc>
      </w:tr>
    </w:tbl>
    <w:p w14:paraId="53A5392A" w14:textId="222903AD" w:rsidR="0019398F" w:rsidRPr="002D54F3" w:rsidRDefault="0019398F" w:rsidP="0019398F">
      <w:pPr>
        <w:spacing w:after="240"/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2D54F3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# Complete raw data files have been submitted to NCBI </w:t>
      </w:r>
      <w:r w:rsidR="006F2B2A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[</w:t>
      </w:r>
      <w:r w:rsidR="008C0A30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51</w:t>
      </w:r>
      <w:r w:rsidR="005F1A7D" w:rsidRPr="002D54F3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]</w:t>
      </w:r>
      <w:r w:rsidRPr="002D54F3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and can be analysed with various normalization strategies.</w:t>
      </w:r>
    </w:p>
    <w:p w14:paraId="437A73D7" w14:textId="77777777" w:rsidR="005C0977" w:rsidRDefault="005C0977" w:rsidP="005C0977">
      <w:pPr>
        <w:jc w:val="both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5C0977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</w:r>
    </w:p>
    <w:p w14:paraId="58ABDE66" w14:textId="77777777" w:rsidR="005C0977" w:rsidRDefault="005C0977" w:rsidP="005C0977">
      <w:pPr>
        <w:jc w:val="both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4505CDF8" w14:textId="77777777" w:rsidR="005C0977" w:rsidRDefault="005C0977" w:rsidP="005C0977">
      <w:pPr>
        <w:jc w:val="both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53368B35" w14:textId="77777777" w:rsidR="005C0977" w:rsidRDefault="005C0977" w:rsidP="005C0977">
      <w:pPr>
        <w:jc w:val="both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5640D741" w14:textId="77777777" w:rsidR="005C0977" w:rsidRDefault="005C0977" w:rsidP="005C0977">
      <w:pPr>
        <w:jc w:val="both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4D721D09" w14:textId="77777777" w:rsidR="005C0977" w:rsidRDefault="005C0977" w:rsidP="005C0977">
      <w:pPr>
        <w:jc w:val="both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3DC73915" w14:textId="77777777" w:rsidR="005C0977" w:rsidRDefault="005C0977" w:rsidP="005C0977">
      <w:pPr>
        <w:jc w:val="both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19E8B5E6" w14:textId="77777777" w:rsidR="00EE7A0F" w:rsidRDefault="00EE7A0F" w:rsidP="005C0977">
      <w:pPr>
        <w:jc w:val="both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25C6DED2" w14:textId="77777777" w:rsidR="00B7766E" w:rsidRDefault="002E54F7" w:rsidP="002E54F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lastRenderedPageBreak/>
        <w:t xml:space="preserve">Table </w:t>
      </w:r>
      <w:r w:rsidR="00583519"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S</w:t>
      </w:r>
      <w:r w:rsidR="0070116D"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4</w:t>
      </w: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. Epigenomic datasets from the public repositories used in the present study</w:t>
      </w:r>
    </w:p>
    <w:p w14:paraId="5A3C558C" w14:textId="7EBCA304" w:rsidR="002E54F7" w:rsidRPr="00B7766E" w:rsidRDefault="002E54F7" w:rsidP="002E54F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DE68BF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br/>
      </w:r>
    </w:p>
    <w:tbl>
      <w:tblPr>
        <w:tblStyle w:val="GridTable1Light"/>
        <w:tblW w:w="13950" w:type="dxa"/>
        <w:tblLook w:val="04A0" w:firstRow="1" w:lastRow="0" w:firstColumn="1" w:lastColumn="0" w:noHBand="0" w:noVBand="1"/>
      </w:tblPr>
      <w:tblGrid>
        <w:gridCol w:w="2372"/>
        <w:gridCol w:w="1323"/>
        <w:gridCol w:w="4169"/>
        <w:gridCol w:w="4709"/>
        <w:gridCol w:w="1377"/>
      </w:tblGrid>
      <w:tr w:rsidR="007B6B9C" w:rsidRPr="005C0977" w14:paraId="6C339665" w14:textId="77777777" w:rsidTr="00C15A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E8E8E8" w:themeFill="background2"/>
            <w:hideMark/>
          </w:tcPr>
          <w:p w14:paraId="57AAB360" w14:textId="77777777" w:rsidR="00C15A7E" w:rsidRPr="005C0977" w:rsidRDefault="00C15A7E" w:rsidP="006A246F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Epigenomic mark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4AB049B5" w14:textId="77777777" w:rsidR="00C15A7E" w:rsidRPr="005C0977" w:rsidRDefault="00C15A7E" w:rsidP="006A24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Genotype</w:t>
            </w:r>
          </w:p>
        </w:tc>
        <w:tc>
          <w:tcPr>
            <w:tcW w:w="0" w:type="auto"/>
            <w:shd w:val="clear" w:color="auto" w:fill="E8E8E8" w:themeFill="background2"/>
          </w:tcPr>
          <w:p w14:paraId="63B8A6A1" w14:textId="75D90C2E" w:rsidR="00C15A7E" w:rsidRPr="005C0977" w:rsidRDefault="00C15A7E" w:rsidP="006A24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Experimental tissue/conditions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68088ACE" w14:textId="0A471336" w:rsidR="00C15A7E" w:rsidRPr="005C0977" w:rsidRDefault="00C15A7E" w:rsidP="006A24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SRA ID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2AC1E9D0" w14:textId="77777777" w:rsidR="00C15A7E" w:rsidRPr="005C0977" w:rsidRDefault="00C15A7E" w:rsidP="006A24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Reference</w:t>
            </w:r>
          </w:p>
        </w:tc>
      </w:tr>
      <w:tr w:rsidR="00CE13E8" w:rsidRPr="005C0977" w14:paraId="73FAE28A" w14:textId="77777777" w:rsidTr="00C15A7E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1D859F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H2A.Z</w:t>
            </w:r>
          </w:p>
        </w:tc>
        <w:tc>
          <w:tcPr>
            <w:tcW w:w="0" w:type="auto"/>
            <w:hideMark/>
          </w:tcPr>
          <w:p w14:paraId="119BF204" w14:textId="7777777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en-GB"/>
                <w14:ligatures w14:val="none"/>
              </w:rPr>
              <w:t>met1</w:t>
            </w:r>
          </w:p>
        </w:tc>
        <w:tc>
          <w:tcPr>
            <w:tcW w:w="0" w:type="auto"/>
          </w:tcPr>
          <w:p w14:paraId="6D26D072" w14:textId="792F3483" w:rsidR="00C15A7E" w:rsidRPr="005C0977" w:rsidRDefault="00F4454E" w:rsidP="00A96AC2">
            <w:pPr>
              <w:tabs>
                <w:tab w:val="left" w:pos="10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12</w:t>
            </w:r>
            <w:r w:rsidR="00CE13E8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days old seedlings</w:t>
            </w:r>
          </w:p>
        </w:tc>
        <w:tc>
          <w:tcPr>
            <w:tcW w:w="0" w:type="auto"/>
            <w:hideMark/>
          </w:tcPr>
          <w:p w14:paraId="26A04159" w14:textId="3DDD482E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SRR22253156, SRR22253157, </w:t>
            </w:r>
            <w:r w:rsidRPr="005C0977">
              <w:rPr>
                <w:rFonts w:ascii="Arial" w:eastAsia="Times New Roman" w:hAnsi="Arial" w:cs="Arial"/>
                <w:color w:val="674EA7"/>
                <w:kern w:val="0"/>
                <w:lang w:eastAsia="en-GB"/>
                <w14:ligatures w14:val="none"/>
              </w:rPr>
              <w:t>SRR22253206</w:t>
            </w: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5C0977">
              <w:rPr>
                <w:rFonts w:ascii="Arial" w:eastAsia="Times New Roman" w:hAnsi="Arial" w:cs="Arial"/>
                <w:color w:val="674EA7"/>
                <w:kern w:val="0"/>
                <w:lang w:eastAsia="en-GB"/>
                <w14:ligatures w14:val="none"/>
              </w:rPr>
              <w:t>SRR22253208</w:t>
            </w:r>
          </w:p>
        </w:tc>
        <w:tc>
          <w:tcPr>
            <w:tcW w:w="0" w:type="auto"/>
            <w:hideMark/>
          </w:tcPr>
          <w:p w14:paraId="6CF7A827" w14:textId="1A7ED320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</w:t>
            </w:r>
            <w:r w:rsidR="00193981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96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CE13E8" w:rsidRPr="005C0977" w14:paraId="3E1DBF56" w14:textId="77777777" w:rsidTr="00C15A7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D1CA6E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H3K27ac</w:t>
            </w:r>
          </w:p>
        </w:tc>
        <w:tc>
          <w:tcPr>
            <w:tcW w:w="0" w:type="auto"/>
            <w:hideMark/>
          </w:tcPr>
          <w:p w14:paraId="5D4FD95E" w14:textId="7777777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en-GB"/>
                <w14:ligatures w14:val="none"/>
              </w:rPr>
              <w:t>met1</w:t>
            </w:r>
          </w:p>
        </w:tc>
        <w:tc>
          <w:tcPr>
            <w:tcW w:w="0" w:type="auto"/>
          </w:tcPr>
          <w:p w14:paraId="72A4A4E8" w14:textId="5D2CCBDE" w:rsidR="00C15A7E" w:rsidRPr="005C0977" w:rsidRDefault="00CE13E8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Young shoots from 14-days old seedlings</w:t>
            </w:r>
          </w:p>
        </w:tc>
        <w:tc>
          <w:tcPr>
            <w:tcW w:w="0" w:type="auto"/>
            <w:hideMark/>
          </w:tcPr>
          <w:p w14:paraId="5B52CB48" w14:textId="0517870D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SRR15853563, SRR15853564</w:t>
            </w:r>
          </w:p>
        </w:tc>
        <w:tc>
          <w:tcPr>
            <w:tcW w:w="0" w:type="auto"/>
            <w:hideMark/>
          </w:tcPr>
          <w:p w14:paraId="124D64B9" w14:textId="0E762CD9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</w:t>
            </w:r>
            <w:r w:rsidR="00193981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97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CE13E8" w:rsidRPr="005C0977" w14:paraId="072926B4" w14:textId="77777777" w:rsidTr="00C15A7E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420D94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H3K27me3</w:t>
            </w:r>
          </w:p>
        </w:tc>
        <w:tc>
          <w:tcPr>
            <w:tcW w:w="0" w:type="auto"/>
            <w:hideMark/>
          </w:tcPr>
          <w:p w14:paraId="7F0F973E" w14:textId="7777777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en-GB"/>
                <w14:ligatures w14:val="none"/>
              </w:rPr>
              <w:t>met1</w:t>
            </w:r>
          </w:p>
        </w:tc>
        <w:tc>
          <w:tcPr>
            <w:tcW w:w="0" w:type="auto"/>
          </w:tcPr>
          <w:p w14:paraId="7EE77ED8" w14:textId="2EC6F469" w:rsidR="00C15A7E" w:rsidRPr="005C0977" w:rsidRDefault="007F495A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Young shoots from 14-days old seedlings</w:t>
            </w:r>
          </w:p>
        </w:tc>
        <w:tc>
          <w:tcPr>
            <w:tcW w:w="0" w:type="auto"/>
            <w:hideMark/>
          </w:tcPr>
          <w:p w14:paraId="142A135F" w14:textId="31575869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SRR15853557, SRR15853558</w:t>
            </w:r>
          </w:p>
        </w:tc>
        <w:tc>
          <w:tcPr>
            <w:tcW w:w="0" w:type="auto"/>
            <w:hideMark/>
          </w:tcPr>
          <w:p w14:paraId="2D35E1EE" w14:textId="66A3397A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</w:t>
            </w:r>
            <w:r w:rsidR="00193981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97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CE13E8" w:rsidRPr="005C0977" w14:paraId="54092D81" w14:textId="77777777" w:rsidTr="00C15A7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BE868E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H3K4me3</w:t>
            </w:r>
          </w:p>
        </w:tc>
        <w:tc>
          <w:tcPr>
            <w:tcW w:w="0" w:type="auto"/>
            <w:hideMark/>
          </w:tcPr>
          <w:p w14:paraId="383CD425" w14:textId="7777777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en-GB"/>
                <w14:ligatures w14:val="none"/>
              </w:rPr>
              <w:t>met1</w:t>
            </w:r>
          </w:p>
        </w:tc>
        <w:tc>
          <w:tcPr>
            <w:tcW w:w="0" w:type="auto"/>
          </w:tcPr>
          <w:p w14:paraId="44EA85D2" w14:textId="2E7D92ED" w:rsidR="00C15A7E" w:rsidRPr="005C0977" w:rsidRDefault="007F495A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Young shoots from 14-days old seedlings</w:t>
            </w:r>
          </w:p>
        </w:tc>
        <w:tc>
          <w:tcPr>
            <w:tcW w:w="0" w:type="auto"/>
            <w:hideMark/>
          </w:tcPr>
          <w:p w14:paraId="10A37220" w14:textId="11FA2858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SRR15853555, SRR15853556</w:t>
            </w:r>
          </w:p>
        </w:tc>
        <w:tc>
          <w:tcPr>
            <w:tcW w:w="0" w:type="auto"/>
            <w:hideMark/>
          </w:tcPr>
          <w:p w14:paraId="695DF191" w14:textId="1EE0E373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</w:t>
            </w:r>
            <w:r w:rsidR="00193981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97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CE13E8" w:rsidRPr="005C0977" w14:paraId="58552721" w14:textId="77777777" w:rsidTr="00C15A7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2381EE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H3K4me1</w:t>
            </w:r>
          </w:p>
        </w:tc>
        <w:tc>
          <w:tcPr>
            <w:tcW w:w="0" w:type="auto"/>
            <w:hideMark/>
          </w:tcPr>
          <w:p w14:paraId="103C8006" w14:textId="7777777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en-GB"/>
                <w14:ligatures w14:val="none"/>
              </w:rPr>
              <w:t>met1</w:t>
            </w:r>
          </w:p>
        </w:tc>
        <w:tc>
          <w:tcPr>
            <w:tcW w:w="0" w:type="auto"/>
          </w:tcPr>
          <w:p w14:paraId="0815ACE6" w14:textId="455229CD" w:rsidR="00C15A7E" w:rsidRPr="005C0977" w:rsidRDefault="007F495A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Young shoots from 14-days old seedlings</w:t>
            </w:r>
          </w:p>
        </w:tc>
        <w:tc>
          <w:tcPr>
            <w:tcW w:w="0" w:type="auto"/>
            <w:hideMark/>
          </w:tcPr>
          <w:p w14:paraId="7C0823B1" w14:textId="741C988F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SRR15853559, SRR15853560</w:t>
            </w:r>
          </w:p>
        </w:tc>
        <w:tc>
          <w:tcPr>
            <w:tcW w:w="0" w:type="auto"/>
            <w:hideMark/>
          </w:tcPr>
          <w:p w14:paraId="5F4E425F" w14:textId="34827C5C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</w:t>
            </w:r>
            <w:r w:rsidR="00193981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97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CE13E8" w:rsidRPr="005C0977" w14:paraId="0CB9A3E3" w14:textId="77777777" w:rsidTr="00C15A7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CAF70D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H3K9ac</w:t>
            </w:r>
          </w:p>
        </w:tc>
        <w:tc>
          <w:tcPr>
            <w:tcW w:w="0" w:type="auto"/>
            <w:hideMark/>
          </w:tcPr>
          <w:p w14:paraId="6674944C" w14:textId="7777777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en-GB"/>
                <w14:ligatures w14:val="none"/>
              </w:rPr>
              <w:t>met1</w:t>
            </w:r>
          </w:p>
        </w:tc>
        <w:tc>
          <w:tcPr>
            <w:tcW w:w="0" w:type="auto"/>
          </w:tcPr>
          <w:p w14:paraId="295BE687" w14:textId="30112FEE" w:rsidR="00C15A7E" w:rsidRPr="005C0977" w:rsidRDefault="007F495A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Young shoots from 14-days old seedlings</w:t>
            </w:r>
          </w:p>
        </w:tc>
        <w:tc>
          <w:tcPr>
            <w:tcW w:w="0" w:type="auto"/>
            <w:hideMark/>
          </w:tcPr>
          <w:p w14:paraId="216A1B00" w14:textId="4296AC4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SRR15853561, SRR15853562</w:t>
            </w:r>
          </w:p>
        </w:tc>
        <w:tc>
          <w:tcPr>
            <w:tcW w:w="0" w:type="auto"/>
            <w:hideMark/>
          </w:tcPr>
          <w:p w14:paraId="7E9A9E58" w14:textId="0CE99723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</w:t>
            </w:r>
            <w:r w:rsidR="00406D5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97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CE13E8" w:rsidRPr="005C0977" w14:paraId="6E761F9D" w14:textId="77777777" w:rsidTr="00C15A7E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D0EFFD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H3K9me2</w:t>
            </w:r>
          </w:p>
        </w:tc>
        <w:tc>
          <w:tcPr>
            <w:tcW w:w="0" w:type="auto"/>
            <w:hideMark/>
          </w:tcPr>
          <w:p w14:paraId="1293A36A" w14:textId="7777777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en-GB"/>
                <w14:ligatures w14:val="none"/>
              </w:rPr>
              <w:t>met1</w:t>
            </w:r>
          </w:p>
        </w:tc>
        <w:tc>
          <w:tcPr>
            <w:tcW w:w="0" w:type="auto"/>
          </w:tcPr>
          <w:p w14:paraId="4812ACF3" w14:textId="037C6F90" w:rsidR="00C15A7E" w:rsidRPr="005C0977" w:rsidRDefault="007F495A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Young shoots from 14-days old seedlings</w:t>
            </w:r>
          </w:p>
        </w:tc>
        <w:tc>
          <w:tcPr>
            <w:tcW w:w="0" w:type="auto"/>
            <w:hideMark/>
          </w:tcPr>
          <w:p w14:paraId="44F0DF91" w14:textId="45A78E80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SRR15853565, SRR15853566</w:t>
            </w:r>
          </w:p>
        </w:tc>
        <w:tc>
          <w:tcPr>
            <w:tcW w:w="0" w:type="auto"/>
            <w:hideMark/>
          </w:tcPr>
          <w:p w14:paraId="67BD9125" w14:textId="7857D8A7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</w:t>
            </w:r>
            <w:r w:rsidR="00406D5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97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CE13E8" w:rsidRPr="005C0977" w14:paraId="62224715" w14:textId="77777777" w:rsidTr="00C15A7E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A7CECF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RNAPII</w:t>
            </w:r>
          </w:p>
        </w:tc>
        <w:tc>
          <w:tcPr>
            <w:tcW w:w="0" w:type="auto"/>
            <w:hideMark/>
          </w:tcPr>
          <w:p w14:paraId="74B5AFF1" w14:textId="7777777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en-GB"/>
                <w14:ligatures w14:val="none"/>
              </w:rPr>
              <w:t>met1</w:t>
            </w:r>
          </w:p>
        </w:tc>
        <w:tc>
          <w:tcPr>
            <w:tcW w:w="0" w:type="auto"/>
          </w:tcPr>
          <w:p w14:paraId="00E4C2DE" w14:textId="7D37D3AA" w:rsidR="00C15A7E" w:rsidRPr="005C0977" w:rsidRDefault="007F495A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Young shoots from 14-days old seedlings</w:t>
            </w:r>
          </w:p>
        </w:tc>
        <w:tc>
          <w:tcPr>
            <w:tcW w:w="0" w:type="auto"/>
            <w:hideMark/>
          </w:tcPr>
          <w:p w14:paraId="792B9B18" w14:textId="0F81C810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SRR15853567, SRR15853568, </w:t>
            </w:r>
            <w:r w:rsidRPr="005C0977">
              <w:rPr>
                <w:rFonts w:ascii="Arial" w:eastAsia="Times New Roman" w:hAnsi="Arial" w:cs="Arial"/>
                <w:color w:val="674EA7"/>
                <w:kern w:val="0"/>
                <w:lang w:eastAsia="en-GB"/>
                <w14:ligatures w14:val="none"/>
              </w:rPr>
              <w:t>SRR15853569</w:t>
            </w: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5C0977">
              <w:rPr>
                <w:rFonts w:ascii="Arial" w:eastAsia="Times New Roman" w:hAnsi="Arial" w:cs="Arial"/>
                <w:color w:val="674EA7"/>
                <w:kern w:val="0"/>
                <w:lang w:eastAsia="en-GB"/>
                <w14:ligatures w14:val="none"/>
              </w:rPr>
              <w:t>SRR15853570</w:t>
            </w:r>
          </w:p>
        </w:tc>
        <w:tc>
          <w:tcPr>
            <w:tcW w:w="0" w:type="auto"/>
            <w:hideMark/>
          </w:tcPr>
          <w:p w14:paraId="18E9F32A" w14:textId="5D1F6EAF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</w:t>
            </w:r>
            <w:r w:rsidR="00406D5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97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7B6B9C" w:rsidRPr="005C0977" w14:paraId="56D93396" w14:textId="77777777" w:rsidTr="00202256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7EC78F" w14:textId="0A7A5337" w:rsidR="00B8684A" w:rsidRPr="005C0977" w:rsidRDefault="007B6B9C" w:rsidP="00202256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BS-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seq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(</w:t>
            </w:r>
            <w:r w:rsidR="00B8684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DNA methylation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</w:tcPr>
          <w:p w14:paraId="4DBA9A6E" w14:textId="77777777" w:rsidR="00B8684A" w:rsidRPr="00202256" w:rsidRDefault="00B8684A" w:rsidP="002022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en-GB"/>
                <w14:ligatures w14:val="none"/>
              </w:rPr>
              <w:t>m</w:t>
            </w:r>
            <w:r w:rsidRPr="00202256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en-GB"/>
                <w14:ligatures w14:val="none"/>
              </w:rPr>
              <w:t>et1</w:t>
            </w:r>
          </w:p>
        </w:tc>
        <w:tc>
          <w:tcPr>
            <w:tcW w:w="0" w:type="auto"/>
          </w:tcPr>
          <w:p w14:paraId="0AC353DE" w14:textId="45BBDA51" w:rsidR="00B8684A" w:rsidRDefault="007B6B9C" w:rsidP="002022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14-days old seedlings</w:t>
            </w:r>
          </w:p>
        </w:tc>
        <w:tc>
          <w:tcPr>
            <w:tcW w:w="0" w:type="auto"/>
          </w:tcPr>
          <w:p w14:paraId="02752054" w14:textId="4E557662" w:rsidR="00B8684A" w:rsidRPr="007B6B9C" w:rsidRDefault="007B6B9C" w:rsidP="002022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A96AC2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t>SRR2102640, SRR2102641</w:t>
            </w:r>
            <w:r w:rsidRPr="007B6B9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</w:tcPr>
          <w:p w14:paraId="6265DE3A" w14:textId="19E61EB2" w:rsidR="00B8684A" w:rsidRPr="005C0977" w:rsidRDefault="008C0A30" w:rsidP="002022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[1</w:t>
            </w:r>
            <w:r w:rsidR="00406D5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07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CE13E8" w:rsidRPr="005C0977" w14:paraId="1B45485F" w14:textId="77777777" w:rsidTr="00C15A7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0DCCA4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H2A.Z</w:t>
            </w:r>
          </w:p>
        </w:tc>
        <w:tc>
          <w:tcPr>
            <w:tcW w:w="0" w:type="auto"/>
            <w:hideMark/>
          </w:tcPr>
          <w:p w14:paraId="24708B84" w14:textId="7777777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Col-0</w:t>
            </w:r>
          </w:p>
        </w:tc>
        <w:tc>
          <w:tcPr>
            <w:tcW w:w="0" w:type="auto"/>
          </w:tcPr>
          <w:p w14:paraId="2020A1AF" w14:textId="0F245AC1" w:rsidR="00C15A7E" w:rsidRPr="005C0977" w:rsidRDefault="00110EA7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14-days old seedlings;</w:t>
            </w:r>
            <w:r w:rsidR="0002315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Grown at </w:t>
            </w:r>
            <w:r w:rsidR="002C6C31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warm temperature (</w:t>
            </w:r>
            <w:r w:rsidR="0002315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27</w:t>
            </w:r>
            <w:r w:rsidR="0002315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sym w:font="Symbol" w:char="F0B0"/>
            </w:r>
            <w:r w:rsidR="0002315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</w:t>
            </w:r>
            <w:r w:rsidR="002C6C31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)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0CA51BED" w14:textId="631462D6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SRR11680171, SRR11680170, </w:t>
            </w:r>
            <w:r w:rsidRPr="005C0977">
              <w:rPr>
                <w:rFonts w:ascii="Arial" w:eastAsia="Times New Roman" w:hAnsi="Arial" w:cs="Arial"/>
                <w:color w:val="674EA7"/>
                <w:kern w:val="0"/>
                <w:lang w:eastAsia="en-GB"/>
                <w14:ligatures w14:val="none"/>
              </w:rPr>
              <w:t>SRR11680169</w:t>
            </w:r>
          </w:p>
        </w:tc>
        <w:tc>
          <w:tcPr>
            <w:tcW w:w="0" w:type="auto"/>
            <w:hideMark/>
          </w:tcPr>
          <w:p w14:paraId="352D05D3" w14:textId="2C345474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</w:t>
            </w:r>
            <w:r w:rsidR="00406D5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98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CE13E8" w:rsidRPr="005C0977" w14:paraId="321F9B0F" w14:textId="77777777" w:rsidTr="00C15A7E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F61A62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H3K27ac</w:t>
            </w:r>
          </w:p>
        </w:tc>
        <w:tc>
          <w:tcPr>
            <w:tcW w:w="0" w:type="auto"/>
            <w:hideMark/>
          </w:tcPr>
          <w:p w14:paraId="3B5F1272" w14:textId="7777777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Col-0</w:t>
            </w:r>
          </w:p>
        </w:tc>
        <w:tc>
          <w:tcPr>
            <w:tcW w:w="0" w:type="auto"/>
          </w:tcPr>
          <w:p w14:paraId="30045913" w14:textId="4F882986" w:rsidR="00C15A7E" w:rsidRPr="005C0977" w:rsidRDefault="00045A22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Young shoots from 14-days old seedlings</w:t>
            </w:r>
          </w:p>
        </w:tc>
        <w:tc>
          <w:tcPr>
            <w:tcW w:w="0" w:type="auto"/>
            <w:hideMark/>
          </w:tcPr>
          <w:p w14:paraId="49536805" w14:textId="1EE771C5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SRR15853531, SRR15853532</w:t>
            </w:r>
          </w:p>
        </w:tc>
        <w:tc>
          <w:tcPr>
            <w:tcW w:w="0" w:type="auto"/>
            <w:hideMark/>
          </w:tcPr>
          <w:p w14:paraId="1FCA6208" w14:textId="6E98AC0C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</w:t>
            </w:r>
            <w:r w:rsidR="00406D5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97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CE13E8" w:rsidRPr="005C0977" w14:paraId="3B597E95" w14:textId="77777777" w:rsidTr="00C15A7E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8C533D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H3K27me3</w:t>
            </w:r>
          </w:p>
        </w:tc>
        <w:tc>
          <w:tcPr>
            <w:tcW w:w="0" w:type="auto"/>
            <w:hideMark/>
          </w:tcPr>
          <w:p w14:paraId="7F61F4E4" w14:textId="7777777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Col-0</w:t>
            </w:r>
          </w:p>
        </w:tc>
        <w:tc>
          <w:tcPr>
            <w:tcW w:w="0" w:type="auto"/>
          </w:tcPr>
          <w:p w14:paraId="13F7BABE" w14:textId="7EAB65B9" w:rsidR="00C15A7E" w:rsidRPr="005C0977" w:rsidRDefault="002C6C31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7-days old seedlings; Grown at warm temperature (27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sym w:font="Symbol" w:char="F0B0"/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C)</w:t>
            </w:r>
          </w:p>
        </w:tc>
        <w:tc>
          <w:tcPr>
            <w:tcW w:w="0" w:type="auto"/>
            <w:hideMark/>
          </w:tcPr>
          <w:p w14:paraId="6BFCD5B3" w14:textId="31DA04D2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SRR15783051, SRR15783052, </w:t>
            </w:r>
            <w:r w:rsidRPr="005C0977">
              <w:rPr>
                <w:rFonts w:ascii="Arial" w:eastAsia="Times New Roman" w:hAnsi="Arial" w:cs="Arial"/>
                <w:color w:val="674EA7"/>
                <w:kern w:val="0"/>
                <w:lang w:eastAsia="en-GB"/>
                <w14:ligatures w14:val="none"/>
              </w:rPr>
              <w:t>SRR15783050</w:t>
            </w:r>
          </w:p>
        </w:tc>
        <w:tc>
          <w:tcPr>
            <w:tcW w:w="0" w:type="auto"/>
            <w:hideMark/>
          </w:tcPr>
          <w:p w14:paraId="5D9F179B" w14:textId="720D3441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</w:t>
            </w:r>
            <w:r w:rsidR="00406D5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98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CE13E8" w:rsidRPr="005C0977" w14:paraId="5F2C03CD" w14:textId="77777777" w:rsidTr="00C15A7E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59FBD5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H3K4me3</w:t>
            </w:r>
          </w:p>
        </w:tc>
        <w:tc>
          <w:tcPr>
            <w:tcW w:w="0" w:type="auto"/>
            <w:hideMark/>
          </w:tcPr>
          <w:p w14:paraId="5E1F152F" w14:textId="7777777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Col-0</w:t>
            </w:r>
          </w:p>
        </w:tc>
        <w:tc>
          <w:tcPr>
            <w:tcW w:w="0" w:type="auto"/>
          </w:tcPr>
          <w:p w14:paraId="6E759A67" w14:textId="00633F94" w:rsidR="00C15A7E" w:rsidRPr="005C0977" w:rsidRDefault="002C6C31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Shoots from 21-days old seedlings</w:t>
            </w:r>
          </w:p>
        </w:tc>
        <w:tc>
          <w:tcPr>
            <w:tcW w:w="0" w:type="auto"/>
            <w:hideMark/>
          </w:tcPr>
          <w:p w14:paraId="697CA12F" w14:textId="21C3C552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SRR1635718, SRR1635837, </w:t>
            </w:r>
            <w:r w:rsidRPr="005C0977">
              <w:rPr>
                <w:rFonts w:ascii="Arial" w:eastAsia="Times New Roman" w:hAnsi="Arial" w:cs="Arial"/>
                <w:color w:val="674EA7"/>
                <w:kern w:val="0"/>
                <w:lang w:eastAsia="en-GB"/>
                <w14:ligatures w14:val="none"/>
              </w:rPr>
              <w:t>SRR1635390</w:t>
            </w: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5C0977">
              <w:rPr>
                <w:rFonts w:ascii="Arial" w:eastAsia="Times New Roman" w:hAnsi="Arial" w:cs="Arial"/>
                <w:color w:val="674EA7"/>
                <w:kern w:val="0"/>
                <w:lang w:eastAsia="en-GB"/>
                <w14:ligatures w14:val="none"/>
              </w:rPr>
              <w:t>SRR1635841</w:t>
            </w:r>
          </w:p>
        </w:tc>
        <w:tc>
          <w:tcPr>
            <w:tcW w:w="0" w:type="auto"/>
            <w:hideMark/>
          </w:tcPr>
          <w:p w14:paraId="6D40849A" w14:textId="7F9A9107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</w:t>
            </w:r>
            <w:r w:rsidR="00406D5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99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CE13E8" w:rsidRPr="005C0977" w14:paraId="1E6516FB" w14:textId="77777777" w:rsidTr="00C15A7E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9AB30E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H3K4me1</w:t>
            </w:r>
          </w:p>
        </w:tc>
        <w:tc>
          <w:tcPr>
            <w:tcW w:w="0" w:type="auto"/>
            <w:hideMark/>
          </w:tcPr>
          <w:p w14:paraId="67D3E2EB" w14:textId="719E7E23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Col</w:t>
            </w:r>
            <w:r w:rsidR="007B6B9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-</w:t>
            </w: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</w:tcPr>
          <w:p w14:paraId="1B74768E" w14:textId="4ACA449B" w:rsidR="00C15A7E" w:rsidRPr="005C0977" w:rsidRDefault="0010038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Young shoots from 14-days old seedlings</w:t>
            </w:r>
          </w:p>
        </w:tc>
        <w:tc>
          <w:tcPr>
            <w:tcW w:w="0" w:type="auto"/>
            <w:hideMark/>
          </w:tcPr>
          <w:p w14:paraId="46B55279" w14:textId="30B1436D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SRR15853528, SRR15853527</w:t>
            </w:r>
          </w:p>
        </w:tc>
        <w:tc>
          <w:tcPr>
            <w:tcW w:w="0" w:type="auto"/>
            <w:hideMark/>
          </w:tcPr>
          <w:p w14:paraId="3529C486" w14:textId="67BABDA4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</w:t>
            </w:r>
            <w:r w:rsidR="0049246E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97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CE13E8" w:rsidRPr="005C0977" w14:paraId="7438568A" w14:textId="77777777" w:rsidTr="00C15A7E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2F6DE8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H3K9ac</w:t>
            </w:r>
          </w:p>
        </w:tc>
        <w:tc>
          <w:tcPr>
            <w:tcW w:w="0" w:type="auto"/>
            <w:hideMark/>
          </w:tcPr>
          <w:p w14:paraId="61982523" w14:textId="7777777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Col-0</w:t>
            </w:r>
          </w:p>
        </w:tc>
        <w:tc>
          <w:tcPr>
            <w:tcW w:w="0" w:type="auto"/>
          </w:tcPr>
          <w:p w14:paraId="16D319FE" w14:textId="0556422D" w:rsidR="00C15A7E" w:rsidRPr="005C0977" w:rsidRDefault="00E54745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6-days old seedlings, Treated at 28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sym w:font="Symbol" w:char="F0B0"/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 for 6 hrs</w:t>
            </w:r>
          </w:p>
        </w:tc>
        <w:tc>
          <w:tcPr>
            <w:tcW w:w="0" w:type="auto"/>
            <w:hideMark/>
          </w:tcPr>
          <w:p w14:paraId="24D590F9" w14:textId="5DF4E3C6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SRR27496336, </w:t>
            </w:r>
            <w:r w:rsidRPr="005C0977">
              <w:rPr>
                <w:rFonts w:ascii="Arial" w:eastAsia="Times New Roman" w:hAnsi="Arial" w:cs="Arial"/>
                <w:color w:val="674EA7"/>
                <w:kern w:val="0"/>
                <w:lang w:eastAsia="en-GB"/>
                <w14:ligatures w14:val="none"/>
              </w:rPr>
              <w:t>SRR27496334</w:t>
            </w:r>
          </w:p>
        </w:tc>
        <w:tc>
          <w:tcPr>
            <w:tcW w:w="0" w:type="auto"/>
            <w:hideMark/>
          </w:tcPr>
          <w:p w14:paraId="30277175" w14:textId="020A1F6A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[1</w:t>
            </w:r>
            <w:r w:rsidR="0049246E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00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CE13E8" w:rsidRPr="005C0977" w14:paraId="544377A5" w14:textId="77777777" w:rsidTr="00C15A7E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5CDF73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H3K9me2</w:t>
            </w:r>
          </w:p>
        </w:tc>
        <w:tc>
          <w:tcPr>
            <w:tcW w:w="0" w:type="auto"/>
            <w:hideMark/>
          </w:tcPr>
          <w:p w14:paraId="75F5073B" w14:textId="7777777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Col-0</w:t>
            </w:r>
          </w:p>
        </w:tc>
        <w:tc>
          <w:tcPr>
            <w:tcW w:w="0" w:type="auto"/>
          </w:tcPr>
          <w:p w14:paraId="755AC5E8" w14:textId="13ED8525" w:rsidR="00C15A7E" w:rsidRPr="005C0977" w:rsidRDefault="00E54745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Young shoots from 14-days old seedlings</w:t>
            </w:r>
          </w:p>
        </w:tc>
        <w:tc>
          <w:tcPr>
            <w:tcW w:w="0" w:type="auto"/>
            <w:hideMark/>
          </w:tcPr>
          <w:p w14:paraId="54235513" w14:textId="3B98F0CD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SRR15853534, SRR15853533, </w:t>
            </w:r>
            <w:r w:rsidRPr="005C0977">
              <w:rPr>
                <w:rFonts w:ascii="Arial" w:eastAsia="Times New Roman" w:hAnsi="Arial" w:cs="Arial"/>
                <w:color w:val="674EA7"/>
                <w:kern w:val="0"/>
                <w:lang w:eastAsia="en-GB"/>
                <w14:ligatures w14:val="none"/>
              </w:rPr>
              <w:t>SRR15853537</w:t>
            </w: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5C0977">
              <w:rPr>
                <w:rFonts w:ascii="Arial" w:eastAsia="Times New Roman" w:hAnsi="Arial" w:cs="Arial"/>
                <w:color w:val="674EA7"/>
                <w:kern w:val="0"/>
                <w:lang w:eastAsia="en-GB"/>
                <w14:ligatures w14:val="none"/>
              </w:rPr>
              <w:t>SRR15853538</w:t>
            </w:r>
          </w:p>
        </w:tc>
        <w:tc>
          <w:tcPr>
            <w:tcW w:w="0" w:type="auto"/>
            <w:hideMark/>
          </w:tcPr>
          <w:p w14:paraId="6A83904B" w14:textId="5963C906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</w:t>
            </w:r>
            <w:r w:rsidR="0049246E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97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CE13E8" w:rsidRPr="005C0977" w14:paraId="06B24EB3" w14:textId="77777777" w:rsidTr="00C15A7E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51CC15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RNAPII</w:t>
            </w:r>
          </w:p>
        </w:tc>
        <w:tc>
          <w:tcPr>
            <w:tcW w:w="0" w:type="auto"/>
            <w:hideMark/>
          </w:tcPr>
          <w:p w14:paraId="4C0F24FC" w14:textId="7777777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Col-0</w:t>
            </w:r>
          </w:p>
        </w:tc>
        <w:tc>
          <w:tcPr>
            <w:tcW w:w="0" w:type="auto"/>
          </w:tcPr>
          <w:p w14:paraId="32700870" w14:textId="4A6CFF0B" w:rsidR="00C15A7E" w:rsidRPr="005C0977" w:rsidRDefault="00791DED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10-days old seedlings</w:t>
            </w:r>
          </w:p>
        </w:tc>
        <w:tc>
          <w:tcPr>
            <w:tcW w:w="0" w:type="auto"/>
            <w:hideMark/>
          </w:tcPr>
          <w:p w14:paraId="7C0AABD6" w14:textId="3667428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SRR5313790, SRR5313791, </w:t>
            </w:r>
            <w:r w:rsidRPr="005C0977">
              <w:rPr>
                <w:rFonts w:ascii="Arial" w:eastAsia="Times New Roman" w:hAnsi="Arial" w:cs="Arial"/>
                <w:color w:val="674EA7"/>
                <w:kern w:val="0"/>
                <w:lang w:eastAsia="en-GB"/>
                <w14:ligatures w14:val="none"/>
              </w:rPr>
              <w:t>SRR5313792</w:t>
            </w: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5C0977">
              <w:rPr>
                <w:rFonts w:ascii="Arial" w:eastAsia="Times New Roman" w:hAnsi="Arial" w:cs="Arial"/>
                <w:color w:val="674EA7"/>
                <w:kern w:val="0"/>
                <w:lang w:eastAsia="en-GB"/>
                <w14:ligatures w14:val="none"/>
              </w:rPr>
              <w:t>SRR5313793</w:t>
            </w:r>
          </w:p>
        </w:tc>
        <w:tc>
          <w:tcPr>
            <w:tcW w:w="0" w:type="auto"/>
            <w:hideMark/>
          </w:tcPr>
          <w:p w14:paraId="406F3E35" w14:textId="6423C8C4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[1</w:t>
            </w:r>
            <w:r w:rsidR="0049246E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01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CE13E8" w:rsidRPr="005C0977" w14:paraId="2F40F74D" w14:textId="77777777" w:rsidTr="00C15A7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81DB88" w14:textId="77777777" w:rsidR="00C15A7E" w:rsidRPr="005C0977" w:rsidRDefault="00C15A7E" w:rsidP="006A246F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H3K36me3*</w:t>
            </w:r>
          </w:p>
        </w:tc>
        <w:tc>
          <w:tcPr>
            <w:tcW w:w="0" w:type="auto"/>
            <w:hideMark/>
          </w:tcPr>
          <w:p w14:paraId="6DCFB437" w14:textId="77777777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Col-0</w:t>
            </w:r>
          </w:p>
        </w:tc>
        <w:tc>
          <w:tcPr>
            <w:tcW w:w="0" w:type="auto"/>
          </w:tcPr>
          <w:p w14:paraId="23C383B9" w14:textId="5A077196" w:rsidR="00C15A7E" w:rsidRPr="005C0977" w:rsidRDefault="00791DED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Shoots from 21-days old seedlings</w:t>
            </w:r>
          </w:p>
        </w:tc>
        <w:tc>
          <w:tcPr>
            <w:tcW w:w="0" w:type="auto"/>
            <w:hideMark/>
          </w:tcPr>
          <w:p w14:paraId="54418A95" w14:textId="0F0090E6" w:rsidR="00C15A7E" w:rsidRPr="005C0977" w:rsidRDefault="00C15A7E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SRR1635352, SRR1635829</w:t>
            </w:r>
          </w:p>
        </w:tc>
        <w:tc>
          <w:tcPr>
            <w:tcW w:w="0" w:type="auto"/>
            <w:hideMark/>
          </w:tcPr>
          <w:p w14:paraId="716E4B05" w14:textId="4BD9F306" w:rsidR="00C15A7E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</w:t>
            </w:r>
            <w:r w:rsidR="0049246E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99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7B6B9C" w:rsidRPr="005C0977" w14:paraId="0D64D702" w14:textId="77777777" w:rsidTr="00C15A7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8E69AA" w14:textId="4B0F4458" w:rsidR="007B6B9C" w:rsidRPr="005C0977" w:rsidRDefault="007B6B9C" w:rsidP="006A246F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H3K36me2*</w:t>
            </w:r>
          </w:p>
        </w:tc>
        <w:tc>
          <w:tcPr>
            <w:tcW w:w="0" w:type="auto"/>
          </w:tcPr>
          <w:p w14:paraId="7E789896" w14:textId="76317706" w:rsidR="007B6B9C" w:rsidRPr="005C0977" w:rsidRDefault="007B6B9C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Col-0</w:t>
            </w:r>
          </w:p>
        </w:tc>
        <w:tc>
          <w:tcPr>
            <w:tcW w:w="0" w:type="auto"/>
          </w:tcPr>
          <w:p w14:paraId="7382C007" w14:textId="1C30EA44" w:rsidR="007B6B9C" w:rsidRDefault="007B6B9C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14-days old seedlings</w:t>
            </w:r>
          </w:p>
        </w:tc>
        <w:tc>
          <w:tcPr>
            <w:tcW w:w="0" w:type="auto"/>
          </w:tcPr>
          <w:p w14:paraId="7A0DD163" w14:textId="7DE4923B" w:rsidR="007B6B9C" w:rsidRPr="005C0977" w:rsidRDefault="007B6B9C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B6B9C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t>SRR28617267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t xml:space="preserve">, </w:t>
            </w:r>
            <w:r w:rsidRPr="007B6B9C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t>SRR28617268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t xml:space="preserve">, </w:t>
            </w:r>
            <w:r w:rsidR="00182381" w:rsidRPr="00A96AC2">
              <w:rPr>
                <w:rFonts w:ascii="Arial" w:eastAsia="Times New Roman" w:hAnsi="Arial" w:cs="Arial"/>
                <w:color w:val="7030A0"/>
                <w:kern w:val="0"/>
                <w:lang w:val="en-US" w:eastAsia="en-GB"/>
                <w14:ligatures w14:val="none"/>
              </w:rPr>
              <w:t>SRR31357443</w:t>
            </w:r>
            <w:r w:rsidR="00182381">
              <w:rPr>
                <w:rFonts w:ascii="Arial" w:eastAsia="Times New Roman" w:hAnsi="Arial" w:cs="Arial"/>
                <w:color w:val="7030A0"/>
                <w:kern w:val="0"/>
                <w:lang w:val="en-US" w:eastAsia="en-GB"/>
                <w14:ligatures w14:val="none"/>
              </w:rPr>
              <w:t xml:space="preserve">, </w:t>
            </w:r>
          </w:p>
        </w:tc>
        <w:tc>
          <w:tcPr>
            <w:tcW w:w="0" w:type="auto"/>
          </w:tcPr>
          <w:p w14:paraId="7F26C51D" w14:textId="034D15A2" w:rsidR="007B6B9C" w:rsidRPr="005C0977" w:rsidRDefault="008C0A30" w:rsidP="006A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[1</w:t>
            </w:r>
            <w:r w:rsidR="0049246E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02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791DED" w:rsidRPr="005C0977" w14:paraId="5113AD24" w14:textId="77777777" w:rsidTr="00C15A7E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5C21CE" w14:textId="77777777" w:rsidR="00791DED" w:rsidRPr="005C0977" w:rsidRDefault="00791DED" w:rsidP="00791DED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H4K5ac*</w:t>
            </w:r>
          </w:p>
        </w:tc>
        <w:tc>
          <w:tcPr>
            <w:tcW w:w="0" w:type="auto"/>
            <w:hideMark/>
          </w:tcPr>
          <w:p w14:paraId="6B89DE0F" w14:textId="77777777" w:rsidR="00791DED" w:rsidRPr="005C0977" w:rsidRDefault="00791DED" w:rsidP="00791D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Col-0</w:t>
            </w:r>
          </w:p>
        </w:tc>
        <w:tc>
          <w:tcPr>
            <w:tcW w:w="0" w:type="auto"/>
          </w:tcPr>
          <w:p w14:paraId="27050979" w14:textId="3994CCE5" w:rsidR="00791DED" w:rsidRPr="005C0977" w:rsidRDefault="00791DED" w:rsidP="00791D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6-days old seedlings, Treated at 28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sym w:font="Symbol" w:char="F0B0"/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 for 6 hrs</w:t>
            </w:r>
          </w:p>
        </w:tc>
        <w:tc>
          <w:tcPr>
            <w:tcW w:w="0" w:type="auto"/>
            <w:hideMark/>
          </w:tcPr>
          <w:p w14:paraId="2318D9D1" w14:textId="1EA12494" w:rsidR="00791DED" w:rsidRPr="005C0977" w:rsidRDefault="00791DED" w:rsidP="00791D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SRR27496335, </w:t>
            </w:r>
            <w:r w:rsidRPr="005C0977">
              <w:rPr>
                <w:rFonts w:ascii="Arial" w:eastAsia="Times New Roman" w:hAnsi="Arial" w:cs="Arial"/>
                <w:color w:val="674EA7"/>
                <w:kern w:val="0"/>
                <w:lang w:eastAsia="en-GB"/>
                <w14:ligatures w14:val="none"/>
              </w:rPr>
              <w:t>SRR27496334</w:t>
            </w:r>
          </w:p>
        </w:tc>
        <w:tc>
          <w:tcPr>
            <w:tcW w:w="0" w:type="auto"/>
            <w:hideMark/>
          </w:tcPr>
          <w:p w14:paraId="0B68DDDA" w14:textId="3F43A345" w:rsidR="00791DED" w:rsidRPr="005C0977" w:rsidRDefault="008C0A30" w:rsidP="00791D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[1</w:t>
            </w:r>
            <w:r w:rsidR="0049246E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00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791DED" w:rsidRPr="005C0977" w14:paraId="23C19369" w14:textId="77777777" w:rsidTr="00C15A7E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E619B6" w14:textId="77777777" w:rsidR="00791DED" w:rsidRPr="005C0977" w:rsidRDefault="00791DED" w:rsidP="00791DED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ATACseq</w:t>
            </w:r>
            <w:proofErr w:type="spellEnd"/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0" w:type="auto"/>
            <w:hideMark/>
          </w:tcPr>
          <w:p w14:paraId="687560F0" w14:textId="77777777" w:rsidR="00791DED" w:rsidRPr="005C0977" w:rsidRDefault="00791DED" w:rsidP="00791D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Col-0</w:t>
            </w:r>
          </w:p>
        </w:tc>
        <w:tc>
          <w:tcPr>
            <w:tcW w:w="0" w:type="auto"/>
          </w:tcPr>
          <w:p w14:paraId="1F4D8F09" w14:textId="60F563E1" w:rsidR="00791DED" w:rsidRPr="005C0977" w:rsidRDefault="00791DED" w:rsidP="00791D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Shoots from 10-days old seedlings</w:t>
            </w:r>
          </w:p>
        </w:tc>
        <w:tc>
          <w:tcPr>
            <w:tcW w:w="0" w:type="auto"/>
            <w:hideMark/>
          </w:tcPr>
          <w:p w14:paraId="7A14C0C2" w14:textId="07493A48" w:rsidR="00791DED" w:rsidRPr="005C0977" w:rsidRDefault="00791DED" w:rsidP="00791D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SRR6240778, SRR6240780</w:t>
            </w:r>
          </w:p>
        </w:tc>
        <w:tc>
          <w:tcPr>
            <w:tcW w:w="0" w:type="auto"/>
            <w:hideMark/>
          </w:tcPr>
          <w:p w14:paraId="0933D00F" w14:textId="20DB697C" w:rsidR="00791DED" w:rsidRPr="005C0977" w:rsidRDefault="008C0A30" w:rsidP="00791D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[1</w:t>
            </w:r>
            <w:r w:rsidR="0049246E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03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B8684A" w:rsidRPr="005C0977" w14:paraId="48DCBBAD" w14:textId="77777777" w:rsidTr="00C15A7E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21D08E" w14:textId="6C0FCE7A" w:rsidR="00B8684A" w:rsidRPr="005C0977" w:rsidRDefault="007B6B9C" w:rsidP="00791DED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BS-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seq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(</w:t>
            </w:r>
            <w:r w:rsidR="00B8684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DNA methylation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</w:tcPr>
          <w:p w14:paraId="204A7962" w14:textId="12F421C6" w:rsidR="00B8684A" w:rsidRPr="005C0977" w:rsidRDefault="00B8684A" w:rsidP="00791D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Col-0</w:t>
            </w:r>
          </w:p>
        </w:tc>
        <w:tc>
          <w:tcPr>
            <w:tcW w:w="0" w:type="auto"/>
          </w:tcPr>
          <w:p w14:paraId="641F5501" w14:textId="4D5DEC7F" w:rsidR="00B8684A" w:rsidRDefault="007B6B9C" w:rsidP="00791D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14-days old seedlings</w:t>
            </w:r>
          </w:p>
        </w:tc>
        <w:tc>
          <w:tcPr>
            <w:tcW w:w="0" w:type="auto"/>
          </w:tcPr>
          <w:p w14:paraId="210CEE3E" w14:textId="61636F2C" w:rsidR="00B8684A" w:rsidRPr="007B6B9C" w:rsidRDefault="007B6B9C" w:rsidP="00791D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A96AC2">
              <w:rPr>
                <w:rFonts w:ascii="Arial" w:eastAsia="Times New Roman" w:hAnsi="Arial" w:cs="Arial"/>
                <w:color w:val="000000"/>
                <w:kern w:val="0"/>
                <w:lang w:val="en-US" w:eastAsia="en-GB"/>
                <w14:ligatures w14:val="none"/>
              </w:rPr>
              <w:t>SRR2102617, SRR2102618, SRR2102619, SRR2102620, SRR2102621</w:t>
            </w:r>
          </w:p>
        </w:tc>
        <w:tc>
          <w:tcPr>
            <w:tcW w:w="0" w:type="auto"/>
          </w:tcPr>
          <w:p w14:paraId="081C8310" w14:textId="1C6A753E" w:rsidR="00B8684A" w:rsidRPr="005C0977" w:rsidRDefault="008C0A30" w:rsidP="00791D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[1</w:t>
            </w:r>
            <w:r w:rsidR="0049246E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07</w:t>
            </w:r>
            <w:r w:rsidR="003E0F5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</w:tbl>
    <w:p w14:paraId="5440F351" w14:textId="77777777" w:rsidR="002E54F7" w:rsidRPr="002D54F3" w:rsidRDefault="002E54F7" w:rsidP="002E54F7">
      <w:pPr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2D54F3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*Col-0 libraries have been used for </w:t>
      </w:r>
      <w:r w:rsidRPr="002D54F3">
        <w:rPr>
          <w:rFonts w:ascii="Arial" w:eastAsia="Times New Roman" w:hAnsi="Arial" w:cs="Arial"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>met1</w:t>
      </w:r>
      <w:r w:rsidRPr="002D54F3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and </w:t>
      </w:r>
      <w:proofErr w:type="spellStart"/>
      <w:r w:rsidRPr="002D54F3">
        <w:rPr>
          <w:rFonts w:ascii="Arial" w:eastAsia="Times New Roman" w:hAnsi="Arial" w:cs="Arial"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>polIVpolV</w:t>
      </w:r>
      <w:proofErr w:type="spellEnd"/>
      <w:r w:rsidRPr="002D54F3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integration analysis for these epigenomic marks. </w:t>
      </w:r>
      <w:proofErr w:type="spellStart"/>
      <w:r w:rsidRPr="002D54F3">
        <w:rPr>
          <w:rFonts w:ascii="Arial" w:eastAsia="Times New Roman" w:hAnsi="Arial" w:cs="Arial"/>
          <w:color w:val="674EA7"/>
          <w:kern w:val="0"/>
          <w:sz w:val="22"/>
          <w:szCs w:val="22"/>
          <w:lang w:eastAsia="en-GB"/>
          <w14:ligatures w14:val="none"/>
        </w:rPr>
        <w:t>ChIP-seq</w:t>
      </w:r>
      <w:proofErr w:type="spellEnd"/>
      <w:r w:rsidRPr="002D54F3">
        <w:rPr>
          <w:rFonts w:ascii="Arial" w:eastAsia="Times New Roman" w:hAnsi="Arial" w:cs="Arial"/>
          <w:color w:val="674EA7"/>
          <w:kern w:val="0"/>
          <w:sz w:val="22"/>
          <w:szCs w:val="22"/>
          <w:lang w:eastAsia="en-GB"/>
          <w14:ligatures w14:val="none"/>
        </w:rPr>
        <w:t xml:space="preserve"> INPUT</w:t>
      </w:r>
    </w:p>
    <w:p w14:paraId="3BCE60C1" w14:textId="77777777" w:rsidR="0070116D" w:rsidRDefault="0070116D" w:rsidP="005C0977">
      <w:pPr>
        <w:jc w:val="both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1ACAFE40" w14:textId="77777777" w:rsidR="0070116D" w:rsidRDefault="0070116D" w:rsidP="005C0977">
      <w:pPr>
        <w:jc w:val="both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2DE5160C" w14:textId="77777777" w:rsidR="0070116D" w:rsidRDefault="0070116D" w:rsidP="005C0977">
      <w:pPr>
        <w:jc w:val="both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6532534B" w14:textId="77777777" w:rsidR="00656416" w:rsidRDefault="002E54F7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br/>
      </w:r>
    </w:p>
    <w:p w14:paraId="1397FF01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3368819B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1103836F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01B63175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5A04240C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3701041E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6F62FF09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5C0A0565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64B0244F" w14:textId="43DEF92D" w:rsidR="005C0977" w:rsidRPr="00DE68BF" w:rsidRDefault="005C0977" w:rsidP="005C0977">
      <w:pPr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lastRenderedPageBreak/>
        <w:t xml:space="preserve">Table </w:t>
      </w:r>
      <w:r w:rsidR="00583519"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S</w:t>
      </w:r>
      <w:r w:rsidR="0070116D"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5</w:t>
      </w: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:</w:t>
      </w:r>
      <w:r w:rsidRPr="00DE68BF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 </w:t>
      </w: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Primer sequences used in the study for various experimental analysis</w:t>
      </w:r>
    </w:p>
    <w:p w14:paraId="546DD71F" w14:textId="77777777" w:rsidR="005C0977" w:rsidRPr="005C0977" w:rsidRDefault="005C0977" w:rsidP="005C097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tbl>
      <w:tblPr>
        <w:tblStyle w:val="GridTable1Light"/>
        <w:tblW w:w="12956" w:type="dxa"/>
        <w:tblLook w:val="04A0" w:firstRow="1" w:lastRow="0" w:firstColumn="1" w:lastColumn="0" w:noHBand="0" w:noVBand="1"/>
      </w:tblPr>
      <w:tblGrid>
        <w:gridCol w:w="4348"/>
        <w:gridCol w:w="2911"/>
        <w:gridCol w:w="5697"/>
      </w:tblGrid>
      <w:tr w:rsidR="005C0977" w:rsidRPr="007378B8" w14:paraId="6A15ECDF" w14:textId="77777777" w:rsidTr="00EE7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E8E8E8" w:themeFill="background2"/>
            <w:hideMark/>
          </w:tcPr>
          <w:p w14:paraId="14E293BC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Experiment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534A541C" w14:textId="77777777" w:rsidR="005C0977" w:rsidRPr="005C0977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Primer name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65899494" w14:textId="77777777" w:rsidR="005C0977" w:rsidRPr="005C0977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Sequence (5' to 3' direction)</w:t>
            </w:r>
          </w:p>
        </w:tc>
      </w:tr>
      <w:tr w:rsidR="005C0977" w:rsidRPr="007378B8" w14:paraId="48E06D13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CEED" w:themeFill="accent5" w:themeFillTint="33"/>
            <w:hideMark/>
          </w:tcPr>
          <w:p w14:paraId="662D118F" w14:textId="72337BB0" w:rsidR="005C0977" w:rsidRPr="005C0977" w:rsidRDefault="005C0977" w:rsidP="005C0977">
            <w:pPr>
              <w:tabs>
                <w:tab w:val="right" w:pos="2717"/>
              </w:tabs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</w:t>
            </w:r>
            <w:proofErr w:type="spellEnd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-PCR</w:t>
            </w:r>
            <w:r w:rsidRPr="007378B8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ab/>
            </w:r>
          </w:p>
        </w:tc>
        <w:tc>
          <w:tcPr>
            <w:tcW w:w="0" w:type="auto"/>
            <w:hideMark/>
          </w:tcPr>
          <w:p w14:paraId="6A078006" w14:textId="1460055F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18Sr-F</w:t>
            </w:r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#</w:t>
            </w:r>
          </w:p>
        </w:tc>
        <w:tc>
          <w:tcPr>
            <w:tcW w:w="0" w:type="auto"/>
            <w:hideMark/>
          </w:tcPr>
          <w:p w14:paraId="3CC767A8" w14:textId="458C802D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CGTCCCTGCCCTTTGTACAC</w:t>
            </w:r>
          </w:p>
        </w:tc>
      </w:tr>
      <w:tr w:rsidR="005C0977" w:rsidRPr="007378B8" w14:paraId="588C2724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C551F5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E61EF7" w14:textId="2100D67D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18Sr-R</w:t>
            </w:r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#</w:t>
            </w:r>
          </w:p>
        </w:tc>
        <w:tc>
          <w:tcPr>
            <w:tcW w:w="0" w:type="auto"/>
            <w:hideMark/>
          </w:tcPr>
          <w:p w14:paraId="173E9FFB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CGAACACTTCACCGGATCATT</w:t>
            </w:r>
          </w:p>
        </w:tc>
      </w:tr>
      <w:tr w:rsidR="005C0977" w:rsidRPr="007378B8" w14:paraId="14F962AF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C675F2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A78953" w14:textId="3831397A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</w:t>
            </w:r>
            <w:proofErr w:type="spellEnd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-ONSEN_F</w:t>
            </w:r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#</w:t>
            </w:r>
          </w:p>
        </w:tc>
        <w:tc>
          <w:tcPr>
            <w:tcW w:w="0" w:type="auto"/>
            <w:hideMark/>
          </w:tcPr>
          <w:p w14:paraId="194C08C6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CCACAAGAGGAACCAACGAA</w:t>
            </w:r>
          </w:p>
        </w:tc>
      </w:tr>
      <w:tr w:rsidR="005C0977" w:rsidRPr="007378B8" w14:paraId="5944ACEB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4B8361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FBF5BB" w14:textId="5376BC69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</w:t>
            </w:r>
            <w:proofErr w:type="spellEnd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-ONSEN_R</w:t>
            </w:r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#</w:t>
            </w:r>
          </w:p>
        </w:tc>
        <w:tc>
          <w:tcPr>
            <w:tcW w:w="0" w:type="auto"/>
            <w:hideMark/>
          </w:tcPr>
          <w:p w14:paraId="6A0EEA70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TTCGATCATGGAAGACCGG</w:t>
            </w:r>
          </w:p>
        </w:tc>
      </w:tr>
      <w:tr w:rsidR="005C0977" w:rsidRPr="007378B8" w14:paraId="024F2B3F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AA923B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B8B9A0" w14:textId="2C3D1489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</w:t>
            </w:r>
            <w:proofErr w:type="spellEnd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-EVADE_F</w:t>
            </w:r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0" w:type="auto"/>
            <w:hideMark/>
          </w:tcPr>
          <w:p w14:paraId="15B600F3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GATAGAGGAGATAGAAGATCTACAACTGG</w:t>
            </w:r>
          </w:p>
        </w:tc>
      </w:tr>
      <w:tr w:rsidR="005C0977" w:rsidRPr="007378B8" w14:paraId="350E26FB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3AAF82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6BDABC" w14:textId="3E4985D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</w:t>
            </w:r>
            <w:proofErr w:type="spellEnd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-EVADE_R</w:t>
            </w:r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0" w:type="auto"/>
            <w:hideMark/>
          </w:tcPr>
          <w:p w14:paraId="14B313E0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CTCTATACTCCGATTCTGCACTCGAACA</w:t>
            </w:r>
          </w:p>
        </w:tc>
      </w:tr>
      <w:tr w:rsidR="005C0977" w:rsidRPr="007378B8" w14:paraId="4DF422C4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FA4445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1A0A24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qRT-AtCopia21F</w:t>
            </w:r>
          </w:p>
        </w:tc>
        <w:tc>
          <w:tcPr>
            <w:tcW w:w="0" w:type="auto"/>
            <w:hideMark/>
          </w:tcPr>
          <w:p w14:paraId="780409AD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CGATTGTTGGAGCGAGACTG</w:t>
            </w:r>
          </w:p>
        </w:tc>
      </w:tr>
      <w:tr w:rsidR="005C0977" w:rsidRPr="007378B8" w14:paraId="4015173D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E688DB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1CF042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qRT-AtCopia21R</w:t>
            </w:r>
          </w:p>
        </w:tc>
        <w:tc>
          <w:tcPr>
            <w:tcW w:w="0" w:type="auto"/>
            <w:hideMark/>
          </w:tcPr>
          <w:p w14:paraId="4D39DE61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CAACAACAACAACAACGGCC</w:t>
            </w:r>
          </w:p>
        </w:tc>
      </w:tr>
      <w:tr w:rsidR="005C0977" w:rsidRPr="007378B8" w14:paraId="5966C4C4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295D80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F49EEA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qRT-AtCopia31F</w:t>
            </w:r>
          </w:p>
        </w:tc>
        <w:tc>
          <w:tcPr>
            <w:tcW w:w="0" w:type="auto"/>
            <w:hideMark/>
          </w:tcPr>
          <w:p w14:paraId="60813F50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ACAACATCAAGGAGCTTACGG</w:t>
            </w:r>
          </w:p>
        </w:tc>
      </w:tr>
      <w:tr w:rsidR="005C0977" w:rsidRPr="007378B8" w14:paraId="0B7801CC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9771D6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F70865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qRT-AtCopia31R</w:t>
            </w:r>
          </w:p>
        </w:tc>
        <w:tc>
          <w:tcPr>
            <w:tcW w:w="0" w:type="auto"/>
            <w:hideMark/>
          </w:tcPr>
          <w:p w14:paraId="4209C283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GCTTTTAACACTCTCTCTTCCAC</w:t>
            </w:r>
          </w:p>
        </w:tc>
      </w:tr>
      <w:tr w:rsidR="005C0977" w:rsidRPr="007378B8" w14:paraId="3B6DBF63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E9994C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AAB633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qRT-AtCopia51F</w:t>
            </w:r>
          </w:p>
        </w:tc>
        <w:tc>
          <w:tcPr>
            <w:tcW w:w="0" w:type="auto"/>
            <w:hideMark/>
          </w:tcPr>
          <w:p w14:paraId="591CA834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CGCTTCACCATCATCAGGAC</w:t>
            </w:r>
          </w:p>
        </w:tc>
      </w:tr>
      <w:tr w:rsidR="005C0977" w:rsidRPr="007378B8" w14:paraId="34AF0B3F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541366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793979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qRT-AtCopia51R</w:t>
            </w:r>
          </w:p>
        </w:tc>
        <w:tc>
          <w:tcPr>
            <w:tcW w:w="0" w:type="auto"/>
            <w:hideMark/>
          </w:tcPr>
          <w:p w14:paraId="059EB5BF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TCATCAGAGACACGGAGAGC</w:t>
            </w:r>
          </w:p>
        </w:tc>
      </w:tr>
      <w:tr w:rsidR="005C0977" w:rsidRPr="007378B8" w14:paraId="3C20B1B1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4F45D5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36BCF8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qRT-AtCopia63F</w:t>
            </w:r>
          </w:p>
        </w:tc>
        <w:tc>
          <w:tcPr>
            <w:tcW w:w="0" w:type="auto"/>
            <w:hideMark/>
          </w:tcPr>
          <w:p w14:paraId="64FC3F99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CGTGGTTGGTAGATAGCGGA</w:t>
            </w:r>
          </w:p>
        </w:tc>
      </w:tr>
      <w:tr w:rsidR="005C0977" w:rsidRPr="007378B8" w14:paraId="02027FAB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4D965C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8E3711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qRT-AtCopia63F</w:t>
            </w:r>
          </w:p>
        </w:tc>
        <w:tc>
          <w:tcPr>
            <w:tcW w:w="0" w:type="auto"/>
            <w:hideMark/>
          </w:tcPr>
          <w:p w14:paraId="4EE35361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GCCTTCAGACACGACCTTTC</w:t>
            </w:r>
          </w:p>
        </w:tc>
      </w:tr>
      <w:tr w:rsidR="005C0977" w:rsidRPr="007378B8" w14:paraId="60929D08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E864EA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743BC7" w14:textId="11509091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</w:t>
            </w:r>
            <w:proofErr w:type="spellEnd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-SISYPHUS_F</w:t>
            </w:r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0" w:type="auto"/>
            <w:hideMark/>
          </w:tcPr>
          <w:p w14:paraId="502618CF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CTGTATAGTGTCGAGAGTGTTCTAGATCC</w:t>
            </w:r>
          </w:p>
        </w:tc>
      </w:tr>
      <w:tr w:rsidR="005C0977" w:rsidRPr="007378B8" w14:paraId="5B4CD140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9F21F5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E69CFB" w14:textId="7FF734BF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</w:t>
            </w:r>
            <w:proofErr w:type="spellEnd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-SISYPHUS_R</w:t>
            </w:r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0" w:type="auto"/>
            <w:hideMark/>
          </w:tcPr>
          <w:p w14:paraId="3C210F18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CCGGAAAAGGGTATGGATCTGCCAT</w:t>
            </w:r>
          </w:p>
        </w:tc>
      </w:tr>
      <w:tr w:rsidR="005C0977" w:rsidRPr="007378B8" w14:paraId="77944471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0473AB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D644C9" w14:textId="49AF878F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qRT-ATGP3_F</w:t>
            </w:r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0" w:type="auto"/>
            <w:hideMark/>
          </w:tcPr>
          <w:p w14:paraId="1D198872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CATGGTGACTACAAGGTCGCAGGA</w:t>
            </w:r>
          </w:p>
        </w:tc>
      </w:tr>
      <w:tr w:rsidR="005C0977" w:rsidRPr="007378B8" w14:paraId="7EBDF209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12AAC0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2D396D" w14:textId="6DF062AC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qRT-ATGP3_R</w:t>
            </w:r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0" w:type="auto"/>
            <w:hideMark/>
          </w:tcPr>
          <w:p w14:paraId="4B00F4D8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GTTGCTCAGCGACCGTCGTTTCTAAC</w:t>
            </w:r>
          </w:p>
        </w:tc>
      </w:tr>
      <w:tr w:rsidR="005C0977" w:rsidRPr="007378B8" w14:paraId="188CED35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F2D0" w:themeFill="accent6" w:themeFillTint="33"/>
            <w:hideMark/>
          </w:tcPr>
          <w:p w14:paraId="57FB2EDE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eccDNA</w:t>
            </w:r>
            <w:proofErr w:type="spellEnd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 xml:space="preserve"> inverse PCR</w:t>
            </w:r>
          </w:p>
        </w:tc>
        <w:tc>
          <w:tcPr>
            <w:tcW w:w="0" w:type="auto"/>
            <w:hideMark/>
          </w:tcPr>
          <w:p w14:paraId="5A41CE31" w14:textId="57958812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eccUniF</w:t>
            </w:r>
            <w:proofErr w:type="spellEnd"/>
            <w:r w:rsidR="00656416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^</w:t>
            </w:r>
          </w:p>
        </w:tc>
        <w:tc>
          <w:tcPr>
            <w:tcW w:w="0" w:type="auto"/>
            <w:hideMark/>
          </w:tcPr>
          <w:p w14:paraId="29901BF2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TGGCATTTGAGTTGTCTCCC</w:t>
            </w:r>
          </w:p>
        </w:tc>
      </w:tr>
      <w:tr w:rsidR="005C0977" w:rsidRPr="007378B8" w14:paraId="170B2B5A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74B902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EA68C1" w14:textId="1E91EC23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eccUniR</w:t>
            </w:r>
            <w:proofErr w:type="spellEnd"/>
            <w:r w:rsidR="00656416" w:rsidRPr="00656416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^</w:t>
            </w:r>
          </w:p>
        </w:tc>
        <w:tc>
          <w:tcPr>
            <w:tcW w:w="0" w:type="auto"/>
            <w:hideMark/>
          </w:tcPr>
          <w:p w14:paraId="2CC184AA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CCAATATGGATGGCTTGCCT</w:t>
            </w:r>
          </w:p>
        </w:tc>
      </w:tr>
      <w:tr w:rsidR="005C0977" w:rsidRPr="007378B8" w14:paraId="4F1B277F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8ADB03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00C839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ecONSEN_F</w:t>
            </w:r>
            <w:proofErr w:type="spellEnd"/>
          </w:p>
        </w:tc>
        <w:tc>
          <w:tcPr>
            <w:tcW w:w="0" w:type="auto"/>
            <w:hideMark/>
          </w:tcPr>
          <w:p w14:paraId="6D0E0D25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CCACAAGAGGAACCAACGAA</w:t>
            </w:r>
          </w:p>
        </w:tc>
      </w:tr>
      <w:tr w:rsidR="005C0977" w:rsidRPr="007378B8" w14:paraId="7AEE79F0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C711EB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075BF4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ecONSEN_R</w:t>
            </w:r>
            <w:proofErr w:type="spellEnd"/>
          </w:p>
        </w:tc>
        <w:tc>
          <w:tcPr>
            <w:tcW w:w="0" w:type="auto"/>
            <w:hideMark/>
          </w:tcPr>
          <w:p w14:paraId="7C5F9BF1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ATCCTTGATAGATTAGACAGAGAGCT</w:t>
            </w:r>
          </w:p>
        </w:tc>
      </w:tr>
      <w:tr w:rsidR="005C0977" w:rsidRPr="007378B8" w14:paraId="7B838A4C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C8E31A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BD1A1D" w14:textId="25A05A2E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ecEVADE_F</w:t>
            </w:r>
            <w:proofErr w:type="spellEnd"/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0" w:type="auto"/>
            <w:hideMark/>
          </w:tcPr>
          <w:p w14:paraId="639F90D1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TTGAAGTGTGTCGCTCTAATGCTGG</w:t>
            </w:r>
          </w:p>
        </w:tc>
      </w:tr>
      <w:tr w:rsidR="005C0977" w:rsidRPr="007378B8" w14:paraId="1DDB79B0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5D86CA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08AC8E" w14:textId="13B05EB8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ecEVADE_R</w:t>
            </w:r>
            <w:proofErr w:type="spellEnd"/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0" w:type="auto"/>
            <w:hideMark/>
          </w:tcPr>
          <w:p w14:paraId="2AD08DC5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GCACAAACGGACTGATGAATAAAGC</w:t>
            </w:r>
          </w:p>
        </w:tc>
      </w:tr>
      <w:tr w:rsidR="005C0977" w:rsidRPr="007378B8" w14:paraId="3E54A651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D8147B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96675D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ecATCOPIA21_F</w:t>
            </w:r>
          </w:p>
        </w:tc>
        <w:tc>
          <w:tcPr>
            <w:tcW w:w="0" w:type="auto"/>
            <w:hideMark/>
          </w:tcPr>
          <w:p w14:paraId="30080280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GAGGAGGAAGACATAGCCGG</w:t>
            </w:r>
          </w:p>
        </w:tc>
      </w:tr>
      <w:tr w:rsidR="005C0977" w:rsidRPr="007378B8" w14:paraId="0D1D54B9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7D45A5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0E5AB12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ecATCOPIA21_R</w:t>
            </w:r>
          </w:p>
        </w:tc>
        <w:tc>
          <w:tcPr>
            <w:tcW w:w="0" w:type="auto"/>
            <w:hideMark/>
          </w:tcPr>
          <w:p w14:paraId="35E0D377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CACAAACCACAGTCCCGG</w:t>
            </w:r>
          </w:p>
        </w:tc>
      </w:tr>
      <w:tr w:rsidR="005C0977" w:rsidRPr="007378B8" w14:paraId="26D9ACC1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48048A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E2F8FA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ecATCOPIA31_R</w:t>
            </w:r>
          </w:p>
        </w:tc>
        <w:tc>
          <w:tcPr>
            <w:tcW w:w="0" w:type="auto"/>
            <w:hideMark/>
          </w:tcPr>
          <w:p w14:paraId="1076564E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TCACCGACTCCTTTTCACTCA</w:t>
            </w:r>
          </w:p>
        </w:tc>
      </w:tr>
      <w:tr w:rsidR="005C0977" w:rsidRPr="007378B8" w14:paraId="51D6ED62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C5275B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838D39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ecATCOPIA31_F</w:t>
            </w:r>
          </w:p>
        </w:tc>
        <w:tc>
          <w:tcPr>
            <w:tcW w:w="0" w:type="auto"/>
            <w:hideMark/>
          </w:tcPr>
          <w:p w14:paraId="1ECDA245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AGTGTGTTTTCGGTTTAAGGGA</w:t>
            </w:r>
          </w:p>
        </w:tc>
      </w:tr>
      <w:tr w:rsidR="005C0977" w:rsidRPr="007378B8" w14:paraId="53BC16B8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5DAAE8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726C1C" w14:textId="1665E9B3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ecATCOPIA51_R</w:t>
            </w:r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0" w:type="auto"/>
            <w:hideMark/>
          </w:tcPr>
          <w:p w14:paraId="39AA423E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CGAGTCTGAGCTGGAGGAGTGAC</w:t>
            </w:r>
          </w:p>
        </w:tc>
      </w:tr>
      <w:tr w:rsidR="005C0977" w:rsidRPr="007378B8" w14:paraId="3B2D93EF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C074A5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47DC0B" w14:textId="5EC34175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ecATCOPIA51_F</w:t>
            </w:r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0" w:type="auto"/>
            <w:hideMark/>
          </w:tcPr>
          <w:p w14:paraId="02D186D0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ACTCGGCGTGTCTGCGTCACCGGTCTCA</w:t>
            </w:r>
          </w:p>
        </w:tc>
      </w:tr>
      <w:tr w:rsidR="005C0977" w:rsidRPr="007378B8" w14:paraId="7AC1DC51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90FE68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7CD0AB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ecATCOPIA63_R</w:t>
            </w:r>
          </w:p>
        </w:tc>
        <w:tc>
          <w:tcPr>
            <w:tcW w:w="0" w:type="auto"/>
            <w:hideMark/>
          </w:tcPr>
          <w:p w14:paraId="7E5E17BE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TTGCTGCATTGTTGTCTCCA</w:t>
            </w:r>
          </w:p>
        </w:tc>
      </w:tr>
      <w:tr w:rsidR="005C0977" w:rsidRPr="007378B8" w14:paraId="26A65DDE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2DF8D9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B08C8D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ecATCOPIA63_F</w:t>
            </w:r>
          </w:p>
        </w:tc>
        <w:tc>
          <w:tcPr>
            <w:tcW w:w="0" w:type="auto"/>
            <w:hideMark/>
          </w:tcPr>
          <w:p w14:paraId="200CD078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TTGCTCAATCAACGACCGAG</w:t>
            </w:r>
          </w:p>
        </w:tc>
      </w:tr>
      <w:tr w:rsidR="005C0977" w:rsidRPr="007378B8" w14:paraId="50E7CF0D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6BD20F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665D11" w14:textId="174392DD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ecSISYPHUS_R</w:t>
            </w:r>
            <w:proofErr w:type="spellEnd"/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0" w:type="auto"/>
            <w:hideMark/>
          </w:tcPr>
          <w:p w14:paraId="180D4A4B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CGACGGAGGTGTCTCCTGTGACGAC</w:t>
            </w:r>
          </w:p>
        </w:tc>
      </w:tr>
      <w:tr w:rsidR="005C0977" w:rsidRPr="007378B8" w14:paraId="3A368DA7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FEFB37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F8507C" w14:textId="5FD2062B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ecSISYPHUS_F</w:t>
            </w:r>
            <w:proofErr w:type="spellEnd"/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0" w:type="auto"/>
            <w:hideMark/>
          </w:tcPr>
          <w:p w14:paraId="40348747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ACCGCTACCAAGACGAGCCTTCA</w:t>
            </w:r>
          </w:p>
        </w:tc>
      </w:tr>
      <w:tr w:rsidR="005C0977" w:rsidRPr="007378B8" w14:paraId="692B66AD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E517DB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D124BE" w14:textId="702E81AC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ecATGP3_F</w:t>
            </w:r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0" w:type="auto"/>
            <w:hideMark/>
          </w:tcPr>
          <w:p w14:paraId="267B745A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CTGATGACGAGCATCACGATATGGATC</w:t>
            </w:r>
          </w:p>
        </w:tc>
      </w:tr>
      <w:tr w:rsidR="005C0977" w:rsidRPr="007378B8" w14:paraId="0C4186D7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0EEDB7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C24A69" w14:textId="4331929A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ecATGP3_R</w:t>
            </w:r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0" w:type="auto"/>
            <w:hideMark/>
          </w:tcPr>
          <w:p w14:paraId="5CADA28B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AGTGCATCCTGTGTTCCATGTTTCGCA</w:t>
            </w:r>
          </w:p>
        </w:tc>
      </w:tr>
      <w:tr w:rsidR="005C0977" w:rsidRPr="007378B8" w14:paraId="40DE6387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AEDFB" w:themeFill="accent4" w:themeFillTint="33"/>
            <w:hideMark/>
          </w:tcPr>
          <w:p w14:paraId="48DE9F80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Segregating insertion validation</w:t>
            </w:r>
          </w:p>
        </w:tc>
        <w:tc>
          <w:tcPr>
            <w:tcW w:w="0" w:type="auto"/>
            <w:hideMark/>
          </w:tcPr>
          <w:p w14:paraId="1F99D096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EVD_3LTR_1F</w:t>
            </w:r>
          </w:p>
        </w:tc>
        <w:tc>
          <w:tcPr>
            <w:tcW w:w="0" w:type="auto"/>
            <w:hideMark/>
          </w:tcPr>
          <w:p w14:paraId="6AE3D139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ACAGCCATATTCTCTTTGTGTGT</w:t>
            </w:r>
          </w:p>
        </w:tc>
      </w:tr>
      <w:tr w:rsidR="005C0977" w:rsidRPr="007378B8" w14:paraId="5A3A6EC1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9D1A92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11156D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FTEins_1R</w:t>
            </w:r>
          </w:p>
        </w:tc>
        <w:tc>
          <w:tcPr>
            <w:tcW w:w="0" w:type="auto"/>
            <w:hideMark/>
          </w:tcPr>
          <w:p w14:paraId="166FCDE4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AGAAGAATCAGCTCCATTTGCAA</w:t>
            </w:r>
          </w:p>
        </w:tc>
      </w:tr>
      <w:tr w:rsidR="005C0977" w:rsidRPr="007378B8" w14:paraId="3E7D49E0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B7D488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6126E5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FTEins_2R</w:t>
            </w:r>
          </w:p>
        </w:tc>
        <w:tc>
          <w:tcPr>
            <w:tcW w:w="0" w:type="auto"/>
            <w:hideMark/>
          </w:tcPr>
          <w:p w14:paraId="531DEF97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AGACATCTGAAGGCTAAGCTGTA</w:t>
            </w:r>
          </w:p>
        </w:tc>
      </w:tr>
      <w:tr w:rsidR="005C0977" w:rsidRPr="007378B8" w14:paraId="7C187332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87DDEE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59DF35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FTEins_3R</w:t>
            </w:r>
          </w:p>
        </w:tc>
        <w:tc>
          <w:tcPr>
            <w:tcW w:w="0" w:type="auto"/>
            <w:hideMark/>
          </w:tcPr>
          <w:p w14:paraId="2CD4D5BD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GTATATTCCTTTTGCTGCCTCGT</w:t>
            </w:r>
          </w:p>
        </w:tc>
      </w:tr>
      <w:tr w:rsidR="005C0977" w:rsidRPr="007378B8" w14:paraId="190D7393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084691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87F6D3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AtCOPIA21_3LTR_1F</w:t>
            </w:r>
          </w:p>
        </w:tc>
        <w:tc>
          <w:tcPr>
            <w:tcW w:w="0" w:type="auto"/>
            <w:hideMark/>
          </w:tcPr>
          <w:p w14:paraId="0C14E7CE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AGGGTATACACAACTACTAATGACA</w:t>
            </w:r>
          </w:p>
        </w:tc>
      </w:tr>
      <w:tr w:rsidR="005C0977" w:rsidRPr="007378B8" w14:paraId="76156F0A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17888C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5DE3AE7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FTEins_4R</w:t>
            </w:r>
          </w:p>
        </w:tc>
        <w:tc>
          <w:tcPr>
            <w:tcW w:w="0" w:type="auto"/>
            <w:hideMark/>
          </w:tcPr>
          <w:p w14:paraId="398673CE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TAACACTCTCTCTCTCGTTTCGA</w:t>
            </w:r>
          </w:p>
        </w:tc>
      </w:tr>
      <w:tr w:rsidR="005C0977" w:rsidRPr="007378B8" w14:paraId="72E56204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51BE3B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FBB0FA" w14:textId="0D26DFBD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Actin_F</w:t>
            </w:r>
            <w:proofErr w:type="spellEnd"/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#</w:t>
            </w:r>
          </w:p>
        </w:tc>
        <w:tc>
          <w:tcPr>
            <w:tcW w:w="0" w:type="auto"/>
            <w:hideMark/>
          </w:tcPr>
          <w:p w14:paraId="6BC154F6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TGCCAATCTACGAGGGTTTC</w:t>
            </w:r>
          </w:p>
        </w:tc>
      </w:tr>
      <w:tr w:rsidR="005C0977" w:rsidRPr="007378B8" w14:paraId="7C727B32" w14:textId="77777777" w:rsidTr="007378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EE2F02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8E4DCC" w14:textId="2762161A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Actin_R</w:t>
            </w:r>
            <w:proofErr w:type="spellEnd"/>
            <w:r w:rsidR="002D54F3" w:rsidRPr="002D54F3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#</w:t>
            </w:r>
          </w:p>
        </w:tc>
        <w:tc>
          <w:tcPr>
            <w:tcW w:w="0" w:type="auto"/>
            <w:hideMark/>
          </w:tcPr>
          <w:p w14:paraId="0E4B5E6F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TTACAATTTCCCGCTCTGCT</w:t>
            </w:r>
          </w:p>
        </w:tc>
      </w:tr>
    </w:tbl>
    <w:p w14:paraId="4EED3A2E" w14:textId="6AF8541A" w:rsidR="005C0977" w:rsidRPr="002D54F3" w:rsidRDefault="002D54F3" w:rsidP="002D54F3">
      <w:pP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2D54F3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 xml:space="preserve"># </w:t>
      </w:r>
      <w:r w:rsidRPr="002D54F3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Ito et al.</w:t>
      </w:r>
      <w:r w:rsidR="008C0A3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[31]</w:t>
      </w:r>
      <w:r w:rsidRPr="002D54F3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;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*Lee et al.</w:t>
      </w:r>
      <w:r w:rsidR="008C0A3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[42]</w:t>
      </w:r>
      <w:r w:rsidR="00656416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; ^ Wang et al.</w:t>
      </w:r>
      <w:r w:rsidR="008C0A3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[47]</w:t>
      </w:r>
      <w:r w:rsidR="005C0977" w:rsidRPr="002D54F3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br/>
      </w:r>
      <w:r w:rsidR="005C0977" w:rsidRPr="002D54F3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br/>
      </w:r>
    </w:p>
    <w:p w14:paraId="58E509EF" w14:textId="77777777" w:rsidR="007378B8" w:rsidRDefault="005C0977" w:rsidP="005C0977">
      <w:pPr>
        <w:spacing w:after="240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5C097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C097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40B64CFB" w14:textId="6277C148" w:rsidR="005C0977" w:rsidRPr="00DE68BF" w:rsidRDefault="005C0977" w:rsidP="005C0977">
      <w:pPr>
        <w:spacing w:after="240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lastRenderedPageBreak/>
        <w:t xml:space="preserve">Table </w:t>
      </w:r>
      <w:r w:rsidR="00583519"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S</w:t>
      </w:r>
      <w:r w:rsidR="0070116D"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6</w:t>
      </w: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: Statistics of WGS libraries</w:t>
      </w:r>
    </w:p>
    <w:p w14:paraId="2CB4211C" w14:textId="77777777" w:rsidR="005C0977" w:rsidRPr="005C0977" w:rsidRDefault="005C0977" w:rsidP="005C097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430"/>
        <w:gridCol w:w="1642"/>
        <w:gridCol w:w="1738"/>
        <w:gridCol w:w="1624"/>
        <w:gridCol w:w="2065"/>
        <w:gridCol w:w="4451"/>
      </w:tblGrid>
      <w:tr w:rsidR="005C0977" w:rsidRPr="007378B8" w14:paraId="2F179471" w14:textId="77777777" w:rsidTr="00EE7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E8E8E8" w:themeFill="background2"/>
            <w:hideMark/>
          </w:tcPr>
          <w:p w14:paraId="1567068B" w14:textId="77777777" w:rsidR="005C0977" w:rsidRPr="005C0977" w:rsidRDefault="005C0977" w:rsidP="005C0977">
            <w:pPr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Libraries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2C72AE08" w14:textId="77777777" w:rsidR="005C0977" w:rsidRPr="005C0977" w:rsidRDefault="005C0977" w:rsidP="005C09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Total raw PE reads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468B30D6" w14:textId="77777777" w:rsidR="005C0977" w:rsidRPr="005C0977" w:rsidRDefault="005C0977" w:rsidP="005C09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Genome coverage (X)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64DD69F7" w14:textId="77777777" w:rsidR="005C0977" w:rsidRPr="005C0977" w:rsidRDefault="005C0977" w:rsidP="005C09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Total HQ PE reads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1D371BF9" w14:textId="77777777" w:rsidR="005C0977" w:rsidRPr="005C0977" w:rsidRDefault="005C0977" w:rsidP="005C09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Average coverage breadth (%)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6638E0DE" w14:textId="77777777" w:rsidR="005C0977" w:rsidRPr="005C0977" w:rsidRDefault="005C0977" w:rsidP="005C09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Note</w:t>
            </w:r>
          </w:p>
        </w:tc>
      </w:tr>
      <w:tr w:rsidR="005C0977" w:rsidRPr="007378B8" w14:paraId="23570B22" w14:textId="77777777" w:rsidTr="005C0977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A68D31" w14:textId="77777777" w:rsidR="005C0977" w:rsidRPr="005C0977" w:rsidRDefault="005C0977" w:rsidP="005C0977">
            <w:pPr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met1</w:t>
            </w: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_HS48hrs</w:t>
            </w:r>
          </w:p>
        </w:tc>
        <w:tc>
          <w:tcPr>
            <w:tcW w:w="0" w:type="auto"/>
            <w:hideMark/>
          </w:tcPr>
          <w:p w14:paraId="2E8357FC" w14:textId="77777777" w:rsidR="005C0977" w:rsidRPr="005C0977" w:rsidRDefault="005C0977" w:rsidP="005C0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52103007</w:t>
            </w:r>
          </w:p>
        </w:tc>
        <w:tc>
          <w:tcPr>
            <w:tcW w:w="0" w:type="auto"/>
            <w:hideMark/>
          </w:tcPr>
          <w:p w14:paraId="7FD32773" w14:textId="77777777" w:rsidR="005C0977" w:rsidRPr="005C0977" w:rsidRDefault="005C0977" w:rsidP="005C0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116</w:t>
            </w:r>
          </w:p>
        </w:tc>
        <w:tc>
          <w:tcPr>
            <w:tcW w:w="0" w:type="auto"/>
            <w:hideMark/>
          </w:tcPr>
          <w:p w14:paraId="629D5CDD" w14:textId="77777777" w:rsidR="005C0977" w:rsidRPr="005C0977" w:rsidRDefault="005C0977" w:rsidP="005C0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49928287</w:t>
            </w:r>
          </w:p>
        </w:tc>
        <w:tc>
          <w:tcPr>
            <w:tcW w:w="0" w:type="auto"/>
            <w:hideMark/>
          </w:tcPr>
          <w:p w14:paraId="4A006E50" w14:textId="77777777" w:rsidR="005C0977" w:rsidRPr="005C0977" w:rsidRDefault="005C0977" w:rsidP="005C0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99.91</w:t>
            </w:r>
          </w:p>
        </w:tc>
        <w:tc>
          <w:tcPr>
            <w:tcW w:w="0" w:type="auto"/>
            <w:hideMark/>
          </w:tcPr>
          <w:p w14:paraId="0D94DFB6" w14:textId="77777777" w:rsidR="005C0977" w:rsidRPr="005C0977" w:rsidRDefault="005C0977" w:rsidP="005C0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 xml:space="preserve">Leaf tissue harvested from ~100 pooled </w:t>
            </w:r>
            <w:r w:rsidRPr="005C0977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met1</w:t>
            </w: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 xml:space="preserve"> seedlings exposed to heat stress (37°C) for 48hrs</w:t>
            </w:r>
          </w:p>
        </w:tc>
      </w:tr>
      <w:tr w:rsidR="005C0977" w:rsidRPr="007378B8" w14:paraId="1DE6D8F6" w14:textId="77777777" w:rsidTr="005C0977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52CBCD" w14:textId="77777777" w:rsidR="005C0977" w:rsidRPr="005C0977" w:rsidRDefault="005C0977" w:rsidP="005C0977">
            <w:pPr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polIVpolV</w:t>
            </w: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_HS48hrs</w:t>
            </w:r>
          </w:p>
        </w:tc>
        <w:tc>
          <w:tcPr>
            <w:tcW w:w="0" w:type="auto"/>
            <w:hideMark/>
          </w:tcPr>
          <w:p w14:paraId="4C615701" w14:textId="77777777" w:rsidR="005C0977" w:rsidRPr="005C0977" w:rsidRDefault="005C0977" w:rsidP="005C0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48595300</w:t>
            </w:r>
          </w:p>
        </w:tc>
        <w:tc>
          <w:tcPr>
            <w:tcW w:w="0" w:type="auto"/>
            <w:hideMark/>
          </w:tcPr>
          <w:p w14:paraId="4D53B1E8" w14:textId="77777777" w:rsidR="005C0977" w:rsidRPr="005C0977" w:rsidRDefault="005C0977" w:rsidP="005C0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108</w:t>
            </w:r>
          </w:p>
        </w:tc>
        <w:tc>
          <w:tcPr>
            <w:tcW w:w="0" w:type="auto"/>
            <w:hideMark/>
          </w:tcPr>
          <w:p w14:paraId="1EDCE461" w14:textId="77777777" w:rsidR="005C0977" w:rsidRPr="005C0977" w:rsidRDefault="005C0977" w:rsidP="005C0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47201618</w:t>
            </w:r>
          </w:p>
        </w:tc>
        <w:tc>
          <w:tcPr>
            <w:tcW w:w="0" w:type="auto"/>
            <w:hideMark/>
          </w:tcPr>
          <w:p w14:paraId="1B322193" w14:textId="77777777" w:rsidR="005C0977" w:rsidRPr="005C0977" w:rsidRDefault="005C0977" w:rsidP="005C0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99.9</w:t>
            </w:r>
          </w:p>
        </w:tc>
        <w:tc>
          <w:tcPr>
            <w:tcW w:w="0" w:type="auto"/>
            <w:hideMark/>
          </w:tcPr>
          <w:p w14:paraId="6D3ED10D" w14:textId="77777777" w:rsidR="005C0977" w:rsidRPr="005C0977" w:rsidRDefault="005C0977" w:rsidP="005C0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 xml:space="preserve">Leaf tissue harvested from ~100 pooled </w:t>
            </w:r>
            <w:proofErr w:type="spellStart"/>
            <w:r w:rsidRPr="005C0977">
              <w:rPr>
                <w:rFonts w:ascii="Arial" w:eastAsia="Times New Roman" w:hAnsi="Arial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polIVpolV</w:t>
            </w:r>
            <w:proofErr w:type="spellEnd"/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 xml:space="preserve"> seedlings exposed to heat stress (37°C) for 48hrs</w:t>
            </w:r>
          </w:p>
        </w:tc>
      </w:tr>
    </w:tbl>
    <w:p w14:paraId="3C1E04CC" w14:textId="77777777" w:rsidR="005C0977" w:rsidRPr="005C0977" w:rsidRDefault="005C0977" w:rsidP="005C0977">
      <w:pPr>
        <w:spacing w:after="24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8734663" w14:textId="77777777" w:rsidR="005C0977" w:rsidRDefault="005C0977" w:rsidP="005C0977">
      <w:pPr>
        <w:jc w:val="both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06DA4F2E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59941590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69F2A597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2CF39560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490834BB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3D7C22E2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3573AA3F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73E3697D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63C4E11C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0C4FC95C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6E1485A2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4EF86844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59F9653F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637BDF43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4C8E59F0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56933D57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7F81790D" w14:textId="77777777" w:rsidR="00656416" w:rsidRDefault="00656416" w:rsidP="005C0977">
      <w:pPr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</w:pPr>
    </w:p>
    <w:p w14:paraId="66AADF1F" w14:textId="69A524CB" w:rsidR="005C0977" w:rsidRPr="005C0977" w:rsidRDefault="005C0977" w:rsidP="005C0977">
      <w:pPr>
        <w:jc w:val="both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lastRenderedPageBreak/>
        <w:t xml:space="preserve">Table </w:t>
      </w:r>
      <w:r w:rsidR="00583519"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S</w:t>
      </w:r>
      <w:r w:rsidR="0070116D"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7</w:t>
      </w: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: Details of adapter, primer sequences and cycling conditions used for </w:t>
      </w:r>
      <w:proofErr w:type="spellStart"/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T</w:t>
      </w:r>
      <w:r w:rsidR="007378B8"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Ed-s</w:t>
      </w:r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eq</w:t>
      </w:r>
      <w:proofErr w:type="spellEnd"/>
      <w:r w:rsidRPr="00DE68BF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 library preparation</w:t>
      </w:r>
    </w:p>
    <w:p w14:paraId="6F8510E6" w14:textId="77777777" w:rsidR="007378B8" w:rsidRPr="005C0977" w:rsidRDefault="007378B8" w:rsidP="005C097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tbl>
      <w:tblPr>
        <w:tblStyle w:val="GridTable1Light"/>
        <w:tblW w:w="13950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6520"/>
        <w:gridCol w:w="1560"/>
        <w:gridCol w:w="2189"/>
      </w:tblGrid>
      <w:tr w:rsidR="007378B8" w:rsidRPr="007378B8" w14:paraId="2BE41B30" w14:textId="77777777" w:rsidTr="00EE7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E8E8E8" w:themeFill="background2"/>
            <w:hideMark/>
          </w:tcPr>
          <w:p w14:paraId="319B3CDF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Library Step</w:t>
            </w:r>
          </w:p>
        </w:tc>
        <w:tc>
          <w:tcPr>
            <w:tcW w:w="2268" w:type="dxa"/>
            <w:shd w:val="clear" w:color="auto" w:fill="E8E8E8" w:themeFill="background2"/>
            <w:hideMark/>
          </w:tcPr>
          <w:p w14:paraId="2B7B011E" w14:textId="77777777" w:rsidR="005C0977" w:rsidRPr="005C0977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Primer ID</w:t>
            </w:r>
          </w:p>
        </w:tc>
        <w:tc>
          <w:tcPr>
            <w:tcW w:w="6520" w:type="dxa"/>
            <w:shd w:val="clear" w:color="auto" w:fill="E8E8E8" w:themeFill="background2"/>
            <w:hideMark/>
          </w:tcPr>
          <w:p w14:paraId="28E6A807" w14:textId="77777777" w:rsidR="005C0977" w:rsidRPr="005C0977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Sequence</w:t>
            </w:r>
          </w:p>
        </w:tc>
        <w:tc>
          <w:tcPr>
            <w:tcW w:w="1560" w:type="dxa"/>
            <w:shd w:val="clear" w:color="auto" w:fill="E8E8E8" w:themeFill="background2"/>
            <w:hideMark/>
          </w:tcPr>
          <w:p w14:paraId="33C8DD00" w14:textId="77777777" w:rsidR="005C0977" w:rsidRPr="005C0977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Cycling conditions</w:t>
            </w: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#</w:t>
            </w:r>
          </w:p>
        </w:tc>
        <w:tc>
          <w:tcPr>
            <w:tcW w:w="2189" w:type="dxa"/>
            <w:shd w:val="clear" w:color="auto" w:fill="E8E8E8" w:themeFill="background2"/>
            <w:hideMark/>
          </w:tcPr>
          <w:p w14:paraId="3BD31547" w14:textId="77777777" w:rsidR="005C0977" w:rsidRPr="005C0977" w:rsidRDefault="005C0977" w:rsidP="005C0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Note</w:t>
            </w:r>
          </w:p>
        </w:tc>
      </w:tr>
      <w:tr w:rsidR="007378B8" w:rsidRPr="007378B8" w14:paraId="326D1EF6" w14:textId="77777777" w:rsidTr="007378B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CAEDFB" w:themeFill="accent4" w:themeFillTint="33"/>
            <w:hideMark/>
          </w:tcPr>
          <w:p w14:paraId="68F3C478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Adapter ligation</w:t>
            </w:r>
          </w:p>
        </w:tc>
        <w:tc>
          <w:tcPr>
            <w:tcW w:w="2268" w:type="dxa"/>
            <w:hideMark/>
          </w:tcPr>
          <w:p w14:paraId="6AC52D19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P7_adapter_up</w:t>
            </w:r>
          </w:p>
        </w:tc>
        <w:tc>
          <w:tcPr>
            <w:tcW w:w="6520" w:type="dxa"/>
            <w:hideMark/>
          </w:tcPr>
          <w:p w14:paraId="295FFB70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GTGACTGGAGTTCAGACGTGTGCTCTTCCGATC</w:t>
            </w:r>
            <w:r w:rsidRPr="005C0977">
              <w:rPr>
                <w:rFonts w:ascii="Arial" w:eastAsia="Times New Roman" w:hAnsi="Arial" w:cs="Arial"/>
                <w:color w:val="9900FF"/>
                <w:kern w:val="0"/>
                <w:lang w:eastAsia="en-GB"/>
                <w14:ligatures w14:val="none"/>
              </w:rPr>
              <w:t>*</w:t>
            </w: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T</w:t>
            </w:r>
          </w:p>
        </w:tc>
        <w:tc>
          <w:tcPr>
            <w:tcW w:w="1560" w:type="dxa"/>
            <w:hideMark/>
          </w:tcPr>
          <w:p w14:paraId="623DCBFB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NA</w:t>
            </w:r>
          </w:p>
        </w:tc>
        <w:tc>
          <w:tcPr>
            <w:tcW w:w="2189" w:type="dxa"/>
            <w:hideMark/>
          </w:tcPr>
          <w:p w14:paraId="77C74348" w14:textId="5956427B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9900FF"/>
                <w:kern w:val="0"/>
                <w:lang w:eastAsia="en-GB"/>
                <w14:ligatures w14:val="none"/>
              </w:rPr>
              <w:t>*</w:t>
            </w:r>
            <w:proofErr w:type="gramStart"/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phosphorothioate</w:t>
            </w:r>
            <w:proofErr w:type="gramEnd"/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 xml:space="preserve"> bond</w:t>
            </w:r>
          </w:p>
        </w:tc>
      </w:tr>
      <w:tr w:rsidR="007378B8" w:rsidRPr="007378B8" w14:paraId="4E304831" w14:textId="77777777" w:rsidTr="007378B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F499C4F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65FE4D7A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P7_adapter_down</w:t>
            </w:r>
          </w:p>
        </w:tc>
        <w:tc>
          <w:tcPr>
            <w:tcW w:w="6520" w:type="dxa"/>
            <w:hideMark/>
          </w:tcPr>
          <w:p w14:paraId="67EF25CC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5C0977">
              <w:rPr>
                <w:rFonts w:ascii="Arial" w:eastAsia="Times New Roman" w:hAnsi="Arial" w:cs="Arial"/>
                <w:color w:val="B45F06"/>
                <w:kern w:val="0"/>
                <w:lang w:eastAsia="en-GB"/>
                <w14:ligatures w14:val="none"/>
              </w:rPr>
              <w:t>p</w:t>
            </w: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GATCGGAAGAGCATC</w:t>
            </w:r>
            <w:proofErr w:type="spellEnd"/>
            <w:r w:rsidRPr="005C0977">
              <w:rPr>
                <w:rFonts w:ascii="Arial" w:eastAsia="Times New Roman" w:hAnsi="Arial" w:cs="Arial"/>
                <w:color w:val="4A86E8"/>
                <w:kern w:val="0"/>
                <w:lang w:eastAsia="en-GB"/>
                <w14:ligatures w14:val="none"/>
              </w:rPr>
              <w:t>**</w:t>
            </w:r>
          </w:p>
        </w:tc>
        <w:tc>
          <w:tcPr>
            <w:tcW w:w="1560" w:type="dxa"/>
            <w:hideMark/>
          </w:tcPr>
          <w:p w14:paraId="5C89F333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NA</w:t>
            </w:r>
          </w:p>
        </w:tc>
        <w:tc>
          <w:tcPr>
            <w:tcW w:w="2189" w:type="dxa"/>
            <w:hideMark/>
          </w:tcPr>
          <w:p w14:paraId="3343E18A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A86E8"/>
                <w:kern w:val="0"/>
                <w:lang w:eastAsia="en-GB"/>
                <w14:ligatures w14:val="none"/>
              </w:rPr>
              <w:t>**</w:t>
            </w: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dideoxy-</w:t>
            </w:r>
            <w:proofErr w:type="gramStart"/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C ;</w:t>
            </w:r>
            <w:proofErr w:type="gramEnd"/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 xml:space="preserve"> </w:t>
            </w:r>
            <w:r w:rsidRPr="005C0977">
              <w:rPr>
                <w:rFonts w:ascii="Arial" w:eastAsia="Times New Roman" w:hAnsi="Arial" w:cs="Arial"/>
                <w:color w:val="B45F06"/>
                <w:kern w:val="0"/>
                <w:lang w:eastAsia="en-GB"/>
                <w14:ligatures w14:val="none"/>
              </w:rPr>
              <w:t>p</w:t>
            </w: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: phosphorylation</w:t>
            </w:r>
          </w:p>
        </w:tc>
      </w:tr>
      <w:tr w:rsidR="007378B8" w:rsidRPr="007378B8" w14:paraId="746D5B47" w14:textId="77777777" w:rsidTr="007378B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F2CEED" w:themeFill="accent5" w:themeFillTint="33"/>
            <w:hideMark/>
          </w:tcPr>
          <w:p w14:paraId="2D4E7092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Primary PCR</w:t>
            </w:r>
          </w:p>
        </w:tc>
        <w:tc>
          <w:tcPr>
            <w:tcW w:w="2268" w:type="dxa"/>
            <w:hideMark/>
          </w:tcPr>
          <w:p w14:paraId="354152AD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P7_primer_for</w:t>
            </w:r>
          </w:p>
        </w:tc>
        <w:tc>
          <w:tcPr>
            <w:tcW w:w="6520" w:type="dxa"/>
            <w:hideMark/>
          </w:tcPr>
          <w:p w14:paraId="260D952F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GTGACTGGAGTTCAGACGTG</w:t>
            </w:r>
          </w:p>
        </w:tc>
        <w:tc>
          <w:tcPr>
            <w:tcW w:w="1560" w:type="dxa"/>
            <w:hideMark/>
          </w:tcPr>
          <w:p w14:paraId="7220F9D9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NA</w:t>
            </w:r>
          </w:p>
        </w:tc>
        <w:tc>
          <w:tcPr>
            <w:tcW w:w="2189" w:type="dxa"/>
            <w:hideMark/>
          </w:tcPr>
          <w:p w14:paraId="761DE880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Adapter-specific primer</w:t>
            </w:r>
          </w:p>
        </w:tc>
      </w:tr>
      <w:tr w:rsidR="007378B8" w:rsidRPr="007378B8" w14:paraId="6DD64191" w14:textId="77777777" w:rsidTr="007378B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2539879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7C0D2029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TE78_rev</w:t>
            </w:r>
          </w:p>
        </w:tc>
        <w:tc>
          <w:tcPr>
            <w:tcW w:w="6520" w:type="dxa"/>
            <w:hideMark/>
          </w:tcPr>
          <w:p w14:paraId="1E97CCAB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GGAGGTGGAAATGATGATATTTC</w:t>
            </w:r>
          </w:p>
        </w:tc>
        <w:tc>
          <w:tcPr>
            <w:tcW w:w="1560" w:type="dxa"/>
            <w:hideMark/>
          </w:tcPr>
          <w:p w14:paraId="409374B1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NA</w:t>
            </w:r>
          </w:p>
        </w:tc>
        <w:tc>
          <w:tcPr>
            <w:tcW w:w="2189" w:type="dxa"/>
            <w:hideMark/>
          </w:tcPr>
          <w:p w14:paraId="73F08975" w14:textId="2A0BFDE4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At</w:t>
            </w:r>
            <w:r w:rsidR="00EE7A0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COPIA</w:t>
            </w: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78</w:t>
            </w:r>
            <w:r w:rsidR="00EE7A0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 xml:space="preserve"> (ONSEN)</w:t>
            </w: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-specific primer</w:t>
            </w:r>
          </w:p>
        </w:tc>
      </w:tr>
      <w:tr w:rsidR="007378B8" w:rsidRPr="007378B8" w14:paraId="0BD2302E" w14:textId="77777777" w:rsidTr="007378B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F9E3F73" w14:textId="77777777" w:rsidR="005C0977" w:rsidRPr="005C0977" w:rsidRDefault="005C0977" w:rsidP="005C0977">
            <w:pPr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04F50EA6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TE93_rev</w:t>
            </w:r>
          </w:p>
        </w:tc>
        <w:tc>
          <w:tcPr>
            <w:tcW w:w="6520" w:type="dxa"/>
            <w:hideMark/>
          </w:tcPr>
          <w:p w14:paraId="483FB10C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GTGAGTCCTCTTCAACGGCT</w:t>
            </w:r>
          </w:p>
        </w:tc>
        <w:tc>
          <w:tcPr>
            <w:tcW w:w="1560" w:type="dxa"/>
            <w:hideMark/>
          </w:tcPr>
          <w:p w14:paraId="4E7802C8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NA</w:t>
            </w:r>
          </w:p>
        </w:tc>
        <w:tc>
          <w:tcPr>
            <w:tcW w:w="2189" w:type="dxa"/>
            <w:hideMark/>
          </w:tcPr>
          <w:p w14:paraId="6D0FA24C" w14:textId="032DBEA8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AtC</w:t>
            </w:r>
            <w:r w:rsidR="00EE7A0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OPIA</w:t>
            </w: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93</w:t>
            </w:r>
            <w:r w:rsidR="00EE7A0F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(EVADE)</w:t>
            </w: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-specific primer</w:t>
            </w:r>
          </w:p>
        </w:tc>
      </w:tr>
      <w:tr w:rsidR="007378B8" w:rsidRPr="007378B8" w14:paraId="4A49B85A" w14:textId="77777777" w:rsidTr="007378B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98EFDD9" w14:textId="77777777" w:rsidR="005C0977" w:rsidRPr="005C0977" w:rsidRDefault="005C0977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1DAD3CF5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TE21_rev</w:t>
            </w:r>
          </w:p>
        </w:tc>
        <w:tc>
          <w:tcPr>
            <w:tcW w:w="6520" w:type="dxa"/>
            <w:hideMark/>
          </w:tcPr>
          <w:p w14:paraId="1A0855A7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GTGATAAGAGAGTGAATTGTCTTATTATG</w:t>
            </w:r>
          </w:p>
        </w:tc>
        <w:tc>
          <w:tcPr>
            <w:tcW w:w="1560" w:type="dxa"/>
            <w:hideMark/>
          </w:tcPr>
          <w:p w14:paraId="4CCAA88E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NA</w:t>
            </w:r>
          </w:p>
        </w:tc>
        <w:tc>
          <w:tcPr>
            <w:tcW w:w="2189" w:type="dxa"/>
            <w:hideMark/>
          </w:tcPr>
          <w:p w14:paraId="15B134F8" w14:textId="5AF699C9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AtC</w:t>
            </w:r>
            <w:r w:rsidR="007378B8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OPIA</w:t>
            </w: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21-specific primer</w:t>
            </w:r>
          </w:p>
        </w:tc>
      </w:tr>
      <w:tr w:rsidR="007378B8" w:rsidRPr="007378B8" w14:paraId="202F3C95" w14:textId="77777777" w:rsidTr="00EE7A0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D9F2D0" w:themeFill="accent6" w:themeFillTint="33"/>
            <w:hideMark/>
          </w:tcPr>
          <w:p w14:paraId="09323F9F" w14:textId="77777777" w:rsidR="005C0977" w:rsidRPr="005C0977" w:rsidRDefault="005C0977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Nested PCR</w:t>
            </w:r>
          </w:p>
        </w:tc>
        <w:tc>
          <w:tcPr>
            <w:tcW w:w="2268" w:type="dxa"/>
            <w:hideMark/>
          </w:tcPr>
          <w:p w14:paraId="67BF71F4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P7_primer_index4</w:t>
            </w:r>
          </w:p>
        </w:tc>
        <w:tc>
          <w:tcPr>
            <w:tcW w:w="6520" w:type="dxa"/>
            <w:hideMark/>
          </w:tcPr>
          <w:p w14:paraId="36838A83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CAAGCAGAAGACGGCATACGAGAT</w:t>
            </w:r>
            <w:r w:rsidRPr="005C0977">
              <w:rPr>
                <w:rFonts w:ascii="Arial" w:eastAsia="Times New Roman" w:hAnsi="Arial" w:cs="Arial"/>
                <w:color w:val="980000"/>
                <w:kern w:val="0"/>
                <w:lang w:eastAsia="en-GB"/>
                <w14:ligatures w14:val="none"/>
              </w:rPr>
              <w:t>GCCAAT</w:t>
            </w: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GTGACTGGAGTTCAGACGTG</w:t>
            </w:r>
          </w:p>
        </w:tc>
        <w:tc>
          <w:tcPr>
            <w:tcW w:w="1560" w:type="dxa"/>
            <w:hideMark/>
          </w:tcPr>
          <w:p w14:paraId="6F659A81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NA</w:t>
            </w:r>
          </w:p>
        </w:tc>
        <w:tc>
          <w:tcPr>
            <w:tcW w:w="2189" w:type="dxa"/>
            <w:hideMark/>
          </w:tcPr>
          <w:p w14:paraId="27E53BAE" w14:textId="77777777" w:rsidR="005C0977" w:rsidRPr="005C0977" w:rsidRDefault="005C0977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 xml:space="preserve">Illumina P7 primer with </w:t>
            </w:r>
            <w:r w:rsidRPr="005C0977">
              <w:rPr>
                <w:rFonts w:ascii="Arial" w:eastAsia="Times New Roman" w:hAnsi="Arial" w:cs="Arial"/>
                <w:color w:val="980000"/>
                <w:kern w:val="0"/>
                <w:lang w:eastAsia="en-GB"/>
                <w14:ligatures w14:val="none"/>
              </w:rPr>
              <w:t>index</w:t>
            </w:r>
          </w:p>
        </w:tc>
      </w:tr>
      <w:tr w:rsidR="00EE7A0F" w:rsidRPr="007378B8" w14:paraId="0BF354A6" w14:textId="77777777" w:rsidTr="007378B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F33E6B6" w14:textId="77777777" w:rsidR="00EE7A0F" w:rsidRPr="005C0977" w:rsidRDefault="00EE7A0F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1526B201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P5_TE78_1</w:t>
            </w:r>
          </w:p>
        </w:tc>
        <w:tc>
          <w:tcPr>
            <w:tcW w:w="6520" w:type="dxa"/>
            <w:hideMark/>
          </w:tcPr>
          <w:p w14:paraId="08879AB2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AATGATACGGCGACCACCGAGATCTACACTCTTTCCCTACACGACGCTCTTCCGATCT</w:t>
            </w:r>
            <w:r w:rsidRPr="005C0977">
              <w:rPr>
                <w:rFonts w:ascii="Arial" w:eastAsia="Times New Roman" w:hAnsi="Arial" w:cs="Arial"/>
                <w:color w:val="0000FF"/>
                <w:kern w:val="0"/>
                <w:lang w:eastAsia="en-GB"/>
                <w14:ligatures w14:val="none"/>
              </w:rPr>
              <w:t>ACTCTAGAACTTGGATTTGGCC</w:t>
            </w:r>
          </w:p>
        </w:tc>
        <w:tc>
          <w:tcPr>
            <w:tcW w:w="1560" w:type="dxa"/>
            <w:vMerge w:val="restart"/>
            <w:hideMark/>
          </w:tcPr>
          <w:p w14:paraId="14939A8E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i/>
                <w:iCs/>
                <w:color w:val="434343"/>
                <w:kern w:val="0"/>
                <w:lang w:eastAsia="en-GB"/>
                <w14:ligatures w14:val="none"/>
              </w:rPr>
              <w:t>n</w:t>
            </w: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 xml:space="preserve">=4; </w:t>
            </w:r>
            <w:r w:rsidRPr="005C0977">
              <w:rPr>
                <w:rFonts w:ascii="Arial" w:eastAsia="Times New Roman" w:hAnsi="Arial" w:cs="Arial"/>
                <w:i/>
                <w:iCs/>
                <w:color w:val="434343"/>
                <w:kern w:val="0"/>
                <w:lang w:eastAsia="en-GB"/>
                <w14:ligatures w14:val="none"/>
              </w:rPr>
              <w:t>m</w:t>
            </w: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= 8</w:t>
            </w:r>
          </w:p>
          <w:p w14:paraId="55465955" w14:textId="475C9B25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189" w:type="dxa"/>
            <w:vMerge w:val="restart"/>
            <w:hideMark/>
          </w:tcPr>
          <w:p w14:paraId="06DDF457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 xml:space="preserve">Illumina P5 primer with </w:t>
            </w:r>
            <w:r w:rsidRPr="005C0977">
              <w:rPr>
                <w:rFonts w:ascii="Arial" w:eastAsia="Times New Roman" w:hAnsi="Arial" w:cs="Arial"/>
                <w:color w:val="0000FF"/>
                <w:kern w:val="0"/>
                <w:lang w:eastAsia="en-GB"/>
                <w14:ligatures w14:val="none"/>
              </w:rPr>
              <w:t>AtCopia78</w:t>
            </w: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-</w:t>
            </w: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specific inner primer</w:t>
            </w:r>
          </w:p>
        </w:tc>
      </w:tr>
      <w:tr w:rsidR="00EE7A0F" w:rsidRPr="007378B8" w14:paraId="71ECF9A7" w14:textId="77777777" w:rsidTr="007378B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10309C6" w14:textId="77777777" w:rsidR="00EE7A0F" w:rsidRPr="005C0977" w:rsidRDefault="00EE7A0F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3C9A9D83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P5_TE78_2</w:t>
            </w:r>
          </w:p>
        </w:tc>
        <w:tc>
          <w:tcPr>
            <w:tcW w:w="6520" w:type="dxa"/>
            <w:hideMark/>
          </w:tcPr>
          <w:p w14:paraId="1299875B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AATGATACGGCGACCACCGAGATCTACACTCTTTCCCTACACGACGCTCTTCCGATCTT</w:t>
            </w:r>
            <w:r w:rsidRPr="005C0977">
              <w:rPr>
                <w:rFonts w:ascii="Arial" w:eastAsia="Times New Roman" w:hAnsi="Arial" w:cs="Arial"/>
                <w:color w:val="0000FF"/>
                <w:kern w:val="0"/>
                <w:lang w:eastAsia="en-GB"/>
                <w14:ligatures w14:val="none"/>
              </w:rPr>
              <w:t>ACTCTAGAACTTGGATTTGGCC</w:t>
            </w:r>
          </w:p>
        </w:tc>
        <w:tc>
          <w:tcPr>
            <w:tcW w:w="1560" w:type="dxa"/>
            <w:vMerge/>
            <w:hideMark/>
          </w:tcPr>
          <w:p w14:paraId="26EA5C97" w14:textId="40944E7B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189" w:type="dxa"/>
            <w:vMerge/>
            <w:hideMark/>
          </w:tcPr>
          <w:p w14:paraId="07EEDEFB" w14:textId="2E19D873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EE7A0F" w:rsidRPr="007378B8" w14:paraId="616E54CC" w14:textId="77777777" w:rsidTr="007378B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B327DE5" w14:textId="77777777" w:rsidR="00EE7A0F" w:rsidRPr="005C0977" w:rsidRDefault="00EE7A0F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4B148831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P5_TE78_3</w:t>
            </w:r>
          </w:p>
        </w:tc>
        <w:tc>
          <w:tcPr>
            <w:tcW w:w="6520" w:type="dxa"/>
            <w:hideMark/>
          </w:tcPr>
          <w:p w14:paraId="6DB99D02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AATGATACGGCGACCACCGAGATCTACACTCTTTCCCTACACGACGCTCTTCCGATCTAT</w:t>
            </w:r>
            <w:r w:rsidRPr="005C0977">
              <w:rPr>
                <w:rFonts w:ascii="Arial" w:eastAsia="Times New Roman" w:hAnsi="Arial" w:cs="Arial"/>
                <w:color w:val="0000FF"/>
                <w:kern w:val="0"/>
                <w:lang w:eastAsia="en-GB"/>
                <w14:ligatures w14:val="none"/>
              </w:rPr>
              <w:t>ACTCTAGAACTTGGATTTGGCC</w:t>
            </w:r>
          </w:p>
        </w:tc>
        <w:tc>
          <w:tcPr>
            <w:tcW w:w="1560" w:type="dxa"/>
            <w:vMerge/>
            <w:hideMark/>
          </w:tcPr>
          <w:p w14:paraId="04C9546F" w14:textId="10102E8A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189" w:type="dxa"/>
            <w:vMerge/>
            <w:hideMark/>
          </w:tcPr>
          <w:p w14:paraId="3AB8DFCB" w14:textId="30917E7B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EE7A0F" w:rsidRPr="007378B8" w14:paraId="66B65812" w14:textId="77777777" w:rsidTr="007378B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0B7FF15" w14:textId="77777777" w:rsidR="00EE7A0F" w:rsidRPr="005C0977" w:rsidRDefault="00EE7A0F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0DC1B4D4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P5_TE78_4</w:t>
            </w:r>
          </w:p>
        </w:tc>
        <w:tc>
          <w:tcPr>
            <w:tcW w:w="6520" w:type="dxa"/>
            <w:hideMark/>
          </w:tcPr>
          <w:p w14:paraId="5B42E794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AATGATACGGCGACCACCGAGATCTACACTCTTTCCCTACACGACGCTCTTCCGATCTCGGA</w:t>
            </w:r>
            <w:r w:rsidRPr="005C0977">
              <w:rPr>
                <w:rFonts w:ascii="Arial" w:eastAsia="Times New Roman" w:hAnsi="Arial" w:cs="Arial"/>
                <w:color w:val="0000FF"/>
                <w:kern w:val="0"/>
                <w:lang w:eastAsia="en-GB"/>
                <w14:ligatures w14:val="none"/>
              </w:rPr>
              <w:t>ACTCTAGAACTTGGATTTGGCC</w:t>
            </w:r>
          </w:p>
        </w:tc>
        <w:tc>
          <w:tcPr>
            <w:tcW w:w="1560" w:type="dxa"/>
            <w:vMerge/>
            <w:hideMark/>
          </w:tcPr>
          <w:p w14:paraId="30BB0C4E" w14:textId="255CD31A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189" w:type="dxa"/>
            <w:vMerge/>
            <w:hideMark/>
          </w:tcPr>
          <w:p w14:paraId="12D3E9A0" w14:textId="58AE1231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EE7A0F" w:rsidRPr="007378B8" w14:paraId="11AB0490" w14:textId="77777777" w:rsidTr="007378B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C5D862C" w14:textId="77777777" w:rsidR="00EE7A0F" w:rsidRPr="005C0977" w:rsidRDefault="00EE7A0F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2AF14BCF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P5_TE78_5</w:t>
            </w:r>
          </w:p>
        </w:tc>
        <w:tc>
          <w:tcPr>
            <w:tcW w:w="6520" w:type="dxa"/>
            <w:hideMark/>
          </w:tcPr>
          <w:p w14:paraId="05F6076A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AATGATACGGCGACCACCGAGATCTACACTCTTTCCCTACACGACGCTCTTCCGATCTGCAGG</w:t>
            </w:r>
            <w:r w:rsidRPr="005C0977">
              <w:rPr>
                <w:rFonts w:ascii="Arial" w:eastAsia="Times New Roman" w:hAnsi="Arial" w:cs="Arial"/>
                <w:color w:val="0000FF"/>
                <w:kern w:val="0"/>
                <w:lang w:eastAsia="en-GB"/>
                <w14:ligatures w14:val="none"/>
              </w:rPr>
              <w:t>ACTCTAGAACTTGGATTTGGCC</w:t>
            </w:r>
          </w:p>
        </w:tc>
        <w:tc>
          <w:tcPr>
            <w:tcW w:w="1560" w:type="dxa"/>
            <w:vMerge/>
            <w:hideMark/>
          </w:tcPr>
          <w:p w14:paraId="4A871E5C" w14:textId="324E80F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189" w:type="dxa"/>
            <w:vMerge/>
            <w:hideMark/>
          </w:tcPr>
          <w:p w14:paraId="3CA499BF" w14:textId="28FCD604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EE7A0F" w:rsidRPr="007378B8" w14:paraId="77C3B7FB" w14:textId="77777777" w:rsidTr="007378B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8DAC96C" w14:textId="77777777" w:rsidR="00EE7A0F" w:rsidRPr="005C0977" w:rsidRDefault="00EE7A0F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2C6E2E85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P5_TE93_1</w:t>
            </w:r>
          </w:p>
        </w:tc>
        <w:tc>
          <w:tcPr>
            <w:tcW w:w="6520" w:type="dxa"/>
            <w:hideMark/>
          </w:tcPr>
          <w:p w14:paraId="19FB6894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AATGATACGGCGACCACCGAGATCTACACTCTTTCCCTACACGACGCTCTTCCGATCT</w:t>
            </w:r>
            <w:r w:rsidRPr="005C0977">
              <w:rPr>
                <w:rFonts w:ascii="Arial" w:eastAsia="Times New Roman" w:hAnsi="Arial" w:cs="Arial"/>
                <w:color w:val="FF00FF"/>
                <w:kern w:val="0"/>
                <w:lang w:eastAsia="en-GB"/>
                <w14:ligatures w14:val="none"/>
              </w:rPr>
              <w:t>GCCCACTCTCTTGTAGTACATATC</w:t>
            </w:r>
          </w:p>
        </w:tc>
        <w:tc>
          <w:tcPr>
            <w:tcW w:w="1560" w:type="dxa"/>
            <w:vMerge w:val="restart"/>
            <w:hideMark/>
          </w:tcPr>
          <w:p w14:paraId="4C6D30AD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i/>
                <w:iCs/>
                <w:color w:val="434343"/>
                <w:kern w:val="0"/>
                <w:lang w:eastAsia="en-GB"/>
                <w14:ligatures w14:val="none"/>
              </w:rPr>
              <w:t>n</w:t>
            </w: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 xml:space="preserve">=4; </w:t>
            </w:r>
            <w:r w:rsidRPr="005C0977">
              <w:rPr>
                <w:rFonts w:ascii="Arial" w:eastAsia="Times New Roman" w:hAnsi="Arial" w:cs="Arial"/>
                <w:i/>
                <w:iCs/>
                <w:color w:val="434343"/>
                <w:kern w:val="0"/>
                <w:lang w:eastAsia="en-GB"/>
                <w14:ligatures w14:val="none"/>
              </w:rPr>
              <w:t>m</w:t>
            </w: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= 8</w:t>
            </w:r>
          </w:p>
          <w:p w14:paraId="5CE7BB73" w14:textId="0566471F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189" w:type="dxa"/>
            <w:vMerge w:val="restart"/>
            <w:hideMark/>
          </w:tcPr>
          <w:p w14:paraId="410F01C5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 xml:space="preserve">Illumina P5 primer with </w:t>
            </w:r>
            <w:r w:rsidRPr="005C0977">
              <w:rPr>
                <w:rFonts w:ascii="Arial" w:eastAsia="Times New Roman" w:hAnsi="Arial" w:cs="Arial"/>
                <w:color w:val="FF00FF"/>
                <w:kern w:val="0"/>
                <w:lang w:eastAsia="en-GB"/>
                <w14:ligatures w14:val="none"/>
              </w:rPr>
              <w:t>AtCopia93</w:t>
            </w: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-</w:t>
            </w: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specific inner primer</w:t>
            </w:r>
          </w:p>
        </w:tc>
      </w:tr>
      <w:tr w:rsidR="00EE7A0F" w:rsidRPr="007378B8" w14:paraId="51E85C87" w14:textId="77777777" w:rsidTr="007378B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A761B16" w14:textId="77777777" w:rsidR="00EE7A0F" w:rsidRPr="005C0977" w:rsidRDefault="00EE7A0F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0FF9DB0F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P5_TE93_2</w:t>
            </w:r>
          </w:p>
        </w:tc>
        <w:tc>
          <w:tcPr>
            <w:tcW w:w="6520" w:type="dxa"/>
            <w:hideMark/>
          </w:tcPr>
          <w:p w14:paraId="7F558D89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AATGATACGGCGACCACCGAGATCTACACTCTTTCCCTACACGACGCTCTTCCGATCTT</w:t>
            </w:r>
            <w:r w:rsidRPr="005C0977">
              <w:rPr>
                <w:rFonts w:ascii="Arial" w:eastAsia="Times New Roman" w:hAnsi="Arial" w:cs="Arial"/>
                <w:color w:val="FF00FF"/>
                <w:kern w:val="0"/>
                <w:lang w:eastAsia="en-GB"/>
                <w14:ligatures w14:val="none"/>
              </w:rPr>
              <w:t>GCCCACTCTCTTGTAGTACATATC</w:t>
            </w:r>
          </w:p>
        </w:tc>
        <w:tc>
          <w:tcPr>
            <w:tcW w:w="1560" w:type="dxa"/>
            <w:vMerge/>
            <w:hideMark/>
          </w:tcPr>
          <w:p w14:paraId="1023BEBA" w14:textId="054F4094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189" w:type="dxa"/>
            <w:vMerge/>
            <w:hideMark/>
          </w:tcPr>
          <w:p w14:paraId="4658A615" w14:textId="34154A10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EE7A0F" w:rsidRPr="007378B8" w14:paraId="6D16F802" w14:textId="77777777" w:rsidTr="007378B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5A328C45" w14:textId="77777777" w:rsidR="00EE7A0F" w:rsidRPr="005C0977" w:rsidRDefault="00EE7A0F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603C1C1D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P5_TE93_3</w:t>
            </w:r>
          </w:p>
        </w:tc>
        <w:tc>
          <w:tcPr>
            <w:tcW w:w="6520" w:type="dxa"/>
            <w:hideMark/>
          </w:tcPr>
          <w:p w14:paraId="7D0F77B2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AATGATACGGCGACCACCGAGATCTACACTCTTTCCCTACACGACGCTCTTCCGATCTAT</w:t>
            </w:r>
            <w:r w:rsidRPr="005C0977">
              <w:rPr>
                <w:rFonts w:ascii="Arial" w:eastAsia="Times New Roman" w:hAnsi="Arial" w:cs="Arial"/>
                <w:color w:val="FF00FF"/>
                <w:kern w:val="0"/>
                <w:lang w:eastAsia="en-GB"/>
                <w14:ligatures w14:val="none"/>
              </w:rPr>
              <w:t>GCCCACTCTCTTGTAGTACATATC</w:t>
            </w:r>
          </w:p>
        </w:tc>
        <w:tc>
          <w:tcPr>
            <w:tcW w:w="1560" w:type="dxa"/>
            <w:vMerge/>
            <w:hideMark/>
          </w:tcPr>
          <w:p w14:paraId="556FEED5" w14:textId="74EA3339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189" w:type="dxa"/>
            <w:vMerge/>
            <w:hideMark/>
          </w:tcPr>
          <w:p w14:paraId="422A554B" w14:textId="7FC14231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EE7A0F" w:rsidRPr="007378B8" w14:paraId="739D399B" w14:textId="77777777" w:rsidTr="007378B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53555CC" w14:textId="77777777" w:rsidR="00EE7A0F" w:rsidRPr="005C0977" w:rsidRDefault="00EE7A0F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0A292A56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P5_TE93_4</w:t>
            </w:r>
          </w:p>
        </w:tc>
        <w:tc>
          <w:tcPr>
            <w:tcW w:w="6520" w:type="dxa"/>
            <w:hideMark/>
          </w:tcPr>
          <w:p w14:paraId="6849D3B2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AATGATACGGCGACCACCGAGATCTACACTCTTTCCCTACACGACGCTCTTCCGATCTCATA</w:t>
            </w:r>
            <w:r w:rsidRPr="005C0977">
              <w:rPr>
                <w:rFonts w:ascii="Arial" w:eastAsia="Times New Roman" w:hAnsi="Arial" w:cs="Arial"/>
                <w:color w:val="FF00FF"/>
                <w:kern w:val="0"/>
                <w:lang w:eastAsia="en-GB"/>
                <w14:ligatures w14:val="none"/>
              </w:rPr>
              <w:t>GCCCACTCTCTTGTAGTACATATC</w:t>
            </w:r>
          </w:p>
        </w:tc>
        <w:tc>
          <w:tcPr>
            <w:tcW w:w="1560" w:type="dxa"/>
            <w:vMerge/>
            <w:hideMark/>
          </w:tcPr>
          <w:p w14:paraId="734B452D" w14:textId="178FB14E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189" w:type="dxa"/>
            <w:vMerge/>
            <w:hideMark/>
          </w:tcPr>
          <w:p w14:paraId="29A9D6AB" w14:textId="413740E4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EE7A0F" w:rsidRPr="007378B8" w14:paraId="658832DE" w14:textId="77777777" w:rsidTr="007378B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1B7E731" w14:textId="77777777" w:rsidR="00EE7A0F" w:rsidRPr="005C0977" w:rsidRDefault="00EE7A0F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372D349E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P5_TE93_5</w:t>
            </w:r>
          </w:p>
        </w:tc>
        <w:tc>
          <w:tcPr>
            <w:tcW w:w="6520" w:type="dxa"/>
            <w:hideMark/>
          </w:tcPr>
          <w:p w14:paraId="5C4867F0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AATGATACGGCGACCACCGAGATCTACACTCTTTCCCTACACGACGCTCTTCCGATCTGAATT</w:t>
            </w:r>
            <w:r w:rsidRPr="005C0977">
              <w:rPr>
                <w:rFonts w:ascii="Arial" w:eastAsia="Times New Roman" w:hAnsi="Arial" w:cs="Arial"/>
                <w:color w:val="FF00FF"/>
                <w:kern w:val="0"/>
                <w:lang w:eastAsia="en-GB"/>
                <w14:ligatures w14:val="none"/>
              </w:rPr>
              <w:t>GCCCACTCTCTTGTAGTACATATC</w:t>
            </w:r>
          </w:p>
        </w:tc>
        <w:tc>
          <w:tcPr>
            <w:tcW w:w="1560" w:type="dxa"/>
            <w:vMerge/>
            <w:hideMark/>
          </w:tcPr>
          <w:p w14:paraId="60C85A85" w14:textId="5787321B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189" w:type="dxa"/>
            <w:vMerge/>
            <w:hideMark/>
          </w:tcPr>
          <w:p w14:paraId="01459595" w14:textId="5B6B5F63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EE7A0F" w:rsidRPr="007378B8" w14:paraId="27DF7C00" w14:textId="77777777" w:rsidTr="007378B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35146244" w14:textId="77777777" w:rsidR="00EE7A0F" w:rsidRPr="005C0977" w:rsidRDefault="00EE7A0F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6A0A940E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P5_TE21_1</w:t>
            </w:r>
          </w:p>
        </w:tc>
        <w:tc>
          <w:tcPr>
            <w:tcW w:w="6520" w:type="dxa"/>
            <w:hideMark/>
          </w:tcPr>
          <w:p w14:paraId="32DED69F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AATGATACGGCGACCACCGAGATCTACACTCTTTCCCTACACGACGCTCTTCCGATCT</w:t>
            </w:r>
            <w:r w:rsidRPr="005C0977">
              <w:rPr>
                <w:rFonts w:ascii="Arial" w:eastAsia="Times New Roman" w:hAnsi="Arial" w:cs="Arial"/>
                <w:color w:val="38761D"/>
                <w:kern w:val="0"/>
                <w:lang w:eastAsia="en-GB"/>
                <w14:ligatures w14:val="none"/>
              </w:rPr>
              <w:t>GTACTTAGTCTAGGGTATACACAACTAC</w:t>
            </w:r>
          </w:p>
        </w:tc>
        <w:tc>
          <w:tcPr>
            <w:tcW w:w="1560" w:type="dxa"/>
            <w:vMerge w:val="restart"/>
            <w:hideMark/>
          </w:tcPr>
          <w:p w14:paraId="607A607A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i/>
                <w:iCs/>
                <w:color w:val="434343"/>
                <w:kern w:val="0"/>
                <w:lang w:eastAsia="en-GB"/>
                <w14:ligatures w14:val="none"/>
              </w:rPr>
              <w:t>n</w:t>
            </w: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 xml:space="preserve">=6; </w:t>
            </w:r>
            <w:r w:rsidRPr="005C0977">
              <w:rPr>
                <w:rFonts w:ascii="Arial" w:eastAsia="Times New Roman" w:hAnsi="Arial" w:cs="Arial"/>
                <w:i/>
                <w:iCs/>
                <w:color w:val="434343"/>
                <w:kern w:val="0"/>
                <w:lang w:eastAsia="en-GB"/>
                <w14:ligatures w14:val="none"/>
              </w:rPr>
              <w:t>m</w:t>
            </w: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= 10</w:t>
            </w:r>
          </w:p>
          <w:p w14:paraId="29DC5D11" w14:textId="5686E774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189" w:type="dxa"/>
            <w:vMerge w:val="restart"/>
            <w:hideMark/>
          </w:tcPr>
          <w:p w14:paraId="05EB1DB6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 xml:space="preserve">Illumina P5 primer with </w:t>
            </w:r>
            <w:r w:rsidRPr="005C0977">
              <w:rPr>
                <w:rFonts w:ascii="Arial" w:eastAsia="Times New Roman" w:hAnsi="Arial" w:cs="Arial"/>
                <w:color w:val="38761D"/>
                <w:kern w:val="0"/>
                <w:lang w:eastAsia="en-GB"/>
                <w14:ligatures w14:val="none"/>
              </w:rPr>
              <w:t>AtCopia21</w:t>
            </w: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-</w:t>
            </w: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specific inner primer</w:t>
            </w:r>
          </w:p>
        </w:tc>
      </w:tr>
      <w:tr w:rsidR="00EE7A0F" w:rsidRPr="007378B8" w14:paraId="54983B7F" w14:textId="77777777" w:rsidTr="007378B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3A4DE45" w14:textId="77777777" w:rsidR="00EE7A0F" w:rsidRPr="005C0977" w:rsidRDefault="00EE7A0F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26EFE7D7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P5_TE21_2</w:t>
            </w:r>
          </w:p>
        </w:tc>
        <w:tc>
          <w:tcPr>
            <w:tcW w:w="6520" w:type="dxa"/>
            <w:hideMark/>
          </w:tcPr>
          <w:p w14:paraId="5C9DF6B9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AATGATACGGCGACCACCGAGATCTACACTCTTTCCCTACACGACGCTCTTCCGATCTT</w:t>
            </w:r>
            <w:r w:rsidRPr="005C0977">
              <w:rPr>
                <w:rFonts w:ascii="Arial" w:eastAsia="Times New Roman" w:hAnsi="Arial" w:cs="Arial"/>
                <w:color w:val="38761D"/>
                <w:kern w:val="0"/>
                <w:lang w:eastAsia="en-GB"/>
                <w14:ligatures w14:val="none"/>
              </w:rPr>
              <w:t>GTACTTAGTCTAGGGTATACACAACTAC</w:t>
            </w:r>
          </w:p>
        </w:tc>
        <w:tc>
          <w:tcPr>
            <w:tcW w:w="1560" w:type="dxa"/>
            <w:vMerge/>
            <w:hideMark/>
          </w:tcPr>
          <w:p w14:paraId="330F0C52" w14:textId="0855D934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189" w:type="dxa"/>
            <w:vMerge/>
            <w:hideMark/>
          </w:tcPr>
          <w:p w14:paraId="63587BF4" w14:textId="09DB8E78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EE7A0F" w:rsidRPr="007378B8" w14:paraId="0E618B96" w14:textId="77777777" w:rsidTr="007378B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F2F5AA4" w14:textId="77777777" w:rsidR="00EE7A0F" w:rsidRPr="005C0977" w:rsidRDefault="00EE7A0F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06B527D0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P5_TE21_3</w:t>
            </w:r>
          </w:p>
        </w:tc>
        <w:tc>
          <w:tcPr>
            <w:tcW w:w="6520" w:type="dxa"/>
            <w:hideMark/>
          </w:tcPr>
          <w:p w14:paraId="6EC50F21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AATGATACGGCGACCACCGAGATCTACACTCTTTCCCTACACGACGCTCTTCCGATCTAT</w:t>
            </w:r>
            <w:r w:rsidRPr="005C0977">
              <w:rPr>
                <w:rFonts w:ascii="Arial" w:eastAsia="Times New Roman" w:hAnsi="Arial" w:cs="Arial"/>
                <w:color w:val="38761D"/>
                <w:kern w:val="0"/>
                <w:lang w:eastAsia="en-GB"/>
                <w14:ligatures w14:val="none"/>
              </w:rPr>
              <w:t>GTACTTAGTCTAGGGTATACACAACTAC</w:t>
            </w:r>
          </w:p>
        </w:tc>
        <w:tc>
          <w:tcPr>
            <w:tcW w:w="1560" w:type="dxa"/>
            <w:vMerge/>
            <w:hideMark/>
          </w:tcPr>
          <w:p w14:paraId="18E26A83" w14:textId="0530C0C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189" w:type="dxa"/>
            <w:vMerge/>
            <w:hideMark/>
          </w:tcPr>
          <w:p w14:paraId="411CF14A" w14:textId="7823A0C5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EE7A0F" w:rsidRPr="007378B8" w14:paraId="789A7BE2" w14:textId="77777777" w:rsidTr="007378B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F34BBF4" w14:textId="77777777" w:rsidR="00EE7A0F" w:rsidRPr="005C0977" w:rsidRDefault="00EE7A0F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351B5DE7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P5_TE21_4</w:t>
            </w:r>
          </w:p>
        </w:tc>
        <w:tc>
          <w:tcPr>
            <w:tcW w:w="6520" w:type="dxa"/>
            <w:hideMark/>
          </w:tcPr>
          <w:p w14:paraId="75EE2DB9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434343"/>
                <w:kern w:val="0"/>
                <w:lang w:eastAsia="en-GB"/>
                <w14:ligatures w14:val="none"/>
              </w:rPr>
              <w:t>AATGATACGGCGACCACCGAGATCTACACTCTTTCCCTACACGACGCTCTTCCGATCTCACG</w:t>
            </w:r>
            <w:r w:rsidRPr="005C0977">
              <w:rPr>
                <w:rFonts w:ascii="Arial" w:eastAsia="Times New Roman" w:hAnsi="Arial" w:cs="Arial"/>
                <w:color w:val="38761D"/>
                <w:kern w:val="0"/>
                <w:lang w:eastAsia="en-GB"/>
                <w14:ligatures w14:val="none"/>
              </w:rPr>
              <w:t>GTACTTAGTCTAGGGTATACACAACTAC</w:t>
            </w:r>
          </w:p>
        </w:tc>
        <w:tc>
          <w:tcPr>
            <w:tcW w:w="1560" w:type="dxa"/>
            <w:vMerge/>
            <w:hideMark/>
          </w:tcPr>
          <w:p w14:paraId="4D5D04FF" w14:textId="7FBD0B33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189" w:type="dxa"/>
            <w:vMerge/>
            <w:hideMark/>
          </w:tcPr>
          <w:p w14:paraId="04958EF8" w14:textId="567F9929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EE7A0F" w:rsidRPr="007378B8" w14:paraId="38491A05" w14:textId="77777777" w:rsidTr="007378B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598F8B5B" w14:textId="77777777" w:rsidR="00EE7A0F" w:rsidRPr="005C0977" w:rsidRDefault="00EE7A0F" w:rsidP="005C0977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72E1FE71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P5_TE21_5</w:t>
            </w:r>
          </w:p>
        </w:tc>
        <w:tc>
          <w:tcPr>
            <w:tcW w:w="6520" w:type="dxa"/>
            <w:hideMark/>
          </w:tcPr>
          <w:p w14:paraId="62EB33D4" w14:textId="77777777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C0977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AATGATACGGCGACCACCGAGATCTACACTCTTTCCCTACACGACGCTCTTCCGATCTGCACT</w:t>
            </w:r>
            <w:r w:rsidRPr="005C0977">
              <w:rPr>
                <w:rFonts w:ascii="Arial" w:eastAsia="Times New Roman" w:hAnsi="Arial" w:cs="Arial"/>
                <w:color w:val="38761D"/>
                <w:kern w:val="0"/>
                <w:lang w:eastAsia="en-GB"/>
                <w14:ligatures w14:val="none"/>
              </w:rPr>
              <w:t>GTACTTAGTCTAGGGTATACACAACTAC</w:t>
            </w:r>
          </w:p>
        </w:tc>
        <w:tc>
          <w:tcPr>
            <w:tcW w:w="1560" w:type="dxa"/>
            <w:vMerge/>
            <w:hideMark/>
          </w:tcPr>
          <w:p w14:paraId="743032BD" w14:textId="11FF6E44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189" w:type="dxa"/>
            <w:vMerge/>
            <w:hideMark/>
          </w:tcPr>
          <w:p w14:paraId="78177DFC" w14:textId="106A3BAA" w:rsidR="00EE7A0F" w:rsidRPr="005C0977" w:rsidRDefault="00EE7A0F" w:rsidP="005C0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</w:tbl>
    <w:p w14:paraId="6777F3D3" w14:textId="5997EE17" w:rsidR="005C0977" w:rsidRPr="005C0977" w:rsidRDefault="005C0977" w:rsidP="005C0977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C0977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#</w:t>
      </w:r>
      <w:r w:rsidRPr="005C0977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n</w:t>
      </w:r>
      <w:r w:rsidRPr="005C0977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and </w:t>
      </w:r>
      <w:r w:rsidRPr="005C0977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m</w:t>
      </w:r>
      <w:r w:rsidRPr="005C0977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="0070116D" w:rsidRPr="005C0977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represent</w:t>
      </w:r>
      <w:r w:rsidRPr="005C0977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specific PCR cycle number optimized for each TE family</w:t>
      </w:r>
    </w:p>
    <w:p w14:paraId="7FD1E6D3" w14:textId="7327A8BA" w:rsidR="005C0977" w:rsidRPr="005C0977" w:rsidRDefault="005C0977" w:rsidP="005C0977">
      <w:pPr>
        <w:spacing w:after="24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C097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C097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C097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C097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C097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C097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C097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C097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C097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C097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C097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5C097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sectPr w:rsidR="005C0977" w:rsidRPr="005C0977" w:rsidSect="007378B8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6F653" w14:textId="77777777" w:rsidR="009B3D7E" w:rsidRDefault="009B3D7E" w:rsidP="00E23FFC">
      <w:r>
        <w:separator/>
      </w:r>
    </w:p>
  </w:endnote>
  <w:endnote w:type="continuationSeparator" w:id="0">
    <w:p w14:paraId="7A5BDDA4" w14:textId="77777777" w:rsidR="009B3D7E" w:rsidRDefault="009B3D7E" w:rsidP="00E2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D5D82" w14:textId="77777777" w:rsidR="009B3D7E" w:rsidRDefault="009B3D7E" w:rsidP="00E23FFC">
      <w:r>
        <w:separator/>
      </w:r>
    </w:p>
  </w:footnote>
  <w:footnote w:type="continuationSeparator" w:id="0">
    <w:p w14:paraId="6465B1BD" w14:textId="77777777" w:rsidR="009B3D7E" w:rsidRDefault="009B3D7E" w:rsidP="00E23F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689"/>
    <w:rsid w:val="00006EA2"/>
    <w:rsid w:val="00022573"/>
    <w:rsid w:val="0002315B"/>
    <w:rsid w:val="00045A22"/>
    <w:rsid w:val="00073560"/>
    <w:rsid w:val="000E1783"/>
    <w:rsid w:val="000F2A9D"/>
    <w:rsid w:val="0010038E"/>
    <w:rsid w:val="00110EA7"/>
    <w:rsid w:val="00117CF3"/>
    <w:rsid w:val="00182381"/>
    <w:rsid w:val="00193981"/>
    <w:rsid w:val="0019398F"/>
    <w:rsid w:val="00197189"/>
    <w:rsid w:val="001A60A8"/>
    <w:rsid w:val="001B23FF"/>
    <w:rsid w:val="001C7B85"/>
    <w:rsid w:val="001F5475"/>
    <w:rsid w:val="0021156A"/>
    <w:rsid w:val="0021180E"/>
    <w:rsid w:val="00235350"/>
    <w:rsid w:val="00240B07"/>
    <w:rsid w:val="002A6B4E"/>
    <w:rsid w:val="002B250E"/>
    <w:rsid w:val="002B728B"/>
    <w:rsid w:val="002C6C31"/>
    <w:rsid w:val="002D54F3"/>
    <w:rsid w:val="002E54F7"/>
    <w:rsid w:val="002F0293"/>
    <w:rsid w:val="00302F3B"/>
    <w:rsid w:val="00313E26"/>
    <w:rsid w:val="003153BA"/>
    <w:rsid w:val="00353A97"/>
    <w:rsid w:val="003E0F55"/>
    <w:rsid w:val="003F5F66"/>
    <w:rsid w:val="004006E8"/>
    <w:rsid w:val="00406D5B"/>
    <w:rsid w:val="00420B1C"/>
    <w:rsid w:val="00447B0F"/>
    <w:rsid w:val="00463F2A"/>
    <w:rsid w:val="0049246E"/>
    <w:rsid w:val="00497AAA"/>
    <w:rsid w:val="00580906"/>
    <w:rsid w:val="00583519"/>
    <w:rsid w:val="005A0F52"/>
    <w:rsid w:val="005A6A8D"/>
    <w:rsid w:val="005B0CDF"/>
    <w:rsid w:val="005C0977"/>
    <w:rsid w:val="005E6760"/>
    <w:rsid w:val="005F1A7D"/>
    <w:rsid w:val="00606FCD"/>
    <w:rsid w:val="006320F4"/>
    <w:rsid w:val="00633488"/>
    <w:rsid w:val="00644689"/>
    <w:rsid w:val="00656416"/>
    <w:rsid w:val="006810FF"/>
    <w:rsid w:val="006A74B5"/>
    <w:rsid w:val="006D5898"/>
    <w:rsid w:val="006F2B2A"/>
    <w:rsid w:val="0070116D"/>
    <w:rsid w:val="007378B8"/>
    <w:rsid w:val="00765A97"/>
    <w:rsid w:val="00770108"/>
    <w:rsid w:val="00771FDD"/>
    <w:rsid w:val="00791DED"/>
    <w:rsid w:val="007B4929"/>
    <w:rsid w:val="007B6B9C"/>
    <w:rsid w:val="007D6170"/>
    <w:rsid w:val="007E3BDD"/>
    <w:rsid w:val="007F1DC1"/>
    <w:rsid w:val="007F495A"/>
    <w:rsid w:val="00802E7A"/>
    <w:rsid w:val="00810E42"/>
    <w:rsid w:val="008A2A08"/>
    <w:rsid w:val="008C0A30"/>
    <w:rsid w:val="00901B95"/>
    <w:rsid w:val="00934EB1"/>
    <w:rsid w:val="009615E4"/>
    <w:rsid w:val="009B3D7E"/>
    <w:rsid w:val="009D1DD1"/>
    <w:rsid w:val="009D5C19"/>
    <w:rsid w:val="009F2B5D"/>
    <w:rsid w:val="00A214E2"/>
    <w:rsid w:val="00A54D88"/>
    <w:rsid w:val="00A62937"/>
    <w:rsid w:val="00A700F6"/>
    <w:rsid w:val="00A87096"/>
    <w:rsid w:val="00A918F8"/>
    <w:rsid w:val="00A946D2"/>
    <w:rsid w:val="00A96AC2"/>
    <w:rsid w:val="00AC578F"/>
    <w:rsid w:val="00AC6A8D"/>
    <w:rsid w:val="00AF6441"/>
    <w:rsid w:val="00B14361"/>
    <w:rsid w:val="00B319A1"/>
    <w:rsid w:val="00B63119"/>
    <w:rsid w:val="00B7766E"/>
    <w:rsid w:val="00B8684A"/>
    <w:rsid w:val="00B95D35"/>
    <w:rsid w:val="00BA7F74"/>
    <w:rsid w:val="00BE6C8C"/>
    <w:rsid w:val="00BF3170"/>
    <w:rsid w:val="00C15A7E"/>
    <w:rsid w:val="00C425F5"/>
    <w:rsid w:val="00C430B3"/>
    <w:rsid w:val="00C46B7E"/>
    <w:rsid w:val="00C54C83"/>
    <w:rsid w:val="00C60B5B"/>
    <w:rsid w:val="00C90C48"/>
    <w:rsid w:val="00CE13E8"/>
    <w:rsid w:val="00D225CC"/>
    <w:rsid w:val="00D56600"/>
    <w:rsid w:val="00D71BE5"/>
    <w:rsid w:val="00D87C90"/>
    <w:rsid w:val="00DB0691"/>
    <w:rsid w:val="00DD2848"/>
    <w:rsid w:val="00DD61E5"/>
    <w:rsid w:val="00DE68BF"/>
    <w:rsid w:val="00DF432D"/>
    <w:rsid w:val="00E106C5"/>
    <w:rsid w:val="00E16915"/>
    <w:rsid w:val="00E23FFC"/>
    <w:rsid w:val="00E5328A"/>
    <w:rsid w:val="00E54745"/>
    <w:rsid w:val="00EE7A0F"/>
    <w:rsid w:val="00F4454E"/>
    <w:rsid w:val="00F91BD6"/>
    <w:rsid w:val="00F9322B"/>
    <w:rsid w:val="00FC2DB5"/>
    <w:rsid w:val="00FC50F4"/>
    <w:rsid w:val="00FD11AE"/>
    <w:rsid w:val="00FE3D7E"/>
    <w:rsid w:val="00FE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D9202"/>
  <w15:chartTrackingRefBased/>
  <w15:docId w15:val="{B16F952D-E660-5C4C-9A58-CB778157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6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6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6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6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6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6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6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6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6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6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6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6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6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6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6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68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C097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msonormal0">
    <w:name w:val="msonormal"/>
    <w:basedOn w:val="Normal"/>
    <w:rsid w:val="005C097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5C0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5C09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C15A7E"/>
  </w:style>
  <w:style w:type="character" w:styleId="CommentReference">
    <w:name w:val="annotation reference"/>
    <w:basedOn w:val="DefaultParagraphFont"/>
    <w:uiPriority w:val="99"/>
    <w:semiHidden/>
    <w:unhideWhenUsed/>
    <w:rsid w:val="00B143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43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43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3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36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23F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FFC"/>
  </w:style>
  <w:style w:type="paragraph" w:styleId="Footer">
    <w:name w:val="footer"/>
    <w:basedOn w:val="Normal"/>
    <w:link w:val="FooterChar"/>
    <w:uiPriority w:val="99"/>
    <w:unhideWhenUsed/>
    <w:rsid w:val="00E23F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9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9135">
          <w:marLeft w:val="-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1E0D98-62E5-F342-A29C-5C265ED31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Heena Ambreen</dc:creator>
  <cp:keywords/>
  <dc:description/>
  <cp:lastModifiedBy>Heena Ambreen</cp:lastModifiedBy>
  <cp:revision>3</cp:revision>
  <dcterms:created xsi:type="dcterms:W3CDTF">2026-06-01T11:02:00Z</dcterms:created>
  <dcterms:modified xsi:type="dcterms:W3CDTF">2026-06-01T11:03:00Z</dcterms:modified>
</cp:coreProperties>
</file>