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BB5D0" w14:textId="77777777" w:rsidR="00344E2B" w:rsidRDefault="001D0BFE">
      <w:r>
        <w:rPr>
          <w:noProof/>
        </w:rPr>
        <w:drawing>
          <wp:inline distT="0" distB="0" distL="0" distR="0" wp14:anchorId="6FA66B9D" wp14:editId="5E7B5647">
            <wp:extent cx="3480435" cy="34373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n_result2139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435" cy="343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</w:rPr>
        <w:drawing>
          <wp:inline distT="0" distB="0" distL="0" distR="0" wp14:anchorId="3CA9BF87" wp14:editId="572580CC">
            <wp:extent cx="3468139" cy="3425190"/>
            <wp:effectExtent l="0" t="0" r="12065" b="3810"/>
            <wp:docPr id="4" name="Picture 4" descr="Macintosh HD:Users:paulharrisonl:Dropbox:SHUTTLE:prion-euk-conservation:to-submit:revised-version:data-overlap:venn_result22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paulharrisonl:Dropbox:SHUTTLE:prion-euk-conservation:to-submit:revised-version:data-overlap:venn_result2266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786" cy="342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AE5DE" w14:textId="77777777" w:rsidR="001D0BFE" w:rsidRDefault="001D0BFE"/>
    <w:p w14:paraId="2D4178D9" w14:textId="77777777" w:rsidR="001D0BFE" w:rsidRDefault="001D0BFE"/>
    <w:p w14:paraId="43C5F8C5" w14:textId="77777777" w:rsidR="00344E2B" w:rsidRDefault="001D0BFE">
      <w:r>
        <w:t xml:space="preserve">       </w:t>
      </w:r>
      <w:r w:rsidR="00344E2B">
        <w:t xml:space="preserve">                            PROTEIN</w:t>
      </w:r>
      <w:r>
        <w:t>S</w:t>
      </w:r>
      <w:r>
        <w:tab/>
      </w:r>
      <w:r w:rsidR="00344E2B">
        <w:t xml:space="preserve">                                                                                        GENES</w:t>
      </w:r>
    </w:p>
    <w:p w14:paraId="1CE5728A" w14:textId="77777777" w:rsidR="001D0BFE" w:rsidRDefault="001D0BFE">
      <w:r>
        <w:tab/>
        <w:t xml:space="preserve"> </w:t>
      </w:r>
    </w:p>
    <w:p w14:paraId="2967CADC" w14:textId="77777777" w:rsidR="00344E2B" w:rsidRDefault="00344E2B">
      <w:r>
        <w:t xml:space="preserve">                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118"/>
        <w:gridCol w:w="1843"/>
        <w:gridCol w:w="1881"/>
      </w:tblGrid>
      <w:tr w:rsidR="00344E2B" w14:paraId="5034E35E" w14:textId="77777777" w:rsidTr="00344E2B">
        <w:trPr>
          <w:trHeight w:val="277"/>
        </w:trPr>
        <w:tc>
          <w:tcPr>
            <w:tcW w:w="3118" w:type="dxa"/>
          </w:tcPr>
          <w:p w14:paraId="0DDE32A4" w14:textId="77777777" w:rsidR="00344E2B" w:rsidRPr="00344E2B" w:rsidRDefault="00344E2B">
            <w:pPr>
              <w:rPr>
                <w:b/>
              </w:rPr>
            </w:pPr>
            <w:r>
              <w:rPr>
                <w:b/>
              </w:rPr>
              <w:t>S</w:t>
            </w:r>
            <w:r w:rsidRPr="00344E2B">
              <w:rPr>
                <w:b/>
              </w:rPr>
              <w:t>et</w:t>
            </w:r>
          </w:p>
        </w:tc>
        <w:tc>
          <w:tcPr>
            <w:tcW w:w="1843" w:type="dxa"/>
          </w:tcPr>
          <w:p w14:paraId="20497374" w14:textId="77777777" w:rsidR="00344E2B" w:rsidRPr="00344E2B" w:rsidRDefault="00344E2B" w:rsidP="00344E2B">
            <w:pPr>
              <w:rPr>
                <w:b/>
              </w:rPr>
            </w:pPr>
            <w:r w:rsidRPr="00344E2B">
              <w:rPr>
                <w:b/>
              </w:rPr>
              <w:t xml:space="preserve">  # </w:t>
            </w:r>
            <w:proofErr w:type="gramStart"/>
            <w:r w:rsidRPr="00344E2B">
              <w:rPr>
                <w:b/>
              </w:rPr>
              <w:t>of</w:t>
            </w:r>
            <w:proofErr w:type="gramEnd"/>
            <w:r w:rsidRPr="00344E2B">
              <w:rPr>
                <w:b/>
              </w:rPr>
              <w:t xml:space="preserve"> proteins</w:t>
            </w:r>
          </w:p>
        </w:tc>
        <w:tc>
          <w:tcPr>
            <w:tcW w:w="1881" w:type="dxa"/>
          </w:tcPr>
          <w:p w14:paraId="3CDEF39F" w14:textId="77777777" w:rsidR="00344E2B" w:rsidRPr="00344E2B" w:rsidRDefault="00344E2B">
            <w:pPr>
              <w:rPr>
                <w:b/>
              </w:rPr>
            </w:pPr>
            <w:r w:rsidRPr="00344E2B">
              <w:rPr>
                <w:b/>
              </w:rPr>
              <w:t xml:space="preserve"> # </w:t>
            </w:r>
            <w:proofErr w:type="gramStart"/>
            <w:r w:rsidRPr="00344E2B">
              <w:rPr>
                <w:b/>
              </w:rPr>
              <w:t>of</w:t>
            </w:r>
            <w:proofErr w:type="gramEnd"/>
            <w:r w:rsidRPr="00344E2B">
              <w:rPr>
                <w:b/>
              </w:rPr>
              <w:t xml:space="preserve"> genes</w:t>
            </w:r>
          </w:p>
        </w:tc>
      </w:tr>
      <w:tr w:rsidR="00344E2B" w14:paraId="45B8778E" w14:textId="77777777" w:rsidTr="00344E2B">
        <w:trPr>
          <w:trHeight w:val="297"/>
        </w:trPr>
        <w:tc>
          <w:tcPr>
            <w:tcW w:w="3118" w:type="dxa"/>
          </w:tcPr>
          <w:p w14:paraId="1803675D" w14:textId="77777777" w:rsidR="00344E2B" w:rsidRDefault="00344E2B">
            <w:r>
              <w:t>NQPs (threshold 1e-08)</w:t>
            </w:r>
          </w:p>
        </w:tc>
        <w:tc>
          <w:tcPr>
            <w:tcW w:w="1843" w:type="dxa"/>
          </w:tcPr>
          <w:p w14:paraId="55A128EF" w14:textId="07FA1A9B" w:rsidR="00344E2B" w:rsidRDefault="00F2174A">
            <w:r>
              <w:t>1909</w:t>
            </w:r>
          </w:p>
        </w:tc>
        <w:tc>
          <w:tcPr>
            <w:tcW w:w="1881" w:type="dxa"/>
          </w:tcPr>
          <w:p w14:paraId="22AC43F9" w14:textId="3882AB80" w:rsidR="00344E2B" w:rsidRDefault="00F2174A">
            <w:r>
              <w:t>646</w:t>
            </w:r>
          </w:p>
        </w:tc>
      </w:tr>
      <w:tr w:rsidR="00344E2B" w14:paraId="59CE13C6" w14:textId="77777777" w:rsidTr="00344E2B">
        <w:trPr>
          <w:trHeight w:val="132"/>
        </w:trPr>
        <w:tc>
          <w:tcPr>
            <w:tcW w:w="3118" w:type="dxa"/>
          </w:tcPr>
          <w:p w14:paraId="50CF6318" w14:textId="77777777" w:rsidR="00344E2B" w:rsidRDefault="00344E2B" w:rsidP="00344E2B">
            <w:r>
              <w:t>NQPs (threshold 1e-10)</w:t>
            </w:r>
          </w:p>
        </w:tc>
        <w:tc>
          <w:tcPr>
            <w:tcW w:w="1843" w:type="dxa"/>
          </w:tcPr>
          <w:p w14:paraId="3F1967C3" w14:textId="77777777" w:rsidR="00344E2B" w:rsidRDefault="00344E2B">
            <w:r>
              <w:t>1269</w:t>
            </w:r>
          </w:p>
        </w:tc>
        <w:tc>
          <w:tcPr>
            <w:tcW w:w="1881" w:type="dxa"/>
          </w:tcPr>
          <w:p w14:paraId="4CAE67B9" w14:textId="77777777" w:rsidR="00344E2B" w:rsidRDefault="00344E2B">
            <w:r>
              <w:t>414</w:t>
            </w:r>
          </w:p>
        </w:tc>
      </w:tr>
      <w:tr w:rsidR="00344E2B" w14:paraId="3C6B8381" w14:textId="77777777" w:rsidTr="00344E2B">
        <w:trPr>
          <w:trHeight w:val="74"/>
        </w:trPr>
        <w:tc>
          <w:tcPr>
            <w:tcW w:w="3118" w:type="dxa"/>
          </w:tcPr>
          <w:p w14:paraId="51D97E87" w14:textId="77777777" w:rsidR="00344E2B" w:rsidRDefault="00344E2B">
            <w:r>
              <w:t>PAPA</w:t>
            </w:r>
          </w:p>
        </w:tc>
        <w:tc>
          <w:tcPr>
            <w:tcW w:w="1843" w:type="dxa"/>
          </w:tcPr>
          <w:p w14:paraId="1FD7D497" w14:textId="77777777" w:rsidR="00344E2B" w:rsidRDefault="005F3856">
            <w:r>
              <w:t xml:space="preserve">  </w:t>
            </w:r>
            <w:r w:rsidR="00344E2B">
              <w:t>766</w:t>
            </w:r>
          </w:p>
        </w:tc>
        <w:tc>
          <w:tcPr>
            <w:tcW w:w="1881" w:type="dxa"/>
          </w:tcPr>
          <w:p w14:paraId="36036CA3" w14:textId="77777777" w:rsidR="00344E2B" w:rsidRDefault="00344E2B">
            <w:r>
              <w:t>276</w:t>
            </w:r>
          </w:p>
        </w:tc>
        <w:bookmarkStart w:id="0" w:name="_GoBack"/>
        <w:bookmarkEnd w:id="0"/>
      </w:tr>
      <w:tr w:rsidR="00344E2B" w14:paraId="1659FB58" w14:textId="77777777" w:rsidTr="005F3856">
        <w:trPr>
          <w:trHeight w:val="251"/>
        </w:trPr>
        <w:tc>
          <w:tcPr>
            <w:tcW w:w="3118" w:type="dxa"/>
          </w:tcPr>
          <w:p w14:paraId="03A0C0FC" w14:textId="77777777" w:rsidR="00344E2B" w:rsidRDefault="00344E2B">
            <w:r>
              <w:t>PLAAC (yeast background)</w:t>
            </w:r>
          </w:p>
        </w:tc>
        <w:tc>
          <w:tcPr>
            <w:tcW w:w="1843" w:type="dxa"/>
          </w:tcPr>
          <w:p w14:paraId="49184436" w14:textId="77777777" w:rsidR="00344E2B" w:rsidRDefault="005F3856">
            <w:r>
              <w:t xml:space="preserve">  </w:t>
            </w:r>
            <w:r w:rsidR="00344E2B">
              <w:t>424</w:t>
            </w:r>
          </w:p>
        </w:tc>
        <w:tc>
          <w:tcPr>
            <w:tcW w:w="1881" w:type="dxa"/>
          </w:tcPr>
          <w:p w14:paraId="42FD9C17" w14:textId="77777777" w:rsidR="00344E2B" w:rsidRDefault="005F3856">
            <w:r>
              <w:t>134</w:t>
            </w:r>
          </w:p>
        </w:tc>
      </w:tr>
      <w:tr w:rsidR="00344E2B" w14:paraId="78476303" w14:textId="77777777" w:rsidTr="00344E2B">
        <w:trPr>
          <w:trHeight w:val="74"/>
        </w:trPr>
        <w:tc>
          <w:tcPr>
            <w:tcW w:w="3118" w:type="dxa"/>
          </w:tcPr>
          <w:p w14:paraId="150C2268" w14:textId="77777777" w:rsidR="00344E2B" w:rsidRDefault="00344E2B" w:rsidP="00344E2B">
            <w:r>
              <w:t>PLAAC (human background)</w:t>
            </w:r>
          </w:p>
        </w:tc>
        <w:tc>
          <w:tcPr>
            <w:tcW w:w="1843" w:type="dxa"/>
          </w:tcPr>
          <w:p w14:paraId="0D90B58B" w14:textId="77777777" w:rsidR="00344E2B" w:rsidRDefault="005F3856">
            <w:r>
              <w:t xml:space="preserve">  871</w:t>
            </w:r>
          </w:p>
        </w:tc>
        <w:tc>
          <w:tcPr>
            <w:tcW w:w="1881" w:type="dxa"/>
          </w:tcPr>
          <w:p w14:paraId="03914D19" w14:textId="77777777" w:rsidR="00344E2B" w:rsidRDefault="005F3856">
            <w:r>
              <w:t>304</w:t>
            </w:r>
          </w:p>
        </w:tc>
      </w:tr>
    </w:tbl>
    <w:p w14:paraId="65AE6D5D" w14:textId="77777777" w:rsidR="00344E2B" w:rsidRDefault="00344E2B"/>
    <w:sectPr w:rsidR="00344E2B" w:rsidSect="001D0BFE">
      <w:pgSz w:w="15842" w:h="12242" w:orient="landscape"/>
      <w:pgMar w:top="1797" w:right="1440" w:bottom="179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BFE"/>
    <w:rsid w:val="001D0BFE"/>
    <w:rsid w:val="00344E2B"/>
    <w:rsid w:val="0038369D"/>
    <w:rsid w:val="003E071C"/>
    <w:rsid w:val="005F3856"/>
    <w:rsid w:val="00987831"/>
    <w:rsid w:val="00F2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A1AC0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B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BFE"/>
    <w:rPr>
      <w:rFonts w:ascii="Lucida Grande" w:hAnsi="Lucida Grande" w:cs="Lucida Grande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344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B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BFE"/>
    <w:rPr>
      <w:rFonts w:ascii="Lucida Grande" w:hAnsi="Lucida Grande" w:cs="Lucida Grande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344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55</Words>
  <Characters>319</Characters>
  <Application>Microsoft Macintosh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Harrison</dc:creator>
  <cp:keywords/>
  <dc:description/>
  <cp:lastModifiedBy>paul harrison</cp:lastModifiedBy>
  <cp:revision>5</cp:revision>
  <dcterms:created xsi:type="dcterms:W3CDTF">2016-06-23T20:28:00Z</dcterms:created>
  <dcterms:modified xsi:type="dcterms:W3CDTF">2016-06-27T19:55:00Z</dcterms:modified>
</cp:coreProperties>
</file>