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212B" w14:textId="77777777" w:rsidR="006166C3" w:rsidRPr="00B71322" w:rsidRDefault="006166C3" w:rsidP="006166C3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B71322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5A495CC0" wp14:editId="4B782AAF">
            <wp:extent cx="5273386" cy="2711977"/>
            <wp:effectExtent l="0" t="0" r="0" b="6350"/>
            <wp:docPr id="3" name="图片 3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图表&#10;&#10;描述已自动生成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615"/>
                    <a:stretch/>
                  </pic:blipFill>
                  <pic:spPr bwMode="auto">
                    <a:xfrm>
                      <a:off x="0" y="0"/>
                      <a:ext cx="5274310" cy="2712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B2ED5" w14:textId="2A402861" w:rsidR="006166C3" w:rsidRPr="00B71322" w:rsidRDefault="006166C3" w:rsidP="006166C3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B71322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Fig</w:t>
      </w:r>
      <w:r w:rsidRPr="00B7132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. </w:t>
      </w:r>
      <w:r w:rsidRPr="00B71322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S2 </w:t>
      </w:r>
      <w:r w:rsidRPr="00B7132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Depletion of </w:t>
      </w:r>
      <w:proofErr w:type="spellStart"/>
      <w:r w:rsidRPr="00B7132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Airn</w:t>
      </w:r>
      <w:proofErr w:type="spellEnd"/>
      <w:r w:rsidRPr="00B7132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resulted in the decline of IMP2 at the protein level but not mRNA level. </w:t>
      </w:r>
      <w:r w:rsidRPr="00B71322">
        <w:rPr>
          <w:rFonts w:ascii="Times New Roman" w:hAnsi="Times New Roman" w:cs="Times New Roman"/>
          <w:color w:val="000000" w:themeColor="text1"/>
          <w:sz w:val="24"/>
        </w:rPr>
        <w:t>Data are presented as means ± SEM. **p &lt; 0.01. n= 3 wells.</w:t>
      </w:r>
    </w:p>
    <w:p w14:paraId="727094C4" w14:textId="77777777" w:rsidR="002206BA" w:rsidRPr="006166C3" w:rsidRDefault="002206BA"/>
    <w:sectPr w:rsidR="002206BA" w:rsidRPr="00616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C3"/>
    <w:rsid w:val="00036669"/>
    <w:rsid w:val="000727F8"/>
    <w:rsid w:val="000728C1"/>
    <w:rsid w:val="000A77BA"/>
    <w:rsid w:val="000F71AE"/>
    <w:rsid w:val="00100BC7"/>
    <w:rsid w:val="00103D0D"/>
    <w:rsid w:val="001D5B52"/>
    <w:rsid w:val="002133CD"/>
    <w:rsid w:val="002206BA"/>
    <w:rsid w:val="00242718"/>
    <w:rsid w:val="00260AF6"/>
    <w:rsid w:val="00295CB1"/>
    <w:rsid w:val="00313027"/>
    <w:rsid w:val="003D7944"/>
    <w:rsid w:val="00464164"/>
    <w:rsid w:val="00495482"/>
    <w:rsid w:val="004B3D5B"/>
    <w:rsid w:val="0050197F"/>
    <w:rsid w:val="00523CF4"/>
    <w:rsid w:val="00525257"/>
    <w:rsid w:val="005E2B22"/>
    <w:rsid w:val="006166C3"/>
    <w:rsid w:val="006218F0"/>
    <w:rsid w:val="0063507C"/>
    <w:rsid w:val="006B6162"/>
    <w:rsid w:val="00762C38"/>
    <w:rsid w:val="00785AE9"/>
    <w:rsid w:val="00803B9D"/>
    <w:rsid w:val="00871CDC"/>
    <w:rsid w:val="008B2F60"/>
    <w:rsid w:val="00976379"/>
    <w:rsid w:val="009B12AA"/>
    <w:rsid w:val="009D29C2"/>
    <w:rsid w:val="009D2E76"/>
    <w:rsid w:val="00A33899"/>
    <w:rsid w:val="00B31063"/>
    <w:rsid w:val="00B31875"/>
    <w:rsid w:val="00BE39F9"/>
    <w:rsid w:val="00C20168"/>
    <w:rsid w:val="00C32DD0"/>
    <w:rsid w:val="00CA2A0A"/>
    <w:rsid w:val="00CA54ED"/>
    <w:rsid w:val="00D219B5"/>
    <w:rsid w:val="00D95593"/>
    <w:rsid w:val="00DC0874"/>
    <w:rsid w:val="00E25F57"/>
    <w:rsid w:val="00E62ED0"/>
    <w:rsid w:val="00EB19E4"/>
    <w:rsid w:val="00F45246"/>
    <w:rsid w:val="00F5009B"/>
    <w:rsid w:val="00F622C3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2CA10"/>
  <w15:chartTrackingRefBased/>
  <w15:docId w15:val="{A91FC845-25EC-AB4F-85CB-E7BD2AE8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6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429144805@qq.com</dc:creator>
  <cp:keywords/>
  <dc:description/>
  <cp:lastModifiedBy>429144805@qq.com</cp:lastModifiedBy>
  <cp:revision>2</cp:revision>
  <dcterms:created xsi:type="dcterms:W3CDTF">2022-08-30T05:40:00Z</dcterms:created>
  <dcterms:modified xsi:type="dcterms:W3CDTF">2022-10-27T15:09:00Z</dcterms:modified>
</cp:coreProperties>
</file>