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D554" w14:textId="6FB94A26" w:rsidR="00A77A90" w:rsidRPr="004C7E74" w:rsidRDefault="004C7E74" w:rsidP="003130AA">
      <w:pPr>
        <w:widowControl/>
        <w:spacing w:before="120" w:after="120"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C7E74">
        <w:rPr>
          <w:rFonts w:ascii="Times New Roman" w:hAnsi="Times New Roman" w:cs="Times New Roman"/>
          <w:kern w:val="0"/>
          <w:sz w:val="24"/>
          <w:szCs w:val="24"/>
        </w:rPr>
        <w:t>Supplemental Table 1. Clinical characteristics of patients with LUSC</w:t>
      </w:r>
    </w:p>
    <w:tbl>
      <w:tblPr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142"/>
        <w:gridCol w:w="2067"/>
        <w:gridCol w:w="4595"/>
      </w:tblGrid>
      <w:tr w:rsidR="00D20133" w:rsidRPr="00DB2DEF" w14:paraId="3F55D3AF" w14:textId="77777777" w:rsidTr="00A77A90">
        <w:trPr>
          <w:gridBefore w:val="1"/>
          <w:wBefore w:w="142" w:type="dxa"/>
          <w:trHeight w:val="404"/>
          <w:jc w:val="center"/>
        </w:trPr>
        <w:tc>
          <w:tcPr>
            <w:tcW w:w="20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ADBBAE" w14:textId="50A678BA" w:rsidR="00D20133" w:rsidRPr="00B02F34" w:rsidRDefault="00D20133" w:rsidP="006209FA">
            <w:pPr>
              <w:widowControl/>
              <w:spacing w:before="40" w:after="40" w:line="480" w:lineRule="auto"/>
              <w:jc w:val="center"/>
              <w:rPr>
                <w:b/>
                <w:bCs/>
                <w:kern w:val="0"/>
                <w:szCs w:val="24"/>
              </w:rPr>
            </w:pPr>
            <w:r w:rsidRPr="00B02F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Characteristics</w:t>
            </w:r>
          </w:p>
        </w:tc>
        <w:tc>
          <w:tcPr>
            <w:tcW w:w="459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05ECAF" w14:textId="638E01F2" w:rsidR="00D20133" w:rsidRPr="00B02F34" w:rsidRDefault="00D20133" w:rsidP="006209FA">
            <w:pPr>
              <w:widowControl/>
              <w:spacing w:before="40" w:after="40" w:line="480" w:lineRule="auto"/>
              <w:jc w:val="center"/>
              <w:rPr>
                <w:b/>
                <w:bCs/>
                <w:kern w:val="0"/>
                <w:szCs w:val="24"/>
              </w:rPr>
            </w:pPr>
            <w:r w:rsidRPr="00B02F3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Nu</w:t>
            </w:r>
            <w:r w:rsidRPr="00B02F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mber of cases</w:t>
            </w:r>
            <w:r w:rsidR="00953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</w:t>
            </w:r>
            <w:r w:rsidR="00953A3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(</w:t>
            </w:r>
            <w:r w:rsidR="00953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n)</w:t>
            </w:r>
          </w:p>
        </w:tc>
      </w:tr>
      <w:tr w:rsidR="00D20133" w:rsidRPr="00DB2DEF" w14:paraId="4540F43A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  <w:hideMark/>
          </w:tcPr>
          <w:p w14:paraId="5AA6BFCF" w14:textId="429D151A" w:rsidR="00D20133" w:rsidRPr="00801CC3" w:rsidRDefault="00D20133" w:rsidP="006209FA">
            <w:pPr>
              <w:widowControl/>
              <w:spacing w:before="40" w:after="40" w:line="480" w:lineRule="auto"/>
              <w:jc w:val="center"/>
              <w:rPr>
                <w:kern w:val="0"/>
                <w:szCs w:val="24"/>
              </w:rPr>
            </w:pPr>
            <w:r w:rsidRPr="007336F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Gender</w:t>
            </w:r>
          </w:p>
        </w:tc>
        <w:tc>
          <w:tcPr>
            <w:tcW w:w="4595" w:type="dxa"/>
            <w:vAlign w:val="center"/>
          </w:tcPr>
          <w:p w14:paraId="4A193CDE" w14:textId="72C8BA78" w:rsidR="00D20133" w:rsidRPr="002D367E" w:rsidRDefault="00D20133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20133" w:rsidRPr="00DB2DEF" w14:paraId="356B3267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  <w:hideMark/>
          </w:tcPr>
          <w:p w14:paraId="67E63E44" w14:textId="7AC20C0B" w:rsidR="00D20133" w:rsidRPr="00C3010F" w:rsidRDefault="00D20133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C3010F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M</w:t>
            </w:r>
            <w:r w:rsidRPr="00C3010F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ale</w:t>
            </w:r>
          </w:p>
        </w:tc>
        <w:tc>
          <w:tcPr>
            <w:tcW w:w="4595" w:type="dxa"/>
            <w:vAlign w:val="center"/>
          </w:tcPr>
          <w:p w14:paraId="06EFB7CF" w14:textId="5CDA2881" w:rsidR="00D20133" w:rsidRPr="002D367E" w:rsidRDefault="000E153D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22</w:t>
            </w:r>
          </w:p>
        </w:tc>
      </w:tr>
      <w:tr w:rsidR="00D20133" w:rsidRPr="00DB2DEF" w14:paraId="1D2A1289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C7967B7" w14:textId="09F0B7D2" w:rsidR="00D20133" w:rsidRPr="00C3010F" w:rsidRDefault="00D20133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C3010F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F</w:t>
            </w:r>
            <w:r w:rsidRPr="00C3010F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emale</w:t>
            </w:r>
          </w:p>
        </w:tc>
        <w:tc>
          <w:tcPr>
            <w:tcW w:w="4595" w:type="dxa"/>
            <w:vAlign w:val="center"/>
          </w:tcPr>
          <w:p w14:paraId="088CD091" w14:textId="2713FC1A" w:rsidR="00D20133" w:rsidRPr="002D367E" w:rsidRDefault="000E153D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18</w:t>
            </w:r>
          </w:p>
        </w:tc>
      </w:tr>
      <w:tr w:rsidR="00D20133" w:rsidRPr="00DB2DEF" w14:paraId="05C7E198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  <w:hideMark/>
          </w:tcPr>
          <w:p w14:paraId="7215CCA9" w14:textId="7F50480D" w:rsidR="00D20133" w:rsidRPr="00C3010F" w:rsidRDefault="00B34368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A</w:t>
            </w: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ge</w:t>
            </w: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</w:t>
            </w: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(</w:t>
            </w: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years)</w:t>
            </w:r>
          </w:p>
        </w:tc>
        <w:tc>
          <w:tcPr>
            <w:tcW w:w="4595" w:type="dxa"/>
            <w:vAlign w:val="center"/>
          </w:tcPr>
          <w:p w14:paraId="495966C1" w14:textId="5D56E2A0" w:rsidR="00D20133" w:rsidRPr="002D367E" w:rsidRDefault="00D20133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D20133" w:rsidRPr="00DB2DEF" w14:paraId="0B080446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  <w:hideMark/>
          </w:tcPr>
          <w:p w14:paraId="602631C6" w14:textId="0D2243D2" w:rsidR="00D20133" w:rsidRPr="00C3010F" w:rsidRDefault="00B34368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≥</w:t>
            </w:r>
            <w:r w:rsidR="000560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4595" w:type="dxa"/>
            <w:vAlign w:val="center"/>
          </w:tcPr>
          <w:p w14:paraId="3450638E" w14:textId="157055CC" w:rsidR="00D20133" w:rsidRPr="002D367E" w:rsidRDefault="000E153D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="00745B4A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4</w:t>
            </w:r>
          </w:p>
        </w:tc>
      </w:tr>
      <w:tr w:rsidR="00B34368" w:rsidRPr="00DB2DEF" w14:paraId="3F8A7534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4AE90968" w14:textId="76907B6B" w:rsidR="00B34368" w:rsidRPr="00C3010F" w:rsidRDefault="00B02F34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</w:t>
            </w:r>
            <w:r w:rsidR="000560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4595" w:type="dxa"/>
            <w:vAlign w:val="center"/>
          </w:tcPr>
          <w:p w14:paraId="691AADCD" w14:textId="1471E127" w:rsidR="00B34368" w:rsidRPr="002D367E" w:rsidRDefault="00745B4A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16</w:t>
            </w:r>
          </w:p>
        </w:tc>
      </w:tr>
      <w:tr w:rsidR="00B34368" w:rsidRPr="00DB2DEF" w14:paraId="1E012EEE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3DBF1CAA" w14:textId="1E93F8DB" w:rsidR="00B34368" w:rsidRPr="00C3010F" w:rsidRDefault="00CB0AB7" w:rsidP="006209FA">
            <w:pPr>
              <w:widowControl/>
              <w:spacing w:before="40" w:after="40" w:line="480" w:lineRule="auto"/>
              <w:jc w:val="center"/>
              <w:rPr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Clinical stage</w:t>
            </w:r>
          </w:p>
        </w:tc>
        <w:tc>
          <w:tcPr>
            <w:tcW w:w="4595" w:type="dxa"/>
            <w:vAlign w:val="center"/>
          </w:tcPr>
          <w:p w14:paraId="67BB7840" w14:textId="77777777" w:rsidR="00B34368" w:rsidRPr="002D367E" w:rsidRDefault="00B34368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34368" w:rsidRPr="00DB2DEF" w14:paraId="4772AE17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8198DA2" w14:textId="7FDE0919" w:rsidR="00B34368" w:rsidRPr="00C3010F" w:rsidRDefault="008D74C6" w:rsidP="006209FA">
            <w:pPr>
              <w:widowControl/>
              <w:spacing w:before="40" w:after="40" w:line="480" w:lineRule="auto"/>
              <w:jc w:val="center"/>
              <w:rPr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Ⅰ</w:t>
            </w:r>
            <w:r w:rsidR="00746BE6" w:rsidRPr="00746BE6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="00746BE6"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Ⅱ</w:t>
            </w:r>
          </w:p>
        </w:tc>
        <w:tc>
          <w:tcPr>
            <w:tcW w:w="4595" w:type="dxa"/>
            <w:vAlign w:val="center"/>
          </w:tcPr>
          <w:p w14:paraId="375B5FB0" w14:textId="68790948" w:rsidR="00B34368" w:rsidRPr="002D367E" w:rsidRDefault="004B66DB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30</w:t>
            </w:r>
          </w:p>
        </w:tc>
      </w:tr>
      <w:tr w:rsidR="00B34368" w:rsidRPr="00DB2DEF" w14:paraId="647B6BC6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4560C976" w14:textId="5FA1D63B" w:rsidR="00B34368" w:rsidRPr="00C3010F" w:rsidRDefault="008D74C6" w:rsidP="006209FA">
            <w:pPr>
              <w:widowControl/>
              <w:spacing w:before="40" w:after="40" w:line="480" w:lineRule="auto"/>
              <w:jc w:val="center"/>
              <w:rPr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Ⅲ</w:t>
            </w:r>
            <w:r w:rsidR="00746BE6" w:rsidRPr="00746BE6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="00746BE6"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Ⅳ</w:t>
            </w:r>
          </w:p>
        </w:tc>
        <w:tc>
          <w:tcPr>
            <w:tcW w:w="4595" w:type="dxa"/>
            <w:vAlign w:val="center"/>
          </w:tcPr>
          <w:p w14:paraId="2D1D9F77" w14:textId="152C7C91" w:rsidR="00B34368" w:rsidRPr="002D367E" w:rsidRDefault="004B66DB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10</w:t>
            </w:r>
          </w:p>
        </w:tc>
      </w:tr>
      <w:tr w:rsidR="00115DD6" w:rsidRPr="00DB2DEF" w14:paraId="67A39FD4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78681A4E" w14:textId="7B2342C7" w:rsidR="00115DD6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T</w:t>
            </w: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</w:t>
            </w: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stage</w:t>
            </w:r>
          </w:p>
        </w:tc>
        <w:tc>
          <w:tcPr>
            <w:tcW w:w="4595" w:type="dxa"/>
            <w:vAlign w:val="center"/>
          </w:tcPr>
          <w:p w14:paraId="4CC61F17" w14:textId="77777777" w:rsidR="00115DD6" w:rsidRPr="002D367E" w:rsidRDefault="00115DD6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115DD6" w:rsidRPr="00DB2DEF" w14:paraId="5EA1A497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0B376621" w14:textId="78D329AF" w:rsidR="00115DD6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95" w:type="dxa"/>
            <w:vAlign w:val="center"/>
          </w:tcPr>
          <w:p w14:paraId="6755B8DB" w14:textId="22067DA1" w:rsidR="00115DD6" w:rsidRPr="002D367E" w:rsidRDefault="00665259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</w:t>
            </w:r>
            <w:r w:rsidR="00D12FD8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</w:t>
            </w:r>
          </w:p>
        </w:tc>
      </w:tr>
      <w:tr w:rsidR="00115DD6" w:rsidRPr="00DB2DEF" w14:paraId="281D466B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7A34186F" w14:textId="21899127" w:rsidR="00115DD6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95" w:type="dxa"/>
            <w:vAlign w:val="center"/>
          </w:tcPr>
          <w:p w14:paraId="3B9A4386" w14:textId="7D35B90C" w:rsidR="00115DD6" w:rsidRPr="002D367E" w:rsidRDefault="00665259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="00D12FD8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0</w:t>
            </w:r>
          </w:p>
        </w:tc>
      </w:tr>
      <w:tr w:rsidR="00115DD6" w:rsidRPr="00DB2DEF" w14:paraId="2D4241A2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06234F71" w14:textId="48AA600C" w:rsidR="00115DD6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595" w:type="dxa"/>
            <w:vAlign w:val="center"/>
          </w:tcPr>
          <w:p w14:paraId="13AB49FE" w14:textId="69C43A6D" w:rsidR="00115DD6" w:rsidRPr="002D367E" w:rsidRDefault="00D12FD8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7</w:t>
            </w:r>
          </w:p>
        </w:tc>
      </w:tr>
      <w:tr w:rsidR="00115DD6" w:rsidRPr="00DB2DEF" w14:paraId="3E3CE416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1DCABB5" w14:textId="15426696" w:rsidR="00115DD6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95" w:type="dxa"/>
            <w:vAlign w:val="center"/>
          </w:tcPr>
          <w:p w14:paraId="69B42002" w14:textId="28A8C4BC" w:rsidR="00115DD6" w:rsidRPr="002D367E" w:rsidRDefault="00665259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2D367E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</w:p>
        </w:tc>
      </w:tr>
      <w:tr w:rsidR="0007370F" w:rsidRPr="00DB2DEF" w14:paraId="56F38D99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56240AD5" w14:textId="735F976A" w:rsidR="0007370F" w:rsidRPr="00C3010F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N</w:t>
            </w: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stage</w:t>
            </w:r>
          </w:p>
        </w:tc>
        <w:tc>
          <w:tcPr>
            <w:tcW w:w="4595" w:type="dxa"/>
            <w:vAlign w:val="center"/>
          </w:tcPr>
          <w:p w14:paraId="3FC07FCC" w14:textId="77777777" w:rsidR="0007370F" w:rsidRPr="002D367E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07370F" w:rsidRPr="00DB2DEF" w14:paraId="4B883AB2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588C1447" w14:textId="001827B3" w:rsidR="0007370F" w:rsidRPr="00C301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595" w:type="dxa"/>
            <w:vAlign w:val="center"/>
          </w:tcPr>
          <w:p w14:paraId="10F2BEA3" w14:textId="5C860AC9" w:rsidR="0007370F" w:rsidRPr="002D367E" w:rsidRDefault="004B1C27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</w:p>
        </w:tc>
      </w:tr>
      <w:tr w:rsidR="0007370F" w:rsidRPr="00DB2DEF" w14:paraId="4E8AEB32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4440A371" w14:textId="5741121D" w:rsidR="0007370F" w:rsidRPr="00C301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95" w:type="dxa"/>
            <w:vAlign w:val="center"/>
          </w:tcPr>
          <w:p w14:paraId="7ECB0BA6" w14:textId="3C12FCF3" w:rsidR="0007370F" w:rsidRPr="002D367E" w:rsidRDefault="003A1DC1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</w:tr>
      <w:tr w:rsidR="0007370F" w:rsidRPr="00DB2DEF" w14:paraId="1E6E72AA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426DBBCC" w14:textId="791615CF" w:rsidR="0007370F" w:rsidRPr="00C301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C301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95" w:type="dxa"/>
            <w:vAlign w:val="center"/>
          </w:tcPr>
          <w:p w14:paraId="06CA6AC3" w14:textId="7FB238AE" w:rsidR="0007370F" w:rsidRPr="002D367E" w:rsidRDefault="003A1DC1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07370F" w:rsidRPr="00DB2DEF" w14:paraId="2C91D6F2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0E31A39A" w14:textId="0187D677" w:rsidR="000737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M</w:t>
            </w:r>
            <w:r w:rsidRPr="00C30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</w:t>
            </w:r>
            <w:r w:rsidRPr="00C301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zh-CN"/>
              </w:rPr>
              <w:t>stage</w:t>
            </w:r>
          </w:p>
        </w:tc>
        <w:tc>
          <w:tcPr>
            <w:tcW w:w="4595" w:type="dxa"/>
            <w:vAlign w:val="center"/>
          </w:tcPr>
          <w:p w14:paraId="215DF522" w14:textId="77777777" w:rsidR="0007370F" w:rsidRPr="002D367E" w:rsidRDefault="000737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3010F" w:rsidRPr="00DB2DEF" w14:paraId="469AB45D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79D0515B" w14:textId="64035984" w:rsidR="00C3010F" w:rsidRPr="00C301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C3010F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M</w:t>
            </w:r>
            <w:r w:rsidRPr="00C3010F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0</w:t>
            </w:r>
          </w:p>
        </w:tc>
        <w:tc>
          <w:tcPr>
            <w:tcW w:w="4595" w:type="dxa"/>
            <w:vAlign w:val="center"/>
          </w:tcPr>
          <w:p w14:paraId="47CE0B77" w14:textId="5C989E88" w:rsidR="00C3010F" w:rsidRPr="002D367E" w:rsidRDefault="00EB4F30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</w:tr>
      <w:tr w:rsidR="00C3010F" w:rsidRPr="00DB2DEF" w14:paraId="751102FB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38062F59" w14:textId="37AB741B" w:rsidR="00C3010F" w:rsidRPr="00C3010F" w:rsidRDefault="00C3010F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C3010F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M</w:t>
            </w:r>
            <w:r w:rsidRPr="00C3010F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1</w:t>
            </w:r>
          </w:p>
        </w:tc>
        <w:tc>
          <w:tcPr>
            <w:tcW w:w="4595" w:type="dxa"/>
            <w:vAlign w:val="center"/>
          </w:tcPr>
          <w:p w14:paraId="605341D2" w14:textId="3463EB64" w:rsidR="00C3010F" w:rsidRPr="002D367E" w:rsidRDefault="00EB4F30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953A35" w:rsidRPr="00DB2DEF" w14:paraId="2229FC6E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DB4A7FD" w14:textId="1FABA8E0" w:rsidR="00953A35" w:rsidRPr="00030A61" w:rsidRDefault="00953A35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953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lastRenderedPageBreak/>
              <w:t>Smoking history</w:t>
            </w:r>
          </w:p>
        </w:tc>
        <w:tc>
          <w:tcPr>
            <w:tcW w:w="4595" w:type="dxa"/>
            <w:vAlign w:val="center"/>
          </w:tcPr>
          <w:p w14:paraId="469D78A4" w14:textId="77777777" w:rsidR="00953A35" w:rsidRPr="002D367E" w:rsidRDefault="00953A35" w:rsidP="006209FA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53A35" w:rsidRPr="00DB2DEF" w14:paraId="44A6565C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3FC5BB10" w14:textId="4EC6D526" w:rsidR="00953A35" w:rsidRPr="00030A61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030A61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Y</w:t>
            </w:r>
            <w:r w:rsidRPr="00030A61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es</w:t>
            </w:r>
          </w:p>
        </w:tc>
        <w:tc>
          <w:tcPr>
            <w:tcW w:w="4595" w:type="dxa"/>
            <w:vAlign w:val="center"/>
          </w:tcPr>
          <w:p w14:paraId="1FA62A02" w14:textId="0C0572EC" w:rsidR="00953A35" w:rsidRPr="002D367E" w:rsidRDefault="000E153D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</w:t>
            </w:r>
          </w:p>
        </w:tc>
      </w:tr>
      <w:tr w:rsidR="00953A35" w:rsidRPr="00DB2DEF" w14:paraId="09316D2A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3C4BD3C6" w14:textId="3CEBFC3B" w:rsidR="00953A35" w:rsidRPr="00030A61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030A61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No</w:t>
            </w:r>
          </w:p>
        </w:tc>
        <w:tc>
          <w:tcPr>
            <w:tcW w:w="4595" w:type="dxa"/>
            <w:vAlign w:val="center"/>
          </w:tcPr>
          <w:p w14:paraId="4408304A" w14:textId="4C13FA1F" w:rsidR="00953A35" w:rsidRPr="002D367E" w:rsidRDefault="000E153D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</w:t>
            </w:r>
          </w:p>
        </w:tc>
      </w:tr>
      <w:tr w:rsidR="00953A35" w:rsidRPr="00DB2DEF" w14:paraId="0CD312AA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7A0B6895" w14:textId="79264DA0" w:rsidR="00953A35" w:rsidRPr="00363A08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030A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Lymph node metastasis</w:t>
            </w:r>
          </w:p>
        </w:tc>
        <w:tc>
          <w:tcPr>
            <w:tcW w:w="4595" w:type="dxa"/>
            <w:vAlign w:val="center"/>
          </w:tcPr>
          <w:p w14:paraId="22B820E7" w14:textId="77777777" w:rsidR="00953A35" w:rsidRPr="002D367E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53A35" w:rsidRPr="00DB2DEF" w14:paraId="0E6C0FA1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EEDA5F7" w14:textId="5B397D8C" w:rsidR="00953A35" w:rsidRPr="00030A61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030A61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Y</w:t>
            </w:r>
            <w:r w:rsidRPr="00030A61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es</w:t>
            </w:r>
          </w:p>
        </w:tc>
        <w:tc>
          <w:tcPr>
            <w:tcW w:w="4595" w:type="dxa"/>
            <w:vAlign w:val="center"/>
          </w:tcPr>
          <w:p w14:paraId="2E04EFB0" w14:textId="1DDDFEB7" w:rsidR="00953A35" w:rsidRPr="002D367E" w:rsidRDefault="005930D2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953A35" w:rsidRPr="00DB2DEF" w14:paraId="619DDB31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62A03B0C" w14:textId="52BFD1E5" w:rsidR="00953A35" w:rsidRPr="00030A61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030A61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No</w:t>
            </w:r>
          </w:p>
        </w:tc>
        <w:tc>
          <w:tcPr>
            <w:tcW w:w="4595" w:type="dxa"/>
            <w:vAlign w:val="center"/>
          </w:tcPr>
          <w:p w14:paraId="380637F7" w14:textId="2C78EBBE" w:rsidR="00953A35" w:rsidRPr="002D367E" w:rsidRDefault="005930D2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</w:tr>
      <w:tr w:rsidR="00953A35" w:rsidRPr="00DB2DEF" w14:paraId="61048A37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24483C9A" w14:textId="6E597D9A" w:rsidR="00953A35" w:rsidRPr="00363A08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A23C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Differentiation</w:t>
            </w:r>
          </w:p>
        </w:tc>
        <w:tc>
          <w:tcPr>
            <w:tcW w:w="4595" w:type="dxa"/>
            <w:vAlign w:val="center"/>
          </w:tcPr>
          <w:p w14:paraId="0249B72A" w14:textId="77777777" w:rsidR="00953A35" w:rsidRPr="002D367E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53A35" w:rsidRPr="00DB2DEF" w14:paraId="3959E12E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06375686" w14:textId="60C0A09F" w:rsidR="00953A35" w:rsidRPr="008264B8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8264B8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Well/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M</w:t>
            </w:r>
            <w:r w:rsidRPr="008264B8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oderate</w:t>
            </w:r>
          </w:p>
        </w:tc>
        <w:tc>
          <w:tcPr>
            <w:tcW w:w="4595" w:type="dxa"/>
            <w:vAlign w:val="center"/>
          </w:tcPr>
          <w:p w14:paraId="13FF046F" w14:textId="2A5C0F78" w:rsidR="00953A35" w:rsidRPr="002D367E" w:rsidRDefault="00932FBB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28</w:t>
            </w:r>
          </w:p>
        </w:tc>
      </w:tr>
      <w:tr w:rsidR="00953A35" w:rsidRPr="00DB2DEF" w14:paraId="0F8F13DF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482066CB" w14:textId="2AACF684" w:rsidR="00953A35" w:rsidRPr="008264B8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8264B8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P</w:t>
            </w:r>
            <w:r w:rsidRPr="008264B8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oor</w:t>
            </w:r>
          </w:p>
        </w:tc>
        <w:tc>
          <w:tcPr>
            <w:tcW w:w="4595" w:type="dxa"/>
            <w:vAlign w:val="center"/>
          </w:tcPr>
          <w:p w14:paraId="1E1465B8" w14:textId="5501C1A8" w:rsidR="00953A35" w:rsidRPr="002D367E" w:rsidRDefault="00C41322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="00932F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953A35" w:rsidRPr="00DB2DEF" w14:paraId="688894D9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28AC5464" w14:textId="3D6E4FA0" w:rsidR="00953A35" w:rsidRPr="00C3010F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 w:rsidRPr="00363A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Survival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 </w:t>
            </w:r>
            <w:r w:rsidRPr="00363A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status</w:t>
            </w:r>
          </w:p>
        </w:tc>
        <w:tc>
          <w:tcPr>
            <w:tcW w:w="4595" w:type="dxa"/>
            <w:vAlign w:val="center"/>
          </w:tcPr>
          <w:p w14:paraId="762E47E2" w14:textId="77777777" w:rsidR="00953A35" w:rsidRPr="002D367E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53A35" w:rsidRPr="00DB2DEF" w14:paraId="3092C68D" w14:textId="77777777" w:rsidTr="00A77A90">
        <w:trPr>
          <w:trHeight w:hRule="exact" w:val="567"/>
          <w:jc w:val="center"/>
        </w:trPr>
        <w:tc>
          <w:tcPr>
            <w:tcW w:w="2209" w:type="dxa"/>
            <w:gridSpan w:val="2"/>
            <w:vAlign w:val="center"/>
          </w:tcPr>
          <w:p w14:paraId="5AC32A76" w14:textId="362A5248" w:rsidR="00953A35" w:rsidRPr="00150E6C" w:rsidRDefault="00953A35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 w:rsidRPr="00150E6C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A</w:t>
            </w:r>
            <w:r w:rsidRPr="00150E6C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live</w:t>
            </w:r>
          </w:p>
        </w:tc>
        <w:tc>
          <w:tcPr>
            <w:tcW w:w="4595" w:type="dxa"/>
            <w:vAlign w:val="center"/>
          </w:tcPr>
          <w:p w14:paraId="0C40E4B6" w14:textId="26D70E7A" w:rsidR="00953A35" w:rsidRPr="002D367E" w:rsidRDefault="00665259" w:rsidP="00953A35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367E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="007A2A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953A35" w:rsidRPr="00DB2DEF" w14:paraId="27119730" w14:textId="77777777" w:rsidTr="00A77A90">
        <w:trPr>
          <w:trHeight w:hRule="exact" w:val="679"/>
          <w:jc w:val="center"/>
        </w:trPr>
        <w:tc>
          <w:tcPr>
            <w:tcW w:w="2209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98A20F" w14:textId="335F6CD7" w:rsidR="00953A35" w:rsidRPr="00801CC3" w:rsidRDefault="00953A35" w:rsidP="00953A35">
            <w:pPr>
              <w:widowControl/>
              <w:spacing w:before="40" w:after="40" w:line="480" w:lineRule="auto"/>
              <w:jc w:val="center"/>
              <w:rPr>
                <w:kern w:val="0"/>
                <w:szCs w:val="24"/>
              </w:rPr>
            </w:pPr>
            <w:r w:rsidRPr="00A86A06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Dead</w:t>
            </w:r>
          </w:p>
        </w:tc>
        <w:tc>
          <w:tcPr>
            <w:tcW w:w="4595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738DEEDD" w14:textId="1794693F" w:rsidR="00953A35" w:rsidRPr="002D367E" w:rsidRDefault="007A2A28" w:rsidP="00953A35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</w:tbl>
    <w:p w14:paraId="1118CB3D" w14:textId="7F398DF1" w:rsidR="00D84C79" w:rsidRDefault="00D84C79" w:rsidP="00D84C79">
      <w:pPr>
        <w:widowControl/>
        <w:spacing w:before="120" w:after="120" w:line="480" w:lineRule="auto"/>
      </w:pPr>
    </w:p>
    <w:p w14:paraId="5E074BE3" w14:textId="77777777" w:rsidR="00D84C79" w:rsidRDefault="00D84C79" w:rsidP="00D84C79">
      <w:pPr>
        <w:widowControl/>
        <w:spacing w:before="120" w:after="12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0964C5" w14:textId="751DBE41" w:rsidR="002E4B84" w:rsidRPr="002E4B84" w:rsidRDefault="00B1542E" w:rsidP="002E4B84">
      <w:pPr>
        <w:widowControl/>
        <w:spacing w:before="120" w:after="120"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C7E74">
        <w:rPr>
          <w:rFonts w:ascii="Times New Roman" w:hAnsi="Times New Roman" w:cs="Times New Roman"/>
          <w:kern w:val="0"/>
          <w:sz w:val="24"/>
          <w:szCs w:val="24"/>
        </w:rPr>
        <w:t xml:space="preserve">Supplemental </w:t>
      </w:r>
      <w:r w:rsidR="002E4B84" w:rsidRPr="002E4B84">
        <w:rPr>
          <w:rFonts w:ascii="Times New Roman" w:hAnsi="Times New Roman" w:cs="Times New Roman"/>
          <w:kern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="002E4B84" w:rsidRPr="002E4B84">
        <w:rPr>
          <w:rFonts w:ascii="Times New Roman" w:hAnsi="Times New Roman" w:cs="Times New Roman"/>
          <w:kern w:val="0"/>
          <w:sz w:val="24"/>
          <w:szCs w:val="24"/>
        </w:rPr>
        <w:t>. S</w:t>
      </w:r>
      <w:r w:rsidR="002E4B84" w:rsidRPr="002E4B84">
        <w:rPr>
          <w:rFonts w:ascii="Times New Roman" w:hAnsi="Times New Roman" w:cs="Times New Roman"/>
          <w:sz w:val="24"/>
          <w:szCs w:val="24"/>
        </w:rPr>
        <w:t>equences of the primers for</w:t>
      </w:r>
      <w:r w:rsidR="002E4B84" w:rsidRPr="002E4B84">
        <w:rPr>
          <w:rFonts w:ascii="Times New Roman" w:hAnsi="Times New Roman" w:cs="Times New Roman"/>
          <w:kern w:val="0"/>
          <w:sz w:val="24"/>
          <w:szCs w:val="24"/>
        </w:rPr>
        <w:t xml:space="preserve"> real-time PCR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18"/>
        <w:gridCol w:w="5187"/>
      </w:tblGrid>
      <w:tr w:rsidR="002E4B84" w:rsidRPr="002E4B84" w14:paraId="52C4CC44" w14:textId="77777777" w:rsidTr="007F264E">
        <w:trPr>
          <w:trHeight w:val="404"/>
          <w:jc w:val="center"/>
        </w:trPr>
        <w:tc>
          <w:tcPr>
            <w:tcW w:w="29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BBB20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518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F68121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Sequence (5</w:t>
            </w:r>
            <w:r w:rsidRPr="002E4B84">
              <w:rPr>
                <w:rFonts w:ascii="Times New Roman" w:hAnsi="Times New Roman" w:cs="Times New Roman"/>
                <w:sz w:val="24"/>
                <w:szCs w:val="24"/>
              </w:rPr>
              <w:t xml:space="preserve">' to </w:t>
            </w: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2E4B84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2E4B84" w:rsidRPr="002E4B84" w14:paraId="46A657A6" w14:textId="77777777" w:rsidTr="007F264E">
        <w:trPr>
          <w:trHeight w:hRule="exact" w:val="567"/>
          <w:jc w:val="center"/>
        </w:trPr>
        <w:tc>
          <w:tcPr>
            <w:tcW w:w="2918" w:type="dxa"/>
            <w:vAlign w:val="center"/>
            <w:hideMark/>
          </w:tcPr>
          <w:p w14:paraId="62DD4184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STEAP3 (F)</w:t>
            </w:r>
          </w:p>
        </w:tc>
        <w:tc>
          <w:tcPr>
            <w:tcW w:w="5187" w:type="dxa"/>
            <w:vAlign w:val="center"/>
            <w:hideMark/>
          </w:tcPr>
          <w:p w14:paraId="5D27459C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CCAATGCTGAGTACCTGGC</w:t>
            </w:r>
          </w:p>
        </w:tc>
      </w:tr>
      <w:tr w:rsidR="002E4B84" w:rsidRPr="002E4B84" w14:paraId="19AECE16" w14:textId="77777777" w:rsidTr="007F264E">
        <w:trPr>
          <w:trHeight w:hRule="exact" w:val="567"/>
          <w:jc w:val="center"/>
        </w:trPr>
        <w:tc>
          <w:tcPr>
            <w:tcW w:w="2918" w:type="dxa"/>
            <w:vAlign w:val="center"/>
            <w:hideMark/>
          </w:tcPr>
          <w:p w14:paraId="767D5D4F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STEAP3 (R)</w:t>
            </w:r>
          </w:p>
        </w:tc>
        <w:tc>
          <w:tcPr>
            <w:tcW w:w="5187" w:type="dxa"/>
            <w:vAlign w:val="center"/>
            <w:hideMark/>
          </w:tcPr>
          <w:p w14:paraId="42719004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ATCTCCGAGACAGCACGC</w:t>
            </w:r>
          </w:p>
        </w:tc>
      </w:tr>
      <w:tr w:rsidR="002E4B84" w:rsidRPr="002E4B84" w14:paraId="34E7C144" w14:textId="77777777" w:rsidTr="007F264E">
        <w:trPr>
          <w:trHeight w:hRule="exact" w:val="567"/>
          <w:jc w:val="center"/>
        </w:trPr>
        <w:tc>
          <w:tcPr>
            <w:tcW w:w="2918" w:type="dxa"/>
            <w:vAlign w:val="center"/>
          </w:tcPr>
          <w:p w14:paraId="6224D34B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TFAP2C (F)</w:t>
            </w:r>
          </w:p>
        </w:tc>
        <w:tc>
          <w:tcPr>
            <w:tcW w:w="5187" w:type="dxa"/>
            <w:vAlign w:val="center"/>
          </w:tcPr>
          <w:p w14:paraId="39CAD204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TCAGTCCCTGGAAGATTGTCG</w:t>
            </w:r>
          </w:p>
        </w:tc>
      </w:tr>
      <w:tr w:rsidR="002E4B84" w:rsidRPr="002E4B84" w14:paraId="223420D0" w14:textId="77777777" w:rsidTr="007F264E">
        <w:trPr>
          <w:trHeight w:hRule="exact" w:val="567"/>
          <w:jc w:val="center"/>
        </w:trPr>
        <w:tc>
          <w:tcPr>
            <w:tcW w:w="2918" w:type="dxa"/>
            <w:vAlign w:val="center"/>
            <w:hideMark/>
          </w:tcPr>
          <w:p w14:paraId="39EE1110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TFAP2C (R)</w:t>
            </w:r>
          </w:p>
        </w:tc>
        <w:tc>
          <w:tcPr>
            <w:tcW w:w="5187" w:type="dxa"/>
            <w:vAlign w:val="center"/>
            <w:hideMark/>
          </w:tcPr>
          <w:p w14:paraId="7D1177F6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CCAGTAACGAGGCATTTAAGCA</w:t>
            </w:r>
          </w:p>
        </w:tc>
      </w:tr>
      <w:tr w:rsidR="002E4B84" w:rsidRPr="002E4B84" w14:paraId="25CAA6A6" w14:textId="77777777" w:rsidTr="007F264E">
        <w:trPr>
          <w:trHeight w:hRule="exact" w:val="567"/>
          <w:jc w:val="center"/>
        </w:trPr>
        <w:tc>
          <w:tcPr>
            <w:tcW w:w="2918" w:type="dxa"/>
            <w:vAlign w:val="center"/>
            <w:hideMark/>
          </w:tcPr>
          <w:p w14:paraId="44DB9C8F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GAPDH (F)</w:t>
            </w:r>
          </w:p>
        </w:tc>
        <w:tc>
          <w:tcPr>
            <w:tcW w:w="5187" w:type="dxa"/>
            <w:vAlign w:val="center"/>
            <w:hideMark/>
          </w:tcPr>
          <w:p w14:paraId="3812015A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GCCTTCCGTGTCCCCACTGC</w:t>
            </w:r>
          </w:p>
        </w:tc>
      </w:tr>
      <w:tr w:rsidR="002E4B84" w:rsidRPr="002E4B84" w14:paraId="1E0AE267" w14:textId="77777777" w:rsidTr="007F264E">
        <w:trPr>
          <w:trHeight w:hRule="exact" w:val="679"/>
          <w:jc w:val="center"/>
        </w:trPr>
        <w:tc>
          <w:tcPr>
            <w:tcW w:w="2918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67F6AF" w14:textId="77777777" w:rsidR="002E4B84" w:rsidRPr="002E4B84" w:rsidRDefault="002E4B84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GAPDH (R)</w:t>
            </w:r>
          </w:p>
        </w:tc>
        <w:tc>
          <w:tcPr>
            <w:tcW w:w="5187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6F833F" w14:textId="77777777" w:rsidR="002E4B84" w:rsidRPr="002E4B84" w:rsidRDefault="002E4B84" w:rsidP="007F264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4B84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GGCTGGTGGTCCAGGGGTCT</w:t>
            </w:r>
          </w:p>
        </w:tc>
      </w:tr>
    </w:tbl>
    <w:p w14:paraId="229C4D15" w14:textId="58F72EB0" w:rsidR="002E4B84" w:rsidRDefault="002E4B84" w:rsidP="002E4B84"/>
    <w:p w14:paraId="1DC6ED02" w14:textId="737F1BBF" w:rsidR="00D84C79" w:rsidRDefault="00D84C79" w:rsidP="002E4B84"/>
    <w:p w14:paraId="1580BFC6" w14:textId="5CE92CDB" w:rsidR="00976735" w:rsidRPr="00976735" w:rsidRDefault="00976735" w:rsidP="00976735">
      <w:pPr>
        <w:widowControl/>
        <w:spacing w:before="120" w:after="120"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C7E74">
        <w:rPr>
          <w:rFonts w:ascii="Times New Roman" w:hAnsi="Times New Roman" w:cs="Times New Roman"/>
          <w:kern w:val="0"/>
          <w:sz w:val="24"/>
          <w:szCs w:val="24"/>
        </w:rPr>
        <w:t>Supplemental</w:t>
      </w:r>
      <w:r w:rsidRPr="00976735">
        <w:rPr>
          <w:rFonts w:ascii="Times New Roman" w:hAnsi="Times New Roman" w:cs="Times New Roman"/>
          <w:kern w:val="0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976735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76735">
        <w:rPr>
          <w:rFonts w:ascii="Times New Roman" w:hAnsi="Times New Roman" w:cs="Times New Roman"/>
          <w:sz w:val="24"/>
          <w:szCs w:val="24"/>
        </w:rPr>
        <w:t xml:space="preserve">shRNA </w:t>
      </w:r>
      <w:r w:rsidRPr="00976735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976735">
        <w:rPr>
          <w:rFonts w:ascii="Times New Roman" w:hAnsi="Times New Roman" w:cs="Times New Roman"/>
          <w:sz w:val="24"/>
          <w:szCs w:val="24"/>
        </w:rPr>
        <w:t>equences</w:t>
      </w:r>
    </w:p>
    <w:tbl>
      <w:tblPr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6379"/>
      </w:tblGrid>
      <w:tr w:rsidR="00976735" w:rsidRPr="00976735" w14:paraId="47FDB884" w14:textId="77777777" w:rsidTr="007F264E">
        <w:trPr>
          <w:trHeight w:val="404"/>
          <w:jc w:val="center"/>
        </w:trPr>
        <w:tc>
          <w:tcPr>
            <w:tcW w:w="198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49C688" w14:textId="77777777" w:rsidR="00976735" w:rsidRPr="00976735" w:rsidRDefault="00976735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637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51FA57" w14:textId="77777777" w:rsidR="00976735" w:rsidRPr="00976735" w:rsidRDefault="00976735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Sequence (5</w:t>
            </w:r>
            <w:r w:rsidRPr="00976735">
              <w:rPr>
                <w:rFonts w:ascii="Times New Roman" w:hAnsi="Times New Roman" w:cs="Times New Roman"/>
                <w:sz w:val="24"/>
                <w:szCs w:val="24"/>
              </w:rPr>
              <w:t xml:space="preserve">' to </w:t>
            </w: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976735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976735" w:rsidRPr="00976735" w14:paraId="6011AF4A" w14:textId="77777777" w:rsidTr="007F264E">
        <w:trPr>
          <w:trHeight w:hRule="exact" w:val="822"/>
          <w:jc w:val="center"/>
        </w:trPr>
        <w:tc>
          <w:tcPr>
            <w:tcW w:w="1985" w:type="dxa"/>
            <w:vAlign w:val="center"/>
            <w:hideMark/>
          </w:tcPr>
          <w:p w14:paraId="6B9C82C8" w14:textId="77777777" w:rsidR="00976735" w:rsidRPr="00976735" w:rsidRDefault="00976735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STEAP3 shRNA</w:t>
            </w:r>
          </w:p>
        </w:tc>
        <w:tc>
          <w:tcPr>
            <w:tcW w:w="6379" w:type="dxa"/>
            <w:vAlign w:val="center"/>
            <w:hideMark/>
          </w:tcPr>
          <w:p w14:paraId="6E5222E5" w14:textId="77777777" w:rsidR="00976735" w:rsidRPr="00976735" w:rsidRDefault="00976735" w:rsidP="007F264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CGTCTGCTTCTATGCCTACAACTCGAGTTGTAGGCATAGAAGCAGACG</w:t>
            </w:r>
          </w:p>
        </w:tc>
      </w:tr>
      <w:tr w:rsidR="00976735" w:rsidRPr="00976735" w14:paraId="1E723102" w14:textId="77777777" w:rsidTr="007F264E">
        <w:trPr>
          <w:trHeight w:hRule="exact" w:val="840"/>
          <w:jc w:val="center"/>
        </w:trPr>
        <w:tc>
          <w:tcPr>
            <w:tcW w:w="1985" w:type="dxa"/>
            <w:vAlign w:val="center"/>
            <w:hideMark/>
          </w:tcPr>
          <w:p w14:paraId="217E8CB7" w14:textId="77777777" w:rsidR="00976735" w:rsidRPr="00976735" w:rsidRDefault="00976735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TFAP2C shRNA</w:t>
            </w:r>
          </w:p>
        </w:tc>
        <w:tc>
          <w:tcPr>
            <w:tcW w:w="6379" w:type="dxa"/>
            <w:vAlign w:val="center"/>
            <w:hideMark/>
          </w:tcPr>
          <w:p w14:paraId="0EE9125D" w14:textId="77777777" w:rsidR="00976735" w:rsidRPr="00976735" w:rsidRDefault="00976735" w:rsidP="007F264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CCTCAGCTCTACGTCTAAATACTCGAGTATTTAGACGTAGAGCTGAGG</w:t>
            </w:r>
          </w:p>
        </w:tc>
      </w:tr>
      <w:tr w:rsidR="00976735" w:rsidRPr="00976735" w14:paraId="38E5200C" w14:textId="77777777" w:rsidTr="007F264E">
        <w:trPr>
          <w:trHeight w:hRule="exact" w:val="696"/>
          <w:jc w:val="center"/>
        </w:trPr>
        <w:tc>
          <w:tcPr>
            <w:tcW w:w="1985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CEEE8C" w14:textId="77777777" w:rsidR="00976735" w:rsidRPr="00976735" w:rsidRDefault="00976735" w:rsidP="007F264E">
            <w:pPr>
              <w:widowControl/>
              <w:spacing w:before="40" w:after="40"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NC shRNA</w:t>
            </w:r>
          </w:p>
        </w:tc>
        <w:tc>
          <w:tcPr>
            <w:tcW w:w="6379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6A23C04" w14:textId="77777777" w:rsidR="00976735" w:rsidRPr="00976735" w:rsidRDefault="00976735" w:rsidP="007F264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767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CAACAAGATGAAGAGCACCAACTCGAGTTGGTGCTCTTCATCTTGTTG</w:t>
            </w:r>
          </w:p>
        </w:tc>
      </w:tr>
    </w:tbl>
    <w:p w14:paraId="2141EC71" w14:textId="77777777" w:rsidR="009C138B" w:rsidRDefault="009C138B"/>
    <w:sectPr w:rsidR="009C1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B30F" w14:textId="77777777" w:rsidR="0086121E" w:rsidRDefault="0086121E" w:rsidP="00DB66BC">
      <w:r>
        <w:separator/>
      </w:r>
    </w:p>
  </w:endnote>
  <w:endnote w:type="continuationSeparator" w:id="0">
    <w:p w14:paraId="390D55DC" w14:textId="77777777" w:rsidR="0086121E" w:rsidRDefault="0086121E" w:rsidP="00DB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8E9C" w14:textId="77777777" w:rsidR="0086121E" w:rsidRDefault="0086121E" w:rsidP="00DB66BC">
      <w:r>
        <w:separator/>
      </w:r>
    </w:p>
  </w:footnote>
  <w:footnote w:type="continuationSeparator" w:id="0">
    <w:p w14:paraId="26E7A3DB" w14:textId="77777777" w:rsidR="0086121E" w:rsidRDefault="0086121E" w:rsidP="00DB6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A"/>
    <w:rsid w:val="00030A61"/>
    <w:rsid w:val="00056081"/>
    <w:rsid w:val="0007370F"/>
    <w:rsid w:val="000A2E6F"/>
    <w:rsid w:val="000A70D2"/>
    <w:rsid w:val="000E153D"/>
    <w:rsid w:val="00115DD6"/>
    <w:rsid w:val="00150E6C"/>
    <w:rsid w:val="0024018B"/>
    <w:rsid w:val="00267E71"/>
    <w:rsid w:val="00274451"/>
    <w:rsid w:val="002D367E"/>
    <w:rsid w:val="002E4B84"/>
    <w:rsid w:val="00311ABD"/>
    <w:rsid w:val="003130AA"/>
    <w:rsid w:val="0035336A"/>
    <w:rsid w:val="0036273A"/>
    <w:rsid w:val="00363A08"/>
    <w:rsid w:val="003A1DC1"/>
    <w:rsid w:val="004166DE"/>
    <w:rsid w:val="004207E8"/>
    <w:rsid w:val="004925D7"/>
    <w:rsid w:val="004B1C27"/>
    <w:rsid w:val="004B66DB"/>
    <w:rsid w:val="004C7E74"/>
    <w:rsid w:val="005930D2"/>
    <w:rsid w:val="005E5345"/>
    <w:rsid w:val="00665259"/>
    <w:rsid w:val="006A7284"/>
    <w:rsid w:val="007336FB"/>
    <w:rsid w:val="00735A02"/>
    <w:rsid w:val="00736446"/>
    <w:rsid w:val="00745B4A"/>
    <w:rsid w:val="00746BE6"/>
    <w:rsid w:val="007A2A28"/>
    <w:rsid w:val="008264B8"/>
    <w:rsid w:val="00834DB6"/>
    <w:rsid w:val="00837F36"/>
    <w:rsid w:val="0086121E"/>
    <w:rsid w:val="008C0F95"/>
    <w:rsid w:val="008D74C6"/>
    <w:rsid w:val="009241B8"/>
    <w:rsid w:val="00932FBB"/>
    <w:rsid w:val="00947387"/>
    <w:rsid w:val="00953A35"/>
    <w:rsid w:val="00976735"/>
    <w:rsid w:val="009C138B"/>
    <w:rsid w:val="009D5672"/>
    <w:rsid w:val="00A14DF9"/>
    <w:rsid w:val="00A23CB4"/>
    <w:rsid w:val="00A77A90"/>
    <w:rsid w:val="00A86A06"/>
    <w:rsid w:val="00B02F34"/>
    <w:rsid w:val="00B05762"/>
    <w:rsid w:val="00B1542E"/>
    <w:rsid w:val="00B24CB3"/>
    <w:rsid w:val="00B34368"/>
    <w:rsid w:val="00B765DB"/>
    <w:rsid w:val="00B85FE4"/>
    <w:rsid w:val="00BB44C0"/>
    <w:rsid w:val="00BB7D76"/>
    <w:rsid w:val="00BC6CC7"/>
    <w:rsid w:val="00BE061E"/>
    <w:rsid w:val="00C3010F"/>
    <w:rsid w:val="00C41322"/>
    <w:rsid w:val="00C94EB9"/>
    <w:rsid w:val="00CB0AB7"/>
    <w:rsid w:val="00CB1CC2"/>
    <w:rsid w:val="00D12FD8"/>
    <w:rsid w:val="00D20133"/>
    <w:rsid w:val="00D84C79"/>
    <w:rsid w:val="00DB3060"/>
    <w:rsid w:val="00DB66BC"/>
    <w:rsid w:val="00E12EAD"/>
    <w:rsid w:val="00E83F44"/>
    <w:rsid w:val="00EB4F30"/>
    <w:rsid w:val="00F83DFF"/>
    <w:rsid w:val="00F93D0D"/>
    <w:rsid w:val="00FC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D3C63"/>
  <w15:chartTrackingRefBased/>
  <w15:docId w15:val="{30B1E4D9-F05A-457F-A166-D4A339D9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6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66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66BC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DB66BC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7">
    <w:name w:val="footnote text"/>
    <w:basedOn w:val="a"/>
    <w:link w:val="a8"/>
    <w:uiPriority w:val="99"/>
    <w:unhideWhenUsed/>
    <w:rsid w:val="00DB66BC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8">
    <w:name w:val="脚注文本 字符"/>
    <w:basedOn w:val="a0"/>
    <w:link w:val="a7"/>
    <w:uiPriority w:val="99"/>
    <w:rsid w:val="00DB66BC"/>
    <w:rPr>
      <w:rFonts w:cs="Times New Roman"/>
      <w:kern w:val="0"/>
      <w:sz w:val="20"/>
      <w:szCs w:val="20"/>
    </w:rPr>
  </w:style>
  <w:style w:type="character" w:styleId="a9">
    <w:name w:val="Subtle Emphasis"/>
    <w:basedOn w:val="a0"/>
    <w:uiPriority w:val="19"/>
    <w:qFormat/>
    <w:rsid w:val="00DB66BC"/>
    <w:rPr>
      <w:i/>
      <w:iCs/>
    </w:rPr>
  </w:style>
  <w:style w:type="table" w:styleId="-1">
    <w:name w:val="Light Shading Accent 1"/>
    <w:basedOn w:val="a1"/>
    <w:uiPriority w:val="60"/>
    <w:rsid w:val="00DB66BC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a">
    <w:name w:val="Table Grid"/>
    <w:basedOn w:val="a1"/>
    <w:uiPriority w:val="39"/>
    <w:rsid w:val="00733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7CE36-DD8B-47F8-B377-3B71B42D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38</cp:revision>
  <dcterms:created xsi:type="dcterms:W3CDTF">2024-10-22T02:09:00Z</dcterms:created>
  <dcterms:modified xsi:type="dcterms:W3CDTF">2024-11-05T07:15:00Z</dcterms:modified>
</cp:coreProperties>
</file>