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BDC4" w14:textId="7CA20CF0" w:rsidR="00260DAF" w:rsidRPr="00260DAF" w:rsidRDefault="00260DAF" w:rsidP="00260DAF">
      <w:pPr>
        <w:rPr>
          <w:rFonts w:ascii="Times New Roman" w:hAnsi="Times New Roman" w:cs="Times New Roman"/>
          <w:color w:val="1F1F1F"/>
        </w:rPr>
      </w:pPr>
      <w:r w:rsidRPr="00260DAF">
        <w:rPr>
          <w:rFonts w:ascii="Times New Roman" w:hAnsi="Times New Roman" w:cs="Times New Roman"/>
          <w:color w:val="1F1F1F"/>
          <w:sz w:val="21"/>
          <w:szCs w:val="21"/>
        </w:rPr>
        <w:t>Table 1</w:t>
      </w:r>
      <w:r w:rsidRPr="00260DAF">
        <w:rPr>
          <w:rFonts w:ascii="Times New Roman" w:hAnsi="Times New Roman" w:cs="Times New Roman"/>
          <w:color w:val="1F1F1F"/>
        </w:rPr>
        <w:t>. </w:t>
      </w:r>
      <w:r w:rsidR="00490C13" w:rsidRPr="00490C13">
        <w:rPr>
          <w:rFonts w:ascii="Times New Roman" w:hAnsi="Times New Roman" w:cs="Times New Roman"/>
          <w:color w:val="1F1F1F"/>
        </w:rPr>
        <w:t>miR-196b-5p mimics and matched control sequences used in this study</w:t>
      </w:r>
      <w:r w:rsidRPr="00260DAF">
        <w:rPr>
          <w:rFonts w:ascii="Times New Roman" w:hAnsi="Times New Roman" w:cs="Times New Roman"/>
          <w:color w:val="1F1F1F"/>
        </w:rPr>
        <w:t>.</w:t>
      </w:r>
    </w:p>
    <w:tbl>
      <w:tblPr>
        <w:tblW w:w="9488" w:type="dxa"/>
        <w:tblBorders>
          <w:top w:val="single" w:sz="6" w:space="0" w:color="8E8E8E"/>
          <w:bottom w:val="single" w:sz="6" w:space="0" w:color="8E8E8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3618"/>
        <w:gridCol w:w="4101"/>
      </w:tblGrid>
      <w:tr w:rsidR="00260DAF" w:rsidRPr="00260DAF" w14:paraId="2FA77934" w14:textId="77777777" w:rsidTr="00113121">
        <w:trPr>
          <w:tblHeader/>
        </w:trPr>
        <w:tc>
          <w:tcPr>
            <w:tcW w:w="1769" w:type="dxa"/>
            <w:vMerge w:val="restart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8CBA4" w14:textId="3AD87210" w:rsidR="00260DAF" w:rsidRPr="00260DAF" w:rsidRDefault="00113121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imic</w:t>
            </w:r>
          </w:p>
        </w:tc>
        <w:tc>
          <w:tcPr>
            <w:tcW w:w="7719" w:type="dxa"/>
            <w:gridSpan w:val="2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91856" w14:textId="1C9CA815" w:rsidR="00260DAF" w:rsidRPr="00260DAF" w:rsidRDefault="00260DAF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Sequence</w:t>
            </w:r>
          </w:p>
        </w:tc>
      </w:tr>
      <w:tr w:rsidR="00260DAF" w:rsidRPr="00260DAF" w14:paraId="79D49D22" w14:textId="77777777" w:rsidTr="00113121">
        <w:trPr>
          <w:tblHeader/>
        </w:trPr>
        <w:tc>
          <w:tcPr>
            <w:tcW w:w="1769" w:type="dxa"/>
            <w:vMerge/>
            <w:tcBorders>
              <w:bottom w:val="single" w:sz="6" w:space="0" w:color="8E8E8E"/>
              <w:right w:val="nil"/>
            </w:tcBorders>
            <w:hideMark/>
          </w:tcPr>
          <w:p w14:paraId="46E19130" w14:textId="77777777" w:rsidR="00260DAF" w:rsidRPr="00260DAF" w:rsidRDefault="00260DAF" w:rsidP="00260DA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618" w:type="dxa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BBB59" w14:textId="35017859" w:rsidR="00260DAF" w:rsidRPr="00260DAF" w:rsidRDefault="00C444CE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</w:t>
            </w:r>
            <w:r w:rsidR="001131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ense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C444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(5'-3')</w:t>
            </w:r>
          </w:p>
        </w:tc>
        <w:tc>
          <w:tcPr>
            <w:tcW w:w="4101" w:type="dxa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F282A" w14:textId="611A453A" w:rsidR="00260DAF" w:rsidRPr="00260DAF" w:rsidRDefault="00C444CE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  <w:r w:rsidR="001131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ntisense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C444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(5'-3')</w:t>
            </w:r>
          </w:p>
        </w:tc>
      </w:tr>
      <w:tr w:rsidR="00260DAF" w:rsidRPr="00260DAF" w14:paraId="5BBEDC5D" w14:textId="77777777" w:rsidTr="00113121">
        <w:tc>
          <w:tcPr>
            <w:tcW w:w="1769" w:type="dxa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A9FFC8" w14:textId="44335FD1" w:rsidR="00260DAF" w:rsidRPr="00260DAF" w:rsidRDefault="00490C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C13">
              <w:rPr>
                <w:rFonts w:ascii="Times New Roman" w:hAnsi="Times New Roman" w:cs="Times New Roman"/>
                <w:sz w:val="18"/>
                <w:szCs w:val="18"/>
              </w:rPr>
              <w:t xml:space="preserve">miR-196b-5p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490C13">
              <w:rPr>
                <w:rFonts w:ascii="Times New Roman" w:hAnsi="Times New Roman" w:cs="Times New Roman"/>
                <w:sz w:val="18"/>
                <w:szCs w:val="18"/>
              </w:rPr>
              <w:t>imic</w:t>
            </w:r>
          </w:p>
        </w:tc>
        <w:tc>
          <w:tcPr>
            <w:tcW w:w="3618" w:type="dxa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64B2A" w14:textId="4201ABF7" w:rsidR="00260DAF" w:rsidRPr="00260DAF" w:rsidRDefault="001131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121">
              <w:rPr>
                <w:rFonts w:ascii="Times New Roman" w:hAnsi="Times New Roman" w:cs="Times New Roman"/>
                <w:sz w:val="18"/>
                <w:szCs w:val="18"/>
              </w:rPr>
              <w:t>UAGGUAGUUUCCUGUUGUUGGG</w:t>
            </w:r>
          </w:p>
        </w:tc>
        <w:tc>
          <w:tcPr>
            <w:tcW w:w="4101" w:type="dxa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E43E0" w14:textId="416B4C89" w:rsidR="00260DAF" w:rsidRPr="00260DAF" w:rsidRDefault="001131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121">
              <w:rPr>
                <w:rFonts w:ascii="Times New Roman" w:hAnsi="Times New Roman" w:cs="Times New Roman"/>
                <w:sz w:val="18"/>
                <w:szCs w:val="18"/>
              </w:rPr>
              <w:t>CAACAACAGGAAACUACCUAUU</w:t>
            </w:r>
          </w:p>
        </w:tc>
      </w:tr>
      <w:tr w:rsidR="00260DAF" w:rsidRPr="00260DAF" w14:paraId="5ADA9A61" w14:textId="77777777" w:rsidTr="00113121">
        <w:tc>
          <w:tcPr>
            <w:tcW w:w="176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8BC85" w14:textId="5849DDF7" w:rsidR="00260DAF" w:rsidRPr="00260DAF" w:rsidRDefault="00490C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C13">
              <w:rPr>
                <w:rFonts w:ascii="Times New Roman" w:hAnsi="Times New Roman" w:cs="Times New Roman"/>
                <w:sz w:val="18"/>
                <w:szCs w:val="18"/>
              </w:rPr>
              <w:t>miR-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NC</w:t>
            </w:r>
            <w:r w:rsidRPr="00490C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490C13">
              <w:rPr>
                <w:rFonts w:ascii="Times New Roman" w:hAnsi="Times New Roman" w:cs="Times New Roman"/>
                <w:sz w:val="18"/>
                <w:szCs w:val="18"/>
              </w:rPr>
              <w:t>imic</w:t>
            </w:r>
          </w:p>
        </w:tc>
        <w:tc>
          <w:tcPr>
            <w:tcW w:w="36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500E7" w14:textId="1850192F" w:rsidR="00260DAF" w:rsidRPr="00260DAF" w:rsidRDefault="001131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121">
              <w:rPr>
                <w:rFonts w:ascii="Times New Roman" w:hAnsi="Times New Roman" w:cs="Times New Roman"/>
                <w:sz w:val="18"/>
                <w:szCs w:val="18"/>
              </w:rPr>
              <w:t>UUUGUACUACACAAAAGUACUG</w:t>
            </w:r>
          </w:p>
        </w:tc>
        <w:tc>
          <w:tcPr>
            <w:tcW w:w="41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05570" w14:textId="07E0CB98" w:rsidR="00260DAF" w:rsidRPr="00260DAF" w:rsidRDefault="001131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121">
              <w:rPr>
                <w:rFonts w:ascii="Times New Roman" w:hAnsi="Times New Roman" w:cs="Times New Roman"/>
                <w:sz w:val="18"/>
                <w:szCs w:val="18"/>
              </w:rPr>
              <w:t>CAGUACUUUUGUGUAGUACAAA</w:t>
            </w:r>
          </w:p>
        </w:tc>
      </w:tr>
    </w:tbl>
    <w:p w14:paraId="34E2D1E4" w14:textId="287A06A9" w:rsidR="00E83228" w:rsidRPr="00260DAF" w:rsidRDefault="00E83228">
      <w:pPr>
        <w:rPr>
          <w:rFonts w:ascii="Times New Roman" w:hAnsi="Times New Roman" w:cs="Times New Roman"/>
        </w:rPr>
      </w:pPr>
    </w:p>
    <w:sectPr w:rsidR="00E83228" w:rsidRPr="00260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AF"/>
    <w:rsid w:val="00047CF0"/>
    <w:rsid w:val="000B5294"/>
    <w:rsid w:val="0010163F"/>
    <w:rsid w:val="00102D99"/>
    <w:rsid w:val="00113121"/>
    <w:rsid w:val="0011669C"/>
    <w:rsid w:val="00124D23"/>
    <w:rsid w:val="001253B4"/>
    <w:rsid w:val="00137359"/>
    <w:rsid w:val="00146F00"/>
    <w:rsid w:val="001554E1"/>
    <w:rsid w:val="00164758"/>
    <w:rsid w:val="00181430"/>
    <w:rsid w:val="001A382E"/>
    <w:rsid w:val="001C16A3"/>
    <w:rsid w:val="001C60AD"/>
    <w:rsid w:val="001F5146"/>
    <w:rsid w:val="002024C0"/>
    <w:rsid w:val="00204093"/>
    <w:rsid w:val="00260DAF"/>
    <w:rsid w:val="002858CE"/>
    <w:rsid w:val="002A3872"/>
    <w:rsid w:val="00327249"/>
    <w:rsid w:val="00341CC7"/>
    <w:rsid w:val="0037021B"/>
    <w:rsid w:val="003D474F"/>
    <w:rsid w:val="00424566"/>
    <w:rsid w:val="00436246"/>
    <w:rsid w:val="00437920"/>
    <w:rsid w:val="00447C59"/>
    <w:rsid w:val="004627B0"/>
    <w:rsid w:val="00470F52"/>
    <w:rsid w:val="004723B0"/>
    <w:rsid w:val="00490C13"/>
    <w:rsid w:val="0049636C"/>
    <w:rsid w:val="004D5374"/>
    <w:rsid w:val="005215D9"/>
    <w:rsid w:val="0054071F"/>
    <w:rsid w:val="00543B0F"/>
    <w:rsid w:val="00547AE6"/>
    <w:rsid w:val="00557F02"/>
    <w:rsid w:val="0059702D"/>
    <w:rsid w:val="0059784B"/>
    <w:rsid w:val="005D3AF3"/>
    <w:rsid w:val="005E6702"/>
    <w:rsid w:val="00605800"/>
    <w:rsid w:val="00637ACA"/>
    <w:rsid w:val="006443C8"/>
    <w:rsid w:val="00665E43"/>
    <w:rsid w:val="006868E5"/>
    <w:rsid w:val="00694FE0"/>
    <w:rsid w:val="006D6550"/>
    <w:rsid w:val="00705C83"/>
    <w:rsid w:val="00757869"/>
    <w:rsid w:val="00767E58"/>
    <w:rsid w:val="00771D5C"/>
    <w:rsid w:val="007830BE"/>
    <w:rsid w:val="007A465B"/>
    <w:rsid w:val="007C361C"/>
    <w:rsid w:val="00803B84"/>
    <w:rsid w:val="00815130"/>
    <w:rsid w:val="008616EE"/>
    <w:rsid w:val="00872447"/>
    <w:rsid w:val="00884A95"/>
    <w:rsid w:val="00887630"/>
    <w:rsid w:val="00891A0C"/>
    <w:rsid w:val="00896301"/>
    <w:rsid w:val="008D4760"/>
    <w:rsid w:val="008F1ECB"/>
    <w:rsid w:val="00935F6E"/>
    <w:rsid w:val="009535ED"/>
    <w:rsid w:val="009A2E03"/>
    <w:rsid w:val="009A470C"/>
    <w:rsid w:val="009C6069"/>
    <w:rsid w:val="009D2A5F"/>
    <w:rsid w:val="00A20EEA"/>
    <w:rsid w:val="00A26464"/>
    <w:rsid w:val="00A321D1"/>
    <w:rsid w:val="00A607F2"/>
    <w:rsid w:val="00A92919"/>
    <w:rsid w:val="00A931DF"/>
    <w:rsid w:val="00AB709B"/>
    <w:rsid w:val="00AC3365"/>
    <w:rsid w:val="00AE5155"/>
    <w:rsid w:val="00B13750"/>
    <w:rsid w:val="00B4211F"/>
    <w:rsid w:val="00C13976"/>
    <w:rsid w:val="00C35F1F"/>
    <w:rsid w:val="00C444CE"/>
    <w:rsid w:val="00C76491"/>
    <w:rsid w:val="00C905AC"/>
    <w:rsid w:val="00C90966"/>
    <w:rsid w:val="00C92BF4"/>
    <w:rsid w:val="00CB1BD3"/>
    <w:rsid w:val="00CB394E"/>
    <w:rsid w:val="00CD60D4"/>
    <w:rsid w:val="00CF73F1"/>
    <w:rsid w:val="00D31AD7"/>
    <w:rsid w:val="00D35CDE"/>
    <w:rsid w:val="00D62AB3"/>
    <w:rsid w:val="00D7342C"/>
    <w:rsid w:val="00DA7CA7"/>
    <w:rsid w:val="00DF425D"/>
    <w:rsid w:val="00DF48AF"/>
    <w:rsid w:val="00E02709"/>
    <w:rsid w:val="00E10FD5"/>
    <w:rsid w:val="00E6434A"/>
    <w:rsid w:val="00E83228"/>
    <w:rsid w:val="00EC2670"/>
    <w:rsid w:val="00ED1673"/>
    <w:rsid w:val="00EE4286"/>
    <w:rsid w:val="00EF006D"/>
    <w:rsid w:val="00F04234"/>
    <w:rsid w:val="00F0747A"/>
    <w:rsid w:val="00F1783C"/>
    <w:rsid w:val="00F36E4B"/>
    <w:rsid w:val="00F4423C"/>
    <w:rsid w:val="00F66039"/>
    <w:rsid w:val="00F821D3"/>
    <w:rsid w:val="00FC2DA7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E9E67"/>
  <w15:chartTrackingRefBased/>
  <w15:docId w15:val="{EC4DBA2A-CFC7-DD40-B111-0417A2DD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DAF"/>
    <w:rPr>
      <w:rFonts w:ascii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DAF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26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宋晓东</dc:creator>
  <cp:keywords/>
  <dc:description/>
  <cp:lastModifiedBy>宋晓东</cp:lastModifiedBy>
  <cp:revision>8</cp:revision>
  <dcterms:created xsi:type="dcterms:W3CDTF">2024-03-12T10:04:00Z</dcterms:created>
  <dcterms:modified xsi:type="dcterms:W3CDTF">2024-10-21T15:47:00Z</dcterms:modified>
</cp:coreProperties>
</file>