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017F" w14:textId="77777777" w:rsidR="003655F8" w:rsidRDefault="003655F8" w:rsidP="003655F8">
      <w:pPr>
        <w:rPr>
          <w:b/>
          <w:bCs/>
          <w:color w:val="000000" w:themeColor="text1"/>
          <w:lang w:val="en-US"/>
        </w:rPr>
      </w:pPr>
      <w:bookmarkStart w:id="0" w:name="_Hlk205755452"/>
      <w:r w:rsidRPr="00D676A5">
        <w:rPr>
          <w:b/>
          <w:bCs/>
          <w:color w:val="000000" w:themeColor="text1"/>
          <w:lang w:val="en-US"/>
        </w:rPr>
        <w:t>Table S2. Differentially expressed m</w:t>
      </w:r>
      <w:r>
        <w:rPr>
          <w:b/>
          <w:bCs/>
          <w:color w:val="000000" w:themeColor="text1"/>
          <w:lang w:val="en-US"/>
        </w:rPr>
        <w:t>i</w:t>
      </w:r>
      <w:r w:rsidRPr="00D676A5">
        <w:rPr>
          <w:b/>
          <w:bCs/>
          <w:color w:val="000000" w:themeColor="text1"/>
          <w:lang w:val="en-US"/>
        </w:rPr>
        <w:t>RNAs between CM-ADSC and CM-DPSC an</w:t>
      </w:r>
      <w:r>
        <w:rPr>
          <w:b/>
          <w:bCs/>
          <w:color w:val="000000" w:themeColor="text1"/>
          <w:lang w:val="en-US"/>
        </w:rPr>
        <w:t>d relative expression counts with</w:t>
      </w:r>
      <w:r w:rsidRPr="00D676A5">
        <w:rPr>
          <w:b/>
          <w:bCs/>
          <w:color w:val="000000" w:themeColor="text1"/>
          <w:lang w:val="en-US"/>
        </w:rPr>
        <w:t xml:space="preserve"> pVal adj.</w:t>
      </w:r>
    </w:p>
    <w:bookmarkEnd w:id="0"/>
    <w:p w14:paraId="7EA04471" w14:textId="77777777" w:rsidR="003655F8" w:rsidRDefault="003655F8" w:rsidP="003655F8">
      <w:pPr>
        <w:rPr>
          <w:b/>
          <w:bCs/>
          <w:color w:val="000000" w:themeColor="text1"/>
          <w:lang w:val="en-US"/>
        </w:rPr>
      </w:pPr>
    </w:p>
    <w:tbl>
      <w:tblPr>
        <w:tblW w:w="11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701"/>
        <w:gridCol w:w="1134"/>
        <w:gridCol w:w="1134"/>
        <w:gridCol w:w="1134"/>
        <w:gridCol w:w="1701"/>
        <w:gridCol w:w="1134"/>
        <w:gridCol w:w="1134"/>
        <w:gridCol w:w="1134"/>
        <w:gridCol w:w="1134"/>
      </w:tblGrid>
      <w:tr w:rsidR="003655F8" w:rsidRPr="002B3AD3" w14:paraId="323F181F" w14:textId="77777777" w:rsidTr="006C500E">
        <w:trPr>
          <w:trHeight w:val="34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EA50D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0BEC341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1558529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8E222A1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6573ED3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C11F14E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7631034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E71970C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6BC8060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5B49F" w14:textId="77777777" w:rsidR="003655F8" w:rsidRPr="00D676A5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</w:tr>
      <w:tr w:rsidR="003655F8" w:rsidRPr="002B3AD3" w14:paraId="63DB5D7C" w14:textId="77777777" w:rsidTr="006C500E">
        <w:trPr>
          <w:trHeight w:val="34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98D275E" w14:textId="77777777" w:rsidR="003655F8" w:rsidRPr="006B5063" w:rsidRDefault="003655F8" w:rsidP="006C500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2C0D46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miRNAs up in</w:t>
            </w:r>
          </w:p>
          <w:p w14:paraId="7006253F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CM-ADSC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CFD49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 xml:space="preserve">Mean of the normalized </w:t>
            </w:r>
            <w:r>
              <w:rPr>
                <w:b/>
                <w:bCs/>
                <w:sz w:val="20"/>
                <w:szCs w:val="20"/>
                <w:lang w:val="en-US"/>
              </w:rPr>
              <w:t>read</w:t>
            </w:r>
            <w:r w:rsidRPr="006B5063">
              <w:rPr>
                <w:b/>
                <w:bCs/>
                <w:sz w:val="20"/>
                <w:szCs w:val="20"/>
                <w:lang w:val="en-US"/>
              </w:rPr>
              <w:t xml:space="preserve"> counts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1BF561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miRNAs up in</w:t>
            </w:r>
          </w:p>
          <w:p w14:paraId="71A1777B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CM-DPSC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1A371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Mean of the normalized count values</w:t>
            </w:r>
          </w:p>
          <w:p w14:paraId="5498065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737D46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3655F8" w:rsidRPr="006B5063" w14:paraId="4DE23294" w14:textId="77777777" w:rsidTr="006C500E">
        <w:trPr>
          <w:trHeight w:val="34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19E4C7D" w14:textId="77777777" w:rsidR="003655F8" w:rsidRPr="006B5063" w:rsidRDefault="003655F8" w:rsidP="006C50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60E94D92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1C51C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CM-ADSC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903B2AA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CM-DPSC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0863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pVal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095A2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92F41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CM-DPSC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5E6D4CA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CM-ADSC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0CBE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pVal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5BBBA2D" w14:textId="77777777" w:rsidR="003655F8" w:rsidRPr="006B5063" w:rsidRDefault="003655F8" w:rsidP="006C50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655F8" w:rsidRPr="006B5063" w14:paraId="5EBC3886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9BB369F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B705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hsa-miR-10a-5p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0A554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152.7217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3291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0.9251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65BF2D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8.79E-20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0888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hsa-miR-483-3p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1D1F9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104.4117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102C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0.5013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133F3B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6.14E-09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1199D8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B000F5A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5D164A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EB9F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26459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1127.1096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075C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137.8911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743767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6.86E-17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5646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A099B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152.9392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43B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1.5784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1F5BD7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2.20E-07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B724CFB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5A528FE0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C59C53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EA5F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0F0C9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126.1100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2078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2E72B2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6.65E-11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EFC5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5D8A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195.9751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838F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54.0797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6F5B8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4.35E+03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D16AF5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52593301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C665F57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453B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hsa-miR-196a-5p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C556C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116.1461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5BDB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D9BF92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1.29E-04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7D8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hsa-miR-1247-5p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92E03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36.1929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6E2A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C14DD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7.41E+03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5D548DE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21DA3AA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3069CB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6A27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hsa-let-7i-5p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2CF52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3331.6463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869C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325.7421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E00F0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1.30E+00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E524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hsa-miR-185-5p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7E8A7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50.7251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52D9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12.2264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734C1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4.23E+05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63B75A9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92E1ABD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61CB7B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0537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hsa-miR-196b-5p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F3620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21.8916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C5C6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8D232D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9.28E+00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51DE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hsa-miR-146a-5p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8D873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940.4038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469B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144.8294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B8ED0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2.37E+06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E69BAB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D2A335E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8C4871F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08E8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hsa-miR-615-3p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8717C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10.3957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694D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98BA1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1.97E+04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726B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4528E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236.0299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FEDE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69.5908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B6620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1.08E+07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FDA84E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65AEA742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7016A9F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44EED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hsa-miR-224-5p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482A1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46.2217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464F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21D84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1.29E+07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219D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hsa-miR-23a-3p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734D7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811.2494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2D1C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302.8059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85B50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1.27E+07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67F88C5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51A382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85389E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727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5F9A6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5.9084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7094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7ECD16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6.07E+07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AFF2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hsa-miR-197-3p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AD8ED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50.6811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0D58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11.8753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FDCA8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1.98E+07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54EA4F0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FF12C52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9E8BCA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B45D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hsa-miR-10526-3p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40347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D056A">
              <w:rPr>
                <w:rFonts w:ascii="Calibri" w:hAnsi="Calibri" w:cs="Calibri"/>
                <w:sz w:val="20"/>
                <w:szCs w:val="20"/>
              </w:rPr>
              <w:t>406.8135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EAC6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12.2810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781EF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1.31E+08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59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F4C63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62.0507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253D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17.5473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A681A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5.71E+07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EC969EB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350EFE0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23E185B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961B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61FF7" w14:textId="77777777" w:rsidR="003655F8" w:rsidRPr="00AD056A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D056A">
              <w:rPr>
                <w:rFonts w:ascii="Calibri" w:hAnsi="Calibri" w:cs="Calibri"/>
                <w:sz w:val="20"/>
                <w:szCs w:val="20"/>
              </w:rPr>
              <w:t>32.3512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1DF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BAB73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2.03E+08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46F6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hsa-miR-744-5p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2D73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18.4452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9BD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5.9077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2F37EB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5.73E+07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2514857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A443D11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30F15A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F929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88480" w14:textId="77777777" w:rsidR="003655F8" w:rsidRPr="008A27D8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27D8">
              <w:rPr>
                <w:rFonts w:ascii="Calibri" w:hAnsi="Calibri" w:cs="Calibri"/>
                <w:sz w:val="20"/>
                <w:szCs w:val="20"/>
              </w:rPr>
              <w:t>3.8676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FF8D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E94D5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4.82E+08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9776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hsa-miR-3117-3p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47A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6.3282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32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8407D2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1.13E+08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D0DECDA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C7E3ED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6E76EC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255BC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hsa-miR-6739-5p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FEE0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23.0716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B6F7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3.7877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40EC4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3.89E+09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5E9F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C7D3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22.6192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CAFC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EB118D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9.07E+08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B141533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620104AB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23D749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E2DB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hsa-miR-137-3p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275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16.9252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ECD8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4.1900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EBEF34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D39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hsa-miR-598-3p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978E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3.1145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F3EB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FE57FF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1.70E+09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26B1B3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8BB2D30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C1D0A9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BEDA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87B8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329.0610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8BB4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64.2960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9F61BD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5E62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B867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11.5886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164D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9619A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2.15E+09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F638A3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CAC8A5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FC15AE8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979A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BFF5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19.2457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05F8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8.2384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2ACFE6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993A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hsa-miR-26b-5p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1873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462.0570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E23C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270.1234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EAE53F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2.98E+09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0D8150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05600A0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243CD54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8C47D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D95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483.6348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D893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33.2904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A1516D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ACBA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hsa-miR-493-3p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24A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40.0570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0E3F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20.8838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57674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3.94E+09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B211CA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75D91BB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E62C3A1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7D89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hsa-let-7e-5p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D28A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380.1876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D0B4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129.5255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B735C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04F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619E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11.8788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C5FC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0340DB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3.97E+09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8001CCC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53313F3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BAC81A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7ECB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20AA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49.9955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00D3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9.2230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82737A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F626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hsa-miR-423-5p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DF31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278.1804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46B2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99.9216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82F021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E712206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F7F1103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3912DF6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D2AA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hsa-miR-548aq-5p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A454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2.3912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06AE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0D18C3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CD63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hsa-miR-106b-3p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3240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8.3931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AF7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7A973C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ACC023E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BAB660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8BC901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14AE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44E4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3.8063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AB32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947F16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5D20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hsa-miR-15b-5p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6C11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15.6433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B515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FABA42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6C6976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895550B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976981A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5EAB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hsa-let-7i-3p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992E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2.6991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61CB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F0835B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10E1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637B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14.2776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4132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3.2082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D30082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6B493C2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5943DF5B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3EC392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847F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hsa-miR-133a-3p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D58D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8.8446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6445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C0795D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C3EB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hsa-miR-342-3p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E8B4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78.5478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227B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27.1877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7A7A2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4AD5934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7994CC7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BDC7A21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6162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DECE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4.3418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54B7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82D7C1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D252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699D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35.2577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7A23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11.2919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CA625A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CFED76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C307CB7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F232C09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D228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hsa-miR-548g-3p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22C9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5.0384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4B83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DCC651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EB29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hsa-miR-654-3p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539B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32.6938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427E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16.7148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81B9D8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6768747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6E5F040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B2D751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1A98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1867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126.8156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08F0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20.2226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4CC96F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7CF2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F42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42.2869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F5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14.0631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9A635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0E28D99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491FF2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E29FAB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3789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hsa-miR-335-3p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5672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1.5816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4505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CBD4E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388F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hsa-miR-20a-5p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7C6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43.8221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5BEF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16.6782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BB5A1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D7B7706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1FFA56D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FF5D96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14C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45D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2.8176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F861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D37647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6E44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1567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337.9934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EA35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127.8804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ED1C7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E69F597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FECAA12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77A454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17AC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hsa-miR-1908-3p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116F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380.3796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ACB4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132.2158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2C67DC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3FA3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hsa-miR-186-5p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3997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53.0989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2BFD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22.5748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CD5BC7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EAC37FC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E74B6B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5454131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2C7A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2E7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5.9768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F67E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68121D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B2B2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hsa-miR-34a-5p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3B4D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525.9004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C5F2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327.7618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E4A97C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EAEAEC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03CA1A3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E91F52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5AF6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6058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251.4192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E544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43.9353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314BC0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F33C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18F0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9.3406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94C5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3.6925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C1CFE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651191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C1D129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1119D9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8811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hsa-miR-6752-3p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DAE5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486.5471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2F0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120.8606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AF6D6D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D1E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hsa-miR-146b-5p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D053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12.5923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E3D0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5.9435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FE8809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59A50DE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1B4D0BD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25FF332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176D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hsa-miR-10401-5p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9005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8.1382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F834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DEBAA3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E942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hsa-miR-1180-3p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D5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4.6376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152D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B73B4F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0F2E7D6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63394F23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0B8ADE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C56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864B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7.7114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BD29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79A63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B80C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712A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15.8636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26BE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3.8359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02465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1519E7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5A7B3F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89DE12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2B30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hsa-miR-503-5p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A55E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37.4666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D5FC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21.8070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BFE9E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CF48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hsa-miR-101-3p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D759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109.1650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53BE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64.3849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E81E8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2E711E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56278D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DB123F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7F6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A216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9.6671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52D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D870DE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DEE7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hsa-miR-345-5p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8CB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5.7477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C625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D60C4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EA119AA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2AB442E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DC34B31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644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hsa-miR-548f-3p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BCA9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7.9860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7D1A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DF3DD5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F7C5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1194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6.9567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46BB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2648BD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6569552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D271F8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F6366EF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0D0F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C799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1.5958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F0C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E9F928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45B3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hsa-miR-92b-5p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D477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A5C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2.7660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17649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D7ADAC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F3765D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0F0D91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A59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hsa-miR-523-3p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E885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0777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A2C3F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521D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F1A2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282.9530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B321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164.4900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8D9A1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A5D0FE4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9CF068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B4A8B9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94F2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E99A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2501.0889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A947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1497.2193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1BF1E9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5032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hsa-miR-769-5p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FFB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15.3628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AAB1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7.7258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C82320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9C5F184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6592450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63B58D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D09F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hsa-miR-3675-3p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480A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5.4171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96A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1.0793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2FF022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3772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DED5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37.7645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770A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26.3972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F9CA8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6DA78C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A8FB0E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4D31B14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BE9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hsa-miR-8088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63E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3.0157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F904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1FE98F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ECC7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5D1E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18.6433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915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4.9588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7ACB14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71A6489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95223E9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581DB7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413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hsa-miR-5010-5p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9EAD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6.0342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456D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8A32F5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B3AC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hsa-miR-339-5p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A90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31.5637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70E4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13.3186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BB4FE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DF4F46E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5B4027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F38768A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85E4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4C07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117.6429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7D7A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29.6335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F287C9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016F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hsa-miR-128-3p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4D2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41.5564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2FDB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23.1438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2ECAE9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CF3F2B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A41C9C6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5D080B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6469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hsa-miR-182-3p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E05F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26.0387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78D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6.6641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DF3017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D18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hsa-miR-199b-5p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2B6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66.9861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53EF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31.8622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5ADEE2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C977A76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4CF44C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8E680A7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26AB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41B5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16.4178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88E1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4.8579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AAF49B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BD10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hsa-miR-409-3p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E50A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829F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58.9628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9E139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0.0072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7633AA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B9B039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E8F8F2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33F0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hsa-miR-4700-5p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5DF6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113.7989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8A04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24.7187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48A0A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8D62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B7C3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6.7204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8333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02003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3CF87D7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DF6FB17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4E6AD4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321D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hsa-miR-4758-3p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5F7C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919.4924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FF38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446.1662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CAF22A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1C7AC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hsa-miR-3155b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EB4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8.8175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EC0F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FBD2E2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7A05C04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softHyphen/>
            </w:r>
            <w:r w:rsidRPr="006B5063">
              <w:rPr>
                <w:rFonts w:ascii="Calibri" w:hAnsi="Calibri" w:cs="Calibri"/>
                <w:sz w:val="20"/>
                <w:szCs w:val="20"/>
              </w:rPr>
              <w:softHyphen/>
            </w:r>
          </w:p>
        </w:tc>
      </w:tr>
      <w:tr w:rsidR="003655F8" w:rsidRPr="006B5063" w14:paraId="1552E31A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70B81F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4B33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B6B4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FE5D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10B7B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53FD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hsa-miR-34c-5p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03E0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11.9238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881A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7.4019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F43188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0.0111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C1178C5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263A72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7DF2581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E7D2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469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3.5043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259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54A8CA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2478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F82E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3.1583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E995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1.0681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8DE416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0.0116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17FE43C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591A01A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40FE5A6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9D56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hsa-miR-1252-5p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D219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F89A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97FE08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5320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hsa-miR-200a-3p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DC72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D35D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079F2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E713C0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6E7A6FE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5BF88B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BBA4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hsa-miR-5588-5p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616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0BF5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DAA4EC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D984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hsa-miR-6729-5p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820D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4.6489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1407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0.6176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B52AC9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DB4A9EC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D5DC19E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FFE131A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F821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hsa-miR-875-5p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EAEA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2.9828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F381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73710F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281F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096F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15.4775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CE22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5.2971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67C597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B802022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D227D1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0D9C19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5573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hsa-miR-628-3p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F8EC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1.0549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5522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ACE085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3182C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321B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1E34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497E5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0.0146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7810ED2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5CAC93E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F266787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E5D0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42EE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10.4868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8782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3.6701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969CB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88A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hsa-miR-874-3p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1420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4.1729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F19E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0.6884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6327DF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A16BFD9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5CC38E6A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F970818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E5FE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hsa-miR-4662a-5p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1087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28.3071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987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6.6065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8ED6A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DEB8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hsa-miR-30e-3p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1AE0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13.4972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E126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6.3470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0E55E7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A662C70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86546A7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53B6E8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C16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670A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5.8003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C2B9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FC0AB1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0D23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D9D0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4.5166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D60C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1.2930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372A6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D61B4E3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4EBDF6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0543482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F2FC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8A2E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5.6364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D9DC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1.2471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FAC7C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F6AD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1DD5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24.4285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557E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89A181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A9A84F7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BF32759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7E767C9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5684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E58F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46.3848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C82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16.2767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EB68AD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9FC1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8632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270.8204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0D1E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185.5082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51FCC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0.0196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85B91B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7ADDBC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A396EC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C96C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hsa-miR-1255a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0FDC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8.4727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4789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0F2DC4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A263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hsa-miR-204-5p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9580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0.8357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235F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66C49F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0.0199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35FA79C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84580C6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3D4F512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AB1F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954C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705D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C07692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21B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hsa-miR-154-5p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A3E8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5.6993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EA0D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35CDDB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CB2F3F2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4117591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D6A217F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3B87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hsa-miR-548ar-5p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870F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2955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718DE4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34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hsa-miR-148b-3p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0645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37.5069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6D2E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22.6406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4675B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0.0208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B1F8A8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ADC770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CD81B8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4304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hsa-miR-8089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CFCC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5.9606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9D76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22948F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1B8B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hsa-miR-296-3p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86E7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5.7242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3CE1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2.3179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75988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96A376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AD053F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6D051F7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5509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08A5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5.4194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8FAC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1.3521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18D0A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A3B6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61EA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2.9992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3FCD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A8633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0.0217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CF3AA13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2EB8A9A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5334736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FB9E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hsa-miR-548aj-5p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BEA9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2D57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F3AAF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3A2AD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hsa-miR-23b-3p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4768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22.7771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2FA6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21.0005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0BDC69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0.0223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B797CE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E48D5A0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D50D39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3227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hsa-miR-548g-5p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E604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2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736EB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C24F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hsa-miR-221-3p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335E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1372.3437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7C9D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487.6235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7971EA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0.0234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B802644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FD6DFF8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B380337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00F46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hsa-miR-548x-5p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6D66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C35C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7B8505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ED7D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hsa-miR-30c-5p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C5D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13.8069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A39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10.8202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4BC23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0.0249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B6654FA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7BD4429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15B3589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C02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997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03E2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52D226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E9BA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5DFF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794.1518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A95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133.4807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8186BE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0.0277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BF16BB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62B8E89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2ECB115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26AC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894E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4B4E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2C3BE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4270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hsa-miR-152-3p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9097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148.4972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DB5C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108.2759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C2D0E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0.0277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9D530AB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5F70539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AC0965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56AFD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659C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24.3695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E260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4.9610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266412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F126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hsa-miR-296-5p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2803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5.3343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B22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9BD15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0.0297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9BAFFDF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0D12862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090352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4AE2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AE25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8.4377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A165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4.6080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1F7253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E8F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hsa-miR-1287-5p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4AC0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8B57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466EBD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0.0310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B72DE91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FBC75B9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3070AE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AD8FA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hsa-miR-3156-5p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2AF1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1.0247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4992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F14D1D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359C2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73ED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21.7173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2B65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15.6151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EAFC1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0.0318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8D5737E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908EB88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BFD28F4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8DDF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hsa-miR-579-3p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78DC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2.7801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686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0.1713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DCD388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E1EF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hsa-miR-34b-3p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672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AB60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0.6995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76192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0.0363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1AF3173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DEE4D4D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640A9AE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A59F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B40A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2.3385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D6A7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13B335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DB39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hsa-miR-1307-3p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EEAD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11.5729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4FFA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8.4085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C2125B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0.0416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EB12BE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07A12A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A18840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C5B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B10C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E397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EC062E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005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E2F3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6A16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42BDF3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0.0426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21FFEAD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81F457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62B834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78A5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216B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3.0998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E941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5525B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540D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hsa-miR-323a-3p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492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70B9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3.9619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4E5C4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0.0438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DA7C436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856FEBD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2B833F4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DF60C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hsa-let-7f-5p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5257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1054.2555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B30C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439.3667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CB275F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242A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2C92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2.9917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56A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F625C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0.0442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5152C74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14F76FF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C774CA9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4CB7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hsa-miR-155-5p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F109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50.7681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C41B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33.7237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A16FD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CF9C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628B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5F3BC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1.5637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D04771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0.0445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F59C10A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6F759B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094F0BA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3CC1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A456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42.9092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49A1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4.9042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8F7535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62B37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4D6A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C10F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84ED4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0.0448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390040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B0F1CB5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A395471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924CE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hsa-miR-4693-5p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5BDB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AF46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BE3FB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F7A2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E951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9980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759F8C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0.0448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1A96832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7A227F98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DCD1DBA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A3778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hsa-miR-6778-5p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EDAB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2.2419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D24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F7D22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4D17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5ADA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2F80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9728FD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0.0471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B042C40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DA62847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885DD16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5A00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hsa-miR-411-5p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C970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10.3613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9D582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3.4608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F0B56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B9D0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hsa-miR-423-3p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3543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58.9089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2401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19.0856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12375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0.0486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3E18488" w14:textId="77777777" w:rsidR="003655F8" w:rsidRPr="006B5063" w:rsidRDefault="003655F8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125D99F4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A640196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DB08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hsa-miR-6886-3p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93CF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5.7069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4FCD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993A80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2070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ACB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327D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B6C8639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D66231B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401BF9E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BE7E2A2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E3525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9B38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14.7696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B2F0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D827A0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12EE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0EFC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C081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D8FA09D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A1198B3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BFED19D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C4FA5F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F6074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42CE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514.0584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BE0A1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8654F3E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DAD5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F450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7413B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1EE622A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138D2E1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0DAECC8C" w14:textId="77777777" w:rsidTr="006C500E">
        <w:trPr>
          <w:trHeight w:val="340"/>
        </w:trPr>
        <w:tc>
          <w:tcPr>
            <w:tcW w:w="1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9BC3FA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5E2349F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2097A8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8.6912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0AE3A73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4.9848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47052A77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C3AE528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A7605C5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CC85964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3D1A30B6" w14:textId="77777777" w:rsidR="003655F8" w:rsidRPr="006B5063" w:rsidRDefault="003655F8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0CB98B9" w14:textId="77777777" w:rsidR="003655F8" w:rsidRPr="006B5063" w:rsidRDefault="003655F8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55F8" w:rsidRPr="006B5063" w14:paraId="3DCC6A2C" w14:textId="77777777" w:rsidTr="006C500E">
        <w:trPr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9DA73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76E1B1B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612D6E4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2BCABAE0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B6FF93F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31B99F82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39290BDA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6B88AED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20B6930C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3EB09" w14:textId="77777777" w:rsidR="003655F8" w:rsidRPr="006B5063" w:rsidRDefault="003655F8" w:rsidP="006C500E">
            <w:pPr>
              <w:rPr>
                <w:sz w:val="20"/>
                <w:szCs w:val="20"/>
              </w:rPr>
            </w:pPr>
          </w:p>
        </w:tc>
      </w:tr>
    </w:tbl>
    <w:p w14:paraId="62EB408D" w14:textId="77777777" w:rsidR="00881693" w:rsidRDefault="00881693"/>
    <w:sectPr w:rsidR="008816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1E6"/>
    <w:multiLevelType w:val="hybridMultilevel"/>
    <w:tmpl w:val="F6F4B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32C7C"/>
    <w:multiLevelType w:val="hybridMultilevel"/>
    <w:tmpl w:val="9634EBAA"/>
    <w:lvl w:ilvl="0" w:tplc="F52AD3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661"/>
    <w:multiLevelType w:val="hybridMultilevel"/>
    <w:tmpl w:val="2DFCA8F0"/>
    <w:lvl w:ilvl="0" w:tplc="A864A8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02C85"/>
    <w:multiLevelType w:val="hybridMultilevel"/>
    <w:tmpl w:val="624A1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01376"/>
    <w:multiLevelType w:val="hybridMultilevel"/>
    <w:tmpl w:val="09D20630"/>
    <w:lvl w:ilvl="0" w:tplc="DCB467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37A2F"/>
    <w:multiLevelType w:val="multilevel"/>
    <w:tmpl w:val="85CC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07115"/>
    <w:multiLevelType w:val="hybridMultilevel"/>
    <w:tmpl w:val="2744A41C"/>
    <w:lvl w:ilvl="0" w:tplc="3E743A12">
      <w:start w:val="1"/>
      <w:numFmt w:val="upperLetter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BC40674"/>
    <w:multiLevelType w:val="multilevel"/>
    <w:tmpl w:val="86CC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F445A"/>
    <w:multiLevelType w:val="hybridMultilevel"/>
    <w:tmpl w:val="C8B414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87CE3"/>
    <w:multiLevelType w:val="hybridMultilevel"/>
    <w:tmpl w:val="A006A4FC"/>
    <w:lvl w:ilvl="0" w:tplc="EA9AC9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47CE4"/>
    <w:multiLevelType w:val="hybridMultilevel"/>
    <w:tmpl w:val="081EB9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F603D"/>
    <w:multiLevelType w:val="hybridMultilevel"/>
    <w:tmpl w:val="2EBC60AA"/>
    <w:lvl w:ilvl="0" w:tplc="7BE8D280">
      <w:start w:val="1"/>
      <w:numFmt w:val="upperLetter"/>
      <w:lvlText w:val="(%1)"/>
      <w:lvlJc w:val="left"/>
      <w:pPr>
        <w:ind w:left="602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A212A"/>
    <w:multiLevelType w:val="hybridMultilevel"/>
    <w:tmpl w:val="20C0C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F3337"/>
    <w:multiLevelType w:val="hybridMultilevel"/>
    <w:tmpl w:val="71843C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30162"/>
    <w:multiLevelType w:val="hybridMultilevel"/>
    <w:tmpl w:val="87A8ABD8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 w15:restartNumberingAfterBreak="0">
    <w:nsid w:val="74646705"/>
    <w:multiLevelType w:val="hybridMultilevel"/>
    <w:tmpl w:val="B4720664"/>
    <w:lvl w:ilvl="0" w:tplc="F5D80602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9445">
    <w:abstractNumId w:val="10"/>
  </w:num>
  <w:num w:numId="2" w16cid:durableId="345600402">
    <w:abstractNumId w:val="8"/>
  </w:num>
  <w:num w:numId="3" w16cid:durableId="1809013738">
    <w:abstractNumId w:val="3"/>
  </w:num>
  <w:num w:numId="4" w16cid:durableId="158545825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923639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9017784">
    <w:abstractNumId w:val="13"/>
  </w:num>
  <w:num w:numId="7" w16cid:durableId="1610233043">
    <w:abstractNumId w:val="9"/>
  </w:num>
  <w:num w:numId="8" w16cid:durableId="1073552736">
    <w:abstractNumId w:val="4"/>
  </w:num>
  <w:num w:numId="9" w16cid:durableId="18551162">
    <w:abstractNumId w:val="2"/>
  </w:num>
  <w:num w:numId="10" w16cid:durableId="2016808563">
    <w:abstractNumId w:val="1"/>
  </w:num>
  <w:num w:numId="11" w16cid:durableId="909657667">
    <w:abstractNumId w:val="0"/>
  </w:num>
  <w:num w:numId="12" w16cid:durableId="89930533">
    <w:abstractNumId w:val="15"/>
  </w:num>
  <w:num w:numId="13" w16cid:durableId="44839699">
    <w:abstractNumId w:val="7"/>
  </w:num>
  <w:num w:numId="14" w16cid:durableId="1433698003">
    <w:abstractNumId w:val="11"/>
  </w:num>
  <w:num w:numId="15" w16cid:durableId="2110998643">
    <w:abstractNumId w:val="6"/>
  </w:num>
  <w:num w:numId="16" w16cid:durableId="472673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F8"/>
    <w:rsid w:val="003655F8"/>
    <w:rsid w:val="00501A05"/>
    <w:rsid w:val="0082490A"/>
    <w:rsid w:val="00881693"/>
    <w:rsid w:val="00E4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A5C77"/>
  <w15:chartTrackingRefBased/>
  <w15:docId w15:val="{8E74D344-9910-4007-8E6B-2D5E6FE6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5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5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5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5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5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5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55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55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55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55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5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5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5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55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55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55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55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55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55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55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5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5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5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5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55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55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55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5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55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55F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655F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55F8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3655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55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55F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55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55F8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5F8"/>
    <w:rPr>
      <w:sz w:val="26"/>
      <w:szCs w:val="2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5F8"/>
    <w:rPr>
      <w:rFonts w:ascii="Times New Roman" w:eastAsia="Times New Roman" w:hAnsi="Times New Roman" w:cs="Times New Roman"/>
      <w:kern w:val="0"/>
      <w:sz w:val="26"/>
      <w:szCs w:val="26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3655F8"/>
  </w:style>
  <w:style w:type="table" w:styleId="Grigliatabella">
    <w:name w:val="Table Grid"/>
    <w:basedOn w:val="Tabellanormale"/>
    <w:uiPriority w:val="39"/>
    <w:rsid w:val="003655F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3655F8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3655F8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3655F8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e"/>
    <w:link w:val="EndNoteBibliographyTitleCarattere"/>
    <w:rsid w:val="003655F8"/>
    <w:pPr>
      <w:jc w:val="center"/>
    </w:p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3655F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EndNoteBibliography">
    <w:name w:val="EndNote Bibliography"/>
    <w:basedOn w:val="Normale"/>
    <w:link w:val="EndNoteBibliographyCarattere"/>
    <w:rsid w:val="003655F8"/>
    <w:pPr>
      <w:spacing w:line="480" w:lineRule="auto"/>
      <w:jc w:val="both"/>
    </w:pPr>
  </w:style>
  <w:style w:type="character" w:customStyle="1" w:styleId="EndNoteBibliographyCarattere">
    <w:name w:val="EndNote Bibliography Carattere"/>
    <w:basedOn w:val="Carpredefinitoparagrafo"/>
    <w:link w:val="EndNoteBibliography"/>
    <w:rsid w:val="003655F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3655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ref-lnk">
    <w:name w:val="ref-lnk"/>
    <w:basedOn w:val="Carpredefinitoparagrafo"/>
    <w:rsid w:val="003655F8"/>
  </w:style>
  <w:style w:type="table" w:styleId="Tabellaelenco7acolori">
    <w:name w:val="List Table 7 Colorful"/>
    <w:basedOn w:val="Tabellanormale"/>
    <w:uiPriority w:val="52"/>
    <w:rsid w:val="003655F8"/>
    <w:pPr>
      <w:spacing w:after="0" w:line="240" w:lineRule="auto"/>
    </w:pPr>
    <w:rPr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655F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655F8"/>
    <w:rPr>
      <w:rFonts w:ascii="Calibri" w:hAnsi="Calibri"/>
      <w:kern w:val="0"/>
      <w:szCs w:val="21"/>
      <w14:ligatures w14:val="none"/>
    </w:rPr>
  </w:style>
  <w:style w:type="paragraph" w:customStyle="1" w:styleId="Default">
    <w:name w:val="Default"/>
    <w:rsid w:val="003655F8"/>
    <w:pPr>
      <w:autoSpaceDE w:val="0"/>
      <w:autoSpaceDN w:val="0"/>
      <w:adjustRightInd w:val="0"/>
      <w:spacing w:after="0" w:line="240" w:lineRule="auto"/>
    </w:pPr>
    <w:rPr>
      <w:rFonts w:ascii="Merriweather" w:hAnsi="Merriweather" w:cs="Merriweather"/>
      <w:color w:val="000000"/>
      <w:kern w:val="0"/>
      <w:sz w:val="24"/>
      <w:szCs w:val="24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655F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55F8"/>
    <w:rPr>
      <w:color w:val="96607D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3655F8"/>
    <w:rPr>
      <w:i/>
      <w:iCs/>
    </w:rPr>
  </w:style>
  <w:style w:type="table" w:styleId="Tabellagriglia2-colore3">
    <w:name w:val="Grid Table 2 Accent 3"/>
    <w:basedOn w:val="Tabellanormale"/>
    <w:uiPriority w:val="47"/>
    <w:rsid w:val="003655F8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3655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55F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655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5F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msonormal0">
    <w:name w:val="msonormal"/>
    <w:basedOn w:val="Normale"/>
    <w:rsid w:val="003655F8"/>
    <w:pPr>
      <w:spacing w:before="100" w:beforeAutospacing="1" w:after="100" w:afterAutospacing="1"/>
    </w:pPr>
  </w:style>
  <w:style w:type="paragraph" w:customStyle="1" w:styleId="xl63">
    <w:name w:val="xl63"/>
    <w:basedOn w:val="Normale"/>
    <w:rsid w:val="003655F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Normale"/>
    <w:rsid w:val="003655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5">
    <w:name w:val="xl65"/>
    <w:basedOn w:val="Normale"/>
    <w:rsid w:val="003655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Normale"/>
    <w:rsid w:val="003655F8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67">
    <w:name w:val="xl67"/>
    <w:basedOn w:val="Normale"/>
    <w:rsid w:val="003655F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8">
    <w:name w:val="xl68"/>
    <w:basedOn w:val="Normale"/>
    <w:rsid w:val="003655F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Normale"/>
    <w:rsid w:val="003655F8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0">
    <w:name w:val="xl70"/>
    <w:basedOn w:val="Normale"/>
    <w:rsid w:val="00365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e"/>
    <w:rsid w:val="00365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e"/>
    <w:rsid w:val="003655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e"/>
    <w:rsid w:val="003655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e"/>
    <w:rsid w:val="003655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e"/>
    <w:rsid w:val="003655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e"/>
    <w:rsid w:val="003655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ale"/>
    <w:rsid w:val="00365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e"/>
    <w:rsid w:val="003655F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e"/>
    <w:rsid w:val="003655F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ale"/>
    <w:rsid w:val="003655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ale"/>
    <w:rsid w:val="003655F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e"/>
    <w:rsid w:val="003655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e"/>
    <w:rsid w:val="00365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ale"/>
    <w:rsid w:val="00365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ale"/>
    <w:rsid w:val="003655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ale"/>
    <w:rsid w:val="003655F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87">
    <w:name w:val="xl87"/>
    <w:basedOn w:val="Normale"/>
    <w:rsid w:val="003655F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Normale"/>
    <w:rsid w:val="003655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Normale"/>
    <w:rsid w:val="003655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Normale"/>
    <w:rsid w:val="003655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e"/>
    <w:rsid w:val="003655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Normale"/>
    <w:rsid w:val="003655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styleId="Bibliografia">
    <w:name w:val="Bibliography"/>
    <w:basedOn w:val="Normale"/>
    <w:next w:val="Normale"/>
    <w:uiPriority w:val="37"/>
    <w:unhideWhenUsed/>
    <w:rsid w:val="003655F8"/>
    <w:pPr>
      <w:tabs>
        <w:tab w:val="left" w:pos="380"/>
      </w:tabs>
      <w:spacing w:after="240"/>
      <w:ind w:left="384" w:hanging="384"/>
    </w:pPr>
  </w:style>
  <w:style w:type="character" w:styleId="Enfasigrassetto">
    <w:name w:val="Strong"/>
    <w:basedOn w:val="Carpredefinitoparagrafo"/>
    <w:uiPriority w:val="22"/>
    <w:qFormat/>
    <w:rsid w:val="003655F8"/>
    <w:rPr>
      <w:b/>
      <w:bCs/>
    </w:rPr>
  </w:style>
  <w:style w:type="character" w:customStyle="1" w:styleId="citation-doi">
    <w:name w:val="citation-doi"/>
    <w:basedOn w:val="Carpredefinitoparagrafo"/>
    <w:rsid w:val="003655F8"/>
  </w:style>
  <w:style w:type="character" w:styleId="Menzionenonrisolta">
    <w:name w:val="Unresolved Mention"/>
    <w:basedOn w:val="Carpredefinitoparagrafo"/>
    <w:uiPriority w:val="99"/>
    <w:semiHidden/>
    <w:unhideWhenUsed/>
    <w:rsid w:val="003655F8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3655F8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Carpredefinitoparagrafo"/>
    <w:rsid w:val="003655F8"/>
  </w:style>
  <w:style w:type="character" w:customStyle="1" w:styleId="gmail-apple-converted-space">
    <w:name w:val="gmail-apple-converted-space"/>
    <w:basedOn w:val="Carpredefinitoparagrafo"/>
    <w:rsid w:val="00365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1102</Words>
  <Characters>5758</Characters>
  <Application>Microsoft Office Word</Application>
  <DocSecurity>0</DocSecurity>
  <Lines>1151</Lines>
  <Paragraphs>979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camaioni</dc:creator>
  <cp:keywords/>
  <dc:description/>
  <cp:lastModifiedBy>antonella camaioni</cp:lastModifiedBy>
  <cp:revision>1</cp:revision>
  <dcterms:created xsi:type="dcterms:W3CDTF">2025-08-10T20:35:00Z</dcterms:created>
  <dcterms:modified xsi:type="dcterms:W3CDTF">2025-08-10T20:36:00Z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ef43a130-ffd8-4acf-a197-c2d3696d4513</vt:lpwstr>
  </property>
</Properties>
</file>