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94DCA" w14:textId="77777777" w:rsidR="001C6CB2" w:rsidRPr="006B5063" w:rsidRDefault="001C6CB2" w:rsidP="001C6CB2">
      <w:pPr>
        <w:rPr>
          <w:b/>
          <w:bCs/>
          <w:lang w:val="en-US"/>
        </w:rPr>
      </w:pPr>
      <w:bookmarkStart w:id="0" w:name="_Hlk205756155"/>
      <w:r w:rsidRPr="006B5063">
        <w:rPr>
          <w:b/>
          <w:bCs/>
          <w:lang w:val="en-US"/>
        </w:rPr>
        <w:t>Table S3. Differentially expressed miRNAs between CM-ADSC and CCM-ADSC and relative expression counts with pVal adj.</w:t>
      </w:r>
    </w:p>
    <w:p w14:paraId="5329F05C" w14:textId="77777777" w:rsidR="001C6CB2" w:rsidRPr="006B5063" w:rsidRDefault="001C6CB2" w:rsidP="001C6CB2">
      <w:pPr>
        <w:rPr>
          <w:lang w:val="en-US"/>
        </w:rPr>
      </w:pPr>
    </w:p>
    <w:bookmarkEnd w:id="0"/>
    <w:tbl>
      <w:tblPr>
        <w:tblW w:w="114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"/>
        <w:gridCol w:w="1701"/>
        <w:gridCol w:w="1134"/>
        <w:gridCol w:w="1134"/>
        <w:gridCol w:w="1134"/>
        <w:gridCol w:w="1701"/>
        <w:gridCol w:w="1134"/>
        <w:gridCol w:w="1134"/>
        <w:gridCol w:w="1134"/>
        <w:gridCol w:w="1134"/>
      </w:tblGrid>
      <w:tr w:rsidR="001C6CB2" w:rsidRPr="002B3AD3" w14:paraId="02524B91" w14:textId="77777777" w:rsidTr="006C500E">
        <w:trPr>
          <w:trHeight w:val="34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0AF6D92F" w14:textId="77777777" w:rsidR="001C6CB2" w:rsidRPr="006B5063" w:rsidRDefault="001C6CB2" w:rsidP="006C500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F698CC" w14:textId="77777777" w:rsidR="001C6CB2" w:rsidRPr="006B5063" w:rsidRDefault="001C6CB2" w:rsidP="006C500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B5063">
              <w:rPr>
                <w:b/>
                <w:bCs/>
                <w:sz w:val="20"/>
                <w:szCs w:val="20"/>
                <w:lang w:val="en-US"/>
              </w:rPr>
              <w:t>miRNAs up in</w:t>
            </w:r>
          </w:p>
          <w:p w14:paraId="215090D8" w14:textId="77777777" w:rsidR="001C6CB2" w:rsidRPr="006B5063" w:rsidRDefault="001C6CB2" w:rsidP="006C500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B5063">
              <w:rPr>
                <w:b/>
                <w:bCs/>
                <w:sz w:val="20"/>
                <w:szCs w:val="20"/>
                <w:lang w:val="en-US"/>
              </w:rPr>
              <w:t>CM-ADSC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D173EE" w14:textId="77777777" w:rsidR="001C6CB2" w:rsidRPr="006B5063" w:rsidRDefault="001C6CB2" w:rsidP="006C500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B5063">
              <w:rPr>
                <w:b/>
                <w:bCs/>
                <w:sz w:val="20"/>
                <w:szCs w:val="20"/>
                <w:lang w:val="en-US"/>
              </w:rPr>
              <w:t>Mean of the normalized count values</w:t>
            </w:r>
          </w:p>
          <w:p w14:paraId="4059338C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1B63A4" w14:textId="77777777" w:rsidR="001C6CB2" w:rsidRPr="006B5063" w:rsidRDefault="001C6CB2" w:rsidP="006C500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B5063">
              <w:rPr>
                <w:b/>
                <w:bCs/>
                <w:sz w:val="20"/>
                <w:szCs w:val="20"/>
                <w:lang w:val="en-US"/>
              </w:rPr>
              <w:t>miRNAs up in</w:t>
            </w:r>
          </w:p>
          <w:p w14:paraId="6ACA65FD" w14:textId="77777777" w:rsidR="001C6CB2" w:rsidRPr="006B5063" w:rsidRDefault="001C6CB2" w:rsidP="006C500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B5063">
              <w:rPr>
                <w:b/>
                <w:bCs/>
                <w:sz w:val="20"/>
                <w:szCs w:val="20"/>
                <w:lang w:val="en-US"/>
              </w:rPr>
              <w:t>CCM-ADSC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B78BD3" w14:textId="77777777" w:rsidR="001C6CB2" w:rsidRPr="006B5063" w:rsidRDefault="001C6CB2" w:rsidP="006C500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B5063">
              <w:rPr>
                <w:b/>
                <w:bCs/>
                <w:sz w:val="20"/>
                <w:szCs w:val="20"/>
                <w:lang w:val="en-US"/>
              </w:rPr>
              <w:t>Mean of the normalized count values</w:t>
            </w:r>
          </w:p>
          <w:p w14:paraId="297C13AB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180B3DE5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1C6CB2" w:rsidRPr="006B5063" w14:paraId="40DD701A" w14:textId="77777777" w:rsidTr="006C500E">
        <w:trPr>
          <w:trHeight w:val="86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2A29B732" w14:textId="77777777" w:rsidR="001C6CB2" w:rsidRPr="006B5063" w:rsidRDefault="001C6CB2" w:rsidP="006C500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hideMark/>
          </w:tcPr>
          <w:p w14:paraId="1D65B184" w14:textId="77777777" w:rsidR="001C6CB2" w:rsidRPr="006B5063" w:rsidRDefault="001C6CB2" w:rsidP="006C500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hideMark/>
          </w:tcPr>
          <w:p w14:paraId="6157CFD8" w14:textId="77777777" w:rsidR="001C6CB2" w:rsidRPr="006B5063" w:rsidRDefault="001C6CB2" w:rsidP="006C500E">
            <w:pPr>
              <w:jc w:val="center"/>
              <w:rPr>
                <w:b/>
                <w:bCs/>
                <w:sz w:val="20"/>
                <w:szCs w:val="20"/>
              </w:rPr>
            </w:pPr>
            <w:r w:rsidRPr="006B5063">
              <w:rPr>
                <w:b/>
                <w:bCs/>
                <w:sz w:val="20"/>
                <w:szCs w:val="20"/>
              </w:rPr>
              <w:t>CM-</w:t>
            </w:r>
          </w:p>
          <w:p w14:paraId="00CD88D5" w14:textId="77777777" w:rsidR="001C6CB2" w:rsidRPr="006B5063" w:rsidRDefault="001C6CB2" w:rsidP="006C500E">
            <w:pPr>
              <w:jc w:val="center"/>
              <w:rPr>
                <w:b/>
                <w:bCs/>
                <w:sz w:val="20"/>
                <w:szCs w:val="20"/>
              </w:rPr>
            </w:pPr>
            <w:r w:rsidRPr="006B5063">
              <w:rPr>
                <w:b/>
                <w:bCs/>
                <w:sz w:val="20"/>
                <w:szCs w:val="20"/>
              </w:rPr>
              <w:t>ADSC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807146A" w14:textId="77777777" w:rsidR="001C6CB2" w:rsidRPr="006B5063" w:rsidRDefault="001C6CB2" w:rsidP="006C500E">
            <w:pPr>
              <w:jc w:val="center"/>
              <w:rPr>
                <w:b/>
                <w:bCs/>
                <w:sz w:val="20"/>
                <w:szCs w:val="20"/>
              </w:rPr>
            </w:pPr>
            <w:r w:rsidRPr="006B5063">
              <w:rPr>
                <w:b/>
                <w:bCs/>
                <w:sz w:val="20"/>
                <w:szCs w:val="20"/>
              </w:rPr>
              <w:t>CCM-ADSC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719D2" w14:textId="77777777" w:rsidR="001C6CB2" w:rsidRPr="006B5063" w:rsidRDefault="001C6CB2" w:rsidP="006C500E">
            <w:pPr>
              <w:jc w:val="center"/>
              <w:rPr>
                <w:b/>
                <w:bCs/>
                <w:sz w:val="20"/>
                <w:szCs w:val="20"/>
              </w:rPr>
            </w:pPr>
            <w:r w:rsidRPr="006B5063">
              <w:rPr>
                <w:b/>
                <w:bCs/>
                <w:sz w:val="20"/>
                <w:szCs w:val="20"/>
              </w:rPr>
              <w:t>pVal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hideMark/>
          </w:tcPr>
          <w:p w14:paraId="0F968780" w14:textId="77777777" w:rsidR="001C6CB2" w:rsidRPr="006B5063" w:rsidRDefault="001C6CB2" w:rsidP="006C500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hideMark/>
          </w:tcPr>
          <w:p w14:paraId="1CD8F6DE" w14:textId="77777777" w:rsidR="001C6CB2" w:rsidRPr="006B5063" w:rsidRDefault="001C6CB2" w:rsidP="006C500E">
            <w:pPr>
              <w:jc w:val="center"/>
              <w:rPr>
                <w:b/>
                <w:bCs/>
                <w:sz w:val="20"/>
                <w:szCs w:val="20"/>
              </w:rPr>
            </w:pPr>
            <w:r w:rsidRPr="006B5063">
              <w:rPr>
                <w:b/>
                <w:bCs/>
                <w:sz w:val="20"/>
                <w:szCs w:val="20"/>
              </w:rPr>
              <w:t>CCM-ADSC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A83736C" w14:textId="77777777" w:rsidR="001C6CB2" w:rsidRPr="006B5063" w:rsidRDefault="001C6CB2" w:rsidP="006C500E">
            <w:pPr>
              <w:jc w:val="center"/>
              <w:rPr>
                <w:b/>
                <w:bCs/>
                <w:sz w:val="20"/>
                <w:szCs w:val="20"/>
              </w:rPr>
            </w:pPr>
            <w:r w:rsidRPr="006B5063">
              <w:rPr>
                <w:b/>
                <w:bCs/>
                <w:sz w:val="20"/>
                <w:szCs w:val="20"/>
              </w:rPr>
              <w:t>CM-</w:t>
            </w:r>
          </w:p>
          <w:p w14:paraId="2FEFC8BB" w14:textId="77777777" w:rsidR="001C6CB2" w:rsidRPr="006B5063" w:rsidRDefault="001C6CB2" w:rsidP="006C500E">
            <w:pPr>
              <w:jc w:val="center"/>
              <w:rPr>
                <w:b/>
                <w:bCs/>
                <w:sz w:val="20"/>
                <w:szCs w:val="20"/>
              </w:rPr>
            </w:pPr>
            <w:r w:rsidRPr="006B5063">
              <w:rPr>
                <w:b/>
                <w:bCs/>
                <w:sz w:val="20"/>
                <w:szCs w:val="20"/>
              </w:rPr>
              <w:t>ADSC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48740" w14:textId="77777777" w:rsidR="001C6CB2" w:rsidRPr="006B5063" w:rsidRDefault="001C6CB2" w:rsidP="006C500E">
            <w:pPr>
              <w:jc w:val="center"/>
              <w:rPr>
                <w:b/>
                <w:bCs/>
                <w:sz w:val="20"/>
                <w:szCs w:val="20"/>
              </w:rPr>
            </w:pPr>
            <w:r w:rsidRPr="006B5063">
              <w:rPr>
                <w:b/>
                <w:bCs/>
                <w:sz w:val="20"/>
                <w:szCs w:val="20"/>
              </w:rPr>
              <w:t>pVal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6BF56981" w14:textId="77777777" w:rsidR="001C6CB2" w:rsidRPr="006B5063" w:rsidRDefault="001C6CB2" w:rsidP="006C500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C6CB2" w:rsidRPr="006B5063" w14:paraId="2D07DDC6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0A226134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F7AD81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hsa-miR-31-5p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80EBF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126.8156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A89E8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23.4547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95EED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7.16E+01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B752E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hsa-miR-423-5p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B1956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579.8699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7D7DB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99.9216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09757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6.02E-18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3D7AD9F2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3268FB91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21D3CC00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5D206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hsa-miR-125b-5p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70898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2406.5563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195F3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1158.6584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23FF4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4.51E+04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6C41B7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hsa-miR-320b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1EDA9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40.0661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7409E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13.4559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6A72B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6.28E+02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6227F82F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3A2BED9E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0087B103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9E7091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hsa-miR-151a-3p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15887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58.5150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DD6A3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25.2483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FE967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7.23E+04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A0B7A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hsa-miR-23a-3p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73937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721.2081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AAA0E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302.8059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AA1F8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3.46E+03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6B947A7D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7568C216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4247A8EE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886D4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hsa-miR-379-5p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96115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22.5918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E5C51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5.5855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8424D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7.88E+05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246AA1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hsa-miR-10b-5p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B5044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386.5520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3403B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126.1100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3F745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7.49E+03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7DD1D1C1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7A0DE1FF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4EEAB243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5A050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hsa-miR-99b-5p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3ED16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49.8569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B3E87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21.2183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AC392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1.14E+06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D7BB4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hsa-miR-10a-5p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F5CB1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374.9260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3C3E6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152.7217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F20FA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1.11E+05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4B50E92B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2A3E9BCB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01A3E981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41A2B4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hsa-let-7i-5p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B86A4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3331.6463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93036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1020.9745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B55B1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1.67E+06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34B7B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hsa-miR-320c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381FA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23.8708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E3AEC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8.5181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7472E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1.25E+06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46C26236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164E7346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3EEB7CFC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698E6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hsa-miR-143-3p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4A917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1127.1096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7A2D0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458.5879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DB5AB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2.85E+06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3F2C1F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hsa-miR-197-3p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C9AA6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32.1984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58FAC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11.8753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58A42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1.41E+06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5705D879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69424AE4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5AA90BAF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322ED0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hsa-miR-1275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AAD29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483.6348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208AA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11.5189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32485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1.95E+07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FCD615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hsa-miR-199a-3p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DE6AD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6374.6524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76F35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4102.3368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247D3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2.42E+07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6BBA685B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7DA07FE2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2F3FF2F5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586A95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hsa-miR-29b-3p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DBE35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41.9498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6B631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18.3648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865D1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1.08E+08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6F20C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hsa-miR-199b-3p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07826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6374.6524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E0FB7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4102.3368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DA504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2.42E+07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2D505382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36F2B477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11570341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49BB8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hsa-miR-370-3p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6CA24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17.1152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5C14A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3.5328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4F12D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1.14E+08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E51526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hsa-miR-320a-3p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94FC9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273.0385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6AAF5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127.8804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96A25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1.44E+09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71E9F1EB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0AFFF5E4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180208E2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B7CCD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hsa-miR-658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F8EE1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10.2032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90F60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0.3612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FB436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2.01E+08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14965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hsa-miR-21-5p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97000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4163.4449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A6E58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2501.0889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7DE3E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1.95E+09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36F5B3D0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07F30264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1888D3FE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97889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hsa-miR-134-5p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201A0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27.2270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53983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10.3512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BF6A9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1.58E+09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28158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hsa-miR-3196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8F68B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548.7639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709C9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475.2262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F5550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3.09E+09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1A88AA1E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40109D7C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10AF605E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0A5CE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hsa-miR-199a-5p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59765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209.3967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DC313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77.7815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19163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4.20E+09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234294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hsa-miR-342-3p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E09C5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59.8746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9C659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27.1877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B20DF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6.04E+09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0778CB01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676B4180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587679C2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29EDE7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hsa-miR-155-5p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89C5E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50.7681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3C01A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18.7547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D8C3F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5.10E+09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5A2ED1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hsa-miR-148a-3p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2F146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166.3923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EF341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66.8641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6E2E0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302A722F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5FB15D87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18BCAFD5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23A2D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hsa-miR-485-3p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E81E0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12.4371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94AAF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3.7127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31362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6.87E+09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B8173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hsa-miR-5187-5p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1F35D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42.5607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227C7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17.1904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CD3D5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5B978AB6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60BA1F84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325DF616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66F00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hsa-miR-130a-3p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D3801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15.6151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A5282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6.1553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C1E64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6C202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hsa-miR-186-5p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DC536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50.4107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34D1B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22.5748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1F042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043AD997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3E976F13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5F57E47E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E591EF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hsa-miR-548b-3p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C67B4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42.9092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30AC0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9.0132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067F4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0CD51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hsa-miR-335-5p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14F74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211.1237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1E35F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40.1220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C58E7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7C6B61E4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17B68936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528D007F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58E4C0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hsa-miR-29a-3p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C60B6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165.5729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6DA1E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80.3978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A8CFC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F8274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hsa-miR-3960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C6CFE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6118.8615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DFF5F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6114.0616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ADB12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0.0004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45F3093F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54FAA789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50BA8F7E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1FBB6D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hsa-miR-28-3p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61897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26.3972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A4A72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11.7110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6DF57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02E40C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hsa-miR-193b-3p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37939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5.1586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E69E2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1.4961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0C556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0.0005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618F63F5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2D931AC7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2EFA2470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4A538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hsa-miR-1228-5p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32897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30.1754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8FB20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1.8561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6E566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B4DAD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hsa-miR-328-3p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FB499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30.1170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027BF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14.0631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1C63D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0.0005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5C6F1C07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5C641AD8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7F76FCC9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CCA994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hsa-miR-224-5p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23E4C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46.2217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CD7E8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23.4522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3A126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69D552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hsa-miR-664a-5p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96C34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10.9763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8D052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4.9968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CB3ED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0.0005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121F78A5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0392A95D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0766C68F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C199E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hsa-miR-337-5p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F88AE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13.2615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B6397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3.8475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84C62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70BBE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hsa-miR-100-5p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A3E14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270.3930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C7F18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164.4900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4C968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0.0007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7B1F8733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6698DC6C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2C7815C0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E72CBC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hsa-miR-93-5p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BF4CC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51.5196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B2168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15.7988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D70D1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DDA31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hsa-miR-1307-5p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86297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9.0781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B1E10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3.2082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D122B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0.0008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584EEAF7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015C0235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114CFB25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4B8119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hsa-miR-16-5p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480EF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951.6094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33D65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383.2680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72D19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9F704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hsa-miR-2861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6339D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267.4307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6DBBC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394.4906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8A2FF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0.0010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3BD1F976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70BD87E7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41CD52AB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E9326D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hsa-miR-95-3p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06FC5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4.1456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C88E5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0.4132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C9919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A411A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hsa-miR-4443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06760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9.1137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A9B0E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3.2684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B1F03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0.0020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4E716F09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6E07A4CB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3213AEBE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37263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hsa-miR-4508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7FEC1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1354.5135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51431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342.7542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49315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0B936D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hsa-miR-4516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38DBF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785.4387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1A75E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851.7398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E5F7F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0.0024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06225446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636E4983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3649F5C2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65F09D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hsa-miR-4700-5p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C8868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113.7989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9E1A9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10.0625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2EF1A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4BA910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hsa-miR-6724-5p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1A4F4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1263.9819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1EBD3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1834.1298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0C68F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0.0025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3FCE2BAC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1F36DDBD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1907133D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9CD2C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hsa-miR-218-5p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0EBCC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19.2457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2D0A6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7.5355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B141E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FBC5B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hsa-miR-4479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9D9D4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2009.4259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693FF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981.5763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892C0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0.0026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0FD2A5FF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0C7E6093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16E554AF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E79D0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hsa-miR-125a-5p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42244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440.1715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34E5D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300.2173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22073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3AD5F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F0E4C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911.2004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44BF4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1465.4940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2C161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0.0029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67719C19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1802E368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674B93AF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6D87D3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hsa-miR-4497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08F07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251.4192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BF687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64.2214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D83F7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AC7C4A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hsa-miR-484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8E964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11.5831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E783E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3.8359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7D757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0.0033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78FCDEF9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7BAD1BE1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41DAC474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F6E69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hsa-miR-27a-3p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B6492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69.4103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E183F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35.9406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4FAB6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2D915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C09D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5.4117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01389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2.0250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A5A12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0.0036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7B9E1C35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58ADCAD2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3B13860B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0A1ED9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hsa-miR-381-3p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E5647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19.0130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0CDEB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7.7055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867F7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96664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hsa-miR-193b-5p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9E73C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15.9405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8F1FD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8.3567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8673A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0.0047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291D00A0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643D1A57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1E4ACC2F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87DE26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hsa-miR-409-3p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21EB1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58.9628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01954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37.3879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8B216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74D885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hsa-miR-423-3p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3610D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57.9622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EF76D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19.0856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70A48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0.0051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79524565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226D2346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1728761E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480FB4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hsa-miR-383-5p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F25B7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42.1190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68F3C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3.3387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1BBA7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8BAC1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hsa-miR-660-5p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143BA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16.1977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FE03C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6.9047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A10FA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0.0052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2549FC9F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7347775C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4FEF0128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C355F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hsa-miR-503-5p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84F2F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37.4666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29776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18.1265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97E74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251A42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hsa-miR-6069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D2207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9.9490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F4E66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5.8003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F493C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0.0054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54198D1D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4B35FE17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17BAFEDC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FE9E7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hsa-miR-136-5p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D34A8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6.8438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A070C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2.4993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D0E22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B3FFBA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hsa-miR-125a-3p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64016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5.2037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56AB3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2.1041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B45A4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0.0065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403BA501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6B7CD43B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71619351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5D77E5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hsa-miR-103a-3p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D7490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58.1651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DB97D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31.6760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1CFF1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34118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508D1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4.7986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FFE44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1.6764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A1CFE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0.0076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6E270F24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45716C1B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2EE6DAE3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80F41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hsa-miR-25-3p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E13D1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69.5908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B25A6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38.7939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01A4A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CD3936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hsa-miR-101-3p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8AC86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109.4368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F7DB3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64.3849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620E2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0.0082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4E48444F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646A4E57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2B4D26BF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D4262F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hsa-miR-27b-3p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9A6C6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77.2623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FE1A1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44.2051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FC650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77C952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hsa-miR-3158-3p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33BF7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018CC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0.1159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40814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0.0083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49C6A30F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255046AF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5D4C52EB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15F01D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hsa-miR-26a-5p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97434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367.2505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EFC4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260.6468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A1C3A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9B7BB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hsa-miR-5703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A78E4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4.4071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CBB9D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2.0708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64862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0.0086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0DC3A2FC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0668FCAE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13B476B4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A83AD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hsa-miR-369-5p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A44BD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7.9977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BC5AE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2.7815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B4E78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6E3C85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hsa-miR-6769a-3p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47596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9.9993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FC8F7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5.2384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DA4E4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0.0092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2EAB8DBB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73C168BB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04B2461A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381156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hsa-miR-299-5p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DEB6D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4.5403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DB6F8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0.7828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14A66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0.0108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FD9BD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hsa-miR-4795-5p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0E15A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1.6395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34A6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0.2320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AC75A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0.0103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1A3EBC10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1B57C9D0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5DDBD39B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1BCF2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hsa-miR-10401-5p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A6F60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8.1382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F7916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0.6175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51836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0.0137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2E9394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hsa-miR-191-5p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064F1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83.4328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D32A9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54.0797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D77AE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0.0131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7F45298C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374A6051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11E5DE0C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842FA7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hsa-miR-190a-5p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4E378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6.5947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76F93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1.9393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03358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0.0141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E81C0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hsa-miR-6844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460DE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57.3694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4EE60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32.3512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9CEE4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0.0135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4402B79A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506B3CF0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3B5DE74E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F7A0C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hsa-miR-24-3p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9E89D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185.5082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DA91A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123.0154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D0AA8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0.0142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7EC26C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hsa-miR-10400-5p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57895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1993.4146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FD3AF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1050.2381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89519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0.0186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444CC696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03068CDC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3D0D91DD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A19A7C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hsa-miR-3184-3p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060A9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91685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1F881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0.0162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87675F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580AE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3.2780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64C87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0.4539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2D586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0.0213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16A64089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457659F3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2D56732B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D08A5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hsa-miR-221-5p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1927D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2.6361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D7225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0.7079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0B9C6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0.0162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E3D3F1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hsa-miR-671-5p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6BDC9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10.5046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B9DCF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4.9588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20D94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0.0252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779FB882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240A9112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68658987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A0079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hsa-miR-7-5p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0E22D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11.1371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17F03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6.8199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26570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0.0203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2A613C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hsa-miR-205-5p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13C0C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8.3300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97EF0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2.7028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78A36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0.0280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5F1E2F54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60167193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446C1410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4A9052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hsa-miR-590-3p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F397C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2.6075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D1D85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0.5244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243A2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0.0212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9648B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hsa-miR-1180-3p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32405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3.5212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984E5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1.1804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C1E0F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0.0283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3F19E942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5DD6CF23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5810041F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7AEC6E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hsa-let-7e-5p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D29A0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380.1876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2CE19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201.0860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94902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0.0214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2A6D8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hsa-miR-4279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7937F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22.8624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23F9C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13.3028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F20A9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0.0301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06B4B6D5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4B349122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14D54FAE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E7125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hsa-miR-4665-3p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7755B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15.5069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DE088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1.4882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B64EC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0.0221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CB9DB1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hsa-miR-542-5p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D6ED5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7.4989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1D1EC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4.1443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F1DD5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0.0314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7BC838B6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0BD41C5F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3AB0984C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CF785F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hsa-miR-411-5p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9A967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10.3613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4CCE7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4.8654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596C1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0.0222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5545FB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hsa-miR-4778-5p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A55D1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2.4734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B3680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0.9357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6A4D7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0.0347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76BEABDC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6DFD73F8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63512F51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912937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hsa-miR-12135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70750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2.5571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043DA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0.7409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80073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0.0237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061817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hsa-miR-141-3p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6FBCD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5.5445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6D252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1.7118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F6E87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0.0349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7F80099B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14BEEEF3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2F56EA41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58E84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hsa-miR-452-5p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91BB2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4.3418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848EA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1.4958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21D43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0.0238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96E87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hsa-miR-5196-5p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20D0D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1.7979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BAE06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0.3717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FF138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0.0363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1BC5F7C5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3B18862A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7BE1A475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F27F3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hsa-miR-143-5p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C4A1A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32.5031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3A375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15.8636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29B71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0.0246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21305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hsa-let-7d-3p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07FE8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10.5609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7C000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6.5961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D75E0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0.0383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458FDCDB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4DAA581F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36DFD379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0971B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hsa-miR-5007-5p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1D1F5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1.8271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07419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0.2882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2E9F3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0.0247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960DAE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hsa-miR-214-3p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7B675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34.7754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F9612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15.5344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D1C23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0.0453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07DD3E43" w14:textId="77777777" w:rsidR="001C6CB2" w:rsidRPr="006B5063" w:rsidRDefault="001C6CB2" w:rsidP="006C500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3ED09576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1B03778E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0E3157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hsa-miR-136-3p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7BDA3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8.9994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2C067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4.3551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BED03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0.0285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604B68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99AEB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8DD73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44178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7B607760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395C4A1D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6302A5CF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9FDD26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hsa-miR-487b-3p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3EAAC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4.0548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EA9AC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1.3471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FCF27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0.0296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FAD055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6F317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8AB9F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CE3AE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309759C9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0D05E6B1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24940910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2C6C13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hsa-miR-493-5p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AF6C2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8.4922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952DC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5.7848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C885A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0.0299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57DB01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9AE4D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07A0B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6C912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348C7F8C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724C8B1F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366FDD0F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804A3C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hsa-miR-122-5p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CCC11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24.3695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D9425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7.6769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945D3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0.0305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88AF8D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3B6C0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6A742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B8211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1E09A004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374CB445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7D822403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AC7BC2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hsa-miR-95-5p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46DE8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7.7860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95277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3.3612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DA2BB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0.0322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08B161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9C116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143BC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950357F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15213DCE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4B36253D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14AC89E5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2CCF7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hsa-miR-431-5p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DF11A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7.2805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75653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4.0779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78CDC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0.0326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73C48A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47BC45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E909C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9CEA017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66E07004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73BB763C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773F828D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8062EB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hsa-miR-30a-5p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FA96A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27.2507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30B65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17.8749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8EAE6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0.0333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283ECA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FD9EEE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C6D83F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B629CD0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7126ACAE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68BEF5A8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79B3D2B4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A74DCA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hsa-miR-574-5p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FDE60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9.5543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2F838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5.5405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96A0B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0.0339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5D87A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8E87CD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FCA841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1CF84EE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312B6498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24C44593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00E31117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1357C7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hsa-miR-518b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B3E84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2.4443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A2F66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0.4533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92B54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0.0346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401619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C9C18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1D047B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A41D2A0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7A3A2C59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22BFDA47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18ADD9F8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FB018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hsa-miR-518c-3p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380FC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2.4443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7E51E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0.4533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D71C3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0.0346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0212B8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4DE41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F5369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BCF96EC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05DDA2EC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6BFC0AFC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3525A585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4B9CFD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hsa-miR-127-3p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235D4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32.4317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7EE64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20.9957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15B9B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0.0353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404BB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862EFC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54419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DD26904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0C13BB10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2554EC6C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3F3E4BE6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F29530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hsa-miR-301a-3p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23C17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1.6653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7F62E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C028E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0.0378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AABC6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C8886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7E3BFF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AD06BC5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68C33F01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340617E4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45FEA3A8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93541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hsa-miR-4466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CD48F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9.6671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33289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1.1409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6A1A4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0.0385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B3CB52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8BF237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7F144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84F638B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28AA9AEC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74CF97B8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68CF5C98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01A18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hsa-let-7f-5p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5F39E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1054.2555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FD9A1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600.3507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CB82C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0.0402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726327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2899D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761997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1C06941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2D92D3AE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5985FD53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5AFC620E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4AA8CD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hsa-miR-708-5p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A81AA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13.2417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D0B48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10.7020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6AFA9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0.0422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BDAC75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8DB19C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394D9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AD2273D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1B384A45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12A4F9C3" w14:textId="77777777" w:rsidTr="006C500E">
        <w:trPr>
          <w:trHeight w:val="32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04544534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EF8C85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E9FBD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4.5379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2CBD5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1.6406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290BC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0.0430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7346C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2C896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75F990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1F3BF56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0F001EA9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C6CB2" w:rsidRPr="006B5063" w14:paraId="0C4C9EBD" w14:textId="77777777" w:rsidTr="006C500E">
        <w:trPr>
          <w:trHeight w:val="340"/>
        </w:trPr>
        <w:tc>
          <w:tcPr>
            <w:tcW w:w="14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5E0E6270" w14:textId="77777777" w:rsidR="001C6CB2" w:rsidRPr="006B5063" w:rsidRDefault="001C6CB2" w:rsidP="006C500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68E35028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hsa-miR-199b-5p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86F6D4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31.8622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B81D3A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20.4113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5F771" w14:textId="77777777" w:rsidR="001C6CB2" w:rsidRPr="006B5063" w:rsidRDefault="001C6CB2" w:rsidP="006C50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0.0471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74325475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9DF055D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BDDA5B8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12B2AA8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  <w:r w:rsidRPr="006B506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00104C52" w14:textId="77777777" w:rsidR="001C6CB2" w:rsidRPr="006B5063" w:rsidRDefault="001C6CB2" w:rsidP="006C500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2726DEF" w14:textId="77777777" w:rsidR="001C6CB2" w:rsidRDefault="001C6CB2" w:rsidP="001C6CB2">
      <w:pPr>
        <w:rPr>
          <w:color w:val="000000" w:themeColor="text1"/>
          <w:lang w:val="en-US"/>
        </w:rPr>
      </w:pPr>
    </w:p>
    <w:p w14:paraId="3DCBBA8E" w14:textId="77777777" w:rsidR="00881693" w:rsidRDefault="00881693"/>
    <w:sectPr w:rsidR="008816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CB2"/>
    <w:rsid w:val="001C6CB2"/>
    <w:rsid w:val="00501A05"/>
    <w:rsid w:val="0082490A"/>
    <w:rsid w:val="00881693"/>
    <w:rsid w:val="00E4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9AF4E0"/>
  <w15:chartTrackingRefBased/>
  <w15:docId w15:val="{620C5DFD-FEC4-4088-A301-1186EFF99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C6CB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C6CB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C6CB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C6CB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C6CB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C6CB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C6CB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C6CB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C6CB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C6CB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C6C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C6C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C6C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C6CB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C6CB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C6CB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C6CB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C6CB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C6CB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C6C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1C6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C6CB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C6C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C6CB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C6CB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C6CB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1C6CB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C6C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C6CB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C6C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777</Words>
  <Characters>4766</Characters>
  <Application>Microsoft Office Word</Application>
  <DocSecurity>0</DocSecurity>
  <Lines>207</Lines>
  <Paragraphs>125</Paragraphs>
  <ScaleCrop>false</ScaleCrop>
  <Company/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camaioni</dc:creator>
  <cp:keywords/>
  <dc:description/>
  <cp:lastModifiedBy>antonella camaioni</cp:lastModifiedBy>
  <cp:revision>1</cp:revision>
  <dcterms:created xsi:type="dcterms:W3CDTF">2025-08-10T20:43:00Z</dcterms:created>
  <dcterms:modified xsi:type="dcterms:W3CDTF">2025-08-10T20:44:00Z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d38df19d-e89e-4ef9-8644-b192a0596082</vt:lpwstr>
  </property>
</Properties>
</file>