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23E28" w14:textId="47780498" w:rsidR="003A56FF" w:rsidRDefault="003A56FF" w:rsidP="003B47AA">
      <w:r w:rsidRPr="00CB18B2">
        <w:t>Supplementary Table</w:t>
      </w:r>
      <w:r>
        <w:rPr>
          <w:rFonts w:hint="eastAsia"/>
        </w:rPr>
        <w:t>:</w:t>
      </w:r>
    </w:p>
    <w:p w14:paraId="2BCD0D23" w14:textId="259CCD94" w:rsidR="003A56FF" w:rsidRDefault="003A56FF" w:rsidP="003B47AA">
      <w:r>
        <w:rPr>
          <w:rFonts w:hint="eastAsia"/>
        </w:rPr>
        <w:t xml:space="preserve">Table </w:t>
      </w:r>
      <w:r w:rsidRPr="00CB18B2">
        <w:t>S1: The primers employed in this study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96"/>
        <w:gridCol w:w="7010"/>
      </w:tblGrid>
      <w:tr w:rsidR="00531993" w:rsidRPr="00CB18B2" w14:paraId="08036B5B" w14:textId="77777777" w:rsidTr="00DC48F7">
        <w:trPr>
          <w:trHeight w:val="280"/>
        </w:trPr>
        <w:tc>
          <w:tcPr>
            <w:tcW w:w="780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0EDD66E" w14:textId="74387170" w:rsidR="003A56FF" w:rsidRPr="00CB18B2" w:rsidRDefault="008E46CF" w:rsidP="003B47AA">
            <w:r>
              <w:rPr>
                <w:rFonts w:hint="eastAsia"/>
              </w:rPr>
              <w:t>Name</w:t>
            </w:r>
          </w:p>
        </w:tc>
        <w:tc>
          <w:tcPr>
            <w:tcW w:w="422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5C54D7" w14:textId="69915D86" w:rsidR="003A56FF" w:rsidRPr="00CB18B2" w:rsidRDefault="008E46CF" w:rsidP="003B47AA">
            <w:r>
              <w:rPr>
                <w:rFonts w:hint="eastAsia"/>
              </w:rPr>
              <w:t>Sequence</w:t>
            </w:r>
          </w:p>
        </w:tc>
      </w:tr>
      <w:tr w:rsidR="00171246" w:rsidRPr="00CB18B2" w14:paraId="4508DC38" w14:textId="77777777" w:rsidTr="00DC48F7">
        <w:trPr>
          <w:trHeight w:val="280"/>
        </w:trPr>
        <w:tc>
          <w:tcPr>
            <w:tcW w:w="780" w:type="pct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063A2E7F" w14:textId="000731DB" w:rsidR="00171246" w:rsidRPr="00CB18B2" w:rsidRDefault="00171246" w:rsidP="003B47AA">
            <w:r>
              <w:t>mi</w:t>
            </w:r>
            <w:r>
              <w:rPr>
                <w:rFonts w:hint="eastAsia"/>
              </w:rPr>
              <w:t>R</w:t>
            </w:r>
            <w:r>
              <w:t>-27a-5p</w:t>
            </w:r>
          </w:p>
        </w:tc>
        <w:tc>
          <w:tcPr>
            <w:tcW w:w="4220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0116669A" w14:textId="79AD001A" w:rsidR="00171246" w:rsidRPr="00CB18B2" w:rsidRDefault="00171246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1246">
              <w:rPr>
                <w:rFonts w:hint="eastAsia"/>
              </w:rPr>
              <w:t>GCGAGGGCTTAGCTGCTTG</w:t>
            </w:r>
          </w:p>
        </w:tc>
      </w:tr>
      <w:tr w:rsidR="00171246" w:rsidRPr="00CB18B2" w14:paraId="719928D7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7FF51952" w14:textId="77777777" w:rsidR="00171246" w:rsidRPr="00CB18B2" w:rsidRDefault="00171246" w:rsidP="003B47AA"/>
        </w:tc>
        <w:tc>
          <w:tcPr>
            <w:tcW w:w="4220" w:type="pct"/>
            <w:noWrap/>
            <w:vAlign w:val="center"/>
            <w:hideMark/>
          </w:tcPr>
          <w:p w14:paraId="78D95BD7" w14:textId="47D093DE" w:rsidR="00171246" w:rsidRPr="00CB18B2" w:rsidRDefault="00171246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1246">
              <w:rPr>
                <w:rFonts w:hint="eastAsia"/>
              </w:rPr>
              <w:t>AGTGCAGGGTCCGAGGTATT</w:t>
            </w:r>
          </w:p>
        </w:tc>
      </w:tr>
      <w:tr w:rsidR="00171246" w:rsidRPr="00DC48F7" w14:paraId="75731AF4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00B9E515" w14:textId="77777777" w:rsidR="00171246" w:rsidRPr="00CB18B2" w:rsidRDefault="00171246" w:rsidP="003B47AA"/>
        </w:tc>
        <w:tc>
          <w:tcPr>
            <w:tcW w:w="4220" w:type="pct"/>
            <w:noWrap/>
            <w:vAlign w:val="center"/>
          </w:tcPr>
          <w:p w14:paraId="76960CB9" w14:textId="1A89CC23" w:rsidR="00171246" w:rsidRPr="00CB18B2" w:rsidRDefault="00171246" w:rsidP="00DC48F7">
            <w:pPr>
              <w:jc w:val="left"/>
            </w:pPr>
            <w:r w:rsidRPr="00171246">
              <w:rPr>
                <w:rFonts w:hint="eastAsia"/>
              </w:rPr>
              <w:t>SL-RT</w:t>
            </w:r>
            <w:r w:rsidRPr="00171246">
              <w:rPr>
                <w:rFonts w:hint="eastAsia"/>
              </w:rPr>
              <w:t>：</w:t>
            </w:r>
            <w:r w:rsidRPr="00171246">
              <w:rPr>
                <w:rFonts w:hint="eastAsia"/>
              </w:rPr>
              <w:t>GTCGTATCCAGTGCAGGGTCCGAGGTATTCGCACTGGATACGACTGCTCA</w:t>
            </w:r>
          </w:p>
        </w:tc>
      </w:tr>
      <w:tr w:rsidR="00CB18B2" w:rsidRPr="00CB18B2" w14:paraId="75D142D6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1BC0A7CF" w14:textId="2944BD64" w:rsidR="00CB18B2" w:rsidRPr="00CB18B2" w:rsidRDefault="00171246" w:rsidP="003B47AA">
            <w:r>
              <w:rPr>
                <w:rFonts w:hint="eastAsia"/>
              </w:rPr>
              <w:t>U6</w:t>
            </w:r>
          </w:p>
        </w:tc>
        <w:tc>
          <w:tcPr>
            <w:tcW w:w="4220" w:type="pct"/>
            <w:noWrap/>
            <w:vAlign w:val="center"/>
            <w:hideMark/>
          </w:tcPr>
          <w:p w14:paraId="48F272A9" w14:textId="4A6DC1D2" w:rsidR="00CB18B2" w:rsidRPr="00CB18B2" w:rsidRDefault="00CB18B2" w:rsidP="003B47AA">
            <w:r w:rsidRPr="00CB18B2">
              <w:t>F:</w:t>
            </w:r>
            <w:r w:rsidR="00171246">
              <w:rPr>
                <w:rFonts w:hint="eastAsia"/>
              </w:rPr>
              <w:t xml:space="preserve"> </w:t>
            </w:r>
            <w:r w:rsidR="00171246" w:rsidRPr="00171246">
              <w:rPr>
                <w:rFonts w:hint="eastAsia"/>
              </w:rPr>
              <w:t>CTCGCTTCGGCAGCACA</w:t>
            </w:r>
          </w:p>
        </w:tc>
      </w:tr>
      <w:tr w:rsidR="00CB18B2" w:rsidRPr="00CB18B2" w14:paraId="099552E8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77FDFE87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661A8BBC" w14:textId="18933318" w:rsidR="00CB18B2" w:rsidRPr="00CB18B2" w:rsidRDefault="00CB18B2" w:rsidP="003B47AA">
            <w:r w:rsidRPr="00CB18B2">
              <w:t>R:</w:t>
            </w:r>
            <w:r w:rsidR="00171246">
              <w:rPr>
                <w:rFonts w:hint="eastAsia"/>
              </w:rPr>
              <w:t xml:space="preserve"> </w:t>
            </w:r>
            <w:r w:rsidR="00171246" w:rsidRPr="00171246">
              <w:rPr>
                <w:rFonts w:hint="eastAsia"/>
              </w:rPr>
              <w:t>AACGCTTCACGAATTTGCGT</w:t>
            </w:r>
          </w:p>
        </w:tc>
      </w:tr>
      <w:tr w:rsidR="00CB18B2" w:rsidRPr="00CB18B2" w14:paraId="1EE73001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409A401C" w14:textId="7F668425" w:rsidR="00CB18B2" w:rsidRPr="00CB18B2" w:rsidRDefault="00A959B6" w:rsidP="003B47AA">
            <w:r w:rsidRPr="00A959B6">
              <w:rPr>
                <w:rFonts w:hint="eastAsia"/>
              </w:rPr>
              <w:t>HECW2</w:t>
            </w:r>
          </w:p>
        </w:tc>
        <w:tc>
          <w:tcPr>
            <w:tcW w:w="4220" w:type="pct"/>
            <w:noWrap/>
            <w:vAlign w:val="center"/>
            <w:hideMark/>
          </w:tcPr>
          <w:p w14:paraId="789A43FE" w14:textId="56E75B43" w:rsidR="00CB18B2" w:rsidRPr="00CB18B2" w:rsidRDefault="00CB18B2" w:rsidP="003B47AA">
            <w:r w:rsidRPr="00CB18B2">
              <w:t>F: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TACCACGGCATTAGTGGAGC</w:t>
            </w:r>
          </w:p>
        </w:tc>
      </w:tr>
      <w:tr w:rsidR="00CB18B2" w:rsidRPr="00CB18B2" w14:paraId="472A6B61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262969D6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1DCDF78F" w14:textId="23B99EF2" w:rsidR="00CB18B2" w:rsidRPr="00CB18B2" w:rsidRDefault="00CB18B2" w:rsidP="003B47AA">
            <w:r w:rsidRPr="00CB18B2">
              <w:t>R: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ATCCCTTTCTTTAGCCCAACTG</w:t>
            </w:r>
          </w:p>
        </w:tc>
      </w:tr>
      <w:tr w:rsidR="00CB18B2" w:rsidRPr="00CB18B2" w14:paraId="2ED74C7B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416652CA" w14:textId="6C081F3C" w:rsidR="00CB18B2" w:rsidRPr="00CB18B2" w:rsidRDefault="00A959B6" w:rsidP="003B47AA">
            <w:r w:rsidRPr="00A959B6">
              <w:rPr>
                <w:rFonts w:hint="eastAsia"/>
              </w:rPr>
              <w:t>SAMD12</w:t>
            </w:r>
          </w:p>
        </w:tc>
        <w:tc>
          <w:tcPr>
            <w:tcW w:w="4220" w:type="pct"/>
            <w:noWrap/>
            <w:vAlign w:val="center"/>
            <w:hideMark/>
          </w:tcPr>
          <w:p w14:paraId="0D82D991" w14:textId="4A23DA3A" w:rsidR="00CB18B2" w:rsidRPr="00CB18B2" w:rsidRDefault="00CB18B2" w:rsidP="003B47AA">
            <w:r w:rsidRPr="00CB18B2">
              <w:t>F: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TGCCCATGCTGAAGGTATTAAAC</w:t>
            </w:r>
          </w:p>
        </w:tc>
      </w:tr>
      <w:tr w:rsidR="00CB18B2" w:rsidRPr="00CB18B2" w14:paraId="75C63E87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149DD757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065AD11E" w14:textId="5940C2D4" w:rsidR="00CB18B2" w:rsidRPr="00CB18B2" w:rsidRDefault="00CB18B2" w:rsidP="003B47AA">
            <w:r w:rsidRPr="00CB18B2">
              <w:t>R: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CGTAGCTGACTTAGCCGTCT</w:t>
            </w:r>
          </w:p>
        </w:tc>
      </w:tr>
      <w:tr w:rsidR="00CB18B2" w:rsidRPr="00CB18B2" w14:paraId="0ABDD41A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0DE20533" w14:textId="2C2EA23E" w:rsidR="00CB18B2" w:rsidRPr="00CB18B2" w:rsidRDefault="00A959B6" w:rsidP="003B47AA">
            <w:r w:rsidRPr="00A959B6">
              <w:rPr>
                <w:rFonts w:hint="eastAsia"/>
              </w:rPr>
              <w:t>PTP4A2</w:t>
            </w:r>
          </w:p>
        </w:tc>
        <w:tc>
          <w:tcPr>
            <w:tcW w:w="4220" w:type="pct"/>
            <w:noWrap/>
            <w:vAlign w:val="center"/>
            <w:hideMark/>
          </w:tcPr>
          <w:p w14:paraId="32EE28B4" w14:textId="2C584B72" w:rsidR="00CB18B2" w:rsidRPr="00CB18B2" w:rsidRDefault="00CB18B2" w:rsidP="003B47AA">
            <w:r w:rsidRPr="00CB18B2">
              <w:t>F: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AGAAGGGGAGCGTTCAATTCC</w:t>
            </w:r>
          </w:p>
        </w:tc>
      </w:tr>
      <w:tr w:rsidR="00CB18B2" w:rsidRPr="00CB18B2" w14:paraId="56E428ED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2F7E8FE3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2562B1E9" w14:textId="4FF47C55" w:rsidR="00CB18B2" w:rsidRPr="00CB18B2" w:rsidRDefault="00CB18B2" w:rsidP="003B47AA">
            <w:r w:rsidRPr="00CB18B2">
              <w:t>R: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CTCTGAAGCGTAATCGCATCTTA</w:t>
            </w:r>
          </w:p>
        </w:tc>
      </w:tr>
      <w:tr w:rsidR="00CB18B2" w:rsidRPr="00CB18B2" w14:paraId="0F185826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0A02FD2B" w14:textId="1AEB1537" w:rsidR="00CB18B2" w:rsidRPr="00CB18B2" w:rsidRDefault="00A959B6" w:rsidP="003B47AA">
            <w:r w:rsidRPr="00A959B6">
              <w:rPr>
                <w:rFonts w:hint="eastAsia"/>
              </w:rPr>
              <w:t>ATM</w:t>
            </w:r>
          </w:p>
        </w:tc>
        <w:tc>
          <w:tcPr>
            <w:tcW w:w="4220" w:type="pct"/>
            <w:noWrap/>
            <w:vAlign w:val="center"/>
            <w:hideMark/>
          </w:tcPr>
          <w:p w14:paraId="2FB711C5" w14:textId="7278EC15" w:rsidR="00CB18B2" w:rsidRPr="00CB18B2" w:rsidRDefault="00CB18B2" w:rsidP="003B47AA">
            <w:r w:rsidRPr="00CB18B2">
              <w:t>F: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TTGATCTTGTGCCTTGGCTAC</w:t>
            </w:r>
          </w:p>
        </w:tc>
      </w:tr>
      <w:tr w:rsidR="00CB18B2" w:rsidRPr="00CB18B2" w14:paraId="5E1D8041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33FA6406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27DC1931" w14:textId="21672CE1" w:rsidR="00CB18B2" w:rsidRPr="00CB18B2" w:rsidRDefault="00CB18B2" w:rsidP="003B47AA">
            <w:r w:rsidRPr="00CB18B2">
              <w:t>R: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TATGGTGTACGTTCCCCATGT</w:t>
            </w:r>
          </w:p>
        </w:tc>
      </w:tr>
      <w:tr w:rsidR="00CB18B2" w:rsidRPr="00CB18B2" w14:paraId="6FC5D777" w14:textId="77777777" w:rsidTr="00DC48F7">
        <w:trPr>
          <w:trHeight w:val="280"/>
        </w:trPr>
        <w:tc>
          <w:tcPr>
            <w:tcW w:w="780" w:type="pct"/>
            <w:vMerge w:val="restart"/>
            <w:noWrap/>
            <w:vAlign w:val="center"/>
            <w:hideMark/>
          </w:tcPr>
          <w:p w14:paraId="2CCE25B1" w14:textId="0C9E417C" w:rsidR="00CB18B2" w:rsidRPr="00CB18B2" w:rsidRDefault="00A959B6" w:rsidP="003B47AA">
            <w:r w:rsidRPr="00A959B6">
              <w:rPr>
                <w:rFonts w:hint="eastAsia"/>
              </w:rPr>
              <w:t>FECH</w:t>
            </w:r>
          </w:p>
        </w:tc>
        <w:tc>
          <w:tcPr>
            <w:tcW w:w="4220" w:type="pct"/>
            <w:noWrap/>
            <w:vAlign w:val="center"/>
            <w:hideMark/>
          </w:tcPr>
          <w:p w14:paraId="7B88B63D" w14:textId="3968D46D" w:rsidR="00CB18B2" w:rsidRPr="00CB18B2" w:rsidRDefault="00CB18B2" w:rsidP="003B47AA">
            <w:r w:rsidRPr="00CB18B2">
              <w:t>F: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GGAGATGTTCACGACTTCCTTC</w:t>
            </w:r>
          </w:p>
        </w:tc>
      </w:tr>
      <w:tr w:rsidR="00CB18B2" w:rsidRPr="00CB18B2" w14:paraId="06E4E877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13E7D862" w14:textId="77777777" w:rsidR="00CB18B2" w:rsidRPr="00CB18B2" w:rsidRDefault="00CB18B2" w:rsidP="003B47AA"/>
        </w:tc>
        <w:tc>
          <w:tcPr>
            <w:tcW w:w="4220" w:type="pct"/>
            <w:noWrap/>
            <w:vAlign w:val="center"/>
            <w:hideMark/>
          </w:tcPr>
          <w:p w14:paraId="4064EDA9" w14:textId="047B6C5B" w:rsidR="00CB18B2" w:rsidRPr="00CB18B2" w:rsidRDefault="00CB18B2" w:rsidP="003B47AA">
            <w:r w:rsidRPr="00CB18B2">
              <w:t>R:</w:t>
            </w:r>
            <w:r w:rsidR="00A959B6">
              <w:rPr>
                <w:rFonts w:hint="eastAsia"/>
              </w:rPr>
              <w:t xml:space="preserve"> </w:t>
            </w:r>
            <w:r w:rsidR="00A959B6" w:rsidRPr="00A959B6">
              <w:rPr>
                <w:rFonts w:hint="eastAsia"/>
              </w:rPr>
              <w:t>GAATGGTGCCAGCTTATTCTGA</w:t>
            </w:r>
          </w:p>
        </w:tc>
      </w:tr>
      <w:tr w:rsidR="00A959B6" w:rsidRPr="00CB18B2" w14:paraId="130DFB70" w14:textId="77777777" w:rsidTr="00DC48F7">
        <w:trPr>
          <w:trHeight w:val="280"/>
        </w:trPr>
        <w:tc>
          <w:tcPr>
            <w:tcW w:w="780" w:type="pct"/>
            <w:vMerge w:val="restart"/>
            <w:tcBorders>
              <w:bottom w:val="single" w:sz="12" w:space="0" w:color="auto"/>
            </w:tcBorders>
            <w:noWrap/>
            <w:vAlign w:val="center"/>
            <w:hideMark/>
          </w:tcPr>
          <w:p w14:paraId="647184A9" w14:textId="55143257" w:rsidR="00A959B6" w:rsidRPr="00CB18B2" w:rsidRDefault="00A959B6" w:rsidP="003B47AA">
            <w:r w:rsidRPr="00A959B6">
              <w:rPr>
                <w:rFonts w:hint="eastAsia"/>
              </w:rPr>
              <w:t>NT5E</w:t>
            </w:r>
          </w:p>
        </w:tc>
        <w:tc>
          <w:tcPr>
            <w:tcW w:w="4220" w:type="pct"/>
            <w:noWrap/>
            <w:vAlign w:val="center"/>
            <w:hideMark/>
          </w:tcPr>
          <w:p w14:paraId="71FB3F21" w14:textId="4F641B6E" w:rsidR="00A959B6" w:rsidRPr="00CB18B2" w:rsidRDefault="00A959B6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A959B6">
              <w:rPr>
                <w:rFonts w:hint="eastAsia"/>
              </w:rPr>
              <w:t>AAGGACTGATCGAGCCACTC</w:t>
            </w:r>
            <w:r w:rsidRPr="00CB18B2">
              <w:t xml:space="preserve"> </w:t>
            </w:r>
          </w:p>
        </w:tc>
      </w:tr>
      <w:tr w:rsidR="00A959B6" w:rsidRPr="00CB18B2" w14:paraId="487E5C1A" w14:textId="77777777" w:rsidTr="00DC48F7">
        <w:trPr>
          <w:trHeight w:val="280"/>
        </w:trPr>
        <w:tc>
          <w:tcPr>
            <w:tcW w:w="780" w:type="pct"/>
            <w:vMerge/>
            <w:vAlign w:val="center"/>
            <w:hideMark/>
          </w:tcPr>
          <w:p w14:paraId="1A73A28D" w14:textId="77777777" w:rsidR="00A959B6" w:rsidRPr="00CB18B2" w:rsidRDefault="00A959B6" w:rsidP="003B47AA"/>
        </w:tc>
        <w:tc>
          <w:tcPr>
            <w:tcW w:w="4220" w:type="pct"/>
            <w:noWrap/>
            <w:vAlign w:val="center"/>
            <w:hideMark/>
          </w:tcPr>
          <w:p w14:paraId="612FAACD" w14:textId="32ABED21" w:rsidR="00A959B6" w:rsidRPr="00CB18B2" w:rsidRDefault="00A959B6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A959B6">
              <w:rPr>
                <w:rFonts w:hint="eastAsia"/>
              </w:rPr>
              <w:t>GGAAGTGTATCCAACGATTCCCA</w:t>
            </w:r>
          </w:p>
        </w:tc>
      </w:tr>
      <w:tr w:rsidR="001708DB" w:rsidRPr="00CB18B2" w14:paraId="65D1F21D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6BBDC605" w14:textId="14AD592C" w:rsidR="001708DB" w:rsidRPr="00CB18B2" w:rsidRDefault="001708DB" w:rsidP="003B47AA">
            <w:r w:rsidRPr="001708DB">
              <w:rPr>
                <w:rFonts w:hint="eastAsia"/>
              </w:rPr>
              <w:t>LTBP1</w:t>
            </w:r>
          </w:p>
        </w:tc>
        <w:tc>
          <w:tcPr>
            <w:tcW w:w="4220" w:type="pct"/>
            <w:noWrap/>
            <w:vAlign w:val="center"/>
          </w:tcPr>
          <w:p w14:paraId="6A62A7F3" w14:textId="6B7FB7D7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GCTTCCGTCCAGATACATCAG</w:t>
            </w:r>
          </w:p>
        </w:tc>
      </w:tr>
      <w:tr w:rsidR="001708DB" w:rsidRPr="00CB18B2" w14:paraId="201BF61F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55E62C30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7A3A0D44" w14:textId="1D29595D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CTTGGTACGAGACTTGGGATTG</w:t>
            </w:r>
          </w:p>
        </w:tc>
      </w:tr>
      <w:tr w:rsidR="001708DB" w:rsidRPr="00CB18B2" w14:paraId="6FE36514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661A7173" w14:textId="7D27C442" w:rsidR="001708DB" w:rsidRPr="00CB18B2" w:rsidRDefault="001708DB" w:rsidP="003B47AA">
            <w:r w:rsidRPr="001708DB">
              <w:rPr>
                <w:rFonts w:hint="eastAsia"/>
              </w:rPr>
              <w:t>UBXN6</w:t>
            </w:r>
          </w:p>
        </w:tc>
        <w:tc>
          <w:tcPr>
            <w:tcW w:w="4220" w:type="pct"/>
            <w:noWrap/>
            <w:vAlign w:val="center"/>
          </w:tcPr>
          <w:p w14:paraId="1F7F40BD" w14:textId="2576EAC0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GGAGCGCATTAACTGCCTG</w:t>
            </w:r>
            <w:r w:rsidRPr="00CB18B2">
              <w:t xml:space="preserve"> </w:t>
            </w:r>
          </w:p>
        </w:tc>
      </w:tr>
      <w:tr w:rsidR="001708DB" w:rsidRPr="00CB18B2" w14:paraId="718DC062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2AC55E35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70BBD957" w14:textId="3A4C2C9F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GCTCAGCACGTAGAACTCCTC</w:t>
            </w:r>
          </w:p>
        </w:tc>
      </w:tr>
      <w:tr w:rsidR="001708DB" w:rsidRPr="00CB18B2" w14:paraId="6D669A8C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15607219" w14:textId="164544C4" w:rsidR="001708DB" w:rsidRPr="00CB18B2" w:rsidRDefault="001708DB" w:rsidP="003B47AA">
            <w:r w:rsidRPr="001708DB">
              <w:rPr>
                <w:rFonts w:hint="eastAsia"/>
              </w:rPr>
              <w:t>NPM1</w:t>
            </w:r>
          </w:p>
        </w:tc>
        <w:tc>
          <w:tcPr>
            <w:tcW w:w="4220" w:type="pct"/>
            <w:noWrap/>
            <w:vAlign w:val="center"/>
          </w:tcPr>
          <w:p w14:paraId="3005E673" w14:textId="2F0598FB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GGAGGTGGTAGCAAGGTTCC</w:t>
            </w:r>
          </w:p>
        </w:tc>
      </w:tr>
      <w:tr w:rsidR="001708DB" w:rsidRPr="00CB18B2" w14:paraId="3B0DA42F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596235E6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27BA8F06" w14:textId="2BE9ACA8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TTCACTGGCGCTTTTTCTTCA</w:t>
            </w:r>
          </w:p>
        </w:tc>
      </w:tr>
      <w:tr w:rsidR="001708DB" w:rsidRPr="00CB18B2" w14:paraId="0C3D3383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396A7416" w14:textId="1FA24A76" w:rsidR="001708DB" w:rsidRPr="00CB18B2" w:rsidRDefault="001708DB" w:rsidP="003B47AA">
            <w:r w:rsidRPr="001708DB">
              <w:rPr>
                <w:rFonts w:hint="eastAsia"/>
              </w:rPr>
              <w:t>EIF1AX</w:t>
            </w:r>
          </w:p>
        </w:tc>
        <w:tc>
          <w:tcPr>
            <w:tcW w:w="4220" w:type="pct"/>
            <w:noWrap/>
            <w:vAlign w:val="center"/>
          </w:tcPr>
          <w:p w14:paraId="43F43FB7" w14:textId="47F5CADE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AACAGACGCAGGGGTAAGAAT</w:t>
            </w:r>
          </w:p>
        </w:tc>
      </w:tr>
      <w:tr w:rsidR="001708DB" w:rsidRPr="00CB18B2" w14:paraId="49D98905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38AA6CB5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7D192CD3" w14:textId="36FF0D03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CCTGAGCATACTCCTGACCAT</w:t>
            </w:r>
          </w:p>
        </w:tc>
      </w:tr>
      <w:tr w:rsidR="001708DB" w:rsidRPr="00CB18B2" w14:paraId="74DBC5A7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775A542E" w14:textId="789D1386" w:rsidR="001708DB" w:rsidRPr="00CB18B2" w:rsidRDefault="001708DB" w:rsidP="003B47AA">
            <w:r w:rsidRPr="001708DB">
              <w:rPr>
                <w:rFonts w:hint="eastAsia"/>
              </w:rPr>
              <w:t>GFPT2</w:t>
            </w:r>
          </w:p>
        </w:tc>
        <w:tc>
          <w:tcPr>
            <w:tcW w:w="4220" w:type="pct"/>
            <w:noWrap/>
            <w:vAlign w:val="center"/>
          </w:tcPr>
          <w:p w14:paraId="5F5C5954" w14:textId="059569CB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TTGGTCGAGAGAGTCATTCAGC</w:t>
            </w:r>
          </w:p>
        </w:tc>
      </w:tr>
      <w:tr w:rsidR="001708DB" w:rsidRPr="00CB18B2" w14:paraId="2EE3E1CD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0B2931A2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4661BEDC" w14:textId="780353DD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AAGATAGGGATCTGTTCTGTGGA</w:t>
            </w:r>
          </w:p>
        </w:tc>
      </w:tr>
      <w:tr w:rsidR="001708DB" w:rsidRPr="00CB18B2" w14:paraId="5406C227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2B7EED7D" w14:textId="716B9411" w:rsidR="001708DB" w:rsidRPr="00CB18B2" w:rsidRDefault="001708DB" w:rsidP="003B47AA">
            <w:r w:rsidRPr="001708DB">
              <w:rPr>
                <w:rFonts w:hint="eastAsia"/>
              </w:rPr>
              <w:t>ELAVL1</w:t>
            </w:r>
          </w:p>
        </w:tc>
        <w:tc>
          <w:tcPr>
            <w:tcW w:w="4220" w:type="pct"/>
            <w:noWrap/>
            <w:vAlign w:val="center"/>
          </w:tcPr>
          <w:p w14:paraId="3F69AC60" w14:textId="6E038DE8" w:rsidR="001708DB" w:rsidRPr="00CB18B2" w:rsidRDefault="001708DB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1708DB">
              <w:rPr>
                <w:rFonts w:hint="eastAsia"/>
              </w:rPr>
              <w:t>AACTACGTGACCGCGAAGG</w:t>
            </w:r>
          </w:p>
        </w:tc>
      </w:tr>
      <w:tr w:rsidR="001708DB" w:rsidRPr="00CB18B2" w14:paraId="58CC2A48" w14:textId="77777777" w:rsidTr="00DC48F7">
        <w:trPr>
          <w:trHeight w:val="280"/>
        </w:trPr>
        <w:tc>
          <w:tcPr>
            <w:tcW w:w="780" w:type="pct"/>
            <w:vMerge/>
            <w:vAlign w:val="center"/>
          </w:tcPr>
          <w:p w14:paraId="4BDF2EEE" w14:textId="77777777" w:rsidR="001708DB" w:rsidRPr="00CB18B2" w:rsidRDefault="001708DB" w:rsidP="003B47AA"/>
        </w:tc>
        <w:tc>
          <w:tcPr>
            <w:tcW w:w="4220" w:type="pct"/>
            <w:noWrap/>
            <w:vAlign w:val="center"/>
          </w:tcPr>
          <w:p w14:paraId="4C183C3F" w14:textId="6F017710" w:rsidR="001708DB" w:rsidRPr="00CB18B2" w:rsidRDefault="001708DB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="00424609" w:rsidRPr="00424609">
              <w:rPr>
                <w:rFonts w:hint="eastAsia"/>
              </w:rPr>
              <w:t>CGCCCAAACCGAGAGAACA</w:t>
            </w:r>
          </w:p>
        </w:tc>
      </w:tr>
      <w:tr w:rsidR="00424609" w:rsidRPr="00CB18B2" w14:paraId="409541E4" w14:textId="77777777" w:rsidTr="00DC48F7">
        <w:trPr>
          <w:trHeight w:val="280"/>
        </w:trPr>
        <w:tc>
          <w:tcPr>
            <w:tcW w:w="780" w:type="pct"/>
            <w:vMerge w:val="restart"/>
            <w:vAlign w:val="center"/>
          </w:tcPr>
          <w:p w14:paraId="4B4EF483" w14:textId="01594CAC" w:rsidR="00424609" w:rsidRPr="00CB18B2" w:rsidRDefault="00424609" w:rsidP="003B47AA">
            <w:r w:rsidRPr="00424609">
              <w:rPr>
                <w:rFonts w:hint="eastAsia"/>
              </w:rPr>
              <w:lastRenderedPageBreak/>
              <w:t>NOTCH2</w:t>
            </w:r>
          </w:p>
        </w:tc>
        <w:tc>
          <w:tcPr>
            <w:tcW w:w="4220" w:type="pct"/>
            <w:noWrap/>
            <w:vAlign w:val="center"/>
          </w:tcPr>
          <w:p w14:paraId="2F0727F9" w14:textId="73899787" w:rsidR="00424609" w:rsidRPr="00CB18B2" w:rsidRDefault="008E603E" w:rsidP="003B47AA"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="00424609" w:rsidRPr="00424609">
              <w:rPr>
                <w:rFonts w:hint="eastAsia"/>
              </w:rPr>
              <w:t>CCTTCCACTGTGAGTGTCTGA</w:t>
            </w:r>
          </w:p>
        </w:tc>
      </w:tr>
      <w:tr w:rsidR="00424609" w:rsidRPr="00CB18B2" w14:paraId="37BE062A" w14:textId="77777777" w:rsidTr="008E603E">
        <w:trPr>
          <w:trHeight w:val="280"/>
        </w:trPr>
        <w:tc>
          <w:tcPr>
            <w:tcW w:w="780" w:type="pct"/>
            <w:vMerge/>
            <w:vAlign w:val="center"/>
          </w:tcPr>
          <w:p w14:paraId="29923BA8" w14:textId="77777777" w:rsidR="00424609" w:rsidRPr="00CB18B2" w:rsidRDefault="00424609" w:rsidP="003B47AA"/>
        </w:tc>
        <w:tc>
          <w:tcPr>
            <w:tcW w:w="4220" w:type="pct"/>
            <w:noWrap/>
            <w:vAlign w:val="center"/>
          </w:tcPr>
          <w:p w14:paraId="6A075E6A" w14:textId="6F74ECF8" w:rsidR="00424609" w:rsidRPr="00CB18B2" w:rsidRDefault="008E603E" w:rsidP="003B47AA"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="00424609" w:rsidRPr="00424609">
              <w:rPr>
                <w:rFonts w:hint="eastAsia"/>
              </w:rPr>
              <w:t>AGGTAGCATCATTCTGGCAGG</w:t>
            </w:r>
          </w:p>
        </w:tc>
      </w:tr>
      <w:tr w:rsidR="008E603E" w:rsidRPr="00CB18B2" w14:paraId="4D779313" w14:textId="77777777" w:rsidTr="008E603E">
        <w:trPr>
          <w:trHeight w:val="280"/>
        </w:trPr>
        <w:tc>
          <w:tcPr>
            <w:tcW w:w="780" w:type="pct"/>
            <w:vMerge w:val="restart"/>
            <w:vAlign w:val="center"/>
          </w:tcPr>
          <w:p w14:paraId="429CD409" w14:textId="20093207" w:rsidR="008E603E" w:rsidRPr="00CB18B2" w:rsidRDefault="008E603E" w:rsidP="003B47AA">
            <w:r>
              <w:rPr>
                <w:rFonts w:hint="eastAsia"/>
              </w:rPr>
              <w:t>GFPT1</w:t>
            </w:r>
          </w:p>
        </w:tc>
        <w:tc>
          <w:tcPr>
            <w:tcW w:w="4220" w:type="pct"/>
            <w:noWrap/>
            <w:vAlign w:val="center"/>
          </w:tcPr>
          <w:p w14:paraId="157F3DEE" w14:textId="0086FF06" w:rsidR="008E603E" w:rsidRPr="00424609" w:rsidRDefault="008E603E" w:rsidP="003B47AA">
            <w:pPr>
              <w:rPr>
                <w:rFonts w:hint="eastAsia"/>
              </w:rPr>
            </w:pPr>
            <w:r w:rsidRPr="00CB18B2">
              <w:t>F:</w:t>
            </w:r>
            <w:r>
              <w:rPr>
                <w:rFonts w:hint="eastAsia"/>
              </w:rPr>
              <w:t xml:space="preserve"> </w:t>
            </w:r>
            <w:r w:rsidRPr="008E603E">
              <w:t>AACTACCATGTTCCTCGAACGA</w:t>
            </w:r>
          </w:p>
        </w:tc>
      </w:tr>
      <w:tr w:rsidR="008E603E" w:rsidRPr="00CB18B2" w14:paraId="3C7DD68E" w14:textId="77777777" w:rsidTr="00DC48F7">
        <w:trPr>
          <w:trHeight w:val="280"/>
        </w:trPr>
        <w:tc>
          <w:tcPr>
            <w:tcW w:w="780" w:type="pct"/>
            <w:vMerge/>
            <w:tcBorders>
              <w:bottom w:val="single" w:sz="12" w:space="0" w:color="auto"/>
            </w:tcBorders>
            <w:vAlign w:val="center"/>
          </w:tcPr>
          <w:p w14:paraId="0463562B" w14:textId="77777777" w:rsidR="008E603E" w:rsidRPr="00CB18B2" w:rsidRDefault="008E603E" w:rsidP="003B47AA"/>
        </w:tc>
        <w:tc>
          <w:tcPr>
            <w:tcW w:w="4220" w:type="pct"/>
            <w:tcBorders>
              <w:bottom w:val="single" w:sz="12" w:space="0" w:color="auto"/>
            </w:tcBorders>
            <w:noWrap/>
            <w:vAlign w:val="center"/>
          </w:tcPr>
          <w:p w14:paraId="71ED6D0F" w14:textId="73B3E671" w:rsidR="008E603E" w:rsidRPr="00424609" w:rsidRDefault="008E603E" w:rsidP="003B47AA">
            <w:pPr>
              <w:rPr>
                <w:rFonts w:hint="eastAsia"/>
              </w:rPr>
            </w:pPr>
            <w:r w:rsidRPr="00CB18B2">
              <w:t>R:</w:t>
            </w:r>
            <w:r>
              <w:rPr>
                <w:rFonts w:hint="eastAsia"/>
              </w:rPr>
              <w:t xml:space="preserve"> </w:t>
            </w:r>
            <w:r w:rsidRPr="008E603E">
              <w:t>CTCCATCAAATCCCACACCAG</w:t>
            </w:r>
          </w:p>
        </w:tc>
      </w:tr>
    </w:tbl>
    <w:p w14:paraId="35BD5430" w14:textId="77777777" w:rsidR="008E46CF" w:rsidRDefault="008E46CF" w:rsidP="003B47AA"/>
    <w:p w14:paraId="113D11B4" w14:textId="77777777" w:rsidR="00CB18B2" w:rsidRDefault="00CB18B2" w:rsidP="003B47AA">
      <w:r>
        <w:rPr>
          <w:rFonts w:hint="eastAsia"/>
        </w:rPr>
        <w:br w:type="page"/>
      </w:r>
    </w:p>
    <w:p w14:paraId="75F2B7EF" w14:textId="0F239C38" w:rsidR="00CB18B2" w:rsidRPr="003B47AA" w:rsidRDefault="008E46CF" w:rsidP="003B47AA">
      <w:r w:rsidRPr="003B47AA">
        <w:rPr>
          <w:rFonts w:hint="eastAsia"/>
        </w:rPr>
        <w:lastRenderedPageBreak/>
        <w:t xml:space="preserve">Table </w:t>
      </w:r>
      <w:r w:rsidRPr="003B47AA">
        <w:t>S</w:t>
      </w:r>
      <w:r w:rsidRPr="003B47AA">
        <w:rPr>
          <w:rFonts w:hint="eastAsia"/>
        </w:rPr>
        <w:t>2</w:t>
      </w:r>
      <w:r w:rsidRPr="003B47AA">
        <w:t>: The antibodies employed in this study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700"/>
        <w:gridCol w:w="2268"/>
        <w:gridCol w:w="1560"/>
        <w:gridCol w:w="2778"/>
      </w:tblGrid>
      <w:tr w:rsidR="008E46CF" w:rsidRPr="00CB18B2" w14:paraId="312C54D0" w14:textId="77777777" w:rsidTr="00A25AC4">
        <w:trPr>
          <w:trHeight w:val="280"/>
        </w:trPr>
        <w:tc>
          <w:tcPr>
            <w:tcW w:w="1023" w:type="pct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F7E78E6" w14:textId="6E8084A1" w:rsidR="008E46CF" w:rsidRPr="00CB18B2" w:rsidRDefault="008E46CF" w:rsidP="003B47AA">
            <w:r>
              <w:rPr>
                <w:rFonts w:hint="eastAsia"/>
              </w:rPr>
              <w:t>Antibody</w:t>
            </w:r>
          </w:p>
        </w:tc>
        <w:tc>
          <w:tcPr>
            <w:tcW w:w="13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0E1C0" w14:textId="0A7B9B6A" w:rsidR="008E46CF" w:rsidRPr="00CB18B2" w:rsidRDefault="008E46CF" w:rsidP="003B47AA">
            <w:r>
              <w:rPr>
                <w:rFonts w:hint="eastAsia"/>
              </w:rPr>
              <w:t>Company</w:t>
            </w:r>
          </w:p>
        </w:tc>
        <w:tc>
          <w:tcPr>
            <w:tcW w:w="93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11668E" w14:textId="3DD8298F" w:rsidR="008E46CF" w:rsidRPr="00CB18B2" w:rsidRDefault="008E46CF" w:rsidP="003B47AA">
            <w:r>
              <w:rPr>
                <w:rFonts w:hint="eastAsia"/>
              </w:rPr>
              <w:t>Catalog No</w:t>
            </w:r>
          </w:p>
        </w:tc>
        <w:tc>
          <w:tcPr>
            <w:tcW w:w="16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E22EDA" w14:textId="2B19EC3A" w:rsidR="008E46CF" w:rsidRPr="00CB18B2" w:rsidRDefault="008E46CF" w:rsidP="003B47AA">
            <w:r w:rsidRPr="008E46CF">
              <w:t>Notes</w:t>
            </w:r>
          </w:p>
        </w:tc>
      </w:tr>
      <w:tr w:rsidR="008E46CF" w:rsidRPr="00CB18B2" w14:paraId="11312B9F" w14:textId="77777777" w:rsidTr="00A25AC4">
        <w:trPr>
          <w:trHeight w:val="280"/>
        </w:trPr>
        <w:tc>
          <w:tcPr>
            <w:tcW w:w="1023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0CBE6D75" w14:textId="507476A7" w:rsidR="008E46CF" w:rsidRPr="00CB18B2" w:rsidRDefault="00301A72" w:rsidP="003B47AA">
            <w:r w:rsidRPr="00301A72">
              <w:rPr>
                <w:rFonts w:hint="eastAsia"/>
              </w:rPr>
              <w:t>E-Cadherin</w:t>
            </w:r>
          </w:p>
        </w:tc>
        <w:tc>
          <w:tcPr>
            <w:tcW w:w="1365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0079D655" w14:textId="5C6BE3BB" w:rsidR="008E46CF" w:rsidRPr="00CB18B2" w:rsidRDefault="00301A72" w:rsidP="003B47AA">
            <w:proofErr w:type="spellStart"/>
            <w:r w:rsidRPr="00CB18B2">
              <w:t>Abconal</w:t>
            </w:r>
            <w:proofErr w:type="spellEnd"/>
          </w:p>
        </w:tc>
        <w:tc>
          <w:tcPr>
            <w:tcW w:w="93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D203087" w14:textId="7D0CA525" w:rsidR="008E46CF" w:rsidRPr="00CB18B2" w:rsidRDefault="00D17DA3" w:rsidP="003B47AA">
            <w:r w:rsidRPr="00D17DA3">
              <w:rPr>
                <w:rFonts w:hint="eastAsia"/>
              </w:rPr>
              <w:t>A20798</w:t>
            </w:r>
          </w:p>
        </w:tc>
        <w:tc>
          <w:tcPr>
            <w:tcW w:w="1672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36F286FB" w14:textId="7901BF23" w:rsidR="008E46CF" w:rsidRPr="00CB18B2" w:rsidRDefault="00826DDA" w:rsidP="003B47AA">
            <w:r w:rsidRPr="00CB18B2">
              <w:t>for western blotting</w:t>
            </w:r>
          </w:p>
        </w:tc>
      </w:tr>
      <w:tr w:rsidR="008E46CF" w:rsidRPr="00CB18B2" w14:paraId="7246A366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26631D79" w14:textId="18BFDF92" w:rsidR="008E46CF" w:rsidRPr="00CB18B2" w:rsidRDefault="004F5E51" w:rsidP="003B47AA">
            <w:r w:rsidRPr="004F5E51">
              <w:rPr>
                <w:rFonts w:hint="eastAsia"/>
              </w:rPr>
              <w:t>N-cadherin</w:t>
            </w:r>
          </w:p>
        </w:tc>
        <w:tc>
          <w:tcPr>
            <w:tcW w:w="1365" w:type="pct"/>
            <w:noWrap/>
            <w:vAlign w:val="center"/>
            <w:hideMark/>
          </w:tcPr>
          <w:p w14:paraId="436E72F7" w14:textId="5A731DDC" w:rsidR="008E46CF" w:rsidRPr="00CB18B2" w:rsidRDefault="004F5E51" w:rsidP="003B47AA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7F3D368F" w14:textId="1A098299" w:rsidR="008E46CF" w:rsidRPr="00CB18B2" w:rsidRDefault="004F5E51" w:rsidP="003B47AA">
            <w:r w:rsidRPr="004F5E51">
              <w:rPr>
                <w:rFonts w:hint="eastAsia"/>
              </w:rPr>
              <w:t>22018-1-AP</w:t>
            </w:r>
          </w:p>
        </w:tc>
        <w:tc>
          <w:tcPr>
            <w:tcW w:w="1672" w:type="pct"/>
            <w:noWrap/>
            <w:vAlign w:val="center"/>
            <w:hideMark/>
          </w:tcPr>
          <w:p w14:paraId="6A62FB11" w14:textId="530E90AF" w:rsidR="008E46CF" w:rsidRPr="00CB18B2" w:rsidRDefault="00826DDA" w:rsidP="003B47AA">
            <w:r w:rsidRPr="00CB18B2">
              <w:t>for western blotting</w:t>
            </w:r>
          </w:p>
        </w:tc>
      </w:tr>
      <w:tr w:rsidR="008E46CF" w:rsidRPr="00CB18B2" w14:paraId="1E25A827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1AF7734C" w14:textId="066AF541" w:rsidR="008E46CF" w:rsidRPr="00CB18B2" w:rsidRDefault="00973218" w:rsidP="003B47AA">
            <w:r w:rsidRPr="00973218">
              <w:rPr>
                <w:rFonts w:hint="eastAsia"/>
              </w:rPr>
              <w:t>Vimentin</w:t>
            </w:r>
          </w:p>
        </w:tc>
        <w:tc>
          <w:tcPr>
            <w:tcW w:w="1365" w:type="pct"/>
            <w:noWrap/>
            <w:vAlign w:val="center"/>
            <w:hideMark/>
          </w:tcPr>
          <w:p w14:paraId="220EEC2C" w14:textId="77777777" w:rsidR="008E46CF" w:rsidRPr="00CB18B2" w:rsidRDefault="008E46CF" w:rsidP="003B47AA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31872B5A" w14:textId="7B31F7A8" w:rsidR="008E46CF" w:rsidRPr="00CB18B2" w:rsidRDefault="00973218" w:rsidP="003B47AA">
            <w:r w:rsidRPr="00973218">
              <w:rPr>
                <w:rFonts w:hint="eastAsia"/>
              </w:rPr>
              <w:t>10366-1-AP</w:t>
            </w:r>
          </w:p>
        </w:tc>
        <w:tc>
          <w:tcPr>
            <w:tcW w:w="1672" w:type="pct"/>
            <w:noWrap/>
            <w:vAlign w:val="center"/>
            <w:hideMark/>
          </w:tcPr>
          <w:p w14:paraId="2996ED98" w14:textId="70D163DC" w:rsidR="008E46CF" w:rsidRPr="00CB18B2" w:rsidRDefault="00826DDA" w:rsidP="003B47AA">
            <w:r w:rsidRPr="00CB18B2">
              <w:t>for western blotting</w:t>
            </w:r>
          </w:p>
        </w:tc>
      </w:tr>
      <w:tr w:rsidR="00973218" w:rsidRPr="00CB18B2" w14:paraId="28A5C241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25B0A208" w14:textId="215A990F" w:rsidR="00973218" w:rsidRPr="00CB18B2" w:rsidRDefault="00973218" w:rsidP="003B47AA">
            <w:r>
              <w:rPr>
                <w:rFonts w:hint="eastAsia"/>
              </w:rPr>
              <w:t>GFPT2</w:t>
            </w:r>
          </w:p>
        </w:tc>
        <w:tc>
          <w:tcPr>
            <w:tcW w:w="1365" w:type="pct"/>
            <w:noWrap/>
            <w:vAlign w:val="center"/>
            <w:hideMark/>
          </w:tcPr>
          <w:p w14:paraId="0444D9C9" w14:textId="189481EF" w:rsidR="00973218" w:rsidRPr="00CB18B2" w:rsidRDefault="00973218" w:rsidP="003B47AA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6063B56E" w14:textId="2EF2D291" w:rsidR="00973218" w:rsidRPr="00CB18B2" w:rsidRDefault="00973218" w:rsidP="003B47AA">
            <w:r w:rsidRPr="00973218">
              <w:rPr>
                <w:rFonts w:hint="eastAsia"/>
              </w:rPr>
              <w:t>15189-1-AP</w:t>
            </w:r>
          </w:p>
        </w:tc>
        <w:tc>
          <w:tcPr>
            <w:tcW w:w="1672" w:type="pct"/>
            <w:noWrap/>
            <w:vAlign w:val="center"/>
            <w:hideMark/>
          </w:tcPr>
          <w:p w14:paraId="6C342CC0" w14:textId="20E02858" w:rsidR="00973218" w:rsidRPr="00CB18B2" w:rsidRDefault="00973218" w:rsidP="003B47AA">
            <w:r w:rsidRPr="00CB18B2">
              <w:t xml:space="preserve">for western blotting and </w:t>
            </w:r>
            <w:r>
              <w:rPr>
                <w:rFonts w:hint="eastAsia"/>
              </w:rPr>
              <w:t>IHC</w:t>
            </w:r>
          </w:p>
        </w:tc>
      </w:tr>
      <w:tr w:rsidR="00973218" w:rsidRPr="00CB18B2" w14:paraId="05DE6AAD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7A19FEDE" w14:textId="7A4DE58E" w:rsidR="00973218" w:rsidRPr="00817D7E" w:rsidRDefault="00817D7E" w:rsidP="003B47AA">
            <w:r w:rsidRPr="00817D7E">
              <w:t>β-Actin</w:t>
            </w:r>
          </w:p>
        </w:tc>
        <w:tc>
          <w:tcPr>
            <w:tcW w:w="1365" w:type="pct"/>
            <w:noWrap/>
            <w:vAlign w:val="center"/>
            <w:hideMark/>
          </w:tcPr>
          <w:p w14:paraId="525380E2" w14:textId="44E66C45" w:rsidR="00973218" w:rsidRPr="00CB18B2" w:rsidRDefault="00817D7E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68845037" w14:textId="2346D07A" w:rsidR="00973218" w:rsidRPr="00CB18B2" w:rsidRDefault="00817D7E" w:rsidP="003B47AA">
            <w:r w:rsidRPr="00817D7E">
              <w:rPr>
                <w:rFonts w:hint="eastAsia"/>
              </w:rPr>
              <w:t>8457</w:t>
            </w:r>
          </w:p>
        </w:tc>
        <w:tc>
          <w:tcPr>
            <w:tcW w:w="1672" w:type="pct"/>
            <w:noWrap/>
            <w:vAlign w:val="center"/>
            <w:hideMark/>
          </w:tcPr>
          <w:p w14:paraId="37064052" w14:textId="2BF0EA68" w:rsidR="00973218" w:rsidRPr="00CB18B2" w:rsidRDefault="00826DDA" w:rsidP="003B47AA">
            <w:r w:rsidRPr="00CB18B2">
              <w:t>for western blotting</w:t>
            </w:r>
          </w:p>
        </w:tc>
      </w:tr>
      <w:tr w:rsidR="00973218" w:rsidRPr="00CB18B2" w14:paraId="4B62FE43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40AF1D01" w14:textId="0EECC827" w:rsidR="00973218" w:rsidRPr="00CB18B2" w:rsidRDefault="00817D7E" w:rsidP="003B47AA">
            <w:r w:rsidRPr="00817D7E">
              <w:rPr>
                <w:rFonts w:hint="eastAsia"/>
              </w:rPr>
              <w:t>Axin2</w:t>
            </w:r>
          </w:p>
        </w:tc>
        <w:tc>
          <w:tcPr>
            <w:tcW w:w="1365" w:type="pct"/>
            <w:noWrap/>
            <w:vAlign w:val="center"/>
            <w:hideMark/>
          </w:tcPr>
          <w:p w14:paraId="18F88502" w14:textId="77777777" w:rsidR="00973218" w:rsidRPr="00CB18B2" w:rsidRDefault="00973218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111368CF" w14:textId="53D1FABD" w:rsidR="00973218" w:rsidRPr="00CB18B2" w:rsidRDefault="007879C9" w:rsidP="003B47AA">
            <w:r w:rsidRPr="007879C9">
              <w:rPr>
                <w:rFonts w:hint="eastAsia"/>
              </w:rPr>
              <w:t>2151</w:t>
            </w:r>
          </w:p>
        </w:tc>
        <w:tc>
          <w:tcPr>
            <w:tcW w:w="1672" w:type="pct"/>
            <w:noWrap/>
            <w:vAlign w:val="center"/>
            <w:hideMark/>
          </w:tcPr>
          <w:p w14:paraId="30A880D3" w14:textId="545D5872" w:rsidR="00973218" w:rsidRPr="00CB18B2" w:rsidRDefault="00826DDA" w:rsidP="003B47AA">
            <w:r w:rsidRPr="00CB18B2">
              <w:t>for western blotting</w:t>
            </w:r>
          </w:p>
        </w:tc>
      </w:tr>
      <w:tr w:rsidR="00973218" w:rsidRPr="00CB18B2" w14:paraId="00DEA974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2FC1217D" w14:textId="09E95DD0" w:rsidR="00973218" w:rsidRPr="00CB18B2" w:rsidRDefault="00817D7E" w:rsidP="003B47AA">
            <w:r w:rsidRPr="00817D7E">
              <w:rPr>
                <w:rFonts w:hint="eastAsia"/>
              </w:rPr>
              <w:t>LEF1</w:t>
            </w:r>
          </w:p>
        </w:tc>
        <w:tc>
          <w:tcPr>
            <w:tcW w:w="1365" w:type="pct"/>
            <w:noWrap/>
            <w:vAlign w:val="center"/>
            <w:hideMark/>
          </w:tcPr>
          <w:p w14:paraId="1F2E8763" w14:textId="4ECC6018" w:rsidR="00973218" w:rsidRPr="00CB18B2" w:rsidRDefault="00817D7E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570CA5AC" w14:textId="064762FA" w:rsidR="00973218" w:rsidRPr="00CB18B2" w:rsidRDefault="007879C9" w:rsidP="003B47AA">
            <w:r w:rsidRPr="007879C9">
              <w:rPr>
                <w:rFonts w:hint="eastAsia"/>
              </w:rPr>
              <w:t>2230</w:t>
            </w:r>
          </w:p>
        </w:tc>
        <w:tc>
          <w:tcPr>
            <w:tcW w:w="1672" w:type="pct"/>
            <w:noWrap/>
            <w:vAlign w:val="center"/>
            <w:hideMark/>
          </w:tcPr>
          <w:p w14:paraId="1B3CA6FB" w14:textId="1C16DDE4" w:rsidR="00973218" w:rsidRPr="00CB18B2" w:rsidRDefault="00826DDA" w:rsidP="003B47AA">
            <w:r w:rsidRPr="00CB18B2">
              <w:t>for western blotting</w:t>
            </w:r>
          </w:p>
        </w:tc>
      </w:tr>
      <w:tr w:rsidR="00A25AC4" w:rsidRPr="00CB18B2" w14:paraId="65FEB30A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79177871" w14:textId="77777777" w:rsidR="00A25AC4" w:rsidRPr="00CB18B2" w:rsidRDefault="00A25AC4" w:rsidP="00A25AC4">
            <w:r w:rsidRPr="00CB18B2">
              <w:t>Cyclin D1</w:t>
            </w:r>
          </w:p>
        </w:tc>
        <w:tc>
          <w:tcPr>
            <w:tcW w:w="1365" w:type="pct"/>
            <w:noWrap/>
            <w:vAlign w:val="center"/>
            <w:hideMark/>
          </w:tcPr>
          <w:p w14:paraId="147474D3" w14:textId="7764AAF2" w:rsidR="00A25AC4" w:rsidRPr="00CB18B2" w:rsidRDefault="00A25AC4" w:rsidP="00A25AC4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52B285B6" w14:textId="05417DD6" w:rsidR="00A25AC4" w:rsidRPr="00CB18B2" w:rsidRDefault="00A25AC4" w:rsidP="00A25AC4">
            <w:r w:rsidRPr="00A25AC4">
              <w:t>60186-1-Ig</w:t>
            </w:r>
          </w:p>
        </w:tc>
        <w:tc>
          <w:tcPr>
            <w:tcW w:w="1672" w:type="pct"/>
            <w:noWrap/>
            <w:vAlign w:val="center"/>
            <w:hideMark/>
          </w:tcPr>
          <w:p w14:paraId="25C086C3" w14:textId="344B2A74" w:rsidR="00A25AC4" w:rsidRPr="00CB18B2" w:rsidRDefault="00826DDA" w:rsidP="00A25AC4">
            <w:r w:rsidRPr="00CB18B2">
              <w:t>for western blotting</w:t>
            </w:r>
          </w:p>
        </w:tc>
      </w:tr>
      <w:tr w:rsidR="00973218" w:rsidRPr="00CB18B2" w14:paraId="798AF728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77277C6B" w14:textId="0B06FC8C" w:rsidR="00973218" w:rsidRPr="00CB18B2" w:rsidRDefault="007879C9" w:rsidP="003B47AA">
            <w:r w:rsidRPr="007879C9">
              <w:rPr>
                <w:rFonts w:hint="eastAsia"/>
              </w:rPr>
              <w:t>c-</w:t>
            </w:r>
            <w:proofErr w:type="spellStart"/>
            <w:r w:rsidRPr="007879C9">
              <w:rPr>
                <w:rFonts w:hint="eastAsia"/>
              </w:rPr>
              <w:t>Myc</w:t>
            </w:r>
            <w:proofErr w:type="spellEnd"/>
          </w:p>
        </w:tc>
        <w:tc>
          <w:tcPr>
            <w:tcW w:w="1365" w:type="pct"/>
            <w:noWrap/>
            <w:vAlign w:val="center"/>
            <w:hideMark/>
          </w:tcPr>
          <w:p w14:paraId="40DD0364" w14:textId="00747954" w:rsidR="00973218" w:rsidRPr="00CB18B2" w:rsidRDefault="007879C9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79D7EA2B" w14:textId="4417BA26" w:rsidR="00973218" w:rsidRPr="00CB18B2" w:rsidRDefault="007879C9" w:rsidP="003B47AA">
            <w:r w:rsidRPr="007879C9">
              <w:rPr>
                <w:rFonts w:hint="eastAsia"/>
              </w:rPr>
              <w:t>5605</w:t>
            </w:r>
          </w:p>
        </w:tc>
        <w:tc>
          <w:tcPr>
            <w:tcW w:w="1672" w:type="pct"/>
            <w:noWrap/>
            <w:vAlign w:val="center"/>
            <w:hideMark/>
          </w:tcPr>
          <w:p w14:paraId="6B3F6177" w14:textId="42A86794" w:rsidR="00973218" w:rsidRPr="00CB18B2" w:rsidRDefault="00826DDA" w:rsidP="003B47AA">
            <w:r w:rsidRPr="00CB18B2">
              <w:t>for western blotting</w:t>
            </w:r>
          </w:p>
        </w:tc>
      </w:tr>
      <w:tr w:rsidR="00973218" w:rsidRPr="00CB18B2" w14:paraId="539D8F78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6338AD25" w14:textId="5652B729" w:rsidR="00973218" w:rsidRPr="00EA7611" w:rsidRDefault="00EA7611" w:rsidP="003B47AA">
            <w:r w:rsidRPr="00EA7611">
              <w:t>β-Catenin</w:t>
            </w:r>
          </w:p>
        </w:tc>
        <w:tc>
          <w:tcPr>
            <w:tcW w:w="1365" w:type="pct"/>
            <w:noWrap/>
            <w:vAlign w:val="center"/>
            <w:hideMark/>
          </w:tcPr>
          <w:p w14:paraId="105748C6" w14:textId="56FB32C0" w:rsidR="00973218" w:rsidRPr="00CB18B2" w:rsidRDefault="00EA7611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7F8F8FB8" w14:textId="0BD6913C" w:rsidR="00973218" w:rsidRPr="00CB18B2" w:rsidRDefault="00EA7611" w:rsidP="003B47AA">
            <w:r w:rsidRPr="00EA7611">
              <w:rPr>
                <w:rFonts w:hint="eastAsia"/>
              </w:rPr>
              <w:t>9582</w:t>
            </w:r>
          </w:p>
        </w:tc>
        <w:tc>
          <w:tcPr>
            <w:tcW w:w="1672" w:type="pct"/>
            <w:noWrap/>
            <w:vAlign w:val="center"/>
            <w:hideMark/>
          </w:tcPr>
          <w:p w14:paraId="41898419" w14:textId="0BACCD29" w:rsidR="00973218" w:rsidRPr="00CB18B2" w:rsidRDefault="00EA7611" w:rsidP="003B47AA">
            <w:r w:rsidRPr="00CB18B2">
              <w:t>for western blotting</w:t>
            </w:r>
          </w:p>
        </w:tc>
      </w:tr>
      <w:tr w:rsidR="00EA7611" w:rsidRPr="00CB18B2" w14:paraId="4BB19E4F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5E95C702" w14:textId="65842711" w:rsidR="00EA7611" w:rsidRPr="00CB18B2" w:rsidRDefault="00EA7611" w:rsidP="003B47AA">
            <w:r w:rsidRPr="00EA7611">
              <w:t>β-Catenin</w:t>
            </w:r>
          </w:p>
        </w:tc>
        <w:tc>
          <w:tcPr>
            <w:tcW w:w="1365" w:type="pct"/>
            <w:noWrap/>
            <w:vAlign w:val="center"/>
            <w:hideMark/>
          </w:tcPr>
          <w:p w14:paraId="33007E74" w14:textId="57DAFC57" w:rsidR="00EA7611" w:rsidRPr="00CB18B2" w:rsidRDefault="00EA7611" w:rsidP="003B47AA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3500031B" w14:textId="13B547CA" w:rsidR="00EA7611" w:rsidRPr="00CB18B2" w:rsidRDefault="00EA7611" w:rsidP="003B47AA">
            <w:r w:rsidRPr="00EA7611">
              <w:rPr>
                <w:rFonts w:hint="eastAsia"/>
              </w:rPr>
              <w:t>51067-2-AP</w:t>
            </w:r>
          </w:p>
        </w:tc>
        <w:tc>
          <w:tcPr>
            <w:tcW w:w="1672" w:type="pct"/>
            <w:noWrap/>
            <w:vAlign w:val="center"/>
            <w:hideMark/>
          </w:tcPr>
          <w:p w14:paraId="5C83E9EA" w14:textId="6D4C32B1" w:rsidR="00EA7611" w:rsidRPr="00CB18B2" w:rsidRDefault="00EA7611" w:rsidP="003B47AA">
            <w:r w:rsidRPr="00CB18B2">
              <w:t xml:space="preserve">for </w:t>
            </w:r>
            <w:r>
              <w:rPr>
                <w:rFonts w:hint="eastAsia"/>
              </w:rPr>
              <w:t xml:space="preserve">IP/ </w:t>
            </w:r>
            <w:r w:rsidRPr="00EA7611">
              <w:rPr>
                <w:rFonts w:hint="eastAsia"/>
              </w:rPr>
              <w:t>Co</w:t>
            </w:r>
            <w:r w:rsidRPr="00EA7611">
              <w:rPr>
                <w:rFonts w:hint="eastAsia"/>
              </w:rPr>
              <w:t>‐</w:t>
            </w:r>
            <w:r w:rsidRPr="00EA7611">
              <w:rPr>
                <w:rFonts w:hint="eastAsia"/>
              </w:rPr>
              <w:t>IP</w:t>
            </w:r>
            <w:r w:rsidR="00F163AE">
              <w:rPr>
                <w:rFonts w:hint="eastAsia"/>
              </w:rPr>
              <w:t>,</w:t>
            </w:r>
            <w:r w:rsidRPr="00CB18B2">
              <w:t xml:space="preserve"> </w:t>
            </w:r>
            <w:r>
              <w:rPr>
                <w:rFonts w:hint="eastAsia"/>
              </w:rPr>
              <w:t>IHC</w:t>
            </w:r>
            <w:r w:rsidR="0020161E">
              <w:rPr>
                <w:rFonts w:hint="eastAsia"/>
              </w:rPr>
              <w:t xml:space="preserve"> and IF</w:t>
            </w:r>
          </w:p>
        </w:tc>
      </w:tr>
      <w:tr w:rsidR="00EA7611" w:rsidRPr="00CB18B2" w14:paraId="2684C1A0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7813108A" w14:textId="2C933A65" w:rsidR="00EA7611" w:rsidRPr="00CB18B2" w:rsidRDefault="00EA7611" w:rsidP="003B47AA">
            <w:r w:rsidRPr="00EA7611">
              <w:rPr>
                <w:rFonts w:hint="eastAsia"/>
              </w:rPr>
              <w:t>O-</w:t>
            </w:r>
            <w:proofErr w:type="spellStart"/>
            <w:r w:rsidRPr="00EA7611">
              <w:rPr>
                <w:rFonts w:hint="eastAsia"/>
              </w:rPr>
              <w:t>GlcNAc</w:t>
            </w:r>
            <w:proofErr w:type="spellEnd"/>
          </w:p>
        </w:tc>
        <w:tc>
          <w:tcPr>
            <w:tcW w:w="1365" w:type="pct"/>
            <w:noWrap/>
            <w:vAlign w:val="center"/>
            <w:hideMark/>
          </w:tcPr>
          <w:p w14:paraId="0E6E8827" w14:textId="72EE8E9C" w:rsidR="00EA7611" w:rsidRPr="00CB18B2" w:rsidRDefault="00EA7611" w:rsidP="003B47AA">
            <w:r w:rsidRPr="00CB18B2">
              <w:t>Cell Signaling</w:t>
            </w:r>
          </w:p>
        </w:tc>
        <w:tc>
          <w:tcPr>
            <w:tcW w:w="939" w:type="pct"/>
            <w:noWrap/>
            <w:vAlign w:val="center"/>
            <w:hideMark/>
          </w:tcPr>
          <w:p w14:paraId="416A0A1F" w14:textId="1C9DD6CA" w:rsidR="00EA7611" w:rsidRPr="00CB18B2" w:rsidRDefault="00EA7611" w:rsidP="003B47AA">
            <w:r w:rsidRPr="00EA7611">
              <w:rPr>
                <w:rFonts w:hint="eastAsia"/>
              </w:rPr>
              <w:t>82332</w:t>
            </w:r>
          </w:p>
        </w:tc>
        <w:tc>
          <w:tcPr>
            <w:tcW w:w="1672" w:type="pct"/>
            <w:noWrap/>
            <w:vAlign w:val="center"/>
            <w:hideMark/>
          </w:tcPr>
          <w:p w14:paraId="1C132BD1" w14:textId="519A5E86" w:rsidR="00EA7611" w:rsidRPr="00CB18B2" w:rsidRDefault="00826DDA" w:rsidP="003B47AA">
            <w:r w:rsidRPr="00CB18B2">
              <w:t>for western blotting</w:t>
            </w:r>
          </w:p>
        </w:tc>
      </w:tr>
      <w:tr w:rsidR="00EA7611" w:rsidRPr="00CB18B2" w14:paraId="1FAFB9E0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4E04E2A7" w14:textId="51B86867" w:rsidR="00EA7611" w:rsidRPr="00CB18B2" w:rsidRDefault="00D371E6" w:rsidP="003B47AA">
            <w:r>
              <w:rPr>
                <w:rFonts w:hint="eastAsia"/>
              </w:rPr>
              <w:t>OGT</w:t>
            </w:r>
          </w:p>
        </w:tc>
        <w:tc>
          <w:tcPr>
            <w:tcW w:w="1365" w:type="pct"/>
            <w:noWrap/>
            <w:vAlign w:val="center"/>
            <w:hideMark/>
          </w:tcPr>
          <w:p w14:paraId="2C77FE1B" w14:textId="77777777" w:rsidR="00EA7611" w:rsidRPr="00CB18B2" w:rsidRDefault="00EA7611" w:rsidP="003B47AA">
            <w:proofErr w:type="spellStart"/>
            <w:r w:rsidRPr="00CB18B2">
              <w:t>proteintech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125C18B2" w14:textId="5122A903" w:rsidR="00EA7611" w:rsidRPr="00CB18B2" w:rsidRDefault="008745A9" w:rsidP="003B47AA">
            <w:r w:rsidRPr="008745A9">
              <w:rPr>
                <w:rFonts w:hint="eastAsia"/>
              </w:rPr>
              <w:t>66823-1-Ig</w:t>
            </w:r>
          </w:p>
        </w:tc>
        <w:tc>
          <w:tcPr>
            <w:tcW w:w="1672" w:type="pct"/>
            <w:noWrap/>
            <w:vAlign w:val="center"/>
            <w:hideMark/>
          </w:tcPr>
          <w:p w14:paraId="722C11B1" w14:textId="2A2918A4" w:rsidR="00EA7611" w:rsidRPr="00CB18B2" w:rsidRDefault="00826DDA" w:rsidP="003B47AA">
            <w:r w:rsidRPr="00CB18B2">
              <w:t>for western blotting</w:t>
            </w:r>
          </w:p>
        </w:tc>
      </w:tr>
      <w:tr w:rsidR="00EA7611" w:rsidRPr="00CB18B2" w14:paraId="077CF65A" w14:textId="77777777" w:rsidTr="00A25AC4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337A828B" w14:textId="4F764C50" w:rsidR="00EA7611" w:rsidRPr="00CB18B2" w:rsidRDefault="008745A9" w:rsidP="003B47AA">
            <w:r w:rsidRPr="00817D7E">
              <w:rPr>
                <w:rFonts w:hint="eastAsia"/>
              </w:rPr>
              <w:t>Axin2</w:t>
            </w:r>
          </w:p>
        </w:tc>
        <w:tc>
          <w:tcPr>
            <w:tcW w:w="1365" w:type="pct"/>
            <w:noWrap/>
            <w:vAlign w:val="center"/>
            <w:hideMark/>
          </w:tcPr>
          <w:p w14:paraId="7DEEE2DD" w14:textId="77777777" w:rsidR="00EA7611" w:rsidRPr="00CB18B2" w:rsidRDefault="00EA7611" w:rsidP="003B47AA">
            <w:proofErr w:type="spellStart"/>
            <w:r w:rsidRPr="00CB18B2">
              <w:t>Abconal</w:t>
            </w:r>
            <w:proofErr w:type="spellEnd"/>
          </w:p>
        </w:tc>
        <w:tc>
          <w:tcPr>
            <w:tcW w:w="939" w:type="pct"/>
            <w:noWrap/>
            <w:vAlign w:val="center"/>
            <w:hideMark/>
          </w:tcPr>
          <w:p w14:paraId="5082265B" w14:textId="3D029418" w:rsidR="00EA7611" w:rsidRPr="00CB18B2" w:rsidRDefault="008745A9" w:rsidP="003B47AA">
            <w:r w:rsidRPr="008745A9">
              <w:rPr>
                <w:rFonts w:hint="eastAsia"/>
              </w:rPr>
              <w:t>A2513</w:t>
            </w:r>
          </w:p>
        </w:tc>
        <w:tc>
          <w:tcPr>
            <w:tcW w:w="1672" w:type="pct"/>
            <w:noWrap/>
            <w:vAlign w:val="center"/>
            <w:hideMark/>
          </w:tcPr>
          <w:p w14:paraId="2C064475" w14:textId="0B4F87BB" w:rsidR="00EA7611" w:rsidRPr="00CB18B2" w:rsidRDefault="00EA7611" w:rsidP="003B47AA">
            <w:r w:rsidRPr="00CB18B2">
              <w:t xml:space="preserve">for </w:t>
            </w:r>
            <w:r w:rsidR="005627C1">
              <w:rPr>
                <w:rFonts w:hint="eastAsia"/>
              </w:rPr>
              <w:t>IHC</w:t>
            </w:r>
          </w:p>
        </w:tc>
      </w:tr>
      <w:tr w:rsidR="00EA7611" w:rsidRPr="00CB18B2" w14:paraId="6DD0AB6C" w14:textId="77777777" w:rsidTr="00156F22">
        <w:trPr>
          <w:trHeight w:val="280"/>
        </w:trPr>
        <w:tc>
          <w:tcPr>
            <w:tcW w:w="1023" w:type="pct"/>
            <w:noWrap/>
            <w:vAlign w:val="center"/>
            <w:hideMark/>
          </w:tcPr>
          <w:p w14:paraId="600396DC" w14:textId="751D21B9" w:rsidR="00EA7611" w:rsidRPr="00CB18B2" w:rsidRDefault="001067FC" w:rsidP="003B47AA">
            <w:r w:rsidRPr="001067FC">
              <w:rPr>
                <w:rFonts w:hint="eastAsia"/>
              </w:rPr>
              <w:t>Ki-67</w:t>
            </w:r>
          </w:p>
        </w:tc>
        <w:tc>
          <w:tcPr>
            <w:tcW w:w="1365" w:type="pct"/>
            <w:noWrap/>
            <w:vAlign w:val="center"/>
            <w:hideMark/>
          </w:tcPr>
          <w:p w14:paraId="04BF70A9" w14:textId="7D70C75A" w:rsidR="00EA7611" w:rsidRPr="00CB18B2" w:rsidRDefault="001067FC" w:rsidP="003B47AA">
            <w:proofErr w:type="spellStart"/>
            <w:r w:rsidRPr="001067FC">
              <w:rPr>
                <w:rFonts w:hint="eastAsia"/>
              </w:rPr>
              <w:t>AiFang</w:t>
            </w:r>
            <w:proofErr w:type="spellEnd"/>
            <w:r w:rsidRPr="001067FC">
              <w:rPr>
                <w:rFonts w:hint="eastAsia"/>
              </w:rPr>
              <w:t xml:space="preserve"> Biological</w:t>
            </w:r>
          </w:p>
        </w:tc>
        <w:tc>
          <w:tcPr>
            <w:tcW w:w="939" w:type="pct"/>
            <w:noWrap/>
            <w:vAlign w:val="center"/>
            <w:hideMark/>
          </w:tcPr>
          <w:p w14:paraId="3F51A4BD" w14:textId="49B9F817" w:rsidR="00EA7611" w:rsidRPr="00CB18B2" w:rsidRDefault="005627C1" w:rsidP="003B47AA">
            <w:r w:rsidRPr="005627C1">
              <w:t>AF20068</w:t>
            </w:r>
          </w:p>
        </w:tc>
        <w:tc>
          <w:tcPr>
            <w:tcW w:w="1672" w:type="pct"/>
            <w:noWrap/>
            <w:vAlign w:val="center"/>
            <w:hideMark/>
          </w:tcPr>
          <w:p w14:paraId="3A29B9FB" w14:textId="23FCD8E3" w:rsidR="00EA7611" w:rsidRPr="00CB18B2" w:rsidRDefault="00EA7611" w:rsidP="003B47AA">
            <w:r w:rsidRPr="00CB18B2">
              <w:t xml:space="preserve">for </w:t>
            </w:r>
            <w:r w:rsidR="005627C1">
              <w:rPr>
                <w:rFonts w:hint="eastAsia"/>
              </w:rPr>
              <w:t>IHC</w:t>
            </w:r>
          </w:p>
        </w:tc>
      </w:tr>
      <w:tr w:rsidR="00156F22" w:rsidRPr="00CB18B2" w14:paraId="3E1A24F2" w14:textId="77777777" w:rsidTr="00A25AC4">
        <w:trPr>
          <w:trHeight w:val="280"/>
        </w:trPr>
        <w:tc>
          <w:tcPr>
            <w:tcW w:w="1023" w:type="pct"/>
            <w:tcBorders>
              <w:bottom w:val="single" w:sz="12" w:space="0" w:color="auto"/>
            </w:tcBorders>
            <w:noWrap/>
            <w:vAlign w:val="center"/>
          </w:tcPr>
          <w:p w14:paraId="402917FE" w14:textId="429612E3" w:rsidR="00156F22" w:rsidRPr="001067FC" w:rsidRDefault="00156F22" w:rsidP="003B47AA">
            <w:r>
              <w:rPr>
                <w:rFonts w:hint="eastAsia"/>
              </w:rPr>
              <w:t>GFPT1</w:t>
            </w:r>
          </w:p>
        </w:tc>
        <w:tc>
          <w:tcPr>
            <w:tcW w:w="1365" w:type="pct"/>
            <w:tcBorders>
              <w:bottom w:val="single" w:sz="12" w:space="0" w:color="auto"/>
            </w:tcBorders>
            <w:noWrap/>
            <w:vAlign w:val="center"/>
          </w:tcPr>
          <w:p w14:paraId="038A47F7" w14:textId="1EB09F66" w:rsidR="00156F22" w:rsidRPr="001067FC" w:rsidRDefault="00156F22" w:rsidP="003B47AA">
            <w:r w:rsidRPr="00CB18B2">
              <w:t>Cell Signaling</w:t>
            </w:r>
          </w:p>
        </w:tc>
        <w:tc>
          <w:tcPr>
            <w:tcW w:w="939" w:type="pct"/>
            <w:tcBorders>
              <w:bottom w:val="single" w:sz="12" w:space="0" w:color="auto"/>
            </w:tcBorders>
            <w:noWrap/>
            <w:vAlign w:val="center"/>
          </w:tcPr>
          <w:p w14:paraId="6AF7764A" w14:textId="5065B87F" w:rsidR="00156F22" w:rsidRPr="005627C1" w:rsidRDefault="00156F22" w:rsidP="003B47AA">
            <w:r w:rsidRPr="00156F22">
              <w:t>5322</w:t>
            </w:r>
          </w:p>
        </w:tc>
        <w:tc>
          <w:tcPr>
            <w:tcW w:w="1672" w:type="pct"/>
            <w:tcBorders>
              <w:bottom w:val="single" w:sz="12" w:space="0" w:color="auto"/>
            </w:tcBorders>
            <w:noWrap/>
            <w:vAlign w:val="center"/>
          </w:tcPr>
          <w:p w14:paraId="3281F17D" w14:textId="05A31CE1" w:rsidR="00156F22" w:rsidRPr="00CB18B2" w:rsidRDefault="00826DDA" w:rsidP="003B47AA">
            <w:r w:rsidRPr="00CB18B2">
              <w:t>for western blotting</w:t>
            </w:r>
          </w:p>
        </w:tc>
      </w:tr>
    </w:tbl>
    <w:p w14:paraId="79AD6DDB" w14:textId="77777777" w:rsidR="008E46CF" w:rsidRDefault="008E46CF" w:rsidP="003B47AA"/>
    <w:p w14:paraId="28153F96" w14:textId="268BDA14" w:rsidR="003B47AA" w:rsidRDefault="00CB18B2" w:rsidP="003B47AA">
      <w:r>
        <w:rPr>
          <w:rFonts w:hint="eastAsia"/>
        </w:rPr>
        <w:br w:type="page"/>
      </w:r>
      <w:r w:rsidR="003B47AA" w:rsidRPr="003B47AA">
        <w:lastRenderedPageBreak/>
        <w:t>Table S</w:t>
      </w:r>
      <w:r w:rsidR="003B47AA">
        <w:rPr>
          <w:rFonts w:hint="eastAsia"/>
        </w:rPr>
        <w:t>3</w:t>
      </w:r>
      <w:r w:rsidR="003B47AA" w:rsidRPr="003B47AA">
        <w:t xml:space="preserve">: </w:t>
      </w:r>
      <w:r w:rsidR="00EA2BE0" w:rsidRPr="00EA2BE0">
        <w:t>HPLC–UV quantification and chromatographic metrics of UDP-</w:t>
      </w:r>
      <w:proofErr w:type="spellStart"/>
      <w:r w:rsidR="00EA2BE0" w:rsidRPr="00EA2BE0">
        <w:t>GlcNAc</w:t>
      </w:r>
      <w:proofErr w:type="spellEnd"/>
    </w:p>
    <w:tbl>
      <w:tblPr>
        <w:tblW w:w="5291" w:type="pct"/>
        <w:tblLayout w:type="fixed"/>
        <w:tblLook w:val="04A0" w:firstRow="1" w:lastRow="0" w:firstColumn="1" w:lastColumn="0" w:noHBand="0" w:noVBand="1"/>
      </w:tblPr>
      <w:tblGrid>
        <w:gridCol w:w="2126"/>
        <w:gridCol w:w="1136"/>
        <w:gridCol w:w="1274"/>
        <w:gridCol w:w="1134"/>
        <w:gridCol w:w="1417"/>
        <w:gridCol w:w="1702"/>
      </w:tblGrid>
      <w:tr w:rsidR="00FA49E4" w:rsidRPr="00CB18B2" w14:paraId="3AF278E8" w14:textId="77777777" w:rsidTr="004865BF">
        <w:trPr>
          <w:trHeight w:val="280"/>
        </w:trPr>
        <w:tc>
          <w:tcPr>
            <w:tcW w:w="120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40C4FD" w14:textId="05685F16" w:rsidR="003E5AD1" w:rsidRPr="00CB18B2" w:rsidRDefault="003E5AD1" w:rsidP="004865BF">
            <w:pPr>
              <w:jc w:val="center"/>
            </w:pPr>
            <w:r w:rsidRPr="00020F46">
              <w:t>Group</w:t>
            </w:r>
          </w:p>
        </w:tc>
        <w:tc>
          <w:tcPr>
            <w:tcW w:w="6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D21B31" w14:textId="2F690F3A" w:rsidR="003E5AD1" w:rsidRPr="00CB18B2" w:rsidRDefault="003E5AD1" w:rsidP="004865BF">
            <w:pPr>
              <w:jc w:val="center"/>
            </w:pPr>
            <w:r w:rsidRPr="003E5AD1">
              <w:t>Retention time</w:t>
            </w:r>
          </w:p>
        </w:tc>
        <w:tc>
          <w:tcPr>
            <w:tcW w:w="72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69C63A" w14:textId="507050FB" w:rsidR="003E5AD1" w:rsidRPr="008E46CF" w:rsidRDefault="003E5AD1" w:rsidP="004865BF">
            <w:pPr>
              <w:jc w:val="center"/>
            </w:pPr>
            <w:r w:rsidRPr="003E5AD1">
              <w:t>Peak area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BA4C44" w14:textId="25A80688" w:rsidR="003E5AD1" w:rsidRPr="008E46CF" w:rsidRDefault="00FA49E4" w:rsidP="004865BF">
            <w:pPr>
              <w:jc w:val="center"/>
            </w:pPr>
            <w:r w:rsidRPr="00FA49E4">
              <w:t>Peak height</w:t>
            </w:r>
          </w:p>
        </w:tc>
        <w:tc>
          <w:tcPr>
            <w:tcW w:w="80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A7B817" w14:textId="523A3998" w:rsidR="003E5AD1" w:rsidRPr="008E46CF" w:rsidRDefault="00FA49E4" w:rsidP="004865BF">
            <w:pPr>
              <w:jc w:val="center"/>
            </w:pPr>
            <w:r w:rsidRPr="00FA49E4">
              <w:t>Peak type</w:t>
            </w:r>
          </w:p>
        </w:tc>
        <w:tc>
          <w:tcPr>
            <w:tcW w:w="96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69F540" w14:textId="168D42DA" w:rsidR="003E5AD1" w:rsidRPr="00CB18B2" w:rsidRDefault="00FA49E4" w:rsidP="004865BF">
            <w:pPr>
              <w:jc w:val="center"/>
            </w:pPr>
            <w:r w:rsidRPr="00FA49E4">
              <w:t>Concentration</w:t>
            </w:r>
          </w:p>
        </w:tc>
      </w:tr>
      <w:tr w:rsidR="00FA49E4" w:rsidRPr="00CB18B2" w14:paraId="3439F542" w14:textId="77777777" w:rsidTr="004865BF">
        <w:trPr>
          <w:trHeight w:val="280"/>
        </w:trPr>
        <w:tc>
          <w:tcPr>
            <w:tcW w:w="120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D21383" w14:textId="77777777" w:rsidR="003E5AD1" w:rsidRPr="00020F46" w:rsidRDefault="003E5AD1" w:rsidP="004865BF">
            <w:pPr>
              <w:jc w:val="center"/>
            </w:pPr>
          </w:p>
        </w:tc>
        <w:tc>
          <w:tcPr>
            <w:tcW w:w="64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43420F" w14:textId="6B6AA7F8" w:rsidR="003E5AD1" w:rsidRPr="003E5AD1" w:rsidRDefault="003E5AD1" w:rsidP="004865BF">
            <w:pPr>
              <w:jc w:val="center"/>
            </w:pPr>
            <w:r w:rsidRPr="003E5AD1">
              <w:t>min</w:t>
            </w:r>
          </w:p>
        </w:tc>
        <w:tc>
          <w:tcPr>
            <w:tcW w:w="72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4A1F80" w14:textId="37CE9032" w:rsidR="003E5AD1" w:rsidRPr="00B420DF" w:rsidRDefault="003E5AD1" w:rsidP="004865BF">
            <w:pPr>
              <w:jc w:val="center"/>
            </w:pPr>
            <w:proofErr w:type="spellStart"/>
            <w:r>
              <w:t>mAU</w:t>
            </w:r>
            <w:proofErr w:type="spellEnd"/>
            <w:r w:rsidR="00EA2BE0" w:rsidRPr="00EA2BE0">
              <w:rPr>
                <w:rFonts w:hint="eastAsia"/>
              </w:rPr>
              <w:t>·</w:t>
            </w:r>
            <w:r>
              <w:t>min</w:t>
            </w:r>
          </w:p>
        </w:tc>
        <w:tc>
          <w:tcPr>
            <w:tcW w:w="64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A75A7A" w14:textId="4463658A" w:rsidR="003E5AD1" w:rsidRDefault="00FA49E4" w:rsidP="004865BF">
            <w:pPr>
              <w:jc w:val="center"/>
            </w:pPr>
            <w:proofErr w:type="spellStart"/>
            <w:r>
              <w:t>mAU</w:t>
            </w:r>
            <w:proofErr w:type="spellEnd"/>
          </w:p>
        </w:tc>
        <w:tc>
          <w:tcPr>
            <w:tcW w:w="80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46C028" w14:textId="77777777" w:rsidR="003E5AD1" w:rsidRPr="008E46CF" w:rsidRDefault="003E5AD1" w:rsidP="004865BF">
            <w:pPr>
              <w:jc w:val="center"/>
            </w:pPr>
          </w:p>
        </w:tc>
        <w:tc>
          <w:tcPr>
            <w:tcW w:w="96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67D19" w14:textId="22B1E8A4" w:rsidR="003E5AD1" w:rsidRPr="008E46CF" w:rsidRDefault="00FA49E4" w:rsidP="004865BF">
            <w:pPr>
              <w:jc w:val="center"/>
            </w:pPr>
            <w:r w:rsidRPr="00FA49E4">
              <w:t>(µg/mL)</w:t>
            </w:r>
          </w:p>
        </w:tc>
      </w:tr>
      <w:tr w:rsidR="00FA49E4" w:rsidRPr="00CB18B2" w14:paraId="1E06B915" w14:textId="77777777" w:rsidTr="004865BF">
        <w:trPr>
          <w:trHeight w:val="280"/>
        </w:trPr>
        <w:tc>
          <w:tcPr>
            <w:tcW w:w="1209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619BBFFB" w14:textId="7C345BB9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iR-27a-5p-INH</w:t>
            </w:r>
            <w:r w:rsidRPr="008059E5">
              <w:t>–</w:t>
            </w:r>
            <w:r>
              <w:rPr>
                <w:rFonts w:hint="eastAsia"/>
              </w:rPr>
              <w:t>1</w:t>
            </w:r>
          </w:p>
        </w:tc>
        <w:tc>
          <w:tcPr>
            <w:tcW w:w="646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2F20F081" w14:textId="380E5F64" w:rsidR="00FA49E4" w:rsidRPr="00CB18B2" w:rsidRDefault="00FA49E4" w:rsidP="004865BF">
            <w:pPr>
              <w:jc w:val="center"/>
            </w:pPr>
            <w:r>
              <w:t>5.7</w:t>
            </w:r>
            <w:r w:rsidR="00EA2BE0">
              <w:rPr>
                <w:rFonts w:hint="eastAsia"/>
              </w:rPr>
              <w:t>00</w:t>
            </w:r>
          </w:p>
        </w:tc>
        <w:tc>
          <w:tcPr>
            <w:tcW w:w="725" w:type="pct"/>
            <w:tcBorders>
              <w:top w:val="single" w:sz="12" w:space="0" w:color="auto"/>
            </w:tcBorders>
            <w:vAlign w:val="center"/>
          </w:tcPr>
          <w:p w14:paraId="0C895012" w14:textId="3D535B57" w:rsidR="00FA49E4" w:rsidRPr="00CB18B2" w:rsidRDefault="00FA49E4" w:rsidP="004865BF">
            <w:pPr>
              <w:jc w:val="center"/>
            </w:pPr>
            <w:r>
              <w:t>0.002</w:t>
            </w:r>
          </w:p>
        </w:tc>
        <w:tc>
          <w:tcPr>
            <w:tcW w:w="645" w:type="pct"/>
            <w:tcBorders>
              <w:top w:val="single" w:sz="12" w:space="0" w:color="auto"/>
            </w:tcBorders>
            <w:vAlign w:val="center"/>
          </w:tcPr>
          <w:p w14:paraId="4734B0FE" w14:textId="677C1F78" w:rsidR="00FA49E4" w:rsidRPr="00CB18B2" w:rsidRDefault="00FA49E4" w:rsidP="004865BF">
            <w:pPr>
              <w:jc w:val="center"/>
            </w:pPr>
            <w:r>
              <w:t>0.025</w:t>
            </w:r>
          </w:p>
        </w:tc>
        <w:tc>
          <w:tcPr>
            <w:tcW w:w="806" w:type="pct"/>
            <w:tcBorders>
              <w:top w:val="single" w:sz="12" w:space="0" w:color="auto"/>
            </w:tcBorders>
            <w:vAlign w:val="center"/>
          </w:tcPr>
          <w:p w14:paraId="1739EA90" w14:textId="182136E9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1DB75A0F" w14:textId="444A5BBE" w:rsidR="00FA49E4" w:rsidRPr="00CB18B2" w:rsidRDefault="00FA49E4" w:rsidP="004865BF">
            <w:pPr>
              <w:jc w:val="center"/>
            </w:pPr>
            <w:r>
              <w:t>0.160</w:t>
            </w:r>
          </w:p>
        </w:tc>
      </w:tr>
      <w:tr w:rsidR="00FA49E4" w:rsidRPr="00CB18B2" w14:paraId="679D768B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5E9F488B" w14:textId="38257974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iR-27a-5p-INH</w:t>
            </w:r>
            <w:r w:rsidRPr="008059E5">
              <w:t>–</w:t>
            </w:r>
            <w:r>
              <w:rPr>
                <w:rFonts w:hint="eastAsia"/>
              </w:rPr>
              <w:t>2</w:t>
            </w:r>
          </w:p>
        </w:tc>
        <w:tc>
          <w:tcPr>
            <w:tcW w:w="646" w:type="pct"/>
            <w:noWrap/>
            <w:vAlign w:val="center"/>
            <w:hideMark/>
          </w:tcPr>
          <w:p w14:paraId="1FAEE2C7" w14:textId="085911E0" w:rsidR="00FA49E4" w:rsidRPr="00CB18B2" w:rsidRDefault="00FA49E4" w:rsidP="004865BF">
            <w:pPr>
              <w:jc w:val="center"/>
            </w:pPr>
            <w:r>
              <w:t>5.733</w:t>
            </w:r>
          </w:p>
        </w:tc>
        <w:tc>
          <w:tcPr>
            <w:tcW w:w="725" w:type="pct"/>
            <w:vAlign w:val="center"/>
          </w:tcPr>
          <w:p w14:paraId="202DAEB0" w14:textId="5E40CEF5" w:rsidR="00FA49E4" w:rsidRPr="00CB18B2" w:rsidRDefault="00FA49E4" w:rsidP="004865BF">
            <w:pPr>
              <w:jc w:val="center"/>
            </w:pPr>
            <w:r>
              <w:t>0.002</w:t>
            </w:r>
          </w:p>
        </w:tc>
        <w:tc>
          <w:tcPr>
            <w:tcW w:w="645" w:type="pct"/>
            <w:vAlign w:val="center"/>
          </w:tcPr>
          <w:p w14:paraId="2B6367A5" w14:textId="10C423C7" w:rsidR="00FA49E4" w:rsidRPr="00CB18B2" w:rsidRDefault="00FA49E4" w:rsidP="004865BF">
            <w:pPr>
              <w:jc w:val="center"/>
            </w:pPr>
            <w:r>
              <w:t>0.027</w:t>
            </w:r>
          </w:p>
        </w:tc>
        <w:tc>
          <w:tcPr>
            <w:tcW w:w="806" w:type="pct"/>
            <w:vAlign w:val="center"/>
          </w:tcPr>
          <w:p w14:paraId="24B675C7" w14:textId="4FC00C0B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133EB474" w14:textId="73AE6ADA" w:rsidR="00FA49E4" w:rsidRPr="00CB18B2" w:rsidRDefault="00FA49E4" w:rsidP="004865BF">
            <w:pPr>
              <w:jc w:val="center"/>
            </w:pPr>
            <w:r>
              <w:t>0.171</w:t>
            </w:r>
          </w:p>
        </w:tc>
      </w:tr>
      <w:tr w:rsidR="00FA49E4" w:rsidRPr="00CB18B2" w14:paraId="1E78DD1E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1CDDBA6A" w14:textId="763B5B2D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iR-27a-5p-INH</w:t>
            </w:r>
            <w:r w:rsidRPr="008059E5">
              <w:t>–</w:t>
            </w:r>
            <w:r>
              <w:rPr>
                <w:rFonts w:hint="eastAsia"/>
              </w:rPr>
              <w:t>3</w:t>
            </w:r>
          </w:p>
        </w:tc>
        <w:tc>
          <w:tcPr>
            <w:tcW w:w="646" w:type="pct"/>
            <w:noWrap/>
            <w:vAlign w:val="center"/>
            <w:hideMark/>
          </w:tcPr>
          <w:p w14:paraId="01453360" w14:textId="5A97A6F3" w:rsidR="00FA49E4" w:rsidRPr="00CB18B2" w:rsidRDefault="00FA49E4" w:rsidP="004865BF">
            <w:pPr>
              <w:jc w:val="center"/>
            </w:pPr>
            <w:r>
              <w:t>5.692</w:t>
            </w:r>
          </w:p>
        </w:tc>
        <w:tc>
          <w:tcPr>
            <w:tcW w:w="725" w:type="pct"/>
            <w:vAlign w:val="center"/>
          </w:tcPr>
          <w:p w14:paraId="17F230F6" w14:textId="6723A8FC" w:rsidR="00FA49E4" w:rsidRPr="00CB18B2" w:rsidRDefault="00FA49E4" w:rsidP="004865BF">
            <w:pPr>
              <w:jc w:val="center"/>
            </w:pPr>
            <w:r>
              <w:t>0.002</w:t>
            </w:r>
          </w:p>
        </w:tc>
        <w:tc>
          <w:tcPr>
            <w:tcW w:w="645" w:type="pct"/>
            <w:vAlign w:val="center"/>
          </w:tcPr>
          <w:p w14:paraId="5832F668" w14:textId="6186DCD4" w:rsidR="00FA49E4" w:rsidRPr="00CB18B2" w:rsidRDefault="00FA49E4" w:rsidP="004865BF">
            <w:pPr>
              <w:jc w:val="center"/>
            </w:pPr>
            <w:r>
              <w:t>0.016</w:t>
            </w:r>
          </w:p>
        </w:tc>
        <w:tc>
          <w:tcPr>
            <w:tcW w:w="806" w:type="pct"/>
            <w:vAlign w:val="center"/>
          </w:tcPr>
          <w:p w14:paraId="1D173891" w14:textId="70CB1418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56D0AC8F" w14:textId="05461D71" w:rsidR="00FA49E4" w:rsidRPr="00CB18B2" w:rsidRDefault="00FA49E4" w:rsidP="004865BF">
            <w:pPr>
              <w:jc w:val="center"/>
            </w:pPr>
            <w:r>
              <w:t>0.166</w:t>
            </w:r>
          </w:p>
        </w:tc>
      </w:tr>
      <w:tr w:rsidR="00FA49E4" w:rsidRPr="00CB18B2" w14:paraId="2D629CD9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0B9803BC" w14:textId="772BFF55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NC-1</w:t>
            </w:r>
          </w:p>
        </w:tc>
        <w:tc>
          <w:tcPr>
            <w:tcW w:w="646" w:type="pct"/>
            <w:noWrap/>
            <w:vAlign w:val="center"/>
            <w:hideMark/>
          </w:tcPr>
          <w:p w14:paraId="61D40C5A" w14:textId="3C975B9B" w:rsidR="00FA49E4" w:rsidRPr="00CB18B2" w:rsidRDefault="00FA49E4" w:rsidP="004865BF">
            <w:pPr>
              <w:jc w:val="center"/>
            </w:pPr>
            <w:r>
              <w:t>5.642</w:t>
            </w:r>
          </w:p>
        </w:tc>
        <w:tc>
          <w:tcPr>
            <w:tcW w:w="725" w:type="pct"/>
            <w:vAlign w:val="center"/>
          </w:tcPr>
          <w:p w14:paraId="457BE9BB" w14:textId="2AA7A107" w:rsidR="00FA49E4" w:rsidRPr="00CB18B2" w:rsidRDefault="00FA49E4" w:rsidP="004865BF">
            <w:pPr>
              <w:jc w:val="center"/>
            </w:pPr>
            <w:r>
              <w:t>0.001</w:t>
            </w:r>
          </w:p>
        </w:tc>
        <w:tc>
          <w:tcPr>
            <w:tcW w:w="645" w:type="pct"/>
            <w:vAlign w:val="center"/>
          </w:tcPr>
          <w:p w14:paraId="16CABBFB" w14:textId="169F011E" w:rsidR="00FA49E4" w:rsidRPr="00CB18B2" w:rsidRDefault="00FA49E4" w:rsidP="004865BF">
            <w:pPr>
              <w:jc w:val="center"/>
            </w:pPr>
            <w:r>
              <w:t>0.02</w:t>
            </w:r>
            <w:r w:rsidR="00EA2BE0">
              <w:rPr>
                <w:rFonts w:hint="eastAsia"/>
              </w:rPr>
              <w:t>0</w:t>
            </w:r>
          </w:p>
        </w:tc>
        <w:tc>
          <w:tcPr>
            <w:tcW w:w="806" w:type="pct"/>
            <w:vAlign w:val="center"/>
          </w:tcPr>
          <w:p w14:paraId="5921F951" w14:textId="4C74A425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1EEAB65C" w14:textId="6DE42F6C" w:rsidR="00FA49E4" w:rsidRPr="00CB18B2" w:rsidRDefault="00FA49E4" w:rsidP="004865BF">
            <w:pPr>
              <w:jc w:val="center"/>
            </w:pPr>
            <w:r>
              <w:t>0.102</w:t>
            </w:r>
          </w:p>
        </w:tc>
      </w:tr>
      <w:tr w:rsidR="00FA49E4" w:rsidRPr="00CB18B2" w14:paraId="541D0F80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075CBA9F" w14:textId="3DF10DD6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NC-2</w:t>
            </w:r>
          </w:p>
        </w:tc>
        <w:tc>
          <w:tcPr>
            <w:tcW w:w="646" w:type="pct"/>
            <w:noWrap/>
            <w:vAlign w:val="center"/>
            <w:hideMark/>
          </w:tcPr>
          <w:p w14:paraId="0B70175E" w14:textId="1337DCA3" w:rsidR="00FA49E4" w:rsidRPr="00CB18B2" w:rsidRDefault="00FA49E4" w:rsidP="004865BF">
            <w:pPr>
              <w:jc w:val="center"/>
            </w:pPr>
            <w:r>
              <w:t>5.7</w:t>
            </w:r>
            <w:r w:rsidR="00EA2BE0">
              <w:rPr>
                <w:rFonts w:hint="eastAsia"/>
              </w:rPr>
              <w:t>00</w:t>
            </w:r>
          </w:p>
        </w:tc>
        <w:tc>
          <w:tcPr>
            <w:tcW w:w="725" w:type="pct"/>
            <w:vAlign w:val="center"/>
          </w:tcPr>
          <w:p w14:paraId="6AE80C0A" w14:textId="5C9B85B9" w:rsidR="00FA49E4" w:rsidRPr="00CB18B2" w:rsidRDefault="00FA49E4" w:rsidP="004865BF">
            <w:pPr>
              <w:jc w:val="center"/>
            </w:pPr>
            <w:r>
              <w:t>0.002</w:t>
            </w:r>
          </w:p>
        </w:tc>
        <w:tc>
          <w:tcPr>
            <w:tcW w:w="645" w:type="pct"/>
            <w:vAlign w:val="center"/>
          </w:tcPr>
          <w:p w14:paraId="0A3B6B90" w14:textId="5C178298" w:rsidR="00FA49E4" w:rsidRPr="00CB18B2" w:rsidRDefault="00FA49E4" w:rsidP="004865BF">
            <w:pPr>
              <w:jc w:val="center"/>
            </w:pPr>
            <w:r>
              <w:t>0.024</w:t>
            </w:r>
          </w:p>
        </w:tc>
        <w:tc>
          <w:tcPr>
            <w:tcW w:w="806" w:type="pct"/>
            <w:vAlign w:val="center"/>
          </w:tcPr>
          <w:p w14:paraId="03E38238" w14:textId="2B6D3C57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663D2E10" w14:textId="65FC24FD" w:rsidR="00FA49E4" w:rsidRPr="00CB18B2" w:rsidRDefault="00FA49E4" w:rsidP="004865BF">
            <w:pPr>
              <w:jc w:val="center"/>
            </w:pPr>
            <w:r>
              <w:t>0.130</w:t>
            </w:r>
          </w:p>
        </w:tc>
      </w:tr>
      <w:tr w:rsidR="00FA49E4" w:rsidRPr="00CB18B2" w14:paraId="4D71031D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696B6C46" w14:textId="4001E8EF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NC-3</w:t>
            </w:r>
          </w:p>
        </w:tc>
        <w:tc>
          <w:tcPr>
            <w:tcW w:w="646" w:type="pct"/>
            <w:noWrap/>
            <w:vAlign w:val="center"/>
            <w:hideMark/>
          </w:tcPr>
          <w:p w14:paraId="592595F7" w14:textId="73AB8876" w:rsidR="00FA49E4" w:rsidRPr="00CB18B2" w:rsidRDefault="00FA49E4" w:rsidP="004865BF">
            <w:pPr>
              <w:jc w:val="center"/>
            </w:pPr>
            <w:r>
              <w:t>5.7</w:t>
            </w:r>
            <w:r w:rsidR="00EA2BE0">
              <w:rPr>
                <w:rFonts w:hint="eastAsia"/>
              </w:rPr>
              <w:t>00</w:t>
            </w:r>
          </w:p>
        </w:tc>
        <w:tc>
          <w:tcPr>
            <w:tcW w:w="725" w:type="pct"/>
            <w:vAlign w:val="center"/>
          </w:tcPr>
          <w:p w14:paraId="47B7FC30" w14:textId="41DBE72B" w:rsidR="00FA49E4" w:rsidRPr="00CB18B2" w:rsidRDefault="00FA49E4" w:rsidP="004865BF">
            <w:pPr>
              <w:jc w:val="center"/>
            </w:pPr>
            <w:r>
              <w:t>0.001</w:t>
            </w:r>
          </w:p>
        </w:tc>
        <w:tc>
          <w:tcPr>
            <w:tcW w:w="645" w:type="pct"/>
            <w:vAlign w:val="center"/>
          </w:tcPr>
          <w:p w14:paraId="482DEC4C" w14:textId="6C4692BA" w:rsidR="00FA49E4" w:rsidRPr="00CB18B2" w:rsidRDefault="00FA49E4" w:rsidP="004865BF">
            <w:pPr>
              <w:jc w:val="center"/>
            </w:pPr>
            <w:r>
              <w:t>0.012</w:t>
            </w:r>
          </w:p>
        </w:tc>
        <w:tc>
          <w:tcPr>
            <w:tcW w:w="806" w:type="pct"/>
            <w:vAlign w:val="center"/>
          </w:tcPr>
          <w:p w14:paraId="15ACB908" w14:textId="4AAF77F6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11F70B16" w14:textId="1523E756" w:rsidR="00FA49E4" w:rsidRPr="00CB18B2" w:rsidRDefault="00FA49E4" w:rsidP="004865BF">
            <w:pPr>
              <w:jc w:val="center"/>
            </w:pPr>
            <w:r>
              <w:t>0.122</w:t>
            </w:r>
          </w:p>
        </w:tc>
      </w:tr>
      <w:tr w:rsidR="00FA49E4" w:rsidRPr="00CB18B2" w14:paraId="00319E0B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78009650" w14:textId="0940111A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</w:t>
            </w:r>
            <w:r>
              <w:rPr>
                <w:rFonts w:hint="eastAsia"/>
              </w:rPr>
              <w:t>OE</w:t>
            </w:r>
            <w:r w:rsidRPr="008059E5">
              <w:t>–</w:t>
            </w:r>
            <w:r>
              <w:rPr>
                <w:rFonts w:hint="eastAsia"/>
              </w:rPr>
              <w:t>1</w:t>
            </w:r>
          </w:p>
        </w:tc>
        <w:tc>
          <w:tcPr>
            <w:tcW w:w="646" w:type="pct"/>
            <w:noWrap/>
            <w:vAlign w:val="center"/>
            <w:hideMark/>
          </w:tcPr>
          <w:p w14:paraId="49936084" w14:textId="70F2047B" w:rsidR="00FA49E4" w:rsidRPr="00CB18B2" w:rsidRDefault="00FA49E4" w:rsidP="004865BF">
            <w:pPr>
              <w:jc w:val="center"/>
            </w:pPr>
            <w:r>
              <w:t>5.742</w:t>
            </w:r>
          </w:p>
        </w:tc>
        <w:tc>
          <w:tcPr>
            <w:tcW w:w="725" w:type="pct"/>
            <w:vAlign w:val="center"/>
          </w:tcPr>
          <w:p w14:paraId="11B3854A" w14:textId="364260DE" w:rsidR="00FA49E4" w:rsidRPr="00CB18B2" w:rsidRDefault="00FA49E4" w:rsidP="004865BF">
            <w:pPr>
              <w:jc w:val="center"/>
            </w:pPr>
            <w:r>
              <w:t>0.001</w:t>
            </w:r>
          </w:p>
        </w:tc>
        <w:tc>
          <w:tcPr>
            <w:tcW w:w="645" w:type="pct"/>
            <w:vAlign w:val="center"/>
          </w:tcPr>
          <w:p w14:paraId="334A4231" w14:textId="11313211" w:rsidR="00FA49E4" w:rsidRPr="00CB18B2" w:rsidRDefault="00FA49E4" w:rsidP="004865BF">
            <w:pPr>
              <w:jc w:val="center"/>
            </w:pPr>
            <w:r>
              <w:t>0.013</w:t>
            </w:r>
          </w:p>
        </w:tc>
        <w:tc>
          <w:tcPr>
            <w:tcW w:w="806" w:type="pct"/>
            <w:vAlign w:val="center"/>
          </w:tcPr>
          <w:p w14:paraId="138EE176" w14:textId="53CB59FD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35EA7FB2" w14:textId="1D6E9786" w:rsidR="00FA49E4" w:rsidRPr="00CB18B2" w:rsidRDefault="00FA49E4" w:rsidP="004865BF">
            <w:pPr>
              <w:jc w:val="center"/>
            </w:pPr>
            <w:r>
              <w:t>0.051</w:t>
            </w:r>
          </w:p>
        </w:tc>
      </w:tr>
      <w:tr w:rsidR="00FA49E4" w:rsidRPr="00CB18B2" w14:paraId="5C662AB7" w14:textId="77777777" w:rsidTr="004865BF">
        <w:trPr>
          <w:trHeight w:val="280"/>
        </w:trPr>
        <w:tc>
          <w:tcPr>
            <w:tcW w:w="1209" w:type="pct"/>
            <w:noWrap/>
            <w:vAlign w:val="center"/>
            <w:hideMark/>
          </w:tcPr>
          <w:p w14:paraId="3B2096E4" w14:textId="289993D1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</w:t>
            </w:r>
            <w:r>
              <w:rPr>
                <w:rFonts w:hint="eastAsia"/>
              </w:rPr>
              <w:t>OE</w:t>
            </w:r>
            <w:r w:rsidRPr="008059E5">
              <w:t>–</w:t>
            </w:r>
            <w:r>
              <w:rPr>
                <w:rFonts w:hint="eastAsia"/>
              </w:rPr>
              <w:t>2</w:t>
            </w:r>
          </w:p>
        </w:tc>
        <w:tc>
          <w:tcPr>
            <w:tcW w:w="646" w:type="pct"/>
            <w:noWrap/>
            <w:vAlign w:val="center"/>
            <w:hideMark/>
          </w:tcPr>
          <w:p w14:paraId="6C497279" w14:textId="734F1998" w:rsidR="00FA49E4" w:rsidRPr="00CB18B2" w:rsidRDefault="00FA49E4" w:rsidP="004865BF">
            <w:pPr>
              <w:jc w:val="center"/>
            </w:pPr>
            <w:r>
              <w:t>5.708</w:t>
            </w:r>
          </w:p>
        </w:tc>
        <w:tc>
          <w:tcPr>
            <w:tcW w:w="725" w:type="pct"/>
            <w:vAlign w:val="center"/>
          </w:tcPr>
          <w:p w14:paraId="26831737" w14:textId="0DDED842" w:rsidR="00FA49E4" w:rsidRPr="00CB18B2" w:rsidRDefault="00FA49E4" w:rsidP="004865BF">
            <w:pPr>
              <w:jc w:val="center"/>
            </w:pPr>
            <w:r>
              <w:t>0.001</w:t>
            </w:r>
          </w:p>
        </w:tc>
        <w:tc>
          <w:tcPr>
            <w:tcW w:w="645" w:type="pct"/>
            <w:vAlign w:val="center"/>
          </w:tcPr>
          <w:p w14:paraId="457B9340" w14:textId="54F2820D" w:rsidR="00FA49E4" w:rsidRPr="00CB18B2" w:rsidRDefault="00FA49E4" w:rsidP="004865BF">
            <w:pPr>
              <w:jc w:val="center"/>
            </w:pPr>
            <w:r>
              <w:t>0.019</w:t>
            </w:r>
          </w:p>
        </w:tc>
        <w:tc>
          <w:tcPr>
            <w:tcW w:w="806" w:type="pct"/>
            <w:vAlign w:val="center"/>
          </w:tcPr>
          <w:p w14:paraId="2E90BDEB" w14:textId="56FBBA28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noWrap/>
            <w:vAlign w:val="center"/>
            <w:hideMark/>
          </w:tcPr>
          <w:p w14:paraId="58B96BB7" w14:textId="36B7BBE2" w:rsidR="00FA49E4" w:rsidRPr="00CB18B2" w:rsidRDefault="00FA49E4" w:rsidP="004865BF">
            <w:pPr>
              <w:jc w:val="center"/>
            </w:pPr>
            <w:r>
              <w:t>0.065</w:t>
            </w:r>
          </w:p>
        </w:tc>
      </w:tr>
      <w:tr w:rsidR="00FA49E4" w:rsidRPr="00CB18B2" w14:paraId="77D38B41" w14:textId="77777777" w:rsidTr="004865BF">
        <w:trPr>
          <w:trHeight w:val="280"/>
        </w:trPr>
        <w:tc>
          <w:tcPr>
            <w:tcW w:w="120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1912C62" w14:textId="71380259" w:rsidR="00FA49E4" w:rsidRPr="00CB18B2" w:rsidRDefault="00FA49E4" w:rsidP="004865BF">
            <w:pPr>
              <w:jc w:val="center"/>
            </w:pPr>
            <w:r>
              <w:rPr>
                <w:rFonts w:hint="eastAsia"/>
              </w:rPr>
              <w:t>m</w:t>
            </w:r>
            <w:r>
              <w:t>iR-27a-5p-</w:t>
            </w:r>
            <w:r>
              <w:rPr>
                <w:rFonts w:hint="eastAsia"/>
              </w:rPr>
              <w:t>OE</w:t>
            </w:r>
            <w:r w:rsidRPr="008059E5">
              <w:t>–</w:t>
            </w:r>
            <w:r>
              <w:rPr>
                <w:rFonts w:hint="eastAsia"/>
              </w:rPr>
              <w:t>3</w:t>
            </w:r>
          </w:p>
        </w:tc>
        <w:tc>
          <w:tcPr>
            <w:tcW w:w="646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96094CC" w14:textId="59982B30" w:rsidR="00FA49E4" w:rsidRPr="00CB18B2" w:rsidRDefault="00FA49E4" w:rsidP="004865BF">
            <w:pPr>
              <w:jc w:val="center"/>
            </w:pPr>
            <w:r>
              <w:t>5.658</w:t>
            </w:r>
          </w:p>
        </w:tc>
        <w:tc>
          <w:tcPr>
            <w:tcW w:w="725" w:type="pct"/>
            <w:tcBorders>
              <w:bottom w:val="single" w:sz="12" w:space="0" w:color="auto"/>
            </w:tcBorders>
            <w:vAlign w:val="center"/>
          </w:tcPr>
          <w:p w14:paraId="3D286200" w14:textId="5FD053EE" w:rsidR="00FA49E4" w:rsidRPr="00CB18B2" w:rsidRDefault="00FA49E4" w:rsidP="004865BF">
            <w:pPr>
              <w:jc w:val="center"/>
            </w:pPr>
            <w:r>
              <w:t>0.001</w:t>
            </w:r>
          </w:p>
        </w:tc>
        <w:tc>
          <w:tcPr>
            <w:tcW w:w="645" w:type="pct"/>
            <w:tcBorders>
              <w:bottom w:val="single" w:sz="12" w:space="0" w:color="auto"/>
            </w:tcBorders>
            <w:vAlign w:val="center"/>
          </w:tcPr>
          <w:p w14:paraId="401FDE48" w14:textId="5E06DEA5" w:rsidR="00FA49E4" w:rsidRPr="00CB18B2" w:rsidRDefault="00FA49E4" w:rsidP="004865BF">
            <w:pPr>
              <w:jc w:val="center"/>
            </w:pPr>
            <w:r>
              <w:t>0.014</w:t>
            </w:r>
          </w:p>
        </w:tc>
        <w:tc>
          <w:tcPr>
            <w:tcW w:w="806" w:type="pct"/>
            <w:tcBorders>
              <w:bottom w:val="single" w:sz="12" w:space="0" w:color="auto"/>
            </w:tcBorders>
            <w:vAlign w:val="center"/>
          </w:tcPr>
          <w:p w14:paraId="08D4A29C" w14:textId="266DB686" w:rsidR="00FA49E4" w:rsidRPr="00CB18B2" w:rsidRDefault="00FA49E4" w:rsidP="004865BF">
            <w:pPr>
              <w:jc w:val="center"/>
            </w:pPr>
            <w:r>
              <w:t>BMB*</w:t>
            </w:r>
          </w:p>
        </w:tc>
        <w:tc>
          <w:tcPr>
            <w:tcW w:w="968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9395737" w14:textId="41AF9C87" w:rsidR="00FA49E4" w:rsidRPr="00CB18B2" w:rsidRDefault="00FA49E4" w:rsidP="004865BF">
            <w:pPr>
              <w:jc w:val="center"/>
            </w:pPr>
            <w:r>
              <w:t>0.061</w:t>
            </w:r>
          </w:p>
        </w:tc>
      </w:tr>
    </w:tbl>
    <w:p w14:paraId="70E056D2" w14:textId="77777777" w:rsidR="00020F46" w:rsidRPr="003B47AA" w:rsidRDefault="00020F46" w:rsidP="003B47AA"/>
    <w:p w14:paraId="607B9E31" w14:textId="4870BD26" w:rsidR="008E46CF" w:rsidRPr="003B47AA" w:rsidRDefault="008E46CF" w:rsidP="003B47AA"/>
    <w:sectPr w:rsidR="008E46CF" w:rsidRPr="003B47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C6A7" w14:textId="77777777" w:rsidR="000F2C81" w:rsidRDefault="000F2C81" w:rsidP="003B47AA">
      <w:pPr>
        <w:spacing w:after="120"/>
      </w:pPr>
      <w:r>
        <w:separator/>
      </w:r>
    </w:p>
  </w:endnote>
  <w:endnote w:type="continuationSeparator" w:id="0">
    <w:p w14:paraId="487D3EB8" w14:textId="77777777" w:rsidR="000F2C81" w:rsidRDefault="000F2C81" w:rsidP="003B47AA">
      <w:pPr>
        <w:spacing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49A1" w14:textId="77777777" w:rsidR="00FA49E4" w:rsidRDefault="00FA49E4">
    <w:pPr>
      <w:pStyle w:val="af0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1B39" w14:textId="77777777" w:rsidR="00FA49E4" w:rsidRDefault="00FA49E4">
    <w:pPr>
      <w:pStyle w:val="af0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06722" w14:textId="77777777" w:rsidR="00FA49E4" w:rsidRDefault="00FA49E4">
    <w:pPr>
      <w:pStyle w:val="af0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342F4" w14:textId="77777777" w:rsidR="000F2C81" w:rsidRDefault="000F2C81" w:rsidP="003B47AA">
      <w:pPr>
        <w:spacing w:after="120"/>
      </w:pPr>
      <w:r>
        <w:separator/>
      </w:r>
    </w:p>
  </w:footnote>
  <w:footnote w:type="continuationSeparator" w:id="0">
    <w:p w14:paraId="53F713B9" w14:textId="77777777" w:rsidR="000F2C81" w:rsidRDefault="000F2C81" w:rsidP="003B47AA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3ABB" w14:textId="77777777" w:rsidR="00FA49E4" w:rsidRDefault="00FA49E4">
    <w:pPr>
      <w:pStyle w:val="ae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448B" w14:textId="77777777" w:rsidR="00FA49E4" w:rsidRDefault="00FA49E4">
    <w:pPr>
      <w:pStyle w:val="ae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27F2C" w14:textId="77777777" w:rsidR="00FA49E4" w:rsidRDefault="00FA49E4">
    <w:pPr>
      <w:pStyle w:val="ae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7D"/>
    <w:rsid w:val="00020F46"/>
    <w:rsid w:val="00096E7C"/>
    <w:rsid w:val="000F2C81"/>
    <w:rsid w:val="001067FC"/>
    <w:rsid w:val="001317E0"/>
    <w:rsid w:val="0013435F"/>
    <w:rsid w:val="00156F22"/>
    <w:rsid w:val="00165654"/>
    <w:rsid w:val="001708DB"/>
    <w:rsid w:val="00171246"/>
    <w:rsid w:val="001913D4"/>
    <w:rsid w:val="001A3373"/>
    <w:rsid w:val="001B05A3"/>
    <w:rsid w:val="001F7E71"/>
    <w:rsid w:val="0020161E"/>
    <w:rsid w:val="00230ECE"/>
    <w:rsid w:val="002B374E"/>
    <w:rsid w:val="002B53B6"/>
    <w:rsid w:val="002C2FFD"/>
    <w:rsid w:val="002F1B38"/>
    <w:rsid w:val="00301A72"/>
    <w:rsid w:val="003A56FF"/>
    <w:rsid w:val="003B47AA"/>
    <w:rsid w:val="003E5AD1"/>
    <w:rsid w:val="00424609"/>
    <w:rsid w:val="0043521D"/>
    <w:rsid w:val="0043703C"/>
    <w:rsid w:val="00452D9C"/>
    <w:rsid w:val="004865BF"/>
    <w:rsid w:val="004F5E51"/>
    <w:rsid w:val="00531993"/>
    <w:rsid w:val="005627C1"/>
    <w:rsid w:val="00565BAC"/>
    <w:rsid w:val="0058447D"/>
    <w:rsid w:val="005B6712"/>
    <w:rsid w:val="00641E52"/>
    <w:rsid w:val="00656678"/>
    <w:rsid w:val="0068619F"/>
    <w:rsid w:val="006B22C7"/>
    <w:rsid w:val="007564BC"/>
    <w:rsid w:val="0076030D"/>
    <w:rsid w:val="00781AD4"/>
    <w:rsid w:val="007879C9"/>
    <w:rsid w:val="007D5CA3"/>
    <w:rsid w:val="00817D7E"/>
    <w:rsid w:val="00826DDA"/>
    <w:rsid w:val="008745A9"/>
    <w:rsid w:val="00884090"/>
    <w:rsid w:val="008A1E2A"/>
    <w:rsid w:val="008D7894"/>
    <w:rsid w:val="008E46CF"/>
    <w:rsid w:val="008E603E"/>
    <w:rsid w:val="00973218"/>
    <w:rsid w:val="009937AD"/>
    <w:rsid w:val="00993D67"/>
    <w:rsid w:val="00994C0B"/>
    <w:rsid w:val="009B388E"/>
    <w:rsid w:val="009F06E8"/>
    <w:rsid w:val="00A013C4"/>
    <w:rsid w:val="00A25AC4"/>
    <w:rsid w:val="00A3553A"/>
    <w:rsid w:val="00A502D9"/>
    <w:rsid w:val="00A959B6"/>
    <w:rsid w:val="00B420DF"/>
    <w:rsid w:val="00B91C6C"/>
    <w:rsid w:val="00B953CF"/>
    <w:rsid w:val="00BA3250"/>
    <w:rsid w:val="00BD5024"/>
    <w:rsid w:val="00C04310"/>
    <w:rsid w:val="00CA2C8D"/>
    <w:rsid w:val="00CB18B2"/>
    <w:rsid w:val="00CD6DE2"/>
    <w:rsid w:val="00D17DA3"/>
    <w:rsid w:val="00D371E6"/>
    <w:rsid w:val="00D672D1"/>
    <w:rsid w:val="00DC48F7"/>
    <w:rsid w:val="00E067E0"/>
    <w:rsid w:val="00E07FE9"/>
    <w:rsid w:val="00E70ADF"/>
    <w:rsid w:val="00E84F9C"/>
    <w:rsid w:val="00E94678"/>
    <w:rsid w:val="00EA2BE0"/>
    <w:rsid w:val="00EA7611"/>
    <w:rsid w:val="00ED5D13"/>
    <w:rsid w:val="00EE65D2"/>
    <w:rsid w:val="00EF4E31"/>
    <w:rsid w:val="00F10708"/>
    <w:rsid w:val="00F163AE"/>
    <w:rsid w:val="00FA49E4"/>
    <w:rsid w:val="00FA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1EF9BC"/>
  <w15:chartTrackingRefBased/>
  <w15:docId w15:val="{882C5D10-3E49-46E4-B585-328F84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7AA"/>
    <w:pPr>
      <w:widowControl w:val="0"/>
      <w:spacing w:afterLines="50" w:after="156"/>
      <w:jc w:val="both"/>
    </w:pPr>
    <w:rPr>
      <w:rFonts w:ascii="Times New Roman" w:eastAsia="等线" w:hAnsi="Times New Roman" w:cs="Times New Roman"/>
      <w:b/>
      <w:bCs/>
      <w:color w:val="000000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44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4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47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47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47D"/>
    <w:pPr>
      <w:keepNext/>
      <w:keepLines/>
      <w:spacing w:before="40"/>
      <w:outlineLvl w:val="5"/>
    </w:pPr>
    <w:rPr>
      <w:rFonts w:cstheme="majorBidi"/>
      <w:b w:val="0"/>
      <w:bCs w:val="0"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47D"/>
    <w:pPr>
      <w:keepNext/>
      <w:keepLines/>
      <w:spacing w:before="40"/>
      <w:outlineLvl w:val="6"/>
    </w:pPr>
    <w:rPr>
      <w:rFonts w:cstheme="majorBidi"/>
      <w:b w:val="0"/>
      <w:bCs w:val="0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47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47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44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4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4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44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447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844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44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44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44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44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4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4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44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44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44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44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447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4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447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447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1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B18B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1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B1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1D9FE-A3FB-4742-98EC-8D8953F6B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 J</dc:creator>
  <cp:keywords/>
  <dc:description/>
  <cp:lastModifiedBy>剑涛 蒋</cp:lastModifiedBy>
  <cp:revision>15</cp:revision>
  <dcterms:created xsi:type="dcterms:W3CDTF">2025-10-29T03:59:00Z</dcterms:created>
  <dcterms:modified xsi:type="dcterms:W3CDTF">2026-02-08T13:05:00Z</dcterms:modified>
</cp:coreProperties>
</file>